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C8" w:rsidRPr="00C372C8" w:rsidRDefault="00C372C8" w:rsidP="00C372C8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C372C8" w:rsidRPr="00C372C8" w:rsidRDefault="00C372C8" w:rsidP="00C372C8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</w:rPr>
        <w:t>Омутинская</w:t>
      </w:r>
      <w:proofErr w:type="spellEnd"/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</w:t>
      </w:r>
    </w:p>
    <w:p w:rsidR="00C372C8" w:rsidRDefault="00C372C8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171" w:rsidRPr="00C372C8" w:rsidRDefault="00FE2171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372C8" w:rsidRPr="00C372C8" w:rsidRDefault="00C372C8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372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C372C8" w:rsidRPr="00C372C8" w:rsidRDefault="00C372C8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372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</w:t>
      </w:r>
      <w:r w:rsidR="007C5BE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Приказ № 51ОД</w:t>
      </w:r>
      <w:r w:rsidRPr="00C372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</w:t>
      </w:r>
      <w:r w:rsidR="007C5BE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01.09.2014г.</w:t>
      </w:r>
    </w:p>
    <w:p w:rsidR="00C372C8" w:rsidRPr="00C372C8" w:rsidRDefault="00C372C8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372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Директор МАОУ ОСОШ №1</w:t>
      </w:r>
    </w:p>
    <w:p w:rsidR="00C372C8" w:rsidRPr="00C372C8" w:rsidRDefault="00C372C8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372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7C5BE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Казаринова Е. В.</w:t>
      </w:r>
    </w:p>
    <w:p w:rsidR="00C372C8" w:rsidRDefault="00C372C8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171" w:rsidRDefault="00FE2171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171" w:rsidRPr="00C372C8" w:rsidRDefault="00FE2171" w:rsidP="00971E65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372C8" w:rsidRPr="00C372C8" w:rsidRDefault="00C372C8" w:rsidP="00C372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C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372C8" w:rsidRPr="00C372C8" w:rsidRDefault="00C372C8" w:rsidP="00C372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C8">
        <w:rPr>
          <w:rFonts w:ascii="Times New Roman" w:hAnsi="Times New Roman" w:cs="Times New Roman"/>
          <w:b/>
          <w:sz w:val="24"/>
          <w:szCs w:val="24"/>
        </w:rPr>
        <w:t xml:space="preserve">учета мнения совета </w:t>
      </w:r>
      <w:proofErr w:type="gramStart"/>
      <w:r w:rsidRPr="00C372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372C8" w:rsidRPr="00FE2171" w:rsidRDefault="00C372C8" w:rsidP="00C372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71">
        <w:rPr>
          <w:rFonts w:ascii="Times New Roman" w:hAnsi="Times New Roman" w:cs="Times New Roman"/>
          <w:b/>
          <w:sz w:val="24"/>
          <w:szCs w:val="24"/>
        </w:rPr>
        <w:t>и совета родителей (законных представителей)</w:t>
      </w:r>
    </w:p>
    <w:p w:rsidR="00C372C8" w:rsidRPr="00C372C8" w:rsidRDefault="00C372C8" w:rsidP="00C372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C8"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proofErr w:type="spellStart"/>
      <w:r w:rsidRPr="00C372C8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C372C8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C372C8" w:rsidRDefault="00C372C8" w:rsidP="00C372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C8">
        <w:rPr>
          <w:rFonts w:ascii="Times New Roman" w:hAnsi="Times New Roman" w:cs="Times New Roman"/>
          <w:b/>
          <w:sz w:val="24"/>
          <w:szCs w:val="24"/>
        </w:rPr>
        <w:t xml:space="preserve">при выборе меры дисциплинарного взыскания </w:t>
      </w:r>
      <w:proofErr w:type="gramStart"/>
      <w:r w:rsidRPr="00C372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372C8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C372C8" w:rsidRPr="00C372C8" w:rsidRDefault="00C372C8" w:rsidP="00C372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D0" w:rsidRPr="00C372C8" w:rsidRDefault="00B411D0" w:rsidP="00C372C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</w:t>
      </w:r>
    </w:p>
    <w:p w:rsidR="00B411D0" w:rsidRDefault="00B411D0" w:rsidP="00C372C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на основании Федерального закона от 29 декабря 2012 г № 273-ФЗ</w:t>
      </w:r>
      <w:proofErr w:type="gramStart"/>
      <w:r w:rsidRPr="00C372C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C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образовании в Российской Федерации»  ч. 4 Статьи 26, ч. 6 Статьи 26, ч. 3 Статьи 30, Статьи 33, п.17 Статьи 34, ч. 7 Статьи 43, Статьи 45, а также Статьи 372 Трудового кодекса Российской Федерации </w:t>
      </w:r>
    </w:p>
    <w:p w:rsidR="00FE2171" w:rsidRPr="001C0A99" w:rsidRDefault="00FE2171" w:rsidP="00FE217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определяются принципы и процедура принятия решения о </w:t>
      </w:r>
    </w:p>
    <w:p w:rsidR="00FE2171" w:rsidRDefault="00FE2171" w:rsidP="00FE217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и мерах применяемых к </w:t>
      </w:r>
      <w:proofErr w:type="gramStart"/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дисциплинарного взыскания.</w:t>
      </w:r>
    </w:p>
    <w:p w:rsidR="00FE2171" w:rsidRPr="001C0A99" w:rsidRDefault="00FE2171" w:rsidP="00FE217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объективного определения мер дисци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плинарного взыскания может быть </w:t>
      </w: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собрана комиссия с равным представительством всех участников образовательных отношений (учителя, родители, обучающиеся). Поименный состав определяется приказом директора школы.</w:t>
      </w:r>
    </w:p>
    <w:p w:rsidR="00C372C8" w:rsidRDefault="00FE2171" w:rsidP="00FE217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 руководствуется действующим законодательством об образовании, Уставом общеобр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азовательной организации, Правилами </w:t>
      </w:r>
      <w:r w:rsidRPr="001C0A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учащихся и настоящим Положением.</w:t>
      </w:r>
    </w:p>
    <w:p w:rsidR="00FE2171" w:rsidRPr="00C372C8" w:rsidRDefault="00FE2171" w:rsidP="00FE2171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71" w:rsidRDefault="00FE2171" w:rsidP="00C372C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171" w:rsidRDefault="00FE2171" w:rsidP="00C372C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1D0" w:rsidRDefault="00B411D0" w:rsidP="00C372C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="00FE2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учета мнения совета</w:t>
      </w:r>
      <w:r w:rsidRPr="00C37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367F" w:rsidRPr="0080367F" w:rsidRDefault="0080367F" w:rsidP="0080367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0367F">
        <w:rPr>
          <w:rFonts w:ascii="Times New Roman" w:hAnsi="Times New Roman" w:cs="Times New Roman"/>
          <w:sz w:val="24"/>
          <w:szCs w:val="24"/>
        </w:rPr>
        <w:t>. Руководитель образовательной организации (Педагогический совет) 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80367F" w:rsidRPr="0080367F" w:rsidRDefault="0080367F" w:rsidP="0080367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0367F">
        <w:rPr>
          <w:rFonts w:ascii="Times New Roman" w:hAnsi="Times New Roman" w:cs="Times New Roman"/>
          <w:sz w:val="24"/>
          <w:szCs w:val="24"/>
        </w:rPr>
        <w:t xml:space="preserve">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образовательной организации (Педагогический совет)  пришел к выводу о наличии вины в совершении дисциплинарного проступка. В случае </w:t>
      </w:r>
      <w:proofErr w:type="spellStart"/>
      <w:r w:rsidRPr="0080367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0367F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80367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0367F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80367F" w:rsidRPr="0080367F" w:rsidRDefault="0080367F" w:rsidP="0080367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36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367F">
        <w:rPr>
          <w:rFonts w:ascii="Times New Roman" w:hAnsi="Times New Roman" w:cs="Times New Roman"/>
          <w:sz w:val="24"/>
          <w:szCs w:val="24"/>
        </w:rPr>
        <w:t>Проект приказа о привлечении к дисциплинарной ответственности и прилагающиеся документы должны быть направлены руководителем образовательной организации (Педагогическим советом)  в совет обучающихся не позднее, чем  в течение пяти рабочих дней,  не считая времени болезни, каникул, отпуска обучающегося,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школы, но не более семи учебных</w:t>
      </w:r>
      <w:proofErr w:type="gramEnd"/>
      <w:r w:rsidRPr="0080367F">
        <w:rPr>
          <w:rFonts w:ascii="Times New Roman" w:hAnsi="Times New Roman" w:cs="Times New Roman"/>
          <w:sz w:val="24"/>
          <w:szCs w:val="24"/>
        </w:rPr>
        <w:t xml:space="preserve">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форме) с момента обнаружения дисциплинарного проступка.</w:t>
      </w:r>
    </w:p>
    <w:p w:rsidR="0080367F" w:rsidRPr="0080367F" w:rsidRDefault="0080367F" w:rsidP="0080367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367F">
        <w:rPr>
          <w:rFonts w:ascii="Times New Roman" w:hAnsi="Times New Roman" w:cs="Times New Roman"/>
          <w:sz w:val="24"/>
          <w:szCs w:val="24"/>
        </w:rPr>
        <w:t>. 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образовательной организации (Педагогическому совету) свое мотивированное мнение в письменной форме.</w:t>
      </w:r>
    </w:p>
    <w:p w:rsidR="0080367F" w:rsidRPr="0080367F" w:rsidRDefault="00B91B47" w:rsidP="00B91B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67F" w:rsidRPr="0080367F">
        <w:rPr>
          <w:rFonts w:ascii="Times New Roman" w:hAnsi="Times New Roman" w:cs="Times New Roman"/>
          <w:sz w:val="24"/>
          <w:szCs w:val="24"/>
        </w:rPr>
        <w:t xml:space="preserve">. В случае если совет </w:t>
      </w:r>
      <w:proofErr w:type="gramStart"/>
      <w:r w:rsidR="0080367F" w:rsidRPr="008036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367F" w:rsidRPr="0080367F">
        <w:rPr>
          <w:rFonts w:ascii="Times New Roman" w:hAnsi="Times New Roman" w:cs="Times New Roman"/>
          <w:sz w:val="24"/>
          <w:szCs w:val="24"/>
        </w:rPr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образовательной организации принимает решение о привлечении обучающегося к дисциплинарной ответственности.</w:t>
      </w:r>
    </w:p>
    <w:p w:rsidR="0080367F" w:rsidRPr="0080367F" w:rsidRDefault="00B91B47" w:rsidP="00B91B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0367F" w:rsidRPr="0080367F">
        <w:rPr>
          <w:rFonts w:ascii="Times New Roman" w:hAnsi="Times New Roman" w:cs="Times New Roman"/>
          <w:sz w:val="24"/>
          <w:szCs w:val="24"/>
        </w:rPr>
        <w:t xml:space="preserve">. В случае если совет обучающихся выразил несогласие с предполагаемым решением руководителя образовательной организации (Педагогического совета), он в течение трех учебных дней проводит с руководителем (иным уполномоченным </w:t>
      </w:r>
      <w:proofErr w:type="gramStart"/>
      <w:r w:rsidR="0080367F" w:rsidRPr="0080367F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="0080367F" w:rsidRPr="0080367F">
        <w:rPr>
          <w:rFonts w:ascii="Times New Roman" w:hAnsi="Times New Roman" w:cs="Times New Roman"/>
          <w:sz w:val="24"/>
          <w:szCs w:val="24"/>
        </w:rPr>
        <w:t xml:space="preserve"> либо его представителем) дополнительные консультации, результаты которых оформляются протоколом.</w:t>
      </w:r>
    </w:p>
    <w:p w:rsidR="0080367F" w:rsidRPr="0080367F" w:rsidRDefault="0080367F" w:rsidP="008036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0367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0367F">
        <w:rPr>
          <w:rFonts w:ascii="Times New Roman" w:hAnsi="Times New Roman" w:cs="Times New Roman"/>
          <w:sz w:val="24"/>
          <w:szCs w:val="24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80367F" w:rsidRPr="0080367F" w:rsidRDefault="00B91B47" w:rsidP="00B91B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367F" w:rsidRPr="008036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367F" w:rsidRPr="0080367F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="0080367F" w:rsidRPr="0080367F">
        <w:rPr>
          <w:rFonts w:ascii="Times New Roman" w:hAnsi="Times New Roman" w:cs="Times New Roman"/>
          <w:sz w:val="24"/>
          <w:szCs w:val="24"/>
        </w:rPr>
        <w:t xml:space="preserve">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:rsidR="0080367F" w:rsidRPr="0080367F" w:rsidRDefault="0080367F" w:rsidP="008036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367F" w:rsidRPr="0080367F" w:rsidSect="00CE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866"/>
    <w:multiLevelType w:val="multilevel"/>
    <w:tmpl w:val="1F16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66527"/>
    <w:multiLevelType w:val="multilevel"/>
    <w:tmpl w:val="8FD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D0"/>
    <w:rsid w:val="000E4C47"/>
    <w:rsid w:val="00104833"/>
    <w:rsid w:val="007C5BE0"/>
    <w:rsid w:val="0080367F"/>
    <w:rsid w:val="00971E65"/>
    <w:rsid w:val="00B411D0"/>
    <w:rsid w:val="00B91B47"/>
    <w:rsid w:val="00C372C8"/>
    <w:rsid w:val="00CE4EA9"/>
    <w:rsid w:val="00D75149"/>
    <w:rsid w:val="00F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1D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37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2014-09-03T13:04:00Z</dcterms:created>
  <dcterms:modified xsi:type="dcterms:W3CDTF">2015-02-17T12:32:00Z</dcterms:modified>
</cp:coreProperties>
</file>