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239" w:rsidRPr="0060584B" w:rsidRDefault="00511239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605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</w:t>
      </w:r>
      <w:proofErr w:type="gramStart"/>
      <w:r w:rsidRPr="00605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:.</w:t>
      </w:r>
      <w:proofErr w:type="gramEnd"/>
      <w:r w:rsidRPr="00605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Растительный</w:t>
      </w:r>
      <w:proofErr w:type="spellEnd"/>
      <w:r w:rsidRPr="00605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мир степей.</w:t>
      </w:r>
    </w:p>
    <w:p w:rsidR="00C90707" w:rsidRPr="0060584B" w:rsidRDefault="00C90707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урока: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формировать представления о растительном мире степей.</w:t>
      </w:r>
    </w:p>
    <w:p w:rsidR="00C90707" w:rsidRPr="0060584B" w:rsidRDefault="00C90707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Задачи урока:</w:t>
      </w:r>
    </w:p>
    <w:p w:rsidR="003D16F4" w:rsidRPr="0060584B" w:rsidRDefault="00C90707" w:rsidP="003D16F4">
      <w:pPr>
        <w:pStyle w:val="a8"/>
        <w:rPr>
          <w:lang w:eastAsia="ru-RU"/>
        </w:rPr>
      </w:pPr>
      <w:r w:rsidRPr="0060584B">
        <w:rPr>
          <w:i/>
          <w:iCs/>
          <w:lang w:eastAsia="ru-RU"/>
        </w:rPr>
        <w:t>Образовательные: </w:t>
      </w:r>
      <w:r w:rsidRPr="0060584B">
        <w:rPr>
          <w:lang w:eastAsia="ru-RU"/>
        </w:rPr>
        <w:t>закрепить полученные ранее знания по предыдущей теме урока, познакомить с особенностями растительного мира степей;</w:t>
      </w:r>
      <w:r w:rsidR="00D5012E">
        <w:rPr>
          <w:lang w:eastAsia="ru-RU"/>
        </w:rPr>
        <w:t xml:space="preserve">  </w:t>
      </w:r>
      <w:proofErr w:type="spellStart"/>
      <w:r w:rsidR="00D5012E">
        <w:rPr>
          <w:lang w:eastAsia="ru-RU"/>
        </w:rPr>
        <w:t>межпредметная</w:t>
      </w:r>
      <w:proofErr w:type="spellEnd"/>
      <w:r w:rsidR="00D5012E">
        <w:rPr>
          <w:lang w:eastAsia="ru-RU"/>
        </w:rPr>
        <w:t xml:space="preserve"> связь.</w:t>
      </w:r>
    </w:p>
    <w:p w:rsidR="00C90707" w:rsidRPr="0060584B" w:rsidRDefault="00C90707" w:rsidP="003D16F4">
      <w:pPr>
        <w:pStyle w:val="a8"/>
        <w:rPr>
          <w:lang w:eastAsia="ru-RU"/>
        </w:rPr>
      </w:pPr>
      <w:proofErr w:type="gramStart"/>
      <w:r w:rsidRPr="0060584B">
        <w:rPr>
          <w:i/>
          <w:iCs/>
          <w:lang w:eastAsia="ru-RU"/>
        </w:rPr>
        <w:t>Коррекционные:</w:t>
      </w:r>
      <w:r w:rsidRPr="0060584B">
        <w:rPr>
          <w:lang w:eastAsia="ru-RU"/>
        </w:rPr>
        <w:t> коррекция и развитие мыслительной деятельности (операций анализа и синтеза, установление логических и причинно-следственных связей); учить делать выбор из предложенных вариантов, оценивать свой уровень знаний</w:t>
      </w:r>
      <w:r w:rsidR="00731234">
        <w:rPr>
          <w:lang w:eastAsia="ru-RU"/>
        </w:rPr>
        <w:t>.</w:t>
      </w:r>
      <w:proofErr w:type="gramEnd"/>
    </w:p>
    <w:p w:rsidR="00C64686" w:rsidRPr="0060584B" w:rsidRDefault="00C90707" w:rsidP="003D16F4">
      <w:pPr>
        <w:pStyle w:val="a8"/>
        <w:rPr>
          <w:lang w:eastAsia="ru-RU"/>
        </w:rPr>
      </w:pPr>
      <w:proofErr w:type="gramStart"/>
      <w:r w:rsidRPr="0060584B">
        <w:rPr>
          <w:i/>
          <w:iCs/>
          <w:lang w:eastAsia="ru-RU"/>
        </w:rPr>
        <w:t>Воспитательные</w:t>
      </w:r>
      <w:proofErr w:type="gramEnd"/>
      <w:r w:rsidRPr="0060584B">
        <w:rPr>
          <w:i/>
          <w:iCs/>
          <w:lang w:eastAsia="ru-RU"/>
        </w:rPr>
        <w:t>:</w:t>
      </w:r>
      <w:r w:rsidRPr="0060584B">
        <w:rPr>
          <w:lang w:eastAsia="ru-RU"/>
        </w:rPr>
        <w:t> воспитывать бережное отношение к природе, развивать интерес к изучаемому предмету.</w:t>
      </w:r>
    </w:p>
    <w:p w:rsidR="00511239" w:rsidRPr="0060584B" w:rsidRDefault="00511239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Тип комбинированный.</w:t>
      </w:r>
    </w:p>
    <w:p w:rsidR="00340BDF" w:rsidRPr="0060584B" w:rsidRDefault="00340BDF" w:rsidP="00340BDF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</w:t>
      </w:r>
      <w:r w:rsidR="00511239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Ход.</w:t>
      </w:r>
    </w:p>
    <w:p w:rsidR="00C90707" w:rsidRDefault="00340BDF" w:rsidP="00340BDF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</w:pPr>
      <w:r w:rsidRPr="00F26C69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1.</w:t>
      </w:r>
      <w:r w:rsidR="00C90707" w:rsidRPr="00F26C69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Организационный момент.</w:t>
      </w:r>
    </w:p>
    <w:p w:rsidR="00C62CA4" w:rsidRPr="0051787C" w:rsidRDefault="00C62CA4" w:rsidP="00C62CA4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1.</w:t>
      </w:r>
      <w:r w:rsidR="00D5012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 xml:space="preserve"> </w:t>
      </w:r>
      <w:proofErr w:type="spellStart"/>
      <w:r w:rsidR="00D5012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Дых</w:t>
      </w:r>
      <w:proofErr w:type="gramStart"/>
      <w:r w:rsidR="00D5012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.г</w:t>
      </w:r>
      <w:proofErr w:type="gramEnd"/>
      <w:r w:rsidR="00D5012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имнастика</w:t>
      </w:r>
      <w:proofErr w:type="spellEnd"/>
      <w:r w:rsidR="00D5012E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 xml:space="preserve">.             </w:t>
      </w:r>
      <w:r w:rsidRPr="0051787C">
        <w:rPr>
          <w:rFonts w:ascii="Times New Roman" w:eastAsia="Times New Roman" w:hAnsi="Times New Roman" w:cs="Times New Roman"/>
          <w:b/>
          <w:color w:val="000000"/>
          <w:sz w:val="32"/>
          <w:u w:val="single"/>
          <w:lang w:eastAsia="ru-RU"/>
        </w:rPr>
        <w:t>Отчёт дежурного</w:t>
      </w:r>
      <w:r w:rsidR="00697DE6">
        <w:rPr>
          <w:rFonts w:ascii="Times New Roman" w:eastAsia="Times New Roman" w:hAnsi="Times New Roman" w:cs="Times New Roman"/>
          <w:b/>
          <w:color w:val="000000"/>
          <w:sz w:val="32"/>
          <w:u w:val="single"/>
          <w:lang w:eastAsia="ru-RU"/>
        </w:rPr>
        <w:t>.</w:t>
      </w:r>
    </w:p>
    <w:p w:rsidR="000A0029" w:rsidRPr="0051787C" w:rsidRDefault="00C62CA4" w:rsidP="000A0029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26C69"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7571AC"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-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</w:t>
      </w:r>
      <w:r w:rsidR="007571AC"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сих</w:t>
      </w:r>
      <w:proofErr w:type="gramStart"/>
      <w:r w:rsidR="007571AC"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.н</w:t>
      </w:r>
      <w:proofErr w:type="gramEnd"/>
      <w:r w:rsidR="007571AC"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астрой:</w:t>
      </w:r>
      <w:r w:rsidR="007571AC" w:rsidRPr="0051787C">
        <w:rPr>
          <w:rFonts w:ascii="Times New Roman" w:eastAsia="Times New Roman" w:hAnsi="Times New Roman" w:cs="Times New Roman"/>
          <w:b/>
          <w:color w:val="000000"/>
          <w:sz w:val="32"/>
          <w:u w:val="single"/>
          <w:lang w:eastAsia="ru-RU"/>
        </w:rPr>
        <w:t xml:space="preserve"> </w:t>
      </w:r>
      <w:r w:rsidR="00D5012E">
        <w:rPr>
          <w:rFonts w:ascii="Times New Roman" w:eastAsia="Times New Roman" w:hAnsi="Times New Roman" w:cs="Times New Roman"/>
          <w:b/>
          <w:color w:val="000000"/>
          <w:sz w:val="32"/>
          <w:u w:val="single"/>
          <w:lang w:eastAsia="ru-RU"/>
        </w:rPr>
        <w:t xml:space="preserve">    </w:t>
      </w:r>
      <w:r w:rsidR="000A0029" w:rsidRPr="00517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улице весна  солнечная, тёплая погода. </w:t>
      </w:r>
    </w:p>
    <w:p w:rsidR="007571AC" w:rsidRPr="0051787C" w:rsidRDefault="007571AC" w:rsidP="007571AC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Ребята, у вас на партах лежат, </w:t>
      </w:r>
      <w:r w:rsidRPr="0097165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смайлики</w:t>
      </w:r>
      <w:proofErr w:type="gramStart"/>
      <w:r w:rsidRPr="00517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1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971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поднимут настроение.</w:t>
      </w:r>
    </w:p>
    <w:p w:rsidR="00340BDF" w:rsidRPr="0051787C" w:rsidRDefault="0051787C" w:rsidP="00340BDF">
      <w:pPr>
        <w:pStyle w:val="a8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F26C69"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340BDF"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–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</w:t>
      </w:r>
      <w:r w:rsidR="00340BDF" w:rsidRPr="005178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инутка чтения</w:t>
      </w:r>
    </w:p>
    <w:p w:rsidR="00F26C69" w:rsidRPr="00F26C69" w:rsidRDefault="00F26C69" w:rsidP="00F26C69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26C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Чтение отрывков из </w:t>
      </w:r>
      <w:r w:rsidRPr="00F26C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художественных произведений:</w:t>
      </w:r>
    </w:p>
    <w:p w:rsidR="00F26C69" w:rsidRPr="0060584B" w:rsidRDefault="00F26C69" w:rsidP="00F26C69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Описание степи у А.П. Чехова. («Степь») </w:t>
      </w:r>
    </w:p>
    <w:p w:rsidR="0051787C" w:rsidRDefault="00F26C69" w:rsidP="003D16F4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«…</w:t>
      </w:r>
      <w:r w:rsidRPr="00605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едешь-едешь и никак не разберешь, где она начинается и где кончается</w:t>
      </w:r>
      <w:proofErr w:type="gramStart"/>
      <w:r w:rsidRPr="00605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 w:rsidR="00C62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степь.</w:t>
      </w:r>
      <w:r w:rsidRPr="00605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... Вдруг в стоячем воздухе что-то прорвалось, сильно рванул ветер, с шумом, со свистом закружился по степи. Тотчас же трава и прошлогодний бурьян подняли ропот, на дороге спирально закружилась пыль, побежала по степи, и, увлекая за собой солому, стрекоз и перья, черным вертящимся столбом поднялась к небу и затуманила солнце. По степи вдоль и поперек, спотыкаясь и прыгая, побежали перекати-поле...»</w:t>
      </w:r>
    </w:p>
    <w:p w:rsidR="0051787C" w:rsidRPr="0051787C" w:rsidRDefault="00A96D34" w:rsidP="003D16F4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51787C" w:rsidRPr="0051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-О </w:t>
      </w:r>
      <w:r w:rsidR="00C62C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чём</w:t>
      </w:r>
      <w:r w:rsidR="00D50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 </w:t>
      </w:r>
      <w:r w:rsidR="00E36C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</w:t>
      </w:r>
      <w:r w:rsidR="0051787C" w:rsidRPr="0051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читали?</w:t>
      </w:r>
    </w:p>
    <w:p w:rsidR="0051787C" w:rsidRPr="0051787C" w:rsidRDefault="0051787C" w:rsidP="003D16F4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D444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автор описывает степи</w:t>
      </w:r>
      <w:r w:rsidRPr="0051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51787C" w:rsidRPr="0051787C" w:rsidRDefault="0051787C" w:rsidP="003D16F4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-Какие ветры дуют в этой зоне?</w:t>
      </w:r>
    </w:p>
    <w:p w:rsidR="00A96D34" w:rsidRDefault="0051787C" w:rsidP="003D16F4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-Кто автор рассказа?</w:t>
      </w:r>
    </w:p>
    <w:p w:rsidR="00D44485" w:rsidRPr="00547BEE" w:rsidRDefault="00F26C69" w:rsidP="003D16F4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</w:pPr>
      <w:r w:rsidRPr="0051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D44485" w:rsidRPr="00D44485">
        <w:rPr>
          <w:rFonts w:ascii="Times New Roman" w:eastAsia="Times New Roman" w:hAnsi="Times New Roman" w:cs="Times New Roman"/>
          <w:b/>
          <w:iCs/>
          <w:color w:val="333333"/>
          <w:sz w:val="36"/>
          <w:szCs w:val="36"/>
          <w:u w:val="single"/>
          <w:lang w:eastAsia="ru-RU"/>
        </w:rPr>
        <w:t>Слайд</w:t>
      </w:r>
      <w:proofErr w:type="gramStart"/>
      <w:r w:rsidR="00D44485" w:rsidRPr="00D44485">
        <w:rPr>
          <w:rFonts w:ascii="Times New Roman" w:eastAsia="Times New Roman" w:hAnsi="Times New Roman" w:cs="Times New Roman"/>
          <w:b/>
          <w:iCs/>
          <w:color w:val="333333"/>
          <w:sz w:val="36"/>
          <w:szCs w:val="36"/>
          <w:u w:val="single"/>
          <w:lang w:eastAsia="ru-RU"/>
        </w:rPr>
        <w:t>1</w:t>
      </w:r>
      <w:proofErr w:type="gramEnd"/>
      <w:r w:rsidR="00A96D34">
        <w:rPr>
          <w:rFonts w:ascii="Times New Roman" w:eastAsia="Times New Roman" w:hAnsi="Times New Roman" w:cs="Times New Roman"/>
          <w:b/>
          <w:iCs/>
          <w:color w:val="333333"/>
          <w:sz w:val="36"/>
          <w:szCs w:val="36"/>
          <w:u w:val="single"/>
          <w:lang w:eastAsia="ru-RU"/>
        </w:rPr>
        <w:t>-  карта</w:t>
      </w:r>
    </w:p>
    <w:p w:rsidR="002E03D4" w:rsidRPr="003D16F4" w:rsidRDefault="002E03D4" w:rsidP="003D16F4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2.Повторение домашнего задания.</w:t>
      </w:r>
    </w:p>
    <w:p w:rsidR="007571AC" w:rsidRPr="007571AC" w:rsidRDefault="007571AC" w:rsidP="007571AC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C90707"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Где расположена зона степей? </w:t>
      </w:r>
    </w:p>
    <w:p w:rsidR="00C90707" w:rsidRPr="007571AC" w:rsidRDefault="00C90707" w:rsidP="007571AC">
      <w:pPr>
        <w:pStyle w:val="a8"/>
        <w:rPr>
          <w:iCs/>
          <w:sz w:val="28"/>
          <w:szCs w:val="28"/>
          <w:lang w:eastAsia="ru-RU"/>
        </w:rPr>
      </w:pPr>
      <w:r w:rsidRPr="007571AC">
        <w:rPr>
          <w:sz w:val="28"/>
          <w:szCs w:val="28"/>
          <w:lang w:eastAsia="ru-RU"/>
        </w:rPr>
        <w:lastRenderedPageBreak/>
        <w:t>(</w:t>
      </w:r>
      <w:r w:rsidRPr="007571AC">
        <w:rPr>
          <w:iCs/>
          <w:sz w:val="28"/>
          <w:szCs w:val="28"/>
          <w:lang w:eastAsia="ru-RU"/>
        </w:rPr>
        <w:t>Зона степей расположена южнее зоны лесов, она тянется вдоль границы России.)</w:t>
      </w:r>
      <w:r w:rsidR="007571AC">
        <w:rPr>
          <w:iCs/>
          <w:sz w:val="28"/>
          <w:szCs w:val="28"/>
          <w:lang w:eastAsia="ru-RU"/>
        </w:rPr>
        <w:t>- карта</w:t>
      </w:r>
      <w:r w:rsidR="00C62CA4">
        <w:rPr>
          <w:iCs/>
          <w:sz w:val="28"/>
          <w:szCs w:val="28"/>
          <w:lang w:eastAsia="ru-RU"/>
        </w:rPr>
        <w:t>,</w:t>
      </w:r>
      <w:r w:rsidR="00D5012E">
        <w:rPr>
          <w:iCs/>
          <w:sz w:val="28"/>
          <w:szCs w:val="28"/>
          <w:lang w:eastAsia="ru-RU"/>
        </w:rPr>
        <w:t xml:space="preserve"> </w:t>
      </w:r>
      <w:r w:rsidR="00C62CA4">
        <w:rPr>
          <w:iCs/>
          <w:sz w:val="28"/>
          <w:szCs w:val="28"/>
          <w:lang w:eastAsia="ru-RU"/>
        </w:rPr>
        <w:t>цвет.</w:t>
      </w:r>
    </w:p>
    <w:p w:rsidR="007571AC" w:rsidRPr="007571AC" w:rsidRDefault="007571AC" w:rsidP="007571AC">
      <w:pPr>
        <w:pStyle w:val="a8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</w:t>
      </w:r>
      <w:r w:rsidR="00C64686" w:rsidRPr="007571A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Что такое степи?</w:t>
      </w:r>
    </w:p>
    <w:p w:rsidR="00C64686" w:rsidRPr="007571AC" w:rsidRDefault="00C64686" w:rsidP="007571AC">
      <w:pPr>
        <w:pStyle w:val="a8"/>
        <w:rPr>
          <w:iCs/>
          <w:sz w:val="28"/>
          <w:szCs w:val="28"/>
          <w:lang w:eastAsia="ru-RU"/>
        </w:rPr>
      </w:pPr>
      <w:r w:rsidRPr="007571AC">
        <w:rPr>
          <w:iCs/>
          <w:sz w:val="28"/>
          <w:szCs w:val="28"/>
          <w:lang w:eastAsia="ru-RU"/>
        </w:rPr>
        <w:t>(Степь – это безлесные, равнинные пространства, покрытые растительностью, которая приспособлена к засушливому климату.)</w:t>
      </w:r>
    </w:p>
    <w:p w:rsidR="00C90707" w:rsidRDefault="007571AC" w:rsidP="007571AC">
      <w:pPr>
        <w:pStyle w:val="a8"/>
        <w:rPr>
          <w:iCs/>
          <w:sz w:val="28"/>
          <w:szCs w:val="28"/>
          <w:lang w:eastAsia="ru-RU"/>
        </w:rPr>
      </w:pPr>
      <w:r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t>-</w:t>
      </w:r>
      <w:r w:rsidR="00C90707"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t>Существует ли переходная зона, между лесной зоной и степной?</w:t>
      </w:r>
      <w:r w:rsidR="00C90707" w:rsidRPr="007571AC">
        <w:rPr>
          <w:sz w:val="28"/>
          <w:szCs w:val="28"/>
          <w:lang w:eastAsia="ru-RU"/>
        </w:rPr>
        <w:t xml:space="preserve"> (</w:t>
      </w:r>
      <w:proofErr w:type="gramStart"/>
      <w:r w:rsidR="00C90707" w:rsidRPr="007571AC">
        <w:rPr>
          <w:iCs/>
          <w:sz w:val="28"/>
          <w:szCs w:val="28"/>
          <w:lang w:eastAsia="ru-RU"/>
        </w:rPr>
        <w:t>Лесостепная</w:t>
      </w:r>
      <w:proofErr w:type="gramEnd"/>
      <w:r w:rsidR="00FB7F63">
        <w:rPr>
          <w:iCs/>
          <w:sz w:val="28"/>
          <w:szCs w:val="28"/>
          <w:lang w:eastAsia="ru-RU"/>
        </w:rPr>
        <w:t>, постепенно исчезают деревья</w:t>
      </w:r>
      <w:r w:rsidR="00C90707" w:rsidRPr="007571AC">
        <w:rPr>
          <w:iCs/>
          <w:sz w:val="28"/>
          <w:szCs w:val="28"/>
          <w:lang w:eastAsia="ru-RU"/>
        </w:rPr>
        <w:t>)</w:t>
      </w:r>
    </w:p>
    <w:p w:rsidR="00A37CE1" w:rsidRDefault="00A37CE1" w:rsidP="007571AC">
      <w:pPr>
        <w:pStyle w:val="a8"/>
        <w:rPr>
          <w:rFonts w:ascii="Times New Roman" w:hAnsi="Times New Roman" w:cs="Times New Roman"/>
          <w:b/>
          <w:bCs/>
          <w:iCs/>
          <w:sz w:val="32"/>
          <w:szCs w:val="32"/>
          <w:u w:val="single"/>
          <w:lang w:eastAsia="ru-RU"/>
        </w:rPr>
      </w:pPr>
    </w:p>
    <w:p w:rsidR="00A37CE1" w:rsidRPr="00A37CE1" w:rsidRDefault="00A37CE1" w:rsidP="007571AC">
      <w:pPr>
        <w:pStyle w:val="a8"/>
        <w:rPr>
          <w:rFonts w:ascii="Times New Roman" w:hAnsi="Times New Roman" w:cs="Times New Roman"/>
          <w:b/>
          <w:bCs/>
          <w:iCs/>
          <w:sz w:val="32"/>
          <w:szCs w:val="32"/>
          <w:u w:val="single"/>
          <w:lang w:eastAsia="ru-RU"/>
        </w:rPr>
      </w:pPr>
      <w:r w:rsidRPr="00A37CE1">
        <w:rPr>
          <w:rFonts w:ascii="Times New Roman" w:hAnsi="Times New Roman" w:cs="Times New Roman"/>
          <w:b/>
          <w:bCs/>
          <w:iCs/>
          <w:sz w:val="32"/>
          <w:szCs w:val="32"/>
          <w:u w:val="single"/>
          <w:lang w:eastAsia="ru-RU"/>
        </w:rPr>
        <w:t>Слайд</w:t>
      </w:r>
      <w:proofErr w:type="gramStart"/>
      <w:r w:rsidRPr="00A37CE1">
        <w:rPr>
          <w:rFonts w:ascii="Times New Roman" w:hAnsi="Times New Roman" w:cs="Times New Roman"/>
          <w:b/>
          <w:bCs/>
          <w:iCs/>
          <w:sz w:val="32"/>
          <w:szCs w:val="32"/>
          <w:u w:val="single"/>
          <w:lang w:eastAsia="ru-RU"/>
        </w:rPr>
        <w:t>2</w:t>
      </w:r>
      <w:proofErr w:type="gramEnd"/>
    </w:p>
    <w:p w:rsidR="00C62CA4" w:rsidRPr="003E1574" w:rsidRDefault="003E1574" w:rsidP="007571AC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  <w:r w:rsidRPr="003E1574">
        <w:rPr>
          <w:rFonts w:ascii="Times New Roman" w:hAnsi="Times New Roman" w:cs="Times New Roman"/>
          <w:b/>
          <w:bCs/>
          <w:iCs/>
          <w:sz w:val="32"/>
          <w:szCs w:val="32"/>
          <w:lang w:eastAsia="ru-RU"/>
        </w:rPr>
        <w:t>-Следующие цепи питания:</w:t>
      </w:r>
      <w:r w:rsidR="004A6250">
        <w:rPr>
          <w:rFonts w:ascii="Times New Roman" w:hAnsi="Times New Roman" w:cs="Times New Roman"/>
          <w:b/>
          <w:bCs/>
          <w:iCs/>
          <w:sz w:val="32"/>
          <w:szCs w:val="32"/>
          <w:lang w:eastAsia="ru-RU"/>
        </w:rPr>
        <w:t xml:space="preserve">          + карта</w:t>
      </w:r>
    </w:p>
    <w:p w:rsidR="007571AC" w:rsidRPr="007571AC" w:rsidRDefault="003E1574" w:rsidP="007571AC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-</w:t>
      </w:r>
      <w:r w:rsidR="00C90707"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Какую </w:t>
      </w:r>
      <w:r w:rsidR="000A00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площади </w:t>
      </w:r>
      <w:r w:rsidR="00C90707"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территорию она занимает по сравнению с другими зонами? </w:t>
      </w:r>
    </w:p>
    <w:p w:rsidR="00C90707" w:rsidRPr="007571AC" w:rsidRDefault="00C90707" w:rsidP="007571AC">
      <w:pPr>
        <w:pStyle w:val="a8"/>
        <w:rPr>
          <w:sz w:val="28"/>
          <w:szCs w:val="28"/>
          <w:lang w:eastAsia="ru-RU"/>
        </w:rPr>
      </w:pPr>
      <w:r w:rsidRPr="007571AC">
        <w:rPr>
          <w:iCs/>
          <w:sz w:val="28"/>
          <w:szCs w:val="28"/>
          <w:lang w:eastAsia="ru-RU"/>
        </w:rPr>
        <w:t>(По площади это небольшая зона, она меньше зоны лесов и тундры.)</w:t>
      </w:r>
    </w:p>
    <w:p w:rsidR="00C337AC" w:rsidRDefault="00C337AC" w:rsidP="00C6468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-Виды степей:</w:t>
      </w:r>
    </w:p>
    <w:p w:rsidR="007571AC" w:rsidRDefault="000A0029" w:rsidP="003D16F4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Чернозёмные</w:t>
      </w:r>
      <w:r w:rsidR="00D444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 сухие</w:t>
      </w:r>
      <w:r w:rsidR="003D16F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3D16F4" w:rsidRPr="00971654">
        <w:rPr>
          <w:rFonts w:ascii="Times New Roman" w:eastAsia="Times New Roman" w:hAnsi="Times New Roman" w:cs="Times New Roman"/>
          <w:b/>
          <w:color w:val="333333"/>
          <w:sz w:val="48"/>
          <w:szCs w:val="48"/>
          <w:lang w:eastAsia="ru-RU"/>
        </w:rPr>
        <w:t xml:space="preserve">-    </w:t>
      </w:r>
      <w:r w:rsidR="00971654" w:rsidRPr="00971654">
        <w:rPr>
          <w:rFonts w:ascii="Times New Roman" w:eastAsia="Times New Roman" w:hAnsi="Times New Roman" w:cs="Times New Roman"/>
          <w:b/>
          <w:color w:val="333333"/>
          <w:sz w:val="48"/>
          <w:szCs w:val="48"/>
          <w:lang w:eastAsia="ru-RU"/>
        </w:rPr>
        <w:t>карта</w:t>
      </w:r>
      <w:r w:rsidR="0097165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="003D16F4" w:rsidRPr="003D16F4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таблиц</w:t>
      </w:r>
      <w:r w:rsidR="00D44485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ы</w:t>
      </w:r>
    </w:p>
    <w:p w:rsidR="00A37CE1" w:rsidRDefault="00A37CE1" w:rsidP="00A37CE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</w:t>
      </w:r>
      <w:r w:rsidRPr="007571A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Климат степей.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–р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азнообразен.</w:t>
      </w:r>
    </w:p>
    <w:p w:rsidR="00025A42" w:rsidRDefault="00025A42" w:rsidP="00D44485">
      <w:pPr>
        <w:pStyle w:val="a8"/>
        <w:rPr>
          <w:b/>
          <w:sz w:val="40"/>
          <w:szCs w:val="40"/>
          <w:lang w:eastAsia="ru-RU"/>
        </w:rPr>
      </w:pPr>
    </w:p>
    <w:p w:rsidR="007571AC" w:rsidRDefault="00C64686" w:rsidP="00D44485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7571AC">
        <w:rPr>
          <w:b/>
          <w:sz w:val="40"/>
          <w:szCs w:val="40"/>
          <w:lang w:eastAsia="ru-RU"/>
        </w:rPr>
        <w:t>Вывод</w:t>
      </w:r>
      <w:r w:rsidR="00C337AC">
        <w:rPr>
          <w:b/>
          <w:sz w:val="40"/>
          <w:szCs w:val="40"/>
          <w:lang w:eastAsia="ru-RU"/>
        </w:rPr>
        <w:t xml:space="preserve"> по </w:t>
      </w:r>
      <w:proofErr w:type="spellStart"/>
      <w:r w:rsidR="00C337AC">
        <w:rPr>
          <w:b/>
          <w:sz w:val="40"/>
          <w:szCs w:val="40"/>
          <w:lang w:eastAsia="ru-RU"/>
        </w:rPr>
        <w:t>д</w:t>
      </w:r>
      <w:proofErr w:type="spellEnd"/>
      <w:r w:rsidR="00C337AC">
        <w:rPr>
          <w:b/>
          <w:sz w:val="40"/>
          <w:szCs w:val="40"/>
          <w:lang w:eastAsia="ru-RU"/>
        </w:rPr>
        <w:t>/</w:t>
      </w:r>
      <w:proofErr w:type="spellStart"/>
      <w:r w:rsidR="00C337AC">
        <w:rPr>
          <w:b/>
          <w:sz w:val="40"/>
          <w:szCs w:val="40"/>
          <w:lang w:eastAsia="ru-RU"/>
        </w:rPr>
        <w:t>з</w:t>
      </w:r>
      <w:proofErr w:type="spellEnd"/>
      <w:r w:rsidRPr="007571AC">
        <w:rPr>
          <w:b/>
          <w:sz w:val="40"/>
          <w:szCs w:val="40"/>
          <w:lang w:eastAsia="ru-RU"/>
        </w:rPr>
        <w:t>:</w:t>
      </w:r>
      <w:r w:rsidRPr="007571AC">
        <w:rPr>
          <w:lang w:eastAsia="ru-RU"/>
        </w:rPr>
        <w:t xml:space="preserve"> </w:t>
      </w:r>
      <w:r w:rsidR="003E1574" w:rsidRPr="003E1574">
        <w:rPr>
          <w:sz w:val="28"/>
          <w:szCs w:val="28"/>
          <w:lang w:eastAsia="ru-RU"/>
        </w:rPr>
        <w:t xml:space="preserve">степи это безлесные равнины, находятся </w:t>
      </w:r>
      <w:r w:rsidR="00D44485" w:rsidRPr="003E1574">
        <w:rPr>
          <w:rFonts w:ascii="Times New Roman" w:hAnsi="Times New Roman" w:cs="Times New Roman"/>
          <w:sz w:val="28"/>
          <w:szCs w:val="28"/>
          <w:lang w:eastAsia="ru-RU"/>
        </w:rPr>
        <w:t>южней лесной зоны, климат разнообразен</w:t>
      </w:r>
      <w:r w:rsidR="00C337AC">
        <w:rPr>
          <w:rFonts w:ascii="Times New Roman" w:hAnsi="Times New Roman" w:cs="Times New Roman"/>
          <w:sz w:val="28"/>
          <w:szCs w:val="28"/>
          <w:lang w:eastAsia="ru-RU"/>
        </w:rPr>
        <w:t>, сущ. 2 типа степей</w:t>
      </w:r>
      <w:r w:rsidR="00D44485" w:rsidRPr="003E15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E38F5" w:rsidRDefault="00AE38F5" w:rsidP="00E36C7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36C76" w:rsidRDefault="00E36C76" w:rsidP="00E36C7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Степная природа прекрасна. Ее красотой (в разные времена года) восхищались и воспевали в своих произведениях музыканты, поэты, художники, писатели!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Уроки чтения.</w:t>
      </w:r>
    </w:p>
    <w:p w:rsidR="00971654" w:rsidRDefault="00E36C76" w:rsidP="00E36C7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</w:pPr>
      <w:r w:rsidRPr="00A96D3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5.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Закройте глаза и представьте такую картину: </w:t>
      </w:r>
      <w:r w:rsidR="00971654" w:rsidRPr="00971654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>Музыка</w:t>
      </w:r>
    </w:p>
    <w:p w:rsidR="00D44485" w:rsidRDefault="00E36C76" w:rsidP="00971654">
      <w:pPr>
        <w:shd w:val="clear" w:color="auto" w:fill="FFFFFF"/>
        <w:spacing w:after="182" w:line="365" w:lineRule="atLeast"/>
        <w:rPr>
          <w:rStyle w:val="c2"/>
          <w:rFonts w:ascii="Times New Roman" w:hAnsi="Times New Roman" w:cs="Times New Roman"/>
          <w:b/>
          <w:bCs/>
          <w:iCs/>
          <w:color w:val="000000"/>
          <w:sz w:val="32"/>
          <w:szCs w:val="32"/>
          <w:u w:val="single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куда ни посмотришь – кругом бескрайние просторы, тебя обдувает горячим ветром, нещадно греет солнце, и нет ни одного дерева, только травы, качаются вокруг.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44485" w:rsidRDefault="002E03D4" w:rsidP="00C90707">
      <w:pPr>
        <w:shd w:val="clear" w:color="auto" w:fill="FFFFFF"/>
        <w:spacing w:after="182" w:line="365" w:lineRule="atLeast"/>
        <w:rPr>
          <w:rStyle w:val="c2"/>
          <w:rFonts w:ascii="Times New Roman" w:hAnsi="Times New Roman" w:cs="Times New Roman"/>
          <w:b/>
          <w:bCs/>
          <w:iCs/>
          <w:color w:val="000000"/>
          <w:sz w:val="32"/>
          <w:szCs w:val="32"/>
          <w:u w:val="single"/>
        </w:rPr>
      </w:pPr>
      <w:r w:rsidRPr="00D44485">
        <w:rPr>
          <w:rStyle w:val="c2"/>
          <w:rFonts w:ascii="Times New Roman" w:hAnsi="Times New Roman" w:cs="Times New Roman"/>
          <w:b/>
          <w:bCs/>
          <w:iCs/>
          <w:color w:val="000000"/>
          <w:sz w:val="32"/>
          <w:szCs w:val="32"/>
          <w:u w:val="single"/>
        </w:rPr>
        <w:t>3.Актуализация  знаний. Постановка темы и цели.</w:t>
      </w:r>
      <w:r w:rsidR="00283306" w:rsidRPr="00D44485">
        <w:rPr>
          <w:rStyle w:val="c2"/>
          <w:rFonts w:ascii="Times New Roman" w:hAnsi="Times New Roman" w:cs="Times New Roman"/>
          <w:b/>
          <w:bCs/>
          <w:iCs/>
          <w:color w:val="000000"/>
          <w:sz w:val="32"/>
          <w:szCs w:val="32"/>
          <w:u w:val="single"/>
        </w:rPr>
        <w:t xml:space="preserve">   </w:t>
      </w:r>
    </w:p>
    <w:p w:rsidR="00025A42" w:rsidRPr="00A96D34" w:rsidRDefault="00C90707" w:rsidP="00A96D34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 что ж, сейчас мы имеем представление, где расположена эта природная зона.</w:t>
      </w:r>
      <w:r w:rsidRPr="006058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:rsidR="00025A42" w:rsidRDefault="00025A42" w:rsidP="007571AC">
      <w:pPr>
        <w:pStyle w:val="a8"/>
        <w:rPr>
          <w:rFonts w:ascii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D44485" w:rsidRPr="00D44485" w:rsidRDefault="00D44485" w:rsidP="007571AC">
      <w:pPr>
        <w:pStyle w:val="a8"/>
        <w:rPr>
          <w:rFonts w:ascii="Times New Roman" w:hAnsi="Times New Roman" w:cs="Times New Roman"/>
          <w:b/>
          <w:sz w:val="32"/>
          <w:szCs w:val="32"/>
          <w:u w:val="single"/>
          <w:lang w:eastAsia="ru-RU"/>
        </w:rPr>
      </w:pPr>
      <w:r w:rsidRPr="00D44485">
        <w:rPr>
          <w:rFonts w:ascii="Times New Roman" w:hAnsi="Times New Roman" w:cs="Times New Roman"/>
          <w:b/>
          <w:sz w:val="32"/>
          <w:szCs w:val="32"/>
          <w:u w:val="single"/>
          <w:lang w:eastAsia="ru-RU"/>
        </w:rPr>
        <w:t>Слайд</w:t>
      </w:r>
      <w:r w:rsidR="00A37CE1">
        <w:rPr>
          <w:rFonts w:ascii="Times New Roman" w:hAnsi="Times New Roman" w:cs="Times New Roman"/>
          <w:b/>
          <w:sz w:val="32"/>
          <w:szCs w:val="32"/>
          <w:u w:val="single"/>
          <w:lang w:eastAsia="ru-RU"/>
        </w:rPr>
        <w:t>3</w:t>
      </w:r>
    </w:p>
    <w:p w:rsidR="00C90707" w:rsidRPr="00D44485" w:rsidRDefault="00D5012E" w:rsidP="007571A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Продолжим знакомство с зоной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степей.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именно</w:t>
      </w:r>
    </w:p>
    <w:p w:rsidR="00340BDF" w:rsidRDefault="00340BDF" w:rsidP="007571AC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Познакомимся с растительн</w:t>
      </w:r>
      <w:r w:rsidR="00344238">
        <w:rPr>
          <w:rFonts w:ascii="Times New Roman" w:hAnsi="Times New Roman" w:cs="Times New Roman"/>
          <w:b/>
          <w:sz w:val="28"/>
          <w:szCs w:val="28"/>
          <w:lang w:eastAsia="ru-RU"/>
        </w:rPr>
        <w:t>ым</w:t>
      </w:r>
      <w:r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мир</w:t>
      </w:r>
      <w:r w:rsidR="0034423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ом </w:t>
      </w:r>
      <w:r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установим способы приспособления </w:t>
      </w:r>
      <w:r w:rsidR="009716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растений </w:t>
      </w:r>
      <w:r w:rsidRPr="007571AC">
        <w:rPr>
          <w:rFonts w:ascii="Times New Roman" w:hAnsi="Times New Roman" w:cs="Times New Roman"/>
          <w:b/>
          <w:sz w:val="28"/>
          <w:szCs w:val="28"/>
          <w:lang w:eastAsia="ru-RU"/>
        </w:rPr>
        <w:t>к жизни в условиях степей</w:t>
      </w:r>
      <w:r w:rsidR="003D16F4">
        <w:rPr>
          <w:rFonts w:ascii="Times New Roman" w:hAnsi="Times New Roman" w:cs="Times New Roman"/>
          <w:b/>
          <w:sz w:val="28"/>
          <w:szCs w:val="28"/>
          <w:lang w:eastAsia="ru-RU"/>
        </w:rPr>
        <w:t>, пригодятся знания биологии.</w:t>
      </w:r>
    </w:p>
    <w:p w:rsidR="003D16F4" w:rsidRPr="00A37CE1" w:rsidRDefault="00D44485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444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Запись темы в тетрадь?</w:t>
      </w:r>
    </w:p>
    <w:p w:rsidR="00C90707" w:rsidRDefault="00340BDF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</w:pPr>
      <w:r w:rsidRPr="00F26C69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4.Новый материал.</w:t>
      </w:r>
    </w:p>
    <w:p w:rsidR="00C337AC" w:rsidRDefault="00C337AC" w:rsidP="00C337AC">
      <w:pPr>
        <w:shd w:val="clear" w:color="auto" w:fill="FFFFFF"/>
        <w:spacing w:after="182" w:line="365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а</w:t>
      </w:r>
      <w:r w:rsidRPr="00F26C69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) черноземные степи</w:t>
      </w:r>
      <w:r w:rsidRPr="000A00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44485" w:rsidRDefault="00D44485" w:rsidP="00D44485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37A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От географического положения степной зоны зависит ее растительный мир</w:t>
      </w:r>
      <w:r w:rsidRPr="0060584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 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зависимости от времени года одни виды трав сменяются другим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0A00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A4756" w:rsidRDefault="002A4756" w:rsidP="002A475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Слайд4</w:t>
      </w:r>
      <w:r w:rsidR="002E4D1C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-5</w:t>
      </w:r>
      <w:r w:rsidR="00971654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 xml:space="preserve">  времена года</w:t>
      </w:r>
    </w:p>
    <w:p w:rsidR="00971654" w:rsidRPr="00A37CE1" w:rsidRDefault="00971654" w:rsidP="00971654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37CE1">
        <w:rPr>
          <w:rFonts w:ascii="Times New Roman" w:hAnsi="Times New Roman" w:cs="Times New Roman"/>
          <w:b/>
          <w:sz w:val="28"/>
          <w:szCs w:val="28"/>
          <w:lang w:eastAsia="ru-RU"/>
        </w:rPr>
        <w:t>Какие условия нужны для роста растений?</w:t>
      </w:r>
    </w:p>
    <w:p w:rsidR="00971654" w:rsidRPr="00A37CE1" w:rsidRDefault="00971654" w:rsidP="00971654">
      <w:pPr>
        <w:pStyle w:val="a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7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-Тепло, </w:t>
      </w:r>
      <w:proofErr w:type="spellStart"/>
      <w:r w:rsidRPr="00A37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влага</w:t>
      </w:r>
      <w:proofErr w:type="gramStart"/>
      <w:r w:rsidRPr="00A37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,п</w:t>
      </w:r>
      <w:proofErr w:type="gramEnd"/>
      <w:r w:rsidRPr="00A37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очва</w:t>
      </w:r>
      <w:proofErr w:type="spellEnd"/>
    </w:p>
    <w:p w:rsidR="00971654" w:rsidRDefault="00971654" w:rsidP="002A475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</w:p>
    <w:p w:rsidR="002A4756" w:rsidRDefault="002A4756" w:rsidP="002A475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Слайд</w:t>
      </w:r>
      <w:proofErr w:type="gramStart"/>
      <w:r w:rsidR="002E4D1C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6</w:t>
      </w:r>
      <w:proofErr w:type="gramEnd"/>
    </w:p>
    <w:p w:rsidR="00A37CE1" w:rsidRDefault="00240856" w:rsidP="0024085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4756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Весна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r w:rsidR="009716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чернозёмной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степи начинается рано, в феврале – марте снег уже </w:t>
      </w:r>
      <w:proofErr w:type="spellStart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стаивает</w:t>
      </w:r>
      <w:proofErr w:type="spellEnd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 в это время в почве скапливается много влаги</w:t>
      </w:r>
      <w:r w:rsidR="00304ACF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9716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греет солнце, плодоро</w:t>
      </w:r>
      <w:r w:rsidR="007669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9716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7669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9716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почва</w:t>
      </w:r>
      <w:r w:rsidR="007669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304ACF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поэтому расцветают многочисленные яркие цветы</w:t>
      </w:r>
      <w:r w:rsidR="00A37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304ACF" w:rsidRPr="00304A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7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7CE1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Они первыми украшают степь весной</w:t>
      </w:r>
      <w:r w:rsidR="00A37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304ACF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Обратите, внимание как во время цветения трав степь необыкновенно красива, волнуемые ветрами травы похожи на морские волны</w:t>
      </w:r>
      <w:r w:rsidR="00A37C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669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EA590A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Чернозем – самая плодородная почва в мире. Поэтому травянистые растения покрывают землю сплошным ковром</w:t>
      </w:r>
      <w:r w:rsidR="003442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304ACF" w:rsidRDefault="00304ACF" w:rsidP="0024085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304AC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Виды:</w:t>
      </w:r>
      <w:r w:rsidR="00CA1D1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-</w:t>
      </w:r>
      <w:r w:rsidR="007669B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записать в тетрадь </w:t>
      </w:r>
    </w:p>
    <w:p w:rsidR="002A4756" w:rsidRDefault="00CA1D1C" w:rsidP="00E25949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 w:rsidRPr="002A4756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Цветы</w:t>
      </w:r>
      <w:r w:rsidR="00502D24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 xml:space="preserve">           Слайд </w:t>
      </w:r>
      <w:r w:rsidR="002E4D1C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7-10</w:t>
      </w:r>
    </w:p>
    <w:p w:rsidR="00025A42" w:rsidRDefault="00025A42" w:rsidP="00E25949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Маки</w:t>
      </w:r>
    </w:p>
    <w:p w:rsidR="009E0644" w:rsidRDefault="009E0644" w:rsidP="00E25949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>
        <w:rPr>
          <w:rStyle w:val="a9"/>
          <w:rFonts w:ascii="Trebuchet MS" w:hAnsi="Trebuchet MS"/>
          <w:color w:val="282828"/>
          <w:sz w:val="29"/>
          <w:szCs w:val="29"/>
          <w:shd w:val="clear" w:color="auto" w:fill="FFFFF0"/>
        </w:rPr>
        <w:t>Мак - красивое и неприхотливое садовое растение. Цветы мака - яркие, шелковистые</w:t>
      </w:r>
      <w:r w:rsidR="00E36C76">
        <w:rPr>
          <w:rStyle w:val="a9"/>
          <w:rFonts w:ascii="Trebuchet MS" w:hAnsi="Trebuchet MS"/>
          <w:color w:val="282828"/>
          <w:sz w:val="29"/>
          <w:szCs w:val="29"/>
          <w:shd w:val="clear" w:color="auto" w:fill="FFFFF0"/>
        </w:rPr>
        <w:t xml:space="preserve"> </w:t>
      </w:r>
      <w:r>
        <w:rPr>
          <w:rStyle w:val="a9"/>
          <w:rFonts w:ascii="Trebuchet MS" w:hAnsi="Trebuchet MS"/>
          <w:color w:val="282828"/>
          <w:sz w:val="29"/>
          <w:szCs w:val="29"/>
          <w:shd w:val="clear" w:color="auto" w:fill="FFFFF0"/>
        </w:rPr>
        <w:t>бывают красного, белого, бледно желтого, розового, и даже черного цвета.</w:t>
      </w:r>
      <w:r w:rsidRPr="009E0644">
        <w:rPr>
          <w:rFonts w:ascii="Trebuchet MS" w:hAnsi="Trebuchet MS"/>
          <w:color w:val="282828"/>
          <w:sz w:val="29"/>
          <w:szCs w:val="29"/>
          <w:shd w:val="clear" w:color="auto" w:fill="FFFFF0"/>
        </w:rPr>
        <w:t xml:space="preserve"> </w:t>
      </w:r>
      <w:r w:rsidR="00585FDC">
        <w:rPr>
          <w:rFonts w:ascii="Trebuchet MS" w:hAnsi="Trebuchet MS"/>
          <w:color w:val="282828"/>
          <w:sz w:val="29"/>
          <w:szCs w:val="29"/>
          <w:shd w:val="clear" w:color="auto" w:fill="FFFFF0"/>
        </w:rPr>
        <w:t>Предки д</w:t>
      </w:r>
      <w:r>
        <w:rPr>
          <w:rFonts w:ascii="Trebuchet MS" w:hAnsi="Trebuchet MS"/>
          <w:color w:val="282828"/>
          <w:sz w:val="29"/>
          <w:szCs w:val="29"/>
          <w:shd w:val="clear" w:color="auto" w:fill="FFFFF0"/>
        </w:rPr>
        <w:t>ава</w:t>
      </w:r>
      <w:r w:rsidR="002E4D1C">
        <w:rPr>
          <w:rFonts w:ascii="Trebuchet MS" w:hAnsi="Trebuchet MS"/>
          <w:color w:val="282828"/>
          <w:sz w:val="29"/>
          <w:szCs w:val="29"/>
          <w:shd w:val="clear" w:color="auto" w:fill="FFFFF0"/>
        </w:rPr>
        <w:t>ли</w:t>
      </w:r>
      <w:r>
        <w:rPr>
          <w:rFonts w:ascii="Trebuchet MS" w:hAnsi="Trebuchet MS"/>
          <w:color w:val="282828"/>
          <w:sz w:val="29"/>
          <w:szCs w:val="29"/>
          <w:shd w:val="clear" w:color="auto" w:fill="FFFFF0"/>
        </w:rPr>
        <w:t xml:space="preserve"> семена мака детям для успокоения.</w:t>
      </w:r>
    </w:p>
    <w:p w:rsidR="00025A42" w:rsidRDefault="00025A42" w:rsidP="00E25949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Тюльпаны</w:t>
      </w:r>
    </w:p>
    <w:p w:rsidR="009E0644" w:rsidRDefault="007669BF" w:rsidP="00E25949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>
        <w:rPr>
          <w:rFonts w:ascii="Arial" w:hAnsi="Arial" w:cs="Arial"/>
          <w:color w:val="000000"/>
          <w:sz w:val="29"/>
          <w:szCs w:val="29"/>
        </w:rPr>
        <w:t>Раньше тюльпаны имели красный цвет</w:t>
      </w:r>
      <w:r w:rsidR="009E0644">
        <w:rPr>
          <w:rFonts w:ascii="Arial" w:hAnsi="Arial" w:cs="Arial"/>
          <w:color w:val="000000"/>
          <w:sz w:val="29"/>
          <w:szCs w:val="29"/>
        </w:rPr>
        <w:t xml:space="preserve"> </w:t>
      </w:r>
      <w:r>
        <w:rPr>
          <w:rFonts w:ascii="Arial" w:hAnsi="Arial" w:cs="Arial"/>
          <w:color w:val="000000"/>
          <w:sz w:val="29"/>
          <w:szCs w:val="29"/>
        </w:rPr>
        <w:t xml:space="preserve"> в настоящее время они</w:t>
      </w:r>
      <w:r w:rsidR="009E0644">
        <w:rPr>
          <w:rFonts w:ascii="Arial" w:hAnsi="Arial" w:cs="Arial"/>
          <w:color w:val="000000"/>
          <w:sz w:val="29"/>
          <w:szCs w:val="29"/>
        </w:rPr>
        <w:t xml:space="preserve"> бел</w:t>
      </w:r>
      <w:r>
        <w:rPr>
          <w:rFonts w:ascii="Arial" w:hAnsi="Arial" w:cs="Arial"/>
          <w:color w:val="000000"/>
          <w:sz w:val="29"/>
          <w:szCs w:val="29"/>
        </w:rPr>
        <w:t>ые</w:t>
      </w:r>
      <w:r w:rsidR="009E0644">
        <w:rPr>
          <w:rFonts w:ascii="Arial" w:hAnsi="Arial" w:cs="Arial"/>
          <w:color w:val="000000"/>
          <w:sz w:val="29"/>
          <w:szCs w:val="29"/>
        </w:rPr>
        <w:t>, жёлт</w:t>
      </w:r>
      <w:r>
        <w:rPr>
          <w:rFonts w:ascii="Arial" w:hAnsi="Arial" w:cs="Arial"/>
          <w:color w:val="000000"/>
          <w:sz w:val="29"/>
          <w:szCs w:val="29"/>
        </w:rPr>
        <w:t>ые</w:t>
      </w:r>
      <w:r w:rsidR="009E0644">
        <w:rPr>
          <w:rFonts w:ascii="Arial" w:hAnsi="Arial" w:cs="Arial"/>
          <w:color w:val="000000"/>
          <w:sz w:val="29"/>
          <w:szCs w:val="29"/>
        </w:rPr>
        <w:t>, фиолетов</w:t>
      </w:r>
      <w:r>
        <w:rPr>
          <w:rFonts w:ascii="Arial" w:hAnsi="Arial" w:cs="Arial"/>
          <w:color w:val="000000"/>
          <w:sz w:val="29"/>
          <w:szCs w:val="29"/>
        </w:rPr>
        <w:t>ые</w:t>
      </w:r>
      <w:r w:rsidR="009E0644">
        <w:rPr>
          <w:rFonts w:ascii="Arial" w:hAnsi="Arial" w:cs="Arial"/>
          <w:color w:val="000000"/>
          <w:sz w:val="29"/>
          <w:szCs w:val="29"/>
        </w:rPr>
        <w:t xml:space="preserve"> и даже чёрн</w:t>
      </w:r>
      <w:r>
        <w:rPr>
          <w:rFonts w:ascii="Arial" w:hAnsi="Arial" w:cs="Arial"/>
          <w:color w:val="000000"/>
          <w:sz w:val="29"/>
          <w:szCs w:val="29"/>
        </w:rPr>
        <w:t>ые</w:t>
      </w:r>
      <w:proofErr w:type="gramStart"/>
      <w:r w:rsidR="002E4D1C">
        <w:rPr>
          <w:rFonts w:ascii="Arial" w:hAnsi="Arial" w:cs="Arial"/>
          <w:color w:val="000000"/>
          <w:sz w:val="29"/>
          <w:szCs w:val="29"/>
        </w:rPr>
        <w:t>.</w:t>
      </w:r>
      <w:r w:rsidR="009E0644">
        <w:rPr>
          <w:rFonts w:ascii="Arial" w:hAnsi="Arial" w:cs="Arial"/>
          <w:color w:val="000000"/>
          <w:sz w:val="29"/>
          <w:szCs w:val="29"/>
        </w:rPr>
        <w:t xml:space="preserve">. </w:t>
      </w:r>
      <w:proofErr w:type="gramEnd"/>
      <w:r w:rsidR="009E0644">
        <w:rPr>
          <w:rFonts w:ascii="Arial" w:hAnsi="Arial" w:cs="Arial"/>
          <w:color w:val="000000"/>
          <w:sz w:val="29"/>
          <w:szCs w:val="29"/>
        </w:rPr>
        <w:t xml:space="preserve">Тюльпаны также отличаются </w:t>
      </w:r>
      <w:r>
        <w:rPr>
          <w:rFonts w:ascii="Arial" w:hAnsi="Arial" w:cs="Arial"/>
          <w:color w:val="000000"/>
          <w:sz w:val="29"/>
          <w:szCs w:val="29"/>
        </w:rPr>
        <w:t xml:space="preserve">разнообразной </w:t>
      </w:r>
      <w:r w:rsidR="009E0644">
        <w:rPr>
          <w:rFonts w:ascii="Arial" w:hAnsi="Arial" w:cs="Arial"/>
          <w:color w:val="000000"/>
          <w:sz w:val="29"/>
          <w:szCs w:val="29"/>
        </w:rPr>
        <w:t xml:space="preserve"> форм</w:t>
      </w:r>
      <w:r>
        <w:rPr>
          <w:rFonts w:ascii="Arial" w:hAnsi="Arial" w:cs="Arial"/>
          <w:color w:val="000000"/>
          <w:sz w:val="29"/>
          <w:szCs w:val="29"/>
        </w:rPr>
        <w:t>ой</w:t>
      </w:r>
      <w:r w:rsidR="009E0644">
        <w:rPr>
          <w:rFonts w:ascii="Arial" w:hAnsi="Arial" w:cs="Arial"/>
          <w:color w:val="000000"/>
          <w:sz w:val="29"/>
          <w:szCs w:val="29"/>
        </w:rPr>
        <w:t xml:space="preserve"> цветка бокаловидная, чашевидная,</w:t>
      </w:r>
      <w:r w:rsidR="009E0644">
        <w:rPr>
          <w:rStyle w:val="apple-converted-space"/>
          <w:rFonts w:ascii="Arial" w:hAnsi="Arial" w:cs="Arial"/>
          <w:color w:val="000000"/>
          <w:sz w:val="29"/>
          <w:szCs w:val="29"/>
        </w:rPr>
        <w:t> </w:t>
      </w:r>
    </w:p>
    <w:p w:rsidR="009E0644" w:rsidRDefault="00025A42" w:rsidP="00025A42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 w:rsidRPr="00025A42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lastRenderedPageBreak/>
        <w:t xml:space="preserve">Гусиный лук </w:t>
      </w:r>
    </w:p>
    <w:p w:rsidR="002E4D1C" w:rsidRDefault="009E0644" w:rsidP="00025A42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>
        <w:rPr>
          <w:rFonts w:ascii="Verdana" w:hAnsi="Verdana"/>
          <w:color w:val="000000"/>
          <w:shd w:val="clear" w:color="auto" w:fill="FFFFFF"/>
        </w:rPr>
        <w:t>Насчитывается около 100 видов гусиного лука</w:t>
      </w:r>
      <w:r w:rsidR="00585FDC">
        <w:rPr>
          <w:rFonts w:ascii="Verdana" w:hAnsi="Verdana"/>
          <w:color w:val="000000"/>
          <w:shd w:val="clear" w:color="auto" w:fill="FFFFFF"/>
        </w:rPr>
        <w:t>.</w:t>
      </w:r>
    </w:p>
    <w:p w:rsidR="00025A42" w:rsidRDefault="009E0644" w:rsidP="00025A42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>
        <w:rPr>
          <w:rFonts w:ascii="Verdana" w:hAnsi="Verdana"/>
          <w:color w:val="000000"/>
          <w:shd w:val="clear" w:color="auto" w:fill="FFFFFF"/>
        </w:rPr>
        <w:t>Ну а почему гусиный лук назвали именно гусиным? Когда цветы почти никто не рвал и не уносил к себе домой, гусиного лука по лугам и лесным полянам было очень много. Старые люди рассказывают, что на эти луга и поляны по весне всегда опускались стаи диких гусей, чтобы передохнуть после трудной дороги и пощипать всходы лука, который они очень любили. Вот и сложилось название этого раннего весеннего цветка - гусиный лук.</w:t>
      </w:r>
      <w:r w:rsidR="00025A42" w:rsidRPr="00025A42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 xml:space="preserve">     </w:t>
      </w:r>
    </w:p>
    <w:p w:rsidR="009E0644" w:rsidRDefault="00025A42" w:rsidP="00025A42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 w:rsidRPr="00025A42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 xml:space="preserve">  Пион тонколистый </w:t>
      </w:r>
    </w:p>
    <w:p w:rsidR="009E0644" w:rsidRDefault="009E0644" w:rsidP="00025A42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>
        <w:rPr>
          <w:color w:val="000000"/>
          <w:sz w:val="27"/>
          <w:szCs w:val="27"/>
          <w:shd w:val="clear" w:color="auto" w:fill="FFFFFF"/>
        </w:rPr>
        <w:t>В прошлом это растение довольно часто встречалось</w:t>
      </w:r>
      <w:proofErr w:type="gramStart"/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="002E4D1C">
        <w:rPr>
          <w:color w:val="000000"/>
          <w:sz w:val="27"/>
          <w:szCs w:val="27"/>
          <w:shd w:val="clear" w:color="auto" w:fill="FFFFFF"/>
        </w:rPr>
        <w:t>.</w:t>
      </w:r>
      <w:proofErr w:type="gramEnd"/>
      <w:r>
        <w:rPr>
          <w:color w:val="000000"/>
          <w:sz w:val="27"/>
          <w:szCs w:val="27"/>
          <w:shd w:val="clear" w:color="auto" w:fill="FFFFFF"/>
        </w:rPr>
        <w:t>Теперь - очень редкое растение, Нуждается в повсеместной охране, поэтому включено в Красную книгу России.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</w:p>
    <w:p w:rsidR="00025A42" w:rsidRDefault="00025A42" w:rsidP="00025A42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 w:rsidRPr="00025A42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 xml:space="preserve">Ирис, </w:t>
      </w:r>
      <w:r w:rsidRPr="00025A42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  <w:t>таволга</w:t>
      </w:r>
      <w:r w:rsidRPr="00025A42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 xml:space="preserve"> </w:t>
      </w:r>
    </w:p>
    <w:p w:rsidR="00585FDC" w:rsidRDefault="009E0644" w:rsidP="00585FDC">
      <w:pPr>
        <w:pStyle w:val="a8"/>
        <w:rPr>
          <w:bCs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9"/>
          <w:szCs w:val="29"/>
        </w:rPr>
        <w:t>Этот внешне строгий и гордый цветок часто сравнивают со стрелой благодаря тонкому и прямому стеблю.  </w:t>
      </w:r>
    </w:p>
    <w:p w:rsidR="00585FDC" w:rsidRPr="002A4756" w:rsidRDefault="00585FDC" w:rsidP="00585FDC">
      <w:pPr>
        <w:pStyle w:val="a8"/>
        <w:rPr>
          <w:bCs/>
          <w:sz w:val="28"/>
          <w:szCs w:val="28"/>
          <w:lang w:eastAsia="ru-RU"/>
        </w:rPr>
      </w:pPr>
      <w:r w:rsidRPr="002A4756">
        <w:rPr>
          <w:bCs/>
          <w:sz w:val="28"/>
          <w:szCs w:val="28"/>
          <w:lang w:eastAsia="ru-RU"/>
        </w:rPr>
        <w:t xml:space="preserve"> У </w:t>
      </w:r>
      <w:r>
        <w:rPr>
          <w:bCs/>
          <w:sz w:val="28"/>
          <w:szCs w:val="28"/>
          <w:lang w:eastAsia="ru-RU"/>
        </w:rPr>
        <w:t xml:space="preserve">ириса и </w:t>
      </w:r>
      <w:r w:rsidRPr="002A4756">
        <w:rPr>
          <w:bCs/>
          <w:sz w:val="28"/>
          <w:szCs w:val="28"/>
          <w:lang w:eastAsia="ru-RU"/>
        </w:rPr>
        <w:t>таволги на корнях клубневидные утолщения, их даже можно употреблять в пищу</w:t>
      </w:r>
      <w:r>
        <w:rPr>
          <w:bCs/>
          <w:sz w:val="28"/>
          <w:szCs w:val="28"/>
          <w:lang w:eastAsia="ru-RU"/>
        </w:rPr>
        <w:t>.</w:t>
      </w:r>
    </w:p>
    <w:p w:rsidR="009E0644" w:rsidRPr="00025A42" w:rsidRDefault="009E0644" w:rsidP="00025A42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</w:p>
    <w:p w:rsidR="002A4756" w:rsidRDefault="002A4756" w:rsidP="002A475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</w:p>
    <w:p w:rsidR="002A4756" w:rsidRPr="002A4756" w:rsidRDefault="002A4756" w:rsidP="002A475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 w:rsidRPr="002A4756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Травы</w:t>
      </w:r>
      <w:r w:rsidR="00502D24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 xml:space="preserve">  Слайд </w:t>
      </w:r>
      <w:r w:rsidR="002E4D1C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11</w:t>
      </w:r>
      <w:r w:rsidR="00A832BF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-12</w:t>
      </w:r>
    </w:p>
    <w:p w:rsidR="00E25949" w:rsidRPr="002A4756" w:rsidRDefault="000C39EA" w:rsidP="002A4756">
      <w:pPr>
        <w:pStyle w:val="a8"/>
        <w:rPr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Степь царство разнотравья на 1кв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-80 видов трав. </w:t>
      </w:r>
      <w:r w:rsidR="00E25949" w:rsidRPr="002A4756">
        <w:rPr>
          <w:sz w:val="28"/>
          <w:szCs w:val="28"/>
          <w:lang w:eastAsia="ru-RU"/>
        </w:rPr>
        <w:t xml:space="preserve">Эти растения растут в виде крупного плотного куста. Внизу, у самой земли, многочисленные побеги плотно прижаты друг к другу. Листья ковыля и типчака узкие, чтобы испарялось меньше влаги, корни уходят глубоко в землю. </w:t>
      </w:r>
    </w:p>
    <w:p w:rsidR="00240856" w:rsidRDefault="00C90707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Растительный покров изменяется.</w:t>
      </w:r>
      <w:r w:rsidR="00502D24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середине лета степные травы жухнут и выгорают</w:t>
      </w:r>
      <w:r w:rsidR="00D501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832BF" w:rsidRDefault="00585FDC" w:rsidP="00E71E8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  <w:r w:rsidRPr="00585FDC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>Как приспособились?</w:t>
      </w:r>
      <w:r w:rsidR="00E71E81" w:rsidRPr="00E71E81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 xml:space="preserve"> </w:t>
      </w:r>
    </w:p>
    <w:p w:rsidR="00E71E81" w:rsidRDefault="00E71E81" w:rsidP="00E71E8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  <w:r w:rsidRPr="00CA1D1C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 xml:space="preserve">б) связь с биологией.      </w:t>
      </w:r>
    </w:p>
    <w:p w:rsidR="00A832BF" w:rsidRDefault="00A832BF" w:rsidP="00E71E8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Почему летом в тени дерева прохладно?</w:t>
      </w:r>
    </w:p>
    <w:p w:rsidR="00A832BF" w:rsidRDefault="00A832BF" w:rsidP="00E71E8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Чем крупнее лист, тем сильнее испарение</w:t>
      </w:r>
    </w:p>
    <w:p w:rsidR="00A37CE1" w:rsidRPr="00E71E81" w:rsidRDefault="00502D24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 w:rsidRPr="00E71E81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 xml:space="preserve">Слайд </w:t>
      </w:r>
      <w:r w:rsidR="002E4D1C" w:rsidRPr="00E71E81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13-14</w:t>
      </w:r>
    </w:p>
    <w:p w:rsidR="00A832BF" w:rsidRDefault="00A832BF" w:rsidP="00E71E81">
      <w:pPr>
        <w:pStyle w:val="a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32BF" w:rsidRDefault="00502D24" w:rsidP="00E71E81">
      <w:pPr>
        <w:pStyle w:val="a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истья? </w:t>
      </w:r>
    </w:p>
    <w:p w:rsidR="00E71E81" w:rsidRPr="00E71E81" w:rsidRDefault="00502D24" w:rsidP="00E71E81">
      <w:pPr>
        <w:pStyle w:val="a8"/>
        <w:rPr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жесткие стебли, узкие листья, поэтому они мало испаряют влаги, свертываются в сухое время года.</w:t>
      </w:r>
      <w:r w:rsidR="00E71E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71E81" w:rsidRPr="00E71E81">
        <w:rPr>
          <w:sz w:val="28"/>
          <w:szCs w:val="28"/>
          <w:lang w:eastAsia="ru-RU"/>
        </w:rPr>
        <w:t>Имеют сильный запах</w:t>
      </w:r>
      <w:r w:rsidR="00A832BF">
        <w:rPr>
          <w:sz w:val="28"/>
          <w:szCs w:val="28"/>
          <w:lang w:eastAsia="ru-RU"/>
        </w:rPr>
        <w:t>.</w:t>
      </w:r>
    </w:p>
    <w:p w:rsidR="00502D24" w:rsidRDefault="00502D24" w:rsidP="00502D24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32BF" w:rsidRDefault="00502D24" w:rsidP="00502D24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орни? </w:t>
      </w:r>
    </w:p>
    <w:p w:rsidR="00502D24" w:rsidRDefault="00502D24" w:rsidP="00502D24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большинства этих растений длинные ветвистые корни, которые могут доставать воду из глубоких слоёв почвы. Корни этих растений уходят глубоко в землю.</w:t>
      </w:r>
      <w:r w:rsidR="00585F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71DAB" w:rsidRPr="002A4756" w:rsidRDefault="00A37CE1" w:rsidP="00E71DAB">
      <w:pPr>
        <w:pStyle w:val="a8"/>
        <w:rPr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цветения листья и стебли отмирают, и в земле остается луковица</w:t>
      </w:r>
      <w:r w:rsidR="00A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832BF" w:rsidRPr="002A4756">
        <w:rPr>
          <w:bCs/>
          <w:sz w:val="28"/>
          <w:szCs w:val="28"/>
          <w:lang w:eastAsia="ru-RU"/>
        </w:rPr>
        <w:t>клубневидные утолщения</w:t>
      </w:r>
      <w:r w:rsidR="00A832BF">
        <w:rPr>
          <w:bCs/>
          <w:sz w:val="28"/>
          <w:szCs w:val="28"/>
          <w:lang w:eastAsia="ru-RU"/>
        </w:rPr>
        <w:t xml:space="preserve"> (ирисы и таволга)</w:t>
      </w:r>
      <w:proofErr w:type="gramStart"/>
      <w:r w:rsidR="00A832BF">
        <w:rPr>
          <w:bCs/>
          <w:sz w:val="28"/>
          <w:szCs w:val="28"/>
          <w:lang w:eastAsia="ru-RU"/>
        </w:rPr>
        <w:t>.</w:t>
      </w:r>
      <w:proofErr w:type="gramEnd"/>
      <w:r w:rsidR="00A832BF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запасом питательных веществ до следующей весны. </w:t>
      </w:r>
    </w:p>
    <w:p w:rsidR="00A37CE1" w:rsidRPr="002A4756" w:rsidRDefault="00A37CE1" w:rsidP="00A37CE1">
      <w:pPr>
        <w:pStyle w:val="a8"/>
        <w:rPr>
          <w:sz w:val="28"/>
          <w:szCs w:val="28"/>
          <w:lang w:eastAsia="ru-RU"/>
        </w:rPr>
      </w:pPr>
    </w:p>
    <w:p w:rsidR="00502D24" w:rsidRDefault="00502D24" w:rsidP="00502D24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Крупные листья и корни не могут вырасти.  </w:t>
      </w:r>
      <w:r w:rsidRPr="00502D2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(Связь с нашей природой)</w:t>
      </w:r>
    </w:p>
    <w:p w:rsidR="00BA411E" w:rsidRDefault="00BA411E" w:rsidP="00BA411E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C7B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</w:p>
    <w:p w:rsidR="00BA411E" w:rsidRPr="00E71E81" w:rsidRDefault="00BA411E" w:rsidP="00BA411E">
      <w:pPr>
        <w:pStyle w:val="a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1E81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Особенности степей: </w:t>
      </w:r>
    </w:p>
    <w:p w:rsidR="00BA411E" w:rsidRPr="00E71E81" w:rsidRDefault="00BA411E" w:rsidP="00BA411E">
      <w:pPr>
        <w:pStyle w:val="a8"/>
        <w:rPr>
          <w:rFonts w:ascii="Times New Roman" w:hAnsi="Times New Roman" w:cs="Times New Roman"/>
          <w:sz w:val="24"/>
          <w:szCs w:val="24"/>
        </w:rPr>
      </w:pPr>
      <w:r w:rsidRPr="00E71E81">
        <w:rPr>
          <w:rFonts w:ascii="Times New Roman" w:hAnsi="Times New Roman" w:cs="Times New Roman"/>
          <w:sz w:val="24"/>
          <w:szCs w:val="24"/>
        </w:rPr>
        <w:t>-</w:t>
      </w:r>
      <w:r w:rsidR="00E71E81" w:rsidRPr="00E71E81">
        <w:rPr>
          <w:rFonts w:ascii="Times New Roman" w:hAnsi="Times New Roman" w:cs="Times New Roman"/>
          <w:sz w:val="24"/>
          <w:szCs w:val="24"/>
        </w:rPr>
        <w:t>весной много</w:t>
      </w:r>
      <w:r w:rsidR="00E36C76">
        <w:rPr>
          <w:rFonts w:ascii="Times New Roman" w:hAnsi="Times New Roman" w:cs="Times New Roman"/>
          <w:sz w:val="24"/>
          <w:szCs w:val="24"/>
        </w:rPr>
        <w:t xml:space="preserve"> влаги</w:t>
      </w:r>
      <w:r w:rsidRPr="00E71E81">
        <w:rPr>
          <w:rFonts w:ascii="Times New Roman" w:hAnsi="Times New Roman" w:cs="Times New Roman"/>
          <w:sz w:val="24"/>
          <w:szCs w:val="24"/>
        </w:rPr>
        <w:t>;</w:t>
      </w:r>
    </w:p>
    <w:p w:rsidR="00A832BF" w:rsidRDefault="00BA411E" w:rsidP="00BA411E">
      <w:pPr>
        <w:pStyle w:val="a8"/>
        <w:rPr>
          <w:rFonts w:ascii="Times New Roman" w:hAnsi="Times New Roman" w:cs="Times New Roman"/>
          <w:sz w:val="24"/>
          <w:szCs w:val="24"/>
        </w:rPr>
      </w:pPr>
      <w:r w:rsidRPr="00E71E81">
        <w:rPr>
          <w:rFonts w:ascii="Times New Roman" w:hAnsi="Times New Roman" w:cs="Times New Roman"/>
          <w:sz w:val="24"/>
          <w:szCs w:val="24"/>
        </w:rPr>
        <w:t>-очень жаркая дневная температура</w:t>
      </w:r>
    </w:p>
    <w:p w:rsidR="00BA411E" w:rsidRPr="00E71E81" w:rsidRDefault="00E36C76" w:rsidP="00BA411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71E81">
        <w:rPr>
          <w:rFonts w:ascii="Times New Roman" w:hAnsi="Times New Roman" w:cs="Times New Roman"/>
          <w:sz w:val="24"/>
          <w:szCs w:val="24"/>
        </w:rPr>
        <w:t>высокое испарение</w:t>
      </w:r>
      <w:r w:rsidR="00E71E81" w:rsidRPr="00E71E81">
        <w:rPr>
          <w:rFonts w:ascii="Times New Roman" w:hAnsi="Times New Roman" w:cs="Times New Roman"/>
          <w:sz w:val="24"/>
          <w:szCs w:val="24"/>
        </w:rPr>
        <w:t>;</w:t>
      </w:r>
      <w:r w:rsidR="00BA411E" w:rsidRPr="00E71E81">
        <w:rPr>
          <w:rFonts w:ascii="Times New Roman" w:hAnsi="Times New Roman" w:cs="Times New Roman"/>
          <w:sz w:val="24"/>
          <w:szCs w:val="24"/>
        </w:rPr>
        <w:t> </w:t>
      </w:r>
    </w:p>
    <w:p w:rsidR="00BA411E" w:rsidRPr="00E71E81" w:rsidRDefault="00BA411E" w:rsidP="00BA411E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71E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Приспособлени</w:t>
      </w:r>
      <w:r w:rsidR="00CA27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е </w:t>
      </w:r>
      <w:r w:rsidRPr="00E71E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растений:</w:t>
      </w:r>
    </w:p>
    <w:p w:rsidR="00BA411E" w:rsidRPr="00E71E81" w:rsidRDefault="00E71E81" w:rsidP="00BA411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36C76" w:rsidRPr="00E36C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36C76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узкие листья</w:t>
      </w:r>
      <w:r w:rsidR="00E36C76"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BA411E"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1E81">
        <w:rPr>
          <w:sz w:val="24"/>
          <w:szCs w:val="24"/>
          <w:lang w:eastAsia="ru-RU"/>
        </w:rPr>
        <w:t>испарение</w:t>
      </w:r>
      <w:r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411E" w:rsidRPr="00E71E81" w:rsidRDefault="00BA411E" w:rsidP="00BA411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сильно развитая корнев</w:t>
      </w:r>
      <w:r w:rsidR="00E71E81"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</w:t>
      </w:r>
      <w:r w:rsidR="00E71E81"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а; </w:t>
      </w:r>
    </w:p>
    <w:p w:rsidR="00E71E81" w:rsidRPr="00E71E81" w:rsidRDefault="00E71E81" w:rsidP="00BA411E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E8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71E81">
        <w:rPr>
          <w:sz w:val="24"/>
          <w:szCs w:val="24"/>
          <w:lang w:eastAsia="ru-RU"/>
        </w:rPr>
        <w:t xml:space="preserve"> луковицы, </w:t>
      </w:r>
      <w:r w:rsidRPr="00E71E81">
        <w:rPr>
          <w:bCs/>
          <w:sz w:val="24"/>
          <w:szCs w:val="24"/>
          <w:lang w:eastAsia="ru-RU"/>
        </w:rPr>
        <w:t>клубневидные утолщения</w:t>
      </w:r>
      <w:r w:rsidRPr="00E71E81">
        <w:rPr>
          <w:sz w:val="24"/>
          <w:szCs w:val="24"/>
          <w:lang w:eastAsia="ru-RU"/>
        </w:rPr>
        <w:t xml:space="preserve"> с запасом питательных веществ;</w:t>
      </w:r>
    </w:p>
    <w:p w:rsidR="00184B81" w:rsidRPr="002A4756" w:rsidRDefault="00184B81" w:rsidP="00184B81">
      <w:pPr>
        <w:pStyle w:val="a8"/>
        <w:rPr>
          <w:sz w:val="28"/>
          <w:szCs w:val="28"/>
          <w:lang w:eastAsia="ru-RU"/>
        </w:rPr>
      </w:pPr>
    </w:p>
    <w:p w:rsidR="00340BDF" w:rsidRPr="0060584B" w:rsidRDefault="00C90707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proofErr w:type="gramStart"/>
      <w:r w:rsidRPr="00605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Физ</w:t>
      </w:r>
      <w:proofErr w:type="spellEnd"/>
      <w:proofErr w:type="gramEnd"/>
      <w:r w:rsidRPr="00605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пауза. </w:t>
      </w:r>
    </w:p>
    <w:p w:rsidR="004125C7" w:rsidRPr="004125C7" w:rsidRDefault="00C90707" w:rsidP="004125C7">
      <w:pPr>
        <w:pStyle w:val="a8"/>
        <w:rPr>
          <w:b/>
          <w:sz w:val="28"/>
          <w:szCs w:val="28"/>
          <w:lang w:eastAsia="ru-RU"/>
        </w:rPr>
      </w:pPr>
      <w:r w:rsidRPr="004125C7">
        <w:rPr>
          <w:b/>
          <w:sz w:val="28"/>
          <w:szCs w:val="28"/>
          <w:lang w:eastAsia="ru-RU"/>
        </w:rPr>
        <w:t xml:space="preserve">- Представьте себе, что вы растения степи. </w:t>
      </w:r>
    </w:p>
    <w:p w:rsidR="004125C7" w:rsidRPr="004125C7" w:rsidRDefault="00C90707" w:rsidP="004125C7">
      <w:pPr>
        <w:pStyle w:val="a8"/>
        <w:rPr>
          <w:b/>
          <w:sz w:val="28"/>
          <w:szCs w:val="28"/>
          <w:lang w:eastAsia="ru-RU"/>
        </w:rPr>
      </w:pPr>
      <w:r w:rsidRPr="004125C7">
        <w:rPr>
          <w:b/>
          <w:sz w:val="28"/>
          <w:szCs w:val="28"/>
          <w:lang w:eastAsia="ru-RU"/>
        </w:rPr>
        <w:t xml:space="preserve">Ранняя весна (дети показывают, как они быстро растут). </w:t>
      </w:r>
    </w:p>
    <w:p w:rsidR="004125C7" w:rsidRPr="004125C7" w:rsidRDefault="00C90707" w:rsidP="004125C7">
      <w:pPr>
        <w:pStyle w:val="a8"/>
        <w:rPr>
          <w:b/>
          <w:sz w:val="28"/>
          <w:szCs w:val="28"/>
          <w:lang w:eastAsia="ru-RU"/>
        </w:rPr>
      </w:pPr>
      <w:r w:rsidRPr="004125C7">
        <w:rPr>
          <w:b/>
          <w:sz w:val="28"/>
          <w:szCs w:val="28"/>
          <w:lang w:eastAsia="ru-RU"/>
        </w:rPr>
        <w:t xml:space="preserve">Жарко, солнце так и жжет землю (дети – растения показывают, как им плохо). </w:t>
      </w:r>
    </w:p>
    <w:p w:rsidR="004125C7" w:rsidRPr="004125C7" w:rsidRDefault="00C90707" w:rsidP="004125C7">
      <w:pPr>
        <w:pStyle w:val="a8"/>
        <w:rPr>
          <w:b/>
          <w:sz w:val="28"/>
          <w:szCs w:val="28"/>
          <w:lang w:eastAsia="ru-RU"/>
        </w:rPr>
      </w:pPr>
      <w:r w:rsidRPr="004125C7">
        <w:rPr>
          <w:b/>
          <w:sz w:val="28"/>
          <w:szCs w:val="28"/>
          <w:lang w:eastAsia="ru-RU"/>
        </w:rPr>
        <w:t xml:space="preserve">Подул ветер – все сильнее и сильнее, и началась пыльная буря (дети изображают бурю). </w:t>
      </w:r>
    </w:p>
    <w:p w:rsidR="00C90707" w:rsidRPr="004125C7" w:rsidRDefault="00C90707" w:rsidP="004125C7">
      <w:pPr>
        <w:pStyle w:val="a8"/>
        <w:rPr>
          <w:b/>
          <w:sz w:val="28"/>
          <w:szCs w:val="28"/>
          <w:lang w:eastAsia="ru-RU"/>
        </w:rPr>
      </w:pPr>
      <w:r w:rsidRPr="004125C7">
        <w:rPr>
          <w:b/>
          <w:sz w:val="28"/>
          <w:szCs w:val="28"/>
          <w:lang w:eastAsia="ru-RU"/>
        </w:rPr>
        <w:t>Вдруг все стихло (все садятся на свои места).</w:t>
      </w:r>
    </w:p>
    <w:p w:rsidR="00C90707" w:rsidRPr="0060584B" w:rsidRDefault="00C90707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1DAB" w:rsidRDefault="00E71DAB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E71E81" w:rsidRDefault="00E71E81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E71E81" w:rsidRDefault="00E71E81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E36C76" w:rsidRDefault="00E36C76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E36C76" w:rsidRDefault="00E36C76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EA590A" w:rsidRDefault="00EA590A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FB7F6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lastRenderedPageBreak/>
        <w:t xml:space="preserve">Г) Сухие степи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самост-но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выписать</w:t>
      </w:r>
      <w:r w:rsidR="00CA1D1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, </w:t>
      </w:r>
      <w:proofErr w:type="spellStart"/>
      <w:r w:rsidR="00CA1D1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инд</w:t>
      </w:r>
      <w:proofErr w:type="spellEnd"/>
      <w:r w:rsidR="00CA1D1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работа </w:t>
      </w:r>
      <w:proofErr w:type="gramStart"/>
      <w:r w:rsidR="00CA1D1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с</w:t>
      </w:r>
      <w:proofErr w:type="gramEnd"/>
      <w:r w:rsidR="00CA1D1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Ситниковой Н</w:t>
      </w:r>
    </w:p>
    <w:p w:rsidR="00585FDC" w:rsidRPr="00585FDC" w:rsidRDefault="00585FDC" w:rsidP="00585FDC">
      <w:pPr>
        <w:shd w:val="clear" w:color="auto" w:fill="FFFFFF"/>
        <w:spacing w:after="0" w:line="437" w:lineRule="atLeast"/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Назвать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выписаные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растения: </w:t>
      </w:r>
      <w:r w:rsidRPr="0060584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полынь, степная осока, мятлик.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gramStart"/>
      <w:r w:rsidRPr="00585FDC">
        <w:rPr>
          <w:rFonts w:ascii="Times New Roman" w:eastAsia="Times New Roman" w:hAnsi="Times New Roman" w:cs="Times New Roman"/>
          <w:b/>
          <w:iCs/>
          <w:color w:val="333333"/>
          <w:sz w:val="48"/>
          <w:szCs w:val="48"/>
          <w:u w:val="single"/>
          <w:lang w:eastAsia="ru-RU"/>
        </w:rPr>
        <w:t>-т</w:t>
      </w:r>
      <w:proofErr w:type="gramEnd"/>
      <w:r w:rsidRPr="00585FDC">
        <w:rPr>
          <w:rFonts w:ascii="Times New Roman" w:eastAsia="Times New Roman" w:hAnsi="Times New Roman" w:cs="Times New Roman"/>
          <w:b/>
          <w:iCs/>
          <w:color w:val="333333"/>
          <w:sz w:val="48"/>
          <w:szCs w:val="48"/>
          <w:u w:val="single"/>
          <w:lang w:eastAsia="ru-RU"/>
        </w:rPr>
        <w:t>аблица</w:t>
      </w:r>
    </w:p>
    <w:p w:rsidR="00585FDC" w:rsidRDefault="00585FDC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A832BF" w:rsidRDefault="00547BEE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</w:pPr>
      <w:r w:rsidRPr="00547BEE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 xml:space="preserve">Слайд </w:t>
      </w:r>
      <w:r w:rsidR="002E4D1C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15</w:t>
      </w:r>
    </w:p>
    <w:p w:rsidR="00025A42" w:rsidRDefault="00C90707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сухих степях </w:t>
      </w:r>
      <w:r w:rsidR="00585F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растительности меньше,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трава ниже и растет отдельными кустарниками. Трава эта сухая, иногда колючая.</w:t>
      </w:r>
      <w:r w:rsidR="00B567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Растения степей</w:t>
      </w:r>
      <w:r w:rsidR="00547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имеют кустистую шарообразную форму.</w:t>
      </w:r>
    </w:p>
    <w:p w:rsidR="00585FDC" w:rsidRPr="00585FDC" w:rsidRDefault="00585FDC" w:rsidP="00585FDC">
      <w:pPr>
        <w:shd w:val="clear" w:color="auto" w:fill="FFFFFF"/>
        <w:spacing w:after="0" w:line="437" w:lineRule="atLeast"/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90707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Их </w:t>
      </w:r>
      <w:proofErr w:type="gramStart"/>
      <w:r w:rsidR="00C90707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называют</w:t>
      </w:r>
      <w:proofErr w:type="gramEnd"/>
      <w:r w:rsidR="00CA1D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90707" w:rsidRPr="0060584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перекати – поле.</w:t>
      </w:r>
      <w:r w:rsidR="00C90707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Как, вы, </w:t>
      </w:r>
      <w:proofErr w:type="gramStart"/>
      <w:r w:rsidR="00C90707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думаете</w:t>
      </w:r>
      <w:proofErr w:type="gramEnd"/>
      <w:r w:rsidR="00C90707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почему так называют эти растения</w:t>
      </w:r>
    </w:p>
    <w:p w:rsidR="00025A42" w:rsidRDefault="00025A42" w:rsidP="00585FDC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70DB"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  <w:t xml:space="preserve">Перекати-поле очень быстро вырастает и цветет в благоприятных условиях, а когда влаги становиться мало, то оно быстро высыхает в ажурный шар и легко отрывается от грунта ветром.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 созревания они высыхают, становятся лёгкими, отрываются от земли и при малейшем ветре катятся по степи, разбрасывая семена. </w:t>
      </w:r>
    </w:p>
    <w:p w:rsidR="00184B81" w:rsidRPr="00BA411E" w:rsidRDefault="00184B81" w:rsidP="00184B8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</w:pPr>
      <w:r w:rsidRPr="00CA1D1C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 xml:space="preserve">б) </w:t>
      </w:r>
      <w:r w:rsidR="00BA411E" w:rsidRPr="00585FDC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>Как приспособились?</w:t>
      </w:r>
      <w:r w:rsidR="00BA411E">
        <w:rPr>
          <w:rFonts w:ascii="Times New Roman" w:eastAsia="Times New Roman" w:hAnsi="Times New Roman" w:cs="Times New Roman"/>
          <w:b/>
          <w:color w:val="333333"/>
          <w:sz w:val="48"/>
          <w:szCs w:val="48"/>
          <w:u w:val="single"/>
          <w:lang w:eastAsia="ru-RU"/>
        </w:rPr>
        <w:t xml:space="preserve">      </w:t>
      </w:r>
      <w:r w:rsidRPr="00BA411E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связь с биологией.      </w:t>
      </w:r>
    </w:p>
    <w:p w:rsidR="00184B81" w:rsidRDefault="00184B81" w:rsidP="00184B8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истья? жесткие стебли, узкие листья, поэтому они мало испаряют влаги, свертываются в сухое время года.</w:t>
      </w:r>
    </w:p>
    <w:p w:rsidR="00E71E81" w:rsidRPr="00B56738" w:rsidRDefault="000C39EA" w:rsidP="00E71E81">
      <w:pPr>
        <w:pStyle w:val="a3"/>
        <w:shd w:val="clear" w:color="auto" w:fill="FFFFFF"/>
        <w:spacing w:before="0" w:beforeAutospacing="0" w:after="0" w:afterAutospacing="0" w:line="437" w:lineRule="atLeast"/>
        <w:rPr>
          <w:b/>
          <w:color w:val="000000"/>
          <w:sz w:val="32"/>
          <w:szCs w:val="32"/>
        </w:rPr>
      </w:pPr>
      <w:r>
        <w:rPr>
          <w:color w:val="333333"/>
          <w:sz w:val="28"/>
          <w:szCs w:val="28"/>
        </w:rPr>
        <w:t xml:space="preserve">Листья </w:t>
      </w:r>
      <w:proofErr w:type="spellStart"/>
      <w:r>
        <w:rPr>
          <w:color w:val="333333"/>
          <w:sz w:val="28"/>
          <w:szCs w:val="28"/>
        </w:rPr>
        <w:t>узкие-волоски</w:t>
      </w:r>
      <w:proofErr w:type="spellEnd"/>
      <w:r>
        <w:rPr>
          <w:color w:val="333333"/>
          <w:sz w:val="28"/>
          <w:szCs w:val="28"/>
        </w:rPr>
        <w:t>, колючки, шипы</w:t>
      </w:r>
      <w:proofErr w:type="gramStart"/>
      <w:r>
        <w:rPr>
          <w:color w:val="333333"/>
          <w:sz w:val="28"/>
          <w:szCs w:val="28"/>
        </w:rPr>
        <w:t>.</w:t>
      </w:r>
      <w:proofErr w:type="gramEnd"/>
      <w:r>
        <w:rPr>
          <w:color w:val="333333"/>
          <w:sz w:val="28"/>
          <w:szCs w:val="28"/>
        </w:rPr>
        <w:t xml:space="preserve"> </w:t>
      </w:r>
      <w:proofErr w:type="gramStart"/>
      <w:r w:rsidR="00E71E81">
        <w:rPr>
          <w:rFonts w:ascii="Helvetica" w:hAnsi="Helvetica" w:cs="Helvetica"/>
          <w:color w:val="000000"/>
          <w:sz w:val="29"/>
          <w:szCs w:val="29"/>
        </w:rPr>
        <w:t>н</w:t>
      </w:r>
      <w:proofErr w:type="gramEnd"/>
      <w:r w:rsidR="00E71E81">
        <w:rPr>
          <w:rFonts w:ascii="Helvetica" w:hAnsi="Helvetica" w:cs="Helvetica"/>
          <w:color w:val="000000"/>
          <w:sz w:val="29"/>
          <w:szCs w:val="29"/>
        </w:rPr>
        <w:t xml:space="preserve">изкая сухая трава иногда колючая, отдельными кустиками. </w:t>
      </w:r>
      <w:r w:rsidR="00E71E81">
        <w:rPr>
          <w:color w:val="333333"/>
          <w:sz w:val="28"/>
          <w:szCs w:val="28"/>
        </w:rPr>
        <w:t>И</w:t>
      </w:r>
      <w:r w:rsidR="00E71E81" w:rsidRPr="0060584B">
        <w:rPr>
          <w:color w:val="333333"/>
          <w:sz w:val="28"/>
          <w:szCs w:val="28"/>
        </w:rPr>
        <w:t>меют кустистую шарообразную форму.</w:t>
      </w:r>
      <w:r w:rsidR="00E71E81">
        <w:rPr>
          <w:color w:val="333333"/>
          <w:sz w:val="28"/>
          <w:szCs w:val="28"/>
        </w:rPr>
        <w:t xml:space="preserve"> Листья </w:t>
      </w:r>
      <w:proofErr w:type="spellStart"/>
      <w:proofErr w:type="gramStart"/>
      <w:r w:rsidR="00E71E81">
        <w:rPr>
          <w:color w:val="333333"/>
          <w:sz w:val="28"/>
          <w:szCs w:val="28"/>
        </w:rPr>
        <w:t>узкие-волоски</w:t>
      </w:r>
      <w:proofErr w:type="spellEnd"/>
      <w:proofErr w:type="gramEnd"/>
      <w:r w:rsidR="00E71E81">
        <w:rPr>
          <w:color w:val="333333"/>
          <w:sz w:val="28"/>
          <w:szCs w:val="28"/>
        </w:rPr>
        <w:t xml:space="preserve">, колючки, шипы. Мало испаряют влаги, поэтому у них сильный запах.  </w:t>
      </w:r>
      <w:r w:rsidR="00E71E81">
        <w:rPr>
          <w:b/>
          <w:color w:val="000000"/>
          <w:sz w:val="32"/>
          <w:szCs w:val="32"/>
        </w:rPr>
        <w:t>Дожди ливневые</w:t>
      </w:r>
    </w:p>
    <w:p w:rsidR="00E71E81" w:rsidRDefault="00E71E81" w:rsidP="00E71E8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</w:p>
    <w:p w:rsidR="00BA411E" w:rsidRPr="00F1374D" w:rsidRDefault="00BA411E" w:rsidP="00E71E81">
      <w:pPr>
        <w:shd w:val="clear" w:color="auto" w:fill="FFFFFF"/>
        <w:spacing w:after="182" w:line="365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374D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</w:p>
    <w:p w:rsidR="00BA411E" w:rsidRPr="00F1374D" w:rsidRDefault="00BA411E" w:rsidP="00BA411E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F1374D">
        <w:rPr>
          <w:rFonts w:ascii="Times New Roman" w:hAnsi="Times New Roman" w:cs="Times New Roman"/>
          <w:sz w:val="28"/>
          <w:szCs w:val="28"/>
          <w:u w:val="single"/>
        </w:rPr>
        <w:t xml:space="preserve">Особенности степей: </w:t>
      </w:r>
    </w:p>
    <w:p w:rsidR="00BA411E" w:rsidRPr="00F1374D" w:rsidRDefault="00BA411E" w:rsidP="00BA411E">
      <w:pPr>
        <w:pStyle w:val="a8"/>
        <w:rPr>
          <w:rFonts w:ascii="Times New Roman" w:hAnsi="Times New Roman" w:cs="Times New Roman"/>
          <w:sz w:val="28"/>
          <w:szCs w:val="28"/>
        </w:rPr>
      </w:pPr>
      <w:r w:rsidRPr="00F1374D">
        <w:rPr>
          <w:rFonts w:ascii="Times New Roman" w:hAnsi="Times New Roman" w:cs="Times New Roman"/>
          <w:sz w:val="28"/>
          <w:szCs w:val="28"/>
        </w:rPr>
        <w:t>-нехватка влаги, высокое испарение;</w:t>
      </w:r>
    </w:p>
    <w:p w:rsidR="00BA411E" w:rsidRPr="00F1374D" w:rsidRDefault="00BA411E" w:rsidP="00BA411E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74D">
        <w:rPr>
          <w:rFonts w:ascii="Times New Roman" w:hAnsi="Times New Roman" w:cs="Times New Roman"/>
          <w:sz w:val="28"/>
          <w:szCs w:val="28"/>
        </w:rPr>
        <w:t>-очень жаркая дневная температура</w:t>
      </w:r>
      <w:proofErr w:type="gramStart"/>
      <w:r w:rsidRPr="00F1374D">
        <w:rPr>
          <w:rFonts w:ascii="Times New Roman" w:hAnsi="Times New Roman" w:cs="Times New Roman"/>
          <w:sz w:val="28"/>
          <w:szCs w:val="28"/>
        </w:rPr>
        <w:t> ;</w:t>
      </w:r>
      <w:proofErr w:type="gramEnd"/>
    </w:p>
    <w:p w:rsidR="00BA411E" w:rsidRPr="00F1374D" w:rsidRDefault="00BA411E" w:rsidP="00BA411E">
      <w:pPr>
        <w:pStyle w:val="a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37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Приспособления растений:</w:t>
      </w:r>
    </w:p>
    <w:p w:rsidR="00BA411E" w:rsidRPr="00F1374D" w:rsidRDefault="002F550D" w:rsidP="00BA411E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-л</w:t>
      </w:r>
      <w:r w:rsidR="00E71E81" w:rsidRPr="00F13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истья </w:t>
      </w:r>
      <w:proofErr w:type="spellStart"/>
      <w:r w:rsidR="00E71E81" w:rsidRPr="00F13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узкие-волоски</w:t>
      </w:r>
      <w:proofErr w:type="spellEnd"/>
      <w:r w:rsidR="00E71E81" w:rsidRPr="00F13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колючк</w:t>
      </w:r>
      <w:proofErr w:type="gramStart"/>
      <w:r w:rsidR="00E71E81" w:rsidRPr="00F13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и-</w:t>
      </w:r>
      <w:proofErr w:type="gramEnd"/>
      <w:r w:rsidR="00F13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71E81" w:rsidRPr="00F13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мало испаряют влаги;</w:t>
      </w:r>
    </w:p>
    <w:p w:rsidR="00BA411E" w:rsidRPr="00F1374D" w:rsidRDefault="00BA411E" w:rsidP="00BA411E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F1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1E81" w:rsidRPr="00F1374D">
        <w:rPr>
          <w:rFonts w:ascii="Times New Roman" w:hAnsi="Times New Roman" w:cs="Times New Roman"/>
          <w:color w:val="000000"/>
          <w:sz w:val="28"/>
          <w:szCs w:val="28"/>
        </w:rPr>
        <w:t>низкая сухая трава</w:t>
      </w:r>
      <w:r w:rsidR="002F550D" w:rsidRPr="00F137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F550D" w:rsidRPr="00F1374D" w:rsidRDefault="002F550D" w:rsidP="00BA411E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74D">
        <w:rPr>
          <w:rFonts w:ascii="Times New Roman" w:hAnsi="Times New Roman" w:cs="Times New Roman"/>
          <w:color w:val="000000"/>
          <w:sz w:val="28"/>
          <w:szCs w:val="28"/>
        </w:rPr>
        <w:t>- раст</w:t>
      </w:r>
      <w:r w:rsidR="00131A1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1374D">
        <w:rPr>
          <w:rFonts w:ascii="Times New Roman" w:hAnsi="Times New Roman" w:cs="Times New Roman"/>
          <w:color w:val="000000"/>
          <w:sz w:val="28"/>
          <w:szCs w:val="28"/>
        </w:rPr>
        <w:t>т отдельными кустиками.</w:t>
      </w:r>
    </w:p>
    <w:p w:rsidR="00277C82" w:rsidRDefault="00277C82" w:rsidP="00547BEE">
      <w:pPr>
        <w:pStyle w:val="a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7C82" w:rsidRDefault="00277C82" w:rsidP="00547BEE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6738" w:rsidRDefault="005B2C7B" w:rsidP="00547BEE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C7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Вывод:</w:t>
      </w:r>
    </w:p>
    <w:p w:rsidR="00547BEE" w:rsidRDefault="004E5B2D" w:rsidP="00547BEE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6855CC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470DB" w:rsidRPr="006855CC">
        <w:rPr>
          <w:rFonts w:ascii="Times New Roman" w:hAnsi="Times New Roman" w:cs="Times New Roman"/>
          <w:sz w:val="28"/>
          <w:szCs w:val="28"/>
          <w:u w:val="single"/>
        </w:rPr>
        <w:t>собенности</w:t>
      </w:r>
      <w:r w:rsidRPr="006855CC">
        <w:rPr>
          <w:rFonts w:ascii="Times New Roman" w:hAnsi="Times New Roman" w:cs="Times New Roman"/>
          <w:sz w:val="28"/>
          <w:szCs w:val="28"/>
          <w:u w:val="single"/>
        </w:rPr>
        <w:t xml:space="preserve"> степей</w:t>
      </w:r>
      <w:r w:rsidR="00547BEE" w:rsidRPr="006855CC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2F550D" w:rsidRPr="002F550D" w:rsidRDefault="002F550D" w:rsidP="00547BEE">
      <w:pPr>
        <w:pStyle w:val="a8"/>
        <w:rPr>
          <w:rFonts w:ascii="Times New Roman" w:hAnsi="Times New Roman" w:cs="Times New Roman"/>
          <w:sz w:val="28"/>
          <w:szCs w:val="28"/>
        </w:rPr>
      </w:pPr>
      <w:r w:rsidRPr="002F550D">
        <w:rPr>
          <w:rFonts w:ascii="Times New Roman" w:hAnsi="Times New Roman" w:cs="Times New Roman"/>
          <w:sz w:val="28"/>
          <w:szCs w:val="28"/>
        </w:rPr>
        <w:t>-весной много влаги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7BEE" w:rsidRPr="002F550D" w:rsidRDefault="004E5B2D" w:rsidP="00547BEE">
      <w:pPr>
        <w:pStyle w:val="a8"/>
        <w:rPr>
          <w:rFonts w:ascii="Times New Roman" w:hAnsi="Times New Roman" w:cs="Times New Roman"/>
          <w:sz w:val="28"/>
          <w:szCs w:val="28"/>
        </w:rPr>
      </w:pPr>
      <w:r w:rsidRPr="002F550D">
        <w:rPr>
          <w:rFonts w:ascii="Times New Roman" w:hAnsi="Times New Roman" w:cs="Times New Roman"/>
          <w:sz w:val="28"/>
          <w:szCs w:val="28"/>
        </w:rPr>
        <w:t>-</w:t>
      </w:r>
      <w:r w:rsidR="00A971E3">
        <w:rPr>
          <w:rFonts w:ascii="Times New Roman" w:hAnsi="Times New Roman" w:cs="Times New Roman"/>
          <w:sz w:val="28"/>
          <w:szCs w:val="28"/>
        </w:rPr>
        <w:t xml:space="preserve">летом </w:t>
      </w:r>
      <w:r w:rsidR="004470DB" w:rsidRPr="002F550D">
        <w:rPr>
          <w:rFonts w:ascii="Times New Roman" w:hAnsi="Times New Roman" w:cs="Times New Roman"/>
          <w:sz w:val="28"/>
          <w:szCs w:val="28"/>
        </w:rPr>
        <w:t xml:space="preserve">нехватка влаги, </w:t>
      </w:r>
      <w:r w:rsidR="00547BEE" w:rsidRPr="002F550D">
        <w:rPr>
          <w:rFonts w:ascii="Times New Roman" w:hAnsi="Times New Roman" w:cs="Times New Roman"/>
          <w:sz w:val="28"/>
          <w:szCs w:val="28"/>
        </w:rPr>
        <w:t xml:space="preserve">высокое </w:t>
      </w:r>
      <w:r w:rsidR="004470DB" w:rsidRPr="002F550D">
        <w:rPr>
          <w:rFonts w:ascii="Times New Roman" w:hAnsi="Times New Roman" w:cs="Times New Roman"/>
          <w:sz w:val="28"/>
          <w:szCs w:val="28"/>
        </w:rPr>
        <w:t>испарени</w:t>
      </w:r>
      <w:r w:rsidR="00547BEE" w:rsidRPr="002F550D">
        <w:rPr>
          <w:rFonts w:ascii="Times New Roman" w:hAnsi="Times New Roman" w:cs="Times New Roman"/>
          <w:sz w:val="28"/>
          <w:szCs w:val="28"/>
        </w:rPr>
        <w:t>е</w:t>
      </w:r>
      <w:r w:rsidR="006855CC" w:rsidRPr="002F550D">
        <w:rPr>
          <w:rFonts w:ascii="Times New Roman" w:hAnsi="Times New Roman" w:cs="Times New Roman"/>
          <w:sz w:val="28"/>
          <w:szCs w:val="28"/>
        </w:rPr>
        <w:t>;</w:t>
      </w:r>
    </w:p>
    <w:p w:rsidR="004470DB" w:rsidRPr="002F550D" w:rsidRDefault="006855CC" w:rsidP="00547BEE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50D">
        <w:rPr>
          <w:rFonts w:ascii="Times New Roman" w:hAnsi="Times New Roman" w:cs="Times New Roman"/>
          <w:sz w:val="28"/>
          <w:szCs w:val="28"/>
        </w:rPr>
        <w:t>-</w:t>
      </w:r>
      <w:r w:rsidR="00547BEE" w:rsidRPr="002F550D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4470DB" w:rsidRPr="002F550D">
        <w:rPr>
          <w:rFonts w:ascii="Times New Roman" w:hAnsi="Times New Roman" w:cs="Times New Roman"/>
          <w:sz w:val="28"/>
          <w:szCs w:val="28"/>
        </w:rPr>
        <w:t>жаркая дневная температура</w:t>
      </w:r>
      <w:proofErr w:type="gramStart"/>
      <w:r w:rsidR="004470DB" w:rsidRPr="002F550D">
        <w:rPr>
          <w:rFonts w:ascii="Times New Roman" w:hAnsi="Times New Roman" w:cs="Times New Roman"/>
          <w:sz w:val="28"/>
          <w:szCs w:val="28"/>
        </w:rPr>
        <w:t> </w:t>
      </w:r>
      <w:r w:rsidRPr="002F550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47BEE" w:rsidRPr="002F550D" w:rsidRDefault="004E5B2D" w:rsidP="00547BEE">
      <w:pPr>
        <w:pStyle w:val="a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F55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B749F5" w:rsidRPr="002F55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риспособления</w:t>
      </w:r>
      <w:r w:rsidRPr="002F55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растений</w:t>
      </w:r>
      <w:r w:rsidR="00547BEE" w:rsidRPr="002F55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2F550D" w:rsidRPr="002F550D" w:rsidRDefault="00F1374D" w:rsidP="002F550D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2F550D" w:rsidRPr="002F55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листья мало испаряют влаги;</w:t>
      </w:r>
    </w:p>
    <w:p w:rsidR="004470DB" w:rsidRPr="002F550D" w:rsidRDefault="004E5B2D" w:rsidP="00547BEE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470DB" w:rsidRP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сильно </w:t>
      </w:r>
      <w:proofErr w:type="gramStart"/>
      <w:r w:rsidR="004470DB" w:rsidRP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</w:t>
      </w:r>
      <w:r w:rsidR="00547BEE" w:rsidRP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gramEnd"/>
      <w:r w:rsidR="00547BEE" w:rsidRP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0DB" w:rsidRP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корневой системы</w:t>
      </w:r>
      <w:r w:rsid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55CC" w:rsidRDefault="006855CC" w:rsidP="00547BEE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-растёт отдельными кустиками</w:t>
      </w:r>
      <w:r w:rsidR="002F55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550D" w:rsidRPr="00E71E81" w:rsidRDefault="002F550D" w:rsidP="002F550D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F550D">
        <w:rPr>
          <w:sz w:val="24"/>
          <w:szCs w:val="24"/>
          <w:lang w:eastAsia="ru-RU"/>
        </w:rPr>
        <w:t xml:space="preserve"> </w:t>
      </w:r>
      <w:r w:rsidRPr="00E71E81">
        <w:rPr>
          <w:sz w:val="24"/>
          <w:szCs w:val="24"/>
          <w:lang w:eastAsia="ru-RU"/>
        </w:rPr>
        <w:t xml:space="preserve">луковицы, </w:t>
      </w:r>
      <w:r w:rsidRPr="00E71E81">
        <w:rPr>
          <w:bCs/>
          <w:sz w:val="24"/>
          <w:szCs w:val="24"/>
          <w:lang w:eastAsia="ru-RU"/>
        </w:rPr>
        <w:t>клубневидные утолщения</w:t>
      </w:r>
      <w:r w:rsidRPr="00E71E81">
        <w:rPr>
          <w:sz w:val="24"/>
          <w:szCs w:val="24"/>
          <w:lang w:eastAsia="ru-RU"/>
        </w:rPr>
        <w:t xml:space="preserve"> с запасом питательных веществ;</w:t>
      </w:r>
    </w:p>
    <w:p w:rsidR="00E36C76" w:rsidRDefault="00E36C76" w:rsidP="00547BEE">
      <w:pPr>
        <w:shd w:val="clear" w:color="auto" w:fill="FFFFFF"/>
        <w:spacing w:after="0" w:line="437" w:lineRule="atLeast"/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</w:pPr>
    </w:p>
    <w:p w:rsidR="007073CB" w:rsidRPr="00547BEE" w:rsidRDefault="004470DB" w:rsidP="00547BEE">
      <w:pPr>
        <w:shd w:val="clear" w:color="auto" w:fill="FFFFFF"/>
        <w:spacing w:after="0" w:line="437" w:lineRule="atLeast"/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</w:pPr>
      <w:r w:rsidRPr="004470DB"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  <w:t xml:space="preserve"> </w:t>
      </w:r>
      <w:r w:rsidR="007073CB" w:rsidRPr="007073CB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Д</w:t>
      </w:r>
      <w:proofErr w:type="gramStart"/>
      <w:r w:rsidR="007073CB" w:rsidRPr="007073CB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)С</w:t>
      </w:r>
      <w:proofErr w:type="gramEnd"/>
      <w:r w:rsidR="007073CB" w:rsidRPr="007073CB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егодня.</w:t>
      </w:r>
      <w:r w:rsidR="00547BEE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 xml:space="preserve"> Слайд1</w:t>
      </w:r>
      <w:r w:rsidR="00725AFF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6</w:t>
      </w:r>
      <w:r w:rsidR="00547BEE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-</w:t>
      </w:r>
      <w:r w:rsidR="00725AFF"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  <w:t>18</w:t>
      </w:r>
    </w:p>
    <w:p w:rsidR="00240856" w:rsidRPr="0060584B" w:rsidRDefault="00240856" w:rsidP="00240856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настоящее время черноземная степь распахана. Растительность, которая характерна для черноземной степи, сохранилась только в заповедниках. Сегодня на огромных территориях произрастают сельскохозяйственные растения. Повсюду раскинулись поля, а вот с какие растения растут на этих полях, мы выясним с помощью следующего задания.</w:t>
      </w:r>
    </w:p>
    <w:p w:rsidR="00C90707" w:rsidRDefault="00C90707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</w:pPr>
      <w:r w:rsidRPr="004A625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  <w:t>III Закрепление знаний.</w:t>
      </w:r>
    </w:p>
    <w:p w:rsidR="00725AFF" w:rsidRPr="004A6250" w:rsidRDefault="00725AFF" w:rsidP="00C90707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  <w:t>1.Углы</w:t>
      </w:r>
    </w:p>
    <w:p w:rsidR="00B2168D" w:rsidRDefault="007073CB" w:rsidP="00B2168D">
      <w:pPr>
        <w:rPr>
          <w:sz w:val="28"/>
          <w:szCs w:val="28"/>
        </w:rPr>
      </w:pPr>
      <w:r w:rsidRPr="00725AFF"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u w:val="single"/>
          <w:lang w:eastAsia="ru-RU"/>
        </w:rPr>
        <w:t>2.</w:t>
      </w:r>
      <w:r w:rsidR="00B2168D" w:rsidRPr="00725AFF">
        <w:rPr>
          <w:b/>
          <w:sz w:val="40"/>
          <w:szCs w:val="40"/>
          <w:u w:val="single"/>
        </w:rPr>
        <w:t xml:space="preserve"> Встать, сест</w:t>
      </w:r>
      <w:proofErr w:type="gramStart"/>
      <w:r w:rsidR="00B2168D" w:rsidRPr="00725AFF">
        <w:rPr>
          <w:b/>
          <w:sz w:val="40"/>
          <w:szCs w:val="40"/>
          <w:u w:val="single"/>
        </w:rPr>
        <w:t>ь</w:t>
      </w:r>
      <w:r w:rsidR="00B2168D" w:rsidRPr="00B2168D">
        <w:rPr>
          <w:sz w:val="28"/>
          <w:szCs w:val="28"/>
        </w:rPr>
        <w:t>-</w:t>
      </w:r>
      <w:proofErr w:type="gramEnd"/>
      <w:r w:rsidR="00B2168D" w:rsidRPr="00B2168D">
        <w:rPr>
          <w:sz w:val="28"/>
          <w:szCs w:val="28"/>
        </w:rPr>
        <w:t xml:space="preserve"> </w:t>
      </w:r>
      <w:proofErr w:type="spellStart"/>
      <w:r w:rsidR="00B2168D" w:rsidRPr="00B2168D">
        <w:rPr>
          <w:sz w:val="28"/>
          <w:szCs w:val="28"/>
        </w:rPr>
        <w:t>тэйк</w:t>
      </w:r>
      <w:proofErr w:type="spellEnd"/>
      <w:r w:rsidR="00B2168D" w:rsidRPr="00B2168D">
        <w:rPr>
          <w:sz w:val="28"/>
          <w:szCs w:val="28"/>
        </w:rPr>
        <w:t xml:space="preserve"> </w:t>
      </w:r>
      <w:proofErr w:type="spellStart"/>
      <w:r w:rsidR="00B2168D" w:rsidRPr="00B2168D">
        <w:rPr>
          <w:sz w:val="28"/>
          <w:szCs w:val="28"/>
        </w:rPr>
        <w:t>оф-тач</w:t>
      </w:r>
      <w:proofErr w:type="spellEnd"/>
      <w:r w:rsidR="00B2168D" w:rsidRPr="00B2168D">
        <w:rPr>
          <w:sz w:val="28"/>
          <w:szCs w:val="28"/>
        </w:rPr>
        <w:t xml:space="preserve"> </w:t>
      </w:r>
      <w:proofErr w:type="spellStart"/>
      <w:r w:rsidR="00B2168D" w:rsidRPr="00B2168D">
        <w:rPr>
          <w:sz w:val="28"/>
          <w:szCs w:val="28"/>
        </w:rPr>
        <w:t>даун</w:t>
      </w:r>
      <w:proofErr w:type="spellEnd"/>
      <w:r w:rsidR="00D50AFC">
        <w:rPr>
          <w:sz w:val="28"/>
          <w:szCs w:val="28"/>
        </w:rPr>
        <w:t xml:space="preserve"> – </w:t>
      </w:r>
      <w:r w:rsidR="00D50AFC" w:rsidRPr="00E73117">
        <w:rPr>
          <w:b/>
          <w:sz w:val="48"/>
          <w:szCs w:val="48"/>
        </w:rPr>
        <w:t>обоснуй.</w:t>
      </w:r>
    </w:p>
    <w:p w:rsidR="00817C66" w:rsidRPr="00817C66" w:rsidRDefault="00817C66" w:rsidP="00B2168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Я утверждаю --     </w:t>
      </w:r>
      <w:proofErr w:type="gramStart"/>
      <w:r w:rsidRPr="00817C66">
        <w:rPr>
          <w:b/>
          <w:sz w:val="28"/>
          <w:szCs w:val="28"/>
          <w:u w:val="single"/>
        </w:rPr>
        <w:t>верно</w:t>
      </w:r>
      <w:proofErr w:type="gramEnd"/>
      <w:r w:rsidRPr="00817C66">
        <w:rPr>
          <w:b/>
          <w:sz w:val="28"/>
          <w:szCs w:val="28"/>
          <w:u w:val="single"/>
        </w:rPr>
        <w:t xml:space="preserve"> или неверно (встать, сесть)</w:t>
      </w:r>
    </w:p>
    <w:p w:rsidR="00C90707" w:rsidRPr="0060584B" w:rsidRDefault="00C90707" w:rsidP="00C90707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1.Для зоны степей характерны сплошные травянистые растения</w:t>
      </w:r>
      <w:r w:rsidR="00E731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(Да.)</w:t>
      </w:r>
    </w:p>
    <w:p w:rsidR="00283306" w:rsidRPr="0060584B" w:rsidRDefault="00C90707" w:rsidP="00C90707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растения степей имеют</w:t>
      </w:r>
      <w:r w:rsidR="00817C66">
        <w:rPr>
          <w:color w:val="333333"/>
          <w:sz w:val="28"/>
          <w:szCs w:val="28"/>
        </w:rPr>
        <w:t xml:space="preserve"> сильный запах</w:t>
      </w:r>
      <w:proofErr w:type="gramStart"/>
      <w:r w:rsidR="00817C66">
        <w:rPr>
          <w:color w:val="333333"/>
          <w:sz w:val="28"/>
          <w:szCs w:val="28"/>
        </w:rPr>
        <w:t>.</w:t>
      </w:r>
      <w:proofErr w:type="gramEnd"/>
      <w:r w:rsidR="00817C66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proofErr w:type="gramEnd"/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.) </w:t>
      </w:r>
    </w:p>
    <w:p w:rsidR="00283306" w:rsidRPr="0060584B" w:rsidRDefault="00C90707" w:rsidP="00C90707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В зоне лесов суровая зима и короткое прохладное лето</w:t>
      </w:r>
      <w:proofErr w:type="gramStart"/>
      <w:r w:rsidR="00E731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End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Нет.) </w:t>
      </w:r>
    </w:p>
    <w:p w:rsidR="00C90707" w:rsidRPr="00E73117" w:rsidRDefault="00C90707" w:rsidP="00E73117">
      <w:pPr>
        <w:shd w:val="clear" w:color="auto" w:fill="FFFFFF"/>
        <w:spacing w:after="0" w:line="43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r w:rsidR="00E73117" w:rsidRPr="00E731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</w:t>
      </w:r>
      <w:r w:rsidR="00E73117" w:rsidRPr="00E731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деревья в зоне степей встречаются, </w:t>
      </w:r>
      <w:r w:rsidR="00E731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только </w:t>
      </w:r>
      <w:r w:rsidR="00E73117" w:rsidRPr="00E731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вдоль берегов рек и оврагов.</w:t>
      </w:r>
      <w:r w:rsidR="00E73117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(Да.)</w:t>
      </w:r>
    </w:p>
    <w:p w:rsidR="00283306" w:rsidRPr="0060584B" w:rsidRDefault="00C90707" w:rsidP="00C90707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Почвы </w:t>
      </w:r>
      <w:r w:rsidR="00D50A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черноземных степей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очень бедны питательными веществами</w:t>
      </w:r>
      <w:proofErr w:type="gramStart"/>
      <w:r w:rsidR="00E731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End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Нет.) </w:t>
      </w:r>
    </w:p>
    <w:p w:rsidR="00C90707" w:rsidRPr="0060584B" w:rsidRDefault="00C90707" w:rsidP="00C90707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В зоне </w:t>
      </w:r>
      <w:r w:rsidR="00D50A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сухих степей 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осадков выпадает </w:t>
      </w:r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много</w:t>
      </w:r>
      <w:proofErr w:type="gramStart"/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502D24" w:rsidRPr="00817C66" w:rsidRDefault="00C90707" w:rsidP="00817C66">
      <w:pPr>
        <w:shd w:val="clear" w:color="auto" w:fill="FFFFFF"/>
        <w:spacing w:after="182" w:line="25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 </w:t>
      </w:r>
      <w:proofErr w:type="gramEnd"/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Пион </w:t>
      </w:r>
      <w:proofErr w:type="spellStart"/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тонколистный</w:t>
      </w:r>
      <w:proofErr w:type="spellEnd"/>
      <w:r w:rsidR="00817C66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занесён в</w:t>
      </w: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Красную книгу</w:t>
      </w:r>
      <w:proofErr w:type="gramStart"/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817C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(Да</w:t>
      </w:r>
    </w:p>
    <w:p w:rsidR="00547BEE" w:rsidRDefault="00547BEE" w:rsidP="0060584B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</w:pPr>
    </w:p>
    <w:p w:rsidR="007073CB" w:rsidRDefault="00C90707" w:rsidP="0060584B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</w:pPr>
      <w:r w:rsidRPr="007073CB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IV. Подведение итогов урока</w:t>
      </w:r>
      <w:r w:rsidR="00CA1D1C" w:rsidRPr="007073CB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u w:val="single"/>
          <w:lang w:eastAsia="ru-RU"/>
        </w:rPr>
        <w:t>.</w:t>
      </w:r>
    </w:p>
    <w:p w:rsidR="003152B1" w:rsidRDefault="007073CB" w:rsidP="00725AFF">
      <w:pPr>
        <w:pStyle w:val="a8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</w:t>
      </w:r>
      <w:r w:rsidR="00C90707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так много и подробно сегодня на уроке говорили о </w:t>
      </w:r>
      <w:r w:rsidR="00CA1D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растительном мире </w:t>
      </w:r>
      <w:r w:rsidR="00C90707" w:rsidRPr="00605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степной зоне. Мы живем в большой стране и должны хорошо все знать про нее</w:t>
      </w:r>
      <w:r w:rsidR="00C90707" w:rsidRPr="00605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 </w:t>
      </w:r>
    </w:p>
    <w:p w:rsidR="003152B1" w:rsidRPr="00502D24" w:rsidRDefault="003152B1" w:rsidP="003152B1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502D24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19</w:t>
      </w:r>
    </w:p>
    <w:p w:rsidR="00725AFF" w:rsidRPr="00502D24" w:rsidRDefault="00725AFF" w:rsidP="00725AFF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И чтобы в нашей стране растительный мир не становилось меньше, мы должны: </w:t>
      </w:r>
      <w:r w:rsidRPr="00502D24">
        <w:rPr>
          <w:rFonts w:ascii="Times New Roman" w:hAnsi="Times New Roman" w:cs="Times New Roman"/>
          <w:sz w:val="28"/>
          <w:szCs w:val="28"/>
          <w:lang w:eastAsia="ru-RU"/>
        </w:rPr>
        <w:t>Вспомни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Pr="00502D24">
        <w:rPr>
          <w:rFonts w:ascii="Times New Roman" w:hAnsi="Times New Roman" w:cs="Times New Roman"/>
          <w:sz w:val="28"/>
          <w:szCs w:val="28"/>
          <w:lang w:eastAsia="ru-RU"/>
        </w:rPr>
        <w:t xml:space="preserve"> слова М. Пришвина из рассказа «Моя Родина». </w:t>
      </w:r>
    </w:p>
    <w:p w:rsidR="003D16F4" w:rsidRPr="007073CB" w:rsidRDefault="003D16F4" w:rsidP="003D16F4">
      <w:pPr>
        <w:shd w:val="clear" w:color="auto" w:fill="FFFFFF"/>
        <w:spacing w:after="182" w:line="365" w:lineRule="atLeast"/>
        <w:rPr>
          <w:rFonts w:ascii="Times New Roman" w:eastAsia="Times New Roman" w:hAnsi="Times New Roman" w:cs="Times New Roman"/>
          <w:b/>
          <w:color w:val="333333"/>
          <w:sz w:val="36"/>
          <w:szCs w:val="36"/>
          <w:u w:val="single"/>
          <w:lang w:eastAsia="ru-RU"/>
        </w:rPr>
      </w:pPr>
    </w:p>
    <w:p w:rsidR="00C90707" w:rsidRPr="00502D24" w:rsidRDefault="00C90707" w:rsidP="00502D24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502D24">
        <w:rPr>
          <w:rFonts w:ascii="Times New Roman" w:hAnsi="Times New Roman" w:cs="Times New Roman"/>
          <w:sz w:val="28"/>
          <w:szCs w:val="28"/>
          <w:lang w:eastAsia="ru-RU"/>
        </w:rPr>
        <w:t>Мы хозяева нашей природы. Для рыбы нужна чистая вода - будем охранять наши водоемы. В лесах, степях, горах разные ценные животные - будем охранять наши леса, степи, горы. Рыбе - вода, птице - воздух, зверю - лес, степь, горы. А человеку нужна Родина. И охранять природу - значит охранять Родину.</w:t>
      </w:r>
    </w:p>
    <w:p w:rsidR="00D5012E" w:rsidRDefault="00D5012E" w:rsidP="00D5012E">
      <w:pPr>
        <w:pStyle w:val="a8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Оценки. Рефлексия.</w:t>
      </w:r>
      <w:r w:rsidR="00A219A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Библиотека</w:t>
      </w:r>
      <w:r w:rsidR="00E36C7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A219A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E36C76" w:rsidRDefault="00D5012E" w:rsidP="00D5012E">
      <w:pPr>
        <w:pStyle w:val="a8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Что вам запомнилось сегод</w:t>
      </w:r>
      <w:r w:rsidR="00725AF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ня на уроке</w:t>
      </w:r>
      <w:proofErr w:type="gramStart"/>
      <w:r w:rsidR="00725AF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,</w:t>
      </w:r>
      <w:proofErr w:type="gramEnd"/>
      <w:r w:rsidR="00725AF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что запало в душу, о чём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вы бы захотели рассказать дома, родителям, друзьям?</w:t>
      </w:r>
      <w:r w:rsidR="002F550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5012E" w:rsidRPr="00502D24" w:rsidRDefault="002F550D" w:rsidP="00D5012E">
      <w:pPr>
        <w:pStyle w:val="a8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Сма</w:t>
      </w:r>
      <w:r w:rsidR="00E36C7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лики</w:t>
      </w:r>
      <w:r w:rsidR="00E36C7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 поняли или нет?</w:t>
      </w:r>
    </w:p>
    <w:p w:rsidR="00502D24" w:rsidRDefault="00502D24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2D24" w:rsidRDefault="00502D24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2D24" w:rsidRDefault="00502D24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2D24" w:rsidRDefault="00502D24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2D24" w:rsidRDefault="00502D24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4B81" w:rsidRDefault="00184B81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4B81" w:rsidRDefault="00184B81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4B81" w:rsidRDefault="00184B81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4B81" w:rsidRDefault="00184B81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4B81" w:rsidRDefault="00184B81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4B81" w:rsidRDefault="00184B81" w:rsidP="00B11B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0707" w:rsidRPr="00C90707" w:rsidRDefault="00C90707" w:rsidP="00C9070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C90707">
        <w:rPr>
          <w:rFonts w:ascii="Tahoma" w:eastAsia="Times New Roman" w:hAnsi="Tahoma" w:cs="Tahoma"/>
          <w:color w:val="000000"/>
          <w:lang w:eastAsia="ru-RU"/>
        </w:rPr>
        <w:br/>
      </w:r>
    </w:p>
    <w:p w:rsidR="00C90707" w:rsidRPr="00C90707" w:rsidRDefault="00C90707" w:rsidP="00C9070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C90707">
        <w:rPr>
          <w:rFonts w:ascii="Tahoma" w:eastAsia="Times New Roman" w:hAnsi="Tahoma" w:cs="Tahoma"/>
          <w:color w:val="000000"/>
          <w:lang w:eastAsia="ru-RU"/>
        </w:rPr>
        <w:br/>
      </w:r>
    </w:p>
    <w:p w:rsidR="00C90707" w:rsidRPr="00C90707" w:rsidRDefault="00C90707" w:rsidP="00C9070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C90707">
        <w:rPr>
          <w:rFonts w:ascii="Tahoma" w:eastAsia="Times New Roman" w:hAnsi="Tahoma" w:cs="Tahoma"/>
          <w:color w:val="000000"/>
          <w:lang w:eastAsia="ru-RU"/>
        </w:rPr>
        <w:br/>
      </w:r>
    </w:p>
    <w:p w:rsidR="003152B1" w:rsidRPr="009C31EE" w:rsidRDefault="00C90707" w:rsidP="003152B1">
      <w:pPr>
        <w:rPr>
          <w:rFonts w:ascii="Times New Roman" w:hAnsi="Times New Roman"/>
          <w:sz w:val="28"/>
          <w:szCs w:val="28"/>
        </w:rPr>
      </w:pPr>
      <w:r w:rsidRPr="00C907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C90707"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  <w:br/>
      </w:r>
      <w:r w:rsidR="003152B1">
        <w:rPr>
          <w:rFonts w:ascii="Times New Roman" w:hAnsi="Times New Roman"/>
          <w:sz w:val="28"/>
          <w:szCs w:val="28"/>
        </w:rPr>
        <w:t xml:space="preserve">              </w:t>
      </w:r>
      <w:r w:rsidR="003152B1" w:rsidRPr="009C31EE">
        <w:rPr>
          <w:rFonts w:ascii="Times New Roman" w:hAnsi="Times New Roman"/>
          <w:sz w:val="28"/>
          <w:szCs w:val="28"/>
        </w:rPr>
        <w:t xml:space="preserve"> Муниципальное автономное образовательное учреждение</w:t>
      </w:r>
    </w:p>
    <w:p w:rsidR="003152B1" w:rsidRPr="009C31EE" w:rsidRDefault="003152B1" w:rsidP="003152B1">
      <w:pPr>
        <w:jc w:val="center"/>
        <w:rPr>
          <w:rFonts w:ascii="Times New Roman" w:hAnsi="Times New Roman"/>
          <w:sz w:val="28"/>
          <w:szCs w:val="28"/>
        </w:rPr>
      </w:pPr>
      <w:r w:rsidRPr="009C31EE">
        <w:rPr>
          <w:rFonts w:ascii="Times New Roman" w:hAnsi="Times New Roman"/>
          <w:sz w:val="28"/>
          <w:szCs w:val="28"/>
        </w:rPr>
        <w:t>«</w:t>
      </w:r>
      <w:proofErr w:type="spellStart"/>
      <w:r w:rsidRPr="009C31EE">
        <w:rPr>
          <w:rFonts w:ascii="Times New Roman" w:hAnsi="Times New Roman"/>
          <w:sz w:val="28"/>
          <w:szCs w:val="28"/>
        </w:rPr>
        <w:t>Омутинская</w:t>
      </w:r>
      <w:proofErr w:type="spellEnd"/>
      <w:r w:rsidRPr="009C31EE">
        <w:rPr>
          <w:rFonts w:ascii="Times New Roman" w:hAnsi="Times New Roman"/>
          <w:sz w:val="28"/>
          <w:szCs w:val="28"/>
        </w:rPr>
        <w:t xml:space="preserve"> специальная школа»</w:t>
      </w:r>
    </w:p>
    <w:p w:rsidR="00C90707" w:rsidRPr="00C90707" w:rsidRDefault="00C90707" w:rsidP="00C90707">
      <w:pPr>
        <w:shd w:val="clear" w:color="auto" w:fill="FFFFFF"/>
        <w:spacing w:after="182" w:line="365" w:lineRule="atLeast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</w:p>
    <w:p w:rsidR="00C90707" w:rsidRPr="00C90707" w:rsidRDefault="00C90707" w:rsidP="00B11B0D">
      <w:pPr>
        <w:shd w:val="clear" w:color="auto" w:fill="FFFFFF"/>
        <w:spacing w:after="182" w:line="365" w:lineRule="atLeast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C90707"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  <w:br/>
      </w:r>
    </w:p>
    <w:p w:rsidR="003152B1" w:rsidRDefault="00D3300B" w:rsidP="003152B1">
      <w:pPr>
        <w:shd w:val="clear" w:color="auto" w:fill="FFFFFF"/>
        <w:spacing w:after="182" w:line="36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</w:pPr>
      <w:r>
        <w:fldChar w:fldCharType="begin"/>
      </w:r>
      <w:r>
        <w:instrText>HYPERLINK "http://globuss24.ru/uploads/doc/171a9e473ce0403b9d32b9e3d3f5e40b.docx"</w:instrText>
      </w:r>
      <w:r>
        <w:fldChar w:fldCharType="separate"/>
      </w:r>
      <w:proofErr w:type="spellStart"/>
      <w:r w:rsidR="00C90707" w:rsidRPr="00C90707">
        <w:rPr>
          <w:rFonts w:ascii="Helvetica" w:eastAsia="Times New Roman" w:hAnsi="Helvetica" w:cs="Helvetica"/>
          <w:color w:val="FFFFFF"/>
          <w:sz w:val="33"/>
          <w:lang w:eastAsia="ru-RU"/>
        </w:rPr>
        <w:t>С</w:t>
      </w:r>
      <w:r w:rsidR="00C90707" w:rsidRPr="003152B1">
        <w:rPr>
          <w:rFonts w:ascii="Times New Roman" w:eastAsia="Times New Roman" w:hAnsi="Times New Roman" w:cs="Times New Roman"/>
          <w:color w:val="FFFFFF"/>
          <w:sz w:val="48"/>
          <w:szCs w:val="48"/>
          <w:lang w:eastAsia="ru-RU"/>
        </w:rPr>
        <w:t>к</w:t>
      </w:r>
      <w:r w:rsidR="003152B1"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  <w:t>Тема</w:t>
      </w:r>
      <w:proofErr w:type="spellEnd"/>
      <w:r w:rsidR="003152B1"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  <w:t>:</w:t>
      </w:r>
    </w:p>
    <w:p w:rsidR="003152B1" w:rsidRDefault="003152B1" w:rsidP="003152B1">
      <w:pPr>
        <w:shd w:val="clear" w:color="auto" w:fill="FFFFFF"/>
        <w:spacing w:after="182" w:line="36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  <w:t>«Растительный мир степей».</w:t>
      </w:r>
    </w:p>
    <w:p w:rsidR="003152B1" w:rsidRDefault="003152B1" w:rsidP="003152B1">
      <w:pPr>
        <w:shd w:val="clear" w:color="auto" w:fill="FFFFFF"/>
        <w:spacing w:after="182" w:line="36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</w:pPr>
    </w:p>
    <w:p w:rsidR="003152B1" w:rsidRDefault="003152B1" w:rsidP="003152B1">
      <w:pPr>
        <w:shd w:val="clear" w:color="auto" w:fill="FFFFFF"/>
        <w:spacing w:after="182" w:line="36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</w:pPr>
    </w:p>
    <w:p w:rsidR="003152B1" w:rsidRDefault="003152B1" w:rsidP="003152B1">
      <w:pPr>
        <w:shd w:val="clear" w:color="auto" w:fill="FFFFFF"/>
        <w:spacing w:after="182" w:line="36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</w:pPr>
    </w:p>
    <w:p w:rsidR="003152B1" w:rsidRDefault="003152B1" w:rsidP="003152B1">
      <w:pPr>
        <w:shd w:val="clear" w:color="auto" w:fill="FFFFFF"/>
        <w:spacing w:after="182" w:line="36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</w:pPr>
    </w:p>
    <w:p w:rsidR="003152B1" w:rsidRPr="003152B1" w:rsidRDefault="003152B1" w:rsidP="003152B1">
      <w:pPr>
        <w:shd w:val="clear" w:color="auto" w:fill="FFFFFF"/>
        <w:spacing w:after="182" w:line="36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lang w:eastAsia="ru-RU"/>
        </w:rPr>
      </w:pP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Helvetica" w:eastAsia="Times New Roman" w:hAnsi="Helvetica" w:cs="Helvetica"/>
          <w:color w:val="FFFFFF"/>
          <w:sz w:val="33"/>
          <w:lang w:eastAsia="ru-RU"/>
        </w:rPr>
      </w:pP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Helvetica" w:eastAsia="Times New Roman" w:hAnsi="Helvetica" w:cs="Helvetica"/>
          <w:color w:val="FFFFFF"/>
          <w:sz w:val="33"/>
          <w:lang w:eastAsia="ru-RU"/>
        </w:rPr>
      </w:pPr>
    </w:p>
    <w:p w:rsidR="00C90707" w:rsidRDefault="00C90707" w:rsidP="00C90707">
      <w:pPr>
        <w:shd w:val="clear" w:color="auto" w:fill="FFFFFF"/>
        <w:spacing w:line="365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90707">
        <w:rPr>
          <w:rFonts w:ascii="Helvetica" w:eastAsia="Times New Roman" w:hAnsi="Helvetica" w:cs="Helvetica"/>
          <w:color w:val="FFFFFF"/>
          <w:sz w:val="33"/>
          <w:lang w:eastAsia="ru-RU"/>
        </w:rPr>
        <w:t>0.8 Кб</w:t>
      </w:r>
      <w:proofErr w:type="gramStart"/>
      <w:r w:rsidR="00D3300B">
        <w:fldChar w:fldCharType="end"/>
      </w:r>
      <w:r w:rsidR="003152B1">
        <w:t xml:space="preserve">                                                                </w:t>
      </w:r>
      <w:r w:rsidR="003152B1" w:rsidRPr="003152B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152B1" w:rsidRPr="003152B1">
        <w:rPr>
          <w:rFonts w:ascii="Times New Roman" w:hAnsi="Times New Roman" w:cs="Times New Roman"/>
          <w:sz w:val="28"/>
          <w:szCs w:val="28"/>
        </w:rPr>
        <w:t>ровёл учитель географии: Баженова Н.К.</w:t>
      </w: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мутинское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 2016г.</w:t>
      </w:r>
    </w:p>
    <w:p w:rsidR="003152B1" w:rsidRDefault="003152B1" w:rsidP="00C90707">
      <w:pPr>
        <w:shd w:val="clear" w:color="auto" w:fill="FFFFFF"/>
        <w:spacing w:line="365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152B1" w:rsidRPr="00C90707" w:rsidRDefault="003152B1" w:rsidP="00D62DEF">
      <w:pPr>
        <w:shd w:val="clear" w:color="auto" w:fill="FFFFFF"/>
        <w:spacing w:line="365" w:lineRule="atLeast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</w:p>
    <w:sectPr w:rsidR="003152B1" w:rsidRPr="00C90707" w:rsidSect="0044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44A68"/>
    <w:multiLevelType w:val="multilevel"/>
    <w:tmpl w:val="9AC28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B1DEC"/>
    <w:multiLevelType w:val="multilevel"/>
    <w:tmpl w:val="32A426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E476F"/>
    <w:multiLevelType w:val="multilevel"/>
    <w:tmpl w:val="7E6A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4F0ABC"/>
    <w:multiLevelType w:val="multilevel"/>
    <w:tmpl w:val="F98E7FE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0B73DFC"/>
    <w:multiLevelType w:val="multilevel"/>
    <w:tmpl w:val="67269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495759"/>
    <w:multiLevelType w:val="multilevel"/>
    <w:tmpl w:val="532629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D20899"/>
    <w:multiLevelType w:val="multilevel"/>
    <w:tmpl w:val="17FC73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4521443D"/>
    <w:multiLevelType w:val="hybridMultilevel"/>
    <w:tmpl w:val="36B2C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34243"/>
    <w:multiLevelType w:val="multilevel"/>
    <w:tmpl w:val="85744DC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6BB4208C"/>
    <w:multiLevelType w:val="multilevel"/>
    <w:tmpl w:val="95FA05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8544AF"/>
    <w:multiLevelType w:val="multilevel"/>
    <w:tmpl w:val="583EB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8E7FCD"/>
    <w:multiLevelType w:val="hybridMultilevel"/>
    <w:tmpl w:val="560EDB24"/>
    <w:lvl w:ilvl="0" w:tplc="94400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652FB"/>
    <w:multiLevelType w:val="multilevel"/>
    <w:tmpl w:val="657A50A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2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90707"/>
    <w:rsid w:val="00025A42"/>
    <w:rsid w:val="00053794"/>
    <w:rsid w:val="000A0029"/>
    <w:rsid w:val="000C39EA"/>
    <w:rsid w:val="00131A10"/>
    <w:rsid w:val="0014626A"/>
    <w:rsid w:val="00146302"/>
    <w:rsid w:val="00184B81"/>
    <w:rsid w:val="001D5559"/>
    <w:rsid w:val="00240856"/>
    <w:rsid w:val="00274C87"/>
    <w:rsid w:val="00277C82"/>
    <w:rsid w:val="00283306"/>
    <w:rsid w:val="002A4756"/>
    <w:rsid w:val="002E039C"/>
    <w:rsid w:val="002E03D4"/>
    <w:rsid w:val="002E4D1C"/>
    <w:rsid w:val="002F550D"/>
    <w:rsid w:val="00304ACF"/>
    <w:rsid w:val="003152B1"/>
    <w:rsid w:val="00340BDF"/>
    <w:rsid w:val="00344238"/>
    <w:rsid w:val="003D16F4"/>
    <w:rsid w:val="003E1574"/>
    <w:rsid w:val="003F2349"/>
    <w:rsid w:val="004125C7"/>
    <w:rsid w:val="0044415B"/>
    <w:rsid w:val="004470DB"/>
    <w:rsid w:val="004A6250"/>
    <w:rsid w:val="004E5B2D"/>
    <w:rsid w:val="00502D24"/>
    <w:rsid w:val="00511239"/>
    <w:rsid w:val="0051787C"/>
    <w:rsid w:val="00547BEE"/>
    <w:rsid w:val="00585FDC"/>
    <w:rsid w:val="005B2C7B"/>
    <w:rsid w:val="005B3EA6"/>
    <w:rsid w:val="0060584B"/>
    <w:rsid w:val="00665010"/>
    <w:rsid w:val="006855CC"/>
    <w:rsid w:val="00697DE6"/>
    <w:rsid w:val="006E2D83"/>
    <w:rsid w:val="007073CB"/>
    <w:rsid w:val="00725AFF"/>
    <w:rsid w:val="00731234"/>
    <w:rsid w:val="007571AC"/>
    <w:rsid w:val="007669BF"/>
    <w:rsid w:val="007B79FC"/>
    <w:rsid w:val="007D1C0B"/>
    <w:rsid w:val="00817C66"/>
    <w:rsid w:val="00956843"/>
    <w:rsid w:val="00960F7F"/>
    <w:rsid w:val="00971654"/>
    <w:rsid w:val="00992F33"/>
    <w:rsid w:val="009E0644"/>
    <w:rsid w:val="00A1484B"/>
    <w:rsid w:val="00A219AD"/>
    <w:rsid w:val="00A37CE1"/>
    <w:rsid w:val="00A832BF"/>
    <w:rsid w:val="00A96D34"/>
    <w:rsid w:val="00A971E3"/>
    <w:rsid w:val="00AE38F5"/>
    <w:rsid w:val="00B0218C"/>
    <w:rsid w:val="00B11B0D"/>
    <w:rsid w:val="00B2168D"/>
    <w:rsid w:val="00B55E79"/>
    <w:rsid w:val="00B56738"/>
    <w:rsid w:val="00B749F5"/>
    <w:rsid w:val="00B8166B"/>
    <w:rsid w:val="00BA411E"/>
    <w:rsid w:val="00BB6DD9"/>
    <w:rsid w:val="00BD3578"/>
    <w:rsid w:val="00C200F2"/>
    <w:rsid w:val="00C337AC"/>
    <w:rsid w:val="00C62CA4"/>
    <w:rsid w:val="00C64686"/>
    <w:rsid w:val="00C90707"/>
    <w:rsid w:val="00CA1D1C"/>
    <w:rsid w:val="00CA2788"/>
    <w:rsid w:val="00CC718A"/>
    <w:rsid w:val="00CD79AB"/>
    <w:rsid w:val="00D3300B"/>
    <w:rsid w:val="00D44485"/>
    <w:rsid w:val="00D5012E"/>
    <w:rsid w:val="00D50AFC"/>
    <w:rsid w:val="00D62DEF"/>
    <w:rsid w:val="00DC188A"/>
    <w:rsid w:val="00E25949"/>
    <w:rsid w:val="00E36C76"/>
    <w:rsid w:val="00E71DAB"/>
    <w:rsid w:val="00E71E81"/>
    <w:rsid w:val="00E73117"/>
    <w:rsid w:val="00EA2C89"/>
    <w:rsid w:val="00EA590A"/>
    <w:rsid w:val="00F1374D"/>
    <w:rsid w:val="00F26C69"/>
    <w:rsid w:val="00F50BF6"/>
    <w:rsid w:val="00F56272"/>
    <w:rsid w:val="00F80F10"/>
    <w:rsid w:val="00FB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0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0707"/>
  </w:style>
  <w:style w:type="character" w:styleId="a4">
    <w:name w:val="Hyperlink"/>
    <w:basedOn w:val="a0"/>
    <w:uiPriority w:val="99"/>
    <w:semiHidden/>
    <w:unhideWhenUsed/>
    <w:rsid w:val="00C9070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0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707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90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0707"/>
  </w:style>
  <w:style w:type="character" w:customStyle="1" w:styleId="c5">
    <w:name w:val="c5"/>
    <w:basedOn w:val="a0"/>
    <w:rsid w:val="00C90707"/>
  </w:style>
  <w:style w:type="character" w:customStyle="1" w:styleId="c2">
    <w:name w:val="c2"/>
    <w:basedOn w:val="a0"/>
    <w:rsid w:val="00C90707"/>
  </w:style>
  <w:style w:type="paragraph" w:styleId="a7">
    <w:name w:val="List Paragraph"/>
    <w:basedOn w:val="a"/>
    <w:uiPriority w:val="34"/>
    <w:qFormat/>
    <w:rsid w:val="002E03D4"/>
    <w:pPr>
      <w:ind w:left="720"/>
      <w:contextualSpacing/>
    </w:pPr>
  </w:style>
  <w:style w:type="paragraph" w:styleId="a8">
    <w:name w:val="No Spacing"/>
    <w:uiPriority w:val="1"/>
    <w:qFormat/>
    <w:rsid w:val="00340BDF"/>
    <w:pPr>
      <w:spacing w:after="0" w:line="240" w:lineRule="auto"/>
    </w:pPr>
  </w:style>
  <w:style w:type="character" w:styleId="a9">
    <w:name w:val="Strong"/>
    <w:basedOn w:val="a0"/>
    <w:uiPriority w:val="22"/>
    <w:qFormat/>
    <w:rsid w:val="009E06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7705">
          <w:marLeft w:val="0"/>
          <w:marRight w:val="0"/>
          <w:marTop w:val="91"/>
          <w:marBottom w:val="91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14689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6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7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8790">
          <w:marLeft w:val="729"/>
          <w:marRight w:val="729"/>
          <w:marTop w:val="182"/>
          <w:marBottom w:val="182"/>
          <w:divBdr>
            <w:top w:val="single" w:sz="6" w:space="9" w:color="808080"/>
            <w:left w:val="single" w:sz="6" w:space="9" w:color="808080"/>
            <w:bottom w:val="single" w:sz="6" w:space="9" w:color="808080"/>
            <w:right w:val="single" w:sz="6" w:space="9" w:color="808080"/>
          </w:divBdr>
          <w:divsChild>
            <w:div w:id="101646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01815">
          <w:marLeft w:val="0"/>
          <w:marRight w:val="0"/>
          <w:marTop w:val="182"/>
          <w:marBottom w:val="3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321FF-E517-42B9-91A8-E7246C82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2016-03-01T15:53:00Z</cp:lastPrinted>
  <dcterms:created xsi:type="dcterms:W3CDTF">2016-02-16T14:59:00Z</dcterms:created>
  <dcterms:modified xsi:type="dcterms:W3CDTF">2016-03-01T15:57:00Z</dcterms:modified>
</cp:coreProperties>
</file>