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B33" w:rsidRPr="00295D85" w:rsidRDefault="00D7002C" w:rsidP="00652726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32"/>
          <w:szCs w:val="32"/>
        </w:rPr>
      </w:pPr>
      <w:r w:rsidRPr="00295D85">
        <w:rPr>
          <w:rStyle w:val="c0"/>
          <w:b/>
          <w:bCs/>
          <w:color w:val="000000" w:themeColor="text1"/>
          <w:sz w:val="32"/>
          <w:szCs w:val="32"/>
        </w:rPr>
        <w:t>Тема: </w:t>
      </w:r>
      <w:r w:rsidR="002301A8" w:rsidRPr="00295D85">
        <w:rPr>
          <w:rStyle w:val="c0"/>
          <w:b/>
          <w:bCs/>
          <w:color w:val="000000" w:themeColor="text1"/>
          <w:sz w:val="32"/>
          <w:szCs w:val="32"/>
        </w:rPr>
        <w:t xml:space="preserve">Рисование </w:t>
      </w:r>
      <w:r w:rsidRPr="00295D85">
        <w:rPr>
          <w:rStyle w:val="c0"/>
          <w:b/>
          <w:bCs/>
          <w:color w:val="000000" w:themeColor="text1"/>
          <w:sz w:val="32"/>
          <w:szCs w:val="32"/>
        </w:rPr>
        <w:t xml:space="preserve"> весенних цветов несложной формы.</w:t>
      </w:r>
    </w:p>
    <w:p w:rsidR="00557B30" w:rsidRPr="002838BA" w:rsidRDefault="00557B30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838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Цель: </w:t>
      </w:r>
    </w:p>
    <w:p w:rsidR="002301A8" w:rsidRPr="002838BA" w:rsidRDefault="00661C4A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-формировать умение наблюдать за изменениями в природе, сравнивать, сопоставлять, </w:t>
      </w:r>
    </w:p>
    <w:p w:rsidR="00661C4A" w:rsidRPr="002838BA" w:rsidRDefault="00661C4A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уточнять и обогащать зрительные представления об окружающей действительности</w:t>
      </w:r>
      <w:r w:rsidR="00557B30"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создать у детей целостный литературно-художественный образ весны</w:t>
      </w:r>
      <w:r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2301A8" w:rsidRPr="002838BA" w:rsidRDefault="00557B30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2301A8"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совершенствовать навыки рисования в технике «</w:t>
      </w:r>
      <w:proofErr w:type="spellStart"/>
      <w:r w:rsidR="002301A8"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граттаж</w:t>
      </w:r>
      <w:proofErr w:type="spellEnd"/>
      <w:r w:rsidR="002301A8"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</w:p>
    <w:p w:rsidR="002301A8" w:rsidRPr="002838BA" w:rsidRDefault="00661C4A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-развивать эстетическое восприятие;</w:t>
      </w:r>
      <w:r w:rsidR="002301A8" w:rsidRPr="002838BA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умение видеть разнообразие красок в природе,</w:t>
      </w:r>
    </w:p>
    <w:p w:rsidR="00661C4A" w:rsidRPr="002838BA" w:rsidRDefault="00661C4A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мелкую моторику рук</w:t>
      </w:r>
      <w:r w:rsidR="002301A8"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301A8" w:rsidRPr="002838BA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наблюдательность;</w:t>
      </w:r>
    </w:p>
    <w:p w:rsidR="00661C4A" w:rsidRPr="002838BA" w:rsidRDefault="002301A8" w:rsidP="0065272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38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-воспитывать эстетический вкус,  </w:t>
      </w:r>
      <w:r w:rsidR="00661C4A" w:rsidRPr="00283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любовь к живой природе.</w:t>
      </w:r>
    </w:p>
    <w:p w:rsidR="002301A8" w:rsidRPr="002838BA" w:rsidRDefault="002301A8" w:rsidP="00652726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2838BA">
        <w:rPr>
          <w:rStyle w:val="c0"/>
          <w:b/>
          <w:bCs/>
          <w:color w:val="000000" w:themeColor="text1"/>
        </w:rPr>
        <w:t>Музыкальное сопровождение</w:t>
      </w:r>
      <w:r w:rsidRPr="002838BA">
        <w:rPr>
          <w:rStyle w:val="c0"/>
          <w:color w:val="000000" w:themeColor="text1"/>
        </w:rPr>
        <w:t>: П.И.Чайковский «Вальс цветов»</w:t>
      </w:r>
      <w:r w:rsidR="00557B30" w:rsidRPr="002838BA">
        <w:rPr>
          <w:rStyle w:val="c0"/>
          <w:color w:val="000000" w:themeColor="text1"/>
        </w:rPr>
        <w:t>.</w:t>
      </w:r>
    </w:p>
    <w:p w:rsidR="00F330F6" w:rsidRPr="00295D85" w:rsidRDefault="00F330F6" w:rsidP="0065272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Ход урока.</w:t>
      </w:r>
    </w:p>
    <w:p w:rsidR="00E06748" w:rsidRPr="00295D85" w:rsidRDefault="00F330F6" w:rsidP="002527B7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1.Организационный момент.</w:t>
      </w:r>
    </w:p>
    <w:p w:rsidR="00F330F6" w:rsidRPr="00295D85" w:rsidRDefault="00F330F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-Ребята, радует ли вас сегодняшняя погода?</w:t>
      </w:r>
    </w:p>
    <w:p w:rsidR="00F330F6" w:rsidRPr="00295D85" w:rsidRDefault="00F330F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-А чем она вас радует? </w:t>
      </w:r>
      <w:proofErr w:type="gramStart"/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(Светит солнышко.</w:t>
      </w:r>
      <w:proofErr w:type="gramEnd"/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Небо чистое. Поют птиц</w:t>
      </w:r>
      <w:r w:rsidR="00EF766B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ы</w:t>
      </w: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.)</w:t>
      </w:r>
    </w:p>
    <w:p w:rsidR="00F330F6" w:rsidRPr="00295D85" w:rsidRDefault="00F330F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- У нас сегодня много гостей, а гости  - это всегда радость!</w:t>
      </w:r>
    </w:p>
    <w:p w:rsidR="00F330F6" w:rsidRPr="00295D85" w:rsidRDefault="00F330F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-И если мы повернемся друг к другу, улыбнемся – на душе станет еще светлее, радостнее.  </w:t>
      </w:r>
    </w:p>
    <w:p w:rsidR="00F330F6" w:rsidRPr="00295D85" w:rsidRDefault="002527B7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            </w:t>
      </w:r>
      <w:r w:rsidR="00F330F6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Вот на этой доброй нотке мы начинаем урок.</w:t>
      </w:r>
    </w:p>
    <w:p w:rsidR="002527B7" w:rsidRPr="00295D85" w:rsidRDefault="002527B7" w:rsidP="002527B7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Если снег повсюду тает</w:t>
      </w:r>
    </w:p>
    <w:p w:rsidR="002527B7" w:rsidRPr="00295D85" w:rsidRDefault="002527B7" w:rsidP="002527B7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День становится длинней</w:t>
      </w:r>
    </w:p>
    <w:p w:rsidR="002527B7" w:rsidRPr="00295D85" w:rsidRDefault="002527B7" w:rsidP="002527B7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Если все зазеленело</w:t>
      </w:r>
    </w:p>
    <w:p w:rsidR="002527B7" w:rsidRPr="00295D85" w:rsidRDefault="002527B7" w:rsidP="002527B7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И в полях звенит ручей,</w:t>
      </w:r>
    </w:p>
    <w:p w:rsidR="002527B7" w:rsidRPr="00295D85" w:rsidRDefault="002527B7" w:rsidP="002527B7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Если  солнце ярче светит,</w:t>
      </w:r>
    </w:p>
    <w:p w:rsidR="002527B7" w:rsidRPr="00295D85" w:rsidRDefault="002527B7" w:rsidP="002527B7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Если птицам не до сна,</w:t>
      </w:r>
    </w:p>
    <w:p w:rsidR="002527B7" w:rsidRPr="00295D85" w:rsidRDefault="002527B7" w:rsidP="002527B7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Если стал теплее ветер,</w:t>
      </w:r>
    </w:p>
    <w:p w:rsidR="002527B7" w:rsidRPr="00295D85" w:rsidRDefault="002527B7" w:rsidP="002527B7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Значит</w:t>
      </w:r>
      <w:r w:rsidR="00EF766B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 нам пришла…(весна)</w:t>
      </w:r>
    </w:p>
    <w:p w:rsidR="00F330F6" w:rsidRPr="00295D85" w:rsidRDefault="00F330F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2. Сообщение темы.</w:t>
      </w:r>
    </w:p>
    <w:p w:rsidR="00F330F6" w:rsidRPr="00295D85" w:rsidRDefault="00F330F6" w:rsidP="00C46B3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lastRenderedPageBreak/>
        <w:t>Назовите весе</w:t>
      </w:r>
      <w:r w:rsidR="00C46B34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нние месяцы.  (посмотрим на экран</w:t>
      </w: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)</w:t>
      </w:r>
      <w:r w:rsidR="00652726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(</w:t>
      </w:r>
      <w:r w:rsidR="00652726" w:rsidRPr="00C46B34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Слайд</w:t>
      </w:r>
      <w:proofErr w:type="gramStart"/>
      <w:r w:rsidR="00652726" w:rsidRPr="00C46B34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.. </w:t>
      </w:r>
      <w:proofErr w:type="gramEnd"/>
      <w:r w:rsidR="00652726" w:rsidRPr="00C46B34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месяцы..)</w:t>
      </w:r>
    </w:p>
    <w:p w:rsidR="00F330F6" w:rsidRDefault="002527B7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-</w:t>
      </w:r>
      <w:r w:rsidR="00F330F6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Что за чудеса происходят весной? </w:t>
      </w:r>
      <w:r w:rsidR="00E06748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Приметы весны (</w:t>
      </w:r>
      <w:r w:rsidR="00E06748" w:rsidRPr="00C46B34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Слайд</w:t>
      </w:r>
      <w:proofErr w:type="gramStart"/>
      <w:r w:rsidR="00E06748" w:rsidRPr="00C46B34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..)</w:t>
      </w:r>
      <w:proofErr w:type="gramEnd"/>
    </w:p>
    <w:p w:rsidR="00C46B34" w:rsidRPr="00295D85" w:rsidRDefault="00C46B34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F330F6" w:rsidRPr="00295D85" w:rsidRDefault="00F330F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-Чем пахнет весна? (свежестью, зеленью, цветами, первыми листочками)</w:t>
      </w:r>
    </w:p>
    <w:p w:rsidR="00E06748" w:rsidRPr="00295D85" w:rsidRDefault="00557B30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3. </w:t>
      </w:r>
      <w:r w:rsidR="00E06748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Дыхательная гимнастика.</w:t>
      </w:r>
    </w:p>
    <w:p w:rsidR="00F330F6" w:rsidRPr="00295D85" w:rsidRDefault="00F330F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-А сейчас мы с вами подышим весенним воздухом: вдох носом, з</w:t>
      </w:r>
      <w:r w:rsidR="006A637A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адержка дыхания, выдох через рот. Вдох носом, выдох через рот </w:t>
      </w: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по порциям.</w:t>
      </w:r>
    </w:p>
    <w:p w:rsidR="00F330F6" w:rsidRPr="00295D85" w:rsidRDefault="00C46B34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- Давайте</w:t>
      </w:r>
      <w:r w:rsidR="00F330F6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мы изобразим весенний ветерок.</w:t>
      </w:r>
    </w:p>
    <w:p w:rsidR="00F330F6" w:rsidRPr="00295D85" w:rsidRDefault="00F330F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- Подуем на ладошку теплым, еле слышным ветерком. А теперь подул сильный, прохладный ветер. Подуем на ладошку (вдох через нос, выдох через рот, щеки не надуваем, 3 раза)</w:t>
      </w:r>
    </w:p>
    <w:p w:rsidR="003753A8" w:rsidRPr="00295D85" w:rsidRDefault="00557B30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4. </w:t>
      </w:r>
      <w:r w:rsidR="00444F4F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Работа с репродукциями картин о весне известных художников.</w:t>
      </w:r>
    </w:p>
    <w:p w:rsidR="008651EE" w:rsidRPr="00295D85" w:rsidRDefault="003753A8" w:rsidP="00C46B34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</w:pPr>
      <w:r w:rsidRPr="00295D85"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  <w:t xml:space="preserve"> послушайте, как писал о весне поэт И.С. Никитин.</w:t>
      </w:r>
    </w:p>
    <w:p w:rsidR="003753A8" w:rsidRPr="00295D85" w:rsidRDefault="003753A8" w:rsidP="00C46B34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</w:pPr>
      <w:r w:rsidRPr="00295D85"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  <w:t xml:space="preserve"> Полюбуйся: весна наступает,</w:t>
      </w:r>
    </w:p>
    <w:p w:rsidR="003753A8" w:rsidRPr="00295D85" w:rsidRDefault="003753A8" w:rsidP="00C46B34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</w:pPr>
      <w:r w:rsidRPr="00295D85"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  <w:t xml:space="preserve"> Журавли караваном летят,</w:t>
      </w:r>
    </w:p>
    <w:p w:rsidR="003753A8" w:rsidRPr="00295D85" w:rsidRDefault="003753A8" w:rsidP="00C46B34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</w:pPr>
      <w:r w:rsidRPr="00295D85"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  <w:t xml:space="preserve">В ярком золоте день утопает </w:t>
      </w:r>
    </w:p>
    <w:p w:rsidR="003753A8" w:rsidRPr="00295D85" w:rsidRDefault="003753A8" w:rsidP="00C46B34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</w:pPr>
      <w:r w:rsidRPr="00295D85"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  <w:t xml:space="preserve">И ручьи по оврагам шумят… </w:t>
      </w:r>
    </w:p>
    <w:p w:rsidR="00444F4F" w:rsidRPr="00295D85" w:rsidRDefault="003753A8" w:rsidP="003753A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  <w:t>- Какое настроение хотел донести до нас поэт? (Радостное, веселое.)</w:t>
      </w:r>
      <w:r w:rsidRPr="00295D85">
        <w:rPr>
          <w:rFonts w:ascii="Times New Roman" w:hAnsi="Times New Roman" w:cs="Times New Roman"/>
          <w:color w:val="333333"/>
          <w:sz w:val="32"/>
          <w:szCs w:val="32"/>
        </w:rPr>
        <w:br/>
      </w:r>
      <w:r w:rsidR="00EF766B" w:rsidRPr="00295D85">
        <w:rPr>
          <w:rFonts w:ascii="Times New Roman" w:hAnsi="Times New Roman" w:cs="Times New Roman"/>
          <w:color w:val="333333"/>
          <w:sz w:val="32"/>
          <w:szCs w:val="32"/>
        </w:rPr>
        <w:t xml:space="preserve">           </w:t>
      </w: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295D85"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  <w:t xml:space="preserve"> </w:t>
      </w:r>
      <w:r w:rsidR="00EF766B" w:rsidRPr="00295D85"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  <w:t>В</w:t>
      </w:r>
      <w:r w:rsidRPr="00295D85"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  <w:t>есна несет всем людям радость жизни, творчества. Поэты пишут о ней стихи, композиторы музыку, а художники картины.</w:t>
      </w:r>
      <w:r w:rsidR="00637104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637104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lastRenderedPageBreak/>
        <w:t xml:space="preserve">Мы с вами оказались среди картин известных художников, посвященных теме «Весна».  </w:t>
      </w:r>
    </w:p>
    <w:p w:rsidR="007455BE" w:rsidRPr="00295D85" w:rsidRDefault="00557B30" w:rsidP="00652726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5. </w:t>
      </w:r>
      <w:r w:rsidR="00EF766B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7455BE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 </w:t>
      </w:r>
      <w:r w:rsidR="00F27AD4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(СЛАЙД</w:t>
      </w:r>
      <w:proofErr w:type="gramStart"/>
      <w:r w:rsidR="00F27AD4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..</w:t>
      </w:r>
      <w:r w:rsidR="00652726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gramEnd"/>
      <w:r w:rsidR="00652726" w:rsidRPr="00C46B34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картины</w:t>
      </w:r>
      <w:r w:rsidR="00F27AD4" w:rsidRPr="00C46B34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)</w:t>
      </w:r>
    </w:p>
    <w:p w:rsidR="007455BE" w:rsidRPr="00295D85" w:rsidRDefault="007455BE" w:rsidP="0065272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Всмотритесь в их картины, почувствуйте весну. </w:t>
      </w:r>
    </w:p>
    <w:p w:rsidR="00557B30" w:rsidRPr="00295D85" w:rsidRDefault="00EF766B" w:rsidP="00652726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картина «Грачи прилетели»,</w:t>
      </w:r>
      <w:r w:rsidR="00C46B34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А.К. Саврасов</w:t>
      </w:r>
    </w:p>
    <w:p w:rsidR="00557B30" w:rsidRPr="00295D85" w:rsidRDefault="00557B30" w:rsidP="0065272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Как художник  показывает наступление весны? </w:t>
      </w:r>
    </w:p>
    <w:p w:rsidR="00C46B34" w:rsidRPr="00BB3B66" w:rsidRDefault="00557B30" w:rsidP="0065272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-         Перед нами на картине стая грачей. Мы не раз их видели, поэтому они кажутся нам давно знакомыми. </w:t>
      </w: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«Видел грача – весну встречай».</w:t>
      </w:r>
      <w:r w:rsidR="00BB3B66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BB3B66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Самое начало весны.</w:t>
      </w:r>
    </w:p>
    <w:p w:rsidR="00557B30" w:rsidRPr="00295D85" w:rsidRDefault="00C46B34" w:rsidP="00652726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-  </w:t>
      </w:r>
      <w:r w:rsidRPr="00C46B34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Какие кра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ски использует художник?</w:t>
      </w:r>
    </w:p>
    <w:p w:rsidR="007455BE" w:rsidRPr="00295D85" w:rsidRDefault="00BB3B66" w:rsidP="00730D43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(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Серый,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32"/>
          <w:szCs w:val="32"/>
        </w:rPr>
        <w:t>синий-холодные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). </w:t>
      </w:r>
      <w:r w:rsidR="00557B30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Воздух свеж и прозрачен. Все в этой картине пронизано единым ритмом, напоено легким дыханием весны. </w:t>
      </w:r>
    </w:p>
    <w:p w:rsidR="00557B30" w:rsidRPr="00295D85" w:rsidRDefault="00557B30" w:rsidP="00652726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Василий Николаевич </w:t>
      </w:r>
      <w:proofErr w:type="spellStart"/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Бакшеев</w:t>
      </w:r>
      <w:proofErr w:type="spellEnd"/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«</w:t>
      </w:r>
      <w:proofErr w:type="spellStart"/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Голубая</w:t>
      </w:r>
      <w:proofErr w:type="spellEnd"/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весна»</w:t>
      </w:r>
    </w:p>
    <w:p w:rsidR="00BB3B66" w:rsidRDefault="00557B30" w:rsidP="00652726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 xml:space="preserve">Эта картина </w:t>
      </w:r>
      <w:proofErr w:type="gramStart"/>
      <w:r w:rsidRPr="00295D8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>–о</w:t>
      </w:r>
      <w:proofErr w:type="gramEnd"/>
      <w:r w:rsidRPr="00295D8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 xml:space="preserve"> вечно юной природе.</w:t>
      </w:r>
    </w:p>
    <w:p w:rsidR="004D3E78" w:rsidRPr="00295D85" w:rsidRDefault="00BB3B66" w:rsidP="00652726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>-Какие краски художник использует чаще всего</w:t>
      </w:r>
      <w:proofErr w:type="gramStart"/>
      <w: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>.(</w:t>
      </w:r>
      <w:proofErr w:type="spellStart"/>
      <w:proofErr w:type="gramEnd"/>
      <w: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>голубой</w:t>
      </w:r>
      <w:proofErr w:type="spellEnd"/>
      <w: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>розовый</w:t>
      </w:r>
      <w:proofErr w:type="spellEnd"/>
      <w: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 w:themeFill="background1"/>
        </w:rPr>
        <w:t xml:space="preserve">, золотистый). </w:t>
      </w:r>
      <w:r w:rsidR="004D3E78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Солнечный день.  Живопись удивительно светлая. Свет чистый, звучный, который говорит о приходе весны.</w:t>
      </w:r>
    </w:p>
    <w:p w:rsidR="007455BE" w:rsidRPr="00295D85" w:rsidRDefault="007455BE" w:rsidP="00652726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</w:rPr>
        <w:t xml:space="preserve"> </w:t>
      </w: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Работа с репродукцией И. И. Левитана “Весна. Большая вода”.</w:t>
      </w:r>
    </w:p>
    <w:p w:rsidR="007F235B" w:rsidRPr="00295D85" w:rsidRDefault="007455BE" w:rsidP="00652726">
      <w:pPr>
        <w:spacing w:after="0" w:line="360" w:lineRule="auto"/>
        <w:rPr>
          <w:rFonts w:ascii="Times New Roman" w:hAnsi="Times New Roman" w:cs="Times New Roman"/>
          <w:color w:val="333333"/>
          <w:sz w:val="32"/>
          <w:szCs w:val="32"/>
          <w:shd w:val="clear" w:color="auto" w:fill="CCCCCC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Река разлилась так широко, чт</w:t>
      </w:r>
      <w:r w:rsidR="009E787B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о и высокий берег тоже затопило</w:t>
      </w: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. </w:t>
      </w: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Народное выражение “большая вода” и означает широкий разлив, большое половодье.</w:t>
      </w:r>
    </w:p>
    <w:p w:rsidR="007F235B" w:rsidRPr="00A832E5" w:rsidRDefault="003753A8" w:rsidP="00571E7F">
      <w:pPr>
        <w:rPr>
          <w:rFonts w:ascii="Times New Roman" w:hAnsi="Times New Roman" w:cs="Times New Roman"/>
          <w:sz w:val="32"/>
          <w:szCs w:val="32"/>
          <w:shd w:val="clear" w:color="auto" w:fill="CCCCCC"/>
        </w:rPr>
      </w:pPr>
      <w:r w:rsidRPr="00A832E5">
        <w:rPr>
          <w:rFonts w:ascii="Times New Roman" w:hAnsi="Times New Roman" w:cs="Times New Roman"/>
          <w:sz w:val="32"/>
          <w:szCs w:val="32"/>
          <w:shd w:val="clear" w:color="auto" w:fill="CCCCCC"/>
        </w:rPr>
        <w:t xml:space="preserve">- </w:t>
      </w:r>
      <w:r w:rsidR="00A832E5">
        <w:rPr>
          <w:rFonts w:ascii="Times New Roman" w:hAnsi="Times New Roman" w:cs="Times New Roman"/>
          <w:sz w:val="32"/>
          <w:szCs w:val="32"/>
          <w:shd w:val="clear" w:color="auto" w:fill="CCCCCC"/>
        </w:rPr>
        <w:t>К</w:t>
      </w:r>
      <w:r w:rsidR="00A832E5" w:rsidRPr="00A832E5">
        <w:rPr>
          <w:rFonts w:ascii="Times New Roman" w:hAnsi="Times New Roman" w:cs="Times New Roman"/>
          <w:sz w:val="32"/>
          <w:szCs w:val="32"/>
          <w:shd w:val="clear" w:color="auto" w:fill="CCCCCC"/>
        </w:rPr>
        <w:t xml:space="preserve">акие цвета художник использовал  чаще всего? (Оттенками </w:t>
      </w:r>
      <w:proofErr w:type="gramStart"/>
      <w:r w:rsidRPr="00A832E5">
        <w:rPr>
          <w:rFonts w:ascii="Times New Roman" w:hAnsi="Times New Roman" w:cs="Times New Roman"/>
          <w:sz w:val="32"/>
          <w:szCs w:val="32"/>
          <w:shd w:val="clear" w:color="auto" w:fill="CCCCCC"/>
        </w:rPr>
        <w:t>синего</w:t>
      </w:r>
      <w:proofErr w:type="gramEnd"/>
      <w:r w:rsidRPr="00A832E5">
        <w:rPr>
          <w:rFonts w:ascii="Times New Roman" w:hAnsi="Times New Roman" w:cs="Times New Roman"/>
          <w:sz w:val="32"/>
          <w:szCs w:val="32"/>
          <w:shd w:val="clear" w:color="auto" w:fill="CCCCCC"/>
        </w:rPr>
        <w:t xml:space="preserve"> и желтого.)</w:t>
      </w:r>
    </w:p>
    <w:p w:rsidR="00451787" w:rsidRPr="00A832E5" w:rsidRDefault="003753A8" w:rsidP="00571E7F">
      <w:pPr>
        <w:rPr>
          <w:rFonts w:ascii="Times New Roman" w:hAnsi="Times New Roman" w:cs="Times New Roman"/>
          <w:sz w:val="32"/>
          <w:szCs w:val="32"/>
          <w:shd w:val="clear" w:color="auto" w:fill="CCCCCC"/>
        </w:rPr>
      </w:pPr>
      <w:r w:rsidRPr="00A832E5">
        <w:rPr>
          <w:rFonts w:ascii="Times New Roman" w:hAnsi="Times New Roman" w:cs="Times New Roman"/>
          <w:sz w:val="32"/>
          <w:szCs w:val="32"/>
          <w:shd w:val="clear" w:color="auto" w:fill="CCCCCC"/>
        </w:rPr>
        <w:t xml:space="preserve"> - Что вы чувствуете, глядя на эту картину? (Радостные чувства: наступила весна, светит сол</w:t>
      </w:r>
      <w:r w:rsidR="00BB3B66">
        <w:rPr>
          <w:rFonts w:ascii="Times New Roman" w:hAnsi="Times New Roman" w:cs="Times New Roman"/>
          <w:sz w:val="32"/>
          <w:szCs w:val="32"/>
          <w:shd w:val="clear" w:color="auto" w:fill="CCCCCC"/>
        </w:rPr>
        <w:t>нце, скоро станет совсем тепло</w:t>
      </w:r>
      <w:r w:rsidRPr="00A832E5">
        <w:rPr>
          <w:rFonts w:ascii="Times New Roman" w:hAnsi="Times New Roman" w:cs="Times New Roman"/>
          <w:sz w:val="32"/>
          <w:szCs w:val="32"/>
          <w:shd w:val="clear" w:color="auto" w:fill="CCCCCC"/>
        </w:rPr>
        <w:t xml:space="preserve">.) </w:t>
      </w:r>
    </w:p>
    <w:p w:rsidR="00451787" w:rsidRPr="00A832E5" w:rsidRDefault="00BB3B66" w:rsidP="00571E7F">
      <w:pP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lastRenderedPageBreak/>
        <w:t>Давайте поиграем с</w:t>
      </w:r>
      <w:r w:rsidR="003753A8" w:rsidRP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 xml:space="preserve"> в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 xml:space="preserve">ами в </w:t>
      </w:r>
      <w:r w:rsidR="003753A8" w:rsidRP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 xml:space="preserve"> игру «Волшебные цепочки»</w:t>
      </w:r>
      <w:r w:rsidR="003753A8"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>?</w:t>
      </w:r>
    </w:p>
    <w:p w:rsidR="00596B94" w:rsidRPr="00A832E5" w:rsidRDefault="00BB3B66" w:rsidP="00571E7F">
      <w:pP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- Прочитайте внимательно, </w:t>
      </w:r>
      <w:r w:rsidR="003753A8"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и добавляйте в цепочку новые звенья – слова. </w:t>
      </w:r>
    </w:p>
    <w:p w:rsidR="00596B94" w:rsidRPr="00A832E5" w:rsidRDefault="003753A8" w:rsidP="00A832E5">
      <w:pPr>
        <w:tabs>
          <w:tab w:val="left" w:pos="834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</w:pPr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На картине изображен </w:t>
      </w:r>
      <w:r w:rsidR="00451787"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        </w:t>
      </w:r>
      <w:r w:rsidRP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>весенний  день</w:t>
      </w:r>
      <w:r w:rsid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ab/>
      </w:r>
    </w:p>
    <w:p w:rsidR="00596B94" w:rsidRPr="00A832E5" w:rsidRDefault="003753A8" w:rsidP="00571E7F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</w:pPr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По </w:t>
      </w:r>
      <w:proofErr w:type="spellStart"/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>голубому</w:t>
      </w:r>
      <w:proofErr w:type="spellEnd"/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небу плывут </w:t>
      </w:r>
      <w:r w:rsidR="00506033"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            </w:t>
      </w:r>
      <w:r w:rsidRP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>белые облака</w:t>
      </w:r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>.</w:t>
      </w:r>
    </w:p>
    <w:p w:rsidR="00596B94" w:rsidRPr="00A832E5" w:rsidRDefault="003753A8" w:rsidP="00571E7F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</w:pPr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Холодная  вода затопила </w:t>
      </w:r>
      <w:r w:rsidR="00506033"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             </w:t>
      </w:r>
      <w:r w:rsidRP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>низины, лес, дома.</w:t>
      </w:r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</w:t>
      </w:r>
    </w:p>
    <w:p w:rsidR="00596B94" w:rsidRPr="00A832E5" w:rsidRDefault="003753A8" w:rsidP="00571E7F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</w:pPr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По рыжему берегу легли </w:t>
      </w:r>
      <w:r w:rsidR="00506033"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                 </w:t>
      </w:r>
      <w:r w:rsidRP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>темные тени.</w:t>
      </w:r>
    </w:p>
    <w:p w:rsidR="00596B94" w:rsidRPr="00A832E5" w:rsidRDefault="003753A8" w:rsidP="00571E7F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</w:pPr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Стройные березки стоят в </w:t>
      </w:r>
      <w:r w:rsidR="00506033"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              </w:t>
      </w:r>
      <w:r w:rsidRP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>холодной воде.</w:t>
      </w:r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</w:t>
      </w:r>
    </w:p>
    <w:p w:rsidR="00596B94" w:rsidRPr="00A832E5" w:rsidRDefault="003753A8" w:rsidP="00571E7F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</w:pPr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>Вдалеке виднеются</w:t>
      </w:r>
      <w:r w:rsidR="00506033"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               </w:t>
      </w:r>
      <w:r w:rsidRP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 xml:space="preserve">деревянные </w:t>
      </w:r>
      <w:proofErr w:type="gramStart"/>
      <w:r w:rsidRP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>домишки</w:t>
      </w:r>
      <w:proofErr w:type="gramEnd"/>
      <w:r w:rsidRPr="00A832E5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CCCCCC"/>
        </w:rPr>
        <w:t>.</w:t>
      </w:r>
      <w:r w:rsidRPr="00A832E5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CCCCCC"/>
        </w:rPr>
        <w:t xml:space="preserve"> </w:t>
      </w:r>
    </w:p>
    <w:p w:rsidR="00557B30" w:rsidRPr="00295D85" w:rsidRDefault="00357FE3" w:rsidP="00652726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6. </w:t>
      </w:r>
      <w:r w:rsidR="00557B30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Задание. </w:t>
      </w:r>
    </w:p>
    <w:p w:rsidR="008B1E5A" w:rsidRPr="00295D85" w:rsidRDefault="00691E1E" w:rsidP="0065272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Посмотрите на картины, с</w:t>
      </w:r>
      <w:r w:rsidR="008B1E5A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тоит ли репродукции картин поменять местами по происхождению изменений в природе?</w:t>
      </w:r>
    </w:p>
    <w:p w:rsidR="002F24F9" w:rsidRPr="00295D85" w:rsidRDefault="00357FE3" w:rsidP="00652726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7. </w:t>
      </w:r>
      <w:r w:rsidR="002F24F9" w:rsidRPr="00295D8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ФИЗМИНУТКА…</w:t>
      </w:r>
    </w:p>
    <w:p w:rsidR="002F24F9" w:rsidRPr="006C64F7" w:rsidRDefault="002F24F9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На лугу растут цветы</w:t>
      </w:r>
    </w:p>
    <w:p w:rsidR="002F24F9" w:rsidRPr="006C64F7" w:rsidRDefault="002F24F9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Небывалой красоты. /Потягивания – руки в стороны/</w:t>
      </w:r>
    </w:p>
    <w:p w:rsidR="002F24F9" w:rsidRPr="006C64F7" w:rsidRDefault="002F24F9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К солнцу тянутся цветы</w:t>
      </w:r>
    </w:p>
    <w:p w:rsidR="002F24F9" w:rsidRPr="006C64F7" w:rsidRDefault="002F24F9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С ними потянись и ты. /Потягивания – руки вверх/</w:t>
      </w:r>
    </w:p>
    <w:p w:rsidR="002F24F9" w:rsidRPr="006C64F7" w:rsidRDefault="002F24F9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Ветер дует иногда, </w:t>
      </w:r>
    </w:p>
    <w:p w:rsidR="002F24F9" w:rsidRPr="006C64F7" w:rsidRDefault="002F24F9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Только это не беда, /Дети машут руками, изображают ветер/</w:t>
      </w:r>
    </w:p>
    <w:p w:rsidR="002F24F9" w:rsidRPr="006C64F7" w:rsidRDefault="002F24F9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Наклоняются цветочки, </w:t>
      </w:r>
    </w:p>
    <w:p w:rsidR="002F24F9" w:rsidRPr="006C64F7" w:rsidRDefault="002F24F9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Опускают лепесточки</w:t>
      </w:r>
      <w:proofErr w:type="gramStart"/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</w:t>
      </w:r>
      <w:proofErr w:type="gramStart"/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proofErr w:type="gramEnd"/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аклонны/</w:t>
      </w:r>
    </w:p>
    <w:p w:rsidR="002F24F9" w:rsidRPr="006C64F7" w:rsidRDefault="002F24F9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А потом опять встают,</w:t>
      </w:r>
    </w:p>
    <w:p w:rsidR="002F24F9" w:rsidRPr="006C64F7" w:rsidRDefault="002F24F9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И по -  прежнему цветут.</w:t>
      </w:r>
    </w:p>
    <w:p w:rsidR="00323DBE" w:rsidRPr="00295D85" w:rsidRDefault="00357FE3" w:rsidP="0065272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8. </w:t>
      </w:r>
      <w:r w:rsidR="006C62A7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Мин. Чтения.  </w:t>
      </w:r>
      <w:r w:rsidR="00790C95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От художницы-Весны</w:t>
      </w:r>
      <w:r w:rsidR="007455BE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.</w:t>
      </w:r>
      <w:r w:rsidR="00323DBE" w:rsidRPr="00295D85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 </w:t>
      </w:r>
    </w:p>
    <w:p w:rsidR="007455BE" w:rsidRPr="006C64F7" w:rsidRDefault="007455BE" w:rsidP="0065272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 случилось с природой! Всё вокруг вдруг ожило, стало ярким, словно кто-то раскрасил природу. Это потрудилась Художница-Весна. У Весны есть свои краски, которые она и подарила природе.</w:t>
      </w:r>
    </w:p>
    <w:p w:rsidR="007455BE" w:rsidRPr="006C64F7" w:rsidRDefault="007455BE" w:rsidP="0065272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Своим любимым зелёным цветом она раскрасила молодую травку. Зелёной дымкой она покрыла лес, а берёзке подарила зелёные серёжки.</w:t>
      </w:r>
    </w:p>
    <w:p w:rsidR="007455BE" w:rsidRPr="006C64F7" w:rsidRDefault="007455BE" w:rsidP="0065272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Кроме зелёного цвета у Весны есть </w:t>
      </w:r>
      <w:proofErr w:type="spellStart"/>
      <w:r w:rsidRPr="006C64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голубая</w:t>
      </w:r>
      <w:proofErr w:type="spellEnd"/>
      <w:r w:rsidRPr="006C64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белая краска. </w:t>
      </w:r>
      <w:proofErr w:type="spellStart"/>
      <w:r w:rsidRPr="006C64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Голубым</w:t>
      </w:r>
      <w:proofErr w:type="spellEnd"/>
      <w:r w:rsidRPr="006C64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цветом она раскрасила небо, а белым - облака. Словно по </w:t>
      </w:r>
      <w:proofErr w:type="spellStart"/>
      <w:r w:rsidRPr="006C64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голубому</w:t>
      </w:r>
      <w:proofErr w:type="spellEnd"/>
      <w:r w:rsidRPr="006C64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озеру плывут белые лебеди - облака.</w:t>
      </w:r>
    </w:p>
    <w:p w:rsidR="007455BE" w:rsidRPr="006C64F7" w:rsidRDefault="007455BE" w:rsidP="0065272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 забыла Весна и жёлтую краску. Она разбросала по зелёному полю жёлтые огоньки. Это первые весенние цветы.</w:t>
      </w:r>
    </w:p>
    <w:p w:rsidR="00357FE3" w:rsidRPr="00295D85" w:rsidRDefault="00357FE3" w:rsidP="00652726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9. Задание.</w:t>
      </w:r>
    </w:p>
    <w:p w:rsidR="004A3BFC" w:rsidRPr="00295D85" w:rsidRDefault="006C62A7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r w:rsidR="004A3BFC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Из </w:t>
      </w:r>
      <w:proofErr w:type="gramStart"/>
      <w:r w:rsidR="004A3BFC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прочитанного</w:t>
      </w:r>
      <w:proofErr w:type="gramEnd"/>
      <w:r w:rsidR="004A3BFC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, скажите, какие краски весна подарила природе?</w:t>
      </w:r>
    </w:p>
    <w:p w:rsidR="00357FE3" w:rsidRPr="00295D85" w:rsidRDefault="00357FE3" w:rsidP="0065272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691E1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Коррекционное задание</w:t>
      </w: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8B1E5A" w:rsidRPr="00295D85" w:rsidRDefault="00F27AD4" w:rsidP="00652726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32"/>
          <w:szCs w:val="32"/>
        </w:rPr>
      </w:pPr>
      <w:r w:rsidRPr="00295D85">
        <w:rPr>
          <w:color w:val="000000" w:themeColor="text1"/>
          <w:sz w:val="32"/>
          <w:szCs w:val="32"/>
        </w:rPr>
        <w:t xml:space="preserve">Закройте глаза, и представьте «Весну». </w:t>
      </w:r>
      <w:r w:rsidR="008B1E5A" w:rsidRPr="00295D85">
        <w:rPr>
          <w:color w:val="000000" w:themeColor="text1"/>
          <w:sz w:val="32"/>
          <w:szCs w:val="32"/>
        </w:rPr>
        <w:t xml:space="preserve"> Какие ассоциации у вас возникают?</w:t>
      </w:r>
      <w:r w:rsidR="00FE0B70">
        <w:rPr>
          <w:color w:val="000000" w:themeColor="text1"/>
          <w:sz w:val="32"/>
          <w:szCs w:val="32"/>
        </w:rPr>
        <w:t xml:space="preserve"> Что представляете перед глазами?</w:t>
      </w:r>
      <w:r w:rsidR="008B1E5A" w:rsidRPr="00295D85">
        <w:rPr>
          <w:color w:val="000000" w:themeColor="text1"/>
          <w:sz w:val="32"/>
          <w:szCs w:val="32"/>
        </w:rPr>
        <w:t xml:space="preserve"> (подснежники, грачи, проталины…)</w:t>
      </w:r>
    </w:p>
    <w:p w:rsidR="00661C4A" w:rsidRPr="00295D85" w:rsidRDefault="007455BE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-Давайте и мы с вами выразим свое чувство любви к весенней природе через </w:t>
      </w:r>
      <w:r w:rsidR="009858A4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создание   весенних  цветов</w:t>
      </w:r>
      <w:r w:rsidR="00661C4A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  <w:r w:rsidR="001866C0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661C4A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858A4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А</w:t>
      </w:r>
      <w:r w:rsidR="001866C0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какие же они,  первые весенние цветы? С</w:t>
      </w:r>
      <w:r w:rsidR="009858A4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ейчас мы вернёмся к нашему экрану и посмотрим слайд – </w:t>
      </w:r>
      <w:r w:rsidR="009858A4" w:rsidRPr="00295D8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ПЕРВОЦВЕТЫ.</w:t>
      </w:r>
    </w:p>
    <w:p w:rsidR="009455F1" w:rsidRPr="00295D85" w:rsidRDefault="00357FE3" w:rsidP="00652726">
      <w:pPr>
        <w:spacing w:after="0" w:line="360" w:lineRule="auto"/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 xml:space="preserve">10. </w:t>
      </w:r>
      <w:r w:rsidR="009455F1" w:rsidRPr="00295D85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>Поиграем в игру « Уберите лишнее». ( Слова на доске).</w:t>
      </w:r>
    </w:p>
    <w:p w:rsidR="005B5DED" w:rsidRPr="006C64F7" w:rsidRDefault="005B5DED" w:rsidP="00652726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C64F7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первоцветы</w:t>
      </w:r>
    </w:p>
    <w:p w:rsidR="001866C0" w:rsidRPr="006C64F7" w:rsidRDefault="001866C0" w:rsidP="00652726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C64F7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Роза</w:t>
      </w:r>
    </w:p>
    <w:p w:rsidR="005B5DED" w:rsidRPr="006C64F7" w:rsidRDefault="005B5DED" w:rsidP="00652726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C64F7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Подснежник</w:t>
      </w:r>
    </w:p>
    <w:p w:rsidR="005B5DED" w:rsidRPr="006C64F7" w:rsidRDefault="005B5DED" w:rsidP="00652726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C64F7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Ветреница</w:t>
      </w:r>
    </w:p>
    <w:p w:rsidR="00AA3CF1" w:rsidRPr="006C64F7" w:rsidRDefault="00AA3CF1" w:rsidP="00652726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proofErr w:type="spellStart"/>
      <w:r w:rsidRPr="006C64F7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Мать-и</w:t>
      </w:r>
      <w:proofErr w:type="spellEnd"/>
      <w:r w:rsidRPr="006C64F7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Pr="006C64F7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-м</w:t>
      </w:r>
      <w:proofErr w:type="gramEnd"/>
      <w:r w:rsidRPr="006C64F7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ачеха</w:t>
      </w:r>
    </w:p>
    <w:p w:rsidR="00357FE3" w:rsidRPr="00295D85" w:rsidRDefault="00357FE3" w:rsidP="00652726">
      <w:pPr>
        <w:spacing w:after="0" w:line="360" w:lineRule="auto"/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Style w:val="a4"/>
          <w:rFonts w:ascii="Times New Roman" w:hAnsi="Times New Roman" w:cs="Times New Roman"/>
          <w:color w:val="000000" w:themeColor="text1"/>
          <w:sz w:val="32"/>
          <w:szCs w:val="32"/>
        </w:rPr>
        <w:t>11. Практическая работа.</w:t>
      </w:r>
    </w:p>
    <w:p w:rsidR="009858A4" w:rsidRPr="00295D85" w:rsidRDefault="009858A4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Мы сегодня тоже будем художни</w:t>
      </w:r>
      <w:r w:rsidR="00D716D4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ками и нарисуем весенние цветы</w:t>
      </w: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в знакомой нам технике «</w:t>
      </w:r>
      <w:proofErr w:type="spellStart"/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граттаж</w:t>
      </w:r>
      <w:proofErr w:type="spellEnd"/>
      <w:r w:rsidR="00AA3CF1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»</w:t>
      </w: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AA3CF1" w:rsidRPr="00295D85" w:rsidRDefault="00357FE3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12. </w:t>
      </w:r>
      <w:r w:rsidR="00AA3CF1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Повторение.</w:t>
      </w:r>
    </w:p>
    <w:p w:rsidR="00357FE3" w:rsidRPr="00295D85" w:rsidRDefault="009858A4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На партах у каждого из вас лежит уже готовая основа для </w:t>
      </w:r>
      <w:proofErr w:type="spellStart"/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граттажа</w:t>
      </w:r>
      <w:proofErr w:type="spellEnd"/>
      <w:r w:rsidR="00357FE3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. </w:t>
      </w:r>
    </w:p>
    <w:p w:rsidR="009858A4" w:rsidRPr="00295D85" w:rsidRDefault="00357FE3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-</w:t>
      </w:r>
      <w:r w:rsidR="009858A4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  Что тако</w:t>
      </w:r>
      <w:r w:rsidR="00AA3CF1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е техника «</w:t>
      </w:r>
      <w:proofErr w:type="spellStart"/>
      <w:r w:rsidR="00AA3CF1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граттаж</w:t>
      </w:r>
      <w:proofErr w:type="spellEnd"/>
      <w:r w:rsidR="00AA3CF1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»?  </w:t>
      </w:r>
      <w:r w:rsidR="009858A4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пе</w:t>
      </w:r>
      <w:r w:rsidR="00B72225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ревод этого слова – «царапанье», острым предметом процарапывается рисунок.  Как подготовили основу, для рисования в этой технике. </w:t>
      </w:r>
    </w:p>
    <w:p w:rsidR="00D716D4" w:rsidRPr="006C64F7" w:rsidRDefault="00D716D4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Этапы  работы:</w:t>
      </w:r>
    </w:p>
    <w:p w:rsidR="00AA3CF1" w:rsidRPr="006C64F7" w:rsidRDefault="00D716D4" w:rsidP="00652726">
      <w:pPr>
        <w:pStyle w:val="a5"/>
        <w:numPr>
          <w:ilvl w:val="0"/>
          <w:numId w:val="2"/>
        </w:numPr>
        <w:spacing w:after="0" w:line="360" w:lineRule="auto"/>
        <w:ind w:left="0"/>
        <w:rPr>
          <w:color w:val="000000" w:themeColor="text1"/>
          <w:szCs w:val="24"/>
        </w:rPr>
      </w:pPr>
      <w:r w:rsidRPr="006C64F7">
        <w:rPr>
          <w:color w:val="000000" w:themeColor="text1"/>
          <w:szCs w:val="24"/>
        </w:rPr>
        <w:lastRenderedPageBreak/>
        <w:t xml:space="preserve"> Лист плотной бумаги или картона полностью </w:t>
      </w:r>
      <w:r w:rsidRPr="006C64F7">
        <w:rPr>
          <w:b/>
          <w:color w:val="000000" w:themeColor="text1"/>
          <w:szCs w:val="24"/>
          <w:u w:val="single"/>
        </w:rPr>
        <w:t>закрашиваем</w:t>
      </w:r>
      <w:r w:rsidRPr="006C64F7">
        <w:rPr>
          <w:color w:val="000000" w:themeColor="text1"/>
          <w:szCs w:val="24"/>
          <w:u w:val="single"/>
        </w:rPr>
        <w:t>, гуашью.</w:t>
      </w:r>
    </w:p>
    <w:p w:rsidR="00AA3CF1" w:rsidRPr="006C64F7" w:rsidRDefault="00D716D4" w:rsidP="00652726">
      <w:pPr>
        <w:pStyle w:val="a5"/>
        <w:numPr>
          <w:ilvl w:val="0"/>
          <w:numId w:val="2"/>
        </w:numPr>
        <w:spacing w:after="0" w:line="360" w:lineRule="auto"/>
        <w:ind w:left="0"/>
        <w:rPr>
          <w:color w:val="000000" w:themeColor="text1"/>
          <w:szCs w:val="24"/>
        </w:rPr>
      </w:pPr>
      <w:r w:rsidRPr="006C64F7">
        <w:rPr>
          <w:color w:val="000000" w:themeColor="text1"/>
          <w:szCs w:val="24"/>
          <w:u w:val="single"/>
        </w:rPr>
        <w:t>покрываем наш лист воском</w:t>
      </w:r>
      <w:r w:rsidRPr="006C64F7">
        <w:rPr>
          <w:color w:val="000000" w:themeColor="text1"/>
          <w:szCs w:val="24"/>
        </w:rPr>
        <w:t>. Для этого используем обыкновенную восковую  свечу.</w:t>
      </w:r>
    </w:p>
    <w:p w:rsidR="000D7B8D" w:rsidRPr="006C64F7" w:rsidRDefault="00D716D4" w:rsidP="00652726">
      <w:pPr>
        <w:pStyle w:val="a5"/>
        <w:numPr>
          <w:ilvl w:val="0"/>
          <w:numId w:val="2"/>
        </w:numPr>
        <w:spacing w:after="0" w:line="360" w:lineRule="auto"/>
        <w:ind w:left="0"/>
        <w:rPr>
          <w:color w:val="000000" w:themeColor="text1"/>
          <w:szCs w:val="24"/>
        </w:rPr>
      </w:pPr>
      <w:r w:rsidRPr="006C64F7">
        <w:rPr>
          <w:color w:val="000000" w:themeColor="text1"/>
          <w:szCs w:val="24"/>
        </w:rPr>
        <w:t>Затем</w:t>
      </w:r>
      <w:r w:rsidRPr="006C64F7">
        <w:rPr>
          <w:color w:val="000000" w:themeColor="text1"/>
          <w:szCs w:val="24"/>
          <w:u w:val="single"/>
        </w:rPr>
        <w:t xml:space="preserve"> берем </w:t>
      </w:r>
      <w:r w:rsidRPr="006C64F7">
        <w:rPr>
          <w:b/>
          <w:color w:val="000000" w:themeColor="text1"/>
          <w:szCs w:val="24"/>
          <w:u w:val="single"/>
        </w:rPr>
        <w:t>черную тушь</w:t>
      </w:r>
      <w:r w:rsidRPr="006C64F7">
        <w:rPr>
          <w:color w:val="000000" w:themeColor="text1"/>
          <w:szCs w:val="24"/>
          <w:u w:val="single"/>
        </w:rPr>
        <w:t xml:space="preserve"> или черную гуашь</w:t>
      </w:r>
      <w:r w:rsidRPr="006C64F7">
        <w:rPr>
          <w:color w:val="000000" w:themeColor="text1"/>
          <w:szCs w:val="24"/>
        </w:rPr>
        <w:t>, добавляем  немного жидкого мыла или шампунь</w:t>
      </w:r>
      <w:r w:rsidR="000D7B8D" w:rsidRPr="006C64F7">
        <w:rPr>
          <w:color w:val="000000" w:themeColor="text1"/>
          <w:szCs w:val="24"/>
          <w:u w:val="single"/>
        </w:rPr>
        <w:t xml:space="preserve">. </w:t>
      </w:r>
      <w:r w:rsidRPr="006C64F7">
        <w:rPr>
          <w:color w:val="000000" w:themeColor="text1"/>
          <w:szCs w:val="24"/>
          <w:u w:val="single"/>
        </w:rPr>
        <w:t>Покрываем закрашенный лист</w:t>
      </w:r>
      <w:r w:rsidRPr="006C64F7">
        <w:rPr>
          <w:color w:val="000000" w:themeColor="text1"/>
          <w:szCs w:val="24"/>
        </w:rPr>
        <w:t xml:space="preserve">  кистью или губкой. Ждем, пока лист высохнет - </w:t>
      </w:r>
      <w:r w:rsidRPr="006C64F7">
        <w:rPr>
          <w:b/>
          <w:color w:val="000000" w:themeColor="text1"/>
          <w:szCs w:val="24"/>
        </w:rPr>
        <w:t>получилась заготовка.</w:t>
      </w:r>
    </w:p>
    <w:p w:rsidR="00D716D4" w:rsidRPr="006C64F7" w:rsidRDefault="00D716D4" w:rsidP="00652726">
      <w:pPr>
        <w:pStyle w:val="a5"/>
        <w:numPr>
          <w:ilvl w:val="0"/>
          <w:numId w:val="2"/>
        </w:numPr>
        <w:spacing w:after="0" w:line="360" w:lineRule="auto"/>
        <w:ind w:left="0"/>
        <w:rPr>
          <w:color w:val="000000" w:themeColor="text1"/>
          <w:szCs w:val="24"/>
        </w:rPr>
      </w:pPr>
      <w:r w:rsidRPr="006C64F7">
        <w:rPr>
          <w:color w:val="000000" w:themeColor="text1"/>
          <w:szCs w:val="24"/>
        </w:rPr>
        <w:t xml:space="preserve">Далее </w:t>
      </w:r>
      <w:r w:rsidRPr="006C64F7">
        <w:rPr>
          <w:color w:val="000000" w:themeColor="text1"/>
          <w:szCs w:val="24"/>
          <w:u w:val="single"/>
        </w:rPr>
        <w:t xml:space="preserve">берем </w:t>
      </w:r>
      <w:r w:rsidRPr="006C64F7">
        <w:rPr>
          <w:color w:val="000000" w:themeColor="text1"/>
          <w:szCs w:val="24"/>
        </w:rPr>
        <w:t xml:space="preserve">любой </w:t>
      </w:r>
      <w:r w:rsidRPr="006C64F7">
        <w:rPr>
          <w:b/>
          <w:color w:val="000000" w:themeColor="text1"/>
          <w:szCs w:val="24"/>
          <w:u w:val="single"/>
        </w:rPr>
        <w:t>острый предмет</w:t>
      </w:r>
      <w:r w:rsidRPr="006C64F7">
        <w:rPr>
          <w:color w:val="000000" w:themeColor="text1"/>
          <w:szCs w:val="24"/>
        </w:rPr>
        <w:t xml:space="preserve">: зубочистку, вязальный крючок или спицу, и процарапываем рисунок по черному фону. </w:t>
      </w:r>
    </w:p>
    <w:p w:rsidR="00D716D4" w:rsidRPr="006C64F7" w:rsidRDefault="00D716D4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4F7">
        <w:rPr>
          <w:rFonts w:ascii="Times New Roman" w:hAnsi="Times New Roman" w:cs="Times New Roman"/>
          <w:color w:val="000000" w:themeColor="text1"/>
          <w:sz w:val="24"/>
          <w:szCs w:val="24"/>
        </w:rPr>
        <w:t>И вот оно волшебство! На  черном фоне появляется рисунок из тоненьких цветных или белых штрихов.</w:t>
      </w:r>
    </w:p>
    <w:p w:rsidR="00C239C3" w:rsidRPr="00295D85" w:rsidRDefault="00C239C3" w:rsidP="00C239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13.  Пальчиковая гимнастика, «Солнышко»</w:t>
      </w:r>
    </w:p>
    <w:p w:rsidR="00C239C3" w:rsidRPr="006C64F7" w:rsidRDefault="00C239C3" w:rsidP="00C239C3">
      <w:pPr>
        <w:pStyle w:val="a3"/>
        <w:spacing w:before="0" w:beforeAutospacing="0" w:after="0" w:afterAutospacing="0" w:line="360" w:lineRule="auto"/>
        <w:rPr>
          <w:color w:val="000000" w:themeColor="text1"/>
        </w:rPr>
      </w:pPr>
      <w:r w:rsidRPr="006C64F7">
        <w:rPr>
          <w:color w:val="000000" w:themeColor="text1"/>
        </w:rPr>
        <w:t>Сол</w:t>
      </w:r>
      <w:r w:rsidR="002838BA" w:rsidRPr="006C64F7">
        <w:rPr>
          <w:color w:val="000000" w:themeColor="text1"/>
        </w:rPr>
        <w:t>нышко, солнышко</w:t>
      </w:r>
      <w:proofErr w:type="gramStart"/>
      <w:r w:rsidR="002838BA" w:rsidRPr="006C64F7">
        <w:rPr>
          <w:color w:val="000000" w:themeColor="text1"/>
        </w:rPr>
        <w:br/>
        <w:t>П</w:t>
      </w:r>
      <w:proofErr w:type="gramEnd"/>
      <w:r w:rsidR="002838BA" w:rsidRPr="006C64F7">
        <w:rPr>
          <w:color w:val="000000" w:themeColor="text1"/>
        </w:rPr>
        <w:t xml:space="preserve">огуляй у речки  </w:t>
      </w:r>
      <w:r w:rsidRPr="006C64F7">
        <w:rPr>
          <w:color w:val="000000" w:themeColor="text1"/>
        </w:rPr>
        <w:t>(Шевелят пальцами обеих рук).</w:t>
      </w:r>
    </w:p>
    <w:p w:rsidR="00C239C3" w:rsidRPr="006C64F7" w:rsidRDefault="00C239C3" w:rsidP="00C239C3">
      <w:pPr>
        <w:pStyle w:val="a3"/>
        <w:spacing w:before="0" w:beforeAutospacing="0" w:after="0" w:afterAutospacing="0" w:line="360" w:lineRule="auto"/>
        <w:rPr>
          <w:color w:val="000000" w:themeColor="text1"/>
        </w:rPr>
      </w:pPr>
      <w:r w:rsidRPr="006C64F7">
        <w:rPr>
          <w:color w:val="000000" w:themeColor="text1"/>
        </w:rPr>
        <w:t>Солнышк</w:t>
      </w:r>
      <w:r w:rsidR="002838BA" w:rsidRPr="006C64F7">
        <w:rPr>
          <w:color w:val="000000" w:themeColor="text1"/>
        </w:rPr>
        <w:t>о, солнышко,</w:t>
      </w:r>
      <w:r w:rsidR="002838BA" w:rsidRPr="006C64F7">
        <w:rPr>
          <w:color w:val="000000" w:themeColor="text1"/>
        </w:rPr>
        <w:br/>
        <w:t xml:space="preserve">Разбросай колечки.   </w:t>
      </w:r>
      <w:r w:rsidRPr="006C64F7">
        <w:rPr>
          <w:color w:val="000000" w:themeColor="text1"/>
        </w:rPr>
        <w:t>(Быстро сжимают и разжимают кулаки).</w:t>
      </w:r>
    </w:p>
    <w:p w:rsidR="00C239C3" w:rsidRPr="006C64F7" w:rsidRDefault="00C239C3" w:rsidP="00C239C3">
      <w:pPr>
        <w:pStyle w:val="a3"/>
        <w:spacing w:before="0" w:beforeAutospacing="0" w:after="0" w:afterAutospacing="0" w:line="360" w:lineRule="auto"/>
        <w:rPr>
          <w:color w:val="000000" w:themeColor="text1"/>
        </w:rPr>
      </w:pPr>
      <w:r w:rsidRPr="006C64F7">
        <w:rPr>
          <w:color w:val="000000" w:themeColor="text1"/>
        </w:rPr>
        <w:t>Мы коле</w:t>
      </w:r>
      <w:r w:rsidR="002838BA" w:rsidRPr="006C64F7">
        <w:rPr>
          <w:color w:val="000000" w:themeColor="text1"/>
        </w:rPr>
        <w:t>чки соберем,</w:t>
      </w:r>
      <w:r w:rsidR="002838BA" w:rsidRPr="006C64F7">
        <w:rPr>
          <w:color w:val="000000" w:themeColor="text1"/>
        </w:rPr>
        <w:br/>
        <w:t xml:space="preserve">Золоченые возьмем.  </w:t>
      </w:r>
      <w:r w:rsidRPr="006C64F7">
        <w:rPr>
          <w:color w:val="000000" w:themeColor="text1"/>
        </w:rPr>
        <w:t>(Делают хватательные движения щепотью).</w:t>
      </w:r>
    </w:p>
    <w:p w:rsidR="00C239C3" w:rsidRPr="006C64F7" w:rsidRDefault="002838BA" w:rsidP="00C239C3">
      <w:pPr>
        <w:pStyle w:val="a3"/>
        <w:spacing w:before="0" w:beforeAutospacing="0" w:after="0" w:afterAutospacing="0" w:line="360" w:lineRule="auto"/>
        <w:rPr>
          <w:color w:val="000000" w:themeColor="text1"/>
        </w:rPr>
      </w:pPr>
      <w:r w:rsidRPr="006C64F7">
        <w:rPr>
          <w:color w:val="000000" w:themeColor="text1"/>
        </w:rPr>
        <w:t xml:space="preserve">Покатаем, поваляем  </w:t>
      </w:r>
      <w:r w:rsidR="00C239C3" w:rsidRPr="006C64F7">
        <w:rPr>
          <w:color w:val="000000" w:themeColor="text1"/>
        </w:rPr>
        <w:t>(Круговыми движениями трут ладонь о ладонь).</w:t>
      </w:r>
    </w:p>
    <w:p w:rsidR="00C239C3" w:rsidRPr="006C64F7" w:rsidRDefault="00C239C3" w:rsidP="00C239C3">
      <w:pPr>
        <w:pStyle w:val="a3"/>
        <w:spacing w:before="0" w:beforeAutospacing="0" w:after="0" w:afterAutospacing="0" w:line="360" w:lineRule="auto"/>
        <w:rPr>
          <w:color w:val="000000" w:themeColor="text1"/>
        </w:rPr>
      </w:pPr>
      <w:r w:rsidRPr="006C64F7">
        <w:rPr>
          <w:color w:val="000000" w:themeColor="text1"/>
        </w:rPr>
        <w:t>И назад</w:t>
      </w:r>
      <w:r w:rsidR="002838BA" w:rsidRPr="006C64F7">
        <w:rPr>
          <w:color w:val="000000" w:themeColor="text1"/>
        </w:rPr>
        <w:t xml:space="preserve"> тебе вернем. </w:t>
      </w:r>
      <w:r w:rsidRPr="006C64F7">
        <w:rPr>
          <w:color w:val="000000" w:themeColor="text1"/>
        </w:rPr>
        <w:t>(Поднимают руки вверх, раздвинув пальцы).</w:t>
      </w:r>
    </w:p>
    <w:p w:rsidR="00D716D4" w:rsidRDefault="00D716D4" w:rsidP="00652726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 И так творите!</w:t>
      </w:r>
    </w:p>
    <w:p w:rsidR="006C64F7" w:rsidRPr="00295D85" w:rsidRDefault="006C64F7" w:rsidP="00652726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D716D4" w:rsidRPr="00295D85" w:rsidRDefault="00D716D4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 Возьмите в  руки шпажку, зубочистку</w:t>
      </w:r>
    </w:p>
    <w:p w:rsidR="00D716D4" w:rsidRPr="00295D85" w:rsidRDefault="00D716D4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И лист бумаги непростой,</w:t>
      </w:r>
    </w:p>
    <w:p w:rsidR="00D716D4" w:rsidRPr="00295D85" w:rsidRDefault="00D716D4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И словно фокусник - царапкой</w:t>
      </w:r>
    </w:p>
    <w:p w:rsidR="00D716D4" w:rsidRPr="00295D85" w:rsidRDefault="00D716D4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Рисунок вы создайте  свой.</w:t>
      </w:r>
    </w:p>
    <w:p w:rsidR="00D716D4" w:rsidRPr="00295D85" w:rsidRDefault="00D716D4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Здесь равнодушием не пахнет,</w:t>
      </w:r>
    </w:p>
    <w:p w:rsidR="00D716D4" w:rsidRPr="00295D85" w:rsidRDefault="00D716D4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Простор для творчества такой,</w:t>
      </w:r>
    </w:p>
    <w:p w:rsidR="00D716D4" w:rsidRPr="00295D85" w:rsidRDefault="00D716D4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Что иногда не веришь даже,</w:t>
      </w:r>
    </w:p>
    <w:p w:rsidR="00D716D4" w:rsidRPr="00295D85" w:rsidRDefault="00D716D4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Что это сделано тобой.</w:t>
      </w:r>
    </w:p>
    <w:p w:rsidR="00263BED" w:rsidRPr="00295D85" w:rsidRDefault="00357FE3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14. Выполнение </w:t>
      </w:r>
      <w:r w:rsidR="009858A4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практической  работы</w:t>
      </w:r>
      <w:r w:rsidR="009858A4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. </w:t>
      </w:r>
    </w:p>
    <w:p w:rsidR="009858A4" w:rsidRPr="00295D85" w:rsidRDefault="009858A4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Оказание индивидуальной помощи учащимся.</w:t>
      </w:r>
    </w:p>
    <w:p w:rsidR="00E67C93" w:rsidRPr="00295D85" w:rsidRDefault="00E67C93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lastRenderedPageBreak/>
        <w:t>Выставка работ.</w:t>
      </w:r>
    </w:p>
    <w:p w:rsidR="00E67C93" w:rsidRPr="00295D85" w:rsidRDefault="00E67C93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Соответствуют ли наши рисунки, теме сегодняшнего урока.</w:t>
      </w:r>
    </w:p>
    <w:p w:rsidR="00D6697F" w:rsidRPr="00295D85" w:rsidRDefault="0065272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15. </w:t>
      </w:r>
      <w:r w:rsidR="00D6697F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Словарная работа.</w:t>
      </w:r>
    </w:p>
    <w:p w:rsidR="009858A4" w:rsidRPr="00295D85" w:rsidRDefault="00D6697F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Большая вода, </w:t>
      </w:r>
      <w:proofErr w:type="spellStart"/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Граттаж</w:t>
      </w:r>
      <w:proofErr w:type="spellEnd"/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, первоцветы, ..</w:t>
      </w:r>
    </w:p>
    <w:p w:rsidR="00F330F6" w:rsidRPr="00295D85" w:rsidRDefault="00263BED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652726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16. </w:t>
      </w:r>
      <w:r w:rsidR="009858A4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Составь рассказ по своему рисунку</w:t>
      </w:r>
      <w:r w:rsidR="009858A4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, начни так: «Пригрело весеннее солнышко</w:t>
      </w:r>
      <w:proofErr w:type="gramStart"/>
      <w:r w:rsidR="009858A4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. …» </w:t>
      </w:r>
      <w:r w:rsidR="00F330F6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            </w:t>
      </w:r>
      <w:proofErr w:type="gramEnd"/>
    </w:p>
    <w:p w:rsidR="00F330F6" w:rsidRPr="00295D85" w:rsidRDefault="00F330F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652726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17. </w:t>
      </w: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>Итог.</w:t>
      </w:r>
    </w:p>
    <w:p w:rsidR="00323DBE" w:rsidRPr="00295D85" w:rsidRDefault="00323DBE" w:rsidP="00652726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Посмотрите, р</w:t>
      </w:r>
      <w:r w:rsidR="00E67C93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ебята, э</w:t>
      </w: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то сама весна, пробудившаяся природа пришла к нам в гости в об</w:t>
      </w:r>
      <w:r w:rsidR="00D6697F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разе первых весенних цветов – первоцветов. </w:t>
      </w: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323DBE" w:rsidRPr="00295D85" w:rsidRDefault="00E67C93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К</w:t>
      </w:r>
      <w:r w:rsidR="00323DBE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аким весенним, рад</w:t>
      </w:r>
      <w:r w:rsidR="00D6697F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остным и ярким,</w:t>
      </w:r>
      <w:r w:rsidR="00323DBE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стал наш класс!  В своих</w:t>
      </w:r>
      <w:r w:rsidR="00D6697F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работах, используя технику «</w:t>
      </w:r>
      <w:proofErr w:type="spellStart"/>
      <w:r w:rsidR="00D6697F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Граттаж</w:t>
      </w:r>
      <w:proofErr w:type="spellEnd"/>
      <w:r w:rsidR="00D6697F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»</w:t>
      </w:r>
      <w:r w:rsidR="00323DBE" w:rsidRPr="00295D85">
        <w:rPr>
          <w:rFonts w:ascii="Times New Roman" w:hAnsi="Times New Roman" w:cs="Times New Roman"/>
          <w:color w:val="000000" w:themeColor="text1"/>
          <w:sz w:val="32"/>
          <w:szCs w:val="32"/>
        </w:rPr>
        <w:t>, вы сумели передать радость, удивление от того, что появились первые весенние цветы. Весна радуется вместе с нами. Молодцы! Берегите живую природу, радуйтесь вместе с наступающей весной!</w:t>
      </w:r>
    </w:p>
    <w:p w:rsidR="00F330F6" w:rsidRPr="006C64F7" w:rsidRDefault="00652726" w:rsidP="006527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18. </w:t>
      </w:r>
      <w:r w:rsidR="00F330F6" w:rsidRPr="00295D85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Оценивание</w:t>
      </w:r>
      <w:r w:rsidR="006C64F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.   </w:t>
      </w:r>
      <w:r w:rsidR="00F330F6" w:rsidRPr="00295D85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Спасибо за работу </w:t>
      </w:r>
    </w:p>
    <w:p w:rsidR="00F330F6" w:rsidRPr="00236251" w:rsidRDefault="00F330F6" w:rsidP="00F330F6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251">
        <w:rPr>
          <w:rFonts w:ascii="Times New Roman" w:eastAsia="Times New Roman" w:hAnsi="Times New Roman" w:cs="Times New Roman"/>
          <w:b/>
          <w:sz w:val="24"/>
          <w:szCs w:val="24"/>
        </w:rPr>
        <w:t>Литература.</w:t>
      </w:r>
    </w:p>
    <w:p w:rsidR="00F330F6" w:rsidRPr="00236251" w:rsidRDefault="00F330F6" w:rsidP="00F330F6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1. Аксенова А.К. Методика обучения русскому языку в специальной (коррекционной) школе: </w:t>
      </w:r>
      <w:proofErr w:type="spellStart"/>
      <w:r w:rsidRPr="00236251">
        <w:rPr>
          <w:rFonts w:ascii="Times New Roman" w:eastAsia="Times New Roman" w:hAnsi="Times New Roman" w:cs="Times New Roman"/>
          <w:sz w:val="24"/>
          <w:szCs w:val="24"/>
        </w:rPr>
        <w:t>Учеб</w:t>
      </w:r>
      <w:proofErr w:type="gramStart"/>
      <w:r w:rsidRPr="00236251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236251">
        <w:rPr>
          <w:rFonts w:ascii="Times New Roman" w:eastAsia="Times New Roman" w:hAnsi="Times New Roman" w:cs="Times New Roman"/>
          <w:sz w:val="24"/>
          <w:szCs w:val="24"/>
        </w:rPr>
        <w:t>ля</w:t>
      </w:r>
      <w:proofErr w:type="spellEnd"/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 студ. </w:t>
      </w:r>
      <w:proofErr w:type="spellStart"/>
      <w:r w:rsidRPr="00236251">
        <w:rPr>
          <w:rFonts w:ascii="Times New Roman" w:eastAsia="Times New Roman" w:hAnsi="Times New Roman" w:cs="Times New Roman"/>
          <w:sz w:val="24"/>
          <w:szCs w:val="24"/>
        </w:rPr>
        <w:t>дефектол</w:t>
      </w:r>
      <w:proofErr w:type="spellEnd"/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36251">
        <w:rPr>
          <w:rFonts w:ascii="Times New Roman" w:eastAsia="Times New Roman" w:hAnsi="Times New Roman" w:cs="Times New Roman"/>
          <w:sz w:val="24"/>
          <w:szCs w:val="24"/>
        </w:rPr>
        <w:t>фак</w:t>
      </w:r>
      <w:proofErr w:type="spellEnd"/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. педвузов. – М.: </w:t>
      </w:r>
      <w:proofErr w:type="spellStart"/>
      <w:r w:rsidRPr="00236251">
        <w:rPr>
          <w:rFonts w:ascii="Times New Roman" w:eastAsia="Times New Roman" w:hAnsi="Times New Roman" w:cs="Times New Roman"/>
          <w:sz w:val="24"/>
          <w:szCs w:val="24"/>
        </w:rPr>
        <w:t>Гуманит</w:t>
      </w:r>
      <w:proofErr w:type="spellEnd"/>
      <w:r w:rsidRPr="00236251">
        <w:rPr>
          <w:rFonts w:ascii="Times New Roman" w:eastAsia="Times New Roman" w:hAnsi="Times New Roman" w:cs="Times New Roman"/>
          <w:sz w:val="24"/>
          <w:szCs w:val="24"/>
        </w:rPr>
        <w:t>. изд. центр ВЛАДОС, 2002.</w:t>
      </w:r>
    </w:p>
    <w:p w:rsidR="00F330F6" w:rsidRPr="00236251" w:rsidRDefault="00F330F6" w:rsidP="00F330F6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2.Васильева Н.Ю. Интегрированные уроки. </w:t>
      </w:r>
      <w:proofErr w:type="gramStart"/>
      <w:r w:rsidRPr="00236251">
        <w:rPr>
          <w:rFonts w:ascii="Times New Roman" w:eastAsia="Times New Roman" w:hAnsi="Times New Roman" w:cs="Times New Roman"/>
          <w:sz w:val="24"/>
          <w:szCs w:val="24"/>
        </w:rPr>
        <w:t>–М</w:t>
      </w:r>
      <w:proofErr w:type="gramEnd"/>
      <w:r w:rsidRPr="00236251">
        <w:rPr>
          <w:rFonts w:ascii="Times New Roman" w:eastAsia="Times New Roman" w:hAnsi="Times New Roman" w:cs="Times New Roman"/>
          <w:sz w:val="24"/>
          <w:szCs w:val="24"/>
        </w:rPr>
        <w:t>.: ВАКО, 2008.</w:t>
      </w:r>
    </w:p>
    <w:p w:rsidR="00F330F6" w:rsidRPr="009E3239" w:rsidRDefault="00F330F6" w:rsidP="009E323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3. Гусева Г.М. Уроки чтения в 3 классе специальных (коррекционных) образовательных учреждений VIII вида: пособие для учителя/ Г.М.Гусева, </w:t>
      </w:r>
      <w:proofErr w:type="spellStart"/>
      <w:r w:rsidRPr="00236251">
        <w:rPr>
          <w:rFonts w:ascii="Times New Roman" w:eastAsia="Times New Roman" w:hAnsi="Times New Roman" w:cs="Times New Roman"/>
          <w:sz w:val="24"/>
          <w:szCs w:val="24"/>
        </w:rPr>
        <w:t>Е.Н.Моргачева</w:t>
      </w:r>
      <w:proofErr w:type="spellEnd"/>
      <w:r w:rsidRPr="00236251">
        <w:rPr>
          <w:rFonts w:ascii="Times New Roman" w:eastAsia="Times New Roman" w:hAnsi="Times New Roman" w:cs="Times New Roman"/>
          <w:sz w:val="24"/>
          <w:szCs w:val="24"/>
        </w:rPr>
        <w:t>. -  М.: Просвещение, 2007.</w:t>
      </w:r>
      <w:r w:rsidR="009E323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Pr="00236251">
        <w:rPr>
          <w:rFonts w:ascii="Times New Roman" w:eastAsia="Times New Roman" w:hAnsi="Times New Roman" w:cs="Times New Roman"/>
          <w:sz w:val="24"/>
          <w:szCs w:val="24"/>
        </w:rPr>
        <w:t>Грошенков</w:t>
      </w:r>
      <w:proofErr w:type="spellEnd"/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 И.А. Занятия изобразительным искусством во вспомогательной школе. - М.: Просвещение, 1993</w:t>
      </w:r>
      <w:r w:rsidR="009E323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236251">
        <w:rPr>
          <w:rFonts w:ascii="Times New Roman" w:eastAsia="Times New Roman" w:hAnsi="Times New Roman" w:cs="Times New Roman"/>
          <w:sz w:val="24"/>
          <w:szCs w:val="24"/>
        </w:rPr>
        <w:t>Рузина</w:t>
      </w:r>
      <w:proofErr w:type="spellEnd"/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 М. С., </w:t>
      </w:r>
      <w:proofErr w:type="spellStart"/>
      <w:r w:rsidRPr="00236251">
        <w:rPr>
          <w:rFonts w:ascii="Times New Roman" w:eastAsia="Times New Roman" w:hAnsi="Times New Roman" w:cs="Times New Roman"/>
          <w:sz w:val="24"/>
          <w:szCs w:val="24"/>
        </w:rPr>
        <w:t>Афонькин</w:t>
      </w:r>
      <w:proofErr w:type="spellEnd"/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 С. Ю. Страна пальчиковых игр. - СПб</w:t>
      </w:r>
      <w:proofErr w:type="gramStart"/>
      <w:r w:rsidRPr="00236251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236251">
        <w:rPr>
          <w:rFonts w:ascii="Times New Roman" w:eastAsia="Times New Roman" w:hAnsi="Times New Roman" w:cs="Times New Roman"/>
          <w:sz w:val="24"/>
          <w:szCs w:val="24"/>
        </w:rPr>
        <w:t>1998.</w:t>
      </w:r>
      <w:r w:rsidR="009E3239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236251">
        <w:rPr>
          <w:rFonts w:ascii="Times New Roman" w:eastAsia="Times New Roman" w:hAnsi="Times New Roman" w:cs="Times New Roman"/>
        </w:rPr>
        <w:t xml:space="preserve">6. </w:t>
      </w:r>
      <w:proofErr w:type="spellStart"/>
      <w:r w:rsidRPr="00236251">
        <w:rPr>
          <w:rFonts w:ascii="Times New Roman" w:eastAsia="Times New Roman" w:hAnsi="Times New Roman" w:cs="Times New Roman"/>
        </w:rPr>
        <w:t>Синицина</w:t>
      </w:r>
      <w:proofErr w:type="spellEnd"/>
      <w:r w:rsidRPr="00236251">
        <w:rPr>
          <w:rFonts w:ascii="Times New Roman" w:eastAsia="Times New Roman" w:hAnsi="Times New Roman" w:cs="Times New Roman"/>
        </w:rPr>
        <w:t xml:space="preserve"> Е. Н. Умные пальчики. - М., 1998.</w:t>
      </w:r>
    </w:p>
    <w:p w:rsidR="00C239C3" w:rsidRPr="00236251" w:rsidRDefault="00C239C3" w:rsidP="00F330F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56D5" w:rsidRDefault="003F56D5" w:rsidP="006C64F7">
      <w:pPr>
        <w:spacing w:line="240" w:lineRule="auto"/>
        <w:jc w:val="center"/>
        <w:rPr>
          <w:b/>
          <w:sz w:val="28"/>
          <w:szCs w:val="28"/>
        </w:rPr>
      </w:pPr>
      <w:r w:rsidRPr="007C0D32">
        <w:rPr>
          <w:b/>
          <w:sz w:val="28"/>
          <w:szCs w:val="28"/>
        </w:rPr>
        <w:t xml:space="preserve">Самоанализ </w:t>
      </w:r>
      <w:r>
        <w:rPr>
          <w:b/>
          <w:sz w:val="28"/>
          <w:szCs w:val="28"/>
        </w:rPr>
        <w:t>урока по изобразительному искусству</w:t>
      </w:r>
    </w:p>
    <w:p w:rsidR="009C423B" w:rsidRPr="00295D85" w:rsidRDefault="00D716D4" w:rsidP="006C64F7">
      <w:pPr>
        <w:pStyle w:val="c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E4BCA">
        <w:rPr>
          <w:color w:val="000000"/>
          <w:sz w:val="28"/>
        </w:rPr>
        <w:t> </w:t>
      </w:r>
      <w:r w:rsidR="009C423B" w:rsidRPr="00295D85">
        <w:rPr>
          <w:rStyle w:val="c0"/>
          <w:bCs/>
          <w:color w:val="000000" w:themeColor="text1"/>
          <w:sz w:val="28"/>
          <w:szCs w:val="28"/>
        </w:rPr>
        <w:t>Тема: Рисование  весенних цветов несложной формы в технике «</w:t>
      </w:r>
      <w:proofErr w:type="spellStart"/>
      <w:r w:rsidR="009C423B" w:rsidRPr="00295D85">
        <w:rPr>
          <w:rStyle w:val="c0"/>
          <w:bCs/>
          <w:color w:val="000000" w:themeColor="text1"/>
          <w:sz w:val="28"/>
          <w:szCs w:val="28"/>
        </w:rPr>
        <w:t>Граттаж</w:t>
      </w:r>
      <w:proofErr w:type="spellEnd"/>
      <w:r w:rsidR="009C423B" w:rsidRPr="00295D85">
        <w:rPr>
          <w:rStyle w:val="c0"/>
          <w:bCs/>
          <w:color w:val="000000" w:themeColor="text1"/>
          <w:sz w:val="28"/>
          <w:szCs w:val="28"/>
        </w:rPr>
        <w:t>»</w:t>
      </w:r>
    </w:p>
    <w:p w:rsidR="009C423B" w:rsidRPr="00295D85" w:rsidRDefault="009C423B" w:rsidP="006C6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Цель: </w:t>
      </w:r>
    </w:p>
    <w:p w:rsidR="009C423B" w:rsidRPr="00295D85" w:rsidRDefault="009C423B" w:rsidP="006C6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-формировать умение наблюдать за изменениями в природе, сравнивать, сопоставлять, </w:t>
      </w:r>
    </w:p>
    <w:p w:rsidR="009C423B" w:rsidRPr="00295D85" w:rsidRDefault="009C423B" w:rsidP="006C6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уточнять и обогащать зрительные представления об окружающей действительности, создать у детей целостный литературно-художественный образ весны;</w:t>
      </w:r>
    </w:p>
    <w:p w:rsidR="009C423B" w:rsidRPr="00295D85" w:rsidRDefault="009C423B" w:rsidP="006C6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-совершенствовать навыки рисования в технике «</w:t>
      </w:r>
      <w:proofErr w:type="spellStart"/>
      <w:r w:rsidRPr="00295D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граттаж</w:t>
      </w:r>
      <w:proofErr w:type="spellEnd"/>
      <w:r w:rsidRPr="00295D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</w:p>
    <w:p w:rsidR="009C423B" w:rsidRPr="00295D85" w:rsidRDefault="009C423B" w:rsidP="006C6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-развивать </w:t>
      </w:r>
      <w:r w:rsidRPr="00295D85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умение видеть разнообразие красок в природе,</w:t>
      </w:r>
      <w:r w:rsidR="002838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95D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мелкую моторику рук, </w:t>
      </w:r>
      <w:r w:rsidRPr="00295D85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наблюдательность;</w:t>
      </w:r>
    </w:p>
    <w:p w:rsidR="009C423B" w:rsidRPr="00295D85" w:rsidRDefault="009C423B" w:rsidP="006C64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5D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-воспитывать эстетический вкус,  </w:t>
      </w:r>
      <w:r w:rsidRPr="00295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любовь к живой природе.</w:t>
      </w:r>
    </w:p>
    <w:p w:rsidR="00D716D4" w:rsidRPr="00295D85" w:rsidRDefault="00D716D4" w:rsidP="006C64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38BA" w:rsidRPr="002838BA" w:rsidRDefault="00D716D4" w:rsidP="006C64F7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5D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Целью</w:t>
      </w:r>
      <w:r w:rsidR="00C239C3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данного </w:t>
      </w:r>
      <w:r w:rsidR="003F56D5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урока </w:t>
      </w:r>
      <w:r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 w:rsidR="003F56D5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>ыло повысить мотивацию учеников</w:t>
      </w:r>
      <w:r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38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использованием </w:t>
      </w:r>
      <w:r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нетрадиционных техник рисования. </w:t>
      </w:r>
      <w:r w:rsidR="002838BA" w:rsidRPr="00295D85">
        <w:rPr>
          <w:rFonts w:ascii="Times New Roman" w:hAnsi="Times New Roman" w:cs="Times New Roman"/>
          <w:sz w:val="28"/>
          <w:szCs w:val="28"/>
        </w:rPr>
        <w:t>Тип урока – комбинированный. Первая часть его посвящена повторению знаний о весне, первоцветах, а вторая часть урока – выполнению практического задания – рисованию в технике «</w:t>
      </w:r>
      <w:proofErr w:type="spellStart"/>
      <w:r w:rsidR="002838BA" w:rsidRPr="00295D85">
        <w:rPr>
          <w:rFonts w:ascii="Times New Roman" w:hAnsi="Times New Roman" w:cs="Times New Roman"/>
          <w:sz w:val="28"/>
          <w:szCs w:val="28"/>
        </w:rPr>
        <w:t>граттаж</w:t>
      </w:r>
      <w:proofErr w:type="spellEnd"/>
      <w:r w:rsidR="002838BA" w:rsidRPr="00295D8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04CCB" w:rsidRPr="002838BA" w:rsidRDefault="002838BA" w:rsidP="006C64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3F56D5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 урока </w:t>
      </w:r>
      <w:r w:rsidR="00D716D4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дала </w:t>
      </w:r>
      <w:r w:rsidR="003F56D5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ученикам </w:t>
      </w:r>
      <w:r w:rsidR="00D716D4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 узнать новое, почув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ствовать новые ощущения, выполнить </w:t>
      </w:r>
      <w:r w:rsidR="00D716D4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хор</w:t>
      </w:r>
      <w:r w:rsidR="003F56D5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ошие работы. Этапы урока, </w:t>
      </w:r>
      <w:r w:rsidR="00D716D4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имели логическую последовательность. Психологическая атмосфера была доброжелательной. С практической частью, все справились </w:t>
      </w:r>
      <w:proofErr w:type="gramStart"/>
      <w:r w:rsidR="00D716D4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="00D716D4" w:rsidRPr="00295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отлично. </w:t>
      </w:r>
      <w:r w:rsidR="00704CCB" w:rsidRPr="00295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992" w:rsidRPr="00D74992" w:rsidRDefault="009C423B" w:rsidP="006C64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95D85">
        <w:rPr>
          <w:rFonts w:ascii="Times New Roman" w:hAnsi="Times New Roman" w:cs="Times New Roman"/>
          <w:sz w:val="28"/>
          <w:szCs w:val="28"/>
        </w:rPr>
        <w:t>Материал был подобран на доступном для детей уровне, соответствовал их психологическим особенностям</w:t>
      </w:r>
      <w:r w:rsidR="006D391A">
        <w:rPr>
          <w:rFonts w:ascii="Times New Roman" w:hAnsi="Times New Roman" w:cs="Times New Roman"/>
          <w:sz w:val="28"/>
          <w:szCs w:val="28"/>
        </w:rPr>
        <w:t>.</w:t>
      </w:r>
      <w:r w:rsidRPr="00295D85">
        <w:rPr>
          <w:rFonts w:ascii="Times New Roman" w:hAnsi="Times New Roman" w:cs="Times New Roman"/>
          <w:sz w:val="28"/>
          <w:szCs w:val="28"/>
        </w:rPr>
        <w:t xml:space="preserve"> </w:t>
      </w:r>
      <w:r w:rsidRPr="00295D85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урока разработаны задания и вопросы соответствующие содержанию программного материала и уровню познавательных способностей учащихся. </w:t>
      </w:r>
      <w:r w:rsidRPr="00295D85">
        <w:rPr>
          <w:rFonts w:ascii="Times New Roman" w:hAnsi="Times New Roman" w:cs="Times New Roman"/>
          <w:sz w:val="28"/>
          <w:szCs w:val="28"/>
        </w:rPr>
        <w:t xml:space="preserve">В ходе урока были применены наглядные, словесные </w:t>
      </w:r>
      <w:r w:rsidR="00704CCB" w:rsidRPr="00295D85">
        <w:rPr>
          <w:rFonts w:ascii="Times New Roman" w:hAnsi="Times New Roman" w:cs="Times New Roman"/>
          <w:sz w:val="28"/>
          <w:szCs w:val="28"/>
        </w:rPr>
        <w:t>и практические</w:t>
      </w:r>
      <w:r w:rsidRPr="00295D85">
        <w:rPr>
          <w:rFonts w:ascii="Times New Roman" w:hAnsi="Times New Roman" w:cs="Times New Roman"/>
          <w:sz w:val="28"/>
          <w:szCs w:val="28"/>
        </w:rPr>
        <w:t xml:space="preserve"> методы обучения, сочетание которых давали возможность добиват</w:t>
      </w:r>
      <w:r w:rsidR="006D391A">
        <w:rPr>
          <w:rFonts w:ascii="Times New Roman" w:hAnsi="Times New Roman" w:cs="Times New Roman"/>
          <w:sz w:val="28"/>
          <w:szCs w:val="28"/>
        </w:rPr>
        <w:t xml:space="preserve">ься поставленных целей, </w:t>
      </w:r>
      <w:r w:rsidRPr="00295D85">
        <w:rPr>
          <w:rFonts w:ascii="Times New Roman" w:hAnsi="Times New Roman" w:cs="Times New Roman"/>
          <w:sz w:val="28"/>
          <w:szCs w:val="28"/>
        </w:rPr>
        <w:t xml:space="preserve"> развития образного мышления, речи, активизации словаря</w:t>
      </w:r>
      <w:r w:rsidR="00D74992">
        <w:rPr>
          <w:rFonts w:ascii="Times New Roman" w:hAnsi="Times New Roman" w:cs="Times New Roman"/>
          <w:sz w:val="28"/>
          <w:szCs w:val="28"/>
        </w:rPr>
        <w:t>,</w:t>
      </w:r>
      <w:r w:rsidR="00D74992" w:rsidRPr="00D74992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992" w:rsidRPr="00295D85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умение видеть разнообразие красок в природе,</w:t>
      </w:r>
      <w:r w:rsidR="00D749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74992" w:rsidRPr="00295D85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наблюдательность</w:t>
      </w:r>
      <w:r w:rsidR="00D749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D749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любовь к </w:t>
      </w:r>
      <w:r w:rsidR="00D74992" w:rsidRPr="00295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природе.</w:t>
      </w:r>
    </w:p>
    <w:p w:rsidR="009C423B" w:rsidRPr="00295D85" w:rsidRDefault="009C423B" w:rsidP="006C64F7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64F7" w:rsidRPr="00295D85" w:rsidRDefault="009C423B" w:rsidP="006C64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5D85">
        <w:rPr>
          <w:rFonts w:ascii="Times New Roman" w:hAnsi="Times New Roman" w:cs="Times New Roman"/>
          <w:sz w:val="28"/>
          <w:szCs w:val="28"/>
        </w:rPr>
        <w:t xml:space="preserve">        Орг. Момент,  просмотр</w:t>
      </w:r>
      <w:r w:rsidR="00D74992">
        <w:rPr>
          <w:rFonts w:ascii="Times New Roman" w:hAnsi="Times New Roman" w:cs="Times New Roman"/>
          <w:sz w:val="28"/>
          <w:szCs w:val="28"/>
        </w:rPr>
        <w:t xml:space="preserve"> презентации </w:t>
      </w:r>
      <w:r w:rsidRPr="00295D85">
        <w:rPr>
          <w:rFonts w:ascii="Times New Roman" w:hAnsi="Times New Roman" w:cs="Times New Roman"/>
          <w:sz w:val="28"/>
          <w:szCs w:val="28"/>
        </w:rPr>
        <w:t xml:space="preserve"> </w:t>
      </w:r>
      <w:r w:rsidR="00D74992">
        <w:rPr>
          <w:rFonts w:ascii="Times New Roman" w:hAnsi="Times New Roman" w:cs="Times New Roman"/>
          <w:sz w:val="28"/>
          <w:szCs w:val="28"/>
        </w:rPr>
        <w:t>о приметах весны</w:t>
      </w:r>
      <w:r w:rsidRPr="00295D85">
        <w:rPr>
          <w:rFonts w:ascii="Times New Roman" w:hAnsi="Times New Roman" w:cs="Times New Roman"/>
          <w:sz w:val="28"/>
          <w:szCs w:val="28"/>
        </w:rPr>
        <w:t>,</w:t>
      </w:r>
      <w:r w:rsidR="00D74992">
        <w:rPr>
          <w:rFonts w:ascii="Times New Roman" w:hAnsi="Times New Roman" w:cs="Times New Roman"/>
          <w:sz w:val="28"/>
          <w:szCs w:val="28"/>
        </w:rPr>
        <w:t xml:space="preserve"> картины великих художников, </w:t>
      </w:r>
      <w:r w:rsidRPr="00295D85">
        <w:rPr>
          <w:rFonts w:ascii="Times New Roman" w:hAnsi="Times New Roman" w:cs="Times New Roman"/>
          <w:sz w:val="28"/>
          <w:szCs w:val="28"/>
        </w:rPr>
        <w:t xml:space="preserve">  способствовали созданию психологической комфортности.</w:t>
      </w:r>
      <w:r w:rsidRPr="00295D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Задания каждого этапа включала упражнения соответствующие установке урока:</w:t>
      </w:r>
      <w:r w:rsidRPr="00295D8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95D85">
        <w:rPr>
          <w:rFonts w:ascii="Times New Roman" w:hAnsi="Times New Roman" w:cs="Times New Roman"/>
          <w:sz w:val="28"/>
          <w:szCs w:val="28"/>
          <w:shd w:val="clear" w:color="auto" w:fill="FFFFFF"/>
        </w:rPr>
        <w:t>- что знаем-повторяем, как ситуацию успеха.</w:t>
      </w:r>
      <w:r w:rsidRPr="00295D85">
        <w:rPr>
          <w:rFonts w:ascii="Times New Roman" w:hAnsi="Times New Roman" w:cs="Times New Roman"/>
          <w:sz w:val="28"/>
          <w:szCs w:val="28"/>
        </w:rPr>
        <w:t xml:space="preserve"> Что настроило детей на активную работу, позитивный контакт друг с другом, дали </w:t>
      </w:r>
      <w:proofErr w:type="spellStart"/>
      <w:r w:rsidRPr="00295D85">
        <w:rPr>
          <w:rFonts w:ascii="Times New Roman" w:hAnsi="Times New Roman" w:cs="Times New Roman"/>
          <w:sz w:val="28"/>
          <w:szCs w:val="28"/>
        </w:rPr>
        <w:t>психоэмоциональную</w:t>
      </w:r>
      <w:proofErr w:type="spellEnd"/>
      <w:r w:rsidRPr="00295D85">
        <w:rPr>
          <w:rFonts w:ascii="Times New Roman" w:hAnsi="Times New Roman" w:cs="Times New Roman"/>
          <w:sz w:val="28"/>
          <w:szCs w:val="28"/>
        </w:rPr>
        <w:t xml:space="preserve"> разрядку, создали заинтересованность предстоящей деятельности.</w:t>
      </w:r>
      <w:r w:rsidR="006C64F7" w:rsidRPr="006C64F7">
        <w:rPr>
          <w:rFonts w:ascii="Times New Roman" w:hAnsi="Times New Roman" w:cs="Times New Roman"/>
          <w:sz w:val="28"/>
          <w:szCs w:val="28"/>
        </w:rPr>
        <w:t xml:space="preserve"> </w:t>
      </w:r>
      <w:r w:rsidR="006C64F7" w:rsidRPr="00295D85">
        <w:rPr>
          <w:rFonts w:ascii="Times New Roman" w:hAnsi="Times New Roman" w:cs="Times New Roman"/>
          <w:sz w:val="28"/>
          <w:szCs w:val="28"/>
        </w:rPr>
        <w:t xml:space="preserve">На уроке использовались  </w:t>
      </w:r>
      <w:proofErr w:type="spellStart"/>
      <w:r w:rsidR="006C64F7" w:rsidRPr="00295D85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6C64F7" w:rsidRPr="00295D85">
        <w:rPr>
          <w:rFonts w:ascii="Times New Roman" w:hAnsi="Times New Roman" w:cs="Times New Roman"/>
          <w:sz w:val="28"/>
          <w:szCs w:val="28"/>
        </w:rPr>
        <w:t xml:space="preserve"> связи по рус</w:t>
      </w:r>
      <w:proofErr w:type="gramStart"/>
      <w:r w:rsidR="006C64F7" w:rsidRPr="00295D8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C64F7" w:rsidRPr="00295D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64F7" w:rsidRPr="00295D85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6C64F7" w:rsidRPr="00295D85">
        <w:rPr>
          <w:rFonts w:ascii="Times New Roman" w:hAnsi="Times New Roman" w:cs="Times New Roman"/>
          <w:sz w:val="28"/>
          <w:szCs w:val="28"/>
        </w:rPr>
        <w:t>з, чтению</w:t>
      </w:r>
      <w:r w:rsidR="006C64F7">
        <w:rPr>
          <w:rFonts w:ascii="Times New Roman" w:hAnsi="Times New Roman" w:cs="Times New Roman"/>
          <w:sz w:val="28"/>
          <w:szCs w:val="28"/>
        </w:rPr>
        <w:t>, природоведению</w:t>
      </w:r>
      <w:r w:rsidR="006C64F7" w:rsidRPr="00295D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391A" w:rsidRDefault="006D391A" w:rsidP="006C64F7">
      <w:pPr>
        <w:tabs>
          <w:tab w:val="left" w:pos="99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423B" w:rsidRPr="00295D85" w:rsidRDefault="006D391A" w:rsidP="006C64F7">
      <w:pPr>
        <w:tabs>
          <w:tab w:val="left" w:pos="99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Использовала минутки </w:t>
      </w:r>
      <w:r w:rsidR="009C423B" w:rsidRPr="00295D85">
        <w:rPr>
          <w:rFonts w:ascii="Times New Roman" w:hAnsi="Times New Roman" w:cs="Times New Roman"/>
          <w:sz w:val="28"/>
          <w:szCs w:val="28"/>
        </w:rPr>
        <w:t xml:space="preserve"> чтения, как средство активизации </w:t>
      </w:r>
      <w:r w:rsidR="00704CCB" w:rsidRPr="00295D85">
        <w:rPr>
          <w:rFonts w:ascii="Times New Roman" w:hAnsi="Times New Roman" w:cs="Times New Roman"/>
          <w:sz w:val="28"/>
          <w:szCs w:val="28"/>
        </w:rPr>
        <w:t>имеющихся знаний о весне, её красках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9C423B" w:rsidRPr="00295D85">
        <w:rPr>
          <w:rFonts w:ascii="Times New Roman" w:hAnsi="Times New Roman" w:cs="Times New Roman"/>
          <w:sz w:val="28"/>
          <w:szCs w:val="28"/>
        </w:rPr>
        <w:t xml:space="preserve"> Это стимулировало созданию интереса</w:t>
      </w:r>
      <w:r w:rsidR="00704CCB" w:rsidRPr="00295D85">
        <w:rPr>
          <w:rFonts w:ascii="Times New Roman" w:hAnsi="Times New Roman" w:cs="Times New Roman"/>
          <w:sz w:val="28"/>
          <w:szCs w:val="28"/>
        </w:rPr>
        <w:t>,  мотивацию к занятию</w:t>
      </w:r>
      <w:r w:rsidR="009C423B" w:rsidRPr="00295D85">
        <w:rPr>
          <w:rFonts w:ascii="Times New Roman" w:hAnsi="Times New Roman" w:cs="Times New Roman"/>
          <w:sz w:val="28"/>
          <w:szCs w:val="28"/>
        </w:rPr>
        <w:t xml:space="preserve">. </w:t>
      </w:r>
      <w:r w:rsidR="00704CCB" w:rsidRPr="00295D85">
        <w:rPr>
          <w:rFonts w:ascii="Times New Roman" w:hAnsi="Times New Roman" w:cs="Times New Roman"/>
          <w:sz w:val="28"/>
          <w:szCs w:val="28"/>
        </w:rPr>
        <w:t>Была проведена физкультминутка</w:t>
      </w:r>
      <w:r w:rsidR="009C423B" w:rsidRPr="00295D85">
        <w:rPr>
          <w:rFonts w:ascii="Times New Roman" w:hAnsi="Times New Roman" w:cs="Times New Roman"/>
          <w:sz w:val="28"/>
          <w:szCs w:val="28"/>
        </w:rPr>
        <w:t xml:space="preserve"> и пальчиковая гимнастика.</w:t>
      </w:r>
      <w:r w:rsidR="006C64F7">
        <w:rPr>
          <w:rFonts w:ascii="Times New Roman" w:hAnsi="Times New Roman" w:cs="Times New Roman"/>
          <w:sz w:val="28"/>
          <w:szCs w:val="28"/>
        </w:rPr>
        <w:t xml:space="preserve"> С целью профилактики утомления,  здоровье сберегающих  технологий</w:t>
      </w:r>
      <w:r w:rsidR="009C423B" w:rsidRPr="00295D85">
        <w:rPr>
          <w:rFonts w:ascii="Times New Roman" w:hAnsi="Times New Roman" w:cs="Times New Roman"/>
          <w:sz w:val="28"/>
          <w:szCs w:val="28"/>
        </w:rPr>
        <w:t>.</w:t>
      </w:r>
    </w:p>
    <w:p w:rsidR="009C423B" w:rsidRPr="00295D85" w:rsidRDefault="009C423B" w:rsidP="006C64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5D8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</w:t>
      </w:r>
      <w:r w:rsidRPr="00295D85">
        <w:rPr>
          <w:rFonts w:ascii="Times New Roman" w:hAnsi="Times New Roman" w:cs="Times New Roman"/>
          <w:sz w:val="28"/>
          <w:szCs w:val="28"/>
        </w:rPr>
        <w:t>Считаю, что выб</w:t>
      </w:r>
      <w:r w:rsidR="006C64F7">
        <w:rPr>
          <w:rFonts w:ascii="Times New Roman" w:hAnsi="Times New Roman" w:cs="Times New Roman"/>
          <w:sz w:val="28"/>
          <w:szCs w:val="28"/>
        </w:rPr>
        <w:t xml:space="preserve">ранная мной форма урока </w:t>
      </w:r>
      <w:r w:rsidRPr="00295D85">
        <w:rPr>
          <w:rFonts w:ascii="Times New Roman" w:hAnsi="Times New Roman" w:cs="Times New Roman"/>
          <w:sz w:val="28"/>
          <w:szCs w:val="28"/>
        </w:rPr>
        <w:t xml:space="preserve"> была эффективной.  Поставленные мно</w:t>
      </w:r>
      <w:r w:rsidR="006C64F7">
        <w:rPr>
          <w:rFonts w:ascii="Times New Roman" w:hAnsi="Times New Roman" w:cs="Times New Roman"/>
          <w:sz w:val="28"/>
          <w:szCs w:val="28"/>
        </w:rPr>
        <w:t xml:space="preserve">ю цели и задачи были выполнены. </w:t>
      </w:r>
      <w:r w:rsidRPr="00295D85">
        <w:rPr>
          <w:rFonts w:ascii="Times New Roman" w:hAnsi="Times New Roman" w:cs="Times New Roman"/>
          <w:sz w:val="28"/>
          <w:szCs w:val="28"/>
        </w:rPr>
        <w:t xml:space="preserve"> Урок прошел в оптимальном темпе, вызвал радость и удовольствие от общения и творчества</w:t>
      </w:r>
      <w:r w:rsidR="00704CCB" w:rsidRPr="00295D85">
        <w:rPr>
          <w:rFonts w:ascii="Times New Roman" w:hAnsi="Times New Roman" w:cs="Times New Roman"/>
          <w:sz w:val="28"/>
          <w:szCs w:val="28"/>
        </w:rPr>
        <w:t xml:space="preserve">. </w:t>
      </w:r>
      <w:r w:rsidRPr="00295D85">
        <w:rPr>
          <w:rFonts w:ascii="Times New Roman" w:hAnsi="Times New Roman" w:cs="Times New Roman"/>
          <w:sz w:val="28"/>
          <w:szCs w:val="28"/>
        </w:rPr>
        <w:t>Урок поставленных целей достиг.</w:t>
      </w:r>
    </w:p>
    <w:p w:rsidR="0098347C" w:rsidRPr="00295D85" w:rsidRDefault="0098347C" w:rsidP="006C64F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E33" w:rsidRPr="00295D85" w:rsidRDefault="00862E33" w:rsidP="006C64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62E33" w:rsidRPr="00295D85" w:rsidSect="00176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31C1"/>
    <w:multiLevelType w:val="hybridMultilevel"/>
    <w:tmpl w:val="3788B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3280E"/>
    <w:multiLevelType w:val="hybridMultilevel"/>
    <w:tmpl w:val="8466A08A"/>
    <w:lvl w:ilvl="0" w:tplc="F3EEBA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B5F40"/>
    <w:multiLevelType w:val="hybridMultilevel"/>
    <w:tmpl w:val="EF567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6ED7"/>
    <w:rsid w:val="000253FF"/>
    <w:rsid w:val="000B7780"/>
    <w:rsid w:val="000D7B8D"/>
    <w:rsid w:val="00176ED7"/>
    <w:rsid w:val="001866C0"/>
    <w:rsid w:val="002301A8"/>
    <w:rsid w:val="00246E01"/>
    <w:rsid w:val="002527B7"/>
    <w:rsid w:val="00263BED"/>
    <w:rsid w:val="002838BA"/>
    <w:rsid w:val="00295D85"/>
    <w:rsid w:val="002F24F9"/>
    <w:rsid w:val="00323DBE"/>
    <w:rsid w:val="00334D37"/>
    <w:rsid w:val="00337477"/>
    <w:rsid w:val="00357FE3"/>
    <w:rsid w:val="00373720"/>
    <w:rsid w:val="003753A8"/>
    <w:rsid w:val="00395854"/>
    <w:rsid w:val="003B61D1"/>
    <w:rsid w:val="003F56D5"/>
    <w:rsid w:val="00444F4F"/>
    <w:rsid w:val="00451787"/>
    <w:rsid w:val="00486C0D"/>
    <w:rsid w:val="004A3BFC"/>
    <w:rsid w:val="004D3E78"/>
    <w:rsid w:val="00506033"/>
    <w:rsid w:val="00555380"/>
    <w:rsid w:val="00557B30"/>
    <w:rsid w:val="00571E7F"/>
    <w:rsid w:val="00596B94"/>
    <w:rsid w:val="005A0E15"/>
    <w:rsid w:val="005A7C46"/>
    <w:rsid w:val="005B5DED"/>
    <w:rsid w:val="00627A22"/>
    <w:rsid w:val="00637104"/>
    <w:rsid w:val="00652726"/>
    <w:rsid w:val="00661C4A"/>
    <w:rsid w:val="00665CD7"/>
    <w:rsid w:val="00675B48"/>
    <w:rsid w:val="00691E1E"/>
    <w:rsid w:val="006A637A"/>
    <w:rsid w:val="006B0B03"/>
    <w:rsid w:val="006B320C"/>
    <w:rsid w:val="006C62A7"/>
    <w:rsid w:val="006C64F7"/>
    <w:rsid w:val="006D391A"/>
    <w:rsid w:val="00704CCB"/>
    <w:rsid w:val="00730D43"/>
    <w:rsid w:val="007455BE"/>
    <w:rsid w:val="00790C95"/>
    <w:rsid w:val="007C591A"/>
    <w:rsid w:val="007F235B"/>
    <w:rsid w:val="008040DF"/>
    <w:rsid w:val="00811672"/>
    <w:rsid w:val="00817852"/>
    <w:rsid w:val="00820EEE"/>
    <w:rsid w:val="00862E33"/>
    <w:rsid w:val="008651EE"/>
    <w:rsid w:val="008B1E5A"/>
    <w:rsid w:val="008B5717"/>
    <w:rsid w:val="00916955"/>
    <w:rsid w:val="009455F1"/>
    <w:rsid w:val="00950C6E"/>
    <w:rsid w:val="009824B8"/>
    <w:rsid w:val="0098347C"/>
    <w:rsid w:val="009858A4"/>
    <w:rsid w:val="009B13C8"/>
    <w:rsid w:val="009C0691"/>
    <w:rsid w:val="009C423B"/>
    <w:rsid w:val="009E3239"/>
    <w:rsid w:val="009E787B"/>
    <w:rsid w:val="00A832E5"/>
    <w:rsid w:val="00A973C5"/>
    <w:rsid w:val="00AA3CF1"/>
    <w:rsid w:val="00AF4038"/>
    <w:rsid w:val="00B2749E"/>
    <w:rsid w:val="00B456D9"/>
    <w:rsid w:val="00B72225"/>
    <w:rsid w:val="00BB3B66"/>
    <w:rsid w:val="00C1189E"/>
    <w:rsid w:val="00C239C3"/>
    <w:rsid w:val="00C46B34"/>
    <w:rsid w:val="00C51CFE"/>
    <w:rsid w:val="00C66B6A"/>
    <w:rsid w:val="00D5104C"/>
    <w:rsid w:val="00D6183A"/>
    <w:rsid w:val="00D6697F"/>
    <w:rsid w:val="00D7002C"/>
    <w:rsid w:val="00D716D4"/>
    <w:rsid w:val="00D74992"/>
    <w:rsid w:val="00DC5B33"/>
    <w:rsid w:val="00DE6734"/>
    <w:rsid w:val="00E06748"/>
    <w:rsid w:val="00E13AD3"/>
    <w:rsid w:val="00E67C93"/>
    <w:rsid w:val="00EF1391"/>
    <w:rsid w:val="00EF766B"/>
    <w:rsid w:val="00F27AD4"/>
    <w:rsid w:val="00F330F6"/>
    <w:rsid w:val="00F37440"/>
    <w:rsid w:val="00FE0B70"/>
    <w:rsid w:val="00FF7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0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3B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334D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45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334D3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4">
    <w:name w:val="Strong"/>
    <w:basedOn w:val="a0"/>
    <w:qFormat/>
    <w:rsid w:val="00323DBE"/>
    <w:rPr>
      <w:b/>
      <w:bCs/>
    </w:rPr>
  </w:style>
  <w:style w:type="character" w:customStyle="1" w:styleId="apple-converted-space">
    <w:name w:val="apple-converted-space"/>
    <w:basedOn w:val="a0"/>
    <w:rsid w:val="00DE6734"/>
  </w:style>
  <w:style w:type="paragraph" w:styleId="a5">
    <w:name w:val="List Paragraph"/>
    <w:basedOn w:val="a"/>
    <w:uiPriority w:val="34"/>
    <w:qFormat/>
    <w:rsid w:val="0098347C"/>
    <w:pPr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3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3">
    <w:name w:val="c3"/>
    <w:basedOn w:val="a"/>
    <w:rsid w:val="00D70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7002C"/>
  </w:style>
  <w:style w:type="character" w:styleId="a6">
    <w:name w:val="Hyperlink"/>
    <w:basedOn w:val="a0"/>
    <w:uiPriority w:val="99"/>
    <w:semiHidden/>
    <w:unhideWhenUsed/>
    <w:rsid w:val="003753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5E8DE-D833-48EA-8C01-578972B8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9</Pages>
  <Words>1659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</dc:creator>
  <cp:keywords/>
  <dc:description/>
  <cp:lastModifiedBy>Silver</cp:lastModifiedBy>
  <cp:revision>35</cp:revision>
  <dcterms:created xsi:type="dcterms:W3CDTF">2016-02-11T16:35:00Z</dcterms:created>
  <dcterms:modified xsi:type="dcterms:W3CDTF">2016-02-29T15:17:00Z</dcterms:modified>
</cp:coreProperties>
</file>