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BFE" w:rsidRDefault="00D64BFE" w:rsidP="00D64BF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</w:p>
    <w:p w:rsidR="00D64BFE" w:rsidRDefault="00D64BFE" w:rsidP="00D64BFE">
      <w:pPr>
        <w:spacing w:before="100" w:before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 Муниципального автономного общеобразовательного учреждения</w:t>
      </w:r>
    </w:p>
    <w:p w:rsidR="00D64BFE" w:rsidRDefault="00D64BFE" w:rsidP="00D64BFE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Гагаринская средняя общеобразовательная школа – </w:t>
      </w:r>
    </w:p>
    <w:p w:rsidR="00D64BFE" w:rsidRDefault="00D64BFE" w:rsidP="00D64BFE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Синицынская общеобразовательная школа</w:t>
      </w:r>
    </w:p>
    <w:p w:rsidR="00D64BFE" w:rsidRDefault="00A57E2C" w:rsidP="00D64BFE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Сини</w:t>
      </w:r>
      <w:bookmarkStart w:id="0" w:name="_GoBack"/>
      <w:bookmarkEnd w:id="0"/>
      <w:r w:rsidR="00D64BFE">
        <w:rPr>
          <w:rFonts w:ascii="Times New Roman" w:hAnsi="Times New Roman"/>
          <w:sz w:val="24"/>
          <w:szCs w:val="24"/>
        </w:rPr>
        <w:t>цына, Ишимский район, Тюменская область</w:t>
      </w:r>
    </w:p>
    <w:p w:rsidR="00D64BFE" w:rsidRDefault="00D64BFE" w:rsidP="00D64BFE">
      <w:pPr>
        <w:spacing w:before="100" w:beforeAutospacing="1" w:after="2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4BFE" w:rsidRDefault="00D64BFE" w:rsidP="00D64BFE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D64BFE" w:rsidRDefault="00D64BFE" w:rsidP="00D64BF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ПРИНЯТО                                                            УТВЕРЖДАЮ</w:t>
      </w: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5367"/>
        <w:gridCol w:w="5123"/>
      </w:tblGrid>
      <w:tr w:rsidR="00D64BFE" w:rsidTr="00D64BFE">
        <w:trPr>
          <w:jc w:val="center"/>
        </w:trPr>
        <w:tc>
          <w:tcPr>
            <w:tcW w:w="5367" w:type="dxa"/>
            <w:hideMark/>
          </w:tcPr>
          <w:p w:rsidR="00D64BFE" w:rsidRDefault="00D64BF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Методическим Советом</w:t>
            </w:r>
          </w:p>
          <w:p w:rsidR="00D64BFE" w:rsidRDefault="00D64BF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_____________Е.М.Бырдина</w:t>
            </w:r>
          </w:p>
          <w:p w:rsidR="00D64BFE" w:rsidRPr="00D64BFE" w:rsidRDefault="00234F36" w:rsidP="00D64BF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____________2019</w:t>
            </w:r>
            <w:r w:rsidR="00D64BFE">
              <w:rPr>
                <w:rFonts w:ascii="Times New Roman" w:hAnsi="Times New Roman"/>
                <w:sz w:val="24"/>
                <w:szCs w:val="24"/>
              </w:rPr>
              <w:t>г.Протокол №____</w:t>
            </w:r>
          </w:p>
        </w:tc>
        <w:tc>
          <w:tcPr>
            <w:tcW w:w="5123" w:type="dxa"/>
            <w:hideMark/>
          </w:tcPr>
          <w:p w:rsidR="00D64BFE" w:rsidRDefault="00D64BF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МАОУ Гагаринская СОШ</w:t>
            </w:r>
          </w:p>
          <w:p w:rsidR="00D64BFE" w:rsidRDefault="00D64BF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_________________С.Р.Астанина</w:t>
            </w:r>
          </w:p>
          <w:p w:rsidR="00D64BFE" w:rsidRDefault="00234F3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______________2019</w:t>
            </w:r>
            <w:r w:rsidR="00D64BFE">
              <w:rPr>
                <w:rFonts w:ascii="Times New Roman" w:hAnsi="Times New Roman"/>
                <w:sz w:val="24"/>
                <w:szCs w:val="24"/>
              </w:rPr>
              <w:t>г Приказ №_____</w:t>
            </w:r>
          </w:p>
        </w:tc>
      </w:tr>
    </w:tbl>
    <w:p w:rsidR="00D64BFE" w:rsidRDefault="00D64BFE" w:rsidP="00D64BF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D64BFE" w:rsidRDefault="00D64BFE" w:rsidP="00D64BF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РАБОЧАЯ ПРОГРАММА</w:t>
      </w:r>
    </w:p>
    <w:p w:rsidR="00D64BFE" w:rsidRDefault="00D64BFE" w:rsidP="00D64BFE">
      <w:pPr>
        <w:spacing w:after="0"/>
        <w:jc w:val="center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по учебному предмету «литературное </w:t>
      </w:r>
      <w:proofErr w:type="gramStart"/>
      <w:r>
        <w:rPr>
          <w:rFonts w:ascii="Times New Roman" w:hAnsi="Times New Roman"/>
          <w:bCs/>
          <w:sz w:val="24"/>
          <w:szCs w:val="24"/>
          <w:lang w:eastAsia="ar-SA"/>
        </w:rPr>
        <w:t>чтение»  1</w:t>
      </w:r>
      <w:proofErr w:type="gramEnd"/>
      <w:r>
        <w:rPr>
          <w:rFonts w:ascii="Times New Roman" w:hAnsi="Times New Roman"/>
          <w:bCs/>
          <w:sz w:val="24"/>
          <w:szCs w:val="24"/>
          <w:lang w:eastAsia="ar-SA"/>
        </w:rPr>
        <w:t xml:space="preserve"> класс</w:t>
      </w:r>
    </w:p>
    <w:p w:rsidR="00D64BFE" w:rsidRDefault="00D64BFE" w:rsidP="00D64BFE">
      <w:pPr>
        <w:spacing w:after="0"/>
        <w:jc w:val="center"/>
        <w:rPr>
          <w:rFonts w:ascii="Times New Roman" w:hAnsi="Times New Roman"/>
          <w:bCs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ar-SA"/>
        </w:rPr>
        <w:t xml:space="preserve">на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234F36">
        <w:rPr>
          <w:rFonts w:ascii="Times New Roman" w:hAnsi="Times New Roman"/>
          <w:bCs/>
          <w:sz w:val="24"/>
          <w:szCs w:val="24"/>
          <w:lang w:eastAsia="ar-SA"/>
        </w:rPr>
        <w:t>2019</w:t>
      </w:r>
      <w:proofErr w:type="gramEnd"/>
      <w:r w:rsidR="00234F36">
        <w:rPr>
          <w:rFonts w:ascii="Times New Roman" w:hAnsi="Times New Roman"/>
          <w:bCs/>
          <w:sz w:val="24"/>
          <w:szCs w:val="24"/>
          <w:lang w:eastAsia="ar-SA"/>
        </w:rPr>
        <w:t>-2020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учебный год</w:t>
      </w: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Составитель:</w:t>
      </w:r>
      <w:r w:rsidR="00234F36">
        <w:rPr>
          <w:rFonts w:ascii="Times New Roman" w:hAnsi="Times New Roman"/>
          <w:sz w:val="24"/>
          <w:szCs w:val="24"/>
          <w:lang w:eastAsia="ar-SA"/>
        </w:rPr>
        <w:t xml:space="preserve"> учитель Карпова В.Д.</w:t>
      </w:r>
    </w:p>
    <w:p w:rsidR="00D64BFE" w:rsidRDefault="00D64BFE" w:rsidP="00D64BFE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ar-SA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д. Синицына</w:t>
      </w: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color w:val="FF0000"/>
          <w:sz w:val="24"/>
          <w:szCs w:val="24"/>
          <w:lang w:eastAsia="ar-SA"/>
        </w:rPr>
      </w:pPr>
    </w:p>
    <w:p w:rsidR="00D64BFE" w:rsidRDefault="00234F36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2019</w:t>
      </w:r>
      <w:r w:rsidR="00D64BFE">
        <w:rPr>
          <w:rFonts w:ascii="Times New Roman" w:hAnsi="Times New Roman"/>
          <w:sz w:val="24"/>
          <w:szCs w:val="24"/>
          <w:lang w:eastAsia="ar-SA"/>
        </w:rPr>
        <w:t>г.</w:t>
      </w: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</w:p>
    <w:p w:rsidR="00D64BFE" w:rsidRDefault="00D64BFE" w:rsidP="00D6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Рабочая программа для 1 класса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литературному чтению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на основе Федерального государственного образовательного стандарта начального общего образования второго поколения (Приказ Минобрнауки РФ 06 октября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2009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№373 «Об утверждении и введении в действие федерального государственного стандарта начального общего образования».) </w:t>
      </w:r>
    </w:p>
    <w:p w:rsidR="00D64BFE" w:rsidRDefault="00D64BFE" w:rsidP="00D6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«Примерной  программы  начального общего образования»;</w:t>
      </w: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курса «Литературное чтение» 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eastAsia="ru-RU"/>
        </w:rPr>
        <w:t>Л.А. Ефросинина – М.: Вентана-Граф, 2008.</w:t>
      </w: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литературного чтения в первом классе начинается курсом «Обучение грамоте».</w:t>
      </w: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Интегрированный курс «Обучение грамоте» - первый этап в системе изучения русского языка и литературного чтения. В этот период начинается реализация положений системно-деятельностного подхода - основы федерального государственного образовательного стандарта начального общего образования:</w:t>
      </w: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учёт индивидуальных, возрастных и психологических особенностей обучающихся;</w:t>
      </w: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учёт различных видов деятельности учащихся и форм общения педагогов с детьми</w:t>
      </w: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решения целей образования и воспитания;</w:t>
      </w: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обеспечение преемственности дошкольного и начального образования.</w:t>
      </w:r>
    </w:p>
    <w:p w:rsidR="00D64BFE" w:rsidRDefault="00D64BFE" w:rsidP="00D64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BFE" w:rsidRDefault="00D64BFE" w:rsidP="00D64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 xml:space="preserve">Цель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изучения курса «Литературное чтение»:</w:t>
      </w:r>
    </w:p>
    <w:p w:rsidR="00D64BFE" w:rsidRDefault="00D64BFE" w:rsidP="00D64BF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помочь ребёнку стать читателем: подвести к осознанию богатого мира отечественной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eastAsia="ru-RU"/>
        </w:rPr>
        <w:t>и зарубежной детской литературы как искусства художественного слова; обогатить читательский опыт.</w:t>
      </w:r>
    </w:p>
    <w:p w:rsidR="00D64BFE" w:rsidRDefault="00D64BFE" w:rsidP="00D64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Задачи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eastAsia="ru-RU"/>
        </w:rPr>
        <w:t>курса «Литературное чтение»:</w:t>
      </w:r>
    </w:p>
    <w:p w:rsidR="00D64BFE" w:rsidRDefault="00D64BFE" w:rsidP="00D64BF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обеспечивать полноценное восприятие учащимися литературного произведения, по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eastAsia="ru-RU"/>
        </w:rPr>
        <w:t>нимание текста и специфики его литературной формы;</w:t>
      </w:r>
    </w:p>
    <w:p w:rsidR="00D64BFE" w:rsidRDefault="00D64BFE" w:rsidP="00D64BF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научить учащихся понимать точку зрения писателя, формулировать и выражать свою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eastAsia="ru-RU"/>
        </w:rPr>
        <w:t>точку зрения (позицию читателя);</w:t>
      </w:r>
    </w:p>
    <w:p w:rsidR="00D64BFE" w:rsidRDefault="00D64BFE" w:rsidP="00D64BFE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>систематически отрабатывать умения читать вслух, молча, выразительно, пользо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ваться основными видами чтения (ознакомительным, изучающим, поисковым и просмот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  <w:lang w:eastAsia="ru-RU"/>
        </w:rPr>
        <w:t>ровым);</w:t>
      </w:r>
    </w:p>
    <w:p w:rsidR="00D64BFE" w:rsidRDefault="00D64BFE" w:rsidP="00D64BF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-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t>включать учащихся в эмоционально-творческую деятельность в процессе чтения,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eastAsia="ru-RU"/>
        </w:rPr>
        <w:t>учить работать в парах и группах;</w:t>
      </w:r>
    </w:p>
    <w:p w:rsidR="00D64BFE" w:rsidRDefault="00D64BFE" w:rsidP="00D64BFE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52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eastAsia="ru-RU"/>
        </w:rPr>
        <w:t>формировать литературоведческие представления, необходимые для понимания ли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eastAsia="ru-RU"/>
        </w:rPr>
        <w:t>тературы как искусства слова;</w:t>
      </w:r>
    </w:p>
    <w:p w:rsidR="00D64BFE" w:rsidRDefault="00D64BFE" w:rsidP="00D64BFE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52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расширять круг чтения учащихся, создавать «литературное пространство», соответ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t>ствующее возрастным особенностям и уровню подготовки учащихся и обеспечивающее ус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eastAsia="ru-RU"/>
        </w:rPr>
        <w:t>ловия для формирования универсальных учебных действий.</w:t>
      </w:r>
    </w:p>
    <w:p w:rsidR="00D64BFE" w:rsidRDefault="00D64BFE" w:rsidP="00D64BFE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Литературное чтение - один из основных предметов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обучения по другим предметам.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Изучение литературного чтения в 1 классе начинается вводным интегрированным курсом «Обучение грамоте». Его продолжительность 23 недели, по 9 часов в неделю (объединяются часы учебного плана по русскому языку и литературному чтению). После обучения грамоте начинается раздельное изучение литературного чтения и русского языка.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Раздел «Виды речевой деятельности» </w:t>
      </w:r>
      <w:r>
        <w:rPr>
          <w:rFonts w:ascii="Times New Roman" w:hAnsi="Times New Roman" w:cs="Times New Roman"/>
          <w:color w:val="000000"/>
          <w:sz w:val="24"/>
          <w:szCs w:val="24"/>
        </w:rPr>
        <w:t>включает следующие содержательные линии: аудирование (слушание), чтение, говорение, письмо.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Содержание этого раздела обеспечивает развитие аудирования, говорения, чтения и письма в их единстве и взаимодействии, формируя культуру общения.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 Аудирование (слушание) - </w:t>
      </w:r>
      <w:r>
        <w:rPr>
          <w:rFonts w:ascii="Times New Roman" w:hAnsi="Times New Roman" w:cs="Times New Roman"/>
          <w:color w:val="000000"/>
          <w:sz w:val="24"/>
          <w:szCs w:val="24"/>
        </w:rPr>
        <w:t>это умение слушать и слышать, т.е. адекватно воспринимать на слух звучащую речь.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Чтение </w:t>
      </w:r>
      <w:r>
        <w:rPr>
          <w:rFonts w:ascii="Times New Roman" w:hAnsi="Times New Roman" w:cs="Times New Roman"/>
          <w:color w:val="000000"/>
          <w:sz w:val="24"/>
          <w:szCs w:val="24"/>
        </w:rPr>
        <w:t>понимается как осознанный самостоятельный процесс чтения доступных по объёму и жанру произведений, осмысление цели чтения и выбор вида чтения; выразительное чтение с использованием интонации, темпа, тона, пауз, ударения.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Говорение (культуроречевого общения)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разных видов текста определяет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специфические умения вести диалог, отвечать и задавать вопросы по тексту, создавать монолог с использованием правил речевого этикета.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 Письмо (культура письменной речи) 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предполагает практическое освоение обучаемыми некоторых типов письменной речи: текста-повествования, текста-описания. Текста-рассуждения; создание собственных мини-сочинений, написание отзыва.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 Раздел «Виды читательской деятельности»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включает в себя работу с разными видами текста. Эта работа предполагает формирование следующих умений: воспринимать изобразительно-выразительные средства языка художественного произведения, научно-популярного текста, воссоздавать картины жизни, представленные автором; устанавливать причинно-следственные связи в художественном, учебном и научно-популярном текстах; выделять главную мысль текста.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 разделе «Круг детского чтения» </w:t>
      </w:r>
      <w:r>
        <w:rPr>
          <w:rFonts w:ascii="Times New Roman" w:hAnsi="Times New Roman" w:cs="Times New Roman"/>
          <w:color w:val="000000"/>
          <w:sz w:val="24"/>
          <w:szCs w:val="24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 Раздел «Литературоведческая пропедевтика» </w:t>
      </w:r>
      <w:r>
        <w:rPr>
          <w:rFonts w:ascii="Times New Roman" w:hAnsi="Times New Roman" w:cs="Times New Roman"/>
          <w:color w:val="000000"/>
          <w:sz w:val="24"/>
          <w:szCs w:val="24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 Раздел «Творческая деятельность учащихся (на основе литературных произведений)»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Описание места учебного предмета, курса в учебном плане.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</w:p>
    <w:p w:rsidR="00D64BFE" w:rsidRDefault="00D64BFE" w:rsidP="00D64BF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учебном плане филиала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Гагаринская средняя общеобразовательная школа – Синицынская общеобразовательная школа на изучение «Литературного чтения»  отводится 4 часа в неделю. Всего – 132 часов. </w:t>
      </w:r>
    </w:p>
    <w:p w:rsidR="00D64BFE" w:rsidRDefault="00D64BFE" w:rsidP="00D64BFE">
      <w:pPr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Описание ценностных ориентиров содержания учебного предмета</w:t>
      </w:r>
    </w:p>
    <w:p w:rsidR="00D64BFE" w:rsidRDefault="00D64BFE" w:rsidP="00D64BF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Основным  ценностным  ориентиром  при  построении  курса   литературного чтения   является  его  направленность  на  формирование  у первоклассников  умения  учиться.  Учитывая  переходный  этап  от  дошкольного  к  школьному  возрасту,  в  период  обучения  грамоте  у первоклассников должны быть сформированы: произвольность на достаточно высоком уровне, умение планировать и контролировать собственные действия, умение сосредоточиться на поставленной педагогом задаче, активность и инициативность, умение проявлять самостоятельность  в  работе,  умение  оценить  правильность  выполнения  собственной  работы,  позитивное  отношение  к  школе  и  к учебной работе.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Ещё одним ценностным ориентиром при построении курса является направленность обучения на понимание первоклассниками того,  что  язык  представляет  собой  основное  средство  человеческого  общения.  Обучение  грамоте  как  первая  ступень  изучения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русского  языка  направлено  на  формирование  коммуникативной  компетенции  учащихся  —  развитие  устной  и  письменной  речи, монологической и диалогической речи, а также первоначальных навыков грамотного письма.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 процессе  обучения  грамоте  большое  внимание  уделяется  формированию  наглядно-образного  и  логического  мышления учащихся. Это происходит благодаря тому  месту, которое занимает в курсе моделирование звукового состава слова, моделирование состава предложения. Все предметные знания дети  получают не в виде готовых формулировок или уже представленных в учебнике моделей, а в процессе обучения самостоятельному построению моделей. При этом первоклассники учатся новому способу мышления,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постепенно  переходя  от  наглядно-действенного  и  наглядно-образного  мышления  к логическому.  В  то  же  время  самостоятельное построение моделей даёт возможность формировать у первоклассников важнейший компонент учебной деятельности — контроль и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самоконтроль за правильностью выполнения каждого задания, а вслед за этим и умение самостоятельно оценивать правильность или неправильность  каждого  выполненного  действия.  В  процессе  обучения  грамоте  первоклассники  прежде  всего  учатся  думать,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анализировать,  сравнивать,  искать  сходство  и  различие,  осознавать,  как  это  делается,  доказывать  свою  точку  зрения,  т.  е.  дети овладевают метапредметными учебными действиями и при этом осваивают все необходимые знания в области русского языка.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Знания,  которые  первоклассники  получают  при  обучении  грамоте,  закрепляются  в  специально  разработанных  для  этого  курса играх,  являющихся  обязательным  и  важнейшим  компонентом  каждого  урока.  Это  делает  процесс  обучения  интересным  и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увлекательным для детей, обеспечивая в том числе и мягкую адаптацию к школьному обучению.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Важнейшим  ценностным  ориентиром  курса  обучения  грамоте  является  его  личностно-ориентированная  направленность.  Это достигается  тем,  что  каждая  учебная  задача  представлена  на  разных  уровнях  сложности:  часть  первоклассников  овладевает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решением новой учебной задачи, работая вместе с учителем, часть учеников это же задание выполняет самостоятельно, а учащиеся, наиболее успешно усваивающие  материал, решают эту же учебную задачу на более сложном материале. Содержание включает в себя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материал  для  первоклассников,  которые  пришли  в  школу,  совершенно  не  умея  читать;  для  учащихся,  читающих  по  слогам,  и  для хорошо читающих учеников. Такое построение курса и процесса обучения приводит к формированию личностного смысла учения и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развитию учебной мотивации, что также является одним из важнейших требований федерального государственного образовательного стандарта.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Важной  особенностью  построения  курса  и  ещё  одной  его  целевой  установкой  является направленность  работы  не  только  на тренировку  технической  стороны  чтения,  но  и  на  осознанность  чтения,  что  позволяет  заложить  основы  будущей  читательской 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компетентности. </w:t>
      </w:r>
    </w:p>
    <w:p w:rsidR="00D64BFE" w:rsidRDefault="00D64BFE" w:rsidP="00D6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</w:t>
      </w: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изучения учебного  предмета «Литературное чтение»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D64BFE" w:rsidRDefault="00D64BFE" w:rsidP="00D64BF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основ российской гражданской идентичности, чувства гордости за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щества; становление гуманистических и демократических ценностных ориентации;</w:t>
      </w:r>
    </w:p>
    <w:p w:rsidR="00D64BFE" w:rsidRDefault="00D64BFE" w:rsidP="00D64BF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целостного, социально ориентированного взгляда на мир в его ор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ганичном единстве и разнообразии природы, народов, культур и религий;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уважительного отношения к иному мнению, истории и культуре дру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гих народов;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начальными навыками адаптации в динамично изменяющемся и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вающемся мире;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развитие мотивов учебной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деятельности и формирование личностного смысла учения;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поступки, в том чис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ле в информационной деятельности, на основе представлений о нравственных нормах, со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циальной справедливости и свободе;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понимание и сопереживание чувствам других людей;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навыков сотрудничества со взрослыми и сверстниками в разных социаль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ных ситуациях, умение не создавать конфликтов и находить выходы из спорных ситуаций;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жизни, формирование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мотивации к творческому труду, работе на результат, бережному отношению к материаль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ным и духовным ценностям.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способностями принимать и сохранять цели и задачи учебной деятель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ности, поиска средств ее осуществления;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способов решения проблем творческого и поискового характера;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умения планировать, контролировать и оценивать учебные дейст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вия в соответствии с поставленной задачей и условиями ее реализации; определять наибо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лее эффективные способы достижения результата;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успеха/неуспеха учебной деятельности 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способности конструктивно действовать даже в ситуациях неуспеха;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знаково-символических средств представления  информации для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создания моделей изучаемых объектов и процессов, схем решения учебных и практических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задач;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коммуни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кационных технологий для решения коммуникативных и познавательных задач;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различных способов поиска (в справочных источниках и открытом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знавательными задачами и технологиями учебного предмета; в том числе умение вводить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текст с помощью клавиатуры, фиксировать (записывать) в цифровой форме измеряемые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величины и анализировать изображения, звуки, готовить свое выступление и выступать с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аудио-, видео- и графическим сопровождением; соблюдать нормы информационной избира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тельности, этики и этикета;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зывание в соответствии с задачами коммуникации и составлять тексты в устной и письмен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ной формах;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 логическими  действиями   сравнения,   анализа,   синтеза,   обобщения,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классификации по родовидовым признакам, установления аналогий и причинно-следствен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ных связей, построения рассуждений, отнесения к известным понятиям;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готовности слушать собеседника и вести диалог; готовности призна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вать возможность существования различных точек зрения и права каждого иметь свою; из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лагать свое мнение и аргументировать свою точку зрения и оценку событий;</w:t>
      </w:r>
    </w:p>
    <w:p w:rsidR="00D64BFE" w:rsidRDefault="00D64BFE" w:rsidP="00D64B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общей цели и путей ее достижения; умение договариваться о распре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делении функций и ролей в совместной деятельности; осуществлять взаимный контроль в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совместной деятельности, адекватно оценивать собственное поведение и поведение окружающих;</w:t>
      </w:r>
    </w:p>
    <w:p w:rsidR="00D64BFE" w:rsidRDefault="00D64BFE" w:rsidP="00D64B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готовности конструктивно разрешать конфликты посредством учета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интересов сторон и сотрудничества;</w:t>
      </w:r>
    </w:p>
    <w:p w:rsidR="00D64BFE" w:rsidRDefault="00D64BFE" w:rsidP="00D64B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сов и явлений действительности (природных, социальных, культурных, технических и др.) в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соответствии с содержанием конкретного учебного предмета;</w:t>
      </w:r>
    </w:p>
    <w:p w:rsidR="00D64BFE" w:rsidRDefault="00D64BFE" w:rsidP="00D64B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базовыми предметными и межпредметными понятиями, отражающими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существенные связи и отношения между объектами и процессами;</w:t>
      </w:r>
    </w:p>
    <w:p w:rsidR="00D64BFE" w:rsidRDefault="00D64BFE" w:rsidP="00D64B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работать в материальной и информационной среде начального общего об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разования (в том числе с учебными моделями) в соответствии с содержанием конкретного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учебного предмета.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D64BFE" w:rsidRDefault="00D64BFE" w:rsidP="00D64B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литературы как явления национальной и мировой культуры, средства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сохранения и передачи нравственных ценностей и традиций;</w:t>
      </w:r>
    </w:p>
    <w:p w:rsidR="00D64BFE" w:rsidRDefault="00D64BFE" w:rsidP="00D64B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чтения для личного развития; формирование представлений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 мире, российской истории и культуре, первоначальных этических представлений, понятий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D64BFE" w:rsidRDefault="00D64BFE" w:rsidP="00D64B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роли чтения, использование разных видов чтения (ознакомительное,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изучающее, выборочное, поисковое); умение осознанно воспринимать и оценивать содер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жание и специфику различных текстов, участвовать в их обсуждении, давать и обосновы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вать нравственную оценку поступков героев;</w:t>
      </w:r>
    </w:p>
    <w:p w:rsidR="00D64BFE" w:rsidRDefault="00D64BFE" w:rsidP="00D64B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достижение  необходимого для  продолжения  образования  уровня  читательской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компетентности, общего речевого развития, т.е. овладение техникой чтения вслух и про се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бя, элементарными приемами интерпретации, анализа и преобразования художественных,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научно-популярных и учебных текстов с использованием элементарных литературоведче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ских понятий;</w:t>
      </w:r>
    </w:p>
    <w:p w:rsidR="00D64BFE" w:rsidRDefault="00D64BFE" w:rsidP="00D64B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выбирать интересующую литературу; пользоваться спра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вочными источниками для понимания и получения дополнительной информации.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результаты: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Первоклассник научится: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различать, сравнивать: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-звуки и буквы, гласные и согласные звуки, твёрдые и мягкие согласные звуки;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звук, слог, слово;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и предложение;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кратко характеризовать: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звуки русского языка (гласные ударные/безударные, согласные твёрдые/мягкие);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условия выбора и написания буквы гласного звука после мягких и твёрдых согласных;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решать учебные и практические задачи: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выделять предложение и слово из речевого потока;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-проводить звуковой анализ и строить модели звукового состава слов, состоящих из четырёх - пяти звуков;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плавно читать по слогам слова, предложения, небольшие тексты;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смысл прочитанного;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Первоклассник получит возможность научиться: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 сравнивать звонкие и глухие согласные звуки;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целыми словами и предложениями;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читать небольшие по объёму художественные произведения;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выделять в словах слоги в устной работе;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называть буквы русского алфавита, знать их последовательность;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диалоге, учитывать разные мнения и стремиться к координации раз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личных позиций в сотрудничестве;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орфоэпические нормы.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«Литературное чтение»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«Виды речевой и читательской деятельности»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Первоклассник научится: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осознанно воспринимать и различать произведения фольклора (скороговорки, загад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ки, песни, сказки);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вслух произведения разных жанров (рассказ, стихотворение, сказка) и отве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чать на вопросы по содержанию;</w:t>
      </w:r>
    </w:p>
    <w:p w:rsidR="00D64BFE" w:rsidRDefault="00D64BFE" w:rsidP="00D64B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называть произведение (фамилию автора и заглавие); моделировать об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ложку книги: указывать фамилию автора, заглавие, жанр и тему (о Родине, о детях, о приро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де, о животных).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Первоклассник получит возможность научиться: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нравственное содержание прочитанного произведения;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высказывать суждения о произведении и поступках героев;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узнавать изученные произведения по отрывкам из них;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оформлять информацию о произведении или книге в виде таблицы.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|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«Литературоведческая пропедевтика»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Первоклассник научится: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и называть жанры и темы изучаемых произведений;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 речи литературоведческие понятия (произведение, заголовок, фами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лия автора, название произведения);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стихотворение, сказку, рассказ, загадку, пословицу;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и выделять особенности фольклорных и авторских сказок.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Первоклассник получит возможность научиться: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тексты сказок и стихотворений, загадок и пословиц;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в тексте произведения сравнения, обращения;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в тексте и читать диалоги героев;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примерную тему книги по обложке и иллюстрациям.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«Творческая деятельность»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Первоклассник научится: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читать по ролям небольшие произведения в диалогической форме;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моделировать «живые картины» к изученным произведениям или отдельным эпи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зодам;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придумывать истории с героями изученных произведений;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пересказывать эпизоды от лица героя или от своего лица.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ервоклассник получит возможность научиться: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иллюстрировать отдельные эпизоды произведения;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инсценировать отдельные эпизоды произведения в парах или группах;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устно небольшие произведения (истории, комиксы).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«Чтение: работа с информацией»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Первоклассник научится: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получать информацию о героях, произведении или книге;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работать с несложными таблицами, схемами, моделями;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-дополнять таблицы, схемы, модели;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таблице.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Первоклассник получит возможность научиться: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информацию о произведении (фамилия автора, жанр, тема);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-дополнять недостающими данными готовую таблицу, схему, модель;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тексте информацию о героях произведений. 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Межпредметные связи: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>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уроками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письма (русского языка)</w:t>
      </w:r>
      <w:r>
        <w:rPr>
          <w:rFonts w:ascii="Times New Roman" w:hAnsi="Times New Roman" w:cs="Times New Roman"/>
          <w:color w:val="000000"/>
          <w:sz w:val="24"/>
          <w:szCs w:val="24"/>
        </w:rPr>
        <w:t>: запись отдельных выражений, предложений, абзацев из текстов изучаемых произведений;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>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уроками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изобразительного искусства</w:t>
      </w:r>
      <w:r>
        <w:rPr>
          <w:rFonts w:ascii="Times New Roman" w:hAnsi="Times New Roman" w:cs="Times New Roman"/>
          <w:color w:val="000000"/>
          <w:sz w:val="24"/>
          <w:szCs w:val="24"/>
        </w:rPr>
        <w:t>: иллюстрирование отдельных эпизодов и небольших произведений; рассматривание и сравнение иллюстраций разных художников к одной и той же книге;</w:t>
      </w:r>
    </w:p>
    <w:p w:rsidR="00D64BFE" w:rsidRDefault="00D64BFE" w:rsidP="00D64B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>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уроками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труда</w:t>
      </w:r>
      <w:r>
        <w:rPr>
          <w:rFonts w:ascii="Times New Roman" w:hAnsi="Times New Roman" w:cs="Times New Roman"/>
          <w:color w:val="000000"/>
          <w:sz w:val="24"/>
          <w:szCs w:val="24"/>
        </w:rPr>
        <w:t>: изготовление книг-самоделок, групповые творческие работы («Сказочные домики», «В гостях у сказки» и т. д.).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программы «Литературное чтение»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программе заложены принципы эмоционально-эстетического восприятия произведения и духовно-нравственного воспитания. Они реализуются в том, что произведение (книга) воздействует на эмоционально-чувственную сферу начинающего читателя, развивает у него эмоциональную отзывчивость на литературное произведение (переживания, эмоции и чувства), формирует представления о нравственности. Кроме указанных принципов учтены и общие педагогические принципы построения процесса обучения: системности, преемственности, перспективности.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Как осуществляется процесс обучения литературному чтению в 1 классах? В первом полугодии 1 класса на уроках обучения грамоте дети учатся читать, на уроках литературного слушания – слушать и воспринимать художественные произведения. Во втором полугодии проводятся уроки литературного чтения и слушания. Первоклассники знакомятся с детскими книгами, получают начальные представления о литературоведческих понятиях (жанр, тема, фамилия автора, заголовок, сказка, рассказ, стихотворение, произведение).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Особенностью данного курса являются уроки литературного слушания и условно-символическое моделирование. С первого класса проводятся уроки литературного слушания и обучения работе с книгой (учебной, художественной, справочной) в рамках каждого изучаемого раздела.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Виды речевой и читательской деятельности.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Аудирование (слушание). Восприятие литературного произведения.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Умение слушать и понимать фольклорные и литературные произведения. Обоснование суждений «нравится – не нравится». Элементарная оценка эмоционального состояния героев (весел, печален, удивлен и пр.), сравнение действий и поступков героев. Умение узнавать произведения разных жанров (стихи, рассказы, сказки, произведения малого фольклора).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Чтение.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Плавное чтение вслух по слогам и целыми словами со скоростью, соответствующей индивидуальным возможностям учащихся. Выразительное чтение, с интонациями, соответствующими знакам препинания. Чтение наизусть небольших стихотворений, прозаических отрывков (2–3 предложения).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с текстом.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Практическое отличие текста от набора предложений. Выделение абзаца, смысловых частей под руководством учителя. Знание структуры текста: начало текста,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концовка, умение видеть последовательность событий. Озаглавливание текста (подбор заголовков). Составление схематического или картинного плана под руководством учителя.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Круг чтения. </w:t>
      </w:r>
      <w:r>
        <w:rPr>
          <w:rFonts w:ascii="Times New Roman" w:hAnsi="Times New Roman" w:cs="Times New Roman"/>
          <w:color w:val="000000"/>
          <w:sz w:val="24"/>
          <w:szCs w:val="24"/>
        </w:rPr>
        <w:t>Произведения устного народного творчества русского и других народов: сказки, песни, малые жанры фольклора; сравнение тем произведений фольклора разных народов. Стихотворные произведения русских и зарубежных поэтов-классиков XX века, произведения детских поэтов и писателей, раскрывающие разнообразие тематики, жанров, национальные особенности литературы. Юмористические произведения.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Примерная тематика.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Произведения фольклора и авторские произведения о Родине, о детях, о человеке и его отношении к другим людям, к животным, к природе; о дружбе, правде, добре и зле.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Жанровое разнообразие.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Сказки (народные и авторские), рассказы, стихотворения, загадки, скороговорки, потешки, шутки, пословицы, считалки.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Литературоведческая пропедевтика. </w:t>
      </w:r>
      <w:r>
        <w:rPr>
          <w:rFonts w:ascii="Times New Roman" w:hAnsi="Times New Roman" w:cs="Times New Roman"/>
          <w:color w:val="000000"/>
          <w:sz w:val="24"/>
          <w:szCs w:val="24"/>
        </w:rPr>
        <w:t>Ориентировка в литературоведческих понятиях: произведение, фольклор, сказка, загадка, пословица, поговорка, потешка, стихотворение, комикс, автор, заглавие, тема, литературный герой, абзац.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Творческая деятельность учащихся (на основе литературных произведений).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Проявление интереса к словесному творчеству, участие в коллективном сочинении небольших сказок и историй. Разыгрывание небольших литературных произведений, чтение текста по ролям, участие в театрализованных играх. Сочинение историй с литературными героями. Рассказывание небольших сказок и историй от лица героев.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Чтение: работа с информацией.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Сбор информации о книге с опорой на внешние показатели и иллюстративный материал.</w:t>
      </w:r>
    </w:p>
    <w:p w:rsidR="00D64BFE" w:rsidRDefault="00D64BFE" w:rsidP="00D64B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и схема. Чтение данных в таблице, заполнение под руководством учителя несложных таблиц информацией о произведении и книге.</w:t>
      </w:r>
    </w:p>
    <w:p w:rsidR="00D64BFE" w:rsidRDefault="00D64BFE" w:rsidP="00D64BF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 планирование с определением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основных видов учебной деятельности обучающихся.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2"/>
        <w:gridCol w:w="4049"/>
        <w:gridCol w:w="1886"/>
        <w:gridCol w:w="2751"/>
      </w:tblGrid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Наименование темы, раздела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Часы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Характеристика видов деятельности обучающихся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Слово и предложение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понятия о предложении.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предложения из речевого потока: определять на слух границы предложения, обозначать каждое предложение полоской.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Моделировать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 предложения в про-цессе дидактической игры. 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предложении слова, изменять порядок слов в предложении. 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предложения с заданным словом с последующим распространением предложений.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Корректировать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предложения, содержащие смысловые и грамматические ошибки.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Определять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слов в предложении при четком произнесении учителем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паузами между словами.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Воспринимать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слово как объект изучения,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для анализа.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предложение: обозначать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каждое слово предложения полоской.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различие между предметом и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обозначающим его словом.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значение слова.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(находить) задуманное слово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его лексическому значению.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Составление рассказа по сюжетной кар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тинке. Отработка понятия «предложение».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</w:t>
            </w:r>
          </w:p>
        </w:tc>
        <w:tc>
          <w:tcPr>
            <w:tcW w:w="8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 С.Дрожжин «Привет».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91"/>
              <w:widowControl/>
              <w:spacing w:line="240" w:lineRule="auto"/>
              <w:jc w:val="left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Рассказ по</w:t>
            </w:r>
          </w:p>
          <w:p w:rsidR="00D64BFE" w:rsidRDefault="00D64BFE">
            <w:pPr>
              <w:pStyle w:val="Style91"/>
              <w:widowControl/>
              <w:spacing w:line="240" w:lineRule="auto"/>
              <w:jc w:val="left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сюжетной </w:t>
            </w:r>
          </w:p>
          <w:p w:rsidR="00D64BFE" w:rsidRDefault="00D64BFE">
            <w:pPr>
              <w:pStyle w:val="Style91"/>
              <w:widowControl/>
              <w:spacing w:line="240" w:lineRule="auto"/>
              <w:jc w:val="left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картинке.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Введение понятия слова.</w:t>
            </w:r>
          </w:p>
          <w:p w:rsidR="00D64BFE" w:rsidRDefault="00D64BFE">
            <w:pPr>
              <w:spacing w:after="0" w:line="240" w:lineRule="auto"/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с.8-11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– игра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звучание и значение слова.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заданный учителем обра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зец интонационного выделения звука в слове.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Произносить слово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интонационным выде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лением заданного звука без опоры на обра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зец произнесения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 заданного звука в слове (начало, середина, конец слова).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Группировать (классифицировать) слова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первому звуку.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Группировать (классифицировать) слова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 xml:space="preserve">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последнему звуку.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с заданным звуком.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Устанавливать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 последовательность звуков в слове.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последовательность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звуков слова с использованием желтых фишек.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Сопоставлять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различающиеся 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ним или несколькими звуками.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Устанавливать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различие в произношении гласных и согласных звуков.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звуки: гласные и согласные, 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гласные твердые и мягкие.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(доказывать)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фишки при обозначении звука.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заданный звук: называть его признаки.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состав слова: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ражать в модели качественные характери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стики звуков, используя фишки разного цвета.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по заданному 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нованию (твердые и мягкие согласные звуки; гласные - согласные и т.д.).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ударные и безударные гласные звуки.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звонкие и глухие согласные звуки.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предложенную модель зву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кового состава слова, подбирать слова, 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ответствующие заданной модели.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заданное слово с соответст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вующей ему моделью, выбирая ее из ряда предложенных.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соответствующие задан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модели.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развернутые действия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троля и самоконтроля: сравнивать постро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енную модель с образцом.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(обосновывать)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выполняемые и выполненные действия.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и исправлять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ошибки, допущен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при проведении звукового анализа.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на слоги.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Доказывать (объяснять)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слогов в слове.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Приводить примеры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 с заданным 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чеством слогов.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слово: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место ударения в слове.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с заданным ударным гласным звуком.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по количеству слогов и месту ударения.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с соответствующими им слогоударными схемами.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Приводить примеры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 по заданной слогоударной схеме.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своей работы, оце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нивать процесс и результат выполнения 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дания.</w:t>
            </w:r>
          </w:p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и исправлять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ошибки, допущен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при делении слов на слоги, в определе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нии ударного звука.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причину допущенной ошибки.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Интонационное выделение первого звука в словах.</w:t>
            </w: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с.12-13</w:t>
            </w: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widowControl w:val="0"/>
              <w:tabs>
                <w:tab w:val="center" w:pos="1418"/>
                <w:tab w:val="center" w:pos="2835"/>
                <w:tab w:val="center" w:pos="3261"/>
                <w:tab w:val="left" w:pos="8931"/>
                <w:tab w:val="left" w:pos="9088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Интонационное выделение первого звука в словах</w:t>
            </w:r>
          </w:p>
          <w:p w:rsidR="00D64BFE" w:rsidRDefault="00D64BFE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Учебник с.14-17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</w:t>
            </w:r>
          </w:p>
        </w:tc>
        <w:tc>
          <w:tcPr>
            <w:tcW w:w="8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Стартовая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</w:rPr>
              <w:t>диагностическая работа.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 Е. Серова «Мой дом».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</w:tr>
      <w:tr w:rsidR="00D64BFE" w:rsidTr="00D64BFE">
        <w:trPr>
          <w:trHeight w:val="983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Звуковой анализ слова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мак.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с.18-19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 и соответствующую ему букву.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(характеризовать, пояснять, формулировать)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функцию букв, обозна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чающих гласные звуки в открытом слоге: показатель твердости-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мягкости предшест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вующих согласных звуков и обозначение гласного звука.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Обозначать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звуки буквами, выби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рая букву гласного звука в зависимости от твердости или мягкости предшествующего согласного. Соотносить звуко-буквенную модель (мо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дель звукового состава слова с проставлен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ными в ней гласными буквами) со словами -названиями картинок.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Обозначать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буквами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е, ё, ю,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звук [и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] и последующие гласные звуки.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Обозначать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согласные звуки буквами.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буквы для обозначения согласного звука.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Дифференцировать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буквы, обозначающие близкие по акустико-артикуляционным 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знакам согласные звуки (с - з,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ш - ж, с - ш, з -ж, р-л, 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т. д.).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Дифференцировать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буквы, имеющие опти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ческое и кинетическое сходство (о - а,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 - у, п - т, л - м, х- ж, ш - т, в- 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т.д.).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Клас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 xml:space="preserve">сифицировать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в зависимости от спо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соба обозначения звука [и'].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функцию буквы ь.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Осознавать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 как определенную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следовательность букв.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алфавит.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Восстанавливать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алфавитный порядок слов.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Звуковой анализ слов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сыр, нос.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Учебник с.20-21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игра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Рассказ по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сюжетным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картинкам. Звуковой анализ слов «кит» и «кот»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с.22-23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 Павлычко «Где всего прекрасней на земле?».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36"/>
              <w:widowControl/>
              <w:spacing w:line="240" w:lineRule="auto"/>
              <w:ind w:hanging="5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поня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тия «гласный звук».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Обозначение гласных звуков на схеме фиш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ками красного цвета.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с.25-27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8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поня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тий «согласный звук», «твёрдый согласный звук», «мягкий соглас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ный звук».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 28-29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Основной период (51 час)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Воспринимать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 слух литературные про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Осознавать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смысл текста при его прослу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шивании.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стихотворения, рассказы, сказки.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8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Знакомство с буквой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 (а).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с.30-31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 Романовский «Москва».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Читать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слоги с изменением буквы гласного.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</w:rPr>
              <w:t xml:space="preserve">Отрабатывать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способ чтения прямых сло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гов с использованием пособия «окошечки».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Читать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слова, получающиеся при измене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нии гласной буквы.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звуковую форму слова по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его буквенной записи.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Устанавливать соответствие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прочитан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ных слов с картинками, на которых изображены соответствующие предметы.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Осознавать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смысл прочитанного. Орфоэпи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ческое чтение. Орфографическое чтение слов, предложений, коротких текстов. Чтение с интонациями и паузами в соответ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ствии со знаками препинания. Два вида чтения - орфографическое и ор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фоэпическое. Орфоэпическое чтение как воспроизведение звуковой формы слова по его буквенной записи с учетом орфоэпиче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ских правил при переходе к чтению целыми словами. Орфографическое чтение (проговаривание) как средство самоконтроля при письме под диктовку и при списывании.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Отвечать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 вопросы по содержанию про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читанного текста.</w:t>
            </w:r>
          </w:p>
          <w:p w:rsidR="00D64BFE" w:rsidRDefault="00D64BFE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lastRenderedPageBreak/>
              <w:t xml:space="preserve">Находить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содержащуюся в тексте инфор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мацию.</w:t>
            </w:r>
          </w:p>
          <w:p w:rsidR="00D64BFE" w:rsidRDefault="00D64BFE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основную мысль прочитанного произведения.</w:t>
            </w:r>
          </w:p>
          <w:p w:rsidR="00D64BFE" w:rsidRDefault="00D64BFE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Читать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предложения и небольшие тексты с интонациями и паузами в соответствии со знаками препинания.</w:t>
            </w:r>
          </w:p>
          <w:p w:rsidR="00D64BFE" w:rsidRDefault="00D64BFE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Обсуждать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прочитанный текст с однокласс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никами.</w:t>
            </w:r>
          </w:p>
          <w:p w:rsidR="00D64BFE" w:rsidRDefault="00D64BFE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Аргументировать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свое мнение при обсуж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дении содержания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простые выводы на основе информации, содержащейся в тексте.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Интерпретировать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информацию, пред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ставленную в тексте в явном виде.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Интерпретировать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информацию, пред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ставленную в тексте в неявном виде.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Сравнивать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два вида чтения - орфографи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ческое и орфоэпическое - по целям.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Овладевать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орфоэпическим чтением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 w:rsidP="00234F36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</w:rPr>
            </w:pPr>
            <w:r>
              <w:rPr>
                <w:rStyle w:val="FontStyle75"/>
              </w:rPr>
              <w:lastRenderedPageBreak/>
              <w:t>Басни 5 ч</w:t>
            </w:r>
          </w:p>
        </w:tc>
        <w:tc>
          <w:tcPr>
            <w:tcW w:w="8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Знакомство с буквой «Я я»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с.32-33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Буква 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начале слова (обозначение звуков [й'] и [а]).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i/>
                <w:iCs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с.34-35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текст по серии сюжетных кар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тинок.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Пересказывать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содержание текста с опорой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на вопросы учителя.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Участвовать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 учебном диалоге, оценивать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процесс и результат решения коммуника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>тивной задачи.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10"/>
                <w:sz w:val="24"/>
                <w:szCs w:val="24"/>
                <w:lang w:eastAsia="ru-RU"/>
              </w:rPr>
              <w:t xml:space="preserve">Осознавать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недостаточность информации,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12"/>
                <w:sz w:val="24"/>
                <w:szCs w:val="24"/>
                <w:lang w:eastAsia="ru-RU"/>
              </w:rPr>
              <w:t xml:space="preserve">задавать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учителю и одноклассникам вопросы.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Включаться в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lastRenderedPageBreak/>
              <w:t xml:space="preserve">групповую работу.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Участвовать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в обсуждении проблемных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вопросов, высказывать собственное мнение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и аргументировать его.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Формулировать и обосновывать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собствен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ное мнение.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Описывать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случаи из собственной жизни, свои наблюдения и переживания.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небольшие описательные рас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сказы.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Составлять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небольшие повествователь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ные рассказы.</w:t>
            </w:r>
          </w:p>
          <w:p w:rsidR="00D64BFE" w:rsidRDefault="00D64BFE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18</w:t>
            </w:r>
          </w:p>
        </w:tc>
        <w:tc>
          <w:tcPr>
            <w:tcW w:w="8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7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Знакомство с буквой</w:t>
            </w:r>
            <w:r>
              <w:rPr>
                <w:rStyle w:val="FontStyle17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 (о).</w:t>
            </w:r>
          </w:p>
          <w:p w:rsidR="00D64BFE" w:rsidRDefault="00D64BFE">
            <w:pPr>
              <w:spacing w:after="0" w:line="240" w:lineRule="auto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Style w:val="FontStyle17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Учебник с.36-37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- игра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Знакомство с буквой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 (ё).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с.38-39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Характеристика деятельности детей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В.Белов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«Родничок».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слушания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Буква Ё в начале слова обозначение звуков        «й»    и « о»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с.40-41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hanging="19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У (у).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hanging="19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hanging="19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Учебник с.42-43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firstLine="5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165"/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(ю).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firstLine="5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firstLine="5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Учебник с.44 – 45</w:t>
            </w:r>
          </w:p>
          <w:p w:rsidR="00D64BFE" w:rsidRDefault="00D64BFE">
            <w:pPr>
              <w:pStyle w:val="Style36"/>
              <w:widowControl/>
              <w:spacing w:line="240" w:lineRule="auto"/>
              <w:ind w:firstLine="5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Урок игра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Буква </w:t>
            </w: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 xml:space="preserve">ю 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в нача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ле слова (обо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значение зву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ков [й'] и [у]).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с.46-47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М.Михайлов «Лесные хоромы».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Урок слушания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«Э,э»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Учебник с. 48-49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Воспринимать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на слух сказку, рас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сказ, стихотворение.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Различать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на слух произведения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разных жанров (стихотворение, рас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сказ, сказка).</w:t>
            </w:r>
          </w:p>
          <w:p w:rsidR="00D64BFE" w:rsidRDefault="00D64BFE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произведения по теме,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br/>
              <w:t>жанру, авторской принадлежности.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Группировать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изученные произведе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  <w:t>ния по теме и жанру, жанру и автор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  <w:t>ской принадлежности, по теме и ав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торской принадлежности.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9"/>
                <w:sz w:val="24"/>
                <w:szCs w:val="24"/>
                <w:lang w:eastAsia="ru-RU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обложку (указывать фа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softHyphen/>
              <w:t>милию автора, заглавие, жанр и тему).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модели обложек.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8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Читать вслух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 слогам и целыми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словами (правильно, с выделением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ударного слога).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Читать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выразительно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lastRenderedPageBreak/>
              <w:t>скороговорки,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загадки, потешки, сказки и рассказы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по образцу (выразительное чтение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учителя).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Читать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по ролям небольшие сказки,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рассказы, шутки.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Осваивать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умение читать про себя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(молча) под руководством учителя.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22</w:t>
            </w:r>
          </w:p>
        </w:tc>
        <w:tc>
          <w:tcPr>
            <w:tcW w:w="8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Отличать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текст от набора предло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  <w:t>жений.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абзацы и части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текст с точки зре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ния структуры: абзацы, наличие диа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лога в тексте.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произведения разных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тем и жанров.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Учиться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пересказывать подробно и сжато по готовому плану.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Соотносить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иллюстрации с эпизо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  <w:t xml:space="preserve">дами произведения.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Объяснять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соответствие заглавия содержанию произведения.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Оценивать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поступки героев произве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дений с нравственно-этической точки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зрения.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Высказывать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свое суждение о героях и их поступках.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«Вычитывать»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из текста авторскую точку зрения,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объяснять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свою.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Перечитывать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текст 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находить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формацию о предметах, явлениях.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книгу: называть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книгу (фамилию автора и заглавие), рассматривать иллюстрацию на об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ложке.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жанр и тему.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модели обложек книг.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lastRenderedPageBreak/>
              <w:t>книги по жанру,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теме, авторской принадлежности.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</w:rPr>
            </w:pPr>
            <w:r>
              <w:rPr>
                <w:rStyle w:val="FontStyle75"/>
              </w:rPr>
              <w:lastRenderedPageBreak/>
              <w:t>Произведения А. С. Пушкина9ч.</w:t>
            </w:r>
          </w:p>
        </w:tc>
        <w:tc>
          <w:tcPr>
            <w:tcW w:w="8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Находить в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тексте произведения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диалоги героев.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Инсценировать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и читать по ролям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произведения с диалогической речью.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Конструировать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высказывание: (от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>вет) на вопрос о произведении и его содержании, о героях и их поступках (1-3 предложения).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8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произведения разных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жанров.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художественные произ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ведения с научно-популярными.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8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10"/>
                <w:sz w:val="24"/>
                <w:szCs w:val="24"/>
                <w:lang w:eastAsia="ru-RU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произведения по </w:t>
            </w: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жанру, теме,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  <w:lang w:eastAsia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жанры и темы книг (если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таковые обозначены).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Классифицировать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книги по темам 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жанрам.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8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небольшие рассказы или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истории о героях изученных произве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дений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  <w:t>(е).</w:t>
            </w:r>
          </w:p>
          <w:p w:rsidR="00D64BFE" w:rsidRDefault="00D64BFE">
            <w:pPr>
              <w:spacing w:after="0" w:line="240" w:lineRule="auto"/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  <w:t>Учебник с.50-51</w:t>
            </w:r>
          </w:p>
          <w:p w:rsidR="00D64BFE" w:rsidRDefault="00D64BFE">
            <w:pPr>
              <w:spacing w:after="0" w:line="240" w:lineRule="auto"/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Выражать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свое отношение к литера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турному произведению (что нравится?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почему?) и обосновывать его.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Находить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 произведении описание героев, предметов или явлений.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Буква </w:t>
            </w:r>
            <w:r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 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в начале слова (обо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значение зву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ков [й'] и [э]).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Учебник с. 52-53</w:t>
            </w:r>
          </w:p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Осваивать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литературоведческие по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 xml:space="preserve">нятия: жанр, тема, произведение, текст, заглавие, фамилия автора. Кратко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жанры (сказка, рассказ, стихотворение).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lastRenderedPageBreak/>
              <w:t xml:space="preserve">Использовать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 речи литературовед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ческие понятия.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36"/>
              <w:widowControl/>
              <w:spacing w:line="240" w:lineRule="auto"/>
              <w:ind w:firstLine="10"/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  <w:t>ы.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firstLine="10"/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firstLine="10"/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  <w:t>Учебник с.54-55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текст 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распределять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роли,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читать выразительно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роль выбранного героя (голос, мимика,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жесты).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«живые картины» к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изучаемым произведениям.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Конструировать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содержание описа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ния картин к произведению или от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 xml:space="preserve">дельным эпизодам.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Интерпретировать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текст произве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>дения: пересказ от лица одного из ге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роев произведения.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Высказывать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свою точку зрения о героях изученного произведения.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Создавать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небольшие истории о ге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роях или с героями изученных произ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ведений.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9"/>
              <w:widowControl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 В. Железников «Буква "ты"».</w:t>
            </w:r>
          </w:p>
          <w:p w:rsidR="00D64BFE" w:rsidRDefault="00D64BFE">
            <w:pPr>
              <w:pStyle w:val="Style9"/>
              <w:widowControl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9"/>
              <w:widowControl/>
              <w:ind w:hanging="5"/>
              <w:rPr>
                <w:rStyle w:val="FontStyle14"/>
              </w:rPr>
            </w:pPr>
            <w:r>
              <w:rPr>
                <w:rStyle w:val="FontStyle16"/>
              </w:rPr>
              <w:t>Знакомство с буквой</w:t>
            </w:r>
            <w:r>
              <w:rPr>
                <w:rStyle w:val="FontStyle14"/>
              </w:rPr>
              <w:t>И (и).</w:t>
            </w:r>
          </w:p>
          <w:p w:rsidR="00D64BFE" w:rsidRDefault="00D64BFE">
            <w:pPr>
              <w:pStyle w:val="Style9"/>
              <w:widowControl/>
              <w:ind w:hanging="5"/>
              <w:rPr>
                <w:rStyle w:val="FontStyle14"/>
              </w:rPr>
            </w:pPr>
            <w:r>
              <w:rPr>
                <w:rStyle w:val="FontStyle14"/>
              </w:rPr>
              <w:t>Учебник с. 56-57</w:t>
            </w:r>
          </w:p>
          <w:p w:rsidR="00D64BFE" w:rsidRDefault="00D64BFE">
            <w:pPr>
              <w:pStyle w:val="Style9"/>
              <w:widowControl/>
              <w:ind w:hanging="5"/>
              <w:rPr>
                <w:rStyle w:val="FontStyle1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Комбинированный урок.</w:t>
            </w:r>
          </w:p>
          <w:p w:rsidR="00D64BFE" w:rsidRDefault="00D64BFE">
            <w:pPr>
              <w:pStyle w:val="Style9"/>
              <w:widowControl/>
              <w:ind w:hanging="5"/>
              <w:rPr>
                <w:rStyle w:val="FontStyle14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произведение или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книгу по информации, представлен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  <w:t xml:space="preserve">ной в форме таблицы.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 xml:space="preserve">Находить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необходимую информацию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 предметах или явлениях в учебной,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научно-популярной и справочной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книге.</w:t>
            </w:r>
          </w:p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Заполнять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таблицы, схемы и делать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вывод, переводя табличную инфор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мацию в текстовую форму (суждение,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аргументация, вывод).</w:t>
            </w: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9"/>
              <w:widowControl/>
              <w:rPr>
                <w:rStyle w:val="FontStyle16"/>
                <w:spacing w:val="-4"/>
              </w:rPr>
            </w:pPr>
            <w:r>
              <w:rPr>
                <w:rStyle w:val="FontStyle16"/>
              </w:rPr>
              <w:t xml:space="preserve">Повторение правил </w:t>
            </w:r>
            <w:r>
              <w:rPr>
                <w:rStyle w:val="FontStyle16"/>
                <w:spacing w:val="-4"/>
              </w:rPr>
              <w:t>обозна</w:t>
            </w:r>
            <w:r>
              <w:rPr>
                <w:rStyle w:val="FontStyle16"/>
                <w:spacing w:val="-4"/>
              </w:rPr>
              <w:softHyphen/>
              <w:t>чения буквами гласных звуков после твёрдых и мягких согласных звуков.</w:t>
            </w:r>
          </w:p>
          <w:p w:rsidR="00D64BFE" w:rsidRDefault="00D64BFE">
            <w:pPr>
              <w:pStyle w:val="Style9"/>
              <w:widowControl/>
              <w:rPr>
                <w:rStyle w:val="FontStyle16"/>
                <w:spacing w:val="-4"/>
              </w:rPr>
            </w:pPr>
          </w:p>
          <w:p w:rsidR="00D64BFE" w:rsidRDefault="00D64BFE">
            <w:pPr>
              <w:pStyle w:val="Style9"/>
              <w:widowControl/>
              <w:rPr>
                <w:rStyle w:val="FontStyle16"/>
              </w:rPr>
            </w:pPr>
            <w:r>
              <w:rPr>
                <w:rStyle w:val="FontStyle16"/>
                <w:spacing w:val="-4"/>
              </w:rPr>
              <w:t>Учебник с.58-59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слов, образующихся при изменении буквы, обозначающей гласный звук</w:t>
            </w:r>
          </w:p>
          <w:p w:rsidR="00D64BFE" w:rsidRDefault="00D64BFE">
            <w:pPr>
              <w:pStyle w:val="Style9"/>
              <w:widowControl/>
              <w:rPr>
                <w:rStyle w:val="FontStyle16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Style40"/>
              <w:widowControl/>
              <w:rPr>
                <w:spacing w:val="10"/>
                <w:sz w:val="20"/>
                <w:szCs w:val="20"/>
              </w:rPr>
            </w:pPr>
            <w:r>
              <w:rPr>
                <w:rStyle w:val="FontStyle75"/>
              </w:rPr>
              <w:t xml:space="preserve">Стихи русских поэтов. Ф. И. Тютчев,А. </w:t>
            </w:r>
            <w:r>
              <w:rPr>
                <w:rStyle w:val="FontStyle75"/>
              </w:rPr>
              <w:lastRenderedPageBreak/>
              <w:t>Н. Майков,А. А. Фет 5ч.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  <w:r>
              <w:rPr>
                <w:rStyle w:val="FontStyle16"/>
              </w:rPr>
              <w:lastRenderedPageBreak/>
              <w:t xml:space="preserve">Знакомство с буквой </w:t>
            </w:r>
            <w:r>
              <w:rPr>
                <w:rStyle w:val="FontStyle14"/>
              </w:rPr>
              <w:t>М (м).</w:t>
            </w:r>
          </w:p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</w:p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  <w:r>
              <w:rPr>
                <w:rStyle w:val="FontStyle14"/>
              </w:rPr>
              <w:t>Учебник с.62-63</w:t>
            </w:r>
          </w:p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</w:p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Я.Аким «Мой верный чиж».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i/>
                <w:iCs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Н (н).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1"/>
              </w:rPr>
              <w:t>Учебник с.64-65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Р (р).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  <w:r>
              <w:rPr>
                <w:rStyle w:val="FontStyle21"/>
              </w:rPr>
              <w:t>Учебник с.66-68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Л (л).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1"/>
              </w:rPr>
              <w:t>Учебник с.69-70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Й (й).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  <w:r>
              <w:rPr>
                <w:rStyle w:val="FontStyle21"/>
              </w:rPr>
              <w:t>Учебник с.71-73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 w:rsidP="00234F36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</w:rPr>
            </w:pPr>
            <w:r>
              <w:rPr>
                <w:rStyle w:val="FontStyle75"/>
              </w:rPr>
              <w:t>Произведения Л.Толстого11ч.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tabs>
                <w:tab w:val="left" w:pos="242"/>
                <w:tab w:val="left" w:pos="1668"/>
              </w:tabs>
              <w:spacing w:line="240" w:lineRule="auto"/>
              <w:ind w:hanging="38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Развитие восприятия художественного произведения </w:t>
            </w:r>
            <w:r>
              <w:rPr>
                <w:sz w:val="20"/>
                <w:szCs w:val="20"/>
              </w:rPr>
              <w:t>А.Блок «Зайчик».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 Введение понятия«слог».</w:t>
            </w:r>
          </w:p>
          <w:p w:rsidR="00D64BFE" w:rsidRDefault="00D64BFE">
            <w:pPr>
              <w:pStyle w:val="Style10"/>
              <w:widowControl/>
              <w:tabs>
                <w:tab w:val="left" w:pos="242"/>
                <w:tab w:val="left" w:pos="1668"/>
              </w:tabs>
              <w:spacing w:line="240" w:lineRule="auto"/>
              <w:ind w:hanging="38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tabs>
                <w:tab w:val="left" w:pos="242"/>
                <w:tab w:val="left" w:pos="1668"/>
              </w:tabs>
              <w:spacing w:line="240" w:lineRule="auto"/>
              <w:ind w:hanging="38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  <w:p w:rsidR="00D64BFE" w:rsidRDefault="00D64BFE">
            <w:pPr>
              <w:spacing w:after="0" w:line="240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Г (г).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с.77-80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firstLine="14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К (к).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4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4"/>
              <w:rPr>
                <w:rStyle w:val="FontStyle21"/>
              </w:rPr>
            </w:pPr>
            <w:r>
              <w:rPr>
                <w:rStyle w:val="FontStyle21"/>
              </w:rPr>
              <w:t>Учебник с.81-83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4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Сопоставление звуков [г] и [к] по звонкости-глухости, отра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жение этой ха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рактеристики звуков в моде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ли слова.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Учебник с.84-87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>Урок- игра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3 (з).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  <w:r>
              <w:rPr>
                <w:rStyle w:val="FontStyle21"/>
              </w:rPr>
              <w:t>Учебник с.88-90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С (с).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1"/>
              </w:rPr>
              <w:t>Учебник с.91-93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Сопоставление звуков [з] и [с] по звонкости-глухости, отражение этой характеристики звуков в модели слова.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  <w:lang w:eastAsia="en-US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с.94-97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  <w:lang w:eastAsia="en-US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Д (д).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1"/>
              </w:rPr>
              <w:t>Учебник с.98-101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 Сутеев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«Дядя Миша».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i/>
                <w:iCs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Т (т).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spacing w:val="-6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Сопоставление звуков [д] и [т] по звонкости-глухости.</w:t>
            </w:r>
            <w:r>
              <w:rPr>
                <w:spacing w:val="-6"/>
                <w:sz w:val="20"/>
                <w:szCs w:val="20"/>
              </w:rPr>
              <w:t>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spacing w:val="-6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b/>
                <w:bCs/>
                <w:i/>
                <w:iCs/>
                <w:spacing w:val="-6"/>
                <w:sz w:val="20"/>
                <w:szCs w:val="20"/>
              </w:rPr>
            </w:pP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Учебник с.102-107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b/>
                <w:bCs/>
                <w:i/>
                <w:iCs/>
                <w:spacing w:val="-6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  <w:spacing w:val="-6"/>
              </w:rPr>
            </w:pP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7"/>
              <w:widowControl/>
              <w:spacing w:line="240" w:lineRule="auto"/>
              <w:jc w:val="left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Б (б).</w:t>
            </w: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 Русская народная сказка «Кот, петух и лиса».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Учебник с.109-112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 w:rsidP="00234F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Style w:val="FontStyle75"/>
              </w:rPr>
              <w:t>Произведения Н. Некрасова 6ч.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П (п).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с.113-115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Развитие вос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приятия худо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жественного произведения.</w:t>
            </w:r>
            <w:r>
              <w:rPr>
                <w:sz w:val="20"/>
                <w:szCs w:val="20"/>
              </w:rPr>
              <w:t xml:space="preserve"> Русская народная сказка «Приверед-ница».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В</w:t>
            </w:r>
            <w:r>
              <w:rPr>
                <w:rStyle w:val="FontStyle35"/>
              </w:rPr>
              <w:t>(в).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  <w:r>
              <w:rPr>
                <w:rStyle w:val="FontStyle35"/>
              </w:rPr>
              <w:t>Учебник с.116-118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49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 xml:space="preserve">Ф </w:t>
            </w:r>
            <w:r>
              <w:rPr>
                <w:rStyle w:val="FontStyle35"/>
              </w:rPr>
              <w:t>(ф).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  <w:r>
              <w:rPr>
                <w:rStyle w:val="FontStyle35"/>
              </w:rPr>
              <w:t>Учебник с.119-121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35"/>
              </w:rPr>
              <w:t>Ж</w:t>
            </w:r>
            <w:r>
              <w:rPr>
                <w:rStyle w:val="FontStyle21"/>
              </w:rPr>
              <w:t>(ж).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с.122-124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Ш (ш).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sz w:val="20"/>
                <w:szCs w:val="20"/>
              </w:rPr>
              <w:t>Учебник с.125-128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В. Бианки «Лесной Колобок – Колючий бок».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Ч (ч).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lastRenderedPageBreak/>
              <w:t>Учебник с.129-131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Щ (щ).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  <w:b w:val="0"/>
                <w:bCs w:val="0"/>
                <w:i w:val="0"/>
                <w:iCs w:val="0"/>
              </w:rPr>
            </w:pPr>
            <w:r>
              <w:rPr>
                <w:rStyle w:val="FontStyle21"/>
              </w:rPr>
              <w:t>Учебник с.132-134</w:t>
            </w:r>
          </w:p>
          <w:p w:rsidR="00D64BFE" w:rsidRDefault="00D64BFE">
            <w:pPr>
              <w:spacing w:after="0" w:line="240" w:lineRule="auto"/>
              <w:rPr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Урок - игра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</w:rPr>
            </w:pPr>
            <w:r>
              <w:rPr>
                <w:rStyle w:val="FontStyle75"/>
              </w:rPr>
              <w:t>Произведения А. П. Чехова 6ч.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X (х).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с.135-137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  <w:spacing w:val="-10"/>
              </w:rPr>
              <w:t>Ц(ц).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  <w:r>
              <w:rPr>
                <w:rStyle w:val="FontStyle21"/>
                <w:spacing w:val="-10"/>
              </w:rPr>
              <w:t>Учебник с.138-141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  <w:r>
              <w:rPr>
                <w:b/>
                <w:bCs/>
                <w:i/>
                <w:iCs/>
                <w:spacing w:val="-10"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Развитие вос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приятия худо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жественного произведения.</w:t>
            </w:r>
            <w:r>
              <w:rPr>
                <w:sz w:val="20"/>
                <w:szCs w:val="20"/>
              </w:rPr>
              <w:t xml:space="preserve"> Шарль Перро «Красная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шапочка».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7"/>
                <w:rFonts w:ascii="Times New Roman" w:hAnsi="Times New Roman" w:cs="Times New Roman"/>
                <w:i/>
                <w:iCs/>
                <w:sz w:val="20"/>
                <w:szCs w:val="20"/>
              </w:rPr>
              <w:t>ь</w:t>
            </w:r>
            <w:r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Особенности буквы </w:t>
            </w:r>
            <w:r>
              <w:rPr>
                <w:rStyle w:val="FontStyle27"/>
                <w:rFonts w:ascii="Times New Roman" w:hAnsi="Times New Roman" w:cs="Times New Roman"/>
                <w:i/>
                <w:iCs/>
                <w:sz w:val="20"/>
                <w:szCs w:val="20"/>
              </w:rPr>
              <w:t>ь</w:t>
            </w:r>
            <w:r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Учебник с.142-144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разделитель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ной функцией мягкого знака.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с.145-147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spacing w:after="0" w:line="240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особенностя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 xml:space="preserve">ми буквы </w:t>
            </w:r>
            <w:r>
              <w:rPr>
                <w:rStyle w:val="FontStyle21"/>
              </w:rPr>
              <w:t>ъ.</w:t>
            </w:r>
          </w:p>
          <w:p w:rsidR="00D64BFE" w:rsidRDefault="00D64BFE">
            <w:pPr>
              <w:spacing w:after="0" w:line="240" w:lineRule="auto"/>
              <w:rPr>
                <w:rStyle w:val="FontStyle21"/>
              </w:rPr>
            </w:pPr>
          </w:p>
          <w:p w:rsidR="00D64BFE" w:rsidRDefault="00D64BFE">
            <w:pPr>
              <w:spacing w:after="0"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с.148-151</w:t>
            </w:r>
          </w:p>
          <w:p w:rsidR="00D64BFE" w:rsidRDefault="00D64BFE">
            <w:pPr>
              <w:spacing w:after="0" w:line="240" w:lineRule="auto"/>
              <w:rPr>
                <w:rStyle w:val="FontStyle21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59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го произве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дения.</w:t>
            </w:r>
          </w:p>
          <w:p w:rsidR="00D64BFE" w:rsidRDefault="00D64BFE">
            <w:pPr>
              <w:spacing w:after="0" w:line="240" w:lineRule="auto"/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</w:rPr>
            </w:pPr>
            <w:r>
              <w:rPr>
                <w:rStyle w:val="FontStyle75"/>
              </w:rPr>
              <w:t>Сказки зарубежных писателей 4ч.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Послебукварный период (40 часов)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Алфавит. С.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Маршак «Ты эти буквы заучи…»; В. Голявкин «Спрятался».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Букварь – 2 часть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С.4-6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Сутеев «Три котёнка»; А. Шибаев «Беспокойные соседки».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С.7-8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Е.Пермяк «Про нос и язык»; Г.Остер «Меня нет дома».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С.9- 11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 Е.Благинина «Тюлюлюй».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А.Шибаев «На зарядку – становись!»; «Познакомились».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С.12-14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</w:rPr>
            </w:pPr>
            <w:r>
              <w:rPr>
                <w:rStyle w:val="FontStyle75"/>
              </w:rPr>
              <w:t>Стихи русских поэтов 7 ч.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 Чарушин «Как Никита играл в доктора». А.Шибаев «Всегда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С.15-19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Маршак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«Тихая сказка».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Г.Цыферов «Маленький тигр». 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С.Чёрный «Кто?».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С.20-23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- игра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Г.Остер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«Середина сосиски».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Я.Аким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«Жадина».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С.24-26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драматизация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Э.Успенский «Если был бы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я девчонкой…».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«Рукавичка» (украинская народная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сказка).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С.27-31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69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Сутеев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«Ёлка» 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слушания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Г.Остер «Спускаться легче».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С.32-33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</w:rPr>
            </w:pPr>
            <w:r>
              <w:rPr>
                <w:rStyle w:val="FontStyle75"/>
              </w:rPr>
              <w:t>Произведени</w:t>
            </w:r>
            <w:r>
              <w:rPr>
                <w:rStyle w:val="FontStyle75"/>
              </w:rPr>
              <w:lastRenderedPageBreak/>
              <w:t>я Д. Н. Мамина-Сибиряка 7 ч.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В.Сутеев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 грибом».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С.34-38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драматизация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К.Чуковский «Муха-цокотуха».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А.Шибаев «Что за шутки?»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Г.Остер «Хорошо спрятанная котлета».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С.39-41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Б. Житков «Как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меня называли».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А. Кушнер «Большая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новость».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С.42-43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- игра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Л.Пантелеев «Как поросёнок говорить научился».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С.44-46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драматизация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 РНС «Лисичка – сестричка и серый волк»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 Чарушин «Яшка».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А. Кушнер «Что я узнал!»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 Дмитриев «Медвежата».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С.47-52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исследование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Г.Снегирёв «Медвежата».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 Блок  «Зайчик»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С.52-53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Style w:val="FontStyle75"/>
              </w:rPr>
              <w:t>Произведения А. Куприна 8ч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Карем «Растеряшка».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Драгунский «Заколдованная буква».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С.54-57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драматизация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Н.Носов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«Ступеньки».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С.58-60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Скребицкий «Пушок».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 Дриз «Горячий привет».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Г.Остер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«Привет мартышке».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С.61-69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 Чарушин «Зайчата».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Н.Сладков</w:t>
            </w:r>
            <w:r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«Сорока и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Заяц».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«Лиса и Заяц».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С.70-72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Урок-исследование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В.Чаплина  «Мушка»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Н.Носов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«Затейники».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С.73-76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Г.Сапгир «Людоед и принцесса, или Всё наоборот».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С.77-80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У4рок - игра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</w:rPr>
            </w:pPr>
            <w:r>
              <w:rPr>
                <w:rStyle w:val="FontStyle75"/>
              </w:rPr>
              <w:t>Стихи С. Есенина 7ч.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Дж. Родари «Про мышку, которая ела кошек».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С.81-84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текста.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Е.Ильина «Шум и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Шумок».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слушания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А.Толстой «Ёж».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В.Лунин «Волк ужасно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разъярён…».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Г.Цыферов «Зелёный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заяц».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С.85-88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87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В.Драгунский «Он живой и светится».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С.89-93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Урок-размышление.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88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«Лиса и журавль» (русская народная сказка).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Н.Сладков «Лиса и мышь».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С.94-96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Урок-игра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89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Г.Сапгир «Лошарик».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В.Берестов «Картинки в лужах».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С.97-101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90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А.Пушкин «Сказка о царе Салтане…».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 народная сказка «Пузырь,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Соломинка и Лапоть».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Сутеев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«Кораблик».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С.4-9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91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 Булычёв «Скороговорка».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В.Бианки «Лис и Мышонок».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Загадка.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С.10-13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cs="Times New Roman"/>
                <w:bCs/>
              </w:rPr>
            </w:pPr>
            <w:r>
              <w:rPr>
                <w:rStyle w:val="FontStyle75"/>
              </w:rPr>
              <w:t>Произведения К. Г. Паустовского 12 ч.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Сутеев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«Палочка-выручалочка».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92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 Ушинский «Играющие собаки».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 Толстой «Косточка».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Осеева «Кто наказал его?»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С.14-18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93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Осеева «Печенье».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Пословицы.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 Барто «Я –лишний».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Я. Аким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«Мама».</w:t>
            </w:r>
          </w:p>
          <w:p w:rsidR="00D64BFE" w:rsidRDefault="00D64BFE">
            <w:pPr>
              <w:spacing w:after="0" w:line="240" w:lineRule="auto"/>
              <w:ind w:right="-61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Э. Успенский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«Всё в порядке».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Проверь себя.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94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 Е.Пермяк «Пичугин мост».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95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Читаем сказки, загадки, скороговорки (6 часов)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D64BFE" w:rsidTr="00D64BFE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ind w:left="72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96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Л. Толстой «Солнце и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ветер».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 Бианки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«Синичкин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календарь».</w:t>
            </w:r>
          </w:p>
          <w:p w:rsidR="00D64BFE" w:rsidRDefault="00D64BFE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Э. Мошковская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«Лед тронулся».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D64BFE" w:rsidRDefault="00D64BFE" w:rsidP="00D64BFE">
      <w:pPr>
        <w:spacing w:after="0"/>
        <w:rPr>
          <w:rFonts w:ascii="Times New Roman" w:hAnsi="Times New Roman" w:cs="Times New Roman"/>
          <w:sz w:val="24"/>
          <w:szCs w:val="24"/>
        </w:rPr>
        <w:sectPr w:rsidR="00D64BFE">
          <w:pgSz w:w="11909" w:h="16834"/>
          <w:pgMar w:top="567" w:right="889" w:bottom="360" w:left="1166" w:header="720" w:footer="720" w:gutter="0"/>
          <w:cols w:space="720"/>
        </w:sectPr>
      </w:pPr>
    </w:p>
    <w:p w:rsidR="00D64BFE" w:rsidRDefault="00D64BFE" w:rsidP="00D64B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– тематическое планирование по   «Литературному чтению»</w:t>
      </w:r>
    </w:p>
    <w:p w:rsidR="00D64BFE" w:rsidRDefault="00D64BFE" w:rsidP="00D64B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tbl>
      <w:tblPr>
        <w:tblpPr w:leftFromText="180" w:rightFromText="180" w:vertAnchor="text" w:tblpY="1"/>
        <w:tblOverlap w:val="never"/>
        <w:tblW w:w="24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258"/>
        <w:gridCol w:w="1692"/>
        <w:gridCol w:w="2007"/>
        <w:gridCol w:w="2268"/>
        <w:gridCol w:w="5353"/>
        <w:gridCol w:w="709"/>
        <w:gridCol w:w="743"/>
        <w:gridCol w:w="1452"/>
        <w:gridCol w:w="1452"/>
        <w:gridCol w:w="1452"/>
        <w:gridCol w:w="1452"/>
        <w:gridCol w:w="1452"/>
        <w:gridCol w:w="1452"/>
      </w:tblGrid>
      <w:tr w:rsidR="00D64BFE" w:rsidTr="00D64BFE">
        <w:trPr>
          <w:gridAfter w:val="6"/>
          <w:wAfter w:w="8712" w:type="dxa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Планируемые результаты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Предметные результаты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Метапредметные результаты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Литературное чтение. Обучение грамоте.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Добукварный период (13 часов)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понятия о предложении.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 с.4-5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Урок изучения нового материала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Дать понятие о предложении как единице речи, формировать умение составлять рассказы на заданную тему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рассказов по сюжетным картинкам. Обозначение каждого предложения полоской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Выделяет 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предложение и слово из речевого потока.</w:t>
            </w: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Моделирует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 состав предложения.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Выделяет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предложения из речевого потока: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слух границы предложения,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обозначает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каждое предложение полоской.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осмысливание процесса общения как способа получения и передачи информации; последовательное и логичное рассказывание о событии, явлении, составление рассказов по сюжетным картинкам о первом дне в школе с обозначением каждого предложения длинной полоской; формулирование ответов на вопросы, пересказывание небольших литературных произведений, составление рассказов по плану, из личного опыта, описание предмета, по сюжетной картинке, набору картин с фабульным развитием действия; различение основных литературных жанров;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 о значении понятий «общение», «знакомство», «школа», «учение»,употреблении вежливых слов в речи, необходимости учебной деятельности, подтверждение рассуждений собственными аргументами и другим авторитетным мнением.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:принимать и сохранять учебную задачу, адекватно воспринимать оценку учителя,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направленные на учёт позиции собеседника (вслух говорит один, а другие внимательно слушают),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 отзываются о школе, имеют желание учиться, адекватное представление о школе, поведении в процессе учебной деятельности.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E4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64BFE">
              <w:rPr>
                <w:rFonts w:ascii="Times New Roman" w:hAnsi="Times New Roman" w:cs="Times New Roman"/>
                <w:sz w:val="20"/>
                <w:szCs w:val="20"/>
              </w:rPr>
              <w:t xml:space="preserve">09  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Составление рассказа по сюжетной кар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тинке. Отработка понятия «предложение».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 с.6-7</w:t>
            </w:r>
          </w:p>
          <w:p w:rsidR="00D64BFE" w:rsidRDefault="00D64BFE">
            <w:pPr>
              <w:spacing w:after="0" w:line="240" w:lineRule="auto"/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Комбинированный урок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Способствовать развитию связной речи учащихся, формировать умение составлять рассказы на заданную тему, ввести понятие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«интонация», работать над выразительностью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Чтение рассказа из стихотворения К. Чуковского «Айболит». Составление рассказа по картинке и обозначение каждого предложения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полоской. Сравнение животных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Составляет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 рассказ с опорой на картинки и обозначает каждое предложение полоской.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Моделирует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предложения в процессе дидактической игры.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Выделяет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предложении слова,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изменяет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порядок слов в предложении.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 xml:space="preserve">П: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рассказов по сюжетным картинкам с обозначением каждого предложения длинной полоской; формулирование ответов на вопросы;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выявление сходства и различия в объектах; построение рассуждений о значении понятия «предложение».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E4B56" w:rsidP="00903EA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</w:t>
            </w:r>
            <w:r w:rsidR="00903EA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09 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 С.Дрожжин «Привет».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слушания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новым произведением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Формировать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выражать эмоциональное отношение к произведениям о Родине, родной земле; понимать авторскую точку зрения, нравственную позицию; слова и выражения, употребляемые в тексте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темы книги по обложке и иллюстрации. Слушание литературного произведения. Работа над осознанностью восприятия. Ответы на вопросы по содержанию прослушанного произведения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Слушает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 литературное произведение. </w:t>
            </w: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Работает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 над осознанностью вос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 xml:space="preserve">приятия. </w:t>
            </w: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Отвечает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 на во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просы по содержанию прослушанного произве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дения.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с заданным словом с последующим распространением предложений.</w:t>
            </w:r>
          </w:p>
          <w:p w:rsidR="00D64BFE" w:rsidRDefault="00D64BFE">
            <w:pPr>
              <w:pStyle w:val="Style36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Корректирует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предложения, содержащие смысловые и грамматические ошибки.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слушания литературных произведений; проявляют эмоциональную отзывчивость, понимают красоту природы России и родного края на основе слушания произведений о Родине;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принимают и сохраняют учебную задачу;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поиск необходимой информации для выполнения учебных заданий; осознанно и произвольно строят речевые высказывания в устной форме, составляют несложные монологические высказывания о героях, владеют приёмами понимания прослушанного произведения;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описываютобъект: передают внешние характеристики, используя выразительные средства языка;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17621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91"/>
              <w:widowControl/>
              <w:spacing w:line="240" w:lineRule="auto"/>
              <w:jc w:val="left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Рассказ по</w:t>
            </w:r>
          </w:p>
          <w:p w:rsidR="00D64BFE" w:rsidRDefault="00D64BFE">
            <w:pPr>
              <w:pStyle w:val="Style91"/>
              <w:widowControl/>
              <w:spacing w:line="240" w:lineRule="auto"/>
              <w:jc w:val="left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сюжетной </w:t>
            </w:r>
          </w:p>
          <w:p w:rsidR="00D64BFE" w:rsidRDefault="00D64BFE">
            <w:pPr>
              <w:pStyle w:val="Style91"/>
              <w:widowControl/>
              <w:spacing w:line="240" w:lineRule="auto"/>
              <w:jc w:val="left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картинке.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Введение понятия слова.</w:t>
            </w:r>
          </w:p>
          <w:p w:rsidR="00D64BFE" w:rsidRDefault="00D64BFE">
            <w:pPr>
              <w:spacing w:after="0" w:line="240" w:lineRule="auto"/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с.8-11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– игра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составлять рассказы на заданную тему, устанавливать пространственные отношения между предметами. Работать над выразительностью речи.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сюжетной картинке. Установление пространственных отношений между объектами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за, перед, между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 Обоснование суждений «нравится – не нравится». Работа над развитием эмоциональной отзывчивости к произведениям художественной литературы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Составляет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 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слов в предложении при четком произнесении учителем предложения с паузами между словами.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как объект изучения, материал для анализа.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П: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рассказа по сюжетной картинке;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установление сходства и различия в объектах; установление пространственных отношений между объектами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за, перед, между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т. д.).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выражают положительное отношение к процессу познания: проявляют внимание, удивление, желание больше узнать.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17621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903EA0">
        <w:trPr>
          <w:gridAfter w:val="6"/>
          <w:wAfter w:w="8712" w:type="dxa"/>
          <w:trHeight w:val="651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Интонационное выделение первого звука в словах.</w:t>
            </w: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с.12-13</w:t>
            </w: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widowControl w:val="0"/>
              <w:tabs>
                <w:tab w:val="center" w:pos="1418"/>
                <w:tab w:val="center" w:pos="2835"/>
                <w:tab w:val="center" w:pos="3261"/>
                <w:tab w:val="left" w:pos="8931"/>
                <w:tab w:val="left" w:pos="9088"/>
              </w:tabs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самостоятельно читать небольшие по объёму произведения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(сказки, стихи, рассказы); различать сказку, рассказ, стихотворение; понятия «перед», «между», «за»; составлять короткий рассказ по сюжетной картинке; заучивать наизусть отрывки из стихотворения; слушать читаемый текст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Пересказ сказки «Репка». Интонационное выделение первого звука в словах. Отработка пространственных отношений между объектами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Воспроизводит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заданный учителем образец интонационного выделения звука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Произносит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слово с интонационным выделением заданного звука без опоры на образец произнесения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 заданного звука в слове (начало, середина, конец слова).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воспроизводство по памяти информации, необходимой для решения учебной задачи;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установление пространственных отношений между объектами; классификация предметов по заданному признаку; сравнение первых звуков в словах правого и левого столбца; осуществление анализа, синтеза; построение простых рассуждений.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учебную задачу; Определение примерной темы книги по обложке и иллюстрации. Слушание литературного произведения. Работа над осознанностью восприятия. Ответы на вопросы по содержанию прослушанного произведения. Пересказ содержания прочитанного по вопросам учителя. Понятия: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авторское произведение о Родине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keepLines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903EA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Интонационное выделение первого звука в словах</w:t>
            </w:r>
          </w:p>
          <w:p w:rsidR="00D64BFE" w:rsidRDefault="00D64BFE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64BFE" w:rsidRDefault="00D64BFE">
            <w:pPr>
              <w:pStyle w:val="Style4"/>
              <w:widowControl/>
              <w:spacing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Учебник с.14-17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выделять первый звука в словах; ориентироваться в понятиях: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произведение, фольклор, чтение, сказка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Выделение первого звука в каждом слове. Выделение первого звука в словах левого столбца, сравнение с первым звуком в словах правого столбца.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установление пространственных отношений между объектами; классификация предметов по заданному признаку; сравнение первых звуков в словах правого и левого столбца; осуществление анализа, синтеза; построение простых рассуждений.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 по обсуждаемой проблеме.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903EA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11.09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Стартовая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</w:rPr>
              <w:t>диагностическая работа.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 Е. Серова «Мой дом».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выражать эмоциональное отношение к произведениям о Родине; понимать авторскую точку зрения, нравственную позицию; слова и выражения, употребляемые в тексте; пересказывать содержание прочитанного по вопросам учителя или по готовому плану; самостоятельно читать небольшие по объёму произведения (сказки, стихи, рассказы); различать сказку, рассказ, стихотворение; заучивать наизусть отрывки из стихотворения; слушать читаемый текст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примерной темы книги по обложке и иллюстрации. Слушание литературного произведения. Работа над осознанностью восприятия. Ответы на вопросы по содержанию прослушанного произведения. Пересказ содержания прочитанного по вопросам учителя. Понятия: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авторское произведение о Родине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Группирует (классифицирует)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 по последнему звуку.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0"/>
                <w:szCs w:val="20"/>
              </w:rPr>
              <w:t xml:space="preserve">Произносит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слово с интонационным выделением заданного звука без опоры на образец произнесения учителя.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 заданного звука в слове (начало, середина, конец слова).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установление пространственных отношений между объектами; классификация предметов по заданному признаку; сравнение первых звуков в словах правого и левого столбца; осуществление анализа, синтеза; построение простых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 по обсуждаемой проблеме.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903EA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Звуковой анализ слова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мак.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Учебник с.18-19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проводить звуковой анализ слов;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классифицировать предметы. Развивать фонематический слух.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анализ. Подбор слов со звуком [м],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расположенным в начале середине, конце слова (по схемам). Игра «Назови слово со звуком [м]». Классификация предметов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Моделирует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последовательность звуков слова с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использованием желтых фишек.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Сопоставляет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слова, различающиеся одним или несколькими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звуками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слушания литературных произведений; проявляют эмоциональную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отзывчивость, понимают красоту природы России и родного края на основе слушания произведений о Родине;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принимают и сохраняют учебную задачу;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поиск необходимой информации для выполнения учебных заданий; осознанно и произвольно строят речевые высказывания в устной форме, составляют несложные монологические высказывания о героях, владеют приёмами понимания прослушанного произведения;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описываютобъект: передают внешние характеристики, используя выразительные средства языка;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903EA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Звуковой анализ слов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сыр, нос.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Учебник с.20-21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игра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проводить звуковой анализ слов; классифицировать предметы. Развивать фонематический слух.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анализ. Нахождение звука [ы] в словах. Классификация предметов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Произносит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слово с интонационным выделением заданного звука без опоры на образец произнесения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место заданного звука в слове (начало, середина, конец слова).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Группирует (классифицирует)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 по первому звуку.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П: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со схемами звукового состава слова;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классификация предметов по определенному признаку; выделение заданного звука в словах, определение его места в слове.</w:t>
            </w:r>
          </w:p>
          <w:p w:rsidR="00D64BFE" w:rsidRDefault="00D64BFE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 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E4B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Рассказ по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сюжетным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картинкам. Звуковой анализ слов «кит» и «кот»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с.22-23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проводить звуковой анализ слов. Воспитывать любовь к животным.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отрывка из стихотворения С. Маршака «Усатый-полосатый». Придумывание рассказов по серии картинок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и предложение.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Анализирует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предложение: обозначает каждое слово предложения полоской.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различие между предметом и обозначающим его словом.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слова.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П: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общеучебные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со схемами звукового состава слов;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классификация предметов по определённому признаку; выделение заданного звука в словах, определение его места в слове.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tabs>
                <w:tab w:val="left" w:pos="1140"/>
              </w:tabs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E4B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 Павлычко «Где всего прекрасней на земле?».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слушать сказки, рассказы, стихотворения; читать плавно слогами и целыми словами вслух небольшие тексты (темп чтения с индивидуальными возможностями ученика); определять жанр произведения; выделять фамилию автора и заголовок; выражать своё отношение к прослушанному произведению;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Правильное, осознанное слушание литературного произведения. Работа над осознанностью восприятия. Ответы на вопросы по содержанию прослушанного произведения. Произведения устного народного творчества. Загадки, скороговорки, потешки, пословицы, считалки, стихи, рассказы и сказки.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 о родной природе, об отношении человека к природе, к животным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(находит) задуманное слово по его лексическому значению.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звучание и значение слова.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рассказа по сюжетным картинкам;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сравнение звуковых схем слов; подбор слов к заданным схемам.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E4B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36"/>
              <w:widowControl/>
              <w:spacing w:line="240" w:lineRule="auto"/>
              <w:ind w:hanging="5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поня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тия «гласный звук».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Обозначение гласных звуков на схеме фиш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ками красного цвета.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с.25-27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отличать гласный звук от согласного; самостоятельно записывать слова под картинками; составлять звуковую цепочку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понятия «гласный звук». Обозначение гласных звуков красной фишкой. Звуковой анализ слов. Составление звуковой цепочки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различие в произношении гласных и согласных звуков.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звуки: гласные и согласные.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выполнение звукового анализа слов «Нина», «санки»; ознакомление с обозначением гласных и согласных звуков в модели слова;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построение рассуждений о значении понятий «гласный звук», «согласный звук», «твёрдый согласный звук», «мягкий согласный звук»; составление слова из указанных звуков в других словах.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проявляют в конкретных ситуациях доброжелательность, доверие, внимательность, помощь.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E4B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поня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 xml:space="preserve">тий «согласный звук», «твёрдый согласный 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звук», «мягкий соглас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softHyphen/>
              <w:t>ный звук».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 28-29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Дать понятие «согласный звук»; учить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различать согласные звуки по мягкости-твёрдости; познакомить с артикуляцией при произношении звуков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 слова «Нина». Введение понятия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«согласный звук». Обозначение мягкости согласных звуков в модели слова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звуки: гласные и согласные, согласные твердые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мягкие.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(доказывает)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выбор фишки при обозначении звука.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Характеризует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заданный звук: называет его признаки.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выполнение звукового анализа слов «Нина», «санки»; ознакомление с обозначением гласных и согласных звуков в модели слова;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построение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рассуждений о значении понятий «гласный звук», «согласный звук», «твёрдый согласный звук», «мягкий согласный звук»; составление слова из указанных звуков в других словах.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конструктивные способы взаимодействия с окружающими.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проявляют в конкретных ситуациях доброжелательность, доверие, внимательность, помощь.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Основной период (51 час)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Знакомство с буквой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 (а).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с.30-31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учащихся с гласным звуком [а] ; учить проводить звуковой анализ слова; называть слова со звуком [a]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начале, середине и конце слова 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«Анюта», «луна». Выбор слов со звуком [а] в начале, середине и в конце слова. Разгадывание кроссворда.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звуковой состав слова: отражает в модели качественные характеристики звуков, используя фишки разного цвета.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Классифицирует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>звуки по заданному основанию (твердые и мягкие согласные звуки; гласные / согласные и т.д.).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построение рассуждений о значении понятий «верхняя (средняя, нижняя) строка», «левый (правый) столбец»(рисунки в учебнике); воспроизведение по памяти информации, необходимой для решения учебной задачи.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характеризуют эмоциональные состояния и чувства окружающих, строят свои взаимоотношения с их учётом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 Романовский «Москва».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слушать сказки, рассказы, стихотворения; читать плавно слогами и целыми словами вслух небольшие тексты (темп чтения с индивидуальными возможностями ученика); определять жанр произведения; выделять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фамилию автора и заголовок; 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Слушание литературного произведения. Работа над осознанностью восприятия. Ответы на вопросы по содержанию прослушанного произведения. Произведения устного народного творчества. Загадки, скороговорки, потешки, пословицы, считалки, стихи,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рассказы и сказки. Произведения о родной природе, об отношении человека к природе, к животным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слух литературные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 текста при его прослушивании.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стихотворения, рассказы, сказки.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слушания литературных произведений; проявляют эмоциональную отзывчивость, понимают красоту природы России и родного края на основе слушания произведений о Родине;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принимают и сохраняют учебную задачу;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поиск необходимой информации для выполнения учебных заданий; осознанно и произвольно строят речевые высказывания в устной форме, составляют несложные монологические высказывания о героях, владеют приёмами понимания прослушанного произведения;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описываютобъект: передают внешние характеристики, используя выразительные средства языка;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Знакомство с буквой «Я я»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с.32-33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. Выбор слов со звуком [я] в начале, середине и в конце слова. Разгадывание кроссворда.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звуковой анализ слов , осуществляют выбор слов со звуком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F05B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F05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начале, середине, конце слова, моделировать звуковой состав слова (отражать в модели качественные характеристики звуков, используя фишки разного цвета).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рассказа по серии сюжетных картинок;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общего и частного (существенного и несущественного), целого и части, общего и различного в изучаемых объектах.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.09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Буква 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начале слова (обозначение звуков [й'] и [а]).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i/>
                <w:iCs/>
              </w:rPr>
            </w:pPr>
            <w:r>
              <w:rPr>
                <w:rStyle w:val="FontStyle17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с.34-35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учащихся с гласным звуком [й,а]; учить акцентированному произнесению звуков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слова «рой», выделение звука [й]. Звуковой анализ слова «яхта». Буква «я» в начале слова (обозначение звуков [й'] и [а]. Звуковой анализ слова «якорь» (для сильных детей). 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слова из заданных звуков  (трудное задание). Чтение стихотворения В.Кремнёва и разгадывание загадки.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 обсуждении проблемных вопросов, высказывает собственное мнение и аргументирует его. </w:t>
            </w: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 обосновывает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собственное мнение.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рассказа по серии сюжетных картинок;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общего и частного (существенного и несущественного), целого и части, общего и различного в изучаемых объектах.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  <w:r w:rsidR="00472006">
              <w:rPr>
                <w:rFonts w:ascii="Times New Roman" w:hAnsi="Times New Roman" w:cs="Times New Roman"/>
                <w:bCs/>
                <w:sz w:val="20"/>
                <w:szCs w:val="20"/>
              </w:rPr>
              <w:t>.10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b/>
                <w:bCs/>
                <w:sz w:val="20"/>
                <w:szCs w:val="20"/>
              </w:rPr>
              <w:t>Знакомство с буквой</w:t>
            </w:r>
            <w:r>
              <w:rPr>
                <w:rStyle w:val="FontStyle17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 (о).</w:t>
            </w:r>
          </w:p>
          <w:p w:rsidR="00D64BFE" w:rsidRDefault="00D64BFE">
            <w:pPr>
              <w:spacing w:after="0" w:line="240" w:lineRule="auto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Style w:val="FontStyle174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Учебник с.36-37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- игра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проводить звуковой анализ слов; различать буквы и звуки гласные и согласные; выбирать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текста слова со звуком [о] в начале, середине и конце слова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 слова «полка». Составление по схеме без проведения звукового анализа различных имен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изученными буквами. Определение (подбор) звуковых схем к словам 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Описывает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случаи из собственной жизни, свои наблюдения и переживания.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небольшие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описательные рассказы.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рассказа по серии сюжетных картинок;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общего и частного (существенного и несущественного), целого и части, общего и различного в изучаемых объектах.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К: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Знакомство с буквой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Ё (ё).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с.38-39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Ё. учить проводить звуковой анализ слова, развивать фонематический слух, воспитывать бережное и заботливое отношение к природе.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«клён», «пёс», «утёнок».  Разгадывание кроссворда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Обозначает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гласные звуки буквами, выбирая букву гласного звука в зависимости от твердости или мягкости предшествующего согласного. Соотносит звуко-буквенную модель (модель звукового состава слова с проставленными в ней гласными буквами) со словами – названиями картинок.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(по схеме) различных имён с изученными буквами; воспроизведение по памяти информации, необходимой для решения учебной задачи.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оценивают собственную учебную деятельность: свои достижения, самостоятельность, инициативу, ответственность.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В.Белов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«Родничок».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слушать сказки, рассказы, стихотворения; читать плавно слогами и целыми словами вслух небольшие тексты (темп чтения с индивидуальными возможностями ученика); определять жанр произведения; выделять фамилию автора и заголовок; 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Правильное, осознанное слушание литературного произведения. Работа над осознанностью восприятия. Ответы на вопросы по содержанию прослушанного произведения.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текста с опорой на вопросы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учебном диалоге, оценивает процесс и результат решения коммуникативной задачи.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(по схеме) различных имён с изученными буквами; воспроизведение по памяти информации, необходимой для решения учебной задачи.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оценивают собственную учебную деятельность: свои достижения, самостоятельность, инициативу, ответственность.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Буква Ё в начале слова обозначение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звуков        «й»    и « о»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с.40-41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различать звуки и буквы, выполнять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звуковой анализ слов.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 слов «ёлка», «ёжик».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Разгадывание кроссворда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Находят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букву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Ё, ё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;различают  звуки и буквы, выполнять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звуковой анализ слов «клён», «пёс», «утёнок», «ёжик», «ёлка», «ёлки».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(по схеме) различных имён с изученными буквами; воспроизведение по памяти информации, необходимой для решения учебной задачи.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оценивают собственную учебную деятельность: свои достижения, самостоятельность, инициативу, ответственность.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36"/>
              <w:widowControl/>
              <w:spacing w:line="240" w:lineRule="auto"/>
              <w:ind w:hanging="19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У (у).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hanging="19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hanging="19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Учебник с.42-43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буквой У. учить выполнять звуковой анализ слова, развивать фонематический слух, воспитывать культуру учебного труда 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слов: «труба», «стул». Составление рассказа по серии сюжетных картинок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и соответствующую ему букву.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(характеризует, поясняет, формулирует)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слушания литературных произведений; проявляют эмоциональную отзывчивость, понимают красоту природы России и родного края на основе слушания произведений о Родине;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принимают и сохраняют учебную задачу;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поиск необходимой информации для выполнения учебных заданий; осознанно и произвольно строят речевые высказывания в устной форме, составляют несложные монологические высказывания о героях, владеют приёмами понимания прослушанного произведения;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описываютобъект: передают внешние характеристики, используя выразительные средства языка;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36"/>
              <w:widowControl/>
              <w:spacing w:line="240" w:lineRule="auto"/>
              <w:ind w:firstLine="5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165"/>
                <w:rFonts w:ascii="Times New Roman" w:hAnsi="Times New Roman" w:cs="Times New Roman"/>
                <w:b/>
                <w:bCs/>
                <w:sz w:val="20"/>
                <w:szCs w:val="20"/>
              </w:rPr>
              <w:t>Ю</w:t>
            </w: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(ю).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firstLine="5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firstLine="5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Учебник с.44 – 45</w:t>
            </w:r>
          </w:p>
          <w:p w:rsidR="00D64BFE" w:rsidRDefault="00D64BFE">
            <w:pPr>
              <w:pStyle w:val="Style36"/>
              <w:widowControl/>
              <w:spacing w:line="240" w:lineRule="auto"/>
              <w:ind w:firstLine="5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firstLine="5"/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Урок игра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проводить звуковой анализ слов; выбирать из текста слова со звуком [у] в начале, середине и конце слова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слов: «ключ», «утюг». Соотнесение звуковых моделей со словами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Анализирует 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редложенную модель звукового состава слова, подбирает слова, соответствующие заданной модели.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заданное слово с соответствующей ему моделью, выбирая ее из ряда предложенных.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(по схеме) различных имён с изученными буквами; воспроизведение по памяти информации, необходимой для решения учебной задачи.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оценивают собственную учебную деятельность: свои достижения, самостоятельность, инициативу, ответственность.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Буква </w:t>
            </w: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 xml:space="preserve">ю 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в нача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ле слова (обо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значение зву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ков [й'] и [у]).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с.46-47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firstLine="29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ориентироваться в звуковой структуре слова, проводить звуковой анализ слова.воспитывать чувство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взаимоподдержки.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Звуковой анализ слов: «юла», «юнга». Соотнесение звуковых моделей со словами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Контролирует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этапы своей работы, оценивает процесс и результат выполнения задания.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и исправляет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ошибки, допущенные при делении слов на слоги, в определении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ударного звука.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причину допущенной ошибки.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применять таблицы, схемы, модели для получения информации;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высказывать предположения, обсуждать проблемные вопросы.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взаимодействовать со сверстниками,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воспринимают речь учителя (одноклассников), непосредственно не обращённую к учащемуся.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М.Михайлов «Лесные хоромы».</w:t>
            </w:r>
          </w:p>
          <w:p w:rsidR="00D64BFE" w:rsidRDefault="00D64BFE">
            <w:pPr>
              <w:spacing w:after="0" w:line="240" w:lineRule="auto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слушать сказки, рассказы, стихотворения; читать плавно слогами и целыми словами вслух небольшие тексты (темп чтения с индивидуальными возможностями ученика); определять жанр произведения; выделять фамилию автора и заголовок; выражать своё отношение к прослушанному произведению и его героям; читать слова и предложения;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литературного произведения. Работа над осознанностью восприятия. Ответы на вопросы по содержанию прослушанного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слух литературные произведения.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текста при его прослушивании.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стихотворения, рассказы, сказки.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слоги с изменением буквы гласного.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(по схеме) различных имён с изученными буквами; воспроизведение по памяти информации, необходимой для решения учебной задачи.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оценивают собственную учебную деятельность: свои достижения, самостоятельность, инициативу, ответственность.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«Э,э»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 48-49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проводить звуковой анализ слов; выбирать из текста слова со звуком [э] в начале, середине и конце слова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«этаж» «экскаватор». Построение звуковых цепочек.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и соответствующую ему букву.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(характеризует, поясняет, формулирует)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воспроизведение по памяти информации, необходимой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соотнесение звуковых моделей со словами (названиями картинок).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оценивают собственную учебную деятельность.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64BFE">
              <w:rPr>
                <w:rFonts w:ascii="Times New Roman" w:hAnsi="Times New Roman" w:cs="Times New Roman"/>
                <w:sz w:val="20"/>
                <w:szCs w:val="20"/>
              </w:rPr>
              <w:t xml:space="preserve">.10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13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174"/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  <w:t>(е).</w:t>
            </w:r>
          </w:p>
          <w:p w:rsidR="00D64BFE" w:rsidRDefault="00D64BFE">
            <w:pPr>
              <w:spacing w:after="0" w:line="240" w:lineRule="auto"/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  <w:t>Учебник с.50-51</w:t>
            </w:r>
          </w:p>
          <w:p w:rsidR="00D64BFE" w:rsidRDefault="00D64BFE">
            <w:pPr>
              <w:spacing w:after="0" w:line="240" w:lineRule="auto"/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 с буквой Е. Учить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ориентироваться в звуковой структуре слова, проводить звуковой анализ слова.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 слов: «лев»,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«белка». Упражнение в словоизменении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учебном диалоге, оценивает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процесс и результат решения коммуникативной задачи.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недостаточность информации,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задает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учителю и одноклассникам вопросы.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Включается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групповую работу.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воспроизведение по памяти информации, необходимой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соотнесение звуковых моделей со словами (названиями картинок).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оценивают собственную учебную деятельность.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Буква </w:t>
            </w:r>
            <w:r>
              <w:rPr>
                <w:rStyle w:val="FontStyle138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 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в начале слова (обо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значение зву</w:t>
            </w: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softHyphen/>
              <w:t>ков [й'] и [э]).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>Учебник с. 52-53</w:t>
            </w:r>
          </w:p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hanging="14"/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гласным звуком [й,э]. учить акцентированному произнесению звуков, развивать фонематический слух.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слов: «ели», «ежата». Построение звуковых цепочек. Соотношение звуков и букв в словах с йотированными гласными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ударные и безударные гласные звуки.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Анализирует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предложенную модель звукового состава слова, подбирает слова, соответствующие заданной модели.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заданное слово с соответствующей ему моделью, выбирая ее из ряда предложенных.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соответствующие заданной модели.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соотнесение звуковых моделей со словами-названиями картинок, схем с гласными буквами со словами; построение звуковых цепочек.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36"/>
              <w:widowControl/>
              <w:spacing w:line="240" w:lineRule="auto"/>
              <w:ind w:firstLine="10"/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  <w:t>ы.</w:t>
            </w:r>
          </w:p>
          <w:p w:rsidR="00D64BFE" w:rsidRDefault="00D64BFE">
            <w:pPr>
              <w:pStyle w:val="Style36"/>
              <w:widowControl/>
              <w:spacing w:line="240" w:lineRule="auto"/>
              <w:ind w:firstLine="10"/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36"/>
              <w:widowControl/>
              <w:spacing w:line="240" w:lineRule="auto"/>
              <w:ind w:firstLine="10"/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75"/>
                <w:rFonts w:ascii="Times New Roman" w:hAnsi="Times New Roman" w:cs="Times New Roman"/>
                <w:sz w:val="20"/>
                <w:szCs w:val="20"/>
              </w:rPr>
              <w:t>Учебник с.54-55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ы. учить выполнять звуковой анализ слова, наблюдать за позиционной сменой гласных и согласных звуков (твёрдые – мягкие)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 С. Маршака хорошо читающими учениками. Звуковой анализ слов «рыба», «дым», «усы». Преобразования слов. Разгадывание кроссворда (для сильных учеников).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и соответствующую ему букву.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(характеризует, поясняет, формулирует)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классифицировать объекты (объединять в группы по существенному признаку).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сохранятьучебную задачу; планировать своё действие; адекватно воспринимать оценку учителя и товарищей.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выражают положительное отношение к процессу познания; проявляют внимание, удивление, желание больше узнать.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9"/>
              <w:widowControl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восприятия художественного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произведения. В. Железников «Буква "ты"».</w:t>
            </w:r>
          </w:p>
          <w:p w:rsidR="00D64BFE" w:rsidRDefault="00D64BFE">
            <w:pPr>
              <w:pStyle w:val="Style9"/>
              <w:widowControl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9"/>
              <w:widowControl/>
              <w:ind w:hanging="5"/>
              <w:rPr>
                <w:rStyle w:val="FontStyle14"/>
              </w:rPr>
            </w:pPr>
            <w:r>
              <w:rPr>
                <w:rStyle w:val="FontStyle16"/>
              </w:rPr>
              <w:t>Знакомство с буквой</w:t>
            </w:r>
            <w:r>
              <w:rPr>
                <w:rStyle w:val="FontStyle14"/>
              </w:rPr>
              <w:t>И (и).</w:t>
            </w:r>
          </w:p>
          <w:p w:rsidR="00D64BFE" w:rsidRDefault="00D64BFE">
            <w:pPr>
              <w:pStyle w:val="Style9"/>
              <w:widowControl/>
              <w:ind w:hanging="5"/>
              <w:rPr>
                <w:rStyle w:val="FontStyle14"/>
              </w:rPr>
            </w:pPr>
            <w:r>
              <w:rPr>
                <w:rStyle w:val="FontStyle14"/>
              </w:rPr>
              <w:t>Учебник с. 56-57</w:t>
            </w:r>
          </w:p>
          <w:p w:rsidR="00D64BFE" w:rsidRDefault="00D64BFE">
            <w:pPr>
              <w:pStyle w:val="Style9"/>
              <w:widowControl/>
              <w:ind w:hanging="5"/>
              <w:rPr>
                <w:rStyle w:val="FontStyle1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Комбинированный урок.</w:t>
            </w:r>
          </w:p>
          <w:p w:rsidR="00D64BFE" w:rsidRDefault="00D64BFE">
            <w:pPr>
              <w:pStyle w:val="Style9"/>
              <w:widowControl/>
              <w:ind w:hanging="5"/>
              <w:rPr>
                <w:rStyle w:val="FontStyle1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 с буквой И. учить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звуковой анализ слова, наблюдать за позиционной сменой гласных и согласных звуков (твёрдые – мягкие)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 слов «флаги»,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«гиря».Преобразования слов. Разгадывание кроссворда (для сильных учеников).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слова, получающиеся при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изменении гласной буквы.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Воспроизводит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звуковую форму слова по его буквенной записи.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соответствие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прочитанных слов с картинками, на которых изображены соответствующие предметы.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классифицировать объекты (объединять в группы по существенному признаку).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сохранятьучебную задачу; планировать своё действие; адекватно воспринимать оценку учителя и товарищей.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выражают положительное отношение к процессу познания; проявляют внимание, удивление, желание больше узнать.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9"/>
              <w:widowControl/>
              <w:rPr>
                <w:rStyle w:val="FontStyle16"/>
                <w:spacing w:val="-4"/>
              </w:rPr>
            </w:pPr>
            <w:r>
              <w:rPr>
                <w:rStyle w:val="FontStyle16"/>
              </w:rPr>
              <w:t xml:space="preserve">Повторение правил </w:t>
            </w:r>
            <w:r>
              <w:rPr>
                <w:rStyle w:val="FontStyle16"/>
                <w:spacing w:val="-4"/>
              </w:rPr>
              <w:t>обозна</w:t>
            </w:r>
            <w:r>
              <w:rPr>
                <w:rStyle w:val="FontStyle16"/>
                <w:spacing w:val="-4"/>
              </w:rPr>
              <w:softHyphen/>
              <w:t>чения буквами гласных звуков после твёрдых и мягких согласных звуков.</w:t>
            </w:r>
          </w:p>
          <w:p w:rsidR="00D64BFE" w:rsidRDefault="00D64BFE">
            <w:pPr>
              <w:pStyle w:val="Style9"/>
              <w:widowControl/>
              <w:rPr>
                <w:rStyle w:val="FontStyle16"/>
                <w:spacing w:val="-4"/>
              </w:rPr>
            </w:pPr>
          </w:p>
          <w:p w:rsidR="00D64BFE" w:rsidRDefault="00D64BFE">
            <w:pPr>
              <w:pStyle w:val="Style9"/>
              <w:widowControl/>
              <w:rPr>
                <w:rStyle w:val="FontStyle16"/>
              </w:rPr>
            </w:pPr>
            <w:r>
              <w:rPr>
                <w:rStyle w:val="FontStyle16"/>
                <w:spacing w:val="-4"/>
              </w:rPr>
              <w:t>Учебник с.58-59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классифицировать предметы по заданному признаку; сравнивать и дифференцировать звуки по глухости–звонкости; подбирать слова к заданным звуковым моделям; сопоставлять модель со словами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слова «лук», «нос», «мел», составление моделей этих слов с помощью желтых фишек и букв разрезной азбуки. Преобразование одного слова в другое путём замены буквы. Чтение слов с заменой буквы гласного звука. Чтение стихотворения И.Токмаковой хорошо читающими детьми. Классификация предметов по заданному признаку.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различие в произношении гласных и согласных звуков.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звуки: гласные и согласные, согласные твердые и мягкие.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(доказывает)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выбор фишки при обозначении звука.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Характеризует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заданный звук: называет его признаки.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осознанное и произвольное построение речевого высказывания в устной форме;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преобразование слов путём замены буквы; классификация предметов по заданному признаку; сопоставление первых звуков в словах.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слов, образующихся при изменении буквы, обозначающей гласный звук</w:t>
            </w:r>
          </w:p>
          <w:p w:rsidR="00D64BFE" w:rsidRDefault="00D64BFE">
            <w:pPr>
              <w:pStyle w:val="Style9"/>
              <w:widowControl/>
              <w:rPr>
                <w:rStyle w:val="FontStyle16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сопоставлять согласные звуки по твёрдости и мягкости. Формировать навык чтения слов, образующихся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изменении гласной буквы.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Чтение слов, получающихся при изменении гласной буквы. Сопоставление первых звуков в словах «мышка – мишка»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Анализирует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предложенную модель звукового состава слова, подбирает слова, соответствующие заданной модели.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заданное слово с соответствующей ему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моделью, выбирая ее из ряда предложенных.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классифицировать объекты (объединять в группы по существенному признаку).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сохранятьучебную задачу; планировать своё действие; адекватно воспринимать оценку учителя и товарищей.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выражают положительное отношение к процессу познания; проявляют внимание, удивление, желание больше узнать.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  <w:r>
              <w:rPr>
                <w:rStyle w:val="FontStyle16"/>
              </w:rPr>
              <w:t xml:space="preserve">Знакомство с буквой </w:t>
            </w:r>
            <w:r>
              <w:rPr>
                <w:rStyle w:val="FontStyle14"/>
              </w:rPr>
              <w:t>М (м).</w:t>
            </w:r>
          </w:p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</w:p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  <w:r>
              <w:rPr>
                <w:rStyle w:val="FontStyle14"/>
              </w:rPr>
              <w:t>Учебник с.62-63</w:t>
            </w:r>
          </w:p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</w:p>
          <w:p w:rsidR="00D64BFE" w:rsidRDefault="00D64BFE">
            <w:pPr>
              <w:pStyle w:val="Style9"/>
              <w:widowControl/>
              <w:ind w:hanging="24"/>
              <w:rPr>
                <w:rStyle w:val="FontStyle1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читать прямые слоги; различать понятия «слово» и «слог»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«Маша», «Миша». Показ способа чтения прямого слога с помощью «окошечек». Отработка способа чтения прямого слога. Чтение слогов, слов. Чтение стихотворений Г. Виеру и В.Орлова хорошо читающими детьми. Составление словосочетаний с местоимениями «моя», «моё», «мой», «мои».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звучание и значение слова.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Воспроизводит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заданный учителем образец интонационного выделения звука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Произносит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с интонационным выделением заданного звука без опоры на образец его произнесения учителем.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осознанность восприятия отрывка из рассказа С. Баруздина «Как Алёше учиться надоело»; воспроизведение по памяти информации, необходимой для решения учебной задачи.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="00472006">
              <w:rPr>
                <w:rFonts w:ascii="Times New Roman" w:hAnsi="Times New Roman" w:cs="Times New Roman"/>
                <w:bCs/>
                <w:sz w:val="20"/>
                <w:szCs w:val="20"/>
              </w:rPr>
              <w:t>.11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Я.Аким «Мой верный чиж».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i/>
                <w:iCs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слушать сказки, рассказы, стихотворения; читать плавно слогами и целыми словами вслух небольшие тексты (темп чтения с индивидуальными возможностями ученика); определять жанр произведения; выделять фамилию автора и заголовок; выражать своё отношение к прослушанному произведению и его героям;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читать слова и предложения;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Слушание литературного произведения. Работа над осознанностью восприятия. Ответы на вопросы по содержанию прослушанного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Слушает 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литературное произведение.</w:t>
            </w: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Работает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 над осознанностью вос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 xml:space="preserve">приятия. </w:t>
            </w: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Отвечает 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на вопросы по содержанию прослушанного произве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дения.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осознанность восприятия отрывка из рассказа С. Баруздина «Как Алёше учиться надоело»; воспроизведение по памяти информации, необходимой для решения учебной задачи.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Н (н).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1"/>
              </w:rPr>
              <w:t>Учебник с.64-65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читать прямые слоги; различать понятия «слово» и «слог»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«нос», «нитки». Показ способа чтения прямого слога с помощью «окошечек». Отработка способа чтения прямого слога. Чтение слогов, слов.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Группирует (классифицирует)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 по последнему звуку.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и последовательность звуков в слове.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выполнение звукового анализа слов;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словообразование (изменение слова путем замены одной буквы).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Р (р).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  <w:r>
              <w:rPr>
                <w:rStyle w:val="FontStyle21"/>
              </w:rPr>
              <w:t>Учебник с.66-68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Р. Учить выполнять звукобуквенный анализ слов, плавно читать по слогам с переходом на чтение целыми словами.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«рысь», «речка». Чтение слогов, слов, предложений (дифференцированная работа). Чтение хорошо читающими детьми рассказа С. Баруздина «Как Алёше учиться надоело».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widowControl w:val="0"/>
              <w:tabs>
                <w:tab w:val="center" w:pos="1418"/>
                <w:tab w:val="center" w:pos="2835"/>
                <w:tab w:val="center" w:pos="3261"/>
                <w:tab w:val="left" w:pos="8931"/>
                <w:tab w:val="left" w:pos="9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слоги с изменением буквы гласного.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Отрабатывает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 чтения прямых слогов с использованием пособия «окошечки».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слова, получающиеся при изменении гласной буквы.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Воспроизводит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звуковую форму слова по его буквенной записи.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соответствие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прочитанных слов с картинками, на которых изображены соответствующие предметы.</w:t>
            </w:r>
          </w:p>
          <w:p w:rsidR="00D64BFE" w:rsidRDefault="00D64BFE">
            <w:pPr>
              <w:widowControl w:val="0"/>
              <w:tabs>
                <w:tab w:val="center" w:pos="1418"/>
                <w:tab w:val="center" w:pos="2835"/>
                <w:tab w:val="center" w:pos="3261"/>
                <w:tab w:val="left" w:pos="8931"/>
                <w:tab w:val="left" w:pos="9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структурирование знаний; составление предложений к иллюстрации;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словообразование (изменение слова путем замены одной буквы).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Л (л).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1"/>
              </w:rPr>
              <w:t>Учебник с.69-70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выделять из слов на слух и дифференцировать согласные звуки [л] и [л΄]. Формировать интерес к чтению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«луна», «лиса». Чтение слогов с буквой «л» с использованием пособия «окошечки». Чтение слогов, слов и предложений. Чтение слов по таблице слов,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полученных в результате замены одной буквы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Группирует (классифицирует)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 по заданному звуку.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и  последовательность звуков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слоги с изменением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буквы гласного.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Отрабатывает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 чтения прямых слогов с использованием пособия «окошечки».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 воспринимают поступки героев литературного произведения; имеют первоначальные представления о нравственных понятиях, отраженных в литературном тексте;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действие по образцу и заданному правилу;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воспринимают содержание литературного произведения, понимают фактическое (познавательное, нравственное) содержание текста;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используют доступные речевые средства для передачи своего впечатления,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полученного при ознакомлении с литературным произведением;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Й (й).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  <w:r>
              <w:rPr>
                <w:rStyle w:val="FontStyle21"/>
              </w:rPr>
              <w:t>Учебник с.71-73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й.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«чайка», «гайка». Определение лексических  значений слов-омонимов «рой», «мой». Чтение слов, предложений. Придумывание предложений к иллюстрации. Чтение слов по таблице слов, полученных в результате замены одной буквы.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хорошо читающими детьми рассказа В. Голявкина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Классифицирует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 в зависимости от способа обозначения звука [й’].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Обозначает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буквами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е, ё, ю, 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[й’] и последующие гласные звуки.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Обозначает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согласные звуки буквами.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причину допущенной ошибки.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 и соответствующую ему букву.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формулирование ответов на вопросы; осмысление прочитанного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построение рассуждений о значении понятий «слог», «ударение», «ударный слог»; классификация объектов (растения, насекомые).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взаимодействовать со сверстниками.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tabs>
                <w:tab w:val="left" w:pos="242"/>
                <w:tab w:val="left" w:pos="1668"/>
              </w:tabs>
              <w:spacing w:line="240" w:lineRule="auto"/>
              <w:ind w:hanging="38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Развитие восприятия художественного произведения </w:t>
            </w:r>
            <w:r>
              <w:rPr>
                <w:sz w:val="20"/>
                <w:szCs w:val="20"/>
              </w:rPr>
              <w:t>А.Блок «Зайчик».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 Введение понятия«слог».</w:t>
            </w:r>
          </w:p>
          <w:p w:rsidR="00D64BFE" w:rsidRDefault="00D64BFE">
            <w:pPr>
              <w:pStyle w:val="Style10"/>
              <w:widowControl/>
              <w:tabs>
                <w:tab w:val="left" w:pos="242"/>
                <w:tab w:val="left" w:pos="1668"/>
              </w:tabs>
              <w:spacing w:line="240" w:lineRule="auto"/>
              <w:ind w:hanging="38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tabs>
                <w:tab w:val="left" w:pos="242"/>
                <w:tab w:val="left" w:pos="1668"/>
              </w:tabs>
              <w:spacing w:line="240" w:lineRule="auto"/>
              <w:ind w:hanging="38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  <w:p w:rsidR="00D64BFE" w:rsidRDefault="00D64BFE">
            <w:pPr>
              <w:spacing w:after="0" w:line="240" w:lineRule="auto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слушать сказки, рассказы, стихотворения; читать плавно слогами и целыми словами вслух небольшие тексты  ; определять жанр произведения; выделять фамилию автора и заголовок; выражать своё отношение к прослушанному произведению и его героям; читать слова и предложения; правильно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называть стихотворение, сказку; рассказывать сказку по плану, по схематическому плану; определять авторскую принадлежность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13.11  13.11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Слушание литературного произведения. Работа над осознанностью восприятия. Ответы на вопросы по содержанию прослушанного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текста с опорой на вопросы учителя.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учебном диалоге, оценивает процесс и результат решения коммуникативной задачи.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выполнение звукового анализа слов; осмысление прочитанного произведения; придумывание окончания истории;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разгадывание «зашифрованных» слов; поиск слов, в которых на одну букву больше (меньше), чем в слове «крот».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Г (г).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с.77-80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умениесамостоятельно давать характеристику согласным звукам; классифицировать объекты.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Г.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«рога», «флаги». Чтение слогов  с использованием пособия «окошечки». Чтение слогов, слов, считалок. Классификация объектов (растения, насекомые). Чтение хорошо читающими детьми рассказа Г. Остера «Одни неприятности».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заданное слово с соответствующей ему моделью, выбирая ее из ряда предложенных.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слова, соответствующие заданной модели.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Осуществляет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развернутые действия контроля и самоконтроля: сравнивает построенную модель с образцом.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(обосновывает)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выполняемые и выполненные действия.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ознакомление, осмысление прочитанного произведения, придумывание окончания истории;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разгадывание «зашифрованных» слов; сравнение слов по твёрдости-мягкости, звонкости-глухости и первых звуков в именах детей.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firstLine="14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К (к).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4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4"/>
              <w:rPr>
                <w:rStyle w:val="FontStyle21"/>
              </w:rPr>
            </w:pPr>
            <w:r>
              <w:rPr>
                <w:rStyle w:val="FontStyle21"/>
              </w:rPr>
              <w:t>Учебник с.81-83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4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К.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«карта», «брюки». Деление слов на слоги. Чтение слогов с использованием пособия «окошечки». Чтение слогов, слов. Разгадывание «зашифрованных» слов: «юла», «лимон», «клоун».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 слов, в которых на одну букву больше (меньше), чем в слове «крот». Чтение хорошо читающими детьми рассказа Г.Остера «Так не честно».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и соответствующую ему букву.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(характеризует, поясняет, формулирует)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функцию букв, обозначающих гласные звуки в открытом слоге: показатель твердости-мягкости предшествующих согласных звуков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обозначение гласного звука.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осмысление прочитанного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разгадывание «зашифрованных» слов.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(учителями, сверстниками)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19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Сопоставление звуков [г] и [к] по звонкости-глухости, отра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жение этой ха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рактеристики звуков в моде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ли слова.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Учебник с.84-87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>Урок- игра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сопоставлять звуки [г] и [к] по звонкости–глухости; сравнивать звуки и делать выводы; производить звукобуквенный анализ; выполнять задание по словесному творчеству – сочинять окончание истории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характеристикой согласных звуков по звонкости-глухости, отражение этой характеристики в модели слова (знак «звоночек» расположен над звонким звуком). Чтение слов и предложений. Сравнение слов по твёрдости-мягкости, звонкости-глухости первых звуков в именах детей: Кира, Коля, Гена, Галя. Придумывание окончания истории. Чтение хорошо читающими детьми рассказа Г.Остера  «Секретный язык».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и последовательность звуков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последовательность звуков слова с использованием желтых фишек.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Сопоставляет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различающиеся одним или несколькими звуками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различие в произношении гласных и согласных звуков.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звуки: гласные и согласные, согласные твердые и мягкие.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осмысление прочитанного произведения, понимание фактического содержания текста;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разгадывание «зашифрованных» слов.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(учителями, сверстниками)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слушать сказки, рассказы, стихотворения; читать плавно слогами и целыми словами вслух небольшие тексты  ; определять жанр произведения; выделять фамилию автора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заголовок; выражать своё отношение к прослушанному произведению и его героям;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Слушание литературного произведения. Работа над осознанностью восприятия. Ответы на вопросы по содержанию прослушанного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текста с опорой на вопросы учителя.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учебном диалоге, оценивает процесс и результат решения коммуникативной задачи.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выполнение звукового анализа слов; осмысление прочитанного произведения; придумывание окончания истории;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разгадывание «зашифрованных» слов; поиск слов, в которых на одну букву больше (меньше), чем в слове «крот».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3 (з).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  <w:r>
              <w:rPr>
                <w:rStyle w:val="FontStyle21"/>
              </w:rPr>
              <w:t>Учебник с.88-90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буквой З. формировать навык чтения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«гуси», «сумка». Чтение слогов, слов и предложений. Расшифровка «зашифрованных» слов («навес», «сосна», «бант»). Чтение стихотворения А.Барто «Я знаю, что надо придумать» и рассказа В.Сутеева «Цыпленок и утёнок».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заданное слово с соответствующей ему моделью, выбирая ее из ряда предложенных.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соответствующие заданной модели.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Осуществляет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развернутые действия контроля и самоконтроля: сравнивать построенную модель с образцом.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(обосновывает)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выполняемые и выполненные действия.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осмысление прочитанного произведения, понимание фактического содержания текста;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разгадывание «зашифрованных» слов.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(учителями, сверстниками)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С (с).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1"/>
              </w:rPr>
              <w:t>Учебник с.91-93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С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слов, рассказов, «зашифрованного» слова (слон). Чтение хорошо читающими детьми рассказа В.Сутеева «Цыплёнок и утёнок»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и соответствующую ему букву.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(характеризует, поясняет, формулирует)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осознанность восприятия рассказа;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выполнение несложных логических действий – расшифровывание слов.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оформляют диалогическое высказывание в соответствии с требованиями речевого этикета.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26.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Сопоставление звуков [з] и [с] по звонкости-глухости, отражение этой характеристики звуков в модели слова.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  <w:lang w:eastAsia="en-US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Учебник с.94-97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  <w:lang w:eastAsia="en-US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навык чтения слов, предложений с изученными буквами.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Способствовать развитию фонематического слуха на примере составления схем слов и анализирования звуков.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Знакомство с характеристикой согласных звуков по звонкости-глухости, отражение этой характеристики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модели слова (знак «звоночек» расположен над звонким звуком). Чтение слов и предложений.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хорошо читающими детьми рассказа В.Голявкина «Как я помогал маме мыть пол».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и последовательность звуков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Моделирует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последовательность звуков слова с использованием желтых фишек.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Сопоставляет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различающиеся одним или несколькими звуками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различие в произношении гласных и согласных звуков.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звуки: гласные и согласные, согласные твердые и мягкие.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осмысление прочитанного произведения, понимание фактического содержания текста;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разгадывание «зашифрованных» слов.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сохранять учебную задачу; адекватно воспринимать оценку учителя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(учителями, сверстниками)</w:t>
            </w: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3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Д (д).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rStyle w:val="FontStyle21"/>
              </w:rPr>
              <w:t>Учебник с.98-101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находить сходство и различие слов; выделять ударный слог в слове.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чтения слов, предложений с изученными буквами.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«душ», «дятел». Чтение слогов, слов, предложений, стихотворения (дифференцированная работа). Расшифровка «зашифрованного» слова: «среда» - «адрес». Чтение  хорошо читающими детьми рассказа Я. Пинясова  «Хитрый огурчик».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и последовательность звуков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последовательность звуков слова с использованием желтых фишек.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Сопоставляет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различающиеся одним или несколькими звуками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различие в произношении гласных и согласных звуков.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звуки: гласные и согласные, согласные твердые и мягкие.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 воспринимают поступки героев литературного произведения; имеют первоначальные представления о нравственных понятиях, отраженных в литературном тексте;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действие по образцу и заданному правилу;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воспринимают содержание литературного произведения, понимают фактическое (познавательное, нравственное) содержание текста;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используют доступные речевые средства для передачи своего впечатления, полученного при ознакомлении с литературным произведением;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 Сутеев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«Дядя Миша».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i/>
                <w:iCs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отличать события реальные и вымышленные;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 персонажи произведения; оценивать эмоциональные состояния героев, их нравственные позиции; выражать свое отношение к произведению, героям и их поступкам; слушать сказки, рассказы, стихотворения; читать вслух небольшие произведения плавно по слогам и целыми словами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Слушание литературного произведения. Работа над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осознанностью восприятия. Ответы на вопросы по содержанию прослушанного произведения.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текста с опорой на вопросы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учебном диалоге, оценивает процесс и результат решения коммуникативной задачи.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использование схем и моделей звукового состава слова для выполнения звукового анализа слов; структурирование знаний; овладение техникой чтения, приёмами понимания прочитанных и прослушанных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произведений,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основы смыслового чтения художественных текстов; выделение существенной информации из текста; осуществление классификации слов; рассуждения о значении понятий «корт», «атлас».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собственную учебную деятельность: свои достижения, самостоятельность, инициативу, ответственность.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29.11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Т (т).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spacing w:val="-6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Сопоставление звуков [д] и [т] по звонкости-глухости.</w:t>
            </w:r>
            <w:r>
              <w:rPr>
                <w:spacing w:val="-6"/>
                <w:sz w:val="20"/>
                <w:szCs w:val="20"/>
              </w:rPr>
              <w:t>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spacing w:val="-6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b/>
                <w:bCs/>
                <w:i/>
                <w:iCs/>
                <w:spacing w:val="-6"/>
                <w:sz w:val="20"/>
                <w:szCs w:val="20"/>
              </w:rPr>
            </w:pP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Учебник с.102-107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b/>
                <w:bCs/>
                <w:i/>
                <w:iCs/>
                <w:spacing w:val="-6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1"/>
                <w:spacing w:val="-6"/>
              </w:rPr>
            </w:pP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чтения слов, предложений с изученными буквами. Способствовать развитию фонематического слуха на примере составления схем слов и анализирования звуков.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слов, полученных при замене звонкого согласного [д] его глухой парой. Чтение слов и классификация их на две группы: со звонким звуком [д] и с глухим звуком [т]. Чтение слов по таблице при замене одной буквы. Чтение хорошо читающими детьми рассказа  Н.Сладкова «Догадливый хомяк»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заданное слово с соответствующей ему моделью, выбирая ее из ряда предложенных.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слова, соответствующие заданной модели.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Осуществляет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развернутые действия контроля и самоконтроля: сравнивать построенную модель с образцом.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(обосновывает)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выполняемые и выполненные действия.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использование схем и моделей звукового состава слова для выполнения звукового анализа слов; структурирование знаний; овладение техникой чтения, приёмами понимания прочитанного и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сравнение слов; составление слова по выделенным звукам.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различают основные нравственно-этические понятия.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7"/>
              <w:widowControl/>
              <w:spacing w:line="240" w:lineRule="auto"/>
              <w:jc w:val="left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21"/>
              </w:rPr>
              <w:t>Б (б).</w:t>
            </w: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восприятия художественного произведения. Русская народная сказка «Кот, петух и лиса».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Учебник с.109-112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умение употреблять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термины и понятия по теме; выполнять звуковой анализ слов; читать плавно, безотрывно по слогам и целыми словами вслух и про себя;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понимать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прочитанного.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 слов «бант», «бинт». Сравнение  звуков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твердости-мягкости. Чтение слогов, слов и предложений. Сравнение слов по твёрдости-мягкости, звонкости-глухости указанных звуков. Расшифровка зашифрованных слов: «набор» - «барон», «кабан» - «банка». Чтение хорошо читающими детьми рассказа В. Голявкина «Всё будет прекрасно».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и последовательность звуков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последовательность звуков слова с использованием желтых фишек.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Сопоставляет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>слова, различающиеся одним или несколькими звуками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. Устанавливает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различие в произношении гласных и согласных звуков.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>звуки: гласные и согласные, согласные твердые и мягкие.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использование схем и моделей звукового состава слова для выполнения звукового анализа слов; структурирование знаний; овладение техникой чтения,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приёмами понимания прочитанных и прослушанных произведений;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выполнение несложных логических действий (сравнение, сопоставление).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взаимодействовать с окружающими, воспринимать текст с учётом поставленной учебной задачи, находить в тексте информацию, необходимую для её решения, различать особенности диалогической и монологической речи.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П (п).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с.113-115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П.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«печка», «пушка». Чтение слогов, слов, рассказа. Чтение слов по таблице. Составление слова по выделенным звукам («павлин»). Сравнение слов. Обсуждение смыслоразличительной функции ударения «п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лки – полк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Чтение хорошо читающими детьми рассказа В.Осеевой «Просто старушка».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Группирует (классифицирует)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 по последнему звуку.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и последовательность звуков в слове.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 воспринимают поступки героев литературного произведения; имеют первоначальные представления о нравственных понятиях, отраженных в литературном тексте;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действие по образцу и заданному правилу;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воспринимают содержание литературного произведения, понимают фактическое (познавательное, нравственное) содержание текста;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используют доступные речевые средства для передачи своего впечатления, полученного при ознакомлении с литературным произведением;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Развитие вос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приятия худо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жественного произведения.</w:t>
            </w:r>
            <w:r>
              <w:rPr>
                <w:sz w:val="20"/>
                <w:szCs w:val="20"/>
              </w:rPr>
              <w:t xml:space="preserve"> Русская народная сказка «Приверед-ница».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lastRenderedPageBreak/>
              <w:t>Знакомство с буквой</w:t>
            </w:r>
            <w:r>
              <w:rPr>
                <w:rStyle w:val="FontStyle21"/>
              </w:rPr>
              <w:t>В</w:t>
            </w:r>
            <w:r>
              <w:rPr>
                <w:rStyle w:val="FontStyle35"/>
              </w:rPr>
              <w:t>(в).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  <w:r>
              <w:rPr>
                <w:rStyle w:val="FontStyle35"/>
              </w:rPr>
              <w:t>Учебник с.116-118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Комбинированный урок.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29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 с буквой В. Формировать навык чтения слов, предложений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 слов . Чтение слогов, слов, рассказа. Чтение слов по таблице. Составление слова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выделенным звукам («павлин»). Сравнение слов. Обсуждение смыслоразличительной функции ударения . Чтение хорошо читающими детьми рассказа.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widowControl w:val="0"/>
              <w:tabs>
                <w:tab w:val="center" w:pos="1418"/>
                <w:tab w:val="center" w:pos="2835"/>
                <w:tab w:val="center" w:pos="3261"/>
                <w:tab w:val="left" w:pos="8931"/>
                <w:tab w:val="left" w:pos="9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слоги с изменением буквы гласного.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Отрабатывает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 чтения прямых слогов с использованием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пособия «окошечки».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слова, получающиеся при изменении гласной буквы.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Воспроизводит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звуковую форму слова по его буквенной записи.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соответствие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прочитанных слов с картинками, на которых изображены соответствующие предметы.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использование схем и моделей звукового состава слова для выполнения звукового анализа слов; структурирование знаний; овладение техникой чтения, приёмами понимания прочитанных и прослушанных произведений;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выполнение несложных логических действий (сравнение, сопоставление).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взаимодействовать с окружающими, воспринимать текст с учётом поставленной учебной задачи, находить в тексте информацию, необходимую для её решения, различать особенности диалогической и монологической речи.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>.12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 xml:space="preserve">Ф </w:t>
            </w:r>
            <w:r>
              <w:rPr>
                <w:rStyle w:val="FontStyle35"/>
              </w:rPr>
              <w:t>(ф).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  <w:r>
              <w:rPr>
                <w:rStyle w:val="FontStyle35"/>
              </w:rPr>
              <w:t>Учебник с.119-121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firstLine="10"/>
              <w:rPr>
                <w:rStyle w:val="FontStyle35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Ф.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«фонарь», «филин». Чтение слогов и слов. Чтение слов «сев», «довод» справа налево. Смыслоразличительная функция ударения: зв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нок – звон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к. Чтение хорошо читающими детьми рассказа Я.Тайца «Волк». Разгадывание ребусов.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Группирует (классифицирует)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по заданному звуку.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и последовательность звуков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слоги с изменением буквы гласного.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Отрабатывает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 чтения прямых слогов с использованием пособия «окошечки».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использование схем и моделей звукового состава слова для выполнения звукового анализа слов; структурирование знаний; овладение техникой чтения;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словоизменение (замена одной буквы в слове); рассуждения об особенностях звука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F05B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F05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мнение; оценивают ситуации с точки зрения правил поведения и этики.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буквой</w:t>
            </w:r>
            <w:r>
              <w:rPr>
                <w:rStyle w:val="FontStyle35"/>
              </w:rPr>
              <w:t>Ж</w:t>
            </w:r>
            <w:r>
              <w:rPr>
                <w:rStyle w:val="FontStyle21"/>
              </w:rPr>
              <w:t>(ж).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с.122-124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Ж.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«лыжи», «пирожок». Выяснение особенностей звука [ж] (звук [ж]  всегда твёрдый согласный, у него нет мягкой пары). Чтение слов, предложений, отгадывание загадок. Чтение по таблице слов, полученных в результате замены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одной буквы. Чтение хорошо читающими детьми рассказа Г. Юдина «Поэты».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Классифицирует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 в зависимости от способа обозначения звука [й’].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Обозначает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буквами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е, ё, ю, 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[й’] и последующие гласные звуки.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Обозначает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согласные звуки буквами.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причину допущенной ошибки.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 и соответствующую ему букву.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структурирование знаний; овладение техникой чтения;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словоизменение (замена одной буквы в слове); рассуждения об особенностях звука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F05B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Times New Roman" w:char="F05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Ш (ш).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</w:rPr>
            </w:pPr>
            <w:r>
              <w:rPr>
                <w:sz w:val="20"/>
                <w:szCs w:val="20"/>
              </w:rPr>
              <w:t>Учебник с.125-128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Ш.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«груша», «катушка». Выяснение особенностей звука [ш] (звук [ш] всегда твёрдый согласный, у него нет мягкой пары). Чтение слогов, слов, рассказа. Чтение слов, полученных в результате замены одной буквы. Чтение хорошо читающими детьми рассказа Г. Юдина «Что вы знаете о йогах?».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текста с опорой на вопросы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учебном диалоге, оценивает процесс и результат решения коммуникативной задачи.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 воспринимают поступки героев литературного произведения; имеют первоначальные представления о нравственных понятиях, отраженных в литературном тексте;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действие по образцу и заданному правилу;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воспринимают содержание литературного произведения, понимают фактическое (познавательное, нравственное) содержание текста;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используют доступные речевые средства для передачи своего впечатления, полученного при ознакомлении с литературным произведением;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В. Бианки «Лесной Колобок – Колючий бок».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Ч (ч).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с.129-131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Ч.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. Выяснение особенностей звука [ч’] (звук [ч’] всегда мягкий согласный, у него нет твёрдой пары). Чтение слогов, слов, предложений. Отработка правила написания гласных после [ч'] . Составление слов по схемам.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заданное слово с соответствующей ему моделью, выбирая ее из ряда предложенных.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слова, соответствующие заданной модели.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Осуществляет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развернутые действия контроля и самоконтроля: сравнивает построенную модель с образцом.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(обосновывает)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выполняемые и выполненные действия.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слов по схемам.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Щ (щ).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  <w:b w:val="0"/>
                <w:bCs w:val="0"/>
                <w:i w:val="0"/>
                <w:iCs w:val="0"/>
              </w:rPr>
            </w:pPr>
            <w:r>
              <w:rPr>
                <w:rStyle w:val="FontStyle21"/>
              </w:rPr>
              <w:lastRenderedPageBreak/>
              <w:t>Учебник с.132-134</w:t>
            </w:r>
          </w:p>
          <w:p w:rsidR="00D64BFE" w:rsidRDefault="00D64BFE">
            <w:pPr>
              <w:spacing w:after="0" w:line="240" w:lineRule="auto"/>
              <w:rPr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>Урок - игра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 с буквой Щ. Формировать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Звуковой анализ слов «ящик», «клещи».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Выяснение особенностей звука [щ’] (звук [щ’] всегда мягкий согласный, у него нет твёрдой пары). Чтение слогов, слов, предложений. Отработка правила написания гласных после [ч'] и  [щ']. Составление слов по схемам.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звук и соответствующую ему букву.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(характеризует, поясняет, формулирует)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составление слов по схемам.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 w:rsidP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17.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</w:rPr>
              <w:t>X (х).</w:t>
            </w: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с.135-137</w:t>
            </w: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</w:p>
          <w:p w:rsidR="00D64BFE" w:rsidRDefault="00D64BFE">
            <w:pPr>
              <w:spacing w:after="0" w:line="240" w:lineRule="auto"/>
              <w:rPr>
                <w:i/>
                <w:iCs/>
                <w:lang w:eastAsia="ru-RU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Х.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"хобот", "хвост". Называние слов с мягкой парой согласного звука [х]. Составление словосочетаний. Нахождение слова в слове. Расшифровка зашифрованного слова: «выход». Разгадывание кроссворда. Чтение хорошо читающими детьми сказки Л.Толстого «Белка и волк».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и последовательность звуков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последовательность звуков слова с использованием фишек.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Сопоставляет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различающиеся одним или несколькими звуками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различие в произношении гласных и согласных звуков.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звуки: гласные и согласные, согласные твердые и мягкие.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структурирование знаний; овладение техникой чтения, приёмами понимания прочитанного и прослушанного;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нахождение слова в слове; расшифровка «зашифрованного» слова; разгадывание кроссворда.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высказывают своё мнение, оценивают ситуации с точки зрения правил поведения и этики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1"/>
                <w:spacing w:val="-10"/>
              </w:rPr>
              <w:t>Ц(ц).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  <w:r>
              <w:rPr>
                <w:rStyle w:val="FontStyle21"/>
                <w:spacing w:val="-10"/>
              </w:rPr>
              <w:t>Учебник с.138-141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  <w:r>
              <w:rPr>
                <w:b/>
                <w:bCs/>
                <w:i/>
                <w:iCs/>
                <w:spacing w:val="-10"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5"/>
              <w:rPr>
                <w:rStyle w:val="FontStyle21"/>
                <w:spacing w:val="-1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Ц. Формировать навык чтения слов, предложений с изученными буквами.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«синица», «цапля». Выяснение особенностей звука [ц] (звук [ц] всегда твёрдый согласный,  у него нет мягкой пары). Чтение слов в единственном и множественном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числе. Разгадывание кроссворда и отгадывание загадок. Составление словосочетаний. Для хорошо читающих детей – чтение рассказа                                                                     Г.Юдина  «Цыплёнок Цып».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заданное слово с соответствующей ему моделью, выбирая ее из ряда предложенных.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соответствующие заданной модели.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Осуществляет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развернутые действия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контроля и самоконтроля: сравнивает построенную модель с образцом.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(обосновывает)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выполняемые и выполненные действия.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структурирование знаний; овладение техникой чтения, приёмами понимания прочитанного и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разгадывание кроссворда; отгадывание загадок.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19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Развитие вос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приятия худо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жественного произведения.</w:t>
            </w:r>
            <w:r>
              <w:rPr>
                <w:sz w:val="20"/>
                <w:szCs w:val="20"/>
              </w:rPr>
              <w:t xml:space="preserve"> Шарль Перро «Красная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шапочка».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литературного произведения. Работа над осознанностью восприятия. Ответы на вопросы по содержанию прослушанного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(характеризует, поясняет, формулирует)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функцию букв, обозначающих гласные звуки в открытом слоге: показатель твердости-мягкости предшествующих согласных звуков и обозначение гласного звука.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 и соответствующую ему букву.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 воспринимают поступки героев литературного произведения; имеют первоначальные представления о нравственных понятиях, отраженных в литературном тексте;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действие по образцу и заданному правилу;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воспринимают содержание литературного произведения, понимают фактическое (познавательное, нравственное) содержание текста;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используют доступные речевые средства для передачи своего впечатления, полученного при ознакомлении с литературным произведением;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>
              <w:rPr>
                <w:rStyle w:val="FontStyle27"/>
                <w:rFonts w:ascii="Times New Roman" w:hAnsi="Times New Roman" w:cs="Times New Roman"/>
                <w:i/>
                <w:iCs/>
                <w:sz w:val="20"/>
                <w:szCs w:val="20"/>
              </w:rPr>
              <w:t>ь</w:t>
            </w:r>
            <w:r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 xml:space="preserve">Особенности буквы </w:t>
            </w:r>
            <w:r>
              <w:rPr>
                <w:rStyle w:val="FontStyle27"/>
                <w:rFonts w:ascii="Times New Roman" w:hAnsi="Times New Roman" w:cs="Times New Roman"/>
                <w:i/>
                <w:iCs/>
                <w:sz w:val="20"/>
                <w:szCs w:val="20"/>
              </w:rPr>
              <w:t>ь</w:t>
            </w:r>
            <w:r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7"/>
                <w:rFonts w:ascii="Times New Roman" w:hAnsi="Times New Roman" w:cs="Times New Roman"/>
                <w:sz w:val="20"/>
                <w:szCs w:val="20"/>
              </w:rPr>
              <w:t>Учебник с.142-144</w:t>
            </w:r>
          </w:p>
          <w:p w:rsidR="00D64BFE" w:rsidRDefault="00D64BFE">
            <w:pPr>
              <w:pStyle w:val="Style10"/>
              <w:widowControl/>
              <w:spacing w:line="240" w:lineRule="auto"/>
              <w:ind w:hanging="10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особенностями буквы ь. Формировать навык чтения слов, предложений с изученными буквами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разделительной функцией мягкого знака. Различение функций мягкого знака. Образование форм множественного числа с использованием  мягкого знака. Чтение по таблице слов, полученных в результате замены одной буквы. Чтение рассказа И.Бутмина «Трус»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хорошо читающими детьми.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234F3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разделитель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ной функцией мягкого знака.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  <w:t>Учебник с.145-147</w:t>
            </w: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spacing w:after="0" w:line="240" w:lineRule="auto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 с разделительной функцией мягкого знака, формировать навык чтения слов и предложений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изученными буквами.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 с заданным звуком.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и последовательность звуков в слове.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последовательность звуков слова с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использованием желтых фишек.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Сопоставляет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слова, различающиеся одним или несколькими звуками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Устанавливает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различие в произношении гласных и согласных звуков.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звуки: гласные и согласные, согласные твердые и мягкие.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структурирование знаний; овладение техникой чтения, приёмами понимания прочитанного и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словоизменение (замена одной буквы).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конструктивные способы взаимодействия с окружающими.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мнением; уважают мнение других.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Style w:val="FontStyle21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Знакомство с особенностя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 xml:space="preserve">ми буквы </w:t>
            </w:r>
            <w:r>
              <w:rPr>
                <w:rStyle w:val="FontStyle21"/>
              </w:rPr>
              <w:t>ъ.</w:t>
            </w:r>
          </w:p>
          <w:p w:rsidR="00D64BFE" w:rsidRDefault="00D64BFE">
            <w:pPr>
              <w:spacing w:after="0" w:line="240" w:lineRule="auto"/>
              <w:rPr>
                <w:rStyle w:val="FontStyle21"/>
              </w:rPr>
            </w:pPr>
          </w:p>
          <w:p w:rsidR="00D64BFE" w:rsidRDefault="00D64BFE">
            <w:pPr>
              <w:spacing w:after="0" w:line="240" w:lineRule="auto"/>
              <w:rPr>
                <w:rStyle w:val="FontStyle21"/>
              </w:rPr>
            </w:pPr>
            <w:r>
              <w:rPr>
                <w:rStyle w:val="FontStyle21"/>
              </w:rPr>
              <w:t>Учебник с.148-151</w:t>
            </w:r>
          </w:p>
          <w:p w:rsidR="00D64BFE" w:rsidRDefault="00D64BFE">
            <w:pPr>
              <w:spacing w:after="0" w:line="240" w:lineRule="auto"/>
              <w:rPr>
                <w:rStyle w:val="FontStyle21"/>
              </w:rPr>
            </w:pPr>
          </w:p>
          <w:p w:rsidR="00D64BFE" w:rsidRDefault="00D64BFE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20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буквой Ъ и её особенностями. Формировать навык чтения слов, предложений с изученными буквами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особенностями твёрдого знака. Сравнение слов. Чтение учителем стихотворений с фиксацией внимания на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знаках. Чтение хорошо читающими детьми рассказа Г.Юдина  «Как Мыша за сыром ездил».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текста с опорой на вопросы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учебном диалоге, оценивает процесс и результат решения коммуникативной задачи.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П: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структурирование знаний; овладение техникой чтения, приёмами понимания;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выполнение несложных логических действий (сравнение слов).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адекватно воспринимать оценку учителя и товарищей; планировать своё действие.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К: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Style19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го произве</w:t>
            </w:r>
            <w:r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  <w:softHyphen/>
              <w:t>дения.</w:t>
            </w:r>
          </w:p>
          <w:p w:rsidR="00D64BFE" w:rsidRDefault="00D64BFE">
            <w:pPr>
              <w:spacing w:after="0" w:line="240" w:lineRule="auto"/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 самостоятельно прочитать название, заглавие сказки, автора; определять тему сказки; пересказывать по готовому плану; отвечать на вопросы по тексту сказки; самостоятельно читать небольшие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произведения; пересказывать содержание; слушать и соотносить услышанное со своим мнением; выражать свою точку зрения.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Осуществляет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развернутые действия контроля и самоконтроля: сравнивает построенную модель с образцом.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(обосновывает)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выполняемые и выполненные действия.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заданное слово с соответствующей ему моделью, выбирая ее из ряда предложенных.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Подбирает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соответствующие заданной модели.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осознанное и произвольное построение речевого высказывания в устной форме;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основы смыслового чтения художественных текстов; выделение существенной информации из текста; построение рассуждений; осуществление анализа, синтеза, сравнения, классификации.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 планировать своё действие; адекватно воспринимать оценку учителя; оценивать правильность выполнения действия на уровне адекватной ретроспективной оценки.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Коммуникативная: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взаимодействовать с окружающими, составлять небольшие устные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монологические высказывания, «удерживать» логику повествования, приводить убедительные доказательства.</w:t>
            </w:r>
          </w:p>
          <w:p w:rsidR="00D64BFE" w:rsidRDefault="00D64BFE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30"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 для развития и обучения; испытывают потребность в систематическом чтении; проявляют эмоциональную отзывчивость на прочитанное; высказывают свою точку зрения и уважают мнение собеседника.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.12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Послебукварный период (40 часов)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Алфавит. С.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Маршак «Ты эти буквы заучи…»; В. Голявкин «Спрятался».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Букварь – 2 часть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С.4-6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отвечать на вопросы по содержанию текстов произведений; объяснять значение слова в контексте; рассуждать по проблемной ситуации; читать тексты произведений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Проблемная ситуация: "Чего больше в русском языке: букв или звуков?" Чтение</w:t>
            </w:r>
          </w:p>
          <w:p w:rsidR="00D64BFE" w:rsidRDefault="00D64BFE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стихотворения Ответы на вопросы по содержанию прочитанного. Умение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определить и объяснить значение слова в контексте.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алфавит как определенную последовательность букв.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Воспроизводит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алфавит.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left="34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Восстанавливает </w:t>
            </w:r>
            <w:r>
              <w:rPr>
                <w:color w:val="000000"/>
                <w:sz w:val="20"/>
                <w:szCs w:val="20"/>
              </w:rPr>
              <w:t xml:space="preserve">алфавитный порядок слов.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color w:val="000000"/>
                <w:sz w:val="20"/>
                <w:szCs w:val="20"/>
              </w:rPr>
              <w:t xml:space="preserve">смысл прочитанного. </w:t>
            </w:r>
            <w:r>
              <w:rPr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color w:val="000000"/>
                <w:sz w:val="20"/>
                <w:szCs w:val="20"/>
              </w:rPr>
              <w:t xml:space="preserve">на вопросы по содержанию прочитанного текста.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color w:val="000000"/>
                <w:sz w:val="20"/>
                <w:szCs w:val="20"/>
              </w:rPr>
              <w:t>содержащуюся в тексте информацию.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осознанное и произвольное построение речевого высказывания в устной форме;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основы смыслового чтения художественных текстов; выделение существенной информации из текста; построение рассуждений; осуществление анализа, синтеза, сравнения, классификации.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выполнять учебные действия на основе алгоритма действий; оценивать уровень владения тем или иным учебным действием (отвечать на вопрос «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 я не знаю и не умею?»).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доступные речевые средства для передачи своего впечатления; составлять небольшие устные монологические высказывания, «удерживать» логику повествования, приводить убедительные доказательства.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проявляют способность выражать свои эмоции в выразительном чтении; оценивают ситуации с точки зрения правил поведения и этики.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472006">
              <w:rPr>
                <w:rFonts w:ascii="Times New Roman" w:hAnsi="Times New Roman" w:cs="Times New Roman"/>
                <w:bCs/>
                <w:sz w:val="20"/>
                <w:szCs w:val="20"/>
              </w:rPr>
              <w:t>.01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Сутеев «Три котёнка»; А. Шибаев «Беспокойные соседки».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С.7-8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литературное произведение; отвечать на вопросы по его содержанию; выполнять задания; участвовать в коллективном обсуждении проблемы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Чтение рассказа, выполнение заданий к рассказу. Чтение стихотворения, обсуждение вопроса о том, как превратить буквы Г, Д, Е, Ё, Ж в предложение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предложения и небольшие тексты с интонациями и паузами в соответствии со знаками препинания.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прочитанный текст с одноклассниками.</w:t>
            </w:r>
          </w:p>
          <w:p w:rsidR="00D64BFE" w:rsidRDefault="00D64BFE">
            <w:pPr>
              <w:pStyle w:val="Style10"/>
              <w:widowControl/>
              <w:spacing w:line="240" w:lineRule="auto"/>
              <w:ind w:firstLine="5"/>
              <w:rPr>
                <w:rStyle w:val="FontStyle23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осознанное и произвольное построение речевого высказывания в устной форме;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основы смыслового чтения художественных текстов; выделение существенной информации из текста; построение рассуждений; осуществление анализа, синтеза, сравнения, классификации.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принимать и сохранять учебную задачу; планировать свои действия; адекватно воспринимать оценку учителя;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правильность выполнения действия на уровне адекватной ретроспективной оценки.</w:t>
            </w:r>
          </w:p>
          <w:p w:rsidR="00D64BFE" w:rsidRDefault="00D64BFE">
            <w:pPr>
              <w:pStyle w:val="ParagraphStyle"/>
              <w:tabs>
                <w:tab w:val="left" w:pos="5670"/>
              </w:tabs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 взаимодействовать с окружающими;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значимость чтения для развития и обучения; испытывают потребность в систематическом чтении; проявляют эмоциональную отзывчивость на прочитанное; высказывают свою точку зрения и уважают мнение собеседника.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7200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Е.Пермяк «Про нос и язык»; Г.Остер «Меня нет дома».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С.9- 11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литературное произведение, отвечать на вопросы по его содержанию; рассуждать и находить решение проблемных ситуаций, связанных с поступками героев произведений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рассказов учителем и хорошо читающими учениками. Выполнение заданий к рассказам. Обсуждение справедливости бабушкиного шутливого ответа. Обсуждение комичности ситуации рассказа и возможности её разумного решения. Ролевое чтение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 мнение при обсуждении содержания текста.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простые выводы на основе информации, содержащейся в тексте.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Интерпретирует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информацию, представленную в тексте в явном виде.</w:t>
            </w:r>
          </w:p>
          <w:p w:rsidR="00D64BFE" w:rsidRDefault="00D64BFE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осознанное и произвольное построение речевого высказывания в устной форме;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основы смыслового чтения художественных текстов; выделение существенной информации из текста; построение рассуждений; осуществление анализа, синтеза, сравнения, классификации.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принимать и сохранять учебную задачу; планировать свои действия; адекватно воспринимать оценку учителя; оценивать правильность выполнения действия на уровне адекватной ретроспективной оценки.</w:t>
            </w:r>
          </w:p>
          <w:p w:rsidR="00D64BFE" w:rsidRDefault="00D64BFE">
            <w:pPr>
              <w:pStyle w:val="ParagraphStyle"/>
              <w:tabs>
                <w:tab w:val="left" w:pos="5670"/>
              </w:tabs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 взаимодействовать с окружающими;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значимость чтения для развития и обучения;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7200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 Е.Благинина «Тюлюлюй».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чтения плавно слогами и целыми словами вслух небольшие тексты; пересказывать содержание прочитанного по вопросам учителя, а на более высоком уровне – пересказывать по готовому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плану; читать выразительно, с интонациями, соответствующими знакам препинания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Слушание литературного произведения. Работа над осознанностью восприятия. Ответы на вопросы по содержанию прослушанного произведения. Произведения устного народного творчества. Стихи, рассказы и сказки о родной природе, временах года,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животных. Рассматривание и сравнение иллюстраций разных художников к одним и тем же произведениям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Интерпретирует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информацию, представленную в тексте в неявном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виде.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два вида чтения –орфографическое и орфоэпическое 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целям.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Овладевает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орфоэпическим чтением.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осознанное и произвольное построение речевого высказывания в устной форме;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основы смыслового чтения художественных текстов; выделение существенной информации из текста; построение рассуждений; осуществление анализа, синтеза, сравнения, классификации;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постановка и решение проблем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самостоятельное создание способов решения творческой задачи.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принимать и сохранять учебную задачу; планировать свои действия; адекватно воспринимать оценку учителя; оценивать правильность выполнения действия на уровне адекватной ретроспективной оценки; понимать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 различных позиций других людей, ориентироваться на позицию партнёра в общении и взаимодействии.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 оформлять диалогическое высказывание в соответствии с требованиями речевого этикета; описывать объект: передавать его внешние характеристики, используя выразительные средства языка.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чтения; испытывают потребность в систематическом чтении; проявляют эмоциональную отзывчивость на прочитанное; высказывают свою точку зрения.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17.01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А.Шибаев «На зарядку – становись!»; «Познакомились».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С.12-14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чтения, умение читать выразительно в ролевом исполнении; отвечать на вопросы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рассказа, выполнение заданий к рассказу. Ролевое чтение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с интонациями и паузами в соответствии со знаками препинания.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 по содержанию прочитанного текста.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 воспринимают поступки героев литературного произведения; имеют первоначальные представления о нравственных понятиях, отраженных в литературном тексте;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действие по образцу и заданному правилу;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воспринимают содержание литературного произведения, понимают фактическое (познавательное, нравственное) содержание текста;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используют доступные речевые средства для передачи своего впечатления, полученного при ознакомлении с литературным произведением;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.01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 Чарушин «Как Никита играл в доктора». А.Шибаев «Всегда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С.15-19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читать рассказ, отвечать на вопросы по его содержанию; рассуждать о поступках Никиты, делать выводы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рассказа и обсуждение ситуации: прав ли Никита, можно ли так играть с собакой, а если нельзя, то почему?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предложения и небольшие тексты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прочитанный текст с одноклассниками.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 мнение при обсуждении содержания текста.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воспроизведение по памяти информации, необходимой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приведение примеров в качестве доказательства выдвигаемых положений.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воспринимать текст с учётом поставленной учебной задачи, находить в тексте информацию, необходимую для ее решения;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анализируют и характеризуют эмоциональные состояния и чувства окружающих, строят свои взаимоотношения с их учётом; применяют правила делового сотрудничества: сравнивают разные точки зрения; считаются с мнением другого человека.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7200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 Маршак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«Тихая сказка».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выразительно читать с интонациями,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соответствующими знакам препинания; давать элементарную оценку эмоциональных состояний героев; сравнивать действия и поступки героев; описывать внешний вид и особенности животных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Слушание литературного произведения. Работа над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осознанностью восприятия. Ответы на вопросы по содержанию прослушанного произведения. Произведения устного народного творчества. Стихи, рассказы и сказки о родной природе, временах года, о животных. Рассматривание и сравнение иллюстраций разных художников к одним и тем же произведениям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учебном диалоге, оценивает процесс и результат решения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коммуникативной задачи.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недостаточность информации,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учителю и одноклассникам вопросы.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Включается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групповую работу.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 воспринимают поступки героев литературного произведения; имеют первоначальные представления о нравственных понятиях, отраженных в литературном тексте;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осуществляют действие по образцу и заданному правилу;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 воспринимают содержание литературного произведения, понимают фактическое (познавательное, нравственное) содержание текста;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используют доступные речевые средства для передачи своего впечатления, полученного при ознакомлении с литературным произведением;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23.01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Г.Цыферов «Маленький тигр». 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С.Чёрный «Кто?».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С.20-23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- игра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читать произведения и отвечать на вопросы по их содержанию; выбирать нужную интонацию и настроение при чтении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сказки. Ответы на вопросы по содержанию. Чтение сказки по ролям. Работа в парах и обсуждение вопроса: кто храбрее мышонок или лев?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в обсуждении проблемных вопросов, высказывает собственное мнение и аргументирует его.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Интерпретирует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информацию,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представленную в тексте в неявном виде.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два вида чтения – орфографическое и орфоэпическое – по целям.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0"/>
                <w:szCs w:val="20"/>
              </w:rPr>
              <w:t xml:space="preserve">Овладевает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орфоэпическим чтением.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техникой чтения,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основы смыслового чтения художественных текстов;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принимать и сохранять учебную задачу; планировать свои действия; адекватно воспринимать оценку учителя; оценивать уровень владения тем или иным учебным действием (отвечать на вопрос «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 я не знаю и не умею?»).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объект: передавать его внешние характеристики, используя выразительные средства языка; выбирать вид пересказа (полный, краткий, выборочный) в соответствии с поставленной целью.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значимость чтения; проявляют эмоциональную отзывчивость на прочитанное.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24.01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Г.Остер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«Середина сосиски».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Я.Аким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«Жадина».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С.24-26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Урок драматизация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Формировать умение читать стихотворение; заучивать наизусть отрывки из </w:t>
            </w:r>
            <w:r>
              <w:rPr>
                <w:rFonts w:ascii="Times New Roman" w:hAnsi="Times New Roman" w:cs="Times New Roman"/>
              </w:rPr>
              <w:lastRenderedPageBreak/>
              <w:t>стихотворений; отвечать на вопросы по содержанию рассказа; рассуждать над решением проблемных ситуаций по содержанию текстов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Чтение рассказа и обсуждение комичности ситуации. Ролевое чтение. Сравнение прочитанных </w:t>
            </w:r>
            <w:r>
              <w:rPr>
                <w:rFonts w:ascii="Times New Roman" w:hAnsi="Times New Roman" w:cs="Times New Roman"/>
              </w:rPr>
              <w:lastRenderedPageBreak/>
              <w:t>произведений по сюжету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высказывание предположения, обсуждение проблемных вопросов, составление плана простого эксперимента;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приведение примеров в качестве доказательства выдвигаемых положений.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планировать решение учебной задачи: выстраивать последовательность необходимых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операций (алгоритм действий);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небольшие устные монологические высказывания, «удерживать» логику повествования, приводить убедительные доказательства.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соотносят поступки с моральными нормами; оценивают свои и чужие поступки («стыдно», «честно», «виноват», «поступил правильно» и др.);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>.01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Э.Успенский «Если был бы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я девчонкой…».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«Рукавичка» (украинская народная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сказка).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С.27-31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Формировать умение самостоятельно читать небольшие по объему произведения </w:t>
            </w:r>
            <w:r>
              <w:rPr>
                <w:rFonts w:ascii="Times New Roman" w:hAnsi="Times New Roman" w:cs="Times New Roman"/>
              </w:rPr>
              <w:br/>
              <w:t>(сказки, стихи, рассказы); сравнивать и анализировать содержание произведений, иллюстраций к ним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стихотворения, ответы на вопросы. Чтение сказки. Сравнение сказок (народная и авторская)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Включается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групповую работу.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в обсуждении проблемных вопросов, высказывает собственное мнение и аргументирует его.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 обосновывает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собственное мнение.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Описывает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случаи из собственной жизни, свои наблюдения и переживания.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осознанное и произвольное построение речевого высказывания в устной форме; структурирование знаний;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основы смыслового чтения художественных текстов; выделение существенной информации из текста; построение рассуждений; осуществление анализа, синтеза, сравнения, классификации.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принимать и сохранять учебную задачу; планировать свои действия; адекватно воспринимать оценку учителя; оценивать правильность выполнения действия на уровне адекватной ретроспективной оценки.</w:t>
            </w:r>
          </w:p>
          <w:p w:rsidR="00D64BFE" w:rsidRDefault="00D64BFE">
            <w:pPr>
              <w:pStyle w:val="ParagraphStyle"/>
              <w:tabs>
                <w:tab w:val="left" w:pos="5670"/>
              </w:tabs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 взаимодействовать с окружающими;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значимость чтения для развития и обучения;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7200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Сутеев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«Ёлка» 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слушания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выразительно читать с интонациями, соответствующими знакам препинания; давать элементарную оценку эмоциональных состояний героев;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 действия и поступки героев; описывать внешний вид и особенности животных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Слушание литературного произведения. Работа над осознанностью восприятия. Ответы на вопросы по содержанию прослушанного произведения. Составление </w:t>
            </w:r>
            <w:r>
              <w:rPr>
                <w:rFonts w:ascii="Times New Roman" w:hAnsi="Times New Roman" w:cs="Times New Roman"/>
              </w:rPr>
              <w:lastRenderedPageBreak/>
              <w:t>схематического плана. Пересказ.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Контролирует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своей работы, оценивает процесс и результат выполнения задания.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и исправляет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ошибки.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Объясняет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причину допущенной ошибки.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воспроизведение по памяти информации, необходимой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приведение примеров в качестве доказательства выдвигаемых положений.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особенности диалогической и монологической речи; составлять небольшие устные монологические высказывания, «удерживать» логику повествования.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ситуации с точки зрения правил поведения и этики; проявляют в конкретных ситуациях доброжелательность, доверие, внимательность, помощь и др.; выражают положительное отношение к процессу познания: проявляют внимание, удивление, желание больше узнать.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30.01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Г.Остер «Спускаться легче».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С.32-33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новым произведением.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Учитьвыразительно читать с интонациями, соответствующими знакам препинания; давать элементарную оценку эмоциональных состояний героев;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рассказа. Обсуждение вопроса: это шутка или серьёзный рассказ? Ролевое чтение: выбор нужной интонации и настроения при чтении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соответствии со знаками препинания.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 по содержанию прочитанного текста.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проявляютположительное отношение к уроку литературного чтения, высказывают своё мнение о прослушанном произведении;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удерживаютцель деятельности до получения ее результата, оцениваютуровень владения тем или иным учебным действием (отвечают на вопрос «Чего я не знаю и не умею?»);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знакомятся со стихотворением А. Блока, определяют настроение, чувства, которые передает поэт;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составляютнебольшие устные монологические высказывания, используют доступные речевые средства для передачи своего впечатления;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31.01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В.Сутеев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 грибом».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С.34-38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драматизация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и отвечать на вопросы по содержанию, анализировать и сравнивать, находить различие авторской и народной сказки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 учителем и хорошо читающими учениками. Ответы на вопросы по содержанию. Сравнение сказок с похожими сюжетами. Различие авторской и народной сказки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прочитанный текст с одноклассниками.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свое мнение при обсуждении содержания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простые выводы на основе информации, содержащейся в тексте.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Интерпретирует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информацию, представленную в тексте в явном виде.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принимать и сохранять учебную задачу; планировать своё действие; адекватно воспринимать оценку учителя; анализировать эмоциональные состояния, полученные от успешной (неуспешной) деятельности, оценивать их влияние на настроение человека.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выбирать вид пересказа (полный, краткий, выборочный) в соответствии с поставленной целью;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анализируют и характеризуют эмоциональные состояния и чувства окружающих, строят свои взаимоотношения с их учётом; воспринимают речь учителя (одноклассников), непосредственно не обращённую к учащемуся.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.02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К.Чуковский «Муха-цокотуха».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выразительно читать с интонациями, соответствующими знакам препинания; давать элементарную оценку эмоциональных состояний героев; сравнивать действия и поступки героев; описывать внешний вид и особенности животных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Слушание литературного произведения. Работа над осознанностью восприятия. Ответы на вопросы по содержанию прослушанного произведения. Составление схематического плана.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слух литературные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 текста при его прослушивании.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стихотворения, рассказы, сказки.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планировать решение учебной задачи: выстраивать последовательность необходимых операций (алгоритм действий); оценивать (сравнивать с эталоном) результаты деятельности (чужой, своей).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ситуации с точки зрения правил поведения и этики; анализируют и характеризуют эмоциональные состояния и чувства окружающих, строят свои взаимоотношения с их учётом; выражают положительное отношение к процессу познания: проявляют внимание, удивление, желание больше узнать.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7200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.02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А.Шибаев «Что за шутки?»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Г.Остер «Хорошо спрятанная котлета».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С.39-41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новым произведением. Формирование умения слушать и отвечать на вопросы по содержанию. Формировать навык правильного чтения.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стихотворения, ответы на вопросы. Чтение рассказа и выполнение заданий к нему. Обсуждение вопросов: как в рассказах Остера герои разговаривают друг с другом? Всегда ли могут договориться? Почему?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соответствии со знаками препинания.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 по содержанию прочитанного текста.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оценивать уровень владения тем или иным учебным действием (отвечать на вопрос «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 я не знаю и не умею?»); анализировать эмоциональные состояния, полученные от успешной (неуспешной) деятельности, оценивать их влияние на настроение человека.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оформлять диалогическое высказывание в соответствии с требованиями речевого этикета; описывать объект: передавать его внешние характеристики, используя выразительные средства языка.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основные нравственно-этические понятия; анализируют и характеризуют эмоциональные состояния и чувства окружающих, строят свои взаимоотношения с их учётом; проявляют терпение и доброжелательность в споре (дискуссии),  доверие к собеседнику  (соучастнику) деятельности.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6.02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Б. Житков «Как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меня называли».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А. Кушнер «Большая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новость».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С.42-43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- игра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правильного чтения, умения анализировать, делать выводы на основе информации, содержащейся в тексте.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Чтение рассказа. Обсуждение </w:t>
            </w:r>
            <w:r>
              <w:rPr>
                <w:rFonts w:ascii="Times New Roman" w:hAnsi="Times New Roman" w:cs="Times New Roman"/>
              </w:rPr>
              <w:lastRenderedPageBreak/>
              <w:t>вопросов: почему мальчика назвали Почемучкой? Какие «почему?» он задавал правильно, а какие нет?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прочитанный текст с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одноклассниками.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свое мнение при обсуждении содержания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простые выводы на основе информации, содержащейся в тексте.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Интерпретирует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информацию, представленную в тексте в явном виде.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принимать и сохранять учебную задачу; планировать своё действие; адекватно воспринимать оценку учителя.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 требованиями речевого этикета;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чтения; испытывают потребность в систематическом чтении; проявляют эмоциональную отзывчивость на прочитанное; применяют правила делового сотрудничества: сравнивают разные точки зрения, считаются с мнением другого человека.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7.02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Л.Пантелеев «Как поросёнок говорить научился».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С.44-46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драматизация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пересказывать содержание текста с опорой на вопросы учителя, умение составлять рассказ по сюжетной картинке.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рассказа, ответы на вопросы по содержанию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pacing w:val="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содержание текста с опорой на вопросы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в учебном диалоге, оценивает процесс и результат решения коммуникативной задачи.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недостаточность информации,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задает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учителю и одноклассникам вопросы.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0"/>
                <w:szCs w:val="20"/>
              </w:rPr>
              <w:t xml:space="preserve">Включается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в групповую работу. </w:t>
            </w:r>
            <w:r>
              <w:rPr>
                <w:rFonts w:ascii="Times New Roman" w:hAnsi="Times New Roman" w:cs="Times New Roman"/>
                <w:i/>
                <w:iCs/>
                <w:color w:val="191919"/>
                <w:spacing w:val="4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191919"/>
                <w:spacing w:val="4"/>
                <w:sz w:val="20"/>
                <w:szCs w:val="20"/>
              </w:rPr>
              <w:t>в обсуждении проблемных вопросов, высказывает собственное мнение и аргументирует его.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shd w:val="clear" w:color="auto" w:fill="FFFFFF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 для развития и обучения; испытывают потребность в систематическом чтении; проявляют эмоциональную отзывчивость на прочитанное; высказывают свою точку зрения и уважают мнение собеседника; </w:t>
            </w:r>
          </w:p>
          <w:p w:rsidR="00D64BFE" w:rsidRDefault="00D64BFE">
            <w:pPr>
              <w:pStyle w:val="ParagraphStyle"/>
              <w:shd w:val="clear" w:color="auto" w:fill="FFFFFF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принимают позицию слушателя в соответствии с учебной задачей;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знакомятся (рассматривают) с книгами о природе, слушают рассказ М. Пришвина, понимают фактическое содержание текста, отвечают на заданные вопросы, составляют схему «Дары леса», моделируют обложку книги;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используют доступные речевые средства для передачи своего впечатления;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восприятия художественного произведения. РНС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«Лисичка – сестричка и серый волк»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выразительно читать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интонациями, соответствующими знакам препинания; давать элементарную оценку эмоциональных состояний героев; сравнивать действия и поступки героев; описывать внешний вид и особенности животных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Слушание литературного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произведения, беседа. Выучивание наизусть песенки лисы. Русские народные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авторские сказки. Работа над пониманием слов и выражений, употребляемых в тексте. Разбор простейших случаев многозначности и сравнения. Пересказ по готовому плану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слух литературные произведения.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текста при его прослушивании.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стихотворения, рассказы, сказки.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два вида чтения – орфографическое и орфоэпическое – по целям. 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Овладевает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орфоэпическим чтением.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удерживать цель деятельности до получения её результата; оценивать весомость приводимых доказательств и рассуждений; оценивать уровень владения тем или иным учебным действием (отвечать на вопрос «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 я не знаю и не умею?»).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оформлять диалогическое высказывание в соответствии с требованиями речевого этикета; составлять небольшие устные монологические высказывания, «удерживать» логику повествования.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 для развития и обучения; испытывают потребность в систематическом чтении; проявляют эмоциональную отзывчивость на прочитанное; высказывают свою точку зрения и уважают мнение собеседника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47200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.02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 Чарушин «Яшка».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А. Кушнер «Что я узнал!»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 Дмитриев «Медвежата».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С.47-52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исследование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чтения, умение понимать смысл прочитанного произведения, отвечать на вопросы по содержанию и находит нужную информацию в тексте.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рассказа, ответы на вопросы по содержанию. Обсуждение вопросов: хочется тебе завести птицу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научить её говорить? Ты с этим справишься?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содержащуюся в тексте информацию.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анализируют и характеризуютэмоциональные состояния и чувства окружающих, строят свои взаимоотношения с их учетом, оцениваютситуации с точки зрения правил поведения и этики;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удерживаютцель деятельности до получения  ее  результата,  осуществляютконтроль  деятельности  («что сделано»);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высказываютпредположения, обсуждаютпроблемные вопросы, понимают смысл читаемого произведения;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13.02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Г.Снегирёв «Медвежата».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 Блок  «Зайчик»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С.52-53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выразительно читать с интонациями, соответствующими знакам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препинания; давать элементарную оценку эмоциональных состояний героев; сравнивать действия и поступки героев; 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Чтение рассказов, ответы на вопросы по содержанию прочитанного. Работа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парах по подбору заголовков к рассказам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текста с опорой на вопросы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учебном диалоге, оценивает процесс и результат решения коммуникативной задачи.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недостаточность информации,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учителю и одноклассникам вопросы.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Включается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групповую работу. </w:t>
            </w: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 обсуждении проблемных вопросов, высказывает собственное мнение и аргументирует его.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воспроизведение по памяти информации, необходимой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приведение примеров в качестве доказательства выдвигаемых положений.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анализировать собственную работу: соотносить план и совершённые операции, выделять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этапы и оценивать меру освоения каждого, находить ошибки, устанавливать их причины.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описывать объект: передавать его внешние характеристики, используя выразительные средства языка; различать особенности диалогической и монологической речи.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проявляют в конкретных ситуациях доброжелательность, доверие, внимательность, помощь и др.;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14.02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Карем «Растеряшка».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Драгунский «Заколдованная буква».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С.54-57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драматизация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правильного чтения, умения анализировать, делать выводы на основе информации, содержащейся в тексте.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стихотворения, ответы на вопросы по содержанию. Выполнение заданий к рассказу. Обсуждение вопросов: можно ли смеяться над тем, кто не выговаривает какой-либо звук? Можно ли научиться говорить все звуки правильно?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прочитанный текст с одноклассниками.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 мнение при обсуждении содержания текста.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простые выводы на основе информации, содержащейся в тексте.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Интерпретирует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информацию, представленную в тексте в явном виде.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планировать решение учебной задачи: выстраивать последовательность необходимых операций (алгоритм действий);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её решения;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анализируют и характеризуют эмоциональные состояния и чувства окружающих, строят свои взаимоотношения с их учётом; выражают положительное отношение к процессу познания: проявляют внимание, удивление, желание больше узнать.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Н.Носов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«Ступеньки».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С.58-60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пересказывать содержание текста с опорой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вопросы учителя, умение составлять рассказ по сюжетной картинке.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Чтение и ответы на вопросы по содержанию. Обсуждение </w:t>
            </w:r>
            <w:r>
              <w:rPr>
                <w:rFonts w:ascii="Times New Roman" w:hAnsi="Times New Roman" w:cs="Times New Roman"/>
              </w:rPr>
              <w:lastRenderedPageBreak/>
              <w:t>проблемы: нужно ли доводить любое начатое дело до конца?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текста с опорой на вопросы учителя.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 по сюжетной картинке.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учебном диалоге, оценивает процесс и результат решения коммуникативной задачи.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недостаточность информации,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учителю и одноклассникам вопросы.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Включается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групповую работу.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в обсуждении проблемных вопросов, высказывает собственное мнение и аргументирует его.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планировать решение учебной задачи: выстраивать последовательность необходимых операций (алгоритм действий);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её решения;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анализируют и характеризуют эмоциональные состояния и чувства окружающих, строят свои взаимоотношения с их учётом; выражают положительное отношение к процессу познания: проявляют внимание, удивление, желание больше узнать.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19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.02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Скребицкий «Пушок».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выразительно читать с интонациями, соответствующими знакам препинания; давать элементарную оценку эмоциональных состояний героев; сравнивать действия и поступки героев; 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литературного произведения, беседа. Выучивание наизусть песенки лисы. Русские народные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авторские сказки. Работа над пониманием слов и выражений, употребляемых в тексте. Разбор простейших случаев многозначности и сравнения. Пересказ по готовому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слух литературные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 текста при его прослушивании.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стихотворения, рассказы, сказки.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оценивать уровень владения тем или иным учебным действием (отвечать на вопрос «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 я не знаю и не умею?»).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различать особенности диалогической и монологической речи;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чтения; проявляют эмоциональную отзывчивость на прочитанное; высказывают свою точку зрения.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.02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 Дриз «Горячий привет».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Г.Остер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«Привет мартышке».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С.61-69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читать правильно и выразительно. Формировать умение отвечать на вопросы по содержанию прочитанного текста, находить нужную информацию в тексте и определять основную мысль произведения.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Чтение, ответы на вопросы. Сравнение прочитанных произведений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основную мысль прочитанного произведения.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принимать и сохранять учебную задачу; планировать свои действия; адекватно воспринимать оценку учителя; оценивать правильность выполнения действия на уровне адекватной ретроспективной оценки.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её решения; выбирать вид пересказа (полный, краткий, выборочный) в соответствии с поставленной целью.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мотивируют свои действия; выражают готовность в любой ситуации поступить в соответствии с правилами поведения; проявляют терпение и доброжелательность в споре (дискуссии), доверие к собеседнику (соучастнику) деятельности.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.02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Дж. Родари «Про мышку, которая ела кошек».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отвечать 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обсуждение рассказов. Сравнение произведений Е. Чарушина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Н. Сладкова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прочитанный текст с одноклассниками.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свое мнение при обсуждении содержания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простые выводы на основе информации, содержащейся в тексте.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Интерпретирует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информацию, представленную в тексте в явном виде.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описывать объект: передавать его внешние характеристики, используя выразительные средства языка;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проявляют в конкретных ситуациях доброжелательность, доверие, внимательность, помощь и др.; применяют правила делового сотрудничества: сравнивают разные точки зрения; считаются с мнением другого человека.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Е.Ильин «Шум и Шумок»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выразительно читать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интонациями, соответствующими знакам препинания; давать элементарную оценку эмоциональных состояний героев; сравнивать действия и поступки героев; 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слух литературные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 текста при его прослушивании.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стихотворения, рассказы, сказки.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осознанность восприятия литературного произведения; формулирование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А.Толстой «Ёж».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В.Лунин «Волк ужасно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разъярён…».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Г.Цыферов «Зелёный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заяц».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С.85-88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выразительно читать с интонациями, соответствующими знакам препинания. Формировать умение отвечать на вопросы по содержанию прочитанного текста, определять основную мысль текста.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рассказа, ответы на вопросы. Подбор подходящего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соответствии со знаками препинания.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 по содержанию прочитанного текста.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оценивать уровень владения тем или иным учебным действием (отвечать на вопрос «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 я не знаю и не умею?»).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различать особенности диалогической и монологической речи;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чтения; проявляют эмоциональную отзывчивость на прочитанное; высказывают свою точку зрения.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У4рок - 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В.Драгунский «Он живой и светится».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С.89-93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Урок-размышление.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выразительно читать с интонациями, соответствующими знакам препинания. Формировать умение отвечать на вопросы по содержанию прочитанного текста, определять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основную мысль текста.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Чтение сказки, ответы на вопросы. Обоснование своей точки зрения на проблему: эта сказка тебе кажется ужасной или прекрасной?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текста с опорой на вопросы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учебном диалоге, оценивает процесс и результат решения коммуникативной задачи.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недостаточность информации,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учителю и одноклассникам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вопросы.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Включается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групповую работу. </w:t>
            </w: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в обсуждении проблемных вопросов, высказывает собственное мнение и аргументирует его.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-  развивать навык чтения;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уметь объяснять значение выражений;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-выполнять творческие задания;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уметь сравнивать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«Лиса и журавль» (русская народная сказка).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Н.Сладков «Лиса и мышь».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С.94-96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Урок-игра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выразительно читать с интонациями, соответствующими знакам препинания. Формировать умение отвечать на вопросы по содержанию прочитанного текста, определять основную мысль текста.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сказки, ответы на вопросы. Определение жанра прослушанного произведения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прочитанный текст с одноклассниками.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свое мнение при обсуждении содержания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простые выводы на основе информации, содержащейся в тексте.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Интерпретирует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информацию, представленную в тексте в явном виде.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планировать решение учебной задачи: выстраивать последовательность необходимых операций (алгоритм действий); удерживать цель деятельности до получения её результата.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описывать объект: передавать его внешние характеристики, используя выразительные средства языка; составлять небольшие устные монологические высказывания, «удерживать» логику повествования.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ситуации с точки зрения правил поведения и этики; выражают положительное отношение к процессу познания: проявляют внимание, удивление, желание больше узнать.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Г.Сапгир «Лошарик».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В.Берестов «Картинки в лужах».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С.97-101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выразительно читать с интонациями, соответствующими знакам препинания; давать элементарную оценку эмоциональных состояний героев; сравнивать действия и поступки героев; 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произведения, беседа, определение темы, жанра, выделение фамилии автора,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слух литературные произведения.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текста при его прослушивании.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Различает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тихотворения, рассказы, сказки.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А.Пушкин «Сказка о царе Салтане…».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Русская  народная сказка «Пузырь,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Соломинка и Лапоть».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Сутеев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«Кораблик».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С.4-9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умение отвечать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Чтение сказки, стихотворения, </w:t>
            </w:r>
            <w:r>
              <w:rPr>
                <w:rFonts w:ascii="Times New Roman" w:hAnsi="Times New Roman" w:cs="Times New Roman"/>
              </w:rPr>
              <w:lastRenderedPageBreak/>
              <w:t>рассказа, ответы на вопросы, выборочное чтение. Объяснение значения слов в контексте. Обоснование своей точки зрения на проблему: хорошо, что мы все разные? Или мы должны быть одинаковыми?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pacing w:val="-1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анализировать собственную работу: соотносить план и совершённые опера</w:t>
            </w:r>
            <w:r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ции, выделять этапы и оценивать меру освоения каждого, находить ошибки, устанавливать их причины.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анализируют и характеризуют эмоциональные состояния и чувства окружающих, строят свои взаимоотношения с их учётом; воспринимают речь учителя (одноклассников), непосредственно не обращённую к учащемуся.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12.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03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 Булычёв «Скороговорка».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В.Бианки «Лис и Мышонок».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Загадка.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С.10-13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выразительно читать с интонациями, соответствующими знакам препинания; давать элементарную оценку эмоциональных состояний героев; сравнивать действия и поступки героев;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рассказа, ответы на вопросы. Подбор подходящего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прочитанный текст с одноклассниками.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свое мнение при обсуждении содержания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простые выводы на основе информации, содержащейся в тексте.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Интерпретирует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информацию, представленную в тексте в явном виде.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высказывание предположения, обсуждение проблемных вопросов, составление плана простого эксперимента;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приведение примеров в качестве доказательства выдвигаемых положений.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удерживать цель деятельности до получения её результата; оценивать весомость приводимых доказательств и рассуждений («убедительно», «ложно», «истинно», «существенно», «не существенно»).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описывать объект: передавать его внешние характеристики, используя выразительные средства языка;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проявляют в конкретных ситуациях доброжелательность, доверие, внимательность, помощь и др.; применяют правила делового сотрудничества: сравнивают разные точки зрения, считаются с мнением другого человека.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Сутеев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«Палочка-выручалочка».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работы с текстом. Формировать умение пересказывать содержание текста с опорой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вопросы учителя, составлять рассказ по сюжетной картинке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Чтение сказки, ответы на вопросы, подбор подходящего заголовка, выработка оценочных </w:t>
            </w:r>
            <w:r>
              <w:rPr>
                <w:rFonts w:ascii="Times New Roman" w:hAnsi="Times New Roman" w:cs="Times New Roman"/>
              </w:rPr>
              <w:lastRenderedPageBreak/>
              <w:t>суждений о ли-тературных героях. Обоснование своей точки зрения на проблему: правильно ли поступил журавль?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Пересказывает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текста с опорой на вопросы учителя.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 по сюжетной картинке.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учебном диалоге, оценивает процесс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результат решения коммуникативной задачи.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недостаточность информации,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учителю и одноклассникам вопросы.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Включается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групповую работу. </w:t>
            </w: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 обсуждении проблемных вопросов, высказывает собственное мнение и аргументирует его. 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форме, воспроизведение по памяти информации, необходимой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принимать и сохранять учебную задачу; планировать свои действия; адекватно воспринимать оценку учителя; оценивать правильность выполнения действия на уровне адекватной ретроспективной оценки.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различать особенности диалогической и монологической речи;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чтения; испытывают потребность в систематическом чтении; проявляют эмоциональную отзывчивость на прочитанное; высказывают свою точку зрения и уважают мнение собеседника.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 Ушинский «Играющие собаки».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 Толстой «Косточка».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Осеева «Кто наказал его?»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С.14-18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отвечать 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Участвует 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в обсуждении </w:t>
            </w:r>
            <w:r>
              <w:rPr>
                <w:rFonts w:ascii="Times New Roman" w:hAnsi="Times New Roman" w:cs="Times New Roman"/>
                <w:color w:val="191919"/>
                <w:spacing w:val="-4"/>
                <w:sz w:val="20"/>
                <w:szCs w:val="20"/>
              </w:rPr>
              <w:t>проблемных вопросов, высказывает собственное мнение и аргументирует его.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191919"/>
                <w:sz w:val="20"/>
                <w:szCs w:val="20"/>
              </w:rPr>
              <w:t xml:space="preserve">Формулирует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 обосновывает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собственное мнение.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Описывает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случаи из собственной жизни, свои наблюдения и переживания.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небольшие описательные рассказы.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Осеева «Печенье».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Пословицы.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 Барто «Я –лишний».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Я. Аким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«Мама».</w:t>
            </w:r>
          </w:p>
          <w:p w:rsidR="00D64BFE" w:rsidRDefault="00D64BFE">
            <w:pPr>
              <w:spacing w:after="0" w:line="240" w:lineRule="auto"/>
              <w:ind w:right="-61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Э. Успенский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«Всё в порядке».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Проверь себя.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навык работы с текстом, умение выражать эмоциональное отношение к персонажам. Формирование навыка монологической речи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в чтении вслух. Знакомство с литературными и народными сказками. Работа с текстами сказок: целостное восприятие, чтение, </w:t>
            </w:r>
            <w:r>
              <w:rPr>
                <w:rFonts w:ascii="Times New Roman" w:hAnsi="Times New Roman" w:cs="Times New Roman"/>
              </w:rPr>
              <w:lastRenderedPageBreak/>
              <w:t>выполнение заданий в учебнике и тетради, ответы на вопросы по содержанию прочитанного. Пересказ сказки по плану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предложения и небольшие тексты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прочитанный текст с одноклассниками.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 мнение при обсуждении содержания текста.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анализировать собственную работу: соотносить план и совершённые операции, выделять этапы и оценивать меру освоения каждого, находить ошибки, устанавливать их причины.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небольшие устные монологические высказывания,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«удерживать» логику повествования; различать особенности диалогической и монологической речи.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характеризуют эмоциональные состояния и чувства окружающих, строят свои взаимоотношения с их учётом;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19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Осеева «Печенье».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Пословицы.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 Барто «Я –лишний».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Я. Аким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«Мама».</w:t>
            </w:r>
          </w:p>
          <w:p w:rsidR="00D64BFE" w:rsidRDefault="00D64BFE">
            <w:pPr>
              <w:spacing w:after="0" w:line="240" w:lineRule="auto"/>
              <w:ind w:right="-61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Э. Успенский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«Всё в порядке».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Проверь себя.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новым произведением. Формировать навык работы с текстом, учить понимать смысл произведения. Формировать умение выражать эмоциональное отношение к персонажам.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чтении вслух. Знакомство с литературными и народными сказками. Работа с текстами сказок: целостное восприятие, чтение, выполнение заданий в учебнике и тетради, ответы на вопросы по содержанию прочитанного. Пересказ сказки по плану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по теме, жанру,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изученные произведения по теме и жанру, жанру и авторской принадлежности, по теме и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обложку (указывает фамилию автора, заглавие, жанр и тему).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модели обложек.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оценивать уровень владения тем или иным учебным действием (отвечать на вопрос «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 я не знаю и не умею?»);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её решения;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чтения; испытывают потребность в систематическом чтении; проявляют эмоциональную отзывчивость на прочитанное; высказывают свою точку зрения и уважают мнение собеседника.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.03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Г.Сапгир «Людоед и принцесса, или Всё наоборот».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С.77-80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отвечать 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произведения, беседа, определение темы, жанра, выделение фамилии автора,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слух литературные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текста при его прослушивании.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стихотворения, рассказы, сказки.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логические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выделение существенной информации из текста; построение рассуждений.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оценивать уровень владения тем или иным учебным действием (отвечать на вопрос «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 я не знаю и не умею?»);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её решения; оформлять диалогическое высказывание в соответствии с требованиями речевого этикета.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чтения; испытывают потребность в систематическом чтении; проявляют эмоциональную отзывчивость на прочитанное; высказывают свою точку зрения и уважают мнение собеседника.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31.03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Г.Сапгир «Людоед и принцесса, или Всё наоборот».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С.77-80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работы с текстом, уметь анализировать, устанавливать причинно-следственные отношения, понимать смысл прочитанного.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выразительном чтении. Заучивание наизусть стихотворения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предложения и небольшие тексты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Обсуждает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прочитанный текст с одноклассниками.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Аргументирует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 мнение при обсуждении содержания текста.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чтения; проявляют эмоциональную отзывчивость на прочитанное, анализируют и характеризуютэмоциональные состояния и чувства окружающих, строят свои взаимоотношения с их учетом;воспринимаютречь учителя (одноклассников), непосредственно не обращенную к учащемуся;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задачи: выстраивают последовательность необходимых операций, анализируютсобственную работу, оцениваютуровень владения тем или иным учебным действием (отвечают на вопрос «Чего я не знаю и не умею?»);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высказываютпредположения, обсуждаютпроблемные вопросы, преобразуютмодели в соответствии с содержанием учебного материала и поставленной учебной целью, составляютплан текста: могут делить его на смысловые части, озаглавливать каждую; пересказывают по плану; </w:t>
            </w:r>
          </w:p>
          <w:p w:rsidR="00D64BFE" w:rsidRDefault="00D64BFE">
            <w:pPr>
              <w:pStyle w:val="ParagraphStyle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решения; </w:t>
            </w:r>
          </w:p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>.04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В.Чаплина «Мушка»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новым произведением.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работы с текстом, уметь анализировать, устанавливать причинно-следственные отношения,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понимать смысл прочитанного.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Подробный и краткий пересказ произведений. Выполнение упражнений в тетради. Ответы на вопросы по содержанию прочитанного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по теме, жанру,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изученные произведения по теме и жанру, жанру и авторской принадлежности, по теме и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обложку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(указывать фамилию автора, заглавие, жанр и тему).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модели обложек.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>.04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 Е.Пермяк «Пичугин мост».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отвечать 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произведения, беседа, определение темы, жанра, выделение фамилии автора,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по теме, жанру,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Группирует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изученные произведения по теме и жанру, жанру и авторской принадлежности, по теме и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обложку (указывать фамилию автора, заглавие, жанр и тему).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модели обложек.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Читаем сказки, загадки, скороговорки (6 часов)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Л. Толстой «Солнце и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ветер».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 Бианки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«Синичкин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календарь».</w:t>
            </w:r>
          </w:p>
          <w:p w:rsidR="00D64BFE" w:rsidRDefault="00D64BFE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Э. Мошковская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«Лед тронулся».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новых знаний. Формирование навыка монологической речи.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восприятия художественного произведения, чтение произведений, выделение описаний картин природы.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произведений разных жанров.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соответствии со знаками препинания.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 по содержанию прочитанного текста.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чтения; проявляют эмоциональную отзывчивость на прочитанное, анализируют и характеризуютэмоциональные состояния и чувства окружающих, строят свои взаимоотношения с их учетом;воспринимаютречь учителя (одноклассников), непосредственно не обращенную к учащемуся;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задачи: выстраивают последовательность необходимых операций, анализируютсобственную работу, оцениваютуровень владения тем или иным учебным действием (отвечают на вопрос «Чего я не знаю и не умею?»);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высказываютпредположения, обсуждаютпроблемные вопросы, преобразуютмодели в соответствии с содержанием учебного материала и поставленной учебной целью, составляютплан текста: могут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делить его на смысловые части, озаглавливать каждую; пересказывают по плану;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И.Соколов-Микитов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«Русский лес».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Загадки.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Песенка.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народная песня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«Берёзонька».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навыка размышлять  и анализировать. Знакомство с новыми литературоведческими понятиями, с новым произведением.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в выразительном чтении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задачи, оцениваютрезультаты деятельности, анализируютсобственную работу;</w:t>
            </w:r>
          </w:p>
          <w:p w:rsidR="00D64BFE" w:rsidRDefault="00D64B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 -развивать навык чтения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сравнивать и отличать произведение малых фольклорных форм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-работать с произведением, выполнять задания в учебнике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выразительно читать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сравнивать произведения разных жанров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работать с произведениями для дополнительного чтения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С.Маршак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«Апрель».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М.Пришвин «Лесная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капель».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Урок-экскурсия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навыка размышлять  и анализировать. Познакомить с новым произведением. Научить отвечать на вопросы с опорой на текст.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Заучивание наизусть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 Н. Саконская «Мы с мамой».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слушать,  отвечать 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произведения, беседа, определение темы, жанра, выделение фамилии автора,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слух литературные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 текста при его прослушивании.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стихотворения, рассказы, сказки.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 Мазнин «Давайте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дружить».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 Коваль «Бабочка».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 Михалков «Аисты и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лягушки».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 Чарушин «Томкины сны».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размышлять  и анализировать. Познакомить с новым произведением. Научить отвечать на вопросы с опорой на текст.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самостоятельному ознакомительному чтению. Знакомство с разножанровыми произведениями о животных: анализ, наблюдение, сравнение. Выполнение заданий в тетради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соответствии со знаками препинания.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 по содержанию прочитанного текста.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0319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 Жуков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«Нападение на зоопарк».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 Пришвин «Ёжик».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 Могутин «Убежал».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размышлять  и анализировать. Познакомить с новым произведением. Научить отвечать на вопросы с опорой на текст.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самостоятельному ознакомительному чтению. Знакомство с разножанровыми произведениями о животных: анализ, наблюдение, сравнение. </w:t>
            </w:r>
            <w:r>
              <w:rPr>
                <w:rFonts w:ascii="Times New Roman" w:hAnsi="Times New Roman" w:cs="Times New Roman"/>
              </w:rPr>
              <w:lastRenderedPageBreak/>
              <w:t>Выполнение заданий в тетради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по теме, жанру,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изученные произведения по теме и жанру, жанру и авторской принадлежности, по теме и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обложку (указывает фамилию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автора, заглавие, жанр и тему).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модели обложек.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чтения; проявляют эмоциональную отзывчивость на прочитанное, анализируют и характеризуютэмоциональные состояния и чувства окружающих, строят свои взаимоотношения с их учетом;воспринимаютречь учителя (одноклассников), непосредственно не обращенную к учащемуся;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задачи: выстраивают последовательность необходимых операций, анализируютсобственную работу, оцениваютуровень владения тем или иным учебным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действием (отвечают на вопрос «Чего я не знаю и не умею?»);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высказываютпредположения, обсуждаютпроблемные вопросы, преобразуютмодели в соответствии с содержанием учебного материала и поставленной учебной целью, составляютплан текста: могут делить его на смысловые части, озаглавливать каждую; пересказывают по плану;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Учимся уму – разуму (8 часов)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Б. Заходер «Ёжик».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Пришвин «Норка и Жулька».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народная песня «Котик».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новым произведением. Формирование навыка размышлять и анализировать. Формирование навыка монологической речи.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самостоятельному ознакомительному чтению. Знакомство с разножанровыми произведениями о животных: анализ, наблюдение, сравнение. Выполнение заданий в тетради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Высказывает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 отношение к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литературному произведению (что нравится? почему?) и обосновывает его. </w:t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 произведении описание героев, предметов или явлений. </w:t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Осваивает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литературоведческие понятия: жанр, тема, произведение, текст, заглавие, фамилия автора. Кратко </w:t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характеризует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жанры (сказка, рассказ, стихотворение).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Использует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речи литературоведческие понятия.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чтения; проявляют эмоциональную отзывчивость на прочитанное, анализируют и характеризуютэмоциональные состояния и чувства окружающих, строят свои взаимоотношения с их учетом;воспринимаютречь учителя (одноклассников), непосредственно не обращенную к учащемуся;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задачи: выстраивают последовательность необходимых операций, анализируютсобственную работу, оцениваютуровень владения тем или иным учебным действием (отвечают на вопрос «Чего я не знаю и не умею?»);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высказываютпредположения, обсуждаютпроблемные вопросы, преобразуютмодели в соответствии с содержанием учебного материала и поставленной учебной целью, составляютплан текста: могут делить его на смысловые части, озаглавливать каждую; пересказывают по плану;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Э. Шим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«Глухарь».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Скребицкий «Самые быстрые крылья».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навыка размышлять и анализировать. Формирование навыка монологической речи.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Познакомить с новым произведением.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изученные произведения по теме и жанру, жанру и авторской принадлежности, по теме и авторской принадлежности.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Моделирует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обложку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(указывает фамилию автора, заглавие, жанр и тему).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модели обложек.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Читает вслух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слогам и целыми словами (правильно, с выделением ударного слога).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принимают и сохраняют учебную задачу, планируют свои действия, оценивают правильность их выполнения; адекватно воспринимают оценку учителя и товарищей;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себя как грамотного читателя, способного к творческой деятельности, овладевают основами смыслового чтения текстов, умеют выделять существенную информацию из текста, осуществлять процессы анализа, синтеза,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сравнения;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составляютнебольшие устные монологические высказывания, различаютвиды текста, выбирают текст, соответствующий поставленной учебной задаче;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чтения; проявляют эмоциональную отзывчивость на прочитанное, анализируют и характеризуютэмоциональные состояния и чувства окружающих, строят свои взаимоотношения с их учетом;воспринимаютречь учителя (одноклассников), непосредственно не обращенную к учащемуся;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Е.Трутнева «Когда это бывает?».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слушать, отвечать 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произведения, беседа, определение темы, жанра, выделение фамилии автора,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слух литературные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смысл текста при его прослушивании.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стихотворения, рассказы, сказки.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 Пляцков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ский «Добрая лошадь».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Осеева «Кто хозяин?».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Осеева «На катке».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Голявкин «Про то, для кого Вовка учится».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новых знаний. Формирование навыка составления плана художественного произведения.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разножанровыми произведениями о детях, о дружбе, правде, добре и зле. Выделение главной мысли и точки зрения автора. Упражнение в правильном и выразительном чтении. Пересказ текста. Работа над осознанным </w:t>
            </w:r>
            <w:r>
              <w:rPr>
                <w:rFonts w:ascii="Times New Roman" w:hAnsi="Times New Roman" w:cs="Times New Roman"/>
              </w:rPr>
              <w:lastRenderedPageBreak/>
              <w:t>восприятием содержания произведения. Составление и запись мини-текстов о героях литературных произведений. Озаглавливание текста (подбор заголовков)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основную мысль прочитанного произведения.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общеучебные – осознанное и произвольное построение речевого высказывания в устной форме; ориентировка на разнообразие способов решения задач; структурирование знаний; овладение техникой чтения, приемами понимания прочитанного и прослушанного произведения; осознание себя как грамотного читателя, способного к творческой деятельности; логические – овладение основами смыслового чтения текстов, умениями выделять существенную информацию из текста, осуществлять процессы анализа, синтеза, сравнения; построение рассуждений; постановка и решение проблем – самостоятельное создание способов решения творческих заданий.</w:t>
            </w:r>
          </w:p>
          <w:p w:rsidR="00D64BFE" w:rsidRDefault="00D64BF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учебную задачу; планировать свое действие в соответствии с поставленной задачей; адекватно воспринимать оценку учителя и товарищей; оценивать правильность выполнения действия.</w:t>
            </w:r>
          </w:p>
          <w:p w:rsidR="00D64BFE" w:rsidRDefault="00D64BF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уметь формировать коммуникативно-речевые действия, конструктивные способы взаимодействия с окружающими.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значимость чтения для развития и обучения; проявляют эмоциональную отзывчивость на прочитанное; испытывают потребность в систематическом чтении; высказывают свою точку зрения и уважают мнение собеседник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 Пермяк «Самое страшное».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 Востоков «Кто кого».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 Бутман «Клоун».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применения полученных знаний.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работы с текстом. Формирование умения выражать эмоциональное отношение к персонажам.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 скороговорки, загадки, потешки, сказки и рассказы по образцу (выразительное чтение учителя).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Читает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ролям небольшие сказки, рассказы, шутки.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Осваивает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умение читать про себя (молча) под руководством учителя.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принимают и сохраняют учебную задачу, планируют свои действия, оценивают правильность их выполнения; адекватно воспринимают оценку учителя и товарищей;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себя как грамотного читателя, способного к творческой деятельности, овладевают основами смыслового чтения текстов, умеют выделять существенную информацию из текста, осуществлять процессы анализа, синтеза, сравнения;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составляютнебольшие устные монологические высказывания, различаютвиды текста, выбирают текст, соответствующий поставленной учебной задаче;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чтения; проявляют эмоциональную отзывчивость на прочитанное, анализируют и характеризуютэмоциональные состояния и чувства окружающих, строят свои взаимоотношения с их учетом;воспринимаютречь учителя (одноклассников), непосредственно не обращенную к учащемуся;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 Пермяк «Бумажный змей».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Берестов «Серёжа и гвозди».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работы с текстом. Умение анализировать и понимать смысл произведения, выржать эмоциональное отношение к персонажам. Формирование навыка монологической речи.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Высказывает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 отношение к литературному произведению (что нравится? почему?) и обосновывает его.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произведении описание героев, предметов или явлений.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Осваивает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литературоведческие понятия: жанр, тема, произведение, текст, заглавие, фамилия автора. Кратко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характеризует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жанры (сказка, рассказ,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стихотворение).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Использует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речи литературоведческие понятия.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принимают и сохраняют учебную задачу, планируют свои действия, оценивают правильность их выполнения; адекватно воспринимают оценку учителя и товарищей;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себя как грамотного читателя, способного к творческой деятельности, овладевают основами смыслового чтения текстов, умеют выделять существенную информацию из текста, осуществлять процессы анализа, синтеза, сравнения;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составляютнебольшие устные монологические высказывания, различаютвиды текста, выбирают текст, соответствующий поставленной учебной задаче;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чтения; проявляют эмоциональную отзывчивость на прочитанное, анализируют и характеризуютэмоциональные состояния и чувства окружающих, строят свои взаимоотношения с 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учетом;воспринимаютречь учителя (одноклассников), непосредственно не обращенную к учащемуся;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</w:t>
            </w:r>
          </w:p>
        </w:tc>
      </w:tr>
      <w:tr w:rsidR="00D64BFE" w:rsidTr="005E468C">
        <w:trPr>
          <w:gridAfter w:val="6"/>
          <w:wAfter w:w="8712" w:type="dxa"/>
          <w:trHeight w:val="388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 С. Баруздин «Весёлые рассказы».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выразительно читать с интонациями, соответствующими знакам препинания; давать элементарную оценку эмоциональных состояний героев; сравнивать действия и поступки героев;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произведения, беседа, определение темы, жанра, выделение фамилии автора,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слух литературные произведения.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текста при его прослушивании.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стихотворения, рассказы, сказки.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 Пляцков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ский «Урок дружбы».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Орлов «Как Малышу нашли маму».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работы с текстом. Умение анализировать и понимать смысл произведения, выражать эмоциональное отношение к персонажам.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литературоведческих понятий о сказках. Сравнение сказок, сюжетов, героев, зачинов. Отработка умения читать вслух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Метапредметные: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общеучебные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рассуждений.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="00735C61">
              <w:rPr>
                <w:rFonts w:ascii="Times New Roman" w:hAnsi="Times New Roman" w:cs="Times New Roman"/>
                <w:bCs/>
                <w:sz w:val="20"/>
                <w:szCs w:val="20"/>
              </w:rPr>
              <w:t>.04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Читаем о родной природе (7 часов)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 Усачёв «Грамотная мышка».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 Яснов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«В лесной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В. Сутеев «Цыплёнок и утёнок».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С.Прокофьева «Сказка о том, что надо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дарить».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игра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навыка работы с текстом. Умение анализировать и понимать смысл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произведения, выражать эмоциональное отношение к персонажам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Закрепление литературных понятий о сказках. Сравнение сказок, </w:t>
            </w:r>
            <w:r>
              <w:rPr>
                <w:rFonts w:ascii="Times New Roman" w:hAnsi="Times New Roman" w:cs="Times New Roman"/>
              </w:rPr>
              <w:lastRenderedPageBreak/>
              <w:t>сюжетов, героев, зачинов. Отработка умения читать выразительно вслух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Отличает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текст от набора предложений.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абзацы и части текста.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Характеризует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текст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точки зрения структуры: абзацы, наличие диалога в тексте.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разных тем и жанров.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Учится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пересказывать подробно и  сжато по готовому плану.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принимают и сохраняют учебную задачу, планируют свои действия, оценивают правильность их выполнения; адекватно воспринимают оценку учителя и товарищей;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осознают себя как грамотного читателя, способного к творческой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деятельности, овладевают основами смыслового чтения текстов, умеют выделять существенную информацию из текста, осуществлять процессы анализа, синтеза, сравнения; </w:t>
            </w: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составляютнебольшие устные монологические высказывания, различаютвиды текста, выбирают текст, соответствующий поставленной учебной задаче;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="005E468C">
              <w:rPr>
                <w:rFonts w:ascii="Times New Roman" w:hAnsi="Times New Roman" w:cs="Times New Roman"/>
                <w:bCs/>
                <w:sz w:val="20"/>
                <w:szCs w:val="20"/>
              </w:rPr>
              <w:t>0.04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 Биссет «Дракон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Комодо».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новых знаний. Формирование  навыка составления плана художественного произведения. Формирование монологической речи.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 стихотворения, ответы на вопросы по содержанию стихотворения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Соотносит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 с эпизодами произведения.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Объясняет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заглавия содержанию произведения.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Оценивает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поступки героев произведений с нравственно-этической точки зрения.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Высказывает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свое суждение о героях и их поступках.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«Вычитывает»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текста авторскую точку зрения,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объясняет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 </w:t>
            </w: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Х.-К. Андерсен «Стойкий оловянный солдатик».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слушать,  отвечать 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произведения, беседа, определение темы, жанра, выделение фамилии автора,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слух литературные произведения.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текста при его прослушивании.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стихотворения, рассказы, сказки.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составляютнебольшие устные монологические высказывания;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 Барто «Жук».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Н.Сладков «На одном бревне».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работы с текстом. Умение анализировать и понимать смыл произведения, выражать эмоциональное отношение к персонажам.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произведениями. Чтение вслух и молча, выразительно. Обучение пересказам текстов, рассказыванию о героях и их поступках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содержащуюся в тексте информацию.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 мысль прочитанного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принимают и сохраняют учебную задачу, планируют свои действия, оценивают правильность их выполнения; адекватно воспринимают оценку учителя и товарищей; </w:t>
            </w: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осознают себя как грамотного читателя, способного к творческой деятельности, овладевают основами смыслового чтения текстов, умеют выделять существенную информацию из текста, осуществлять процессы анализа, синтеза, сравнения;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составляютнебольшие устные монологические высказывания, различаютвиды текста, выбирают текст, соответствующий поставленной учебной задаче;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чтения; проявляют эмоциональную отзывчивость на прочитанное, анализируют и характеризуютэмоциональные состояния и чувства окружающих, строят свои взаимоотношения с их учетом;воспринимаютречь учителя (одноклассников), непосредственно не обращенную к учащемуся;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Орлов «Большие уши».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Пословицы.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Урок – игра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новых знаний. Формирование  навыка составления плана художественного произведения. Формирование монологической речи.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произведениями. Чтение вслух и молча, выразительно. Обучение пересказам текстов, рассказыванию о героях и их поступках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Перечитывает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текст и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информацию о предметах, явлениях.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Характеризует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книгу: называет книгу (фамилию автора и заглавие), рассматривает иллюстрацию на обложке.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Определяет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жанр и тему.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модели обложек книг.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принимают и сохраняют учебную задачу, планируют свои действия, оценивают правильность их выполнения; адекватно воспринимают оценку учителя и товарищей; </w:t>
            </w: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осознают себя как грамотного читателя, способного к творческой деятельности, овладевают основами смыслового чтения текстов, умеют выделять существенную информацию из текста, осуществлять процессы анализа, синтеза, сравнения;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составляютнебольшие устные монологические высказывания, различаютвиды текста, выбирают текст, соответствующий поставленной учебной задаче;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значимость чтения; проявляют эмоциональную отзывчивость на прочитанное, анализируют и характеризуютэмоциональные состояния и чувства окружающих, строят свои взаимоотношения с их учетом;воспринимаютречь учителя (одноклассников), непосредственно не обращенную к учащемуся;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 Чарушин «Томка и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корова».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 Берестов «Выводок».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Проверь себя.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новых знаний. Формирование навыка монологической речи.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произведениями. Чтение вслух и молча, выразительно. Обучение пересказам </w:t>
            </w:r>
            <w:r>
              <w:rPr>
                <w:rFonts w:ascii="Times New Roman" w:hAnsi="Times New Roman" w:cs="Times New Roman"/>
              </w:rPr>
              <w:lastRenderedPageBreak/>
              <w:t>текстов, рассказыванию о героях и их поступках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Классифицирует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книги по жанру, теме, авторской принадлежности.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Находит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 тексте произведения диалоги героев. </w:t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Инсценирует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и читает по ролям произведения с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 xml:space="preserve">диалогической речью. </w:t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Конструирует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высказывание: ответ на вопрос о произведении и его содержании, о героях и их поступках (1-3 предложения).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4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 </w:t>
            </w: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воспринимаюттекст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учетом поставленной учебной задачи, находятв тексте информацию, необходимую для ее решения,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восприятия художественного произведения. Г. Скребицкий «Мать».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Урок – слушания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Формировать умение слушать,  отвечать 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Слушание произведения, беседа, определение темы, жанра, выделение фамилии автора,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слух литературные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смысл текста при его прослушивании.</w:t>
            </w:r>
          </w:p>
          <w:p w:rsidR="00D64BFE" w:rsidRDefault="00D64BFE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стихотворения, рассказы, сказки.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Читает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плавно слогами и целыми словами вслух небольшие тексты.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 </w:t>
            </w:r>
          </w:p>
        </w:tc>
      </w:tr>
      <w:tr w:rsidR="00D64BFE" w:rsidTr="00D64BFE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 наших друзьях – животных (7 часов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14.05   14.05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И. Соколов-Микитов «Радуга».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Е. Трутнева «Эхо».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И. Шевчук «Ленивое эхо».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навыка работы с текстом. Умение анализировать и понимать смысл произведения. Формирование навыка монологической речи.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Чтение разножанровых произведений о природе. Упражнение в чтении картин описания природы. Формирование понятий: РОДНАЯ ПРИРОДА, РОДИНА. Выработка умений узнавать произведения разных жанров (стихотворения, рассказы, сказки, произведения малого фольклора).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суждений «нравится – не нравится». Озаглавливание текста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(подбор заголовков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смысл прочитанного.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интонациями и паузами в соответствии со знаками препинания.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вопросы по содержанию прочитанного текста.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содержащуюся в тексте информацию.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основную мысль прочитанного произведения.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общеучебные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построение рассуждений.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уметь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И. Соколов-Микитов «Май».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А. Плещеев «Травка зеленеет».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навыка работы с текстом. Уметь анализировать и понимать смысл произведения. Выражать эмоциональное отношение к персонажам. Формирование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навыка монологической речи.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произведения разных жанров.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Сравнивает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художественные произведения с научно-популярными.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Классифицирует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произведения по жанру, теме, авторской принадлежности.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Определяет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жанры и темы книг (если таковые обозначены).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Классифицирует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книги по темам и жанрам.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небольшие рассказы или истории о героях изученных произведений.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общеучебные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построение рассуждений.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уметь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15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Я. Тайц «Всё здесь».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«По ягоды».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Загадка.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К. Чуковский  «Радость».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навыка работы с текстом. Уметь анализировать и понимать смысл произведения. Выражать эмоциональное отношение к персонажам. Формирование навыка монологической речи.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Высказывает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свое отношение к литературному произведению (что нравится? почему?) и обосновывает его.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Находит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произведении описание героев, предметов или явлений.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Осваивает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литературоведческие понятия: жанр, тема, произведение, текст, заглавие, фамилия автора. Кратко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характеризует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жанры (сказка, рассказ, стихотворение).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Использует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речи литературоведческие понятия.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общеучебные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осознанность восприятия литературного произведения; формулирование ответов на вопросы по содержанию прослушанного произведения;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построение рассуждений.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корректировать деятельность: вносить изменения в процесс с учётом возникших трудностей и ошибок, намечать способы их устранения.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уметь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воспринимать текст с учётом поставленной учебной задачи, находить в тексте информацию, необходимую для её решения.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Личностные: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различают основные нравственно-этические понятия; оценивают собственную учебную деятельность: свои достижения, самостоятельность, инициативу, ответственность, причины неудач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восприятия художественного произведения. М. Пришвин «Лисичкин хлеб».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Урок – слушания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Формировать умение слушать, отвечать на вопросы, делать выводы на основе информации из текста, высказывать своё мнение и находить основную мысль текста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Слушание произведения, беседа, определение темы, жанра, выделение фамилии автора, заголовка</w:t>
            </w:r>
          </w:p>
          <w:p w:rsidR="00D64BFE" w:rsidRDefault="00D64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Воспринимает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слух литературные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смысл текста при его прослушивании.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Различает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стихотворения, рассказы, сказки.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составляютнебольшие устные монологические высказывания;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М. Есеновский «Моя небольшая родина».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Ю. Коринец «Волшебное письмо».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Формирование навыка работы с текстом. Уметь анализировать и понимать смысл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произведения. Выражать эмоциональное отношение к персонажам. Формирование навыка монологической речи.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Чтение разножанровых произведений о природе. Упражнение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чтении картин описания природы. Формирование понятий: РОДНАЯ ПРИРОДА, РОДИНА. Выработка умений узнавать произведения разных жанров (стихотворения, рассказы, сказки, произведения малого фольклора).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суждений «нравится – не нравится». Озаглавливание текста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(подбор заголовков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pacing w:val="-6"/>
                <w:sz w:val="18"/>
                <w:szCs w:val="18"/>
              </w:rPr>
              <w:lastRenderedPageBreak/>
              <w:t xml:space="preserve">Анализирует </w:t>
            </w:r>
            <w:r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текст и </w:t>
            </w:r>
            <w:r>
              <w:rPr>
                <w:rFonts w:ascii="Times New Roman" w:hAnsi="Times New Roman" w:cs="Times New Roman"/>
                <w:i/>
                <w:iCs/>
                <w:spacing w:val="-6"/>
                <w:sz w:val="18"/>
                <w:szCs w:val="18"/>
              </w:rPr>
              <w:t xml:space="preserve">распределяет </w:t>
            </w:r>
            <w:r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роли, </w:t>
            </w:r>
            <w:r>
              <w:rPr>
                <w:rFonts w:ascii="Times New Roman" w:hAnsi="Times New Roman" w:cs="Times New Roman"/>
                <w:i/>
                <w:iCs/>
                <w:spacing w:val="-6"/>
                <w:sz w:val="18"/>
                <w:szCs w:val="18"/>
              </w:rPr>
              <w:t xml:space="preserve">читает выразительно </w:t>
            </w:r>
            <w:r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роль выбранного героя (голос, мимика, жесты).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Моделирует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«живые картины» к изучаемым произведениям.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Конструирует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описания картин к произведению или отдельным эпизодам.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Интерпретирует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текст произведения: пересказ от лица одного из героев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Высказывает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свою точку зрения о героях изученного произведения.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4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lastRenderedPageBreak/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 </w:t>
            </w: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21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Р. Валеева «Здравствуй, лето!» 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Урок - игра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навыка работы с текстом. Уметь анализировать и понимать смысл произведения. Выражать эмоциональное отношение к персонажам. Формирование навыка монологической речи.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Осознает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смысл прочитанного.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18"/>
                <w:szCs w:val="18"/>
              </w:rPr>
              <w:t>Читает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18"/>
                <w:szCs w:val="18"/>
              </w:rPr>
              <w:t xml:space="preserve"> с интонациями и паузами в соответствии со знаками препинания.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Отвечает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вопросы по содержанию прочитанного текста.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Находит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содержащуюся в тексте информацию.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Определяет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основную мысль прочитанного произведения.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4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 </w:t>
            </w: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  </w:t>
            </w:r>
          </w:p>
        </w:tc>
      </w:tr>
      <w:tr w:rsidR="00D64BFE" w:rsidTr="00D64BFE">
        <w:trPr>
          <w:gridAfter w:val="6"/>
          <w:wAfter w:w="8712" w:type="dxa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В. Лунин «Я видела чудо».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Проверь себя.</w:t>
            </w: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Комбинированный урок.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навыка работы с текстом. Уметь анализировать и понимать смысл произведения. Выражать эмоциональное отношение к персонажам. Формирование навыка монологической речи.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BFE" w:rsidRDefault="00D64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небольшие истории о героях или с героями изученных произведений.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Характеризует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произведение или книгу по информации, представленной в форме таблицы.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Находит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необходимую информацию о предметах или явлениях в учебной, научно-популярной и справочной книгах.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Заполняет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таблицы, схемы и делает вывод, переводя табличную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информацию в текстовую форму (суждение, аргументация, вывод).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метапредметные: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регулятивные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планируютрешение учебной задачи, оцениваютрезультаты деятельности, анализируютсобственную работу;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45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познавательные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воспроизводятпо памяти информацию, необходимую для решения учебной задачи, проверяют, находятдополнительную информацию, используя справочную литературу; </w:t>
            </w:r>
            <w:r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>коммуникативные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воспринимаюттекст с учетом поставленной учебной задачи, находятв тексте информацию, необходимую для ее решения, </w:t>
            </w:r>
          </w:p>
          <w:p w:rsidR="00D64BFE" w:rsidRDefault="00D64BFE">
            <w:pPr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применяют правиладелового сотрудничества, проявляюттерпение и доброжелательность, доверие к собеседнику; </w:t>
            </w: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64BFE" w:rsidRDefault="00D64BF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FE" w:rsidRDefault="005E46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26</w:t>
            </w:r>
            <w:r w:rsidR="00D64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.05  </w:t>
            </w:r>
          </w:p>
        </w:tc>
      </w:tr>
    </w:tbl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br w:type="textWrapping" w:clear="all"/>
      </w: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64BFE" w:rsidRDefault="00D64BFE" w:rsidP="00D64BF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D64BFE">
          <w:pgSz w:w="16838" w:h="11906" w:orient="landscape"/>
          <w:pgMar w:top="851" w:right="709" w:bottom="567" w:left="709" w:header="709" w:footer="709" w:gutter="0"/>
          <w:cols w:space="720"/>
        </w:sectPr>
      </w:pPr>
    </w:p>
    <w:p w:rsidR="00D64BFE" w:rsidRDefault="00D64BFE" w:rsidP="00D64BF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64BFE" w:rsidRDefault="00D64BFE" w:rsidP="00D64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0E8F" w:rsidRDefault="00820E8F"/>
    <w:sectPr w:rsidR="00820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CC6278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0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6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5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BFE"/>
    <w:rsid w:val="00176218"/>
    <w:rsid w:val="00234F36"/>
    <w:rsid w:val="00472006"/>
    <w:rsid w:val="004E4B56"/>
    <w:rsid w:val="00503195"/>
    <w:rsid w:val="005E468C"/>
    <w:rsid w:val="00735C61"/>
    <w:rsid w:val="00820E8F"/>
    <w:rsid w:val="00903EA0"/>
    <w:rsid w:val="00A57E2C"/>
    <w:rsid w:val="00D6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0FC7D-3755-42C1-B49F-952F49A1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BFE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D64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D64BFE"/>
    <w:rPr>
      <w:rFonts w:ascii="Calibri" w:eastAsia="Calibri" w:hAnsi="Calibri" w:cs="Calibri"/>
    </w:rPr>
  </w:style>
  <w:style w:type="paragraph" w:styleId="a4">
    <w:name w:val="header"/>
    <w:basedOn w:val="a"/>
    <w:link w:val="a3"/>
    <w:uiPriority w:val="99"/>
    <w:semiHidden/>
    <w:unhideWhenUsed/>
    <w:rsid w:val="00D64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D64BFE"/>
    <w:rPr>
      <w:rFonts w:ascii="Calibri" w:eastAsia="Calibri" w:hAnsi="Calibri" w:cs="Calibri"/>
    </w:rPr>
  </w:style>
  <w:style w:type="paragraph" w:styleId="a6">
    <w:name w:val="footer"/>
    <w:basedOn w:val="a"/>
    <w:link w:val="a5"/>
    <w:uiPriority w:val="99"/>
    <w:semiHidden/>
    <w:unhideWhenUsed/>
    <w:rsid w:val="00D64BF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uiPriority w:val="99"/>
    <w:qFormat/>
    <w:rsid w:val="00D64BFE"/>
    <w:pPr>
      <w:spacing w:after="0" w:line="240" w:lineRule="auto"/>
    </w:pPr>
    <w:rPr>
      <w:rFonts w:ascii="Calibri" w:eastAsia="Calibri" w:hAnsi="Calibri" w:cs="Calibri"/>
    </w:rPr>
  </w:style>
  <w:style w:type="paragraph" w:styleId="a8">
    <w:name w:val="List Paragraph"/>
    <w:basedOn w:val="a"/>
    <w:uiPriority w:val="99"/>
    <w:qFormat/>
    <w:rsid w:val="00D64BFE"/>
    <w:pPr>
      <w:ind w:left="720"/>
    </w:pPr>
  </w:style>
  <w:style w:type="paragraph" w:customStyle="1" w:styleId="Style91">
    <w:name w:val="Style91"/>
    <w:basedOn w:val="a"/>
    <w:uiPriority w:val="99"/>
    <w:rsid w:val="00D64BFE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64BFE"/>
    <w:pPr>
      <w:widowControl w:val="0"/>
      <w:autoSpaceDE w:val="0"/>
      <w:autoSpaceDN w:val="0"/>
      <w:adjustRightInd w:val="0"/>
      <w:spacing w:after="0" w:line="218" w:lineRule="exact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D64BFE"/>
    <w:pPr>
      <w:widowControl w:val="0"/>
      <w:autoSpaceDE w:val="0"/>
      <w:autoSpaceDN w:val="0"/>
      <w:adjustRightInd w:val="0"/>
      <w:spacing w:after="0" w:line="222" w:lineRule="exact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64BF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64BFE"/>
    <w:pPr>
      <w:widowControl w:val="0"/>
      <w:autoSpaceDE w:val="0"/>
      <w:autoSpaceDN w:val="0"/>
      <w:adjustRightInd w:val="0"/>
      <w:spacing w:after="0" w:line="21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64BFE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64BF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D64BFE"/>
    <w:pPr>
      <w:widowControl w:val="0"/>
      <w:autoSpaceDE w:val="0"/>
      <w:autoSpaceDN w:val="0"/>
      <w:adjustRightInd w:val="0"/>
      <w:spacing w:after="0" w:line="240" w:lineRule="exact"/>
      <w:ind w:firstLine="350"/>
      <w:jc w:val="both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D64B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D64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3">
    <w:name w:val="Font Style173"/>
    <w:uiPriority w:val="99"/>
    <w:rsid w:val="00D64BFE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65">
    <w:name w:val="Font Style165"/>
    <w:uiPriority w:val="99"/>
    <w:rsid w:val="00D64BFE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2">
    <w:name w:val="Font Style12"/>
    <w:uiPriority w:val="99"/>
    <w:rsid w:val="00D64BFE"/>
    <w:rPr>
      <w:rFonts w:ascii="Constantia" w:hAnsi="Constantia" w:cs="Constantia" w:hint="default"/>
      <w:sz w:val="20"/>
      <w:szCs w:val="20"/>
    </w:rPr>
  </w:style>
  <w:style w:type="character" w:customStyle="1" w:styleId="FontStyle174">
    <w:name w:val="Font Style174"/>
    <w:uiPriority w:val="99"/>
    <w:rsid w:val="00D64BFE"/>
    <w:rPr>
      <w:rFonts w:ascii="Century Schoolbook" w:hAnsi="Century Schoolbook" w:cs="Century Schoolbook" w:hint="default"/>
      <w:b/>
      <w:bCs/>
      <w:i/>
      <w:iCs/>
      <w:spacing w:val="20"/>
      <w:sz w:val="18"/>
      <w:szCs w:val="18"/>
    </w:rPr>
  </w:style>
  <w:style w:type="character" w:customStyle="1" w:styleId="FontStyle138">
    <w:name w:val="Font Style138"/>
    <w:uiPriority w:val="99"/>
    <w:rsid w:val="00D64BFE"/>
    <w:rPr>
      <w:rFonts w:ascii="Century Schoolbook" w:hAnsi="Century Schoolbook" w:cs="Century Schoolbook" w:hint="default"/>
      <w:i/>
      <w:iCs/>
      <w:sz w:val="14"/>
      <w:szCs w:val="14"/>
    </w:rPr>
  </w:style>
  <w:style w:type="character" w:customStyle="1" w:styleId="FontStyle175">
    <w:name w:val="Font Style175"/>
    <w:uiPriority w:val="99"/>
    <w:rsid w:val="00D64BFE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character" w:customStyle="1" w:styleId="FontStyle16">
    <w:name w:val="Font Style16"/>
    <w:uiPriority w:val="99"/>
    <w:rsid w:val="00D64BFE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uiPriority w:val="99"/>
    <w:rsid w:val="00D64BF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23">
    <w:name w:val="Font Style23"/>
    <w:uiPriority w:val="99"/>
    <w:rsid w:val="00D64BFE"/>
    <w:rPr>
      <w:rFonts w:ascii="Palatino Linotype" w:hAnsi="Palatino Linotype" w:cs="Palatino Linotype" w:hint="default"/>
      <w:sz w:val="18"/>
      <w:szCs w:val="18"/>
    </w:rPr>
  </w:style>
  <w:style w:type="character" w:customStyle="1" w:styleId="FontStyle21">
    <w:name w:val="Font Style21"/>
    <w:uiPriority w:val="99"/>
    <w:rsid w:val="00D64BFE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25">
    <w:name w:val="Font Style25"/>
    <w:uiPriority w:val="99"/>
    <w:rsid w:val="00D64BFE"/>
    <w:rPr>
      <w:rFonts w:ascii="Palatino Linotype" w:hAnsi="Palatino Linotype" w:cs="Palatino Linotype" w:hint="default"/>
      <w:b/>
      <w:bCs/>
      <w:sz w:val="22"/>
      <w:szCs w:val="22"/>
    </w:rPr>
  </w:style>
  <w:style w:type="character" w:customStyle="1" w:styleId="FontStyle35">
    <w:name w:val="Font Style35"/>
    <w:uiPriority w:val="99"/>
    <w:rsid w:val="00D64BFE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27">
    <w:name w:val="Font Style27"/>
    <w:uiPriority w:val="99"/>
    <w:rsid w:val="00D64BFE"/>
    <w:rPr>
      <w:rFonts w:ascii="Palatino Linotype" w:hAnsi="Palatino Linotype" w:cs="Palatino Linotype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D64BFE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75">
    <w:name w:val="Font Style75"/>
    <w:uiPriority w:val="99"/>
    <w:rsid w:val="00D64BFE"/>
    <w:rPr>
      <w:rFonts w:ascii="Times New Roman" w:hAnsi="Times New Roman" w:cs="Times New Roman" w:hint="default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33472</Words>
  <Characters>190794</Characters>
  <Application>Microsoft Office Word</Application>
  <DocSecurity>0</DocSecurity>
  <Lines>1589</Lines>
  <Paragraphs>447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2017-09-14T12:28:00Z</dcterms:created>
  <dcterms:modified xsi:type="dcterms:W3CDTF">2019-09-24T16:55:00Z</dcterms:modified>
</cp:coreProperties>
</file>