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2D" w:rsidRDefault="009C21CD" w:rsidP="009C21CD">
      <w:pPr>
        <w:widowControl w:val="0"/>
        <w:spacing w:before="120" w:line="240" w:lineRule="auto"/>
        <w:ind w:left="-1276"/>
        <w:jc w:val="center"/>
        <w:rPr>
          <w:rFonts w:ascii="Times New Roman" w:hAnsi="Times New Roman"/>
          <w:b/>
          <w:sz w:val="24"/>
          <w:szCs w:val="24"/>
        </w:rPr>
      </w:pPr>
      <w:r w:rsidRPr="009C21CD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75pt;height:842.25pt">
            <v:imagedata r:id="rId8" o:title="IMG_20190925_0002"/>
          </v:shape>
        </w:pict>
      </w: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</w:t>
      </w: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Рабочая программа учебного предмета английский язык для  3 класса составлена в соответс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>вии с  Федеральным государственным образовательным стандартом начального общего образ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вания второго поколения </w:t>
      </w:r>
      <w:r w:rsidRPr="006059D7">
        <w:rPr>
          <w:rFonts w:ascii="Times New Roman" w:hAnsi="Times New Roman"/>
          <w:color w:val="333333"/>
          <w:sz w:val="24"/>
          <w:szCs w:val="24"/>
        </w:rPr>
        <w:t>Приказа Минобрнауки России от 06.10.2009 № 373</w:t>
      </w:r>
      <w:r w:rsidRPr="006059D7">
        <w:rPr>
          <w:rFonts w:ascii="Times New Roman" w:hAnsi="Times New Roman"/>
          <w:sz w:val="24"/>
          <w:szCs w:val="24"/>
        </w:rPr>
        <w:t xml:space="preserve"> (Ред от 18.12 2012)</w:t>
      </w:r>
      <w:r w:rsidRPr="006059D7">
        <w:rPr>
          <w:rFonts w:ascii="Times New Roman" w:hAnsi="Times New Roman"/>
          <w:color w:val="333333"/>
          <w:sz w:val="24"/>
          <w:szCs w:val="24"/>
        </w:rPr>
        <w:t>«Об утверждении и введении в действие федерального государственного образовательн</w:t>
      </w:r>
      <w:r w:rsidRPr="006059D7">
        <w:rPr>
          <w:rFonts w:ascii="Times New Roman" w:hAnsi="Times New Roman"/>
          <w:color w:val="333333"/>
          <w:sz w:val="24"/>
          <w:szCs w:val="24"/>
        </w:rPr>
        <w:t>о</w:t>
      </w:r>
      <w:r w:rsidRPr="006059D7">
        <w:rPr>
          <w:rFonts w:ascii="Times New Roman" w:hAnsi="Times New Roman"/>
          <w:color w:val="333333"/>
          <w:sz w:val="24"/>
          <w:szCs w:val="24"/>
        </w:rPr>
        <w:t>го стандарта начального общего образования»</w:t>
      </w:r>
      <w:r w:rsidRPr="006059D7">
        <w:rPr>
          <w:rFonts w:ascii="Times New Roman" w:hAnsi="Times New Roman"/>
          <w:sz w:val="24"/>
          <w:szCs w:val="24"/>
        </w:rPr>
        <w:t xml:space="preserve">  с учетом программы начального общего образ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вания по иностранному языку под </w:t>
      </w:r>
      <w:r>
        <w:rPr>
          <w:rFonts w:ascii="Times New Roman" w:hAnsi="Times New Roman"/>
          <w:sz w:val="24"/>
          <w:szCs w:val="24"/>
        </w:rPr>
        <w:t xml:space="preserve">редакцией  М.В. Вербицкой  М </w:t>
      </w:r>
      <w:r w:rsidRPr="006059D7">
        <w:rPr>
          <w:rFonts w:ascii="Times New Roman" w:hAnsi="Times New Roman"/>
          <w:sz w:val="24"/>
          <w:szCs w:val="24"/>
        </w:rPr>
        <w:t>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</w:t>
      </w:r>
      <w:r w:rsidRPr="006059D7">
        <w:rPr>
          <w:rFonts w:ascii="Times New Roman" w:hAnsi="Times New Roman"/>
          <w:sz w:val="24"/>
          <w:szCs w:val="24"/>
          <w:lang w:val="en-US"/>
        </w:rPr>
        <w:t>R</w:t>
      </w:r>
      <w:r w:rsidRPr="006059D7">
        <w:rPr>
          <w:rFonts w:ascii="Times New Roman" w:hAnsi="Times New Roman"/>
          <w:sz w:val="24"/>
          <w:szCs w:val="24"/>
          <w:lang w:val="en-US"/>
        </w:rPr>
        <w:t>WARD</w:t>
      </w:r>
      <w:r w:rsidRPr="006059D7">
        <w:rPr>
          <w:rFonts w:ascii="Times New Roman" w:hAnsi="Times New Roman"/>
          <w:sz w:val="24"/>
          <w:szCs w:val="24"/>
        </w:rPr>
        <w:t>). Умк М.В.Вербицкой. – М .: 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FORWARD</w:t>
      </w:r>
      <w:r w:rsidRPr="006059D7">
        <w:rPr>
          <w:rFonts w:ascii="Times New Roman" w:hAnsi="Times New Roman"/>
          <w:sz w:val="24"/>
          <w:szCs w:val="24"/>
        </w:rPr>
        <w:t xml:space="preserve">).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Цель изучения предмета английский язык  в начальной школе    </w:t>
      </w:r>
    </w:p>
    <w:p w:rsidR="00D3612D" w:rsidRPr="006059D7" w:rsidRDefault="00D3612D" w:rsidP="006059D7">
      <w:pPr>
        <w:spacing w:line="240" w:lineRule="auto"/>
        <w:jc w:val="both"/>
        <w:rPr>
          <w:rStyle w:val="apple-converted-space"/>
          <w:rFonts w:ascii="Times New Roman" w:hAnsi="Times New Roman"/>
          <w:color w:val="333333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1.Формирование умения общаться на английском языке на элементарном уровне с учетом реч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е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вых возможностей и потребностей младших школьников в устной и письменной формах;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2.Приобщение детей к новому социальному опыту с использованием английского языка зн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а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комство младших школьников с миром зарубежных сверстников, с зарубежным детским фольклором и доступными для данного возраста образцами художественной литературы; во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с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питание дружелюбного отношения к представителям других стран;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3.Развитие речевых, интеллектуальных и познавательных способностей младших школ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ь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ников, а также их общеучебных умений ;развитие мотивации к дальнейшему овладению английским языком;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4.Воспитание и разностороннее развитие младшего школьника средствами английского языка.</w:t>
      </w:r>
    </w:p>
    <w:p w:rsidR="00D3612D" w:rsidRPr="006059D7" w:rsidRDefault="00D3612D" w:rsidP="006059D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059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059D7">
        <w:rPr>
          <w:rStyle w:val="a4"/>
          <w:rFonts w:ascii="Times New Roman" w:hAnsi="Times New Roman"/>
          <w:bCs/>
          <w:sz w:val="24"/>
          <w:szCs w:val="24"/>
        </w:rPr>
        <w:t>задачи обучения</w:t>
      </w:r>
      <w:r w:rsidRPr="006059D7">
        <w:rPr>
          <w:rFonts w:ascii="Times New Roman" w:hAnsi="Times New Roman" w:cs="Times New Roman"/>
          <w:sz w:val="24"/>
          <w:szCs w:val="24"/>
        </w:rPr>
        <w:t>: 1.Формирование первоначальных представлений о   единстве и многообр</w:t>
      </w:r>
      <w:r w:rsidRPr="006059D7">
        <w:rPr>
          <w:rFonts w:ascii="Times New Roman" w:hAnsi="Times New Roman" w:cs="Times New Roman"/>
          <w:sz w:val="24"/>
          <w:szCs w:val="24"/>
        </w:rPr>
        <w:t>а</w:t>
      </w:r>
      <w:r w:rsidRPr="006059D7">
        <w:rPr>
          <w:rFonts w:ascii="Times New Roman" w:hAnsi="Times New Roman" w:cs="Times New Roman"/>
          <w:sz w:val="24"/>
          <w:szCs w:val="24"/>
        </w:rPr>
        <w:t>зии языкового и культурного  пространства России, о языке как основе национального самосо</w:t>
      </w:r>
      <w:r w:rsidRPr="006059D7">
        <w:rPr>
          <w:rFonts w:ascii="Times New Roman" w:hAnsi="Times New Roman" w:cs="Times New Roman"/>
          <w:sz w:val="24"/>
          <w:szCs w:val="24"/>
        </w:rPr>
        <w:t>з</w:t>
      </w:r>
      <w:r w:rsidRPr="006059D7">
        <w:rPr>
          <w:rFonts w:ascii="Times New Roman" w:hAnsi="Times New Roman" w:cs="Times New Roman"/>
          <w:sz w:val="24"/>
          <w:szCs w:val="24"/>
        </w:rPr>
        <w:t>нания. Развитие диалогической и монологической устной и письменной речи,  коммуникати</w:t>
      </w:r>
      <w:r w:rsidRPr="006059D7">
        <w:rPr>
          <w:rFonts w:ascii="Times New Roman" w:hAnsi="Times New Roman" w:cs="Times New Roman"/>
          <w:sz w:val="24"/>
          <w:szCs w:val="24"/>
        </w:rPr>
        <w:t>в</w:t>
      </w:r>
      <w:r w:rsidRPr="006059D7">
        <w:rPr>
          <w:rFonts w:ascii="Times New Roman" w:hAnsi="Times New Roman" w:cs="Times New Roman"/>
          <w:sz w:val="24"/>
          <w:szCs w:val="24"/>
        </w:rPr>
        <w:t>ных умений, нравственных и эстетических  чувств, способностей к творч</w:t>
      </w:r>
      <w:r w:rsidRPr="006059D7">
        <w:rPr>
          <w:rFonts w:ascii="Times New Roman" w:hAnsi="Times New Roman" w:cs="Times New Roman"/>
          <w:sz w:val="24"/>
          <w:szCs w:val="24"/>
        </w:rPr>
        <w:t>е</w:t>
      </w:r>
      <w:r w:rsidRPr="006059D7">
        <w:rPr>
          <w:rFonts w:ascii="Times New Roman" w:hAnsi="Times New Roman" w:cs="Times New Roman"/>
          <w:sz w:val="24"/>
          <w:szCs w:val="24"/>
        </w:rPr>
        <w:t xml:space="preserve">ской деятельности    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  2.Формирование представлений об английском языке как средстве общения, позволя</w:t>
      </w:r>
      <w:r w:rsidRPr="006059D7">
        <w:t>ю</w:t>
      </w:r>
      <w:r w:rsidRPr="006059D7">
        <w:t>щем добиваться взаимопонимания с людьми, говорящими пишущими на английском яз</w:t>
      </w:r>
      <w:r w:rsidRPr="006059D7">
        <w:t>ы</w:t>
      </w:r>
      <w:r w:rsidRPr="006059D7">
        <w:t xml:space="preserve">ке, узнавать новое  через звучащие и письменные тексты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3.Расширение лингвистического кругозора младших школьников освоение элементарных ли</w:t>
      </w:r>
      <w:r w:rsidRPr="006059D7">
        <w:t>н</w:t>
      </w:r>
      <w:r w:rsidRPr="006059D7">
        <w:t>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4.Обеспечение коммуникативно психологической адаптации младших школьников к н</w:t>
      </w:r>
      <w:r w:rsidRPr="006059D7">
        <w:t>о</w:t>
      </w:r>
      <w:r w:rsidRPr="006059D7">
        <w:t>вому языковому миру для преодоления в дальнейшем психологического барьера и и</w:t>
      </w:r>
      <w:r w:rsidRPr="006059D7">
        <w:t>с</w:t>
      </w:r>
      <w:r w:rsidRPr="006059D7">
        <w:t>пользования английского языка как средства общения;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5.Развитие личностных качеств младшего школьника, его внимания, мышления, памяти и в</w:t>
      </w:r>
      <w:r w:rsidRPr="006059D7">
        <w:t>о</w:t>
      </w:r>
      <w:r w:rsidRPr="006059D7">
        <w:t>ображения в процессе участия в моделируемых ситуациях общения, ролевых играх; в ходе о</w:t>
      </w:r>
      <w:r w:rsidRPr="006059D7">
        <w:t>в</w:t>
      </w:r>
      <w:r w:rsidRPr="006059D7">
        <w:t>ладения языковым материалом.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>6.Развитие эмоциональной сферы детей в процессе обучающих игр, учебных  спектаклей с и</w:t>
      </w:r>
      <w:r w:rsidRPr="006059D7">
        <w:t>с</w:t>
      </w:r>
      <w:r w:rsidRPr="006059D7">
        <w:t xml:space="preserve">пользованием английского языка;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>7.Приобщение младших школьников к новому социальному опыту за сет проигрывания на ан</w:t>
      </w:r>
      <w:r w:rsidRPr="006059D7">
        <w:t>г</w:t>
      </w:r>
      <w:r w:rsidRPr="006059D7">
        <w:t>лийском языке различных ролей в ситуациях, типичных для семейного, бытового, учебного общения;</w:t>
      </w:r>
    </w:p>
    <w:p w:rsidR="00D3612D" w:rsidRDefault="00D3612D" w:rsidP="006C5BEB">
      <w:pPr>
        <w:pStyle w:val="2"/>
        <w:widowControl w:val="0"/>
        <w:spacing w:after="120"/>
        <w:ind w:firstLine="0"/>
      </w:pPr>
      <w:r w:rsidRPr="006059D7">
        <w:t>8.Развитие познавательных способностей, овладение умением координированной работы с ра</w:t>
      </w:r>
      <w:r w:rsidRPr="006059D7">
        <w:t>з</w:t>
      </w:r>
      <w:r w:rsidRPr="006059D7">
        <w:t xml:space="preserve">ными компонентами учебно методического комплекта  </w:t>
      </w:r>
      <w:r>
        <w:t xml:space="preserve">умением работы в паре в группе                             </w:t>
      </w:r>
    </w:p>
    <w:p w:rsidR="00D3612D" w:rsidRDefault="00D3612D" w:rsidP="006059D7">
      <w:pPr>
        <w:pStyle w:val="2"/>
        <w:widowControl w:val="0"/>
        <w:spacing w:after="120"/>
        <w:ind w:firstLine="0"/>
        <w:rPr>
          <w:lang w:val="en-US"/>
        </w:rPr>
      </w:pPr>
      <w:r w:rsidRPr="006059D7">
        <w:t xml:space="preserve">                             </w:t>
      </w:r>
    </w:p>
    <w:p w:rsidR="009C21CD" w:rsidRPr="009C21CD" w:rsidRDefault="009C21CD" w:rsidP="006059D7">
      <w:pPr>
        <w:pStyle w:val="2"/>
        <w:widowControl w:val="0"/>
        <w:spacing w:after="120"/>
        <w:ind w:firstLine="0"/>
        <w:rPr>
          <w:lang w:val="en-US"/>
        </w:rPr>
      </w:pPr>
    </w:p>
    <w:p w:rsidR="00D3612D" w:rsidRPr="006059D7" w:rsidRDefault="00D3612D" w:rsidP="006059D7">
      <w:pPr>
        <w:pStyle w:val="2"/>
        <w:widowControl w:val="0"/>
        <w:spacing w:after="120"/>
        <w:ind w:firstLine="0"/>
      </w:pPr>
    </w:p>
    <w:p w:rsidR="00D3612D" w:rsidRPr="006059D7" w:rsidRDefault="00D3612D" w:rsidP="006059D7">
      <w:pPr>
        <w:pStyle w:val="2"/>
        <w:widowControl w:val="0"/>
        <w:spacing w:after="120"/>
        <w:ind w:firstLine="0"/>
        <w:rPr>
          <w:b/>
        </w:rPr>
      </w:pPr>
      <w:r w:rsidRPr="006059D7">
        <w:lastRenderedPageBreak/>
        <w:t xml:space="preserve">                        </w:t>
      </w:r>
      <w:r w:rsidRPr="006059D7">
        <w:rPr>
          <w:b/>
        </w:rPr>
        <w:t>Общая характеристика учебного предмета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Большим шагом вперед в развитии языкового образования в России явилось требование фед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рального компонента ГОС 2004 начинать обучение иностранным языкам в начальной школе. Федеральный государственный образовательный стандарт 2009г и новые примерные програ</w:t>
      </w:r>
      <w:r w:rsidRPr="006059D7">
        <w:rPr>
          <w:rFonts w:ascii="Times New Roman" w:hAnsi="Times New Roman"/>
          <w:sz w:val="24"/>
          <w:szCs w:val="24"/>
        </w:rPr>
        <w:t>м</w:t>
      </w:r>
      <w:r w:rsidRPr="006059D7">
        <w:rPr>
          <w:rFonts w:ascii="Times New Roman" w:hAnsi="Times New Roman"/>
          <w:sz w:val="24"/>
          <w:szCs w:val="24"/>
        </w:rPr>
        <w:t>мы закрепляют эту линию на раннее обучение, что положительно скажется на развитии не только иноязычной коммуникативной компетенции, но и общей коммуникативной компете</w:t>
      </w:r>
      <w:r w:rsidRPr="006059D7">
        <w:rPr>
          <w:rFonts w:ascii="Times New Roman" w:hAnsi="Times New Roman"/>
          <w:sz w:val="24"/>
          <w:szCs w:val="24"/>
        </w:rPr>
        <w:t>н</w:t>
      </w:r>
      <w:r w:rsidRPr="006059D7">
        <w:rPr>
          <w:rFonts w:ascii="Times New Roman" w:hAnsi="Times New Roman"/>
          <w:sz w:val="24"/>
          <w:szCs w:val="24"/>
        </w:rPr>
        <w:t>ции учащихся, а также позволит достичь более высоких личностных и метапредметных резул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татов обучения. Английский язык как учебный предмет имеет большой воспитательный поте</w:t>
      </w:r>
      <w:r w:rsidRPr="006059D7">
        <w:rPr>
          <w:rFonts w:ascii="Times New Roman" w:hAnsi="Times New Roman"/>
          <w:sz w:val="24"/>
          <w:szCs w:val="24"/>
        </w:rPr>
        <w:t>н</w:t>
      </w:r>
      <w:r w:rsidRPr="006059D7">
        <w:rPr>
          <w:rFonts w:ascii="Times New Roman" w:hAnsi="Times New Roman"/>
          <w:sz w:val="24"/>
          <w:szCs w:val="24"/>
        </w:rPr>
        <w:t>циал, что в полной мере учтено при разработке УМК серии «FORWARD», где значительное м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сто уделено формированию ценностных ориент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ров и эстетических идеалов в соответствии с ФГОС. Деятельностный характер предмета  английский язык соответствует природе младшего школьника, воспринимающего мир ц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лостно, эмоционально и активно. Это позволяет включать иноязычную речевую деятел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ность в другие виды деятельности, свойственные ребенку данного возраста и дает во</w:t>
      </w:r>
      <w:r w:rsidRPr="006059D7">
        <w:rPr>
          <w:rFonts w:ascii="Times New Roman" w:hAnsi="Times New Roman"/>
          <w:sz w:val="24"/>
          <w:szCs w:val="24"/>
        </w:rPr>
        <w:t>з</w:t>
      </w:r>
      <w:r w:rsidRPr="006059D7">
        <w:rPr>
          <w:rFonts w:ascii="Times New Roman" w:hAnsi="Times New Roman"/>
          <w:sz w:val="24"/>
          <w:szCs w:val="24"/>
        </w:rPr>
        <w:t xml:space="preserve">можность осуществлять разнообразные  связи с предметами, изучаемыми в начальной школе, и формировать общеучебные умения и навыки, которые межпредметные по своему характеру.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>Описание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b/>
          <w:sz w:val="24"/>
          <w:szCs w:val="24"/>
        </w:rPr>
        <w:t>места учебного предмета в учебном плане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дерации отводит 204 часа для обязательного изучения иностранного языка на этапе 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чального общего образования. </w:t>
      </w:r>
      <w:r w:rsidRPr="006059D7">
        <w:rPr>
          <w:rStyle w:val="c1"/>
          <w:rFonts w:ascii="Times New Roman" w:hAnsi="Times New Roman"/>
          <w:sz w:val="24"/>
          <w:szCs w:val="24"/>
        </w:rPr>
        <w:t xml:space="preserve">Согласно  учебному плану Синицынской ООШ на изучение английского языка </w:t>
      </w:r>
      <w:r w:rsidRPr="006059D7">
        <w:rPr>
          <w:rFonts w:ascii="Times New Roman" w:hAnsi="Times New Roman"/>
          <w:sz w:val="24"/>
          <w:szCs w:val="24"/>
        </w:rPr>
        <w:t xml:space="preserve"> в 3  классе отводится 2 часа в неделю 68 часов в год.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</w:p>
    <w:p w:rsidR="00D3612D" w:rsidRPr="006059D7" w:rsidRDefault="00D3612D" w:rsidP="006059D7">
      <w:pPr>
        <w:framePr w:hSpace="180" w:wrap="around" w:vAnchor="page" w:hAnchor="margin" w:x="-792" w:y="139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12D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 Описание ценностных ориентиров содержания учебного предмет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Ценностные ориентиры содержания учебного предмета «Английский язык» основываются на концепции духовно-нравственного развития и воспитания личности гражданина России, я</w:t>
      </w:r>
      <w:r w:rsidRPr="006059D7">
        <w:rPr>
          <w:rFonts w:ascii="Times New Roman" w:eastAsia="TimesNewRomanPSMT" w:hAnsi="Times New Roman"/>
          <w:sz w:val="24"/>
          <w:szCs w:val="24"/>
        </w:rPr>
        <w:t>в</w:t>
      </w:r>
      <w:r w:rsidRPr="006059D7">
        <w:rPr>
          <w:rFonts w:ascii="Times New Roman" w:eastAsia="TimesNewRomanPSMT" w:hAnsi="Times New Roman"/>
          <w:sz w:val="24"/>
          <w:szCs w:val="24"/>
        </w:rPr>
        <w:t>ляющейся методологической основой реализации ФГОСосновного бщего образования. В соо</w:t>
      </w:r>
      <w:r w:rsidRPr="006059D7">
        <w:rPr>
          <w:rFonts w:ascii="Times New Roman" w:eastAsia="TimesNewRomanPSMT" w:hAnsi="Times New Roman"/>
          <w:sz w:val="24"/>
          <w:szCs w:val="24"/>
        </w:rPr>
        <w:t>т</w:t>
      </w:r>
      <w:r w:rsidRPr="006059D7">
        <w:rPr>
          <w:rFonts w:ascii="Times New Roman" w:eastAsia="TimesNewRomanPSMT" w:hAnsi="Times New Roman"/>
          <w:sz w:val="24"/>
          <w:szCs w:val="24"/>
        </w:rPr>
        <w:t>ветствии с данной концепцией «духовно-нравственное воспитание личности гражданина Ро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сии педагогически организованный процесс усвоения и принятия обучающимся базовых н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циональных ценностей, имеющих иерархическую структуру и сложную организацию. Носит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лями этих ценностей являются многонациональный народ Российской Федерации, государств о, семья, культурно-территориальные сообщества, традиционные российские религиозные объ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динения …, мировое сообщество».Основным содержанием духовно-нравственного развития, воспитания и социализации являются базовые национальные ценност и: патриотизм, социал</w:t>
      </w:r>
      <w:r w:rsidRPr="006059D7">
        <w:rPr>
          <w:rFonts w:ascii="Times New Roman" w:eastAsia="TimesNewRomanPSMT" w:hAnsi="Times New Roman"/>
          <w:sz w:val="24"/>
          <w:szCs w:val="24"/>
        </w:rPr>
        <w:t>ь</w:t>
      </w:r>
      <w:r w:rsidRPr="006059D7">
        <w:rPr>
          <w:rFonts w:ascii="Times New Roman" w:eastAsia="TimesNewRomanPSMT" w:hAnsi="Times New Roman"/>
          <w:sz w:val="24"/>
          <w:szCs w:val="24"/>
        </w:rPr>
        <w:t>ная солидарность и толерантность, гражданстве нность, семь я, уважение к труду, ценность знания, родная природа, планета Земля, экологическое сознание, эстетическое и этическое ра</w:t>
      </w:r>
      <w:r w:rsidRPr="006059D7">
        <w:rPr>
          <w:rFonts w:ascii="Times New Roman" w:eastAsia="TimesNewRomanPSMT" w:hAnsi="Times New Roman"/>
          <w:sz w:val="24"/>
          <w:szCs w:val="24"/>
        </w:rPr>
        <w:t>з</w:t>
      </w:r>
      <w:r w:rsidRPr="006059D7">
        <w:rPr>
          <w:rFonts w:ascii="Times New Roman" w:eastAsia="TimesNewRomanPSMT" w:hAnsi="Times New Roman"/>
          <w:sz w:val="24"/>
          <w:szCs w:val="24"/>
        </w:rPr>
        <w:t>витие, многообразие культур и международное сотрудниче</w:t>
      </w:r>
      <w:r>
        <w:rPr>
          <w:rFonts w:ascii="Times New Roman" w:eastAsia="TimesNewRomanPSMT" w:hAnsi="Times New Roman"/>
          <w:sz w:val="24"/>
          <w:szCs w:val="24"/>
        </w:rPr>
        <w:t>ство. Каждая из них формулирует</w:t>
      </w:r>
      <w:r w:rsidRPr="006059D7">
        <w:rPr>
          <w:rFonts w:ascii="Times New Roman" w:eastAsia="TimesNewRomanPSMT" w:hAnsi="Times New Roman"/>
          <w:sz w:val="24"/>
          <w:szCs w:val="24"/>
        </w:rPr>
        <w:t>ся как вопрос, поставле</w:t>
      </w:r>
      <w:r w:rsidRPr="006059D7">
        <w:rPr>
          <w:rFonts w:ascii="Times New Roman" w:eastAsia="TimesNewRomanPSMT" w:hAnsi="Times New Roman"/>
          <w:sz w:val="24"/>
          <w:szCs w:val="24"/>
        </w:rPr>
        <w:t>н</w:t>
      </w:r>
      <w:r w:rsidRPr="006059D7">
        <w:rPr>
          <w:rFonts w:ascii="Times New Roman" w:eastAsia="TimesNewRomanPSMT" w:hAnsi="Times New Roman"/>
          <w:sz w:val="24"/>
          <w:szCs w:val="24"/>
        </w:rPr>
        <w:t>ный педагогом перед обучающимся, и превращается в воспитательную задачу. В процессе воспитания происходит «духовно нравственное развитие личности: форм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>рование ценностно смысловой сферы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способности человека оценивать и сознательно выстра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>вать на основе традиционных моральных норм и нравственных идеалов отношение к себе, др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гим людям, обществу, госуда</w:t>
      </w:r>
      <w:r>
        <w:rPr>
          <w:rFonts w:ascii="Times New Roman" w:eastAsia="TimesNewRomanPSMT" w:hAnsi="Times New Roman"/>
          <w:sz w:val="24"/>
          <w:szCs w:val="24"/>
        </w:rPr>
        <w:t>рству, Отечеству, миру в целом»</w:t>
      </w:r>
      <w:r w:rsidRPr="006059D7">
        <w:rPr>
          <w:rFonts w:ascii="Times New Roman" w:eastAsia="TimesNewRomanPSMT" w:hAnsi="Times New Roman"/>
          <w:sz w:val="24"/>
          <w:szCs w:val="24"/>
        </w:rPr>
        <w:t>. УМК серии “ Forward” включ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ет материалы, расширяющие представления младших школьников о России и формирующие чу</w:t>
      </w:r>
      <w:r w:rsidRPr="006059D7">
        <w:rPr>
          <w:rFonts w:ascii="Times New Roman" w:eastAsia="TimesNewRomanPSMT" w:hAnsi="Times New Roman"/>
          <w:sz w:val="24"/>
          <w:szCs w:val="24"/>
        </w:rPr>
        <w:t>в</w:t>
      </w:r>
      <w:r w:rsidRPr="006059D7">
        <w:rPr>
          <w:rFonts w:ascii="Times New Roman" w:eastAsia="TimesNewRomanPSMT" w:hAnsi="Times New Roman"/>
          <w:sz w:val="24"/>
          <w:szCs w:val="24"/>
        </w:rPr>
        <w:t>ство гордости за свою страну и её достижения в разных сферах. В соответствии с интересами и уровнем развития учащихся начальной школы на уроках с учениками обс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ждаются, например, следующие темы: разнообразие природных условий и животного мира России; достижения России в области освоения космоса; Москва – столица нашей родины; великий русский худо</w:t>
      </w:r>
      <w:r w:rsidRPr="006059D7">
        <w:rPr>
          <w:rFonts w:ascii="Times New Roman" w:eastAsia="TimesNewRomanPSMT" w:hAnsi="Times New Roman"/>
          <w:sz w:val="24"/>
          <w:szCs w:val="24"/>
        </w:rPr>
        <w:t>ж</w:t>
      </w:r>
      <w:r w:rsidRPr="006059D7">
        <w:rPr>
          <w:rFonts w:ascii="Times New Roman" w:eastAsia="TimesNewRomanPSMT" w:hAnsi="Times New Roman"/>
          <w:sz w:val="24"/>
          <w:szCs w:val="24"/>
        </w:rPr>
        <w:t>ник В. Васнецов и т.д.В учебниках данной серии персонажи, российские и британские дети, представлены в ситуациях, которые позволяют на досту</w:t>
      </w:r>
      <w:r w:rsidRPr="006059D7">
        <w:rPr>
          <w:rFonts w:ascii="Times New Roman" w:eastAsia="TimesNewRomanPSMT" w:hAnsi="Times New Roman"/>
          <w:sz w:val="24"/>
          <w:szCs w:val="24"/>
        </w:rPr>
        <w:t>п</w:t>
      </w:r>
      <w:r w:rsidRPr="006059D7">
        <w:rPr>
          <w:rFonts w:ascii="Times New Roman" w:eastAsia="TimesNewRomanPSMT" w:hAnsi="Times New Roman"/>
          <w:sz w:val="24"/>
          <w:szCs w:val="24"/>
        </w:rPr>
        <w:t>ном для младших школьников уровне обсуждать такие вопросы, как любовь к своей семь е, здоровый образ жизни, трудолюбие, п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читание родителей, забота о старших и младших, отношение к учебе, интерес к творчеству в разных его проявлениях. В УМК существенное место уделяется и современным проблемам б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lastRenderedPageBreak/>
        <w:t>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новы формирования экологического сознания младших школьников. Эстетическое развитие школьников обеспечивается использованием детского фольклора, стихов и песенок, обсужд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нием тем, связанных с кул</w:t>
      </w:r>
      <w:r w:rsidRPr="006059D7">
        <w:rPr>
          <w:rFonts w:ascii="Times New Roman" w:eastAsia="TimesNewRomanPSMT" w:hAnsi="Times New Roman"/>
          <w:sz w:val="24"/>
          <w:szCs w:val="24"/>
        </w:rPr>
        <w:t>ь</w:t>
      </w:r>
      <w:r w:rsidRPr="006059D7">
        <w:rPr>
          <w:rFonts w:ascii="Times New Roman" w:eastAsia="TimesNewRomanPSMT" w:hAnsi="Times New Roman"/>
          <w:sz w:val="24"/>
          <w:szCs w:val="24"/>
        </w:rPr>
        <w:t>тур</w:t>
      </w:r>
      <w:r>
        <w:rPr>
          <w:rFonts w:ascii="Times New Roman" w:eastAsia="TimesNewRomanPSMT" w:hAnsi="Times New Roman"/>
          <w:sz w:val="24"/>
          <w:szCs w:val="24"/>
        </w:rPr>
        <w:t>ны</w:t>
      </w:r>
      <w:r w:rsidRPr="006059D7">
        <w:rPr>
          <w:rFonts w:ascii="Times New Roman" w:eastAsia="TimesNewRomanPSMT" w:hAnsi="Times New Roman"/>
          <w:sz w:val="24"/>
          <w:szCs w:val="24"/>
        </w:rPr>
        <w:t>м наследием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России, Великобритании и других стран мира. Идеи многообразия культур и народов ,между</w:t>
      </w:r>
      <w:r>
        <w:rPr>
          <w:rFonts w:ascii="Times New Roman" w:eastAsia="TimesNewRomanPSMT" w:hAnsi="Times New Roman"/>
          <w:sz w:val="24"/>
          <w:szCs w:val="24"/>
        </w:rPr>
        <w:t>народного сотрудничества, справ</w:t>
      </w:r>
      <w:r w:rsidRPr="006059D7">
        <w:rPr>
          <w:rFonts w:ascii="Times New Roman" w:eastAsia="TimesNewRomanPSMT" w:hAnsi="Times New Roman"/>
          <w:sz w:val="24"/>
          <w:szCs w:val="24"/>
        </w:rPr>
        <w:t>едливости, че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ти, достоинства красной нитью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проходят через УМК серии “ Forward” для 4 класса, где пре</w:t>
      </w:r>
      <w:r w:rsidRPr="006059D7">
        <w:rPr>
          <w:rFonts w:ascii="Times New Roman" w:eastAsia="TimesNewRomanPSMT" w:hAnsi="Times New Roman"/>
          <w:sz w:val="24"/>
          <w:szCs w:val="24"/>
        </w:rPr>
        <w:t>д</w:t>
      </w:r>
      <w:r w:rsidRPr="006059D7">
        <w:rPr>
          <w:rFonts w:ascii="Times New Roman" w:eastAsia="TimesNewRomanPSMT" w:hAnsi="Times New Roman"/>
          <w:sz w:val="24"/>
          <w:szCs w:val="24"/>
        </w:rPr>
        <w:t>ставлена приключенческая история, сюжет которой строится на том, как российские и брита</w:t>
      </w:r>
      <w:r w:rsidRPr="006059D7">
        <w:rPr>
          <w:rFonts w:ascii="Times New Roman" w:eastAsia="TimesNewRomanPSMT" w:hAnsi="Times New Roman"/>
          <w:sz w:val="24"/>
          <w:szCs w:val="24"/>
        </w:rPr>
        <w:t>н</w:t>
      </w:r>
      <w:r w:rsidRPr="006059D7">
        <w:rPr>
          <w:rFonts w:ascii="Times New Roman" w:eastAsia="TimesNewRomanPSMT" w:hAnsi="Times New Roman"/>
          <w:sz w:val="24"/>
          <w:szCs w:val="24"/>
        </w:rPr>
        <w:t>ские дети в месте с американским исследователем и путешественником помогают малазийск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му профессору найти редкое растение, необходимое для создания лекарства от страшной б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лезни. </w:t>
      </w:r>
    </w:p>
    <w:p w:rsidR="00D3612D" w:rsidRPr="006059D7" w:rsidRDefault="00D3612D" w:rsidP="006059D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Содержание УМК серии “ Forward”, таким образом, отражает базовые ценности совр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менного российского общества и реализует поставленную в ФГОС начального общего образования з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дачу – средствами своего предмета обеспечить духовно-нравственное разв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>
        <w:rPr>
          <w:rFonts w:ascii="Times New Roman" w:eastAsia="TimesNewRomanPSMT" w:hAnsi="Times New Roman"/>
          <w:sz w:val="24"/>
          <w:szCs w:val="24"/>
        </w:rPr>
        <w:t>тие и в</w:t>
      </w:r>
      <w:r w:rsidRPr="006059D7">
        <w:rPr>
          <w:rFonts w:ascii="Times New Roman" w:eastAsia="TimesNewRomanPSMT" w:hAnsi="Times New Roman"/>
          <w:sz w:val="24"/>
          <w:szCs w:val="24"/>
        </w:rPr>
        <w:t>оспитание обучающихся на ступени начального общего образования, становление их гражданской иде</w:t>
      </w:r>
      <w:r w:rsidRPr="006059D7">
        <w:rPr>
          <w:rFonts w:ascii="Times New Roman" w:eastAsia="TimesNewRomanPSMT" w:hAnsi="Times New Roman"/>
          <w:sz w:val="24"/>
          <w:szCs w:val="24"/>
        </w:rPr>
        <w:t>н</w:t>
      </w:r>
      <w:r w:rsidRPr="006059D7">
        <w:rPr>
          <w:rFonts w:ascii="Times New Roman" w:eastAsia="TimesNewRomanPSMT" w:hAnsi="Times New Roman"/>
          <w:sz w:val="24"/>
          <w:szCs w:val="24"/>
        </w:rPr>
        <w:t>тичност</w:t>
      </w:r>
      <w:r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 и как основ</w:t>
      </w:r>
      <w:r>
        <w:rPr>
          <w:rFonts w:ascii="Times New Roman" w:eastAsia="TimesNewRomanPSMT" w:hAnsi="Times New Roman"/>
          <w:sz w:val="24"/>
          <w:szCs w:val="24"/>
        </w:rPr>
        <w:t>ы развития гражданского общества.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освоения конкретного учебного предмета 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Cs/>
          <w:sz w:val="24"/>
          <w:szCs w:val="24"/>
        </w:rPr>
        <w:t>Метапредметные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1.Развитие умения взаимодействовать с окружающими выполняя разные роли в пределах реч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вых потребностей и возможностей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2.Развитие коммуникативных способностей школьника, умение выбирать адекватные языковые и речевые средства для успешного решения элементарной коммуникативной задачи;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3.Расширение общего лингвистического кругозора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4.Развитие познавательной  эмоциональной и волевой сфер младшего школьника; формиров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>ние мотивации к изучению иностранного языка;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5.Овладение умением координированной работы с разными компонентами учебно методич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ского комплекта 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1.Общее представление о мире как о многоязычном и поликультурном сообществе;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2.Осознание языка ,в том числе иностранного, как основного средства общения между людьми;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3.Знакомство с миром зарубежных сверстников с использованием средств изучаемого ин</w:t>
      </w: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о</w:t>
      </w: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странного языка через детский фольклор, некоторые образцы детской художественной литер</w:t>
      </w: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а</w:t>
      </w: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туры, традиции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Предметние результаты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1.Приобретение начальных навыков общения в устной и письменной форме с носителями ин</w:t>
      </w:r>
      <w:r w:rsidRPr="006059D7">
        <w:t>о</w:t>
      </w:r>
      <w:r w:rsidRPr="006059D7">
        <w:t>странного языка  на основе своих речевых возможностей и потребностей; освоение правил р</w:t>
      </w:r>
      <w:r w:rsidRPr="006059D7">
        <w:t>е</w:t>
      </w:r>
      <w:r w:rsidRPr="006059D7">
        <w:t xml:space="preserve">чевого и неречевого поведения; 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2.Освоение начальных лингвистических представлений необходимых для овладения на элеме</w:t>
      </w:r>
      <w:r w:rsidRPr="006059D7">
        <w:t>н</w:t>
      </w:r>
      <w:r w:rsidRPr="006059D7">
        <w:t xml:space="preserve">тарном уровне общения устной и письменной речью на иностранном языке, 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расширение лингвистического кругозора;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3.Сформированность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</w:t>
      </w:r>
      <w:r w:rsidRPr="006059D7">
        <w:t>с</w:t>
      </w:r>
      <w:r w:rsidRPr="006059D7">
        <w:t xml:space="preserve">тупными для данного возраста образцами детской художественной </w:t>
      </w:r>
    </w:p>
    <w:p w:rsidR="00D3612D" w:rsidRPr="00DA26AA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литературы.</w:t>
      </w:r>
    </w:p>
    <w:p w:rsidR="00D3612D" w:rsidRPr="004F667A" w:rsidRDefault="00D3612D" w:rsidP="00BE028C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BE028C">
      <w:pPr>
        <w:pStyle w:val="a9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lastRenderedPageBreak/>
        <w:t>Ученик  научится: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лог-расспрос (вопрос — ответ) и диалог — побу&gt; к действию;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1E2D84">
      <w:pPr>
        <w:pStyle w:val="24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f2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BE028C">
      <w:pPr>
        <w:pStyle w:val="a9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Style w:val="af1"/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3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BE028C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р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бально/невербально реагировать на услышанное;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BE028C">
      <w:pPr>
        <w:pStyle w:val="24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вом материале, и полностью понимать содержащуюс# информацию;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р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жащих некоторые незнакомые слова.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риале,       собл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ю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дая правила чтения и соответствующую интонацию;</w:t>
      </w:r>
    </w:p>
    <w:p w:rsidR="00D3612D" w:rsidRPr="008F08DB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информ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а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цию.</w:t>
      </w:r>
    </w:p>
    <w:p w:rsidR="00D3612D" w:rsidRPr="001E2D84" w:rsidRDefault="00D3612D" w:rsidP="00BE028C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содержа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ние те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ста.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ветс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т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вии с решаемой учебной задачей;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BE028C">
      <w:pPr>
        <w:pStyle w:val="24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образец);</w:t>
      </w:r>
    </w:p>
    <w:p w:rsidR="00D3612D" w:rsidRPr="0099211B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D3612D" w:rsidRPr="008F08DB" w:rsidRDefault="00D3612D" w:rsidP="00BE028C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</w:p>
    <w:p w:rsidR="00D3612D" w:rsidRPr="003C0CC8" w:rsidRDefault="00D3612D" w:rsidP="00BE028C">
      <w:pPr>
        <w:pStyle w:val="a9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последовател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ь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ности;</w:t>
      </w:r>
    </w:p>
    <w:p w:rsidR="00D3612D" w:rsidRPr="003C0CC8" w:rsidRDefault="00D3612D" w:rsidP="00BE028C">
      <w:pPr>
        <w:pStyle w:val="a9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BE028C">
      <w:pPr>
        <w:pStyle w:val="a9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1E2D84">
      <w:pPr>
        <w:pStyle w:val="24"/>
        <w:shd w:val="clear" w:color="auto" w:fill="auto"/>
        <w:tabs>
          <w:tab w:val="left" w:pos="381"/>
        </w:tabs>
        <w:spacing w:line="240" w:lineRule="auto"/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lastRenderedPageBreak/>
        <w:t>Ученик  получит возможность научиться:</w:t>
      </w:r>
    </w:p>
    <w:p w:rsidR="00D3612D" w:rsidRPr="003C0CC8" w:rsidRDefault="00D3612D" w:rsidP="00BE028C">
      <w:pPr>
        <w:pStyle w:val="24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BE028C">
      <w:pPr>
        <w:pStyle w:val="a9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BE028C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465F10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465F10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465F10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465F10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онных особенн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стей.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465F10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гах);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f1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465F10">
      <w:pPr>
        <w:pStyle w:val="a9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школы лекс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и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 xml:space="preserve">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ку, речевые клише), соблюдая ле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сические нормы;</w:t>
      </w:r>
    </w:p>
    <w:p w:rsidR="00D3612D" w:rsidRPr="00595EFD" w:rsidRDefault="00D3612D" w:rsidP="00465F10">
      <w:pPr>
        <w:pStyle w:val="a9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никативной з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дачей.</w:t>
      </w:r>
    </w:p>
    <w:p w:rsidR="00D3612D" w:rsidRPr="001E2D84" w:rsidRDefault="00D3612D" w:rsidP="00465F10">
      <w:pPr>
        <w:pStyle w:val="24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465F10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465F10">
      <w:pPr>
        <w:pStyle w:val="a9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465F10">
      <w:pPr>
        <w:pStyle w:val="a9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f1"/>
          <w:color w:val="000000"/>
        </w:rPr>
        <w:t xml:space="preserve">        </w:t>
      </w: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во множе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лич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коли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C5B02" w:rsidRDefault="00D3612D" w:rsidP="00AC5B02">
      <w:pPr>
        <w:pStyle w:val="24"/>
        <w:shd w:val="clear" w:color="auto" w:fill="auto"/>
        <w:ind w:left="460"/>
        <w:rPr>
          <w:rStyle w:val="23"/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D22D51" w:rsidRDefault="00D3612D" w:rsidP="00D22D51">
      <w:pPr>
        <w:pStyle w:val="24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22D51">
      <w:pPr>
        <w:pStyle w:val="a9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E66A49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водными (нек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торые случаи употребления);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реблять их в речи;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(существ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тельные, прилагательные, модальные/смысловые глаголы);</w:t>
      </w:r>
    </w:p>
    <w:p w:rsidR="00D3612D" w:rsidRPr="003C0CC8" w:rsidRDefault="00D3612D" w:rsidP="00465F10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 xml:space="preserve">выражать своё отношение к действию при помощи модальных глаголов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3C0CC8" w:rsidRDefault="00D3612D" w:rsidP="00D22D51">
      <w:pPr>
        <w:pStyle w:val="a9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школы гл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Default="00D3612D" w:rsidP="00D22D51">
      <w:pPr>
        <w:pStyle w:val="10"/>
        <w:shd w:val="clear" w:color="auto" w:fill="auto"/>
        <w:spacing w:after="115" w:line="340" w:lineRule="exact"/>
        <w:ind w:left="460"/>
        <w:rPr>
          <w:rStyle w:val="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Default="00D3612D" w:rsidP="00D22D51">
      <w:pPr>
        <w:pStyle w:val="10"/>
        <w:shd w:val="clear" w:color="auto" w:fill="auto"/>
        <w:spacing w:after="115" w:line="340" w:lineRule="exact"/>
        <w:ind w:left="460"/>
        <w:rPr>
          <w:rStyle w:val="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Pr="00677939" w:rsidRDefault="00D3612D" w:rsidP="00AC5B02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22D51">
      <w:pPr>
        <w:pStyle w:val="a9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22D51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у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чаемого языка, в учебно-речевых ситуациях.</w:t>
      </w:r>
    </w:p>
    <w:p w:rsidR="00D3612D" w:rsidRPr="00BC2298" w:rsidRDefault="00D3612D" w:rsidP="00D22D51">
      <w:pPr>
        <w:pStyle w:val="24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3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22D51">
      <w:pPr>
        <w:pStyle w:val="a9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Default="00D3612D" w:rsidP="00AC5B02">
      <w:pPr>
        <w:pStyle w:val="a9"/>
        <w:framePr w:w="9130" w:h="12415" w:hRule="exact" w:wrap="none" w:vAnchor="page" w:hAnchor="page" w:x="1702" w:y="2575"/>
        <w:spacing w:after="0" w:line="240" w:lineRule="auto"/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D3612D" w:rsidRPr="0080517B" w:rsidRDefault="00D3612D" w:rsidP="00AC5B02">
      <w:pPr>
        <w:pStyle w:val="a9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D3612D" w:rsidRPr="00532751" w:rsidRDefault="00D3612D" w:rsidP="00AC5B02">
      <w:pPr>
        <w:pStyle w:val="a9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у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ков, букв, слов, словосочетаний, простых предложений;</w:t>
      </w:r>
    </w:p>
    <w:p w:rsidR="00D3612D" w:rsidRPr="005327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зываний в пределах тематики начальной школы;</w:t>
      </w:r>
    </w:p>
    <w:p w:rsidR="00D3612D" w:rsidRPr="005327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г головку, иллюстрациям и др.);</w:t>
      </w:r>
    </w:p>
    <w:p w:rsidR="00D3612D" w:rsidRPr="005327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D3612D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пределах.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D3612D" w:rsidRPr="00532751" w:rsidRDefault="00D3612D" w:rsidP="00AC5B02">
      <w:pPr>
        <w:pStyle w:val="a9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эмоций;</w:t>
      </w:r>
      <w:r>
        <w:t xml:space="preserve">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ского фольклора, через возможное участие в туристических поездках</w:t>
      </w:r>
      <w:r>
        <w:rPr>
          <w:rStyle w:val="af1"/>
          <w:color w:val="000000"/>
        </w:rPr>
        <w:t>.</w:t>
      </w:r>
      <w:r w:rsidRPr="00541451"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эстетической сфере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D3612D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доступными</w:t>
      </w:r>
      <w:r>
        <w:rPr>
          <w:rStyle w:val="af1"/>
          <w:color w:val="000000"/>
        </w:rPr>
        <w:t xml:space="preserve"> для данного возраста образцами детской ли туры.</w:t>
      </w:r>
    </w:p>
    <w:p w:rsidR="00D3612D" w:rsidRDefault="00D3612D" w:rsidP="00AC5B02">
      <w:pPr>
        <w:pStyle w:val="22"/>
        <w:framePr w:w="9130" w:h="12415" w:hRule="exact" w:wrap="none" w:vAnchor="page" w:hAnchor="page" w:x="1702" w:y="2575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D3612D" w:rsidRPr="00541451" w:rsidRDefault="00D3612D" w:rsidP="00AC5B02">
      <w:pPr>
        <w:pStyle w:val="22"/>
        <w:framePr w:w="9130" w:h="12415" w:hRule="exact" w:wrap="none" w:vAnchor="page" w:hAnchor="page" w:x="1702" w:y="2575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принимать и сохранять учебную задачу;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осуществлять итоговый и пошаговый контроль по результату;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адекватно воспринимать предложения и оценку учителей, товарищей, родителей и других людей;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различать способ и результат действия; </w:t>
      </w:r>
    </w:p>
    <w:p w:rsidR="00D3612D" w:rsidRPr="00F269DC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цифровой фо</w:t>
      </w:r>
      <w:r w:rsidRPr="00EF77D6">
        <w:rPr>
          <w:color w:val="auto"/>
        </w:rPr>
        <w:t>р</w:t>
      </w:r>
      <w:r w:rsidRPr="00EF77D6">
        <w:rPr>
          <w:color w:val="auto"/>
        </w:rPr>
        <w:t xml:space="preserve">ме хода и результатов решения задачи, собственной звучащей речи на русском, родном и иностранном языках. </w:t>
      </w:r>
    </w:p>
    <w:p w:rsidR="00D3612D" w:rsidRPr="00541451" w:rsidRDefault="00D3612D" w:rsidP="00AC5B02">
      <w:pPr>
        <w:pStyle w:val="a9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Pr="00BC2298" w:rsidRDefault="00D3612D" w:rsidP="00465F10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1E2D84">
      <w:pPr>
        <w:pStyle w:val="22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532751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</w:t>
      </w: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>
        <w:rPr>
          <w:b/>
          <w:bCs/>
          <w:color w:val="auto"/>
        </w:rPr>
        <w:t>Ученик</w:t>
      </w:r>
      <w:r w:rsidRPr="0080517B">
        <w:rPr>
          <w:b/>
          <w:bCs/>
          <w:color w:val="auto"/>
        </w:rPr>
        <w:t xml:space="preserve"> получит возможность научиться</w:t>
      </w:r>
      <w:r w:rsidRPr="000D3404">
        <w:rPr>
          <w:bCs/>
          <w:color w:val="auto"/>
        </w:rPr>
        <w:t xml:space="preserve">: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в сотрудничестве с учителем ставить новые учебные задачи;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самостоятельно учитывать выделенные учителем ориентиры действия в новом учебном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  <w:r w:rsidRPr="000D3404">
        <w:rPr>
          <w:iCs/>
          <w:color w:val="auto"/>
        </w:rPr>
        <w:t>мам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iCs/>
          <w:color w:val="auto"/>
        </w:rPr>
        <w:t xml:space="preserve">материале;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  <w:sz w:val="28"/>
          <w:szCs w:val="28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самостоятельно оценивать правильность выполнения действия и вносить необходимые ко</w:t>
      </w:r>
      <w:r w:rsidRPr="000D3404">
        <w:rPr>
          <w:iCs/>
          <w:color w:val="auto"/>
        </w:rPr>
        <w:t>р</w:t>
      </w:r>
      <w:r w:rsidRPr="000D3404">
        <w:rPr>
          <w:iCs/>
          <w:color w:val="auto"/>
        </w:rPr>
        <w:t>рективы в исполнение как по ходу его реализации, так и в конце действия</w:t>
      </w:r>
      <w:r w:rsidRPr="000D3404">
        <w:rPr>
          <w:iCs/>
          <w:color w:val="auto"/>
          <w:sz w:val="28"/>
          <w:szCs w:val="28"/>
        </w:rPr>
        <w:t xml:space="preserve">. </w:t>
      </w: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a9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EF77D6" w:rsidRDefault="00D3612D" w:rsidP="00AB3C39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Выпускник получит возможность научиться: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EF77D6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в сотрудничестве с учителем ставить новые учебные задачи;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учитывать выделенные учителем ориентиры действия в новом учебном мат</w:t>
      </w:r>
      <w:r w:rsidRPr="00B772C7">
        <w:rPr>
          <w:iCs/>
          <w:color w:val="auto"/>
        </w:rPr>
        <w:t>е</w:t>
      </w:r>
      <w:r w:rsidRPr="00B772C7">
        <w:rPr>
          <w:iCs/>
          <w:color w:val="auto"/>
        </w:rPr>
        <w:t xml:space="preserve">риале;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AB3C39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</w:t>
      </w:r>
      <w:r w:rsidRPr="00B772C7">
        <w:rPr>
          <w:iCs/>
          <w:color w:val="auto"/>
        </w:rPr>
        <w:t>р</w:t>
      </w:r>
      <w:r w:rsidRPr="00B772C7">
        <w:rPr>
          <w:iCs/>
          <w:color w:val="auto"/>
        </w:rPr>
        <w:t>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поиск необходимой информации для выполнения учебных заданий с использ</w:t>
      </w:r>
      <w:r w:rsidRPr="00EF77D6">
        <w:rPr>
          <w:color w:val="auto"/>
        </w:rPr>
        <w:t>о</w:t>
      </w:r>
      <w:r w:rsidRPr="00EF77D6">
        <w:rPr>
          <w:color w:val="auto"/>
        </w:rPr>
        <w:t>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</w:t>
      </w:r>
      <w:r w:rsidRPr="00EF77D6">
        <w:rPr>
          <w:color w:val="auto"/>
        </w:rPr>
        <w:t>н</w:t>
      </w:r>
      <w:r w:rsidRPr="00EF77D6">
        <w:rPr>
          <w:color w:val="auto"/>
        </w:rPr>
        <w:t xml:space="preserve">тернет;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себе с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мом, в том числе с помощью инструментов ИКТ;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основам смыслового восприятия художественных и познавательных текстов, выделять сущ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ственную информацию из сообщений разных видов (в первую очередь текстов);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обобщать, т. е. осуществлять генерализацию и выведение общности для целого ряда или кла</w:t>
      </w:r>
      <w:r w:rsidRPr="00EF77D6">
        <w:rPr>
          <w:color w:val="auto"/>
        </w:rPr>
        <w:t>с</w:t>
      </w:r>
      <w:r w:rsidRPr="00EF77D6">
        <w:rPr>
          <w:color w:val="auto"/>
        </w:rPr>
        <w:t xml:space="preserve">са единичных объектов, на основе выделения сущностной связи;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lastRenderedPageBreak/>
        <w:t>– осуществлять подведение под понятие на основе распознавания объектов, выделения сущес</w:t>
      </w:r>
      <w:r w:rsidRPr="00EF77D6">
        <w:rPr>
          <w:color w:val="auto"/>
        </w:rPr>
        <w:t>т</w:t>
      </w:r>
      <w:r w:rsidRPr="00EF77D6">
        <w:rPr>
          <w:color w:val="auto"/>
        </w:rPr>
        <w:t xml:space="preserve">венных признаков и их синтеза;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0D3404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выбор наиболее эффективных способов решения задач в зависимости от ко</w:t>
      </w:r>
      <w:r w:rsidRPr="000D3404">
        <w:rPr>
          <w:iCs/>
          <w:color w:val="auto"/>
        </w:rPr>
        <w:t>н</w:t>
      </w:r>
      <w:r w:rsidRPr="000D3404">
        <w:rPr>
          <w:iCs/>
          <w:color w:val="auto"/>
        </w:rPr>
        <w:t xml:space="preserve">кретных условий; </w:t>
      </w:r>
    </w:p>
    <w:p w:rsidR="00D3612D" w:rsidRPr="000D3404" w:rsidRDefault="00D3612D" w:rsidP="000D3404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синтез как составление целого из частей, самостоятельно достраивая и воспо</w:t>
      </w:r>
      <w:r w:rsidRPr="000D3404">
        <w:rPr>
          <w:iCs/>
          <w:color w:val="auto"/>
        </w:rPr>
        <w:t>л</w:t>
      </w:r>
      <w:r w:rsidRPr="000D3404">
        <w:rPr>
          <w:iCs/>
          <w:color w:val="auto"/>
        </w:rPr>
        <w:t xml:space="preserve">няя недостающие компоненты;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Default="00D3612D" w:rsidP="000D3404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</w:t>
      </w: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</w:t>
      </w:r>
      <w:r w:rsidRPr="00EF77D6">
        <w:rPr>
          <w:color w:val="auto"/>
        </w:rPr>
        <w:t>з</w:t>
      </w:r>
      <w:r w:rsidRPr="00EF77D6">
        <w:rPr>
          <w:color w:val="auto"/>
        </w:rPr>
        <w:t>личных коммуникативных задач, строить монологическое высказывание (в том числе сопров</w:t>
      </w:r>
      <w:r w:rsidRPr="00EF77D6">
        <w:rPr>
          <w:color w:val="auto"/>
        </w:rPr>
        <w:t>о</w:t>
      </w:r>
      <w:r w:rsidRPr="00EF77D6">
        <w:rPr>
          <w:color w:val="auto"/>
        </w:rPr>
        <w:t>ждая его аудиовизуальной поддержкой), владеть диалогической формой коммуникации, и</w:t>
      </w:r>
      <w:r w:rsidRPr="00EF77D6">
        <w:rPr>
          <w:color w:val="auto"/>
        </w:rPr>
        <w:t>с</w:t>
      </w:r>
      <w:r w:rsidRPr="00EF77D6">
        <w:rPr>
          <w:color w:val="auto"/>
        </w:rPr>
        <w:t xml:space="preserve">пользуя в том числе средства и инструменты ИКТ и дистанционного общения;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допускать возможность существования у людей различных точек зрения, в том числе не со</w:t>
      </w:r>
      <w:r w:rsidRPr="00EF77D6">
        <w:rPr>
          <w:color w:val="auto"/>
        </w:rPr>
        <w:t>в</w:t>
      </w:r>
      <w:r w:rsidRPr="00EF77D6">
        <w:rPr>
          <w:color w:val="auto"/>
        </w:rPr>
        <w:t>падающих с его собственной, и ориентироваться на позицию партнера в общении и взаимоде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договариваться и приходить к общему решению в совместной деятельности, в том числе в с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туации столкновения интересов;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0D3404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Pr="0080517B" w:rsidRDefault="00D3612D" w:rsidP="000D3404">
      <w:pPr>
        <w:pStyle w:val="Default"/>
        <w:rPr>
          <w:color w:val="auto"/>
        </w:rPr>
      </w:pPr>
    </w:p>
    <w:p w:rsidR="00D3612D" w:rsidRPr="000D3404" w:rsidRDefault="00D3612D" w:rsidP="0080517B">
      <w:pPr>
        <w:pStyle w:val="Default"/>
        <w:pageBreakBefore/>
        <w:rPr>
          <w:b/>
          <w:color w:val="auto"/>
        </w:rPr>
      </w:pPr>
      <w:r>
        <w:rPr>
          <w:b/>
          <w:bCs/>
          <w:color w:val="auto"/>
        </w:rPr>
        <w:lastRenderedPageBreak/>
        <w:t xml:space="preserve">Ученик </w:t>
      </w:r>
      <w:r w:rsidRPr="000D3404">
        <w:rPr>
          <w:b/>
          <w:bCs/>
          <w:color w:val="auto"/>
        </w:rPr>
        <w:t xml:space="preserve">получит возможность научиться: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учитывать и координировать в сотрудничестве позиции других людей, отличные от собстве</w:t>
      </w:r>
      <w:r w:rsidRPr="000D3404">
        <w:rPr>
          <w:iCs/>
          <w:color w:val="auto"/>
        </w:rPr>
        <w:t>н</w:t>
      </w:r>
      <w:r w:rsidRPr="000D3404">
        <w:rPr>
          <w:iCs/>
          <w:color w:val="auto"/>
        </w:rPr>
        <w:t xml:space="preserve">ной;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учитывать разные мнения и интересы и обосновывать собственную позицию;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понимать относительность мнений и подходов к решению проблемы;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аргументировать свою позицию и координировать ее с позициями партнеров в сотрудничес</w:t>
      </w:r>
      <w:r w:rsidRPr="000D3404">
        <w:rPr>
          <w:iCs/>
          <w:color w:val="auto"/>
        </w:rPr>
        <w:t>т</w:t>
      </w:r>
      <w:r w:rsidRPr="000D3404">
        <w:rPr>
          <w:iCs/>
          <w:color w:val="auto"/>
        </w:rPr>
        <w:t xml:space="preserve">ве при выработке общего решения в совместной деятельности;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продуктивно содействовать разрешению конфликтов на основе учета интересов и поз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ций всех участников;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 учетом целей коммуникации достаточно точно, последовательно и полно передавать пар</w:t>
      </w:r>
      <w:r w:rsidRPr="000D3404">
        <w:rPr>
          <w:iCs/>
          <w:color w:val="auto"/>
        </w:rPr>
        <w:t>т</w:t>
      </w:r>
      <w:r w:rsidRPr="000D3404">
        <w:rPr>
          <w:iCs/>
          <w:color w:val="auto"/>
        </w:rPr>
        <w:t xml:space="preserve">неру необходимую информацию как ориентир для построения действия;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задавать вопросы, необходимые для организации собственной деятельности и сотрудн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чества с партнером;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взаимный контроль и оказывать в сотрудничестве необходимую взаим</w:t>
      </w:r>
      <w:r w:rsidRPr="000D3404">
        <w:rPr>
          <w:iCs/>
          <w:color w:val="auto"/>
        </w:rPr>
        <w:t>о</w:t>
      </w:r>
      <w:r w:rsidRPr="000D3404">
        <w:rPr>
          <w:iCs/>
          <w:color w:val="auto"/>
        </w:rPr>
        <w:t xml:space="preserve">помощь;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адекватно использовать речевые средства для эффективного решения разнообразных комм</w:t>
      </w:r>
      <w:r w:rsidRPr="000D3404">
        <w:rPr>
          <w:iCs/>
          <w:color w:val="auto"/>
        </w:rPr>
        <w:t>у</w:t>
      </w:r>
      <w:r w:rsidRPr="000D3404">
        <w:rPr>
          <w:iCs/>
          <w:color w:val="auto"/>
        </w:rPr>
        <w:t>никативных задач, планирования</w:t>
      </w:r>
      <w:r>
        <w:rPr>
          <w:iCs/>
          <w:color w:val="auto"/>
        </w:rPr>
        <w:t>.</w:t>
      </w:r>
      <w:r w:rsidRPr="000D3404">
        <w:rPr>
          <w:iCs/>
          <w:color w:val="auto"/>
        </w:rPr>
        <w:t xml:space="preserve"> </w:t>
      </w:r>
    </w:p>
    <w:p w:rsidR="00D3612D" w:rsidRPr="000D3404" w:rsidRDefault="00D3612D" w:rsidP="000D3404">
      <w:pPr>
        <w:pStyle w:val="Default"/>
        <w:rPr>
          <w:color w:val="auto"/>
        </w:rPr>
      </w:pPr>
    </w:p>
    <w:p w:rsidR="00D3612D" w:rsidRPr="0080517B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6059D7">
        <w:rPr>
          <w:rFonts w:ascii="Times New Roman" w:hAnsi="Times New Roman"/>
          <w:b/>
          <w:sz w:val="24"/>
          <w:szCs w:val="24"/>
        </w:rPr>
        <w:t>Содержание учебного предмета английский язык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           Знакомство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1) Знакомство с новыми учениками в классе (Говорение).Приветствие прощание Пре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ставление новых литературных персонажей учебника  .и персонажей детских произвед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ний имя возраст Встреча с героями учебника. Повторение алфавита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Back to school!</w:t>
      </w:r>
      <w:r w:rsidRPr="006059D7">
        <w:rPr>
          <w:rFonts w:ascii="Times New Roman" w:hAnsi="Times New Roman"/>
          <w:sz w:val="24"/>
          <w:szCs w:val="24"/>
        </w:rPr>
        <w:t xml:space="preserve"> Этике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ные диалоги: приветствие одноклассников, учителя, представление домашнего питомца. Ч/П: имена персонажей сказок.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открытом сл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ге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Я и моя семья   знакомство  мир вокруг меня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2) Представление членов семьи, их имена возраст, увлечения что умеют делать( Говорение) Мой дом Моя квартира. Названия комнат. Их размеры Предметы мебели интерьера </w:t>
      </w:r>
      <w:r w:rsidRPr="006059D7">
        <w:rPr>
          <w:rFonts w:ascii="Times New Roman" w:hAnsi="Times New Roman"/>
          <w:b/>
          <w:sz w:val="24"/>
          <w:szCs w:val="24"/>
        </w:rPr>
        <w:t xml:space="preserve"> игрушки</w:t>
      </w:r>
      <w:r w:rsidRPr="006059D7">
        <w:rPr>
          <w:rFonts w:ascii="Times New Roman" w:hAnsi="Times New Roman"/>
          <w:sz w:val="24"/>
          <w:szCs w:val="24"/>
        </w:rPr>
        <w:t xml:space="preserve"> Глагол </w:t>
      </w:r>
      <w:r w:rsidRPr="006059D7">
        <w:rPr>
          <w:rFonts w:ascii="Times New Roman" w:hAnsi="Times New Roman"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be</w:t>
      </w:r>
      <w:r w:rsidRPr="006059D7">
        <w:rPr>
          <w:rFonts w:ascii="Times New Roman" w:hAnsi="Times New Roman"/>
          <w:sz w:val="24"/>
          <w:szCs w:val="24"/>
        </w:rPr>
        <w:t>«быть, находиться»в настоящем простом времени множественном числе Организ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>ция тренировки в употреблении лексики по теме «Мебель». А/Г/Ч/П: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Ben’s new friend</w:t>
      </w:r>
      <w:r w:rsidRPr="006059D7">
        <w:rPr>
          <w:rFonts w:ascii="Times New Roman" w:hAnsi="Times New Roman"/>
          <w:sz w:val="24"/>
          <w:szCs w:val="24"/>
        </w:rPr>
        <w:t xml:space="preserve">. Этикетные диалоги: знакомство с соседями по дому, представление членов семьи. Ч/П: буквы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закрытом слоге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   я и мои друзья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3)Мои друзья имя, увлечения хобби.  Дни недели.  Обобщение и систематизация знаний по теме множественное число Входящая контрольная работа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ло. Работа над ошибками по теме множественное число.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swimming pool</w:t>
      </w:r>
      <w:r w:rsidRPr="006059D7">
        <w:rPr>
          <w:rFonts w:ascii="Times New Roman" w:hAnsi="Times New Roman"/>
          <w:sz w:val="24"/>
          <w:szCs w:val="24"/>
        </w:rPr>
        <w:t>. П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>буждение к действию</w:t>
      </w:r>
    </w:p>
    <w:p w:rsidR="00D3612D" w:rsidRPr="00661A4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приказ. Рифмовка </w:t>
      </w:r>
      <w:r w:rsidRPr="006059D7">
        <w:rPr>
          <w:rFonts w:ascii="Times New Roman" w:hAnsi="Times New Roman"/>
          <w:i/>
          <w:sz w:val="24"/>
          <w:szCs w:val="24"/>
        </w:rPr>
        <w:t>Every week</w:t>
      </w:r>
      <w:r w:rsidRPr="006059D7">
        <w:rPr>
          <w:rFonts w:ascii="Times New Roman" w:hAnsi="Times New Roman"/>
          <w:sz w:val="24"/>
          <w:szCs w:val="24"/>
        </w:rPr>
        <w:t xml:space="preserve">. Ч/П: названия дней недели. Краткие/долгие гласные </w:t>
      </w:r>
      <w:r w:rsidRPr="00661A47">
        <w:rPr>
          <w:rFonts w:ascii="Times New Roman" w:hAnsi="Times New Roman"/>
          <w:b/>
          <w:sz w:val="24"/>
          <w:szCs w:val="24"/>
        </w:rPr>
        <w:t xml:space="preserve">Ч/Г/П: </w:t>
      </w:r>
      <w:r w:rsidRPr="00661A47">
        <w:rPr>
          <w:rFonts w:ascii="Times New Roman" w:hAnsi="Times New Roman"/>
          <w:sz w:val="24"/>
          <w:szCs w:val="24"/>
        </w:rPr>
        <w:t>ли</w:t>
      </w:r>
      <w:r w:rsidRPr="00661A47">
        <w:rPr>
          <w:rFonts w:ascii="Times New Roman" w:hAnsi="Times New Roman"/>
          <w:sz w:val="24"/>
          <w:szCs w:val="24"/>
        </w:rPr>
        <w:t>ч</w:t>
      </w:r>
      <w:r w:rsidRPr="00661A47">
        <w:rPr>
          <w:rFonts w:ascii="Times New Roman" w:hAnsi="Times New Roman"/>
          <w:sz w:val="24"/>
          <w:szCs w:val="24"/>
        </w:rPr>
        <w:t>ное письмо (Максима). Формы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61A47">
        <w:rPr>
          <w:rFonts w:ascii="Times New Roman" w:hAnsi="Times New Roman"/>
          <w:b/>
          <w:sz w:val="24"/>
          <w:szCs w:val="24"/>
        </w:rPr>
        <w:t>А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Г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Ч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661A47">
        <w:rPr>
          <w:rFonts w:ascii="Times New Roman" w:hAnsi="Times New Roman"/>
          <w:sz w:val="24"/>
          <w:szCs w:val="24"/>
        </w:rPr>
        <w:t>аудиотекст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Days of the week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Диалог-расспрос по рисункам, содержанию текста. </w:t>
      </w:r>
      <w:r w:rsidRPr="00661A47">
        <w:rPr>
          <w:rFonts w:ascii="Times New Roman" w:hAnsi="Times New Roman"/>
          <w:b/>
          <w:sz w:val="24"/>
          <w:szCs w:val="24"/>
        </w:rPr>
        <w:t xml:space="preserve">П: </w:t>
      </w:r>
      <w:r w:rsidRPr="00661A47">
        <w:rPr>
          <w:rFonts w:ascii="Times New Roman" w:hAnsi="Times New Roman"/>
          <w:sz w:val="24"/>
          <w:szCs w:val="24"/>
        </w:rPr>
        <w:t xml:space="preserve">расписание на неделю. </w:t>
      </w:r>
      <w:r w:rsidRPr="00661A47">
        <w:rPr>
          <w:rFonts w:ascii="Times New Roman" w:hAnsi="Times New Roman"/>
          <w:b/>
          <w:sz w:val="24"/>
          <w:szCs w:val="24"/>
        </w:rPr>
        <w:t>Г/Ч:</w:t>
      </w:r>
      <w:r w:rsidRPr="00661A47">
        <w:rPr>
          <w:rFonts w:ascii="Times New Roman" w:hAnsi="Times New Roman"/>
          <w:sz w:val="24"/>
          <w:szCs w:val="24"/>
        </w:rPr>
        <w:t xml:space="preserve"> игра </w:t>
      </w:r>
      <w:r w:rsidRPr="00661A47">
        <w:rPr>
          <w:rFonts w:ascii="Times New Roman" w:hAnsi="Times New Roman"/>
          <w:i/>
          <w:sz w:val="24"/>
          <w:szCs w:val="24"/>
        </w:rPr>
        <w:t>Swimming race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61A4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4) Страны изучаемого языка. Повторение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ло(Грамматика)Общие вопросы. Вопросы к подлежащему.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How do you spell it?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содержанию текста, иллюстрациям. А/Г: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Where does Cody come from?</w:t>
      </w:r>
      <w:r w:rsidRPr="006059D7">
        <w:rPr>
          <w:rFonts w:ascii="Times New Roman" w:hAnsi="Times New Roman"/>
          <w:sz w:val="24"/>
          <w:szCs w:val="24"/>
        </w:rPr>
        <w:t xml:space="preserve">* Ч/П: стихотворение Веры. Звуко-буквенные соответствия, правила чтения буквы </w:t>
      </w:r>
      <w:r w:rsidRPr="006059D7">
        <w:rPr>
          <w:rFonts w:ascii="Times New Roman" w:hAnsi="Times New Roman"/>
          <w:i/>
          <w:sz w:val="24"/>
          <w:szCs w:val="24"/>
        </w:rPr>
        <w:t>Оо</w:t>
      </w:r>
      <w:r w:rsidRPr="006059D7">
        <w:rPr>
          <w:rFonts w:ascii="Times New Roman" w:hAnsi="Times New Roman"/>
          <w:sz w:val="24"/>
          <w:szCs w:val="24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Транскрипция </w:t>
      </w:r>
      <w:r w:rsidRPr="00661A47">
        <w:rPr>
          <w:rFonts w:ascii="Times New Roman" w:hAnsi="Times New Roman"/>
          <w:b/>
          <w:sz w:val="24"/>
          <w:szCs w:val="24"/>
        </w:rPr>
        <w:t>Ч/А/Г/П:</w:t>
      </w:r>
      <w:r w:rsidRPr="00661A47">
        <w:rPr>
          <w:rFonts w:ascii="Times New Roman" w:hAnsi="Times New Roman"/>
          <w:sz w:val="24"/>
          <w:szCs w:val="24"/>
        </w:rPr>
        <w:t xml:space="preserve"> установление истинн</w:t>
      </w:r>
      <w:r w:rsidRPr="00661A47">
        <w:rPr>
          <w:rFonts w:ascii="Times New Roman" w:hAnsi="Times New Roman"/>
          <w:sz w:val="24"/>
          <w:szCs w:val="24"/>
        </w:rPr>
        <w:t>о</w:t>
      </w:r>
      <w:r w:rsidRPr="00661A47">
        <w:rPr>
          <w:rFonts w:ascii="Times New Roman" w:hAnsi="Times New Roman"/>
          <w:sz w:val="24"/>
          <w:szCs w:val="24"/>
        </w:rPr>
        <w:t xml:space="preserve">сти/ложности высказывания. </w:t>
      </w:r>
      <w:r w:rsidRPr="00661A47">
        <w:rPr>
          <w:rFonts w:ascii="Times New Roman" w:hAnsi="Times New Roman"/>
          <w:i/>
          <w:sz w:val="24"/>
          <w:szCs w:val="24"/>
        </w:rPr>
        <w:t>Say true or false</w:t>
      </w:r>
      <w:r w:rsidRPr="00661A47">
        <w:rPr>
          <w:rFonts w:ascii="Times New Roman" w:hAnsi="Times New Roman"/>
          <w:sz w:val="24"/>
          <w:szCs w:val="24"/>
        </w:rPr>
        <w:t xml:space="preserve">. Вопросы к подлежащему, общий вопрос. </w:t>
      </w:r>
      <w:r w:rsidRPr="00661A47">
        <w:rPr>
          <w:rFonts w:ascii="Times New Roman" w:hAnsi="Times New Roman"/>
          <w:b/>
          <w:sz w:val="24"/>
          <w:szCs w:val="24"/>
        </w:rPr>
        <w:t xml:space="preserve">А/Г: </w:t>
      </w:r>
      <w:r w:rsidRPr="00661A47">
        <w:rPr>
          <w:rFonts w:ascii="Times New Roman" w:hAnsi="Times New Roman"/>
          <w:sz w:val="24"/>
          <w:szCs w:val="24"/>
        </w:rPr>
        <w:t xml:space="preserve">игра </w:t>
      </w:r>
      <w:r w:rsidRPr="00661A47">
        <w:rPr>
          <w:rFonts w:ascii="Times New Roman" w:hAnsi="Times New Roman"/>
          <w:i/>
          <w:sz w:val="24"/>
          <w:szCs w:val="24"/>
        </w:rPr>
        <w:t>Spelling game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lastRenderedPageBreak/>
        <w:t>5) Входящая контрольная работа по теме можесвенное число. Знакомство с проектом по теме «Знакомимся с Австралией. Ее животным миром»Австралия и ее достопримечательности Зн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>комство с  проектом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 теме «Знакомимся с Австралией».  Подготовка к проекту Защита прое</w:t>
      </w:r>
      <w:r w:rsidRPr="006059D7">
        <w:rPr>
          <w:rFonts w:ascii="Times New Roman" w:hAnsi="Times New Roman"/>
          <w:sz w:val="24"/>
          <w:szCs w:val="24"/>
        </w:rPr>
        <w:t>к</w:t>
      </w:r>
      <w:r w:rsidRPr="006059D7">
        <w:rPr>
          <w:rFonts w:ascii="Times New Roman" w:hAnsi="Times New Roman"/>
          <w:sz w:val="24"/>
          <w:szCs w:val="24"/>
        </w:rPr>
        <w:t>та по теме «Знакомимся с Австралией». Специальные вопросы.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project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Australia</w:t>
      </w:r>
      <w:r w:rsidRPr="006059D7">
        <w:rPr>
          <w:rFonts w:ascii="Times New Roman" w:hAnsi="Times New Roman"/>
          <w:sz w:val="24"/>
          <w:szCs w:val="24"/>
        </w:rPr>
        <w:t xml:space="preserve">. Аудиотекст </w:t>
      </w:r>
      <w:r w:rsidRPr="006059D7">
        <w:rPr>
          <w:rFonts w:ascii="Times New Roman" w:hAnsi="Times New Roman"/>
          <w:i/>
          <w:sz w:val="24"/>
          <w:szCs w:val="24"/>
        </w:rPr>
        <w:t>Australian animals</w:t>
      </w:r>
      <w:r w:rsidRPr="006059D7">
        <w:rPr>
          <w:rFonts w:ascii="Times New Roman" w:hAnsi="Times New Roman"/>
          <w:sz w:val="24"/>
          <w:szCs w:val="24"/>
        </w:rPr>
        <w:t>. Диалог-расспрос о животных. Ч/Г/П: те</w:t>
      </w:r>
      <w:r w:rsidRPr="006059D7">
        <w:rPr>
          <w:rFonts w:ascii="Times New Roman" w:hAnsi="Times New Roman"/>
          <w:sz w:val="24"/>
          <w:szCs w:val="24"/>
        </w:rPr>
        <w:t>к</w:t>
      </w:r>
      <w:r w:rsidRPr="006059D7">
        <w:rPr>
          <w:rFonts w:ascii="Times New Roman" w:hAnsi="Times New Roman"/>
          <w:sz w:val="24"/>
          <w:szCs w:val="24"/>
        </w:rPr>
        <w:t xml:space="preserve">сты </w:t>
      </w:r>
      <w:r w:rsidRPr="006059D7">
        <w:rPr>
          <w:rFonts w:ascii="Times New Roman" w:hAnsi="Times New Roman"/>
          <w:i/>
          <w:sz w:val="24"/>
          <w:szCs w:val="24"/>
        </w:rPr>
        <w:t>Find the animal</w:t>
      </w:r>
      <w:r w:rsidRPr="006059D7">
        <w:rPr>
          <w:rFonts w:ascii="Times New Roman" w:hAnsi="Times New Roman"/>
          <w:sz w:val="24"/>
          <w:szCs w:val="24"/>
        </w:rPr>
        <w:t xml:space="preserve">. Описание животного А/Ч/Г: диалог-расспрос об Австралии. Игра </w:t>
      </w:r>
      <w:r w:rsidRPr="006059D7">
        <w:rPr>
          <w:rFonts w:ascii="Times New Roman" w:hAnsi="Times New Roman"/>
          <w:i/>
          <w:sz w:val="24"/>
          <w:szCs w:val="24"/>
        </w:rPr>
        <w:t>Yes/No</w:t>
      </w:r>
      <w:r w:rsidRPr="006059D7">
        <w:rPr>
          <w:rFonts w:ascii="Times New Roman" w:hAnsi="Times New Roman"/>
          <w:sz w:val="24"/>
          <w:szCs w:val="24"/>
        </w:rPr>
        <w:t>. Общий и специальный вопросы. Вопрос к подлежащему. Ч/Г/П: описание австралийских ж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вотных </w:t>
      </w:r>
    </w:p>
    <w:p w:rsidR="00D3612D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E66A49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6) Москва столица России. Санкт Петербург. Сочи столица Олимпиады. Название родного г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>рода деревни страны. Повторение по темам множественное число местоимения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continious</w:t>
      </w:r>
      <w:r w:rsidRPr="006059D7">
        <w:rPr>
          <w:rFonts w:ascii="Times New Roman" w:hAnsi="Times New Roman"/>
          <w:sz w:val="24"/>
          <w:szCs w:val="24"/>
        </w:rPr>
        <w:t xml:space="preserve"> Контрольная работа по темам множественное число местоимения 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continious</w:t>
      </w:r>
      <w:r w:rsidRPr="006059D7">
        <w:rPr>
          <w:rFonts w:ascii="Times New Roman" w:hAnsi="Times New Roman"/>
          <w:sz w:val="24"/>
          <w:szCs w:val="24"/>
        </w:rPr>
        <w:t xml:space="preserve"> Повторение по теме Россия Числительные 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Our country</w:t>
      </w:r>
      <w:r w:rsidRPr="006059D7">
        <w:rPr>
          <w:rFonts w:ascii="Times New Roman" w:hAnsi="Times New Roman"/>
          <w:sz w:val="24"/>
          <w:szCs w:val="24"/>
        </w:rPr>
        <w:t>. Диалог-расспрос о родной стране. Описание фотографии с опорой на текст. Инт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нация перечисления. Ч/П: текст </w:t>
      </w:r>
      <w:r w:rsidRPr="006059D7">
        <w:rPr>
          <w:rFonts w:ascii="Times New Roman" w:hAnsi="Times New Roman"/>
          <w:i/>
          <w:sz w:val="24"/>
          <w:szCs w:val="24"/>
        </w:rPr>
        <w:t>What are they famous for?</w:t>
      </w:r>
      <w:r w:rsidRPr="006059D7">
        <w:rPr>
          <w:rFonts w:ascii="Times New Roman" w:hAnsi="Times New Roman"/>
          <w:sz w:val="24"/>
          <w:szCs w:val="24"/>
        </w:rPr>
        <w:t xml:space="preserve"> Описание 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DF9">
        <w:rPr>
          <w:b/>
        </w:rPr>
        <w:t>Ч/Г/П:</w:t>
      </w:r>
      <w:r w:rsidRPr="006F5C95">
        <w:t xml:space="preserve"> </w:t>
      </w:r>
      <w:r w:rsidRPr="00BA4841">
        <w:rPr>
          <w:rFonts w:ascii="Times New Roman" w:hAnsi="Times New Roman"/>
          <w:sz w:val="24"/>
          <w:szCs w:val="24"/>
        </w:rPr>
        <w:t>личное письмо</w:t>
      </w:r>
      <w:r w:rsidRPr="006F5C95">
        <w:t xml:space="preserve"> (Бену). Диалог-расспрос о городе. Описание го</w:t>
      </w:r>
      <w:r>
        <w:t xml:space="preserve">рода. </w:t>
      </w:r>
      <w:r w:rsidRPr="00BA4841">
        <w:rPr>
          <w:rFonts w:ascii="Times New Roman" w:hAnsi="Times New Roman"/>
          <w:sz w:val="24"/>
          <w:szCs w:val="24"/>
        </w:rPr>
        <w:t>Рассказ о городе Сочи по образцу. Конструкции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there is/there are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to be famous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Звонкие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глухие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согласные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звуки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A49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7 Мои любимые занятия. Кто что умеет делать? рисовать петь описываем картинкиА/Г/Ч: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Shapes</w:t>
      </w:r>
      <w:r w:rsidRPr="006059D7">
        <w:rPr>
          <w:rFonts w:ascii="Times New Roman" w:hAnsi="Times New Roman"/>
          <w:sz w:val="24"/>
          <w:szCs w:val="24"/>
        </w:rPr>
        <w:t>. Г</w:t>
      </w:r>
      <w:r w:rsidRPr="006059D7">
        <w:rPr>
          <w:rFonts w:ascii="Times New Roman" w:hAnsi="Times New Roman"/>
          <w:sz w:val="24"/>
          <w:szCs w:val="24"/>
          <w:lang w:val="en-US"/>
        </w:rPr>
        <w:t>: 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инструкция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Tell your friend how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 draw these pictures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П: оп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сание рисунка </w:t>
      </w:r>
      <w:r w:rsidRPr="006059D7">
        <w:rPr>
          <w:rFonts w:ascii="Times New Roman" w:hAnsi="Times New Roman"/>
          <w:i/>
          <w:sz w:val="24"/>
          <w:szCs w:val="24"/>
        </w:rPr>
        <w:t>Write about shapes</w:t>
      </w:r>
      <w:r w:rsidRPr="006059D7">
        <w:rPr>
          <w:rFonts w:ascii="Times New Roman" w:hAnsi="Times New Roman"/>
          <w:sz w:val="24"/>
          <w:szCs w:val="24"/>
        </w:rPr>
        <w:t>. Утвердительная форма императива. Лексика т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матической группы </w:t>
      </w:r>
      <w:r w:rsidRPr="006059D7">
        <w:rPr>
          <w:rFonts w:ascii="Times New Roman" w:hAnsi="Times New Roman"/>
          <w:i/>
          <w:sz w:val="24"/>
          <w:szCs w:val="24"/>
        </w:rPr>
        <w:t>Colours</w:t>
      </w:r>
      <w:r w:rsidRPr="006059D7">
        <w:rPr>
          <w:rFonts w:ascii="Times New Roman" w:hAnsi="Times New Roman"/>
          <w:sz w:val="24"/>
          <w:szCs w:val="24"/>
        </w:rPr>
        <w:t xml:space="preserve"> (повторение)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8) Совместные занятия, рисование школьный концерт прогулка  в парке.</w:t>
      </w:r>
    </w:p>
    <w:p w:rsidR="00D3612D" w:rsidRDefault="00D3612D" w:rsidP="00BA484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Глагол «уметь» в общих и специальных вопросах.</w:t>
      </w:r>
      <w:r w:rsidRPr="00BA4841">
        <w:rPr>
          <w:b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 picture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  <w:lang w:val="en-US"/>
        </w:rPr>
        <w:br/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>-</w:t>
      </w:r>
      <w:r w:rsidRPr="00BA4841">
        <w:rPr>
          <w:rFonts w:ascii="Times New Roman" w:hAnsi="Times New Roman"/>
          <w:sz w:val="24"/>
          <w:szCs w:val="24"/>
        </w:rPr>
        <w:t>диалог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How many shapes?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picture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Опис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ние рисунка с использованием конструкций </w:t>
      </w:r>
      <w:r w:rsidRPr="00BA4841">
        <w:rPr>
          <w:rFonts w:ascii="Times New Roman" w:hAnsi="Times New Roman"/>
          <w:i/>
          <w:sz w:val="24"/>
          <w:szCs w:val="24"/>
        </w:rPr>
        <w:t>this is…/these are….</w:t>
      </w:r>
      <w:r w:rsidRPr="00BA4841">
        <w:rPr>
          <w:rFonts w:ascii="Times New Roman" w:hAnsi="Times New Roman"/>
          <w:sz w:val="24"/>
          <w:szCs w:val="24"/>
        </w:rPr>
        <w:t xml:space="preserve"> Повторение числител</w:t>
      </w:r>
      <w:r w:rsidRPr="00BA4841">
        <w:rPr>
          <w:rFonts w:ascii="Times New Roman" w:hAnsi="Times New Roman"/>
          <w:sz w:val="24"/>
          <w:szCs w:val="24"/>
        </w:rPr>
        <w:t>ь</w:t>
      </w:r>
      <w:r w:rsidRPr="00BA4841">
        <w:rPr>
          <w:rFonts w:ascii="Times New Roman" w:hAnsi="Times New Roman"/>
          <w:sz w:val="24"/>
          <w:szCs w:val="24"/>
        </w:rPr>
        <w:t>ных 1–20. Произношение дифтонгов</w:t>
      </w:r>
    </w:p>
    <w:p w:rsidR="00D3612D" w:rsidRPr="00E66A49" w:rsidRDefault="00D3612D" w:rsidP="00BA48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Мир вокруг меня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9) Снег идёт. Природа Погода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It’s snowing!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 пог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де, о зимних забавах. Лексика по теме </w:t>
      </w:r>
      <w:r w:rsidRPr="006059D7">
        <w:rPr>
          <w:rFonts w:ascii="Times New Roman" w:hAnsi="Times New Roman"/>
          <w:i/>
          <w:sz w:val="24"/>
          <w:szCs w:val="24"/>
        </w:rPr>
        <w:t>Weather</w:t>
      </w:r>
      <w:r w:rsidRPr="006059D7">
        <w:rPr>
          <w:rFonts w:ascii="Times New Roman" w:hAnsi="Times New Roman"/>
          <w:sz w:val="24"/>
          <w:szCs w:val="24"/>
        </w:rPr>
        <w:t xml:space="preserve">. А: </w:t>
      </w:r>
      <w:r w:rsidRPr="006059D7">
        <w:rPr>
          <w:rFonts w:ascii="Times New Roman" w:hAnsi="Times New Roman"/>
          <w:i/>
          <w:sz w:val="24"/>
          <w:szCs w:val="24"/>
        </w:rPr>
        <w:t>Right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or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wrong</w:t>
      </w:r>
      <w:r w:rsidRPr="006059D7">
        <w:rPr>
          <w:rFonts w:ascii="Times New Roman" w:hAnsi="Times New Roman"/>
          <w:sz w:val="24"/>
          <w:szCs w:val="24"/>
        </w:rPr>
        <w:t xml:space="preserve">? Выбор ответа с опорой на иллюстрации. П: </w:t>
      </w:r>
      <w:r w:rsidRPr="006059D7">
        <w:rPr>
          <w:rFonts w:ascii="Times New Roman" w:hAnsi="Times New Roman"/>
          <w:i/>
          <w:sz w:val="24"/>
          <w:szCs w:val="24"/>
        </w:rPr>
        <w:t>Write about the pictures</w:t>
      </w:r>
      <w:r w:rsidRPr="006059D7">
        <w:rPr>
          <w:rFonts w:ascii="Times New Roman" w:hAnsi="Times New Roman"/>
          <w:sz w:val="24"/>
          <w:szCs w:val="24"/>
        </w:rPr>
        <w:t xml:space="preserve">. Описание погоды по иллюстрациям. Глаголы в </w:t>
      </w:r>
      <w:r w:rsidRPr="006059D7">
        <w:rPr>
          <w:rFonts w:ascii="Times New Roman" w:hAnsi="Times New Roman"/>
          <w:i/>
          <w:sz w:val="24"/>
          <w:szCs w:val="24"/>
        </w:rPr>
        <w:t>Present Continuous Tense</w:t>
      </w:r>
      <w:r w:rsidRPr="006059D7">
        <w:rPr>
          <w:rFonts w:ascii="Times New Roman" w:hAnsi="Times New Roman"/>
          <w:sz w:val="24"/>
          <w:szCs w:val="24"/>
        </w:rPr>
        <w:t>*. Слова с непроизносимыми согласными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weather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Ди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лог-расспрос о погоде в разное время года. </w:t>
      </w:r>
      <w:r w:rsidRPr="00BA4841">
        <w:rPr>
          <w:rFonts w:ascii="Times New Roman" w:hAnsi="Times New Roman"/>
          <w:b/>
          <w:sz w:val="24"/>
          <w:szCs w:val="24"/>
        </w:rPr>
        <w:t>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What’s this?</w:t>
      </w:r>
      <w:r w:rsidRPr="00BA4841">
        <w:rPr>
          <w:rFonts w:ascii="Times New Roman" w:hAnsi="Times New Roman"/>
          <w:sz w:val="24"/>
          <w:szCs w:val="24"/>
        </w:rPr>
        <w:t xml:space="preserve"> Описание природных явлений по иллюстрации. Модальный глагол </w:t>
      </w:r>
      <w:r w:rsidRPr="00BA4841">
        <w:rPr>
          <w:rFonts w:ascii="Times New Roman" w:hAnsi="Times New Roman"/>
          <w:i/>
          <w:sz w:val="24"/>
          <w:szCs w:val="24"/>
        </w:rPr>
        <w:t>can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вопросительных, утвердительных и отрицательных предложениях. Буква </w:t>
      </w:r>
      <w:r w:rsidRPr="00BA4841">
        <w:rPr>
          <w:rFonts w:ascii="Times New Roman" w:hAnsi="Times New Roman"/>
          <w:i/>
          <w:sz w:val="24"/>
          <w:szCs w:val="24"/>
        </w:rPr>
        <w:t>Gg</w:t>
      </w:r>
      <w:r w:rsidRPr="00BA4841">
        <w:rPr>
          <w:rFonts w:ascii="Times New Roman" w:hAnsi="Times New Roman"/>
          <w:sz w:val="24"/>
          <w:szCs w:val="24"/>
        </w:rPr>
        <w:t xml:space="preserve"> в различных сочетаниях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Я и моя семья 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10) Что умеют делать члены семьи? увлечения хобби.  Что умеет делать великий фидо кточто умеет делать?А/Ч/Г: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Can you ride a bicycle?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об увлечен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ях, хобби. Ч/Г: загадка о членах семьи: знакомство с заданиями типа </w:t>
      </w:r>
      <w:r w:rsidRPr="006059D7">
        <w:rPr>
          <w:rFonts w:ascii="Times New Roman" w:hAnsi="Times New Roman"/>
          <w:i/>
          <w:sz w:val="24"/>
          <w:szCs w:val="24"/>
        </w:rPr>
        <w:t>Multiple choice</w:t>
      </w:r>
      <w:r w:rsidRPr="006059D7">
        <w:rPr>
          <w:rFonts w:ascii="Times New Roman" w:hAnsi="Times New Roman"/>
          <w:sz w:val="24"/>
          <w:szCs w:val="24"/>
        </w:rPr>
        <w:t xml:space="preserve">. Лексика тематических групп </w:t>
      </w:r>
      <w:r w:rsidRPr="006059D7">
        <w:rPr>
          <w:rFonts w:ascii="Times New Roman" w:hAnsi="Times New Roman"/>
          <w:i/>
          <w:sz w:val="24"/>
          <w:szCs w:val="24"/>
        </w:rPr>
        <w:t>Family, Hobby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 xml:space="preserve">. Слова с дифтонгами, долгими и краткими звуками. П: </w:t>
      </w:r>
      <w:r w:rsidRPr="006059D7">
        <w:rPr>
          <w:rFonts w:ascii="Times New Roman" w:hAnsi="Times New Roman"/>
          <w:i/>
          <w:sz w:val="24"/>
          <w:szCs w:val="24"/>
        </w:rPr>
        <w:t>Finish the poster</w:t>
      </w:r>
      <w:r w:rsidRPr="006059D7">
        <w:rPr>
          <w:rFonts w:ascii="Times New Roman" w:hAnsi="Times New Roman"/>
          <w:sz w:val="24"/>
          <w:szCs w:val="24"/>
        </w:rPr>
        <w:t xml:space="preserve">. Работа с активной лексикой и речевыми </w:t>
      </w:r>
      <w:r w:rsidRPr="00BA4841">
        <w:rPr>
          <w:rFonts w:ascii="Times New Roman" w:hAnsi="Times New Roman"/>
          <w:sz w:val="24"/>
          <w:szCs w:val="24"/>
        </w:rPr>
        <w:t xml:space="preserve">образцами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аудиотекст-история </w:t>
      </w:r>
      <w:r w:rsidRPr="00BA4841">
        <w:rPr>
          <w:rFonts w:ascii="Times New Roman" w:hAnsi="Times New Roman"/>
          <w:i/>
          <w:sz w:val="24"/>
          <w:szCs w:val="24"/>
        </w:rPr>
        <w:t>Fido the Great</w:t>
      </w:r>
      <w:r w:rsidRPr="00BA4841">
        <w:rPr>
          <w:rFonts w:ascii="Times New Roman" w:hAnsi="Times New Roman"/>
          <w:sz w:val="24"/>
          <w:szCs w:val="24"/>
        </w:rPr>
        <w:t>. Диалог-расспрос об увлечениях, хобби, видах спо</w:t>
      </w:r>
      <w:r w:rsidRPr="00BA4841">
        <w:rPr>
          <w:rFonts w:ascii="Times New Roman" w:hAnsi="Times New Roman"/>
          <w:sz w:val="24"/>
          <w:szCs w:val="24"/>
        </w:rPr>
        <w:t>р</w:t>
      </w:r>
      <w:r w:rsidRPr="00BA4841">
        <w:rPr>
          <w:rFonts w:ascii="Times New Roman" w:hAnsi="Times New Roman"/>
          <w:sz w:val="24"/>
          <w:szCs w:val="24"/>
        </w:rPr>
        <w:t xml:space="preserve">та. </w:t>
      </w:r>
      <w:r w:rsidRPr="00BA4841">
        <w:rPr>
          <w:rFonts w:ascii="Times New Roman" w:hAnsi="Times New Roman"/>
          <w:b/>
          <w:sz w:val="24"/>
          <w:szCs w:val="24"/>
        </w:rPr>
        <w:t>А/Ч/П: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Mr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Wolf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. Введение понятия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tree</w:t>
      </w:r>
      <w:r w:rsidRPr="00BA4841">
        <w:rPr>
          <w:rFonts w:ascii="Times New Roman" w:hAnsi="Times New Roman"/>
          <w:sz w:val="24"/>
          <w:szCs w:val="24"/>
        </w:rPr>
        <w:t>. Оп</w:t>
      </w:r>
      <w:r w:rsidRPr="00BA4841">
        <w:rPr>
          <w:rFonts w:ascii="Times New Roman" w:hAnsi="Times New Roman"/>
          <w:sz w:val="24"/>
          <w:szCs w:val="24"/>
        </w:rPr>
        <w:t>и</w:t>
      </w:r>
      <w:r w:rsidRPr="00BA4841">
        <w:rPr>
          <w:rFonts w:ascii="Times New Roman" w:hAnsi="Times New Roman"/>
          <w:sz w:val="24"/>
          <w:szCs w:val="24"/>
        </w:rPr>
        <w:t xml:space="preserve">сание семьи. Письмо Веры (театр Ю. Куклачёва). </w:t>
      </w:r>
      <w:r w:rsidRPr="00BA4841">
        <w:rPr>
          <w:rFonts w:ascii="Times New Roman" w:hAnsi="Times New Roman"/>
          <w:b/>
          <w:sz w:val="24"/>
          <w:szCs w:val="24"/>
        </w:rPr>
        <w:t>Ч/Г:</w:t>
      </w:r>
      <w:r w:rsidRPr="00BA4841">
        <w:rPr>
          <w:rFonts w:ascii="Times New Roman" w:hAnsi="Times New Roman"/>
          <w:sz w:val="24"/>
          <w:szCs w:val="24"/>
        </w:rPr>
        <w:t xml:space="preserve"> игра </w:t>
      </w:r>
      <w:r w:rsidRPr="00BA4841">
        <w:rPr>
          <w:rFonts w:ascii="Times New Roman" w:hAnsi="Times New Roman"/>
          <w:i/>
          <w:sz w:val="24"/>
          <w:szCs w:val="24"/>
        </w:rPr>
        <w:t>What can you do</w:t>
      </w:r>
      <w:r w:rsidRPr="00BA4841">
        <w:rPr>
          <w:rFonts w:ascii="Times New Roman" w:hAnsi="Times New Roman"/>
          <w:sz w:val="24"/>
          <w:szCs w:val="24"/>
        </w:rPr>
        <w:t>? Количественно-именные сочетания с числительн</w:t>
      </w:r>
      <w:r w:rsidRPr="00BA4841">
        <w:rPr>
          <w:rFonts w:ascii="Times New Roman" w:hAnsi="Times New Roman"/>
          <w:sz w:val="24"/>
          <w:szCs w:val="24"/>
        </w:rPr>
        <w:t>ы</w:t>
      </w:r>
      <w:r w:rsidRPr="00BA4841">
        <w:rPr>
          <w:rFonts w:ascii="Times New Roman" w:hAnsi="Times New Roman"/>
          <w:sz w:val="24"/>
          <w:szCs w:val="24"/>
        </w:rPr>
        <w:t xml:space="preserve">ми                   </w:t>
      </w:r>
      <w:r w:rsidRPr="006059D7">
        <w:rPr>
          <w:rFonts w:ascii="Times New Roman" w:hAnsi="Times New Roman"/>
          <w:sz w:val="24"/>
          <w:szCs w:val="24"/>
        </w:rPr>
        <w:t xml:space="preserve">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6059D7">
        <w:rPr>
          <w:rFonts w:ascii="Times New Roman" w:hAnsi="Times New Roman"/>
          <w:sz w:val="24"/>
          <w:szCs w:val="24"/>
        </w:rPr>
        <w:t>Я и моя семья Страна изучаемого языка родная страна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11) Покупки.  Разные магазины, покупаемые в них товары.  Числительные повторение по темам числительные местоимения определенный не определенный артикли.  Контрольная работа . </w:t>
      </w:r>
      <w:r w:rsidRPr="006059D7">
        <w:rPr>
          <w:rFonts w:ascii="Times New Roman" w:hAnsi="Times New Roman"/>
          <w:sz w:val="24"/>
          <w:szCs w:val="24"/>
        </w:rPr>
        <w:lastRenderedPageBreak/>
        <w:t xml:space="preserve">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Shopping!</w:t>
      </w:r>
      <w:r w:rsidRPr="006059D7">
        <w:rPr>
          <w:rFonts w:ascii="Times New Roman" w:hAnsi="Times New Roman"/>
          <w:sz w:val="24"/>
          <w:szCs w:val="24"/>
        </w:rPr>
        <w:t xml:space="preserve"> Этикетный диалог: общение в магазине. «Слова-ловушки». А/Г: </w:t>
      </w:r>
      <w:r w:rsidRPr="006059D7">
        <w:rPr>
          <w:rFonts w:ascii="Times New Roman" w:hAnsi="Times New Roman"/>
          <w:i/>
          <w:sz w:val="24"/>
          <w:szCs w:val="24"/>
        </w:rPr>
        <w:t xml:space="preserve">What has she got? </w:t>
      </w:r>
      <w:r w:rsidRPr="006059D7">
        <w:rPr>
          <w:rFonts w:ascii="Times New Roman" w:hAnsi="Times New Roman"/>
          <w:sz w:val="24"/>
          <w:szCs w:val="24"/>
        </w:rPr>
        <w:t>Исчисляемые/неисчисляемые существительные; числител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 xml:space="preserve">ные. П: </w:t>
      </w:r>
      <w:r w:rsidRPr="006059D7">
        <w:rPr>
          <w:rFonts w:ascii="Times New Roman" w:hAnsi="Times New Roman"/>
          <w:i/>
          <w:sz w:val="24"/>
          <w:szCs w:val="24"/>
        </w:rPr>
        <w:t>Where can you buy it?</w:t>
      </w:r>
      <w:r w:rsidRPr="006059D7">
        <w:rPr>
          <w:rFonts w:ascii="Times New Roman" w:hAnsi="Times New Roman"/>
          <w:sz w:val="24"/>
          <w:szCs w:val="24"/>
        </w:rPr>
        <w:t xml:space="preserve"> Названия продуктов, магазинов. Местоимение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some</w:t>
      </w:r>
      <w:r w:rsidRPr="00E66A49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артикли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shop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E66A49">
        <w:rPr>
          <w:rFonts w:ascii="Times New Roman" w:hAnsi="Times New Roman"/>
          <w:i/>
          <w:sz w:val="24"/>
          <w:szCs w:val="24"/>
        </w:rPr>
        <w:t xml:space="preserve">? </w:t>
      </w:r>
      <w:r w:rsidRPr="00BA4841">
        <w:rPr>
          <w:rFonts w:ascii="Times New Roman" w:hAnsi="Times New Roman"/>
          <w:sz w:val="24"/>
          <w:szCs w:val="24"/>
        </w:rPr>
        <w:t>Закрепление клише в ситуациях общения в магазине (просьба, обознач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ние цены, благодарность). </w:t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has she got?/Where can you buy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 xml:space="preserve">Диалог-расспрос. Лексика по темам </w:t>
      </w:r>
      <w:r w:rsidRPr="00BA4841">
        <w:rPr>
          <w:rFonts w:ascii="Times New Roman" w:hAnsi="Times New Roman"/>
          <w:i/>
          <w:sz w:val="24"/>
          <w:szCs w:val="24"/>
        </w:rPr>
        <w:t>Food, Shopping</w:t>
      </w:r>
      <w:r w:rsidRPr="00BA4841">
        <w:rPr>
          <w:rFonts w:ascii="Times New Roman" w:hAnsi="Times New Roman"/>
          <w:sz w:val="24"/>
          <w:szCs w:val="24"/>
        </w:rPr>
        <w:t>. Множественное число существительных, исчисляемые и н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исчисляемые существительные.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 w:rsidRPr="00BA4841">
        <w:rPr>
          <w:rFonts w:ascii="Times New Roman" w:hAnsi="Times New Roman"/>
          <w:sz w:val="24"/>
          <w:szCs w:val="24"/>
        </w:rPr>
        <w:t>. Числительные до 100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12)Основные продукты питания. Употребление артиклей. Любимая еда! А/Ч/Г: ауди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текст-история </w:t>
      </w:r>
      <w:r w:rsidRPr="006059D7">
        <w:rPr>
          <w:rFonts w:ascii="Times New Roman" w:hAnsi="Times New Roman"/>
          <w:i/>
          <w:sz w:val="24"/>
          <w:szCs w:val="24"/>
        </w:rPr>
        <w:t>Let’s make some pancakes!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и побуждение к совместным действиям. Побудительные предложения с конструкцией </w:t>
      </w:r>
      <w:r w:rsidRPr="006059D7">
        <w:rPr>
          <w:rFonts w:ascii="Times New Roman" w:hAnsi="Times New Roman"/>
          <w:i/>
          <w:sz w:val="24"/>
          <w:szCs w:val="24"/>
        </w:rPr>
        <w:t>Let’s…</w:t>
      </w:r>
      <w:r w:rsidRPr="006059D7">
        <w:rPr>
          <w:rFonts w:ascii="Times New Roman" w:hAnsi="Times New Roman"/>
          <w:sz w:val="24"/>
          <w:szCs w:val="24"/>
        </w:rPr>
        <w:t>. Текст-инструкция (приготовление бл</w:t>
      </w:r>
      <w:r w:rsidRPr="006059D7">
        <w:rPr>
          <w:rFonts w:ascii="Times New Roman" w:hAnsi="Times New Roman"/>
          <w:sz w:val="24"/>
          <w:szCs w:val="24"/>
        </w:rPr>
        <w:t>ю</w:t>
      </w:r>
      <w:r w:rsidRPr="006059D7">
        <w:rPr>
          <w:rFonts w:ascii="Times New Roman" w:hAnsi="Times New Roman"/>
          <w:sz w:val="24"/>
          <w:szCs w:val="24"/>
        </w:rPr>
        <w:t>да). Названия продуктов питания, предметов кухонной утвари.  Ч</w:t>
      </w:r>
      <w:r w:rsidRPr="003B09CF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Find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pancakes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>.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Vera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>?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Исчислямые/неисчисляемые существительные с местоимением </w:t>
      </w:r>
      <w:r w:rsidRPr="006059D7">
        <w:rPr>
          <w:rFonts w:ascii="Times New Roman" w:hAnsi="Times New Roman"/>
          <w:i/>
          <w:sz w:val="24"/>
          <w:szCs w:val="24"/>
        </w:rPr>
        <w:t>some</w:t>
      </w:r>
      <w:r w:rsidRPr="006059D7">
        <w:rPr>
          <w:rFonts w:ascii="Times New Roman" w:hAnsi="Times New Roman"/>
          <w:sz w:val="24"/>
          <w:szCs w:val="24"/>
        </w:rPr>
        <w:t>, артикл</w:t>
      </w:r>
      <w:r w:rsidRPr="006059D7">
        <w:rPr>
          <w:rFonts w:ascii="Times New Roman" w:hAnsi="Times New Roman"/>
          <w:sz w:val="24"/>
          <w:szCs w:val="24"/>
        </w:rPr>
        <w:t>я</w:t>
      </w:r>
      <w:r w:rsidRPr="006059D7">
        <w:rPr>
          <w:rFonts w:ascii="Times New Roman" w:hAnsi="Times New Roman"/>
          <w:sz w:val="24"/>
          <w:szCs w:val="24"/>
        </w:rPr>
        <w:t xml:space="preserve">ми </w:t>
      </w:r>
      <w:r w:rsidRPr="006059D7">
        <w:rPr>
          <w:rFonts w:ascii="Times New Roman" w:hAnsi="Times New Roman"/>
          <w:i/>
          <w:sz w:val="24"/>
          <w:szCs w:val="24"/>
        </w:rPr>
        <w:t>a/an</w:t>
      </w:r>
      <w:r w:rsidRPr="006059D7">
        <w:rPr>
          <w:rFonts w:ascii="Times New Roman" w:hAnsi="Times New Roman"/>
          <w:sz w:val="24"/>
          <w:szCs w:val="24"/>
        </w:rPr>
        <w:t>38)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012">
        <w:rPr>
          <w:b/>
        </w:rPr>
        <w:t>А/Г:</w:t>
      </w:r>
      <w:r w:rsidRPr="00C42390"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It’s sticky!</w:t>
      </w:r>
      <w:r w:rsidRPr="00BA4841">
        <w:rPr>
          <w:rFonts w:ascii="Times New Roman" w:hAnsi="Times New Roman"/>
          <w:sz w:val="24"/>
          <w:szCs w:val="24"/>
        </w:rPr>
        <w:t xml:space="preserve"> Описание признаков разных предметов. </w:t>
      </w:r>
      <w:r w:rsidRPr="00BA4841">
        <w:rPr>
          <w:rFonts w:ascii="Times New Roman" w:hAnsi="Times New Roman"/>
          <w:b/>
          <w:sz w:val="24"/>
          <w:szCs w:val="24"/>
        </w:rPr>
        <w:t xml:space="preserve">Ч/Г: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К</w:t>
      </w:r>
      <w:r w:rsidRPr="00BA4841">
        <w:rPr>
          <w:rFonts w:ascii="Times New Roman" w:hAnsi="Times New Roman"/>
          <w:sz w:val="24"/>
          <w:szCs w:val="24"/>
        </w:rPr>
        <w:t>у</w:t>
      </w:r>
      <w:r w:rsidRPr="00BA4841">
        <w:rPr>
          <w:rFonts w:ascii="Times New Roman" w:hAnsi="Times New Roman"/>
          <w:sz w:val="24"/>
          <w:szCs w:val="24"/>
        </w:rPr>
        <w:t xml:space="preserve">линарный рецепт.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вопросительном предложении. </w:t>
      </w:r>
      <w:r w:rsidRPr="00BA4841">
        <w:rPr>
          <w:rFonts w:ascii="Times New Roman" w:hAnsi="Times New Roman"/>
          <w:b/>
          <w:sz w:val="24"/>
          <w:szCs w:val="24"/>
        </w:rPr>
        <w:t>Ч/П:</w:t>
      </w:r>
      <w:r w:rsidRPr="00BA4841">
        <w:rPr>
          <w:rFonts w:ascii="Times New Roman" w:hAnsi="Times New Roman"/>
          <w:sz w:val="24"/>
          <w:szCs w:val="24"/>
        </w:rPr>
        <w:t xml:space="preserve"> рецепт Джил. Запо</w:t>
      </w:r>
      <w:r w:rsidRPr="00BA4841">
        <w:rPr>
          <w:rFonts w:ascii="Times New Roman" w:hAnsi="Times New Roman"/>
          <w:sz w:val="24"/>
          <w:szCs w:val="24"/>
        </w:rPr>
        <w:t>л</w:t>
      </w:r>
      <w:r w:rsidRPr="00BA4841">
        <w:rPr>
          <w:rFonts w:ascii="Times New Roman" w:hAnsi="Times New Roman"/>
          <w:sz w:val="24"/>
          <w:szCs w:val="24"/>
        </w:rPr>
        <w:t>нение пропусков в предложении. Определё</w:t>
      </w:r>
      <w:r w:rsidRPr="00BA4841">
        <w:rPr>
          <w:rFonts w:ascii="Times New Roman" w:hAnsi="Times New Roman"/>
          <w:sz w:val="24"/>
          <w:szCs w:val="24"/>
        </w:rPr>
        <w:t>н</w:t>
      </w:r>
      <w:r w:rsidRPr="00BA4841">
        <w:rPr>
          <w:rFonts w:ascii="Times New Roman" w:hAnsi="Times New Roman"/>
          <w:sz w:val="24"/>
          <w:szCs w:val="24"/>
        </w:rPr>
        <w:t xml:space="preserve">ный/неопределённый артикль,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25012">
        <w:rPr>
          <w:b/>
        </w:rPr>
        <w:t>А</w:t>
      </w:r>
      <w:r w:rsidRPr="00BA4841">
        <w:rPr>
          <w:b/>
        </w:rPr>
        <w:t>/</w:t>
      </w:r>
      <w:r w:rsidRPr="00E25012">
        <w:rPr>
          <w:b/>
        </w:rPr>
        <w:t>Г</w:t>
      </w:r>
      <w:r w:rsidRPr="00BA4841">
        <w:rPr>
          <w:b/>
        </w:rPr>
        <w:t>:</w:t>
      </w:r>
      <w:r w:rsidRPr="00BA4841"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cook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Обсуждение р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цепта. </w:t>
      </w:r>
      <w:r w:rsidRPr="00BA4841">
        <w:rPr>
          <w:rFonts w:ascii="Times New Roman" w:hAnsi="Times New Roman"/>
          <w:b/>
          <w:sz w:val="24"/>
          <w:szCs w:val="24"/>
        </w:rPr>
        <w:t>Ч/Г/П: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 does Dasha need?</w:t>
      </w:r>
      <w:r w:rsidRPr="00BA4841">
        <w:rPr>
          <w:rFonts w:ascii="Times New Roman" w:hAnsi="Times New Roman"/>
          <w:sz w:val="24"/>
          <w:szCs w:val="24"/>
        </w:rPr>
        <w:t xml:space="preserve"> Диалог-расспрос о рецепте приготовления блюда. Специальный и общий вопрос,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>. Диалог-расспрос о кулинарном рецепте. Составление рецепта по образцу. Отработка активных конс</w:t>
      </w:r>
      <w:r w:rsidRPr="00BA4841">
        <w:rPr>
          <w:rFonts w:ascii="Times New Roman" w:hAnsi="Times New Roman"/>
          <w:sz w:val="24"/>
          <w:szCs w:val="24"/>
        </w:rPr>
        <w:t>т</w:t>
      </w:r>
      <w:r w:rsidRPr="00BA4841">
        <w:rPr>
          <w:rFonts w:ascii="Times New Roman" w:hAnsi="Times New Roman"/>
          <w:sz w:val="24"/>
          <w:szCs w:val="24"/>
        </w:rPr>
        <w:t>рукций и лексики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Я и моя семья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AA7830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13)Мой день, обозначение времени, распорядок дня, домашние обязанности.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Обозначение времени. Формы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повелительного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наклонения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 Co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tinuous Tense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 time is it?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Подбор соответствующей иллюстрации к тексту. Г: диалог-расспрос по рисункам. Специальный вопрос. П: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story</w:t>
      </w:r>
      <w:r w:rsidRPr="006059D7">
        <w:rPr>
          <w:rFonts w:ascii="Times New Roman" w:hAnsi="Times New Roman"/>
          <w:i/>
          <w:sz w:val="24"/>
          <w:szCs w:val="24"/>
        </w:rPr>
        <w:t>.</w:t>
      </w:r>
      <w:r w:rsidRPr="006059D7">
        <w:rPr>
          <w:rFonts w:ascii="Times New Roman" w:hAnsi="Times New Roman"/>
          <w:sz w:val="24"/>
          <w:szCs w:val="24"/>
        </w:rPr>
        <w:t xml:space="preserve"> Приглашение к действию: ко</w:t>
      </w:r>
      <w:r w:rsidRPr="006059D7">
        <w:rPr>
          <w:rFonts w:ascii="Times New Roman" w:hAnsi="Times New Roman"/>
          <w:sz w:val="24"/>
          <w:szCs w:val="24"/>
        </w:rPr>
        <w:t>н</w:t>
      </w:r>
      <w:r w:rsidRPr="006059D7">
        <w:rPr>
          <w:rFonts w:ascii="Times New Roman" w:hAnsi="Times New Roman"/>
          <w:sz w:val="24"/>
          <w:szCs w:val="24"/>
        </w:rPr>
        <w:t xml:space="preserve">струкция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>…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Письмо Коди </w:t>
      </w:r>
      <w:r w:rsidRPr="00AA7830">
        <w:rPr>
          <w:rFonts w:ascii="Times New Roman" w:hAnsi="Times New Roman"/>
          <w:i/>
          <w:sz w:val="24"/>
          <w:szCs w:val="24"/>
        </w:rPr>
        <w:t>My day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i/>
          <w:sz w:val="24"/>
          <w:szCs w:val="24"/>
        </w:rPr>
        <w:t>Present Simple Tense</w:t>
      </w:r>
      <w:r w:rsidRPr="00AA7830">
        <w:rPr>
          <w:rFonts w:ascii="Times New Roman" w:hAnsi="Times New Roman"/>
          <w:sz w:val="24"/>
          <w:szCs w:val="24"/>
        </w:rPr>
        <w:t xml:space="preserve"> в утвердительных и вопрос</w:t>
      </w:r>
      <w:r w:rsidRPr="00AA7830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</w:rPr>
        <w:t xml:space="preserve">тельных предложениях. Диалог-приглашение: конструкция </w:t>
      </w:r>
      <w:r w:rsidRPr="00AA7830">
        <w:rPr>
          <w:rFonts w:ascii="Times New Roman" w:hAnsi="Times New Roman"/>
          <w:i/>
          <w:sz w:val="24"/>
          <w:szCs w:val="24"/>
        </w:rPr>
        <w:t>Let’s...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Ч/Г: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Is it a good idea?</w:t>
      </w:r>
      <w:r w:rsidRPr="00AA7830">
        <w:rPr>
          <w:rFonts w:ascii="Times New Roman" w:hAnsi="Times New Roman"/>
          <w:sz w:val="24"/>
          <w:szCs w:val="24"/>
        </w:rPr>
        <w:t xml:space="preserve"> Приглашение к действию.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песня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 xml:space="preserve">We like eating spaghetti! </w:t>
      </w:r>
      <w:r w:rsidRPr="00AA7830">
        <w:rPr>
          <w:rFonts w:ascii="Times New Roman" w:hAnsi="Times New Roman"/>
          <w:b/>
          <w:sz w:val="24"/>
          <w:szCs w:val="24"/>
        </w:rPr>
        <w:t>П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sentences.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  <w:t>1–3-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л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ед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мн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ч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глагола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в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Present Simple Tense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7830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3B09CF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14) Просмотр телевизора. Знакомство с песней холодно зимой.А/Г/Ч: аудиотекст-рассказ </w:t>
      </w:r>
      <w:r w:rsidRPr="006059D7">
        <w:rPr>
          <w:rFonts w:ascii="Times New Roman" w:hAnsi="Times New Roman"/>
          <w:i/>
          <w:sz w:val="24"/>
          <w:szCs w:val="24"/>
        </w:rPr>
        <w:t>Let’s watch TV!</w:t>
      </w:r>
      <w:r w:rsidRPr="006059D7">
        <w:rPr>
          <w:rFonts w:ascii="Times New Roman" w:hAnsi="Times New Roman"/>
          <w:sz w:val="24"/>
          <w:szCs w:val="24"/>
        </w:rPr>
        <w:t xml:space="preserve"> о телевидении. Виды телепередач. Ч/Г: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channels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there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Повторение числительных, обозначение времени. А/П: </w:t>
      </w:r>
      <w:r w:rsidRPr="006059D7">
        <w:rPr>
          <w:rFonts w:ascii="Times New Roman" w:hAnsi="Times New Roman"/>
          <w:i/>
          <w:sz w:val="24"/>
          <w:szCs w:val="24"/>
        </w:rPr>
        <w:t>Write the times of the programmes</w:t>
      </w:r>
      <w:r w:rsidRPr="006059D7">
        <w:rPr>
          <w:rFonts w:ascii="Times New Roman" w:hAnsi="Times New Roman"/>
          <w:sz w:val="24"/>
          <w:szCs w:val="24"/>
        </w:rPr>
        <w:t>. Узнавание числ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тельных со слуха. П: вопросы к  картинкам. Общие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специальные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вопросы</w:t>
      </w:r>
      <w:r w:rsidRPr="00661D3B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глаголы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 be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Simple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Tense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661D3B">
        <w:rPr>
          <w:rFonts w:ascii="Times New Roman" w:hAnsi="Times New Roman"/>
          <w:b/>
          <w:sz w:val="24"/>
          <w:szCs w:val="24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661D3B">
        <w:rPr>
          <w:rFonts w:ascii="Times New Roman" w:hAnsi="Times New Roman"/>
          <w:b/>
          <w:sz w:val="24"/>
          <w:szCs w:val="24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Г</w:t>
      </w:r>
      <w:r w:rsidRPr="00661D3B">
        <w:rPr>
          <w:rFonts w:ascii="Times New Roman" w:hAnsi="Times New Roman"/>
          <w:b/>
          <w:sz w:val="24"/>
          <w:szCs w:val="24"/>
        </w:rPr>
        <w:t>:</w:t>
      </w:r>
      <w:r w:rsidRPr="00661D3B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Jill</w:t>
      </w:r>
      <w:r w:rsidRPr="00661D3B">
        <w:rPr>
          <w:rFonts w:ascii="Times New Roman" w:hAnsi="Times New Roman"/>
          <w:i/>
          <w:sz w:val="24"/>
          <w:szCs w:val="24"/>
        </w:rPr>
        <w:t>’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favourite</w:t>
      </w:r>
      <w:r w:rsidRPr="00661D3B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cartoon</w:t>
      </w:r>
      <w:r w:rsidRPr="00661D3B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Описание вне</w:t>
      </w:r>
      <w:r w:rsidRPr="00AA7830">
        <w:rPr>
          <w:rFonts w:ascii="Times New Roman" w:hAnsi="Times New Roman"/>
          <w:sz w:val="24"/>
          <w:szCs w:val="24"/>
        </w:rPr>
        <w:t>ш</w:t>
      </w:r>
      <w:r w:rsidRPr="00AA7830">
        <w:rPr>
          <w:rFonts w:ascii="Times New Roman" w:hAnsi="Times New Roman"/>
          <w:sz w:val="24"/>
          <w:szCs w:val="24"/>
        </w:rPr>
        <w:t xml:space="preserve">ности человека. </w:t>
      </w:r>
      <w:r w:rsidRPr="00AA7830">
        <w:rPr>
          <w:rFonts w:ascii="Times New Roman" w:hAnsi="Times New Roman"/>
          <w:b/>
          <w:sz w:val="24"/>
          <w:szCs w:val="24"/>
        </w:rPr>
        <w:t xml:space="preserve">А/Ч/Г: </w:t>
      </w:r>
      <w:r w:rsidRPr="00AA7830">
        <w:rPr>
          <w:rFonts w:ascii="Times New Roman" w:hAnsi="Times New Roman"/>
          <w:sz w:val="24"/>
          <w:szCs w:val="24"/>
        </w:rPr>
        <w:t xml:space="preserve">Песня </w:t>
      </w:r>
      <w:r w:rsidRPr="00AA7830">
        <w:rPr>
          <w:rFonts w:ascii="Times New Roman" w:hAnsi="Times New Roman"/>
          <w:i/>
          <w:sz w:val="24"/>
          <w:szCs w:val="24"/>
        </w:rPr>
        <w:t>Cold in winter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AA7830">
        <w:rPr>
          <w:rFonts w:ascii="Times New Roman" w:hAnsi="Times New Roman"/>
          <w:i/>
          <w:sz w:val="24"/>
          <w:szCs w:val="24"/>
        </w:rPr>
        <w:t>What things do you like?</w:t>
      </w:r>
      <w:r w:rsidRPr="00AA7830">
        <w:rPr>
          <w:rFonts w:ascii="Times New Roman" w:hAnsi="Times New Roman"/>
          <w:sz w:val="24"/>
          <w:szCs w:val="24"/>
        </w:rPr>
        <w:t xml:space="preserve"> Общие и специальные вопросы (закрепление).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What do they want to do?</w:t>
      </w:r>
      <w:r w:rsidRPr="00AA7830">
        <w:rPr>
          <w:rFonts w:ascii="Times New Roman" w:hAnsi="Times New Roman"/>
          <w:sz w:val="24"/>
          <w:szCs w:val="24"/>
        </w:rPr>
        <w:t xml:space="preserve">  Составление предложений по образцу с опорой на иллюстрацию.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friends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want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3B09CF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3B09CF">
        <w:rPr>
          <w:rFonts w:ascii="Times New Roman" w:hAnsi="Times New Roman"/>
          <w:i/>
          <w:sz w:val="24"/>
          <w:szCs w:val="24"/>
        </w:rPr>
        <w:t>?</w:t>
      </w:r>
      <w:r w:rsidRPr="003B09CF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З</w:t>
      </w:r>
      <w:r w:rsidRPr="00AA7830">
        <w:rPr>
          <w:rFonts w:ascii="Times New Roman" w:hAnsi="Times New Roman"/>
          <w:sz w:val="24"/>
          <w:szCs w:val="24"/>
        </w:rPr>
        <w:t>а</w:t>
      </w:r>
      <w:r w:rsidRPr="00AA7830">
        <w:rPr>
          <w:rFonts w:ascii="Times New Roman" w:hAnsi="Times New Roman"/>
          <w:sz w:val="24"/>
          <w:szCs w:val="24"/>
        </w:rPr>
        <w:t>полнение</w:t>
      </w:r>
      <w:r w:rsidRPr="003B09CF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таблицы</w:t>
      </w:r>
    </w:p>
    <w:p w:rsidR="00D3612D" w:rsidRPr="00312228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09CF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  <w:r w:rsidRPr="006059D7">
        <w:rPr>
          <w:rFonts w:ascii="Times New Roman" w:hAnsi="Times New Roman"/>
          <w:i/>
          <w:sz w:val="24"/>
          <w:szCs w:val="24"/>
        </w:rPr>
        <w:t>Мир</w:t>
      </w:r>
      <w:r w:rsidRPr="00312228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моих</w:t>
      </w:r>
      <w:r w:rsidRPr="00312228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увлечений</w:t>
      </w:r>
      <w:r w:rsidRPr="00312228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ч</w:t>
      </w:r>
    </w:p>
    <w:p w:rsidR="00D3612D" w:rsidRPr="00AA7830" w:rsidRDefault="00D3612D" w:rsidP="00AA7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15)  Парк аттракционов. Описание диких животных. Выходной день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fair. Игра Who’s it?</w:t>
      </w:r>
      <w:r w:rsidRPr="006059D7">
        <w:rPr>
          <w:rFonts w:ascii="Times New Roman" w:hAnsi="Times New Roman"/>
          <w:sz w:val="24"/>
          <w:szCs w:val="24"/>
        </w:rPr>
        <w:t xml:space="preserve">* Поиск человека на картинке по описанию. Ч/Г/П: </w:t>
      </w:r>
      <w:r w:rsidRPr="006059D7">
        <w:rPr>
          <w:rFonts w:ascii="Times New Roman" w:hAnsi="Times New Roman"/>
          <w:i/>
          <w:sz w:val="24"/>
          <w:szCs w:val="24"/>
        </w:rPr>
        <w:t>How do they feel?</w:t>
      </w:r>
      <w:r w:rsidRPr="006059D7">
        <w:rPr>
          <w:rFonts w:ascii="Times New Roman" w:hAnsi="Times New Roman"/>
          <w:sz w:val="24"/>
          <w:szCs w:val="24"/>
        </w:rPr>
        <w:t xml:space="preserve"> Обозначение физического состояния человека. Соотнесение текста с иллюс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рацией. Г: </w:t>
      </w:r>
      <w:r w:rsidRPr="006059D7">
        <w:rPr>
          <w:rFonts w:ascii="Times New Roman" w:hAnsi="Times New Roman"/>
          <w:i/>
          <w:sz w:val="24"/>
          <w:szCs w:val="24"/>
        </w:rPr>
        <w:t>How do you feel?</w:t>
      </w:r>
      <w:r w:rsidRPr="006059D7">
        <w:rPr>
          <w:rFonts w:ascii="Times New Roman" w:hAnsi="Times New Roman"/>
          <w:sz w:val="24"/>
          <w:szCs w:val="24"/>
        </w:rPr>
        <w:t xml:space="preserve"> П: </w:t>
      </w:r>
      <w:r w:rsidRPr="006059D7">
        <w:rPr>
          <w:rFonts w:ascii="Times New Roman" w:hAnsi="Times New Roman"/>
          <w:i/>
          <w:sz w:val="24"/>
          <w:szCs w:val="24"/>
        </w:rPr>
        <w:t>How does Willow feel?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Написание предложений по образцу</w:t>
      </w:r>
      <w:r w:rsidRPr="00AA7830">
        <w:rPr>
          <w:rFonts w:ascii="Times New Roman" w:hAnsi="Times New Roman"/>
          <w:b/>
          <w:sz w:val="24"/>
          <w:szCs w:val="24"/>
        </w:rPr>
        <w:t>Г/Ч: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feel</w:t>
      </w:r>
      <w:r w:rsidRPr="00AA7830">
        <w:rPr>
          <w:rFonts w:ascii="Times New Roman" w:hAnsi="Times New Roman"/>
          <w:i/>
          <w:sz w:val="24"/>
          <w:szCs w:val="24"/>
        </w:rPr>
        <w:t>?</w:t>
      </w:r>
      <w:r w:rsidRPr="00AA7830">
        <w:rPr>
          <w:rFonts w:ascii="Times New Roman" w:hAnsi="Times New Roman"/>
          <w:sz w:val="24"/>
          <w:szCs w:val="24"/>
        </w:rPr>
        <w:t xml:space="preserve"> Получение разрешения что-либо сделать. Составление предлож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ний по образцу. </w:t>
      </w:r>
      <w:r w:rsidRPr="00AA7830">
        <w:rPr>
          <w:rFonts w:ascii="Times New Roman" w:hAnsi="Times New Roman"/>
          <w:b/>
          <w:sz w:val="24"/>
          <w:szCs w:val="24"/>
        </w:rPr>
        <w:t>А/Г: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In the hall of mirrors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по иллюстрации. </w:t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What is this animal?</w:t>
      </w:r>
      <w:r w:rsidRPr="00AA7830">
        <w:rPr>
          <w:rFonts w:ascii="Times New Roman" w:hAnsi="Times New Roman"/>
          <w:sz w:val="24"/>
          <w:szCs w:val="24"/>
        </w:rPr>
        <w:t xml:space="preserve"> Описание животных (внешние признаки).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Choose an animal</w:t>
      </w:r>
      <w:r w:rsidRPr="00AA7830">
        <w:rPr>
          <w:rFonts w:ascii="Times New Roman" w:hAnsi="Times New Roman"/>
          <w:sz w:val="24"/>
          <w:szCs w:val="24"/>
        </w:rPr>
        <w:t>. Составление описания животного по образцу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песня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theatre</w:t>
      </w:r>
      <w:r w:rsidRPr="00AA7830">
        <w:rPr>
          <w:rFonts w:ascii="Times New Roman" w:hAnsi="Times New Roman"/>
          <w:sz w:val="24"/>
          <w:szCs w:val="24"/>
        </w:rPr>
        <w:t>. Описание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атмосферы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театра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A7830">
        <w:rPr>
          <w:rFonts w:ascii="Times New Roman" w:hAnsi="Times New Roman"/>
          <w:sz w:val="24"/>
          <w:szCs w:val="24"/>
        </w:rPr>
        <w:t>конструкция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there is.../there are...Where are they going?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</w:r>
      <w:r w:rsidRPr="00AA7830">
        <w:rPr>
          <w:rFonts w:ascii="Times New Roman" w:hAnsi="Times New Roman"/>
          <w:sz w:val="24"/>
          <w:szCs w:val="24"/>
        </w:rPr>
        <w:lastRenderedPageBreak/>
        <w:t xml:space="preserve">Направление движения, путь к цели.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Let’s go…</w:t>
      </w:r>
      <w:r w:rsidRPr="00AA7830">
        <w:rPr>
          <w:rFonts w:ascii="Times New Roman" w:hAnsi="Times New Roman"/>
          <w:sz w:val="24"/>
          <w:szCs w:val="24"/>
        </w:rPr>
        <w:t xml:space="preserve"> Диалог-приглашение к совместным действиям. Виды аттракционов, повтор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ние активной лексики.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Write about these animals</w:t>
      </w:r>
      <w:r w:rsidRPr="00AA7830">
        <w:rPr>
          <w:rFonts w:ascii="Times New Roman" w:hAnsi="Times New Roman"/>
          <w:sz w:val="24"/>
          <w:szCs w:val="24"/>
        </w:rPr>
        <w:t>. Описание животного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3ч</w:t>
      </w:r>
      <w:r w:rsidRPr="006059D7">
        <w:rPr>
          <w:rFonts w:ascii="Times New Roman" w:hAnsi="Times New Roman"/>
          <w:sz w:val="24"/>
          <w:szCs w:val="24"/>
        </w:rPr>
        <w:t xml:space="preserve"> 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16) Путешествие. Виды транспорта. Каникулы.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Going on holiday</w:t>
      </w:r>
      <w:r w:rsidRPr="006059D7">
        <w:rPr>
          <w:rFonts w:ascii="Times New Roman" w:hAnsi="Times New Roman"/>
          <w:sz w:val="24"/>
          <w:szCs w:val="24"/>
        </w:rPr>
        <w:t xml:space="preserve">. Отъезд. Вызов такси. </w:t>
      </w:r>
      <w:r w:rsidRPr="006059D7">
        <w:rPr>
          <w:rFonts w:ascii="Times New Roman" w:hAnsi="Times New Roman"/>
          <w:sz w:val="24"/>
          <w:szCs w:val="24"/>
          <w:lang w:val="en-US"/>
        </w:rPr>
        <w:t>Telephone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numbers</w:t>
      </w:r>
      <w:r w:rsidRPr="006059D7">
        <w:rPr>
          <w:rFonts w:ascii="Times New Roman" w:hAnsi="Times New Roman"/>
          <w:sz w:val="24"/>
          <w:szCs w:val="24"/>
        </w:rPr>
        <w:t xml:space="preserve">. Телефонный номер. Повторение числительных. П: </w:t>
      </w:r>
      <w:r w:rsidRPr="006059D7">
        <w:rPr>
          <w:rFonts w:ascii="Times New Roman" w:hAnsi="Times New Roman"/>
          <w:i/>
          <w:sz w:val="24"/>
          <w:szCs w:val="24"/>
        </w:rPr>
        <w:t>Willow’s holiday list.</w:t>
      </w:r>
      <w:r w:rsidRPr="006059D7">
        <w:rPr>
          <w:rFonts w:ascii="Times New Roman" w:hAnsi="Times New Roman"/>
          <w:sz w:val="24"/>
          <w:szCs w:val="24"/>
        </w:rPr>
        <w:t xml:space="preserve"> Составление списка необходимых вещей  </w:t>
      </w:r>
      <w:r w:rsidRPr="00C236D1">
        <w:rPr>
          <w:rFonts w:ascii="Times New Roman" w:hAnsi="Times New Roman"/>
          <w:b/>
          <w:sz w:val="24"/>
          <w:szCs w:val="24"/>
        </w:rPr>
        <w:t xml:space="preserve">А/Ч/Г: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speaking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Назыв</w:t>
      </w:r>
      <w:r w:rsidRPr="00C236D1">
        <w:rPr>
          <w:rFonts w:ascii="Times New Roman" w:hAnsi="Times New Roman"/>
          <w:sz w:val="24"/>
          <w:szCs w:val="24"/>
        </w:rPr>
        <w:t>а</w:t>
      </w:r>
      <w:r w:rsidRPr="00C236D1">
        <w:rPr>
          <w:rFonts w:ascii="Times New Roman" w:hAnsi="Times New Roman"/>
          <w:sz w:val="24"/>
          <w:szCs w:val="24"/>
        </w:rPr>
        <w:t xml:space="preserve">ние адреса. Время прибытия и отправления. </w:t>
      </w:r>
      <w:r w:rsidRPr="00C236D1">
        <w:rPr>
          <w:rFonts w:ascii="Times New Roman" w:hAnsi="Times New Roman"/>
          <w:sz w:val="24"/>
          <w:szCs w:val="24"/>
        </w:rPr>
        <w:br/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Choose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ticket</w:t>
      </w:r>
      <w:r w:rsidRPr="00C236D1">
        <w:rPr>
          <w:rFonts w:ascii="Times New Roman" w:hAnsi="Times New Roman"/>
          <w:i/>
          <w:sz w:val="24"/>
          <w:szCs w:val="24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Phone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taxi</w:t>
      </w:r>
      <w:r w:rsidRPr="00C236D1">
        <w:rPr>
          <w:rFonts w:ascii="Times New Roman" w:hAnsi="Times New Roman"/>
          <w:sz w:val="24"/>
          <w:szCs w:val="24"/>
        </w:rPr>
        <w:t xml:space="preserve">. Телефонный разговор. Диалог-расспрос по билету. </w:t>
      </w:r>
      <w:r w:rsidRPr="00C236D1">
        <w:rPr>
          <w:rFonts w:ascii="Times New Roman" w:hAnsi="Times New Roman"/>
          <w:b/>
          <w:sz w:val="24"/>
          <w:szCs w:val="24"/>
        </w:rPr>
        <w:t>А/Г: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Kinds of transport.</w:t>
      </w:r>
      <w:r w:rsidRPr="00C236D1">
        <w:rPr>
          <w:rFonts w:ascii="Times New Roman" w:hAnsi="Times New Roman"/>
          <w:sz w:val="24"/>
          <w:szCs w:val="24"/>
        </w:rPr>
        <w:t xml:space="preserve"> Виды транспорта.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 on hol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day? </w:t>
      </w:r>
      <w:r w:rsidRPr="00C236D1">
        <w:rPr>
          <w:rFonts w:ascii="Times New Roman" w:hAnsi="Times New Roman"/>
          <w:sz w:val="24"/>
          <w:szCs w:val="24"/>
        </w:rPr>
        <w:t xml:space="preserve">Названия стран.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The timetable</w:t>
      </w:r>
      <w:r w:rsidRPr="00C236D1">
        <w:rPr>
          <w:rFonts w:ascii="Times New Roman" w:hAnsi="Times New Roman"/>
          <w:sz w:val="24"/>
          <w:szCs w:val="24"/>
        </w:rPr>
        <w:t>. Специальный вопрос, указание времени отправл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ния </w:t>
      </w:r>
      <w:r w:rsidRPr="00C236D1">
        <w:rPr>
          <w:rFonts w:ascii="Times New Roman" w:hAnsi="Times New Roman"/>
          <w:b/>
          <w:sz w:val="24"/>
          <w:szCs w:val="24"/>
        </w:rPr>
        <w:t>А/П: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An interview</w:t>
      </w:r>
      <w:r w:rsidRPr="00C236D1">
        <w:rPr>
          <w:rFonts w:ascii="Times New Roman" w:hAnsi="Times New Roman"/>
          <w:sz w:val="24"/>
          <w:szCs w:val="24"/>
        </w:rPr>
        <w:t xml:space="preserve">. Заполнение анкеты.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 диалог-расспрос </w:t>
      </w:r>
      <w:r w:rsidRPr="00C236D1">
        <w:rPr>
          <w:rFonts w:ascii="Times New Roman" w:hAnsi="Times New Roman"/>
          <w:i/>
          <w:sz w:val="24"/>
          <w:szCs w:val="24"/>
        </w:rPr>
        <w:t>Holiday list</w:t>
      </w:r>
      <w:r w:rsidRPr="00C236D1">
        <w:rPr>
          <w:rFonts w:ascii="Times New Roman" w:hAnsi="Times New Roman"/>
          <w:sz w:val="24"/>
          <w:szCs w:val="24"/>
        </w:rPr>
        <w:t xml:space="preserve">. Оборот </w:t>
      </w:r>
      <w:r w:rsidRPr="00C236D1">
        <w:rPr>
          <w:rFonts w:ascii="Times New Roman" w:hAnsi="Times New Roman"/>
          <w:i/>
          <w:sz w:val="24"/>
          <w:szCs w:val="24"/>
        </w:rPr>
        <w:t>to have got</w:t>
      </w:r>
      <w:r w:rsidRPr="00C236D1">
        <w:rPr>
          <w:rFonts w:ascii="Times New Roman" w:hAnsi="Times New Roman"/>
          <w:sz w:val="24"/>
          <w:szCs w:val="24"/>
        </w:rPr>
        <w:t>, специал</w:t>
      </w:r>
      <w:r w:rsidRPr="00C236D1">
        <w:rPr>
          <w:rFonts w:ascii="Times New Roman" w:hAnsi="Times New Roman"/>
          <w:sz w:val="24"/>
          <w:szCs w:val="24"/>
        </w:rPr>
        <w:t>ь</w:t>
      </w:r>
      <w:r w:rsidRPr="00C236D1">
        <w:rPr>
          <w:rFonts w:ascii="Times New Roman" w:hAnsi="Times New Roman"/>
          <w:sz w:val="24"/>
          <w:szCs w:val="24"/>
        </w:rPr>
        <w:t>ный вопрос. 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по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билету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игра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I’m going on holiday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П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>вторение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Я и моя семья </w:t>
      </w:r>
      <w:r>
        <w:rPr>
          <w:rFonts w:ascii="Times New Roman" w:hAnsi="Times New Roman"/>
          <w:sz w:val="24"/>
          <w:szCs w:val="24"/>
        </w:rPr>
        <w:t>6ч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17)Подарки месяцы. Количественные порядковые числительные Повторение по темам колич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ственные и порядковые числительные Контрольная работа  семейные праздники А/Г/Ч: ауди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. Лексика по темам </w:t>
      </w:r>
      <w:r w:rsidRPr="006059D7">
        <w:rPr>
          <w:rFonts w:ascii="Times New Roman" w:hAnsi="Times New Roman"/>
          <w:i/>
          <w:sz w:val="24"/>
          <w:szCs w:val="24"/>
        </w:rPr>
        <w:t>Одежда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Игру</w:t>
      </w:r>
      <w:r w:rsidRPr="006059D7">
        <w:rPr>
          <w:rFonts w:ascii="Times New Roman" w:hAnsi="Times New Roman"/>
          <w:i/>
          <w:sz w:val="24"/>
          <w:szCs w:val="24"/>
        </w:rPr>
        <w:t>ш</w:t>
      </w:r>
      <w:r w:rsidRPr="006059D7">
        <w:rPr>
          <w:rFonts w:ascii="Times New Roman" w:hAnsi="Times New Roman"/>
          <w:i/>
          <w:sz w:val="24"/>
          <w:szCs w:val="24"/>
        </w:rPr>
        <w:t>ки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Почта</w:t>
      </w:r>
      <w:r w:rsidRPr="006059D7">
        <w:rPr>
          <w:rFonts w:ascii="Times New Roman" w:hAnsi="Times New Roman"/>
          <w:sz w:val="24"/>
          <w:szCs w:val="24"/>
        </w:rPr>
        <w:t xml:space="preserve">. Оборот </w:t>
      </w:r>
      <w:r w:rsidRPr="006059D7">
        <w:rPr>
          <w:rFonts w:ascii="Times New Roman" w:hAnsi="Times New Roman"/>
          <w:i/>
          <w:sz w:val="24"/>
          <w:szCs w:val="24"/>
        </w:rPr>
        <w:t>to have got</w:t>
      </w:r>
      <w:r w:rsidRPr="006059D7">
        <w:rPr>
          <w:rFonts w:ascii="Times New Roman" w:hAnsi="Times New Roman"/>
          <w:sz w:val="24"/>
          <w:szCs w:val="24"/>
        </w:rPr>
        <w:t xml:space="preserve">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 be</w:t>
      </w:r>
      <w:r w:rsidRPr="006059D7">
        <w:rPr>
          <w:rFonts w:ascii="Times New Roman" w:hAnsi="Times New Roman"/>
          <w:sz w:val="24"/>
          <w:szCs w:val="24"/>
        </w:rPr>
        <w:t xml:space="preserve">. Благодарственное письмо. 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When’s your birthday? What’s your address?</w:t>
      </w:r>
      <w:r w:rsidRPr="006059D7">
        <w:rPr>
          <w:rFonts w:ascii="Times New Roman" w:hAnsi="Times New Roman"/>
          <w:sz w:val="24"/>
          <w:szCs w:val="24"/>
        </w:rPr>
        <w:t xml:space="preserve"> П: кроссворд (н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вая лексика) </w:t>
      </w:r>
      <w:r w:rsidRPr="0053091F">
        <w:rPr>
          <w:b/>
        </w:rPr>
        <w:t>А</w:t>
      </w:r>
      <w:r w:rsidRPr="00C236D1">
        <w:rPr>
          <w:b/>
        </w:rPr>
        <w:t>/</w:t>
      </w:r>
      <w:r w:rsidRPr="0053091F">
        <w:rPr>
          <w:b/>
        </w:rPr>
        <w:t>Г</w:t>
      </w:r>
      <w:r w:rsidRPr="00C236D1">
        <w:rPr>
          <w:b/>
        </w:rPr>
        <w:t xml:space="preserve">:  </w:t>
      </w:r>
      <w:r w:rsidRPr="00C236D1">
        <w:rPr>
          <w:rFonts w:ascii="Times New Roman" w:hAnsi="Times New Roman"/>
          <w:sz w:val="24"/>
          <w:szCs w:val="24"/>
        </w:rPr>
        <w:t xml:space="preserve">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presents</w:t>
      </w:r>
      <w:r w:rsidRPr="00C236D1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Исчисляемые и н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исчисляемые существительные. Местоимение </w:t>
      </w:r>
      <w:r w:rsidRPr="00C236D1">
        <w:rPr>
          <w:rFonts w:ascii="Times New Roman" w:hAnsi="Times New Roman"/>
          <w:i/>
          <w:sz w:val="24"/>
          <w:szCs w:val="24"/>
        </w:rPr>
        <w:t>any</w:t>
      </w:r>
      <w:r w:rsidRPr="00C236D1">
        <w:rPr>
          <w:rFonts w:ascii="Times New Roman" w:hAnsi="Times New Roman"/>
          <w:sz w:val="24"/>
          <w:szCs w:val="24"/>
        </w:rPr>
        <w:t xml:space="preserve"> в вопросительном предложении, неопред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лённый артикль. </w:t>
      </w:r>
      <w:r w:rsidRPr="00C236D1">
        <w:rPr>
          <w:rFonts w:ascii="Times New Roman" w:hAnsi="Times New Roman"/>
          <w:b/>
          <w:sz w:val="24"/>
          <w:szCs w:val="24"/>
        </w:rPr>
        <w:t>Ч: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C236D1">
        <w:rPr>
          <w:rFonts w:ascii="Times New Roman" w:hAnsi="Times New Roman"/>
          <w:i/>
          <w:sz w:val="24"/>
          <w:szCs w:val="24"/>
        </w:rPr>
        <w:t>-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letters</w:t>
      </w:r>
      <w:r w:rsidRPr="00C236D1">
        <w:rPr>
          <w:rFonts w:ascii="Times New Roman" w:hAnsi="Times New Roman"/>
          <w:i/>
          <w:sz w:val="24"/>
          <w:szCs w:val="24"/>
        </w:rPr>
        <w:t>.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Months of the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*, </w:t>
      </w:r>
      <w:r w:rsidRPr="00C236D1">
        <w:rPr>
          <w:rFonts w:ascii="Times New Roman" w:hAnsi="Times New Roman"/>
          <w:sz w:val="24"/>
          <w:szCs w:val="24"/>
        </w:rPr>
        <w:t>м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>дальный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can.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their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birthdays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Названия месяцев, порядковые числител</w:t>
      </w:r>
      <w:r w:rsidRPr="00C236D1">
        <w:rPr>
          <w:rFonts w:ascii="Times New Roman" w:hAnsi="Times New Roman"/>
          <w:sz w:val="24"/>
          <w:szCs w:val="24"/>
        </w:rPr>
        <w:t>ь</w:t>
      </w:r>
      <w:r w:rsidRPr="00C236D1">
        <w:rPr>
          <w:rFonts w:ascii="Times New Roman" w:hAnsi="Times New Roman"/>
          <w:sz w:val="24"/>
          <w:szCs w:val="24"/>
        </w:rPr>
        <w:t xml:space="preserve">ные.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Write the words in the letter</w:t>
      </w:r>
      <w:r w:rsidRPr="00C236D1">
        <w:rPr>
          <w:rFonts w:ascii="Times New Roman" w:hAnsi="Times New Roman"/>
          <w:sz w:val="24"/>
          <w:szCs w:val="24"/>
        </w:rPr>
        <w:t>. Дописывание предложений, рисунки-подсказки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Я и мои друзья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C236D1" w:rsidRDefault="00D3612D" w:rsidP="00C236D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18)Письма зарубежным друзьям, открытки письмо зарубежному другу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Letters</w:t>
      </w:r>
      <w:r w:rsidRPr="006059D7">
        <w:rPr>
          <w:rFonts w:ascii="Times New Roman" w:hAnsi="Times New Roman"/>
          <w:sz w:val="24"/>
          <w:szCs w:val="24"/>
        </w:rPr>
        <w:t xml:space="preserve">. Письма на пути от отправителя до получателя.  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happens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ters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тексту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Ч</w:t>
      </w:r>
      <w:r w:rsidRPr="006059D7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П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 about the postmarks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Дата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время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the se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tences in the correct order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 </w:t>
      </w:r>
      <w:r w:rsidRPr="00C236D1">
        <w:rPr>
          <w:rFonts w:ascii="Times New Roman" w:hAnsi="Times New Roman"/>
          <w:sz w:val="24"/>
          <w:szCs w:val="24"/>
        </w:rPr>
        <w:t>Восстановление порядка повествования. Ч</w:t>
      </w:r>
      <w:r w:rsidRPr="00E66A49">
        <w:rPr>
          <w:rFonts w:ascii="Times New Roman" w:hAnsi="Times New Roman"/>
          <w:sz w:val="24"/>
          <w:szCs w:val="24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сложные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слова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Li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ten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and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numbers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 xml:space="preserve">Соотнесение аудиотекста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 xml:space="preserve">*.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открытки от друзей и родственников. </w:t>
      </w:r>
      <w:r w:rsidRPr="00C236D1">
        <w:rPr>
          <w:rFonts w:ascii="Times New Roman" w:hAnsi="Times New Roman"/>
          <w:b/>
          <w:sz w:val="24"/>
          <w:szCs w:val="24"/>
        </w:rPr>
        <w:t xml:space="preserve">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Lera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stamp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о сп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 xml:space="preserve">собах отправления писем. </w:t>
      </w:r>
      <w:r w:rsidRPr="00C236D1">
        <w:rPr>
          <w:rFonts w:ascii="Times New Roman" w:hAnsi="Times New Roman"/>
          <w:b/>
          <w:sz w:val="24"/>
          <w:szCs w:val="24"/>
        </w:rPr>
        <w:t>Ч/П: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Maxim’s answers</w:t>
      </w:r>
      <w:r w:rsidRPr="00C236D1">
        <w:rPr>
          <w:rFonts w:ascii="Times New Roman" w:hAnsi="Times New Roman"/>
          <w:sz w:val="24"/>
          <w:szCs w:val="24"/>
        </w:rPr>
        <w:t>. Составл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ние вопросов. </w:t>
      </w:r>
      <w:r w:rsidRPr="00C236D1">
        <w:rPr>
          <w:rFonts w:ascii="Times New Roman" w:hAnsi="Times New Roman"/>
          <w:i/>
          <w:sz w:val="24"/>
          <w:szCs w:val="24"/>
        </w:rPr>
        <w:t>Write questions</w:t>
      </w:r>
      <w:r w:rsidRPr="00C236D1">
        <w:rPr>
          <w:rFonts w:ascii="Times New Roman" w:hAnsi="Times New Roman"/>
          <w:sz w:val="24"/>
          <w:szCs w:val="24"/>
        </w:rPr>
        <w:t>. Глагол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E66A49">
        <w:rPr>
          <w:rFonts w:ascii="Times New Roman" w:hAnsi="Times New Roman"/>
          <w:sz w:val="24"/>
          <w:szCs w:val="24"/>
        </w:rPr>
        <w:t xml:space="preserve">  (1–3-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E66A49">
        <w:rPr>
          <w:rFonts w:ascii="Times New Roman" w:hAnsi="Times New Roman"/>
          <w:sz w:val="24"/>
          <w:szCs w:val="24"/>
        </w:rPr>
        <w:t>.)</w:t>
      </w:r>
      <w:r w:rsidRPr="00E66A49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песня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 Letter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What presents have they got? </w:t>
      </w:r>
      <w:r w:rsidRPr="00C236D1">
        <w:rPr>
          <w:rFonts w:ascii="Times New Roman" w:hAnsi="Times New Roman"/>
          <w:sz w:val="24"/>
          <w:szCs w:val="24"/>
        </w:rPr>
        <w:t>Оборот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 have got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3B09CF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3B09CF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3B09CF">
        <w:rPr>
          <w:rFonts w:ascii="Times New Roman" w:hAnsi="Times New Roman"/>
          <w:b/>
          <w:sz w:val="24"/>
          <w:szCs w:val="24"/>
          <w:lang w:val="en-US"/>
        </w:rPr>
        <w:t>: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Forward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Questionnaire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Анкета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My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day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игра «Помоги Великому Фидо». Повтор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>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Моя школа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19) Твой любимый урок? .Классная комната, учебные предметы, расписание уроков, школьные принадлежности. </w:t>
      </w:r>
      <w:r w:rsidRPr="006059D7">
        <w:rPr>
          <w:rFonts w:ascii="Times New Roman" w:hAnsi="Times New Roman"/>
          <w:b/>
          <w:sz w:val="24"/>
          <w:szCs w:val="24"/>
        </w:rPr>
        <w:t>2</w:t>
      </w:r>
      <w:r w:rsidRPr="006059D7">
        <w:rPr>
          <w:rFonts w:ascii="Times New Roman" w:hAnsi="Times New Roman"/>
          <w:sz w:val="24"/>
          <w:szCs w:val="24"/>
        </w:rPr>
        <w:t xml:space="preserve">ч А/Г/Ч: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favourite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 тексту. П: восстановление пропущенных букв в словах (немые и у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военные согласные). Ч: вопрос-ответ. Специальный вопрос, произношение звуков [w] и [v]</w:t>
      </w:r>
      <w:r w:rsidRPr="00C236D1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Определение названия школьного предмета по диалогу.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расписание уроков. Дни недели. Школьные предметы. Диалог-расспрос по таблице.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письмо Никиты.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What’s Fido doing?</w:t>
      </w:r>
      <w:r w:rsidRPr="00C236D1">
        <w:rPr>
          <w:rFonts w:ascii="Times New Roman" w:hAnsi="Times New Roman"/>
          <w:sz w:val="24"/>
          <w:szCs w:val="24"/>
        </w:rPr>
        <w:t xml:space="preserve"> Соотнесение 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>*</w:t>
      </w:r>
      <w:r w:rsidRPr="006059D7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6059D7">
        <w:rPr>
          <w:rFonts w:ascii="Times New Roman" w:hAnsi="Times New Roman"/>
          <w:sz w:val="24"/>
          <w:szCs w:val="24"/>
        </w:rPr>
        <w:t>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lastRenderedPageBreak/>
        <w:t>20) Любимое домашнее животное, кличка возраст,  забота о домашнем питомце.  А/Г/Ч: ауди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текст-история </w:t>
      </w:r>
      <w:r w:rsidRPr="006059D7">
        <w:rPr>
          <w:rFonts w:ascii="Times New Roman" w:hAnsi="Times New Roman"/>
          <w:i/>
          <w:sz w:val="24"/>
          <w:szCs w:val="24"/>
        </w:rPr>
        <w:t>Pets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>. Текст</w:t>
      </w:r>
      <w:r w:rsidRPr="007A7A66">
        <w:rPr>
          <w:rFonts w:ascii="Times New Roman" w:hAnsi="Times New Roman"/>
          <w:sz w:val="24"/>
          <w:szCs w:val="24"/>
        </w:rPr>
        <w:t>-</w:t>
      </w:r>
      <w:r w:rsidRPr="006059D7">
        <w:rPr>
          <w:rFonts w:ascii="Times New Roman" w:hAnsi="Times New Roman"/>
          <w:sz w:val="24"/>
          <w:szCs w:val="24"/>
        </w:rPr>
        <w:t>описание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Hamsters</w:t>
      </w:r>
      <w:r w:rsidRPr="007A7A66">
        <w:rPr>
          <w:rFonts w:ascii="Times New Roman" w:hAnsi="Times New Roman"/>
          <w:sz w:val="24"/>
          <w:szCs w:val="24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А</w:t>
      </w:r>
      <w:r w:rsidRPr="007A7A66">
        <w:rPr>
          <w:rFonts w:ascii="Times New Roman" w:hAnsi="Times New Roman"/>
          <w:sz w:val="24"/>
          <w:szCs w:val="24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describing</w:t>
      </w:r>
      <w:r w:rsidRPr="007A7A66">
        <w:rPr>
          <w:rFonts w:ascii="Times New Roman" w:hAnsi="Times New Roman"/>
          <w:sz w:val="24"/>
          <w:szCs w:val="24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Угадывание животного по описанию. Ч</w:t>
      </w:r>
      <w:r w:rsidRPr="007A7A66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Whose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 xml:space="preserve">How do I look after a dog?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А/Г/Ч: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do these animals come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from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Специальный вопрос.  Песня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Running wild and running free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Ч/Г: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текст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Wild animals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животного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How do you look after your pet?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Глаголы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C236D1">
        <w:rPr>
          <w:rFonts w:ascii="Times New Roman" w:hAnsi="Times New Roman"/>
          <w:sz w:val="24"/>
          <w:szCs w:val="24"/>
        </w:rPr>
        <w:t>утвердительная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отрицательная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формы</w:t>
      </w:r>
      <w:r w:rsidRPr="00661D3B">
        <w:rPr>
          <w:rFonts w:ascii="Times New Roman" w:hAnsi="Times New Roman"/>
          <w:sz w:val="24"/>
          <w:szCs w:val="24"/>
          <w:lang w:val="en-US"/>
        </w:rPr>
        <w:t xml:space="preserve">).  </w:t>
      </w:r>
      <w:r w:rsidRPr="00C236D1">
        <w:rPr>
          <w:rFonts w:ascii="Times New Roman" w:hAnsi="Times New Roman"/>
          <w:b/>
          <w:sz w:val="24"/>
          <w:szCs w:val="24"/>
        </w:rPr>
        <w:t xml:space="preserve">П: </w:t>
      </w:r>
      <w:r w:rsidRPr="00C236D1">
        <w:rPr>
          <w:rFonts w:ascii="Times New Roman" w:hAnsi="Times New Roman"/>
          <w:sz w:val="24"/>
          <w:szCs w:val="24"/>
        </w:rPr>
        <w:t xml:space="preserve">правила по уходу за питомцем. Предложения с глаголом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Страны изучаемого языка мир моих увлечений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21)Виды спорта. Активный отдых, спортивные игры, праздники день святого Валентина. С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мейные праздники, новый год рождество семейный отдых./Г/Ч: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venture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holidays</w:t>
      </w:r>
      <w:r w:rsidRPr="006059D7">
        <w:rPr>
          <w:rFonts w:ascii="Times New Roman" w:hAnsi="Times New Roman"/>
          <w:sz w:val="24"/>
          <w:szCs w:val="24"/>
        </w:rPr>
        <w:t xml:space="preserve">. Виды активного отдыха. </w:t>
      </w:r>
      <w:r w:rsidRPr="006059D7">
        <w:rPr>
          <w:rFonts w:ascii="Times New Roman" w:hAnsi="Times New Roman"/>
          <w:i/>
          <w:sz w:val="24"/>
          <w:szCs w:val="24"/>
        </w:rPr>
        <w:t>Timetable</w:t>
      </w:r>
      <w:r w:rsidRPr="006059D7">
        <w:rPr>
          <w:rFonts w:ascii="Times New Roman" w:hAnsi="Times New Roman"/>
          <w:sz w:val="24"/>
          <w:szCs w:val="24"/>
        </w:rPr>
        <w:t>. План отдыха. Ч/</w:t>
      </w:r>
      <w:r>
        <w:rPr>
          <w:rFonts w:ascii="Times New Roman" w:hAnsi="Times New Roman"/>
          <w:sz w:val="24"/>
          <w:szCs w:val="24"/>
        </w:rPr>
        <w:t xml:space="preserve">Г: названия месяцев, порядковые </w:t>
      </w:r>
      <w:r w:rsidRPr="006059D7">
        <w:rPr>
          <w:rFonts w:ascii="Times New Roman" w:hAnsi="Times New Roman"/>
          <w:sz w:val="24"/>
          <w:szCs w:val="24"/>
        </w:rPr>
        <w:t xml:space="preserve">числительные. </w:t>
      </w:r>
      <w:r w:rsidRPr="006059D7">
        <w:rPr>
          <w:rFonts w:ascii="Times New Roman" w:hAnsi="Times New Roman"/>
          <w:sz w:val="24"/>
          <w:szCs w:val="24"/>
        </w:rPr>
        <w:br/>
        <w:t xml:space="preserve">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 is your  birthday?</w:t>
      </w:r>
      <w:r w:rsidRPr="006059D7">
        <w:rPr>
          <w:rFonts w:ascii="Times New Roman" w:hAnsi="Times New Roman"/>
          <w:sz w:val="24"/>
          <w:szCs w:val="24"/>
        </w:rPr>
        <w:t xml:space="preserve">  Календарь дней рождения. Ч/П: </w:t>
      </w:r>
      <w:r w:rsidRPr="006059D7">
        <w:rPr>
          <w:rFonts w:ascii="Times New Roman" w:hAnsi="Times New Roman"/>
          <w:i/>
          <w:sz w:val="24"/>
          <w:szCs w:val="24"/>
        </w:rPr>
        <w:t>Mr. Wolf’s Аdventure Сamp</w:t>
      </w:r>
      <w:r w:rsidRPr="006059D7">
        <w:rPr>
          <w:rFonts w:ascii="Times New Roman" w:hAnsi="Times New Roman"/>
          <w:sz w:val="24"/>
          <w:szCs w:val="24"/>
        </w:rPr>
        <w:t xml:space="preserve">. Специальный вопрос с </w:t>
      </w:r>
      <w:r w:rsidRPr="006059D7">
        <w:rPr>
          <w:rFonts w:ascii="Times New Roman" w:hAnsi="Times New Roman"/>
          <w:i/>
          <w:sz w:val="24"/>
          <w:szCs w:val="24"/>
        </w:rPr>
        <w:t>when</w:t>
      </w:r>
      <w:r w:rsidRPr="006059D7">
        <w:rPr>
          <w:rFonts w:ascii="Times New Roman" w:hAnsi="Times New Roman"/>
          <w:sz w:val="24"/>
          <w:szCs w:val="24"/>
        </w:rPr>
        <w:t xml:space="preserve">. Названия месяцев </w:t>
      </w:r>
      <w:r w:rsidRPr="00C236D1">
        <w:rPr>
          <w:rFonts w:ascii="Times New Roman" w:hAnsi="Times New Roman"/>
          <w:b/>
          <w:sz w:val="24"/>
          <w:szCs w:val="24"/>
        </w:rPr>
        <w:t>А/Ч/Г: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Special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days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Britain</w:t>
      </w:r>
      <w:r w:rsidRPr="00C236D1">
        <w:rPr>
          <w:rFonts w:ascii="Times New Roman" w:hAnsi="Times New Roman"/>
          <w:sz w:val="24"/>
          <w:szCs w:val="24"/>
        </w:rPr>
        <w:t xml:space="preserve">. Праздники.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письмо Веры. Любимые праздники. Диалог-обсуждение: праздники в России и Велик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>британии. Предлоги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before/after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in the timetable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Рассказ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отдыха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Заполнение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таблицы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рифмовка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Leap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to have </w:t>
      </w:r>
      <w:r w:rsidRPr="00C236D1">
        <w:rPr>
          <w:rFonts w:ascii="Times New Roman" w:hAnsi="Times New Roman"/>
          <w:sz w:val="24"/>
          <w:szCs w:val="24"/>
          <w:lang w:val="en-US"/>
        </w:rPr>
        <w:t>(2–3-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.) </w:t>
      </w:r>
      <w:r w:rsidRPr="00C236D1">
        <w:rPr>
          <w:rFonts w:ascii="Times New Roman" w:hAnsi="Times New Roman"/>
          <w:sz w:val="24"/>
          <w:szCs w:val="24"/>
        </w:rPr>
        <w:t>в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 can you do?/ What do you like to do?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 xml:space="preserve">Модальный глагол </w:t>
      </w:r>
      <w:r w:rsidRPr="00C236D1">
        <w:rPr>
          <w:rFonts w:ascii="Times New Roman" w:hAnsi="Times New Roman"/>
          <w:i/>
          <w:sz w:val="24"/>
          <w:szCs w:val="24"/>
        </w:rPr>
        <w:t>can</w:t>
      </w:r>
      <w:r w:rsidRPr="00C236D1">
        <w:rPr>
          <w:rFonts w:ascii="Times New Roman" w:hAnsi="Times New Roman"/>
          <w:sz w:val="24"/>
          <w:szCs w:val="24"/>
        </w:rPr>
        <w:t xml:space="preserve">, глагол </w:t>
      </w:r>
      <w:r w:rsidRPr="00C236D1">
        <w:rPr>
          <w:rFonts w:ascii="Times New Roman" w:hAnsi="Times New Roman"/>
          <w:i/>
          <w:sz w:val="24"/>
          <w:szCs w:val="24"/>
        </w:rPr>
        <w:t>like</w:t>
      </w:r>
      <w:r w:rsidRPr="00C236D1">
        <w:rPr>
          <w:rFonts w:ascii="Times New Roman" w:hAnsi="Times New Roman"/>
          <w:sz w:val="24"/>
          <w:szCs w:val="24"/>
        </w:rPr>
        <w:t>.  Имена сущ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ствительные собственные и нарицательные.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 о том, какой отдых лучше. </w:t>
      </w:r>
      <w:r w:rsidRPr="00C236D1">
        <w:rPr>
          <w:rFonts w:ascii="Times New Roman" w:hAnsi="Times New Roman"/>
          <w:b/>
          <w:sz w:val="24"/>
          <w:szCs w:val="24"/>
        </w:rPr>
        <w:t>Г/П: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диалог-расспрос: планы на отдых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22) Формы речевого этикета.  Повторение по темам множественное число общий вопрос спец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альный вопрос.  Итоговая контрольная работа.  Каникулы. Планы на каникулы а</w:t>
      </w:r>
      <w:r w:rsidRPr="006059D7">
        <w:rPr>
          <w:rFonts w:ascii="Times New Roman" w:hAnsi="Times New Roman"/>
          <w:sz w:val="24"/>
          <w:szCs w:val="24"/>
        </w:rPr>
        <w:t>к</w:t>
      </w:r>
      <w:r w:rsidRPr="006059D7">
        <w:rPr>
          <w:rFonts w:ascii="Times New Roman" w:hAnsi="Times New Roman"/>
          <w:sz w:val="24"/>
          <w:szCs w:val="24"/>
        </w:rPr>
        <w:t xml:space="preserve">тивный отдых  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Goodbye</w:t>
      </w:r>
      <w:r w:rsidRPr="006059D7">
        <w:rPr>
          <w:rFonts w:ascii="Times New Roman" w:hAnsi="Times New Roman"/>
          <w:sz w:val="24"/>
          <w:szCs w:val="24"/>
        </w:rPr>
        <w:t xml:space="preserve">! Сборы в дорогу, отъезд. Диалог-расспрос по рисункам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haven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got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Ч</w:t>
      </w:r>
      <w:r w:rsidRPr="00726D11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>?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726D11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обсуждение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must Cody do?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Уход за животным. Получение инструкции. Глаголы </w:t>
      </w:r>
      <w:r w:rsidRPr="006059D7">
        <w:rPr>
          <w:rFonts w:ascii="Times New Roman" w:hAnsi="Times New Roman"/>
          <w:i/>
          <w:sz w:val="24"/>
          <w:szCs w:val="24"/>
        </w:rPr>
        <w:t>need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 xml:space="preserve"> и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 xml:space="preserve">   Г/Ч: рассказ по картинкам </w:t>
      </w:r>
      <w:r w:rsidRPr="006059D7">
        <w:rPr>
          <w:rFonts w:ascii="Times New Roman" w:hAnsi="Times New Roman"/>
          <w:i/>
          <w:sz w:val="24"/>
          <w:szCs w:val="24"/>
        </w:rPr>
        <w:t>Ben’s and Jill’s year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When…?</w:t>
      </w:r>
      <w:r w:rsidRPr="006059D7">
        <w:rPr>
          <w:rFonts w:ascii="Times New Roman" w:hAnsi="Times New Roman"/>
          <w:sz w:val="24"/>
          <w:szCs w:val="24"/>
        </w:rPr>
        <w:t xml:space="preserve"> Диалог с </w:t>
      </w:r>
      <w:r w:rsidRPr="006059D7">
        <w:rPr>
          <w:rFonts w:ascii="Times New Roman" w:hAnsi="Times New Roman"/>
          <w:sz w:val="24"/>
          <w:szCs w:val="24"/>
        </w:rPr>
        <w:lastRenderedPageBreak/>
        <w:t xml:space="preserve">учителем, одноклассниками </w:t>
      </w:r>
      <w:r w:rsidRPr="006059D7">
        <w:rPr>
          <w:rFonts w:ascii="Times New Roman" w:hAnsi="Times New Roman"/>
          <w:i/>
          <w:sz w:val="24"/>
          <w:szCs w:val="24"/>
        </w:rPr>
        <w:t>May I…/Can you…</w:t>
      </w:r>
      <w:r w:rsidRPr="006059D7">
        <w:rPr>
          <w:rFonts w:ascii="Times New Roman" w:hAnsi="Times New Roman"/>
          <w:sz w:val="24"/>
          <w:szCs w:val="24"/>
        </w:rPr>
        <w:t xml:space="preserve">. Выражение просьбы, разрешения. Ч/Г: </w:t>
      </w:r>
      <w:r w:rsidRPr="006059D7">
        <w:rPr>
          <w:rFonts w:ascii="Times New Roman" w:hAnsi="Times New Roman"/>
          <w:i/>
          <w:sz w:val="24"/>
          <w:szCs w:val="24"/>
        </w:rPr>
        <w:t>Dasha’s Year</w:t>
      </w:r>
      <w:r w:rsidRPr="006059D7">
        <w:rPr>
          <w:rFonts w:ascii="Times New Roman" w:hAnsi="Times New Roman"/>
          <w:sz w:val="24"/>
          <w:szCs w:val="24"/>
        </w:rPr>
        <w:t>. Повторение лексики и ко</w:t>
      </w:r>
      <w:r w:rsidRPr="006059D7">
        <w:rPr>
          <w:rFonts w:ascii="Times New Roman" w:hAnsi="Times New Roman"/>
          <w:sz w:val="24"/>
          <w:szCs w:val="24"/>
        </w:rPr>
        <w:t>н</w:t>
      </w:r>
      <w:r w:rsidRPr="006059D7">
        <w:rPr>
          <w:rFonts w:ascii="Times New Roman" w:hAnsi="Times New Roman"/>
          <w:sz w:val="24"/>
          <w:szCs w:val="24"/>
        </w:rPr>
        <w:t>струкций. Ч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рифмовка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months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of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year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рассказ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My</w:t>
      </w:r>
      <w:r w:rsidRPr="003B09CF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year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  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Game</w:t>
      </w:r>
      <w:r w:rsidRPr="003B09C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Лексика тематических групп Мебель, Животные, Семья, Погода и т. д. Числительные от 1 до 100, общий и специал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 xml:space="preserve">ный вопросы,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be</w:t>
      </w:r>
      <w:r w:rsidRPr="006059D7">
        <w:rPr>
          <w:rFonts w:ascii="Times New Roman" w:hAnsi="Times New Roman"/>
          <w:sz w:val="24"/>
          <w:szCs w:val="24"/>
        </w:rPr>
        <w:t>, притяжательный падеж существительных</w:t>
      </w:r>
    </w:p>
    <w:p w:rsidR="00D3612D" w:rsidRPr="00AD2E5E" w:rsidRDefault="00D3612D" w:rsidP="008C05DA">
      <w:pPr>
        <w:pStyle w:val="10"/>
        <w:framePr w:h="1777" w:hRule="exact" w:wrap="none" w:vAnchor="page" w:hAnchor="page" w:x="1362" w:y="2755"/>
        <w:shd w:val="clear" w:color="auto" w:fill="auto"/>
        <w:tabs>
          <w:tab w:val="left" w:pos="813"/>
        </w:tabs>
        <w:spacing w:line="240" w:lineRule="exact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1"/>
          <w:rFonts w:ascii="Times New Roman" w:hAnsi="Times New Roman"/>
          <w:b/>
          <w:color w:val="000000"/>
          <w:sz w:val="24"/>
          <w:szCs w:val="24"/>
        </w:rPr>
        <w:t>Коммуникативные умения по видам речевой деятельности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</w:p>
    <w:p w:rsidR="00D3612D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говорения</w:t>
      </w:r>
    </w:p>
    <w:p w:rsidR="00D3612D" w:rsidRPr="00AD2E5E" w:rsidRDefault="00D3612D" w:rsidP="007F4DE0">
      <w:pPr>
        <w:pStyle w:val="24"/>
        <w:framePr w:w="10232" w:h="12742" w:hRule="exact" w:wrap="none" w:vAnchor="page" w:hAnchor="page" w:x="1262" w:y="2575"/>
        <w:shd w:val="clear" w:color="auto" w:fill="auto"/>
        <w:tabs>
          <w:tab w:val="left" w:pos="1018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>Диалогическая форма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Уметь вести: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этикетные диалоги в типичных ситуациях бытового, учебно-трудового и межкул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тур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турного общения;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диалог-рас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спрос (запрос информации и ответ на него);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диалог-побуждение к действию.</w:t>
      </w:r>
    </w:p>
    <w:p w:rsidR="00D3612D" w:rsidRPr="00AD2E5E" w:rsidRDefault="00D3612D" w:rsidP="007F4DE0">
      <w:pPr>
        <w:pStyle w:val="24"/>
        <w:framePr w:w="10232" w:h="12742" w:hRule="exact" w:wrap="none" w:vAnchor="page" w:hAnchor="page" w:x="1262" w:y="2575"/>
        <w:shd w:val="clear" w:color="auto" w:fill="auto"/>
        <w:tabs>
          <w:tab w:val="left" w:pos="1037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>Монологическая форма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Уметь пользоваться: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основными коммуникативными типами речи: описанием, сообщением, рас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softHyphen/>
        <w:t>сказом, хара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хара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ктеристикой (персонажей).</w:t>
      </w: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аудирования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и понимать: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речь учителя и одноклассников в процессе общения на уроке;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аудиозаписи, построенные на изученном языковом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материа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мат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ле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 с отдельными новыми словами.</w:t>
      </w: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чтения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Читать: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вслух небольшие тексты, построенные на изученном языковом материале;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про себя и понимать тексты, содержащие как изученны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й языковой мате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риал, так и отд    отдельные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 новые слова, находить в тексте необходимую инфор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мацию (имена персона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ж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ей, место, где происходит действие, и т. д.).</w:t>
      </w: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письма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Владеть: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техникой письма (графикой, каллиграфией, орфографией);</w:t>
      </w:r>
    </w:p>
    <w:p w:rsidR="00D3612D" w:rsidRPr="00AD2E5E" w:rsidRDefault="00D3612D" w:rsidP="007F4DE0">
      <w:pPr>
        <w:pStyle w:val="a9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основами письменной речи: писать с опорой на образец поздравление с праздником, ко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р    короткое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 личное письмо.</w:t>
      </w:r>
    </w:p>
    <w:p w:rsidR="00D3612D" w:rsidRPr="00AD2E5E" w:rsidRDefault="00D3612D" w:rsidP="007F4DE0">
      <w:pPr>
        <w:pStyle w:val="10"/>
        <w:framePr w:w="10232" w:h="12742" w:hRule="exact" w:wrap="none" w:vAnchor="page" w:hAnchor="page" w:x="1262" w:y="2575"/>
        <w:shd w:val="clear" w:color="auto" w:fill="auto"/>
        <w:tabs>
          <w:tab w:val="left" w:pos="818"/>
        </w:tabs>
        <w:spacing w:line="240" w:lineRule="auto"/>
        <w:ind w:left="-440"/>
        <w:rPr>
          <w:rFonts w:ascii="Times New Roman" w:hAnsi="Times New Roman"/>
          <w:sz w:val="24"/>
          <w:szCs w:val="24"/>
        </w:rPr>
      </w:pPr>
      <w:bookmarkStart w:id="0" w:name="bookmark7"/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Язы</w:t>
      </w:r>
      <w:r>
        <w:rPr>
          <w:rStyle w:val="1"/>
          <w:rFonts w:ascii="Times New Roman" w:hAnsi="Times New Roman"/>
          <w:color w:val="000000"/>
          <w:sz w:val="24"/>
          <w:szCs w:val="24"/>
        </w:rPr>
        <w:t xml:space="preserve">   язы</w:t>
      </w:r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ковые средства и навыки пользования ими</w:t>
      </w:r>
      <w:bookmarkEnd w:id="0"/>
    </w:p>
    <w:p w:rsidR="00D3612D" w:rsidRDefault="00D3612D" w:rsidP="007F4DE0">
      <w:pPr>
        <w:pStyle w:val="a9"/>
        <w:framePr w:w="10232" w:h="12742" w:hRule="exact" w:wrap="none" w:vAnchor="page" w:hAnchor="page" w:x="1262" w:y="2575"/>
        <w:spacing w:after="0" w:line="240" w:lineRule="auto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</w:t>
      </w:r>
      <w:r w:rsidRPr="00AD2E5E"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Графика, каллиграфия, орфография.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Все буквы английского алфавита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Основные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буквосо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четания.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Звуко-буквенные соответствия.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Знаки транскрипции</w:t>
      </w:r>
    </w:p>
    <w:p w:rsidR="00D3612D" w:rsidRDefault="00D3612D" w:rsidP="007F4DE0">
      <w:pPr>
        <w:pStyle w:val="a9"/>
        <w:framePr w:w="10232" w:h="12742" w:hRule="exact" w:wrap="none" w:vAnchor="page" w:hAnchor="page" w:x="1262" w:y="2575"/>
        <w:ind w:left="200" w:right="4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Апостроф. Основные правила чтения и орфографии. Написание наиболее употре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>бительных слов, вошедших в активный словарь.</w:t>
      </w:r>
    </w:p>
    <w:p w:rsidR="00D3612D" w:rsidRPr="007D208F" w:rsidRDefault="00D3612D" w:rsidP="007F4DE0">
      <w:pPr>
        <w:pStyle w:val="a9"/>
        <w:framePr w:w="10232" w:h="12742" w:hRule="exact" w:wrap="none" w:vAnchor="page" w:hAnchor="page" w:x="1262" w:y="2575"/>
        <w:ind w:left="200" w:right="40"/>
        <w:rPr>
          <w:rStyle w:val="af1"/>
          <w:rFonts w:ascii="Times New Roman" w:hAnsi="Times New Roman" w:cs="Times New Roman"/>
          <w:spacing w:val="0"/>
          <w:sz w:val="24"/>
          <w:szCs w:val="24"/>
        </w:rPr>
      </w:pPr>
      <w:r w:rsidRPr="007D208F">
        <w:rPr>
          <w:rStyle w:val="af1"/>
          <w:rFonts w:ascii="Times New Roman" w:hAnsi="Times New Roman"/>
          <w:b/>
          <w:color w:val="000000"/>
          <w:sz w:val="24"/>
          <w:szCs w:val="24"/>
        </w:rPr>
        <w:t>Фонетическая сторона речи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 xml:space="preserve">. Адекватное произношение и различение на слух всех звуков и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звукосочетаний английского языка. Соблюдение норм произноше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ния: долготы и краткости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гласных, отсутствие оглушения звонких согласных в конце слога или слова, отсутствие смя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 xml:space="preserve">чения согласных перед гласными. Дифтонги. Связующее “г”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is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are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Ударение в слове, фразе. Отсутствие</w:t>
      </w:r>
      <w:r>
        <w:rPr>
          <w:rStyle w:val="af1"/>
          <w:color w:val="000000"/>
        </w:rPr>
        <w:t xml:space="preserve">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ударе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ния на служебных словах (артиклях, союзах, предлогах). Членение предложений на смысловые группы. Ритмико-интонационные особенности повествовательн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го, побудительного и вопросительного (общий и специальный вопрос) предложений. Интон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ция перечисления</w:t>
      </w:r>
      <w:r>
        <w:rPr>
          <w:rStyle w:val="af1"/>
          <w:color w:val="000000"/>
        </w:rPr>
        <w:t>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8C05DA">
      <w:pPr>
        <w:pStyle w:val="a9"/>
        <w:spacing w:after="0" w:line="240" w:lineRule="auto"/>
        <w:jc w:val="both"/>
        <w:rPr>
          <w:rStyle w:val="af1"/>
          <w:rFonts w:ascii="Times New Roman" w:hAnsi="Times New Roman" w:cs="Times New Roman"/>
          <w:color w:val="000000"/>
          <w:sz w:val="24"/>
          <w:lang w:eastAsia="en-US"/>
        </w:rPr>
      </w:pPr>
      <w:r w:rsidRPr="007D208F">
        <w:rPr>
          <w:rStyle w:val="af1"/>
          <w:rFonts w:ascii="Times New Roman" w:hAnsi="Times New Roman" w:cs="Times New Roman"/>
          <w:b/>
          <w:color w:val="000000"/>
          <w:sz w:val="24"/>
        </w:rPr>
        <w:lastRenderedPageBreak/>
        <w:t>Лексическая сторона речи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. Лексические единицы, обслуживающие ситуации общения в пределах тематики начальной школы, в объёме 500 лексических еди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>ниц для двуст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роннего (рецептивного и продуктивного) усвоения, простейшие устойчивые словосоч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е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тания, оценочная лексика и речевые клише как элементы речевого этикета, отража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ю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щие культуру англоговорящих стран. Интернацио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нальные слова (например,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doctor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film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).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Начальное представление о способах слово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образования: суффиксации (суффиксы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er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or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tion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ist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ful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ly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teen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th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сло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восложении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postcard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 xml:space="preserve">конверсии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 —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</w:rPr>
      </w:pPr>
      <w:r w:rsidRPr="007D208F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речи.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Основные коммуникативные типы предложе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ния: п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вествовательное, вопросительное, побудительное. Общий и специальный вопросы. 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просительные слова: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what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how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Порядок слов в предложении. Утвердительные и отрицательные предложения. Простое предло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жение с простым гл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гольным сказуемым (Не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speaks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English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составным именным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family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big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 с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ставным глагольным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dance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She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can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skate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well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сказуе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мым. Побудительные предложения в утвердительной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Help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please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 отрица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Don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late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!)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фо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мах. Безличные предложения в настоящем времени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cold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five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clock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д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ложения с конструкцией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Простые распространённые предложения. Предложения с однородными членами. Сложно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сочинённые предложения с союзами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but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Правильные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неправильные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Present, Future, Past Simple (Indefinite) Tense.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Present Progressive (Continuous) Tense.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Неопределённая форма гл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гола. Глагол-связка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Вспомогательный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to do.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Модальные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can, may, must, should, have to.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Глагольные конструкции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... 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bergoing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... 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Существительные в единственном и множественном числе (образованные по правилу и исключения) с неопределённым, определённым и нулевым артиклями. Притяжательный падеж существительных.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Прилагательные в положительной, сравнительной и превосходной степенях, образова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ные по правилу и исключения.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Местоимения: личные (в именительном и объектном падежах), притяжатель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ные, вопр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сительные, указательные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that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those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неопределённые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some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— некот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рые случаи употребления).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нар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ечия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времени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(today, yesterday, tomorrow, never, often, sometimes).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Наречия сте-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fnuch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little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very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кол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ичественные числительные до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100,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порядковые числительные до 30.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наиб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олее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употребительные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предлоги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in, on, at, into, to, from, of, with.</w:t>
      </w: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007CC7">
        <w:rPr>
          <w:rFonts w:ascii="Times New Roman" w:hAnsi="Times New Roman"/>
          <w:sz w:val="24"/>
          <w:szCs w:val="24"/>
          <w:lang w:val="en-US"/>
        </w:rPr>
        <w:t xml:space="preserve">                                      </w:t>
      </w:r>
      <w:r w:rsidRPr="008C05DA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Социокультурная осведомленность</w:t>
      </w:r>
    </w:p>
    <w:p w:rsidR="00D3612D" w:rsidRDefault="00D3612D" w:rsidP="008C05DA">
      <w:pPr>
        <w:pStyle w:val="a9"/>
        <w:spacing w:after="0" w:line="240" w:lineRule="auto"/>
        <w:ind w:firstLine="30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D33849" w:rsidRDefault="00D3612D" w:rsidP="008C05DA">
      <w:pPr>
        <w:pStyle w:val="a9"/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 процессе обучения английскому языку в начальной школе учащиеся знако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мятся: с названиями англоязычных стран, их столицами, флагами, некоторыми достопримеч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тельностями; некоторыми литературными персонажами и сюжета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ми популярных де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т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ских произведений, а также с небольшими произведениями детского фольклора (стих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ми, песнями) на английском языке; элементарными формами речевого и неречевого п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ведения, принятого в англоговорящих странах.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4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Специальные учебные умения</w:t>
      </w:r>
    </w:p>
    <w:p w:rsidR="00D3612D" w:rsidRPr="00D33849" w:rsidRDefault="00D3612D" w:rsidP="008C05DA">
      <w:pPr>
        <w:pStyle w:val="a9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Младшие школьники овладевают следующими специальными (предметными) уче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б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ными умениями и навыками: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англо-русским словарём учебника (в том числе транскрип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цией);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 материалом, представленным в виде таблиц, схем, правил;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вести словарь (словарную тетрадь, словарь в картинках);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систематизировать слова, например по тематическому принципу;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языковой догадкой, например при опознавании интернацио- нализмов;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делать обобщения на основе анализа изученного грамматического мате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риала;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опознавать грамматические явления, отсутствующие в родном языке, на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пример арти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к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ли.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3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Общеучебные умения и универсальные учебные действия</w:t>
      </w:r>
    </w:p>
    <w:p w:rsidR="00D3612D" w:rsidRPr="00D33849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Младшие школьники: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совершенствуют приёмы работы с текстом, опираясь на умения, приобре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тённые на ур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по за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головку, данным к тексту рисункам, списывать текст, выписывать отдель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ные слова и предложения из текста и т. п.);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овладевают более разнообразными приёмами раскрытия значения слова, ис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пользуя сл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вообразовательные элементы, синонимы, антонимы, контекст;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совершенствуют свои общеречевые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D3612D" w:rsidRPr="00D33849" w:rsidRDefault="00D3612D" w:rsidP="008C05DA">
      <w:pPr>
        <w:pStyle w:val="a9"/>
        <w:widowControl w:val="0"/>
        <w:tabs>
          <w:tab w:val="left" w:pos="7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учатся осуществлять самонаблюдение, самоконтроль, самооценку;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D3612D" w:rsidRPr="00D33849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Общеучебные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специальные учебные умения, универсальные учебные дейст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softHyphen/>
        <w:t>вия,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а также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социокультурная осведомлённость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приобретаются учащимися в процессе фо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р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мирования коммуникативных умений в основных видах речевой деятельности.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</w:t>
      </w:r>
      <w:r>
        <w:rPr>
          <w:rFonts w:ascii="Times New Roman" w:hAnsi="Times New Roman"/>
          <w:sz w:val="24"/>
          <w:szCs w:val="24"/>
        </w:rPr>
        <w:t xml:space="preserve"> чающихся.</w:t>
      </w:r>
    </w:p>
    <w:tbl>
      <w:tblPr>
        <w:tblW w:w="4943" w:type="pct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117"/>
        <w:gridCol w:w="28"/>
        <w:gridCol w:w="1136"/>
        <w:gridCol w:w="349"/>
        <w:gridCol w:w="16"/>
        <w:gridCol w:w="2545"/>
        <w:gridCol w:w="62"/>
        <w:gridCol w:w="58"/>
        <w:gridCol w:w="2688"/>
        <w:gridCol w:w="92"/>
        <w:gridCol w:w="16"/>
        <w:gridCol w:w="699"/>
        <w:gridCol w:w="1515"/>
      </w:tblGrid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№ПП</w:t>
            </w:r>
          </w:p>
        </w:tc>
        <w:tc>
          <w:tcPr>
            <w:tcW w:w="749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01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по темам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новных видов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9" w:type="pct"/>
            <w:gridSpan w:val="4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</w:tr>
      <w:tr w:rsidR="00D3612D" w:rsidRPr="006059D7" w:rsidTr="00E718DF">
        <w:tc>
          <w:tcPr>
            <w:tcW w:w="5000" w:type="pct"/>
            <w:gridSpan w:val="14"/>
          </w:tcPr>
          <w:p w:rsidR="00D3612D" w:rsidRPr="006C0AE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6C0AED">
              <w:rPr>
                <w:rFonts w:ascii="Times New Roman" w:hAnsi="Times New Roman"/>
                <w:sz w:val="24"/>
                <w:szCs w:val="24"/>
              </w:rPr>
              <w:t>Снова в школу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Знакомство с новыми учениками в классе</w:t>
            </w:r>
          </w:p>
        </w:tc>
      </w:tr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1-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9" w:type="pct"/>
            <w:gridSpan w:val="3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часа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Упр.7.с.6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C0AED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Back to 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320E48" w:rsidRDefault="00D3612D" w:rsidP="001335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Приветствие пр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щание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ф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. Этикетный диалог: формы приветствия.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 А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I spy with my little eye</w:t>
            </w: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Представление 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вых литературных персонажей учебн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ка  .и персонажей детских произвед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ний имя возраст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Упр.16,17с.8</w:t>
            </w: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9D1D3F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9D1D3F">
              <w:rPr>
                <w:rFonts w:ascii="Times New Roman" w:hAnsi="Times New Roman"/>
                <w:sz w:val="24"/>
                <w:szCs w:val="24"/>
              </w:rPr>
              <w:t>.8-9.</w:t>
            </w:r>
          </w:p>
          <w:p w:rsidR="00D3612D" w:rsidRPr="003B0195" w:rsidRDefault="00D3612D" w:rsidP="009D1D3F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lastRenderedPageBreak/>
              <w:t>Can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spell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hat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20, изученная лексика</w:t>
            </w:r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C84CD7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9D1D3F" w:rsidRDefault="00D3612D" w:rsidP="009D1D3F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чтение согласных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[р]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держание текста на основе иллюстрации, описывать ситуацию общения на русском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языке, отвечать на 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вать в диалогах, пон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мать реакцию соб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седников. Употре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лять изученные конс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рукции и лексику в речи в соответствии с коммуникативной з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дачей. Находить в те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сте слово с заданным звуком. Воспроизв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слова по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крипции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Выразительно читать вслух текст рифмовки с соблюдением норм произношения, удар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ния, интонации. Упо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реблять изученные конструкции и лекс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ку в речи в соответс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вии с коммуникати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ной задачей. Соотн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сить слово и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крипцию. Пользоват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ь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ся английским алф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витом. Орфографич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ски корректно писать изученные слова. 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ботать в группе, парах</w:t>
            </w:r>
          </w:p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общее содержание песни, улавливать её мел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дию, подпевать. Нах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в тексте запр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шенную информацию. Догадываться о знач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нии незнакомых слов по контексту, с опорой на рисунок. Орфогр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фически корректно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писать изученные сл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ва. Участвовать в групповых детских играх, пользоваться формами английского речевого этикета во время совместной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г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59" w:type="pct"/>
            <w:gridSpan w:val="4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rPr>
          <w:trHeight w:val="721"/>
        </w:trPr>
        <w:tc>
          <w:tcPr>
            <w:tcW w:w="5000" w:type="pct"/>
            <w:gridSpan w:val="14"/>
          </w:tcPr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 xml:space="preserve">У Бена новый друг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Представление членов семьи их имена возраст увлечения что умеют делать</w:t>
            </w:r>
          </w:p>
          <w:p w:rsidR="00D3612D" w:rsidRPr="009D1D3F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квартира.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Названия комнат. Их размеры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рушки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Упр.4-7 с.11-13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this? (That’s my/our brother.)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в з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F70706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B87F72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there is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pct"/>
            <w:gridSpan w:val="2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торыми новыми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этикетном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с учётом зада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коммуникативной ситуации.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Употреблять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конструкции и лексику в речи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 коммуникативной задачей.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ский образ слова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рифмовки с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которыми новыми словами, находить  в тексте запрошенную информацию с опорой на иллюстрации.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этикетном диалоге-расспросе о стране проживания. Писать по аналогии краткое личное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 зарубежному све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стнику (краткая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формация о себе,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 необходимой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формации). Допис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пропущенные слова с опорой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туативный контекст.  Узнавать и использ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устной и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Пользоваться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новными правилами чтения</w:t>
            </w:r>
          </w:p>
        </w:tc>
        <w:tc>
          <w:tcPr>
            <w:tcW w:w="1159" w:type="pct"/>
            <w:gridSpan w:val="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Pr="00320E4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 я и мои друзья                  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>В плавательном бассейне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Мои друзья имя увлечения </w:t>
            </w: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B7756C" w:rsidRDefault="00D3612D" w:rsidP="00283A2E">
            <w:pPr>
              <w:pStyle w:val="32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20E48" w:rsidRDefault="00D3612D" w:rsidP="00283A2E">
            <w:pPr>
              <w:pStyle w:val="a9"/>
              <w:ind w:left="20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Put on/Take off your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jacket! </w:t>
            </w: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Диалог-расспрос по рису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кам, содержанию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распис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B87F72" w:rsidRDefault="00D3612D" w:rsidP="00B87F72">
            <w:pPr>
              <w:pStyle w:val="a9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словами. Догадываться о знач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 незнакомых слов по контексту с опорой на рисунок.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 диалоге-побуждении к дейс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вию, понимать реа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собеседников.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с соблюдением норм произношения, удар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ния, интонации. Сра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нивать и анализировать сочетания букв,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зоваться изученными правилами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6F183D" w:rsidRDefault="00D3612D" w:rsidP="00B87F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вслух небол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шой текст, построе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 на основе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материала,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ношения, ритм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ского предложения. Не обращать внимания на незнакомые слова, не мешающие пониманию основного содержания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Участвовать в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логе-расспросе.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вать в тексте и на слух, употреблять в речи изученные глаголы в формах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 коммуникативной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туацией*. Составлять расписание на неделю по аналогии.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Как это пишется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изучаемого языка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множественное число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Упр.17с.27</w:t>
            </w: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283A2E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place">
              <w:smartTag w:uri="urn:schemas-microsoft-com:office:smarttags" w:element="country-region">
                <w:r w:rsidRPr="00496D23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How do you spell it?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Spelling game множественное 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283A2E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place">
              <w:smartTag w:uri="urn:schemas-microsoft-com:office:smarttags" w:element="City">
                <w:r w:rsidRPr="00496D23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283A2E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нисх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дящая и восход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щая ин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тонация в вопросительных предложениях</w:t>
            </w:r>
          </w:p>
          <w:p w:rsidR="00D3612D" w:rsidRPr="00496D23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283A2E">
            <w:pPr>
              <w:pStyle w:val="a9"/>
              <w:spacing w:line="221" w:lineRule="exact"/>
              <w:ind w:left="20" w:right="100"/>
              <w:jc w:val="both"/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диалоге-побуждении к действию, понимать реакцию собеседников. Читать вслух текст с соблюдением норм произношения. Доп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сывать пропущенные слова работать с общ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вопросами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ми к подлежащему. в тексте стихотворения.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 английских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письменное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сказывание,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струкции, понимать его содержание, оценивать истинность/ложность высказывания.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вопросительные предложения (общие и специальные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сы), воспроизводить их в устной и письменной речи. Соотносить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ковую и графическую формы слов, называть буквы, входящие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 слов. Участвовать в диалоге-расспросе. Пользоваться формами английского речевого этикета во время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вместной игры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Знакомство с проектом по теме «Знакомимся с Австралией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Страна страны изучаемого языка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Знакомство с проектом по теме «Знакомимся с Австралией. Ее животным миром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достопримечательности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1час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карточками.</w:t>
            </w:r>
          </w:p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.29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Australia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283A2E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There are a lot of 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farms in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Sydney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Alice Springs is in the mi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dle of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E5D05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6F183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недели, утвердител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ные и отрица-тельные формы гл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вотного по образцу.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ный вопросы. Вопрос к подлежащему.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стралийских живо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со слуха/при зрительном восприятии содержание текста с некоторыми новыми словами, отвечать на вопросы с опорой на иллюстрации.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диалоге-расспросе по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му/прослушанному тексту. Описывать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вотное по аналогии. Находить в тексте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прошенную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Употреблять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конструкции и лексику в речи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информацию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стов, построенных на изученном материале и/или с некоторыми незнакомыми словами. Отвечать на вопросы викторины, задавать общие вопросы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логии*.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образы слов,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буквы, вход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в состав слов.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ставлять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 по образцу. Употреблять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изученные слова и конструкции в соответствии 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Задавать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типы вопросов,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них, опираясь на прослушанные/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прочитанные тексты. Оперировать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тельными словами в речи. Соблюдать пор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док слов в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нии. Пересказывать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 (по опорам).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слова и конструкции в соответствии с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задачей. Писать предложения по образцу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теме.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Входящая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трольная работа по теме м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</w:tr>
      <w:tr w:rsidR="00D3612D" w:rsidRPr="006F183D" w:rsidTr="00E718DF">
        <w:trPr>
          <w:trHeight w:val="2557"/>
        </w:trPr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</w:t>
            </w:r>
            <w:r w:rsidRPr="004E5D05">
              <w:rPr>
                <w:rFonts w:ascii="Times New Roman" w:hAnsi="Times New Roman"/>
                <w:b/>
                <w:sz w:val="24"/>
                <w:szCs w:val="24"/>
              </w:rPr>
              <w:t>Наша страна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EBE">
              <w:rPr>
                <w:rFonts w:ascii="Times New Roman" w:hAnsi="Times New Roman"/>
                <w:b/>
                <w:sz w:val="24"/>
                <w:szCs w:val="24"/>
              </w:rPr>
              <w:t>Страна страны изучаемого языка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страна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Петербург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деревни страны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Сочи столица Олимпиады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темам множественное число местоимения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continious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Контрольная работа</w:t>
            </w:r>
          </w:p>
          <w:p w:rsidR="00D3612D" w:rsidRPr="006F3586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Россия</w:t>
            </w:r>
          </w:p>
          <w:p w:rsidR="00D3612D" w:rsidRPr="004E5D0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Диалог-расспрос о родной стране. Описание ф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тографии с опорой на текст. Интонация п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города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E60A74">
            <w:pPr>
              <w:pStyle w:val="22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320E48" w:rsidRDefault="00D3612D" w:rsidP="00E60A74">
            <w:pPr>
              <w:spacing w:line="240" w:lineRule="auto"/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</w:pPr>
            <w:r w:rsidRPr="00AA1742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place">
              <w:smartTag w:uri="urn:schemas-microsoft-com:office:smarttags" w:element="City">
                <w:r w:rsidRPr="00AA1742">
                  <w:rPr>
                    <w:rStyle w:val="af1"/>
                    <w:rFonts w:ascii="Times New Roman" w:hAnsi="Times New Roman"/>
                    <w:bCs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</w:p>
          <w:p w:rsidR="00D3612D" w:rsidRPr="008A5DF6" w:rsidRDefault="00D3612D" w:rsidP="00E60A74">
            <w:pPr>
              <w:pStyle w:val="22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place">
              <w:smartTag w:uri="urn:schemas-microsoft-com:office:smarttags" w:element="country-region">
                <w:r w:rsidRPr="008A5DF6">
                  <w:rPr>
                    <w:rFonts w:ascii="Times New Roman" w:hAnsi="Times New Roman"/>
                    <w:b w:val="0"/>
                    <w:i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E60A74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окончания имён с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щест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вительных во множественном чи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Фонетика: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Повторение матери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. Диалог-расспрос: описание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назв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ний городов по бу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</w:p>
          <w:p w:rsidR="00D3612D" w:rsidRPr="00E60A74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Выборочно читать текст про себя/вслух. Участвовать в диалоге-расспросе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Описывать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страцию, опираясь на прочита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ный/прослушанный текст. Оперировать в речи изученными кл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 и активной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кой. Пользоваться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правилами чтения букв, обозн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чающих согласные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текст,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струкции, полностью понимать его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Задавать вопросы по содержанию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танного текста,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них. Понимать значение незнакомых слов из контекста.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сказывать о городе с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опорой на прослуша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текст. Различать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гласные звуки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Составлять описание рисунка по опорам,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изученные конструкции и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лексику.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слова по транскрипции.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слух и адеква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произносить согла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звуки, соблюдая нормы произношения. Образовывать формы множественного числа существительных.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пользовать знания,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лученные на уроках окружающего мира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Участвовать в диалоге-расспросе. Расспраш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собеседника,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его вопросы. Пользоваться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ским алфавитом.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графический и звуковой образы слова. Применять основные правила чтения на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ченном материале.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личать виды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 предложений, корректно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их ритмико-интонационные 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бенности в речи.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письменном и устном тексте,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 употреблять изученные лексические единицы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вии с коммуникативной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задачей. Группировать слова по их тематич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ской принадлежности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ме.Выполнение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по теме.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бота по темам</w:t>
            </w:r>
          </w:p>
          <w:p w:rsidR="00D3612D" w:rsidRPr="006F183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множественное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6F3586">
              <w:rPr>
                <w:rFonts w:ascii="Times New Roman" w:hAnsi="Times New Roman"/>
                <w:b/>
                <w:sz w:val="24"/>
                <w:szCs w:val="24"/>
              </w:rPr>
              <w:t>Фигуры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делать? рисовать петь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Описываем картинки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7750E4">
              <w:rPr>
                <w:rFonts w:ascii="Times New Roman" w:hAnsi="Times New Roman"/>
                <w:b/>
                <w:sz w:val="24"/>
                <w:szCs w:val="24"/>
              </w:rPr>
              <w:t>Что ты умеешь делать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 и мои друзья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Совместные занятия рисование школьный концерт прогулка в парке</w:t>
            </w:r>
          </w:p>
          <w:p w:rsidR="00D3612D" w:rsidRPr="007750E4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специальных вопросах</w:t>
            </w:r>
          </w:p>
          <w:p w:rsidR="00D3612D" w:rsidRPr="006F358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CE56C9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Упр.4,7с.48-49</w:t>
            </w:r>
          </w:p>
          <w:p w:rsidR="00D3612D" w:rsidRPr="007D690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Утвердительная форма императива. Лексика тематич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тинку?». Отработка активных констру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числительных</w:t>
            </w: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Pr="003C7A35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Упр.11,13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умениях, возможн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Описание животных: что умеют делать.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B493B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сывание диалогов. Утвердительная и отрицательная фо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pct"/>
            <w:gridSpan w:val="5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текста с некоторыми новыми словами, соотносить его содержание с иллюстрациями. Читать вслух текст за диктором с соблюд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нием норм произношения, ударения, интонации.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опорой на иллюстрации. Кратко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содержание текста. Соотносить графический и звуковой образы английских слов. Опираться на языковую догадку при распознавании интернациональных слов. Употреблять в речи утверд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тельную форму повелител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наклонения, изученную лексику. Воспроизводить в письменной речи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образцов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диалог-расспрос, задавать специал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ные вопросы и корректно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них. Пользоваться изученными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Употреблять в речи изученные конструкции и лексику, количественно-именные сочетания с числительными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текста стихотворения, соотносить его с иллюстрациями. Читать вслух текст за диктором с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блюдением норм произнош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Воспроизводить в устной и письменной речи на основе образцов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с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конструкциями. Оперировать в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 лексикой</w:t>
            </w:r>
          </w:p>
          <w:p w:rsidR="00D3612D" w:rsidRDefault="00D3612D" w:rsidP="00C03B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некоторыми новыми словами, соотносить его с иллюстрациями. Читать вслух текст со знакомыми словами, соблюдая правила произношения. Читать текст про себя, понимать основное содержание и передавать его по-русски. Составлять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животного по образцу. Употреблять модальный гл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 изученных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рукциях. Пользоваться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лексикой. Уметь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изученные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ва, соблюдать основные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общее содержание песни улавливать мелодию читать 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песни подпевать задавать вопросы отвечать на вопросы знать последов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тельность букв</w:t>
            </w:r>
          </w:p>
          <w:p w:rsidR="00D3612D" w:rsidRPr="006F183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 в речи краткую и полную форму глаголов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тать в парах и малых группах.</w:t>
            </w:r>
          </w:p>
        </w:tc>
        <w:tc>
          <w:tcPr>
            <w:tcW w:w="756" w:type="pct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C03B99">
              <w:rPr>
                <w:rFonts w:ascii="Times New Roman" w:hAnsi="Times New Roman"/>
                <w:b/>
                <w:sz w:val="24"/>
                <w:szCs w:val="24"/>
              </w:rPr>
              <w:t>Снег идёт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Снег идет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Природа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Погода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А ты умеешь кататься на велосипеде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Что умеют делать члены семьи увлечения хобби. </w:t>
            </w:r>
          </w:p>
          <w:p w:rsidR="00D3612D" w:rsidRPr="001B1DEB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Великий Фидо? Кто что умеет делать</w:t>
            </w: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24-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52" w:type="pct"/>
            <w:gridSpan w:val="3"/>
          </w:tcPr>
          <w:p w:rsidR="00D3612D" w:rsidRPr="00B349E7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? Выбор ответа с опорой на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сание погоды по илл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ю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страциям.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pct"/>
            <w:gridSpan w:val="6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текста, отвечать на вопросы с опорой на иллюстрации.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содержание текста с предложенным рисунком,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танавливать истинность или ложность утверждений.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и разыгрывать диалоги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Узнавать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слова и словосочет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в устной и письменной речи, воспроизводить их и вставлять в предложения.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ходить слова в тексте по транскрипции. Правильно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тать слова с непроизносимыми согласными. Употреблять в речи модальный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утвердительной и отрицател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формах. Правильно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изученные глаголы в форме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*. Работать в парах</w:t>
            </w:r>
          </w:p>
        </w:tc>
        <w:tc>
          <w:tcPr>
            <w:tcW w:w="758" w:type="pct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52" w:type="pct"/>
            <w:gridSpan w:val="3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lastRenderedPageBreak/>
              <w:t>РТзад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Диалог-расспрос о п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годе в разное время г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03B99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.57</w:t>
            </w:r>
          </w:p>
          <w:p w:rsidR="00D3612D" w:rsidRPr="00B7756C" w:rsidRDefault="00D3612D" w:rsidP="00C03B99">
            <w:pPr>
              <w:pStyle w:val="24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Day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Robin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C03B99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 you like Rainy Day Ro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in?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Упр.4с.59 Упр.9 с.61</w:t>
            </w: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lastRenderedPageBreak/>
              <w:t>Упр.1,6 с.58,60 РТ зад.А,В</w:t>
            </w:r>
          </w:p>
          <w:p w:rsidR="00D3612D" w:rsidRPr="00E66A49" w:rsidRDefault="00D3612D" w:rsidP="001B1DEB">
            <w:pPr>
              <w:pStyle w:val="24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a4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mother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place">
              <w:smartTag w:uri="urn:schemas-microsoft-com:office:smarttags" w:element="country-region"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J</w:t>
                </w:r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</w:t>
                </w:r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pan</w:t>
                </w:r>
              </w:smartTag>
            </w:smartTag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.11,12,13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.62,63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  <w:p w:rsidR="00D3612D" w:rsidRPr="001B1DEB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</w:t>
            </w:r>
            <w:r w:rsidRPr="00661D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Wolf</w:t>
            </w:r>
            <w:r w:rsidRPr="00661D3B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семьи. Пис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ь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венно-именные сочет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ния с числительными</w:t>
            </w:r>
          </w:p>
        </w:tc>
        <w:tc>
          <w:tcPr>
            <w:tcW w:w="1802" w:type="pct"/>
            <w:gridSpan w:val="6"/>
          </w:tcPr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 погоде, адекватно реагировать на вопросы. Ч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тать слова в соответствии с изученными правилами чт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ния, правильно читать тран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крипцию. Употреблять в речи изученные формы 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* и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Simple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при описании п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годных явлений. Пользоваться утвердительной и отрицател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формой модального гл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в письменной и ус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речи. Корректно читать согласные звуки, соблюдая правила произ</w:t>
            </w:r>
            <w:r>
              <w:rPr>
                <w:rFonts w:ascii="Times New Roman" w:hAnsi="Times New Roman"/>
                <w:sz w:val="24"/>
                <w:szCs w:val="24"/>
              </w:rPr>
              <w:t>ношения</w:t>
            </w: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общее содержание песни, улавливать её мелодию, читать текст песни, подпевать. Соотносить содержание текста с иллюстрацией. Разыгрывать диалоги: понимать вопросы собеседника, отвечать на них с учётом контекста. Писать по образцу открытку зарубежн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 другу. Правильно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в речи изученные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и лексику для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сания погодных явлений.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структуру сложного слова, догадываться о его 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чении. Правильно употреблять в речи изученные глагольные формы (утвердительные,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рицательные, вопросительные конструкции)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Понимать на слух содержание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текста с некоторыми новыми словами, отвечать на вопросы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диктором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интонации. Вести диалог-расспрос по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сту, адекватно реагировать на вопросы. Рассказывать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 об увлечениях членов своей семьи. Употреблять в речи вопросительные, утве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дительные и отрицательные предложения с модальным глаголом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оперировать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лексикой. Читать и писать слова с дифтонгами, краткими и долгими гласн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Восстанавливать в тексте пропущенные слова с опорой на иллюстрации</w:t>
            </w:r>
          </w:p>
          <w:p w:rsidR="00D3612D" w:rsidRPr="008A3C0F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об увлечениях, хо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би, отвечать на вопросы соб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седника, используя новую лексику. Писать по аналогии краткое личное письмо зар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бежному сверстнику. Упо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реблять в речи вопросител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ные, утвердительные и отр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цательные предложения с модальным глаголом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. Воспроизводить изученные слова орфографически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ректно</w:t>
            </w:r>
          </w:p>
        </w:tc>
        <w:tc>
          <w:tcPr>
            <w:tcW w:w="758" w:type="pct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2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Идём по магазинам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продаваемые в них товары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ислительные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темам числительные. Местоимения определенный не определенный 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тикли</w:t>
            </w:r>
          </w:p>
          <w:p w:rsidR="00D3612D" w:rsidRPr="00B349E7" w:rsidRDefault="00D3612D" w:rsidP="00F11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работа по темам числительные. местоимения определенный не определе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Pr="001B1DEB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теме покупки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D2083" w:rsidRDefault="00D3612D" w:rsidP="00F11BC6">
            <w:pPr>
              <w:pStyle w:val="10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You can buy medicine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How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much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that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</w:t>
            </w:r>
            <w:r w:rsidRPr="00F11BC6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Этикетный диалог: общение в магазине. «Слова-ловушки».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ли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Закрепление клише в ситуациях общения в магазине (просьба, обознач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ние цены, благода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Ди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лог-расспрос. Лекс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Множес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венное число сущ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ствительных, 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и неисчи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существ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lastRenderedPageBreak/>
              <w:t>тельные. Местоим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ные до 100</w:t>
            </w:r>
          </w:p>
          <w:p w:rsidR="00D3612D" w:rsidRPr="008A369B" w:rsidRDefault="00D3612D" w:rsidP="00D94981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3B09CF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3B09CF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toothpaste,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зины и покупки, еда, речевой этикет 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цию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312228">
              <w:rPr>
                <w:b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a6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Повторение м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териала II четверти. Урок-повторение Ч/Г: рассказ о кан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кулах Леры. Диалог-расспрос по иллюс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рации. Определё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ный артикль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Pr="006F183D" w:rsidRDefault="00D3612D" w:rsidP="00D949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со слуха содержание текста с некоторыми новыми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словами. Отвечать на вопросы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текста с опорой на иллюстрации.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Опираться на языковую догадку при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вании интернационал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слов, осознать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ществование «слов-ловушек» и необход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мость использования словаря. Познакомит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ся с понятием исчи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ляемые/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неисчисляемые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опред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лё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ным/неопределённым/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нулевым артиклями в единственном и мн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жественном числе, с числительными, с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стоимением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станавливать слова в тексте, построенном на изученном материале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люстрацией. Вести диалог-расспрос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со слуха и зрительно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 текста с изученн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ы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ми словами и конс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рукциями, восстана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ливать правильный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рядок реплик в пис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менном тексте с опорой на аудиотекст. Соотн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сить содержание текста с изученными словами и конструкциями с 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люстрацией. Вести диалог, соблюдая реч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этикет, правильно употребляя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Корректно во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производить в речи изученные грамматич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ские констр</w:t>
            </w:r>
            <w:r>
              <w:rPr>
                <w:rFonts w:ascii="Times New Roman" w:hAnsi="Times New Roman"/>
                <w:sz w:val="24"/>
                <w:szCs w:val="24"/>
              </w:rPr>
              <w:t>укции</w:t>
            </w: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34A3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ста с изученными сл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вами и конструкциями, читать его, понимать как основное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ние, так и детали. 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ресказывать прочита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ный текст (по опорам). Распознавать и упо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lastRenderedPageBreak/>
              <w:t>реблять в речи изуче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ные существительные с соответствующим 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тиклем, с числител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ными, с местоимени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я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some/any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. Вести диалог-расспрос по 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сунку. Правильно употреблять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 Соотносить графический и звук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повторить числ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  <w:p w:rsidR="00D3612D" w:rsidRPr="006F183D" w:rsidRDefault="00D3612D" w:rsidP="00B334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бота по темам числительные. местоимения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ределенный не определенный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</w:t>
            </w:r>
          </w:p>
        </w:tc>
        <w:tc>
          <w:tcPr>
            <w:tcW w:w="1416" w:type="pct"/>
            <w:gridSpan w:val="3"/>
          </w:tcPr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4A3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1. Постер с рисунками на основе геометрич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ских фигур. 2. Постер с таблицей “What can we do?” на основе опроса (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survey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). 3. Календарь погоды для обознач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 погодных явлений. 4. Постеры о погоде в разных частях света в разное время года. 5. Постер об активном отдыхе. 6. Подборка иллюстраций о магаз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нах и товарах, которые там можно купить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Я и моя семья             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Давайте напечём блинов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Употребление определённого неопределённого артикля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Любимая еда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стным действиям. Побудительные предложения с ко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н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да). Названия пр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, артиклями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и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знаков разных пре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рецепт. Мест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сительном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Заполнение пропусков в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B36C92">
            <w:pPr>
              <w:pStyle w:val="a9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.44,45</w:t>
            </w:r>
            <w:r w:rsidRPr="003B09CF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09CF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B09CF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3B09C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can</w:t>
            </w:r>
            <w:r w:rsidRPr="003B09C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3B09C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cook</w:t>
            </w:r>
            <w:r w:rsidRPr="003B09C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Обсужд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ние рецепта. Ч/Г/П: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Dasha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need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линарном рецепте. Специ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альный и о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щий вопросы, м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стоимение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any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рукций и ле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сики</w:t>
            </w:r>
          </w:p>
          <w:p w:rsidR="00D3612D" w:rsidRPr="009D4CB7" w:rsidRDefault="00D3612D" w:rsidP="00B36C92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B36C92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и 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Читать вслух текст за диктором с собл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соотве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ствующими артиклями и местоимениями.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рировать в речи фо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мами повелительного наклонения в общении с одноклассниками в определённой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ситуации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ы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люстрацией. Вести диалог-расспрос на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 xml:space="preserve">Воспринимать со слуха содержание текста с изученными словами и конструкциями, читать его с соблюдением норм произношения. </w:t>
            </w:r>
            <w:r w:rsidRPr="00644841">
              <w:rPr>
                <w:rFonts w:ascii="Times New Roman" w:hAnsi="Times New Roman"/>
                <w:sz w:val="24"/>
                <w:szCs w:val="24"/>
              </w:rPr>
              <w:lastRenderedPageBreak/>
              <w:t>Узнавать в письменном и устном текстах, во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производить и упо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реблять в речи изуче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ницы в соответствии с коммуникативной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дачей. Разыгрывать диалоги с опорой на образец. Различать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щий и специальный вопросы, уметь их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давать и отвечать на них. Рассказывать 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цепт приготовления блюда с опорой на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люстрацию. Уметь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сать утвердительные предложения по анал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Я и моя 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Который час</w:t>
            </w:r>
          </w:p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обозначение времени</w:t>
            </w:r>
          </w:p>
          <w:p w:rsidR="00D3612D" w:rsidRPr="00B36C92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Распорядок дня домашние обязанности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</w:t>
            </w:r>
            <w:r w:rsidRPr="000E7B3C">
              <w:t>ю</w:t>
            </w:r>
            <w:r w:rsidRPr="000E7B3C">
              <w:t xml:space="preserve">щей иллюстрации к тексту.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story</w:t>
            </w:r>
            <w:r w:rsidRPr="000E7B3C">
              <w:rPr>
                <w:i/>
              </w:rPr>
              <w:t>.</w:t>
            </w:r>
            <w:r w:rsidRPr="000E7B3C">
              <w:t xml:space="preserve"> Пр</w:t>
            </w:r>
            <w:r w:rsidRPr="000E7B3C">
              <w:t>и</w:t>
            </w:r>
            <w:r w:rsidRPr="000E7B3C">
              <w:t>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конструкция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ally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B09CF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.82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>.18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.83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341327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:</w:t>
            </w:r>
            <w:r w:rsidRPr="003B09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Письмо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Коди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20E4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</w:t>
            </w:r>
            <w:r w:rsidRPr="003B09C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320E4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day</w:t>
            </w:r>
            <w:r w:rsidRPr="003B09C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41327" w:rsidRDefault="00D3612D" w:rsidP="003413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lunchtime?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задавать спец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альные вопросы и 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кватно отвечать на них. Кратко пересказывать содержание текста. Вести беседу о расп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рядке дня.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устной и письменной речи изученные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Дописывать предложения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с опорой на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Читать вслух текст со знакомыми словами, соблюдая нормы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изношения и ритм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предложения. Извлекать из текста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Задавать вопросы к тексту и отвечать на них. Правильно читать транскрипцию, уметь соотносить звуковой и графический образы слова. Воспринимать на слух, понимать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щее содержание песни, её мелодию, подпевать. Оперировать в речи знакомой лексикой. Распознавать и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предложениях. Раб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 группе, паре. Дописывать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по образцу.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слова с немыми и удвоенными согласными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812C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Я и мои друзья                              </w:t>
            </w: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Давай посмотрим телевизор</w:t>
            </w:r>
          </w:p>
          <w:p w:rsidR="00D3612D" w:rsidRPr="00812CB2" w:rsidRDefault="00D3612D" w:rsidP="00812CB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телевизора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Who’s short </w:t>
            </w: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/brown/tall and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 некоторыми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выми словами.Читать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Вести диалог-расспрос о ТВ-передачах.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носить названия ТВ-передач и иллюстрации к ним. Задавать общие и специальные вопросы с глаголами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 do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Кратко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ресказывать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по опорам.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Знакомство с песней«Холодно зимой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short /brown/tall and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и понимать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учас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вовать в беседе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сить транскрипцию с графическим образом слова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В парке аттракционов</w:t>
            </w:r>
          </w:p>
          <w:p w:rsidR="00D3612D" w:rsidRPr="00812CB2" w:rsidRDefault="00D3612D" w:rsidP="00CE44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Парк атракционов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B7430F" w:rsidRDefault="00D3612D" w:rsidP="00812CB2">
            <w:pPr>
              <w:pStyle w:val="34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a6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ке по опис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нию. Ч/Г/П: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ние физического с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стояния человека. Соотнесение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иллюстрацией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Написание предл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образцы:</w:t>
            </w:r>
          </w:p>
          <w:p w:rsidR="00D3612D" w:rsidRPr="006F183D" w:rsidRDefault="00D3612D" w:rsidP="00812C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go on (the ghost 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hu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gry/thirsty/hot/cold/happy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текста-истории на основе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описывать ситу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общения на ру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ском языке.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 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ми. Отвечать на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 к тексту с опорой на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текста, извлекать из текста необходимую информацию. Писать орфографически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ректно фразы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заполнять пропуски в предложении с 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диалоге-расспросе о физическом состоянии человека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животных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2252CA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>Упр.12с.12, Упр.11с.12 Упр.8 с.11</w:t>
            </w:r>
          </w:p>
          <w:p w:rsidR="00D3612D" w:rsidRPr="002252CA" w:rsidRDefault="00D3612D" w:rsidP="002252CA">
            <w:pPr>
              <w:pStyle w:val="34"/>
              <w:shd w:val="clear" w:color="auto" w:fill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 xml:space="preserve">РТзад.В,С С.56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Г/Ч: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 do you feel?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ложений по образцу.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mi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rors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иллюст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живот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(внешние признаки).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живот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2252CA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образцы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imal?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основную информацию текста, не обращая внимания на некоторые незнакомые слова, соотносить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люстрацией. Задавать вопросы и отвечать на них с опорой на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зец. Читать текст за диктором с соблюден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ем норм произношения, ударения, ритма,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Использовать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 грамматические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вии с коммуникативной задачей. Составлять по образцу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Выходной день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Упр.13 с.13Упр.9с.11Упр.14 с.13</w:t>
            </w:r>
          </w:p>
          <w:p w:rsidR="00D3612D" w:rsidRPr="001B38B7" w:rsidRDefault="00D3612D" w:rsidP="002252CA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theatre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ния, путь к цели.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вместным действиям. Виды аттракционов, повторение активной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текста, соотносить его содержание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рацией. Участвовать в диалоге-приглашении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к совместным действ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ям, выражать просьбу, спрашивать разреш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Читать слова,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чтения. Слушать аудиозапись и следовать инструкц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ям. Воспринимать на слух, понимать общее содержание песни, её мелодию, подпевать.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задачей. 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писывать предложения по образцу, восстана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ливать слова в предл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Мир моих увлечений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Едем отдыхать</w:t>
            </w:r>
          </w:p>
          <w:p w:rsidR="00D3612D" w:rsidRPr="007B5E3E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моя семья                 </w:t>
            </w:r>
          </w:p>
          <w:p w:rsidR="00D3612D" w:rsidRPr="002252CA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Путешествие.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2252CA" w:rsidRDefault="00D3612D" w:rsidP="002252C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a5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А/Г/Ч: 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It’s getting late.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time do you need the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taxi? The train leaves at quarter past ten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 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текстовую информацию. Называть по-английски номер телефона,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 озвуч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числительные.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ставлять список вещей с опорой на образец 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Виды транспорта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EE6839">
            <w:pPr>
              <w:pStyle w:val="22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EE6839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аудиотекста,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 информац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ей, полученной из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чатного текста.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рой на текст.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телефонном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(заказ такси).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время, письме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обозначать его,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соответству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конструкции.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о времени отправления транспо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та. Задавать общие и специальные вопросы, соблюдая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 письменном и устном текстах,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 употреблять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FC170B">
        <w:tc>
          <w:tcPr>
            <w:tcW w:w="5000" w:type="pct"/>
            <w:gridSpan w:val="14"/>
          </w:tcPr>
          <w:p w:rsidR="00D3612D" w:rsidRPr="00FC170B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 w:rsidRPr="00FC170B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EE6839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</w:t>
            </w:r>
            <w:r w:rsidRPr="00054C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play te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nis/sing?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has Dasha/Nikita got? (He has got/hasn’t got his ball.)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текста, извлекать нео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ходимую информацию. Заполнять анкету на основе полученной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формации. Участвовать в диалоге-расспросе,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задавать общие и 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циальные вопросы,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изученные лексические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 в соответствии 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6839">
        <w:tc>
          <w:tcPr>
            <w:tcW w:w="5000" w:type="pct"/>
            <w:gridSpan w:val="14"/>
          </w:tcPr>
          <w:p w:rsidR="00D3612D" w:rsidRPr="00EE6839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Спасибо за подарок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EE6839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.22</w:t>
            </w:r>
          </w:p>
          <w:p w:rsidR="00D3612D" w:rsidRPr="00661D3B" w:rsidRDefault="00D3612D" w:rsidP="00EE683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>)</w:t>
            </w:r>
            <w:r w:rsidRPr="00661D3B">
              <w:rPr>
                <w:rStyle w:val="4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61D3B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61D3B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Thank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very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much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for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scarf</w:t>
            </w:r>
            <w:r w:rsidRPr="00661D3B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).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That’s all right.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EE6839">
            <w:pPr>
              <w:pStyle w:val="a9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haven’t got any paper.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текст. Кра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 пересказывать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по тексту.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образы английских слов,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зуясь основными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вилами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44841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Месяцы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Упр.10 с.23 Упр.9,11 с23</w:t>
            </w:r>
          </w:p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 xml:space="preserve">А/Г: 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sents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и неисчисля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существител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ные. Местоимение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в вопросител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ном предложении, неопределённый 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тикль.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Continuous Tense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звания месяцев, п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о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ные.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. Дописывание пре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ложений, рисунки-подсказки</w:t>
            </w:r>
          </w:p>
        </w:tc>
        <w:tc>
          <w:tcPr>
            <w:tcW w:w="1416" w:type="pct"/>
            <w:gridSpan w:val="3"/>
          </w:tcPr>
          <w:p w:rsidR="00D3612D" w:rsidRDefault="00D3612D" w:rsidP="001447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небольшого диалога, построенного на из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ченных словах и гра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матических констру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циях. Разыгрывать ди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лог в парах.  Называть дату своего рождения. Участвовать в диалоге-расспросе, опираясь на образец. Распознавать и употреблять в речи количественные и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ные, названия месяцев. Пользоваться в речи изученными лексич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скими единицами и грамматическими ко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струкциями в соотве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ствии с коммуникати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ной задачей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Pr="0014479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ставление письма с опорой на образец, извлечение из текста песни необходимой информации.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416" w:type="pct"/>
            <w:gridSpan w:val="3"/>
          </w:tcPr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общее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содержание песни, её мелодию. Читать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текст песни с соблюдением норм произ-ношения, ритма, интонации, выписывать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из текста необходимую информацию.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Участвовать в диалоге-расспросе  о дне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рождения и пожелан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ях о подарке. Упо-треблять порядковые числительные, пр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 xml:space="preserve">вильно называть время, </w:t>
            </w:r>
            <w:r w:rsidRPr="00644841">
              <w:rPr>
                <w:rFonts w:ascii="Times New Roman" w:hAnsi="Times New Roman"/>
                <w:sz w:val="24"/>
                <w:szCs w:val="24"/>
              </w:rPr>
              <w:lastRenderedPageBreak/>
              <w:t>дни недели, месяцы.</w:t>
            </w:r>
          </w:p>
          <w:p w:rsidR="00D3612D" w:rsidRPr="00644841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Восстанавливать в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сте пропущенные сл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ва. Соотносить граф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ческий и звуковой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разы слов, пользоват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ся основными прав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лами чтения</w:t>
            </w: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сание поездов. Кол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тельные. </w:t>
            </w:r>
          </w:p>
          <w:p w:rsidR="00D3612D" w:rsidRPr="0090375C" w:rsidRDefault="00D3612D" w:rsidP="00CD44D7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ad"/>
                <w:b w:val="0"/>
                <w:bCs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CD44D7">
            <w:pPr>
              <w:pStyle w:val="a9"/>
              <w:spacing w:after="0" w:line="240" w:lineRule="auto"/>
              <w:rPr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f1"/>
                <w:color w:val="000000"/>
                <w:lang w:val="en-US" w:eastAsia="en-US"/>
              </w:rPr>
              <w:t>.</w:t>
            </w:r>
          </w:p>
          <w:p w:rsidR="00D3612D" w:rsidRPr="00CD44D7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 с изученными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 и конструкциями, понимать как основное содержание, так и 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тали. Вести диалог-расспрос о времени 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правления поезда,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блюдая речевой этикет и правильно употре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б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ляя активную лексику, речевые клише. Фо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мулировать вежливую просьбу с глаголом </w:t>
            </w:r>
            <w:r w:rsidRPr="00C17958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. Распознавать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ские конструкции</w:t>
            </w:r>
          </w:p>
          <w:p w:rsidR="00D3612D" w:rsidRPr="00C1795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044920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бота по теме 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личественные и порядковые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литель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4484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6F183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7B5E3E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 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Письма</w:t>
            </w:r>
          </w:p>
          <w:p w:rsidR="00D3612D" w:rsidRPr="00D60855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Письма зарубежным друзьям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Дата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сложные слова</w:t>
            </w:r>
            <w:r w:rsidRPr="006138DF">
              <w:rPr>
                <w:rStyle w:val="a4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wo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der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the postman take the le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ters to the sorting o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fice?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D60855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608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Кратко пересказ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текст.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и выражать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 информацию, представленную в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ловно-знаковой форме (почтовый штемпель, часы). Опираться на языковую догадку при распознавании сло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D6085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Открытки.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сение аудиотекста с иллюстрацией.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ки от друзей и родс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венников. </w:t>
            </w:r>
          </w:p>
          <w:p w:rsidR="00D3612D" w:rsidRPr="006138DF" w:rsidRDefault="00D3612D" w:rsidP="006F6729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 w:rsidRPr="003B09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?</w:t>
            </w:r>
            <w:r w:rsidRPr="003B09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Диалог-расспрос о способах отправления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ток.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6138D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D60855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конструкциями. Читать вслух небольшой текст, задавать общие и сп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циальные вопросы.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относить графический и звуковой образы ан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г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лийских слов, польз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ясь основными прав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лами чтения. Восст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навливать вопрос по имеющемуся ответу. Различать на слух и адекватно произносить дифтонги, соблюдая нормы произношения. Употреблять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ницы в соответствии с 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6F6729">
        <w:tc>
          <w:tcPr>
            <w:tcW w:w="5000" w:type="pct"/>
            <w:gridSpan w:val="14"/>
          </w:tcPr>
          <w:p w:rsidR="00D3612D" w:rsidRPr="006F6729" w:rsidRDefault="00D3612D" w:rsidP="006F672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729">
              <w:rPr>
                <w:rFonts w:ascii="Times New Roman" w:hAnsi="Times New Roman"/>
                <w:b/>
                <w:sz w:val="24"/>
                <w:szCs w:val="24"/>
              </w:rPr>
              <w:t>Письмо зарубежному другу отправление по почте.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72D1C" w:rsidRDefault="00D3612D" w:rsidP="006F6729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G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c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Нс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61D3B">
              <w:rPr>
                <w:b/>
                <w:lang w:val="ru-RU"/>
              </w:rPr>
              <w:t>/</w:t>
            </w:r>
            <w:r w:rsidRPr="00642C74">
              <w:rPr>
                <w:b/>
                <w:lang w:val="ru-RU"/>
              </w:rPr>
              <w:t>Ч</w:t>
            </w:r>
            <w:r w:rsidRPr="00661D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песня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</w:t>
            </w:r>
            <w:r w:rsidRPr="00661D3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кому Фидо». Повт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рение активной ле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сики и конструкций Письма на пути от отправителя до п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лучателя.  </w:t>
            </w:r>
            <w:r w:rsidRPr="00972D1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Речевые </w:t>
            </w:r>
            <w:r w:rsidRPr="00972D1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образцы: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044920" w:rsidRDefault="00D3612D" w:rsidP="006F6729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What presents have they got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общее содержание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ни, улавливать её 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лодию, читать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текст песни, подпевать. Находить в тексте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 нужную информ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цию. Воспроизво-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дить в устной и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менной речи повество-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вательные предлож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ния на основе образцов, заполнять анкету по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образцу. Соотносить</w:t>
            </w:r>
          </w:p>
          <w:p w:rsidR="00D3612D" w:rsidRPr="006F6729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графический и звук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ния. Узнавать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воспроизводить и употреблять в речи изу-ченные лексические и грамматические конс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рукции в соответствии с 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EE4B48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</w:t>
            </w:r>
            <w:r w:rsidRPr="000E7C8F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Какой у тебя любимый урок      </w:t>
            </w:r>
          </w:p>
          <w:p w:rsidR="00D3612D" w:rsidRPr="006F183D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Твой лю</w:t>
            </w:r>
            <w:r>
              <w:rPr>
                <w:rFonts w:ascii="Times New Roman" w:hAnsi="Times New Roman"/>
                <w:sz w:val="24"/>
                <w:szCs w:val="24"/>
              </w:rPr>
              <w:t>бимый урок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F6729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.34,35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.70</w:t>
            </w:r>
            <w:r w:rsidRPr="006F6729">
              <w:rPr>
                <w:b/>
                <w:sz w:val="24"/>
                <w:szCs w:val="24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6F6729">
              <w:rPr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lesson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пропущенных букв в словах (немые и у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Специальный вопрос, произношение звуков [w] и [v]</w:t>
            </w:r>
            <w:r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разцы:</w:t>
            </w:r>
          </w:p>
          <w:p w:rsidR="00D3612D" w:rsidRPr="00180FFE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lesson is music.</w:t>
            </w:r>
          </w:p>
          <w:p w:rsidR="00D3612D" w:rsidRPr="00D60855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Понимать  на слух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держание текста с 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которыми новыми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вать в диалоге-расспросе, понимать реакцию собеседников. Употреблять 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ницы и грамматические конструкции в речи в соответствии с комм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никативной задачей. Задавать специальный вопрос, правильно пр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износить вопросител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слова. Находить слово в тексте по транскрипции. Ко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ректно произносить согласные звуки. Вставлять пропуще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буквы в изученные слова</w:t>
            </w:r>
          </w:p>
          <w:p w:rsidR="00D3612D" w:rsidRPr="00C17958" w:rsidRDefault="00D3612D" w:rsidP="00C17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Классная комната учебные предметы Расписание уроков школьные принадлежности.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7F12B3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 you like history?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sons, too.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Tuesday?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EE4B48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на слух и понимать основное содержание текста, не обращая внимания на некоторые незнакомые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lastRenderedPageBreak/>
              <w:t>слова, извлекать из 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го необходимую 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формацию. Соотносить текст с иллюстрацией, подбирать к высказ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ы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ванию подходящую картинку. Правильно употреблять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*, опираясь на образец. Читать про себя текст и понимать  его соде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жание. Отвечать на 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просы и задавать их, оперируя изученными лексическими един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цами и грамматическ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ми конструкциями. Участвовать в диалоге-расспросе, опираясь на образец, с соблюден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ем норм произношения, интонации.  Работать в группе, парах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Я и мои друзья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Домашние питомцы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3612D" w:rsidRPr="00EE4B48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Запись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? Угадыв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при прослушивании,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Читать диалоги с соблюдением норм произношения и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реблять по образцу в речи изучаемые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Догадываться о значении новых слов. Читать про себя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большие тексты и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их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рациями. Извлекать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из аудиотекста. Отвечать на вопросы к тексту. Давать инс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рукцию по уходу за домашними животн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ми, употребляя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Забота о домашнем питомце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520136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 mustn’t make noise at the lesson.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place">
              <w:smartTag w:uri="urn:schemas-microsoft-com:office:smarttags" w:element="country-region">
                <w:r w:rsidRPr="00CE2198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China</w:t>
                </w:r>
              </w:smartTag>
            </w:smartTag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текст-описание, пересказывать его (от 1-го и от 3-го л.).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общее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прочитанного текста с некоторыми новыми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струкциями, догад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ваться о значении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вых слов из контекста. Воспринимать на слух, понимать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песни, её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лодию. Петь песню х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ром. Составлять по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разцу текст-описание животного.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модальные глаг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 при составлении текста-инструкции. Различать и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еденицы читать тран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крипцию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Мир моих увлечений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Активный отдых</w:t>
            </w:r>
          </w:p>
          <w:p w:rsidR="00D3612D" w:rsidRPr="00520136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спортивные игры</w:t>
            </w:r>
          </w:p>
        </w:tc>
      </w:tr>
      <w:tr w:rsidR="00D3612D" w:rsidRPr="00520136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Adventure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Виды 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к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План 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месяцев,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рождения.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ing.) On Tuesday they go climbing.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 next week?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520136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holiday?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52013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рукциями и словами, используя языковую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догадку, ситуативный контекст. Задавать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и отвечать на них с опорой на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страции. Читать текст вслух, соблюдая нормы произношения,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интонацию образца. Составлять план отдыха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цу. Задавать вопросы собеседнику о его дне рождения, отвечать на его вопросы. Коррек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употреблять в речи порядковые числител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ные. Использовать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чи. Применять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правила чтения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Pr="000E7C8F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C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Страна страны изучаемого языка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святого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Валентина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3612D" w:rsidRPr="006F183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национального единства</w:t>
            </w:r>
          </w:p>
        </w:tc>
      </w:tr>
      <w:tr w:rsidR="00D3612D" w:rsidRPr="00D819EC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DF3B9B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лог-обсуждение: праздники в России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Заполнение таблицы</w:t>
            </w:r>
          </w:p>
          <w:p w:rsidR="00D3612D" w:rsidRPr="00180FFE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Речевые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place">
              <w:smartTag w:uri="urn:schemas-microsoft-com:office:smarttags" w:element="country-region">
                <w:r w:rsidRPr="00BE16D8">
                  <w:rPr>
                    <w:rStyle w:val="Tahoma"/>
                    <w:rFonts w:ascii="Times New Roman" w:hAnsi="Times New Roman" w:cs="Times New Roman"/>
                    <w:b w:val="0"/>
                    <w:color w:val="000000"/>
                    <w:sz w:val="24"/>
                    <w:szCs w:val="24"/>
                    <w:lang w:val="en-US" w:eastAsia="en-US"/>
                  </w:rPr>
                  <w:t>Russia</w:t>
                </w:r>
              </w:smartTag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D819EC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819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текст на слух, понимать осно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ную информацию. 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т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вечать на вопросы к тексту. Сравнивать праздники в Велик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британии и в России. Участвовать в диалоге-расспросе, опираясь на образец. Заполнять таблицу по аналогии. Использовать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lastRenderedPageBreak/>
              <w:t>ницы и грамматические конструкции в устной и письменной речи,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основные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вила чтения</w:t>
            </w:r>
          </w:p>
          <w:p w:rsidR="00D3612D" w:rsidRPr="00D819EC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D819EC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819EC">
        <w:tc>
          <w:tcPr>
            <w:tcW w:w="5000" w:type="pct"/>
            <w:gridSpan w:val="14"/>
          </w:tcPr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Семейные праздники новый год рождество</w:t>
            </w:r>
          </w:p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Семейный отдых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рифмовка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существительные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диалог-расспрос: планы на отдых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520136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EF7BEA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на слух рифмовку, понимать её содержание, выводить значение незнакомых слов из контекста.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вильно употреблять как в речи, так и на письме модальный глагол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. Знать значения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ных глаголов, соста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лять с ними предлож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ния по образцу, собл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ю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дая порядок слов в предложении. Участв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вать в диалоге-расспросе, обсуждать, какой отдых лучше. Расспрашивать о пл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нах на отдых, испол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ь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зуя изученные лексич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ские единицы и обр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зец. Читать слова,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правила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372"/>
        </w:trPr>
        <w:tc>
          <w:tcPr>
            <w:tcW w:w="5000" w:type="pct"/>
            <w:gridSpan w:val="14"/>
          </w:tcPr>
          <w:p w:rsidR="00D3612D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Досвидания</w:t>
            </w:r>
          </w:p>
          <w:p w:rsidR="00D3612D" w:rsidRPr="00D819EC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речевого этикета</w:t>
            </w:r>
          </w:p>
        </w:tc>
      </w:tr>
      <w:tr w:rsidR="00D3612D" w:rsidRPr="00C1401F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80FFE" w:rsidRDefault="00D3612D" w:rsidP="00F53121">
            <w:pPr>
              <w:pStyle w:val="22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must Cody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lastRenderedPageBreak/>
              <w:t>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look after my hamsters, please, C</w:t>
            </w: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dy? (Yes, of course. What must I do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рукциями и словами, используя языковую догадку, контекст и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люстрации. Задавать вопросы по тексту и корректно отвечать на них. Читать текст вслух за диктором, правильно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вопросительных предложений.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изученные ле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 в устной и письменной речи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1069"/>
        </w:trPr>
        <w:tc>
          <w:tcPr>
            <w:tcW w:w="5000" w:type="pct"/>
            <w:gridSpan w:val="14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 по темам множественное число общий вопрос специальный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жательный падеж существительных</w:t>
            </w:r>
          </w:p>
        </w:tc>
      </w:tr>
      <w:tr w:rsidR="00D3612D" w:rsidRPr="00F53121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6F3F09" w:rsidRDefault="00D3612D" w:rsidP="00F53121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months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of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</w:t>
            </w: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dow, please?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F53121" w:rsidRDefault="00D3612D" w:rsidP="00F53121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Lera is going on holiday to</w:t>
            </w:r>
          </w:p>
        </w:tc>
        <w:tc>
          <w:tcPr>
            <w:tcW w:w="1395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текст,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содержание с иллюстрациями.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текст вслух,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нормы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ношения,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интонацию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разца. Пересказывать текст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щаться к учителю и однокласснику с просьбой о чём-либо, выражать согласие и запрет. Рассказывать о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своём учебном годе по образцу. Употреблять в речи изученные слова и конструкции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 коммуник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задачей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pct"/>
            <w:gridSpan w:val="2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BF06BF" w:rsidTr="00BF06BF">
        <w:trPr>
          <w:trHeight w:val="660"/>
        </w:trPr>
        <w:tc>
          <w:tcPr>
            <w:tcW w:w="407" w:type="pct"/>
            <w:gridSpan w:val="2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55" w:type="pct"/>
            <w:gridSpan w:val="3"/>
          </w:tcPr>
          <w:p w:rsidR="00D3612D" w:rsidRPr="00BF06BF" w:rsidRDefault="00D3612D" w:rsidP="00BF0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1338" w:type="pct"/>
            <w:gridSpan w:val="4"/>
          </w:tcPr>
          <w:p w:rsidR="00D3612D" w:rsidRDefault="00D3612D" w:rsidP="00BF06BF">
            <w:pPr>
              <w:spacing w:line="240" w:lineRule="auto"/>
              <w:jc w:val="both"/>
            </w:pPr>
            <w:r w:rsidRPr="00997A85">
              <w:t>Контрольная работа</w:t>
            </w:r>
          </w:p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pct"/>
            <w:gridSpan w:val="3"/>
          </w:tcPr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дикие живо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приключенченские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animals, farm animals”. 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05" w:type="pct"/>
            <w:gridSpan w:val="2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трольная работа по темам множ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ственное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общий вопрос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специальный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существ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C1401F" w:rsidTr="00BF06BF">
        <w:trPr>
          <w:trHeight w:val="363"/>
        </w:trPr>
        <w:tc>
          <w:tcPr>
            <w:tcW w:w="5000" w:type="pct"/>
            <w:gridSpan w:val="14"/>
          </w:tcPr>
          <w:p w:rsidR="00D3612D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Pr="00BF06BF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3B09CF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3" w:type="pct"/>
            <w:gridSpan w:val="4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997A85" w:rsidRDefault="00D3612D" w:rsidP="00F53121">
            <w:pPr>
              <w:spacing w:line="240" w:lineRule="auto"/>
              <w:jc w:val="both"/>
            </w:pPr>
            <w:r>
              <w:t>Тест</w:t>
            </w:r>
          </w:p>
        </w:tc>
        <w:tc>
          <w:tcPr>
            <w:tcW w:w="1387" w:type="pct"/>
            <w:gridSpan w:val="2"/>
          </w:tcPr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животные дикие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приключенче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animals, farm animals”.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13" w:type="pct"/>
            <w:gridSpan w:val="3"/>
          </w:tcPr>
          <w:p w:rsidR="00D3612D" w:rsidRPr="00FC170B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C1401F" w:rsidTr="00FC170B">
        <w:trPr>
          <w:trHeight w:val="1069"/>
        </w:trPr>
        <w:tc>
          <w:tcPr>
            <w:tcW w:w="5000" w:type="pct"/>
            <w:gridSpan w:val="14"/>
          </w:tcPr>
          <w:p w:rsidR="00D3612D" w:rsidRPr="00FC170B" w:rsidRDefault="00D3612D" w:rsidP="00FC170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70B">
              <w:rPr>
                <w:rFonts w:ascii="Times New Roman" w:hAnsi="Times New Roman"/>
                <w:b/>
                <w:sz w:val="24"/>
                <w:szCs w:val="24"/>
              </w:rPr>
              <w:t>Планы на каникулы. Активный отдых</w:t>
            </w:r>
          </w:p>
        </w:tc>
      </w:tr>
      <w:tr w:rsidR="00D3612D" w:rsidRPr="00C1401F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4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тематич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ских групп Мебель, Животные,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специальный вопросы, краткие и полные формы глаг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morning?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vourite lesson?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F53121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7" w:type="pct"/>
            <w:gridSpan w:val="2"/>
          </w:tcPr>
          <w:p w:rsidR="00D3612D" w:rsidRPr="00320E48" w:rsidRDefault="00D3612D" w:rsidP="00EF7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разные виды английских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с соблюдением правил произношения, ударения, ритма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Задавать общий и специальный вопросы на указанную тему. Отвечать на вопросы с опорой на пройденный материал и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цию. Употреблять в речи краткие и полные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притяжательный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деж имён существ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12D" w:rsidRPr="00C1401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AC5B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>Описание материально технического обеспечения</w:t>
      </w:r>
      <w:r>
        <w:rPr>
          <w:rFonts w:ascii="Times New Roman" w:hAnsi="Times New Roman"/>
          <w:sz w:val="24"/>
          <w:szCs w:val="24"/>
        </w:rPr>
        <w:t xml:space="preserve"> образовательного процесса</w:t>
      </w:r>
      <w:r w:rsidRPr="006F183D">
        <w:rPr>
          <w:rFonts w:ascii="Times New Roman" w:hAnsi="Times New Roman"/>
          <w:sz w:val="24"/>
          <w:szCs w:val="24"/>
        </w:rPr>
        <w:t>.</w:t>
      </w:r>
      <w:r w:rsidRPr="00AC5B02">
        <w:rPr>
          <w:rFonts w:ascii="Times New Roman" w:hAnsi="Times New Roman"/>
          <w:b/>
          <w:sz w:val="24"/>
          <w:szCs w:val="24"/>
        </w:rPr>
        <w:t xml:space="preserve"> </w:t>
      </w:r>
    </w:p>
    <w:p w:rsidR="00D3612D" w:rsidRPr="006F183D" w:rsidRDefault="00D3612D" w:rsidP="00AC5B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Для реализации программы используется следующий учебно-  методический ко</w:t>
      </w:r>
      <w:r w:rsidRPr="006059D7">
        <w:rPr>
          <w:rFonts w:ascii="Times New Roman" w:hAnsi="Times New Roman"/>
          <w:b/>
          <w:sz w:val="24"/>
          <w:szCs w:val="24"/>
        </w:rPr>
        <w:t>м</w:t>
      </w:r>
      <w:r w:rsidRPr="006059D7">
        <w:rPr>
          <w:rFonts w:ascii="Times New Roman" w:hAnsi="Times New Roman"/>
          <w:b/>
          <w:sz w:val="24"/>
          <w:szCs w:val="24"/>
        </w:rPr>
        <w:t>плект</w:t>
      </w:r>
      <w:r w:rsidRPr="006059D7">
        <w:rPr>
          <w:rFonts w:ascii="Times New Roman" w:hAnsi="Times New Roman"/>
          <w:sz w:val="24"/>
          <w:szCs w:val="24"/>
        </w:rPr>
        <w:t>. Программа. Английский язык 3класс, М.В.Вербицкая, «2013г» Вентана Граф</w:t>
      </w:r>
      <w:r w:rsidRPr="006059D7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уче</w:t>
      </w:r>
      <w:r w:rsidRPr="006059D7">
        <w:rPr>
          <w:rFonts w:ascii="Times New Roman" w:hAnsi="Times New Roman"/>
          <w:sz w:val="24"/>
          <w:szCs w:val="24"/>
        </w:rPr>
        <w:t>б</w:t>
      </w:r>
      <w:r w:rsidRPr="006059D7">
        <w:rPr>
          <w:rFonts w:ascii="Times New Roman" w:hAnsi="Times New Roman"/>
          <w:sz w:val="24"/>
          <w:szCs w:val="24"/>
        </w:rPr>
        <w:t>ник: Английский язык, 3 класс в двух частях, М.В.Вербицкая, О.В.Оралова, Б.Эббс, Э. Уорелл,  Э.Уорд, рекомендованного Министерством образования и науки РФ Вентана Граф2013г Рабочая тетрадь: Английский язык 3 класс, 2012г Вентана Граф Аудиоприл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>жение к учебнику и рабочей тетради.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Ноутбук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Лингафон</w:t>
      </w:r>
    </w:p>
    <w:p w:rsidR="00D3612D" w:rsidRPr="006F183D" w:rsidRDefault="00D3612D" w:rsidP="007F3CDF">
      <w:pPr>
        <w:rPr>
          <w:rFonts w:ascii="Times New Roman" w:hAnsi="Times New Roman"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 xml:space="preserve">  Для информационно-компьютерной поддержки учебного процесса предполагается и</w:t>
      </w:r>
      <w:r w:rsidRPr="006F183D">
        <w:rPr>
          <w:rFonts w:ascii="Times New Roman" w:hAnsi="Times New Roman"/>
          <w:sz w:val="24"/>
          <w:szCs w:val="24"/>
        </w:rPr>
        <w:t>с</w:t>
      </w:r>
      <w:r w:rsidRPr="006F183D">
        <w:rPr>
          <w:rFonts w:ascii="Times New Roman" w:hAnsi="Times New Roman"/>
          <w:sz w:val="24"/>
          <w:szCs w:val="24"/>
        </w:rPr>
        <w:t>пользование следующих программно-педагогических средств,  элементов электронного обучения и дистанционных образовательных технологий, реализуемых с помощью ко</w:t>
      </w:r>
      <w:r w:rsidRPr="006F183D">
        <w:rPr>
          <w:rFonts w:ascii="Times New Roman" w:hAnsi="Times New Roman"/>
          <w:sz w:val="24"/>
          <w:szCs w:val="24"/>
        </w:rPr>
        <w:t>м</w:t>
      </w:r>
      <w:r w:rsidRPr="006F183D">
        <w:rPr>
          <w:rFonts w:ascii="Times New Roman" w:hAnsi="Times New Roman"/>
          <w:sz w:val="24"/>
          <w:szCs w:val="24"/>
        </w:rPr>
        <w:t xml:space="preserve">пьютера: </w:t>
      </w:r>
    </w:p>
    <w:p w:rsidR="00D3612D" w:rsidRPr="006F183D" w:rsidRDefault="007D75E1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9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abcquest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jimdo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D3612D" w:rsidRPr="006F183D" w:rsidRDefault="007D75E1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10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learnenglishkids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britishcouncil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org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en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7D75E1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11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starfall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7D75E1" w:rsidP="007F3CDF">
      <w:pPr>
        <w:rPr>
          <w:rFonts w:ascii="Times New Roman" w:hAnsi="Times New Roman"/>
          <w:sz w:val="24"/>
          <w:szCs w:val="24"/>
        </w:rPr>
      </w:pPr>
      <w:hyperlink r:id="rId12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abcya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second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_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grade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_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computers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D3612D" w:rsidRPr="006F183D">
        <w:rPr>
          <w:rFonts w:ascii="Times New Roman" w:hAnsi="Times New Roman"/>
          <w:sz w:val="24"/>
          <w:szCs w:val="24"/>
        </w:rPr>
        <w:t xml:space="preserve"> 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  <w:r w:rsidRPr="007F3CDF">
        <w:rPr>
          <w:rFonts w:ascii="Times New Roman" w:hAnsi="Times New Roman"/>
          <w:sz w:val="24"/>
          <w:szCs w:val="24"/>
        </w:rPr>
        <w:lastRenderedPageBreak/>
        <w:t>Также для дополнительного изучения грамматики предлагаются следующие пособия грамматика английского языка для родителей Е А Барашкова. Устные темы по англи</w:t>
      </w:r>
      <w:r w:rsidRPr="007F3CDF">
        <w:rPr>
          <w:rFonts w:ascii="Times New Roman" w:hAnsi="Times New Roman"/>
          <w:sz w:val="24"/>
          <w:szCs w:val="24"/>
        </w:rPr>
        <w:t>й</w:t>
      </w:r>
      <w:r w:rsidRPr="007F3CDF">
        <w:rPr>
          <w:rFonts w:ascii="Times New Roman" w:hAnsi="Times New Roman"/>
          <w:sz w:val="24"/>
          <w:szCs w:val="24"/>
        </w:rPr>
        <w:t xml:space="preserve">скому языку для начальной школы. </w:t>
      </w:r>
      <w:r w:rsidRPr="007F3CDF">
        <w:rPr>
          <w:rFonts w:ascii="Times New Roman" w:hAnsi="Times New Roman"/>
          <w:sz w:val="24"/>
          <w:szCs w:val="24"/>
          <w:lang w:val="en-US"/>
        </w:rPr>
        <w:t>CD</w:t>
      </w:r>
      <w:r w:rsidRPr="007F3CDF">
        <w:rPr>
          <w:rFonts w:ascii="Times New Roman" w:hAnsi="Times New Roman"/>
          <w:sz w:val="24"/>
          <w:szCs w:val="24"/>
        </w:rPr>
        <w:t xml:space="preserve"> диски Малыш и Карлсон, Белоснежка и семь гн</w:t>
      </w:r>
      <w:r w:rsidRPr="007F3CDF">
        <w:rPr>
          <w:rFonts w:ascii="Times New Roman" w:hAnsi="Times New Roman"/>
          <w:sz w:val="24"/>
          <w:szCs w:val="24"/>
        </w:rPr>
        <w:t>о</w:t>
      </w:r>
      <w:r w:rsidRPr="007F3CDF">
        <w:rPr>
          <w:rFonts w:ascii="Times New Roman" w:hAnsi="Times New Roman"/>
          <w:sz w:val="24"/>
          <w:szCs w:val="24"/>
        </w:rPr>
        <w:t>мов, английский для детей мои игрушки, английский для детей мой дом.</w:t>
      </w:r>
    </w:p>
    <w:p w:rsidR="00D3612D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Планируемые результаты</w:t>
      </w:r>
    </w:p>
    <w:p w:rsidR="00D3612D" w:rsidRPr="004F667A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DA26AA">
      <w:pPr>
        <w:pStyle w:val="a9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диалог-расспрос (вопрос — ответ) и диалог — побу&gt; к действию;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f2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DA26AA">
      <w:pPr>
        <w:pStyle w:val="a9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Style w:val="af1"/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3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вербально/невербально реагировать на услышанное;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языковом материале, и полностью понимать содержащуюс# информацию;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риале,       соблюдая правила чтения и соответствующую интонацию;</w:t>
      </w:r>
    </w:p>
    <w:p w:rsidR="00D3612D" w:rsidRPr="008F08DB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н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формацию.</w:t>
      </w:r>
    </w:p>
    <w:p w:rsidR="00D3612D" w:rsidRPr="001E2D84" w:rsidRDefault="00D3612D" w:rsidP="00DA26AA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ние текста.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ветствии с решаемой учебной задачей;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DA26AA">
      <w:pPr>
        <w:pStyle w:val="24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образец);</w:t>
      </w:r>
    </w:p>
    <w:p w:rsidR="00D3612D" w:rsidRPr="0099211B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>делать по образцу подписи к рисункам/фотографиям.</w:t>
      </w:r>
    </w:p>
    <w:p w:rsidR="00D3612D" w:rsidRPr="008F08DB" w:rsidRDefault="00D3612D" w:rsidP="00DA26AA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</w:p>
    <w:p w:rsidR="00D3612D" w:rsidRPr="003C0CC8" w:rsidRDefault="00D3612D" w:rsidP="00DA26AA">
      <w:pPr>
        <w:pStyle w:val="a9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тельности;</w:t>
      </w:r>
    </w:p>
    <w:p w:rsidR="00D3612D" w:rsidRPr="003C0CC8" w:rsidRDefault="00D3612D" w:rsidP="00DA26AA">
      <w:pPr>
        <w:pStyle w:val="a9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DA26AA">
      <w:pPr>
        <w:pStyle w:val="a9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381"/>
        </w:tabs>
        <w:spacing w:line="240" w:lineRule="auto"/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 получит возможность научиться:</w:t>
      </w:r>
    </w:p>
    <w:p w:rsidR="00D3612D" w:rsidRPr="003C0CC8" w:rsidRDefault="00D3612D" w:rsidP="00DA26AA">
      <w:pPr>
        <w:pStyle w:val="24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DA26AA">
      <w:pPr>
        <w:pStyle w:val="a9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DA26AA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DA26AA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DA26AA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DA26AA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онных ос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бенностей.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DA26AA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логах);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f1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DA26AA">
      <w:pPr>
        <w:pStyle w:val="a9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лексические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ку, речевые клише), с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блюдая лексические нормы;</w:t>
      </w:r>
    </w:p>
    <w:p w:rsidR="00D3612D" w:rsidRPr="00595EFD" w:rsidRDefault="00D3612D" w:rsidP="00DA26AA">
      <w:pPr>
        <w:pStyle w:val="a9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никативной задачей.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DA26AA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DA26AA">
      <w:pPr>
        <w:pStyle w:val="a9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DA26AA">
      <w:pPr>
        <w:pStyle w:val="a9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f1"/>
          <w:color w:val="000000"/>
        </w:rPr>
        <w:t xml:space="preserve">        </w:t>
      </w: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>во множе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лич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коли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C5B02" w:rsidRDefault="00D3612D" w:rsidP="00DA26AA">
      <w:pPr>
        <w:pStyle w:val="24"/>
        <w:shd w:val="clear" w:color="auto" w:fill="auto"/>
        <w:ind w:left="460"/>
        <w:rPr>
          <w:rStyle w:val="23"/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D22D51" w:rsidRDefault="00D3612D" w:rsidP="00DA26AA">
      <w:pPr>
        <w:pStyle w:val="24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E66A49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водными (некоторые случаи употребления);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употреблять их в речи;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вительные, прилагательные, модальные/смысловые глаголы);</w:t>
      </w:r>
    </w:p>
    <w:p w:rsidR="00D3612D" w:rsidRPr="003C0CC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Pr="00677939" w:rsidRDefault="00D3612D" w:rsidP="00DA26AA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A26AA">
      <w:pPr>
        <w:pStyle w:val="a9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D3612D" w:rsidRPr="00BC2298" w:rsidRDefault="00D3612D" w:rsidP="00DA26AA">
      <w:pPr>
        <w:pStyle w:val="24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3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A26AA">
      <w:pPr>
        <w:pStyle w:val="a9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Default="00D3612D" w:rsidP="00AF5F87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Default="00D3612D" w:rsidP="00DA26AA">
      <w:pPr>
        <w:pStyle w:val="a9"/>
        <w:spacing w:after="0" w:line="240" w:lineRule="auto"/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D3612D" w:rsidRPr="0080517B" w:rsidRDefault="00D3612D" w:rsidP="00DA26AA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D3612D" w:rsidRPr="005327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звуков, букв, слов, словосочетаний, простых предложений;</w:t>
      </w:r>
    </w:p>
    <w:p w:rsidR="00D3612D" w:rsidRPr="00532751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высказ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ы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ваний в пределах тематики начальной школы;</w:t>
      </w:r>
    </w:p>
    <w:p w:rsidR="00D3612D" w:rsidRPr="005327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уроках родного языка (прогнозировать содержание текста г головку, иллюстрациям и др.);</w:t>
      </w:r>
    </w:p>
    <w:p w:rsidR="00D3612D" w:rsidRPr="005327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е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делах.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D3612D" w:rsidRPr="005327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Ученик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ций;</w:t>
      </w:r>
      <w:r>
        <w:t xml:space="preserve">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го фольклора, через возможное участие в туристических поездках</w:t>
      </w:r>
      <w:r>
        <w:rPr>
          <w:rStyle w:val="af1"/>
          <w:color w:val="000000"/>
        </w:rPr>
        <w:t>.</w:t>
      </w:r>
      <w:r w:rsidRPr="00541451"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эстетической сфере</w:t>
      </w:r>
    </w:p>
    <w:p w:rsidR="00D3612D" w:rsidRPr="005414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ными</w:t>
      </w:r>
      <w:r>
        <w:rPr>
          <w:rStyle w:val="af1"/>
          <w:color w:val="000000"/>
        </w:rPr>
        <w:t xml:space="preserve"> для данного возраста образцами детской ли туры.</w:t>
      </w:r>
    </w:p>
    <w:p w:rsidR="00D3612D" w:rsidRDefault="00D3612D" w:rsidP="00DA26AA">
      <w:pPr>
        <w:pStyle w:val="22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D3612D" w:rsidRPr="00541451" w:rsidRDefault="00D3612D" w:rsidP="00DA26AA">
      <w:pPr>
        <w:pStyle w:val="22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D3612D" w:rsidRPr="00BC2298" w:rsidRDefault="00D3612D" w:rsidP="00DA26AA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принимать и сохранять учебную задачу;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>– учитывать выделенные учителем ориентиры действия в новом учебном материале в с</w:t>
      </w:r>
      <w:r w:rsidRPr="00EF77D6">
        <w:t>о</w:t>
      </w:r>
      <w:r w:rsidRPr="00EF77D6">
        <w:t xml:space="preserve">трудничестве с учителем;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>– планировать свои действия в соответствии с поставленной задачей и условиями ее реал</w:t>
      </w:r>
      <w:r w:rsidRPr="00EF77D6">
        <w:t>и</w:t>
      </w:r>
      <w:r w:rsidRPr="00EF77D6">
        <w:t xml:space="preserve">зации, в том числе во внутреннем плане;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осуществлять итоговый и пошаговый контроль по результату;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>– адекватно воспринимать предложения и оценку учителей, товарищей, родителей и др</w:t>
      </w:r>
      <w:r w:rsidRPr="00EF77D6">
        <w:t>у</w:t>
      </w:r>
      <w:r w:rsidRPr="00EF77D6">
        <w:t xml:space="preserve">гих людей; </w:t>
      </w:r>
    </w:p>
    <w:p w:rsidR="00D3612D" w:rsidRPr="00EF77D6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различать способ и результат действия; </w:t>
      </w:r>
    </w:p>
    <w:p w:rsidR="00D3612D" w:rsidRPr="00F269DC" w:rsidRDefault="00D3612D" w:rsidP="00AF5F87">
      <w:pPr>
        <w:pStyle w:val="Default"/>
        <w:framePr w:w="9457" w:h="5332" w:hRule="exact" w:wrap="none" w:vAnchor="page" w:hAnchor="page" w:x="811" w:y="4741"/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цифровой форме хода и р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зультатов решения задачи, собственной звучащей речи на русском, родном и иностранном языках. </w:t>
      </w:r>
    </w:p>
    <w:p w:rsidR="00D3612D" w:rsidRPr="00541451" w:rsidRDefault="00D3612D" w:rsidP="00AF5F87">
      <w:pPr>
        <w:pStyle w:val="a9"/>
        <w:framePr w:w="9457" w:h="5332" w:hRule="exact" w:wrap="none" w:vAnchor="page" w:hAnchor="page" w:x="811" w:y="4741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DA26AA">
      <w:pPr>
        <w:pStyle w:val="22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F5F87" w:rsidRDefault="00AF5F87" w:rsidP="00AF5F87">
      <w:pPr>
        <w:pStyle w:val="a9"/>
        <w:framePr w:w="9770" w:h="5215" w:hRule="exact" w:wrap="none" w:vAnchor="page" w:hAnchor="page" w:x="916" w:y="10156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AF5F87" w:rsidRDefault="00AF5F87" w:rsidP="00AF5F87">
      <w:pPr>
        <w:pStyle w:val="a9"/>
        <w:framePr w:w="9770" w:h="5215" w:hRule="exact" w:wrap="none" w:vAnchor="page" w:hAnchor="page" w:x="916" w:y="10156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AF5F87" w:rsidRDefault="00AF5F87" w:rsidP="00AF5F87">
      <w:pPr>
        <w:pStyle w:val="a9"/>
        <w:framePr w:w="9770" w:h="5215" w:hRule="exact" w:wrap="none" w:vAnchor="page" w:hAnchor="page" w:x="916" w:y="10156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AF5F87" w:rsidRDefault="00AF5F87" w:rsidP="00AF5F87">
      <w:pPr>
        <w:pStyle w:val="a9"/>
        <w:framePr w:w="9770" w:h="5215" w:hRule="exact" w:wrap="none" w:vAnchor="page" w:hAnchor="page" w:x="916" w:y="10156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AF5F87" w:rsidRDefault="00AF5F87" w:rsidP="00AF5F87">
      <w:pPr>
        <w:pStyle w:val="Default"/>
        <w:framePr w:w="9770" w:h="5215" w:hRule="exact" w:wrap="none" w:vAnchor="page" w:hAnchor="page" w:x="916" w:y="10156"/>
        <w:rPr>
          <w:b/>
          <w:bCs/>
          <w:color w:val="auto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D3612D" w:rsidRPr="00651E48" w:rsidRDefault="00D3612D" w:rsidP="007F3CDF">
      <w:pPr>
        <w:rPr>
          <w:rFonts w:ascii="Times New Roman" w:hAnsi="Times New Roman"/>
          <w:b/>
          <w:sz w:val="24"/>
          <w:szCs w:val="24"/>
        </w:rPr>
      </w:pPr>
      <w:r w:rsidRPr="00651E48">
        <w:rPr>
          <w:rFonts w:ascii="Times New Roman" w:hAnsi="Times New Roman"/>
          <w:b/>
          <w:sz w:val="24"/>
          <w:szCs w:val="24"/>
        </w:rPr>
        <w:t>Ученик получит возможность научиться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самостоятельно учитывать выделенные учителем ориентиры действия в новом учебном материале;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651E48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lastRenderedPageBreak/>
        <w:t>– осуществлять поиск необходимой информации для выполнения учебных заданий с и</w:t>
      </w:r>
      <w:r w:rsidRPr="00EF77D6">
        <w:rPr>
          <w:color w:val="auto"/>
        </w:rPr>
        <w:t>с</w:t>
      </w:r>
      <w:r w:rsidRPr="00EF77D6">
        <w:rPr>
          <w:color w:val="auto"/>
        </w:rPr>
        <w:t>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</w:t>
      </w:r>
      <w:r w:rsidRPr="00EF77D6">
        <w:rPr>
          <w:color w:val="auto"/>
        </w:rPr>
        <w:t>о</w:t>
      </w:r>
      <w:r w:rsidRPr="00EF77D6">
        <w:rPr>
          <w:color w:val="auto"/>
        </w:rPr>
        <w:t xml:space="preserve">странстве сети Интернет;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бе самом, в том числе с помощью инструментов ИКТ;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651E48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D3612D" w:rsidRPr="000D3404" w:rsidRDefault="00D3612D" w:rsidP="00651E48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Pr="00AF5F87" w:rsidRDefault="00D3612D" w:rsidP="00651E48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</w:t>
      </w:r>
      <w:r w:rsidRPr="00EF77D6">
        <w:rPr>
          <w:color w:val="auto"/>
        </w:rPr>
        <w:t>у</w:t>
      </w:r>
      <w:r w:rsidRPr="00EF77D6">
        <w:rPr>
          <w:color w:val="auto"/>
        </w:rPr>
        <w:t xml:space="preserve">никации, используя в том числе средства и инструменты ИКТ и дистанционного общения;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lastRenderedPageBreak/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651E48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Pr="00AF5F87" w:rsidRDefault="00D3612D" w:rsidP="00AF5F87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  <w:sectPr w:rsidR="00D3612D" w:rsidSect="009C21CD">
          <w:footerReference w:type="even" r:id="rId13"/>
          <w:footerReference w:type="default" r:id="rId14"/>
          <w:pgSz w:w="11906" w:h="16838"/>
          <w:pgMar w:top="284" w:right="851" w:bottom="1134" w:left="1134" w:header="709" w:footer="709" w:gutter="0"/>
          <w:cols w:space="708"/>
          <w:docGrid w:linePitch="360"/>
        </w:sectPr>
      </w:pPr>
    </w:p>
    <w:tbl>
      <w:tblPr>
        <w:tblW w:w="16186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0"/>
        <w:gridCol w:w="110"/>
        <w:gridCol w:w="660"/>
        <w:gridCol w:w="30"/>
        <w:gridCol w:w="80"/>
        <w:gridCol w:w="595"/>
        <w:gridCol w:w="1349"/>
        <w:gridCol w:w="1281"/>
        <w:gridCol w:w="1283"/>
        <w:gridCol w:w="22"/>
        <w:gridCol w:w="1374"/>
        <w:gridCol w:w="3853"/>
        <w:gridCol w:w="1398"/>
        <w:gridCol w:w="212"/>
        <w:gridCol w:w="1580"/>
        <w:gridCol w:w="436"/>
        <w:gridCol w:w="6"/>
        <w:gridCol w:w="31"/>
        <w:gridCol w:w="1320"/>
        <w:gridCol w:w="16"/>
      </w:tblGrid>
      <w:tr w:rsidR="00D3612D" w:rsidRPr="00EF59B6" w:rsidTr="00C3576B">
        <w:trPr>
          <w:trHeight w:val="285"/>
        </w:trPr>
        <w:tc>
          <w:tcPr>
            <w:tcW w:w="550" w:type="dxa"/>
            <w:vMerge w:val="restart"/>
            <w:tcBorders>
              <w:right w:val="single" w:sz="4" w:space="0" w:color="auto"/>
            </w:tcBorders>
          </w:tcPr>
          <w:p w:rsidR="00D3612D" w:rsidRPr="003D0B79" w:rsidRDefault="00D3612D" w:rsidP="00962B1B">
            <w:pPr>
              <w:spacing w:after="0" w:line="240" w:lineRule="auto"/>
            </w:pPr>
            <w:r>
              <w:rPr>
                <w:lang w:val="en-US"/>
              </w:rPr>
              <w:lastRenderedPageBreak/>
              <w:t>N</w:t>
            </w:r>
            <w:r>
              <w:t xml:space="preserve"> П.П</w:t>
            </w:r>
          </w:p>
        </w:tc>
        <w:tc>
          <w:tcPr>
            <w:tcW w:w="1475" w:type="dxa"/>
            <w:gridSpan w:val="5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Дата</w:t>
            </w:r>
          </w:p>
        </w:tc>
        <w:tc>
          <w:tcPr>
            <w:tcW w:w="13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Тема. ра</w:t>
            </w:r>
            <w:r>
              <w:t>з</w:t>
            </w:r>
            <w:r>
              <w:t>дел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Цели и з</w:t>
            </w:r>
            <w:r>
              <w:t>а</w:t>
            </w:r>
            <w:r>
              <w:t>дачи.</w:t>
            </w:r>
          </w:p>
        </w:tc>
        <w:tc>
          <w:tcPr>
            <w:tcW w:w="65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   Содержание</w:t>
            </w:r>
          </w:p>
        </w:tc>
        <w:tc>
          <w:tcPr>
            <w:tcW w:w="499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Планируемые  результаты</w:t>
            </w:r>
          </w:p>
        </w:tc>
      </w:tr>
      <w:tr w:rsidR="00D3612D" w:rsidRPr="00EF59B6" w:rsidTr="00C3576B">
        <w:trPr>
          <w:trHeight w:val="28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00" w:type="dxa"/>
            <w:gridSpan w:val="3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По плану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Корре</w:t>
            </w:r>
            <w:r>
              <w:t>к</w:t>
            </w:r>
            <w:r>
              <w:t>ция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Граммат</w:t>
            </w:r>
            <w:r>
              <w:t>и</w:t>
            </w:r>
            <w:r>
              <w:t>ческий м</w:t>
            </w:r>
            <w:r>
              <w:t>а</w:t>
            </w:r>
            <w:r>
              <w:t>териал.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Лексич</w:t>
            </w:r>
            <w:r>
              <w:t>е</w:t>
            </w:r>
            <w:r>
              <w:t>ский мат</w:t>
            </w:r>
            <w:r>
              <w:t>е</w:t>
            </w:r>
            <w:r>
              <w:t>риал</w:t>
            </w:r>
          </w:p>
        </w:tc>
        <w:tc>
          <w:tcPr>
            <w:tcW w:w="3853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Говорение</w:t>
            </w:r>
          </w:p>
          <w:p w:rsidR="00D3612D" w:rsidRDefault="00D3612D" w:rsidP="00962B1B">
            <w:pPr>
              <w:spacing w:after="0" w:line="240" w:lineRule="auto"/>
            </w:pPr>
            <w:r>
              <w:t>Чтение</w:t>
            </w:r>
          </w:p>
          <w:p w:rsidR="00D3612D" w:rsidRDefault="00D3612D" w:rsidP="00962B1B">
            <w:pPr>
              <w:spacing w:after="0" w:line="240" w:lineRule="auto"/>
            </w:pPr>
            <w:r>
              <w:t>Письмо</w:t>
            </w:r>
          </w:p>
          <w:p w:rsidR="00D3612D" w:rsidRDefault="00D3612D" w:rsidP="00962B1B">
            <w:pPr>
              <w:spacing w:after="0" w:line="240" w:lineRule="auto"/>
            </w:pPr>
            <w:r>
              <w:t>Аудирование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Предме</w:t>
            </w:r>
            <w:r>
              <w:t>т</w:t>
            </w:r>
            <w:r>
              <w:t>ные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 xml:space="preserve">Метапредметные      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Личнос</w:t>
            </w:r>
            <w:r w:rsidR="00E71B20">
              <w:t>т</w:t>
            </w:r>
            <w:r>
              <w:t>ные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t xml:space="preserve">                      Знакомство                                                                                               </w:t>
            </w:r>
            <w:r w:rsidRPr="00EF59B6">
              <w:t>Снова в школу</w:t>
            </w:r>
            <w:r>
              <w:t xml:space="preserve"> 3ч</w:t>
            </w:r>
            <w:r w:rsidRPr="00EF59B6">
              <w:t>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5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gridSpan w:val="4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 с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выми уч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никами в классе </w:t>
            </w:r>
            <w:r w:rsidR="006F00E3">
              <w:rPr>
                <w:rFonts w:ascii="Times New Roman" w:hAnsi="Times New Roman"/>
                <w:sz w:val="24"/>
                <w:szCs w:val="24"/>
              </w:rPr>
              <w:t>Личные местоим</w:t>
            </w:r>
            <w:r w:rsidR="006F00E3">
              <w:rPr>
                <w:rFonts w:ascii="Times New Roman" w:hAnsi="Times New Roman"/>
                <w:sz w:val="24"/>
                <w:szCs w:val="24"/>
              </w:rPr>
              <w:t>е</w:t>
            </w:r>
            <w:r w:rsidR="006F00E3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(Г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Приветс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вие пр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щание</w:t>
            </w:r>
            <w:r w:rsidR="00B010F6">
              <w:rPr>
                <w:rFonts w:ascii="Times New Roman" w:hAnsi="Times New Roman"/>
                <w:sz w:val="24"/>
                <w:szCs w:val="24"/>
              </w:rPr>
              <w:t>. Множес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т</w:t>
            </w:r>
            <w:r w:rsidR="00B010F6">
              <w:rPr>
                <w:rFonts w:ascii="Times New Roman" w:hAnsi="Times New Roman"/>
                <w:sz w:val="24"/>
                <w:szCs w:val="24"/>
              </w:rPr>
              <w:t>венное число.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Выучить новую лексику.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новую лексику.</w:t>
            </w:r>
          </w:p>
        </w:tc>
        <w:tc>
          <w:tcPr>
            <w:tcW w:w="1283" w:type="dxa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663EEA" w:rsidRDefault="00D3612D" w:rsidP="00663EEA">
            <w:pPr>
              <w:pStyle w:val="a9"/>
              <w:spacing w:line="221" w:lineRule="exact"/>
              <w:ind w:left="20" w:right="140"/>
              <w:jc w:val="both"/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до</w:t>
            </w:r>
            <w:r w:rsidRPr="007C7747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  <w:r w:rsidRPr="007C774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рение) общий и специ-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альный вопросы</w:t>
            </w: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B3FA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FA9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тельные от 1 до 20.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ция have got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>.4-5,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Brownie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),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puppy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month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; 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derella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Aladdin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Red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Riding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Hood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nocchio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Упр.5,8 с.6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Упр.7.с.6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63EEA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Back to 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C84CD7" w:rsidRDefault="00D3612D" w:rsidP="00663EEA">
            <w:pPr>
              <w:spacing w:after="0" w:line="240" w:lineRule="auto"/>
              <w:jc w:val="both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B3FA9" w:rsidRDefault="00D3612D" w:rsidP="008A23CF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рифмовка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. Этикетный диалог: формы приве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числительные от 1 до 20. Алфавит.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 xml:space="preserve">I spy with my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little eye</w:t>
            </w: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Ученик узнает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вую лекс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ку.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CB3FA9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</w:t>
            </w:r>
            <w:r>
              <w:rPr>
                <w:rFonts w:ascii="Times New Roman" w:hAnsi="Times New Roman"/>
                <w:sz w:val="24"/>
                <w:szCs w:val="24"/>
              </w:rPr>
              <w:t>ть фор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определять и фо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мулировать цель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на уроке с пом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щью учителя;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Личнос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б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щаться.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общаться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3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76043D">
              <w:lastRenderedPageBreak/>
              <w:t xml:space="preserve">     </w:t>
            </w:r>
            <w:r>
              <w:t>3</w:t>
            </w:r>
          </w:p>
        </w:tc>
        <w:tc>
          <w:tcPr>
            <w:tcW w:w="880" w:type="dxa"/>
            <w:gridSpan w:val="4"/>
          </w:tcPr>
          <w:p w:rsidR="00D3612D" w:rsidRPr="00E114E1" w:rsidRDefault="003B09C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010F6" w:rsidRPr="008D2677" w:rsidRDefault="00354E18" w:rsidP="00B01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ая контрол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ная работа по теме м</w:t>
            </w:r>
            <w:r w:rsidR="00B010F6">
              <w:rPr>
                <w:rFonts w:ascii="Times New Roman" w:hAnsi="Times New Roman"/>
                <w:sz w:val="24"/>
                <w:szCs w:val="24"/>
              </w:rPr>
              <w:t>н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с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т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венное число.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рить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Алфавит. Развитие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умений называть слова по буквам.</w:t>
            </w:r>
          </w:p>
        </w:tc>
        <w:tc>
          <w:tcPr>
            <w:tcW w:w="1283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множ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ственное число имён сущес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ных, особые случаи образ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множ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числа: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mouse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mice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Лексика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пр.18 с.8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Упр.16,17с.8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661D3B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>.8-9.</w:t>
            </w:r>
          </w:p>
          <w:p w:rsidR="00D3612D" w:rsidRPr="003B0195" w:rsidRDefault="00D3612D" w:rsidP="003B019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spell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hat</w:t>
            </w:r>
            <w:r w:rsidRPr="00661D3B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661D3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20, изученная лексика</w:t>
            </w:r>
            <w:bookmarkStart w:id="1" w:name="bookmark1"/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1"/>
          </w:p>
          <w:p w:rsidR="00D3612D" w:rsidRPr="00C84CD7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чтение согла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[р]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Ученик повторит алфавит.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 xml:space="preserve">вательные: умение ориентироваться в учебнике, умение осознанно строить речевое </w:t>
            </w:r>
            <w:r w:rsidRPr="00E114E1">
              <w:lastRenderedPageBreak/>
              <w:t>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составлять диалоги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4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lastRenderedPageBreak/>
              <w:t xml:space="preserve">                                              Я и моя семья                       знакомство  мир вокруг меня                                       У Бена новый друг2ч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147F8B">
              <w:t xml:space="preserve">    </w:t>
            </w:r>
            <w:r>
              <w:t>4</w:t>
            </w:r>
          </w:p>
        </w:tc>
        <w:tc>
          <w:tcPr>
            <w:tcW w:w="770" w:type="dxa"/>
            <w:gridSpan w:val="2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37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354E18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ворение.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диалог. Развитие навыков говорения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Притяж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тельный падеж.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Глагол быть</w:t>
            </w: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Упр.2,9с.11,13. Ди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логи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Style w:val="Tahoma"/>
                <w:color w:val="000000"/>
                <w:spacing w:val="-1"/>
              </w:rPr>
              <w:t xml:space="preserve">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сика: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door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(разг., сокр. фор</w:t>
            </w:r>
            <w:r w:rsidRPr="009A17B5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ма от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bicycle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this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that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Упр.4-7 с.11-13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9A17B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bookmarkStart w:id="2" w:name="bookmark2"/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2"/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(That’s my/our brot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er.)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закрытом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выки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Поз</w:t>
            </w:r>
            <w:r>
              <w:t>на</w:t>
            </w:r>
            <w:r w:rsidRPr="00E114E1">
              <w:t>вательные: умение ориентироваться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составлять диалоги.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9"/>
        </w:trPr>
        <w:tc>
          <w:tcPr>
            <w:tcW w:w="550" w:type="dxa"/>
          </w:tcPr>
          <w:p w:rsidR="00D3612D" w:rsidRPr="00EF59B6" w:rsidRDefault="00D3612D" w:rsidP="00962B1B">
            <w:pPr>
              <w:spacing w:after="0" w:line="240" w:lineRule="auto"/>
            </w:pPr>
            <w:r>
              <w:lastRenderedPageBreak/>
              <w:t xml:space="preserve">      5</w:t>
            </w:r>
          </w:p>
        </w:tc>
        <w:tc>
          <w:tcPr>
            <w:tcW w:w="770" w:type="dxa"/>
            <w:gridSpan w:val="2"/>
          </w:tcPr>
          <w:p w:rsidR="00D3612D" w:rsidRPr="00E114E1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тира.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Названия комнат. Их разм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игрушки(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глагол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фразы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Буквос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четания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ck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,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.11,12,16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14,15.</w:t>
            </w:r>
            <w:r w:rsidRPr="00F70706">
              <w:rPr>
                <w:rStyle w:val="Tahoma"/>
                <w:color w:val="000000"/>
                <w:spacing w:val="-1"/>
                <w:lang w:val="en-US"/>
              </w:rPr>
              <w:t xml:space="preserve"> </w:t>
            </w:r>
            <w:r>
              <w:rPr>
                <w:rStyle w:val="Tahoma"/>
                <w:color w:val="000000"/>
                <w:spacing w:val="-1"/>
              </w:rPr>
              <w:t>Лексика</w:t>
            </w:r>
            <w:r w:rsidRPr="007303C5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smartTag w:uri="urn:schemas-microsoft-com:office:smarttags" w:element="country-region"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It</w:t>
              </w:r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</w:t>
              </w:r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ly</w:t>
              </w:r>
            </w:smartTag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 teddy bear, fridge, stairs, u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side down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F70706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bookmarkStart w:id="3" w:name="bookmark0"/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  <w:bookmarkEnd w:id="3"/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there is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усвоит 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му глаг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лы.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Коммуникативные: умение слушать и понимать речь учителя и одноклассников.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Умение владеть глаголом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16186" w:type="dxa"/>
            <w:gridSpan w:val="20"/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Мир моих увлечений                                я и мои друзья                                         В плавательном бассейне2ч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3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70" w:type="dxa"/>
            <w:gridSpan w:val="2"/>
          </w:tcPr>
          <w:p w:rsidR="00D3612D" w:rsidRDefault="003B09C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Мои др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у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зья имя увлечения хоббии(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Дни нед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ли(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навыки аудир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навыки мышл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Гла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ные:долгие,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краткие.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1C73CD">
            <w:pPr>
              <w:pStyle w:val="a9"/>
              <w:spacing w:line="216" w:lineRule="exact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 дней недели.</w:t>
            </w:r>
            <w:r w:rsidRPr="00565C2F">
              <w:t xml:space="preserve">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uous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Style w:val="af1"/>
                <w:color w:val="000000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насто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женное время (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uous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Tense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); полные и кра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кие формы глагола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.17,</w:t>
            </w:r>
          </w:p>
          <w:p w:rsidR="00D3612D" w:rsidRPr="00B7756C" w:rsidRDefault="00D3612D" w:rsidP="00962B1B">
            <w:pPr>
              <w:spacing w:after="0" w:line="240" w:lineRule="auto"/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.18</w:t>
            </w:r>
            <w:r>
              <w:rPr>
                <w:rStyle w:val="5FranklinGothicMedium"/>
                <w:color w:val="000000"/>
              </w:rPr>
              <w:t xml:space="preserve"> </w:t>
            </w:r>
            <w:r w:rsidRPr="00F70706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swim, swimmer, swimming pool, dive, beach, shark, to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el; Monday, Tuesday, Wedne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day, Thur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day, Friday, Saturday, Sunday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bookmarkStart w:id="4" w:name="bookmark4"/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Monday, Tuwday, WcditflMtav.</w:t>
            </w:r>
            <w:bookmarkEnd w:id="4"/>
          </w:p>
          <w:p w:rsidR="00D3612D" w:rsidRPr="001C73CD" w:rsidRDefault="00D3612D" w:rsidP="001C73CD">
            <w:pPr>
              <w:pStyle w:val="34"/>
              <w:shd w:val="clear" w:color="auto" w:fill="auto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bookmarkStart w:id="5" w:name="bookmark5"/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Thursday, Friday, Saturday, flundayi ctlaatt the car, wash the dis</w:t>
            </w:r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h</w:t>
            </w:r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es, swim In the sen, (to</w:t>
            </w:r>
            <w:bookmarkEnd w:id="5"/>
          </w:p>
          <w:p w:rsidR="00D3612D" w:rsidRPr="001C73CD" w:rsidRDefault="00D3612D" w:rsidP="001C73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his/her homework, play foo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ball,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walk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park, read a book, help, water</w:t>
            </w:r>
          </w:p>
        </w:tc>
        <w:tc>
          <w:tcPr>
            <w:tcW w:w="3853" w:type="dxa"/>
          </w:tcPr>
          <w:p w:rsidR="00D3612D" w:rsidRPr="00B7756C" w:rsidRDefault="00D3612D" w:rsidP="00F70706">
            <w:pPr>
              <w:pStyle w:val="32"/>
              <w:shd w:val="clear" w:color="auto" w:fill="auto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F70706" w:rsidRDefault="00D3612D" w:rsidP="00F70706">
            <w:pPr>
              <w:pStyle w:val="a9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Put on/Take off your jacket! 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по рисункам, соде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расписание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слушать и понимать речь 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Позновательные: умение выделять необходимую информацию.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слушать и понимать речь 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4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изучаемого языка                                                                                               Как это пишется2ч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3B09CF" w:rsidRDefault="003B09CF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го языка.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ло(Грамматика)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Усвоить 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Глаголы в начале общих вопросов. Общие вопросы. Вопросы к подл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жащему.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D3612D" w:rsidRPr="00496D23" w:rsidRDefault="00D3612D" w:rsidP="001C73CD">
            <w:pPr>
              <w:pStyle w:val="a9"/>
              <w:spacing w:line="221" w:lineRule="exact"/>
              <w:ind w:left="20"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по теме общий 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(повторение) краткие и пол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формы глагола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прит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жател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п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деж имён сущес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 Оо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нетика: [э:], [»]</w:t>
            </w:r>
          </w:p>
          <w:p w:rsidR="00D3612D" w:rsidRPr="00496D23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прос к подл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жащему, об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щий вопрос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множес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496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Упр.15,16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с.26,27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B7756C" w:rsidRDefault="00D3612D" w:rsidP="001C73CD">
            <w:pPr>
              <w:pStyle w:val="a9"/>
              <w:spacing w:line="221" w:lineRule="exact"/>
              <w:ind w:left="20" w:right="100"/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B7756C">
              <w:rPr>
                <w:rStyle w:val="af1"/>
                <w:color w:val="000000"/>
                <w:lang w:eastAsia="en-US"/>
              </w:rPr>
              <w:t xml:space="preserve"> </w:t>
            </w:r>
            <w:r>
              <w:rPr>
                <w:rStyle w:val="af1"/>
                <w:color w:val="000000"/>
                <w:lang w:val="en-US" w:eastAsia="en-US"/>
              </w:rPr>
              <w:t>spell</w:t>
            </w:r>
            <w:r w:rsidRPr="00B7756C">
              <w:rPr>
                <w:rStyle w:val="af1"/>
                <w:color w:val="000000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map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boome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ang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koala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surfing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opera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continent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station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dingo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звания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Австр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лии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Ca</w:t>
              </w:r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n</w:t>
              </w:r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berra</w:t>
              </w:r>
            </w:smartTag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thew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line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гор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chester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Brighton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Упр.17с.27</w:t>
            </w:r>
          </w:p>
          <w:p w:rsidR="00D3612D" w:rsidRPr="00496D23" w:rsidRDefault="00D3612D" w:rsidP="001C73CD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How do you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spell it?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1C73CD">
            <w:pPr>
              <w:pStyle w:val="a9"/>
              <w:spacing w:line="221" w:lineRule="exact"/>
              <w:ind w:left="20" w:right="100"/>
              <w:jc w:val="both"/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496D23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Spelling game множественное 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496D23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нисходящая и восх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дящая ин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тонация в вопросител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ных предложениях</w:t>
            </w: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зад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вопр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сы.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тему.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lastRenderedPageBreak/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 xml:space="preserve">вательные: </w:t>
            </w:r>
            <w:r w:rsidRPr="008D2677">
              <w:lastRenderedPageBreak/>
              <w:t>умение составлять осознанные и произвольные речевые высказывания от 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 xml:space="preserve">Позновательные: умение составлять осознанные и произвольные речевые высказывания от </w:t>
            </w:r>
            <w:r w:rsidRPr="008D2677">
              <w:lastRenderedPageBreak/>
              <w:t>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</w:tc>
        <w:tc>
          <w:tcPr>
            <w:tcW w:w="1373" w:type="dxa"/>
            <w:gridSpan w:val="4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Целостный взгляд на мир в 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нообразии культур.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решать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задачи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1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 xml:space="preserve">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страны изучаемого языка                            Знакомство с проектом по теме «Знакомимся с Австралией.»3ч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0874F8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3B09C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0B153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 Австралии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 с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ектом по теме «Зн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комимся с Австрал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ей. Ее 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вотным миром»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Усвоить 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соста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лять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екты.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Множес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C049A" w:rsidRDefault="00D3612D" w:rsidP="004C049A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общий вопрос; особые случаи образ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вания множ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го числа имён с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</w:p>
          <w:p w:rsidR="00D3612D" w:rsidRPr="004C049A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долгий гласный звук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:]</w:t>
            </w:r>
          </w:p>
        </w:tc>
        <w:tc>
          <w:tcPr>
            <w:tcW w:w="1396" w:type="dxa"/>
            <w:gridSpan w:val="2"/>
          </w:tcPr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Лексика ранее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ченного материала.</w:t>
            </w: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Упр.2 с.18,29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desert, original, (the) ou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back, f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mous, ab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rigine, sleep, climb; long, short, tall, back, strong, leg, tail, body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>.29</w:t>
            </w:r>
            <w:r w:rsidRPr="001037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37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037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37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037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1037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1037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Australia</w:t>
            </w:r>
            <w:r w:rsidRPr="001037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4C049A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There are a lot of farms in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ice Springs is in the middle of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крепит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денную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нее тему.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lastRenderedPageBreak/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 xml:space="preserve">Коммуникативные: умение ориентироваться на позицию </w:t>
            </w:r>
            <w:r w:rsidRPr="008D2677">
              <w:lastRenderedPageBreak/>
              <w:t>партнера в общении</w:t>
            </w:r>
            <w:r>
              <w:t xml:space="preserve"> решении задач</w:t>
            </w:r>
            <w:r w:rsidRPr="008D2677">
              <w:t>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Коммуникативные: умение ориентироваться на позицию партнера в общении.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pStyle w:val="a8"/>
              <w:jc w:val="both"/>
            </w:pPr>
            <w:r w:rsidRPr="008D2677">
              <w:lastRenderedPageBreak/>
              <w:t>Принимать различные мнения других людей</w:t>
            </w:r>
          </w:p>
        </w:tc>
      </w:tr>
      <w:tr w:rsidR="00D3612D" w:rsidRPr="008D2677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70" w:type="dxa"/>
            <w:gridSpan w:val="2"/>
          </w:tcPr>
          <w:p w:rsidR="00D3612D" w:rsidRPr="008D2677" w:rsidRDefault="003B09C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топрим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чательн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Di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go,kangaroo,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la,wombat.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Present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щему.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Упр.5,7 с.30,31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о животных</w:t>
            </w:r>
          </w:p>
          <w:p w:rsidR="00D3612D" w:rsidRPr="00166AFF" w:rsidRDefault="00D3612D" w:rsidP="00962B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тихи</w:t>
            </w:r>
            <w:r w:rsidRPr="00166AFF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beautiful, 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interesting, long, tall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Упр.6 с.31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8D2677" w:rsidRDefault="00D3612D" w:rsidP="00166AFF">
            <w:pPr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недели, утвердительные и отрица-тельные формы глагола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животного по 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б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Австралии.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вопросы.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австрали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й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ских животных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 xml:space="preserve">вательные: умение использовать </w:t>
            </w:r>
            <w:r w:rsidRPr="008D2677">
              <w:lastRenderedPageBreak/>
              <w:t>знаково-символические средства.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видит, а что нет.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Позити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сам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оценка, самоув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жение и самопр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ятие.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Страна страны изучаемого языка родная страна.                            Наша страна.6ч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тербург(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 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комление и перви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крепление лексик</w:t>
            </w:r>
          </w:p>
        </w:tc>
        <w:tc>
          <w:tcPr>
            <w:tcW w:w="1283" w:type="dxa"/>
          </w:tcPr>
          <w:p w:rsidR="00D3612D" w:rsidRPr="00AA1742" w:rsidRDefault="00D3612D" w:rsidP="00AA1742">
            <w:pPr>
              <w:pStyle w:val="a9"/>
              <w:ind w:left="20" w:right="8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сы; множ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число имён сущес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тельных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.35,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.36.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mous,tower,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Kre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lin,country,</w:t>
            </w:r>
          </w:p>
          <w:p w:rsidR="00D3612D" w:rsidRPr="00AA1742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ga,mountain.</w:t>
            </w:r>
            <w:r>
              <w:rPr>
                <w:b/>
                <w:bCs/>
                <w:color w:val="000000"/>
                <w:lang w:val="en-US" w:eastAsia="en-US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mou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n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tain, mus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um, city, town.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Аудиотексты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Диалог-расспрос о родной стране. Описание фот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графии с опорой на текст. Интон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ция перечисления.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ет новую лексику.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картой.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Сочи 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лица Олимпи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ды( Гов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D105D9" w:rsidRDefault="00D3612D" w:rsidP="00D105D9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Грамм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вопросы</w:t>
            </w:r>
            <w:r w:rsidRPr="00AA1742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глухие и звонкие соглас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Ф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нетика: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k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f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tj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[9],</w:t>
            </w:r>
          </w:p>
          <w:p w:rsidR="00D3612D" w:rsidRPr="00D105D9" w:rsidRDefault="00D3612D" w:rsidP="00AA1742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g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v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en-US"/>
              </w:rPr>
              <w:t>3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Упр.6,10с.37</w:t>
            </w:r>
            <w:r>
              <w:rPr>
                <w:rStyle w:val="Tahoma"/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слова-синонимы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city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—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town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AA1742">
            <w:pPr>
              <w:pStyle w:val="22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AA1742" w:rsidRDefault="00D3612D" w:rsidP="00AA1742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country-region">
              <w:r w:rsidRPr="00AA1742">
                <w:rPr>
                  <w:rStyle w:val="af1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7756C" w:rsidRDefault="00D3612D" w:rsidP="00AA1742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учит тему образование множестве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7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2020CA" w:rsidRPr="008D2677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работа по темам</w:t>
            </w:r>
          </w:p>
          <w:p w:rsidR="002020CA" w:rsidRPr="008D2677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 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стоимения</w:t>
            </w:r>
          </w:p>
          <w:p w:rsidR="002020CA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A5DF6" w:rsidRDefault="00D3612D" w:rsidP="008A5DF6">
            <w:pPr>
              <w:pStyle w:val="a9"/>
              <w:spacing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число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Грамм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венное</w:t>
            </w:r>
            <w:r w:rsidRPr="008A5DF6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имён су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ществ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A5DF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Лексика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long, high, big, small, interesting, beautiful</w:t>
            </w:r>
          </w:p>
        </w:tc>
        <w:tc>
          <w:tcPr>
            <w:tcW w:w="3853" w:type="dxa"/>
          </w:tcPr>
          <w:p w:rsidR="00D3612D" w:rsidRPr="008A5DF6" w:rsidRDefault="00D3612D" w:rsidP="008A5DF6">
            <w:pPr>
              <w:pStyle w:val="22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country-region">
              <w:r w:rsidRPr="008A5DF6">
                <w:rPr>
                  <w:rFonts w:ascii="Times New Roman" w:hAnsi="Times New Roman"/>
                  <w:b w:val="0"/>
                  <w:i/>
                  <w:sz w:val="24"/>
                  <w:szCs w:val="24"/>
                  <w:lang w:val="en-US"/>
                </w:rPr>
                <w:t>Russia</w:t>
              </w:r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8A5DF6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окончания имён сущест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вительных во множественном числе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Фон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е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вторит гра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матические темы.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Позновательные: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нятные для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16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</w:t>
            </w:r>
            <w:r w:rsidR="002020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мам мн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A5DF6" w:rsidRDefault="00D3612D" w:rsidP="008A5DF6">
            <w:pPr>
              <w:pStyle w:val="22"/>
              <w:shd w:val="clear" w:color="auto" w:fill="auto"/>
              <w:ind w:left="20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bookmarkStart w:id="6" w:name="bookmark3"/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bookmarkEnd w:id="6"/>
          </w:p>
          <w:p w:rsidR="00D3612D" w:rsidRPr="008A5DF6" w:rsidRDefault="00D3612D" w:rsidP="008A5DF6">
            <w:pPr>
              <w:pStyle w:val="a9"/>
              <w:spacing w:line="221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This is a wolf.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Wolves live in Ru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sia.Crocodiles don’t live in </w:t>
            </w:r>
            <w:smartTag w:uri="urn:schemas-microsoft-com:office:smarttags" w:element="country-region">
              <w:r w:rsidRPr="008A5DF6">
                <w:rPr>
                  <w:rStyle w:val="af1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 What’s this? (It’s a crocodile.) What’s it doing? (It’s</w:t>
            </w:r>
            <w:r w:rsidRPr="008A5DF6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swi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ming.)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Повторение материала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Диалог-расспрос: оп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званий городов по буквам.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0" w:type="dxa"/>
            <w:gridSpan w:val="2"/>
          </w:tcPr>
          <w:p w:rsidR="00D3612D" w:rsidRPr="003B09CF" w:rsidRDefault="003B09C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ревни страны.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вить ошибки.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Россия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числ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тельные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Eleven – twenty.</w:t>
            </w:r>
          </w:p>
        </w:tc>
        <w:tc>
          <w:tcPr>
            <w:tcW w:w="1396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Работа с карточк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A74055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лительные.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AA5CC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Мир моих увл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ечений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 xml:space="preserve"> Фигуры3ч</w:t>
            </w:r>
            <w:r w:rsidRPr="00AA5CC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Я и мои друзья    Что ты умеешь делать?2ч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Мои 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ю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бимые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лать?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совать петь(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Описыв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ем ка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тинки(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Научится строить диалог расспрос. Развитие навыков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строить диалог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Развитие навыков описания</w:t>
            </w:r>
          </w:p>
        </w:tc>
        <w:tc>
          <w:tcPr>
            <w:tcW w:w="1283" w:type="dxa"/>
          </w:tcPr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матика: 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нение,</w:t>
            </w: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тика</w:t>
            </w: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велител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ное н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клонение, указ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имения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this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theee</w:t>
            </w: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: 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shape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, circle, tr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i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angle, square,</w:t>
            </w: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AA5CC9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Window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Sail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10714D" w:rsidRDefault="00D3612D" w:rsidP="00EC5BFE">
            <w:pPr>
              <w:pStyle w:val="a9"/>
              <w:spacing w:line="221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buckle, knock, pick up, open, dig, delve, empty</w:t>
            </w:r>
          </w:p>
          <w:p w:rsidR="00D3612D" w:rsidRPr="00AA5CC9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Упр.4,7с.48-49</w:t>
            </w:r>
          </w:p>
          <w:p w:rsidR="00D3612D" w:rsidRPr="007D690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lastRenderedPageBreak/>
              <w:t>дительная форма императива. Ле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сика тематической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picture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7D690D" w:rsidRDefault="00D3612D" w:rsidP="007D690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картинку?». Отработка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тивных конструкций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числительных</w:t>
            </w:r>
          </w:p>
          <w:p w:rsidR="00D3612D" w:rsidRPr="007D690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опис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карти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8"/>
              <w:jc w:val="both"/>
            </w:pPr>
            <w:r w:rsidRPr="008D2677">
              <w:lastRenderedPageBreak/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 xml:space="preserve">Познавательные: </w:t>
            </w:r>
            <w:r w:rsidRPr="008D2677">
              <w:lastRenderedPageBreak/>
              <w:t>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 xml:space="preserve">Познавательные: </w:t>
            </w:r>
            <w:r w:rsidRPr="008D2677">
              <w:lastRenderedPageBreak/>
              <w:t>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Совмес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тия рис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вание школьный концерт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прогулка в парке(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ных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сах.(Грамматика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Усвоить данную тему.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данную тему.</w:t>
            </w:r>
          </w:p>
        </w:tc>
        <w:tc>
          <w:tcPr>
            <w:tcW w:w="1283" w:type="dxa"/>
          </w:tcPr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  <w:r w:rsidRPr="0010714D">
              <w:lastRenderedPageBreak/>
              <w:t>Модал</w:t>
            </w:r>
            <w:r w:rsidRPr="0010714D">
              <w:t>ь</w:t>
            </w:r>
            <w:r w:rsidRPr="0010714D">
              <w:t>ный гл</w:t>
            </w:r>
            <w:r w:rsidRPr="0010714D">
              <w:t>а</w:t>
            </w:r>
            <w:r w:rsidRPr="0010714D">
              <w:t xml:space="preserve">гол </w:t>
            </w:r>
            <w:r w:rsidRPr="0010714D">
              <w:rPr>
                <w:i/>
              </w:rPr>
              <w:t>can</w:t>
            </w:r>
            <w:r w:rsidRPr="0010714D">
              <w:t xml:space="preserve"> в утверд</w:t>
            </w:r>
            <w:r w:rsidRPr="0010714D">
              <w:t>и</w:t>
            </w:r>
            <w:r w:rsidRPr="0010714D">
              <w:t>тельных и вопр</w:t>
            </w:r>
            <w:r w:rsidRPr="0010714D">
              <w:t>о</w:t>
            </w:r>
            <w:r w:rsidRPr="0010714D">
              <w:t>сител</w:t>
            </w:r>
            <w:r w:rsidRPr="0010714D">
              <w:t>ь</w:t>
            </w:r>
            <w:r w:rsidRPr="0010714D">
              <w:t>ных предл</w:t>
            </w:r>
            <w:r w:rsidRPr="0010714D">
              <w:t>о</w:t>
            </w:r>
            <w:r w:rsidRPr="0010714D">
              <w:lastRenderedPageBreak/>
              <w:t>жениях</w:t>
            </w: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Pr="000B493B" w:rsidRDefault="00D3612D" w:rsidP="000B4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Утверд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тельная и отриц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10714D" w:rsidRDefault="00D3612D" w:rsidP="0010714D">
            <w:pPr>
              <w:pStyle w:val="2"/>
              <w:spacing w:line="190" w:lineRule="exact"/>
              <w:ind w:left="140" w:firstLine="0"/>
            </w:pPr>
          </w:p>
        </w:tc>
        <w:tc>
          <w:tcPr>
            <w:tcW w:w="1396" w:type="dxa"/>
            <w:gridSpan w:val="2"/>
          </w:tcPr>
          <w:p w:rsidR="00D3612D" w:rsidRPr="0010714D" w:rsidRDefault="00D3612D" w:rsidP="0010714D">
            <w:pPr>
              <w:pStyle w:val="2"/>
              <w:spacing w:line="190" w:lineRule="exact"/>
              <w:ind w:left="140" w:firstLine="0"/>
              <w:rPr>
                <w:lang w:val="en-US"/>
              </w:rPr>
            </w:pP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drums, anything, to play the p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ano/the drums/the gu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tar/the flute, can, 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concert</w:t>
            </w: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Упр.11,13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ниях, возможностях.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сание животных: что умеют д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0B493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дописывание диалогов. Утвердительная и отр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цательная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0714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lastRenderedPageBreak/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 xml:space="preserve">Познавательные: </w:t>
            </w:r>
            <w:r w:rsidRPr="008D2677">
              <w:lastRenderedPageBreak/>
              <w:t>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15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lastRenderedPageBreak/>
              <w:t xml:space="preserve">                                               Мир вокруг меня                                                                                       </w:t>
            </w:r>
            <w:r w:rsidRPr="00EF59B6">
              <w:t>Снег идёт!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  <w:gridSpan w:val="3"/>
          </w:tcPr>
          <w:p w:rsidR="00D3612D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Снег идёт! (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ворение) 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Природа(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Познак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миться с лексикой.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«Погода».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ме«Природа».</w:t>
            </w:r>
          </w:p>
        </w:tc>
        <w:tc>
          <w:tcPr>
            <w:tcW w:w="1283" w:type="dxa"/>
          </w:tcPr>
          <w:p w:rsidR="00D3612D" w:rsidRPr="000B493B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Слова с непрои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з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носим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ми 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гласными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гол.</w:t>
            </w: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ь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 вопрос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тельных, утверд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и отриц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предл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жениях.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Hot,sunny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04A3E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D04A3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Sunny windy cloudy kite picnic shorts</w:t>
            </w: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Лексика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? Выбор ответа с опорой на иллюстрации.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Описание погоды по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люстрациям.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B0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3B09C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Диалог-расспрос о погоде в разное время года.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иллюстрации.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«Погода».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 Развитие навыков говорения по теме.</w:t>
            </w:r>
          </w:p>
        </w:tc>
        <w:tc>
          <w:tcPr>
            <w:tcW w:w="128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670C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ь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ный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гол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Сложные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в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и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.56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Hot,sunny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8670C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661F8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snowman, football; postcard, surf</w:t>
            </w:r>
          </w:p>
        </w:tc>
        <w:tc>
          <w:tcPr>
            <w:tcW w:w="385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</w:p>
          <w:p w:rsidR="00D3612D" w:rsidRPr="00B7756C" w:rsidRDefault="00D3612D" w:rsidP="00661F86">
            <w:pPr>
              <w:pStyle w:val="24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.G c.35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 Day Robin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661F86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like Rainy Day Robin?</w:t>
            </w:r>
          </w:p>
          <w:p w:rsidR="00D3612D" w:rsidRPr="00661F86" w:rsidRDefault="00D3612D" w:rsidP="00661F86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26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 Я и моя семья   я и мои друзья.                                                             А ты умеешь кататься на велосипеде?2ч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27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B349E7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F59B6" w:rsidRDefault="00D3612D" w:rsidP="007D690D">
            <w:pPr>
              <w:spacing w:after="0" w:line="240" w:lineRule="auto"/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умеют делать члены 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мьи увл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чения хобби.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t>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F86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ь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61F86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. Слова с дифто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гами, до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гими и краткими звуками.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Упр.3 с.59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Упр.5,7с60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Упр.10 с.61</w:t>
            </w:r>
          </w:p>
          <w:p w:rsidR="00D3612D" w:rsidRPr="00661F8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7A2A">
              <w:rPr>
                <w:rStyle w:val="Tahoma"/>
                <w:color w:val="000000"/>
                <w:lang w:val="en-US"/>
              </w:rPr>
              <w:t xml:space="preserve">: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aunt, cousin, u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cle; moto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bike, ride a motorbike, motorbike races, u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derwater, noise, make a lot of noise; </w:t>
            </w:r>
            <w:smartTag w:uri="urn:schemas-microsoft-com:office:smarttags" w:element="country-region"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</w:t>
              </w:r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</w:t>
              </w:r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lastRenderedPageBreak/>
                <w:t>pan</w:t>
              </w:r>
            </w:smartTag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Jap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nese</w:t>
            </w:r>
          </w:p>
        </w:tc>
        <w:tc>
          <w:tcPr>
            <w:tcW w:w="3853" w:type="dxa"/>
          </w:tcPr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lastRenderedPageBreak/>
              <w:t>Упр.4с.59 Упр.9 с.61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Упр.1,6 с.58,60 РТ зад.А,В</w:t>
            </w:r>
          </w:p>
          <w:p w:rsidR="00D3612D" w:rsidRPr="00E66A49" w:rsidRDefault="00D3612D" w:rsidP="00661F86">
            <w:pPr>
              <w:pStyle w:val="24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a4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mot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er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661F86" w:rsidRDefault="00D3612D" w:rsidP="00661F86">
            <w:pPr>
              <w:pStyle w:val="a9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country-region">
              <w:r w:rsidRPr="00E66A49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Japan</w:t>
              </w:r>
            </w:smartTag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ликий Ф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до? Кто что умеет делать(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 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витие 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выков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1283" w:type="dxa"/>
          </w:tcPr>
          <w:p w:rsidR="00D3612D" w:rsidRPr="009D2083" w:rsidRDefault="00D3612D" w:rsidP="009D2083">
            <w:pPr>
              <w:pStyle w:val="a9"/>
              <w:ind w:left="20" w:right="140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</w:t>
            </w: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матика: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утве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 и отрица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предл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жения с глаг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лом сап, пол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и кра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кий 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веты на вопрос.</w:t>
            </w:r>
          </w:p>
        </w:tc>
        <w:tc>
          <w:tcPr>
            <w:tcW w:w="1396" w:type="dxa"/>
            <w:gridSpan w:val="2"/>
          </w:tcPr>
          <w:p w:rsidR="00D3612D" w:rsidRPr="009D2083" w:rsidRDefault="00D3612D" w:rsidP="009D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ride a horse/ a bicycle/a motobike, fly, swim, surf, play basketball/ te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nis/football, play the guitar/the piano, swim u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derwater</w:t>
            </w:r>
          </w:p>
        </w:tc>
        <w:tc>
          <w:tcPr>
            <w:tcW w:w="3853" w:type="dxa"/>
          </w:tcPr>
          <w:p w:rsidR="00D3612D" w:rsidRPr="00642C74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>.11,12,13</w:t>
            </w:r>
          </w:p>
          <w:p w:rsidR="00D3612D" w:rsidRPr="00642C74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.62,63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>.D,E,F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</w:t>
            </w:r>
            <w:r w:rsidRPr="00661D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Wolf</w:t>
            </w:r>
            <w:r w:rsidRPr="00661D3B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мьи. Письмо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Количественно-именные соч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тания с числительными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Я и моя семья           страна изучаемого языка     родная страна                                                                  Идём по магазинам6ч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29</w:t>
            </w: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Усвоить лексику научится соста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лять ди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логи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нологи.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ки».</w:t>
            </w:r>
          </w:p>
        </w:tc>
        <w:tc>
          <w:tcPr>
            <w:tcW w:w="1283" w:type="dxa"/>
          </w:tcPr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Лексика: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medicine, soap, shampoo, comic, magazine, baker’s, greengr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cer’s, chemist’s,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news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gent’s, toy shop, s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permarket, all kinds of food, grape, jam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Упр.2с.64</w:t>
            </w:r>
          </w:p>
          <w:p w:rsidR="00D3612D" w:rsidRPr="009D2083" w:rsidRDefault="00D3612D" w:rsidP="009D2083">
            <w:pPr>
              <w:pStyle w:val="a9"/>
              <w:ind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сущес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ные, м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стоим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неопр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делённый артикль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 и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числя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мых 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9D2083" w:rsidRDefault="00D3612D" w:rsidP="009D2083">
            <w:pPr>
              <w:pStyle w:val="10"/>
              <w:shd w:val="clear" w:color="auto" w:fill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9D2083" w:rsidRDefault="00D3612D" w:rsidP="009D208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medicine 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How much is that?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Shopping!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Этикетный диалог: 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б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щение в магазине. «Слова-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Исчисляемые/неисчисляемые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Местоим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артикли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 xml:space="preserve">Познавательные: </w:t>
            </w:r>
            <w:r w:rsidRPr="00B349E7">
              <w:lastRenderedPageBreak/>
              <w:t>умение выделять необходимую информацию из текстов.</w:t>
            </w:r>
          </w:p>
          <w:p w:rsidR="00D3612D" w:rsidRPr="009D2083" w:rsidRDefault="00D3612D" w:rsidP="009D2083">
            <w:pPr>
              <w:pStyle w:val="a8"/>
              <w:spacing w:line="240" w:lineRule="auto"/>
            </w:pPr>
            <w:r w:rsidRPr="00B349E7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Поним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знач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ний для человека. Взаим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помощь.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70" w:type="dxa"/>
            <w:gridSpan w:val="2"/>
          </w:tcPr>
          <w:p w:rsidR="00D3612D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мые в них товары .(Аудирование)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 до 100.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8A369B" w:rsidRDefault="00D3612D" w:rsidP="008A369B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t>«некот</w:t>
            </w:r>
            <w:r w:rsidRPr="00B349E7">
              <w:t>о</w:t>
            </w:r>
            <w:r w:rsidRPr="00B349E7">
              <w:t>рое кол</w:t>
            </w:r>
            <w:r w:rsidRPr="00B349E7">
              <w:t>и</w:t>
            </w:r>
            <w:r w:rsidRPr="00B349E7"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множес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венное число суще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мест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опред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лённый артикль с исчи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ляемыми сущес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суффикс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teen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, 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 оконч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ниях 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 Сс, Кк,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восочет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Фонетика:</w:t>
            </w:r>
            <w:r w:rsidRPr="008A369B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:],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1396" w:type="dxa"/>
            <w:gridSpan w:val="2"/>
          </w:tcPr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Упр.10,11 с.67</w:t>
            </w:r>
            <w:r>
              <w:rPr>
                <w:color w:val="000000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назв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 маг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зинов, продуктов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Закрепление клише в 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туациях общения в магазине (просьба, обозначение цены, бл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годарность).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Диалог-расспрос. Лексика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. Множественное число существительных, исчисляемые и неисчисляемые существительные. Местоимение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Числительные до 100</w:t>
            </w:r>
          </w:p>
          <w:p w:rsidR="00D3612D" w:rsidRPr="008A369B" w:rsidRDefault="00D3612D" w:rsidP="008A369B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3B09CF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3B09CF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3B09C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стоим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«некот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рое кол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 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неопр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делённые ме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стоим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ния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any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сокр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щённая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форма глагола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to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 отриц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нии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Упр.13с.68</w:t>
            </w:r>
          </w:p>
        </w:tc>
        <w:tc>
          <w:tcPr>
            <w:tcW w:w="3853" w:type="dxa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Pr="00236B33" w:rsidRDefault="00D3612D" w:rsidP="00236B33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bananas?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установление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(магазины и покупки, еда, речевой этикет обще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иллюстрацию</w:t>
            </w:r>
          </w:p>
        </w:tc>
        <w:tc>
          <w:tcPr>
            <w:tcW w:w="1610" w:type="dxa"/>
            <w:gridSpan w:val="2"/>
          </w:tcPr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16" w:type="dxa"/>
            <w:gridSpan w:val="2"/>
          </w:tcPr>
          <w:p w:rsidR="00D3612D" w:rsidRPr="00B7756C" w:rsidRDefault="00D3612D" w:rsidP="007D690D">
            <w:pPr>
              <w:pStyle w:val="a8"/>
              <w:spacing w:line="240" w:lineRule="auto"/>
            </w:pPr>
            <w:r w:rsidRPr="00B349E7">
              <w:t>Регулятивные</w:t>
            </w:r>
            <w:r w:rsidRPr="00B7756C">
              <w:t xml:space="preserve">: </w:t>
            </w:r>
            <w:r w:rsidRPr="00B349E7">
              <w:t>умение</w:t>
            </w:r>
            <w:r w:rsidRPr="00B7756C">
              <w:t xml:space="preserve"> </w:t>
            </w:r>
            <w:r w:rsidRPr="00B349E7">
              <w:t>учитывать</w:t>
            </w:r>
            <w:r w:rsidRPr="00B7756C">
              <w:t xml:space="preserve"> </w:t>
            </w:r>
            <w:r w:rsidRPr="00B349E7">
              <w:t>правила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адекватно</w:t>
            </w:r>
            <w:r w:rsidRPr="00B7756C">
              <w:t xml:space="preserve"> </w:t>
            </w:r>
            <w:r w:rsidRPr="00B349E7">
              <w:t>воспринимать</w:t>
            </w:r>
            <w:r w:rsidRPr="00B7756C">
              <w:t xml:space="preserve"> </w:t>
            </w:r>
            <w:r w:rsidRPr="00B349E7">
              <w:t>оценку</w:t>
            </w:r>
            <w:r w:rsidRPr="00B7756C">
              <w:t xml:space="preserve"> </w:t>
            </w:r>
            <w:r w:rsidRPr="00B349E7">
              <w:t>учителя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одноклассников</w:t>
            </w:r>
            <w:r w:rsidRPr="00B7756C">
              <w:t>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ные: умение осуществлять взаимопомощь в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70" w:type="dxa"/>
            <w:gridSpan w:val="2"/>
          </w:tcPr>
          <w:p w:rsidR="00D3612D" w:rsidRPr="000874F8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661D3B" w:rsidRPr="00B349E7" w:rsidRDefault="00661D3B" w:rsidP="0066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ная работа по темам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 местоим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Pr="00B349E7" w:rsidRDefault="00D3612D" w:rsidP="0066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повторит тему.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неопред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артикль.</w:t>
            </w:r>
          </w:p>
        </w:tc>
        <w:tc>
          <w:tcPr>
            <w:tcW w:w="1396" w:type="dxa"/>
            <w:gridSpan w:val="2"/>
          </w:tcPr>
          <w:p w:rsidR="00661D3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денной лексики.</w:t>
            </w:r>
          </w:p>
          <w:p w:rsidR="00661D3B" w:rsidRDefault="00661D3B" w:rsidP="00661D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61D3B" w:rsidRDefault="00D3612D" w:rsidP="0066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236B33" w:rsidRDefault="00D3612D" w:rsidP="00236B33">
            <w:pPr>
              <w:pStyle w:val="a9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a6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материала II четверти. Урок-повторение Ч/Г: рассказ о каникулах Леры. Диалог-расспрос по иллюстрации. Определён-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70" w:type="dxa"/>
            <w:gridSpan w:val="2"/>
          </w:tcPr>
          <w:p w:rsidR="00D3612D" w:rsidRPr="003B09CF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661D3B" w:rsidRPr="00B349E7" w:rsidRDefault="00661D3B" w:rsidP="0066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мам чи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лител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стоимения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артикли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 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ки(Говорение)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ния по данной теме.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по данной теме.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Покупки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Карточки</w:t>
            </w: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сомооценкой.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тему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lastRenderedPageBreak/>
              <w:t xml:space="preserve">Регулятивные: умение учитывать </w:t>
            </w:r>
            <w:r w:rsidRPr="00B349E7">
              <w:lastRenderedPageBreak/>
              <w:t>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 xml:space="preserve">Познавательные: умение осуществлять качественную характеристику </w:t>
            </w:r>
            <w:r w:rsidRPr="00B349E7">
              <w:lastRenderedPageBreak/>
              <w:t>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роли языка и речи в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lastRenderedPageBreak/>
              <w:t xml:space="preserve">                                                        Я и моя семья                                                       </w:t>
            </w:r>
            <w:r w:rsidRPr="00EF59B6">
              <w:t>Давайте напечём блинов!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13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630AA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артикли повел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.73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.74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>.75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Mix,hit,cook,turn,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frying p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Pr="00B7756C" w:rsidRDefault="00D3612D" w:rsidP="009304F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совместным дейс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т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виям. Побудительные предлож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ния с конструкцией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да). Названия продуктов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Исчисл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мые/неисчисляемые существ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, а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диалоги.</w:t>
            </w:r>
          </w:p>
        </w:tc>
        <w:tc>
          <w:tcPr>
            <w:tcW w:w="2016" w:type="dxa"/>
            <w:gridSpan w:val="2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составлять диалоги.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Умение обща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Употре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нео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ля.(Грамматика)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Любимая еда(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тикли.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ный/неопределё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тикль, 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стоим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D4CB7">
            <w:pPr>
              <w:pStyle w:val="a9"/>
              <w:spacing w:line="221" w:lineRule="exact"/>
              <w:ind w:right="200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Pr="009D4CB7" w:rsidRDefault="00D3612D" w:rsidP="009D4CB7">
            <w:pPr>
              <w:pStyle w:val="a9"/>
              <w:spacing w:line="221" w:lineRule="exact"/>
              <w:ind w:right="20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матика</w:t>
            </w:r>
            <w:r w:rsidRPr="009D4CB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имения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some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ред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лённый и нео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лённый арти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ли, формы неопр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делё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ного арти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ля; сп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альный вопрос</w:t>
            </w:r>
          </w:p>
          <w:p w:rsidR="00D3612D" w:rsidRPr="00D3111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Упр.10с.76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продуктов питания</w:t>
            </w:r>
          </w:p>
          <w:p w:rsidR="00D3612D" w:rsidRPr="00B7756C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9D4CB7" w:rsidRDefault="00D3612D" w:rsidP="009D4CB7">
            <w:pPr>
              <w:pStyle w:val="a9"/>
              <w:ind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Knife…</w:t>
            </w:r>
            <w:r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thick, hard, thin, delicious, sticky, dirty; o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en, shelf, a cake tin</w:t>
            </w:r>
          </w:p>
          <w:p w:rsidR="00D3612D" w:rsidRPr="00D04A3E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167901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 лекс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по теме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признаков разных предметов.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Кулинарный рецепт. Местоимение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предлож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пропусков в предложении. 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9D4CB7">
            <w:pPr>
              <w:pStyle w:val="a9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9CF">
              <w:rPr>
                <w:rFonts w:ascii="Times New Roman" w:hAnsi="Times New Roman"/>
                <w:sz w:val="24"/>
                <w:szCs w:val="24"/>
              </w:rPr>
              <w:t>.44,45</w:t>
            </w:r>
            <w:r w:rsidRPr="003B09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B09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B09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3B09C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can</w:t>
            </w:r>
            <w:r w:rsidRPr="003B09C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3B09C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cook</w:t>
            </w:r>
            <w:r w:rsidRPr="003B09C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реце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та. Ч/Г/П: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Dasha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need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линарном рецепте. Специ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и общий вопросы, местоимение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рукций и лексики</w:t>
            </w:r>
          </w:p>
          <w:p w:rsidR="00D3612D" w:rsidRPr="009D4CB7" w:rsidRDefault="00D3612D" w:rsidP="009D4CB7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9D4CB7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тему артикли.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воит тему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работать с грамматической таблицей.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Позновательные: Умение работать с грамматической таблицей.</w:t>
            </w:r>
          </w:p>
          <w:p w:rsidR="00D3612D" w:rsidRPr="00167901" w:rsidRDefault="00D3612D" w:rsidP="00830376">
            <w:pPr>
              <w:pStyle w:val="a8"/>
              <w:spacing w:line="240" w:lineRule="auto"/>
            </w:pPr>
            <w:r w:rsidRPr="00167901">
              <w:lastRenderedPageBreak/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Я и моя семья                                                                   Который час?2 часа</w:t>
            </w: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38</w:t>
            </w:r>
          </w:p>
        </w:tc>
        <w:tc>
          <w:tcPr>
            <w:tcW w:w="770" w:type="dxa"/>
            <w:gridSpan w:val="2"/>
          </w:tcPr>
          <w:p w:rsidR="00D3612D" w:rsidRPr="000E7B3C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05" w:type="dxa"/>
            <w:gridSpan w:val="3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 вр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мени. ( Говор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F59B6" w:rsidRDefault="00D3612D" w:rsidP="007D690D">
            <w:pPr>
              <w:spacing w:after="0" w:line="240" w:lineRule="auto"/>
            </w:pPr>
            <w:r w:rsidRPr="00EF59B6">
              <w:t>Развитие навыков аудиров</w:t>
            </w:r>
            <w:r w:rsidRPr="00EF59B6">
              <w:t>а</w:t>
            </w:r>
            <w:r w:rsidRPr="00EF59B6">
              <w:t>ния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Формы повел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тельного наклон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tinuous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.78</w:t>
            </w:r>
          </w:p>
          <w:p w:rsidR="00D3612D" w:rsidRPr="00167901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.80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Spoon,fork,bowl,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0E7B3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 a hurry, fi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ish, breakfast, late, news</w:t>
            </w:r>
          </w:p>
          <w:p w:rsidR="00D3612D" w:rsidRPr="000E7B3C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2020CA" w:rsidRDefault="00D3612D" w:rsidP="000E7B3C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соответствующей иллюстрации к те</w:t>
            </w:r>
            <w:r w:rsidRPr="000E7B3C">
              <w:t>к</w:t>
            </w:r>
            <w:r w:rsidRPr="000E7B3C">
              <w:t xml:space="preserve">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</w:t>
            </w:r>
            <w:r w:rsidRPr="000E7B3C">
              <w:rPr>
                <w:i/>
                <w:lang w:val="en-US"/>
              </w:rPr>
              <w:t>o</w:t>
            </w:r>
            <w:r w:rsidRPr="000E7B3C">
              <w:rPr>
                <w:i/>
                <w:lang w:val="en-US"/>
              </w:rPr>
              <w:t>ry</w:t>
            </w:r>
            <w:r w:rsidRPr="000E7B3C">
              <w:rPr>
                <w:i/>
              </w:rPr>
              <w:t>.</w:t>
            </w:r>
            <w:r w:rsidRPr="000E7B3C">
              <w:t xml:space="preserve"> Приглашение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конс</w:t>
            </w:r>
            <w:r w:rsidRPr="000E7B3C">
              <w:t>т</w:t>
            </w:r>
            <w:r w:rsidRPr="000E7B3C">
              <w:t>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really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дирования.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воспринимать аудио текст.</w:t>
            </w:r>
          </w:p>
          <w:p w:rsidR="00D3612D" w:rsidRPr="00167901" w:rsidRDefault="00D3612D" w:rsidP="000E7B3C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A856F4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8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39  </w:t>
            </w:r>
          </w:p>
        </w:tc>
        <w:tc>
          <w:tcPr>
            <w:tcW w:w="770" w:type="dxa"/>
            <w:gridSpan w:val="2"/>
          </w:tcPr>
          <w:p w:rsidR="00D3612D" w:rsidRPr="003B09CF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Распор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док дня домашние обязанн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1–3-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л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ед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мн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ч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в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Present Simple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.14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.82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.83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breakfast time, lunchtime, teati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 xml:space="preserve">me,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dinner time, be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time; sp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ghetti, pens, sci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sors, clips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Упр.15с.82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Упр.18с.83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0E7B3C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А/Ч/Г: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Письмо Коди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My day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lunchtime?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610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развивать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устную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</w:t>
            </w:r>
            <w:r w:rsidRPr="00B7756C">
              <w:t xml:space="preserve">: </w:t>
            </w:r>
            <w:r w:rsidRPr="00167901">
              <w:t>Умение</w:t>
            </w:r>
            <w:r w:rsidRPr="00B7756C">
              <w:t xml:space="preserve"> </w:t>
            </w:r>
            <w:r w:rsidRPr="00167901">
              <w:t>определять</w:t>
            </w:r>
            <w:r w:rsidRPr="00B7756C">
              <w:t xml:space="preserve"> </w:t>
            </w:r>
            <w:r w:rsidRPr="00167901">
              <w:t>и</w:t>
            </w:r>
            <w:r w:rsidRPr="00B7756C">
              <w:t xml:space="preserve"> </w:t>
            </w:r>
            <w:r w:rsidRPr="00167901">
              <w:t>формулировать</w:t>
            </w:r>
            <w:r w:rsidRPr="00B7756C">
              <w:t xml:space="preserve"> </w:t>
            </w:r>
            <w:r w:rsidRPr="00167901">
              <w:t>цель</w:t>
            </w:r>
            <w:r w:rsidRPr="00B7756C">
              <w:t xml:space="preserve"> </w:t>
            </w:r>
            <w:r w:rsidRPr="00167901">
              <w:lastRenderedPageBreak/>
              <w:t>деятельности</w:t>
            </w:r>
            <w:r w:rsidRPr="00B7756C">
              <w:t xml:space="preserve"> </w:t>
            </w:r>
            <w:r w:rsidRPr="00167901">
              <w:t>на</w:t>
            </w:r>
            <w:r w:rsidRPr="00B7756C">
              <w:t xml:space="preserve"> </w:t>
            </w:r>
            <w:r w:rsidRPr="00167901">
              <w:t>уроке</w:t>
            </w:r>
            <w:r w:rsidRPr="00B7756C">
              <w:t xml:space="preserve"> </w:t>
            </w:r>
            <w:r w:rsidRPr="00167901">
              <w:t>с</w:t>
            </w:r>
            <w:r w:rsidRPr="00B7756C">
              <w:t xml:space="preserve"> </w:t>
            </w:r>
            <w:r w:rsidRPr="00167901">
              <w:t>помощью</w:t>
            </w:r>
            <w:r w:rsidRPr="00B7756C">
              <w:t xml:space="preserve"> </w:t>
            </w:r>
            <w:r w:rsidRPr="00167901">
              <w:t>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Я и мои друзья                                                 Давай посмотрим телевизор!2ч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40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ра! 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241F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Pr="002F1FAD">
              <w:rPr>
                <w:rStyle w:val="af1"/>
                <w:color w:val="000000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to be, to do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 Si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ple Tense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241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Telev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sion,football match,cartoon,</w:t>
            </w:r>
          </w:p>
          <w:p w:rsidR="00D3612D" w:rsidRPr="00241F2D" w:rsidRDefault="00D3612D" w:rsidP="00241F2D">
            <w:pPr>
              <w:pStyle w:val="a9"/>
              <w:ind w:left="20" w:righ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lang w:val="en-US"/>
              </w:rPr>
              <w:t>channel</w:t>
            </w:r>
            <w:r>
              <w:rPr>
                <w:rStyle w:val="a6"/>
                <w:color w:val="000000"/>
                <w:lang w:val="en-US" w:eastAsia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TV/television, to watch tel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vision, TV-pr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gramme; the telev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sion news, an adve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ture film, a music 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gramme, a cartoon, a football match; funny, 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citing, pop singer, channel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Упр.1с.4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</w:p>
          <w:p w:rsidR="00D3612D" w:rsidRPr="00241F2D" w:rsidRDefault="00D3612D" w:rsidP="00241F2D">
            <w:pPr>
              <w:pStyle w:val="1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с.51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аудиотекст-рассказ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 watch TV!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о телевидении. Виды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телепередач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 many channels are there?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Повторение числительных, обозначение времени. А/П: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Writ</w:t>
            </w:r>
            <w:r w:rsidR="0005266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e the times of the programmes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. Узнавание числительных со слуха. П: вопросы к картинкам. Общие и специальные вопросы, глаголы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 be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 do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241F2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241F2D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B7756C" w:rsidRDefault="00D3612D" w:rsidP="00241F2D">
            <w:pPr>
              <w:pStyle w:val="a9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like (cartoons)?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are funny.They make you laugh.What’s o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 Channel 1 at (half past five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o’clock?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watch?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 on?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8"/>
              <w:spacing w:line="240" w:lineRule="auto"/>
            </w:pPr>
            <w:r w:rsidRPr="00167901">
              <w:t xml:space="preserve">Коммуникативные: умение договариваться с одноклассниками совместно с </w:t>
            </w:r>
            <w:r w:rsidRPr="00167901">
              <w:lastRenderedPageBreak/>
              <w:t>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70" w:type="dxa"/>
            <w:gridSpan w:val="2"/>
          </w:tcPr>
          <w:p w:rsidR="00D3612D" w:rsidRPr="00167901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 с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ней«Холодно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мой».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Выучить новую лексику разучить песню.</w:t>
            </w:r>
          </w:p>
        </w:tc>
        <w:tc>
          <w:tcPr>
            <w:tcW w:w="1283" w:type="dxa"/>
          </w:tcPr>
          <w:p w:rsidR="00D3612D" w:rsidRPr="00B7430F" w:rsidRDefault="00D3612D" w:rsidP="00B7430F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вспо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тельный глагол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 вопрос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предл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жениях</w:t>
            </w:r>
            <w:r>
              <w:rPr>
                <w:color w:val="000000"/>
                <w:spacing w:val="-1"/>
              </w:rPr>
              <w:t xml:space="preserve"> 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Фонет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ка: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активиз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ция лекс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ки пр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шлого урока;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short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tall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thin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</w:t>
            </w:r>
            <w:r w:rsidRPr="00B7430F">
              <w:rPr>
                <w:rStyle w:val="af1"/>
                <w:color w:val="000000"/>
                <w:lang w:eastAsia="en-US"/>
              </w:rPr>
              <w:t xml:space="preserve"> 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B7430F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B7430F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short /brown/tall and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B7430F">
            <w:pPr>
              <w:pStyle w:val="a8"/>
              <w:spacing w:line="240" w:lineRule="auto"/>
            </w:pPr>
            <w:r w:rsidRPr="00167901">
              <w:t>Коммуникативны: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Мир моих увлечений                                                                                         В парке аттракционов.3ч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189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lastRenderedPageBreak/>
              <w:t>42</w:t>
            </w:r>
          </w:p>
          <w:p w:rsidR="00D3612D" w:rsidRPr="0066551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умения находить людей на картинке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1283" w:type="dxa"/>
          </w:tcPr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дальный глагол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 просьбах и разре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шениях</w:t>
            </w:r>
          </w:p>
        </w:tc>
        <w:tc>
          <w:tcPr>
            <w:tcW w:w="1396" w:type="dxa"/>
            <w:gridSpan w:val="2"/>
          </w:tcPr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F54E31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ghost train, dodgems, roller coaster, helter-skelter, candy floss, ba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loon, 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other, again; hu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gry, tired, frightened, thirsty, cold, hot</w:t>
            </w:r>
          </w:p>
        </w:tc>
        <w:tc>
          <w:tcPr>
            <w:tcW w:w="3853" w:type="dxa"/>
          </w:tcPr>
          <w:p w:rsidR="00D3612D" w:rsidRPr="00B7430F" w:rsidRDefault="00D3612D" w:rsidP="00B7430F">
            <w:pPr>
              <w:pStyle w:val="34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a6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аудиотекст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ке по описанию. Ч/Г/П: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ние ф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зического состояния человека. Соотнесение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цией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пре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разцы:</w:t>
            </w:r>
          </w:p>
          <w:p w:rsidR="00D3612D" w:rsidRPr="00B7430F" w:rsidRDefault="00D3612D" w:rsidP="00B7430F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go on (the ghost 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hungry/thirsty/hot/cold/happy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  <w:p w:rsidR="00D3612D" w:rsidRPr="00B7430F" w:rsidRDefault="00D3612D" w:rsidP="00B7430F">
            <w:pPr>
              <w:pStyle w:val="a9"/>
              <w:spacing w:line="221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нах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дить людей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</w:pPr>
            <w:r w:rsidRPr="00167901">
              <w:t xml:space="preserve">Познавательные: Умение находить людей на картинке по описанию. </w:t>
            </w:r>
          </w:p>
          <w:p w:rsidR="00D3612D" w:rsidRPr="00167901" w:rsidRDefault="00D3612D" w:rsidP="00955F69">
            <w:pPr>
              <w:pStyle w:val="a8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5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вотных ?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речи.</w:t>
            </w:r>
          </w:p>
        </w:tc>
        <w:tc>
          <w:tcPr>
            <w:tcW w:w="1283" w:type="dxa"/>
          </w:tcPr>
          <w:p w:rsidR="00D3612D" w:rsidRPr="00955F69" w:rsidRDefault="00D3612D" w:rsidP="00955F69">
            <w:pPr>
              <w:pStyle w:val="a9"/>
              <w:spacing w:line="221" w:lineRule="exact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softHyphen/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конс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рукция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вила чтения: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буквос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четание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ea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мые 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гласные, спец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альный вопрос</w:t>
            </w:r>
          </w:p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.11,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Hu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gry,tired,sick,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frigh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ened,thirsty,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excited.</w:t>
            </w:r>
            <w:r w:rsidRPr="00955F69">
              <w:rPr>
                <w:color w:val="000000"/>
                <w:spacing w:val="-1"/>
                <w:lang w:val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Лексика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сика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дыду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щего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cited, sick, mirror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Упр.12с.12,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Упр.11с.12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</w:t>
            </w:r>
            <w:r w:rsidRPr="00955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с.11</w:t>
            </w:r>
          </w:p>
          <w:p w:rsidR="00D3612D" w:rsidRPr="00B7756C" w:rsidRDefault="00D3612D" w:rsidP="00955F69">
            <w:pPr>
              <w:pStyle w:val="34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t>РТзад</w:t>
            </w:r>
            <w:r w:rsidRPr="00955F69">
              <w:t>.</w:t>
            </w:r>
            <w:r w:rsidRPr="00167901">
              <w:t>В</w:t>
            </w:r>
            <w:r w:rsidRPr="00955F69">
              <w:t>,</w:t>
            </w:r>
            <w:r w:rsidRPr="00167901">
              <w:t>С</w:t>
            </w:r>
            <w:r w:rsidRPr="00955F69">
              <w:t xml:space="preserve"> </w:t>
            </w:r>
            <w:r w:rsidRPr="00167901">
              <w:t>С</w:t>
            </w:r>
            <w:r w:rsidRPr="00955F69">
              <w:t>.56</w:t>
            </w:r>
            <w:r w:rsidRPr="00167901">
              <w:t xml:space="preserve"> </w:t>
            </w:r>
            <w:r>
              <w:rPr>
                <w:rStyle w:val="af1"/>
                <w:color w:val="000000"/>
              </w:rPr>
              <w:t>Г</w:t>
            </w:r>
            <w:r w:rsidRPr="00955F69">
              <w:rPr>
                <w:rStyle w:val="af1"/>
                <w:color w:val="000000"/>
              </w:rPr>
              <w:t>/</w:t>
            </w:r>
            <w:r>
              <w:rPr>
                <w:rStyle w:val="af1"/>
                <w:color w:val="000000"/>
              </w:rPr>
              <w:t>Ч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предлож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ний по образцу.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mirrors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люст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imal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живот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признаки).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живот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955F69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955F69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B7756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образцы</w:t>
            </w:r>
            <w:r w:rsidRPr="00B7756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955F69" w:rsidRDefault="00D3612D" w:rsidP="00955F69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animal?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 .</w:t>
            </w:r>
          </w:p>
          <w:p w:rsidR="00D3612D" w:rsidRPr="00955F69" w:rsidRDefault="00D3612D" w:rsidP="00955F69">
            <w:pPr>
              <w:pStyle w:val="a9"/>
              <w:spacing w:line="221" w:lineRule="exact"/>
              <w:ind w:right="2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</w:pPr>
            <w:r w:rsidRPr="00167901">
              <w:t xml:space="preserve">Познавательные: </w:t>
            </w:r>
            <w:r w:rsidRPr="00167901">
              <w:lastRenderedPageBreak/>
              <w:t>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57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44</w:t>
            </w:r>
          </w:p>
        </w:tc>
        <w:tc>
          <w:tcPr>
            <w:tcW w:w="770" w:type="dxa"/>
            <w:gridSpan w:val="2"/>
          </w:tcPr>
          <w:p w:rsidR="00D3612D" w:rsidRPr="00167901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Выходной день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 по теме «Пойдём в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нов».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овел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тельное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наклон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The hall of mirrors,</w:t>
            </w:r>
          </w:p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 ghost train…</w:t>
            </w:r>
            <w:r w:rsidRPr="001B38B7">
              <w:rPr>
                <w:rStyle w:val="a5"/>
                <w:color w:val="000000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прошлого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through the tunnel, past (the house), over (the bridge), round the corner; th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atre, actor, singer, m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sic, dancer, comedian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Упр.13 с.13Упр.9с.11Упр.14 с.13</w:t>
            </w:r>
          </w:p>
          <w:p w:rsidR="00D3612D" w:rsidRPr="001B38B7" w:rsidRDefault="00D3612D" w:rsidP="001B38B7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движения, путь к ц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совместным действиям. Виды аттракционов, повторение акти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в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forest.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</w:t>
            </w:r>
            <w:r w:rsidRPr="00167901">
              <w:lastRenderedPageBreak/>
              <w:t>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Мир моих увлечений                 </w:t>
            </w:r>
            <w:r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Едем отдыхать.3ч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09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45</w:t>
            </w:r>
          </w:p>
        </w:tc>
        <w:tc>
          <w:tcPr>
            <w:tcW w:w="770" w:type="dxa"/>
            <w:gridSpan w:val="2"/>
          </w:tcPr>
          <w:p w:rsidR="00D3612D" w:rsidRPr="00167901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Путешес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вие.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чтения, умения находить в тексте нужную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конст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рукция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глагол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can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вьгоаж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What’s the matter?</w:t>
            </w:r>
          </w:p>
          <w:p w:rsidR="00D3612D" w:rsidRPr="001B38B7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Are you ready</w:t>
            </w:r>
            <w:r w:rsidRPr="001B38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?</w:t>
            </w:r>
            <w:r w:rsidRPr="001B38B7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 on holiday, start the car, go by train, phone for a taxi, case (sui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case), pas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port, ticket, taxi, leave, arrive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1B38B7" w:rsidRDefault="00D3612D" w:rsidP="001B38B7">
            <w:pPr>
              <w:pStyle w:val="a9"/>
              <w:spacing w:line="221" w:lineRule="exact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a5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А/Г/Ч: аудиотекст-история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числитель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Составл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matter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getting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late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</w:t>
            </w:r>
            <w:r w:rsidRPr="00E71B20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do you need the taxi? The train leaves at quarter past ten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 чт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ния, умения находить в тексте ну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744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a9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специ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альный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Фонет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[ei], [i],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167901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сты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port,railway</w:t>
            </w:r>
          </w:p>
          <w:p w:rsidR="00D3612D" w:rsidRPr="007F12B3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tion,ferry.</w:t>
            </w:r>
            <w:r w:rsidRPr="007F12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 on holiday, go by train/bus/plane/ferry, case, pas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ticket, leave; rai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 st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tion, bus station, ai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ferry, arrive, leave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7F12B3">
            <w:pPr>
              <w:pStyle w:val="22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7F12B3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проговаривать последовательность своих действий для решения учебной задачи.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делать выводы и обобщения.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ентироваться на позицию партн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 в общении и взаимодействии.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Желание учится; выраж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своих мыслей по поводу услыша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510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0" w:type="dxa"/>
            <w:gridSpan w:val="4"/>
          </w:tcPr>
          <w:p w:rsidR="00D3612D" w:rsidRPr="003B09CF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Каникулы(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ние)  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(у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верд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тельная, отриц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формы)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F1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hat, umbrella, magazine, paints, ball, T-shirt, kite, photo camera, bike, toy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car, guitar;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the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USA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Bri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ain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Italy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</w:p>
        </w:tc>
        <w:tc>
          <w:tcPr>
            <w:tcW w:w="3853" w:type="dxa"/>
          </w:tcPr>
          <w:p w:rsidR="00D3612D" w:rsidRPr="007F12B3" w:rsidRDefault="00D3612D" w:rsidP="007F12B3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What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play tennis/sing?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has Dasha/Nikita got? (He has got/hasn’t got his ball.)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Регулятивные: умение при выполнении действий ориентироваться на правило контроля и успешно использовать его </w:t>
            </w:r>
            <w:r w:rsidRPr="00167901">
              <w:lastRenderedPageBreak/>
              <w:t>в процессе выполнения упражнений.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ориентироваться на разнообразие способов решения задач, устанавливать причинно-следственные связи.</w:t>
            </w:r>
          </w:p>
          <w:p w:rsidR="00D3612D" w:rsidRPr="00E66A49" w:rsidRDefault="00D3612D" w:rsidP="00E66A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оформлять свои мысли в устной форме, слушать и понимать речь других, 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лировать собс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венное мнение и позицию.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Ориент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руются на ценности учебной деятельн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сти, осн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ванные на понятии «ответс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венный, хороший ученик».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Я и моя семья                                                                                                          Спасибо за подарок.6ч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4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0" w:type="dxa"/>
            <w:gridSpan w:val="3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Подарки(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вания. 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0C762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>.20-21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cel,envelope,</w:t>
            </w:r>
          </w:p>
          <w:p w:rsidR="00D3612D" w:rsidRPr="000C7629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man,thank-you letter.</w:t>
            </w: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.22</w:t>
            </w:r>
          </w:p>
          <w:p w:rsidR="00D3612D" w:rsidRPr="00661D3B" w:rsidRDefault="00D3612D" w:rsidP="007F12B3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61D3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661D3B"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7" w:name="bookmark6"/>
            <w:r w:rsidRPr="00661D3B">
              <w:rPr>
                <w:rStyle w:val="4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Речевые</w:t>
            </w:r>
            <w:r w:rsidRPr="00661D3B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61D3B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bookmarkEnd w:id="7"/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Thank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very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much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for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scarf</w:t>
            </w:r>
            <w:r w:rsidRPr="00661D3B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).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That’s all right.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7F12B3">
            <w:pPr>
              <w:pStyle w:val="a9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haven’t got any paper.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аудирования. Ознакомл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и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вичное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Регулятивные: умение вносить необходимые коррективы в действие после его завершения на основе оценки и учета характера сделанных </w:t>
            </w:r>
            <w:r w:rsidRPr="00167901">
              <w:lastRenderedPageBreak/>
              <w:t>ошибок.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доказывать и аргументировать свою точку зрения.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Коммуникативные: умение понимать на слух речь учителя, осознанно строить высказывания по теме урока, адекватно использовать речевые действия для решения коммуникативной задачи. </w:t>
            </w:r>
          </w:p>
          <w:p w:rsidR="00D3612D" w:rsidRPr="00DE07DA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Опред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лять гр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ницы со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ственного знания и «незн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ния», 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рировать основн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ми 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ральными нормами, такими как спр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ведливое распред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ление, взаимоп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мощь и 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венность.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70" w:type="dxa"/>
            <w:gridSpan w:val="3"/>
          </w:tcPr>
          <w:p w:rsidR="00D3612D" w:rsidRPr="00167901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</w:t>
            </w:r>
          </w:p>
        </w:tc>
        <w:tc>
          <w:tcPr>
            <w:tcW w:w="128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тельном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жении, неопред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лённый артикль.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орядк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ь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Лексика по теме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Упр.10 с.23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Упр.9,11 с23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53091F">
              <w:rPr>
                <w:b/>
              </w:rPr>
              <w:t>А</w:t>
            </w:r>
            <w:r w:rsidRPr="004062D4">
              <w:rPr>
                <w:b/>
              </w:rPr>
              <w:t>/</w:t>
            </w:r>
            <w:r w:rsidRPr="0053091F">
              <w:rPr>
                <w:b/>
              </w:rPr>
              <w:t>Г</w:t>
            </w:r>
            <w:r w:rsidRPr="004062D4">
              <w:rPr>
                <w:b/>
              </w:rPr>
              <w:t xml:space="preserve">: 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presents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Исчисляемые и неисчисля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мые существительные. Местоим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жении, неопределённый артикль.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Present Continuous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Названия месяцев, порядковые числительные.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. Дописывание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жений, рисунки-подсказки.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 xml:space="preserve">вательные: умение ориентироваться </w:t>
            </w:r>
            <w:r w:rsidRPr="00167901">
              <w:lastRenderedPageBreak/>
              <w:t>в учебнике, выделять необходимую информацию из аудиотекста.</w:t>
            </w:r>
          </w:p>
          <w:p w:rsidR="00D3612D" w:rsidRPr="00167901" w:rsidRDefault="00D3612D" w:rsidP="00A229CE">
            <w:pPr>
              <w:pStyle w:val="a8"/>
              <w:spacing w:line="240" w:lineRule="auto"/>
            </w:pPr>
            <w:r w:rsidRPr="00167901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7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70" w:type="dxa"/>
            <w:gridSpan w:val="3"/>
          </w:tcPr>
          <w:p w:rsidR="00D3612D" w:rsidRPr="00167901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(Грамматика)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рить 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Упр.12с.24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Составление письма с опорой на образец, извлечение из текста песни необходимой инфо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>
              <w:t>Ре</w:t>
            </w:r>
            <w:r w:rsidRPr="00167901">
              <w:t>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167901" w:rsidRDefault="00D3612D" w:rsidP="002F6CBA">
            <w:pPr>
              <w:pStyle w:val="a8"/>
              <w:spacing w:line="240" w:lineRule="auto"/>
            </w:pPr>
            <w:r>
              <w:t>Коммуник</w:t>
            </w:r>
            <w:r w:rsidRPr="00167901">
              <w:t xml:space="preserve">ативные: умение работать в паре и группе в </w:t>
            </w:r>
            <w:r w:rsidRPr="00167901">
              <w:lastRenderedPageBreak/>
              <w:t>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768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70" w:type="dxa"/>
            <w:gridSpan w:val="3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мам 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честве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рядковые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рить пройде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ную тему.</w:t>
            </w:r>
          </w:p>
        </w:tc>
        <w:tc>
          <w:tcPr>
            <w:tcW w:w="1283" w:type="dxa"/>
          </w:tcPr>
          <w:p w:rsidR="00D3612D" w:rsidRPr="0090375C" w:rsidRDefault="00D3612D" w:rsidP="0090375C">
            <w:pPr>
              <w:pStyle w:val="a9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и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ь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ные</w:t>
            </w:r>
            <w:r w:rsidRPr="0090375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ковые числ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ные, н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стое время, м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дал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гла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 сап</w:t>
            </w:r>
          </w:p>
          <w:p w:rsidR="00D3612D" w:rsidRPr="0090375C" w:rsidRDefault="00D3612D" w:rsidP="0090375C">
            <w:pPr>
              <w:pStyle w:val="a9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вила чт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соч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тание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[еэ],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90375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air, airport, fair, train, tail, rai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way, Spain, again, rain</w:t>
            </w:r>
          </w:p>
        </w:tc>
        <w:tc>
          <w:tcPr>
            <w:tcW w:w="3853" w:type="dxa"/>
          </w:tcPr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Расписание поездов. Количественные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тельные. </w:t>
            </w:r>
          </w:p>
          <w:p w:rsidR="00D3612D" w:rsidRPr="0090375C" w:rsidRDefault="00D3612D" w:rsidP="0090375C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ad"/>
                <w:b w:val="0"/>
                <w:bCs w:val="0"/>
                <w:noProof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country-region">
              <w:r w:rsidRPr="0090375C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country-region">
              <w:r w:rsidRPr="0090375C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90375C">
            <w:pPr>
              <w:pStyle w:val="a9"/>
              <w:spacing w:after="0" w:line="240" w:lineRule="auto"/>
              <w:rPr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f1"/>
                <w:color w:val="000000"/>
                <w:lang w:val="en-US" w:eastAsia="en-US"/>
              </w:rPr>
              <w:t>.</w:t>
            </w:r>
          </w:p>
          <w:p w:rsidR="00D3612D" w:rsidRPr="0090375C" w:rsidRDefault="00D3612D" w:rsidP="00A22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вторит про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денную тему.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0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70" w:type="dxa"/>
            <w:gridSpan w:val="3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теме количес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верит свои знания.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>вательные: Умение выполнять тесты по заданной теме.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07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0" w:type="dxa"/>
            <w:gridSpan w:val="3"/>
          </w:tcPr>
          <w:p w:rsidR="00D3612D" w:rsidRPr="000874F8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0874F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Подарки день 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дения.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вить свои ошибки.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Устное 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правит свои ошибки.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 xml:space="preserve">вательные: Умение выполнять тесты по заданной </w:t>
            </w:r>
            <w:r w:rsidRPr="00044920">
              <w:lastRenderedPageBreak/>
              <w:t>теме.</w:t>
            </w:r>
          </w:p>
          <w:p w:rsidR="00D3612D" w:rsidRPr="00044920" w:rsidRDefault="00D3612D" w:rsidP="002F6CBA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4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Я и мои друзья                                                                       Письма.3ч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660" w:type="dxa"/>
            <w:gridSpan w:val="2"/>
          </w:tcPr>
          <w:p w:rsidR="00D3612D" w:rsidRPr="00EF59B6" w:rsidRDefault="00D3612D" w:rsidP="007D690D">
            <w:pPr>
              <w:spacing w:after="0" w:line="240" w:lineRule="auto"/>
            </w:pPr>
            <w:r>
              <w:t>54</w:t>
            </w:r>
          </w:p>
        </w:tc>
        <w:tc>
          <w:tcPr>
            <w:tcW w:w="770" w:type="dxa"/>
            <w:gridSpan w:val="3"/>
          </w:tcPr>
          <w:p w:rsidR="00D3612D" w:rsidRPr="003B09CF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Письма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друзьям.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283" w:type="dxa"/>
          </w:tcPr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Simple Tense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.28-29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Lette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box,deliver,</w:t>
            </w:r>
          </w:p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man,sort,</w:t>
            </w:r>
          </w:p>
          <w:p w:rsidR="00D3612D" w:rsidRPr="006138DF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sack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terbox, postman, postmark; deliver, sort, sack, post, sor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office, (sorting) machine; different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Восстановление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ж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ные слова</w:t>
            </w:r>
            <w:r w:rsidRPr="006138DF">
              <w:rPr>
                <w:rStyle w:val="a4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wonder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the postman take the letters to the sorting office?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письма.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письма.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Познавательны</w:t>
            </w:r>
            <w:r w:rsidRPr="00044920">
              <w:t>е: Умение писать письма.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0" w:type="dxa"/>
            <w:gridSpan w:val="3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Открытки.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с оформл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нием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крыток.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6138DF">
              <w:rPr>
                <w:rStyle w:val="a4"/>
                <w:color w:val="000000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Simple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числи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в почтовом адресе; общий и специ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вопрос,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1396" w:type="dxa"/>
            <w:gridSpan w:val="2"/>
          </w:tcPr>
          <w:p w:rsidR="00D3612D" w:rsidRPr="006138DF" w:rsidRDefault="00D3612D" w:rsidP="00390F75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.6,7,8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  <w:r>
              <w:rPr>
                <w:rStyle w:val="a4"/>
                <w:color w:val="000000"/>
                <w:lang w:val="en-US"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man, co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puter, stamp, pi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ture, letter, envelope, pen, pencil, internet, e-mail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Соотнесение аудиотекста с 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открытки от друзей и родственников. </w:t>
            </w:r>
          </w:p>
          <w:p w:rsidR="00D3612D" w:rsidRPr="006138DF" w:rsidRDefault="00D3612D" w:rsidP="006138DF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 w:rsidRPr="003B09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3B09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?</w:t>
            </w:r>
            <w:r w:rsidRPr="003B09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Ди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о способах отпра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questions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открыток.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6138D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6138DF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подп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сывать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крытки.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 xml:space="preserve">Регулятивные: Умение оформлять </w:t>
            </w:r>
            <w:r w:rsidRPr="00044920">
              <w:lastRenderedPageBreak/>
              <w:t>открытки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подписывать открытки.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Быть ув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 к себе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жающим.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015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70" w:type="dxa"/>
            <w:gridSpan w:val="3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Письмо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ному др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гу отпра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по почте.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a9"/>
              <w:spacing w:line="216" w:lineRule="exact"/>
              <w:ind w:left="140"/>
              <w:rPr>
                <w:rFonts w:ascii="Times New Roman" w:hAnsi="Times New Roman"/>
                <w:b/>
                <w:sz w:val="24"/>
                <w:szCs w:val="24"/>
              </w:rPr>
            </w:pPr>
            <w:r w:rsidRPr="00031160"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sent Simple Tense;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оборот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форма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3-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[ei],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[еэ], [ю],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[ai],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[эи|, |аи|, [да],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с.32</w:t>
            </w:r>
            <w:r>
              <w:rPr>
                <w:rStyle w:val="a4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reach</w:t>
            </w:r>
            <w:r w:rsidRPr="00972D1C">
              <w:rPr>
                <w:rStyle w:val="af1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destin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a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tion</w:t>
            </w:r>
          </w:p>
        </w:tc>
        <w:tc>
          <w:tcPr>
            <w:tcW w:w="3853" w:type="dxa"/>
          </w:tcPr>
          <w:p w:rsidR="00D3612D" w:rsidRPr="00972D1C" w:rsidRDefault="00D3612D" w:rsidP="00972D1C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G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c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Нс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61D3B">
              <w:rPr>
                <w:b/>
                <w:lang w:val="ru-RU"/>
              </w:rPr>
              <w:t>/</w:t>
            </w:r>
            <w:r w:rsidRPr="00642C74">
              <w:rPr>
                <w:b/>
                <w:lang w:val="ru-RU"/>
              </w:rPr>
              <w:t>Ч</w:t>
            </w:r>
            <w:r w:rsidRPr="00661D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песня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</w:t>
            </w:r>
            <w:r w:rsidRPr="00661D3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</w:t>
            </w:r>
            <w:r w:rsidRPr="00661D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Великому Фидо». Повторение 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тивной лексики и конструкций Письма на пути от отправителя до получателя.  </w:t>
            </w:r>
            <w:r w:rsidRPr="00972D1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presents have they got</w:t>
            </w:r>
          </w:p>
        </w:tc>
        <w:tc>
          <w:tcPr>
            <w:tcW w:w="1610" w:type="dxa"/>
            <w:gridSpan w:val="2"/>
          </w:tcPr>
          <w:p w:rsidR="00D3612D" w:rsidRPr="000311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пределять свой день.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распределять свой день.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составлять расписание распорядок дня.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о распорядке дня..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5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Моя школа                                                                     Какой у тебя любимый урок?.2ч</w:t>
            </w:r>
          </w:p>
        </w:tc>
      </w:tr>
      <w:tr w:rsidR="00D3612D" w:rsidRPr="00EF59B6" w:rsidTr="002F6C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80" w:type="dxa"/>
            <w:gridSpan w:val="4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Твой 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бимый урок?.(Аудиров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a9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ous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спец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альный вопрос; притяж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имения Правила чтения: непрои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носимые соглас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военные согла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  <w:p w:rsidR="00D3612D" w:rsidRPr="00044920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[w], [v]</w:t>
            </w:r>
          </w:p>
        </w:tc>
        <w:tc>
          <w:tcPr>
            <w:tcW w:w="1396" w:type="dxa"/>
            <w:gridSpan w:val="2"/>
          </w:tcPr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.1,2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vourite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science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sic,maths…</w:t>
            </w:r>
            <w:r w:rsidRPr="00972D1C">
              <w:rPr>
                <w:rStyle w:val="a6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lesson, music, maths, sc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ence, art, history, swimming, castle, 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sical 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strument, subject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.70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son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пропущенных букв в словах (немые и удвоенные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циальный вопрос, произношение звуков [w] и [v]</w:t>
            </w:r>
            <w:r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 is music.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аудирования.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аутентичными текстами.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1B5391">
            <w:pPr>
              <w:pStyle w:val="a9"/>
              <w:spacing w:line="21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E5477B">
            <w:pPr>
              <w:pStyle w:val="a9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CE56C9" w:rsidRDefault="00D3612D" w:rsidP="00E5477B">
            <w:pPr>
              <w:pStyle w:val="a9"/>
              <w:spacing w:line="216" w:lineRule="exact"/>
              <w:ind w:left="140"/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Классная комната учебные предм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ты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писание уроков школ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надле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  <w:r w:rsidRPr="00CE56C9">
              <w:rPr>
                <w:rStyle w:val="a6"/>
                <w:color w:val="000000"/>
                <w:lang w:eastAsia="en-US"/>
              </w:rPr>
              <w:t xml:space="preserve"> </w:t>
            </w:r>
            <w:r w:rsidRPr="00CE56C9">
              <w:rPr>
                <w:rStyle w:val="Tahoma"/>
                <w:color w:val="000000"/>
              </w:rPr>
              <w:t>-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умений соста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лять своё распис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1283" w:type="dxa"/>
          </w:tcPr>
          <w:p w:rsidR="00D3612D" w:rsidRPr="00E5477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 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креп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Упр.7,10с.36,37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Определение 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уроков.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Соотнесение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Do you like history?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lessons, too.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Agency FB" w:hAnsi="Agency FB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ставлять расписание.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составления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расписанием составлять свое расписание.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7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sz w:val="24"/>
                <w:szCs w:val="24"/>
              </w:rPr>
            </w:pPr>
            <w:r>
              <w:lastRenderedPageBreak/>
              <w:t xml:space="preserve">                                                     </w:t>
            </w:r>
            <w:r w:rsidRPr="00044920">
              <w:rPr>
                <w:sz w:val="24"/>
                <w:szCs w:val="24"/>
              </w:rPr>
              <w:t>Я и мои друзья                                                                                    Домашние питомцы.2ч</w:t>
            </w:r>
          </w:p>
        </w:tc>
      </w:tr>
      <w:tr w:rsidR="00D3612D" w:rsidRPr="00044920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0" w:type="dxa"/>
            <w:gridSpan w:val="4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8E2176" w:rsidRDefault="00D3612D" w:rsidP="008E217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дальный глагол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(повтор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ние)</w:t>
            </w:r>
          </w:p>
          <w:p w:rsidR="00D3612D" w:rsidRPr="008E2176" w:rsidRDefault="00D3612D" w:rsidP="008E2176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8E2176">
              <w:rPr>
                <w:rStyle w:val="35"/>
                <w:color w:val="000000"/>
                <w:sz w:val="24"/>
                <w:szCs w:val="24"/>
              </w:rPr>
              <w:t xml:space="preserve">[а], [тэ], [з:], </w:t>
            </w:r>
            <w:r w:rsidRPr="008E2176">
              <w:rPr>
                <w:rStyle w:val="35"/>
                <w:color w:val="000000"/>
                <w:sz w:val="24"/>
                <w:szCs w:val="24"/>
                <w:lang w:eastAsia="en-US"/>
              </w:rPr>
              <w:t>[</w:t>
            </w:r>
            <w:r w:rsidRPr="008E2176">
              <w:rPr>
                <w:rStyle w:val="35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5"/>
                <w:color w:val="000000"/>
                <w:sz w:val="24"/>
                <w:szCs w:val="24"/>
                <w:lang w:eastAsia="en-US"/>
              </w:rPr>
              <w:t>],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[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</w:p>
          <w:p w:rsidR="00D3612D" w:rsidRPr="008E217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.1,2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.40,41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ster,hold,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keep,hurt,clean,</w:t>
            </w:r>
          </w:p>
          <w:p w:rsidR="00D3612D" w:rsidRPr="008E2176" w:rsidRDefault="00D3612D" w:rsidP="008E217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look 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ter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(golden) hamster, hold, keep clean, hurt, look after, get cold, must, like this, parrot, rabbit, to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toise, take for a walk, meat, slo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ly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Запись новой лексики.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у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? Угадывание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умение работать в паре и группе в соответствии с нормами общения, правилами </w:t>
            </w:r>
            <w:r w:rsidRPr="00044920">
              <w:lastRenderedPageBreak/>
              <w:t>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63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9C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Забота о домашнем питомце.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ние) 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CE2198" w:rsidRDefault="00D3612D" w:rsidP="00CE2198">
            <w:pPr>
              <w:pStyle w:val="a9"/>
              <w:ind w:left="20" w:righ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Грамм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тика</w:t>
            </w:r>
            <w:r w:rsidRPr="00CE219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дальные глаголы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(утве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ная и о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риц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 формы), множес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 имён с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America, Africa, 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dia, China, Australia, Europe, grizzly bear, Ind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an elep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hant, lion, panda, kangaroo, fox, zebra, ti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ger, pa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rot, hippo, trunk; think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CE2198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 mustn’t make noise at the le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son.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country-region">
              <w:r w:rsidRPr="00CE2198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China</w:t>
              </w:r>
            </w:smartTag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любви к братьям меньшим.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Страны изучаемого языка                                               Мир моих увлечений                                     Активный отдых.3ч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38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61  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gridSpan w:val="4"/>
          </w:tcPr>
          <w:p w:rsidR="00D3612D" w:rsidRPr="007549CE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7549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игры.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честве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 и п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рядковые числ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>.47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Camp,trip,go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canoeing,go climbing</w:t>
            </w:r>
            <w:r>
              <w:rPr>
                <w:rStyle w:val="a5"/>
                <w:color w:val="000000"/>
                <w:lang w:val="en-US"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arrive at, next week, camp, trip, go cano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ing, go climbing, go hiking in the woods; morning, afternoon, evening; build a tree house, go on a boat trip, have a goodbye party</w:t>
            </w:r>
          </w:p>
          <w:p w:rsidR="00D3612D" w:rsidRPr="00CE2198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Adventure 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Виды активного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План отдыха.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я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Названия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morning.) On Tuesday they go climbing.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going next week?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CE2198" w:rsidRDefault="00D3612D" w:rsidP="00CE21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42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0" w:type="dxa"/>
            <w:gridSpan w:val="4"/>
          </w:tcPr>
          <w:p w:rsidR="00D3612D" w:rsidRPr="000874F8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27</w:t>
            </w:r>
            <w:r w:rsidR="000874F8">
              <w:rPr>
                <w:rFonts w:ascii="Times New Roman" w:hAnsi="Times New Roman"/>
                <w:sz w:val="24"/>
                <w:szCs w:val="24"/>
              </w:rPr>
              <w:t>.0</w:t>
            </w:r>
            <w:r w:rsidR="000874F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3B09CF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того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ционал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ного еди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ства( Г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 новый год рождество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Усвоить праздн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в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Усвоить новую лексику.</w:t>
            </w:r>
          </w:p>
        </w:tc>
        <w:tc>
          <w:tcPr>
            <w:tcW w:w="1283" w:type="dxa"/>
          </w:tcPr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порядк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вые чи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ные, предлоги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before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after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Ф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[а:], [о:], [з:]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180FFE">
            <w:pPr>
              <w:pStyle w:val="a9"/>
              <w:spacing w:line="216" w:lineRule="exact"/>
              <w:ind w:right="60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формы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has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гол сап (утве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ная, от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риц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 и вопрос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тельная формы),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союз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but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Упр.8 с.49</w:t>
            </w:r>
          </w:p>
          <w:p w:rsidR="00D3612D" w:rsidRPr="00180FFE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Диалоги этикетного характера.</w:t>
            </w:r>
            <w:r w:rsidRPr="00BE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Day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 Day,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Day…</w:t>
            </w:r>
          </w:p>
          <w:p w:rsidR="00D3612D" w:rsidRPr="00BE16D8" w:rsidRDefault="00D3612D" w:rsidP="00BE16D8">
            <w:pPr>
              <w:pStyle w:val="a9"/>
              <w:spacing w:line="216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 horse/a bicycle, to swim in the river/in the sea, to walk in the woods/in the park, to go on a boat trip/to the fair, to go diving/ hiking in the woods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DF3B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Britain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Любимые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лог-обсуждение: праздники в Ро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полнение таблицы</w:t>
            </w:r>
          </w:p>
          <w:p w:rsidR="00D3612D" w:rsidRPr="00180FFE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Речевые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country-region">
              <w:r w:rsidRPr="00BE16D8">
                <w:rPr>
                  <w:rStyle w:val="Tahoma"/>
                  <w:rFonts w:ascii="Times New Roman" w:hAnsi="Times New Roman" w:cs="Times New Roman"/>
                  <w:b w:val="0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ф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Модальный гл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лог-расспрос: планы на отдых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праздниками Великобр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6353B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воит правила празднов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 семе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 праз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Познавательные: </w:t>
            </w:r>
            <w:r w:rsidRPr="00044920">
              <w:lastRenderedPageBreak/>
              <w:t>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Умение </w:t>
            </w:r>
            <w:r w:rsidRPr="00044920">
              <w:lastRenderedPageBreak/>
              <w:t>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3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Мир моих увлечений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Досвидания5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6100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880" w:type="dxa"/>
            <w:gridSpan w:val="4"/>
          </w:tcPr>
          <w:p w:rsidR="00D3612D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го этикета(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ние 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сп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ных(Грамматика)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Подгот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вится к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трольной работе.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тему</w:t>
            </w:r>
          </w:p>
        </w:tc>
        <w:tc>
          <w:tcPr>
            <w:tcW w:w="1283" w:type="dxa"/>
          </w:tcPr>
          <w:p w:rsidR="00D3612D" w:rsidRPr="006F3F0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модал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 гл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голы 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 вопрос</w:t>
            </w: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521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color w:val="000000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модал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ные гл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голы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may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общий вопрос специал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</w:t>
            </w:r>
          </w:p>
          <w:p w:rsidR="00D3612D" w:rsidRPr="00D5021F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сущес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forget, leave, go camping, on top of, of course, tent, slee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bag, kettle, clothes, beach ball, canoe</w:t>
            </w: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180FFE">
            <w:pPr>
              <w:pStyle w:val="a9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прошлых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уроков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Scotland, to travel, National Unity Day, Spain, London, Australia, Moscow, dacha,sea</w:t>
            </w: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AC5B02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BE16D8">
            <w:pPr>
              <w:pStyle w:val="22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must Cody 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BE1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look after my hamsters, please, Cody? (Yes, of course. What must I do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F3F09" w:rsidRDefault="00D3612D" w:rsidP="006F3F09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months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of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window, please?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180FFE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86353B" w:rsidRDefault="00D3612D" w:rsidP="00180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Lera is going on holiday to ...</w:t>
            </w:r>
          </w:p>
        </w:tc>
        <w:tc>
          <w:tcPr>
            <w:tcW w:w="1398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Ученик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 xml:space="preserve">Регулятивные: Умение работать с новой лексикой. 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самостоятельно готовится к контрольной работе.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Умение работать в паре и группе. </w:t>
            </w: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Pr="00044920" w:rsidRDefault="00D3612D" w:rsidP="00D5021F">
            <w:pPr>
              <w:pStyle w:val="a8"/>
              <w:spacing w:line="240" w:lineRule="auto"/>
            </w:pPr>
            <w:r w:rsidRPr="00044920">
              <w:t xml:space="preserve">Регулятивные: </w:t>
            </w:r>
            <w:r w:rsidRPr="00044920">
              <w:lastRenderedPageBreak/>
              <w:t xml:space="preserve">Умение работать с новой лексикой. </w:t>
            </w:r>
          </w:p>
          <w:p w:rsidR="00D3612D" w:rsidRPr="00044920" w:rsidRDefault="00D3612D" w:rsidP="00D5021F">
            <w:pPr>
              <w:pStyle w:val="a8"/>
              <w:spacing w:line="240" w:lineRule="auto"/>
            </w:pPr>
            <w:r w:rsidRPr="00044920">
              <w:t>Познавательные: Умение самостоятельно готовится к контрольной работе. Коммуникативные: Умение работать в паре и группе</w:t>
            </w:r>
            <w:r w:rsidRPr="00997A85">
              <w:t xml:space="preserve"> Употреблять в речи изученные слова и конструкции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</w:tc>
        <w:tc>
          <w:tcPr>
            <w:tcW w:w="1793" w:type="dxa"/>
            <w:gridSpan w:val="4"/>
          </w:tcPr>
          <w:p w:rsidR="00D3612D" w:rsidRDefault="00D3612D" w:rsidP="007D690D">
            <w:pPr>
              <w:pStyle w:val="a8"/>
              <w:spacing w:line="240" w:lineRule="auto"/>
            </w:pPr>
            <w:r>
              <w:lastRenderedPageBreak/>
              <w:t>Умение быть вежливым коммуникабельным.</w:t>
            </w: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Pr="00044920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зоваться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скими 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рукциями.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66  </w:t>
            </w:r>
          </w:p>
        </w:tc>
        <w:tc>
          <w:tcPr>
            <w:tcW w:w="770" w:type="dxa"/>
            <w:gridSpan w:val="2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б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Контрольная работа</w:t>
            </w:r>
            <w:r>
              <w:t xml:space="preserve"> 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jc w:val="both"/>
            </w:pPr>
            <w:r w:rsidRPr="00044920">
              <w:t xml:space="preserve">Регулятивные: Умение работать с новой лексикой. </w:t>
            </w:r>
          </w:p>
          <w:p w:rsidR="00D3612D" w:rsidRPr="00044920" w:rsidRDefault="00D3612D" w:rsidP="00D5021F">
            <w:pPr>
              <w:pStyle w:val="a8"/>
              <w:jc w:val="both"/>
            </w:pPr>
            <w:r w:rsidRPr="00044920">
              <w:t>Познавательные: Умение самостоятельно готовится к контрольной работе.</w:t>
            </w:r>
            <w:r>
              <w:t xml:space="preserve"> Коммуникативные</w:t>
            </w:r>
          </w:p>
          <w:p w:rsidR="00D3612D" w:rsidRPr="00044920" w:rsidRDefault="00D3612D" w:rsidP="00D5021F">
            <w:pPr>
              <w:pStyle w:val="a8"/>
              <w:jc w:val="both"/>
            </w:pPr>
            <w:r w:rsidRPr="00A4207D">
              <w:t xml:space="preserve">Употреблять в речи краткие и полные формы глагола </w:t>
            </w:r>
            <w:r w:rsidRPr="00A4207D">
              <w:rPr>
                <w:i/>
              </w:rPr>
              <w:t>to</w:t>
            </w:r>
            <w:r w:rsidRPr="00A4207D">
              <w:t xml:space="preserve"> </w:t>
            </w:r>
            <w:r w:rsidRPr="00A4207D">
              <w:rPr>
                <w:i/>
              </w:rPr>
              <w:t>be</w:t>
            </w:r>
            <w:r w:rsidRPr="00A4207D">
              <w:t>, притяжательный падеж имён существительных</w:t>
            </w:r>
          </w:p>
        </w:tc>
        <w:tc>
          <w:tcPr>
            <w:tcW w:w="1793" w:type="dxa"/>
            <w:gridSpan w:val="4"/>
          </w:tcPr>
          <w:p w:rsidR="00D3612D" w:rsidRPr="00A4207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матическими конструкци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67</w:t>
            </w:r>
          </w:p>
        </w:tc>
        <w:tc>
          <w:tcPr>
            <w:tcW w:w="770" w:type="dxa"/>
            <w:gridSpan w:val="2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Каникулы.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Покозать свои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83" w:type="dxa"/>
          </w:tcPr>
          <w:p w:rsidR="00D3612D" w:rsidRDefault="00D3612D" w:rsidP="00B44154">
            <w:pPr>
              <w:pStyle w:val="a9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про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й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денной лексики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Тест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Регулятивные: Умение работать с новой лексикой. 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 xml:space="preserve">Познавательные: </w:t>
            </w:r>
            <w:r>
              <w:t xml:space="preserve">Умение самостоятельно готовится </w:t>
            </w:r>
            <w:r w:rsidRPr="00044920">
              <w:t>к контрольной работе.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 xml:space="preserve">Коммуникативные: </w:t>
            </w:r>
            <w:r w:rsidRPr="00044920">
              <w:t xml:space="preserve">Умение </w:t>
            </w:r>
            <w:r w:rsidRPr="00044920">
              <w:lastRenderedPageBreak/>
              <w:t>работать в паре и группе.</w:t>
            </w:r>
          </w:p>
        </w:tc>
        <w:tc>
          <w:tcPr>
            <w:tcW w:w="1793" w:type="dxa"/>
            <w:gridSpan w:val="4"/>
          </w:tcPr>
          <w:p w:rsidR="00D3612D" w:rsidRPr="00044920" w:rsidRDefault="00D3612D" w:rsidP="007D690D">
            <w:pPr>
              <w:pStyle w:val="a8"/>
              <w:spacing w:line="240" w:lineRule="auto"/>
            </w:pPr>
            <w:r>
              <w:lastRenderedPageBreak/>
              <w:t>Умение общаться</w:t>
            </w:r>
          </w:p>
        </w:tc>
      </w:tr>
      <w:tr w:rsidR="00D3612D" w:rsidRPr="00044920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044920" w:rsidRDefault="003B09CF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Планы на каникулы. Активный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дых(Говорение)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Default="00D3612D" w:rsidP="00521A60">
            <w:pPr>
              <w:pStyle w:val="a9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Упр.12,13,14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С.50</w:t>
            </w:r>
            <w:r>
              <w:rPr>
                <w:rStyle w:val="Tahoma"/>
                <w:color w:val="000000"/>
              </w:rPr>
              <w:t xml:space="preserve">: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лекс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тических групп Мебель, Живо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циальный вопросы, краткие и по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существительных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favourite lesson?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521A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научится строить планы на каникулы.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строить планы на каникулы.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Коммуникативные: у</w:t>
            </w:r>
            <w:r w:rsidRPr="00044920">
              <w:t>мение работать в паре и группе в соответствии с нормами общения.</w:t>
            </w:r>
            <w:r w:rsidRPr="00997A85">
              <w:t xml:space="preserve"> Употреблять в речи краткие и полные формы глагола </w:t>
            </w:r>
            <w:r w:rsidRPr="001321C4">
              <w:rPr>
                <w:i/>
              </w:rPr>
              <w:t>to</w:t>
            </w:r>
            <w:r w:rsidRPr="00997A85">
              <w:t xml:space="preserve"> </w:t>
            </w:r>
            <w:r w:rsidRPr="001321C4">
              <w:rPr>
                <w:i/>
              </w:rPr>
              <w:t>be</w:t>
            </w:r>
            <w:r w:rsidRPr="00997A85">
              <w:t>, притяжательный падеж имён существительных</w:t>
            </w:r>
            <w:r w:rsidRPr="00044920">
              <w:t xml:space="preserve"> </w:t>
            </w:r>
            <w:r>
              <w:t xml:space="preserve">уметь </w:t>
            </w:r>
          </w:p>
        </w:tc>
        <w:tc>
          <w:tcPr>
            <w:tcW w:w="1793" w:type="dxa"/>
            <w:gridSpan w:val="4"/>
          </w:tcPr>
          <w:p w:rsidR="00D3612D" w:rsidRPr="00044920" w:rsidRDefault="00D3612D" w:rsidP="00D5021F">
            <w:pPr>
              <w:pStyle w:val="a8"/>
              <w:spacing w:line="240" w:lineRule="auto"/>
            </w:pPr>
          </w:p>
        </w:tc>
      </w:tr>
    </w:tbl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График интегрированных уроков</w:t>
      </w:r>
    </w:p>
    <w:p w:rsidR="00D3612D" w:rsidRPr="00C55F4B" w:rsidRDefault="00D3612D" w:rsidP="00C55F4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1218"/>
        <w:gridCol w:w="2545"/>
        <w:gridCol w:w="3147"/>
        <w:gridCol w:w="2306"/>
        <w:gridCol w:w="2012"/>
        <w:gridCol w:w="2535"/>
      </w:tblGrid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№ урока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Дата</w:t>
            </w: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С каким предметом интегр</w:t>
            </w:r>
            <w:r w:rsidRPr="00014454">
              <w:rPr>
                <w:rFonts w:ascii="Times New Roman" w:hAnsi="Times New Roman"/>
              </w:rPr>
              <w:t>и</w:t>
            </w:r>
            <w:r w:rsidRPr="00014454">
              <w:rPr>
                <w:rFonts w:ascii="Times New Roman" w:hAnsi="Times New Roman"/>
              </w:rPr>
              <w:t>руется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Форма организации учебной деятельности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ЦОРы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Объекты социокульту</w:t>
            </w:r>
            <w:r w:rsidRPr="00014454">
              <w:rPr>
                <w:rFonts w:ascii="Times New Roman" w:hAnsi="Times New Roman"/>
              </w:rPr>
              <w:t>р</w:t>
            </w:r>
            <w:r w:rsidRPr="00014454">
              <w:rPr>
                <w:rFonts w:ascii="Times New Roman" w:hAnsi="Times New Roman"/>
              </w:rPr>
              <w:t>ной и социопроизводс</w:t>
            </w:r>
            <w:r w:rsidRPr="00014454">
              <w:rPr>
                <w:rFonts w:ascii="Times New Roman" w:hAnsi="Times New Roman"/>
              </w:rPr>
              <w:t>т</w:t>
            </w:r>
            <w:r w:rsidRPr="00014454">
              <w:rPr>
                <w:rFonts w:ascii="Times New Roman" w:hAnsi="Times New Roman"/>
              </w:rPr>
              <w:t>венной инфраструктуры</w:t>
            </w: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любимые занятия. Фигуры.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проект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 Презентация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кета печи.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зарубежному другу.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урок - исследование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800795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Кейс-метод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sectPr w:rsidR="00D3612D" w:rsidRPr="007F3CDF" w:rsidSect="00C55F4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153" w:rsidRDefault="00691153">
      <w:r>
        <w:separator/>
      </w:r>
    </w:p>
  </w:endnote>
  <w:endnote w:type="continuationSeparator" w:id="0">
    <w:p w:rsidR="00691153" w:rsidRDefault="00691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D3B" w:rsidRDefault="007D75E1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61D3B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61D3B" w:rsidRDefault="00661D3B" w:rsidP="00044920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D3B" w:rsidRDefault="007D75E1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61D3B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21CD">
      <w:rPr>
        <w:rStyle w:val="af0"/>
        <w:noProof/>
      </w:rPr>
      <w:t>5</w:t>
    </w:r>
    <w:r>
      <w:rPr>
        <w:rStyle w:val="af0"/>
      </w:rPr>
      <w:fldChar w:fldCharType="end"/>
    </w:r>
  </w:p>
  <w:p w:rsidR="00661D3B" w:rsidRDefault="00661D3B" w:rsidP="00044920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153" w:rsidRDefault="00691153">
      <w:r>
        <w:separator/>
      </w:r>
    </w:p>
  </w:footnote>
  <w:footnote w:type="continuationSeparator" w:id="0">
    <w:p w:rsidR="00691153" w:rsidRDefault="00691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5454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1BAB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DAF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32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D8A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C3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D89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025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D4F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8BF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1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2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3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4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5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6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7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8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</w:abstractNum>
  <w:abstractNum w:abstractNumId="12">
    <w:nsid w:val="077B272D"/>
    <w:multiLevelType w:val="hybridMultilevel"/>
    <w:tmpl w:val="2ECCB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4C5FC9"/>
    <w:multiLevelType w:val="hybridMultilevel"/>
    <w:tmpl w:val="6DAE1894"/>
    <w:lvl w:ilvl="0" w:tplc="2EE6829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C67F64"/>
    <w:multiLevelType w:val="hybridMultilevel"/>
    <w:tmpl w:val="636C8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6A709E"/>
    <w:multiLevelType w:val="hybridMultilevel"/>
    <w:tmpl w:val="7A6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5B31762"/>
    <w:multiLevelType w:val="hybridMultilevel"/>
    <w:tmpl w:val="84D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DAE4F28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4A62EC"/>
    <w:multiLevelType w:val="hybridMultilevel"/>
    <w:tmpl w:val="A0544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6D3EC3"/>
    <w:multiLevelType w:val="multilevel"/>
    <w:tmpl w:val="F31077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2E261CE9"/>
    <w:multiLevelType w:val="multilevel"/>
    <w:tmpl w:val="C07611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>
    <w:nsid w:val="31194E5A"/>
    <w:multiLevelType w:val="hybridMultilevel"/>
    <w:tmpl w:val="485AF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4B66C3F"/>
    <w:multiLevelType w:val="hybridMultilevel"/>
    <w:tmpl w:val="6D54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656B21"/>
    <w:multiLevelType w:val="hybridMultilevel"/>
    <w:tmpl w:val="90BCFDF8"/>
    <w:lvl w:ilvl="0" w:tplc="C24420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F94669"/>
    <w:multiLevelType w:val="hybridMultilevel"/>
    <w:tmpl w:val="D0A6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D496B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D33F15"/>
    <w:multiLevelType w:val="hybridMultilevel"/>
    <w:tmpl w:val="39E44CD0"/>
    <w:lvl w:ilvl="0" w:tplc="56905F22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1110F9"/>
    <w:multiLevelType w:val="hybridMultilevel"/>
    <w:tmpl w:val="A56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6C67DB"/>
    <w:multiLevelType w:val="hybridMultilevel"/>
    <w:tmpl w:val="14BA9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4"/>
  </w:num>
  <w:num w:numId="3">
    <w:abstractNumId w:val="21"/>
  </w:num>
  <w:num w:numId="4">
    <w:abstractNumId w:val="29"/>
  </w:num>
  <w:num w:numId="5">
    <w:abstractNumId w:val="13"/>
  </w:num>
  <w:num w:numId="6">
    <w:abstractNumId w:val="19"/>
  </w:num>
  <w:num w:numId="7">
    <w:abstractNumId w:val="32"/>
  </w:num>
  <w:num w:numId="8">
    <w:abstractNumId w:val="28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20"/>
  </w:num>
  <w:num w:numId="14">
    <w:abstractNumId w:val="14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 w:numId="32">
    <w:abstractNumId w:val="1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8B4"/>
    <w:rsid w:val="00007CC7"/>
    <w:rsid w:val="00014593"/>
    <w:rsid w:val="000200C3"/>
    <w:rsid w:val="00030AA6"/>
    <w:rsid w:val="00031160"/>
    <w:rsid w:val="00041D4F"/>
    <w:rsid w:val="00044920"/>
    <w:rsid w:val="00045A11"/>
    <w:rsid w:val="00050804"/>
    <w:rsid w:val="000514A2"/>
    <w:rsid w:val="00052661"/>
    <w:rsid w:val="00054CB5"/>
    <w:rsid w:val="000578B6"/>
    <w:rsid w:val="000579F5"/>
    <w:rsid w:val="0006265B"/>
    <w:rsid w:val="000726B4"/>
    <w:rsid w:val="00074779"/>
    <w:rsid w:val="000800AF"/>
    <w:rsid w:val="0008137A"/>
    <w:rsid w:val="0008227F"/>
    <w:rsid w:val="000831DF"/>
    <w:rsid w:val="000853B6"/>
    <w:rsid w:val="000858FD"/>
    <w:rsid w:val="00085D11"/>
    <w:rsid w:val="00085F31"/>
    <w:rsid w:val="00087129"/>
    <w:rsid w:val="000874F8"/>
    <w:rsid w:val="00091EEA"/>
    <w:rsid w:val="0009345E"/>
    <w:rsid w:val="000956DD"/>
    <w:rsid w:val="00095C4D"/>
    <w:rsid w:val="00096A49"/>
    <w:rsid w:val="00096EE6"/>
    <w:rsid w:val="00097BA6"/>
    <w:rsid w:val="000A3F27"/>
    <w:rsid w:val="000B153F"/>
    <w:rsid w:val="000B493B"/>
    <w:rsid w:val="000B4F8F"/>
    <w:rsid w:val="000C7629"/>
    <w:rsid w:val="000C7C6B"/>
    <w:rsid w:val="000D3404"/>
    <w:rsid w:val="000D4BDC"/>
    <w:rsid w:val="000D7F56"/>
    <w:rsid w:val="000D7F88"/>
    <w:rsid w:val="000E1E5C"/>
    <w:rsid w:val="000E28A9"/>
    <w:rsid w:val="000E2968"/>
    <w:rsid w:val="000E4144"/>
    <w:rsid w:val="000E4D62"/>
    <w:rsid w:val="000E749F"/>
    <w:rsid w:val="000E7B3C"/>
    <w:rsid w:val="000E7C8F"/>
    <w:rsid w:val="000F0C96"/>
    <w:rsid w:val="000F1113"/>
    <w:rsid w:val="000F6F40"/>
    <w:rsid w:val="001015EC"/>
    <w:rsid w:val="00101FF7"/>
    <w:rsid w:val="00102D4A"/>
    <w:rsid w:val="0010371B"/>
    <w:rsid w:val="00105FBC"/>
    <w:rsid w:val="0010714D"/>
    <w:rsid w:val="001074D0"/>
    <w:rsid w:val="001111BC"/>
    <w:rsid w:val="001209F1"/>
    <w:rsid w:val="001218F6"/>
    <w:rsid w:val="001229F1"/>
    <w:rsid w:val="00123CC3"/>
    <w:rsid w:val="00124F32"/>
    <w:rsid w:val="0012521A"/>
    <w:rsid w:val="00125F3D"/>
    <w:rsid w:val="001321C4"/>
    <w:rsid w:val="00132681"/>
    <w:rsid w:val="00132F4B"/>
    <w:rsid w:val="001335C5"/>
    <w:rsid w:val="00135B77"/>
    <w:rsid w:val="001364EA"/>
    <w:rsid w:val="00140396"/>
    <w:rsid w:val="0014479D"/>
    <w:rsid w:val="00145D13"/>
    <w:rsid w:val="0014726D"/>
    <w:rsid w:val="00147969"/>
    <w:rsid w:val="00147F8B"/>
    <w:rsid w:val="001545A3"/>
    <w:rsid w:val="00157199"/>
    <w:rsid w:val="00161A54"/>
    <w:rsid w:val="00166AFF"/>
    <w:rsid w:val="00167901"/>
    <w:rsid w:val="001710B4"/>
    <w:rsid w:val="001739A3"/>
    <w:rsid w:val="00176D96"/>
    <w:rsid w:val="00180FFE"/>
    <w:rsid w:val="00187A6A"/>
    <w:rsid w:val="001908D1"/>
    <w:rsid w:val="00195083"/>
    <w:rsid w:val="0019778F"/>
    <w:rsid w:val="001A137E"/>
    <w:rsid w:val="001A591B"/>
    <w:rsid w:val="001B1DEB"/>
    <w:rsid w:val="001B38B7"/>
    <w:rsid w:val="001B5391"/>
    <w:rsid w:val="001C28CB"/>
    <w:rsid w:val="001C73CD"/>
    <w:rsid w:val="001D0232"/>
    <w:rsid w:val="001E095F"/>
    <w:rsid w:val="001E2978"/>
    <w:rsid w:val="001E2D84"/>
    <w:rsid w:val="001E3EEE"/>
    <w:rsid w:val="001E7967"/>
    <w:rsid w:val="001F0C11"/>
    <w:rsid w:val="001F1701"/>
    <w:rsid w:val="001F58FF"/>
    <w:rsid w:val="002020CA"/>
    <w:rsid w:val="002024DC"/>
    <w:rsid w:val="00204705"/>
    <w:rsid w:val="0021262A"/>
    <w:rsid w:val="00216590"/>
    <w:rsid w:val="00223F5B"/>
    <w:rsid w:val="002252CA"/>
    <w:rsid w:val="002300EE"/>
    <w:rsid w:val="00230FCE"/>
    <w:rsid w:val="0023108E"/>
    <w:rsid w:val="002316EC"/>
    <w:rsid w:val="00234A95"/>
    <w:rsid w:val="00236B33"/>
    <w:rsid w:val="00237370"/>
    <w:rsid w:val="00241F2D"/>
    <w:rsid w:val="0024311E"/>
    <w:rsid w:val="0024412B"/>
    <w:rsid w:val="0024538F"/>
    <w:rsid w:val="002474F4"/>
    <w:rsid w:val="00250F2A"/>
    <w:rsid w:val="002536C1"/>
    <w:rsid w:val="00254707"/>
    <w:rsid w:val="00254F8B"/>
    <w:rsid w:val="00257024"/>
    <w:rsid w:val="002578E4"/>
    <w:rsid w:val="00266CA2"/>
    <w:rsid w:val="00270F50"/>
    <w:rsid w:val="00271312"/>
    <w:rsid w:val="002759DE"/>
    <w:rsid w:val="00276890"/>
    <w:rsid w:val="00277E70"/>
    <w:rsid w:val="002810C1"/>
    <w:rsid w:val="00281B36"/>
    <w:rsid w:val="00282A46"/>
    <w:rsid w:val="00283A2E"/>
    <w:rsid w:val="00287B76"/>
    <w:rsid w:val="00287BC7"/>
    <w:rsid w:val="00287C18"/>
    <w:rsid w:val="00291269"/>
    <w:rsid w:val="00292C02"/>
    <w:rsid w:val="0029779F"/>
    <w:rsid w:val="002977B7"/>
    <w:rsid w:val="002A21CA"/>
    <w:rsid w:val="002A2F80"/>
    <w:rsid w:val="002A3646"/>
    <w:rsid w:val="002A5B61"/>
    <w:rsid w:val="002B437F"/>
    <w:rsid w:val="002B6069"/>
    <w:rsid w:val="002C1595"/>
    <w:rsid w:val="002C1AD5"/>
    <w:rsid w:val="002C3A57"/>
    <w:rsid w:val="002C4829"/>
    <w:rsid w:val="002C580C"/>
    <w:rsid w:val="002C6D08"/>
    <w:rsid w:val="002C6F65"/>
    <w:rsid w:val="002C7F15"/>
    <w:rsid w:val="002D30C8"/>
    <w:rsid w:val="002D683E"/>
    <w:rsid w:val="002E2BE2"/>
    <w:rsid w:val="002E31D4"/>
    <w:rsid w:val="002E67C3"/>
    <w:rsid w:val="002F1FAD"/>
    <w:rsid w:val="002F6CBA"/>
    <w:rsid w:val="002F7CE2"/>
    <w:rsid w:val="00300B73"/>
    <w:rsid w:val="00302CFB"/>
    <w:rsid w:val="00304D66"/>
    <w:rsid w:val="00305E0F"/>
    <w:rsid w:val="0031032B"/>
    <w:rsid w:val="00311229"/>
    <w:rsid w:val="00312228"/>
    <w:rsid w:val="00312380"/>
    <w:rsid w:val="003127DD"/>
    <w:rsid w:val="00312868"/>
    <w:rsid w:val="00315BB7"/>
    <w:rsid w:val="00320428"/>
    <w:rsid w:val="00320E48"/>
    <w:rsid w:val="00325B60"/>
    <w:rsid w:val="00330B9E"/>
    <w:rsid w:val="00331813"/>
    <w:rsid w:val="00335DBA"/>
    <w:rsid w:val="00337997"/>
    <w:rsid w:val="00341327"/>
    <w:rsid w:val="0034424A"/>
    <w:rsid w:val="00354E18"/>
    <w:rsid w:val="00354F6C"/>
    <w:rsid w:val="003572FE"/>
    <w:rsid w:val="0035762B"/>
    <w:rsid w:val="00357D22"/>
    <w:rsid w:val="003646B1"/>
    <w:rsid w:val="00374DC3"/>
    <w:rsid w:val="00375746"/>
    <w:rsid w:val="003803E3"/>
    <w:rsid w:val="0038156B"/>
    <w:rsid w:val="003834C8"/>
    <w:rsid w:val="003838E8"/>
    <w:rsid w:val="00385258"/>
    <w:rsid w:val="00385A32"/>
    <w:rsid w:val="00387175"/>
    <w:rsid w:val="00390F75"/>
    <w:rsid w:val="00395D0F"/>
    <w:rsid w:val="003968A3"/>
    <w:rsid w:val="003B0195"/>
    <w:rsid w:val="003B09CF"/>
    <w:rsid w:val="003B6098"/>
    <w:rsid w:val="003C0CC8"/>
    <w:rsid w:val="003C3D11"/>
    <w:rsid w:val="003C409C"/>
    <w:rsid w:val="003C7A35"/>
    <w:rsid w:val="003D0B79"/>
    <w:rsid w:val="003D3D72"/>
    <w:rsid w:val="003D68E3"/>
    <w:rsid w:val="003E36EA"/>
    <w:rsid w:val="003E44AB"/>
    <w:rsid w:val="003E4CB3"/>
    <w:rsid w:val="003E5965"/>
    <w:rsid w:val="003E6825"/>
    <w:rsid w:val="003F0A77"/>
    <w:rsid w:val="003F2CC5"/>
    <w:rsid w:val="003F4A72"/>
    <w:rsid w:val="00400057"/>
    <w:rsid w:val="00403644"/>
    <w:rsid w:val="004062D4"/>
    <w:rsid w:val="004112D1"/>
    <w:rsid w:val="004123EE"/>
    <w:rsid w:val="004154CB"/>
    <w:rsid w:val="00420418"/>
    <w:rsid w:val="00421068"/>
    <w:rsid w:val="004259AE"/>
    <w:rsid w:val="00431028"/>
    <w:rsid w:val="00433681"/>
    <w:rsid w:val="0043370B"/>
    <w:rsid w:val="0043484A"/>
    <w:rsid w:val="004442FA"/>
    <w:rsid w:val="004469BD"/>
    <w:rsid w:val="00457748"/>
    <w:rsid w:val="004612BC"/>
    <w:rsid w:val="004636EB"/>
    <w:rsid w:val="00465ADE"/>
    <w:rsid w:val="00465F10"/>
    <w:rsid w:val="0047195C"/>
    <w:rsid w:val="004747AA"/>
    <w:rsid w:val="00474C15"/>
    <w:rsid w:val="004766AC"/>
    <w:rsid w:val="00487CB6"/>
    <w:rsid w:val="004937A3"/>
    <w:rsid w:val="00496D23"/>
    <w:rsid w:val="00496F97"/>
    <w:rsid w:val="004A141C"/>
    <w:rsid w:val="004A3795"/>
    <w:rsid w:val="004A623E"/>
    <w:rsid w:val="004A6FFF"/>
    <w:rsid w:val="004B304C"/>
    <w:rsid w:val="004B5022"/>
    <w:rsid w:val="004B522B"/>
    <w:rsid w:val="004B6183"/>
    <w:rsid w:val="004C049A"/>
    <w:rsid w:val="004C2880"/>
    <w:rsid w:val="004C3887"/>
    <w:rsid w:val="004D0AAE"/>
    <w:rsid w:val="004D0D82"/>
    <w:rsid w:val="004D0EBE"/>
    <w:rsid w:val="004D16A0"/>
    <w:rsid w:val="004D5815"/>
    <w:rsid w:val="004D7372"/>
    <w:rsid w:val="004E3446"/>
    <w:rsid w:val="004E47A0"/>
    <w:rsid w:val="004E5D05"/>
    <w:rsid w:val="004F38B4"/>
    <w:rsid w:val="004F667A"/>
    <w:rsid w:val="00501BFB"/>
    <w:rsid w:val="0050222F"/>
    <w:rsid w:val="00503960"/>
    <w:rsid w:val="00504054"/>
    <w:rsid w:val="00505573"/>
    <w:rsid w:val="005055DD"/>
    <w:rsid w:val="00511429"/>
    <w:rsid w:val="00511757"/>
    <w:rsid w:val="0051192E"/>
    <w:rsid w:val="005126EE"/>
    <w:rsid w:val="00520136"/>
    <w:rsid w:val="00521A60"/>
    <w:rsid w:val="00521DCD"/>
    <w:rsid w:val="0052654B"/>
    <w:rsid w:val="00527383"/>
    <w:rsid w:val="0053091F"/>
    <w:rsid w:val="00532751"/>
    <w:rsid w:val="005336C1"/>
    <w:rsid w:val="00533C85"/>
    <w:rsid w:val="00533CAF"/>
    <w:rsid w:val="0053588D"/>
    <w:rsid w:val="00541451"/>
    <w:rsid w:val="00541BCB"/>
    <w:rsid w:val="00542A62"/>
    <w:rsid w:val="00543D8C"/>
    <w:rsid w:val="005508DD"/>
    <w:rsid w:val="0055261E"/>
    <w:rsid w:val="005533E7"/>
    <w:rsid w:val="00554623"/>
    <w:rsid w:val="00554B0D"/>
    <w:rsid w:val="00557538"/>
    <w:rsid w:val="005605F9"/>
    <w:rsid w:val="0056092B"/>
    <w:rsid w:val="00565C2F"/>
    <w:rsid w:val="00567BB2"/>
    <w:rsid w:val="00567C74"/>
    <w:rsid w:val="00570023"/>
    <w:rsid w:val="0057205D"/>
    <w:rsid w:val="00580501"/>
    <w:rsid w:val="005813CB"/>
    <w:rsid w:val="005951F6"/>
    <w:rsid w:val="00595EFD"/>
    <w:rsid w:val="005A5086"/>
    <w:rsid w:val="005A57A0"/>
    <w:rsid w:val="005A5D36"/>
    <w:rsid w:val="005B10BB"/>
    <w:rsid w:val="005B1AF6"/>
    <w:rsid w:val="005B6F4D"/>
    <w:rsid w:val="005C0E6A"/>
    <w:rsid w:val="005C39E4"/>
    <w:rsid w:val="005D0CFA"/>
    <w:rsid w:val="005D14BF"/>
    <w:rsid w:val="005D67FF"/>
    <w:rsid w:val="005E1D84"/>
    <w:rsid w:val="005E1DBB"/>
    <w:rsid w:val="005E61D0"/>
    <w:rsid w:val="005E7E8A"/>
    <w:rsid w:val="00601B2F"/>
    <w:rsid w:val="00605618"/>
    <w:rsid w:val="006059D7"/>
    <w:rsid w:val="006072C1"/>
    <w:rsid w:val="00613018"/>
    <w:rsid w:val="006138DF"/>
    <w:rsid w:val="00617DD5"/>
    <w:rsid w:val="006211DB"/>
    <w:rsid w:val="00623112"/>
    <w:rsid w:val="0063060E"/>
    <w:rsid w:val="00630AA7"/>
    <w:rsid w:val="00631AFD"/>
    <w:rsid w:val="00642C74"/>
    <w:rsid w:val="00644841"/>
    <w:rsid w:val="00645FCF"/>
    <w:rsid w:val="00651E48"/>
    <w:rsid w:val="00652CCB"/>
    <w:rsid w:val="0065737E"/>
    <w:rsid w:val="00660716"/>
    <w:rsid w:val="00661A47"/>
    <w:rsid w:val="00661B1C"/>
    <w:rsid w:val="00661D3B"/>
    <w:rsid w:val="00661F86"/>
    <w:rsid w:val="006633B4"/>
    <w:rsid w:val="00663EEA"/>
    <w:rsid w:val="00664EEF"/>
    <w:rsid w:val="00665516"/>
    <w:rsid w:val="00665850"/>
    <w:rsid w:val="00666EB8"/>
    <w:rsid w:val="006701CF"/>
    <w:rsid w:val="00671298"/>
    <w:rsid w:val="00673B8D"/>
    <w:rsid w:val="00674AF9"/>
    <w:rsid w:val="00677939"/>
    <w:rsid w:val="00680FC1"/>
    <w:rsid w:val="00681619"/>
    <w:rsid w:val="00690D24"/>
    <w:rsid w:val="00691153"/>
    <w:rsid w:val="00695047"/>
    <w:rsid w:val="00696802"/>
    <w:rsid w:val="006A1977"/>
    <w:rsid w:val="006A5F3F"/>
    <w:rsid w:val="006B3634"/>
    <w:rsid w:val="006C0AED"/>
    <w:rsid w:val="006C16B7"/>
    <w:rsid w:val="006C5BEB"/>
    <w:rsid w:val="006C7DCE"/>
    <w:rsid w:val="006D2550"/>
    <w:rsid w:val="006E3AE5"/>
    <w:rsid w:val="006E516A"/>
    <w:rsid w:val="006E6724"/>
    <w:rsid w:val="006F00E3"/>
    <w:rsid w:val="006F183D"/>
    <w:rsid w:val="006F188F"/>
    <w:rsid w:val="006F3586"/>
    <w:rsid w:val="006F36F4"/>
    <w:rsid w:val="006F3F09"/>
    <w:rsid w:val="006F4A9B"/>
    <w:rsid w:val="006F5A11"/>
    <w:rsid w:val="006F5AB2"/>
    <w:rsid w:val="006F5C95"/>
    <w:rsid w:val="006F6729"/>
    <w:rsid w:val="007013FE"/>
    <w:rsid w:val="007015C4"/>
    <w:rsid w:val="00703A36"/>
    <w:rsid w:val="00703E72"/>
    <w:rsid w:val="00704CD3"/>
    <w:rsid w:val="007078E6"/>
    <w:rsid w:val="007124BB"/>
    <w:rsid w:val="00712A10"/>
    <w:rsid w:val="007213B5"/>
    <w:rsid w:val="00724E6D"/>
    <w:rsid w:val="00726D11"/>
    <w:rsid w:val="00727292"/>
    <w:rsid w:val="00727820"/>
    <w:rsid w:val="007303C5"/>
    <w:rsid w:val="00735654"/>
    <w:rsid w:val="007360BC"/>
    <w:rsid w:val="00741201"/>
    <w:rsid w:val="00744365"/>
    <w:rsid w:val="007449A4"/>
    <w:rsid w:val="007520C4"/>
    <w:rsid w:val="00753C5A"/>
    <w:rsid w:val="007549CE"/>
    <w:rsid w:val="00756DCC"/>
    <w:rsid w:val="00756F7A"/>
    <w:rsid w:val="0076043D"/>
    <w:rsid w:val="00763914"/>
    <w:rsid w:val="00764F99"/>
    <w:rsid w:val="00765ADF"/>
    <w:rsid w:val="0076668B"/>
    <w:rsid w:val="0077122F"/>
    <w:rsid w:val="00772331"/>
    <w:rsid w:val="00772849"/>
    <w:rsid w:val="00772898"/>
    <w:rsid w:val="007750E4"/>
    <w:rsid w:val="00775753"/>
    <w:rsid w:val="007A325D"/>
    <w:rsid w:val="007A6A42"/>
    <w:rsid w:val="007A7961"/>
    <w:rsid w:val="007A7A66"/>
    <w:rsid w:val="007B0467"/>
    <w:rsid w:val="007B33CC"/>
    <w:rsid w:val="007B5824"/>
    <w:rsid w:val="007B5E3E"/>
    <w:rsid w:val="007B7BC0"/>
    <w:rsid w:val="007C2A6B"/>
    <w:rsid w:val="007C39CE"/>
    <w:rsid w:val="007C3C7B"/>
    <w:rsid w:val="007C7747"/>
    <w:rsid w:val="007D0180"/>
    <w:rsid w:val="007D208F"/>
    <w:rsid w:val="007D2C1E"/>
    <w:rsid w:val="007D2FF3"/>
    <w:rsid w:val="007D3524"/>
    <w:rsid w:val="007D3D90"/>
    <w:rsid w:val="007D690D"/>
    <w:rsid w:val="007D6A85"/>
    <w:rsid w:val="007D75E1"/>
    <w:rsid w:val="007E31F1"/>
    <w:rsid w:val="007E397E"/>
    <w:rsid w:val="007E4FD7"/>
    <w:rsid w:val="007F100B"/>
    <w:rsid w:val="007F12B3"/>
    <w:rsid w:val="007F2ACA"/>
    <w:rsid w:val="007F3409"/>
    <w:rsid w:val="007F3CDF"/>
    <w:rsid w:val="007F433D"/>
    <w:rsid w:val="007F4DE0"/>
    <w:rsid w:val="007F7973"/>
    <w:rsid w:val="00800795"/>
    <w:rsid w:val="0080517B"/>
    <w:rsid w:val="00805B55"/>
    <w:rsid w:val="00807290"/>
    <w:rsid w:val="00812CB2"/>
    <w:rsid w:val="008176B7"/>
    <w:rsid w:val="00830376"/>
    <w:rsid w:val="0083174C"/>
    <w:rsid w:val="00832497"/>
    <w:rsid w:val="00833480"/>
    <w:rsid w:val="00835446"/>
    <w:rsid w:val="00843FB7"/>
    <w:rsid w:val="00847CE4"/>
    <w:rsid w:val="0085130C"/>
    <w:rsid w:val="00851624"/>
    <w:rsid w:val="00854773"/>
    <w:rsid w:val="008549CA"/>
    <w:rsid w:val="00855881"/>
    <w:rsid w:val="00857634"/>
    <w:rsid w:val="00857D3D"/>
    <w:rsid w:val="008615E0"/>
    <w:rsid w:val="0086353B"/>
    <w:rsid w:val="008664F3"/>
    <w:rsid w:val="008818EA"/>
    <w:rsid w:val="00885A28"/>
    <w:rsid w:val="00887C2F"/>
    <w:rsid w:val="0089640A"/>
    <w:rsid w:val="00896E8E"/>
    <w:rsid w:val="0089797E"/>
    <w:rsid w:val="008A0A20"/>
    <w:rsid w:val="008A23CF"/>
    <w:rsid w:val="008A369B"/>
    <w:rsid w:val="008A38BE"/>
    <w:rsid w:val="008A3C0F"/>
    <w:rsid w:val="008A5878"/>
    <w:rsid w:val="008A5DF6"/>
    <w:rsid w:val="008A710E"/>
    <w:rsid w:val="008B6147"/>
    <w:rsid w:val="008B7134"/>
    <w:rsid w:val="008C05DA"/>
    <w:rsid w:val="008C7366"/>
    <w:rsid w:val="008C76B2"/>
    <w:rsid w:val="008D0043"/>
    <w:rsid w:val="008D1208"/>
    <w:rsid w:val="008D2677"/>
    <w:rsid w:val="008D4B9E"/>
    <w:rsid w:val="008D7C95"/>
    <w:rsid w:val="008E2176"/>
    <w:rsid w:val="008E3378"/>
    <w:rsid w:val="008F08DB"/>
    <w:rsid w:val="008F2AAB"/>
    <w:rsid w:val="008F3890"/>
    <w:rsid w:val="008F3921"/>
    <w:rsid w:val="008F5BA0"/>
    <w:rsid w:val="0090375C"/>
    <w:rsid w:val="009040CF"/>
    <w:rsid w:val="009106AD"/>
    <w:rsid w:val="00911B01"/>
    <w:rsid w:val="00914F13"/>
    <w:rsid w:val="00914F9E"/>
    <w:rsid w:val="00915554"/>
    <w:rsid w:val="00916594"/>
    <w:rsid w:val="00917FF9"/>
    <w:rsid w:val="0092356C"/>
    <w:rsid w:val="0092492E"/>
    <w:rsid w:val="00925F04"/>
    <w:rsid w:val="009269AC"/>
    <w:rsid w:val="009304F0"/>
    <w:rsid w:val="00930F2B"/>
    <w:rsid w:val="00930F3D"/>
    <w:rsid w:val="00932809"/>
    <w:rsid w:val="00932E7F"/>
    <w:rsid w:val="0093432B"/>
    <w:rsid w:val="009345D2"/>
    <w:rsid w:val="00934AA3"/>
    <w:rsid w:val="00935A50"/>
    <w:rsid w:val="00940E77"/>
    <w:rsid w:val="00943D4D"/>
    <w:rsid w:val="009472D6"/>
    <w:rsid w:val="00950F61"/>
    <w:rsid w:val="00952362"/>
    <w:rsid w:val="00952B0A"/>
    <w:rsid w:val="00952CDF"/>
    <w:rsid w:val="00952D04"/>
    <w:rsid w:val="00955F69"/>
    <w:rsid w:val="009627BB"/>
    <w:rsid w:val="00962A50"/>
    <w:rsid w:val="00962B1B"/>
    <w:rsid w:val="00963936"/>
    <w:rsid w:val="00964C7A"/>
    <w:rsid w:val="009668AB"/>
    <w:rsid w:val="00967730"/>
    <w:rsid w:val="00967AD1"/>
    <w:rsid w:val="00972D1C"/>
    <w:rsid w:val="00974B78"/>
    <w:rsid w:val="0097510D"/>
    <w:rsid w:val="0097592B"/>
    <w:rsid w:val="0098348E"/>
    <w:rsid w:val="009861F2"/>
    <w:rsid w:val="00987B4E"/>
    <w:rsid w:val="0099211B"/>
    <w:rsid w:val="00992701"/>
    <w:rsid w:val="00993143"/>
    <w:rsid w:val="00997A85"/>
    <w:rsid w:val="009A17B5"/>
    <w:rsid w:val="009A357D"/>
    <w:rsid w:val="009A37E3"/>
    <w:rsid w:val="009A59C4"/>
    <w:rsid w:val="009A6DA8"/>
    <w:rsid w:val="009A7222"/>
    <w:rsid w:val="009B092C"/>
    <w:rsid w:val="009B3988"/>
    <w:rsid w:val="009C21CD"/>
    <w:rsid w:val="009C3FF4"/>
    <w:rsid w:val="009C47ED"/>
    <w:rsid w:val="009C6B6F"/>
    <w:rsid w:val="009D1D3F"/>
    <w:rsid w:val="009D2083"/>
    <w:rsid w:val="009D37AA"/>
    <w:rsid w:val="009D4CB7"/>
    <w:rsid w:val="009D5CB8"/>
    <w:rsid w:val="009D5D79"/>
    <w:rsid w:val="009D69BA"/>
    <w:rsid w:val="009D76BC"/>
    <w:rsid w:val="009E3D74"/>
    <w:rsid w:val="009E656D"/>
    <w:rsid w:val="009E7434"/>
    <w:rsid w:val="009F05E6"/>
    <w:rsid w:val="009F2E38"/>
    <w:rsid w:val="009F34BD"/>
    <w:rsid w:val="009F5524"/>
    <w:rsid w:val="009F6A95"/>
    <w:rsid w:val="009F7D96"/>
    <w:rsid w:val="00A023C7"/>
    <w:rsid w:val="00A0345E"/>
    <w:rsid w:val="00A102CA"/>
    <w:rsid w:val="00A15CAF"/>
    <w:rsid w:val="00A21DFE"/>
    <w:rsid w:val="00A229CE"/>
    <w:rsid w:val="00A25824"/>
    <w:rsid w:val="00A2666A"/>
    <w:rsid w:val="00A3479D"/>
    <w:rsid w:val="00A34DA6"/>
    <w:rsid w:val="00A34DF9"/>
    <w:rsid w:val="00A354D4"/>
    <w:rsid w:val="00A37BC3"/>
    <w:rsid w:val="00A41084"/>
    <w:rsid w:val="00A4207D"/>
    <w:rsid w:val="00A4747B"/>
    <w:rsid w:val="00A505B7"/>
    <w:rsid w:val="00A5372A"/>
    <w:rsid w:val="00A616B7"/>
    <w:rsid w:val="00A61FCC"/>
    <w:rsid w:val="00A636C4"/>
    <w:rsid w:val="00A637EE"/>
    <w:rsid w:val="00A63FF3"/>
    <w:rsid w:val="00A723FF"/>
    <w:rsid w:val="00A74055"/>
    <w:rsid w:val="00A74169"/>
    <w:rsid w:val="00A766C3"/>
    <w:rsid w:val="00A77774"/>
    <w:rsid w:val="00A77866"/>
    <w:rsid w:val="00A80477"/>
    <w:rsid w:val="00A8150F"/>
    <w:rsid w:val="00A82E14"/>
    <w:rsid w:val="00A843B7"/>
    <w:rsid w:val="00A846EB"/>
    <w:rsid w:val="00A85255"/>
    <w:rsid w:val="00A856F4"/>
    <w:rsid w:val="00A949DF"/>
    <w:rsid w:val="00A95EED"/>
    <w:rsid w:val="00AA0811"/>
    <w:rsid w:val="00AA1742"/>
    <w:rsid w:val="00AA59B4"/>
    <w:rsid w:val="00AA5CC9"/>
    <w:rsid w:val="00AA5E1F"/>
    <w:rsid w:val="00AA7830"/>
    <w:rsid w:val="00AB200B"/>
    <w:rsid w:val="00AB3287"/>
    <w:rsid w:val="00AB3C39"/>
    <w:rsid w:val="00AB48DF"/>
    <w:rsid w:val="00AC05DC"/>
    <w:rsid w:val="00AC3B69"/>
    <w:rsid w:val="00AC5B02"/>
    <w:rsid w:val="00AC5F04"/>
    <w:rsid w:val="00AC7C95"/>
    <w:rsid w:val="00AD2AF3"/>
    <w:rsid w:val="00AD2E5E"/>
    <w:rsid w:val="00AD39CE"/>
    <w:rsid w:val="00AD4185"/>
    <w:rsid w:val="00AD454C"/>
    <w:rsid w:val="00AE0754"/>
    <w:rsid w:val="00AE2698"/>
    <w:rsid w:val="00AE2769"/>
    <w:rsid w:val="00AE36EE"/>
    <w:rsid w:val="00AE51A0"/>
    <w:rsid w:val="00AE71EA"/>
    <w:rsid w:val="00AF0C15"/>
    <w:rsid w:val="00AF1820"/>
    <w:rsid w:val="00AF247A"/>
    <w:rsid w:val="00AF4743"/>
    <w:rsid w:val="00AF5F87"/>
    <w:rsid w:val="00B00E96"/>
    <w:rsid w:val="00B010F6"/>
    <w:rsid w:val="00B03526"/>
    <w:rsid w:val="00B05E4A"/>
    <w:rsid w:val="00B07EE6"/>
    <w:rsid w:val="00B15CA9"/>
    <w:rsid w:val="00B21401"/>
    <w:rsid w:val="00B23552"/>
    <w:rsid w:val="00B2533F"/>
    <w:rsid w:val="00B25F37"/>
    <w:rsid w:val="00B310F2"/>
    <w:rsid w:val="00B3250D"/>
    <w:rsid w:val="00B334A3"/>
    <w:rsid w:val="00B349E7"/>
    <w:rsid w:val="00B36C92"/>
    <w:rsid w:val="00B37101"/>
    <w:rsid w:val="00B3798A"/>
    <w:rsid w:val="00B410B8"/>
    <w:rsid w:val="00B44154"/>
    <w:rsid w:val="00B441E6"/>
    <w:rsid w:val="00B4492B"/>
    <w:rsid w:val="00B5221C"/>
    <w:rsid w:val="00B53B82"/>
    <w:rsid w:val="00B54CEA"/>
    <w:rsid w:val="00B61B54"/>
    <w:rsid w:val="00B61E2A"/>
    <w:rsid w:val="00B6208F"/>
    <w:rsid w:val="00B66741"/>
    <w:rsid w:val="00B67467"/>
    <w:rsid w:val="00B73650"/>
    <w:rsid w:val="00B73776"/>
    <w:rsid w:val="00B7430F"/>
    <w:rsid w:val="00B772C7"/>
    <w:rsid w:val="00B7756C"/>
    <w:rsid w:val="00B77CA3"/>
    <w:rsid w:val="00B87F72"/>
    <w:rsid w:val="00B909C5"/>
    <w:rsid w:val="00B912DA"/>
    <w:rsid w:val="00B91EF0"/>
    <w:rsid w:val="00B922C1"/>
    <w:rsid w:val="00B975BB"/>
    <w:rsid w:val="00B97EE9"/>
    <w:rsid w:val="00BA1FB0"/>
    <w:rsid w:val="00BA43FC"/>
    <w:rsid w:val="00BA4841"/>
    <w:rsid w:val="00BB02E3"/>
    <w:rsid w:val="00BB23FA"/>
    <w:rsid w:val="00BB53C7"/>
    <w:rsid w:val="00BB5927"/>
    <w:rsid w:val="00BB6E40"/>
    <w:rsid w:val="00BC2096"/>
    <w:rsid w:val="00BC2298"/>
    <w:rsid w:val="00BC6F76"/>
    <w:rsid w:val="00BC791F"/>
    <w:rsid w:val="00BD1D83"/>
    <w:rsid w:val="00BD71C8"/>
    <w:rsid w:val="00BD7C84"/>
    <w:rsid w:val="00BD7E76"/>
    <w:rsid w:val="00BE028C"/>
    <w:rsid w:val="00BE16D8"/>
    <w:rsid w:val="00BE3E67"/>
    <w:rsid w:val="00BE5DEE"/>
    <w:rsid w:val="00BE6C56"/>
    <w:rsid w:val="00BE71C7"/>
    <w:rsid w:val="00BF06BF"/>
    <w:rsid w:val="00BF7303"/>
    <w:rsid w:val="00BF7D96"/>
    <w:rsid w:val="00C02354"/>
    <w:rsid w:val="00C03A77"/>
    <w:rsid w:val="00C03B90"/>
    <w:rsid w:val="00C03B99"/>
    <w:rsid w:val="00C05552"/>
    <w:rsid w:val="00C07E99"/>
    <w:rsid w:val="00C1401F"/>
    <w:rsid w:val="00C17958"/>
    <w:rsid w:val="00C17EE8"/>
    <w:rsid w:val="00C236D1"/>
    <w:rsid w:val="00C257C4"/>
    <w:rsid w:val="00C302B7"/>
    <w:rsid w:val="00C311B6"/>
    <w:rsid w:val="00C31282"/>
    <w:rsid w:val="00C312B2"/>
    <w:rsid w:val="00C31B5C"/>
    <w:rsid w:val="00C33425"/>
    <w:rsid w:val="00C345BC"/>
    <w:rsid w:val="00C3576B"/>
    <w:rsid w:val="00C37E0C"/>
    <w:rsid w:val="00C42390"/>
    <w:rsid w:val="00C42B53"/>
    <w:rsid w:val="00C4344A"/>
    <w:rsid w:val="00C51758"/>
    <w:rsid w:val="00C55F4B"/>
    <w:rsid w:val="00C57D8F"/>
    <w:rsid w:val="00C636D6"/>
    <w:rsid w:val="00C65426"/>
    <w:rsid w:val="00C743C0"/>
    <w:rsid w:val="00C76844"/>
    <w:rsid w:val="00C842A0"/>
    <w:rsid w:val="00C84CD7"/>
    <w:rsid w:val="00C84F4C"/>
    <w:rsid w:val="00C8795F"/>
    <w:rsid w:val="00C933A4"/>
    <w:rsid w:val="00CA0D29"/>
    <w:rsid w:val="00CA2C4D"/>
    <w:rsid w:val="00CA37FF"/>
    <w:rsid w:val="00CB12DB"/>
    <w:rsid w:val="00CB3D9F"/>
    <w:rsid w:val="00CB3FA9"/>
    <w:rsid w:val="00CB7437"/>
    <w:rsid w:val="00CC29C8"/>
    <w:rsid w:val="00CC7A4F"/>
    <w:rsid w:val="00CD402E"/>
    <w:rsid w:val="00CD44D7"/>
    <w:rsid w:val="00CD4F71"/>
    <w:rsid w:val="00CD5A2D"/>
    <w:rsid w:val="00CE0F6A"/>
    <w:rsid w:val="00CE1DA7"/>
    <w:rsid w:val="00CE2198"/>
    <w:rsid w:val="00CE21F7"/>
    <w:rsid w:val="00CE44D1"/>
    <w:rsid w:val="00CE56C9"/>
    <w:rsid w:val="00CE59AF"/>
    <w:rsid w:val="00CE6589"/>
    <w:rsid w:val="00CE6854"/>
    <w:rsid w:val="00CF02FC"/>
    <w:rsid w:val="00CF58F1"/>
    <w:rsid w:val="00CF5D80"/>
    <w:rsid w:val="00CF6F78"/>
    <w:rsid w:val="00CF7892"/>
    <w:rsid w:val="00D02B11"/>
    <w:rsid w:val="00D033F0"/>
    <w:rsid w:val="00D04A3E"/>
    <w:rsid w:val="00D0508B"/>
    <w:rsid w:val="00D06498"/>
    <w:rsid w:val="00D06F23"/>
    <w:rsid w:val="00D07C46"/>
    <w:rsid w:val="00D100B4"/>
    <w:rsid w:val="00D105D9"/>
    <w:rsid w:val="00D119AC"/>
    <w:rsid w:val="00D125D4"/>
    <w:rsid w:val="00D12745"/>
    <w:rsid w:val="00D13491"/>
    <w:rsid w:val="00D1418E"/>
    <w:rsid w:val="00D1522F"/>
    <w:rsid w:val="00D170D8"/>
    <w:rsid w:val="00D17F3F"/>
    <w:rsid w:val="00D208F7"/>
    <w:rsid w:val="00D22D51"/>
    <w:rsid w:val="00D23A74"/>
    <w:rsid w:val="00D23FE1"/>
    <w:rsid w:val="00D241EC"/>
    <w:rsid w:val="00D24449"/>
    <w:rsid w:val="00D25255"/>
    <w:rsid w:val="00D31117"/>
    <w:rsid w:val="00D32139"/>
    <w:rsid w:val="00D33849"/>
    <w:rsid w:val="00D36070"/>
    <w:rsid w:val="00D3612D"/>
    <w:rsid w:val="00D37A2A"/>
    <w:rsid w:val="00D42773"/>
    <w:rsid w:val="00D43AC0"/>
    <w:rsid w:val="00D5021F"/>
    <w:rsid w:val="00D50FDF"/>
    <w:rsid w:val="00D53FCD"/>
    <w:rsid w:val="00D54D7B"/>
    <w:rsid w:val="00D55BCA"/>
    <w:rsid w:val="00D60855"/>
    <w:rsid w:val="00D615CC"/>
    <w:rsid w:val="00D61E8D"/>
    <w:rsid w:val="00D64B25"/>
    <w:rsid w:val="00D65928"/>
    <w:rsid w:val="00D7789D"/>
    <w:rsid w:val="00D81172"/>
    <w:rsid w:val="00D819EC"/>
    <w:rsid w:val="00D81F33"/>
    <w:rsid w:val="00D855B0"/>
    <w:rsid w:val="00D85F03"/>
    <w:rsid w:val="00D8670C"/>
    <w:rsid w:val="00D86D60"/>
    <w:rsid w:val="00D86EBA"/>
    <w:rsid w:val="00D87022"/>
    <w:rsid w:val="00D871C1"/>
    <w:rsid w:val="00D94981"/>
    <w:rsid w:val="00D9776B"/>
    <w:rsid w:val="00DA2636"/>
    <w:rsid w:val="00DA26AA"/>
    <w:rsid w:val="00DA3651"/>
    <w:rsid w:val="00DA4B3A"/>
    <w:rsid w:val="00DA698D"/>
    <w:rsid w:val="00DA77ED"/>
    <w:rsid w:val="00DB2C7A"/>
    <w:rsid w:val="00DB63FF"/>
    <w:rsid w:val="00DB6A3C"/>
    <w:rsid w:val="00DC123F"/>
    <w:rsid w:val="00DC21EF"/>
    <w:rsid w:val="00DC2EC1"/>
    <w:rsid w:val="00DC6FC4"/>
    <w:rsid w:val="00DD22E1"/>
    <w:rsid w:val="00DD327A"/>
    <w:rsid w:val="00DE07DA"/>
    <w:rsid w:val="00DE40DC"/>
    <w:rsid w:val="00DF1F79"/>
    <w:rsid w:val="00DF1FA5"/>
    <w:rsid w:val="00DF2247"/>
    <w:rsid w:val="00DF2ADF"/>
    <w:rsid w:val="00DF3AD9"/>
    <w:rsid w:val="00DF3B9B"/>
    <w:rsid w:val="00E00100"/>
    <w:rsid w:val="00E0019A"/>
    <w:rsid w:val="00E004E1"/>
    <w:rsid w:val="00E03625"/>
    <w:rsid w:val="00E04614"/>
    <w:rsid w:val="00E06BFC"/>
    <w:rsid w:val="00E10B42"/>
    <w:rsid w:val="00E114E1"/>
    <w:rsid w:val="00E132AB"/>
    <w:rsid w:val="00E1559F"/>
    <w:rsid w:val="00E15EF8"/>
    <w:rsid w:val="00E161E0"/>
    <w:rsid w:val="00E208AB"/>
    <w:rsid w:val="00E25012"/>
    <w:rsid w:val="00E25359"/>
    <w:rsid w:val="00E27E38"/>
    <w:rsid w:val="00E305E0"/>
    <w:rsid w:val="00E4038A"/>
    <w:rsid w:val="00E41792"/>
    <w:rsid w:val="00E41FD0"/>
    <w:rsid w:val="00E43818"/>
    <w:rsid w:val="00E43A25"/>
    <w:rsid w:val="00E47122"/>
    <w:rsid w:val="00E51D9F"/>
    <w:rsid w:val="00E5318E"/>
    <w:rsid w:val="00E5477B"/>
    <w:rsid w:val="00E5773C"/>
    <w:rsid w:val="00E60A74"/>
    <w:rsid w:val="00E6253A"/>
    <w:rsid w:val="00E630BB"/>
    <w:rsid w:val="00E64566"/>
    <w:rsid w:val="00E6548F"/>
    <w:rsid w:val="00E66A49"/>
    <w:rsid w:val="00E711B4"/>
    <w:rsid w:val="00E71225"/>
    <w:rsid w:val="00E718DF"/>
    <w:rsid w:val="00E71B20"/>
    <w:rsid w:val="00E737CF"/>
    <w:rsid w:val="00E74C72"/>
    <w:rsid w:val="00E75740"/>
    <w:rsid w:val="00E835A0"/>
    <w:rsid w:val="00E83A7E"/>
    <w:rsid w:val="00E83B61"/>
    <w:rsid w:val="00E85A50"/>
    <w:rsid w:val="00E871FB"/>
    <w:rsid w:val="00E900DD"/>
    <w:rsid w:val="00E92455"/>
    <w:rsid w:val="00E96344"/>
    <w:rsid w:val="00E96EB2"/>
    <w:rsid w:val="00EA5709"/>
    <w:rsid w:val="00EA631C"/>
    <w:rsid w:val="00EA7296"/>
    <w:rsid w:val="00EB3B2A"/>
    <w:rsid w:val="00EB422B"/>
    <w:rsid w:val="00EC5BFE"/>
    <w:rsid w:val="00ED058A"/>
    <w:rsid w:val="00ED06DF"/>
    <w:rsid w:val="00ED4954"/>
    <w:rsid w:val="00ED5F8E"/>
    <w:rsid w:val="00EE0C0A"/>
    <w:rsid w:val="00EE1A5E"/>
    <w:rsid w:val="00EE4B48"/>
    <w:rsid w:val="00EE6839"/>
    <w:rsid w:val="00EF2290"/>
    <w:rsid w:val="00EF56D0"/>
    <w:rsid w:val="00EF59B6"/>
    <w:rsid w:val="00EF6C68"/>
    <w:rsid w:val="00EF77D6"/>
    <w:rsid w:val="00EF7BEA"/>
    <w:rsid w:val="00F03398"/>
    <w:rsid w:val="00F05069"/>
    <w:rsid w:val="00F0669B"/>
    <w:rsid w:val="00F11BC6"/>
    <w:rsid w:val="00F1343B"/>
    <w:rsid w:val="00F21CFE"/>
    <w:rsid w:val="00F23F2E"/>
    <w:rsid w:val="00F241FB"/>
    <w:rsid w:val="00F242C5"/>
    <w:rsid w:val="00F24CA5"/>
    <w:rsid w:val="00F269DC"/>
    <w:rsid w:val="00F26EBE"/>
    <w:rsid w:val="00F30CBB"/>
    <w:rsid w:val="00F313D0"/>
    <w:rsid w:val="00F32831"/>
    <w:rsid w:val="00F32D86"/>
    <w:rsid w:val="00F335C4"/>
    <w:rsid w:val="00F348BA"/>
    <w:rsid w:val="00F37EBF"/>
    <w:rsid w:val="00F433B4"/>
    <w:rsid w:val="00F44C3C"/>
    <w:rsid w:val="00F450AB"/>
    <w:rsid w:val="00F467C3"/>
    <w:rsid w:val="00F525E0"/>
    <w:rsid w:val="00F53121"/>
    <w:rsid w:val="00F54E0C"/>
    <w:rsid w:val="00F54E31"/>
    <w:rsid w:val="00F5666C"/>
    <w:rsid w:val="00F647D7"/>
    <w:rsid w:val="00F6768D"/>
    <w:rsid w:val="00F70706"/>
    <w:rsid w:val="00F70DE9"/>
    <w:rsid w:val="00F7136B"/>
    <w:rsid w:val="00F73E45"/>
    <w:rsid w:val="00F8653D"/>
    <w:rsid w:val="00F96D83"/>
    <w:rsid w:val="00FA0159"/>
    <w:rsid w:val="00FA3987"/>
    <w:rsid w:val="00FB0E8D"/>
    <w:rsid w:val="00FB2FA4"/>
    <w:rsid w:val="00FB4613"/>
    <w:rsid w:val="00FB470B"/>
    <w:rsid w:val="00FB7A5D"/>
    <w:rsid w:val="00FC1126"/>
    <w:rsid w:val="00FC170B"/>
    <w:rsid w:val="00FC2C3D"/>
    <w:rsid w:val="00FC2F73"/>
    <w:rsid w:val="00FC2F85"/>
    <w:rsid w:val="00FC3BE7"/>
    <w:rsid w:val="00FC6010"/>
    <w:rsid w:val="00FD20C9"/>
    <w:rsid w:val="00FD5E30"/>
    <w:rsid w:val="00FD7765"/>
    <w:rsid w:val="00FE250C"/>
    <w:rsid w:val="00FE2687"/>
    <w:rsid w:val="00FE55F0"/>
    <w:rsid w:val="00FE7345"/>
    <w:rsid w:val="00FF434D"/>
    <w:rsid w:val="00FF4533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C7684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76844"/>
    <w:rPr>
      <w:rFonts w:eastAsia="SimSun" w:cs="Times New Roman"/>
      <w:b/>
      <w:bCs/>
      <w:sz w:val="24"/>
      <w:szCs w:val="24"/>
      <w:lang w:val="ru-RU" w:eastAsia="en-US" w:bidi="ar-SA"/>
    </w:rPr>
  </w:style>
  <w:style w:type="paragraph" w:styleId="a3">
    <w:name w:val="Normal (Web)"/>
    <w:basedOn w:val="a"/>
    <w:uiPriority w:val="99"/>
    <w:rsid w:val="004F38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4F38B4"/>
    <w:rPr>
      <w:rFonts w:cs="Times New Roman"/>
      <w:b/>
    </w:rPr>
  </w:style>
  <w:style w:type="character" w:customStyle="1" w:styleId="apple-converted-space">
    <w:name w:val="apple-converted-space"/>
    <w:uiPriority w:val="99"/>
    <w:rsid w:val="004F38B4"/>
  </w:style>
  <w:style w:type="character" w:styleId="a5">
    <w:name w:val="Emphasis"/>
    <w:basedOn w:val="a0"/>
    <w:uiPriority w:val="99"/>
    <w:qFormat/>
    <w:rsid w:val="004F38B4"/>
    <w:rPr>
      <w:rFonts w:cs="Times New Roman"/>
      <w:i/>
    </w:rPr>
  </w:style>
  <w:style w:type="character" w:styleId="a6">
    <w:name w:val="Hyperlink"/>
    <w:basedOn w:val="a0"/>
    <w:uiPriority w:val="99"/>
    <w:rsid w:val="004F38B4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4F38B4"/>
    <w:pPr>
      <w:ind w:left="720"/>
      <w:contextualSpacing/>
    </w:pPr>
    <w:rPr>
      <w:lang w:eastAsia="en-US"/>
    </w:rPr>
  </w:style>
  <w:style w:type="paragraph" w:customStyle="1" w:styleId="a8">
    <w:name w:val="Содержимое таблицы"/>
    <w:basedOn w:val="a"/>
    <w:uiPriority w:val="99"/>
    <w:rsid w:val="009F7D96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rsid w:val="00992701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92701"/>
    <w:rPr>
      <w:rFonts w:eastAsia="SimSun" w:cs="Times New Roman"/>
      <w:sz w:val="24"/>
      <w:szCs w:val="24"/>
      <w:lang w:val="ru-RU" w:eastAsia="en-US" w:bidi="ar-SA"/>
    </w:rPr>
  </w:style>
  <w:style w:type="paragraph" w:styleId="a9">
    <w:name w:val="Body Text"/>
    <w:basedOn w:val="a"/>
    <w:link w:val="aa"/>
    <w:uiPriority w:val="99"/>
    <w:rsid w:val="00C7684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76844"/>
    <w:rPr>
      <w:rFonts w:ascii="Calibri" w:eastAsia="SimSun" w:hAnsi="Calibri" w:cs="Times New Roman"/>
      <w:sz w:val="22"/>
      <w:szCs w:val="22"/>
      <w:lang w:val="ru-RU" w:eastAsia="ru-RU" w:bidi="ar-SA"/>
    </w:rPr>
  </w:style>
  <w:style w:type="table" w:styleId="ab">
    <w:name w:val="Table Grid"/>
    <w:basedOn w:val="a1"/>
    <w:uiPriority w:val="99"/>
    <w:locked/>
    <w:rsid w:val="00E41FD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852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805B55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05B55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254F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1">
    <w:name w:val="c1"/>
    <w:basedOn w:val="a0"/>
    <w:uiPriority w:val="99"/>
    <w:rsid w:val="006F183D"/>
    <w:rPr>
      <w:rFonts w:cs="Times New Roman"/>
    </w:rPr>
  </w:style>
  <w:style w:type="paragraph" w:styleId="ae">
    <w:name w:val="footer"/>
    <w:basedOn w:val="a"/>
    <w:link w:val="af"/>
    <w:uiPriority w:val="99"/>
    <w:rsid w:val="000449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074D0"/>
    <w:rPr>
      <w:rFonts w:cs="Times New Roman"/>
    </w:rPr>
  </w:style>
  <w:style w:type="character" w:styleId="af0">
    <w:name w:val="page number"/>
    <w:basedOn w:val="a0"/>
    <w:uiPriority w:val="99"/>
    <w:rsid w:val="00044920"/>
    <w:rPr>
      <w:rFonts w:cs="Times New Roman"/>
    </w:rPr>
  </w:style>
  <w:style w:type="character" w:customStyle="1" w:styleId="af1">
    <w:name w:val="Основной текст_"/>
    <w:basedOn w:val="a0"/>
    <w:uiPriority w:val="99"/>
    <w:rsid w:val="008A23CF"/>
    <w:rPr>
      <w:rFonts w:ascii="Georgia" w:hAnsi="Georgia" w:cs="Georgia"/>
      <w:spacing w:val="3"/>
      <w:sz w:val="17"/>
      <w:szCs w:val="17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8A23CF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">
    <w:name w:val="Основной текст + Tahoma"/>
    <w:aliases w:val="8 pt,Полужирный3,Интервал 0 pt7,Полужирный,Интервал 0 pt3,8,5 pt,Интервал 0 pt,Основной текст + 9,5 pt4,8 pt2,Интервал 0 pt2,Основной текст + 94,Основной текст + Century Schoolbook2,82,5 pt2,Основной текст + Century Schoolbook3"/>
    <w:basedOn w:val="af1"/>
    <w:uiPriority w:val="99"/>
    <w:rsid w:val="008A23CF"/>
    <w:rPr>
      <w:rFonts w:ascii="Tahoma" w:hAnsi="Tahoma" w:cs="Tahoma"/>
      <w:b/>
      <w:bCs/>
      <w:spacing w:val="2"/>
      <w:sz w:val="16"/>
      <w:szCs w:val="16"/>
    </w:rPr>
  </w:style>
  <w:style w:type="paragraph" w:customStyle="1" w:styleId="32">
    <w:name w:val="Основной текст (3)"/>
    <w:basedOn w:val="a"/>
    <w:link w:val="31"/>
    <w:uiPriority w:val="99"/>
    <w:rsid w:val="008A23CF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1">
    <w:name w:val="Заголовок №1_"/>
    <w:basedOn w:val="a0"/>
    <w:link w:val="10"/>
    <w:uiPriority w:val="99"/>
    <w:locked/>
    <w:rsid w:val="003B0195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10">
    <w:name w:val="Заголовок №1"/>
    <w:basedOn w:val="a"/>
    <w:link w:val="1"/>
    <w:uiPriority w:val="99"/>
    <w:rsid w:val="003B0195"/>
    <w:pPr>
      <w:widowControl w:val="0"/>
      <w:shd w:val="clear" w:color="auto" w:fill="FFFFFF"/>
      <w:spacing w:after="0" w:line="221" w:lineRule="exact"/>
      <w:outlineLvl w:val="0"/>
    </w:pPr>
    <w:rPr>
      <w:rFonts w:ascii="Tahoma" w:hAnsi="Tahoma"/>
      <w:b/>
      <w:bCs/>
      <w:noProof/>
      <w:sz w:val="17"/>
      <w:szCs w:val="17"/>
    </w:rPr>
  </w:style>
  <w:style w:type="character" w:customStyle="1" w:styleId="af2">
    <w:name w:val="Основной текст + Курсив"/>
    <w:aliases w:val="Интервал 0 pt1,Основной текст + Курсив1,Основной текст + Franklin Gothic Demi,Основной текст (2) + Не курсив,Основной текст + Garamond,11 pt"/>
    <w:basedOn w:val="af1"/>
    <w:uiPriority w:val="99"/>
    <w:rsid w:val="009A17B5"/>
    <w:rPr>
      <w:rFonts w:ascii="Century Schoolbook" w:hAnsi="Century Schoolbook" w:cs="Century Schoolbook"/>
      <w:i/>
      <w:iCs/>
      <w:spacing w:val="-2"/>
      <w:lang w:val="en-US"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F70706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5FranklinGothicMedium">
    <w:name w:val="Основной текст (5) + Franklin Gothic Medium"/>
    <w:aliases w:val="9 pt2,Интервал 0 pt8"/>
    <w:basedOn w:val="5"/>
    <w:uiPriority w:val="99"/>
    <w:rsid w:val="00F70706"/>
    <w:rPr>
      <w:rFonts w:ascii="Franklin Gothic Medium" w:hAnsi="Franklin Gothic Medium" w:cs="Franklin Gothic Medium"/>
      <w:spacing w:val="-3"/>
      <w:sz w:val="18"/>
      <w:szCs w:val="18"/>
    </w:rPr>
  </w:style>
  <w:style w:type="paragraph" w:customStyle="1" w:styleId="50">
    <w:name w:val="Основной текст (5)"/>
    <w:basedOn w:val="a"/>
    <w:link w:val="5"/>
    <w:uiPriority w:val="99"/>
    <w:rsid w:val="00F70706"/>
    <w:pPr>
      <w:widowControl w:val="0"/>
      <w:shd w:val="clear" w:color="auto" w:fill="FFFFFF"/>
      <w:spacing w:after="0" w:line="221" w:lineRule="exact"/>
      <w:jc w:val="both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FranklinGothicMedium">
    <w:name w:val="Основной текст + Franklin Gothic Medium"/>
    <w:aliases w:val="9 pt,Интервал 0 pt9,Основной текст + Franklin Gothic Heavy,Основной текст + Arial"/>
    <w:basedOn w:val="af1"/>
    <w:uiPriority w:val="99"/>
    <w:rsid w:val="001C73CD"/>
    <w:rPr>
      <w:rFonts w:ascii="Franklin Gothic Medium" w:hAnsi="Franklin Gothic Medium" w:cs="Franklin Gothic Medium"/>
      <w:spacing w:val="-3"/>
      <w:sz w:val="18"/>
      <w:szCs w:val="18"/>
      <w:lang w:bidi="ar-SA"/>
    </w:rPr>
  </w:style>
  <w:style w:type="character" w:customStyle="1" w:styleId="33">
    <w:name w:val="Заголовок №3_"/>
    <w:basedOn w:val="a0"/>
    <w:link w:val="34"/>
    <w:uiPriority w:val="99"/>
    <w:locked/>
    <w:rsid w:val="001C73CD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8pt">
    <w:name w:val="Основной текст + 8 pt"/>
    <w:aliases w:val="Интервал 0 pt4"/>
    <w:basedOn w:val="af1"/>
    <w:uiPriority w:val="99"/>
    <w:rsid w:val="001C73CD"/>
    <w:rPr>
      <w:rFonts w:ascii="Century Schoolbook" w:hAnsi="Century Schoolbook"/>
      <w:spacing w:val="1"/>
      <w:sz w:val="16"/>
      <w:szCs w:val="16"/>
      <w:lang w:bidi="ar-SA"/>
    </w:rPr>
  </w:style>
  <w:style w:type="paragraph" w:customStyle="1" w:styleId="34">
    <w:name w:val="Заголовок №3"/>
    <w:basedOn w:val="a"/>
    <w:link w:val="33"/>
    <w:uiPriority w:val="99"/>
    <w:rsid w:val="001C73CD"/>
    <w:pPr>
      <w:widowControl w:val="0"/>
      <w:shd w:val="clear" w:color="auto" w:fill="FFFFFF"/>
      <w:spacing w:after="0" w:line="216" w:lineRule="exact"/>
      <w:jc w:val="both"/>
      <w:outlineLvl w:val="2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Tahoma2">
    <w:name w:val="Основной текст + Tahoma2"/>
    <w:aliases w:val="Интервал 0 pt6"/>
    <w:basedOn w:val="af1"/>
    <w:uiPriority w:val="99"/>
    <w:rsid w:val="004C049A"/>
    <w:rPr>
      <w:rFonts w:ascii="Tahoma" w:hAnsi="Tahoma" w:cs="Tahoma"/>
      <w:spacing w:val="-9"/>
      <w:sz w:val="20"/>
      <w:szCs w:val="20"/>
    </w:rPr>
  </w:style>
  <w:style w:type="paragraph" w:styleId="af3">
    <w:name w:val="header"/>
    <w:basedOn w:val="a"/>
    <w:link w:val="af4"/>
    <w:uiPriority w:val="99"/>
    <w:rsid w:val="00AA174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14726D"/>
    <w:rPr>
      <w:rFonts w:cs="Times New Roman"/>
    </w:rPr>
  </w:style>
  <w:style w:type="character" w:customStyle="1" w:styleId="21">
    <w:name w:val="Заголовок №2_"/>
    <w:basedOn w:val="a0"/>
    <w:link w:val="22"/>
    <w:uiPriority w:val="99"/>
    <w:locked/>
    <w:rsid w:val="00AA1742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1">
    <w:name w:val="Основной текст + Tahoma1"/>
    <w:aliases w:val="8 pt1,81,5 pt1,Полужирный1,Основной текст + Century Schoolbook1,Курсив,Основной текст + 91,5 pt3,Основной текст (3) + Tahoma"/>
    <w:basedOn w:val="af1"/>
    <w:uiPriority w:val="99"/>
    <w:rsid w:val="00AA1742"/>
    <w:rPr>
      <w:rFonts w:ascii="Tahoma" w:hAnsi="Tahoma" w:cs="Tahoma"/>
      <w:b/>
      <w:bCs/>
      <w:spacing w:val="2"/>
      <w:sz w:val="16"/>
      <w:szCs w:val="16"/>
    </w:rPr>
  </w:style>
  <w:style w:type="paragraph" w:customStyle="1" w:styleId="22">
    <w:name w:val="Заголовок №2"/>
    <w:basedOn w:val="a"/>
    <w:link w:val="21"/>
    <w:uiPriority w:val="99"/>
    <w:rsid w:val="00AA1742"/>
    <w:pPr>
      <w:widowControl w:val="0"/>
      <w:shd w:val="clear" w:color="auto" w:fill="FFFFFF"/>
      <w:spacing w:after="0" w:line="221" w:lineRule="exact"/>
      <w:outlineLvl w:val="1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661F86"/>
    <w:rPr>
      <w:rFonts w:ascii="Tahoma" w:hAnsi="Tahoma" w:cs="Times New Roman"/>
      <w:b/>
      <w:bCs/>
      <w:spacing w:val="-3"/>
      <w:sz w:val="17"/>
      <w:szCs w:val="17"/>
      <w:lang w:bidi="ar-SA"/>
    </w:rPr>
  </w:style>
  <w:style w:type="paragraph" w:customStyle="1" w:styleId="24">
    <w:name w:val="Основной текст (2)"/>
    <w:basedOn w:val="a"/>
    <w:link w:val="23"/>
    <w:uiPriority w:val="99"/>
    <w:rsid w:val="00661F86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-3"/>
      <w:sz w:val="17"/>
      <w:szCs w:val="17"/>
    </w:rPr>
  </w:style>
  <w:style w:type="character" w:customStyle="1" w:styleId="4">
    <w:name w:val="Заголовок №4_"/>
    <w:basedOn w:val="a0"/>
    <w:link w:val="40"/>
    <w:uiPriority w:val="99"/>
    <w:locked/>
    <w:rsid w:val="009D4CB7"/>
    <w:rPr>
      <w:rFonts w:ascii="Trebuchet MS" w:hAnsi="Trebuchet MS" w:cs="Times New Roman"/>
      <w:spacing w:val="-3"/>
      <w:sz w:val="19"/>
      <w:szCs w:val="19"/>
      <w:lang w:bidi="ar-SA"/>
    </w:rPr>
  </w:style>
  <w:style w:type="paragraph" w:customStyle="1" w:styleId="40">
    <w:name w:val="Заголовок №4"/>
    <w:basedOn w:val="a"/>
    <w:link w:val="4"/>
    <w:uiPriority w:val="99"/>
    <w:rsid w:val="009D4CB7"/>
    <w:pPr>
      <w:widowControl w:val="0"/>
      <w:shd w:val="clear" w:color="auto" w:fill="FFFFFF"/>
      <w:spacing w:after="0" w:line="221" w:lineRule="exact"/>
      <w:jc w:val="both"/>
      <w:outlineLvl w:val="3"/>
    </w:pPr>
    <w:rPr>
      <w:rFonts w:ascii="Trebuchet MS" w:hAnsi="Trebuchet MS"/>
      <w:noProof/>
      <w:spacing w:val="-3"/>
      <w:sz w:val="19"/>
      <w:szCs w:val="19"/>
    </w:rPr>
  </w:style>
  <w:style w:type="character" w:customStyle="1" w:styleId="7">
    <w:name w:val="Основной текст (7)_"/>
    <w:basedOn w:val="a0"/>
    <w:link w:val="70"/>
    <w:uiPriority w:val="99"/>
    <w:locked/>
    <w:rsid w:val="0090375C"/>
    <w:rPr>
      <w:rFonts w:ascii="Tahoma" w:hAnsi="Tahoma" w:cs="Times New Roman"/>
      <w:b/>
      <w:bCs/>
      <w:spacing w:val="2"/>
      <w:sz w:val="17"/>
      <w:szCs w:val="17"/>
      <w:lang w:bidi="ar-SA"/>
    </w:rPr>
  </w:style>
  <w:style w:type="paragraph" w:customStyle="1" w:styleId="70">
    <w:name w:val="Основной текст (7)"/>
    <w:basedOn w:val="a"/>
    <w:link w:val="7"/>
    <w:uiPriority w:val="99"/>
    <w:rsid w:val="0090375C"/>
    <w:pPr>
      <w:widowControl w:val="0"/>
      <w:shd w:val="clear" w:color="auto" w:fill="FFFFFF"/>
      <w:spacing w:after="120" w:line="240" w:lineRule="atLeast"/>
    </w:pPr>
    <w:rPr>
      <w:rFonts w:ascii="Tahoma" w:hAnsi="Tahoma"/>
      <w:b/>
      <w:bCs/>
      <w:noProof/>
      <w:spacing w:val="2"/>
      <w:sz w:val="17"/>
      <w:szCs w:val="17"/>
    </w:rPr>
  </w:style>
  <w:style w:type="character" w:customStyle="1" w:styleId="35">
    <w:name w:val="Основной текст (3) + Малые прописные"/>
    <w:basedOn w:val="31"/>
    <w:uiPriority w:val="99"/>
    <w:rsid w:val="008E2176"/>
    <w:rPr>
      <w:rFonts w:ascii="Times New Roman" w:hAnsi="Times New Roman"/>
      <w:smallCaps/>
      <w:spacing w:val="7"/>
      <w:sz w:val="13"/>
      <w:szCs w:val="13"/>
      <w:u w:val="none"/>
    </w:rPr>
  </w:style>
  <w:style w:type="character" w:customStyle="1" w:styleId="41">
    <w:name w:val="Основной текст (4)_"/>
    <w:basedOn w:val="a0"/>
    <w:link w:val="42"/>
    <w:uiPriority w:val="99"/>
    <w:locked/>
    <w:rsid w:val="00CE2198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42">
    <w:name w:val="Основной текст (4)"/>
    <w:basedOn w:val="a"/>
    <w:link w:val="41"/>
    <w:uiPriority w:val="99"/>
    <w:rsid w:val="00CE2198"/>
    <w:pPr>
      <w:widowControl w:val="0"/>
      <w:shd w:val="clear" w:color="auto" w:fill="FFFFFF"/>
      <w:spacing w:after="0" w:line="216" w:lineRule="exact"/>
    </w:pPr>
    <w:rPr>
      <w:rFonts w:ascii="Tahoma" w:hAnsi="Tahoma"/>
      <w:b/>
      <w:bCs/>
      <w:noProof/>
      <w:sz w:val="17"/>
      <w:szCs w:val="17"/>
    </w:rPr>
  </w:style>
  <w:style w:type="paragraph" w:customStyle="1" w:styleId="Default">
    <w:name w:val="Default"/>
    <w:uiPriority w:val="99"/>
    <w:rsid w:val="00AE71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bcya.com/second_grade_computers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rfall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arnenglishkids.britishcouncil.org/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cquest.jimdo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91FB5-373D-40E7-8E9C-A8FBC097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5565</TotalTime>
  <Pages>107</Pages>
  <Words>29718</Words>
  <Characters>169399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 </vt:lpstr>
    </vt:vector>
  </TitlesOfParts>
  <Company>Reanimator Extreme Edition</Company>
  <LinksUpToDate>false</LinksUpToDate>
  <CharactersWithSpaces>198720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</dc:title>
  <dc:subject/>
  <dc:creator>Эржена</dc:creator>
  <cp:keywords/>
  <dc:description/>
  <cp:lastModifiedBy>XTreme.ws</cp:lastModifiedBy>
  <cp:revision>137</cp:revision>
  <cp:lastPrinted>2015-09-28T16:48:00Z</cp:lastPrinted>
  <dcterms:created xsi:type="dcterms:W3CDTF">2013-09-15T15:48:00Z</dcterms:created>
  <dcterms:modified xsi:type="dcterms:W3CDTF">2019-09-25T14:39:00Z</dcterms:modified>
</cp:coreProperties>
</file>