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8E2" w:rsidRDefault="009739D0" w:rsidP="006128E2">
      <w:pPr>
        <w:spacing w:line="240" w:lineRule="auto"/>
        <w:ind w:hanging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728627" cy="9248775"/>
            <wp:effectExtent l="19050" t="0" r="0" b="0"/>
            <wp:docPr id="2" name="Рисунок 2" descr="C:\Users\Администратор\Documents\IMG_20190925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ocuments\IMG_20190925_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0063" cy="925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8E2" w:rsidRDefault="006128E2" w:rsidP="003343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128E2" w:rsidRDefault="006128E2" w:rsidP="003343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128E2" w:rsidRDefault="006128E2" w:rsidP="003343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128E2" w:rsidRDefault="006128E2" w:rsidP="003343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128E2" w:rsidRDefault="006128E2" w:rsidP="003343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128E2" w:rsidRDefault="006128E2" w:rsidP="003343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128E2" w:rsidRDefault="006128E2" w:rsidP="003343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128E2" w:rsidRDefault="006128E2" w:rsidP="003343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128E2" w:rsidRDefault="006128E2" w:rsidP="003343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128E2" w:rsidRDefault="006128E2" w:rsidP="003343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128E2" w:rsidRDefault="006128E2" w:rsidP="003343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128E2" w:rsidRDefault="006128E2" w:rsidP="003343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128E2" w:rsidRDefault="006128E2" w:rsidP="003343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128E2" w:rsidRDefault="006128E2" w:rsidP="003343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128E2" w:rsidRDefault="006128E2" w:rsidP="003343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128E2" w:rsidRDefault="006128E2" w:rsidP="003343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128E2" w:rsidRDefault="006128E2" w:rsidP="003343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128E2" w:rsidRDefault="006128E2" w:rsidP="003343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128E2" w:rsidRDefault="006128E2" w:rsidP="003343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  <w:sectPr w:rsidR="006128E2" w:rsidSect="002E0B3E">
          <w:headerReference w:type="default" r:id="rId9"/>
          <w:type w:val="continuous"/>
          <w:pgSz w:w="11906" w:h="16838"/>
          <w:pgMar w:top="284" w:right="1134" w:bottom="1134" w:left="1134" w:header="709" w:footer="709" w:gutter="0"/>
          <w:cols w:space="708"/>
          <w:docGrid w:linePitch="360"/>
        </w:sectPr>
      </w:pPr>
    </w:p>
    <w:p w:rsidR="006128E2" w:rsidRDefault="006128E2" w:rsidP="003343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586F" w:rsidRPr="00CF0972" w:rsidRDefault="005622D8" w:rsidP="003343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932D2" w:rsidRPr="00CF0972" w:rsidRDefault="00BC6CCB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Рабочая программа  по иностранному языку (английскому) разработана в соответствии с Федеральным законом от 29.12.2012 N 273-ФЗ (ред. от 29.07.2017 № 35) "Об образовании в Российской Федерации"; Приказом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России от 17.12.2010 N 1897 (ред. от 31.12.2015 № 3)</w:t>
      </w:r>
      <w:r w:rsidRPr="00CF0972">
        <w:rPr>
          <w:rFonts w:ascii="Times New Roman" w:hAnsi="Times New Roman" w:cs="Times New Roman"/>
          <w:sz w:val="24"/>
          <w:szCs w:val="24"/>
        </w:rPr>
        <w:br/>
        <w:t xml:space="preserve">"Об утверждении федерального государственного образовательного стандарта основного общего образования"; Приказом Минобразования РФ от 09.03.2004 N 1312 (ред. от 01.02.2012 № 5) "Об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образования"; Положением о рабочей программе учителя, работающего по ФГОС МАОУ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Стрехнинская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СОШ;</w:t>
      </w:r>
      <w:r w:rsidR="001F4EAE" w:rsidRPr="00CF0972">
        <w:rPr>
          <w:rFonts w:ascii="Times New Roman" w:hAnsi="Times New Roman" w:cs="Times New Roman"/>
          <w:sz w:val="24"/>
          <w:szCs w:val="24"/>
        </w:rPr>
        <w:t xml:space="preserve"> с Примерными</w:t>
      </w:r>
      <w:r w:rsidR="00565629" w:rsidRPr="00CF0972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1F4EAE" w:rsidRPr="00CF0972">
        <w:rPr>
          <w:rFonts w:ascii="Times New Roman" w:hAnsi="Times New Roman" w:cs="Times New Roman"/>
          <w:sz w:val="24"/>
          <w:szCs w:val="24"/>
        </w:rPr>
        <w:t>ами</w:t>
      </w:r>
      <w:r w:rsidR="00565629" w:rsidRPr="00CF0972">
        <w:rPr>
          <w:rFonts w:ascii="Times New Roman" w:hAnsi="Times New Roman" w:cs="Times New Roman"/>
          <w:sz w:val="24"/>
          <w:szCs w:val="24"/>
        </w:rPr>
        <w:t xml:space="preserve"> по учебным предметам. Иностранный язык. 5-9 классы; </w:t>
      </w:r>
      <w:r w:rsidR="003542C2" w:rsidRPr="00CF0972">
        <w:rPr>
          <w:rFonts w:ascii="Times New Roman" w:hAnsi="Times New Roman" w:cs="Times New Roman"/>
          <w:sz w:val="24"/>
          <w:szCs w:val="24"/>
        </w:rPr>
        <w:t>с уч</w:t>
      </w:r>
      <w:r w:rsidR="00206D8A" w:rsidRPr="00CF0972">
        <w:rPr>
          <w:rFonts w:ascii="Times New Roman" w:hAnsi="Times New Roman" w:cs="Times New Roman"/>
          <w:sz w:val="24"/>
          <w:szCs w:val="24"/>
        </w:rPr>
        <w:t xml:space="preserve">етом </w:t>
      </w:r>
      <w:r w:rsidR="004A2D99" w:rsidRPr="00CF0972">
        <w:rPr>
          <w:rFonts w:ascii="Times New Roman" w:hAnsi="Times New Roman" w:cs="Times New Roman"/>
          <w:sz w:val="24"/>
          <w:szCs w:val="24"/>
        </w:rPr>
        <w:t xml:space="preserve">Программы курса английского языка </w:t>
      </w:r>
      <w:r w:rsidR="003B236B" w:rsidRPr="00CF0972">
        <w:rPr>
          <w:rFonts w:ascii="Times New Roman" w:hAnsi="Times New Roman" w:cs="Times New Roman"/>
          <w:sz w:val="24"/>
          <w:szCs w:val="24"/>
        </w:rPr>
        <w:t>к УМК “</w:t>
      </w:r>
      <w:r w:rsidR="003B236B" w:rsidRPr="00CF0972">
        <w:rPr>
          <w:rFonts w:ascii="Times New Roman" w:hAnsi="Times New Roman" w:cs="Times New Roman"/>
          <w:sz w:val="24"/>
          <w:szCs w:val="24"/>
          <w:lang w:val="en-US"/>
        </w:rPr>
        <w:t>Forward</w:t>
      </w:r>
      <w:r w:rsidR="003B236B" w:rsidRPr="00CF0972">
        <w:rPr>
          <w:rFonts w:ascii="Times New Roman" w:hAnsi="Times New Roman" w:cs="Times New Roman"/>
          <w:sz w:val="24"/>
          <w:szCs w:val="24"/>
        </w:rPr>
        <w:t>”</w:t>
      </w:r>
      <w:r w:rsidR="00CF1F18" w:rsidRPr="00CF0972">
        <w:rPr>
          <w:rFonts w:ascii="Times New Roman" w:hAnsi="Times New Roman" w:cs="Times New Roman"/>
          <w:sz w:val="24"/>
          <w:szCs w:val="24"/>
        </w:rPr>
        <w:t xml:space="preserve"> и </w:t>
      </w:r>
      <w:r w:rsidR="00257CAB" w:rsidRPr="00CF0972">
        <w:rPr>
          <w:rFonts w:ascii="Times New Roman" w:hAnsi="Times New Roman" w:cs="Times New Roman"/>
          <w:sz w:val="24"/>
          <w:szCs w:val="24"/>
        </w:rPr>
        <w:t>книги для учителя с ключами 9</w:t>
      </w:r>
      <w:r w:rsidR="00CF1F18" w:rsidRPr="00CF0972">
        <w:rPr>
          <w:rFonts w:ascii="Times New Roman" w:hAnsi="Times New Roman" w:cs="Times New Roman"/>
          <w:sz w:val="24"/>
          <w:szCs w:val="24"/>
        </w:rPr>
        <w:t xml:space="preserve"> класс УМК “</w:t>
      </w:r>
      <w:r w:rsidR="00CF1F18" w:rsidRPr="00CF0972">
        <w:rPr>
          <w:rFonts w:ascii="Times New Roman" w:hAnsi="Times New Roman" w:cs="Times New Roman"/>
          <w:sz w:val="24"/>
          <w:szCs w:val="24"/>
          <w:lang w:val="en-US"/>
        </w:rPr>
        <w:t>Forward</w:t>
      </w:r>
      <w:r w:rsidR="00CF1F18" w:rsidRPr="00CF0972">
        <w:rPr>
          <w:rFonts w:ascii="Times New Roman" w:hAnsi="Times New Roman" w:cs="Times New Roman"/>
          <w:sz w:val="24"/>
          <w:szCs w:val="24"/>
        </w:rPr>
        <w:t>” по английскому языку</w:t>
      </w:r>
      <w:r w:rsidR="003542C2" w:rsidRPr="00CF0972">
        <w:rPr>
          <w:rFonts w:ascii="Times New Roman" w:hAnsi="Times New Roman" w:cs="Times New Roman"/>
          <w:sz w:val="24"/>
          <w:szCs w:val="24"/>
        </w:rPr>
        <w:t xml:space="preserve"> под редакц</w:t>
      </w:r>
      <w:r w:rsidR="004A2D99" w:rsidRPr="00CF0972">
        <w:rPr>
          <w:rFonts w:ascii="Times New Roman" w:hAnsi="Times New Roman" w:cs="Times New Roman"/>
          <w:sz w:val="24"/>
          <w:szCs w:val="24"/>
        </w:rPr>
        <w:t xml:space="preserve">ией </w:t>
      </w:r>
      <w:r w:rsidR="003B236B" w:rsidRPr="00CF0972">
        <w:rPr>
          <w:rFonts w:ascii="Times New Roman" w:hAnsi="Times New Roman" w:cs="Times New Roman"/>
          <w:sz w:val="24"/>
          <w:szCs w:val="24"/>
        </w:rPr>
        <w:t>Вербицкой М.В.</w:t>
      </w:r>
    </w:p>
    <w:p w:rsidR="00DC6122" w:rsidRPr="00CF0972" w:rsidRDefault="004A7FB9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Цели </w:t>
      </w:r>
      <w:r w:rsidR="004028BF" w:rsidRPr="00CF0972">
        <w:rPr>
          <w:rFonts w:ascii="Times New Roman" w:hAnsi="Times New Roman" w:cs="Times New Roman"/>
          <w:sz w:val="24"/>
          <w:szCs w:val="24"/>
        </w:rPr>
        <w:t>изучения</w:t>
      </w:r>
      <w:r w:rsidRPr="00CF0972">
        <w:rPr>
          <w:rFonts w:ascii="Times New Roman" w:hAnsi="Times New Roman" w:cs="Times New Roman"/>
          <w:sz w:val="24"/>
          <w:szCs w:val="24"/>
        </w:rPr>
        <w:t xml:space="preserve"> предмета</w:t>
      </w:r>
      <w:r w:rsidR="0089502F" w:rsidRPr="00CF0972">
        <w:rPr>
          <w:rFonts w:ascii="Times New Roman" w:hAnsi="Times New Roman" w:cs="Times New Roman"/>
          <w:sz w:val="24"/>
          <w:szCs w:val="24"/>
        </w:rPr>
        <w:t>:</w:t>
      </w:r>
    </w:p>
    <w:p w:rsidR="00DC6122" w:rsidRPr="00CF0972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- развитие иноязычной коммуникативной компетенции в совокупности ее составляющих - речевой, языковой,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>, компенсаторной, учебно-познавательной:</w:t>
      </w:r>
    </w:p>
    <w:p w:rsidR="00DC6122" w:rsidRPr="00CF0972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- речевая компетенция - развитие коммуникативных умений в четырех основных видах речевой деятельности (говорении,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>, чтении, письме);</w:t>
      </w:r>
    </w:p>
    <w:p w:rsidR="00DC6122" w:rsidRPr="00CF0972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- языковая компетенция - 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</w:t>
      </w:r>
      <w:r w:rsidR="00E3196C" w:rsidRPr="00CF0972">
        <w:rPr>
          <w:rFonts w:ascii="Times New Roman" w:hAnsi="Times New Roman" w:cs="Times New Roman"/>
          <w:sz w:val="24"/>
          <w:szCs w:val="24"/>
        </w:rPr>
        <w:t>8</w:t>
      </w:r>
      <w:r w:rsidRPr="00CF0972">
        <w:rPr>
          <w:rFonts w:ascii="Times New Roman" w:hAnsi="Times New Roman" w:cs="Times New Roman"/>
          <w:sz w:val="24"/>
          <w:szCs w:val="24"/>
        </w:rPr>
        <w:t xml:space="preserve"> класса; </w:t>
      </w:r>
    </w:p>
    <w:p w:rsidR="00DC6122" w:rsidRPr="00CF0972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- освоение знаний о языковых явлениях изучаемого языка, разных способах выражения мысли в родном и иностранном языках;</w:t>
      </w:r>
    </w:p>
    <w:p w:rsidR="00DC6122" w:rsidRPr="00CF0972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социокультурная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/ межкультурная компетенция – приобщение к культуре, традициям, реалиям стран/страны изучаемого иностранного языка в рамках тем, сфер и ситуаций общения, отвечающих опыту, интересам, психоло</w:t>
      </w:r>
      <w:r w:rsidR="00E3196C" w:rsidRPr="00CF0972">
        <w:rPr>
          <w:rFonts w:ascii="Times New Roman" w:hAnsi="Times New Roman" w:cs="Times New Roman"/>
          <w:sz w:val="24"/>
          <w:szCs w:val="24"/>
        </w:rPr>
        <w:t>гическим особенностям учащихся 8</w:t>
      </w:r>
      <w:r w:rsidRPr="00CF0972">
        <w:rPr>
          <w:rFonts w:ascii="Times New Roman" w:hAnsi="Times New Roman" w:cs="Times New Roman"/>
          <w:sz w:val="24"/>
          <w:szCs w:val="24"/>
        </w:rPr>
        <w:t xml:space="preserve"> класса;</w:t>
      </w:r>
    </w:p>
    <w:p w:rsidR="00DC6122" w:rsidRPr="00CF0972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- формирование умения представлять свою страну, ее культуру в условиях иноязычного межкультурного общения;</w:t>
      </w:r>
    </w:p>
    <w:p w:rsidR="00DC6122" w:rsidRPr="00CF0972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- компенсаторная компетенция - развитие умений выходить из положения в условиях дефицита языковых сре</w:t>
      </w:r>
      <w:proofErr w:type="gramStart"/>
      <w:r w:rsidRPr="00CF0972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CF0972">
        <w:rPr>
          <w:rFonts w:ascii="Times New Roman" w:hAnsi="Times New Roman" w:cs="Times New Roman"/>
          <w:sz w:val="24"/>
          <w:szCs w:val="24"/>
        </w:rPr>
        <w:t>и получении и передаче информации;</w:t>
      </w:r>
    </w:p>
    <w:p w:rsidR="00DC6122" w:rsidRPr="00CF0972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lastRenderedPageBreak/>
        <w:t>- учебно-познавательная компетенция -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DC6122" w:rsidRPr="00CF0972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- развитие личности учащихся посредством реализации воспитательного потенциала иностранного языка:</w:t>
      </w:r>
    </w:p>
    <w:p w:rsidR="00DC6122" w:rsidRPr="00CF0972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- формирование общекультурной и этнической идентичности как составляющих гражданской идентичности личности; воспитание каче</w:t>
      </w:r>
      <w:proofErr w:type="gramStart"/>
      <w:r w:rsidRPr="00CF0972">
        <w:rPr>
          <w:rFonts w:ascii="Times New Roman" w:hAnsi="Times New Roman" w:cs="Times New Roman"/>
          <w:sz w:val="24"/>
          <w:szCs w:val="24"/>
        </w:rPr>
        <w:t>ств гр</w:t>
      </w:r>
      <w:proofErr w:type="gramEnd"/>
      <w:r w:rsidRPr="00CF0972">
        <w:rPr>
          <w:rFonts w:ascii="Times New Roman" w:hAnsi="Times New Roman" w:cs="Times New Roman"/>
          <w:sz w:val="24"/>
          <w:szCs w:val="24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</w:r>
    </w:p>
    <w:p w:rsidR="00DC6122" w:rsidRPr="00CF0972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- развитие стремления к овладению основами мировой культуры средствами иностранного языка;</w:t>
      </w:r>
    </w:p>
    <w:p w:rsidR="00DC6122" w:rsidRPr="00CF0972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- осознание необходимости вести здоровый образ жизни путём информирования об общественно признанных формах поддержания здоровья и обсуждения необходимости отказа от вредных привычек.</w:t>
      </w:r>
      <w:r w:rsidRPr="00CF0972">
        <w:rPr>
          <w:rStyle w:val="ae"/>
          <w:rFonts w:ascii="Times New Roman" w:hAnsi="Times New Roman" w:cs="Times New Roman"/>
          <w:sz w:val="24"/>
          <w:szCs w:val="24"/>
        </w:rPr>
        <w:footnoteReference w:id="1"/>
      </w:r>
    </w:p>
    <w:p w:rsidR="002C0635" w:rsidRPr="00CF0972" w:rsidRDefault="002C0635" w:rsidP="003343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2C0635" w:rsidRPr="00CF0972" w:rsidRDefault="002C0635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Основная школа - вторая ступень общего образования. Она является важным звеном, которое соединяет все три ступени общего образования: начальную, основную и старшую. </w:t>
      </w:r>
      <w:proofErr w:type="gramStart"/>
      <w:r w:rsidRPr="00CF0972">
        <w:rPr>
          <w:rFonts w:ascii="Times New Roman" w:hAnsi="Times New Roman" w:cs="Times New Roman"/>
          <w:sz w:val="24"/>
          <w:szCs w:val="24"/>
        </w:rPr>
        <w:t xml:space="preserve">Данная ступень характеризуется наличием значительных изменений в развитии школьников,  так как к моменту начала обучения в основной школе у них расширился кругозор и общее представление о мире, сформированы элементарные коммуникативные на иностранном языке в четырех видах речевой деятельности, а также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умения, необходимые для изучения иностранного языка как учебного предмета;</w:t>
      </w:r>
      <w:proofErr w:type="gramEnd"/>
      <w:r w:rsidRPr="00CF0972">
        <w:rPr>
          <w:rFonts w:ascii="Times New Roman" w:hAnsi="Times New Roman" w:cs="Times New Roman"/>
          <w:sz w:val="24"/>
          <w:szCs w:val="24"/>
        </w:rPr>
        <w:t xml:space="preserve"> накоплены некоторые знания о правилах речевого поведения на родном и иностранном языках. На этой ступени совершенствуется приобретенные ранее знания, навыки и умения, увеличивается объем используемых </w:t>
      </w:r>
      <w:proofErr w:type="gramStart"/>
      <w:r w:rsidRPr="00CF097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CF0972">
        <w:rPr>
          <w:rFonts w:ascii="Times New Roman" w:hAnsi="Times New Roman" w:cs="Times New Roman"/>
          <w:sz w:val="24"/>
          <w:szCs w:val="24"/>
        </w:rPr>
        <w:t xml:space="preserve"> языковых и речевых средств, улучшается качество практического владения иностранным языком, возрастает степень самостоятельности школьников и их творческой активности. В основной школе усиливается роль принципов когнитивной направленности учебного процесса, индивидуализации и дифференциации обучения, большое значение приобретает освоение современных технологий изучения иностранного языка, формирование учебно-исследовательских умений.</w:t>
      </w:r>
      <w:r w:rsidRPr="00CF0972">
        <w:rPr>
          <w:rStyle w:val="ae"/>
          <w:rFonts w:ascii="Times New Roman" w:hAnsi="Times New Roman" w:cs="Times New Roman"/>
          <w:sz w:val="24"/>
          <w:szCs w:val="24"/>
        </w:rPr>
        <w:footnoteReference w:id="2"/>
      </w:r>
    </w:p>
    <w:p w:rsidR="00DC6122" w:rsidRPr="00CF0972" w:rsidRDefault="007918D8" w:rsidP="003343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</w:t>
      </w:r>
      <w:r w:rsidR="004766C7" w:rsidRPr="00CF0972">
        <w:rPr>
          <w:rFonts w:ascii="Times New Roman" w:hAnsi="Times New Roman" w:cs="Times New Roman"/>
          <w:b/>
          <w:sz w:val="24"/>
          <w:szCs w:val="24"/>
        </w:rPr>
        <w:t xml:space="preserve"> в учебном плане</w:t>
      </w:r>
    </w:p>
    <w:p w:rsidR="00F2353F" w:rsidRPr="00CF0972" w:rsidRDefault="00DC6122" w:rsidP="00F2353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lastRenderedPageBreak/>
        <w:t>Федеральный базисный учебный план для образовательных учреждений Российской Федерации отводит 525 часов для обязательного изучения иностранного языка на ступени основного общего образования.</w:t>
      </w:r>
      <w:r w:rsidRPr="00CF0972">
        <w:rPr>
          <w:rStyle w:val="ae"/>
          <w:rFonts w:ascii="Times New Roman" w:hAnsi="Times New Roman" w:cs="Times New Roman"/>
          <w:sz w:val="24"/>
          <w:szCs w:val="24"/>
        </w:rPr>
        <w:footnoteReference w:id="3"/>
      </w:r>
      <w:r w:rsidRPr="00CF0972">
        <w:rPr>
          <w:rFonts w:ascii="Times New Roman" w:hAnsi="Times New Roman" w:cs="Times New Roman"/>
          <w:sz w:val="24"/>
          <w:szCs w:val="24"/>
        </w:rPr>
        <w:t xml:space="preserve"> Согласно базисному учебному плану на</w:t>
      </w:r>
      <w:r w:rsidR="00791AAA">
        <w:rPr>
          <w:rFonts w:ascii="Times New Roman" w:hAnsi="Times New Roman" w:cs="Times New Roman"/>
          <w:sz w:val="24"/>
          <w:szCs w:val="24"/>
        </w:rPr>
        <w:t xml:space="preserve"> изучение иностранного языка в </w:t>
      </w:r>
      <w:r w:rsidR="00791AAA" w:rsidRPr="00791AAA">
        <w:rPr>
          <w:rFonts w:ascii="Times New Roman" w:hAnsi="Times New Roman" w:cs="Times New Roman"/>
          <w:sz w:val="24"/>
          <w:szCs w:val="24"/>
        </w:rPr>
        <w:t>9</w:t>
      </w:r>
      <w:r w:rsidRPr="00CF0972">
        <w:rPr>
          <w:rFonts w:ascii="Times New Roman" w:hAnsi="Times New Roman" w:cs="Times New Roman"/>
          <w:sz w:val="24"/>
          <w:szCs w:val="24"/>
        </w:rPr>
        <w:t xml:space="preserve"> классе отводится  3 ч в неделю (102 часа за год). </w:t>
      </w:r>
    </w:p>
    <w:p w:rsidR="00F2353F" w:rsidRPr="00CF0972" w:rsidRDefault="00F2353F" w:rsidP="00F2353F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t>Описание учебно-методического и материально-технического обеспечения образовательной деятельности</w:t>
      </w:r>
    </w:p>
    <w:p w:rsidR="00F2353F" w:rsidRPr="00CF0972" w:rsidRDefault="00F2353F" w:rsidP="00F2353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Учебно-методический комплект:</w:t>
      </w:r>
    </w:p>
    <w:p w:rsidR="00F2353F" w:rsidRPr="00CF0972" w:rsidRDefault="00F2353F" w:rsidP="00F2353F">
      <w:pPr>
        <w:pStyle w:val="a3"/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Английский язык: программа: 5-9 классы / М.В. Вербицкая. – М.: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>, 2013. – 80 с.</w:t>
      </w:r>
    </w:p>
    <w:p w:rsidR="00F2353F" w:rsidRPr="00CF0972" w:rsidRDefault="00F2353F" w:rsidP="00F2353F">
      <w:pPr>
        <w:pStyle w:val="a3"/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Английский язык: </w:t>
      </w:r>
      <w:r w:rsidR="003A0C02" w:rsidRPr="00CF0972">
        <w:rPr>
          <w:rFonts w:ascii="Times New Roman" w:hAnsi="Times New Roman" w:cs="Times New Roman"/>
          <w:sz w:val="24"/>
          <w:szCs w:val="24"/>
        </w:rPr>
        <w:t xml:space="preserve">9 </w:t>
      </w:r>
      <w:r w:rsidRPr="00CF0972">
        <w:rPr>
          <w:rFonts w:ascii="Times New Roman" w:hAnsi="Times New Roman" w:cs="Times New Roman"/>
          <w:sz w:val="24"/>
          <w:szCs w:val="24"/>
        </w:rPr>
        <w:t>класс: учебник для общеобразовательных учреждений / М.В. Ве</w:t>
      </w:r>
      <w:r w:rsidR="003A0C02" w:rsidRPr="00CF0972">
        <w:rPr>
          <w:rFonts w:ascii="Times New Roman" w:hAnsi="Times New Roman" w:cs="Times New Roman"/>
          <w:sz w:val="24"/>
          <w:szCs w:val="24"/>
        </w:rPr>
        <w:t xml:space="preserve">рбицкая, С. </w:t>
      </w:r>
      <w:proofErr w:type="spellStart"/>
      <w:r w:rsidR="003A0C02" w:rsidRPr="00CF0972">
        <w:rPr>
          <w:rFonts w:ascii="Times New Roman" w:hAnsi="Times New Roman" w:cs="Times New Roman"/>
          <w:sz w:val="24"/>
          <w:szCs w:val="24"/>
        </w:rPr>
        <w:t>Маккинли</w:t>
      </w:r>
      <w:proofErr w:type="spellEnd"/>
      <w:r w:rsidR="003A0C02" w:rsidRPr="00CF0972">
        <w:rPr>
          <w:rFonts w:ascii="Times New Roman" w:hAnsi="Times New Roman" w:cs="Times New Roman"/>
          <w:sz w:val="24"/>
          <w:szCs w:val="24"/>
        </w:rPr>
        <w:t xml:space="preserve">, Б. </w:t>
      </w:r>
      <w:proofErr w:type="spellStart"/>
      <w:r w:rsidR="003A0C02" w:rsidRPr="00CF0972">
        <w:rPr>
          <w:rFonts w:ascii="Times New Roman" w:hAnsi="Times New Roman" w:cs="Times New Roman"/>
          <w:sz w:val="24"/>
          <w:szCs w:val="24"/>
        </w:rPr>
        <w:t>Хастингс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и др.; под ред. проф. М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CF0972">
        <w:rPr>
          <w:rFonts w:ascii="Times New Roman" w:hAnsi="Times New Roman" w:cs="Times New Roman"/>
          <w:sz w:val="24"/>
          <w:szCs w:val="24"/>
        </w:rPr>
        <w:t>В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CF0972">
        <w:rPr>
          <w:rFonts w:ascii="Times New Roman" w:hAnsi="Times New Roman" w:cs="Times New Roman"/>
          <w:sz w:val="24"/>
          <w:szCs w:val="24"/>
        </w:rPr>
        <w:t>Вербицкой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. – </w:t>
      </w:r>
      <w:r w:rsidRPr="00CF0972">
        <w:rPr>
          <w:rFonts w:ascii="Times New Roman" w:hAnsi="Times New Roman" w:cs="Times New Roman"/>
          <w:sz w:val="24"/>
          <w:szCs w:val="24"/>
        </w:rPr>
        <w:t>М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.: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CF0972">
        <w:rPr>
          <w:rFonts w:ascii="Times New Roman" w:hAnsi="Times New Roman" w:cs="Times New Roman"/>
          <w:sz w:val="24"/>
          <w:szCs w:val="24"/>
        </w:rPr>
        <w:t>Граф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: Pearson Education </w:t>
      </w:r>
      <w:r w:rsidR="003A0C02" w:rsidRPr="00CF0972">
        <w:rPr>
          <w:rFonts w:ascii="Times New Roman" w:hAnsi="Times New Roman" w:cs="Times New Roman"/>
          <w:sz w:val="24"/>
          <w:szCs w:val="24"/>
          <w:lang w:val="en-US"/>
        </w:rPr>
        <w:t>Limited, 2018. – 149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c.</w:t>
      </w:r>
    </w:p>
    <w:p w:rsidR="00F2353F" w:rsidRPr="00CF0972" w:rsidRDefault="007F1887" w:rsidP="00F2353F">
      <w:pPr>
        <w:pStyle w:val="a3"/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Английский язык: 9 </w:t>
      </w:r>
      <w:r w:rsidR="00F2353F" w:rsidRPr="00CF0972">
        <w:rPr>
          <w:rFonts w:ascii="Times New Roman" w:hAnsi="Times New Roman" w:cs="Times New Roman"/>
          <w:sz w:val="24"/>
          <w:szCs w:val="24"/>
        </w:rPr>
        <w:t xml:space="preserve">класс: рабочая тетрадь для учащихся общеобразовательных учреждений / М.В. Вербицкая, </w:t>
      </w:r>
      <w:r w:rsidRPr="00CF0972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Маккинли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, Б.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Хастингс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F2353F" w:rsidRPr="00CF0972">
        <w:rPr>
          <w:rFonts w:ascii="Times New Roman" w:hAnsi="Times New Roman" w:cs="Times New Roman"/>
          <w:sz w:val="24"/>
          <w:szCs w:val="24"/>
        </w:rPr>
        <w:t>под ред. М</w:t>
      </w:r>
      <w:r w:rsidR="00F2353F" w:rsidRPr="00CF097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2353F" w:rsidRPr="00CF0972">
        <w:rPr>
          <w:rFonts w:ascii="Times New Roman" w:hAnsi="Times New Roman" w:cs="Times New Roman"/>
          <w:sz w:val="24"/>
          <w:szCs w:val="24"/>
        </w:rPr>
        <w:t>В</w:t>
      </w:r>
      <w:r w:rsidR="00F2353F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F2353F" w:rsidRPr="00CF0972">
        <w:rPr>
          <w:rFonts w:ascii="Times New Roman" w:hAnsi="Times New Roman" w:cs="Times New Roman"/>
          <w:sz w:val="24"/>
          <w:szCs w:val="24"/>
        </w:rPr>
        <w:t>Вербицкой</w:t>
      </w:r>
      <w:r w:rsidR="00F2353F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. – </w:t>
      </w:r>
      <w:r w:rsidR="00F2353F" w:rsidRPr="00CF0972">
        <w:rPr>
          <w:rFonts w:ascii="Times New Roman" w:hAnsi="Times New Roman" w:cs="Times New Roman"/>
          <w:sz w:val="24"/>
          <w:szCs w:val="24"/>
        </w:rPr>
        <w:t>М</w:t>
      </w:r>
      <w:r w:rsidR="00F2353F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.: </w:t>
      </w:r>
      <w:proofErr w:type="spellStart"/>
      <w:r w:rsidR="00F2353F" w:rsidRPr="00CF0972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F2353F" w:rsidRPr="00CF0972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F2353F" w:rsidRPr="00CF0972">
        <w:rPr>
          <w:rFonts w:ascii="Times New Roman" w:hAnsi="Times New Roman" w:cs="Times New Roman"/>
          <w:sz w:val="24"/>
          <w:szCs w:val="24"/>
        </w:rPr>
        <w:t>Граф</w:t>
      </w:r>
      <w:r w:rsidR="00F2353F" w:rsidRPr="00CF0972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Pearson Education Limited, 2018</w:t>
      </w:r>
      <w:r w:rsidR="00F2353F" w:rsidRPr="00CF0972">
        <w:rPr>
          <w:rFonts w:ascii="Times New Roman" w:hAnsi="Times New Roman" w:cs="Times New Roman"/>
          <w:sz w:val="24"/>
          <w:szCs w:val="24"/>
          <w:lang w:val="en-US"/>
        </w:rPr>
        <w:t>. – 104 c.</w:t>
      </w:r>
    </w:p>
    <w:p w:rsidR="00F2353F" w:rsidRPr="00CF0972" w:rsidRDefault="00F2353F" w:rsidP="00F2353F">
      <w:pPr>
        <w:pStyle w:val="a3"/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0972">
        <w:rPr>
          <w:rFonts w:ascii="Times New Roman" w:hAnsi="Times New Roman" w:cs="Times New Roman"/>
          <w:sz w:val="24"/>
          <w:szCs w:val="24"/>
        </w:rPr>
        <w:t>Аудиоприложение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к </w:t>
      </w:r>
      <w:r w:rsidR="007F1887" w:rsidRPr="00CF0972">
        <w:rPr>
          <w:rFonts w:ascii="Times New Roman" w:hAnsi="Times New Roman" w:cs="Times New Roman"/>
          <w:sz w:val="24"/>
          <w:szCs w:val="24"/>
        </w:rPr>
        <w:t>учебнику английского языка для 9</w:t>
      </w:r>
      <w:r w:rsidRPr="00CF0972">
        <w:rPr>
          <w:rFonts w:ascii="Times New Roman" w:hAnsi="Times New Roman" w:cs="Times New Roman"/>
          <w:sz w:val="24"/>
          <w:szCs w:val="24"/>
        </w:rPr>
        <w:t xml:space="preserve"> класса общеобразовательных учреждений «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Forward</w:t>
      </w:r>
      <w:r w:rsidRPr="00CF0972">
        <w:rPr>
          <w:rFonts w:ascii="Times New Roman" w:hAnsi="Times New Roman" w:cs="Times New Roman"/>
          <w:sz w:val="24"/>
          <w:szCs w:val="24"/>
        </w:rPr>
        <w:t>».</w:t>
      </w:r>
    </w:p>
    <w:p w:rsidR="00F2353F" w:rsidRPr="00CF0972" w:rsidRDefault="00F2353F" w:rsidP="00F2353F">
      <w:pPr>
        <w:pStyle w:val="a3"/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Английский язык. Книга для учителя с ключами УМК “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Forward</w:t>
      </w:r>
      <w:r w:rsidR="00340069" w:rsidRPr="00CF0972">
        <w:rPr>
          <w:rFonts w:ascii="Times New Roman" w:hAnsi="Times New Roman" w:cs="Times New Roman"/>
          <w:sz w:val="24"/>
          <w:szCs w:val="24"/>
        </w:rPr>
        <w:t>”: 9</w:t>
      </w:r>
      <w:r w:rsidRPr="00CF0972">
        <w:rPr>
          <w:rFonts w:ascii="Times New Roman" w:hAnsi="Times New Roman" w:cs="Times New Roman"/>
          <w:sz w:val="24"/>
          <w:szCs w:val="24"/>
        </w:rPr>
        <w:t xml:space="preserve"> класс / М.В. Вер</w:t>
      </w:r>
      <w:r w:rsidR="00340069" w:rsidRPr="00CF0972">
        <w:rPr>
          <w:rFonts w:ascii="Times New Roman" w:hAnsi="Times New Roman" w:cs="Times New Roman"/>
          <w:sz w:val="24"/>
          <w:szCs w:val="24"/>
        </w:rPr>
        <w:t xml:space="preserve">бицкая. – М.: </w:t>
      </w:r>
      <w:proofErr w:type="spellStart"/>
      <w:r w:rsidR="00340069" w:rsidRPr="00CF0972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="00340069" w:rsidRPr="00CF0972">
        <w:rPr>
          <w:rFonts w:ascii="Times New Roman" w:hAnsi="Times New Roman" w:cs="Times New Roman"/>
          <w:sz w:val="24"/>
          <w:szCs w:val="24"/>
        </w:rPr>
        <w:t>, 2018</w:t>
      </w:r>
      <w:r w:rsidRPr="00CF0972">
        <w:rPr>
          <w:rFonts w:ascii="Times New Roman" w:hAnsi="Times New Roman" w:cs="Times New Roman"/>
          <w:sz w:val="24"/>
          <w:szCs w:val="24"/>
        </w:rPr>
        <w:t xml:space="preserve">. – стр. </w:t>
      </w:r>
      <w:r w:rsidR="00340069" w:rsidRPr="00CF0972">
        <w:rPr>
          <w:rFonts w:ascii="Times New Roman" w:hAnsi="Times New Roman" w:cs="Times New Roman"/>
          <w:sz w:val="24"/>
          <w:szCs w:val="24"/>
        </w:rPr>
        <w:t>232</w:t>
      </w:r>
      <w:r w:rsidRPr="00CF0972">
        <w:rPr>
          <w:rFonts w:ascii="Times New Roman" w:hAnsi="Times New Roman" w:cs="Times New Roman"/>
          <w:sz w:val="24"/>
          <w:szCs w:val="24"/>
        </w:rPr>
        <w:tab/>
      </w:r>
    </w:p>
    <w:p w:rsidR="00F2353F" w:rsidRPr="00CF0972" w:rsidRDefault="00F2353F" w:rsidP="00F2353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Список дополнительной литературы</w:t>
      </w:r>
    </w:p>
    <w:p w:rsidR="00F2353F" w:rsidRPr="00CF0972" w:rsidRDefault="00F2353F" w:rsidP="00F2353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2353F" w:rsidRPr="00CF0972" w:rsidRDefault="00F2353F" w:rsidP="00F2353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Книги для чтения на английском языке.</w:t>
      </w:r>
    </w:p>
    <w:p w:rsidR="00F2353F" w:rsidRPr="00CF0972" w:rsidRDefault="00F2353F" w:rsidP="00F2353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Двуязычные словари.</w:t>
      </w:r>
    </w:p>
    <w:p w:rsidR="00F2353F" w:rsidRPr="00CF0972" w:rsidRDefault="00F2353F" w:rsidP="00F2353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Толковые словари (одноязычные).</w:t>
      </w:r>
    </w:p>
    <w:p w:rsidR="00F2353F" w:rsidRPr="00CF0972" w:rsidRDefault="00F2353F" w:rsidP="00F2353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Портреты писателей и выдающихся деятелей культуры англоязычных стран.</w:t>
      </w:r>
    </w:p>
    <w:p w:rsidR="00F2353F" w:rsidRPr="00CF0972" w:rsidRDefault="00F2353F" w:rsidP="00F2353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Изображения ландшафта, городов, отдельных достопримечательностей англоязычных стран.</w:t>
      </w:r>
    </w:p>
    <w:p w:rsidR="00F2353F" w:rsidRPr="00CF0972" w:rsidRDefault="00F2353F" w:rsidP="00F2353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Таблицы, соответствующие основным разделам грамматического материала, представленного в стандарте основного общего образования.</w:t>
      </w:r>
    </w:p>
    <w:p w:rsidR="00F2353F" w:rsidRPr="00CF0972" w:rsidRDefault="00F2353F" w:rsidP="00F2353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Методические пособия</w:t>
      </w:r>
    </w:p>
    <w:p w:rsidR="00F2353F" w:rsidRPr="00CF0972" w:rsidRDefault="00F2353F" w:rsidP="00F2353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2353F" w:rsidRPr="00CF0972" w:rsidRDefault="00F2353F" w:rsidP="00F2353F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Английский язык. Программа. 5-9 классы. Автор: М.В. Вербицкая.</w:t>
      </w:r>
    </w:p>
    <w:p w:rsidR="00F2353F" w:rsidRPr="00CF0972" w:rsidRDefault="00F2353F" w:rsidP="00F2353F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Контрольно-измерительные материалы по английскому языку.</w:t>
      </w:r>
    </w:p>
    <w:p w:rsidR="00F2353F" w:rsidRPr="00CF0972" w:rsidRDefault="00F2353F" w:rsidP="00F2353F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2353F" w:rsidRPr="00CF0972" w:rsidRDefault="00F2353F" w:rsidP="00F2353F">
      <w:pPr>
        <w:pStyle w:val="a3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Электронные образовательные ресурсы</w:t>
      </w:r>
    </w:p>
    <w:p w:rsidR="00F2353F" w:rsidRPr="00CF0972" w:rsidRDefault="00F2353F" w:rsidP="00F2353F">
      <w:pPr>
        <w:pStyle w:val="a3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2353F" w:rsidRPr="00CF0972" w:rsidRDefault="00F2353F" w:rsidP="00F2353F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353F" w:rsidRPr="00CF0972" w:rsidRDefault="00F2353F" w:rsidP="00F2353F">
      <w:pPr>
        <w:pStyle w:val="a3"/>
        <w:numPr>
          <w:ilvl w:val="0"/>
          <w:numId w:val="4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Аудиозаписи к УМК “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Forwrd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” для </w:t>
      </w:r>
      <w:r w:rsidR="00127869" w:rsidRPr="00CF0972">
        <w:rPr>
          <w:rFonts w:ascii="Times New Roman" w:hAnsi="Times New Roman" w:cs="Times New Roman"/>
          <w:sz w:val="24"/>
          <w:szCs w:val="24"/>
        </w:rPr>
        <w:t>9</w:t>
      </w:r>
      <w:r w:rsidRPr="00CF0972">
        <w:rPr>
          <w:rFonts w:ascii="Times New Roman" w:hAnsi="Times New Roman" w:cs="Times New Roman"/>
          <w:sz w:val="24"/>
          <w:szCs w:val="24"/>
        </w:rPr>
        <w:t>-го класса</w:t>
      </w:r>
    </w:p>
    <w:p w:rsidR="00F2353F" w:rsidRPr="00CF0972" w:rsidRDefault="00F2353F" w:rsidP="00F2353F">
      <w:pPr>
        <w:pStyle w:val="a3"/>
        <w:numPr>
          <w:ilvl w:val="0"/>
          <w:numId w:val="4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Видеофильмы, соответствующие тематике, данной в стандарте основного общего образования.</w:t>
      </w:r>
    </w:p>
    <w:p w:rsidR="00F2353F" w:rsidRPr="00CF0972" w:rsidRDefault="00F2353F" w:rsidP="00F2353F">
      <w:pPr>
        <w:pStyle w:val="a3"/>
        <w:numPr>
          <w:ilvl w:val="0"/>
          <w:numId w:val="4"/>
        </w:num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Слайды, соответствующие тематике, выделяемой в стандарте основного общего образования.</w:t>
      </w:r>
    </w:p>
    <w:p w:rsidR="00F2353F" w:rsidRPr="00CF0972" w:rsidRDefault="00F2353F" w:rsidP="00F2353F">
      <w:pPr>
        <w:pStyle w:val="a3"/>
        <w:numPr>
          <w:ilvl w:val="0"/>
          <w:numId w:val="4"/>
        </w:num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Компьютерные словари.</w:t>
      </w:r>
    </w:p>
    <w:p w:rsidR="00F2353F" w:rsidRPr="00CF0972" w:rsidRDefault="00F2353F" w:rsidP="00F2353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353F" w:rsidRPr="00CF0972" w:rsidRDefault="00F2353F" w:rsidP="00F2353F">
      <w:pPr>
        <w:pStyle w:val="a3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Цифровые образовательные ресурсы</w:t>
      </w:r>
    </w:p>
    <w:p w:rsidR="00F2353F" w:rsidRPr="00CF0972" w:rsidRDefault="00F2353F" w:rsidP="00F2353F">
      <w:pPr>
        <w:pStyle w:val="a3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2353F" w:rsidRPr="00CF0972" w:rsidRDefault="00F2353F" w:rsidP="00F2353F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353F" w:rsidRPr="00CF0972" w:rsidRDefault="00637941" w:rsidP="00F2353F">
      <w:pPr>
        <w:pStyle w:val="a3"/>
        <w:numPr>
          <w:ilvl w:val="0"/>
          <w:numId w:val="37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F2353F" w:rsidRPr="00CF0972">
          <w:rPr>
            <w:rStyle w:val="af"/>
            <w:rFonts w:ascii="Times New Roman" w:hAnsi="Times New Roman" w:cs="Times New Roman"/>
            <w:sz w:val="24"/>
            <w:szCs w:val="24"/>
          </w:rPr>
          <w:t>https://www.englishteachers.ru</w:t>
        </w:r>
      </w:hyperlink>
    </w:p>
    <w:p w:rsidR="00F2353F" w:rsidRPr="00CF0972" w:rsidRDefault="00637941" w:rsidP="00F2353F">
      <w:pPr>
        <w:pStyle w:val="a3"/>
        <w:numPr>
          <w:ilvl w:val="0"/>
          <w:numId w:val="37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11" w:history="1">
        <w:r w:rsidR="00F2353F" w:rsidRPr="00CF0972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http://elllo.org/english/level-3-beginner-high.htm</w:t>
        </w:r>
      </w:hyperlink>
      <w:r w:rsidR="00F2353F" w:rsidRPr="00CF0972">
        <w:rPr>
          <w:rFonts w:ascii="Times New Roman" w:hAnsi="Times New Roman" w:cs="Times New Roman"/>
          <w:sz w:val="24"/>
          <w:szCs w:val="24"/>
          <w:lang w:val="en-US"/>
        </w:rPr>
        <w:t> English Listening Lesson Library Online</w:t>
      </w:r>
    </w:p>
    <w:p w:rsidR="00F2353F" w:rsidRPr="00CF0972" w:rsidRDefault="00637941" w:rsidP="00F2353F">
      <w:pPr>
        <w:pStyle w:val="a3"/>
        <w:numPr>
          <w:ilvl w:val="0"/>
          <w:numId w:val="37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12" w:history="1">
        <w:r w:rsidR="00F2353F" w:rsidRPr="00CF0972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http://www.englishgrammarsecrets.com/</w:t>
        </w:r>
      </w:hyperlink>
      <w:r w:rsidR="00F2353F" w:rsidRPr="00CF0972">
        <w:rPr>
          <w:rFonts w:ascii="Times New Roman" w:hAnsi="Times New Roman" w:cs="Times New Roman"/>
          <w:sz w:val="24"/>
          <w:szCs w:val="24"/>
          <w:lang w:val="en-US"/>
        </w:rPr>
        <w:t> English Grammar Secret</w:t>
      </w:r>
    </w:p>
    <w:p w:rsidR="00F2353F" w:rsidRPr="00CF0972" w:rsidRDefault="00F2353F" w:rsidP="00F2353F">
      <w:pPr>
        <w:pStyle w:val="a3"/>
        <w:numPr>
          <w:ilvl w:val="0"/>
          <w:numId w:val="37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0972">
        <w:rPr>
          <w:rFonts w:ascii="Times New Roman" w:hAnsi="Times New Roman" w:cs="Times New Roman"/>
          <w:sz w:val="24"/>
          <w:szCs w:val="24"/>
          <w:lang w:val="en-US"/>
        </w:rPr>
        <w:t> </w:t>
      </w:r>
      <w:hyperlink r:id="rId13" w:history="1">
        <w:r w:rsidRPr="00CF0972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http://www.english.language.ru/tests/virtualtest/main.html</w:t>
        </w:r>
      </w:hyperlink>
      <w:r w:rsidRPr="00CF0972"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:rsidR="00F2353F" w:rsidRPr="00CF0972" w:rsidRDefault="00637941" w:rsidP="00F2353F">
      <w:pPr>
        <w:pStyle w:val="a3"/>
        <w:numPr>
          <w:ilvl w:val="0"/>
          <w:numId w:val="37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14" w:history="1">
        <w:r w:rsidR="00F2353F" w:rsidRPr="00CF0972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http://learnenglish.britishcouncil.org/en/</w:t>
        </w:r>
      </w:hyperlink>
    </w:p>
    <w:p w:rsidR="00BC64C3" w:rsidRPr="00CF0972" w:rsidRDefault="00BC64C3" w:rsidP="00BC64C3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0972">
        <w:rPr>
          <w:rFonts w:ascii="Times New Roman" w:hAnsi="Times New Roman" w:cs="Times New Roman"/>
          <w:sz w:val="24"/>
          <w:szCs w:val="24"/>
          <w:lang w:val="en-US"/>
        </w:rPr>
        <w:t>http://learnenglish.britishcouncil.org/en/</w:t>
      </w:r>
    </w:p>
    <w:p w:rsidR="00BC64C3" w:rsidRPr="00CF0972" w:rsidRDefault="00BC64C3" w:rsidP="00BC64C3">
      <w:pPr>
        <w:spacing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Технические средства обучения</w:t>
      </w:r>
    </w:p>
    <w:p w:rsidR="00BC64C3" w:rsidRPr="00CF0972" w:rsidRDefault="00BC64C3" w:rsidP="00BC64C3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1.</w:t>
      </w:r>
      <w:r w:rsidRPr="00CF0972">
        <w:rPr>
          <w:rFonts w:ascii="Times New Roman" w:hAnsi="Times New Roman" w:cs="Times New Roman"/>
          <w:sz w:val="24"/>
          <w:szCs w:val="24"/>
        </w:rPr>
        <w:tab/>
        <w:t>Компьютер с пакетом прикладных программ, акустическими колонками</w:t>
      </w:r>
    </w:p>
    <w:p w:rsidR="00BC64C3" w:rsidRPr="00CF0972" w:rsidRDefault="00BC64C3" w:rsidP="00BC64C3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2.</w:t>
      </w:r>
      <w:r w:rsidRPr="00CF0972">
        <w:rPr>
          <w:rFonts w:ascii="Times New Roman" w:hAnsi="Times New Roman" w:cs="Times New Roman"/>
          <w:sz w:val="24"/>
          <w:szCs w:val="24"/>
        </w:rPr>
        <w:tab/>
        <w:t>Принтер</w:t>
      </w:r>
    </w:p>
    <w:p w:rsidR="00BC64C3" w:rsidRPr="00CF0972" w:rsidRDefault="00BC64C3" w:rsidP="00BC64C3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3.</w:t>
      </w:r>
      <w:r w:rsidRPr="00CF0972">
        <w:rPr>
          <w:rFonts w:ascii="Times New Roman" w:hAnsi="Times New Roman" w:cs="Times New Roman"/>
          <w:sz w:val="24"/>
          <w:szCs w:val="24"/>
        </w:rPr>
        <w:tab/>
        <w:t>Проектор</w:t>
      </w:r>
    </w:p>
    <w:p w:rsidR="00DC6122" w:rsidRPr="00CF0972" w:rsidRDefault="00B8388C" w:rsidP="00B8388C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0972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изучения учебного предмета (</w:t>
      </w:r>
      <w:r w:rsidR="00DC6122" w:rsidRPr="00CF0972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Личностные, </w:t>
      </w:r>
      <w:proofErr w:type="spellStart"/>
      <w:r w:rsidR="00DC6122" w:rsidRPr="00CF0972">
        <w:rPr>
          <w:rFonts w:ascii="Times New Roman" w:hAnsi="Times New Roman" w:cs="Times New Roman"/>
          <w:b/>
          <w:bCs/>
          <w:sz w:val="24"/>
          <w:szCs w:val="24"/>
        </w:rPr>
        <w:t>метапре</w:t>
      </w:r>
      <w:r w:rsidRPr="00CF0972">
        <w:rPr>
          <w:rFonts w:ascii="Times New Roman" w:hAnsi="Times New Roman" w:cs="Times New Roman"/>
          <w:b/>
          <w:bCs/>
          <w:sz w:val="24"/>
          <w:szCs w:val="24"/>
        </w:rPr>
        <w:t>дметные</w:t>
      </w:r>
      <w:proofErr w:type="spellEnd"/>
      <w:r w:rsidRPr="00CF0972">
        <w:rPr>
          <w:rFonts w:ascii="Times New Roman" w:hAnsi="Times New Roman" w:cs="Times New Roman"/>
          <w:b/>
          <w:bCs/>
          <w:sz w:val="24"/>
          <w:szCs w:val="24"/>
        </w:rPr>
        <w:t xml:space="preserve"> и предметные результаты)</w:t>
      </w:r>
    </w:p>
    <w:p w:rsidR="00DC6122" w:rsidRPr="00CF0972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Стандарт устанавливает требования к результатам освоения </w:t>
      </w:r>
      <w:proofErr w:type="gramStart"/>
      <w:r w:rsidRPr="00CF097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CF0972">
        <w:rPr>
          <w:rFonts w:ascii="Times New Roman" w:hAnsi="Times New Roman" w:cs="Times New Roman"/>
          <w:sz w:val="24"/>
          <w:szCs w:val="24"/>
        </w:rPr>
        <w:t xml:space="preserve"> основной образовательной программы основного общего образования:</w:t>
      </w:r>
    </w:p>
    <w:p w:rsidR="00DC6122" w:rsidRPr="00CF0972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0972">
        <w:rPr>
          <w:rFonts w:ascii="Times New Roman" w:hAnsi="Times New Roman" w:cs="Times New Roman"/>
          <w:b/>
          <w:sz w:val="24"/>
          <w:szCs w:val="24"/>
        </w:rPr>
        <w:t>личностным</w:t>
      </w:r>
      <w:r w:rsidRPr="00CF0972">
        <w:rPr>
          <w:rFonts w:ascii="Times New Roman" w:hAnsi="Times New Roman" w:cs="Times New Roman"/>
          <w:sz w:val="24"/>
          <w:szCs w:val="24"/>
        </w:rPr>
        <w:t xml:space="preserve">, включающим готовность и способность обучающихся к саморазвитию и личностному самоопределению,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их мотивации к обучению и целенаправленной познавательной деятельности, системы значимых социальных и </w:t>
      </w:r>
      <w:r w:rsidRPr="00CF0972">
        <w:rPr>
          <w:rFonts w:ascii="Times New Roman" w:hAnsi="Times New Roman" w:cs="Times New Roman"/>
          <w:sz w:val="24"/>
          <w:szCs w:val="24"/>
        </w:rPr>
        <w:lastRenderedPageBreak/>
        <w:t>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способность к осознанию российской идентичности в поликультурном социуме;</w:t>
      </w:r>
      <w:proofErr w:type="gramEnd"/>
    </w:p>
    <w:p w:rsidR="00DC6122" w:rsidRPr="00CF0972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F0972">
        <w:rPr>
          <w:rFonts w:ascii="Times New Roman" w:hAnsi="Times New Roman" w:cs="Times New Roman"/>
          <w:b/>
          <w:sz w:val="24"/>
          <w:szCs w:val="24"/>
        </w:rPr>
        <w:t>метапредметным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, включающим освоенные обучающимися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траектории;</w:t>
      </w:r>
      <w:proofErr w:type="gramEnd"/>
    </w:p>
    <w:p w:rsidR="00DC6122" w:rsidRPr="00CF0972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0972">
        <w:rPr>
          <w:rFonts w:ascii="Times New Roman" w:hAnsi="Times New Roman" w:cs="Times New Roman"/>
          <w:b/>
          <w:sz w:val="24"/>
          <w:szCs w:val="24"/>
        </w:rPr>
        <w:t>предметным</w:t>
      </w:r>
      <w:r w:rsidRPr="00CF0972">
        <w:rPr>
          <w:rFonts w:ascii="Times New Roman" w:hAnsi="Times New Roman" w:cs="Times New Roman"/>
          <w:sz w:val="24"/>
          <w:szCs w:val="24"/>
        </w:rPr>
        <w:t>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</w:p>
    <w:p w:rsidR="00C32EC0" w:rsidRPr="00CF0972" w:rsidRDefault="00C32EC0" w:rsidP="00C32EC0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t>Личностные результаты освоения основной образовательной программы основного общего образования должны отражать:</w:t>
      </w:r>
    </w:p>
    <w:p w:rsidR="00C32EC0" w:rsidRPr="00CF0972" w:rsidRDefault="00C32EC0" w:rsidP="00C32EC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C32EC0" w:rsidRPr="00CF0972" w:rsidRDefault="00C32EC0" w:rsidP="00C32EC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2) формирование ответственного отношения к учению, готовности и </w:t>
      </w:r>
      <w:proofErr w:type="gramStart"/>
      <w:r w:rsidRPr="00CF0972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CF0972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C32EC0" w:rsidRPr="00CF0972" w:rsidRDefault="00C32EC0" w:rsidP="00C32EC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C32EC0" w:rsidRPr="00CF0972" w:rsidRDefault="00C32EC0" w:rsidP="00C32EC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0972">
        <w:rPr>
          <w:rFonts w:ascii="Times New Roman" w:hAnsi="Times New Roman" w:cs="Times New Roman"/>
          <w:sz w:val="24"/>
          <w:szCs w:val="24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C32EC0" w:rsidRPr="00CF0972" w:rsidRDefault="00C32EC0" w:rsidP="00C32EC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C32EC0" w:rsidRPr="00CF0972" w:rsidRDefault="00C32EC0" w:rsidP="00C32EC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C32EC0" w:rsidRPr="00CF0972" w:rsidRDefault="00C32EC0" w:rsidP="00C32EC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</w:t>
      </w:r>
      <w:r w:rsidRPr="00CF0972">
        <w:rPr>
          <w:rFonts w:ascii="Times New Roman" w:hAnsi="Times New Roman" w:cs="Times New Roman"/>
          <w:sz w:val="24"/>
          <w:szCs w:val="24"/>
        </w:rPr>
        <w:lastRenderedPageBreak/>
        <w:t>деятельности;</w:t>
      </w:r>
    </w:p>
    <w:p w:rsidR="00C32EC0" w:rsidRPr="00CF0972" w:rsidRDefault="00C32EC0" w:rsidP="00C32EC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C32EC0" w:rsidRPr="00CF0972" w:rsidRDefault="00C32EC0" w:rsidP="00C32EC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C32EC0" w:rsidRPr="00CF0972" w:rsidRDefault="00C32EC0" w:rsidP="00C32EC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84515" w:rsidRPr="00CF0972" w:rsidRDefault="00C32EC0" w:rsidP="00C32EC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C32EC0" w:rsidRPr="00CF0972" w:rsidRDefault="00C32EC0" w:rsidP="00C32EC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6122" w:rsidRPr="00CF0972" w:rsidRDefault="00DC6122" w:rsidP="00334317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F0972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CF0972">
        <w:rPr>
          <w:rFonts w:ascii="Times New Roman" w:hAnsi="Times New Roman" w:cs="Times New Roman"/>
          <w:b/>
          <w:sz w:val="24"/>
          <w:szCs w:val="24"/>
        </w:rPr>
        <w:t xml:space="preserve"> результаты освоения основной образовательной программы основного общего образования должны отражать:</w:t>
      </w:r>
    </w:p>
    <w:p w:rsidR="00984515" w:rsidRPr="00CF0972" w:rsidRDefault="00984515" w:rsidP="00334317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76D1" w:rsidRPr="00CF0972" w:rsidRDefault="00FB76D1" w:rsidP="00FB76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0972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результаты освоения основной образовательной программы основного общего образования должны отражать:</w:t>
      </w:r>
    </w:p>
    <w:p w:rsidR="00FB76D1" w:rsidRPr="00CF0972" w:rsidRDefault="00FB76D1" w:rsidP="00FB76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FB76D1" w:rsidRPr="00CF0972" w:rsidRDefault="00FB76D1" w:rsidP="00FB76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FB76D1" w:rsidRPr="00CF0972" w:rsidRDefault="00FB76D1" w:rsidP="00FB76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B76D1" w:rsidRPr="00CF0972" w:rsidRDefault="00FB76D1" w:rsidP="00FB76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4) умение оценивать правильность выполнения учебной задачи, собственные возможности ее решения;</w:t>
      </w:r>
    </w:p>
    <w:p w:rsidR="00FB76D1" w:rsidRPr="00CF0972" w:rsidRDefault="00FB76D1" w:rsidP="00FB76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B76D1" w:rsidRPr="00CF0972" w:rsidRDefault="00FB76D1" w:rsidP="00FB76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CF0972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CF0972">
        <w:rPr>
          <w:rFonts w:ascii="Times New Roman" w:hAnsi="Times New Roman" w:cs="Times New Roman"/>
          <w:sz w:val="24"/>
          <w:szCs w:val="24"/>
        </w:rPr>
        <w:t>, умозаключение (индуктивное, дедуктивное и по аналогии) и делать выводы;</w:t>
      </w:r>
    </w:p>
    <w:p w:rsidR="00FB76D1" w:rsidRPr="00CF0972" w:rsidRDefault="00FB76D1" w:rsidP="00FB76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FB76D1" w:rsidRPr="00CF0972" w:rsidRDefault="00FB76D1" w:rsidP="00FB76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8) смысловое чтение;</w:t>
      </w:r>
    </w:p>
    <w:p w:rsidR="00FB76D1" w:rsidRPr="00CF0972" w:rsidRDefault="00FB76D1" w:rsidP="00FB76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FB76D1" w:rsidRPr="00CF0972" w:rsidRDefault="00FB76D1" w:rsidP="00FB76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FB76D1" w:rsidRPr="00CF0972" w:rsidRDefault="00FB76D1" w:rsidP="00FB76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lastRenderedPageBreak/>
        <w:t>11) формирование и развитие компетентности в области использования информационно-коммуникационных технологий (далее ИК</w:t>
      </w:r>
      <w:proofErr w:type="gramStart"/>
      <w:r w:rsidRPr="00CF0972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CF0972">
        <w:rPr>
          <w:rFonts w:ascii="Times New Roman" w:hAnsi="Times New Roman" w:cs="Times New Roman"/>
          <w:sz w:val="24"/>
          <w:szCs w:val="24"/>
        </w:rPr>
        <w:t xml:space="preserve"> компетенции); развитие мотивации к овладению культурой активного пользования словарями и другими поисковыми системами;</w:t>
      </w:r>
    </w:p>
    <w:p w:rsidR="00FB76D1" w:rsidRPr="00CF0972" w:rsidRDefault="00FB76D1" w:rsidP="003D4C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(в ред. Приказа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России от 29.12.2014 N 1644)</w:t>
      </w:r>
    </w:p>
    <w:p w:rsidR="00FB76D1" w:rsidRPr="00CF0972" w:rsidRDefault="00FB76D1" w:rsidP="00FB76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FB76D1" w:rsidRPr="00CF0972" w:rsidRDefault="00FB76D1" w:rsidP="00FB76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6122" w:rsidRPr="00CF0972" w:rsidRDefault="00DC6122" w:rsidP="00FB76D1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основной образовательной программы основного общего образования с учетом общих требований Стандарта и специфики изучаемых предметов, входящих в состав предметных областей, должны обеспечивать успешное обучение на следующей ступени общего образования.</w:t>
      </w:r>
    </w:p>
    <w:p w:rsidR="007D286B" w:rsidRPr="00CF0972" w:rsidRDefault="007D286B" w:rsidP="00334317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D286B" w:rsidRPr="00CF0972" w:rsidRDefault="007D286B" w:rsidP="007D286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Изучение предметной области "Иностранные языки" должно обеспечить:</w:t>
      </w:r>
    </w:p>
    <w:p w:rsidR="007D286B" w:rsidRPr="00CF0972" w:rsidRDefault="007D286B" w:rsidP="007D286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286B" w:rsidRPr="00CF0972" w:rsidRDefault="007D286B" w:rsidP="007D286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приобщение к культурному наследию стран изучаемого иностранного языка, воспитание ценностного отношения к иностранному языку как инструменту познания и достижения взаимопонимания между людьми и народами;</w:t>
      </w:r>
    </w:p>
    <w:p w:rsidR="007D286B" w:rsidRPr="00CF0972" w:rsidRDefault="007D286B" w:rsidP="007D286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осознание тесной связи между овладением иностранными языками и личностным, социальным и профессиональным ростом;</w:t>
      </w:r>
    </w:p>
    <w:p w:rsidR="007D286B" w:rsidRPr="00CF0972" w:rsidRDefault="007D286B" w:rsidP="007D286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иноязычной компетенции (говорение,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>, чтение и письмо), необходимой для успешной социализации и самореализации;</w:t>
      </w:r>
    </w:p>
    <w:p w:rsidR="007D286B" w:rsidRPr="00CF0972" w:rsidRDefault="007D286B" w:rsidP="007D286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обогащение активного и потенциального словарного запаса, развитие у </w:t>
      </w:r>
      <w:proofErr w:type="gramStart"/>
      <w:r w:rsidRPr="00CF097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F0972">
        <w:rPr>
          <w:rFonts w:ascii="Times New Roman" w:hAnsi="Times New Roman" w:cs="Times New Roman"/>
          <w:sz w:val="24"/>
          <w:szCs w:val="24"/>
        </w:rPr>
        <w:t xml:space="preserve"> культуры владения иностранным языком в соответствии с требованиями к нормам устной и письменной речи, правилами речевого этикета.</w:t>
      </w:r>
    </w:p>
    <w:p w:rsidR="007D286B" w:rsidRPr="00CF0972" w:rsidRDefault="007D286B" w:rsidP="007D286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286B" w:rsidRPr="00CF0972" w:rsidRDefault="007D286B" w:rsidP="007D286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Предметные результаты изучения предметной области "Иностранные языки" должны отражать:</w:t>
      </w:r>
    </w:p>
    <w:p w:rsidR="007D286B" w:rsidRPr="00CF0972" w:rsidRDefault="007D286B" w:rsidP="007D286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286B" w:rsidRPr="00CF0972" w:rsidRDefault="007D286B" w:rsidP="007D286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0972">
        <w:rPr>
          <w:rFonts w:ascii="Times New Roman" w:hAnsi="Times New Roman" w:cs="Times New Roman"/>
          <w:sz w:val="24"/>
          <w:szCs w:val="24"/>
        </w:rPr>
        <w:t>1)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</w:t>
      </w:r>
      <w:proofErr w:type="gramEnd"/>
    </w:p>
    <w:p w:rsidR="007D286B" w:rsidRPr="00CF0972" w:rsidRDefault="007D286B" w:rsidP="007D286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2) формирование и совершенствование иноязычной коммуникативной компетенции; расширение и систематизацию знаний о языке, расширение лингвистического кругозора и лексического запаса, дальнейшее овладение общей речевой культурой;</w:t>
      </w:r>
    </w:p>
    <w:p w:rsidR="007D286B" w:rsidRPr="00CF0972" w:rsidRDefault="007D286B" w:rsidP="007D286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3) достижение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допорогового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уровня иноязычной коммуникативной компетенции;</w:t>
      </w:r>
    </w:p>
    <w:p w:rsidR="00DC6122" w:rsidRPr="00CF0972" w:rsidRDefault="007D286B" w:rsidP="003343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4)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позволяющего расширять свои знания в других предметных </w:t>
      </w:r>
      <w:r w:rsidR="00DC6122" w:rsidRPr="00CF0972">
        <w:rPr>
          <w:rFonts w:ascii="Times New Roman" w:hAnsi="Times New Roman" w:cs="Times New Roman"/>
          <w:sz w:val="24"/>
          <w:szCs w:val="24"/>
        </w:rPr>
        <w:t>областях.</w:t>
      </w:r>
      <w:r w:rsidR="00DC6122" w:rsidRPr="00CF0972">
        <w:rPr>
          <w:rStyle w:val="ae"/>
          <w:rFonts w:ascii="Times New Roman" w:hAnsi="Times New Roman" w:cs="Times New Roman"/>
          <w:sz w:val="24"/>
          <w:szCs w:val="24"/>
        </w:rPr>
        <w:footnoteReference w:id="4"/>
      </w:r>
    </w:p>
    <w:p w:rsidR="00DC6122" w:rsidRPr="00CF0972" w:rsidRDefault="00DC6122" w:rsidP="00334317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6122" w:rsidRPr="00CF0972" w:rsidRDefault="00DC6122" w:rsidP="00334317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выпускниками основной школы программы по иностранному языку:</w:t>
      </w:r>
    </w:p>
    <w:p w:rsidR="00984515" w:rsidRPr="00CF0972" w:rsidRDefault="00984515" w:rsidP="00334317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6122" w:rsidRPr="00CF0972" w:rsidRDefault="00DC6122" w:rsidP="003343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t>А.</w:t>
      </w:r>
      <w:r w:rsidRPr="00CF0972">
        <w:rPr>
          <w:rFonts w:ascii="Times New Roman" w:hAnsi="Times New Roman" w:cs="Times New Roman"/>
          <w:sz w:val="24"/>
          <w:szCs w:val="24"/>
        </w:rPr>
        <w:t xml:space="preserve"> В коммуникативной сфере (т.е. владении иностранным языком как средством общения)</w:t>
      </w:r>
    </w:p>
    <w:p w:rsidR="00DC6122" w:rsidRPr="00CF0972" w:rsidRDefault="00DC6122" w:rsidP="003343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6122" w:rsidRPr="00CF0972" w:rsidRDefault="00817ABE" w:rsidP="003343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  <w:u w:val="single"/>
        </w:rPr>
        <w:t>1</w:t>
      </w:r>
      <w:proofErr w:type="gramStart"/>
      <w:r w:rsidRPr="00CF0972">
        <w:rPr>
          <w:rFonts w:ascii="Times New Roman" w:hAnsi="Times New Roman" w:cs="Times New Roman"/>
          <w:sz w:val="24"/>
          <w:szCs w:val="24"/>
          <w:u w:val="single"/>
        </w:rPr>
        <w:t xml:space="preserve"> )</w:t>
      </w:r>
      <w:proofErr w:type="gramEnd"/>
      <w:r w:rsidRPr="00CF097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C6122" w:rsidRPr="00CF0972">
        <w:rPr>
          <w:rFonts w:ascii="Times New Roman" w:hAnsi="Times New Roman" w:cs="Times New Roman"/>
          <w:sz w:val="24"/>
          <w:szCs w:val="24"/>
          <w:u w:val="single"/>
        </w:rPr>
        <w:t>Речевая компетенция</w:t>
      </w:r>
      <w:r w:rsidR="00DC6122" w:rsidRPr="00CF0972">
        <w:rPr>
          <w:rFonts w:ascii="Times New Roman" w:hAnsi="Times New Roman" w:cs="Times New Roman"/>
          <w:sz w:val="24"/>
          <w:szCs w:val="24"/>
        </w:rPr>
        <w:t xml:space="preserve"> в следующих видах речевой деятельности:</w:t>
      </w:r>
    </w:p>
    <w:p w:rsidR="00885931" w:rsidRPr="00CF0972" w:rsidRDefault="00885931" w:rsidP="003343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51FC" w:rsidRPr="00CF0972" w:rsidRDefault="00817ABE" w:rsidP="00AD26E1">
      <w:pPr>
        <w:pStyle w:val="ConsPlusNorma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дальнейшее формирование коммуникативных умений в четырёх основных видах деятельности (говорении,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>, чтении, письме);</w:t>
      </w:r>
    </w:p>
    <w:p w:rsidR="00817ABE" w:rsidRPr="00CF0972" w:rsidRDefault="00817ABE" w:rsidP="00817ABE">
      <w:pPr>
        <w:pStyle w:val="ConsPlusNormal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446EC2" w:rsidRPr="00CF0972" w:rsidRDefault="00446EC2" w:rsidP="00446EC2">
      <w:pPr>
        <w:pStyle w:val="ConsPlusNormal"/>
        <w:ind w:left="2134"/>
        <w:jc w:val="both"/>
        <w:rPr>
          <w:rFonts w:ascii="Times New Roman" w:hAnsi="Times New Roman" w:cs="Times New Roman"/>
          <w:sz w:val="24"/>
          <w:szCs w:val="24"/>
        </w:rPr>
      </w:pPr>
    </w:p>
    <w:p w:rsidR="00817ABE" w:rsidRPr="00CF0972" w:rsidRDefault="00817ABE" w:rsidP="00817AB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CF0972">
        <w:rPr>
          <w:rFonts w:ascii="Times New Roman" w:hAnsi="Times New Roman" w:cs="Times New Roman"/>
          <w:sz w:val="24"/>
          <w:szCs w:val="24"/>
          <w:u w:val="single"/>
        </w:rPr>
        <w:t>2</w:t>
      </w:r>
      <w:proofErr w:type="gramStart"/>
      <w:r w:rsidRPr="00CF0972">
        <w:rPr>
          <w:rFonts w:ascii="Times New Roman" w:hAnsi="Times New Roman" w:cs="Times New Roman"/>
          <w:sz w:val="24"/>
          <w:szCs w:val="24"/>
          <w:u w:val="single"/>
        </w:rPr>
        <w:t xml:space="preserve"> )</w:t>
      </w:r>
      <w:proofErr w:type="gramEnd"/>
      <w:r w:rsidRPr="00CF097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46EC2" w:rsidRPr="00CF0972">
        <w:rPr>
          <w:rFonts w:ascii="Times New Roman" w:hAnsi="Times New Roman" w:cs="Times New Roman"/>
          <w:sz w:val="24"/>
          <w:szCs w:val="24"/>
          <w:u w:val="single"/>
        </w:rPr>
        <w:t>Языковая компетенция</w:t>
      </w:r>
      <w:r w:rsidRPr="00CF0972">
        <w:rPr>
          <w:rFonts w:ascii="Times New Roman" w:hAnsi="Times New Roman" w:cs="Times New Roman"/>
          <w:sz w:val="24"/>
          <w:szCs w:val="24"/>
          <w:u w:val="single"/>
          <w:lang w:val="en-US"/>
        </w:rPr>
        <w:t>:</w:t>
      </w:r>
    </w:p>
    <w:p w:rsidR="00817ABE" w:rsidRPr="00CF0972" w:rsidRDefault="00817ABE" w:rsidP="00817AB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DC6122" w:rsidRPr="00CF0972" w:rsidRDefault="00817ABE" w:rsidP="00AD26E1">
      <w:pPr>
        <w:pStyle w:val="ConsPlusNorma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овладение новыми языковыми средствами (фонетическими, орфографическими, лексическими, грамматическими) в соответствии с темами и ситуация</w:t>
      </w:r>
      <w:r w:rsidR="00197A54" w:rsidRPr="00CF0972">
        <w:rPr>
          <w:rFonts w:ascii="Times New Roman" w:hAnsi="Times New Roman" w:cs="Times New Roman"/>
          <w:sz w:val="24"/>
          <w:szCs w:val="24"/>
        </w:rPr>
        <w:t>ми общениями, отобранными для  8</w:t>
      </w:r>
      <w:r w:rsidRPr="00CF0972">
        <w:rPr>
          <w:rFonts w:ascii="Times New Roman" w:hAnsi="Times New Roman" w:cs="Times New Roman"/>
          <w:sz w:val="24"/>
          <w:szCs w:val="24"/>
        </w:rPr>
        <w:t xml:space="preserve"> класса;</w:t>
      </w:r>
    </w:p>
    <w:p w:rsidR="00817ABE" w:rsidRPr="00CF0972" w:rsidRDefault="00817ABE" w:rsidP="00AD26E1">
      <w:pPr>
        <w:pStyle w:val="ConsPlusNorma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освоение знаний о языковых явлениях английского язы</w:t>
      </w:r>
      <w:r w:rsidR="008C00F0" w:rsidRPr="00CF0972">
        <w:rPr>
          <w:rFonts w:ascii="Times New Roman" w:hAnsi="Times New Roman" w:cs="Times New Roman"/>
          <w:sz w:val="24"/>
          <w:szCs w:val="24"/>
        </w:rPr>
        <w:t>ка, разных способах выражения мы</w:t>
      </w:r>
      <w:r w:rsidRPr="00CF0972">
        <w:rPr>
          <w:rFonts w:ascii="Times New Roman" w:hAnsi="Times New Roman" w:cs="Times New Roman"/>
          <w:sz w:val="24"/>
          <w:szCs w:val="24"/>
        </w:rPr>
        <w:t>сли в родном и английском языках;</w:t>
      </w:r>
    </w:p>
    <w:p w:rsidR="00817ABE" w:rsidRPr="00CF0972" w:rsidRDefault="00817ABE" w:rsidP="00817ABE">
      <w:pPr>
        <w:pStyle w:val="ConsPlusNormal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:rsidR="00DC6122" w:rsidRPr="00CF0972" w:rsidRDefault="00817ABE" w:rsidP="00817AB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F0972">
        <w:rPr>
          <w:rFonts w:ascii="Times New Roman" w:hAnsi="Times New Roman" w:cs="Times New Roman"/>
          <w:sz w:val="24"/>
          <w:szCs w:val="24"/>
          <w:u w:val="single"/>
        </w:rPr>
        <w:t xml:space="preserve">3) </w:t>
      </w:r>
      <w:r w:rsidR="00690ED7" w:rsidRPr="00CF097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DC6122" w:rsidRPr="00CF0972">
        <w:rPr>
          <w:rFonts w:ascii="Times New Roman" w:hAnsi="Times New Roman" w:cs="Times New Roman"/>
          <w:sz w:val="24"/>
          <w:szCs w:val="24"/>
          <w:u w:val="single"/>
        </w:rPr>
        <w:t>Социокультурная</w:t>
      </w:r>
      <w:proofErr w:type="spellEnd"/>
      <w:r w:rsidRPr="00CF0972">
        <w:rPr>
          <w:rFonts w:ascii="Times New Roman" w:hAnsi="Times New Roman" w:cs="Times New Roman"/>
          <w:sz w:val="24"/>
          <w:szCs w:val="24"/>
          <w:u w:val="single"/>
        </w:rPr>
        <w:t>/межкультурная</w:t>
      </w:r>
      <w:r w:rsidR="00DC6122" w:rsidRPr="00CF0972">
        <w:rPr>
          <w:rFonts w:ascii="Times New Roman" w:hAnsi="Times New Roman" w:cs="Times New Roman"/>
          <w:sz w:val="24"/>
          <w:szCs w:val="24"/>
          <w:u w:val="single"/>
        </w:rPr>
        <w:t xml:space="preserve"> компетенция</w:t>
      </w:r>
      <w:r w:rsidR="00DC6122" w:rsidRPr="00CF0972">
        <w:rPr>
          <w:rFonts w:ascii="Times New Roman" w:hAnsi="Times New Roman" w:cs="Times New Roman"/>
          <w:sz w:val="24"/>
          <w:szCs w:val="24"/>
          <w:u w:val="single"/>
          <w:lang w:val="en-US"/>
        </w:rPr>
        <w:t>:</w:t>
      </w:r>
    </w:p>
    <w:p w:rsidR="00DC6122" w:rsidRPr="00CF0972" w:rsidRDefault="00DC6122" w:rsidP="00334317">
      <w:pPr>
        <w:pStyle w:val="ConsPlusNormal"/>
        <w:ind w:left="708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17ABE" w:rsidRPr="00CF0972" w:rsidRDefault="00817ABE" w:rsidP="00AD26E1">
      <w:pPr>
        <w:pStyle w:val="ConsPlusNormal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приобщение к культуре, традициям, реалиям стран/страны изучаемого языка в рамках тем, сфер и ситуаций общения, отвечающих опытом, интересам, психоло</w:t>
      </w:r>
      <w:r w:rsidR="008C00F0" w:rsidRPr="00CF0972">
        <w:rPr>
          <w:rFonts w:ascii="Times New Roman" w:hAnsi="Times New Roman" w:cs="Times New Roman"/>
          <w:sz w:val="24"/>
          <w:szCs w:val="24"/>
        </w:rPr>
        <w:t>гическим особенностям учащихся</w:t>
      </w:r>
      <w:r w:rsidR="00EB3F9B" w:rsidRPr="00CF0972">
        <w:rPr>
          <w:rFonts w:ascii="Times New Roman" w:hAnsi="Times New Roman" w:cs="Times New Roman"/>
          <w:sz w:val="24"/>
          <w:szCs w:val="24"/>
        </w:rPr>
        <w:t xml:space="preserve"> 9</w:t>
      </w:r>
      <w:r w:rsidRPr="00CF0972">
        <w:rPr>
          <w:rFonts w:ascii="Times New Roman" w:hAnsi="Times New Roman" w:cs="Times New Roman"/>
          <w:sz w:val="24"/>
          <w:szCs w:val="24"/>
        </w:rPr>
        <w:t xml:space="preserve"> класса;</w:t>
      </w:r>
    </w:p>
    <w:p w:rsidR="00817ABE" w:rsidRPr="00CF0972" w:rsidRDefault="00817ABE" w:rsidP="00AD26E1">
      <w:pPr>
        <w:pStyle w:val="ConsPlusNormal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формирование умения представлять свою страну, её культуру в условиях межкультурного общения;</w:t>
      </w:r>
    </w:p>
    <w:p w:rsidR="00817ABE" w:rsidRPr="00CF0972" w:rsidRDefault="00817ABE" w:rsidP="00817ABE">
      <w:pPr>
        <w:pStyle w:val="ConsPlusNormal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:rsidR="00817ABE" w:rsidRPr="00CF0972" w:rsidRDefault="00817ABE" w:rsidP="00817AB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0972">
        <w:rPr>
          <w:rFonts w:ascii="Times New Roman" w:hAnsi="Times New Roman" w:cs="Times New Roman"/>
          <w:sz w:val="24"/>
          <w:szCs w:val="24"/>
          <w:u w:val="single"/>
        </w:rPr>
        <w:t xml:space="preserve">4) </w:t>
      </w:r>
      <w:r w:rsidR="00DC6122" w:rsidRPr="00CF0972">
        <w:rPr>
          <w:rFonts w:ascii="Times New Roman" w:hAnsi="Times New Roman" w:cs="Times New Roman"/>
          <w:sz w:val="24"/>
          <w:szCs w:val="24"/>
          <w:u w:val="single"/>
        </w:rPr>
        <w:t>Компенсаторная компетенция</w:t>
      </w:r>
    </w:p>
    <w:p w:rsidR="00817ABE" w:rsidRPr="00CF0972" w:rsidRDefault="00817ABE" w:rsidP="00817AB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C6122" w:rsidRPr="00CF0972" w:rsidRDefault="00817ABE" w:rsidP="00AD26E1">
      <w:pPr>
        <w:pStyle w:val="ConsPlusNormal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совершенствование умений выходить из положения в условиях дефицита языковых сре</w:t>
      </w:r>
      <w:proofErr w:type="gramStart"/>
      <w:r w:rsidRPr="00CF0972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CF0972">
        <w:rPr>
          <w:rFonts w:ascii="Times New Roman" w:hAnsi="Times New Roman" w:cs="Times New Roman"/>
          <w:sz w:val="24"/>
          <w:szCs w:val="24"/>
        </w:rPr>
        <w:t>и получении и передачи информации;</w:t>
      </w:r>
    </w:p>
    <w:p w:rsidR="00817ABE" w:rsidRPr="00CF0972" w:rsidRDefault="00817ABE" w:rsidP="00817ABE">
      <w:pPr>
        <w:pStyle w:val="ConsPlusNormal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:rsidR="00DC6122" w:rsidRPr="00CF0972" w:rsidRDefault="00DC6122" w:rsidP="008C00F0">
      <w:pPr>
        <w:pStyle w:val="ConsPlusNormal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t>Б</w:t>
      </w:r>
      <w:r w:rsidR="008C00F0" w:rsidRPr="00CF0972">
        <w:rPr>
          <w:rFonts w:ascii="Times New Roman" w:hAnsi="Times New Roman" w:cs="Times New Roman"/>
          <w:sz w:val="24"/>
          <w:szCs w:val="24"/>
        </w:rPr>
        <w:t xml:space="preserve">. развитие </w:t>
      </w:r>
      <w:proofErr w:type="spellStart"/>
      <w:r w:rsidR="008C00F0" w:rsidRPr="00CF0972">
        <w:rPr>
          <w:rFonts w:ascii="Times New Roman" w:hAnsi="Times New Roman" w:cs="Times New Roman"/>
          <w:sz w:val="24"/>
          <w:szCs w:val="24"/>
        </w:rPr>
        <w:t>учбно-познавательной</w:t>
      </w:r>
      <w:proofErr w:type="spellEnd"/>
      <w:r w:rsidR="008C00F0" w:rsidRPr="00CF0972">
        <w:rPr>
          <w:rFonts w:ascii="Times New Roman" w:hAnsi="Times New Roman" w:cs="Times New Roman"/>
          <w:sz w:val="24"/>
          <w:szCs w:val="24"/>
        </w:rPr>
        <w:t xml:space="preserve"> компетенции, предполагающей</w:t>
      </w:r>
      <w:r w:rsidRPr="00CF0972">
        <w:rPr>
          <w:rFonts w:ascii="Times New Roman" w:hAnsi="Times New Roman" w:cs="Times New Roman"/>
          <w:sz w:val="24"/>
          <w:szCs w:val="24"/>
        </w:rPr>
        <w:t>:</w:t>
      </w:r>
    </w:p>
    <w:p w:rsidR="008C00F0" w:rsidRPr="00CF0972" w:rsidRDefault="008C00F0" w:rsidP="008C00F0">
      <w:pPr>
        <w:pStyle w:val="ConsPlusNormal"/>
        <w:numPr>
          <w:ilvl w:val="2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дальнейшее развитие общих и специальных умений, универсальных способов учебной деятельности;</w:t>
      </w:r>
    </w:p>
    <w:p w:rsidR="008C00F0" w:rsidRPr="00CF0972" w:rsidRDefault="008C00F0" w:rsidP="008C00F0">
      <w:pPr>
        <w:pStyle w:val="ConsPlusNormal"/>
        <w:numPr>
          <w:ilvl w:val="2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ознакомление с доступными учащимся способами и приёмами самостоятельного изучения языков и культур;</w:t>
      </w:r>
    </w:p>
    <w:p w:rsidR="00DC6122" w:rsidRPr="00CF0972" w:rsidRDefault="00DC6122" w:rsidP="008C00F0">
      <w:pPr>
        <w:pStyle w:val="ConsPlusNormal"/>
        <w:ind w:left="1425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t>В</w:t>
      </w:r>
      <w:r w:rsidR="008C00F0" w:rsidRPr="00CF0972">
        <w:rPr>
          <w:rFonts w:ascii="Times New Roman" w:hAnsi="Times New Roman" w:cs="Times New Roman"/>
          <w:sz w:val="24"/>
          <w:szCs w:val="24"/>
        </w:rPr>
        <w:t>. развитие информационной компетенции, которая включает</w:t>
      </w:r>
      <w:r w:rsidRPr="00CF0972">
        <w:rPr>
          <w:rFonts w:ascii="Times New Roman" w:hAnsi="Times New Roman" w:cs="Times New Roman"/>
          <w:sz w:val="24"/>
          <w:szCs w:val="24"/>
        </w:rPr>
        <w:t>:</w:t>
      </w:r>
    </w:p>
    <w:p w:rsidR="008C00F0" w:rsidRPr="00CF0972" w:rsidRDefault="008C00F0" w:rsidP="008C00F0">
      <w:pPr>
        <w:pStyle w:val="ConsPlusNormal"/>
        <w:numPr>
          <w:ilvl w:val="2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формирование умений сокращать, расширять устную и письменную информацию, создавать второй текст по аналогии, заполнять таблицы;</w:t>
      </w:r>
    </w:p>
    <w:p w:rsidR="008C00F0" w:rsidRPr="00CF0972" w:rsidRDefault="008C00F0" w:rsidP="008C00F0">
      <w:pPr>
        <w:pStyle w:val="ConsPlusNormal"/>
        <w:numPr>
          <w:ilvl w:val="2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lastRenderedPageBreak/>
        <w:t>формирование умений организовывать, сохранять и передавать информацию с использованием новых информационных технологий;</w:t>
      </w:r>
    </w:p>
    <w:p w:rsidR="008C00F0" w:rsidRPr="00CF0972" w:rsidRDefault="008C00F0" w:rsidP="008C00F0">
      <w:pPr>
        <w:pStyle w:val="ConsPlusNormal"/>
        <w:numPr>
          <w:ilvl w:val="2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развитие умения самостоятельно искать, анализировать и </w:t>
      </w:r>
      <w:r w:rsidR="003531D5" w:rsidRPr="00CF0972">
        <w:rPr>
          <w:rFonts w:ascii="Times New Roman" w:hAnsi="Times New Roman" w:cs="Times New Roman"/>
          <w:sz w:val="24"/>
          <w:szCs w:val="24"/>
        </w:rPr>
        <w:t>отбирать</w:t>
      </w:r>
      <w:r w:rsidRPr="00CF0972">
        <w:rPr>
          <w:rFonts w:ascii="Times New Roman" w:hAnsi="Times New Roman" w:cs="Times New Roman"/>
          <w:sz w:val="24"/>
          <w:szCs w:val="24"/>
        </w:rPr>
        <w:t xml:space="preserve"> необходимую информацию;</w:t>
      </w:r>
    </w:p>
    <w:p w:rsidR="008C00F0" w:rsidRPr="00CF0972" w:rsidRDefault="008C00F0" w:rsidP="008C00F0">
      <w:pPr>
        <w:pStyle w:val="ConsPlusNormal"/>
        <w:numPr>
          <w:ilvl w:val="2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развитие умения работать </w:t>
      </w:r>
      <w:r w:rsidR="003531D5" w:rsidRPr="00CF0972">
        <w:rPr>
          <w:rFonts w:ascii="Times New Roman" w:hAnsi="Times New Roman" w:cs="Times New Roman"/>
          <w:sz w:val="24"/>
          <w:szCs w:val="24"/>
        </w:rPr>
        <w:t>с различными источниками на иностранном языке: справочными материалами, словарями, Интернет-ресурсами, литературой.</w:t>
      </w:r>
    </w:p>
    <w:p w:rsidR="00DC6122" w:rsidRPr="00CF0972" w:rsidRDefault="00DC6122" w:rsidP="000274FC">
      <w:pPr>
        <w:pStyle w:val="ConsPlusNormal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t>Г</w:t>
      </w:r>
      <w:r w:rsidRPr="00CF0972">
        <w:rPr>
          <w:rFonts w:ascii="Times New Roman" w:hAnsi="Times New Roman" w:cs="Times New Roman"/>
          <w:sz w:val="24"/>
          <w:szCs w:val="24"/>
        </w:rPr>
        <w:t xml:space="preserve">. </w:t>
      </w:r>
      <w:r w:rsidR="003531D5" w:rsidRPr="00CF0972">
        <w:rPr>
          <w:rFonts w:ascii="Times New Roman" w:hAnsi="Times New Roman" w:cs="Times New Roman"/>
          <w:sz w:val="24"/>
          <w:szCs w:val="24"/>
        </w:rPr>
        <w:t>развитие общекультурной компетенции посредством реализации воспитательного потенциала иностранного языка:</w:t>
      </w:r>
    </w:p>
    <w:p w:rsidR="003531D5" w:rsidRPr="00CF0972" w:rsidRDefault="003531D5" w:rsidP="003531D5">
      <w:pPr>
        <w:pStyle w:val="ConsPlusNormal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формирование общекультурной и гражданской идентичности личности;</w:t>
      </w:r>
    </w:p>
    <w:p w:rsidR="003531D5" w:rsidRPr="00CF0972" w:rsidRDefault="003531D5" w:rsidP="003531D5">
      <w:pPr>
        <w:pStyle w:val="ConsPlusNormal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воспитание каче</w:t>
      </w:r>
      <w:proofErr w:type="gramStart"/>
      <w:r w:rsidRPr="00CF0972">
        <w:rPr>
          <w:rFonts w:ascii="Times New Roman" w:hAnsi="Times New Roman" w:cs="Times New Roman"/>
          <w:sz w:val="24"/>
          <w:szCs w:val="24"/>
        </w:rPr>
        <w:t>ств гр</w:t>
      </w:r>
      <w:proofErr w:type="gramEnd"/>
      <w:r w:rsidRPr="00CF0972">
        <w:rPr>
          <w:rFonts w:ascii="Times New Roman" w:hAnsi="Times New Roman" w:cs="Times New Roman"/>
          <w:sz w:val="24"/>
          <w:szCs w:val="24"/>
        </w:rPr>
        <w:t>ажданина, патриота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3531D5" w:rsidRPr="00CF0972" w:rsidRDefault="003531D5" w:rsidP="003531D5">
      <w:pPr>
        <w:pStyle w:val="ConsPlusNormal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развитие национального самосознания, лучшее </w:t>
      </w:r>
      <w:r w:rsidR="0064103D" w:rsidRPr="00CF0972">
        <w:rPr>
          <w:rFonts w:ascii="Times New Roman" w:hAnsi="Times New Roman" w:cs="Times New Roman"/>
          <w:sz w:val="24"/>
          <w:szCs w:val="24"/>
        </w:rPr>
        <w:t>осознание</w:t>
      </w:r>
      <w:r w:rsidRPr="00CF0972">
        <w:rPr>
          <w:rFonts w:ascii="Times New Roman" w:hAnsi="Times New Roman" w:cs="Times New Roman"/>
          <w:sz w:val="24"/>
          <w:szCs w:val="24"/>
        </w:rPr>
        <w:t xml:space="preserve"> своей собственной культуры</w:t>
      </w:r>
      <w:r w:rsidR="0064103D" w:rsidRPr="00CF0972">
        <w:rPr>
          <w:rFonts w:ascii="Times New Roman" w:hAnsi="Times New Roman" w:cs="Times New Roman"/>
          <w:sz w:val="24"/>
          <w:szCs w:val="24"/>
        </w:rPr>
        <w:t>;</w:t>
      </w:r>
    </w:p>
    <w:p w:rsidR="00DC6122" w:rsidRPr="00CF0972" w:rsidRDefault="00345A70" w:rsidP="00345A70">
      <w:pPr>
        <w:pStyle w:val="ConsPlusNormal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t>Д</w:t>
      </w:r>
      <w:r w:rsidRPr="00CF0972">
        <w:rPr>
          <w:rFonts w:ascii="Times New Roman" w:hAnsi="Times New Roman" w:cs="Times New Roman"/>
          <w:sz w:val="24"/>
          <w:szCs w:val="24"/>
        </w:rPr>
        <w:t>. развитие компетенции личностного самосовершенствования, направленной</w:t>
      </w:r>
      <w:r w:rsidR="00DC6122" w:rsidRPr="00CF0972">
        <w:rPr>
          <w:rFonts w:ascii="Times New Roman" w:hAnsi="Times New Roman" w:cs="Times New Roman"/>
          <w:sz w:val="24"/>
          <w:szCs w:val="24"/>
        </w:rPr>
        <w:t>:</w:t>
      </w:r>
    </w:p>
    <w:p w:rsidR="00345A70" w:rsidRPr="00CF0972" w:rsidRDefault="00345A70" w:rsidP="00345A70">
      <w:pPr>
        <w:pStyle w:val="ConsPlusNormal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на формирование у обучающихся потребности изучения иностранных языков и овладение ими как средством общения, познания и самореализации и социальной адаптации в поликультурном,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полиэтническом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мире в условиях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глоболизации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на основе осознания важности изучения иностранного языка как средства общения и познания в современном мире;</w:t>
      </w:r>
    </w:p>
    <w:p w:rsidR="00DC6122" w:rsidRPr="00CF0972" w:rsidRDefault="00345A70" w:rsidP="00345A70">
      <w:pPr>
        <w:pStyle w:val="ConsPlusNormal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осознание необходимости вести здоровый образ жизни путём информирования об общественно признанных формах поддержания здоровья и обсуждения необходимости отказа от вредных привычек</w:t>
      </w:r>
      <w:r w:rsidR="00DC6122" w:rsidRPr="00CF0972">
        <w:rPr>
          <w:rFonts w:ascii="Times New Roman" w:hAnsi="Times New Roman" w:cs="Times New Roman"/>
          <w:sz w:val="24"/>
          <w:szCs w:val="24"/>
        </w:rPr>
        <w:t>.</w:t>
      </w:r>
      <w:r w:rsidR="00DC6122" w:rsidRPr="00CF0972">
        <w:rPr>
          <w:rStyle w:val="ae"/>
          <w:rFonts w:ascii="Times New Roman" w:hAnsi="Times New Roman" w:cs="Times New Roman"/>
          <w:sz w:val="24"/>
          <w:szCs w:val="24"/>
        </w:rPr>
        <w:footnoteReference w:id="5"/>
      </w:r>
      <w:r w:rsidR="00DC6122" w:rsidRPr="00CF0972">
        <w:rPr>
          <w:rStyle w:val="ae"/>
          <w:rFonts w:ascii="Times New Roman" w:hAnsi="Times New Roman" w:cs="Times New Roman"/>
          <w:sz w:val="24"/>
          <w:szCs w:val="24"/>
        </w:rPr>
        <w:footnoteReference w:id="6"/>
      </w:r>
    </w:p>
    <w:p w:rsidR="00E51323" w:rsidRPr="00CF0972" w:rsidRDefault="00E51323" w:rsidP="00E51323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1323" w:rsidRPr="00CF0972" w:rsidRDefault="00E51323" w:rsidP="00BC64C3">
      <w:pPr>
        <w:pStyle w:val="a3"/>
        <w:numPr>
          <w:ilvl w:val="0"/>
          <w:numId w:val="51"/>
        </w:num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0972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изучения учебного предмета</w:t>
      </w: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«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Планируемые результаты основной образовательной программы</w:t>
      </w:r>
      <w:r w:rsidRPr="00CF0972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являются одним из важнейших механизмов реализации требований </w:t>
      </w:r>
      <w:proofErr w:type="gramStart"/>
      <w:r w:rsidRPr="00CF0972">
        <w:rPr>
          <w:rFonts w:ascii="Times New Roman" w:eastAsia="Times New Roman" w:hAnsi="Times New Roman" w:cs="Times New Roman"/>
          <w:sz w:val="24"/>
          <w:szCs w:val="24"/>
        </w:rPr>
        <w:t>Стандарта</w:t>
      </w:r>
      <w:proofErr w:type="gramEnd"/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 к результатам обучающ</w:t>
      </w:r>
      <w:r w:rsidRPr="00CF0972">
        <w:rPr>
          <w:rFonts w:ascii="Times New Roman" w:hAnsi="Times New Roman" w:cs="Times New Roman"/>
          <w:sz w:val="24"/>
          <w:szCs w:val="24"/>
        </w:rPr>
        <w:t>ихся, освоивших основную образо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вательную программу. Они представляют собой систему обобщённых </w:t>
      </w:r>
      <w:proofErr w:type="spellStart"/>
      <w:r w:rsidRPr="00CF0972">
        <w:rPr>
          <w:rFonts w:ascii="Times New Roman" w:eastAsia="Times New Roman" w:hAnsi="Times New Roman" w:cs="Times New Roman"/>
          <w:sz w:val="24"/>
          <w:szCs w:val="24"/>
        </w:rPr>
        <w:t>личностноориентированных</w:t>
      </w:r>
      <w:proofErr w:type="spellEnd"/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 целей образования, допускающих дальнейшее уточнение</w:t>
      </w:r>
      <w:r w:rsidR="0079294E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и конкретизацию в целях определения и вы</w:t>
      </w:r>
      <w:r w:rsidRPr="00CF0972">
        <w:rPr>
          <w:rFonts w:ascii="Times New Roman" w:hAnsi="Times New Roman" w:cs="Times New Roman"/>
          <w:sz w:val="24"/>
          <w:szCs w:val="24"/>
        </w:rPr>
        <w:t>явления всех составляющих плани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руемого результата, по</w:t>
      </w:r>
      <w:r w:rsidRPr="00CF0972">
        <w:rPr>
          <w:rFonts w:ascii="Times New Roman" w:hAnsi="Times New Roman" w:cs="Times New Roman"/>
          <w:sz w:val="24"/>
          <w:szCs w:val="24"/>
        </w:rPr>
        <w:t>длежащих формированию и оценке»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F0972">
        <w:rPr>
          <w:rStyle w:val="ae"/>
          <w:rFonts w:ascii="Times New Roman" w:hAnsi="Times New Roman" w:cs="Times New Roman"/>
          <w:sz w:val="24"/>
          <w:szCs w:val="24"/>
        </w:rPr>
        <w:footnoteReference w:id="7"/>
      </w: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0972">
        <w:rPr>
          <w:rFonts w:ascii="Times New Roman" w:hAnsi="Times New Roman" w:cs="Times New Roman"/>
          <w:b/>
          <w:i/>
          <w:sz w:val="24"/>
          <w:szCs w:val="24"/>
        </w:rPr>
        <w:t>Коммуникативные умения</w:t>
      </w: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t>Говорение</w:t>
      </w: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t>Диалогическая речь</w:t>
      </w: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lastRenderedPageBreak/>
        <w:t>Учащийся научится:</w:t>
      </w:r>
    </w:p>
    <w:p w:rsidR="00E51323" w:rsidRPr="00CF0972" w:rsidRDefault="00E51323" w:rsidP="00E5132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вести диалог этикетного характера: начинать, поддерживать и заканчивать разговор; поздравлять, выражать пожелания и реагировать на них; выражать благодарность; вежливо переспрашивать, отказываться, соглашаться;</w:t>
      </w:r>
    </w:p>
    <w:p w:rsidR="00E51323" w:rsidRPr="00CF0972" w:rsidRDefault="00E51323" w:rsidP="00E5132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0972">
        <w:rPr>
          <w:rFonts w:ascii="Times New Roman" w:hAnsi="Times New Roman" w:cs="Times New Roman"/>
          <w:sz w:val="24"/>
          <w:szCs w:val="24"/>
        </w:rPr>
        <w:t>вести диалог-расспрос: запрашивать и сообщать фактическую информацию (кто? что? как? где? куда? когда? с кем? почему?), переходя с позиции спрашивающего на позиции отвечающего;</w:t>
      </w:r>
      <w:proofErr w:type="gramEnd"/>
    </w:p>
    <w:p w:rsidR="00E51323" w:rsidRPr="00CF0972" w:rsidRDefault="00E51323" w:rsidP="00E5132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вести диалог - побуждение к действию: обращаться с просьбой и выражать готовность/отказ её выполнить; давать совет и </w:t>
      </w:r>
      <w:proofErr w:type="gramStart"/>
      <w:r w:rsidRPr="00CF0972">
        <w:rPr>
          <w:rFonts w:ascii="Times New Roman" w:hAnsi="Times New Roman" w:cs="Times New Roman"/>
          <w:sz w:val="24"/>
          <w:szCs w:val="24"/>
        </w:rPr>
        <w:t>принимать/не принимать</w:t>
      </w:r>
      <w:proofErr w:type="gramEnd"/>
      <w:r w:rsidRPr="00CF0972">
        <w:rPr>
          <w:rFonts w:ascii="Times New Roman" w:hAnsi="Times New Roman" w:cs="Times New Roman"/>
          <w:sz w:val="24"/>
          <w:szCs w:val="24"/>
        </w:rPr>
        <w:t xml:space="preserve"> его; приглашать к действию/взаимодействию и соглашаться/не соглашаться принять в нём участие; делать предложение и выражать согласие/несогласие принять его;</w:t>
      </w:r>
    </w:p>
    <w:p w:rsidR="00E51323" w:rsidRPr="00CF0972" w:rsidRDefault="00E51323" w:rsidP="00E5132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вести диалог-обмен мнениями: выражать точку зрения и </w:t>
      </w:r>
      <w:proofErr w:type="gramStart"/>
      <w:r w:rsidRPr="00CF0972">
        <w:rPr>
          <w:rFonts w:ascii="Times New Roman" w:hAnsi="Times New Roman" w:cs="Times New Roman"/>
          <w:sz w:val="24"/>
          <w:szCs w:val="24"/>
        </w:rPr>
        <w:t>соглашаться/не соглашаться</w:t>
      </w:r>
      <w:proofErr w:type="gramEnd"/>
      <w:r w:rsidRPr="00CF0972">
        <w:rPr>
          <w:rFonts w:ascii="Times New Roman" w:hAnsi="Times New Roman" w:cs="Times New Roman"/>
          <w:sz w:val="24"/>
          <w:szCs w:val="24"/>
        </w:rPr>
        <w:t xml:space="preserve"> с ней; высказать одобрение/неодобрение; выражать сомнение, эмоциональную оценку обсуждаемых событий (радость/огорчение, желание/нежелание), при необходимости переспрашивая, уточняя;</w:t>
      </w:r>
    </w:p>
    <w:p w:rsidR="00E51323" w:rsidRPr="00CF0972" w:rsidRDefault="00E51323" w:rsidP="00E5132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расспрашивать собеседника и отвечать на его вопросы, высказывая своё мнение, просьбу;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E51323" w:rsidRPr="00CF0972" w:rsidRDefault="00E51323" w:rsidP="00E5132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вести комбинированный диалог в стандартных ситуаци</w:t>
      </w:r>
      <w:r w:rsidRPr="00CF0972">
        <w:rPr>
          <w:rFonts w:ascii="Times New Roman" w:hAnsi="Times New Roman" w:cs="Times New Roman"/>
          <w:sz w:val="24"/>
          <w:szCs w:val="24"/>
        </w:rPr>
        <w:softHyphen/>
        <w:t>ях неофициального общения, соблюдая нормы речевого этикета, принятые в англоязычных странах.</w:t>
      </w:r>
    </w:p>
    <w:p w:rsidR="00E51323" w:rsidRPr="00CF0972" w:rsidRDefault="00E51323" w:rsidP="00E51323">
      <w:pPr>
        <w:spacing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1323" w:rsidRPr="00CF0972" w:rsidRDefault="00E51323" w:rsidP="00E51323">
      <w:pPr>
        <w:spacing w:line="240" w:lineRule="auto"/>
        <w:ind w:left="707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F0972">
        <w:rPr>
          <w:rFonts w:ascii="Times New Roman" w:hAnsi="Times New Roman" w:cs="Times New Roman"/>
          <w:b/>
          <w:i/>
          <w:sz w:val="24"/>
          <w:szCs w:val="24"/>
        </w:rPr>
        <w:t>Учащийся получит возможност</w:t>
      </w:r>
      <w:r w:rsidRPr="00CF0972">
        <w:rPr>
          <w:rFonts w:ascii="Times New Roman" w:eastAsia="Times New Roman" w:hAnsi="Times New Roman" w:cs="Times New Roman"/>
          <w:b/>
          <w:i/>
          <w:sz w:val="24"/>
          <w:szCs w:val="24"/>
        </w:rPr>
        <w:t>ь научиться:</w:t>
      </w:r>
    </w:p>
    <w:p w:rsidR="00E51323" w:rsidRPr="00CF0972" w:rsidRDefault="00E51323" w:rsidP="00E5132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i/>
          <w:sz w:val="24"/>
          <w:szCs w:val="24"/>
        </w:rPr>
        <w:t>брать и давать интервью</w:t>
      </w:r>
      <w:r w:rsidRPr="00CF0972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;</w:t>
      </w:r>
    </w:p>
    <w:p w:rsidR="00E51323" w:rsidRPr="00CF0972" w:rsidRDefault="00E51323" w:rsidP="00E5132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i/>
          <w:sz w:val="24"/>
          <w:szCs w:val="24"/>
        </w:rPr>
        <w:t>вести диалог-расспрос на основе нелинейного текста (таблицы, диаграммы).</w:t>
      </w:r>
    </w:p>
    <w:p w:rsidR="00E51323" w:rsidRPr="00CF0972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b/>
          <w:sz w:val="24"/>
          <w:szCs w:val="24"/>
        </w:rPr>
        <w:t>Говорение. Монологическая речь</w:t>
      </w:r>
    </w:p>
    <w:p w:rsidR="00E51323" w:rsidRPr="00CF0972" w:rsidRDefault="00E51323" w:rsidP="00E51323">
      <w:pPr>
        <w:spacing w:line="240" w:lineRule="auto"/>
        <w:ind w:left="70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F0972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E51323" w:rsidRPr="00CF0972" w:rsidRDefault="00E51323" w:rsidP="00E51323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E51323" w:rsidRPr="00CF0972" w:rsidRDefault="00E51323" w:rsidP="00E51323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описывать события с опорой на зрительную наглядность и/или вербальную опору (ключевые слова, план, вопросы).</w:t>
      </w:r>
    </w:p>
    <w:p w:rsidR="00E51323" w:rsidRPr="00CF0972" w:rsidRDefault="00E51323" w:rsidP="00E51323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давать краткую характеристику реальных людей и литературных персонажей;</w:t>
      </w:r>
    </w:p>
    <w:p w:rsidR="00E51323" w:rsidRPr="00CF0972" w:rsidRDefault="00E51323" w:rsidP="00E51323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слова, план, вопросы;</w:t>
      </w:r>
    </w:p>
    <w:p w:rsidR="00E51323" w:rsidRPr="00CF0972" w:rsidRDefault="00E51323" w:rsidP="00E51323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описывать картинку/фото с опорой на ключевые слова, план, вопросы;</w:t>
      </w:r>
    </w:p>
    <w:p w:rsidR="00E51323" w:rsidRPr="00CF0972" w:rsidRDefault="00E51323" w:rsidP="00E51323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выражать своё отношение к </w:t>
      </w:r>
      <w:proofErr w:type="gramStart"/>
      <w:r w:rsidRPr="00CF0972">
        <w:rPr>
          <w:rFonts w:ascii="Times New Roman" w:eastAsia="Times New Roman" w:hAnsi="Times New Roman" w:cs="Times New Roman"/>
          <w:sz w:val="24"/>
          <w:szCs w:val="24"/>
        </w:rPr>
        <w:t>прочитанному</w:t>
      </w:r>
      <w:proofErr w:type="gramEnd"/>
      <w:r w:rsidRPr="00CF0972">
        <w:rPr>
          <w:rFonts w:ascii="Times New Roman" w:eastAsia="Times New Roman" w:hAnsi="Times New Roman" w:cs="Times New Roman"/>
          <w:sz w:val="24"/>
          <w:szCs w:val="24"/>
        </w:rPr>
        <w:t>/услышанному;</w:t>
      </w:r>
    </w:p>
    <w:p w:rsidR="00E51323" w:rsidRPr="00CF0972" w:rsidRDefault="00E51323" w:rsidP="00E51323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lastRenderedPageBreak/>
        <w:t>делать краткое сообщение на заданную тему на основе прочитанного материала;</w:t>
      </w:r>
    </w:p>
    <w:p w:rsidR="00E51323" w:rsidRPr="00CF0972" w:rsidRDefault="00E51323" w:rsidP="00E51323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кратко излагать результаты выполненной проектной работы.</w:t>
      </w: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0972">
        <w:rPr>
          <w:rFonts w:ascii="Times New Roman" w:hAnsi="Times New Roman" w:cs="Times New Roman"/>
          <w:b/>
          <w:i/>
          <w:sz w:val="24"/>
          <w:szCs w:val="24"/>
        </w:rPr>
        <w:t>Учащийся получит возможность</w:t>
      </w:r>
      <w:r w:rsidRPr="00CF097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научиться:</w:t>
      </w:r>
    </w:p>
    <w:p w:rsidR="00E51323" w:rsidRPr="00CF0972" w:rsidRDefault="00E51323" w:rsidP="00E5132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комментировать факты из прочитанного/прослушанного текста, выражать и аргументировать своё отношение к </w:t>
      </w:r>
      <w:proofErr w:type="gramStart"/>
      <w:r w:rsidRPr="00CF0972">
        <w:rPr>
          <w:rFonts w:ascii="Times New Roman" w:eastAsia="Times New Roman" w:hAnsi="Times New Roman" w:cs="Times New Roman"/>
          <w:sz w:val="24"/>
          <w:szCs w:val="24"/>
        </w:rPr>
        <w:t>прочитанному</w:t>
      </w:r>
      <w:proofErr w:type="gramEnd"/>
      <w:r w:rsidRPr="00CF0972">
        <w:rPr>
          <w:rFonts w:ascii="Times New Roman" w:eastAsia="Times New Roman" w:hAnsi="Times New Roman" w:cs="Times New Roman"/>
          <w:sz w:val="24"/>
          <w:szCs w:val="24"/>
        </w:rPr>
        <w:t>/прослушанному;</w:t>
      </w:r>
    </w:p>
    <w:p w:rsidR="00E51323" w:rsidRPr="00CF0972" w:rsidRDefault="00E51323" w:rsidP="00E5132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E51323" w:rsidRPr="00CF0972" w:rsidRDefault="00E51323" w:rsidP="00E5132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кратко высказываться с опорой на нелинейный текст (таблицы, диаграммы, расписание и др.) </w:t>
      </w:r>
    </w:p>
    <w:p w:rsidR="00E51323" w:rsidRPr="00CF0972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b/>
          <w:sz w:val="24"/>
          <w:szCs w:val="24"/>
        </w:rPr>
        <w:t>Аудирование</w:t>
      </w: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F0972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E51323" w:rsidRPr="00CF0972" w:rsidRDefault="00E51323" w:rsidP="00E5132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воспринимать на слух и понимать основное содержание несложных аутен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softHyphen/>
        <w:t>тичных текстов, содержащих некоторое количество неизученных языковых явлений;</w:t>
      </w:r>
    </w:p>
    <w:p w:rsidR="00E51323" w:rsidRPr="00CF0972" w:rsidRDefault="00E51323" w:rsidP="00E5132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явлений;</w:t>
      </w:r>
    </w:p>
    <w:p w:rsidR="00D32B89" w:rsidRPr="00CF0972" w:rsidRDefault="00D32B89" w:rsidP="00E5132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выделять основную мысль в воспринимаемом на слух тексте;</w:t>
      </w:r>
    </w:p>
    <w:p w:rsidR="00D32B89" w:rsidRPr="00CF0972" w:rsidRDefault="00D32B89" w:rsidP="00E5132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отделять в тексте, воспринимаемом на слух, главные факты от </w:t>
      </w:r>
      <w:proofErr w:type="gramStart"/>
      <w:r w:rsidRPr="00CF0972">
        <w:rPr>
          <w:rFonts w:ascii="Times New Roman" w:eastAsia="Times New Roman" w:hAnsi="Times New Roman" w:cs="Times New Roman"/>
          <w:sz w:val="24"/>
          <w:szCs w:val="24"/>
        </w:rPr>
        <w:t>второстепенных</w:t>
      </w:r>
      <w:proofErr w:type="gramEnd"/>
      <w:r w:rsidRPr="00CF09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51323" w:rsidRPr="00CF0972" w:rsidRDefault="00E51323" w:rsidP="00E5132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определять тему звучащего текста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F0972">
        <w:rPr>
          <w:rFonts w:ascii="Times New Roman" w:hAnsi="Times New Roman" w:cs="Times New Roman"/>
          <w:b/>
          <w:i/>
          <w:sz w:val="24"/>
          <w:szCs w:val="24"/>
        </w:rPr>
        <w:t>Учащийся получит возможност</w:t>
      </w:r>
      <w:r w:rsidRPr="00CF0972">
        <w:rPr>
          <w:rFonts w:ascii="Times New Roman" w:eastAsia="Times New Roman" w:hAnsi="Times New Roman" w:cs="Times New Roman"/>
          <w:b/>
          <w:i/>
          <w:sz w:val="24"/>
          <w:szCs w:val="24"/>
        </w:rPr>
        <w:t>ь научиться:</w:t>
      </w:r>
    </w:p>
    <w:p w:rsidR="00E51323" w:rsidRPr="00CF0972" w:rsidRDefault="00E51323" w:rsidP="00E5132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слова;</w:t>
      </w:r>
    </w:p>
    <w:p w:rsidR="00E51323" w:rsidRPr="00CF0972" w:rsidRDefault="00E51323" w:rsidP="00E5132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игнорировать незнакомые языковые явлен</w:t>
      </w:r>
      <w:r w:rsidRPr="00CF0972">
        <w:rPr>
          <w:rFonts w:ascii="Times New Roman" w:hAnsi="Times New Roman" w:cs="Times New Roman"/>
          <w:sz w:val="24"/>
          <w:szCs w:val="24"/>
        </w:rPr>
        <w:t>ия, несущественные для понима</w:t>
      </w:r>
      <w:r w:rsidRPr="00CF0972">
        <w:rPr>
          <w:rFonts w:ascii="Times New Roman" w:hAnsi="Times New Roman" w:cs="Times New Roman"/>
          <w:sz w:val="24"/>
          <w:szCs w:val="24"/>
        </w:rPr>
        <w:softHyphen/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ния основного содержания воспринимаемого на слух текста.</w:t>
      </w:r>
    </w:p>
    <w:p w:rsidR="00E51323" w:rsidRPr="00CF0972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b/>
          <w:sz w:val="24"/>
          <w:szCs w:val="24"/>
        </w:rPr>
        <w:t>Чтение</w:t>
      </w: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F0972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E51323" w:rsidRPr="00CF0972" w:rsidRDefault="00E51323" w:rsidP="00E5132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читать и понимать основное содержание несложных аутентичных текстов, </w:t>
      </w:r>
      <w:r w:rsidRPr="00CF0972">
        <w:rPr>
          <w:rFonts w:ascii="Times New Roman" w:hAnsi="Times New Roman" w:cs="Times New Roman"/>
          <w:sz w:val="24"/>
          <w:szCs w:val="24"/>
        </w:rPr>
        <w:t>содержащие отдельные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 неизученные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lastRenderedPageBreak/>
        <w:t>языковые явления;</w:t>
      </w:r>
    </w:p>
    <w:p w:rsidR="00E51323" w:rsidRPr="00CF0972" w:rsidRDefault="00E51323" w:rsidP="00E5132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читать и находить в несложных аутентичных текстах, </w:t>
      </w:r>
      <w:r w:rsidRPr="00CF0972">
        <w:rPr>
          <w:rFonts w:ascii="Times New Roman" w:hAnsi="Times New Roman" w:cs="Times New Roman"/>
          <w:sz w:val="24"/>
          <w:szCs w:val="24"/>
        </w:rPr>
        <w:t>содержащих отдельные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 неизученные языковые явления нужную/интересующую/запрашиваемую информа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CF0972">
        <w:rPr>
          <w:rFonts w:ascii="Times New Roman" w:hAnsi="Times New Roman" w:cs="Times New Roman"/>
          <w:sz w:val="24"/>
          <w:szCs w:val="24"/>
        </w:rPr>
        <w:t>цию, представленную в явном и неявном виде;</w:t>
      </w:r>
    </w:p>
    <w:p w:rsidR="00E51323" w:rsidRPr="00CF0972" w:rsidRDefault="00E51323" w:rsidP="00E5132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A87F3C" w:rsidRPr="00CF0972" w:rsidRDefault="00A87F3C" w:rsidP="00B32D13">
      <w:pPr>
        <w:pStyle w:val="a3"/>
        <w:numPr>
          <w:ilvl w:val="0"/>
          <w:numId w:val="19"/>
        </w:numPr>
        <w:spacing w:line="240" w:lineRule="auto"/>
        <w:ind w:left="1418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прогнозировать содержание текста на основе заголовка, иллюстраций; озаглавливать текст;</w:t>
      </w:r>
    </w:p>
    <w:p w:rsidR="00E51323" w:rsidRPr="00CF0972" w:rsidRDefault="00E51323" w:rsidP="00B32D1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CF0972">
        <w:rPr>
          <w:rFonts w:ascii="Times New Roman" w:eastAsia="Times New Roman" w:hAnsi="Times New Roman" w:cs="Times New Roman"/>
          <w:sz w:val="24"/>
          <w:szCs w:val="24"/>
        </w:rPr>
        <w:t>прочитанного</w:t>
      </w:r>
      <w:proofErr w:type="gramEnd"/>
      <w:r w:rsidRPr="00CF097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51323" w:rsidRPr="00CF0972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0972">
        <w:rPr>
          <w:rFonts w:ascii="Times New Roman" w:hAnsi="Times New Roman" w:cs="Times New Roman"/>
          <w:b/>
          <w:i/>
          <w:sz w:val="24"/>
          <w:szCs w:val="24"/>
        </w:rPr>
        <w:t>Учащийся получит возможность</w:t>
      </w:r>
      <w:r w:rsidRPr="00CF097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научиться:</w:t>
      </w:r>
    </w:p>
    <w:p w:rsidR="00E51323" w:rsidRPr="00CF0972" w:rsidRDefault="00E51323" w:rsidP="00E51323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тексте, построенном на изученном языковом материале;</w:t>
      </w:r>
    </w:p>
    <w:p w:rsidR="00E51323" w:rsidRPr="00CF0972" w:rsidRDefault="00E51323" w:rsidP="00E51323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восстанавливать текст, построенный на изученном языковом материале, из разрозненных абзацев или путём добавления выпущенных фрагментов;</w:t>
      </w:r>
    </w:p>
    <w:p w:rsidR="00E51323" w:rsidRPr="00CF0972" w:rsidRDefault="00E51323" w:rsidP="00E51323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догадываться о значении незнакомых слов по сходству с русским/родным языком,  по словообразовательным элементам, по контексту;</w:t>
      </w:r>
    </w:p>
    <w:p w:rsidR="00E51323" w:rsidRPr="00CF0972" w:rsidRDefault="00E51323" w:rsidP="00E51323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игнорировать в процессе чтения незнакомые слова, не мешающие пониманию основного содержания текста и нужную/интересующую/запрашиваемую информацию;</w:t>
      </w:r>
    </w:p>
    <w:p w:rsidR="00E51323" w:rsidRPr="00CF0972" w:rsidRDefault="00E51323" w:rsidP="00E51323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пользоваться сносками и лингвострановедческим справочником.</w:t>
      </w: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b/>
          <w:sz w:val="24"/>
          <w:szCs w:val="24"/>
        </w:rPr>
        <w:t>Письменная речь</w:t>
      </w: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F0972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E51323" w:rsidRPr="00CF0972" w:rsidRDefault="00E51323" w:rsidP="00E5132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F0972">
        <w:rPr>
          <w:rFonts w:ascii="Times New Roman" w:eastAsia="Times New Roman" w:hAnsi="Times New Roman" w:cs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т.д.) в соответствие с нормами, принятыми в англоязычных странах;</w:t>
      </w:r>
      <w:proofErr w:type="gramEnd"/>
    </w:p>
    <w:p w:rsidR="00E51323" w:rsidRPr="00CF0972" w:rsidRDefault="00E51323" w:rsidP="00E5132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писать короткие поздравления с днём рождения и другими праздниками, с употреблением формул речевого этикета, принятых в стране изучаемого </w:t>
      </w:r>
      <w:proofErr w:type="spellStart"/>
      <w:r w:rsidRPr="00CF0972">
        <w:rPr>
          <w:rFonts w:ascii="Times New Roman" w:eastAsia="Times New Roman" w:hAnsi="Times New Roman" w:cs="Times New Roman"/>
          <w:sz w:val="24"/>
          <w:szCs w:val="24"/>
        </w:rPr>
        <w:t>языка</w:t>
      </w:r>
      <w:proofErr w:type="gramStart"/>
      <w:r w:rsidRPr="00CF0972">
        <w:rPr>
          <w:rFonts w:ascii="Times New Roman" w:eastAsia="Times New Roman" w:hAnsi="Times New Roman" w:cs="Times New Roman"/>
          <w:sz w:val="24"/>
          <w:szCs w:val="24"/>
        </w:rPr>
        <w:t>:в</w:t>
      </w:r>
      <w:proofErr w:type="gramEnd"/>
      <w:r w:rsidRPr="00CF0972">
        <w:rPr>
          <w:rFonts w:ascii="Times New Roman" w:eastAsia="Times New Roman" w:hAnsi="Times New Roman" w:cs="Times New Roman"/>
          <w:sz w:val="24"/>
          <w:szCs w:val="24"/>
        </w:rPr>
        <w:t>ыражать</w:t>
      </w:r>
      <w:proofErr w:type="spellEnd"/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 пожелание (объёмом 30-40 слов, включая адрес);</w:t>
      </w:r>
    </w:p>
    <w:p w:rsidR="00E51323" w:rsidRPr="00CF0972" w:rsidRDefault="00E51323" w:rsidP="00E5132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себя и запрашивать аналогичную информацию о друге по переписке; выражать благодарность, извинения, просьбу (объемом 100-120 слов, включая адрес).</w:t>
      </w:r>
    </w:p>
    <w:p w:rsidR="00E51323" w:rsidRPr="00CF0972" w:rsidRDefault="00E51323" w:rsidP="00E5132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создавать небольшие письменные высказывания с опорой на образец/план;</w:t>
      </w:r>
    </w:p>
    <w:p w:rsidR="00E51323" w:rsidRPr="00CF0972" w:rsidRDefault="00E51323" w:rsidP="00E5132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составлять план/тезисы устного ли письменного сообщения.</w:t>
      </w:r>
    </w:p>
    <w:p w:rsidR="00E51323" w:rsidRPr="00CF0972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0972">
        <w:rPr>
          <w:rFonts w:ascii="Times New Roman" w:hAnsi="Times New Roman" w:cs="Times New Roman"/>
          <w:b/>
          <w:i/>
          <w:sz w:val="24"/>
          <w:szCs w:val="24"/>
        </w:rPr>
        <w:lastRenderedPageBreak/>
        <w:t>Учащийся получит возможность</w:t>
      </w:r>
      <w:r w:rsidRPr="00CF097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научиться:</w:t>
      </w:r>
    </w:p>
    <w:p w:rsidR="00E51323" w:rsidRPr="00CF0972" w:rsidRDefault="00E51323" w:rsidP="00E5132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E51323" w:rsidRPr="00CF0972" w:rsidRDefault="00E51323" w:rsidP="002F69A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писать электронное письмо (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) зарубежному другу в ответ на электронное письмо-стимул;</w:t>
      </w:r>
    </w:p>
    <w:p w:rsidR="002F69A4" w:rsidRPr="00CF0972" w:rsidRDefault="002F69A4" w:rsidP="002F69A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писать официальное письмо с опорой на образец;</w:t>
      </w:r>
    </w:p>
    <w:p w:rsidR="00E51323" w:rsidRPr="00CF0972" w:rsidRDefault="00E51323" w:rsidP="00E5132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кратко излагать в письменном виде результаты проектной деятельности;</w:t>
      </w:r>
    </w:p>
    <w:p w:rsidR="00E51323" w:rsidRPr="00CF0972" w:rsidRDefault="00E51323" w:rsidP="00E5132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создавать письменные высказывания с опорой на нелинейный текст (таблицы, диаграммы и т.д.)</w:t>
      </w: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b/>
          <w:sz w:val="24"/>
          <w:szCs w:val="24"/>
        </w:rPr>
        <w:t>Языковые знания и навыки оперирования ими</w:t>
      </w: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b/>
          <w:sz w:val="24"/>
          <w:szCs w:val="24"/>
        </w:rPr>
        <w:t>Фонетическая сторона речи</w:t>
      </w: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F0972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E51323" w:rsidRPr="00CF0972" w:rsidRDefault="00E51323" w:rsidP="00E51323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</w:t>
      </w:r>
      <w:r w:rsidRPr="00CF0972">
        <w:rPr>
          <w:rFonts w:ascii="Times New Roman" w:hAnsi="Times New Roman" w:cs="Times New Roman"/>
          <w:sz w:val="24"/>
          <w:szCs w:val="24"/>
        </w:rPr>
        <w:t xml:space="preserve"> коммуникации, про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износить слова изучаемого иностранного языка;</w:t>
      </w:r>
    </w:p>
    <w:p w:rsidR="00E51323" w:rsidRPr="00CF0972" w:rsidRDefault="00E51323" w:rsidP="00E51323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соблюдать правильное ударение в изученных словах;</w:t>
      </w:r>
    </w:p>
    <w:p w:rsidR="00E51323" w:rsidRPr="00CF0972" w:rsidRDefault="00E51323" w:rsidP="00E51323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различать коммуникативные типы предложений по их интонации;</w:t>
      </w:r>
    </w:p>
    <w:p w:rsidR="00E51323" w:rsidRPr="00CF0972" w:rsidRDefault="00E51323" w:rsidP="00E51323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членить предложение на смысловые группы;</w:t>
      </w:r>
    </w:p>
    <w:p w:rsidR="00E51323" w:rsidRPr="00CF0972" w:rsidRDefault="00E51323" w:rsidP="00E51323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F0972">
        <w:rPr>
          <w:rFonts w:ascii="Times New Roman" w:eastAsia="Times New Roman" w:hAnsi="Times New Roman" w:cs="Times New Roman"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E51323" w:rsidRPr="00CF0972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F0972">
        <w:rPr>
          <w:rFonts w:ascii="Times New Roman" w:hAnsi="Times New Roman" w:cs="Times New Roman"/>
          <w:b/>
          <w:i/>
          <w:sz w:val="24"/>
          <w:szCs w:val="24"/>
        </w:rPr>
        <w:t>Учащийся</w:t>
      </w:r>
      <w:r w:rsidRPr="00CF097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получит </w:t>
      </w:r>
      <w:r w:rsidRPr="00CF0972">
        <w:rPr>
          <w:rFonts w:ascii="Times New Roman" w:hAnsi="Times New Roman" w:cs="Times New Roman"/>
          <w:b/>
          <w:i/>
          <w:sz w:val="24"/>
          <w:szCs w:val="24"/>
        </w:rPr>
        <w:t>возможность</w:t>
      </w:r>
      <w:r w:rsidRPr="00CF097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научиться:</w:t>
      </w:r>
    </w:p>
    <w:p w:rsidR="00E51323" w:rsidRPr="00CF0972" w:rsidRDefault="00E51323" w:rsidP="00E51323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выражать модальные значения, чувства и эмоции с </w:t>
      </w:r>
      <w:r w:rsidR="00797B43" w:rsidRPr="00CF0972">
        <w:rPr>
          <w:rFonts w:ascii="Times New Roman" w:hAnsi="Times New Roman" w:cs="Times New Roman"/>
          <w:sz w:val="24"/>
          <w:szCs w:val="24"/>
        </w:rPr>
        <w:t>помощью интонации;</w:t>
      </w:r>
    </w:p>
    <w:p w:rsidR="00797B43" w:rsidRPr="00CF0972" w:rsidRDefault="00797B43" w:rsidP="00E51323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различать на слух британский и американские варианты английского языка в прослушанных высказываниях;</w:t>
      </w:r>
    </w:p>
    <w:p w:rsidR="00E51323" w:rsidRPr="00CF0972" w:rsidRDefault="00E51323" w:rsidP="00E51323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пользоваться транскрипцией с целью правильного произношения английских слов;</w:t>
      </w:r>
    </w:p>
    <w:p w:rsidR="00E51323" w:rsidRPr="00CF0972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b/>
          <w:sz w:val="24"/>
          <w:szCs w:val="24"/>
        </w:rPr>
        <w:t>Орфография и пунктуация</w:t>
      </w: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F0972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</w:t>
      </w:r>
    </w:p>
    <w:p w:rsidR="00E51323" w:rsidRPr="00CF0972" w:rsidRDefault="00E51323" w:rsidP="00E51323">
      <w:pPr>
        <w:pStyle w:val="a3"/>
        <w:numPr>
          <w:ilvl w:val="0"/>
          <w:numId w:val="43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правильно писать изученные слова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E51323" w:rsidRPr="00CF0972" w:rsidRDefault="00E51323" w:rsidP="00E51323">
      <w:pPr>
        <w:pStyle w:val="a3"/>
        <w:numPr>
          <w:ilvl w:val="0"/>
          <w:numId w:val="43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lastRenderedPageBreak/>
        <w:t>правильно ставить знаки препинания в конце предложения,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E51323" w:rsidRPr="00CF0972" w:rsidRDefault="00E51323" w:rsidP="00E51323">
      <w:pPr>
        <w:pStyle w:val="a3"/>
        <w:numPr>
          <w:ilvl w:val="0"/>
          <w:numId w:val="43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расставлять в личном </w:t>
      </w:r>
      <w:r w:rsidR="00C770DD" w:rsidRPr="00CF0972">
        <w:rPr>
          <w:rFonts w:ascii="Times New Roman" w:eastAsia="Times New Roman" w:hAnsi="Times New Roman" w:cs="Times New Roman"/>
          <w:sz w:val="24"/>
          <w:szCs w:val="24"/>
        </w:rPr>
        <w:t xml:space="preserve">(в том числе электронном) и официальном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письме знаки препинания, диктуемые его форматом, в соответствие с нормами, принятыми в англоязычных странах.</w:t>
      </w: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F0972">
        <w:rPr>
          <w:rFonts w:ascii="Times New Roman" w:hAnsi="Times New Roman" w:cs="Times New Roman"/>
          <w:b/>
          <w:i/>
          <w:sz w:val="24"/>
          <w:szCs w:val="24"/>
        </w:rPr>
        <w:t>Учащийся</w:t>
      </w:r>
      <w:r w:rsidRPr="00CF097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получит </w:t>
      </w:r>
      <w:r w:rsidRPr="00CF0972">
        <w:rPr>
          <w:rFonts w:ascii="Times New Roman" w:hAnsi="Times New Roman" w:cs="Times New Roman"/>
          <w:b/>
          <w:i/>
          <w:sz w:val="24"/>
          <w:szCs w:val="24"/>
        </w:rPr>
        <w:t>возможность</w:t>
      </w:r>
      <w:r w:rsidRPr="00CF097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научиться</w:t>
      </w:r>
    </w:p>
    <w:p w:rsidR="00E51323" w:rsidRPr="00CF0972" w:rsidRDefault="00E51323" w:rsidP="00E51323">
      <w:pPr>
        <w:pStyle w:val="a3"/>
        <w:numPr>
          <w:ilvl w:val="0"/>
          <w:numId w:val="4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сравнивать и анали</w:t>
      </w:r>
      <w:r w:rsidRPr="00CF0972">
        <w:rPr>
          <w:rFonts w:ascii="Times New Roman" w:hAnsi="Times New Roman" w:cs="Times New Roman"/>
          <w:sz w:val="24"/>
          <w:szCs w:val="24"/>
        </w:rPr>
        <w:t>зировать буквосочетания английского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 языка и их транскрипцию.</w:t>
      </w: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b/>
          <w:sz w:val="24"/>
          <w:szCs w:val="24"/>
        </w:rPr>
        <w:t>Лексическая сторона речи</w:t>
      </w: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F0972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E51323" w:rsidRPr="00CF0972" w:rsidRDefault="00E51323" w:rsidP="00E51323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softHyphen/>
      </w:r>
      <w:r w:rsidR="00DB61C2" w:rsidRPr="00CF0972">
        <w:rPr>
          <w:rFonts w:ascii="Times New Roman" w:eastAsia="Times New Roman" w:hAnsi="Times New Roman" w:cs="Times New Roman"/>
          <w:sz w:val="24"/>
          <w:szCs w:val="24"/>
        </w:rPr>
        <w:t>гозначные, в рамках предметного содержания основной школы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51323" w:rsidRPr="00CF0972" w:rsidRDefault="00E51323" w:rsidP="00E51323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кета), в том числе многозначные, </w:t>
      </w:r>
      <w:r w:rsidR="00784C31" w:rsidRPr="00CF0972">
        <w:rPr>
          <w:rFonts w:ascii="Times New Roman" w:eastAsia="Times New Roman" w:hAnsi="Times New Roman" w:cs="Times New Roman"/>
          <w:sz w:val="24"/>
          <w:szCs w:val="24"/>
        </w:rPr>
        <w:t>в рамках предметного содержания основной школы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 в со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softHyphen/>
        <w:t>ответствии с решаемой коммуникативной задачей;</w:t>
      </w:r>
    </w:p>
    <w:p w:rsidR="00E51323" w:rsidRPr="00CF0972" w:rsidRDefault="00E51323" w:rsidP="00E51323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соблюдать существующие в английском языке нормы лексической сочетае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softHyphen/>
        <w:t>мости;</w:t>
      </w:r>
    </w:p>
    <w:p w:rsidR="00E51323" w:rsidRPr="00CF0972" w:rsidRDefault="00E51323" w:rsidP="00E51323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распознавать и употреблять в речи наиболее распространенные фразовые глаголы </w:t>
      </w:r>
      <w:r w:rsidR="009F75EF" w:rsidRPr="00CF0972">
        <w:rPr>
          <w:rFonts w:ascii="Times New Roman" w:eastAsia="Times New Roman" w:hAnsi="Times New Roman" w:cs="Times New Roman"/>
          <w:sz w:val="24"/>
          <w:szCs w:val="24"/>
        </w:rPr>
        <w:t>в рамках предметного содержания основной школы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51323" w:rsidRPr="00CF0972" w:rsidRDefault="00E51323" w:rsidP="00E51323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задачей.</w:t>
      </w:r>
    </w:p>
    <w:p w:rsidR="00E51323" w:rsidRPr="00CF0972" w:rsidRDefault="00E51323" w:rsidP="00E51323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</w:r>
    </w:p>
    <w:p w:rsidR="00E51323" w:rsidRPr="00CF0972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:rsidR="00E51323" w:rsidRPr="00CF0972" w:rsidRDefault="00E51323" w:rsidP="00E51323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0972">
        <w:rPr>
          <w:rFonts w:ascii="Times New Roman" w:hAnsi="Times New Roman" w:cs="Times New Roman"/>
          <w:sz w:val="24"/>
          <w:szCs w:val="24"/>
        </w:rPr>
        <w:t>глаголы</w:t>
      </w:r>
      <w:r w:rsidR="00BF5CD3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при</w:t>
      </w:r>
      <w:r w:rsidR="00BF5CD3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помощи</w:t>
      </w:r>
      <w:r w:rsidR="00BF5CD3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аффиксов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dis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- (disagree), 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mis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- (misunderstand),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ге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>- (rewrite);</w:t>
      </w:r>
      <w:r w:rsidR="00BF5CD3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under- (</w:t>
      </w:r>
      <w:proofErr w:type="spellStart"/>
      <w:r w:rsidR="00BF5CD3" w:rsidRPr="00CF0972">
        <w:rPr>
          <w:rFonts w:ascii="Times New Roman" w:hAnsi="Times New Roman" w:cs="Times New Roman"/>
          <w:sz w:val="24"/>
          <w:szCs w:val="24"/>
          <w:lang w:val="en-US"/>
        </w:rPr>
        <w:t>underdevelop</w:t>
      </w:r>
      <w:proofErr w:type="spellEnd"/>
      <w:r w:rsidR="00BF5CD3" w:rsidRPr="00CF0972">
        <w:rPr>
          <w:rFonts w:ascii="Times New Roman" w:hAnsi="Times New Roman" w:cs="Times New Roman"/>
          <w:sz w:val="24"/>
          <w:szCs w:val="24"/>
          <w:lang w:val="en-US"/>
        </w:rPr>
        <w:t>); over- (</w:t>
      </w:r>
      <w:proofErr w:type="spellStart"/>
      <w:r w:rsidR="00BF5CD3" w:rsidRPr="00CF0972">
        <w:rPr>
          <w:rFonts w:ascii="Times New Roman" w:hAnsi="Times New Roman" w:cs="Times New Roman"/>
          <w:sz w:val="24"/>
          <w:szCs w:val="24"/>
          <w:lang w:val="en-US"/>
        </w:rPr>
        <w:t>overestemate</w:t>
      </w:r>
      <w:proofErr w:type="spellEnd"/>
      <w:r w:rsidR="00BF5CD3" w:rsidRPr="00CF0972">
        <w:rPr>
          <w:rFonts w:ascii="Times New Roman" w:hAnsi="Times New Roman" w:cs="Times New Roman"/>
          <w:sz w:val="24"/>
          <w:szCs w:val="24"/>
          <w:lang w:val="en-US"/>
        </w:rPr>
        <w:t>);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ize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ise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(revise);</w:t>
      </w:r>
    </w:p>
    <w:p w:rsidR="00E51323" w:rsidRPr="00CF0972" w:rsidRDefault="00E51323" w:rsidP="00E51323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0972">
        <w:rPr>
          <w:rFonts w:ascii="Times New Roman" w:hAnsi="Times New Roman" w:cs="Times New Roman"/>
          <w:sz w:val="24"/>
          <w:szCs w:val="24"/>
        </w:rPr>
        <w:t>имена</w:t>
      </w:r>
      <w:r w:rsidR="00AE694B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существительные</w:t>
      </w:r>
      <w:r w:rsidR="00AE694B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при</w:t>
      </w:r>
      <w:r w:rsidR="00AE694B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помощи</w:t>
      </w:r>
      <w:r w:rsidR="00AE694B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суффиксов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: 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(optimist), 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sion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tion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(conclusion/celebration), 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ance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ence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(performance/influence), 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ness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(kindness), - 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ment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(environment); - 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ity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(possibility); -ship (friend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softHyphen/>
        <w:t>ship), 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(meeting), 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er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>/-or (singer/translator);</w:t>
      </w:r>
    </w:p>
    <w:p w:rsidR="00E51323" w:rsidRPr="00CF0972" w:rsidRDefault="00E51323" w:rsidP="00E51323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0972">
        <w:rPr>
          <w:rFonts w:ascii="Times New Roman" w:hAnsi="Times New Roman" w:cs="Times New Roman"/>
          <w:sz w:val="24"/>
          <w:szCs w:val="24"/>
        </w:rPr>
        <w:t>имена</w:t>
      </w:r>
      <w:r w:rsidR="00153ABB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прилагательные</w:t>
      </w:r>
      <w:r w:rsidR="00153ABB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при</w:t>
      </w:r>
      <w:r w:rsidR="00153ABB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помощи</w:t>
      </w:r>
      <w:r w:rsidR="00153ABB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аффиксов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153ABB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inter- (international); -</w:t>
      </w:r>
      <w:r w:rsidRPr="00CF0972">
        <w:rPr>
          <w:rFonts w:ascii="Times New Roman" w:hAnsi="Times New Roman" w:cs="Times New Roman"/>
          <w:sz w:val="24"/>
          <w:szCs w:val="24"/>
        </w:rPr>
        <w:t>у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buzy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>), 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ly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(lovely), 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ful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(careful), -</w:t>
      </w:r>
      <w:r w:rsidRPr="00CF0972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CF0972">
        <w:rPr>
          <w:rFonts w:ascii="Times New Roman" w:hAnsi="Times New Roman" w:cs="Times New Roman"/>
          <w:sz w:val="24"/>
          <w:szCs w:val="24"/>
          <w:lang w:val="en-US"/>
        </w:rPr>
        <w:t>l</w:t>
      </w:r>
      <w:proofErr w:type="gram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(historical), 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ic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(scientific), 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ian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>/-an (Russian); 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(boring)</w:t>
      </w:r>
      <w:r w:rsidR="00153ABB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и</w:t>
      </w:r>
      <w:r w:rsidR="00153ABB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–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ed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(bored); - 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ous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(dangerous); - able/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ible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(enjoyable/responsible); - less (harmless); - 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ive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(native).</w:t>
      </w:r>
    </w:p>
    <w:p w:rsidR="00E51323" w:rsidRPr="00CF0972" w:rsidRDefault="00E51323" w:rsidP="00E51323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наречия при помощи суффикса: 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ly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(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usually</w:t>
      </w:r>
      <w:r w:rsidRPr="00CF0972">
        <w:rPr>
          <w:rFonts w:ascii="Times New Roman" w:hAnsi="Times New Roman" w:cs="Times New Roman"/>
          <w:sz w:val="24"/>
          <w:szCs w:val="24"/>
        </w:rPr>
        <w:t>);</w:t>
      </w:r>
    </w:p>
    <w:p w:rsidR="00E51323" w:rsidRPr="00CF0972" w:rsidRDefault="00E51323" w:rsidP="00E51323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0972">
        <w:rPr>
          <w:rFonts w:ascii="Times New Roman" w:hAnsi="Times New Roman" w:cs="Times New Roman"/>
          <w:sz w:val="24"/>
          <w:szCs w:val="24"/>
        </w:rPr>
        <w:t>числительные</w:t>
      </w:r>
      <w:r w:rsidR="008A1A5C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при</w:t>
      </w:r>
      <w:r w:rsidR="008A1A5C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помощи</w:t>
      </w:r>
      <w:r w:rsidR="008A1A5C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суффиксов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: -teen (fifteen), 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ty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(seventy), 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th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(sixth);</w:t>
      </w:r>
    </w:p>
    <w:p w:rsidR="00E51323" w:rsidRPr="00CF0972" w:rsidRDefault="00E51323" w:rsidP="00E51323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0972">
        <w:rPr>
          <w:rFonts w:ascii="Times New Roman" w:hAnsi="Times New Roman" w:cs="Times New Roman"/>
          <w:sz w:val="24"/>
          <w:szCs w:val="24"/>
        </w:rPr>
        <w:lastRenderedPageBreak/>
        <w:t>имена</w:t>
      </w:r>
      <w:r w:rsidR="008A5F6B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существительные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</w:rPr>
        <w:t>имена</w:t>
      </w:r>
      <w:r w:rsidR="008A5F6B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прилагательные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</w:rPr>
        <w:t>наречия</w:t>
      </w:r>
      <w:r w:rsidR="008A5F6B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при</w:t>
      </w:r>
      <w:r w:rsidR="008A5F6B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помощи</w:t>
      </w:r>
      <w:r w:rsidR="008A5F6B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отрицательных</w:t>
      </w:r>
      <w:r w:rsidR="008A5F6B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префиксов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: un-, 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>/in- (uncertainty, impossibility, inaccuracy; unpleasant, impolite, independent; unpleasantly, impolitely, incorrectly)</w:t>
      </w:r>
    </w:p>
    <w:p w:rsidR="00E51323" w:rsidRPr="00CF0972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en-US"/>
        </w:rPr>
      </w:pP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0972">
        <w:rPr>
          <w:rFonts w:ascii="Times New Roman" w:hAnsi="Times New Roman" w:cs="Times New Roman"/>
          <w:b/>
          <w:i/>
          <w:sz w:val="24"/>
          <w:szCs w:val="24"/>
        </w:rPr>
        <w:t xml:space="preserve">Учащийся </w:t>
      </w:r>
      <w:r w:rsidRPr="00CF097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получит </w:t>
      </w:r>
      <w:r w:rsidRPr="00CF0972">
        <w:rPr>
          <w:rFonts w:ascii="Times New Roman" w:hAnsi="Times New Roman" w:cs="Times New Roman"/>
          <w:b/>
          <w:i/>
          <w:sz w:val="24"/>
          <w:szCs w:val="24"/>
        </w:rPr>
        <w:t>возможность</w:t>
      </w:r>
      <w:r w:rsidRPr="00CF097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научиться</w:t>
      </w:r>
      <w:r w:rsidRPr="00CF0972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E51323" w:rsidRPr="00CF0972" w:rsidRDefault="00E51323" w:rsidP="00E51323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распознавать и употреблять в речи в нескол</w:t>
      </w:r>
      <w:r w:rsidRPr="00CF0972">
        <w:rPr>
          <w:rFonts w:ascii="Times New Roman" w:hAnsi="Times New Roman" w:cs="Times New Roman"/>
          <w:sz w:val="24"/>
          <w:szCs w:val="24"/>
        </w:rPr>
        <w:t>ьких значениях многозначные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 слова, изученные </w:t>
      </w:r>
      <w:r w:rsidR="00566308" w:rsidRPr="00CF0972">
        <w:rPr>
          <w:rFonts w:ascii="Times New Roman" w:eastAsia="Times New Roman" w:hAnsi="Times New Roman" w:cs="Times New Roman"/>
          <w:sz w:val="24"/>
          <w:szCs w:val="24"/>
        </w:rPr>
        <w:t>в рамках предметного содержания основной школы</w:t>
      </w:r>
      <w:r w:rsidRPr="00CF0972">
        <w:rPr>
          <w:rFonts w:ascii="Times New Roman" w:hAnsi="Times New Roman" w:cs="Times New Roman"/>
          <w:sz w:val="24"/>
          <w:szCs w:val="24"/>
        </w:rPr>
        <w:t>;</w:t>
      </w:r>
    </w:p>
    <w:p w:rsidR="00E51323" w:rsidRPr="00CF0972" w:rsidRDefault="00E51323" w:rsidP="00E51323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E51323" w:rsidRPr="00CF0972" w:rsidRDefault="00E51323" w:rsidP="00E51323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распознавать принадлежность слов к частям речи по аффиксам;</w:t>
      </w:r>
    </w:p>
    <w:p w:rsidR="00E51323" w:rsidRPr="00CF0972" w:rsidRDefault="00E51323" w:rsidP="00E51323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распознавать и употреблять в речи различные средства связи в тексте для обеспечения его целостности (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firstly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="006150BA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begin</w:t>
      </w:r>
      <w:r w:rsidR="006150BA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with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however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after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finally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at</w:t>
      </w:r>
      <w:r w:rsidR="006150BA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last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etc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.)</w:t>
      </w:r>
    </w:p>
    <w:p w:rsidR="00E51323" w:rsidRPr="00CF0972" w:rsidRDefault="00E51323" w:rsidP="00E51323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использовать языковую догадку в процессе чтения (догады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softHyphen/>
        <w:t>ваться о значении незнакомых слов по контексту и по словообразователь</w:t>
      </w:r>
      <w:r w:rsidRPr="00CF0972">
        <w:rPr>
          <w:rFonts w:ascii="Times New Roman" w:hAnsi="Times New Roman" w:cs="Times New Roman"/>
          <w:sz w:val="24"/>
          <w:szCs w:val="24"/>
        </w:rPr>
        <w:t>ным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 элементам).</w:t>
      </w:r>
    </w:p>
    <w:p w:rsidR="00E51323" w:rsidRPr="00CF0972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E51323" w:rsidRPr="00CF0972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оперировать в процессе устного и письменного общения основными синтаксическими конструкциями и морфологическими формами английского языка в соответствии с коммуникативной задачей в </w:t>
      </w:r>
      <w:proofErr w:type="spellStart"/>
      <w:r w:rsidRPr="00CF0972">
        <w:rPr>
          <w:rFonts w:ascii="Times New Roman" w:eastAsia="Times New Roman" w:hAnsi="Times New Roman" w:cs="Times New Roman"/>
          <w:sz w:val="24"/>
          <w:szCs w:val="24"/>
        </w:rPr>
        <w:t>коммуникативно</w:t>
      </w:r>
      <w:proofErr w:type="spellEnd"/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 значимом контексте;</w:t>
      </w:r>
    </w:p>
    <w:p w:rsidR="00E51323" w:rsidRPr="00CF0972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распознавать и употреблять в речи различные типы предложений: повествовательные (в утвердительной и отрицательной форме), вопросительные (общий, специальный, разделительный вопросы), побудительные (в утвердительной и отрицательной форме) и восклицательные;</w:t>
      </w:r>
    </w:p>
    <w:p w:rsidR="00E51323" w:rsidRPr="00CF0972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</w:t>
      </w:r>
      <w:r w:rsidR="00826C8D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несколькими обстоятельствами, следующими в определенном порядке;</w:t>
      </w:r>
    </w:p>
    <w:p w:rsidR="00E51323" w:rsidRPr="00CF0972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0972">
        <w:rPr>
          <w:rFonts w:ascii="Times New Roman" w:eastAsia="Times New Roman" w:hAnsi="Times New Roman" w:cs="Times New Roman"/>
          <w:sz w:val="24"/>
          <w:szCs w:val="24"/>
        </w:rPr>
        <w:t>распознавать и употреблять в речи предложения с начальным «</w:t>
      </w:r>
      <w:proofErr w:type="spellStart"/>
      <w:r w:rsidRPr="00CF0972">
        <w:rPr>
          <w:rFonts w:ascii="Times New Roman" w:eastAsia="Times New Roman" w:hAnsi="Times New Roman" w:cs="Times New Roman"/>
          <w:sz w:val="24"/>
          <w:szCs w:val="24"/>
        </w:rPr>
        <w:t>It</w:t>
      </w:r>
      <w:proofErr w:type="spellEnd"/>
      <w:r w:rsidRPr="00CF0972">
        <w:rPr>
          <w:rFonts w:ascii="Times New Roman" w:eastAsia="Times New Roman" w:hAnsi="Times New Roman" w:cs="Times New Roman"/>
          <w:sz w:val="24"/>
          <w:szCs w:val="24"/>
        </w:rPr>
        <w:t>» (</w:t>
      </w:r>
      <w:proofErr w:type="spellStart"/>
      <w:r w:rsidRPr="00CF0972">
        <w:rPr>
          <w:rFonts w:ascii="Times New Roman" w:eastAsia="Times New Roman" w:hAnsi="Times New Roman" w:cs="Times New Roman"/>
          <w:sz w:val="24"/>
          <w:szCs w:val="24"/>
        </w:rPr>
        <w:t>It's</w:t>
      </w:r>
      <w:proofErr w:type="spellEnd"/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972">
        <w:rPr>
          <w:rFonts w:ascii="Times New Roman" w:eastAsia="Times New Roman" w:hAnsi="Times New Roman" w:cs="Times New Roman"/>
          <w:sz w:val="24"/>
          <w:szCs w:val="24"/>
        </w:rPr>
        <w:t>cold</w:t>
      </w:r>
      <w:proofErr w:type="spellEnd"/>
      <w:r w:rsidRPr="00CF097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It's five o'clock. It's interesting. It was winter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E51323" w:rsidRPr="00CF0972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распознавать и употреблять в речи предложения с начальным </w:t>
      </w:r>
      <w:r w:rsidRPr="00CF097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е» (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There</w:t>
      </w:r>
      <w:proofErr w:type="gramStart"/>
      <w:r w:rsidRPr="00CF0972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CF0972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е а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lot</w:t>
      </w:r>
      <w:r w:rsidR="003C0D96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of</w:t>
      </w:r>
      <w:r w:rsidR="003C0D96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trees</w:t>
      </w:r>
      <w:r w:rsidR="003C0D96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in</w:t>
      </w:r>
      <w:r w:rsidR="003C0D96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="003C0D96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park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.);</w:t>
      </w:r>
    </w:p>
    <w:p w:rsidR="00E51323" w:rsidRPr="00CF0972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распознавать и употреблять в речи</w:t>
      </w:r>
      <w:r w:rsidR="00826C8D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F0972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proofErr w:type="gramEnd"/>
      <w:r w:rsidRPr="00CF0972">
        <w:rPr>
          <w:rFonts w:ascii="Times New Roman" w:hAnsi="Times New Roman" w:cs="Times New Roman"/>
          <w:sz w:val="24"/>
          <w:szCs w:val="24"/>
        </w:rPr>
        <w:t>ложносочинённые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предложения с сочинительными союзами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>, о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CF097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1323" w:rsidRPr="00CF0972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распознавать и употреблять в речи</w:t>
      </w:r>
      <w:r w:rsidRPr="00CF0972">
        <w:rPr>
          <w:rFonts w:ascii="Times New Roman" w:hAnsi="Times New Roman" w:cs="Times New Roman"/>
          <w:sz w:val="24"/>
          <w:szCs w:val="24"/>
        </w:rPr>
        <w:t xml:space="preserve"> предложения с конструкциями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Pr="00CF0972">
        <w:rPr>
          <w:rFonts w:ascii="Times New Roman" w:hAnsi="Times New Roman" w:cs="Times New Roman"/>
          <w:sz w:val="24"/>
          <w:szCs w:val="24"/>
        </w:rPr>
        <w:t xml:space="preserve">...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Pr="00CF0972">
        <w:rPr>
          <w:rFonts w:ascii="Times New Roman" w:hAnsi="Times New Roman" w:cs="Times New Roman"/>
          <w:sz w:val="24"/>
          <w:szCs w:val="24"/>
        </w:rPr>
        <w:t xml:space="preserve">;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="00826C8D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CF0972">
        <w:rPr>
          <w:rFonts w:ascii="Times New Roman" w:hAnsi="Times New Roman" w:cs="Times New Roman"/>
          <w:sz w:val="24"/>
          <w:szCs w:val="24"/>
        </w:rPr>
        <w:t>….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Pr="00CF0972">
        <w:rPr>
          <w:rFonts w:ascii="Times New Roman" w:hAnsi="Times New Roman" w:cs="Times New Roman"/>
          <w:sz w:val="24"/>
          <w:szCs w:val="24"/>
        </w:rPr>
        <w:t xml:space="preserve">; </w:t>
      </w:r>
      <w:r w:rsidR="00826C8D" w:rsidRPr="00CF0972">
        <w:rPr>
          <w:rFonts w:ascii="Times New Roman" w:hAnsi="Times New Roman" w:cs="Times New Roman"/>
          <w:sz w:val="24"/>
          <w:szCs w:val="24"/>
          <w:lang w:val="en-US"/>
        </w:rPr>
        <w:t>either</w:t>
      </w:r>
      <w:r w:rsidR="00826C8D" w:rsidRPr="00CF0972">
        <w:rPr>
          <w:rFonts w:ascii="Times New Roman" w:hAnsi="Times New Roman" w:cs="Times New Roman"/>
          <w:sz w:val="24"/>
          <w:szCs w:val="24"/>
        </w:rPr>
        <w:t>…</w:t>
      </w:r>
      <w:r w:rsidR="00826C8D" w:rsidRPr="00CF0972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826C8D" w:rsidRPr="00CF0972">
        <w:rPr>
          <w:rFonts w:ascii="Times New Roman" w:hAnsi="Times New Roman" w:cs="Times New Roman"/>
          <w:sz w:val="24"/>
          <w:szCs w:val="24"/>
        </w:rPr>
        <w:t xml:space="preserve">; </w:t>
      </w:r>
      <w:r w:rsidR="00826C8D" w:rsidRPr="00CF0972">
        <w:rPr>
          <w:rFonts w:ascii="Times New Roman" w:hAnsi="Times New Roman" w:cs="Times New Roman"/>
          <w:sz w:val="24"/>
          <w:szCs w:val="24"/>
          <w:lang w:val="en-US"/>
        </w:rPr>
        <w:t>neither</w:t>
      </w:r>
      <w:r w:rsidR="00826C8D" w:rsidRPr="00CF0972">
        <w:rPr>
          <w:rFonts w:ascii="Times New Roman" w:hAnsi="Times New Roman" w:cs="Times New Roman"/>
          <w:sz w:val="24"/>
          <w:szCs w:val="24"/>
        </w:rPr>
        <w:t>…</w:t>
      </w:r>
      <w:r w:rsidR="00826C8D" w:rsidRPr="00CF0972">
        <w:rPr>
          <w:rFonts w:ascii="Times New Roman" w:hAnsi="Times New Roman" w:cs="Times New Roman"/>
          <w:sz w:val="24"/>
          <w:szCs w:val="24"/>
          <w:lang w:val="en-US"/>
        </w:rPr>
        <w:t>nor</w:t>
      </w:r>
      <w:r w:rsidR="00826C8D" w:rsidRPr="00CF0972">
        <w:rPr>
          <w:rFonts w:ascii="Times New Roman" w:hAnsi="Times New Roman" w:cs="Times New Roman"/>
          <w:sz w:val="24"/>
          <w:szCs w:val="24"/>
        </w:rPr>
        <w:t>;</w:t>
      </w:r>
    </w:p>
    <w:p w:rsidR="00E51323" w:rsidRPr="00CF0972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распознавать и употреблять в речи</w:t>
      </w:r>
      <w:r w:rsidR="005C753A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 xml:space="preserve">сложноподчинённые предложения с союзами и союзными словами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why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Pr="00CF0972">
        <w:rPr>
          <w:rFonts w:ascii="Times New Roman" w:hAnsi="Times New Roman" w:cs="Times New Roman"/>
          <w:sz w:val="24"/>
          <w:szCs w:val="24"/>
        </w:rPr>
        <w:t>,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where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because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who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Pr="00CF0972">
        <w:rPr>
          <w:rFonts w:ascii="Times New Roman" w:hAnsi="Times New Roman" w:cs="Times New Roman"/>
          <w:sz w:val="24"/>
          <w:szCs w:val="24"/>
        </w:rPr>
        <w:t>.</w:t>
      </w:r>
    </w:p>
    <w:p w:rsidR="00E51323" w:rsidRPr="00CF0972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lastRenderedPageBreak/>
        <w:t>использовать косвенную речь в утвердительных и вопросительных предложениях в настоящем и прошедшем времени;</w:t>
      </w:r>
    </w:p>
    <w:p w:rsidR="00E51323" w:rsidRPr="00CF0972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F0972">
        <w:rPr>
          <w:rFonts w:ascii="Times New Roman" w:hAnsi="Times New Roman" w:cs="Times New Roman"/>
          <w:sz w:val="24"/>
          <w:szCs w:val="24"/>
        </w:rPr>
        <w:t>распознавать и употреблять в речи условные предложения реального характера (</w:t>
      </w:r>
      <w:r w:rsidR="005C753A" w:rsidRPr="00CF0972">
        <w:rPr>
          <w:rFonts w:ascii="Times New Roman" w:hAnsi="Times New Roman" w:cs="Times New Roman"/>
          <w:sz w:val="24"/>
          <w:szCs w:val="24"/>
          <w:lang w:val="en-US"/>
        </w:rPr>
        <w:t>Conditional</w:t>
      </w:r>
      <w:r w:rsidR="005C753A" w:rsidRPr="00CF0972">
        <w:rPr>
          <w:rFonts w:ascii="Times New Roman" w:hAnsi="Times New Roman" w:cs="Times New Roman"/>
          <w:sz w:val="24"/>
          <w:szCs w:val="24"/>
        </w:rPr>
        <w:t xml:space="preserve"> 0 – </w:t>
      </w:r>
      <w:r w:rsidR="005C753A" w:rsidRPr="00CF0972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="005C753A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5C753A" w:rsidRPr="00CF0972">
        <w:rPr>
          <w:rFonts w:ascii="Times New Roman" w:hAnsi="Times New Roman" w:cs="Times New Roman"/>
          <w:sz w:val="24"/>
          <w:szCs w:val="24"/>
          <w:lang w:val="en-US"/>
        </w:rPr>
        <w:t>white</w:t>
      </w:r>
      <w:r w:rsidR="005C753A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5C753A" w:rsidRPr="00CF0972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5C753A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5C753A" w:rsidRPr="00CF0972">
        <w:rPr>
          <w:rFonts w:ascii="Times New Roman" w:hAnsi="Times New Roman" w:cs="Times New Roman"/>
          <w:sz w:val="24"/>
          <w:szCs w:val="24"/>
          <w:lang w:val="en-US"/>
        </w:rPr>
        <w:t>mixed</w:t>
      </w:r>
      <w:r w:rsidR="005C753A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5C753A" w:rsidRPr="00CF0972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5C753A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5C753A" w:rsidRPr="00CF0972">
        <w:rPr>
          <w:rFonts w:ascii="Times New Roman" w:hAnsi="Times New Roman" w:cs="Times New Roman"/>
          <w:sz w:val="24"/>
          <w:szCs w:val="24"/>
          <w:lang w:val="en-US"/>
        </w:rPr>
        <w:t>red</w:t>
      </w:r>
      <w:r w:rsidR="005C753A"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="005C753A" w:rsidRPr="00CF0972">
        <w:rPr>
          <w:rFonts w:ascii="Times New Roman" w:hAnsi="Times New Roman" w:cs="Times New Roman"/>
          <w:sz w:val="24"/>
          <w:szCs w:val="24"/>
          <w:lang w:val="en-US"/>
        </w:rPr>
        <w:t>we</w:t>
      </w:r>
      <w:r w:rsidR="005C753A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5C753A" w:rsidRPr="00CF0972">
        <w:rPr>
          <w:rFonts w:ascii="Times New Roman" w:hAnsi="Times New Roman" w:cs="Times New Roman"/>
          <w:sz w:val="24"/>
          <w:szCs w:val="24"/>
          <w:lang w:val="en-US"/>
        </w:rPr>
        <w:t>get</w:t>
      </w:r>
      <w:r w:rsidR="005C753A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5C753A" w:rsidRPr="00CF0972">
        <w:rPr>
          <w:rFonts w:ascii="Times New Roman" w:hAnsi="Times New Roman" w:cs="Times New Roman"/>
          <w:sz w:val="24"/>
          <w:szCs w:val="24"/>
          <w:lang w:val="en-US"/>
        </w:rPr>
        <w:t>pink</w:t>
      </w:r>
      <w:r w:rsidR="005C753A" w:rsidRPr="00CF09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C753A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Conditional</w:t>
      </w:r>
      <w:r w:rsidR="005C753A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I – If</w:t>
      </w:r>
      <w:r w:rsidR="005C753A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5C753A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see</w:t>
      </w:r>
      <w:r w:rsidR="005C753A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Jim, I’ll</w:t>
      </w:r>
      <w:r w:rsidR="005C753A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invite</w:t>
      </w:r>
      <w:r w:rsidR="005C753A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him</w:t>
      </w:r>
      <w:r w:rsidR="005C753A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5C753A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our</w:t>
      </w:r>
      <w:r w:rsidR="005C753A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="005C753A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party)</w:t>
      </w:r>
      <w:r w:rsidR="005C753A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C753A" w:rsidRPr="00CF0972">
        <w:rPr>
          <w:rFonts w:ascii="Times New Roman" w:hAnsi="Times New Roman" w:cs="Times New Roman"/>
          <w:sz w:val="24"/>
          <w:szCs w:val="24"/>
        </w:rPr>
        <w:t>и</w:t>
      </w:r>
      <w:r w:rsidR="005C753A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C753A" w:rsidRPr="00CF0972">
        <w:rPr>
          <w:rFonts w:ascii="Times New Roman" w:hAnsi="Times New Roman" w:cs="Times New Roman"/>
          <w:sz w:val="24"/>
          <w:szCs w:val="24"/>
        </w:rPr>
        <w:t>нереального</w:t>
      </w:r>
      <w:r w:rsidR="005C753A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C753A" w:rsidRPr="00CF0972">
        <w:rPr>
          <w:rFonts w:ascii="Times New Roman" w:hAnsi="Times New Roman" w:cs="Times New Roman"/>
          <w:sz w:val="24"/>
          <w:szCs w:val="24"/>
        </w:rPr>
        <w:t>характера</w:t>
      </w:r>
      <w:r w:rsidR="005C753A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(Conditional II – If I were you, I would start learning French. Conditional III – If she had asked me, I would have helped her.)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E51323" w:rsidRPr="00CF0972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распознавать и употреблять в речи конструкции с глаголами на –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: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9273CF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love</w:t>
      </w:r>
      <w:r w:rsidRPr="00CF0972">
        <w:rPr>
          <w:rFonts w:ascii="Times New Roman" w:hAnsi="Times New Roman" w:cs="Times New Roman"/>
          <w:sz w:val="24"/>
          <w:szCs w:val="24"/>
        </w:rPr>
        <w:t>/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hate</w:t>
      </w:r>
      <w:r w:rsidR="009273CF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doing</w:t>
      </w:r>
      <w:r w:rsidR="009273CF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something</w:t>
      </w:r>
      <w:r w:rsidRPr="00CF0972">
        <w:rPr>
          <w:rFonts w:ascii="Times New Roman" w:hAnsi="Times New Roman" w:cs="Times New Roman"/>
          <w:sz w:val="24"/>
          <w:szCs w:val="24"/>
        </w:rPr>
        <w:t>:</w:t>
      </w:r>
      <w:r w:rsidR="009273CF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Stop</w:t>
      </w:r>
      <w:r w:rsidR="009273CF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talking</w:t>
      </w:r>
      <w:r w:rsidRPr="00CF0972">
        <w:rPr>
          <w:rFonts w:ascii="Times New Roman" w:hAnsi="Times New Roman" w:cs="Times New Roman"/>
          <w:sz w:val="24"/>
          <w:szCs w:val="24"/>
        </w:rPr>
        <w:t>;</w:t>
      </w:r>
    </w:p>
    <w:p w:rsidR="00E51323" w:rsidRPr="00CF0972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распознавать и употреблять в речи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 имена суще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CF0972">
        <w:rPr>
          <w:rFonts w:ascii="Times New Roman" w:hAnsi="Times New Roman" w:cs="Times New Roman"/>
          <w:sz w:val="24"/>
          <w:szCs w:val="24"/>
        </w:rPr>
        <w:t>ствительные в единственном и во множественном числе, образованные по правилу, и исключения;</w:t>
      </w:r>
    </w:p>
    <w:p w:rsidR="00E51323" w:rsidRPr="00CF0972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распознавать и употреблять в речи существительные с определенным/неопределенным/нулевым артиклем;</w:t>
      </w:r>
    </w:p>
    <w:p w:rsidR="00E51323" w:rsidRPr="00CF0972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распознавать и употреблять в речи м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естоимения: личные в именительном (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) и объектном падежах (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me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); притяжательные местоимения (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my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) в том числе в абсолютной форме (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mine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); указательные местоимения (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this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those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this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that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), возвратные местоимения (</w:t>
      </w:r>
      <w:proofErr w:type="spellStart"/>
      <w:r w:rsidRPr="00CF0972">
        <w:rPr>
          <w:rFonts w:ascii="Times New Roman" w:eastAsia="Times New Roman" w:hAnsi="Times New Roman" w:cs="Times New Roman"/>
          <w:sz w:val="24"/>
          <w:szCs w:val="24"/>
        </w:rPr>
        <w:t>myself</w:t>
      </w:r>
      <w:proofErr w:type="spellEnd"/>
      <w:r w:rsidRPr="00CF0972">
        <w:rPr>
          <w:rFonts w:ascii="Times New Roman" w:eastAsia="Times New Roman" w:hAnsi="Times New Roman" w:cs="Times New Roman"/>
          <w:sz w:val="24"/>
          <w:szCs w:val="24"/>
        </w:rPr>
        <w:t>), неопределённые местоимения (</w:t>
      </w:r>
      <w:proofErr w:type="spellStart"/>
      <w:r w:rsidRPr="00CF0972">
        <w:rPr>
          <w:rFonts w:ascii="Times New Roman" w:eastAsia="Times New Roman" w:hAnsi="Times New Roman" w:cs="Times New Roman"/>
          <w:sz w:val="24"/>
          <w:szCs w:val="24"/>
        </w:rPr>
        <w:t>some</w:t>
      </w:r>
      <w:proofErr w:type="spellEnd"/>
      <w:r w:rsidRPr="00CF0972">
        <w:rPr>
          <w:rFonts w:ascii="Times New Roman" w:eastAsia="Times New Roman" w:hAnsi="Times New Roman" w:cs="Times New Roman"/>
          <w:sz w:val="24"/>
          <w:szCs w:val="24"/>
        </w:rPr>
        <w:t>, а</w:t>
      </w:r>
      <w:proofErr w:type="gramStart"/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proofErr w:type="gramEnd"/>
      <w:r w:rsidRPr="00CF0972">
        <w:rPr>
          <w:rFonts w:ascii="Times New Roman" w:eastAsia="Times New Roman" w:hAnsi="Times New Roman" w:cs="Times New Roman"/>
          <w:sz w:val="24"/>
          <w:szCs w:val="24"/>
        </w:rPr>
        <w:t>у) и их производные (</w:t>
      </w:r>
      <w:proofErr w:type="spellStart"/>
      <w:r w:rsidRPr="00CF0972">
        <w:rPr>
          <w:rFonts w:ascii="Times New Roman" w:eastAsia="Times New Roman" w:hAnsi="Times New Roman" w:cs="Times New Roman"/>
          <w:sz w:val="24"/>
          <w:szCs w:val="24"/>
        </w:rPr>
        <w:t>somebody</w:t>
      </w:r>
      <w:proofErr w:type="spellEnd"/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F0972">
        <w:rPr>
          <w:rFonts w:ascii="Times New Roman" w:eastAsia="Times New Roman" w:hAnsi="Times New Roman" w:cs="Times New Roman"/>
          <w:sz w:val="24"/>
          <w:szCs w:val="24"/>
        </w:rPr>
        <w:t>anything</w:t>
      </w:r>
      <w:proofErr w:type="spellEnd"/>
      <w:r w:rsidRPr="00CF0972">
        <w:rPr>
          <w:rFonts w:ascii="Times New Roman" w:eastAsia="Times New Roman" w:hAnsi="Times New Roman" w:cs="Times New Roman"/>
          <w:sz w:val="24"/>
          <w:szCs w:val="24"/>
        </w:rPr>
        <w:t>); относительные местоимения (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whose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who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that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), вопросительные местоимения (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whose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who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that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E51323" w:rsidRPr="00CF0972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F0972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имена прилагательные в положительной, сравнительной и превосходной сте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softHyphen/>
        <w:t>пенях, образованные по правилу, и исключения;</w:t>
      </w:r>
      <w:proofErr w:type="gramEnd"/>
    </w:p>
    <w:p w:rsidR="00E51323" w:rsidRPr="00CF0972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F0972">
        <w:rPr>
          <w:rFonts w:ascii="Times New Roman" w:hAnsi="Times New Roman" w:cs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many</w:t>
      </w:r>
      <w:r w:rsidRPr="00CF0972">
        <w:rPr>
          <w:rFonts w:ascii="Times New Roman" w:hAnsi="Times New Roman" w:cs="Times New Roman"/>
          <w:sz w:val="24"/>
          <w:szCs w:val="24"/>
        </w:rPr>
        <w:t>/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much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few</w:t>
      </w:r>
      <w:r w:rsidRPr="00CF0972">
        <w:rPr>
          <w:rFonts w:ascii="Times New Roman" w:hAnsi="Times New Roman" w:cs="Times New Roman"/>
          <w:sz w:val="24"/>
          <w:szCs w:val="24"/>
        </w:rPr>
        <w:t>/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5223F9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few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little</w:t>
      </w:r>
      <w:r w:rsidRPr="00CF0972">
        <w:rPr>
          <w:rFonts w:ascii="Times New Roman" w:hAnsi="Times New Roman" w:cs="Times New Roman"/>
          <w:sz w:val="24"/>
          <w:szCs w:val="24"/>
        </w:rPr>
        <w:t>/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5223F9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little</w:t>
      </w:r>
      <w:r w:rsidRPr="00CF0972">
        <w:rPr>
          <w:rFonts w:ascii="Times New Roman" w:hAnsi="Times New Roman" w:cs="Times New Roman"/>
          <w:sz w:val="24"/>
          <w:szCs w:val="24"/>
        </w:rPr>
        <w:t xml:space="preserve">); наречия в положительной, сравнительной и превосходной степенях, образованные по правилу, и исключения; </w:t>
      </w:r>
      <w:proofErr w:type="gramEnd"/>
    </w:p>
    <w:p w:rsidR="00E51323" w:rsidRPr="00CF0972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распознавать и употреблять в речи количественные и порядковые числительные;</w:t>
      </w:r>
    </w:p>
    <w:p w:rsidR="00E51323" w:rsidRPr="00CF0972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распознавать и употреблять в речи глаголы</w:t>
      </w:r>
      <w:r w:rsidR="0090232C" w:rsidRPr="00CF0972">
        <w:rPr>
          <w:rFonts w:ascii="Times New Roman" w:eastAsia="Times New Roman" w:hAnsi="Times New Roman" w:cs="Times New Roman"/>
          <w:sz w:val="24"/>
          <w:szCs w:val="24"/>
        </w:rPr>
        <w:t xml:space="preserve"> (правильные и неправильные)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 в наиболее употребительных временных формах действительного залога: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Present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Future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Past</w:t>
      </w:r>
      <w:r w:rsidR="00307CAE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Simple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Present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Past</w:t>
      </w:r>
      <w:r w:rsidR="00307CAE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Continuous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Present</w:t>
      </w:r>
      <w:r w:rsidR="00307CAE" w:rsidRPr="00CF0972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 w:rsidR="00307CAE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Past</w:t>
      </w:r>
      <w:r w:rsidR="00307CAE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Perfect</w:t>
      </w:r>
      <w:r w:rsidR="00307CAE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Continuous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;</w:t>
      </w:r>
      <w:r w:rsidR="00307CAE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7CAE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Present</w:t>
      </w:r>
      <w:r w:rsidR="00307CAE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7CAE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Perfect</w:t>
      </w:r>
      <w:r w:rsidR="00307CAE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7CAE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Continuous</w:t>
      </w:r>
      <w:r w:rsidR="00307CAE" w:rsidRPr="00CF09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51323" w:rsidRPr="00CF0972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распознавать и употреблять в речи различные грамматические средства для выражения будущего времени: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Simple</w:t>
      </w:r>
      <w:r w:rsidR="00623E1B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Future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="00623E1B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be</w:t>
      </w:r>
      <w:r w:rsidR="00623E1B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going</w:t>
      </w:r>
      <w:r w:rsidR="00623E1B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Present</w:t>
      </w:r>
      <w:r w:rsidR="00623E1B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Continuous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51323" w:rsidRPr="00CF0972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распознавать и употреблять в речи глаголы в следующих формах страдательного залога:</w:t>
      </w:r>
      <w:r w:rsidR="0051514F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Present</w:t>
      </w:r>
      <w:r w:rsidR="0051514F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Simple</w:t>
      </w:r>
      <w:r w:rsidR="0051514F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Passive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Past</w:t>
      </w:r>
      <w:r w:rsidR="0051514F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Simple</w:t>
      </w:r>
      <w:r w:rsidR="0051514F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Passive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;</w:t>
      </w:r>
      <w:r w:rsidR="006F4003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4003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Present</w:t>
      </w:r>
      <w:r w:rsidR="006F4003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4003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Perfect</w:t>
      </w:r>
      <w:r w:rsidR="006F4003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4003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Passive</w:t>
      </w:r>
      <w:r w:rsidR="006F4003" w:rsidRPr="00CF097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51323" w:rsidRPr="00CF0972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распознавать и употреблять в речи модальные глаголы и их эквиваленты (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may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can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could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be</w:t>
      </w:r>
      <w:r w:rsidR="006F4003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able</w:t>
      </w:r>
      <w:r w:rsidR="006F4003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must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have</w:t>
      </w:r>
      <w:r w:rsidR="006F4003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should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would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E51323" w:rsidRPr="00CF0972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распознавать и употреблять в речи словосочетания «причастие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 + существительное» (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="005D7D8B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playing</w:t>
      </w:r>
      <w:r w:rsidR="005D7D8B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child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)</w:t>
      </w:r>
      <w:r w:rsidR="005D7D8B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и «причастие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 +существительное» (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="005D7D8B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written</w:t>
      </w:r>
      <w:r w:rsidR="005D7D8B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text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E51323" w:rsidRPr="00CF0972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распознавать и употреблять в речи предлоги направления, времени, места; употребляемые при глаголах в страдательном залоге (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by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with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E51323" w:rsidRPr="00CF0972" w:rsidRDefault="00E51323" w:rsidP="00E51323">
      <w:pPr>
        <w:pStyle w:val="a3"/>
        <w:spacing w:line="240" w:lineRule="auto"/>
        <w:ind w:left="213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0972">
        <w:rPr>
          <w:rFonts w:ascii="Times New Roman" w:hAnsi="Times New Roman" w:cs="Times New Roman"/>
          <w:b/>
          <w:i/>
          <w:sz w:val="24"/>
          <w:szCs w:val="24"/>
        </w:rPr>
        <w:lastRenderedPageBreak/>
        <w:t>Учащийся получит возможность научиться:</w:t>
      </w:r>
    </w:p>
    <w:p w:rsidR="00E51323" w:rsidRPr="00CF0972" w:rsidRDefault="00E51323" w:rsidP="00E51323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0972">
        <w:rPr>
          <w:rFonts w:ascii="Times New Roman" w:hAnsi="Times New Roman" w:cs="Times New Roman"/>
          <w:sz w:val="24"/>
          <w:szCs w:val="24"/>
        </w:rPr>
        <w:t xml:space="preserve">распознавать сложноподчинённые предложения с придаточными: времени с союзом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since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; цели с союзом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D06B98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Pr="00CF0972">
        <w:rPr>
          <w:rFonts w:ascii="Times New Roman" w:hAnsi="Times New Roman" w:cs="Times New Roman"/>
          <w:sz w:val="24"/>
          <w:szCs w:val="24"/>
        </w:rPr>
        <w:t xml:space="preserve">; условие с союзом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unless</w:t>
      </w:r>
      <w:r w:rsidRPr="00CF0972">
        <w:rPr>
          <w:rFonts w:ascii="Times New Roman" w:hAnsi="Times New Roman" w:cs="Times New Roman"/>
          <w:sz w:val="24"/>
          <w:szCs w:val="24"/>
        </w:rPr>
        <w:t xml:space="preserve">, определительными с союзами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D06B98" w:rsidRPr="00CF0972" w:rsidRDefault="00D06B98" w:rsidP="00E51323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сложноподчиненные предложения с союзами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whoever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whatever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however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whenever</w:t>
      </w:r>
      <w:r w:rsidRPr="00CF0972">
        <w:rPr>
          <w:rFonts w:ascii="Times New Roman" w:hAnsi="Times New Roman" w:cs="Times New Roman"/>
          <w:sz w:val="24"/>
          <w:szCs w:val="24"/>
        </w:rPr>
        <w:t>;</w:t>
      </w:r>
    </w:p>
    <w:p w:rsidR="00E51323" w:rsidRPr="00CF0972" w:rsidRDefault="00E51323" w:rsidP="00E51323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предложения с конструкцией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82723C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wish</w:t>
      </w:r>
      <w:r w:rsidRPr="00CF0972">
        <w:rPr>
          <w:rFonts w:ascii="Times New Roman" w:hAnsi="Times New Roman" w:cs="Times New Roman"/>
          <w:sz w:val="24"/>
          <w:szCs w:val="24"/>
        </w:rPr>
        <w:t>;</w:t>
      </w:r>
    </w:p>
    <w:p w:rsidR="00E51323" w:rsidRPr="00CF0972" w:rsidRDefault="00E51323" w:rsidP="00E51323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0972">
        <w:rPr>
          <w:rFonts w:ascii="Times New Roman" w:hAnsi="Times New Roman" w:cs="Times New Roman"/>
          <w:sz w:val="24"/>
          <w:szCs w:val="24"/>
        </w:rPr>
        <w:t>распознавать</w:t>
      </w:r>
      <w:r w:rsidR="00D94501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и</w:t>
      </w:r>
      <w:r w:rsidR="00D94501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употреблять</w:t>
      </w:r>
      <w:r w:rsidR="00D94501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в</w:t>
      </w:r>
      <w:r w:rsidR="00D94501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речи</w:t>
      </w:r>
      <w:r w:rsidR="00D94501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конструкции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It takes me…to do something; to look/feel/be happy;</w:t>
      </w:r>
    </w:p>
    <w:p w:rsidR="00E51323" w:rsidRPr="00CF0972" w:rsidRDefault="00E51323" w:rsidP="00E51323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E51323" w:rsidRPr="00CF0972" w:rsidRDefault="00E51323" w:rsidP="00E51323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глаголы во временных формах действительного залога: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D9450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="00D9450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D94501" w:rsidRPr="00CF0972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CF0972">
        <w:rPr>
          <w:rFonts w:ascii="Times New Roman" w:hAnsi="Times New Roman" w:cs="Times New Roman"/>
          <w:sz w:val="24"/>
          <w:szCs w:val="24"/>
        </w:rPr>
        <w:t>-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CF0972">
        <w:rPr>
          <w:rFonts w:ascii="Times New Roman" w:hAnsi="Times New Roman" w:cs="Times New Roman"/>
          <w:sz w:val="24"/>
          <w:szCs w:val="24"/>
        </w:rPr>
        <w:t>-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CF0972">
        <w:rPr>
          <w:rFonts w:ascii="Times New Roman" w:hAnsi="Times New Roman" w:cs="Times New Roman"/>
          <w:sz w:val="24"/>
          <w:szCs w:val="24"/>
        </w:rPr>
        <w:t>-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CF0972">
        <w:rPr>
          <w:rFonts w:ascii="Times New Roman" w:hAnsi="Times New Roman" w:cs="Times New Roman"/>
          <w:sz w:val="24"/>
          <w:szCs w:val="24"/>
        </w:rPr>
        <w:t>;</w:t>
      </w:r>
    </w:p>
    <w:p w:rsidR="00E51323" w:rsidRPr="00CF0972" w:rsidRDefault="00E51323" w:rsidP="00E51323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глаголы в формах страдательного залога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="00DF7A17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="00DF7A17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="00DF7A17" w:rsidRPr="00CF097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DF7A17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="00DF7A17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Pr="00CF0972">
        <w:rPr>
          <w:rFonts w:ascii="Times New Roman" w:hAnsi="Times New Roman" w:cs="Times New Roman"/>
          <w:sz w:val="24"/>
          <w:szCs w:val="24"/>
        </w:rPr>
        <w:t>;</w:t>
      </w:r>
    </w:p>
    <w:p w:rsidR="00E51323" w:rsidRPr="00CF0972" w:rsidRDefault="00E51323" w:rsidP="00E51323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модальные глаголы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need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shall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might</w:t>
      </w:r>
      <w:r w:rsidRPr="00CF0972">
        <w:rPr>
          <w:rFonts w:ascii="Times New Roman" w:hAnsi="Times New Roman" w:cs="Times New Roman"/>
          <w:sz w:val="24"/>
          <w:szCs w:val="24"/>
        </w:rPr>
        <w:t>;</w:t>
      </w:r>
      <w:r w:rsidR="00DF7A17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DF7A17" w:rsidRPr="00CF0972">
        <w:rPr>
          <w:rFonts w:ascii="Times New Roman" w:hAnsi="Times New Roman" w:cs="Times New Roman"/>
          <w:sz w:val="24"/>
          <w:szCs w:val="24"/>
          <w:lang w:val="en-US"/>
        </w:rPr>
        <w:t>ought</w:t>
      </w:r>
      <w:r w:rsidR="00DF7A17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DF7A17" w:rsidRPr="00CF0972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DF7A17" w:rsidRPr="00CF0972">
        <w:rPr>
          <w:rFonts w:ascii="Times New Roman" w:hAnsi="Times New Roman" w:cs="Times New Roman"/>
          <w:sz w:val="24"/>
          <w:szCs w:val="24"/>
        </w:rPr>
        <w:t>;</w:t>
      </w:r>
    </w:p>
    <w:p w:rsidR="00E51323" w:rsidRPr="00CF0972" w:rsidRDefault="00E51323" w:rsidP="00E51323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распознавать по формальным признакам и понимать значение неличных форм глагола (инфинитива, герундия, причастие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63744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 xml:space="preserve">и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CF0972">
        <w:rPr>
          <w:rFonts w:ascii="Times New Roman" w:hAnsi="Times New Roman" w:cs="Times New Roman"/>
          <w:sz w:val="24"/>
          <w:szCs w:val="24"/>
        </w:rPr>
        <w:t>, отглагольного существительного) без различия их функций и употреблять их в речи.</w:t>
      </w:r>
    </w:p>
    <w:p w:rsidR="00E51323" w:rsidRPr="00CF0972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F0972">
        <w:rPr>
          <w:rFonts w:ascii="Times New Roman" w:hAnsi="Times New Roman" w:cs="Times New Roman"/>
          <w:b/>
          <w:sz w:val="24"/>
          <w:szCs w:val="24"/>
        </w:rPr>
        <w:t>Социокультурные</w:t>
      </w:r>
      <w:proofErr w:type="spellEnd"/>
      <w:r w:rsidRPr="00CF0972">
        <w:rPr>
          <w:rFonts w:ascii="Times New Roman" w:hAnsi="Times New Roman" w:cs="Times New Roman"/>
          <w:b/>
          <w:sz w:val="24"/>
          <w:szCs w:val="24"/>
        </w:rPr>
        <w:t xml:space="preserve"> знания и умения</w:t>
      </w: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E51323" w:rsidRPr="00CF0972" w:rsidRDefault="00E51323" w:rsidP="00E51323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осуществлять межличностное и межкультурное общение с применением зна</w:t>
      </w:r>
      <w:r w:rsidRPr="00CF0972">
        <w:rPr>
          <w:rFonts w:ascii="Times New Roman" w:hAnsi="Times New Roman" w:cs="Times New Roman"/>
          <w:sz w:val="24"/>
          <w:szCs w:val="24"/>
        </w:rPr>
        <w:softHyphen/>
        <w:t xml:space="preserve">ний о национально-культурных особенностях своей страны и англоязычных стран, полученных </w:t>
      </w:r>
      <w:r w:rsidR="004A02CF" w:rsidRPr="00CF0972">
        <w:rPr>
          <w:rFonts w:ascii="Times New Roman" w:eastAsia="Times New Roman" w:hAnsi="Times New Roman" w:cs="Times New Roman"/>
          <w:sz w:val="24"/>
          <w:szCs w:val="24"/>
        </w:rPr>
        <w:t>в рамках предметного содержания основной школы</w:t>
      </w:r>
      <w:r w:rsidR="004A02CF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и в процессе изучения дру</w:t>
      </w:r>
      <w:r w:rsidRPr="00CF0972">
        <w:rPr>
          <w:rFonts w:ascii="Times New Roman" w:hAnsi="Times New Roman" w:cs="Times New Roman"/>
          <w:sz w:val="24"/>
          <w:szCs w:val="24"/>
        </w:rPr>
        <w:softHyphen/>
        <w:t>гих предметов;</w:t>
      </w:r>
    </w:p>
    <w:p w:rsidR="00E51323" w:rsidRPr="00CF0972" w:rsidRDefault="00E51323" w:rsidP="00E51323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представлять родную страну и родную культуру на английском языке;</w:t>
      </w:r>
    </w:p>
    <w:p w:rsidR="00E51323" w:rsidRPr="00CF0972" w:rsidRDefault="00E51323" w:rsidP="00E51323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находить сходство и различия в традициях своей страны и англоязычных стран;</w:t>
      </w:r>
    </w:p>
    <w:p w:rsidR="00E51323" w:rsidRPr="00CF0972" w:rsidRDefault="00E51323" w:rsidP="00E51323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понимать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социокультурные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реалии при чтении и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в рамках изученного материала.</w:t>
      </w:r>
    </w:p>
    <w:p w:rsidR="00E51323" w:rsidRPr="00CF0972" w:rsidRDefault="00E51323" w:rsidP="00E51323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устной и письменной речи в ситуациях </w:t>
      </w:r>
      <w:r w:rsidR="000F12DF" w:rsidRPr="00CF0972">
        <w:rPr>
          <w:rFonts w:ascii="Times New Roman" w:hAnsi="Times New Roman" w:cs="Times New Roman"/>
          <w:sz w:val="24"/>
          <w:szCs w:val="24"/>
        </w:rPr>
        <w:t xml:space="preserve"> формального и </w:t>
      </w:r>
      <w:r w:rsidRPr="00CF0972">
        <w:rPr>
          <w:rFonts w:ascii="Times New Roman" w:hAnsi="Times New Roman" w:cs="Times New Roman"/>
          <w:sz w:val="24"/>
          <w:szCs w:val="24"/>
        </w:rPr>
        <w:t>неформального общения нормы речевого этикета, при</w:t>
      </w:r>
      <w:r w:rsidRPr="00CF0972">
        <w:rPr>
          <w:rFonts w:ascii="Times New Roman" w:hAnsi="Times New Roman" w:cs="Times New Roman"/>
          <w:sz w:val="24"/>
          <w:szCs w:val="24"/>
        </w:rPr>
        <w:softHyphen/>
        <w:t>нятые в странах изучаемого языка (реплики-клише, наиболее распространённую оценочную лексику).</w:t>
      </w:r>
    </w:p>
    <w:p w:rsidR="00E51323" w:rsidRPr="00CF0972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0972">
        <w:rPr>
          <w:rFonts w:ascii="Times New Roman" w:hAnsi="Times New Roman" w:cs="Times New Roman"/>
          <w:b/>
          <w:i/>
          <w:sz w:val="24"/>
          <w:szCs w:val="24"/>
        </w:rPr>
        <w:t>Учащийся получит возможность научиться:</w:t>
      </w:r>
    </w:p>
    <w:p w:rsidR="00E51323" w:rsidRPr="00CF0972" w:rsidRDefault="00E51323" w:rsidP="00E51323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использовать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социокультурные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реалии при создании устных и письменных высказываний;</w:t>
      </w:r>
    </w:p>
    <w:p w:rsidR="00E51323" w:rsidRPr="00CF0972" w:rsidRDefault="00E51323" w:rsidP="00E51323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распознавать принадлежность слов к фоновой лексике и реалиям страны изучаемого языка (в том числе традициям в проведении выходных дней, основных национальных праздников и т.п.)</w:t>
      </w:r>
    </w:p>
    <w:p w:rsidR="00E51323" w:rsidRPr="00CF0972" w:rsidRDefault="00E51323" w:rsidP="00E51323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распознавать распространённые образцы фольклора (поговорки</w:t>
      </w:r>
      <w:r w:rsidRPr="00CF0972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CF0972">
        <w:rPr>
          <w:rFonts w:ascii="Times New Roman" w:hAnsi="Times New Roman" w:cs="Times New Roman"/>
          <w:sz w:val="24"/>
          <w:szCs w:val="24"/>
        </w:rPr>
        <w:t xml:space="preserve"> пословицы);</w:t>
      </w:r>
    </w:p>
    <w:p w:rsidR="00E51323" w:rsidRPr="00CF0972" w:rsidRDefault="00E51323" w:rsidP="00E51323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lastRenderedPageBreak/>
        <w:t>оказывать помощь зарубежным гостям в нашей стране в ситуациях повседневного общения;</w:t>
      </w:r>
    </w:p>
    <w:p w:rsidR="00E51323" w:rsidRPr="00CF0972" w:rsidRDefault="00E51323" w:rsidP="00E51323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оперировать в процессе устного и письменного общения сведениями о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со</w:t>
      </w:r>
      <w:r w:rsidRPr="00CF0972">
        <w:rPr>
          <w:rFonts w:ascii="Times New Roman" w:hAnsi="Times New Roman" w:cs="Times New Roman"/>
          <w:sz w:val="24"/>
          <w:szCs w:val="24"/>
        </w:rPr>
        <w:softHyphen/>
        <w:t>циокультурном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портрете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англоговорящих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стран, их символике и культурном наследии;</w:t>
      </w:r>
    </w:p>
    <w:p w:rsidR="00E51323" w:rsidRPr="00CF0972" w:rsidRDefault="00E51323" w:rsidP="00E51323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оперировать в процессе </w:t>
      </w:r>
      <w:proofErr w:type="gramStart"/>
      <w:r w:rsidRPr="00CF0972">
        <w:rPr>
          <w:rFonts w:ascii="Times New Roman" w:hAnsi="Times New Roman" w:cs="Times New Roman"/>
          <w:sz w:val="24"/>
          <w:szCs w:val="24"/>
        </w:rPr>
        <w:t>устною</w:t>
      </w:r>
      <w:proofErr w:type="gramEnd"/>
      <w:r w:rsidRPr="00CF0972">
        <w:rPr>
          <w:rFonts w:ascii="Times New Roman" w:hAnsi="Times New Roman" w:cs="Times New Roman"/>
          <w:sz w:val="24"/>
          <w:szCs w:val="24"/>
        </w:rPr>
        <w:t xml:space="preserve"> и письменною общения сведениями об осо</w:t>
      </w:r>
      <w:r w:rsidRPr="00CF0972">
        <w:rPr>
          <w:rFonts w:ascii="Times New Roman" w:hAnsi="Times New Roman" w:cs="Times New Roman"/>
          <w:sz w:val="24"/>
          <w:szCs w:val="24"/>
        </w:rPr>
        <w:softHyphen/>
        <w:t>бенностях образа жизни, быта, культуры (всемирно известных достопри</w:t>
      </w:r>
      <w:r w:rsidRPr="00CF0972">
        <w:rPr>
          <w:rFonts w:ascii="Times New Roman" w:hAnsi="Times New Roman" w:cs="Times New Roman"/>
          <w:sz w:val="24"/>
          <w:szCs w:val="24"/>
        </w:rPr>
        <w:softHyphen/>
        <w:t xml:space="preserve">мечательностях, выдающихся людях и их вкладе в мировую культуру)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англоговорящих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стран; о некоторых произведениях художественной лите</w:t>
      </w:r>
      <w:r w:rsidRPr="00CF0972">
        <w:rPr>
          <w:rFonts w:ascii="Times New Roman" w:hAnsi="Times New Roman" w:cs="Times New Roman"/>
          <w:sz w:val="24"/>
          <w:szCs w:val="24"/>
        </w:rPr>
        <w:softHyphen/>
        <w:t>ратуры на английском языке.</w:t>
      </w:r>
    </w:p>
    <w:p w:rsidR="00E51323" w:rsidRPr="00CF0972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t>Компенсаторные умения</w:t>
      </w: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E51323" w:rsidRPr="00CF0972" w:rsidRDefault="00E51323" w:rsidP="00E51323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выходить из положения при дефиците языковых средств;</w:t>
      </w:r>
    </w:p>
    <w:p w:rsidR="00E51323" w:rsidRPr="00CF0972" w:rsidRDefault="00E51323" w:rsidP="00E51323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пользоваться языковой и контекстуальной догадкой, прогнозировать содержание текста при чтении и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на основе заголовка, предварительно поставленных вопросов;</w:t>
      </w:r>
    </w:p>
    <w:p w:rsidR="00E51323" w:rsidRPr="00CF0972" w:rsidRDefault="00E51323" w:rsidP="00E51323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использовать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перефраз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>, синонимичные средства, антонимы при дефиците языковых средств;</w:t>
      </w:r>
    </w:p>
    <w:p w:rsidR="00E51323" w:rsidRPr="00CF0972" w:rsidRDefault="00E51323" w:rsidP="00E51323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переспрашивать, просить повторить, уточняя значение незнакомых слов. </w:t>
      </w:r>
    </w:p>
    <w:p w:rsidR="00E51323" w:rsidRPr="00CF0972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0972">
        <w:rPr>
          <w:rFonts w:ascii="Times New Roman" w:hAnsi="Times New Roman" w:cs="Times New Roman"/>
          <w:b/>
          <w:i/>
          <w:sz w:val="24"/>
          <w:szCs w:val="24"/>
        </w:rPr>
        <w:t>Учащийся получит возможность научиться:</w:t>
      </w:r>
    </w:p>
    <w:p w:rsidR="00E51323" w:rsidRPr="00CF0972" w:rsidRDefault="00E51323" w:rsidP="00E51323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использовать в качестве опоры при формулировании собственных высказываний ключевые слова, план к тексту, тематический словарь и т.д.;</w:t>
      </w:r>
    </w:p>
    <w:p w:rsidR="00E51323" w:rsidRPr="00CF0972" w:rsidRDefault="00E51323" w:rsidP="00E51323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догадываться о значении незнакомых слов по используемым собеседником жестам и мимике.</w:t>
      </w:r>
    </w:p>
    <w:p w:rsidR="00E51323" w:rsidRPr="00CF0972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F0972">
        <w:rPr>
          <w:rFonts w:ascii="Times New Roman" w:hAnsi="Times New Roman" w:cs="Times New Roman"/>
          <w:b/>
          <w:sz w:val="24"/>
          <w:szCs w:val="24"/>
        </w:rPr>
        <w:t>Общеучебные</w:t>
      </w:r>
      <w:proofErr w:type="spellEnd"/>
      <w:r w:rsidRPr="00CF0972">
        <w:rPr>
          <w:rFonts w:ascii="Times New Roman" w:hAnsi="Times New Roman" w:cs="Times New Roman"/>
          <w:b/>
          <w:sz w:val="24"/>
          <w:szCs w:val="24"/>
        </w:rPr>
        <w:t xml:space="preserve"> умения и универсальные способы деятельности</w:t>
      </w: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E51323" w:rsidRPr="00CF0972" w:rsidRDefault="00E51323" w:rsidP="00E51323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извлекать основную, запрашиваемую/нужную информа</w:t>
      </w:r>
      <w:r w:rsidRPr="00CF0972">
        <w:rPr>
          <w:rFonts w:ascii="Times New Roman" w:hAnsi="Times New Roman" w:cs="Times New Roman"/>
          <w:sz w:val="24"/>
          <w:szCs w:val="24"/>
        </w:rPr>
        <w:softHyphen/>
        <w:t>цию из прослушанного/прочитанного текста;</w:t>
      </w:r>
    </w:p>
    <w:p w:rsidR="00E51323" w:rsidRPr="00CF0972" w:rsidRDefault="000D63B0" w:rsidP="00E51323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сокращать, расширять устную и письменную информацию, </w:t>
      </w:r>
      <w:r w:rsidR="00E51323" w:rsidRPr="00CF0972">
        <w:rPr>
          <w:rFonts w:ascii="Times New Roman" w:hAnsi="Times New Roman" w:cs="Times New Roman"/>
          <w:sz w:val="24"/>
          <w:szCs w:val="24"/>
        </w:rPr>
        <w:t>заполнять таблицы, схемы;</w:t>
      </w:r>
    </w:p>
    <w:p w:rsidR="00E51323" w:rsidRPr="00CF0972" w:rsidRDefault="00E51323" w:rsidP="00E51323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работать с разными источниками на иностранном языке: справочными мате</w:t>
      </w:r>
      <w:r w:rsidRPr="00CF0972">
        <w:rPr>
          <w:rFonts w:ascii="Times New Roman" w:hAnsi="Times New Roman" w:cs="Times New Roman"/>
          <w:sz w:val="24"/>
          <w:szCs w:val="24"/>
        </w:rPr>
        <w:softHyphen/>
        <w:t>риалами, словарями;</w:t>
      </w:r>
    </w:p>
    <w:p w:rsidR="00E51323" w:rsidRPr="00CF0972" w:rsidRDefault="00E51323" w:rsidP="00E51323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самостоятельно работать, рационально организовывая свой труд в классе и дома;</w:t>
      </w:r>
    </w:p>
    <w:p w:rsidR="00E51323" w:rsidRPr="00CF0972" w:rsidRDefault="00E51323" w:rsidP="00E5132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разрабатывать краткосрочный проект;</w:t>
      </w:r>
    </w:p>
    <w:p w:rsidR="00E51323" w:rsidRPr="00CF0972" w:rsidRDefault="00E51323" w:rsidP="00E5132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выступать с устной презентацией проекта с аргументацией, отвечать на вопросы по проекту;</w:t>
      </w:r>
    </w:p>
    <w:p w:rsidR="00E51323" w:rsidRPr="00CF0972" w:rsidRDefault="00E51323" w:rsidP="00E5132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взаимодействовать в группе с другими участниками проектной деятельности.</w:t>
      </w:r>
    </w:p>
    <w:p w:rsidR="00E51323" w:rsidRPr="00CF0972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0972">
        <w:rPr>
          <w:rFonts w:ascii="Times New Roman" w:hAnsi="Times New Roman" w:cs="Times New Roman"/>
          <w:b/>
          <w:i/>
          <w:sz w:val="24"/>
          <w:szCs w:val="24"/>
        </w:rPr>
        <w:t>Учащийся получит возможность научиться:</w:t>
      </w:r>
    </w:p>
    <w:p w:rsidR="00E51323" w:rsidRPr="00CF0972" w:rsidRDefault="00E51323" w:rsidP="00E5132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работать с разными источниками на английском языке: интернет</w:t>
      </w:r>
      <w:r w:rsidRPr="00CF0972">
        <w:rPr>
          <w:rFonts w:ascii="Times New Roman" w:hAnsi="Times New Roman" w:cs="Times New Roman"/>
          <w:sz w:val="24"/>
          <w:szCs w:val="24"/>
        </w:rPr>
        <w:softHyphen/>
        <w:t xml:space="preserve"> ресурсами, специальной и дополнительной литературой;</w:t>
      </w:r>
    </w:p>
    <w:p w:rsidR="00E51323" w:rsidRPr="00CF0972" w:rsidRDefault="00E51323" w:rsidP="00E5132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сокращать, расширять устную и письменную информацию, создавать второй текст по аналогии;</w:t>
      </w:r>
    </w:p>
    <w:p w:rsidR="00E51323" w:rsidRPr="00CF0972" w:rsidRDefault="00E51323" w:rsidP="00E51323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пользоваться исследовательскими методами (наблюдение, анкетирова</w:t>
      </w:r>
      <w:r w:rsidRPr="00CF0972">
        <w:rPr>
          <w:rFonts w:ascii="Times New Roman" w:hAnsi="Times New Roman" w:cs="Times New Roman"/>
          <w:sz w:val="24"/>
          <w:szCs w:val="24"/>
        </w:rPr>
        <w:softHyphen/>
        <w:t>ние, интервьюирование).</w:t>
      </w:r>
    </w:p>
    <w:p w:rsidR="00E51323" w:rsidRPr="00CF0972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left="142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1323" w:rsidRPr="00CF0972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t>Специальные учебные умения</w:t>
      </w:r>
    </w:p>
    <w:p w:rsidR="00E51323" w:rsidRPr="00CF0972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1323" w:rsidRPr="00CF0972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E51323" w:rsidRPr="00CF0972" w:rsidRDefault="00E51323" w:rsidP="00E51323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находить ключевые слова и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социокультурные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реалии при работе с текстом;</w:t>
      </w:r>
    </w:p>
    <w:p w:rsidR="00E51323" w:rsidRPr="00CF0972" w:rsidRDefault="00E51323" w:rsidP="00E51323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0972">
        <w:rPr>
          <w:rFonts w:ascii="Times New Roman" w:hAnsi="Times New Roman" w:cs="Times New Roman"/>
          <w:sz w:val="24"/>
          <w:szCs w:val="24"/>
        </w:rPr>
        <w:t>семантизировать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слова на основе языковой догадки;</w:t>
      </w:r>
    </w:p>
    <w:p w:rsidR="00E51323" w:rsidRPr="00CF0972" w:rsidRDefault="00E51323" w:rsidP="00E51323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пользоваться двуязычным и толковым словарями.</w:t>
      </w:r>
    </w:p>
    <w:p w:rsidR="00E51323" w:rsidRPr="00CF0972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:rsidR="00E51323" w:rsidRPr="00CF0972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CF0972">
        <w:rPr>
          <w:rFonts w:ascii="Times New Roman" w:hAnsi="Times New Roman" w:cs="Times New Roman"/>
          <w:b/>
          <w:i/>
          <w:sz w:val="24"/>
          <w:szCs w:val="24"/>
        </w:rPr>
        <w:t>Учащийся получит возможность научиться</w:t>
      </w:r>
      <w:r w:rsidRPr="00CF0972">
        <w:rPr>
          <w:rFonts w:ascii="Times New Roman" w:hAnsi="Times New Roman" w:cs="Times New Roman"/>
          <w:b/>
          <w:i/>
          <w:sz w:val="24"/>
          <w:szCs w:val="24"/>
          <w:lang w:val="en-US"/>
        </w:rPr>
        <w:t>:</w:t>
      </w:r>
    </w:p>
    <w:p w:rsidR="00E51323" w:rsidRPr="00CF0972" w:rsidRDefault="00E51323" w:rsidP="00E51323">
      <w:pPr>
        <w:pStyle w:val="a3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0972">
        <w:rPr>
          <w:rFonts w:ascii="Times New Roman" w:hAnsi="Times New Roman" w:cs="Times New Roman"/>
          <w:sz w:val="24"/>
          <w:szCs w:val="24"/>
        </w:rPr>
        <w:t>осуществлять словообразовательный анализ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E51323" w:rsidRPr="00CF0972" w:rsidRDefault="00E51323" w:rsidP="00E51323">
      <w:pPr>
        <w:pStyle w:val="a3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0972">
        <w:rPr>
          <w:rFonts w:ascii="Times New Roman" w:hAnsi="Times New Roman" w:cs="Times New Roman"/>
          <w:sz w:val="24"/>
          <w:szCs w:val="24"/>
        </w:rPr>
        <w:t>выборочно использовать перевод.</w:t>
      </w:r>
    </w:p>
    <w:p w:rsidR="00E51323" w:rsidRPr="00CF0972" w:rsidRDefault="00E51323" w:rsidP="00E51323">
      <w:pPr>
        <w:pStyle w:val="a3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участвовать в проектной деятельности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характера.</w:t>
      </w:r>
    </w:p>
    <w:p w:rsidR="00E51323" w:rsidRPr="00CF0972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122" w:rsidRPr="00CF0972" w:rsidRDefault="00E51323" w:rsidP="003343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097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F19F0" w:rsidRPr="00CF097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DC6122" w:rsidRPr="00CF0972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</w:t>
      </w:r>
      <w:r w:rsidR="00925E44" w:rsidRPr="00CF0972">
        <w:rPr>
          <w:rFonts w:ascii="Times New Roman" w:hAnsi="Times New Roman" w:cs="Times New Roman"/>
          <w:b/>
          <w:bCs/>
          <w:sz w:val="24"/>
          <w:szCs w:val="24"/>
        </w:rPr>
        <w:t xml:space="preserve">учебного </w:t>
      </w:r>
      <w:r w:rsidR="00AF19F0" w:rsidRPr="00CF0972">
        <w:rPr>
          <w:rFonts w:ascii="Times New Roman" w:hAnsi="Times New Roman" w:cs="Times New Roman"/>
          <w:b/>
          <w:bCs/>
          <w:sz w:val="24"/>
          <w:szCs w:val="24"/>
        </w:rPr>
        <w:t>предмета</w:t>
      </w:r>
    </w:p>
    <w:tbl>
      <w:tblPr>
        <w:tblStyle w:val="a4"/>
        <w:tblW w:w="14283" w:type="dxa"/>
        <w:tblLook w:val="04A0"/>
      </w:tblPr>
      <w:tblGrid>
        <w:gridCol w:w="534"/>
        <w:gridCol w:w="13749"/>
      </w:tblGrid>
      <w:tr w:rsidR="007279D1" w:rsidRPr="00CF0972" w:rsidTr="00155B95">
        <w:tc>
          <w:tcPr>
            <w:tcW w:w="534" w:type="dxa"/>
          </w:tcPr>
          <w:p w:rsidR="007279D1" w:rsidRPr="00CF0972" w:rsidRDefault="007279D1" w:rsidP="00155B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3749" w:type="dxa"/>
          </w:tcPr>
          <w:p w:rsidR="007279D1" w:rsidRPr="00CF0972" w:rsidRDefault="007279D1" w:rsidP="00155B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</w:tr>
      <w:tr w:rsidR="007279D1" w:rsidRPr="00CF0972" w:rsidTr="00155B95">
        <w:tc>
          <w:tcPr>
            <w:tcW w:w="534" w:type="dxa"/>
          </w:tcPr>
          <w:p w:rsidR="007279D1" w:rsidRPr="00CF0972" w:rsidRDefault="007279D1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49" w:type="dxa"/>
          </w:tcPr>
          <w:p w:rsidR="00F21162" w:rsidRPr="00CF0972" w:rsidRDefault="00634228" w:rsidP="006342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11F57" w:rsidRPr="00CF0972">
              <w:rPr>
                <w:rFonts w:ascii="Times New Roman" w:hAnsi="Times New Roman" w:cs="Times New Roman"/>
                <w:sz w:val="24"/>
                <w:szCs w:val="24"/>
              </w:rPr>
              <w:t>«Развлечение</w:t>
            </w:r>
            <w:r w:rsidR="00F21162" w:rsidRPr="00CF09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11F57" w:rsidRPr="00CF0972" w:rsidRDefault="00411F57" w:rsidP="00411F5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Досуг и увлечения (музыка, чтение, посещение театра, кинотеатра, музея)</w:t>
            </w:r>
          </w:p>
          <w:p w:rsidR="00411F57" w:rsidRPr="00CF0972" w:rsidRDefault="00411F57" w:rsidP="00411F5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i/>
                <w:sz w:val="24"/>
                <w:szCs w:val="24"/>
              </w:rPr>
              <w:t>Закон, преступление, правосудие.</w:t>
            </w:r>
          </w:p>
          <w:p w:rsidR="00411F57" w:rsidRPr="00CF0972" w:rsidRDefault="00411F57" w:rsidP="00411F5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Межличностные взаимоотношения с друзьями и в семье.</w:t>
            </w:r>
          </w:p>
          <w:p w:rsidR="00411F57" w:rsidRPr="00CF0972" w:rsidRDefault="00411F57" w:rsidP="0063422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F0972">
              <w:rPr>
                <w:rFonts w:ascii="Times New Roman" w:hAnsi="Times New Roman" w:cs="Times New Roman"/>
                <w:i/>
                <w:sz w:val="24"/>
                <w:szCs w:val="24"/>
              </w:rPr>
              <w:t>Социальная ответственность за проступки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</w:t>
            </w:r>
          </w:p>
        </w:tc>
      </w:tr>
      <w:tr w:rsidR="007279D1" w:rsidRPr="00CF0972" w:rsidTr="00155B95">
        <w:tc>
          <w:tcPr>
            <w:tcW w:w="534" w:type="dxa"/>
          </w:tcPr>
          <w:p w:rsidR="007279D1" w:rsidRPr="00CF0972" w:rsidRDefault="007279D1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49" w:type="dxa"/>
          </w:tcPr>
          <w:p w:rsidR="00634228" w:rsidRPr="00CF0972" w:rsidRDefault="005B3D64" w:rsidP="00634228">
            <w:pPr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- «Здоровье</w:t>
            </w:r>
            <w:r w:rsidR="00634228"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»</w:t>
            </w:r>
          </w:p>
          <w:p w:rsidR="005B3D64" w:rsidRPr="00CF0972" w:rsidRDefault="005F5AE2" w:rsidP="00634228">
            <w:pPr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жизни: режим труда и отдыха, занятие спортом, здоровое питание, отказ от вредных привычек.</w:t>
            </w:r>
          </w:p>
        </w:tc>
      </w:tr>
      <w:tr w:rsidR="007279D1" w:rsidRPr="00CF0972" w:rsidTr="00155B95">
        <w:tc>
          <w:tcPr>
            <w:tcW w:w="534" w:type="dxa"/>
          </w:tcPr>
          <w:p w:rsidR="007279D1" w:rsidRPr="00CF0972" w:rsidRDefault="007279D1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49" w:type="dxa"/>
          </w:tcPr>
          <w:p w:rsidR="00D729A1" w:rsidRPr="00CF0972" w:rsidRDefault="00D729A1" w:rsidP="00D566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="00BC165A" w:rsidRPr="00CF09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C0AF3" w:rsidRPr="00CF0972">
              <w:rPr>
                <w:rFonts w:ascii="Times New Roman" w:hAnsi="Times New Roman" w:cs="Times New Roman"/>
                <w:sz w:val="24"/>
                <w:szCs w:val="24"/>
              </w:rPr>
              <w:t>вропа</w:t>
            </w:r>
            <w:r w:rsidR="00D566F9" w:rsidRPr="00CF09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0387E" w:rsidRPr="00CF0972" w:rsidRDefault="0020387E" w:rsidP="00D566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 изучаемого языка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F0972">
              <w:rPr>
                <w:rFonts w:ascii="Times New Roman" w:hAnsi="Times New Roman" w:cs="Times New Roman"/>
                <w:i/>
                <w:sz w:val="24"/>
                <w:szCs w:val="24"/>
              </w:rPr>
              <w:t>Европейский союз и мировое сообщество; международные организации, население, культурные особенности.</w:t>
            </w:r>
          </w:p>
          <w:p w:rsidR="0020387E" w:rsidRPr="00CF0972" w:rsidRDefault="0020387E" w:rsidP="00D566F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Роль иностранного языка в планах на будущее.</w:t>
            </w:r>
          </w:p>
        </w:tc>
      </w:tr>
      <w:tr w:rsidR="007279D1" w:rsidRPr="00CF0972" w:rsidTr="00155B95">
        <w:tc>
          <w:tcPr>
            <w:tcW w:w="534" w:type="dxa"/>
          </w:tcPr>
          <w:p w:rsidR="007279D1" w:rsidRPr="00CF0972" w:rsidRDefault="007279D1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3749" w:type="dxa"/>
          </w:tcPr>
          <w:p w:rsidR="00D566F9" w:rsidRPr="00CF0972" w:rsidRDefault="00114AFA" w:rsidP="00D566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- «Вступай в клуб!</w:t>
            </w:r>
            <w:r w:rsidR="00D566F9" w:rsidRPr="00CF09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27217" w:rsidRPr="00CF0972" w:rsidRDefault="00F27217" w:rsidP="00D566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Межличностные отношения с друзьями и в школе.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Сообщества людей: клубы, общества, организации.</w:t>
            </w:r>
          </w:p>
          <w:p w:rsidR="00CE26A6" w:rsidRPr="00CF0972" w:rsidRDefault="00CE26A6" w:rsidP="00D566F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Внешность и черты характера человека.</w:t>
            </w:r>
          </w:p>
          <w:p w:rsidR="00CE26A6" w:rsidRPr="00CF0972" w:rsidRDefault="006C5E98" w:rsidP="00D566F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Одежда, молодёжная мода.</w:t>
            </w:r>
          </w:p>
          <w:p w:rsidR="006C5E98" w:rsidRPr="00CF0972" w:rsidRDefault="006C5E98" w:rsidP="00D566F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Досуг и увлечения (посещение музыкальных фестивалей). Занятия спортом.</w:t>
            </w:r>
          </w:p>
        </w:tc>
      </w:tr>
      <w:tr w:rsidR="007279D1" w:rsidRPr="00CF0972" w:rsidTr="00155B95">
        <w:tc>
          <w:tcPr>
            <w:tcW w:w="534" w:type="dxa"/>
          </w:tcPr>
          <w:p w:rsidR="007279D1" w:rsidRPr="00CF0972" w:rsidRDefault="007279D1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49" w:type="dxa"/>
          </w:tcPr>
          <w:p w:rsidR="00637106" w:rsidRPr="00CF0972" w:rsidRDefault="00812FD6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239AC"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«Быть </w:t>
            </w:r>
            <w:r w:rsidR="00E96B12" w:rsidRPr="00CF0972">
              <w:rPr>
                <w:rFonts w:ascii="Times New Roman" w:hAnsi="Times New Roman" w:cs="Times New Roman"/>
                <w:sz w:val="24"/>
                <w:szCs w:val="24"/>
              </w:rPr>
              <w:t>современным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239AC" w:rsidRPr="00CF0972" w:rsidRDefault="00E239AC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Роль средств массовой информации в жизни общества. Средства массовой информации: телевиденье, Интернет.</w:t>
            </w:r>
          </w:p>
          <w:p w:rsidR="00D31D42" w:rsidRPr="00CF0972" w:rsidRDefault="00D31D42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Современные технологии, средства коммуникации.</w:t>
            </w:r>
          </w:p>
          <w:p w:rsidR="00D31D42" w:rsidRPr="00CF0972" w:rsidRDefault="00D31D42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Компьютер и Интернет: использование; рол в жизни современного человека.</w:t>
            </w:r>
          </w:p>
        </w:tc>
      </w:tr>
      <w:tr w:rsidR="007279D1" w:rsidRPr="00CF0972" w:rsidTr="00155B95">
        <w:tc>
          <w:tcPr>
            <w:tcW w:w="534" w:type="dxa"/>
          </w:tcPr>
          <w:p w:rsidR="007279D1" w:rsidRPr="00CF0972" w:rsidRDefault="007279D1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49" w:type="dxa"/>
          </w:tcPr>
          <w:p w:rsidR="00812FD6" w:rsidRPr="00CF0972" w:rsidRDefault="00AE66D7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4170C" w:rsidRPr="00CF0972">
              <w:rPr>
                <w:rFonts w:ascii="Times New Roman" w:hAnsi="Times New Roman" w:cs="Times New Roman"/>
                <w:sz w:val="24"/>
                <w:szCs w:val="24"/>
              </w:rPr>
              <w:t>«Око за око!»</w:t>
            </w:r>
          </w:p>
          <w:p w:rsidR="00AE66D7" w:rsidRPr="00CF0972" w:rsidRDefault="002A3B92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Межличностные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взаимоотношение.</w:t>
            </w:r>
          </w:p>
          <w:p w:rsidR="002A3B92" w:rsidRPr="00CF0972" w:rsidRDefault="002A3B92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Конфликтные ситуации и способы их решения.</w:t>
            </w:r>
          </w:p>
          <w:p w:rsidR="002A3B92" w:rsidRPr="00CF0972" w:rsidRDefault="007425AE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Безопасность жизнедеятельности.</w:t>
            </w:r>
          </w:p>
          <w:p w:rsidR="007425AE" w:rsidRPr="00CF0972" w:rsidRDefault="007425AE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Закон, преступление, правосудие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25AE" w:rsidRPr="00CF0972" w:rsidRDefault="007425AE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i/>
                <w:sz w:val="24"/>
                <w:szCs w:val="24"/>
              </w:rPr>
              <w:t>Социальная ответственность за проступки</w:t>
            </w:r>
            <w:r w:rsidR="00A84DE4" w:rsidRPr="00CF09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</w:tr>
      <w:tr w:rsidR="007279D1" w:rsidRPr="00CF0972" w:rsidTr="00155B95">
        <w:tc>
          <w:tcPr>
            <w:tcW w:w="534" w:type="dxa"/>
          </w:tcPr>
          <w:p w:rsidR="007279D1" w:rsidRPr="00CF0972" w:rsidRDefault="007279D1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49" w:type="dxa"/>
          </w:tcPr>
          <w:p w:rsidR="00FB5690" w:rsidRPr="00CF0972" w:rsidRDefault="009E3633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- «Он/она</w:t>
            </w:r>
            <w:r w:rsidR="00FB5690" w:rsidRPr="00CF09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517B2" w:rsidRPr="00CF0972" w:rsidRDefault="00E517B2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Взаимоотношения в семье.</w:t>
            </w:r>
          </w:p>
          <w:p w:rsidR="00E517B2" w:rsidRPr="00CF0972" w:rsidRDefault="00E517B2" w:rsidP="00155B9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F0972">
              <w:rPr>
                <w:rFonts w:ascii="Times New Roman" w:hAnsi="Times New Roman" w:cs="Times New Roman"/>
                <w:i/>
                <w:sz w:val="24"/>
                <w:szCs w:val="24"/>
              </w:rPr>
              <w:t>Гендерные</w:t>
            </w:r>
            <w:proofErr w:type="spellEnd"/>
            <w:r w:rsidRPr="00CF09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стереотипы.</w:t>
            </w:r>
          </w:p>
          <w:p w:rsidR="00E517B2" w:rsidRPr="00CF0972" w:rsidRDefault="00E517B2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Внешность и черты характера.</w:t>
            </w:r>
          </w:p>
          <w:p w:rsidR="00E517B2" w:rsidRPr="00CF0972" w:rsidRDefault="00E517B2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Школьная жизнь. Правила поведения в школе. Изучаемые предметы и отношения к ним в родной стране и странах изучаемого языка.</w:t>
            </w:r>
          </w:p>
        </w:tc>
      </w:tr>
      <w:tr w:rsidR="007279D1" w:rsidRPr="00CF0972" w:rsidTr="00155B95">
        <w:tc>
          <w:tcPr>
            <w:tcW w:w="534" w:type="dxa"/>
          </w:tcPr>
          <w:p w:rsidR="007279D1" w:rsidRPr="00CF0972" w:rsidRDefault="007279D1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49" w:type="dxa"/>
          </w:tcPr>
          <w:p w:rsidR="00B90088" w:rsidRPr="00CF0972" w:rsidRDefault="00B90088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7427C"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«Мир будущего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41AA6" w:rsidRPr="00CF0972" w:rsidRDefault="001931C3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Вселенная и человек.</w:t>
            </w:r>
          </w:p>
          <w:p w:rsidR="001931C3" w:rsidRPr="00CF0972" w:rsidRDefault="001931C3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Школьная жизнь. Правила поведения в школе. Изучаемые предметы и отношения к ним в родной стране и странах изучаемого языка.</w:t>
            </w:r>
          </w:p>
        </w:tc>
      </w:tr>
      <w:tr w:rsidR="00B90088" w:rsidRPr="00CF0972" w:rsidTr="00155B95">
        <w:tc>
          <w:tcPr>
            <w:tcW w:w="534" w:type="dxa"/>
          </w:tcPr>
          <w:p w:rsidR="00B90088" w:rsidRPr="00CF0972" w:rsidRDefault="00672853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49" w:type="dxa"/>
          </w:tcPr>
          <w:p w:rsidR="00672853" w:rsidRPr="00CF0972" w:rsidRDefault="00672853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57756"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«Удивительные животные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57756" w:rsidRPr="00CF0972" w:rsidRDefault="00C57756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мир. Природа. Проблемы экологии, стихийные бедствия.</w:t>
            </w:r>
          </w:p>
          <w:p w:rsidR="00C57756" w:rsidRPr="00CF0972" w:rsidRDefault="00C57756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Будущее: ближайшее и отдалённое; новые технологии.</w:t>
            </w:r>
          </w:p>
          <w:p w:rsidR="00C57756" w:rsidRPr="00CF0972" w:rsidRDefault="00C57756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Виды отдыха. Межличностные взаимоотношения с друзьями и в</w:t>
            </w:r>
            <w:r w:rsidR="00E1335C" w:rsidRPr="00CF09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школе.</w:t>
            </w:r>
          </w:p>
        </w:tc>
      </w:tr>
      <w:tr w:rsidR="002D6BEB" w:rsidRPr="00CF0972" w:rsidTr="00155B95">
        <w:tc>
          <w:tcPr>
            <w:tcW w:w="534" w:type="dxa"/>
          </w:tcPr>
          <w:p w:rsidR="002D6BEB" w:rsidRPr="00CF0972" w:rsidRDefault="002D6BEB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49" w:type="dxa"/>
          </w:tcPr>
          <w:p w:rsidR="007F61D1" w:rsidRPr="00CF0972" w:rsidRDefault="007F61D1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45B98"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«Лидеры и последователи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45B98" w:rsidRPr="00CF0972" w:rsidRDefault="00D45B98" w:rsidP="00155B9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Черты характера: </w:t>
            </w:r>
            <w:r w:rsidRPr="00CF0972">
              <w:rPr>
                <w:rFonts w:ascii="Times New Roman" w:hAnsi="Times New Roman" w:cs="Times New Roman"/>
                <w:i/>
                <w:sz w:val="24"/>
                <w:szCs w:val="24"/>
              </w:rPr>
              <w:t>лидерские качества.</w:t>
            </w:r>
          </w:p>
          <w:p w:rsidR="00D45B98" w:rsidRPr="00CF0972" w:rsidRDefault="00D45B98" w:rsidP="00155B9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Страны изучаемого языка и родная страна: выдающиеся люди и их вклад в 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науку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 мировую культуру.</w:t>
            </w:r>
          </w:p>
          <w:p w:rsidR="00D45B98" w:rsidRPr="00CF0972" w:rsidRDefault="00D45B98" w:rsidP="00155B9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i/>
                <w:sz w:val="24"/>
                <w:szCs w:val="24"/>
              </w:rPr>
              <w:t>Благотворительность</w:t>
            </w:r>
            <w:r w:rsidRPr="00CF097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; </w:t>
            </w:r>
            <w:r w:rsidRPr="00CF0972">
              <w:rPr>
                <w:rFonts w:ascii="Times New Roman" w:hAnsi="Times New Roman" w:cs="Times New Roman"/>
                <w:i/>
                <w:sz w:val="24"/>
                <w:szCs w:val="24"/>
              </w:rPr>
              <w:t>молодёжные общественные организации.</w:t>
            </w:r>
          </w:p>
        </w:tc>
      </w:tr>
    </w:tbl>
    <w:p w:rsidR="007279D1" w:rsidRPr="00CF0972" w:rsidRDefault="007279D1" w:rsidP="00334317">
      <w:pPr>
        <w:tabs>
          <w:tab w:val="left" w:pos="7088"/>
        </w:tabs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C3149" w:rsidRPr="00CF0972" w:rsidRDefault="003C3149" w:rsidP="003C3149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t>Виды речевой деятельности / Коммуникативные умения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0972">
        <w:rPr>
          <w:rFonts w:ascii="Times New Roman" w:hAnsi="Times New Roman" w:cs="Times New Roman"/>
          <w:b/>
          <w:i/>
          <w:sz w:val="24"/>
          <w:szCs w:val="24"/>
        </w:rPr>
        <w:t>Говорение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0972">
        <w:rPr>
          <w:rFonts w:ascii="Times New Roman" w:hAnsi="Times New Roman" w:cs="Times New Roman"/>
          <w:i/>
          <w:sz w:val="24"/>
          <w:szCs w:val="24"/>
        </w:rPr>
        <w:t>Диалогическая речь</w:t>
      </w:r>
    </w:p>
    <w:p w:rsidR="0073345F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Дальнейшее </w:t>
      </w:r>
      <w:r w:rsidR="00F44205" w:rsidRPr="00CF0972">
        <w:rPr>
          <w:rFonts w:ascii="Times New Roman" w:hAnsi="Times New Roman" w:cs="Times New Roman"/>
          <w:sz w:val="24"/>
          <w:szCs w:val="24"/>
        </w:rPr>
        <w:t xml:space="preserve">развитие и </w:t>
      </w:r>
      <w:r w:rsidRPr="00CF0972">
        <w:rPr>
          <w:rFonts w:ascii="Times New Roman" w:hAnsi="Times New Roman" w:cs="Times New Roman"/>
          <w:sz w:val="24"/>
          <w:szCs w:val="24"/>
        </w:rPr>
        <w:t>совершенствование диалогической речи при более вариативном содержании и более ра</w:t>
      </w:r>
      <w:r w:rsidR="0073345F" w:rsidRPr="00CF0972">
        <w:rPr>
          <w:rFonts w:ascii="Times New Roman" w:hAnsi="Times New Roman" w:cs="Times New Roman"/>
          <w:sz w:val="24"/>
          <w:szCs w:val="24"/>
        </w:rPr>
        <w:t>знообразном языковом оформлении</w:t>
      </w:r>
      <w:r w:rsidRPr="00CF0972">
        <w:rPr>
          <w:rFonts w:ascii="Times New Roman" w:hAnsi="Times New Roman" w:cs="Times New Roman"/>
          <w:sz w:val="24"/>
          <w:szCs w:val="24"/>
        </w:rPr>
        <w:t xml:space="preserve"> умение вести</w:t>
      </w:r>
      <w:r w:rsidR="0073345F" w:rsidRPr="00CF0972">
        <w:rPr>
          <w:rFonts w:ascii="Times New Roman" w:hAnsi="Times New Roman" w:cs="Times New Roman"/>
          <w:sz w:val="24"/>
          <w:szCs w:val="24"/>
        </w:rPr>
        <w:t>:</w:t>
      </w:r>
    </w:p>
    <w:p w:rsidR="0073345F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  <w:u w:val="single"/>
        </w:rPr>
        <w:t>диалоги этикетного характера</w:t>
      </w:r>
      <w:r w:rsidRPr="00CF0972">
        <w:rPr>
          <w:rFonts w:ascii="Times New Roman" w:hAnsi="Times New Roman" w:cs="Times New Roman"/>
          <w:sz w:val="24"/>
          <w:szCs w:val="24"/>
        </w:rPr>
        <w:t>,</w:t>
      </w:r>
      <w:r w:rsidR="0073345F" w:rsidRPr="00CF0972">
        <w:rPr>
          <w:rFonts w:ascii="Times New Roman" w:hAnsi="Times New Roman" w:cs="Times New Roman"/>
          <w:sz w:val="24"/>
          <w:szCs w:val="24"/>
        </w:rPr>
        <w:t xml:space="preserve"> включая речевые умения: начать, поддержать и закончить разговор; поздравить, выразить пожелания и отреагировать на них; выразить благодарность; вежливо переспросить, выразить согласие/отказ. </w:t>
      </w:r>
    </w:p>
    <w:p w:rsidR="002F0764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Pr="00CF0972">
        <w:rPr>
          <w:rFonts w:ascii="Times New Roman" w:hAnsi="Times New Roman" w:cs="Times New Roman"/>
          <w:sz w:val="24"/>
          <w:szCs w:val="24"/>
          <w:u w:val="single"/>
        </w:rPr>
        <w:t>диалог-расспрос</w:t>
      </w:r>
      <w:r w:rsidRPr="00CF0972">
        <w:rPr>
          <w:rFonts w:ascii="Times New Roman" w:hAnsi="Times New Roman" w:cs="Times New Roman"/>
          <w:sz w:val="24"/>
          <w:szCs w:val="24"/>
        </w:rPr>
        <w:t>,</w:t>
      </w:r>
      <w:r w:rsidR="0073345F" w:rsidRPr="00CF0972">
        <w:rPr>
          <w:rFonts w:ascii="Times New Roman" w:hAnsi="Times New Roman" w:cs="Times New Roman"/>
          <w:sz w:val="24"/>
          <w:szCs w:val="24"/>
        </w:rPr>
        <w:t xml:space="preserve"> включая речевые умения: запрашивать и сообщать фактическую информацию (Кто?</w:t>
      </w:r>
      <w:proofErr w:type="gramEnd"/>
      <w:r w:rsidR="0073345F" w:rsidRPr="00CF0972">
        <w:rPr>
          <w:rFonts w:ascii="Times New Roman" w:hAnsi="Times New Roman" w:cs="Times New Roman"/>
          <w:sz w:val="24"/>
          <w:szCs w:val="24"/>
        </w:rPr>
        <w:t xml:space="preserve"> Что? Как? Где? Куда? Когда? С кем? </w:t>
      </w:r>
      <w:proofErr w:type="gramStart"/>
      <w:r w:rsidR="0073345F" w:rsidRPr="00CF0972">
        <w:rPr>
          <w:rFonts w:ascii="Times New Roman" w:hAnsi="Times New Roman" w:cs="Times New Roman"/>
          <w:sz w:val="24"/>
          <w:szCs w:val="24"/>
        </w:rPr>
        <w:t>Почему?)</w:t>
      </w:r>
      <w:r w:rsidR="002F0764" w:rsidRPr="00CF0972">
        <w:rPr>
          <w:rFonts w:ascii="Times New Roman" w:hAnsi="Times New Roman" w:cs="Times New Roman"/>
          <w:sz w:val="24"/>
          <w:szCs w:val="24"/>
        </w:rPr>
        <w:t>, переходя с позиции спрашивающего на позицию отв</w:t>
      </w:r>
      <w:r w:rsidR="002A3D7C" w:rsidRPr="00CF0972">
        <w:rPr>
          <w:rFonts w:ascii="Times New Roman" w:hAnsi="Times New Roman" w:cs="Times New Roman"/>
          <w:sz w:val="24"/>
          <w:szCs w:val="24"/>
        </w:rPr>
        <w:t>ечающего; брать/давать интервью; выражать своё мнение/отношение;</w:t>
      </w:r>
      <w:r w:rsidR="002F0764" w:rsidRPr="00CF0972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A72C1E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  <w:u w:val="single"/>
        </w:rPr>
        <w:t>диалог - побуждение к действию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="00A72C1E" w:rsidRPr="00CF0972">
        <w:rPr>
          <w:rFonts w:ascii="Times New Roman" w:hAnsi="Times New Roman" w:cs="Times New Roman"/>
          <w:sz w:val="24"/>
          <w:szCs w:val="24"/>
        </w:rPr>
        <w:t xml:space="preserve">включая речевые умения: обратиться с просьбой и выразить готовность/отказ её выполнить; дать совет и </w:t>
      </w:r>
      <w:proofErr w:type="gramStart"/>
      <w:r w:rsidR="00A72C1E" w:rsidRPr="00CF0972">
        <w:rPr>
          <w:rFonts w:ascii="Times New Roman" w:hAnsi="Times New Roman" w:cs="Times New Roman"/>
          <w:sz w:val="24"/>
          <w:szCs w:val="24"/>
        </w:rPr>
        <w:t>принять/не принять</w:t>
      </w:r>
      <w:proofErr w:type="gramEnd"/>
      <w:r w:rsidR="00A72C1E" w:rsidRPr="00CF0972">
        <w:rPr>
          <w:rFonts w:ascii="Times New Roman" w:hAnsi="Times New Roman" w:cs="Times New Roman"/>
          <w:sz w:val="24"/>
          <w:szCs w:val="24"/>
        </w:rPr>
        <w:t xml:space="preserve"> его; пригласить к действию/взаимодействию и согласиться/не со</w:t>
      </w:r>
      <w:r w:rsidR="00592363" w:rsidRPr="00CF0972">
        <w:rPr>
          <w:rFonts w:ascii="Times New Roman" w:hAnsi="Times New Roman" w:cs="Times New Roman"/>
          <w:sz w:val="24"/>
          <w:szCs w:val="24"/>
        </w:rPr>
        <w:t>гласиться принять в нём участие; объяснять причину своего решения;</w:t>
      </w:r>
      <w:r w:rsidR="00A72C1E" w:rsidRPr="00CF097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72C1E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  <w:u w:val="single"/>
        </w:rPr>
        <w:t>диалог - обмен мнениями</w:t>
      </w:r>
      <w:r w:rsidR="00A72C1E" w:rsidRPr="00CF0972">
        <w:rPr>
          <w:rFonts w:ascii="Times New Roman" w:hAnsi="Times New Roman" w:cs="Times New Roman"/>
          <w:sz w:val="24"/>
          <w:szCs w:val="24"/>
        </w:rPr>
        <w:t>, включая речевые умения: выражать свою точку зрения; выражать согласие/несогласие с точкой зрения партнёра; выражать сомнение; выражать чувства, эмоции (радость, огорчение).</w:t>
      </w:r>
    </w:p>
    <w:p w:rsidR="00103FE6" w:rsidRPr="00CF0972" w:rsidRDefault="00ED4AAC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и комбинированные диалоги</w:t>
      </w:r>
      <w:r w:rsidR="00103FE6" w:rsidRPr="00CF0972">
        <w:rPr>
          <w:rFonts w:ascii="Times New Roman" w:hAnsi="Times New Roman" w:cs="Times New Roman"/>
          <w:sz w:val="24"/>
          <w:szCs w:val="24"/>
        </w:rPr>
        <w:t>, включая речевые умения: сообщать информацию и выражать своё мнение расспрашивать и давать оценку; просить о чём-либо и а</w:t>
      </w:r>
      <w:r w:rsidR="00E32D6C" w:rsidRPr="00CF0972">
        <w:rPr>
          <w:rFonts w:ascii="Times New Roman" w:hAnsi="Times New Roman" w:cs="Times New Roman"/>
          <w:sz w:val="24"/>
          <w:szCs w:val="24"/>
        </w:rPr>
        <w:t>р</w:t>
      </w:r>
      <w:r w:rsidR="00103FE6" w:rsidRPr="00CF0972">
        <w:rPr>
          <w:rFonts w:ascii="Times New Roman" w:hAnsi="Times New Roman" w:cs="Times New Roman"/>
          <w:sz w:val="24"/>
          <w:szCs w:val="24"/>
        </w:rPr>
        <w:t>гументировать свою просьбу; использовать заданный алгоритм ведения дискуссии.</w:t>
      </w:r>
    </w:p>
    <w:p w:rsidR="003C3149" w:rsidRPr="00CF0972" w:rsidRDefault="00103FE6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Объём учебных диалогов со стороны каждого учащегося: не менее 5-6 реплик. Продолжительность диалогов: до 2,5-3 минут. 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0972">
        <w:rPr>
          <w:rFonts w:ascii="Times New Roman" w:hAnsi="Times New Roman" w:cs="Times New Roman"/>
          <w:i/>
          <w:sz w:val="24"/>
          <w:szCs w:val="24"/>
        </w:rPr>
        <w:t>Монологическая речь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Дальнейшее развитие и совершенствование </w:t>
      </w:r>
      <w:r w:rsidR="001725AA" w:rsidRPr="00CF0972">
        <w:rPr>
          <w:rFonts w:ascii="Times New Roman" w:hAnsi="Times New Roman" w:cs="Times New Roman"/>
          <w:sz w:val="24"/>
          <w:szCs w:val="24"/>
        </w:rPr>
        <w:t>умений строить связные высказывания</w:t>
      </w:r>
      <w:r w:rsidRPr="00CF0972">
        <w:rPr>
          <w:rFonts w:ascii="Times New Roman" w:hAnsi="Times New Roman" w:cs="Times New Roman"/>
          <w:sz w:val="24"/>
          <w:szCs w:val="24"/>
        </w:rPr>
        <w:t xml:space="preserve"> с использо</w:t>
      </w:r>
      <w:r w:rsidRPr="00CF0972">
        <w:rPr>
          <w:rFonts w:ascii="Times New Roman" w:hAnsi="Times New Roman" w:cs="Times New Roman"/>
          <w:sz w:val="24"/>
          <w:szCs w:val="24"/>
        </w:rPr>
        <w:softHyphen/>
        <w:t xml:space="preserve">ванием основных коммуникативных типов речи: описание, сообщение, рассказ (включающий эмоционально-оценочные суждения), рассуждение </w:t>
      </w:r>
      <w:r w:rsidR="00B33BC5" w:rsidRPr="00CF0972">
        <w:rPr>
          <w:rFonts w:ascii="Times New Roman" w:hAnsi="Times New Roman" w:cs="Times New Roman"/>
          <w:sz w:val="24"/>
          <w:szCs w:val="24"/>
        </w:rPr>
        <w:t xml:space="preserve">(характеристика) </w:t>
      </w:r>
      <w:r w:rsidRPr="00CF0972">
        <w:rPr>
          <w:rFonts w:ascii="Times New Roman" w:hAnsi="Times New Roman" w:cs="Times New Roman"/>
          <w:sz w:val="24"/>
          <w:szCs w:val="24"/>
        </w:rPr>
        <w:t>с высказыванием своего мнения и краткой аргументацией</w:t>
      </w:r>
      <w:r w:rsidR="00B33BC5" w:rsidRPr="00CF0972">
        <w:rPr>
          <w:rFonts w:ascii="Times New Roman" w:hAnsi="Times New Roman" w:cs="Times New Roman"/>
          <w:sz w:val="24"/>
          <w:szCs w:val="24"/>
        </w:rPr>
        <w:t xml:space="preserve"> с опорой и без опоры на </w:t>
      </w:r>
      <w:r w:rsidR="00A72BE8" w:rsidRPr="00CF0972">
        <w:rPr>
          <w:rFonts w:ascii="Times New Roman" w:hAnsi="Times New Roman" w:cs="Times New Roman"/>
          <w:sz w:val="24"/>
          <w:szCs w:val="24"/>
        </w:rPr>
        <w:t>зрительную наглядность, прочитанный/прослу</w:t>
      </w:r>
      <w:r w:rsidR="00B33BC5" w:rsidRPr="00CF0972">
        <w:rPr>
          <w:rFonts w:ascii="Times New Roman" w:hAnsi="Times New Roman" w:cs="Times New Roman"/>
          <w:sz w:val="24"/>
          <w:szCs w:val="24"/>
        </w:rPr>
        <w:t>шанный</w:t>
      </w:r>
      <w:r w:rsidR="00A72BE8" w:rsidRPr="00CF0972">
        <w:rPr>
          <w:rFonts w:ascii="Times New Roman" w:hAnsi="Times New Roman" w:cs="Times New Roman"/>
          <w:sz w:val="24"/>
          <w:szCs w:val="24"/>
        </w:rPr>
        <w:t xml:space="preserve"> и/или вербальные опоры (ключевые слова, план, вопросы).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Объём моноло</w:t>
      </w:r>
      <w:r w:rsidR="00B33BC5" w:rsidRPr="00CF0972">
        <w:rPr>
          <w:rFonts w:ascii="Times New Roman" w:hAnsi="Times New Roman" w:cs="Times New Roman"/>
          <w:sz w:val="24"/>
          <w:szCs w:val="24"/>
        </w:rPr>
        <w:t>гического высказывания до 10-12</w:t>
      </w:r>
      <w:r w:rsidRPr="00CF0972">
        <w:rPr>
          <w:rFonts w:ascii="Times New Roman" w:hAnsi="Times New Roman" w:cs="Times New Roman"/>
          <w:sz w:val="24"/>
          <w:szCs w:val="24"/>
        </w:rPr>
        <w:t xml:space="preserve"> фраз. Продо</w:t>
      </w:r>
      <w:r w:rsidR="00B33BC5" w:rsidRPr="00CF0972">
        <w:rPr>
          <w:rFonts w:ascii="Times New Roman" w:hAnsi="Times New Roman" w:cs="Times New Roman"/>
          <w:sz w:val="24"/>
          <w:szCs w:val="24"/>
        </w:rPr>
        <w:t>лжительность монолога:</w:t>
      </w:r>
      <w:r w:rsidRPr="00CF0972">
        <w:rPr>
          <w:rFonts w:ascii="Times New Roman" w:hAnsi="Times New Roman" w:cs="Times New Roman"/>
          <w:sz w:val="24"/>
          <w:szCs w:val="24"/>
        </w:rPr>
        <w:t xml:space="preserve"> 1,5</w:t>
      </w:r>
      <w:r w:rsidR="00B33BC5" w:rsidRPr="00CF0972">
        <w:rPr>
          <w:rFonts w:ascii="Times New Roman" w:hAnsi="Times New Roman" w:cs="Times New Roman"/>
          <w:sz w:val="24"/>
          <w:szCs w:val="24"/>
        </w:rPr>
        <w:t>-2</w:t>
      </w:r>
      <w:r w:rsidRPr="00CF0972">
        <w:rPr>
          <w:rFonts w:ascii="Times New Roman" w:hAnsi="Times New Roman" w:cs="Times New Roman"/>
          <w:sz w:val="24"/>
          <w:szCs w:val="24"/>
        </w:rPr>
        <w:t xml:space="preserve"> минуты.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0972">
        <w:rPr>
          <w:rFonts w:ascii="Times New Roman" w:hAnsi="Times New Roman" w:cs="Times New Roman"/>
          <w:b/>
          <w:i/>
          <w:sz w:val="24"/>
          <w:szCs w:val="24"/>
        </w:rPr>
        <w:lastRenderedPageBreak/>
        <w:t>Аудирование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Дальнейшее развитие и совершенствование восприятия и понимания на слух аутентичных аудио- и видеотекстов с разной глубиной проникновения и точностью проникновения в их содержание в зависимости от коммуникативной задач</w:t>
      </w:r>
      <w:r w:rsidR="00F03C92" w:rsidRPr="00CF0972">
        <w:rPr>
          <w:rFonts w:ascii="Times New Roman" w:hAnsi="Times New Roman" w:cs="Times New Roman"/>
          <w:sz w:val="24"/>
          <w:szCs w:val="24"/>
        </w:rPr>
        <w:t>и и функционального типа текста: с пониманием основного содержания; с выборочным пониманием</w:t>
      </w:r>
      <w:r w:rsidR="00C713E5" w:rsidRPr="00CF0972">
        <w:rPr>
          <w:rFonts w:ascii="Times New Roman" w:hAnsi="Times New Roman" w:cs="Times New Roman"/>
          <w:sz w:val="24"/>
          <w:szCs w:val="24"/>
        </w:rPr>
        <w:t>;</w:t>
      </w:r>
      <w:r w:rsidR="00F03C92" w:rsidRPr="00CF0972">
        <w:rPr>
          <w:rFonts w:ascii="Times New Roman" w:hAnsi="Times New Roman" w:cs="Times New Roman"/>
          <w:sz w:val="24"/>
          <w:szCs w:val="24"/>
        </w:rPr>
        <w:t xml:space="preserve"> с полным пониманием содержания.</w:t>
      </w:r>
    </w:p>
    <w:p w:rsidR="00F53B35" w:rsidRPr="00CF0972" w:rsidRDefault="00F53B35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Стили текстов: разговорный, информационный, научно-популярный, публицистический.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Жанры текстов: </w:t>
      </w:r>
      <w:r w:rsidR="006C411D" w:rsidRPr="00CF0972">
        <w:rPr>
          <w:rFonts w:ascii="Times New Roman" w:hAnsi="Times New Roman" w:cs="Times New Roman"/>
          <w:sz w:val="24"/>
          <w:szCs w:val="24"/>
        </w:rPr>
        <w:t xml:space="preserve">высказывания собеседников в ситуациях повседневного общения, </w:t>
      </w:r>
      <w:r w:rsidRPr="00CF0972">
        <w:rPr>
          <w:rFonts w:ascii="Times New Roman" w:hAnsi="Times New Roman" w:cs="Times New Roman"/>
          <w:sz w:val="24"/>
          <w:szCs w:val="24"/>
        </w:rPr>
        <w:t>объявление, реклама, сообщение, рассказ, диалог-интервью</w:t>
      </w:r>
      <w:r w:rsidR="00F03C92" w:rsidRPr="00CF0972">
        <w:rPr>
          <w:rFonts w:ascii="Times New Roman" w:hAnsi="Times New Roman" w:cs="Times New Roman"/>
          <w:sz w:val="24"/>
          <w:szCs w:val="24"/>
        </w:rPr>
        <w:t>, стихотворение</w:t>
      </w:r>
      <w:r w:rsidRPr="00CF0972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Аудирование с </w:t>
      </w:r>
      <w:r w:rsidR="00072C4F" w:rsidRPr="00CF0972">
        <w:rPr>
          <w:rFonts w:ascii="Times New Roman" w:hAnsi="Times New Roman" w:cs="Times New Roman"/>
          <w:i/>
          <w:sz w:val="24"/>
          <w:szCs w:val="24"/>
        </w:rPr>
        <w:t>пониманием основного</w:t>
      </w:r>
      <w:r w:rsidRPr="00CF0972">
        <w:rPr>
          <w:rFonts w:ascii="Times New Roman" w:hAnsi="Times New Roman" w:cs="Times New Roman"/>
          <w:i/>
          <w:sz w:val="24"/>
          <w:szCs w:val="24"/>
        </w:rPr>
        <w:t xml:space="preserve"> содержания текста</w:t>
      </w:r>
      <w:r w:rsidR="00BE66E2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1E78E4" w:rsidRPr="00CF0972">
        <w:rPr>
          <w:rFonts w:ascii="Times New Roman" w:hAnsi="Times New Roman" w:cs="Times New Roman"/>
          <w:sz w:val="24"/>
          <w:szCs w:val="24"/>
        </w:rPr>
        <w:t xml:space="preserve">предполагает умение определять основную тему и главные факты/события в воспринимаемом на слух аутентичном </w:t>
      </w:r>
      <w:proofErr w:type="gramStart"/>
      <w:r w:rsidR="001E78E4" w:rsidRPr="00CF0972">
        <w:rPr>
          <w:rFonts w:ascii="Times New Roman" w:hAnsi="Times New Roman" w:cs="Times New Roman"/>
          <w:sz w:val="24"/>
          <w:szCs w:val="24"/>
        </w:rPr>
        <w:t>тексте</w:t>
      </w:r>
      <w:proofErr w:type="gramEnd"/>
      <w:r w:rsidR="001E78E4" w:rsidRPr="00CF0972">
        <w:rPr>
          <w:rFonts w:ascii="Times New Roman" w:hAnsi="Times New Roman" w:cs="Times New Roman"/>
          <w:sz w:val="24"/>
          <w:szCs w:val="24"/>
        </w:rPr>
        <w:t>, содержащем наряду с изученными и некоторое количество незнакомых языковых явлений. Время звучания текстов для аудирования до 2 минут.</w:t>
      </w:r>
    </w:p>
    <w:p w:rsidR="00E72CA4" w:rsidRPr="00CF0972" w:rsidRDefault="00E72CA4" w:rsidP="00E72CA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Аудирование с </w:t>
      </w:r>
      <w:r w:rsidRPr="00CF0972">
        <w:rPr>
          <w:rFonts w:ascii="Times New Roman" w:hAnsi="Times New Roman" w:cs="Times New Roman"/>
          <w:i/>
          <w:sz w:val="24"/>
          <w:szCs w:val="24"/>
        </w:rPr>
        <w:t>выборочным пониманием нужной/интересующей/запрашиваемой информации</w:t>
      </w:r>
      <w:r w:rsidRPr="00CF0972">
        <w:rPr>
          <w:rFonts w:ascii="Times New Roman" w:hAnsi="Times New Roman" w:cs="Times New Roman"/>
          <w:sz w:val="24"/>
          <w:szCs w:val="24"/>
        </w:rPr>
        <w:t xml:space="preserve">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 до 1,5 минуты.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Аудирование</w:t>
      </w:r>
      <w:r w:rsidR="000A138E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 xml:space="preserve">с </w:t>
      </w:r>
      <w:r w:rsidR="000A138E" w:rsidRPr="00CF0972">
        <w:rPr>
          <w:rFonts w:ascii="Times New Roman" w:hAnsi="Times New Roman" w:cs="Times New Roman"/>
          <w:i/>
          <w:sz w:val="24"/>
          <w:szCs w:val="24"/>
        </w:rPr>
        <w:t>полным пониманием содержания текста</w:t>
      </w:r>
      <w:r w:rsidR="000A138E" w:rsidRPr="00CF0972">
        <w:rPr>
          <w:rFonts w:ascii="Times New Roman" w:hAnsi="Times New Roman" w:cs="Times New Roman"/>
          <w:sz w:val="24"/>
          <w:szCs w:val="24"/>
        </w:rPr>
        <w:t xml:space="preserve"> осуществляется на несложных аутентичных текстах, построенных на полностью знакомом учащимся материале</w:t>
      </w:r>
      <w:r w:rsidR="004D29ED" w:rsidRPr="00CF0972">
        <w:rPr>
          <w:rFonts w:ascii="Times New Roman" w:hAnsi="Times New Roman" w:cs="Times New Roman"/>
          <w:sz w:val="24"/>
          <w:szCs w:val="24"/>
        </w:rPr>
        <w:t xml:space="preserve">. Время звучания текстов для аудирования: </w:t>
      </w:r>
      <w:r w:rsidR="000A138E" w:rsidRPr="00CF0972">
        <w:rPr>
          <w:rFonts w:ascii="Times New Roman" w:hAnsi="Times New Roman" w:cs="Times New Roman"/>
          <w:sz w:val="24"/>
          <w:szCs w:val="24"/>
        </w:rPr>
        <w:t>до 2 минут</w:t>
      </w:r>
      <w:r w:rsidR="004D29ED" w:rsidRPr="00CF0972">
        <w:rPr>
          <w:rFonts w:ascii="Times New Roman" w:hAnsi="Times New Roman" w:cs="Times New Roman"/>
          <w:sz w:val="24"/>
          <w:szCs w:val="24"/>
        </w:rPr>
        <w:t>.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0972">
        <w:rPr>
          <w:rFonts w:ascii="Times New Roman" w:hAnsi="Times New Roman" w:cs="Times New Roman"/>
          <w:b/>
          <w:i/>
          <w:sz w:val="24"/>
          <w:szCs w:val="24"/>
        </w:rPr>
        <w:t>Чтение</w:t>
      </w:r>
    </w:p>
    <w:p w:rsidR="007F5EC9" w:rsidRPr="00CF0972" w:rsidRDefault="003C3149" w:rsidP="007F5EC9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ab/>
      </w:r>
      <w:r w:rsidR="0058555F" w:rsidRPr="00CF0972">
        <w:rPr>
          <w:rFonts w:ascii="Times New Roman" w:hAnsi="Times New Roman" w:cs="Times New Roman"/>
          <w:sz w:val="24"/>
          <w:szCs w:val="24"/>
        </w:rPr>
        <w:t>Дальнейшее развитие и совершенствование умения</w:t>
      </w:r>
      <w:r w:rsidRPr="00CF0972">
        <w:rPr>
          <w:rFonts w:ascii="Times New Roman" w:hAnsi="Times New Roman" w:cs="Times New Roman"/>
          <w:sz w:val="24"/>
          <w:szCs w:val="24"/>
        </w:rPr>
        <w:t xml:space="preserve"> читать и понимать аутентичные тексты с различной глубиной и точностью проникновения в их содержание (в зависимости от вида чтения): </w:t>
      </w:r>
    </w:p>
    <w:p w:rsidR="00BD01B3" w:rsidRPr="00CF0972" w:rsidRDefault="003C3149" w:rsidP="007F5EC9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  <w:u w:val="single"/>
        </w:rPr>
        <w:t>с пониманием основного содержания (ознакомительное чтение</w:t>
      </w:r>
      <w:r w:rsidR="007F5EC9" w:rsidRPr="00CF0972">
        <w:rPr>
          <w:rFonts w:ascii="Times New Roman" w:hAnsi="Times New Roman" w:cs="Times New Roman"/>
          <w:sz w:val="24"/>
          <w:szCs w:val="24"/>
          <w:u w:val="single"/>
        </w:rPr>
        <w:t xml:space="preserve">). </w:t>
      </w:r>
      <w:r w:rsidR="007F5EC9" w:rsidRPr="00CF0972">
        <w:rPr>
          <w:rFonts w:ascii="Times New Roman" w:hAnsi="Times New Roman" w:cs="Times New Roman"/>
          <w:sz w:val="24"/>
          <w:szCs w:val="24"/>
        </w:rPr>
        <w:t>Чтение с пониманием основного содержания</w:t>
      </w:r>
      <w:r w:rsidR="00301610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BD01B3" w:rsidRPr="00CF0972">
        <w:rPr>
          <w:rFonts w:ascii="Times New Roman" w:hAnsi="Times New Roman" w:cs="Times New Roman"/>
          <w:sz w:val="24"/>
          <w:szCs w:val="24"/>
        </w:rPr>
        <w:t xml:space="preserve">текста </w:t>
      </w:r>
      <w:r w:rsidR="007F5EC9" w:rsidRPr="00CF0972">
        <w:rPr>
          <w:rFonts w:ascii="Times New Roman" w:hAnsi="Times New Roman" w:cs="Times New Roman"/>
          <w:sz w:val="24"/>
          <w:szCs w:val="24"/>
        </w:rPr>
        <w:t>осуществляется на неслож</w:t>
      </w:r>
      <w:r w:rsidR="00BD01B3" w:rsidRPr="00CF0972">
        <w:rPr>
          <w:rFonts w:ascii="Times New Roman" w:hAnsi="Times New Roman" w:cs="Times New Roman"/>
          <w:sz w:val="24"/>
          <w:szCs w:val="24"/>
        </w:rPr>
        <w:t xml:space="preserve">ных аутентичных текстах, ориентированные на </w:t>
      </w:r>
      <w:r w:rsidR="007F5EC9" w:rsidRPr="00CF0972">
        <w:rPr>
          <w:rFonts w:ascii="Times New Roman" w:hAnsi="Times New Roman" w:cs="Times New Roman"/>
          <w:sz w:val="24"/>
          <w:szCs w:val="24"/>
        </w:rPr>
        <w:t>предметное содержание</w:t>
      </w:r>
      <w:r w:rsidR="00301610" w:rsidRPr="00CF0972">
        <w:rPr>
          <w:rFonts w:ascii="Times New Roman" w:hAnsi="Times New Roman" w:cs="Times New Roman"/>
          <w:sz w:val="24"/>
          <w:szCs w:val="24"/>
        </w:rPr>
        <w:t xml:space="preserve"> речи в 9</w:t>
      </w:r>
      <w:r w:rsidR="00BD01B3" w:rsidRPr="00CF0972">
        <w:rPr>
          <w:rFonts w:ascii="Times New Roman" w:hAnsi="Times New Roman" w:cs="Times New Roman"/>
          <w:sz w:val="24"/>
          <w:szCs w:val="24"/>
        </w:rPr>
        <w:t xml:space="preserve"> классе</w:t>
      </w:r>
      <w:r w:rsidR="007F5EC9" w:rsidRPr="00CF0972">
        <w:rPr>
          <w:rFonts w:ascii="Times New Roman" w:hAnsi="Times New Roman" w:cs="Times New Roman"/>
          <w:sz w:val="24"/>
          <w:szCs w:val="24"/>
        </w:rPr>
        <w:t xml:space="preserve">, включающих некоторое количество </w:t>
      </w:r>
      <w:r w:rsidR="00301610" w:rsidRPr="00CF0972">
        <w:rPr>
          <w:rFonts w:ascii="Times New Roman" w:hAnsi="Times New Roman" w:cs="Times New Roman"/>
          <w:sz w:val="24"/>
          <w:szCs w:val="24"/>
        </w:rPr>
        <w:t>неизученных языковых явлений.</w:t>
      </w:r>
    </w:p>
    <w:p w:rsidR="007F5EC9" w:rsidRPr="00CF0972" w:rsidRDefault="00301610" w:rsidP="007F5EC9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 Объём текстов для чтения - 700</w:t>
      </w:r>
      <w:r w:rsidR="007F5EC9" w:rsidRPr="00CF0972">
        <w:rPr>
          <w:rFonts w:ascii="Times New Roman" w:hAnsi="Times New Roman" w:cs="Times New Roman"/>
          <w:sz w:val="24"/>
          <w:szCs w:val="24"/>
        </w:rPr>
        <w:t xml:space="preserve"> слов.</w:t>
      </w:r>
    </w:p>
    <w:p w:rsidR="003D5888" w:rsidRPr="00CF0972" w:rsidRDefault="003D5888" w:rsidP="003D5888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lastRenderedPageBreak/>
        <w:t>Умения чтения, подлежащие формированию: определять тему, содержание текста по заголовку; выделять основную мысль; выделять главные факты их текста, опуская второстепенные; устанавливать логическую последовательность основных фактов текста</w:t>
      </w:r>
      <w:r w:rsidR="00FB2D41" w:rsidRPr="00CF0972">
        <w:rPr>
          <w:rFonts w:ascii="Times New Roman" w:hAnsi="Times New Roman" w:cs="Times New Roman"/>
          <w:sz w:val="24"/>
          <w:szCs w:val="24"/>
        </w:rPr>
        <w:t>; разбивать текст на относительно самостоятельные смысловые части</w:t>
      </w:r>
      <w:r w:rsidRPr="00CF0972">
        <w:rPr>
          <w:rFonts w:ascii="Times New Roman" w:hAnsi="Times New Roman" w:cs="Times New Roman"/>
          <w:sz w:val="24"/>
          <w:szCs w:val="24"/>
        </w:rPr>
        <w:t>.</w:t>
      </w:r>
    </w:p>
    <w:p w:rsidR="003D5888" w:rsidRPr="00CF0972" w:rsidRDefault="003D5888" w:rsidP="003D5888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  <w:u w:val="single"/>
        </w:rPr>
        <w:t>с полным пониманием содержания текста (</w:t>
      </w:r>
      <w:r w:rsidR="00FB2D41" w:rsidRPr="00CF0972">
        <w:rPr>
          <w:rFonts w:ascii="Times New Roman" w:hAnsi="Times New Roman" w:cs="Times New Roman"/>
          <w:sz w:val="24"/>
          <w:szCs w:val="24"/>
          <w:u w:val="single"/>
        </w:rPr>
        <w:t>и</w:t>
      </w:r>
      <w:r w:rsidRPr="00CF0972">
        <w:rPr>
          <w:rFonts w:ascii="Times New Roman" w:hAnsi="Times New Roman" w:cs="Times New Roman"/>
          <w:sz w:val="24"/>
          <w:szCs w:val="24"/>
          <w:u w:val="single"/>
        </w:rPr>
        <w:t>зучающее чтение)</w:t>
      </w:r>
      <w:r w:rsidRPr="00CF0972">
        <w:rPr>
          <w:rFonts w:ascii="Times New Roman" w:hAnsi="Times New Roman" w:cs="Times New Roman"/>
          <w:sz w:val="24"/>
          <w:szCs w:val="24"/>
        </w:rPr>
        <w:t xml:space="preserve"> осуществляется на несложных аутентичных текстах, ориентированных на предметное содерж</w:t>
      </w:r>
      <w:r w:rsidR="00033A20" w:rsidRPr="00CF0972">
        <w:rPr>
          <w:rFonts w:ascii="Times New Roman" w:hAnsi="Times New Roman" w:cs="Times New Roman"/>
          <w:sz w:val="24"/>
          <w:szCs w:val="24"/>
        </w:rPr>
        <w:t>ание речи в 9</w:t>
      </w:r>
      <w:r w:rsidRPr="00CF0972">
        <w:rPr>
          <w:rFonts w:ascii="Times New Roman" w:hAnsi="Times New Roman" w:cs="Times New Roman"/>
          <w:sz w:val="24"/>
          <w:szCs w:val="24"/>
        </w:rPr>
        <w:t xml:space="preserve"> классе, построенных в основном на изученном языковом материале, с использованием различных приёмов смысловой переработки текста (языковой догадки, выборочного перевода) и оценки полученной информации. </w:t>
      </w:r>
    </w:p>
    <w:p w:rsidR="003D5888" w:rsidRPr="00CF0972" w:rsidRDefault="003D5888" w:rsidP="003D5888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Объём текста для чтения - около 500 слов.</w:t>
      </w:r>
    </w:p>
    <w:p w:rsidR="0034249D" w:rsidRPr="00CF0972" w:rsidRDefault="002129ED" w:rsidP="0034249D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Умения чтения, подлежащие формированию: полно и точно понимать содержание текста на основе его информационной переработки </w:t>
      </w:r>
      <w:r w:rsidR="0034249D" w:rsidRPr="00CF0972">
        <w:rPr>
          <w:rFonts w:ascii="Times New Roman" w:hAnsi="Times New Roman" w:cs="Times New Roman"/>
          <w:sz w:val="24"/>
          <w:szCs w:val="24"/>
        </w:rPr>
        <w:t xml:space="preserve">(языковой догадки, словообразовательного анализа, использования двуязычного словаря); выражать своё мнение </w:t>
      </w:r>
      <w:proofErr w:type="gramStart"/>
      <w:r w:rsidR="0034249D" w:rsidRPr="00CF0972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34249D" w:rsidRPr="00CF0972">
        <w:rPr>
          <w:rFonts w:ascii="Times New Roman" w:hAnsi="Times New Roman" w:cs="Times New Roman"/>
          <w:sz w:val="24"/>
          <w:szCs w:val="24"/>
        </w:rPr>
        <w:t xml:space="preserve"> прочитанному.</w:t>
      </w:r>
    </w:p>
    <w:p w:rsidR="00DA70C7" w:rsidRPr="00CF0972" w:rsidRDefault="00DA70C7" w:rsidP="003C3149">
      <w:pPr>
        <w:tabs>
          <w:tab w:val="left" w:pos="29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C3149" w:rsidRPr="00CF0972">
        <w:rPr>
          <w:rFonts w:ascii="Times New Roman" w:hAnsi="Times New Roman" w:cs="Times New Roman"/>
          <w:sz w:val="24"/>
          <w:szCs w:val="24"/>
          <w:u w:val="single"/>
        </w:rPr>
        <w:t>с выборочным понимаем нужной/интересующей/запраши</w:t>
      </w:r>
      <w:r w:rsidR="00033A20" w:rsidRPr="00CF0972">
        <w:rPr>
          <w:rFonts w:ascii="Times New Roman" w:hAnsi="Times New Roman" w:cs="Times New Roman"/>
          <w:sz w:val="24"/>
          <w:szCs w:val="24"/>
          <w:u w:val="single"/>
        </w:rPr>
        <w:t>ваемой информации (</w:t>
      </w:r>
      <w:r w:rsidR="003C3149" w:rsidRPr="00CF0972">
        <w:rPr>
          <w:rFonts w:ascii="Times New Roman" w:hAnsi="Times New Roman" w:cs="Times New Roman"/>
          <w:sz w:val="24"/>
          <w:szCs w:val="24"/>
          <w:u w:val="single"/>
        </w:rPr>
        <w:t>поисковое чтение)</w:t>
      </w:r>
      <w:r w:rsidR="003C3149"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</w:rPr>
        <w:t>осуществляется на несложных аутентичных текстах разных жанров и предполагает умение просмотреть текст или несколько коротких текстов и выбрать информацию, которая необходима или представляет интерес для учащихся.</w:t>
      </w:r>
      <w:proofErr w:type="gramEnd"/>
    </w:p>
    <w:p w:rsidR="003C3149" w:rsidRPr="00CF0972" w:rsidRDefault="00DA70C7" w:rsidP="00DA70C7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Объём текста для чтения - около 350 слов.</w:t>
      </w:r>
      <w:r w:rsidR="003C3149" w:rsidRPr="00CF0972">
        <w:rPr>
          <w:rFonts w:ascii="Times New Roman" w:hAnsi="Times New Roman" w:cs="Times New Roman"/>
          <w:sz w:val="24"/>
          <w:szCs w:val="24"/>
        </w:rPr>
        <w:tab/>
      </w:r>
      <w:r w:rsidR="003C3149" w:rsidRPr="00CF0972">
        <w:rPr>
          <w:rFonts w:ascii="Times New Roman" w:hAnsi="Times New Roman" w:cs="Times New Roman"/>
          <w:sz w:val="24"/>
          <w:szCs w:val="24"/>
        </w:rPr>
        <w:tab/>
      </w:r>
    </w:p>
    <w:p w:rsidR="00033A20" w:rsidRPr="00CF0972" w:rsidRDefault="00033A20" w:rsidP="00C92C73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Стили текстов: разговорный, информационный, науч</w:t>
      </w:r>
      <w:r w:rsidR="00C92C73" w:rsidRPr="00CF0972">
        <w:rPr>
          <w:rFonts w:ascii="Times New Roman" w:hAnsi="Times New Roman" w:cs="Times New Roman"/>
          <w:sz w:val="24"/>
          <w:szCs w:val="24"/>
        </w:rPr>
        <w:t>но-популярный, публицистический, художественный.</w:t>
      </w:r>
    </w:p>
    <w:p w:rsidR="00033A20" w:rsidRPr="00CF0972" w:rsidRDefault="00033A20" w:rsidP="00C92C73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0972">
        <w:rPr>
          <w:rFonts w:ascii="Times New Roman" w:hAnsi="Times New Roman" w:cs="Times New Roman"/>
          <w:sz w:val="24"/>
          <w:szCs w:val="24"/>
        </w:rPr>
        <w:t>Жанры текстов:</w:t>
      </w:r>
      <w:r w:rsidR="00C92C73" w:rsidRPr="00CF0972">
        <w:rPr>
          <w:rFonts w:ascii="Times New Roman" w:hAnsi="Times New Roman" w:cs="Times New Roman"/>
          <w:sz w:val="24"/>
          <w:szCs w:val="24"/>
        </w:rPr>
        <w:t xml:space="preserve"> статья, отрывок из художественного произведения</w:t>
      </w:r>
      <w:r w:rsidRPr="00CF0972">
        <w:rPr>
          <w:rFonts w:ascii="Times New Roman" w:hAnsi="Times New Roman" w:cs="Times New Roman"/>
          <w:sz w:val="24"/>
          <w:szCs w:val="24"/>
        </w:rPr>
        <w:t>,</w:t>
      </w:r>
      <w:r w:rsidR="00C92C73" w:rsidRPr="00CF0972">
        <w:rPr>
          <w:rFonts w:ascii="Times New Roman" w:hAnsi="Times New Roman" w:cs="Times New Roman"/>
          <w:sz w:val="24"/>
          <w:szCs w:val="24"/>
        </w:rPr>
        <w:t xml:space="preserve"> меню, рецепт, проспект, </w:t>
      </w:r>
      <w:r w:rsidRPr="00CF0972">
        <w:rPr>
          <w:rFonts w:ascii="Times New Roman" w:hAnsi="Times New Roman" w:cs="Times New Roman"/>
          <w:sz w:val="24"/>
          <w:szCs w:val="24"/>
        </w:rPr>
        <w:t>объявление, реклама, сообщение, рассказ, диалог-интервью, стихотворение и др.</w:t>
      </w:r>
      <w:proofErr w:type="gramEnd"/>
    </w:p>
    <w:p w:rsidR="003C3149" w:rsidRPr="00CF0972" w:rsidRDefault="003C3149" w:rsidP="00033A20">
      <w:pPr>
        <w:tabs>
          <w:tab w:val="left" w:pos="29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Независимо от вида чтения возможно использование двуязычного словаря.</w:t>
      </w:r>
    </w:p>
    <w:p w:rsidR="003C3149" w:rsidRPr="00CF0972" w:rsidRDefault="003C3149" w:rsidP="003C3149">
      <w:pPr>
        <w:tabs>
          <w:tab w:val="left" w:pos="336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0972">
        <w:rPr>
          <w:rFonts w:ascii="Times New Roman" w:hAnsi="Times New Roman" w:cs="Times New Roman"/>
          <w:b/>
          <w:i/>
          <w:sz w:val="24"/>
          <w:szCs w:val="24"/>
        </w:rPr>
        <w:t>Письменная речь</w:t>
      </w:r>
    </w:p>
    <w:p w:rsidR="003C3149" w:rsidRPr="00CF0972" w:rsidRDefault="003C3149" w:rsidP="003C3149">
      <w:pPr>
        <w:tabs>
          <w:tab w:val="left" w:pos="33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F0972">
        <w:rPr>
          <w:rFonts w:ascii="Times New Roman" w:hAnsi="Times New Roman" w:cs="Times New Roman"/>
          <w:sz w:val="24"/>
          <w:szCs w:val="24"/>
        </w:rPr>
        <w:t xml:space="preserve">Дальнейшее развитие и совершенствование письменной речи, а именно умений: </w:t>
      </w:r>
      <w:r w:rsidR="005430CC" w:rsidRPr="00CF0972">
        <w:rPr>
          <w:rFonts w:ascii="Times New Roman" w:hAnsi="Times New Roman" w:cs="Times New Roman"/>
          <w:sz w:val="24"/>
          <w:szCs w:val="24"/>
        </w:rPr>
        <w:t>делать выписки из текста; составлять план, тезисы устного или письменного сообщения, кратко излагать результаты проектной деятельности;</w:t>
      </w:r>
      <w:r w:rsidR="00234B13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писать короткие поздравления с днём рождения</w:t>
      </w:r>
      <w:r w:rsidR="009A65D3"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</w:rPr>
        <w:t xml:space="preserve">другими праздниками, выражать пожелания (объём поздравления - 30-40 слов, включая адрес); заполнять формуляры, бланки, </w:t>
      </w:r>
      <w:r w:rsidR="0004257E" w:rsidRPr="00CF0972">
        <w:rPr>
          <w:rFonts w:ascii="Times New Roman" w:hAnsi="Times New Roman" w:cs="Times New Roman"/>
          <w:sz w:val="24"/>
          <w:szCs w:val="24"/>
        </w:rPr>
        <w:t>составлять резюме (</w:t>
      </w:r>
      <w:r w:rsidR="0004257E" w:rsidRPr="00CF0972">
        <w:rPr>
          <w:rFonts w:ascii="Times New Roman" w:hAnsi="Times New Roman" w:cs="Times New Roman"/>
          <w:sz w:val="24"/>
          <w:szCs w:val="24"/>
          <w:lang w:val="en-US"/>
        </w:rPr>
        <w:t>CV</w:t>
      </w:r>
      <w:r w:rsidR="0004257E" w:rsidRPr="00CF0972">
        <w:rPr>
          <w:rFonts w:ascii="Times New Roman" w:hAnsi="Times New Roman" w:cs="Times New Roman"/>
          <w:sz w:val="24"/>
          <w:szCs w:val="24"/>
        </w:rPr>
        <w:t xml:space="preserve">) </w:t>
      </w:r>
      <w:r w:rsidRPr="00CF0972">
        <w:rPr>
          <w:rFonts w:ascii="Times New Roman" w:hAnsi="Times New Roman" w:cs="Times New Roman"/>
          <w:sz w:val="24"/>
          <w:szCs w:val="24"/>
        </w:rPr>
        <w:t>указывая имя, фамилию, пол, гражданство, адрес;</w:t>
      </w:r>
      <w:proofErr w:type="gramEnd"/>
      <w:r w:rsidRPr="00CF0972">
        <w:rPr>
          <w:rFonts w:ascii="Times New Roman" w:hAnsi="Times New Roman" w:cs="Times New Roman"/>
          <w:sz w:val="24"/>
          <w:szCs w:val="24"/>
        </w:rPr>
        <w:t xml:space="preserve"> писать личное </w:t>
      </w:r>
      <w:r w:rsidR="00234B13" w:rsidRPr="00CF0972">
        <w:rPr>
          <w:rFonts w:ascii="Times New Roman" w:hAnsi="Times New Roman" w:cs="Times New Roman"/>
          <w:sz w:val="24"/>
          <w:szCs w:val="24"/>
        </w:rPr>
        <w:t xml:space="preserve">(в том числе </w:t>
      </w:r>
      <w:proofErr w:type="spellStart"/>
      <w:r w:rsidR="00234B13" w:rsidRPr="00CF0972">
        <w:rPr>
          <w:rFonts w:ascii="Times New Roman" w:hAnsi="Times New Roman" w:cs="Times New Roman"/>
          <w:sz w:val="24"/>
          <w:szCs w:val="24"/>
        </w:rPr>
        <w:t>элетронное</w:t>
      </w:r>
      <w:proofErr w:type="spellEnd"/>
      <w:r w:rsidR="00234B13" w:rsidRPr="00CF0972">
        <w:rPr>
          <w:rFonts w:ascii="Times New Roman" w:hAnsi="Times New Roman" w:cs="Times New Roman"/>
          <w:sz w:val="24"/>
          <w:szCs w:val="24"/>
        </w:rPr>
        <w:t xml:space="preserve">) </w:t>
      </w:r>
      <w:r w:rsidRPr="00CF0972">
        <w:rPr>
          <w:rFonts w:ascii="Times New Roman" w:hAnsi="Times New Roman" w:cs="Times New Roman"/>
          <w:sz w:val="24"/>
          <w:szCs w:val="24"/>
        </w:rPr>
        <w:t>письмо с опорой и без опоры на образец: расспрашивать адресата о его жизни, делах, сообщать то же самое о себе, выражать благодар</w:t>
      </w:r>
      <w:r w:rsidRPr="00CF0972">
        <w:rPr>
          <w:rFonts w:ascii="Times New Roman" w:hAnsi="Times New Roman" w:cs="Times New Roman"/>
          <w:sz w:val="24"/>
          <w:szCs w:val="24"/>
        </w:rPr>
        <w:softHyphen/>
        <w:t xml:space="preserve">ность, давать совет, просить о чём-либо (объём личного письма </w:t>
      </w:r>
      <w:r w:rsidR="0004257E" w:rsidRPr="00CF0972">
        <w:rPr>
          <w:rFonts w:ascii="Times New Roman" w:hAnsi="Times New Roman" w:cs="Times New Roman"/>
          <w:sz w:val="24"/>
          <w:szCs w:val="24"/>
        </w:rPr>
        <w:t>–</w:t>
      </w:r>
      <w:r w:rsidR="002C3A17" w:rsidRPr="00CF0972">
        <w:rPr>
          <w:rFonts w:ascii="Times New Roman" w:hAnsi="Times New Roman" w:cs="Times New Roman"/>
          <w:sz w:val="24"/>
          <w:szCs w:val="24"/>
        </w:rPr>
        <w:t xml:space="preserve"> около100-12</w:t>
      </w:r>
      <w:r w:rsidRPr="00CF0972">
        <w:rPr>
          <w:rFonts w:ascii="Times New Roman" w:hAnsi="Times New Roman" w:cs="Times New Roman"/>
          <w:sz w:val="24"/>
          <w:szCs w:val="24"/>
        </w:rPr>
        <w:t>0 слов, включая адрес)</w:t>
      </w:r>
      <w:r w:rsidR="0004257E" w:rsidRPr="00CF0972">
        <w:rPr>
          <w:rFonts w:ascii="Times New Roman" w:hAnsi="Times New Roman" w:cs="Times New Roman"/>
          <w:sz w:val="24"/>
          <w:szCs w:val="24"/>
        </w:rPr>
        <w:t>.</w:t>
      </w:r>
      <w:r w:rsidRPr="00CF0972">
        <w:rPr>
          <w:rStyle w:val="ae"/>
          <w:rFonts w:ascii="Times New Roman" w:hAnsi="Times New Roman" w:cs="Times New Roman"/>
          <w:sz w:val="24"/>
          <w:szCs w:val="24"/>
        </w:rPr>
        <w:footnoteReference w:id="8"/>
      </w:r>
    </w:p>
    <w:p w:rsidR="003C3149" w:rsidRPr="00CF0972" w:rsidRDefault="003C3149" w:rsidP="003C3149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lastRenderedPageBreak/>
        <w:t>Языковые знания и навыки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0972">
        <w:rPr>
          <w:rFonts w:ascii="Times New Roman" w:hAnsi="Times New Roman" w:cs="Times New Roman"/>
          <w:b/>
          <w:i/>
          <w:sz w:val="24"/>
          <w:szCs w:val="24"/>
        </w:rPr>
        <w:t>Орфография и пунктуация</w:t>
      </w:r>
    </w:p>
    <w:p w:rsidR="003C3149" w:rsidRPr="00CF0972" w:rsidRDefault="003C3149" w:rsidP="003C3149">
      <w:pPr>
        <w:spacing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Правильное написание изученных слов. Правильное использование знаков препинания (точки, вопросительные, восклицательные знаки) в конце предложения. Правильное использование знаков препинания в личном письме, диктуемое форматом письма,  соответствие с нормами, принятыми в стране изучаемого языка.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0972">
        <w:rPr>
          <w:rFonts w:ascii="Times New Roman" w:hAnsi="Times New Roman" w:cs="Times New Roman"/>
          <w:b/>
          <w:i/>
          <w:sz w:val="24"/>
          <w:szCs w:val="24"/>
        </w:rPr>
        <w:t>Фонетическая сторона речи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Различие на слух в потоке речи слов английского языка и навыки их адекватного произношения (без фонематических ошибок, ведущих к сбою в коммуникации</w:t>
      </w:r>
      <w:r w:rsidR="00457545" w:rsidRPr="00CF0972">
        <w:rPr>
          <w:rFonts w:ascii="Times New Roman" w:hAnsi="Times New Roman" w:cs="Times New Roman"/>
          <w:sz w:val="24"/>
          <w:szCs w:val="24"/>
        </w:rPr>
        <w:t>)</w:t>
      </w:r>
      <w:r w:rsidRPr="00CF0972">
        <w:rPr>
          <w:rFonts w:ascii="Times New Roman" w:hAnsi="Times New Roman" w:cs="Times New Roman"/>
          <w:sz w:val="24"/>
          <w:szCs w:val="24"/>
        </w:rPr>
        <w:t xml:space="preserve">. Соблюдение правильного ударения в изученных словах. Различие коммуникативных типов предложений по их интонации. Ритмико-интонационные навыки произношения различных типов предложений; </w:t>
      </w:r>
      <w:r w:rsidR="00457545" w:rsidRPr="00CF0972">
        <w:rPr>
          <w:rFonts w:ascii="Times New Roman" w:hAnsi="Times New Roman" w:cs="Times New Roman"/>
          <w:sz w:val="24"/>
          <w:szCs w:val="24"/>
        </w:rPr>
        <w:t xml:space="preserve">побудительных предложений, </w:t>
      </w:r>
      <w:r w:rsidRPr="00CF0972">
        <w:rPr>
          <w:rFonts w:ascii="Times New Roman" w:hAnsi="Times New Roman" w:cs="Times New Roman"/>
          <w:sz w:val="24"/>
          <w:szCs w:val="24"/>
        </w:rPr>
        <w:t xml:space="preserve">общих, специальных, альтернативных и разделительных вопросов) (без ошибок, ведущих  к сбою в коммуникации). Правильное членение предложений на смысловые группы. Соблюдение правила отсутствия фразового ударения на служебных словах. </w:t>
      </w:r>
      <w:r w:rsidR="0003371B" w:rsidRPr="00CF0972">
        <w:rPr>
          <w:rFonts w:ascii="Times New Roman" w:hAnsi="Times New Roman" w:cs="Times New Roman"/>
          <w:sz w:val="24"/>
          <w:szCs w:val="24"/>
        </w:rPr>
        <w:t>Чтение новых слов согласно правилам чтения. Различие на слух британского и американского вариантов произношения в прослушанных текстах или в услышанных высказываниях.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0972">
        <w:rPr>
          <w:rFonts w:ascii="Times New Roman" w:hAnsi="Times New Roman" w:cs="Times New Roman"/>
          <w:b/>
          <w:i/>
          <w:sz w:val="24"/>
          <w:szCs w:val="24"/>
        </w:rPr>
        <w:t>Лексическая сторона речи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0972">
        <w:rPr>
          <w:rFonts w:ascii="Times New Roman" w:hAnsi="Times New Roman" w:cs="Times New Roman"/>
          <w:sz w:val="24"/>
          <w:szCs w:val="24"/>
        </w:rPr>
        <w:t>Навыки распознавания и употребления в устной и письменной речи в их основном значении лексических единиц, обслужи</w:t>
      </w:r>
      <w:r w:rsidRPr="00CF0972">
        <w:rPr>
          <w:rFonts w:ascii="Times New Roman" w:hAnsi="Times New Roman" w:cs="Times New Roman"/>
          <w:sz w:val="24"/>
          <w:szCs w:val="24"/>
        </w:rPr>
        <w:softHyphen/>
        <w:t xml:space="preserve">вающих ситуации общения в рамках тематики </w:t>
      </w:r>
      <w:r w:rsidR="002B3D54" w:rsidRPr="00CF0972">
        <w:rPr>
          <w:rFonts w:ascii="Times New Roman" w:hAnsi="Times New Roman" w:cs="Times New Roman"/>
          <w:sz w:val="24"/>
          <w:szCs w:val="24"/>
        </w:rPr>
        <w:t>9</w:t>
      </w:r>
      <w:r w:rsidRPr="00CF0972">
        <w:rPr>
          <w:rFonts w:ascii="Times New Roman" w:hAnsi="Times New Roman" w:cs="Times New Roman"/>
          <w:sz w:val="24"/>
          <w:szCs w:val="24"/>
        </w:rPr>
        <w:t xml:space="preserve"> класса, в объёме</w:t>
      </w:r>
      <w:r w:rsidR="002B3D54" w:rsidRPr="00CF0972">
        <w:rPr>
          <w:rFonts w:ascii="Times New Roman" w:hAnsi="Times New Roman" w:cs="Times New Roman"/>
          <w:sz w:val="24"/>
          <w:szCs w:val="24"/>
        </w:rPr>
        <w:t xml:space="preserve"> примерно 12</w:t>
      </w:r>
      <w:r w:rsidRPr="00CF0972">
        <w:rPr>
          <w:rFonts w:ascii="Times New Roman" w:hAnsi="Times New Roman" w:cs="Times New Roman"/>
          <w:sz w:val="24"/>
          <w:szCs w:val="24"/>
        </w:rPr>
        <w:t>00 единиц (включая 500 единиц, усвоенных в начальной школе), в том числе наиболее распространённых слов, устойчивых словосочетаний, оценочной лексики, реплик-клише речевого этикета, характерных для культуры стран изучаемого языка в соответствие с решаемой коммуникативной задачей.</w:t>
      </w:r>
      <w:proofErr w:type="gramEnd"/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Навыки распознавания </w:t>
      </w:r>
      <w:r w:rsidR="00CF42B5" w:rsidRPr="00CF0972">
        <w:rPr>
          <w:rFonts w:ascii="Times New Roman" w:hAnsi="Times New Roman" w:cs="Times New Roman"/>
          <w:sz w:val="24"/>
          <w:szCs w:val="24"/>
        </w:rPr>
        <w:t xml:space="preserve">и употребления </w:t>
      </w:r>
      <w:r w:rsidRPr="00CF0972">
        <w:rPr>
          <w:rFonts w:ascii="Times New Roman" w:hAnsi="Times New Roman" w:cs="Times New Roman"/>
          <w:sz w:val="24"/>
          <w:szCs w:val="24"/>
        </w:rPr>
        <w:t>в письменном и звучащем тексте изученных лексических единиц (слов, словосочетаний, реплик-клише речевого этикета), в том числе многозначных, в пределах тематики основной школы.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Навыки распознавания и употребления в устной и письменной речи фразовых глаголов, обслуживающих темы, отобранные для данного этапа обучения.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Соблюдение существующих в английском языке норм лексической сочетаемости.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Представление о многозначности, синонимии, антонимии в пределах тематики основной школы адекватно ситуации общения.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Распознавание и использования интернациональных слов (</w:t>
      </w:r>
      <w:r w:rsidR="00DE2BE3" w:rsidRPr="00CF0972">
        <w:rPr>
          <w:rFonts w:ascii="Times New Roman" w:hAnsi="Times New Roman" w:cs="Times New Roman"/>
          <w:sz w:val="24"/>
          <w:szCs w:val="24"/>
          <w:lang w:val="en-US"/>
        </w:rPr>
        <w:t>organization</w:t>
      </w:r>
      <w:r w:rsidR="00DE2BE3"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="00DE2BE3" w:rsidRPr="00CF0972">
        <w:rPr>
          <w:rFonts w:ascii="Times New Roman" w:hAnsi="Times New Roman" w:cs="Times New Roman"/>
          <w:sz w:val="24"/>
          <w:szCs w:val="24"/>
          <w:lang w:val="en-US"/>
        </w:rPr>
        <w:t>equivalent</w:t>
      </w:r>
      <w:r w:rsidRPr="00CF0972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CF42B5" w:rsidRPr="00CF0972" w:rsidRDefault="00CF42B5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lastRenderedPageBreak/>
        <w:t>Распознавание и использование сокращений и аббревиатур (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Mr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UNESCO</w:t>
      </w:r>
      <w:r w:rsidRPr="00CF0972">
        <w:rPr>
          <w:rFonts w:ascii="Times New Roman" w:hAnsi="Times New Roman" w:cs="Times New Roman"/>
          <w:sz w:val="24"/>
          <w:szCs w:val="24"/>
        </w:rPr>
        <w:t>).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Навыки распознавания и образования родственных лов с использованием словосложения  (существительное + </w:t>
      </w:r>
      <w:proofErr w:type="gramStart"/>
      <w:r w:rsidRPr="00CF0972">
        <w:rPr>
          <w:rFonts w:ascii="Times New Roman" w:hAnsi="Times New Roman" w:cs="Times New Roman"/>
          <w:sz w:val="24"/>
          <w:szCs w:val="24"/>
        </w:rPr>
        <w:t>существительное</w:t>
      </w:r>
      <w:proofErr w:type="gramEnd"/>
      <w:r w:rsidRPr="00CF0972">
        <w:rPr>
          <w:rFonts w:ascii="Times New Roman" w:hAnsi="Times New Roman" w:cs="Times New Roman"/>
          <w:sz w:val="24"/>
          <w:szCs w:val="24"/>
        </w:rPr>
        <w:t xml:space="preserve"> (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peacemaker</w:t>
      </w:r>
      <w:r w:rsidRPr="00CF0972">
        <w:rPr>
          <w:rFonts w:ascii="Times New Roman" w:hAnsi="Times New Roman" w:cs="Times New Roman"/>
          <w:sz w:val="24"/>
          <w:szCs w:val="24"/>
        </w:rPr>
        <w:t>); прилагательное + существительное (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blackboard</w:t>
      </w:r>
      <w:r w:rsidRPr="00CF0972">
        <w:rPr>
          <w:rFonts w:ascii="Times New Roman" w:hAnsi="Times New Roman" w:cs="Times New Roman"/>
          <w:sz w:val="24"/>
          <w:szCs w:val="24"/>
        </w:rPr>
        <w:t>)</w:t>
      </w:r>
      <w:r w:rsidR="002C4F1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и конверсии (образование существительных от неопределенной формы глагола (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2C4F1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play</w:t>
      </w:r>
      <w:r w:rsidRPr="00CF0972">
        <w:rPr>
          <w:rFonts w:ascii="Times New Roman" w:hAnsi="Times New Roman" w:cs="Times New Roman"/>
          <w:sz w:val="24"/>
          <w:szCs w:val="24"/>
        </w:rPr>
        <w:t>–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2C4F1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play</w:t>
      </w:r>
      <w:r w:rsidRPr="00CF0972">
        <w:rPr>
          <w:rFonts w:ascii="Times New Roman" w:hAnsi="Times New Roman" w:cs="Times New Roman"/>
          <w:sz w:val="24"/>
          <w:szCs w:val="24"/>
        </w:rPr>
        <w:t>); образование существительных от прилагательных (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rich</w:t>
      </w:r>
      <w:r w:rsidR="002C4F1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people</w:t>
      </w:r>
      <w:r w:rsidRPr="00CF0972">
        <w:rPr>
          <w:rFonts w:ascii="Times New Roman" w:hAnsi="Times New Roman" w:cs="Times New Roman"/>
          <w:sz w:val="24"/>
          <w:szCs w:val="24"/>
        </w:rPr>
        <w:t>–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2C4F1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rich</w:t>
      </w:r>
      <w:r w:rsidRPr="00CF0972">
        <w:rPr>
          <w:rFonts w:ascii="Times New Roman" w:hAnsi="Times New Roman" w:cs="Times New Roman"/>
          <w:sz w:val="24"/>
          <w:szCs w:val="24"/>
        </w:rPr>
        <w:t xml:space="preserve">;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poor</w:t>
      </w:r>
      <w:r w:rsidR="002C4F1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people</w:t>
      </w:r>
      <w:r w:rsidRPr="00CF0972">
        <w:rPr>
          <w:rFonts w:ascii="Times New Roman" w:hAnsi="Times New Roman" w:cs="Times New Roman"/>
          <w:sz w:val="24"/>
          <w:szCs w:val="24"/>
        </w:rPr>
        <w:t>–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2C4F1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poor</w:t>
      </w:r>
      <w:r w:rsidRPr="00CF0972">
        <w:rPr>
          <w:rFonts w:ascii="Times New Roman" w:hAnsi="Times New Roman" w:cs="Times New Roman"/>
          <w:sz w:val="24"/>
          <w:szCs w:val="24"/>
        </w:rPr>
        <w:t>)</w:t>
      </w:r>
      <w:r w:rsidR="002C4F11" w:rsidRPr="00CF0972">
        <w:rPr>
          <w:rFonts w:ascii="Times New Roman" w:hAnsi="Times New Roman" w:cs="Times New Roman"/>
          <w:sz w:val="24"/>
          <w:szCs w:val="24"/>
        </w:rPr>
        <w:t xml:space="preserve">; образование </w:t>
      </w:r>
      <w:r w:rsidR="00F252FD" w:rsidRPr="00CF0972">
        <w:rPr>
          <w:rFonts w:ascii="Times New Roman" w:hAnsi="Times New Roman" w:cs="Times New Roman"/>
          <w:sz w:val="24"/>
          <w:szCs w:val="24"/>
        </w:rPr>
        <w:t>глаголов от существительных (</w:t>
      </w:r>
      <w:r w:rsidR="00F252FD" w:rsidRPr="00CF097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F252FD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F252FD" w:rsidRPr="00CF0972">
        <w:rPr>
          <w:rFonts w:ascii="Times New Roman" w:hAnsi="Times New Roman" w:cs="Times New Roman"/>
          <w:sz w:val="24"/>
          <w:szCs w:val="24"/>
          <w:lang w:val="en-US"/>
        </w:rPr>
        <w:t>hand</w:t>
      </w:r>
      <w:r w:rsidR="00F252FD" w:rsidRPr="00CF0972">
        <w:rPr>
          <w:rFonts w:ascii="Times New Roman" w:hAnsi="Times New Roman" w:cs="Times New Roman"/>
          <w:sz w:val="24"/>
          <w:szCs w:val="24"/>
        </w:rPr>
        <w:t xml:space="preserve"> – </w:t>
      </w:r>
      <w:r w:rsidR="00F252FD" w:rsidRPr="00CF0972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F252FD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F252FD" w:rsidRPr="00CF0972">
        <w:rPr>
          <w:rFonts w:ascii="Times New Roman" w:hAnsi="Times New Roman" w:cs="Times New Roman"/>
          <w:sz w:val="24"/>
          <w:szCs w:val="24"/>
          <w:lang w:val="en-US"/>
        </w:rPr>
        <w:t>hand</w:t>
      </w:r>
      <w:r w:rsidR="00F252FD" w:rsidRPr="00CF0972">
        <w:rPr>
          <w:rFonts w:ascii="Times New Roman" w:hAnsi="Times New Roman" w:cs="Times New Roman"/>
          <w:sz w:val="24"/>
          <w:szCs w:val="24"/>
        </w:rPr>
        <w:t>) и прилагательных (</w:t>
      </w:r>
      <w:r w:rsidR="00F252FD" w:rsidRPr="00CF0972">
        <w:rPr>
          <w:rFonts w:ascii="Times New Roman" w:hAnsi="Times New Roman" w:cs="Times New Roman"/>
          <w:sz w:val="24"/>
          <w:szCs w:val="24"/>
          <w:lang w:val="en-US"/>
        </w:rPr>
        <w:t>cool</w:t>
      </w:r>
      <w:r w:rsidR="00F252FD" w:rsidRPr="00CF0972">
        <w:rPr>
          <w:rFonts w:ascii="Times New Roman" w:hAnsi="Times New Roman" w:cs="Times New Roman"/>
          <w:sz w:val="24"/>
          <w:szCs w:val="24"/>
        </w:rPr>
        <w:t xml:space="preserve"> – </w:t>
      </w:r>
      <w:r w:rsidR="00F252FD" w:rsidRPr="00CF0972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F252FD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F252FD" w:rsidRPr="00CF0972">
        <w:rPr>
          <w:rFonts w:ascii="Times New Roman" w:hAnsi="Times New Roman" w:cs="Times New Roman"/>
          <w:sz w:val="24"/>
          <w:szCs w:val="24"/>
          <w:lang w:val="en-US"/>
        </w:rPr>
        <w:t>cool</w:t>
      </w:r>
      <w:r w:rsidR="00F252FD" w:rsidRPr="00CF0972">
        <w:rPr>
          <w:rFonts w:ascii="Times New Roman" w:hAnsi="Times New Roman" w:cs="Times New Roman"/>
          <w:sz w:val="24"/>
          <w:szCs w:val="24"/>
        </w:rPr>
        <w:t xml:space="preserve">) в рамках предметного содержания основной школы в соответствии </w:t>
      </w:r>
      <w:r w:rsidRPr="00CF0972">
        <w:rPr>
          <w:rFonts w:ascii="Times New Roman" w:hAnsi="Times New Roman" w:cs="Times New Roman"/>
          <w:sz w:val="24"/>
          <w:szCs w:val="24"/>
        </w:rPr>
        <w:t>с решаемой коммуникативной задачей.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Навыки распознавания и образования родственных слов с использованием аффиксации в пределах тематики основной школы в соответствие с решаемой коммуникативной задачей. 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Основные способы словообразования:</w:t>
      </w:r>
    </w:p>
    <w:p w:rsidR="003C3149" w:rsidRPr="00CF0972" w:rsidRDefault="003C3149" w:rsidP="00AD26E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0972">
        <w:rPr>
          <w:rFonts w:ascii="Times New Roman" w:hAnsi="Times New Roman" w:cs="Times New Roman"/>
          <w:sz w:val="24"/>
          <w:szCs w:val="24"/>
        </w:rPr>
        <w:t>глаголы</w:t>
      </w:r>
      <w:r w:rsidR="00C4447C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при</w:t>
      </w:r>
      <w:r w:rsidR="00C4447C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помощи</w:t>
      </w:r>
      <w:r w:rsidR="00C4447C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аффиксов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dis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- (disagree), 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mis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- (misunderstand),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ге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- (rewrite); </w:t>
      </w:r>
      <w:r w:rsidR="00C4447C" w:rsidRPr="00CF0972">
        <w:rPr>
          <w:rFonts w:ascii="Times New Roman" w:hAnsi="Times New Roman" w:cs="Times New Roman"/>
          <w:sz w:val="24"/>
          <w:szCs w:val="24"/>
          <w:lang w:val="en-US"/>
        </w:rPr>
        <w:t>under- (</w:t>
      </w:r>
      <w:proofErr w:type="spellStart"/>
      <w:r w:rsidR="00C4447C" w:rsidRPr="00CF0972">
        <w:rPr>
          <w:rFonts w:ascii="Times New Roman" w:hAnsi="Times New Roman" w:cs="Times New Roman"/>
          <w:sz w:val="24"/>
          <w:szCs w:val="24"/>
          <w:lang w:val="en-US"/>
        </w:rPr>
        <w:t>underdevelop</w:t>
      </w:r>
      <w:proofErr w:type="spellEnd"/>
      <w:r w:rsidR="00C4447C" w:rsidRPr="00CF0972">
        <w:rPr>
          <w:rFonts w:ascii="Times New Roman" w:hAnsi="Times New Roman" w:cs="Times New Roman"/>
          <w:sz w:val="24"/>
          <w:szCs w:val="24"/>
          <w:lang w:val="en-US"/>
        </w:rPr>
        <w:t>); over- (</w:t>
      </w:r>
      <w:proofErr w:type="spellStart"/>
      <w:r w:rsidR="00C4447C" w:rsidRPr="00CF0972">
        <w:rPr>
          <w:rFonts w:ascii="Times New Roman" w:hAnsi="Times New Roman" w:cs="Times New Roman"/>
          <w:sz w:val="24"/>
          <w:szCs w:val="24"/>
          <w:lang w:val="en-US"/>
        </w:rPr>
        <w:t>overestemate</w:t>
      </w:r>
      <w:proofErr w:type="spellEnd"/>
      <w:r w:rsidR="00C4447C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);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ize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ise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(revise);</w:t>
      </w:r>
    </w:p>
    <w:p w:rsidR="003C3149" w:rsidRPr="00CF0972" w:rsidRDefault="003C3149" w:rsidP="00AD26E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0972">
        <w:rPr>
          <w:rFonts w:ascii="Times New Roman" w:hAnsi="Times New Roman" w:cs="Times New Roman"/>
          <w:sz w:val="24"/>
          <w:szCs w:val="24"/>
        </w:rPr>
        <w:t>имена</w:t>
      </w:r>
      <w:r w:rsidR="00C4447C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существительные</w:t>
      </w:r>
      <w:r w:rsidR="00C4447C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при</w:t>
      </w:r>
      <w:r w:rsidR="00C4447C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помощи</w:t>
      </w:r>
      <w:r w:rsidR="00C4447C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суффиксов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: 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(optimist), 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sion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tion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(conclusion/celebration), 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ance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ence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(performance/influence), 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ness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(kindness), - 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ment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(environment); - 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ity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(possibility); -ship (friend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softHyphen/>
        <w:t>ship), 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(meeting), 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er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>/-or (singer/translator);</w:t>
      </w:r>
    </w:p>
    <w:p w:rsidR="003C3149" w:rsidRPr="00CF0972" w:rsidRDefault="003C3149" w:rsidP="00AD26E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0972">
        <w:rPr>
          <w:rFonts w:ascii="Times New Roman" w:hAnsi="Times New Roman" w:cs="Times New Roman"/>
          <w:sz w:val="24"/>
          <w:szCs w:val="24"/>
        </w:rPr>
        <w:t>имена</w:t>
      </w:r>
      <w:r w:rsidR="00C4447C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прилагательные</w:t>
      </w:r>
      <w:r w:rsidR="00C4447C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при</w:t>
      </w:r>
      <w:r w:rsidR="00C4447C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помощи</w:t>
      </w:r>
      <w:r w:rsidR="00C4447C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афф</w:t>
      </w:r>
      <w:r w:rsidR="00C4447C" w:rsidRPr="00CF0972">
        <w:rPr>
          <w:rFonts w:ascii="Times New Roman" w:hAnsi="Times New Roman" w:cs="Times New Roman"/>
          <w:sz w:val="24"/>
          <w:szCs w:val="24"/>
        </w:rPr>
        <w:t>и</w:t>
      </w:r>
      <w:r w:rsidRPr="00CF0972">
        <w:rPr>
          <w:rFonts w:ascii="Times New Roman" w:hAnsi="Times New Roman" w:cs="Times New Roman"/>
          <w:sz w:val="24"/>
          <w:szCs w:val="24"/>
        </w:rPr>
        <w:t>ксов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C4447C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inter- (international); -</w:t>
      </w:r>
      <w:r w:rsidRPr="00CF0972">
        <w:rPr>
          <w:rFonts w:ascii="Times New Roman" w:hAnsi="Times New Roman" w:cs="Times New Roman"/>
          <w:sz w:val="24"/>
          <w:szCs w:val="24"/>
        </w:rPr>
        <w:t>у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buzy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>), 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ly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(lovely), 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ful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(careful), -</w:t>
      </w:r>
      <w:r w:rsidRPr="00CF0972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CF0972">
        <w:rPr>
          <w:rFonts w:ascii="Times New Roman" w:hAnsi="Times New Roman" w:cs="Times New Roman"/>
          <w:sz w:val="24"/>
          <w:szCs w:val="24"/>
          <w:lang w:val="en-US"/>
        </w:rPr>
        <w:t>l</w:t>
      </w:r>
      <w:proofErr w:type="gram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(historical), 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ic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(scientific), 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ian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>/-an (Russian); 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(boring)</w:t>
      </w:r>
      <w:r w:rsidRPr="00CF0972">
        <w:rPr>
          <w:rFonts w:ascii="Times New Roman" w:hAnsi="Times New Roman" w:cs="Times New Roman"/>
          <w:sz w:val="24"/>
          <w:szCs w:val="24"/>
        </w:rPr>
        <w:t>и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–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ed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(bored); - 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ous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(dangerous); - able/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ible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(enjoyable/responsible); - less (harmless); - 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ive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(native).</w:t>
      </w:r>
    </w:p>
    <w:p w:rsidR="003C3149" w:rsidRPr="00CF0972" w:rsidRDefault="003C3149" w:rsidP="00AD26E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наречия при помощи суффикса: 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ly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(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usually</w:t>
      </w:r>
      <w:r w:rsidRPr="00CF0972">
        <w:rPr>
          <w:rFonts w:ascii="Times New Roman" w:hAnsi="Times New Roman" w:cs="Times New Roman"/>
          <w:sz w:val="24"/>
          <w:szCs w:val="24"/>
        </w:rPr>
        <w:t>);</w:t>
      </w:r>
    </w:p>
    <w:p w:rsidR="003C3149" w:rsidRPr="00CF0972" w:rsidRDefault="003C3149" w:rsidP="00AD26E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0972">
        <w:rPr>
          <w:rFonts w:ascii="Times New Roman" w:hAnsi="Times New Roman" w:cs="Times New Roman"/>
          <w:sz w:val="24"/>
          <w:szCs w:val="24"/>
        </w:rPr>
        <w:t>числительные</w:t>
      </w:r>
      <w:r w:rsidR="00C4447C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при</w:t>
      </w:r>
      <w:r w:rsidR="00C4447C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помощи</w:t>
      </w:r>
      <w:r w:rsidR="00C4447C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суффиксов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: -teen (fifteen), 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ty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(seventy), 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th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(sixth);</w:t>
      </w:r>
    </w:p>
    <w:p w:rsidR="003C3149" w:rsidRPr="00CF0972" w:rsidRDefault="003C3149" w:rsidP="00AD26E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0972">
        <w:rPr>
          <w:rFonts w:ascii="Times New Roman" w:hAnsi="Times New Roman" w:cs="Times New Roman"/>
          <w:sz w:val="24"/>
          <w:szCs w:val="24"/>
        </w:rPr>
        <w:t>имена</w:t>
      </w:r>
      <w:r w:rsidR="00C4447C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существительные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</w:rPr>
        <w:t>имена</w:t>
      </w:r>
      <w:r w:rsidR="00C4447C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прилагательные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</w:rPr>
        <w:t>наречия</w:t>
      </w:r>
      <w:r w:rsidR="00C4447C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при</w:t>
      </w:r>
      <w:r w:rsidR="00C4447C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помощи</w:t>
      </w:r>
      <w:r w:rsidR="00C4447C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отрицательных</w:t>
      </w:r>
      <w:r w:rsidR="00C4447C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префиксов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: un-, 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Pr="00CF0972">
        <w:rPr>
          <w:rFonts w:ascii="Times New Roman" w:hAnsi="Times New Roman" w:cs="Times New Roman"/>
          <w:sz w:val="24"/>
          <w:szCs w:val="24"/>
          <w:lang w:val="en-US"/>
        </w:rPr>
        <w:t>/in- (uncertainty, impossibility, inaccuracy; unpleasant, impolite, independent; unpleasantly, impolitely, incorrectly)</w:t>
      </w:r>
    </w:p>
    <w:p w:rsidR="003C3149" w:rsidRPr="00CF0972" w:rsidRDefault="003C3149" w:rsidP="003C3149">
      <w:pPr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b/>
          <w:i/>
          <w:sz w:val="24"/>
          <w:szCs w:val="24"/>
        </w:rPr>
        <w:t>Грамматическая сторона речи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Дальнейшее расширение объёма зн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ачений грамматических средств, изученных ранее, и знакомство с новыми грамматическими явлениями.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Знание признаков, навыки распознавания и употребления в речи следующих морфологических явлений в соответствие с коммуникативной задачей в </w:t>
      </w:r>
      <w:proofErr w:type="spellStart"/>
      <w:r w:rsidRPr="00CF0972">
        <w:rPr>
          <w:rFonts w:ascii="Times New Roman" w:eastAsia="Times New Roman" w:hAnsi="Times New Roman" w:cs="Times New Roman"/>
          <w:sz w:val="24"/>
          <w:szCs w:val="24"/>
        </w:rPr>
        <w:t>коммуникативно</w:t>
      </w:r>
      <w:proofErr w:type="spellEnd"/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 значимом контексте.</w:t>
      </w:r>
    </w:p>
    <w:p w:rsidR="003C3149" w:rsidRPr="00CF0972" w:rsidRDefault="003C3149" w:rsidP="0058159E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i/>
          <w:sz w:val="24"/>
          <w:szCs w:val="24"/>
        </w:rPr>
        <w:t>Глаголы</w:t>
      </w:r>
      <w:r w:rsidR="008738C7" w:rsidRPr="00CF0972">
        <w:rPr>
          <w:rFonts w:ascii="Times New Roman" w:eastAsia="Times New Roman" w:hAnsi="Times New Roman" w:cs="Times New Roman"/>
          <w:sz w:val="24"/>
          <w:szCs w:val="24"/>
        </w:rPr>
        <w:t xml:space="preserve"> (правильные и неправильные)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738C7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формах</w:t>
      </w:r>
      <w:r w:rsidR="008738C7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8738C7" w:rsidRPr="00CF0972">
        <w:rPr>
          <w:rFonts w:ascii="Times New Roman" w:hAnsi="Times New Roman" w:cs="Times New Roman"/>
          <w:sz w:val="24"/>
          <w:szCs w:val="24"/>
        </w:rPr>
        <w:t>/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8738C7" w:rsidRPr="00CF0972">
        <w:rPr>
          <w:rFonts w:ascii="Times New Roman" w:hAnsi="Times New Roman" w:cs="Times New Roman"/>
          <w:sz w:val="24"/>
          <w:szCs w:val="24"/>
        </w:rPr>
        <w:t>/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="008738C7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="0058159E" w:rsidRPr="00CF0972">
        <w:rPr>
          <w:rFonts w:ascii="Times New Roman" w:hAnsi="Times New Roman" w:cs="Times New Roman"/>
          <w:sz w:val="24"/>
          <w:szCs w:val="24"/>
        </w:rPr>
        <w:t xml:space="preserve">;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8738C7" w:rsidRPr="00CF0972">
        <w:rPr>
          <w:rFonts w:ascii="Times New Roman" w:hAnsi="Times New Roman" w:cs="Times New Roman"/>
          <w:sz w:val="24"/>
          <w:szCs w:val="24"/>
        </w:rPr>
        <w:t>/</w:t>
      </w:r>
      <w:r w:rsidR="008738C7" w:rsidRPr="00CF097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8738C7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CF0972">
        <w:rPr>
          <w:rFonts w:ascii="Times New Roman" w:hAnsi="Times New Roman" w:cs="Times New Roman"/>
          <w:sz w:val="24"/>
          <w:szCs w:val="24"/>
        </w:rPr>
        <w:t>/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8738C7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CF0972">
        <w:rPr>
          <w:rFonts w:ascii="Times New Roman" w:hAnsi="Times New Roman" w:cs="Times New Roman"/>
          <w:sz w:val="24"/>
          <w:szCs w:val="24"/>
        </w:rPr>
        <w:t xml:space="preserve">;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5D013F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="005D013F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="005D013F"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="005D013F" w:rsidRPr="00CF0972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="005D013F" w:rsidRPr="00CF0972">
        <w:rPr>
          <w:rFonts w:ascii="Times New Roman" w:hAnsi="Times New Roman" w:cs="Times New Roman"/>
          <w:sz w:val="24"/>
          <w:szCs w:val="24"/>
        </w:rPr>
        <w:t>-</w:t>
      </w:r>
      <w:r w:rsidR="005D013F" w:rsidRPr="00CF0972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5D013F" w:rsidRPr="00CF0972">
        <w:rPr>
          <w:rFonts w:ascii="Times New Roman" w:hAnsi="Times New Roman" w:cs="Times New Roman"/>
          <w:sz w:val="24"/>
          <w:szCs w:val="24"/>
        </w:rPr>
        <w:t>-</w:t>
      </w:r>
      <w:r w:rsidR="005D013F" w:rsidRPr="00CF0972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5D013F" w:rsidRPr="00CF0972">
        <w:rPr>
          <w:rFonts w:ascii="Times New Roman" w:hAnsi="Times New Roman" w:cs="Times New Roman"/>
          <w:sz w:val="24"/>
          <w:szCs w:val="24"/>
        </w:rPr>
        <w:t>-</w:t>
      </w:r>
      <w:r w:rsidR="005D013F" w:rsidRPr="00CF097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5D013F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в</w:t>
      </w:r>
      <w:r w:rsidR="005D013F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действительном</w:t>
      </w:r>
      <w:r w:rsidR="005D013F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и</w:t>
      </w:r>
      <w:r w:rsidR="005D013F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страдательном</w:t>
      </w:r>
      <w:r w:rsidR="005D013F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залогах</w:t>
      </w:r>
      <w:r w:rsidR="005D013F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в</w:t>
      </w:r>
      <w:r w:rsidR="005D013F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изъявительном</w:t>
      </w:r>
      <w:r w:rsidR="005D013F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 xml:space="preserve">наклонении в </w:t>
      </w:r>
      <w:r w:rsidR="009D79BD" w:rsidRPr="00CF0972">
        <w:rPr>
          <w:rFonts w:ascii="Times New Roman" w:hAnsi="Times New Roman" w:cs="Times New Roman"/>
          <w:sz w:val="24"/>
          <w:szCs w:val="24"/>
        </w:rPr>
        <w:t xml:space="preserve">действительном и страдательном залогах. </w:t>
      </w:r>
      <w:r w:rsidRPr="00CF0972">
        <w:rPr>
          <w:rFonts w:ascii="Times New Roman" w:hAnsi="Times New Roman" w:cs="Times New Roman"/>
          <w:sz w:val="24"/>
          <w:szCs w:val="24"/>
        </w:rPr>
        <w:t>Сравнение</w:t>
      </w:r>
      <w:r w:rsidR="009D79BD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глаголов</w:t>
      </w:r>
      <w:r w:rsidR="009D79BD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в</w:t>
      </w:r>
      <w:r w:rsidR="009D79BD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9D79BD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="009D79BD" w:rsidRPr="00CF0972">
        <w:rPr>
          <w:rFonts w:ascii="Times New Roman" w:hAnsi="Times New Roman" w:cs="Times New Roman"/>
          <w:sz w:val="24"/>
          <w:szCs w:val="24"/>
        </w:rPr>
        <w:t xml:space="preserve"> и </w:t>
      </w:r>
      <w:r w:rsidR="009D79BD" w:rsidRPr="00CF097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9D79BD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9D79BD" w:rsidRPr="00CF0972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="00BE6952"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9D79BD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="009D79BD" w:rsidRPr="00CF0972">
        <w:rPr>
          <w:rFonts w:ascii="Times New Roman" w:hAnsi="Times New Roman" w:cs="Times New Roman"/>
          <w:sz w:val="24"/>
          <w:szCs w:val="24"/>
        </w:rPr>
        <w:t xml:space="preserve"> и </w:t>
      </w:r>
      <w:r w:rsidR="009D79BD" w:rsidRPr="00CF097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9D79BD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9D79BD" w:rsidRPr="00CF0972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="009D79BD"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="009D79BD" w:rsidRPr="00CF097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9D79BD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9D79BD" w:rsidRPr="00CF0972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="009D79BD" w:rsidRPr="00CF0972">
        <w:rPr>
          <w:rFonts w:ascii="Times New Roman" w:hAnsi="Times New Roman" w:cs="Times New Roman"/>
          <w:sz w:val="24"/>
          <w:szCs w:val="24"/>
        </w:rPr>
        <w:t xml:space="preserve"> и </w:t>
      </w:r>
      <w:r w:rsidR="009D79BD" w:rsidRPr="00CF097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9D79BD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9D79BD" w:rsidRPr="00CF0972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="009D79BD"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="009D79BD" w:rsidRPr="00CF097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9D79BD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9D79BD" w:rsidRPr="00CF097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="009D79BD" w:rsidRPr="00CF0972">
        <w:rPr>
          <w:rFonts w:ascii="Times New Roman" w:hAnsi="Times New Roman" w:cs="Times New Roman"/>
          <w:sz w:val="24"/>
          <w:szCs w:val="24"/>
        </w:rPr>
        <w:t xml:space="preserve"> и </w:t>
      </w:r>
      <w:r w:rsidR="009D79BD" w:rsidRPr="00CF097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9D79BD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9D79BD" w:rsidRPr="00CF097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="009D79BD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9D79BD" w:rsidRPr="00CF0972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="009D79BD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в</w:t>
      </w:r>
      <w:r w:rsidR="009D79BD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изъявительном</w:t>
      </w:r>
      <w:r w:rsidR="009D79BD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наклонении</w:t>
      </w:r>
      <w:r w:rsidR="009D79BD" w:rsidRPr="00CF0972">
        <w:rPr>
          <w:rFonts w:ascii="Times New Roman" w:hAnsi="Times New Roman" w:cs="Times New Roman"/>
          <w:sz w:val="24"/>
          <w:szCs w:val="24"/>
        </w:rPr>
        <w:t xml:space="preserve"> в действительном и</w:t>
      </w:r>
      <w:r w:rsidR="0058159E" w:rsidRPr="00CF0972">
        <w:rPr>
          <w:rFonts w:ascii="Times New Roman" w:hAnsi="Times New Roman" w:cs="Times New Roman"/>
          <w:sz w:val="24"/>
          <w:szCs w:val="24"/>
        </w:rPr>
        <w:t xml:space="preserve"> страдательном залогах</w:t>
      </w:r>
      <w:r w:rsidRPr="00CF0972">
        <w:rPr>
          <w:rFonts w:ascii="Times New Roman" w:hAnsi="Times New Roman" w:cs="Times New Roman"/>
          <w:sz w:val="24"/>
          <w:szCs w:val="24"/>
        </w:rPr>
        <w:t>.</w:t>
      </w:r>
    </w:p>
    <w:p w:rsidR="006D2AE7" w:rsidRPr="00CF0972" w:rsidRDefault="006D2AE7" w:rsidP="003C314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Модальный </w:t>
      </w:r>
      <w:r w:rsidR="003C3149" w:rsidRPr="00CF0972">
        <w:rPr>
          <w:rFonts w:ascii="Times New Roman" w:eastAsia="Times New Roman" w:hAnsi="Times New Roman" w:cs="Times New Roman"/>
          <w:sz w:val="24"/>
          <w:szCs w:val="24"/>
        </w:rPr>
        <w:t>глагол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can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can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 в формах настоящего и прошедшего времени. Модальные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глаголы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3C3149" w:rsidRPr="00CF0972">
        <w:rPr>
          <w:rFonts w:ascii="Times New Roman" w:eastAsia="Times New Roman" w:hAnsi="Times New Roman" w:cs="Times New Roman"/>
          <w:sz w:val="24"/>
          <w:szCs w:val="24"/>
        </w:rPr>
        <w:t>эквиваленты</w:t>
      </w:r>
      <w:r w:rsidR="003C3149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(can/could/be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3C3149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able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3C3149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to, must/have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3C3149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="00BE6952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3C3149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would</w:t>
      </w:r>
      <w:r w:rsidR="00BE6952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, need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, shall/should, may/might</w:t>
      </w:r>
      <w:r w:rsidR="003C3149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).</w:t>
      </w:r>
    </w:p>
    <w:p w:rsidR="003C3149" w:rsidRPr="00CF0972" w:rsidRDefault="003C3149" w:rsidP="003C314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Конструкция</w:t>
      </w:r>
      <w:r w:rsidR="00902B08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="00902B08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have</w:t>
      </w:r>
      <w:r w:rsidR="00902B08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go</w:t>
      </w:r>
      <w:r w:rsidR="00BE6952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="00902B08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902B08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глагол</w:t>
      </w:r>
      <w:r w:rsidR="00902B08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="00902B08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have</w:t>
      </w:r>
      <w:r w:rsidR="00902B08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902B08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902B08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Present</w:t>
      </w:r>
      <w:r w:rsidR="00902B08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Simple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Present</w:t>
      </w:r>
      <w:r w:rsidR="00902B08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Perfect</w:t>
      </w:r>
      <w:r w:rsidR="00902B08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902B08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действительном</w:t>
      </w:r>
      <w:r w:rsidR="00902B08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залоге</w:t>
      </w:r>
      <w:r w:rsidR="00902B08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902B08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изъявительном</w:t>
      </w:r>
      <w:r w:rsidR="00902B08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наклонении.</w:t>
      </w:r>
    </w:p>
    <w:p w:rsidR="003C3149" w:rsidRPr="00CF0972" w:rsidRDefault="003C3149" w:rsidP="003C314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Причастие настоящего и прошедшего времени (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Participle</w:t>
      </w:r>
      <w:r w:rsidR="007E0147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7E0147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Participle</w:t>
      </w:r>
      <w:r w:rsidR="007E0147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BE6952" w:rsidRPr="00CF0972" w:rsidRDefault="00BE6952" w:rsidP="003C314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Неличные формы глагола (герундий, инфинитив</w:t>
      </w:r>
      <w:r w:rsidR="007E0147" w:rsidRPr="00CF0972">
        <w:rPr>
          <w:rFonts w:ascii="Times New Roman" w:eastAsia="Times New Roman" w:hAnsi="Times New Roman" w:cs="Times New Roman"/>
          <w:sz w:val="24"/>
          <w:szCs w:val="24"/>
        </w:rPr>
        <w:t>, причастия настоящего и прошедшего времени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BE6952" w:rsidRPr="00CF0972" w:rsidRDefault="00BE6952" w:rsidP="003C314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Глагольные конструкции с инфинитивом или герундием.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Имена существительные неисчисляемые и исчисляемые (а </w:t>
      </w:r>
      <w:proofErr w:type="spellStart"/>
      <w:r w:rsidRPr="00CF0972">
        <w:rPr>
          <w:rFonts w:ascii="Times New Roman" w:eastAsia="Times New Roman" w:hAnsi="Times New Roman" w:cs="Times New Roman"/>
          <w:sz w:val="24"/>
          <w:szCs w:val="24"/>
        </w:rPr>
        <w:t>pencil</w:t>
      </w:r>
      <w:proofErr w:type="spellEnd"/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F0972">
        <w:rPr>
          <w:rFonts w:ascii="Times New Roman" w:eastAsia="Times New Roman" w:hAnsi="Times New Roman" w:cs="Times New Roman"/>
          <w:sz w:val="24"/>
          <w:szCs w:val="24"/>
        </w:rPr>
        <w:t>water</w:t>
      </w:r>
      <w:proofErr w:type="spellEnd"/>
      <w:r w:rsidRPr="00CF0972">
        <w:rPr>
          <w:rFonts w:ascii="Times New Roman" w:eastAsia="Times New Roman" w:hAnsi="Times New Roman" w:cs="Times New Roman"/>
          <w:sz w:val="24"/>
          <w:szCs w:val="24"/>
        </w:rPr>
        <w:t>). Суще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CF0972">
        <w:rPr>
          <w:rFonts w:ascii="Times New Roman" w:hAnsi="Times New Roman" w:cs="Times New Roman"/>
          <w:sz w:val="24"/>
          <w:szCs w:val="24"/>
        </w:rPr>
        <w:t xml:space="preserve">ствительные в единственном и </w:t>
      </w:r>
      <w:proofErr w:type="gramStart"/>
      <w:r w:rsidRPr="00CF097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F0972">
        <w:rPr>
          <w:rFonts w:ascii="Times New Roman" w:hAnsi="Times New Roman" w:cs="Times New Roman"/>
          <w:sz w:val="24"/>
          <w:szCs w:val="24"/>
        </w:rPr>
        <w:t xml:space="preserve"> множественном числе, образованные по правилу, и исключения (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9B2FF5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child</w:t>
      </w:r>
      <w:r w:rsidRPr="00CF0972">
        <w:rPr>
          <w:rFonts w:ascii="Times New Roman" w:hAnsi="Times New Roman" w:cs="Times New Roman"/>
          <w:sz w:val="24"/>
          <w:szCs w:val="24"/>
        </w:rPr>
        <w:t>–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children</w:t>
      </w:r>
      <w:r w:rsidRPr="00CF0972">
        <w:rPr>
          <w:rFonts w:ascii="Times New Roman" w:hAnsi="Times New Roman" w:cs="Times New Roman"/>
          <w:sz w:val="24"/>
          <w:szCs w:val="24"/>
        </w:rPr>
        <w:t xml:space="preserve">;  </w:t>
      </w:r>
      <w:r w:rsidR="00307D23" w:rsidRPr="00CF097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9B2FF5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man</w:t>
      </w:r>
      <w:r w:rsidRPr="00CF0972">
        <w:rPr>
          <w:rFonts w:ascii="Times New Roman" w:hAnsi="Times New Roman" w:cs="Times New Roman"/>
          <w:sz w:val="24"/>
          <w:szCs w:val="24"/>
        </w:rPr>
        <w:t xml:space="preserve"> -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men</w:t>
      </w:r>
      <w:r w:rsidRPr="00CF0972">
        <w:rPr>
          <w:rFonts w:ascii="Times New Roman" w:hAnsi="Times New Roman" w:cs="Times New Roman"/>
          <w:sz w:val="24"/>
          <w:szCs w:val="24"/>
        </w:rPr>
        <w:t xml:space="preserve">). </w:t>
      </w:r>
      <w:r w:rsidR="009B2FF5" w:rsidRPr="00CF0972">
        <w:rPr>
          <w:rFonts w:ascii="Times New Roman" w:hAnsi="Times New Roman" w:cs="Times New Roman"/>
          <w:sz w:val="24"/>
          <w:szCs w:val="24"/>
        </w:rPr>
        <w:t>Существительные, имеющие форму только множественного числа (</w:t>
      </w:r>
      <w:r w:rsidR="009B2FF5" w:rsidRPr="00CF0972">
        <w:rPr>
          <w:rFonts w:ascii="Times New Roman" w:hAnsi="Times New Roman" w:cs="Times New Roman"/>
          <w:sz w:val="24"/>
          <w:szCs w:val="24"/>
          <w:lang w:val="en-US"/>
        </w:rPr>
        <w:t>trousers</w:t>
      </w:r>
      <w:r w:rsidR="009B2FF5" w:rsidRPr="00CF0972">
        <w:rPr>
          <w:rFonts w:ascii="Times New Roman" w:hAnsi="Times New Roman" w:cs="Times New Roman"/>
          <w:sz w:val="24"/>
          <w:szCs w:val="24"/>
        </w:rPr>
        <w:t xml:space="preserve">). </w:t>
      </w:r>
      <w:r w:rsidRPr="00CF0972">
        <w:rPr>
          <w:rFonts w:ascii="Times New Roman" w:hAnsi="Times New Roman" w:cs="Times New Roman"/>
          <w:sz w:val="24"/>
          <w:szCs w:val="24"/>
        </w:rPr>
        <w:t>Существительные в притяжательном падеже (</w:t>
      </w:r>
      <w:r w:rsidR="00307D23" w:rsidRPr="00CF097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9B2FF5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307D23" w:rsidRPr="00CF0972">
        <w:rPr>
          <w:rFonts w:ascii="Times New Roman" w:hAnsi="Times New Roman" w:cs="Times New Roman"/>
          <w:sz w:val="24"/>
          <w:szCs w:val="24"/>
          <w:lang w:val="en-US"/>
        </w:rPr>
        <w:t>man</w:t>
      </w:r>
      <w:r w:rsidR="00307D23" w:rsidRPr="00CF0972">
        <w:rPr>
          <w:rFonts w:ascii="Times New Roman" w:hAnsi="Times New Roman" w:cs="Times New Roman"/>
          <w:sz w:val="24"/>
          <w:szCs w:val="24"/>
        </w:rPr>
        <w:t>’</w:t>
      </w:r>
      <w:r w:rsidR="00307D23" w:rsidRPr="00CF097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9B2FF5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307D23" w:rsidRPr="00CF0972">
        <w:rPr>
          <w:rFonts w:ascii="Times New Roman" w:hAnsi="Times New Roman" w:cs="Times New Roman"/>
          <w:sz w:val="24"/>
          <w:szCs w:val="24"/>
          <w:lang w:val="en-US"/>
        </w:rPr>
        <w:t>diet</w:t>
      </w:r>
      <w:r w:rsidRPr="00CF0972">
        <w:rPr>
          <w:rFonts w:ascii="Times New Roman" w:hAnsi="Times New Roman" w:cs="Times New Roman"/>
          <w:sz w:val="24"/>
          <w:szCs w:val="24"/>
        </w:rPr>
        <w:t>). Существительные с причастиями настоящего и прошедшего времени (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9B2FF5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smiling</w:t>
      </w:r>
      <w:r w:rsidR="009B2FF5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girl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9B2FF5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broken</w:t>
      </w:r>
      <w:r w:rsidR="009B2FF5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cup</w:t>
      </w:r>
      <w:r w:rsidRPr="00CF0972">
        <w:rPr>
          <w:rFonts w:ascii="Times New Roman" w:hAnsi="Times New Roman" w:cs="Times New Roman"/>
          <w:sz w:val="24"/>
          <w:szCs w:val="24"/>
        </w:rPr>
        <w:t>).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Наречия</w:t>
      </w:r>
      <w:r w:rsidR="00D82CCB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времени</w:t>
      </w:r>
      <w:r w:rsidR="00D82CCB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sometimes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often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usually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never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ever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just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7E1ED3" w:rsidRPr="00CF0972">
        <w:rPr>
          <w:rFonts w:ascii="Times New Roman" w:hAnsi="Times New Roman" w:cs="Times New Roman"/>
          <w:sz w:val="24"/>
          <w:szCs w:val="24"/>
          <w:lang w:val="en-US"/>
        </w:rPr>
        <w:t>et</w:t>
      </w:r>
      <w:r w:rsidR="007E1ED3"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="007E1ED3" w:rsidRPr="00CF0972">
        <w:rPr>
          <w:rFonts w:ascii="Times New Roman" w:hAnsi="Times New Roman" w:cs="Times New Roman"/>
          <w:sz w:val="24"/>
          <w:szCs w:val="24"/>
          <w:lang w:val="en-US"/>
        </w:rPr>
        <w:t>since</w:t>
      </w:r>
      <w:r w:rsidR="00D82CCB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7E1ED3" w:rsidRPr="00CF0972">
        <w:rPr>
          <w:rFonts w:ascii="Times New Roman" w:hAnsi="Times New Roman" w:cs="Times New Roman"/>
          <w:sz w:val="24"/>
          <w:szCs w:val="24"/>
        </w:rPr>
        <w:t>в</w:t>
      </w:r>
      <w:r w:rsidR="00D82CCB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7E1ED3" w:rsidRPr="00CF0972">
        <w:rPr>
          <w:rFonts w:ascii="Times New Roman" w:hAnsi="Times New Roman" w:cs="Times New Roman"/>
          <w:sz w:val="24"/>
          <w:szCs w:val="24"/>
        </w:rPr>
        <w:t>простом</w:t>
      </w:r>
      <w:r w:rsidR="00D82CCB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7E1ED3" w:rsidRPr="00CF0972">
        <w:rPr>
          <w:rFonts w:ascii="Times New Roman" w:hAnsi="Times New Roman" w:cs="Times New Roman"/>
          <w:sz w:val="24"/>
          <w:szCs w:val="24"/>
        </w:rPr>
        <w:t>распространенном</w:t>
      </w:r>
      <w:r w:rsidR="00D82CCB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7E1ED3" w:rsidRPr="00CF0972">
        <w:rPr>
          <w:rFonts w:ascii="Times New Roman" w:hAnsi="Times New Roman" w:cs="Times New Roman"/>
          <w:sz w:val="24"/>
          <w:szCs w:val="24"/>
        </w:rPr>
        <w:t>предложении.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Наречия</w:t>
      </w:r>
      <w:r w:rsidR="00D82CCB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и</w:t>
      </w:r>
      <w:r w:rsidR="00D82CCB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наречные обороты времени</w:t>
      </w:r>
      <w:r w:rsidR="00D82CCB" w:rsidRPr="00CF0972">
        <w:rPr>
          <w:rFonts w:ascii="Times New Roman" w:hAnsi="Times New Roman" w:cs="Times New Roman"/>
          <w:sz w:val="24"/>
          <w:szCs w:val="24"/>
        </w:rPr>
        <w:t>,</w:t>
      </w:r>
      <w:r w:rsidRPr="00CF0972">
        <w:rPr>
          <w:rFonts w:ascii="Times New Roman" w:hAnsi="Times New Roman" w:cs="Times New Roman"/>
          <w:sz w:val="24"/>
          <w:szCs w:val="24"/>
        </w:rPr>
        <w:t xml:space="preserve"> образа действия. Наречия и устойчивые словоформы в функции наречия при глаголах в форме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D82CCB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CF0972">
        <w:rPr>
          <w:rFonts w:ascii="Times New Roman" w:hAnsi="Times New Roman" w:cs="Times New Roman"/>
          <w:sz w:val="24"/>
          <w:szCs w:val="24"/>
        </w:rPr>
        <w:t xml:space="preserve"> (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now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="005463BB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5463BB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moment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="005463BB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CF0972">
        <w:rPr>
          <w:rFonts w:ascii="Times New Roman" w:hAnsi="Times New Roman" w:cs="Times New Roman"/>
          <w:sz w:val="24"/>
          <w:szCs w:val="24"/>
        </w:rPr>
        <w:t xml:space="preserve">); при глаголах в форме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5463BB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CF0972">
        <w:rPr>
          <w:rFonts w:ascii="Times New Roman" w:hAnsi="Times New Roman" w:cs="Times New Roman"/>
          <w:sz w:val="24"/>
          <w:szCs w:val="24"/>
        </w:rPr>
        <w:t xml:space="preserve"> (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yesterday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last</w:t>
      </w:r>
      <w:r w:rsidR="005463BB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night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ago</w:t>
      </w:r>
      <w:r w:rsidRPr="00CF0972">
        <w:rPr>
          <w:rFonts w:ascii="Times New Roman" w:hAnsi="Times New Roman" w:cs="Times New Roman"/>
          <w:sz w:val="24"/>
          <w:szCs w:val="24"/>
        </w:rPr>
        <w:t xml:space="preserve">), при глаголах в форме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5463BB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CF0972">
        <w:rPr>
          <w:rFonts w:ascii="Times New Roman" w:hAnsi="Times New Roman" w:cs="Times New Roman"/>
          <w:sz w:val="24"/>
          <w:szCs w:val="24"/>
        </w:rPr>
        <w:t xml:space="preserve"> (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already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ever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never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yet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since</w:t>
      </w:r>
      <w:r w:rsidRPr="00CF0972">
        <w:rPr>
          <w:rFonts w:ascii="Times New Roman" w:hAnsi="Times New Roman" w:cs="Times New Roman"/>
          <w:sz w:val="24"/>
          <w:szCs w:val="24"/>
        </w:rPr>
        <w:t>).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Степени сравнения наречий (положительные, сравнительная и превосходная степени),  в том числе образованные не по правилу (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well</w:t>
      </w:r>
      <w:r w:rsidRPr="00CF0972">
        <w:rPr>
          <w:rFonts w:ascii="Times New Roman" w:hAnsi="Times New Roman" w:cs="Times New Roman"/>
          <w:sz w:val="24"/>
          <w:szCs w:val="24"/>
        </w:rPr>
        <w:t xml:space="preserve"> -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better</w:t>
      </w:r>
      <w:r w:rsidRPr="00CF0972">
        <w:rPr>
          <w:rFonts w:ascii="Times New Roman" w:hAnsi="Times New Roman" w:cs="Times New Roman"/>
          <w:sz w:val="24"/>
          <w:szCs w:val="24"/>
        </w:rPr>
        <w:t xml:space="preserve">-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best</w:t>
      </w:r>
      <w:r w:rsidRPr="00CF0972">
        <w:rPr>
          <w:rFonts w:ascii="Times New Roman" w:hAnsi="Times New Roman" w:cs="Times New Roman"/>
          <w:sz w:val="24"/>
          <w:szCs w:val="24"/>
        </w:rPr>
        <w:t>).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Наречия, оканчив</w:t>
      </w:r>
      <w:r w:rsidRPr="00CF0972">
        <w:rPr>
          <w:rFonts w:ascii="Times New Roman" w:hAnsi="Times New Roman" w:cs="Times New Roman"/>
          <w:sz w:val="24"/>
          <w:szCs w:val="24"/>
        </w:rPr>
        <w:t>ающиеся</w:t>
      </w:r>
      <w:r w:rsidR="00DB213C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на -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y</w:t>
      </w:r>
      <w:proofErr w:type="spellEnd"/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quickly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happily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), а</w:t>
      </w:r>
      <w:r w:rsidR="00DB213C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="00DB213C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совпадающие</w:t>
      </w:r>
      <w:r w:rsidR="00DB213C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DB213C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фор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softHyphen/>
        <w:t>ме</w:t>
      </w:r>
      <w:r w:rsidR="00DB213C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B213C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прилагательными (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fast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hig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CF0972">
        <w:rPr>
          <w:rFonts w:ascii="Times New Roman" w:hAnsi="Times New Roman" w:cs="Times New Roman"/>
          <w:sz w:val="24"/>
          <w:szCs w:val="24"/>
        </w:rPr>
        <w:t xml:space="preserve">); </w:t>
      </w:r>
      <w:r w:rsidR="00DB213C" w:rsidRPr="00CF0972">
        <w:rPr>
          <w:rFonts w:ascii="Times New Roman" w:hAnsi="Times New Roman" w:cs="Times New Roman"/>
          <w:sz w:val="24"/>
          <w:szCs w:val="24"/>
        </w:rPr>
        <w:t xml:space="preserve">наречия </w:t>
      </w:r>
      <w:r w:rsidR="00DB213C" w:rsidRPr="00CF0972">
        <w:rPr>
          <w:rFonts w:ascii="Times New Roman" w:hAnsi="Times New Roman" w:cs="Times New Roman"/>
          <w:sz w:val="24"/>
          <w:szCs w:val="24"/>
          <w:lang w:val="en-US"/>
        </w:rPr>
        <w:t>too</w:t>
      </w:r>
      <w:r w:rsidR="00DB213C" w:rsidRPr="00CF0972">
        <w:rPr>
          <w:rFonts w:ascii="Times New Roman" w:hAnsi="Times New Roman" w:cs="Times New Roman"/>
          <w:sz w:val="24"/>
          <w:szCs w:val="24"/>
        </w:rPr>
        <w:t>/</w:t>
      </w:r>
      <w:r w:rsidR="00DB213C" w:rsidRPr="00CF0972">
        <w:rPr>
          <w:rFonts w:ascii="Times New Roman" w:hAnsi="Times New Roman" w:cs="Times New Roman"/>
          <w:sz w:val="24"/>
          <w:szCs w:val="24"/>
          <w:lang w:val="en-US"/>
        </w:rPr>
        <w:t>enough</w:t>
      </w:r>
      <w:r w:rsidR="00DB213C" w:rsidRPr="00CF0972">
        <w:rPr>
          <w:rFonts w:ascii="Times New Roman" w:hAnsi="Times New Roman" w:cs="Times New Roman"/>
          <w:sz w:val="24"/>
          <w:szCs w:val="24"/>
        </w:rPr>
        <w:t>; наречия вероятности (</w:t>
      </w:r>
      <w:r w:rsidR="00DB213C" w:rsidRPr="00CF0972">
        <w:rPr>
          <w:rFonts w:ascii="Times New Roman" w:hAnsi="Times New Roman" w:cs="Times New Roman"/>
          <w:sz w:val="24"/>
          <w:szCs w:val="24"/>
          <w:lang w:val="en-US"/>
        </w:rPr>
        <w:t>adverbs</w:t>
      </w:r>
      <w:r w:rsidR="00DB213C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DB213C" w:rsidRPr="00CF0972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DB213C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DB213C" w:rsidRPr="00CF0972">
        <w:rPr>
          <w:rFonts w:ascii="Times New Roman" w:hAnsi="Times New Roman" w:cs="Times New Roman"/>
          <w:sz w:val="24"/>
          <w:szCs w:val="24"/>
          <w:lang w:val="en-US"/>
        </w:rPr>
        <w:t>possibility</w:t>
      </w:r>
      <w:r w:rsidR="00DB213C" w:rsidRPr="00CF0972">
        <w:rPr>
          <w:rFonts w:ascii="Times New Roman" w:hAnsi="Times New Roman" w:cs="Times New Roman"/>
          <w:sz w:val="24"/>
          <w:szCs w:val="24"/>
        </w:rPr>
        <w:t xml:space="preserve">); </w:t>
      </w:r>
      <w:r w:rsidRPr="00CF0972">
        <w:rPr>
          <w:rFonts w:ascii="Times New Roman" w:hAnsi="Times New Roman" w:cs="Times New Roman"/>
          <w:sz w:val="24"/>
          <w:szCs w:val="24"/>
        </w:rPr>
        <w:t>количественные выражения</w:t>
      </w:r>
      <w:r w:rsidR="00DB213C" w:rsidRPr="00CF0972">
        <w:rPr>
          <w:rFonts w:ascii="Times New Roman" w:hAnsi="Times New Roman" w:cs="Times New Roman"/>
          <w:sz w:val="24"/>
          <w:szCs w:val="24"/>
        </w:rPr>
        <w:t xml:space="preserve"> (</w:t>
      </w:r>
      <w:r w:rsidR="00DB213C" w:rsidRPr="00CF0972">
        <w:rPr>
          <w:rFonts w:ascii="Times New Roman" w:hAnsi="Times New Roman" w:cs="Times New Roman"/>
          <w:sz w:val="24"/>
          <w:szCs w:val="24"/>
          <w:lang w:val="en-US"/>
        </w:rPr>
        <w:t>quantifiers</w:t>
      </w:r>
      <w:r w:rsidR="00DB213C" w:rsidRPr="00CF0972">
        <w:rPr>
          <w:rFonts w:ascii="Times New Roman" w:hAnsi="Times New Roman" w:cs="Times New Roman"/>
          <w:sz w:val="24"/>
          <w:szCs w:val="24"/>
        </w:rPr>
        <w:t>)</w:t>
      </w:r>
      <w:r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DB213C" w:rsidRPr="00CF0972">
        <w:rPr>
          <w:rFonts w:ascii="Times New Roman" w:hAnsi="Times New Roman" w:cs="Times New Roman"/>
          <w:sz w:val="24"/>
          <w:szCs w:val="24"/>
          <w:lang w:val="en-US"/>
        </w:rPr>
        <w:t>much</w:t>
      </w:r>
      <w:r w:rsidR="00DB213C" w:rsidRPr="00CF0972">
        <w:rPr>
          <w:rFonts w:ascii="Times New Roman" w:hAnsi="Times New Roman" w:cs="Times New Roman"/>
          <w:sz w:val="24"/>
          <w:szCs w:val="24"/>
        </w:rPr>
        <w:t>/</w:t>
      </w:r>
      <w:r w:rsidR="00DB213C" w:rsidRPr="00CF0972">
        <w:rPr>
          <w:rFonts w:ascii="Times New Roman" w:hAnsi="Times New Roman" w:cs="Times New Roman"/>
          <w:sz w:val="24"/>
          <w:szCs w:val="24"/>
          <w:lang w:val="en-US"/>
        </w:rPr>
        <w:t>many</w:t>
      </w:r>
      <w:r w:rsidR="00DB213C"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="00DB213C" w:rsidRPr="00CF0972">
        <w:rPr>
          <w:rFonts w:ascii="Times New Roman" w:hAnsi="Times New Roman" w:cs="Times New Roman"/>
          <w:sz w:val="24"/>
          <w:szCs w:val="24"/>
          <w:lang w:val="en-US"/>
        </w:rPr>
        <w:t>little</w:t>
      </w:r>
      <w:r w:rsidR="00DB213C" w:rsidRPr="00CF0972">
        <w:rPr>
          <w:rFonts w:ascii="Times New Roman" w:hAnsi="Times New Roman" w:cs="Times New Roman"/>
          <w:sz w:val="24"/>
          <w:szCs w:val="24"/>
        </w:rPr>
        <w:t>/</w:t>
      </w:r>
      <w:r w:rsidR="00DB213C" w:rsidRPr="00CF097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DB213C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DB213C" w:rsidRPr="00CF0972">
        <w:rPr>
          <w:rFonts w:ascii="Times New Roman" w:hAnsi="Times New Roman" w:cs="Times New Roman"/>
          <w:sz w:val="24"/>
          <w:szCs w:val="24"/>
          <w:lang w:val="en-US"/>
        </w:rPr>
        <w:t>little</w:t>
      </w:r>
      <w:r w:rsidRPr="00CF0972">
        <w:rPr>
          <w:rFonts w:ascii="Times New Roman" w:hAnsi="Times New Roman" w:cs="Times New Roman"/>
          <w:sz w:val="24"/>
          <w:szCs w:val="24"/>
        </w:rPr>
        <w:t>,</w:t>
      </w:r>
      <w:r w:rsidR="00DB213C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DB213C" w:rsidRPr="00CF0972">
        <w:rPr>
          <w:rFonts w:ascii="Times New Roman" w:hAnsi="Times New Roman" w:cs="Times New Roman"/>
          <w:sz w:val="24"/>
          <w:szCs w:val="24"/>
          <w:lang w:val="en-US"/>
        </w:rPr>
        <w:t>few</w:t>
      </w:r>
      <w:r w:rsidR="00DB213C" w:rsidRPr="00CF0972">
        <w:rPr>
          <w:rFonts w:ascii="Times New Roman" w:hAnsi="Times New Roman" w:cs="Times New Roman"/>
          <w:sz w:val="24"/>
          <w:szCs w:val="24"/>
        </w:rPr>
        <w:t>/</w:t>
      </w:r>
      <w:r w:rsidR="00DB213C" w:rsidRPr="00CF097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DB213C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DB213C" w:rsidRPr="00CF0972">
        <w:rPr>
          <w:rFonts w:ascii="Times New Roman" w:hAnsi="Times New Roman" w:cs="Times New Roman"/>
          <w:sz w:val="24"/>
          <w:szCs w:val="24"/>
          <w:lang w:val="en-US"/>
        </w:rPr>
        <w:t>few</w:t>
      </w:r>
      <w:r w:rsidR="00DB213C" w:rsidRPr="00CF0972">
        <w:rPr>
          <w:rFonts w:ascii="Times New Roman" w:hAnsi="Times New Roman" w:cs="Times New Roman"/>
          <w:sz w:val="24"/>
          <w:szCs w:val="24"/>
        </w:rPr>
        <w:t>,</w:t>
      </w:r>
      <w:r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DB213C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lot</w:t>
      </w:r>
      <w:r w:rsidR="00DB213C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CF0972">
        <w:rPr>
          <w:rFonts w:ascii="Times New Roman" w:hAnsi="Times New Roman" w:cs="Times New Roman"/>
          <w:sz w:val="24"/>
          <w:szCs w:val="24"/>
        </w:rPr>
        <w:t>/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lots</w:t>
      </w:r>
      <w:r w:rsidR="00DB213C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CF0972">
        <w:rPr>
          <w:rFonts w:ascii="Times New Roman" w:hAnsi="Times New Roman" w:cs="Times New Roman"/>
          <w:sz w:val="24"/>
          <w:szCs w:val="24"/>
        </w:rPr>
        <w:t xml:space="preserve">; и количественные слова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some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DB213C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в вопросительных, утвердительных отрицательных предложениях.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i/>
          <w:sz w:val="24"/>
          <w:szCs w:val="24"/>
        </w:rPr>
        <w:t>Местоимения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 личные в именительном (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) и объектном падежах(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me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); притяжательные местоимения (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my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) в том числе в абсолютной форме (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mine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); указательные местоимения (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this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those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this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that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),</w:t>
      </w:r>
      <w:r w:rsidR="00595A80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возвратные местоимения (</w:t>
      </w:r>
      <w:proofErr w:type="spellStart"/>
      <w:r w:rsidRPr="00CF0972">
        <w:rPr>
          <w:rFonts w:ascii="Times New Roman" w:eastAsia="Times New Roman" w:hAnsi="Times New Roman" w:cs="Times New Roman"/>
          <w:sz w:val="24"/>
          <w:szCs w:val="24"/>
        </w:rPr>
        <w:t>myself</w:t>
      </w:r>
      <w:proofErr w:type="spellEnd"/>
      <w:r w:rsidRPr="00CF0972">
        <w:rPr>
          <w:rFonts w:ascii="Times New Roman" w:eastAsia="Times New Roman" w:hAnsi="Times New Roman" w:cs="Times New Roman"/>
          <w:sz w:val="24"/>
          <w:szCs w:val="24"/>
        </w:rPr>
        <w:t>), неопределённые местоимения (</w:t>
      </w:r>
      <w:proofErr w:type="spellStart"/>
      <w:r w:rsidRPr="00CF0972">
        <w:rPr>
          <w:rFonts w:ascii="Times New Roman" w:eastAsia="Times New Roman" w:hAnsi="Times New Roman" w:cs="Times New Roman"/>
          <w:sz w:val="24"/>
          <w:szCs w:val="24"/>
        </w:rPr>
        <w:t>some</w:t>
      </w:r>
      <w:proofErr w:type="spellEnd"/>
      <w:r w:rsidRPr="00CF0972">
        <w:rPr>
          <w:rFonts w:ascii="Times New Roman" w:eastAsia="Times New Roman" w:hAnsi="Times New Roman" w:cs="Times New Roman"/>
          <w:sz w:val="24"/>
          <w:szCs w:val="24"/>
        </w:rPr>
        <w:t>, а</w:t>
      </w:r>
      <w:proofErr w:type="gramStart"/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proofErr w:type="gramEnd"/>
      <w:r w:rsidRPr="00CF0972">
        <w:rPr>
          <w:rFonts w:ascii="Times New Roman" w:eastAsia="Times New Roman" w:hAnsi="Times New Roman" w:cs="Times New Roman"/>
          <w:sz w:val="24"/>
          <w:szCs w:val="24"/>
        </w:rPr>
        <w:t>у) и их производные (</w:t>
      </w:r>
      <w:proofErr w:type="spellStart"/>
      <w:r w:rsidRPr="00CF0972">
        <w:rPr>
          <w:rFonts w:ascii="Times New Roman" w:eastAsia="Times New Roman" w:hAnsi="Times New Roman" w:cs="Times New Roman"/>
          <w:sz w:val="24"/>
          <w:szCs w:val="24"/>
        </w:rPr>
        <w:t>somebody</w:t>
      </w:r>
      <w:proofErr w:type="spellEnd"/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F0972">
        <w:rPr>
          <w:rFonts w:ascii="Times New Roman" w:eastAsia="Times New Roman" w:hAnsi="Times New Roman" w:cs="Times New Roman"/>
          <w:sz w:val="24"/>
          <w:szCs w:val="24"/>
        </w:rPr>
        <w:t>anything</w:t>
      </w:r>
      <w:proofErr w:type="spellEnd"/>
      <w:r w:rsidRPr="00CF0972">
        <w:rPr>
          <w:rFonts w:ascii="Times New Roman" w:eastAsia="Times New Roman" w:hAnsi="Times New Roman" w:cs="Times New Roman"/>
          <w:sz w:val="24"/>
          <w:szCs w:val="24"/>
        </w:rPr>
        <w:t>); относительные местоимения (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whose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who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that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), вопросительные местоимения (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whose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who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that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)</w:t>
      </w:r>
      <w:r w:rsidR="00595A80" w:rsidRPr="00CF0972">
        <w:rPr>
          <w:rFonts w:ascii="Times New Roman" w:eastAsia="Times New Roman" w:hAnsi="Times New Roman" w:cs="Times New Roman"/>
          <w:sz w:val="24"/>
          <w:szCs w:val="24"/>
        </w:rPr>
        <w:t xml:space="preserve">; отрицательные местоимения </w:t>
      </w:r>
      <w:r w:rsidR="00595A80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no</w:t>
      </w:r>
      <w:r w:rsidR="00595A80" w:rsidRPr="00CF0972">
        <w:rPr>
          <w:rFonts w:ascii="Times New Roman" w:eastAsia="Times New Roman" w:hAnsi="Times New Roman" w:cs="Times New Roman"/>
          <w:sz w:val="24"/>
          <w:szCs w:val="24"/>
        </w:rPr>
        <w:t xml:space="preserve"> (и его производные (</w:t>
      </w:r>
      <w:r w:rsidR="00595A80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nobody</w:t>
      </w:r>
      <w:r w:rsidR="00595A80"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95A80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nothing</w:t>
      </w:r>
      <w:r w:rsidR="00595A80" w:rsidRPr="00CF0972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595A80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none</w:t>
      </w:r>
      <w:r w:rsidR="00595A80" w:rsidRPr="00CF097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Имена </w:t>
      </w:r>
      <w:r w:rsidRPr="00CF0972">
        <w:rPr>
          <w:rFonts w:ascii="Times New Roman" w:eastAsia="Times New Roman" w:hAnsi="Times New Roman" w:cs="Times New Roman"/>
          <w:i/>
          <w:sz w:val="24"/>
          <w:szCs w:val="24"/>
        </w:rPr>
        <w:t>прилагательные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 в положительной, сравнительной и превосходной сте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softHyphen/>
        <w:t>пени - образованные по правилу и исключения, их антонимы.</w:t>
      </w:r>
      <w:r w:rsidR="00871E3B" w:rsidRPr="00CF0972">
        <w:rPr>
          <w:rFonts w:ascii="Times New Roman" w:eastAsia="Times New Roman" w:hAnsi="Times New Roman" w:cs="Times New Roman"/>
          <w:sz w:val="24"/>
          <w:szCs w:val="24"/>
        </w:rPr>
        <w:t xml:space="preserve"> Прилагательные с оценочным суждением.</w:t>
      </w:r>
      <w:r w:rsidR="002C566E" w:rsidRPr="00CF0972">
        <w:rPr>
          <w:rFonts w:ascii="Times New Roman" w:eastAsia="Times New Roman" w:hAnsi="Times New Roman" w:cs="Times New Roman"/>
          <w:sz w:val="24"/>
          <w:szCs w:val="24"/>
        </w:rPr>
        <w:t xml:space="preserve"> Порядок следования имён прилагательных (</w:t>
      </w:r>
      <w:r w:rsidR="002C566E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="002C566E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566E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stylish</w:t>
      </w:r>
      <w:r w:rsidR="002C566E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566E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cotton</w:t>
      </w:r>
      <w:r w:rsidR="002C566E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566E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="002C566E" w:rsidRPr="00CF0972">
        <w:rPr>
          <w:rFonts w:ascii="Times New Roman" w:eastAsia="Times New Roman" w:hAnsi="Times New Roman" w:cs="Times New Roman"/>
          <w:sz w:val="24"/>
          <w:szCs w:val="24"/>
        </w:rPr>
        <w:t>-</w:t>
      </w:r>
      <w:r w:rsidR="002C566E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shirt</w:t>
      </w:r>
      <w:r w:rsidR="002C566E" w:rsidRPr="00CF097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Числительные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 количественные и порядковые</w:t>
      </w:r>
      <w:r w:rsidR="00B10FAD" w:rsidRPr="00CF0972">
        <w:rPr>
          <w:rFonts w:ascii="Times New Roman" w:eastAsia="Times New Roman" w:hAnsi="Times New Roman" w:cs="Times New Roman"/>
          <w:sz w:val="24"/>
          <w:szCs w:val="24"/>
        </w:rPr>
        <w:t xml:space="preserve"> и количественные слова </w:t>
      </w:r>
      <w:r w:rsidR="00B10FAD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some</w:t>
      </w:r>
      <w:r w:rsidR="00B10FAD"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10FAD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any</w:t>
      </w:r>
      <w:r w:rsidR="00B10FAD" w:rsidRPr="00CF097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 Количественные числительные для обозначения цены. Порядковые и количественные числительные для обозначения дат</w:t>
      </w:r>
      <w:r w:rsidR="009310D1" w:rsidRPr="00CF0972">
        <w:rPr>
          <w:rFonts w:ascii="Times New Roman" w:eastAsia="Times New Roman" w:hAnsi="Times New Roman" w:cs="Times New Roman"/>
          <w:sz w:val="24"/>
          <w:szCs w:val="24"/>
        </w:rPr>
        <w:t>, больших чисел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 и процентов.</w:t>
      </w:r>
      <w:r w:rsidR="009310D1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i/>
          <w:sz w:val="24"/>
          <w:szCs w:val="24"/>
        </w:rPr>
        <w:t>Предлоги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 направления, времени, места; предлоги, употребляемые при глаголах в страдательном залоге (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by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with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i/>
          <w:sz w:val="24"/>
          <w:szCs w:val="24"/>
        </w:rPr>
        <w:t>Союзы</w:t>
      </w:r>
      <w:r w:rsidR="00D95EDF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but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because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="00D95EDF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в</w:t>
      </w:r>
      <w:r w:rsidR="00D95EDF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простом, сложносочиненном</w:t>
      </w:r>
      <w:r w:rsidR="00D95EDF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и слож</w:t>
      </w:r>
      <w:r w:rsidR="00DD754B" w:rsidRPr="00CF0972">
        <w:rPr>
          <w:rFonts w:ascii="Times New Roman" w:hAnsi="Times New Roman" w:cs="Times New Roman"/>
          <w:sz w:val="24"/>
          <w:szCs w:val="24"/>
        </w:rPr>
        <w:t xml:space="preserve">ноподчиненном предложении. </w:t>
      </w:r>
      <w:proofErr w:type="gramStart"/>
      <w:r w:rsidR="00DD754B" w:rsidRPr="00CF0972">
        <w:rPr>
          <w:rFonts w:ascii="Times New Roman" w:hAnsi="Times New Roman" w:cs="Times New Roman"/>
          <w:sz w:val="24"/>
          <w:szCs w:val="24"/>
        </w:rPr>
        <w:t>Слова</w:t>
      </w:r>
      <w:r w:rsidR="00D95EDF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too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either</w:t>
      </w:r>
      <w:r w:rsidR="00D95EDF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в значении «тоже»</w:t>
      </w:r>
      <w:r w:rsidR="00DD754B" w:rsidRPr="00CF0972">
        <w:rPr>
          <w:rFonts w:ascii="Times New Roman" w:hAnsi="Times New Roman" w:cs="Times New Roman"/>
          <w:sz w:val="24"/>
          <w:szCs w:val="24"/>
        </w:rPr>
        <w:t>, «также»</w:t>
      </w:r>
      <w:r w:rsidRPr="00CF0972">
        <w:rPr>
          <w:rFonts w:ascii="Times New Roman" w:hAnsi="Times New Roman" w:cs="Times New Roman"/>
          <w:sz w:val="24"/>
          <w:szCs w:val="24"/>
        </w:rPr>
        <w:t xml:space="preserve"> для выражения согласия (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D95EDF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love</w:t>
      </w:r>
      <w:r w:rsidR="00D95EDF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reading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too</w:t>
      </w:r>
      <w:r w:rsidRPr="00CF09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D95EDF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don</w:t>
      </w:r>
      <w:r w:rsidRPr="00CF0972">
        <w:rPr>
          <w:rFonts w:ascii="Times New Roman" w:hAnsi="Times New Roman" w:cs="Times New Roman"/>
          <w:sz w:val="24"/>
          <w:szCs w:val="24"/>
        </w:rPr>
        <w:t>’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D95EDF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="00D95EDF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math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either</w:t>
      </w:r>
      <w:r w:rsidRPr="00CF0972">
        <w:rPr>
          <w:rFonts w:ascii="Times New Roman" w:hAnsi="Times New Roman" w:cs="Times New Roman"/>
          <w:sz w:val="24"/>
          <w:szCs w:val="24"/>
        </w:rPr>
        <w:t>.)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Артикли: определённый, неопределённый и нулевой. Употребление артикля с личными именами и географиче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softHyphen/>
        <w:t>скими названиями.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eastAsia="Times New Roman" w:hAnsi="Times New Roman" w:cs="Times New Roman"/>
          <w:sz w:val="24"/>
          <w:szCs w:val="24"/>
        </w:rPr>
        <w:t>Знание признаков,  навыки распознавания и употребления в речи следующих синтаксических явлений.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F0972">
        <w:rPr>
          <w:rFonts w:ascii="Times New Roman" w:eastAsia="Times New Roman" w:hAnsi="Times New Roman" w:cs="Times New Roman"/>
          <w:i/>
          <w:sz w:val="24"/>
          <w:szCs w:val="24"/>
        </w:rPr>
        <w:t>Простые предложения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 нераспространённые и распространённые, в том числе с несколькими обстоятельствами, следующими в определенном порядке, а также предложения с начальным «</w:t>
      </w:r>
      <w:proofErr w:type="spellStart"/>
      <w:r w:rsidRPr="00CF0972">
        <w:rPr>
          <w:rFonts w:ascii="Times New Roman" w:eastAsia="Times New Roman" w:hAnsi="Times New Roman" w:cs="Times New Roman"/>
          <w:sz w:val="24"/>
          <w:szCs w:val="24"/>
        </w:rPr>
        <w:t>It</w:t>
      </w:r>
      <w:proofErr w:type="spellEnd"/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» и с начальным </w:t>
      </w:r>
      <w:r w:rsidRPr="00CF097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е» (</w:t>
      </w:r>
      <w:proofErr w:type="spellStart"/>
      <w:r w:rsidRPr="00CF0972">
        <w:rPr>
          <w:rFonts w:ascii="Times New Roman" w:eastAsia="Times New Roman" w:hAnsi="Times New Roman" w:cs="Times New Roman"/>
          <w:sz w:val="24"/>
          <w:szCs w:val="24"/>
        </w:rPr>
        <w:t>It's</w:t>
      </w:r>
      <w:proofErr w:type="spellEnd"/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972">
        <w:rPr>
          <w:rFonts w:ascii="Times New Roman" w:eastAsia="Times New Roman" w:hAnsi="Times New Roman" w:cs="Times New Roman"/>
          <w:sz w:val="24"/>
          <w:szCs w:val="24"/>
        </w:rPr>
        <w:t>cold</w:t>
      </w:r>
      <w:proofErr w:type="spellEnd"/>
      <w:r w:rsidRPr="00CF097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It's five o'clock. It's interesting. It was winter. </w:t>
      </w:r>
      <w:proofErr w:type="gramStart"/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There</w:t>
      </w:r>
      <w:r w:rsidR="003F1F0C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а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3F1F0C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F1F0C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lot</w:t>
      </w:r>
      <w:r w:rsidR="003F1F0C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of</w:t>
      </w:r>
      <w:r w:rsidR="003F1F0C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trees</w:t>
      </w:r>
      <w:r w:rsidR="003F1F0C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in</w:t>
      </w:r>
      <w:r w:rsidR="003F1F0C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="003F1F0C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>park.).</w:t>
      </w:r>
      <w:proofErr w:type="gramEnd"/>
      <w:r w:rsidR="003F1F0C" w:rsidRPr="00CF09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="003F1F0C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следования</w:t>
      </w:r>
      <w:r w:rsidR="003F1F0C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однородных</w:t>
      </w:r>
      <w:r w:rsidR="003F1F0C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определений</w:t>
      </w:r>
      <w:r w:rsidR="003F1F0C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F1F0C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простом</w:t>
      </w:r>
      <w:r w:rsidR="003F1F0C" w:rsidRPr="00CF0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eastAsia="Times New Roman" w:hAnsi="Times New Roman" w:cs="Times New Roman"/>
          <w:sz w:val="24"/>
          <w:szCs w:val="24"/>
        </w:rPr>
        <w:t>предложении. Порядок следования наречий в простом распространенном предложении.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0972">
        <w:rPr>
          <w:rFonts w:ascii="Times New Roman" w:hAnsi="Times New Roman" w:cs="Times New Roman"/>
          <w:sz w:val="24"/>
          <w:szCs w:val="24"/>
        </w:rPr>
        <w:t>Предложения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со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сравнительными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конструкциями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as... as; </w:t>
      </w:r>
      <w:r w:rsidR="00047DCB" w:rsidRPr="00CF0972">
        <w:rPr>
          <w:rFonts w:ascii="Times New Roman" w:hAnsi="Times New Roman" w:cs="Times New Roman"/>
          <w:sz w:val="24"/>
          <w:szCs w:val="24"/>
          <w:lang w:val="en-US"/>
        </w:rPr>
        <w:t>more….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than</w:t>
      </w:r>
      <w:proofErr w:type="spellEnd"/>
      <w:r w:rsidR="00F03521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0036D" w:rsidRPr="00CF0972">
        <w:rPr>
          <w:rFonts w:ascii="Times New Roman" w:hAnsi="Times New Roman" w:cs="Times New Roman"/>
          <w:sz w:val="24"/>
          <w:szCs w:val="24"/>
          <w:lang w:val="en-US"/>
        </w:rPr>
        <w:t>not so…as, both… and, neither…nor, either…or.</w:t>
      </w:r>
    </w:p>
    <w:p w:rsidR="003C3149" w:rsidRPr="00CF0972" w:rsidRDefault="003C3149" w:rsidP="003C3149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i/>
          <w:sz w:val="24"/>
          <w:szCs w:val="24"/>
        </w:rPr>
        <w:t>Сложносочинённые</w:t>
      </w:r>
      <w:r w:rsidRPr="00CF0972">
        <w:rPr>
          <w:rFonts w:ascii="Times New Roman" w:hAnsi="Times New Roman" w:cs="Times New Roman"/>
          <w:sz w:val="24"/>
          <w:szCs w:val="24"/>
        </w:rPr>
        <w:t xml:space="preserve"> предложения с сочинительными союзами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>, о</w:t>
      </w:r>
      <w:proofErr w:type="gramStart"/>
      <w:r w:rsidRPr="00CF0972">
        <w:rPr>
          <w:rFonts w:ascii="Times New Roman" w:hAnsi="Times New Roman" w:cs="Times New Roman"/>
          <w:sz w:val="24"/>
          <w:szCs w:val="24"/>
          <w:lang w:val="en-US"/>
        </w:rPr>
        <w:t>r</w:t>
      </w:r>
      <w:proofErr w:type="gramEnd"/>
      <w:r w:rsidRPr="00CF0972">
        <w:rPr>
          <w:rFonts w:ascii="Times New Roman" w:hAnsi="Times New Roman" w:cs="Times New Roman"/>
          <w:sz w:val="24"/>
          <w:szCs w:val="24"/>
        </w:rPr>
        <w:t>,</w:t>
      </w:r>
      <w:r w:rsidR="0010036D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CF0972">
        <w:rPr>
          <w:rFonts w:ascii="Times New Roman" w:hAnsi="Times New Roman" w:cs="Times New Roman"/>
          <w:sz w:val="24"/>
          <w:szCs w:val="24"/>
        </w:rPr>
        <w:t>.</w:t>
      </w:r>
    </w:p>
    <w:p w:rsidR="003C3149" w:rsidRPr="00CF0972" w:rsidRDefault="003C3149" w:rsidP="003C3149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0972">
        <w:rPr>
          <w:rFonts w:ascii="Times New Roman" w:hAnsi="Times New Roman" w:cs="Times New Roman"/>
          <w:i/>
          <w:sz w:val="24"/>
          <w:szCs w:val="24"/>
        </w:rPr>
        <w:t>Сложноподчинённые</w:t>
      </w:r>
      <w:r w:rsidR="0010036D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предложения</w:t>
      </w:r>
      <w:r w:rsidR="0010036D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с</w:t>
      </w:r>
      <w:r w:rsidR="0010036D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5064F" w:rsidRPr="00CF0972">
        <w:rPr>
          <w:rFonts w:ascii="Times New Roman" w:hAnsi="Times New Roman" w:cs="Times New Roman"/>
          <w:sz w:val="24"/>
          <w:szCs w:val="24"/>
        </w:rPr>
        <w:t>союзами</w:t>
      </w:r>
      <w:r w:rsidR="0010036D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5064F" w:rsidRPr="00CF0972">
        <w:rPr>
          <w:rFonts w:ascii="Times New Roman" w:hAnsi="Times New Roman" w:cs="Times New Roman"/>
          <w:sz w:val="24"/>
          <w:szCs w:val="24"/>
        </w:rPr>
        <w:t>и</w:t>
      </w:r>
      <w:r w:rsidR="0010036D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союзными</w:t>
      </w:r>
      <w:r w:rsidR="0010036D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словами</w:t>
      </w:r>
      <w:r w:rsidR="0010036D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what, when, why, which, that, because, who, if, so, than, since.</w:t>
      </w:r>
    </w:p>
    <w:p w:rsidR="003E2D83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0972">
        <w:rPr>
          <w:rFonts w:ascii="Times New Roman" w:hAnsi="Times New Roman" w:cs="Times New Roman"/>
          <w:i/>
          <w:sz w:val="24"/>
          <w:szCs w:val="24"/>
        </w:rPr>
        <w:t>Вопросительные</w:t>
      </w:r>
      <w:r w:rsidR="0010036D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предложения</w:t>
      </w:r>
      <w:r w:rsidR="0010036D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всех</w:t>
      </w:r>
      <w:r w:rsidR="0010036D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типов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CF0972">
        <w:rPr>
          <w:rFonts w:ascii="Times New Roman" w:hAnsi="Times New Roman" w:cs="Times New Roman"/>
          <w:sz w:val="24"/>
          <w:szCs w:val="24"/>
        </w:rPr>
        <w:t>общий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</w:rPr>
        <w:t>специальный</w:t>
      </w:r>
      <w:r w:rsidR="003E2D83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вопросы</w:t>
      </w:r>
      <w:r w:rsidR="003E2D83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в</w:t>
      </w:r>
      <w:r w:rsidR="003E2D83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Present/Future/Past</w:t>
      </w:r>
      <w:r w:rsidR="003E2D83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Simple; Present</w:t>
      </w:r>
      <w:r w:rsidR="003E2D83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/Past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Perfect; Present/Past Continuous; Present Perfect Continuous. 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i/>
          <w:sz w:val="24"/>
          <w:szCs w:val="24"/>
        </w:rPr>
        <w:t>Альтернативный</w:t>
      </w:r>
      <w:r w:rsidRPr="00CF0972">
        <w:rPr>
          <w:rFonts w:ascii="Times New Roman" w:hAnsi="Times New Roman" w:cs="Times New Roman"/>
          <w:sz w:val="24"/>
          <w:szCs w:val="24"/>
        </w:rPr>
        <w:t xml:space="preserve"> вопрос. </w:t>
      </w:r>
      <w:r w:rsidRPr="00CF0972">
        <w:rPr>
          <w:rFonts w:ascii="Times New Roman" w:hAnsi="Times New Roman" w:cs="Times New Roman"/>
          <w:i/>
          <w:sz w:val="24"/>
          <w:szCs w:val="24"/>
        </w:rPr>
        <w:t>Разделительный вопрос.</w:t>
      </w:r>
      <w:r w:rsidR="0075064F" w:rsidRPr="00CF0972">
        <w:rPr>
          <w:rFonts w:ascii="Times New Roman" w:hAnsi="Times New Roman" w:cs="Times New Roman"/>
          <w:i/>
          <w:sz w:val="24"/>
          <w:szCs w:val="24"/>
        </w:rPr>
        <w:t xml:space="preserve"> Специальные</w:t>
      </w:r>
      <w:r w:rsidR="0075064F" w:rsidRPr="00CF0972">
        <w:rPr>
          <w:rFonts w:ascii="Times New Roman" w:hAnsi="Times New Roman" w:cs="Times New Roman"/>
          <w:sz w:val="24"/>
          <w:szCs w:val="24"/>
        </w:rPr>
        <w:t xml:space="preserve"> вопросы с конструкцией </w:t>
      </w:r>
      <w:r w:rsidR="0075064F" w:rsidRPr="00CF0972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343E48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75064F" w:rsidRPr="00CF0972">
        <w:rPr>
          <w:rFonts w:ascii="Times New Roman" w:hAnsi="Times New Roman" w:cs="Times New Roman"/>
          <w:sz w:val="24"/>
          <w:szCs w:val="24"/>
          <w:lang w:val="en-US"/>
        </w:rPr>
        <w:t>have</w:t>
      </w:r>
      <w:r w:rsidR="00343E48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75064F" w:rsidRPr="00CF0972">
        <w:rPr>
          <w:rFonts w:ascii="Times New Roman" w:hAnsi="Times New Roman" w:cs="Times New Roman"/>
          <w:sz w:val="24"/>
          <w:szCs w:val="24"/>
          <w:lang w:val="en-US"/>
        </w:rPr>
        <w:t>got</w:t>
      </w:r>
      <w:r w:rsidR="00343E48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75064F" w:rsidRPr="00CF0972">
        <w:rPr>
          <w:rFonts w:ascii="Times New Roman" w:hAnsi="Times New Roman" w:cs="Times New Roman"/>
          <w:sz w:val="24"/>
          <w:szCs w:val="24"/>
        </w:rPr>
        <w:t xml:space="preserve">в </w:t>
      </w:r>
      <w:r w:rsidR="0075064F" w:rsidRPr="00CF097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343E48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75064F" w:rsidRPr="00CF097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="00343E48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="0075064F" w:rsidRPr="00CF0972">
        <w:rPr>
          <w:rFonts w:ascii="Times New Roman" w:hAnsi="Times New Roman" w:cs="Times New Roman"/>
          <w:sz w:val="24"/>
          <w:szCs w:val="24"/>
        </w:rPr>
        <w:t>в изъявительном наклонении в действительном залоге.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i/>
          <w:sz w:val="24"/>
          <w:szCs w:val="24"/>
        </w:rPr>
        <w:t>Побудительные предложения</w:t>
      </w:r>
      <w:r w:rsidRPr="00CF0972">
        <w:rPr>
          <w:rFonts w:ascii="Times New Roman" w:hAnsi="Times New Roman" w:cs="Times New Roman"/>
          <w:sz w:val="24"/>
          <w:szCs w:val="24"/>
        </w:rPr>
        <w:t xml:space="preserve"> в утвердительной (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Ве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careful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>.) и отрицательной (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Don</w:t>
      </w:r>
      <w:r w:rsidRPr="00CF0972">
        <w:rPr>
          <w:rFonts w:ascii="Times New Roman" w:hAnsi="Times New Roman" w:cs="Times New Roman"/>
          <w:sz w:val="24"/>
          <w:szCs w:val="24"/>
        </w:rPr>
        <w:t>'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343E48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worry</w:t>
      </w:r>
      <w:r w:rsidRPr="00CF0972">
        <w:rPr>
          <w:rFonts w:ascii="Times New Roman" w:hAnsi="Times New Roman" w:cs="Times New Roman"/>
          <w:sz w:val="24"/>
          <w:szCs w:val="24"/>
        </w:rPr>
        <w:t xml:space="preserve">.) форме. </w:t>
      </w:r>
      <w:r w:rsidRPr="00CF0972">
        <w:rPr>
          <w:rFonts w:ascii="Times New Roman" w:hAnsi="Times New Roman" w:cs="Times New Roman"/>
          <w:i/>
          <w:sz w:val="24"/>
          <w:szCs w:val="24"/>
        </w:rPr>
        <w:t>Побудительные</w:t>
      </w:r>
      <w:r w:rsidR="00343E48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предложения</w:t>
      </w:r>
      <w:r w:rsidR="00343E48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с</w:t>
      </w:r>
      <w:r w:rsidR="00343E48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Let</w:t>
      </w:r>
      <w:r w:rsidRPr="00CF0972">
        <w:rPr>
          <w:rFonts w:ascii="Times New Roman" w:hAnsi="Times New Roman" w:cs="Times New Roman"/>
          <w:sz w:val="24"/>
          <w:szCs w:val="24"/>
        </w:rPr>
        <w:t>’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F0972">
        <w:rPr>
          <w:rFonts w:ascii="Times New Roman" w:hAnsi="Times New Roman" w:cs="Times New Roman"/>
          <w:sz w:val="24"/>
          <w:szCs w:val="24"/>
        </w:rPr>
        <w:t>.</w:t>
      </w:r>
    </w:p>
    <w:p w:rsidR="00D0015C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Конструкции</w:t>
      </w:r>
      <w:r w:rsidR="00CD027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с</w:t>
      </w:r>
      <w:r w:rsidR="00CD027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глаголами</w:t>
      </w:r>
      <w:r w:rsidR="00CD027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на –</w:t>
      </w:r>
      <w:proofErr w:type="spellStart"/>
      <w:r w:rsidRPr="00CF0972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: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D027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Pr="00CF0972">
        <w:rPr>
          <w:rFonts w:ascii="Times New Roman" w:hAnsi="Times New Roman" w:cs="Times New Roman"/>
          <w:sz w:val="24"/>
          <w:szCs w:val="24"/>
        </w:rPr>
        <w:t>/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love</w:t>
      </w:r>
      <w:r w:rsidRPr="00CF0972">
        <w:rPr>
          <w:rFonts w:ascii="Times New Roman" w:hAnsi="Times New Roman" w:cs="Times New Roman"/>
          <w:sz w:val="24"/>
          <w:szCs w:val="24"/>
        </w:rPr>
        <w:t>/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hate</w:t>
      </w:r>
      <w:r w:rsidRPr="00CF0972">
        <w:rPr>
          <w:rFonts w:ascii="Times New Roman" w:hAnsi="Times New Roman" w:cs="Times New Roman"/>
          <w:sz w:val="24"/>
          <w:szCs w:val="24"/>
        </w:rPr>
        <w:t>/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enjoy</w:t>
      </w:r>
      <w:r w:rsidR="00CD027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doing</w:t>
      </w:r>
      <w:r w:rsidR="00CD027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something</w:t>
      </w:r>
      <w:r w:rsidRPr="00CF0972">
        <w:rPr>
          <w:rFonts w:ascii="Times New Roman" w:hAnsi="Times New Roman" w:cs="Times New Roman"/>
          <w:sz w:val="24"/>
          <w:szCs w:val="24"/>
        </w:rPr>
        <w:t xml:space="preserve">;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D027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go</w:t>
      </w:r>
      <w:r w:rsidR="00CD027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fishing</w:t>
      </w:r>
      <w:r w:rsidRPr="00CF0972">
        <w:rPr>
          <w:rFonts w:ascii="Times New Roman" w:hAnsi="Times New Roman" w:cs="Times New Roman"/>
          <w:sz w:val="24"/>
          <w:szCs w:val="24"/>
        </w:rPr>
        <w:t xml:space="preserve">,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skating</w:t>
      </w:r>
      <w:r w:rsidRPr="00CF0972">
        <w:rPr>
          <w:rFonts w:ascii="Times New Roman" w:hAnsi="Times New Roman" w:cs="Times New Roman"/>
          <w:sz w:val="24"/>
          <w:szCs w:val="24"/>
        </w:rPr>
        <w:t>; конструкция</w:t>
      </w:r>
      <w:r w:rsidR="00CD027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D0271" w:rsidRPr="00CF097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0972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gramEnd"/>
      <w:r w:rsidRPr="00CF0972">
        <w:rPr>
          <w:rFonts w:ascii="Times New Roman" w:hAnsi="Times New Roman" w:cs="Times New Roman"/>
          <w:sz w:val="24"/>
          <w:szCs w:val="24"/>
        </w:rPr>
        <w:t>е</w:t>
      </w:r>
      <w:r w:rsidR="00CD027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going</w:t>
      </w:r>
      <w:r w:rsidR="00CD027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D027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для</w:t>
      </w:r>
      <w:r w:rsidR="00CD027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выражения</w:t>
      </w:r>
      <w:r w:rsidR="00CD027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будущего</w:t>
      </w:r>
      <w:r w:rsidR="00CD027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действия; конструкция</w:t>
      </w:r>
      <w:r w:rsidR="00CD027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D027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D027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для</w:t>
      </w:r>
      <w:r w:rsidR="00CD027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выражения</w:t>
      </w:r>
      <w:r w:rsidR="00CD027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привычных, повторявшихся</w:t>
      </w:r>
      <w:r w:rsidR="00CD027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в</w:t>
      </w:r>
      <w:r w:rsidR="00CD027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прошлом</w:t>
      </w:r>
      <w:r w:rsidR="00CD027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действий</w:t>
      </w:r>
      <w:r w:rsidR="00CD027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и</w:t>
      </w:r>
      <w:r w:rsidR="00CD0271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состояний.</w:t>
      </w:r>
    </w:p>
    <w:p w:rsidR="00327C8C" w:rsidRPr="00CF0972" w:rsidRDefault="00D0015C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F0972">
        <w:rPr>
          <w:rFonts w:ascii="Times New Roman" w:hAnsi="Times New Roman" w:cs="Times New Roman"/>
          <w:sz w:val="24"/>
          <w:szCs w:val="24"/>
        </w:rPr>
        <w:t>Условные</w:t>
      </w:r>
      <w:r w:rsidR="00F62859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предложения</w:t>
      </w:r>
      <w:r w:rsidR="00F62859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реального</w:t>
      </w:r>
      <w:r w:rsidR="00E32158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характера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32158" w:rsidRPr="00CF0972">
        <w:rPr>
          <w:rFonts w:ascii="Times New Roman" w:hAnsi="Times New Roman" w:cs="Times New Roman"/>
          <w:sz w:val="24"/>
          <w:szCs w:val="24"/>
          <w:lang w:val="en-US"/>
        </w:rPr>
        <w:t>(Conditional 0 – When white is mixed with red, we get pink.</w:t>
      </w:r>
      <w:proofErr w:type="gramEnd"/>
      <w:r w:rsidR="00E32158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E32158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Conditional I – If I see Jim, I’ll invite him to our school party) </w:t>
      </w:r>
      <w:r w:rsidR="00E32158" w:rsidRPr="00CF0972">
        <w:rPr>
          <w:rFonts w:ascii="Times New Roman" w:hAnsi="Times New Roman" w:cs="Times New Roman"/>
          <w:sz w:val="24"/>
          <w:szCs w:val="24"/>
        </w:rPr>
        <w:t>и</w:t>
      </w:r>
      <w:r w:rsidR="00E32158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32158" w:rsidRPr="00CF0972">
        <w:rPr>
          <w:rFonts w:ascii="Times New Roman" w:hAnsi="Times New Roman" w:cs="Times New Roman"/>
          <w:sz w:val="24"/>
          <w:szCs w:val="24"/>
        </w:rPr>
        <w:t>нереального</w:t>
      </w:r>
      <w:r w:rsidR="00E32158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32158" w:rsidRPr="00CF0972">
        <w:rPr>
          <w:rFonts w:ascii="Times New Roman" w:hAnsi="Times New Roman" w:cs="Times New Roman"/>
          <w:sz w:val="24"/>
          <w:szCs w:val="24"/>
        </w:rPr>
        <w:t>характера</w:t>
      </w:r>
      <w:r w:rsidR="00E32158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(Conditional II – If I were you, I would start learning French.</w:t>
      </w:r>
      <w:proofErr w:type="gramEnd"/>
      <w:r w:rsidR="00E32158" w:rsidRPr="00CF0972">
        <w:rPr>
          <w:rFonts w:ascii="Times New Roman" w:hAnsi="Times New Roman" w:cs="Times New Roman"/>
          <w:sz w:val="24"/>
          <w:szCs w:val="24"/>
          <w:lang w:val="en-US"/>
        </w:rPr>
        <w:t xml:space="preserve"> Conditional III – If she had asked me, I would have helped her.);</w:t>
      </w:r>
    </w:p>
    <w:p w:rsidR="00327C8C" w:rsidRPr="00CF0972" w:rsidRDefault="00327C8C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lastRenderedPageBreak/>
        <w:t>Сложные</w:t>
      </w:r>
      <w:r w:rsidR="00E32158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предложения</w:t>
      </w:r>
      <w:r w:rsidR="00E32158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с</w:t>
      </w:r>
      <w:r w:rsidR="00E32158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глаголом</w:t>
      </w:r>
      <w:r w:rsidR="00E32158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wish</w:t>
      </w:r>
      <w:r w:rsidR="00E32158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для</w:t>
      </w:r>
      <w:r w:rsidR="00E32158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выражения</w:t>
      </w:r>
      <w:r w:rsidR="00E32158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</w:rPr>
        <w:t>пожеланий (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32158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wish</w:t>
      </w:r>
      <w:r w:rsidR="00E32158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my</w:t>
      </w:r>
      <w:r w:rsidR="00E32158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parents</w:t>
      </w:r>
      <w:r w:rsidR="00E32158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took</w:t>
      </w:r>
      <w:r w:rsidR="00E32158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="00E32158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E32158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China</w:t>
      </w:r>
      <w:r w:rsidR="00E32158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E32158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E32158" w:rsidRPr="00CF0972">
        <w:rPr>
          <w:rFonts w:ascii="Times New Roman" w:hAnsi="Times New Roman" w:cs="Times New Roman"/>
          <w:sz w:val="24"/>
          <w:szCs w:val="24"/>
        </w:rPr>
        <w:t xml:space="preserve"> 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tour</w:t>
      </w:r>
      <w:r w:rsidRPr="00CF0972">
        <w:rPr>
          <w:rFonts w:ascii="Times New Roman" w:hAnsi="Times New Roman" w:cs="Times New Roman"/>
          <w:sz w:val="24"/>
          <w:szCs w:val="24"/>
        </w:rPr>
        <w:t>).</w:t>
      </w:r>
    </w:p>
    <w:p w:rsidR="00327C8C" w:rsidRPr="00CF0972" w:rsidRDefault="00327C8C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i/>
          <w:sz w:val="24"/>
          <w:szCs w:val="24"/>
        </w:rPr>
        <w:t xml:space="preserve">Косвенная </w:t>
      </w:r>
      <w:r w:rsidRPr="00CF0972">
        <w:rPr>
          <w:rFonts w:ascii="Times New Roman" w:hAnsi="Times New Roman" w:cs="Times New Roman"/>
          <w:sz w:val="24"/>
          <w:szCs w:val="24"/>
        </w:rPr>
        <w:t>речь в утвердительных, вопросительных и отрицательных предложениях в настоящем и прошедшем времени.</w:t>
      </w:r>
    </w:p>
    <w:p w:rsidR="003C3149" w:rsidRPr="00CF0972" w:rsidRDefault="00327C8C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i/>
          <w:sz w:val="24"/>
          <w:szCs w:val="24"/>
        </w:rPr>
        <w:t>Согласование времён</w:t>
      </w:r>
      <w:r w:rsidRPr="00CF0972">
        <w:rPr>
          <w:rFonts w:ascii="Times New Roman" w:hAnsi="Times New Roman" w:cs="Times New Roman"/>
          <w:sz w:val="24"/>
          <w:szCs w:val="24"/>
        </w:rPr>
        <w:t xml:space="preserve"> в рамках сложного предложения в плане настоящего и прошлого.</w:t>
      </w:r>
      <w:r w:rsidR="003C3149" w:rsidRPr="00CF0972">
        <w:rPr>
          <w:rStyle w:val="ae"/>
          <w:rFonts w:ascii="Times New Roman" w:eastAsia="Times New Roman" w:hAnsi="Times New Roman" w:cs="Times New Roman"/>
          <w:sz w:val="24"/>
          <w:szCs w:val="24"/>
        </w:rPr>
        <w:footnoteReference w:id="9"/>
      </w:r>
    </w:p>
    <w:p w:rsidR="003C3149" w:rsidRPr="00CF0972" w:rsidRDefault="003C3149" w:rsidP="003C3149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F0972">
        <w:rPr>
          <w:rFonts w:ascii="Times New Roman" w:hAnsi="Times New Roman" w:cs="Times New Roman"/>
          <w:b/>
          <w:sz w:val="24"/>
          <w:szCs w:val="24"/>
        </w:rPr>
        <w:t>Социокультурные</w:t>
      </w:r>
      <w:proofErr w:type="spellEnd"/>
      <w:r w:rsidRPr="00CF0972">
        <w:rPr>
          <w:rFonts w:ascii="Times New Roman" w:hAnsi="Times New Roman" w:cs="Times New Roman"/>
          <w:b/>
          <w:sz w:val="24"/>
          <w:szCs w:val="24"/>
        </w:rPr>
        <w:t xml:space="preserve"> знания и умения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Умение осуществлять межличностное и межкультурное общение, используя знания о национально культурных особенностях своей страны и стран изучаемого языка, полученные на уроках иностранного языка и в процессе изучения дру</w:t>
      </w:r>
      <w:r w:rsidRPr="00CF0972">
        <w:rPr>
          <w:rFonts w:ascii="Times New Roman" w:hAnsi="Times New Roman" w:cs="Times New Roman"/>
          <w:sz w:val="24"/>
          <w:szCs w:val="24"/>
        </w:rPr>
        <w:softHyphen/>
        <w:t xml:space="preserve">гих предметов (знания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характера). Это предполагает овладение:</w:t>
      </w:r>
    </w:p>
    <w:p w:rsidR="003C3149" w:rsidRPr="00CF0972" w:rsidRDefault="003C3149" w:rsidP="00AD26E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знаниями о значении родного и иностранного языков в современном мире; сведениями о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социокультурном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портрете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англоговорящих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стран их символике и культурном наследии;</w:t>
      </w:r>
    </w:p>
    <w:p w:rsidR="003C3149" w:rsidRPr="00CF0972" w:rsidRDefault="003C3149" w:rsidP="00AD26E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употребительной фоновой лексикой и реалиями англоязычных стран: традициями (в проведении выходных дней, основных национальных праздников), распространёнными образцами фольклора (скороговорками, поговорками, пословицами);</w:t>
      </w:r>
    </w:p>
    <w:p w:rsidR="003C3149" w:rsidRPr="00CF0972" w:rsidRDefault="003C3149" w:rsidP="00AD26E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представлением о сходстве и различиях в традициях своей страны и англоязычных стран;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3C3149" w:rsidRPr="00CF0972" w:rsidRDefault="003C3149" w:rsidP="00AD26E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умением распознавать и употреблять в устной и письменной речи в ситуациях формального и неформального общения основные нормы речевого эти</w:t>
      </w:r>
    </w:p>
    <w:p w:rsidR="003C3149" w:rsidRPr="00CF0972" w:rsidRDefault="003C3149" w:rsidP="003C3149">
      <w:pPr>
        <w:spacing w:line="240" w:lineRule="auto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кета, принятые в англоязычных странах (реплики-клише, наиболее распро</w:t>
      </w:r>
      <w:r w:rsidRPr="00CF0972">
        <w:rPr>
          <w:rFonts w:ascii="Times New Roman" w:hAnsi="Times New Roman" w:cs="Times New Roman"/>
          <w:sz w:val="24"/>
          <w:szCs w:val="24"/>
        </w:rPr>
        <w:softHyphen/>
        <w:t>странённую оценочную лексику);</w:t>
      </w:r>
    </w:p>
    <w:p w:rsidR="003C3149" w:rsidRPr="00CF0972" w:rsidRDefault="003C3149" w:rsidP="00AD26E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умениями представлять родную страну и культуру на иностранном языке; оказывать помощь зарубежным гостям в нашей стране в ситуациях повсе</w:t>
      </w:r>
      <w:r w:rsidRPr="00CF0972">
        <w:rPr>
          <w:rFonts w:ascii="Times New Roman" w:hAnsi="Times New Roman" w:cs="Times New Roman"/>
          <w:sz w:val="24"/>
          <w:szCs w:val="24"/>
        </w:rPr>
        <w:softHyphen/>
        <w:t>дневного общения.</w:t>
      </w:r>
    </w:p>
    <w:p w:rsidR="003C3149" w:rsidRPr="00CF0972" w:rsidRDefault="003C3149" w:rsidP="003C3149">
      <w:pPr>
        <w:widowControl w:val="0"/>
        <w:autoSpaceDE w:val="0"/>
        <w:autoSpaceDN w:val="0"/>
        <w:adjustRightInd w:val="0"/>
        <w:spacing w:after="0" w:line="240" w:lineRule="auto"/>
        <w:ind w:left="142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t>Компенсаторные умения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Совершенствуются умения:</w:t>
      </w:r>
    </w:p>
    <w:p w:rsidR="003C3149" w:rsidRPr="00CF0972" w:rsidRDefault="003C3149" w:rsidP="00AD26E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переспрашивать, просить повторить, уточняя значение незнакомых слов;</w:t>
      </w:r>
    </w:p>
    <w:p w:rsidR="003C3149" w:rsidRPr="00CF0972" w:rsidRDefault="003C3149" w:rsidP="00AD26E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использовать в качестве опоры при формулировании собственных высказы</w:t>
      </w:r>
      <w:r w:rsidRPr="00CF0972">
        <w:rPr>
          <w:rFonts w:ascii="Times New Roman" w:hAnsi="Times New Roman" w:cs="Times New Roman"/>
          <w:sz w:val="24"/>
          <w:szCs w:val="24"/>
        </w:rPr>
        <w:softHyphen/>
        <w:t>ваний ключевые слова, план к тексту, тематический словарь и т. д.;</w:t>
      </w:r>
    </w:p>
    <w:p w:rsidR="003C3149" w:rsidRPr="00CF0972" w:rsidRDefault="003C3149" w:rsidP="00AD26E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прогнозировать содержание текста на основе заголовка, предварительно по</w:t>
      </w:r>
      <w:r w:rsidRPr="00CF0972">
        <w:rPr>
          <w:rFonts w:ascii="Times New Roman" w:hAnsi="Times New Roman" w:cs="Times New Roman"/>
          <w:sz w:val="24"/>
          <w:szCs w:val="24"/>
        </w:rPr>
        <w:softHyphen/>
        <w:t>ставленных вопросов;</w:t>
      </w:r>
    </w:p>
    <w:p w:rsidR="003C3149" w:rsidRPr="00CF0972" w:rsidRDefault="003C3149" w:rsidP="00AD26E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lastRenderedPageBreak/>
        <w:t xml:space="preserve"> догадываться о значении незнакомых слов по контексту, по используемым собеседником жестам и мимике;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использовать синонимы, антонимы, описания понятия при дефиците языко</w:t>
      </w:r>
      <w:r w:rsidRPr="00CF0972">
        <w:rPr>
          <w:rFonts w:ascii="Times New Roman" w:hAnsi="Times New Roman" w:cs="Times New Roman"/>
          <w:sz w:val="24"/>
          <w:szCs w:val="24"/>
        </w:rPr>
        <w:softHyphen/>
        <w:t>вых средств.</w:t>
      </w:r>
    </w:p>
    <w:p w:rsidR="003C3149" w:rsidRPr="00CF0972" w:rsidRDefault="003C3149" w:rsidP="003C3149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F0972">
        <w:rPr>
          <w:rFonts w:ascii="Times New Roman" w:hAnsi="Times New Roman" w:cs="Times New Roman"/>
          <w:b/>
          <w:sz w:val="24"/>
          <w:szCs w:val="24"/>
        </w:rPr>
        <w:t>Общеучебные</w:t>
      </w:r>
      <w:proofErr w:type="spellEnd"/>
      <w:r w:rsidRPr="00CF0972">
        <w:rPr>
          <w:rFonts w:ascii="Times New Roman" w:hAnsi="Times New Roman" w:cs="Times New Roman"/>
          <w:b/>
          <w:sz w:val="24"/>
          <w:szCs w:val="24"/>
        </w:rPr>
        <w:t xml:space="preserve"> умения и универсальные способы деятельности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Формируются и совершенствуются умения:</w:t>
      </w:r>
    </w:p>
    <w:p w:rsidR="003C3149" w:rsidRPr="00CF0972" w:rsidRDefault="003C3149" w:rsidP="00AD26E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работать с информацией: сокращение, расширение устной и письменной ин</w:t>
      </w:r>
      <w:r w:rsidRPr="00CF0972">
        <w:rPr>
          <w:rFonts w:ascii="Times New Roman" w:hAnsi="Times New Roman" w:cs="Times New Roman"/>
          <w:sz w:val="24"/>
          <w:szCs w:val="24"/>
        </w:rPr>
        <w:softHyphen/>
        <w:t>формации, создание второго текста по аналогии, заполнение таблиц;</w:t>
      </w:r>
    </w:p>
    <w:p w:rsidR="003C3149" w:rsidRPr="00CF0972" w:rsidRDefault="003C3149" w:rsidP="00AD26E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работать с прослушанным / прочитанным текстом: извлечение основной ин</w:t>
      </w:r>
      <w:r w:rsidRPr="00CF0972">
        <w:rPr>
          <w:rFonts w:ascii="Times New Roman" w:hAnsi="Times New Roman" w:cs="Times New Roman"/>
          <w:sz w:val="24"/>
          <w:szCs w:val="24"/>
        </w:rPr>
        <w:softHyphen/>
        <w:t>формации, извлечение запрашиваемой или нужной информации, извлечение полной и точной информации;</w:t>
      </w:r>
    </w:p>
    <w:p w:rsidR="003C3149" w:rsidRPr="00CF0972" w:rsidRDefault="003C3149" w:rsidP="00AD26E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работать с разными источниками на иностранном языке: справочными мате</w:t>
      </w:r>
      <w:r w:rsidRPr="00CF0972">
        <w:rPr>
          <w:rFonts w:ascii="Times New Roman" w:hAnsi="Times New Roman" w:cs="Times New Roman"/>
          <w:sz w:val="24"/>
          <w:szCs w:val="24"/>
        </w:rPr>
        <w:softHyphen/>
        <w:t xml:space="preserve">риалами, словарями,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интернет-ресурсами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>, литературой;</w:t>
      </w:r>
    </w:p>
    <w:p w:rsidR="003C3149" w:rsidRPr="00CF0972" w:rsidRDefault="003C3149" w:rsidP="00AD26E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0972">
        <w:rPr>
          <w:rFonts w:ascii="Times New Roman" w:hAnsi="Times New Roman" w:cs="Times New Roman"/>
          <w:sz w:val="24"/>
          <w:szCs w:val="24"/>
        </w:rPr>
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</w:t>
      </w:r>
      <w:r w:rsidRPr="00CF0972">
        <w:rPr>
          <w:rFonts w:ascii="Times New Roman" w:hAnsi="Times New Roman" w:cs="Times New Roman"/>
          <w:sz w:val="24"/>
          <w:szCs w:val="24"/>
        </w:rPr>
        <w:softHyphen/>
        <w:t>ных данных и их интерпретация, разработка краткосрочного проекта и его устная презентация с аргументацией, ответы на вопросы по проекту; уча</w:t>
      </w:r>
      <w:r w:rsidRPr="00CF0972">
        <w:rPr>
          <w:rFonts w:ascii="Times New Roman" w:hAnsi="Times New Roman" w:cs="Times New Roman"/>
          <w:sz w:val="24"/>
          <w:szCs w:val="24"/>
        </w:rPr>
        <w:softHyphen/>
        <w:t>ствовать в работе над долгосрочным проектом; взаимодействовать в группе с другими участниками проектной деятельности;</w:t>
      </w:r>
      <w:proofErr w:type="gramEnd"/>
    </w:p>
    <w:p w:rsidR="003C3149" w:rsidRPr="00CF0972" w:rsidRDefault="003C3149" w:rsidP="00AD26E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самостоятельно работать, рационально организовывая свой труд в классе и дома.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972">
        <w:rPr>
          <w:rFonts w:ascii="Times New Roman" w:hAnsi="Times New Roman" w:cs="Times New Roman"/>
          <w:b/>
          <w:sz w:val="24"/>
          <w:szCs w:val="24"/>
        </w:rPr>
        <w:t>Специальные учебные умения</w:t>
      </w:r>
    </w:p>
    <w:p w:rsidR="003C3149" w:rsidRPr="00CF097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Формируются и совершенствуются умения:</w:t>
      </w:r>
    </w:p>
    <w:p w:rsidR="003C3149" w:rsidRPr="00CF0972" w:rsidRDefault="003C3149" w:rsidP="00AD26E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находить ключевые слова и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социокультурные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реалии при работе с текстом;</w:t>
      </w:r>
    </w:p>
    <w:p w:rsidR="003C3149" w:rsidRPr="00CF0972" w:rsidRDefault="003C3149" w:rsidP="00AD26E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0972">
        <w:rPr>
          <w:rFonts w:ascii="Times New Roman" w:hAnsi="Times New Roman" w:cs="Times New Roman"/>
          <w:sz w:val="24"/>
          <w:szCs w:val="24"/>
        </w:rPr>
        <w:t>семантизировать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слова на основе языковой догадки;</w:t>
      </w:r>
    </w:p>
    <w:p w:rsidR="003C3149" w:rsidRPr="00CF0972" w:rsidRDefault="003C3149" w:rsidP="00AD26E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осуществлять словообразовательный анализ;</w:t>
      </w:r>
    </w:p>
    <w:p w:rsidR="003C3149" w:rsidRPr="00CF0972" w:rsidRDefault="003C3149" w:rsidP="00AD26E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выборочно использовать перевод</w:t>
      </w:r>
      <w:r w:rsidRPr="00CF097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3C3149" w:rsidRPr="00CF0972" w:rsidRDefault="003C3149" w:rsidP="00AD26E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>пользоваться двуязычным и толковым словарями;</w:t>
      </w:r>
    </w:p>
    <w:p w:rsidR="003C3149" w:rsidRPr="00CF0972" w:rsidRDefault="003C3149" w:rsidP="00AD26E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sz w:val="24"/>
          <w:szCs w:val="24"/>
        </w:rPr>
        <w:t xml:space="preserve">участвовать в проектной деятельности </w:t>
      </w:r>
      <w:proofErr w:type="spellStart"/>
      <w:r w:rsidRPr="00CF0972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CF0972">
        <w:rPr>
          <w:rFonts w:ascii="Times New Roman" w:hAnsi="Times New Roman" w:cs="Times New Roman"/>
          <w:sz w:val="24"/>
          <w:szCs w:val="24"/>
        </w:rPr>
        <w:t xml:space="preserve"> характера.</w:t>
      </w:r>
      <w:r w:rsidRPr="00CF0972">
        <w:rPr>
          <w:rStyle w:val="ae"/>
          <w:rFonts w:ascii="Times New Roman" w:hAnsi="Times New Roman" w:cs="Times New Roman"/>
          <w:sz w:val="24"/>
          <w:szCs w:val="24"/>
        </w:rPr>
        <w:footnoteReference w:id="10"/>
      </w:r>
    </w:p>
    <w:p w:rsidR="00DC6122" w:rsidRPr="00CF0972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6122" w:rsidRPr="00CF0972" w:rsidRDefault="00241DDD" w:rsidP="00334317">
      <w:pPr>
        <w:pStyle w:val="a3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0972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DC6122" w:rsidRPr="00CF0972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6D3C61" w:rsidRPr="00CF0972" w:rsidRDefault="006D3C61" w:rsidP="00334317">
      <w:pPr>
        <w:pStyle w:val="a3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3C61" w:rsidRPr="00CF0972" w:rsidRDefault="006D3C61" w:rsidP="00334317">
      <w:pPr>
        <w:pStyle w:val="a3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0972">
        <w:rPr>
          <w:rFonts w:ascii="Times New Roman" w:hAnsi="Times New Roman" w:cs="Times New Roman"/>
          <w:b/>
          <w:bCs/>
          <w:sz w:val="24"/>
          <w:szCs w:val="24"/>
        </w:rPr>
        <w:t>3.1 Учебно-тематический план</w:t>
      </w:r>
    </w:p>
    <w:p w:rsidR="00DC6122" w:rsidRPr="00CF0972" w:rsidRDefault="00DC6122" w:rsidP="00334317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425" w:type="dxa"/>
        <w:tblLayout w:type="fixed"/>
        <w:tblLook w:val="04A0"/>
      </w:tblPr>
      <w:tblGrid>
        <w:gridCol w:w="910"/>
        <w:gridCol w:w="1974"/>
        <w:gridCol w:w="910"/>
        <w:gridCol w:w="10631"/>
      </w:tblGrid>
      <w:tr w:rsidR="00C74615" w:rsidRPr="00CF0972" w:rsidTr="00E53275">
        <w:tc>
          <w:tcPr>
            <w:tcW w:w="910" w:type="dxa"/>
            <w:vAlign w:val="center"/>
          </w:tcPr>
          <w:p w:rsidR="00C74615" w:rsidRPr="00CF0972" w:rsidRDefault="00C74615" w:rsidP="00334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237F1" w:rsidRPr="00CF09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раздела</w:t>
            </w:r>
          </w:p>
        </w:tc>
        <w:tc>
          <w:tcPr>
            <w:tcW w:w="1974" w:type="dxa"/>
            <w:vAlign w:val="center"/>
          </w:tcPr>
          <w:p w:rsidR="00C74615" w:rsidRPr="00CF0972" w:rsidRDefault="00F237F1" w:rsidP="00334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10" w:type="dxa"/>
            <w:vAlign w:val="center"/>
          </w:tcPr>
          <w:p w:rsidR="00C74615" w:rsidRPr="00CF0972" w:rsidRDefault="00F237F1" w:rsidP="009845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по разделу</w:t>
            </w:r>
          </w:p>
        </w:tc>
        <w:tc>
          <w:tcPr>
            <w:tcW w:w="10631" w:type="dxa"/>
            <w:vAlign w:val="center"/>
          </w:tcPr>
          <w:p w:rsidR="00C74615" w:rsidRPr="00CF0972" w:rsidRDefault="00F237F1" w:rsidP="00F23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C74615" w:rsidRPr="00CF0972">
              <w:rPr>
                <w:rFonts w:ascii="Times New Roman" w:hAnsi="Times New Roman" w:cs="Times New Roman"/>
                <w:b/>
                <w:sz w:val="24"/>
                <w:szCs w:val="24"/>
              </w:rPr>
              <w:t>иды деятельности</w:t>
            </w:r>
          </w:p>
        </w:tc>
      </w:tr>
      <w:tr w:rsidR="00976388" w:rsidRPr="00CF0972" w:rsidTr="00E53275">
        <w:trPr>
          <w:trHeight w:val="303"/>
        </w:trPr>
        <w:tc>
          <w:tcPr>
            <w:tcW w:w="910" w:type="dxa"/>
          </w:tcPr>
          <w:p w:rsidR="00976388" w:rsidRPr="00CF0972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974" w:type="dxa"/>
          </w:tcPr>
          <w:p w:rsidR="00976388" w:rsidRPr="00CF0972" w:rsidRDefault="008906CF" w:rsidP="00C41D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«Развлечение»</w:t>
            </w:r>
          </w:p>
        </w:tc>
        <w:tc>
          <w:tcPr>
            <w:tcW w:w="910" w:type="dxa"/>
          </w:tcPr>
          <w:p w:rsidR="00976388" w:rsidRPr="00CF0972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631" w:type="dxa"/>
            <w:vMerge w:val="restart"/>
          </w:tcPr>
          <w:p w:rsidR="00A4468A" w:rsidRPr="00CF0972" w:rsidRDefault="00B46790" w:rsidP="004D393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09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Говорение </w:t>
            </w:r>
          </w:p>
          <w:p w:rsidR="00A4468A" w:rsidRPr="00CF0972" w:rsidRDefault="00B46790" w:rsidP="004D39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Диалог этикетный</w:t>
            </w:r>
            <w:proofErr w:type="gram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ачинать, поддерживать и заканчивать разговор. Начинать, вести и заканчивать разговор по телефону. Поздравлять, выражать пожелания и реагировать на них. Выражать благодарность. Вежливо переспрашивать. Выражать согласие/отказ. </w:t>
            </w:r>
          </w:p>
          <w:p w:rsidR="00A4468A" w:rsidRPr="00CF0972" w:rsidRDefault="00B46790" w:rsidP="004D39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Диалог-расспрос</w:t>
            </w:r>
            <w:proofErr w:type="gram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ообщать информацию, отвечая на вопросы разных видов. Самостоятельно запрашивать информацию. Выражать своё мнение/отношение. Переходить с позиции </w:t>
            </w:r>
            <w:proofErr w:type="gramStart"/>
            <w:r w:rsidR="00A4468A"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спрашивающего</w:t>
            </w:r>
            <w:proofErr w:type="gramEnd"/>
            <w:r w:rsidR="00A4468A"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позицию отвеча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ющего и наоборот. Брать/давать интервью. </w:t>
            </w:r>
          </w:p>
          <w:p w:rsidR="00A4468A" w:rsidRPr="00CF0972" w:rsidRDefault="00B46790" w:rsidP="004D39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Диалог-побуждение к действию</w:t>
            </w:r>
            <w:proofErr w:type="gram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оглашаться/не соглашаться выполнить просьбу. Давать советы. </w:t>
            </w:r>
            <w:proofErr w:type="gram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Принимать/не принимать</w:t>
            </w:r>
            <w:proofErr w:type="gram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советы партнёра. Приглашать к действию/взаимодействию. </w:t>
            </w:r>
            <w:proofErr w:type="gram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Соглашаться/не соглашаться</w:t>
            </w:r>
            <w:proofErr w:type="gram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предложение партнёра, объяснять причину своего решения. </w:t>
            </w:r>
          </w:p>
          <w:p w:rsidR="00A4468A" w:rsidRPr="00CF0972" w:rsidRDefault="00B46790" w:rsidP="004D39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Диалог-обмен мнениями</w:t>
            </w:r>
            <w:proofErr w:type="gram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ыслушивать сообщения/мнение партнёра. Выражать согласие/несогласие с мнением партнёра. Выражать свою точку зрения и обосновывать её. Выражать сомнение. </w:t>
            </w:r>
            <w:proofErr w:type="gram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Соглашаться/не соглашаться</w:t>
            </w:r>
            <w:proofErr w:type="gram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предложение партнёра, объяснять причину своего решения. Выражать эмоциональную оценку обсуждаемых событий (восхищение, удивление, радость, огорчение и др.). </w:t>
            </w:r>
          </w:p>
          <w:p w:rsidR="00A4468A" w:rsidRPr="00CF0972" w:rsidRDefault="00B46790" w:rsidP="004D39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Комбинированный диалог</w:t>
            </w:r>
            <w:proofErr w:type="gram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ообщать информацию и выражать своё мнение. Расспрашивать и давать оценку. Просить о чём-либо и аргументировать свою просьбу. Использовать заданный алгоритм ведения дискуссии. </w:t>
            </w:r>
          </w:p>
          <w:p w:rsidR="00A4468A" w:rsidRPr="00CF0972" w:rsidRDefault="00B46790" w:rsidP="004D393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09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монологической форме </w:t>
            </w:r>
          </w:p>
          <w:p w:rsidR="00A4468A" w:rsidRPr="00CF0972" w:rsidRDefault="00B46790" w:rsidP="004D39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Высказываться о фактах и событиях, используя основные коммуникативные типы речи (описание, повествование, сообщение и т. д.), с опорой на ключевые слова, вопросы, план и без опоры. Сочетать в своём высказывании различные типы речи. Кратко высказываться без предварительной подготовки на заданную тему в связи с ситуацией общения, используя аргументацию и выражая своё отношение к предмету речи. Делать сообщение на заданную тему на основе </w:t>
            </w:r>
            <w:proofErr w:type="gram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Передавать содержание, основную мысль прочитанного с опорой на текст/ключевые слова/план.</w:t>
            </w:r>
            <w:proofErr w:type="gram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Выражать и аргументи</w:t>
            </w:r>
            <w:r w:rsidR="00A4468A"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ровать своё отношение к </w:t>
            </w:r>
            <w:proofErr w:type="gramStart"/>
            <w:r w:rsidR="00A4468A"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услышан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ному</w:t>
            </w:r>
            <w:proofErr w:type="gram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/прочитанному. Комментировать факты из прослушанного/прочитанного текста. Кратко излагать результаты выполненной проектной работы. Делать презентацию по результатам выполнения проектной работы. </w:t>
            </w:r>
          </w:p>
          <w:p w:rsidR="002D1FD6" w:rsidRPr="00CF0972" w:rsidRDefault="00B46790" w:rsidP="004D39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gram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 непосредственном общении Понимать в целом речь учителя по ведению урока. Распознавать на слух и понимать полностью речь одноклассника в ходе общения с ним. Распознавать на слух и понимать связное высказывание учителя, одноклассника, построенное на знакомом материале и/или содержащее некоторые незнакомые слова. Использовать контекстуальную или языковую догадку. Использовать переспрос и просьбу повторить для уточнения отдельных деталей. Вербально или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невербально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реагировать на услышанное. При опосредованном общении (на основе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аудиотекста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Понимать основное содержание несложных аутентичных текстов в рамках тем, отобранных для основной школы. Прогнозировать содержание устного текста по началу сообщения. Выделять основную мысль в воспринимаемом на слух тексте. Отделять главные факты, опуская второстепенные. Выборочно понимать </w:t>
            </w:r>
            <w:r w:rsidR="002D1FD6"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необходимую информацию в сообще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ниях прагматического характера с опор</w:t>
            </w:r>
            <w:r w:rsidR="002D1FD6"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ой на языковую догад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ку/контекст. Игнорировать неизвестный языковой материал, несущественный для понимания основного содержания. </w:t>
            </w:r>
          </w:p>
          <w:p w:rsidR="00D12488" w:rsidRPr="00CF0972" w:rsidRDefault="00B46790" w:rsidP="004D39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</w:t>
            </w:r>
            <w:proofErr w:type="gram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оотносить графический образ слова с его звуковым образом. Соблюдать правильное ударение в словах и фразах, интонацию в целом. Выразительно читать вслух небольшие тексты, содержащие только изученный материал. </w:t>
            </w:r>
            <w:r w:rsidRPr="00CF09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Ознакомительное чтение</w:t>
            </w:r>
            <w:proofErr w:type="gram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рительно воспринимать текст, узнавать знакомые слова и грамматич</w:t>
            </w:r>
            <w:r w:rsidR="00D12488"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еские явления и понимать основ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ное содержание аутентичных текстов разных жанров и стилей. Прогнозировать содержание текста на основе заголовка или начала текста. Определять тему/основную мысль. Выделять главные факты из текста, опуская второстепенные. Устанавливать логическую последовательность основных фактов текста. Разбивать текст на относительно самостоятельные смысловые части. Озаглавливать текст, его отдельные части. Догадываться о значении незнакомых слов по сходству с русским языком, по словообразовательным элементам, по контексту. Игнорировать незнакомые слова, не мешающие понимать основное содержание текста. </w:t>
            </w:r>
          </w:p>
          <w:p w:rsidR="00454DEE" w:rsidRPr="00CF0972" w:rsidRDefault="00B46790" w:rsidP="004D39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Изучающее чтение</w:t>
            </w:r>
            <w:proofErr w:type="gramStart"/>
            <w:r w:rsidRPr="00CF09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итать несложные аутентичные тексты разных типов, полно и точно понимая текст на основе его информационной переработки: анализировать структуру и смысл отдельных частей текста с учётом различий в структурах родного и изучаемого языков; переводить отдельные фрагменты текста. Озаглавливать текст, его отдельные части. Устанавливать причинно-следственную взаимосвязь фактов и событий текста. Оценивать полученную информацию. Выражать своё мнение о </w:t>
            </w:r>
            <w:proofErr w:type="gram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прочитанном</w:t>
            </w:r>
            <w:proofErr w:type="gram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454DEE" w:rsidRPr="00CF0972" w:rsidRDefault="00B46790" w:rsidP="004D39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Просмотровое/поисковое чтение</w:t>
            </w:r>
            <w:proofErr w:type="gram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ыбирать необходимую/интересующую информацию, просмотрев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один текст или несколько коротких текстов. Оценивать найденную информацию с точки зрения её значимости для решения поставленной коммуникативной задачи. Комментировать некоторые факты/события текста, выражая своё мнение о </w:t>
            </w:r>
            <w:proofErr w:type="gram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прочитанном</w:t>
            </w:r>
            <w:proofErr w:type="gram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Находить значение отдельных незнакомых слов в двуязычном словаре учебника. Пользоваться сносками и лингвострановедческим справочником. </w:t>
            </w:r>
          </w:p>
          <w:p w:rsidR="00B46790" w:rsidRPr="00CF0972" w:rsidRDefault="00B46790" w:rsidP="004D39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Письменная речь</w:t>
            </w:r>
            <w:proofErr w:type="gram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ладеть основными правилами орфографии, написанием наиболее употребительных слов. Делать краткие выписки из текста с целью их использования в собственных высказываниях. </w:t>
            </w:r>
            <w:proofErr w:type="gram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Заполнять формуляр, анкету: сообщать о себе основные сведения (имя, фамилию, пол, возраст, гражданство, адрес).</w:t>
            </w:r>
            <w:proofErr w:type="gram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Писать короткие поздравления с днём рождения, Новым годом, Рождеством и другими праздниками. Выражать пожелания. Писать с опорой на образец личное письмо зарубежному другу: сообщать краткие сведения о себе и запрашивать аналогичную информацию о нём; выражать благодарность, извинения, просьбу, давать совет, рассказывать о различных событиях, делиться впечатлениями, высказывая своё мнение.</w:t>
            </w:r>
          </w:p>
          <w:p w:rsidR="00454DEE" w:rsidRPr="00CF0972" w:rsidRDefault="00B46790" w:rsidP="004D39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Писать небольшое сочинение на известную тему с опорой/без опоры на образец. </w:t>
            </w:r>
          </w:p>
          <w:p w:rsidR="00454DEE" w:rsidRPr="00CF0972" w:rsidRDefault="00B46790" w:rsidP="004D39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Графика и орфография</w:t>
            </w:r>
            <w:proofErr w:type="gram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оотносить графический образ слова с его звуковым образом. Сравнивать и анализировать буквосочетания и их транскрипцию. Вставлять пропущенные слова. Применять основные правила чтения и орфографии. </w:t>
            </w:r>
          </w:p>
          <w:p w:rsidR="004D3935" w:rsidRPr="00CF0972" w:rsidRDefault="00B46790" w:rsidP="004D39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Фонетическая сторона речи</w:t>
            </w:r>
            <w:proofErr w:type="gram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оспроизводить слова по транскрипции. Различать на слух и адекватно произносить все звуки английского языка. Соблюдать нормы произношения звуков английского языка при чтении вслух и в устной речи. Соблюдать правильное ударение в изолированном слове, фразе. Различать коммуникативный тип предложения по его интонации. Корректно произносить предложения с точки зрения их ритмико-интонационных особенностей (побудительное предложение; общий, специальный, альтернативный и разделительный вопросы). Оперировать полученными фонетическими сведениями из словаря при чтении и говорении. </w:t>
            </w:r>
          </w:p>
          <w:p w:rsidR="004D3935" w:rsidRPr="00CF0972" w:rsidRDefault="00B46790" w:rsidP="004D39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Лексическая сторона речи</w:t>
            </w:r>
            <w:proofErr w:type="gram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знавать в письменном и устном тексте, воспроизводить и употреблять в речи лексические единицы, соответствующие ситуации общения в пределах тематики 9 класса основной школы, в соответствии с коммуникативной задачей. Использовать в речи простейшие устойчивые словосочетания, оценочную лексику и речевые клише в соответствии с коммуникативной задачей. Употреблять слова, словосочетания, синонимы, антонимы адекватно ситуации общения. Словообразование</w:t>
            </w:r>
            <w:proofErr w:type="gram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знавать простые словообразовательные элементы (суффиксы, префиксы). Распознавать принадлежность слова к определённой части речи по суффиксам и префиксам. Выбирать нужное значение многозначного слова. Опираться на языковую догадку в процессе чтения и аудирования (интернациональные слова, слова, образованные путём словосложения). </w:t>
            </w:r>
          </w:p>
          <w:p w:rsidR="00B46790" w:rsidRPr="00CF0972" w:rsidRDefault="00B46790" w:rsidP="004D39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Грамматическая сторона речи</w:t>
            </w:r>
            <w:proofErr w:type="gram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оспроизводить основные коммуникативные типы предложений на основе моделей/речевых образцов. Соблюдать порядок слов в предложении. Различать нераспространённые и распространённые предложения. Использовать в речи простые предложения с простым глагольным, составным именным и составным глагольным сказуемыми; предложения с начальным «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It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»; конструкции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there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there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are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. Употреблять в устных высказываниях и письменных произведениях сложноподчинённые предложения следующих типов: определительные (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who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what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which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that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); времени (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when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since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during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); места (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where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); причины (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why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because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that’s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why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); цели (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so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that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); условия (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if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unless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); результата (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so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); сравнения (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more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less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…). Понимать при чтении сложноподчинённые предложения различных типов с союзами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whoever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whatever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however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whenever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. Различать условные предложения реального и нереального характера. Употреблять в устных высказываниях и письменных произведениях условные предложения реального и нереального характера (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Conditionals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I, II). Понимать при чтении условные предложения нереального характера (Conditional III). Различать типы вопросительных предложений (общий, специальный, альтернативный, разделительный вопросы). Употреблять в устных высказываниях и письменных произведениях все типы вопросительных предложений в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Future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Tense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Tense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Continuous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Tense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Понимать при чтении и на слух конструкции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as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as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not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so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as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either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neither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nor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использовать их в рецептивной и продуктивной формах речи. Понимать при чтении и на слух конструкции с глаголами на -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going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love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hate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doing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sth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stop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talking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и употреблять их в устных высказываниях и письменных произведениях. Понимать при чтении и на слух конструкции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It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takes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do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sth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look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feel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happy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употреблять их в устных высказываниях и письменных произведениях. Понимать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чтении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слух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конструкции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/get used to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sth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 be/get used to doing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sth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при чтении и на слух конструкции с инфинитивом (сложное дополнение и сложное подлежащее). Понимать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чтении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слух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известные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глаголы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изъявительном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наклонении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действительном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залоге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Future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Tense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Future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Continuous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Tense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Perfect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Continuous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Tense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Future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Tense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Употреблять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устных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высказываниях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письменных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произведениях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глаголы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Future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Tense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Continuous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Tense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Perfect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Continuous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Tense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Future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Tense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обслуживающие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ситуации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отобранные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</w:t>
            </w:r>
            <w:r w:rsidRPr="002F5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при чтении и на слух, употреблять в устных высказываниях и письменных произведениях изученные глаголы в страдательном залоге в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Future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Tense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Понимать при чтении глагольные формы в </w:t>
            </w:r>
            <w:proofErr w:type="spellStart"/>
            <w:proofErr w:type="gram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видо-временных</w:t>
            </w:r>
            <w:proofErr w:type="spellEnd"/>
            <w:proofErr w:type="gram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формах страдательного залога в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Tense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. Выражать своё отношение к действию, описываемому с помощью модальных глаголов и их эквивалентов (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can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could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may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might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must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have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shall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should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would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need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Узнавать при чтении и на слух, употреблять в устных высказываниях и письменных произведениях косвенную речь в утвердительных и </w:t>
            </w: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вопросительных предложениях в настоящем и прошедшем времени. Узнавать при чтении и на слух, применять правило согласования времён в рамках сложного предложения в плане настоящего и прошлого. Распознавать по формальным признакам при чтении и понимать значение неличных форм глагола (инфинитива, герундия, причастия настоящего времени, отглагольного существительного) без различения их функций. Различать причастия настоящего (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Participle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I) и прошедшего (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Participle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II) времени. Образовывать причастия настоящего и прошедшего времени с помощью соответствующих правил и употреблять их в рецептивной и продуктивной речи. Узнавать при чтении и на слух наиболее употребительные фразовые глаголы, обслуживающие ситуации общения, отобранные для основной школы. Употреблять в устных высказываниях и письменных произведениях фразовые глаголы, обслуживающие ситуации общения, отобранные для основной школы. Различать существительные с определённым/</w:t>
            </w:r>
            <w:proofErr w:type="spellStart"/>
            <w:proofErr w:type="gram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неопределён-ным</w:t>
            </w:r>
            <w:proofErr w:type="spellEnd"/>
            <w:proofErr w:type="gram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/нулевым артиклем и правильно их употреблять в устных и письменных высказываниях. Различать неисчисляемые и исчисляемые существительные и правильно употреблять их в речи. Употреблять в рецептивной и продуктивной речи словосочетания «причастие настоящего времени + существительное», «причастие прошедшего времени + существительное». Использовать в устных высказываниях и письменных произведениях существительные в функции прилагательного. Различать степени сравнения прилагательных и наречий, в том числе образованные не по правилам. Образовывать степени сравнения прилагательных и наречий  и употреблять их в рецептивной и продуктивной речи. Узнавать на слух/при чтении и употреблять в устных высказываниях и письменных произведениях личные местоимения в именительном (</w:t>
            </w:r>
            <w:proofErr w:type="spellStart"/>
            <w:proofErr w:type="gram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proofErr w:type="gram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) и объектном (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mе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) падеже, а также в абсолютной форме (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mine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); неопределённые местоимения (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some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any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) и их производные (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somebody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anything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nobody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everything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 д.); возвратные местоимения (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myself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 Узнавать в рецептивной и употреблять в продуктивной речи некоторые наречия времени и образа действия. Понимать при чтении и на слух устойчивые словоформы  в функции наречия типа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sometimes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at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last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at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least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употреблять их в устных и письменных высказываниях. Различать при чтении и на слух числительные для обозначения дат и больших чисел и употреблять их в устных и письменных высказываниях.</w:t>
            </w:r>
          </w:p>
          <w:p w:rsidR="002E303B" w:rsidRPr="00CF0972" w:rsidRDefault="00B46790" w:rsidP="004D39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при чтении и на слух предлоги места, времени, направления; предлоги, употребляемые с глаголами в страдательном залоге, и употреблять их в устных и письменных высказываниях</w:t>
            </w:r>
            <w:r w:rsidR="004D3935" w:rsidRPr="00CF09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76388" w:rsidRPr="00CF0972" w:rsidTr="00E53275">
        <w:tc>
          <w:tcPr>
            <w:tcW w:w="910" w:type="dxa"/>
          </w:tcPr>
          <w:p w:rsidR="00976388" w:rsidRPr="00CF0972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974" w:type="dxa"/>
          </w:tcPr>
          <w:p w:rsidR="0061408F" w:rsidRPr="00CF0972" w:rsidRDefault="0061408F" w:rsidP="00C41D82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«Вопросы здравоохранения».</w:t>
            </w:r>
          </w:p>
        </w:tc>
        <w:tc>
          <w:tcPr>
            <w:tcW w:w="910" w:type="dxa"/>
          </w:tcPr>
          <w:p w:rsidR="00976388" w:rsidRPr="00CF0972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</w:p>
          <w:p w:rsidR="0061408F" w:rsidRPr="00CF0972" w:rsidRDefault="0061408F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631" w:type="dxa"/>
            <w:vMerge/>
          </w:tcPr>
          <w:p w:rsidR="00976388" w:rsidRPr="00CF0972" w:rsidRDefault="00976388" w:rsidP="003911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6388" w:rsidRPr="00CF0972" w:rsidTr="00E53275">
        <w:tc>
          <w:tcPr>
            <w:tcW w:w="910" w:type="dxa"/>
          </w:tcPr>
          <w:p w:rsidR="00976388" w:rsidRPr="00CF0972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974" w:type="dxa"/>
          </w:tcPr>
          <w:p w:rsidR="00976388" w:rsidRPr="00CF0972" w:rsidRDefault="0061408F" w:rsidP="00C41D82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F0972">
              <w:rPr>
                <w:rFonts w:ascii="Times New Roman" w:hAnsi="Times New Roman"/>
                <w:sz w:val="24"/>
                <w:szCs w:val="24"/>
                <w:lang w:eastAsia="en-US"/>
              </w:rPr>
              <w:t>Входящая контрольная работа</w:t>
            </w:r>
          </w:p>
        </w:tc>
        <w:tc>
          <w:tcPr>
            <w:tcW w:w="910" w:type="dxa"/>
          </w:tcPr>
          <w:p w:rsidR="00976388" w:rsidRPr="00CF0972" w:rsidRDefault="0061408F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631" w:type="dxa"/>
            <w:vMerge/>
          </w:tcPr>
          <w:p w:rsidR="00976388" w:rsidRPr="00CF0972" w:rsidRDefault="00976388" w:rsidP="00334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388" w:rsidRPr="00CF0972" w:rsidTr="00E53275">
        <w:tc>
          <w:tcPr>
            <w:tcW w:w="910" w:type="dxa"/>
          </w:tcPr>
          <w:p w:rsidR="00976388" w:rsidRPr="00CF0972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974" w:type="dxa"/>
          </w:tcPr>
          <w:p w:rsidR="00976388" w:rsidRPr="00CF0972" w:rsidRDefault="001B4DAC" w:rsidP="00155B95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«Европа»</w:t>
            </w:r>
          </w:p>
        </w:tc>
        <w:tc>
          <w:tcPr>
            <w:tcW w:w="910" w:type="dxa"/>
          </w:tcPr>
          <w:p w:rsidR="00976388" w:rsidRPr="00CF0972" w:rsidRDefault="00655CEA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631" w:type="dxa"/>
            <w:vMerge/>
          </w:tcPr>
          <w:p w:rsidR="00976388" w:rsidRPr="00CF0972" w:rsidRDefault="00976388" w:rsidP="003343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76388" w:rsidRPr="00CF0972" w:rsidTr="00E53275">
        <w:tc>
          <w:tcPr>
            <w:tcW w:w="910" w:type="dxa"/>
          </w:tcPr>
          <w:p w:rsidR="00976388" w:rsidRPr="00CF0972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val="en-US" w:eastAsia="en-US"/>
              </w:rPr>
            </w:pPr>
          </w:p>
        </w:tc>
        <w:tc>
          <w:tcPr>
            <w:tcW w:w="1974" w:type="dxa"/>
          </w:tcPr>
          <w:p w:rsidR="00976388" w:rsidRPr="00CF0972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Повторение разделов:</w:t>
            </w:r>
            <w:r w:rsidRPr="00CF097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1B4DAC" w:rsidRPr="00CF0972">
              <w:rPr>
                <w:rFonts w:ascii="Times New Roman" w:hAnsi="Times New Roman" w:cs="Times New Roman"/>
                <w:sz w:val="24"/>
                <w:szCs w:val="24"/>
              </w:rPr>
              <w:t>«Развлечение»,</w:t>
            </w:r>
            <w:r w:rsidR="001B4DAC"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 xml:space="preserve"> «Здоровье», </w:t>
            </w:r>
            <w:r w:rsidR="001B4DAC" w:rsidRPr="00CF0972">
              <w:rPr>
                <w:rFonts w:ascii="Times New Roman" w:hAnsi="Times New Roman" w:cs="Times New Roman"/>
                <w:sz w:val="24"/>
                <w:szCs w:val="24"/>
              </w:rPr>
              <w:t>«Европа»</w:t>
            </w:r>
          </w:p>
        </w:tc>
        <w:tc>
          <w:tcPr>
            <w:tcW w:w="910" w:type="dxa"/>
          </w:tcPr>
          <w:p w:rsidR="00976388" w:rsidRPr="00CF0972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631" w:type="dxa"/>
            <w:vMerge/>
          </w:tcPr>
          <w:p w:rsidR="00976388" w:rsidRPr="00CF0972" w:rsidRDefault="00976388" w:rsidP="00334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388" w:rsidRPr="00CF0972" w:rsidTr="00E53275">
        <w:tc>
          <w:tcPr>
            <w:tcW w:w="910" w:type="dxa"/>
          </w:tcPr>
          <w:p w:rsidR="00976388" w:rsidRPr="00CF0972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val="en-US" w:eastAsia="en-US"/>
              </w:rPr>
            </w:pPr>
          </w:p>
        </w:tc>
        <w:tc>
          <w:tcPr>
            <w:tcW w:w="1974" w:type="dxa"/>
          </w:tcPr>
          <w:p w:rsidR="00976388" w:rsidRPr="00CF0972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Диа</w:t>
            </w:r>
            <w:r w:rsidR="000474B2" w:rsidRPr="00CF0972">
              <w:rPr>
                <w:rFonts w:ascii="Times New Roman" w:hAnsi="Times New Roman" w:cs="Times New Roman"/>
                <w:sz w:val="24"/>
                <w:szCs w:val="24"/>
              </w:rPr>
              <w:t>лог культур «Звуки музыки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10" w:type="dxa"/>
          </w:tcPr>
          <w:p w:rsidR="00976388" w:rsidRPr="00CF0972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631" w:type="dxa"/>
            <w:vMerge/>
          </w:tcPr>
          <w:p w:rsidR="00976388" w:rsidRPr="00CF0972" w:rsidRDefault="00976388" w:rsidP="00334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388" w:rsidRPr="00CF0972" w:rsidTr="00E53275">
        <w:tc>
          <w:tcPr>
            <w:tcW w:w="910" w:type="dxa"/>
          </w:tcPr>
          <w:p w:rsidR="00976388" w:rsidRPr="00CF0972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val="en-US" w:eastAsia="en-US"/>
              </w:rPr>
            </w:pPr>
          </w:p>
        </w:tc>
        <w:tc>
          <w:tcPr>
            <w:tcW w:w="1974" w:type="dxa"/>
          </w:tcPr>
          <w:p w:rsidR="00976388" w:rsidRPr="00CF0972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Обобщение разделов:</w:t>
            </w:r>
            <w:r w:rsidRPr="00CF097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0474B2" w:rsidRPr="00CF0972">
              <w:rPr>
                <w:rFonts w:ascii="Times New Roman" w:hAnsi="Times New Roman" w:cs="Times New Roman"/>
                <w:sz w:val="24"/>
                <w:szCs w:val="24"/>
              </w:rPr>
              <w:t>«Развлечение»,</w:t>
            </w:r>
            <w:r w:rsidR="000474B2"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 xml:space="preserve"> «Здоровье», </w:t>
            </w:r>
            <w:r w:rsidR="000474B2" w:rsidRPr="00CF0972">
              <w:rPr>
                <w:rFonts w:ascii="Times New Roman" w:hAnsi="Times New Roman" w:cs="Times New Roman"/>
                <w:sz w:val="24"/>
                <w:szCs w:val="24"/>
              </w:rPr>
              <w:t>«Европа»</w:t>
            </w:r>
          </w:p>
        </w:tc>
        <w:tc>
          <w:tcPr>
            <w:tcW w:w="910" w:type="dxa"/>
          </w:tcPr>
          <w:p w:rsidR="00976388" w:rsidRPr="00CF0972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631" w:type="dxa"/>
            <w:vMerge/>
          </w:tcPr>
          <w:p w:rsidR="00976388" w:rsidRPr="00CF0972" w:rsidRDefault="00976388" w:rsidP="00334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388" w:rsidRPr="00CF0972" w:rsidTr="00E53275">
        <w:tc>
          <w:tcPr>
            <w:tcW w:w="910" w:type="dxa"/>
          </w:tcPr>
          <w:p w:rsidR="00976388" w:rsidRPr="00CF0972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974" w:type="dxa"/>
          </w:tcPr>
          <w:p w:rsidR="00976388" w:rsidRPr="00CF0972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Контрольная работа № 1 по разделам 1-3</w:t>
            </w:r>
            <w:r w:rsidR="000474B2" w:rsidRPr="00CF0972">
              <w:rPr>
                <w:rFonts w:ascii="Times New Roman" w:hAnsi="Times New Roman" w:cs="Times New Roman"/>
                <w:sz w:val="24"/>
                <w:szCs w:val="24"/>
              </w:rPr>
              <w:t>«Развлечение»,</w:t>
            </w:r>
            <w:r w:rsidR="000474B2"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 xml:space="preserve"> «Здоровье», </w:t>
            </w:r>
            <w:r w:rsidR="000474B2"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«Европа»</w:t>
            </w:r>
          </w:p>
        </w:tc>
        <w:tc>
          <w:tcPr>
            <w:tcW w:w="910" w:type="dxa"/>
          </w:tcPr>
          <w:p w:rsidR="00976388" w:rsidRPr="00CF0972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0631" w:type="dxa"/>
            <w:vMerge/>
          </w:tcPr>
          <w:p w:rsidR="00976388" w:rsidRPr="00CF0972" w:rsidRDefault="00976388" w:rsidP="00334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2DF" w:rsidRPr="00CF0972" w:rsidTr="00E53275">
        <w:tc>
          <w:tcPr>
            <w:tcW w:w="910" w:type="dxa"/>
          </w:tcPr>
          <w:p w:rsidR="005372DF" w:rsidRPr="00CF0972" w:rsidRDefault="005372DF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974" w:type="dxa"/>
          </w:tcPr>
          <w:p w:rsidR="005372DF" w:rsidRPr="00CF0972" w:rsidRDefault="005372DF" w:rsidP="00155B95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Тренировка ОГЭ</w:t>
            </w:r>
          </w:p>
        </w:tc>
        <w:tc>
          <w:tcPr>
            <w:tcW w:w="910" w:type="dxa"/>
          </w:tcPr>
          <w:p w:rsidR="005372DF" w:rsidRPr="00CF0972" w:rsidRDefault="005372DF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631" w:type="dxa"/>
            <w:vMerge/>
          </w:tcPr>
          <w:p w:rsidR="005372DF" w:rsidRPr="00CF0972" w:rsidRDefault="005372DF" w:rsidP="00334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388" w:rsidRPr="00CF0972" w:rsidTr="00E53275">
        <w:tc>
          <w:tcPr>
            <w:tcW w:w="910" w:type="dxa"/>
          </w:tcPr>
          <w:p w:rsidR="00976388" w:rsidRPr="00CF0972" w:rsidRDefault="00976388" w:rsidP="00D65ED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974" w:type="dxa"/>
          </w:tcPr>
          <w:p w:rsidR="00976388" w:rsidRPr="00CF0972" w:rsidRDefault="00433AD5" w:rsidP="00433A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«Вступай в клуб!»</w:t>
            </w:r>
          </w:p>
        </w:tc>
        <w:tc>
          <w:tcPr>
            <w:tcW w:w="910" w:type="dxa"/>
          </w:tcPr>
          <w:p w:rsidR="00976388" w:rsidRPr="00CF0972" w:rsidRDefault="002E09E8" w:rsidP="00D65ED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631" w:type="dxa"/>
            <w:vMerge/>
          </w:tcPr>
          <w:p w:rsidR="00976388" w:rsidRPr="00CF0972" w:rsidRDefault="00976388" w:rsidP="00334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388" w:rsidRPr="00CF0972" w:rsidTr="00E53275">
        <w:tc>
          <w:tcPr>
            <w:tcW w:w="910" w:type="dxa"/>
          </w:tcPr>
          <w:p w:rsidR="00976388" w:rsidRPr="00CF0972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74" w:type="dxa"/>
          </w:tcPr>
          <w:p w:rsidR="00976388" w:rsidRPr="00CF0972" w:rsidRDefault="004B6279" w:rsidP="00155B95">
            <w:pPr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96B12" w:rsidRPr="00CF0972">
              <w:rPr>
                <w:rFonts w:ascii="Times New Roman" w:hAnsi="Times New Roman" w:cs="Times New Roman"/>
                <w:sz w:val="24"/>
                <w:szCs w:val="24"/>
              </w:rPr>
              <w:t>Быть современным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10" w:type="dxa"/>
          </w:tcPr>
          <w:p w:rsidR="00976388" w:rsidRPr="00CF0972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631" w:type="dxa"/>
            <w:vMerge/>
          </w:tcPr>
          <w:p w:rsidR="00976388" w:rsidRPr="00CF0972" w:rsidRDefault="00976388" w:rsidP="00334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388" w:rsidRPr="00CF0972" w:rsidTr="00E53275">
        <w:tc>
          <w:tcPr>
            <w:tcW w:w="910" w:type="dxa"/>
          </w:tcPr>
          <w:p w:rsidR="00976388" w:rsidRPr="00CF0972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974" w:type="dxa"/>
          </w:tcPr>
          <w:p w:rsidR="00976388" w:rsidRPr="00CF0972" w:rsidRDefault="00976388" w:rsidP="00155B95">
            <w:pPr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П</w:t>
            </w:r>
            <w:r w:rsidR="00007BC0"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овторение разделов:</w:t>
            </w:r>
            <w:r w:rsidR="00007BC0"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«Вступай в клуб!», «</w:t>
            </w:r>
            <w:r w:rsidR="00E96B12" w:rsidRPr="00CF0972">
              <w:rPr>
                <w:rFonts w:ascii="Times New Roman" w:hAnsi="Times New Roman" w:cs="Times New Roman"/>
                <w:sz w:val="24"/>
                <w:szCs w:val="24"/>
              </w:rPr>
              <w:t>Быть современным</w:t>
            </w:r>
            <w:r w:rsidR="00007BC0" w:rsidRPr="00CF09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10" w:type="dxa"/>
          </w:tcPr>
          <w:p w:rsidR="00976388" w:rsidRPr="00CF0972" w:rsidRDefault="00D85BF3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631" w:type="dxa"/>
            <w:vMerge/>
          </w:tcPr>
          <w:p w:rsidR="00976388" w:rsidRPr="00CF0972" w:rsidRDefault="00976388" w:rsidP="00334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388" w:rsidRPr="00CF0972" w:rsidTr="00E53275">
        <w:tc>
          <w:tcPr>
            <w:tcW w:w="910" w:type="dxa"/>
          </w:tcPr>
          <w:p w:rsidR="00976388" w:rsidRPr="00CF0972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974" w:type="dxa"/>
          </w:tcPr>
          <w:p w:rsidR="00976388" w:rsidRPr="00CF0972" w:rsidRDefault="00976388" w:rsidP="00564BFC">
            <w:pPr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Диалог культур </w:t>
            </w: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«</w:t>
            </w:r>
            <w:r w:rsidR="00FC0B57"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Диалекты Великобритании</w:t>
            </w:r>
            <w:r w:rsidR="00564BFC"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910" w:type="dxa"/>
          </w:tcPr>
          <w:p w:rsidR="00976388" w:rsidRPr="00CF0972" w:rsidRDefault="005372DF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631" w:type="dxa"/>
            <w:vMerge/>
          </w:tcPr>
          <w:p w:rsidR="00976388" w:rsidRPr="00CF0972" w:rsidRDefault="00976388" w:rsidP="00334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388" w:rsidRPr="00CF0972" w:rsidTr="00E53275">
        <w:tc>
          <w:tcPr>
            <w:tcW w:w="910" w:type="dxa"/>
          </w:tcPr>
          <w:p w:rsidR="00976388" w:rsidRPr="00CF0972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974" w:type="dxa"/>
          </w:tcPr>
          <w:p w:rsidR="00976388" w:rsidRPr="00CF0972" w:rsidRDefault="00976388" w:rsidP="00155B95">
            <w:pPr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 xml:space="preserve">Контрольная работа № 2 по разделам 3-5 </w:t>
            </w:r>
            <w:r w:rsidR="00E96B12" w:rsidRPr="00CF0972">
              <w:rPr>
                <w:rFonts w:ascii="Times New Roman" w:hAnsi="Times New Roman" w:cs="Times New Roman"/>
                <w:sz w:val="24"/>
                <w:szCs w:val="24"/>
              </w:rPr>
              <w:t>«Вступай в клуб!», «Быть современным»</w:t>
            </w:r>
          </w:p>
        </w:tc>
        <w:tc>
          <w:tcPr>
            <w:tcW w:w="910" w:type="dxa"/>
          </w:tcPr>
          <w:p w:rsidR="00976388" w:rsidRPr="00CF0972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631" w:type="dxa"/>
            <w:vMerge/>
          </w:tcPr>
          <w:p w:rsidR="00976388" w:rsidRPr="00CF0972" w:rsidRDefault="00976388" w:rsidP="00334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388" w:rsidRPr="00CF0972" w:rsidTr="00E53275">
        <w:tc>
          <w:tcPr>
            <w:tcW w:w="910" w:type="dxa"/>
          </w:tcPr>
          <w:p w:rsidR="00976388" w:rsidRPr="00CF0972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974" w:type="dxa"/>
          </w:tcPr>
          <w:p w:rsidR="00976388" w:rsidRPr="00CF0972" w:rsidRDefault="00976388" w:rsidP="00155B95">
            <w:pPr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Обобщение</w:t>
            </w:r>
            <w:r w:rsidR="00F24089"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 xml:space="preserve"> </w:t>
            </w: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разделов:</w:t>
            </w:r>
            <w:r w:rsidR="00F24089"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«Вступай в клуб!», «</w:t>
            </w:r>
            <w:r w:rsidR="00E96B12" w:rsidRPr="00CF0972">
              <w:rPr>
                <w:rFonts w:ascii="Times New Roman" w:hAnsi="Times New Roman" w:cs="Times New Roman"/>
                <w:sz w:val="24"/>
                <w:szCs w:val="24"/>
              </w:rPr>
              <w:t>Быть современным</w:t>
            </w:r>
            <w:r w:rsidR="00F24089" w:rsidRPr="00CF09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10" w:type="dxa"/>
          </w:tcPr>
          <w:p w:rsidR="00976388" w:rsidRPr="00CF0972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631" w:type="dxa"/>
            <w:vMerge/>
          </w:tcPr>
          <w:p w:rsidR="00976388" w:rsidRPr="00CF0972" w:rsidRDefault="00976388" w:rsidP="00334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2DF" w:rsidRPr="00CF0972" w:rsidTr="00E53275">
        <w:tc>
          <w:tcPr>
            <w:tcW w:w="910" w:type="dxa"/>
          </w:tcPr>
          <w:p w:rsidR="005372DF" w:rsidRPr="00CF0972" w:rsidRDefault="005372DF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974" w:type="dxa"/>
          </w:tcPr>
          <w:p w:rsidR="005372DF" w:rsidRPr="00CF0972" w:rsidRDefault="005372DF" w:rsidP="00155B95">
            <w:pPr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Тренировка ОГЭ</w:t>
            </w:r>
          </w:p>
        </w:tc>
        <w:tc>
          <w:tcPr>
            <w:tcW w:w="910" w:type="dxa"/>
          </w:tcPr>
          <w:p w:rsidR="005372DF" w:rsidRPr="00CF0972" w:rsidRDefault="005372DF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631" w:type="dxa"/>
            <w:vMerge/>
          </w:tcPr>
          <w:p w:rsidR="005372DF" w:rsidRPr="00CF0972" w:rsidRDefault="005372DF" w:rsidP="00334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388" w:rsidRPr="00CF0972" w:rsidTr="00E53275">
        <w:tc>
          <w:tcPr>
            <w:tcW w:w="910" w:type="dxa"/>
          </w:tcPr>
          <w:p w:rsidR="00976388" w:rsidRPr="00CF0972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74" w:type="dxa"/>
          </w:tcPr>
          <w:p w:rsidR="00976388" w:rsidRPr="00CF0972" w:rsidRDefault="001F6284" w:rsidP="00D43F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«Око за око</w:t>
            </w:r>
            <w:r w:rsidR="00D43FCD" w:rsidRPr="00CF0972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910" w:type="dxa"/>
          </w:tcPr>
          <w:p w:rsidR="00976388" w:rsidRPr="00CF0972" w:rsidRDefault="00470D87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631" w:type="dxa"/>
            <w:vMerge/>
          </w:tcPr>
          <w:p w:rsidR="00976388" w:rsidRPr="00CF0972" w:rsidRDefault="00976388" w:rsidP="00334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388" w:rsidRPr="00CF0972" w:rsidTr="00E53275">
        <w:tc>
          <w:tcPr>
            <w:tcW w:w="910" w:type="dxa"/>
          </w:tcPr>
          <w:p w:rsidR="00976388" w:rsidRPr="00CF0972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74" w:type="dxa"/>
          </w:tcPr>
          <w:p w:rsidR="00912D57" w:rsidRPr="00CF0972" w:rsidRDefault="00BB43B2" w:rsidP="00912D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«Он/она</w:t>
            </w:r>
            <w:r w:rsidR="00912D57" w:rsidRPr="00CF09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6388" w:rsidRPr="00CF0972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10" w:type="dxa"/>
          </w:tcPr>
          <w:p w:rsidR="00976388" w:rsidRPr="00CF0972" w:rsidRDefault="00052153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631" w:type="dxa"/>
            <w:vMerge/>
          </w:tcPr>
          <w:p w:rsidR="00976388" w:rsidRPr="00CF0972" w:rsidRDefault="00976388" w:rsidP="00334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388" w:rsidRPr="00CF0972" w:rsidTr="00E53275">
        <w:tc>
          <w:tcPr>
            <w:tcW w:w="910" w:type="dxa"/>
          </w:tcPr>
          <w:p w:rsidR="00976388" w:rsidRPr="00CF0972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74" w:type="dxa"/>
          </w:tcPr>
          <w:p w:rsidR="00976388" w:rsidRPr="00CF0972" w:rsidRDefault="00E33339" w:rsidP="00341FFD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«Мир будущего</w:t>
            </w:r>
            <w:r w:rsidR="004C1817" w:rsidRPr="00CF09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10" w:type="dxa"/>
          </w:tcPr>
          <w:p w:rsidR="00976388" w:rsidRPr="00CF0972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631" w:type="dxa"/>
            <w:vMerge/>
          </w:tcPr>
          <w:p w:rsidR="00976388" w:rsidRPr="00CF0972" w:rsidRDefault="00976388" w:rsidP="00334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388" w:rsidRPr="00CF0972" w:rsidTr="00E53275">
        <w:tc>
          <w:tcPr>
            <w:tcW w:w="910" w:type="dxa"/>
          </w:tcPr>
          <w:p w:rsidR="00976388" w:rsidRPr="00CF0972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974" w:type="dxa"/>
            <w:shd w:val="clear" w:color="auto" w:fill="auto"/>
          </w:tcPr>
          <w:p w:rsidR="00976388" w:rsidRPr="00CF0972" w:rsidRDefault="00976388" w:rsidP="00341FFD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Тренировка ОГЭ</w:t>
            </w:r>
          </w:p>
        </w:tc>
        <w:tc>
          <w:tcPr>
            <w:tcW w:w="910" w:type="dxa"/>
            <w:shd w:val="clear" w:color="auto" w:fill="auto"/>
          </w:tcPr>
          <w:p w:rsidR="00976388" w:rsidRPr="00CF0972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631" w:type="dxa"/>
            <w:vMerge/>
          </w:tcPr>
          <w:p w:rsidR="00976388" w:rsidRPr="00CF0972" w:rsidRDefault="00976388" w:rsidP="00334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388" w:rsidRPr="00CF0972" w:rsidTr="00E53275">
        <w:tc>
          <w:tcPr>
            <w:tcW w:w="910" w:type="dxa"/>
          </w:tcPr>
          <w:p w:rsidR="00976388" w:rsidRPr="00CF0972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974" w:type="dxa"/>
          </w:tcPr>
          <w:p w:rsidR="00976388" w:rsidRPr="00CF0972" w:rsidRDefault="00976388" w:rsidP="003324E0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Диалог культур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3324E0" w:rsidRPr="00CF0972">
              <w:rPr>
                <w:rFonts w:ascii="Times New Roman" w:hAnsi="Times New Roman" w:cs="Times New Roman"/>
                <w:sz w:val="24"/>
                <w:szCs w:val="24"/>
              </w:rPr>
              <w:t>Бюджет поездки в Лондон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10" w:type="dxa"/>
          </w:tcPr>
          <w:p w:rsidR="00976388" w:rsidRPr="00CF0972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0631" w:type="dxa"/>
            <w:vMerge/>
          </w:tcPr>
          <w:p w:rsidR="00976388" w:rsidRPr="00CF0972" w:rsidRDefault="00976388" w:rsidP="00334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388" w:rsidRPr="00CF0972" w:rsidTr="00E53275">
        <w:tc>
          <w:tcPr>
            <w:tcW w:w="910" w:type="dxa"/>
          </w:tcPr>
          <w:p w:rsidR="00976388" w:rsidRPr="00CF0972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974" w:type="dxa"/>
          </w:tcPr>
          <w:p w:rsidR="00976388" w:rsidRPr="00CF0972" w:rsidRDefault="00976388" w:rsidP="00686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 xml:space="preserve">Повторение разделов: </w:t>
            </w:r>
            <w:r w:rsidR="0068660F"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«Он/она», </w:t>
            </w:r>
            <w:r w:rsidR="003324E0" w:rsidRPr="00CF097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="003324E0" w:rsidRPr="00CF0972">
              <w:rPr>
                <w:rFonts w:ascii="Times New Roman" w:hAnsi="Times New Roman" w:cs="Times New Roman"/>
                <w:sz w:val="24"/>
                <w:szCs w:val="24"/>
              </w:rPr>
              <w:t>Мужское</w:t>
            </w:r>
            <w:proofErr w:type="gramEnd"/>
            <w:r w:rsidR="003324E0"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/женское», </w:t>
            </w:r>
            <w:r w:rsidR="0068660F" w:rsidRPr="00CF0972">
              <w:rPr>
                <w:rFonts w:ascii="Times New Roman" w:hAnsi="Times New Roman" w:cs="Times New Roman"/>
                <w:sz w:val="24"/>
                <w:szCs w:val="24"/>
              </w:rPr>
              <w:t>«Мир будущего»</w:t>
            </w:r>
          </w:p>
        </w:tc>
        <w:tc>
          <w:tcPr>
            <w:tcW w:w="910" w:type="dxa"/>
          </w:tcPr>
          <w:p w:rsidR="00976388" w:rsidRPr="00CF0972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631" w:type="dxa"/>
            <w:vMerge/>
          </w:tcPr>
          <w:p w:rsidR="00976388" w:rsidRPr="00CF0972" w:rsidRDefault="00976388" w:rsidP="00334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388" w:rsidRPr="00CF0972" w:rsidTr="00E53275">
        <w:tc>
          <w:tcPr>
            <w:tcW w:w="910" w:type="dxa"/>
          </w:tcPr>
          <w:p w:rsidR="00976388" w:rsidRPr="00CF0972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974" w:type="dxa"/>
          </w:tcPr>
          <w:p w:rsidR="0068660F" w:rsidRPr="00CF0972" w:rsidRDefault="00976388" w:rsidP="00686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 xml:space="preserve">Контрольная работа № 3 по разделам 5-8 </w:t>
            </w:r>
            <w:r w:rsidR="003324E0"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«Око за око!», </w:t>
            </w:r>
            <w:r w:rsidR="0068660F" w:rsidRPr="00CF0972">
              <w:rPr>
                <w:rFonts w:ascii="Times New Roman" w:hAnsi="Times New Roman" w:cs="Times New Roman"/>
                <w:sz w:val="24"/>
                <w:szCs w:val="24"/>
              </w:rPr>
              <w:t>«Он/она»,</w:t>
            </w:r>
          </w:p>
          <w:p w:rsidR="00976388" w:rsidRPr="00CF0972" w:rsidRDefault="0068660F" w:rsidP="0068660F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«Мир будущего»</w:t>
            </w:r>
          </w:p>
        </w:tc>
        <w:tc>
          <w:tcPr>
            <w:tcW w:w="910" w:type="dxa"/>
          </w:tcPr>
          <w:p w:rsidR="00976388" w:rsidRPr="00CF0972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631" w:type="dxa"/>
            <w:vMerge/>
          </w:tcPr>
          <w:p w:rsidR="00976388" w:rsidRPr="00CF0972" w:rsidRDefault="00976388" w:rsidP="00334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388" w:rsidRPr="00CF0972" w:rsidTr="00E53275">
        <w:tc>
          <w:tcPr>
            <w:tcW w:w="910" w:type="dxa"/>
          </w:tcPr>
          <w:p w:rsidR="00976388" w:rsidRPr="00CF0972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974" w:type="dxa"/>
          </w:tcPr>
          <w:p w:rsidR="0068660F" w:rsidRPr="00CF0972" w:rsidRDefault="00976388" w:rsidP="00686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 xml:space="preserve">Обобщение разделов: </w:t>
            </w:r>
            <w:r w:rsidR="003324E0"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«Око за око!», </w:t>
            </w:r>
            <w:r w:rsidR="0068660F" w:rsidRPr="00CF0972">
              <w:rPr>
                <w:rFonts w:ascii="Times New Roman" w:hAnsi="Times New Roman" w:cs="Times New Roman"/>
                <w:sz w:val="24"/>
                <w:szCs w:val="24"/>
              </w:rPr>
              <w:t>«Он/она»,</w:t>
            </w:r>
          </w:p>
          <w:p w:rsidR="00976388" w:rsidRPr="00CF0972" w:rsidRDefault="0068660F" w:rsidP="0068660F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«Мир будущего»</w:t>
            </w:r>
          </w:p>
        </w:tc>
        <w:tc>
          <w:tcPr>
            <w:tcW w:w="910" w:type="dxa"/>
          </w:tcPr>
          <w:p w:rsidR="00976388" w:rsidRPr="00CF0972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631" w:type="dxa"/>
            <w:vMerge/>
          </w:tcPr>
          <w:p w:rsidR="00976388" w:rsidRPr="00CF0972" w:rsidRDefault="00976388" w:rsidP="00334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388" w:rsidRPr="00CF0972" w:rsidTr="00E53275">
        <w:tc>
          <w:tcPr>
            <w:tcW w:w="910" w:type="dxa"/>
          </w:tcPr>
          <w:p w:rsidR="00976388" w:rsidRPr="00CF0972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974" w:type="dxa"/>
          </w:tcPr>
          <w:p w:rsidR="00976388" w:rsidRPr="00CF0972" w:rsidRDefault="00BE4512" w:rsidP="00BE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«Удивительные животные»</w:t>
            </w:r>
          </w:p>
        </w:tc>
        <w:tc>
          <w:tcPr>
            <w:tcW w:w="910" w:type="dxa"/>
          </w:tcPr>
          <w:p w:rsidR="00976388" w:rsidRPr="00CF0972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631" w:type="dxa"/>
            <w:vMerge/>
          </w:tcPr>
          <w:p w:rsidR="00976388" w:rsidRPr="00CF0972" w:rsidRDefault="00976388" w:rsidP="00334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388" w:rsidRPr="00CF0972" w:rsidTr="00E53275">
        <w:tc>
          <w:tcPr>
            <w:tcW w:w="910" w:type="dxa"/>
          </w:tcPr>
          <w:p w:rsidR="00976388" w:rsidRPr="00CF0972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74" w:type="dxa"/>
          </w:tcPr>
          <w:p w:rsidR="00976388" w:rsidRPr="00CF0972" w:rsidRDefault="00763A24" w:rsidP="00155B95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«Лидеры и последователи»</w:t>
            </w:r>
          </w:p>
        </w:tc>
        <w:tc>
          <w:tcPr>
            <w:tcW w:w="910" w:type="dxa"/>
          </w:tcPr>
          <w:p w:rsidR="00976388" w:rsidRPr="00CF0972" w:rsidRDefault="001F77E6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0631" w:type="dxa"/>
            <w:vMerge/>
          </w:tcPr>
          <w:p w:rsidR="00976388" w:rsidRPr="00CF0972" w:rsidRDefault="00976388" w:rsidP="003343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76388" w:rsidRPr="00CF0972" w:rsidTr="00E53275">
        <w:tc>
          <w:tcPr>
            <w:tcW w:w="910" w:type="dxa"/>
          </w:tcPr>
          <w:p w:rsidR="00976388" w:rsidRPr="00CF0972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974" w:type="dxa"/>
          </w:tcPr>
          <w:p w:rsidR="00976388" w:rsidRPr="00CF0972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Повторение разделов: «</w:t>
            </w:r>
            <w:r w:rsidR="00826F11" w:rsidRPr="00CF0972">
              <w:rPr>
                <w:rFonts w:ascii="Times New Roman" w:hAnsi="Times New Roman" w:cs="Times New Roman"/>
                <w:sz w:val="24"/>
                <w:szCs w:val="24"/>
              </w:rPr>
              <w:t>Удивительные животные», «Лидеры и последователи»</w:t>
            </w:r>
          </w:p>
        </w:tc>
        <w:tc>
          <w:tcPr>
            <w:tcW w:w="910" w:type="dxa"/>
          </w:tcPr>
          <w:p w:rsidR="00976388" w:rsidRPr="00CF0972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631" w:type="dxa"/>
            <w:vMerge/>
          </w:tcPr>
          <w:p w:rsidR="00976388" w:rsidRPr="00CF0972" w:rsidRDefault="00976388" w:rsidP="003343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76388" w:rsidRPr="00CF0972" w:rsidTr="00E53275">
        <w:tc>
          <w:tcPr>
            <w:tcW w:w="910" w:type="dxa"/>
          </w:tcPr>
          <w:p w:rsidR="00976388" w:rsidRPr="00CF0972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974" w:type="dxa"/>
          </w:tcPr>
          <w:p w:rsidR="00976388" w:rsidRPr="00CF0972" w:rsidRDefault="00976388" w:rsidP="00826F11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 xml:space="preserve">Итоговая контрольная </w:t>
            </w: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lastRenderedPageBreak/>
              <w:t xml:space="preserve">работа в формате ОГЭ за курс </w:t>
            </w:r>
            <w:r w:rsidR="00826F11"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9</w:t>
            </w: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 xml:space="preserve"> класса</w:t>
            </w:r>
          </w:p>
        </w:tc>
        <w:tc>
          <w:tcPr>
            <w:tcW w:w="910" w:type="dxa"/>
          </w:tcPr>
          <w:p w:rsidR="00976388" w:rsidRPr="00CF0972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0631" w:type="dxa"/>
            <w:vMerge/>
          </w:tcPr>
          <w:p w:rsidR="00976388" w:rsidRPr="00CF0972" w:rsidRDefault="00976388" w:rsidP="00334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388" w:rsidRPr="00CF0972" w:rsidTr="00E53275">
        <w:tc>
          <w:tcPr>
            <w:tcW w:w="910" w:type="dxa"/>
          </w:tcPr>
          <w:p w:rsidR="00976388" w:rsidRPr="00CF0972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974" w:type="dxa"/>
          </w:tcPr>
          <w:p w:rsidR="00976388" w:rsidRPr="00CF0972" w:rsidRDefault="00F7589F" w:rsidP="00155B95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Диалог культур «Происхождение некоторых видов спорта</w:t>
            </w:r>
            <w:r w:rsidR="00976388"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910" w:type="dxa"/>
          </w:tcPr>
          <w:p w:rsidR="00976388" w:rsidRPr="00CF0972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631" w:type="dxa"/>
            <w:vMerge/>
          </w:tcPr>
          <w:p w:rsidR="00976388" w:rsidRPr="00CF0972" w:rsidRDefault="00976388" w:rsidP="00334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388" w:rsidRPr="00CF0972" w:rsidTr="00E53275">
        <w:tc>
          <w:tcPr>
            <w:tcW w:w="910" w:type="dxa"/>
          </w:tcPr>
          <w:p w:rsidR="00976388" w:rsidRPr="00CF0972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974" w:type="dxa"/>
          </w:tcPr>
          <w:p w:rsidR="00976388" w:rsidRPr="00CF0972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910" w:type="dxa"/>
          </w:tcPr>
          <w:p w:rsidR="00976388" w:rsidRPr="00CF0972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0631" w:type="dxa"/>
            <w:vMerge/>
          </w:tcPr>
          <w:p w:rsidR="00976388" w:rsidRPr="00CF0972" w:rsidRDefault="00976388" w:rsidP="00334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388" w:rsidRPr="00CF0972" w:rsidTr="00E53275">
        <w:trPr>
          <w:trHeight w:val="6061"/>
        </w:trPr>
        <w:tc>
          <w:tcPr>
            <w:tcW w:w="910" w:type="dxa"/>
          </w:tcPr>
          <w:p w:rsidR="00976388" w:rsidRPr="00CF0972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974" w:type="dxa"/>
          </w:tcPr>
          <w:p w:rsidR="00976388" w:rsidRPr="00CF0972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Итого за год</w:t>
            </w:r>
          </w:p>
        </w:tc>
        <w:tc>
          <w:tcPr>
            <w:tcW w:w="910" w:type="dxa"/>
          </w:tcPr>
          <w:p w:rsidR="00976388" w:rsidRPr="00CF0972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10631" w:type="dxa"/>
            <w:vMerge/>
          </w:tcPr>
          <w:p w:rsidR="00976388" w:rsidRPr="00CF0972" w:rsidRDefault="00976388" w:rsidP="00334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1B6B" w:rsidRPr="00CF0972" w:rsidRDefault="008A1B6B" w:rsidP="00BB286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A1B6B" w:rsidRPr="00CF0972" w:rsidRDefault="008A1B6B" w:rsidP="00BB286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A1B6B" w:rsidRPr="00CF0972" w:rsidRDefault="008A1B6B" w:rsidP="00BB286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A1B6B" w:rsidRPr="00CF0972" w:rsidRDefault="008A1B6B" w:rsidP="00BB286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A1B6B" w:rsidRPr="00CF0972" w:rsidRDefault="008A1B6B" w:rsidP="00BB286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A1B6B" w:rsidRPr="00CF0972" w:rsidRDefault="008A1B6B" w:rsidP="00BB286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A1B6B" w:rsidRPr="00CF0972" w:rsidRDefault="008A1B6B" w:rsidP="00BB286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B2867" w:rsidRPr="00CF0972" w:rsidRDefault="006D3C61" w:rsidP="00BB286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0972">
        <w:rPr>
          <w:rFonts w:ascii="Times New Roman" w:hAnsi="Times New Roman" w:cs="Times New Roman"/>
          <w:b/>
          <w:bCs/>
          <w:sz w:val="24"/>
          <w:szCs w:val="24"/>
        </w:rPr>
        <w:t xml:space="preserve">3.2 </w:t>
      </w:r>
      <w:r w:rsidR="00BB2867" w:rsidRPr="00CF0972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5"/>
        <w:gridCol w:w="886"/>
        <w:gridCol w:w="100"/>
        <w:gridCol w:w="892"/>
        <w:gridCol w:w="1777"/>
        <w:gridCol w:w="1972"/>
        <w:gridCol w:w="35"/>
        <w:gridCol w:w="4161"/>
        <w:gridCol w:w="2253"/>
        <w:gridCol w:w="946"/>
        <w:gridCol w:w="30"/>
        <w:gridCol w:w="30"/>
        <w:gridCol w:w="15"/>
        <w:gridCol w:w="6"/>
        <w:gridCol w:w="9"/>
        <w:gridCol w:w="15"/>
        <w:gridCol w:w="35"/>
        <w:gridCol w:w="9"/>
        <w:gridCol w:w="6"/>
        <w:gridCol w:w="9"/>
        <w:gridCol w:w="6"/>
        <w:gridCol w:w="9"/>
        <w:gridCol w:w="6"/>
        <w:gridCol w:w="9"/>
        <w:gridCol w:w="35"/>
        <w:gridCol w:w="9"/>
        <w:gridCol w:w="12"/>
        <w:gridCol w:w="9"/>
        <w:gridCol w:w="24"/>
        <w:gridCol w:w="24"/>
        <w:gridCol w:w="24"/>
        <w:gridCol w:w="9"/>
        <w:gridCol w:w="9"/>
        <w:gridCol w:w="6"/>
        <w:gridCol w:w="35"/>
        <w:gridCol w:w="6"/>
        <w:gridCol w:w="15"/>
        <w:gridCol w:w="18"/>
        <w:gridCol w:w="24"/>
        <w:gridCol w:w="21"/>
        <w:gridCol w:w="9"/>
        <w:gridCol w:w="12"/>
        <w:gridCol w:w="12"/>
        <w:gridCol w:w="9"/>
        <w:gridCol w:w="15"/>
        <w:gridCol w:w="9"/>
        <w:gridCol w:w="21"/>
        <w:gridCol w:w="618"/>
      </w:tblGrid>
      <w:tr w:rsidR="00976ED7" w:rsidRPr="00CF0972" w:rsidTr="003F233C">
        <w:trPr>
          <w:trHeight w:val="983"/>
        </w:trPr>
        <w:tc>
          <w:tcPr>
            <w:tcW w:w="198" w:type="pct"/>
            <w:vMerge w:val="restart"/>
            <w:vAlign w:val="center"/>
          </w:tcPr>
          <w:p w:rsidR="00184D7F" w:rsidRPr="00CF0972" w:rsidRDefault="00184D7F" w:rsidP="00582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F09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CF09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CF09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6" w:type="pct"/>
            <w:gridSpan w:val="3"/>
            <w:vAlign w:val="center"/>
          </w:tcPr>
          <w:p w:rsidR="00184D7F" w:rsidRPr="00CF0972" w:rsidRDefault="00184D7F" w:rsidP="00582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601" w:type="pct"/>
            <w:vMerge w:val="restart"/>
            <w:vAlign w:val="center"/>
          </w:tcPr>
          <w:p w:rsidR="00184D7F" w:rsidRPr="00CF0972" w:rsidRDefault="00184D7F" w:rsidP="00582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2086" w:type="pct"/>
            <w:gridSpan w:val="3"/>
            <w:vAlign w:val="center"/>
          </w:tcPr>
          <w:p w:rsidR="00184D7F" w:rsidRPr="00CF0972" w:rsidRDefault="00184D7F" w:rsidP="00582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  <w:tc>
          <w:tcPr>
            <w:tcW w:w="762" w:type="pct"/>
            <w:vMerge w:val="restart"/>
            <w:vAlign w:val="center"/>
          </w:tcPr>
          <w:p w:rsidR="00184D7F" w:rsidRPr="00CF0972" w:rsidRDefault="00184D7F" w:rsidP="00582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347" w:type="pct"/>
            <w:gridSpan w:val="5"/>
            <w:vMerge w:val="restart"/>
            <w:vAlign w:val="center"/>
          </w:tcPr>
          <w:p w:rsidR="00184D7F" w:rsidRPr="00CF0972" w:rsidRDefault="00184D7F" w:rsidP="00582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контроля</w:t>
            </w:r>
          </w:p>
        </w:tc>
        <w:tc>
          <w:tcPr>
            <w:tcW w:w="370" w:type="pct"/>
            <w:gridSpan w:val="34"/>
            <w:vMerge w:val="restart"/>
            <w:vAlign w:val="center"/>
          </w:tcPr>
          <w:p w:rsidR="00184D7F" w:rsidRPr="00CF0972" w:rsidRDefault="00184D7F" w:rsidP="00582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Кодификатор</w:t>
            </w:r>
          </w:p>
        </w:tc>
      </w:tr>
      <w:tr w:rsidR="00976ED7" w:rsidRPr="00CF0972" w:rsidTr="003F233C">
        <w:trPr>
          <w:trHeight w:val="135"/>
        </w:trPr>
        <w:tc>
          <w:tcPr>
            <w:tcW w:w="198" w:type="pct"/>
            <w:vMerge/>
            <w:vAlign w:val="center"/>
          </w:tcPr>
          <w:p w:rsidR="00184D7F" w:rsidRPr="00CF0972" w:rsidRDefault="00184D7F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2"/>
            <w:vAlign w:val="center"/>
          </w:tcPr>
          <w:p w:rsidR="00184D7F" w:rsidRPr="00CF0972" w:rsidRDefault="00184D7F" w:rsidP="00582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302" w:type="pct"/>
            <w:vAlign w:val="center"/>
          </w:tcPr>
          <w:p w:rsidR="00184D7F" w:rsidRPr="00CF0972" w:rsidRDefault="00184D7F" w:rsidP="00582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601" w:type="pct"/>
            <w:vMerge/>
            <w:vAlign w:val="center"/>
          </w:tcPr>
          <w:p w:rsidR="00184D7F" w:rsidRPr="00CF0972" w:rsidRDefault="00184D7F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pct"/>
            <w:gridSpan w:val="2"/>
          </w:tcPr>
          <w:p w:rsidR="00184D7F" w:rsidRPr="00CF0972" w:rsidRDefault="00184D7F" w:rsidP="00582AB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</w:t>
            </w:r>
          </w:p>
        </w:tc>
        <w:tc>
          <w:tcPr>
            <w:tcW w:w="1407" w:type="pct"/>
            <w:vAlign w:val="center"/>
          </w:tcPr>
          <w:p w:rsidR="00184D7F" w:rsidRPr="00CF0972" w:rsidRDefault="00184D7F" w:rsidP="00582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F09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CF09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УУД</w:t>
            </w:r>
          </w:p>
        </w:tc>
        <w:tc>
          <w:tcPr>
            <w:tcW w:w="762" w:type="pct"/>
            <w:vMerge/>
          </w:tcPr>
          <w:p w:rsidR="00184D7F" w:rsidRPr="00CF0972" w:rsidRDefault="00184D7F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  <w:gridSpan w:val="5"/>
            <w:vMerge/>
            <w:vAlign w:val="center"/>
          </w:tcPr>
          <w:p w:rsidR="00184D7F" w:rsidRPr="00CF0972" w:rsidRDefault="00184D7F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gridSpan w:val="34"/>
            <w:vMerge/>
            <w:vAlign w:val="center"/>
          </w:tcPr>
          <w:p w:rsidR="00184D7F" w:rsidRPr="00CF0972" w:rsidRDefault="00184D7F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135"/>
        </w:trPr>
        <w:tc>
          <w:tcPr>
            <w:tcW w:w="4630" w:type="pct"/>
            <w:gridSpan w:val="14"/>
            <w:vAlign w:val="center"/>
          </w:tcPr>
          <w:p w:rsidR="00184D7F" w:rsidRPr="00CF0972" w:rsidRDefault="00184D7F" w:rsidP="00C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Раздел 1 «Развлекайтесь!».</w:t>
            </w:r>
            <w:r w:rsidRPr="00CF0972">
              <w:rPr>
                <w:sz w:val="24"/>
                <w:szCs w:val="24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Досуг и увлечения (музыка, чтение, посещение театра, кинотеатра, музея). Закон, преступление, правосудие. Межличностные взаимоотношения с друзьями и в семье. Социальная ответственность за проступки.  (7 часов)</w:t>
            </w:r>
          </w:p>
        </w:tc>
        <w:tc>
          <w:tcPr>
            <w:tcW w:w="370" w:type="pct"/>
            <w:gridSpan w:val="34"/>
            <w:vAlign w:val="center"/>
          </w:tcPr>
          <w:p w:rsidR="00184D7F" w:rsidRDefault="00184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D7F" w:rsidRPr="00CF0972" w:rsidRDefault="00184D7F" w:rsidP="0018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184D7F" w:rsidRPr="00CF0972" w:rsidRDefault="00184D7F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" w:type="pct"/>
            <w:vAlign w:val="center"/>
          </w:tcPr>
          <w:p w:rsidR="00184D7F" w:rsidRPr="00CF0972" w:rsidRDefault="00C034A6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184D7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36" w:type="pct"/>
            <w:gridSpan w:val="2"/>
            <w:vAlign w:val="center"/>
          </w:tcPr>
          <w:p w:rsidR="00184D7F" w:rsidRPr="00CF0972" w:rsidRDefault="00184D7F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184D7F" w:rsidRPr="0092072C" w:rsidRDefault="00184D7F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Фильмы.</w:t>
            </w:r>
            <w:r w:rsidR="00920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2072C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</w:p>
        </w:tc>
        <w:tc>
          <w:tcPr>
            <w:tcW w:w="679" w:type="pct"/>
            <w:gridSpan w:val="2"/>
            <w:vAlign w:val="center"/>
          </w:tcPr>
          <w:p w:rsidR="00184D7F" w:rsidRPr="00CF0972" w:rsidRDefault="00184D7F" w:rsidP="00816E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Грамматика: Косвенная речь в утвердительных и вопросительных предложениях в настоящем и прошедшем времени.</w:t>
            </w:r>
          </w:p>
          <w:p w:rsidR="00184D7F" w:rsidRPr="00CF0972" w:rsidRDefault="00184D7F" w:rsidP="00816E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глаголов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say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tell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в предложениях с косвенной речью.</w:t>
            </w:r>
          </w:p>
        </w:tc>
        <w:tc>
          <w:tcPr>
            <w:tcW w:w="1407" w:type="pct"/>
            <w:vAlign w:val="center"/>
          </w:tcPr>
          <w:p w:rsidR="00184D7F" w:rsidRPr="00CF0972" w:rsidRDefault="00184D7F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понимают значение знаний для человека и принимают его; ориентируются на ценности учебной деятельности, на наличие познавательных интересов и учебных мотивов.</w:t>
            </w:r>
          </w:p>
          <w:p w:rsidR="00184D7F" w:rsidRPr="00CF0972" w:rsidRDefault="00184D7F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работают по предложенному учителем плану; контролируют свои действия; различают способ и результат действия.</w:t>
            </w:r>
          </w:p>
          <w:p w:rsidR="00184D7F" w:rsidRPr="00CF0972" w:rsidRDefault="00184D7F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осознанно строят речевое высказывание в устной форме; делают выводы в результате совместной работы класса. </w:t>
            </w:r>
          </w:p>
          <w:p w:rsidR="00184D7F" w:rsidRPr="00CF0972" w:rsidRDefault="00184D7F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оформляют свои мысли в устной форме; слушают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 и друг друга; работают в паре.</w:t>
            </w:r>
          </w:p>
        </w:tc>
        <w:tc>
          <w:tcPr>
            <w:tcW w:w="762" w:type="pct"/>
          </w:tcPr>
          <w:p w:rsidR="00184D7F" w:rsidRPr="00CF0972" w:rsidRDefault="00184D7F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Читать текст с 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полным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понимаем содержания;</w:t>
            </w:r>
          </w:p>
          <w:p w:rsidR="00184D7F" w:rsidRPr="00CF0972" w:rsidRDefault="00184D7F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Узнавать прилагательные в сравнительной степени;</w:t>
            </w:r>
          </w:p>
          <w:p w:rsidR="00184D7F" w:rsidRPr="00CF0972" w:rsidRDefault="00184D7F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текст;</w:t>
            </w:r>
          </w:p>
          <w:p w:rsidR="00184D7F" w:rsidRPr="00CF0972" w:rsidRDefault="00184D7F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Использовать сравнительные конструкции в речи.</w:t>
            </w:r>
          </w:p>
          <w:p w:rsidR="00184D7F" w:rsidRPr="00CF0972" w:rsidRDefault="00184D7F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  <w:gridSpan w:val="5"/>
            <w:vAlign w:val="center"/>
          </w:tcPr>
          <w:p w:rsidR="00184D7F" w:rsidRPr="00CF0972" w:rsidRDefault="00184D7F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gridSpan w:val="34"/>
            <w:vAlign w:val="center"/>
          </w:tcPr>
          <w:p w:rsidR="00184D7F" w:rsidRDefault="00184D7F" w:rsidP="00184D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  <w:p w:rsidR="00184D7F" w:rsidRDefault="00184D7F" w:rsidP="00184D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  <w:p w:rsidR="00184D7F" w:rsidRDefault="00184D7F" w:rsidP="00184D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5.2.26</w:t>
            </w:r>
          </w:p>
          <w:p w:rsidR="00184D7F" w:rsidRDefault="00184D7F" w:rsidP="00184D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184D7F" w:rsidRPr="00CF0972" w:rsidRDefault="00184D7F" w:rsidP="00184D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5.2.15</w:t>
            </w: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184D7F" w:rsidRPr="00CF0972" w:rsidRDefault="00184D7F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00" w:type="pct"/>
            <w:vAlign w:val="center"/>
          </w:tcPr>
          <w:p w:rsidR="00184D7F" w:rsidRPr="00CF0972" w:rsidRDefault="00521CBE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184D7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36" w:type="pct"/>
            <w:gridSpan w:val="2"/>
            <w:vAlign w:val="center"/>
          </w:tcPr>
          <w:p w:rsidR="00184D7F" w:rsidRPr="00CF0972" w:rsidRDefault="00184D7F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184D7F" w:rsidRPr="00CF0972" w:rsidRDefault="00184D7F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Жанры фильмов.</w:t>
            </w:r>
            <w:r w:rsidR="0092072C">
              <w:rPr>
                <w:rFonts w:ascii="Times New Roman" w:hAnsi="Times New Roman" w:cs="Times New Roman"/>
                <w:sz w:val="24"/>
                <w:szCs w:val="24"/>
              </w:rPr>
              <w:t xml:space="preserve"> Чтение.</w:t>
            </w:r>
          </w:p>
        </w:tc>
        <w:tc>
          <w:tcPr>
            <w:tcW w:w="679" w:type="pct"/>
            <w:gridSpan w:val="2"/>
            <w:vAlign w:val="center"/>
          </w:tcPr>
          <w:p w:rsidR="00184D7F" w:rsidRPr="00CF0972" w:rsidRDefault="00184D7F" w:rsidP="00D24E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Активная лексика:</w:t>
            </w:r>
          </w:p>
          <w:p w:rsidR="00184D7F" w:rsidRPr="00CF0972" w:rsidRDefault="00184D7F" w:rsidP="000330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D7F" w:rsidRPr="00CF0972" w:rsidRDefault="00184D7F" w:rsidP="008B7F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Антонимы. Словообразование с помощью префиксов (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attractive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unattractive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84D7F" w:rsidRPr="00CF0972" w:rsidRDefault="00184D7F" w:rsidP="008B7F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D7F" w:rsidRPr="00CF0972" w:rsidRDefault="00184D7F" w:rsidP="008B7F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pct"/>
            <w:vAlign w:val="center"/>
          </w:tcPr>
          <w:p w:rsidR="00184D7F" w:rsidRPr="00CF0972" w:rsidRDefault="00184D7F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роль языка и речи в жизни людей; выражают свои эмоции по поводу услышанного; понимают значение знаний для человека и принимают его.</w:t>
            </w:r>
          </w:p>
          <w:p w:rsidR="00184D7F" w:rsidRPr="00CF0972" w:rsidRDefault="00184D7F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планируют свои действия в соответствии с поставленной  задачей; оценивают правильность выполнения действий на уроке.</w:t>
            </w:r>
          </w:p>
          <w:p w:rsidR="00184D7F" w:rsidRPr="00CF0972" w:rsidRDefault="00184D7F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овладевают при поддержке учителя учебно-коммуникативными умениями; формулируют ответы на вопросы учителя и собеседника; ориентируются на разнообразие способов решения задач; устанавливают причинно-следственные связи.</w:t>
            </w:r>
          </w:p>
          <w:p w:rsidR="00184D7F" w:rsidRPr="00CF0972" w:rsidRDefault="00184D7F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договариваются о правилах поведения и общения и следуют им; слушают друг друга для воспроизведения и восприятия необходимых сведений и поддержания учебно-деловой беседы, работают в группах.</w:t>
            </w:r>
          </w:p>
        </w:tc>
        <w:tc>
          <w:tcPr>
            <w:tcW w:w="762" w:type="pct"/>
            <w:vAlign w:val="center"/>
          </w:tcPr>
          <w:p w:rsidR="00184D7F" w:rsidRPr="00CF0972" w:rsidRDefault="00184D7F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запрашиваемую информацию;</w:t>
            </w:r>
          </w:p>
          <w:p w:rsidR="00184D7F" w:rsidRPr="00CF0972" w:rsidRDefault="00184D7F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вслух текст;</w:t>
            </w:r>
          </w:p>
          <w:p w:rsidR="00184D7F" w:rsidRPr="00CF0972" w:rsidRDefault="00184D7F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Вести диалог-интервью;</w:t>
            </w:r>
          </w:p>
          <w:p w:rsidR="00184D7F" w:rsidRPr="00CF0972" w:rsidRDefault="00184D7F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Сообщать информацию в форме монолога;</w:t>
            </w:r>
          </w:p>
          <w:p w:rsidR="00184D7F" w:rsidRPr="00CF0972" w:rsidRDefault="00184D7F" w:rsidP="00F643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запрашиваемую информацию;</w:t>
            </w:r>
          </w:p>
          <w:p w:rsidR="00184D7F" w:rsidRPr="00CF0972" w:rsidRDefault="00184D7F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D7F" w:rsidRPr="00CF0972" w:rsidRDefault="00184D7F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  <w:gridSpan w:val="5"/>
            <w:vAlign w:val="center"/>
          </w:tcPr>
          <w:p w:rsidR="00184D7F" w:rsidRPr="00CF0972" w:rsidRDefault="00184D7F" w:rsidP="004A3F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Проверочная работа «Косвенная речь»</w:t>
            </w:r>
          </w:p>
          <w:p w:rsidR="00184D7F" w:rsidRPr="00CF0972" w:rsidRDefault="00184D7F" w:rsidP="004A3F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Словарный диктант «Фильмы»</w:t>
            </w:r>
          </w:p>
        </w:tc>
        <w:tc>
          <w:tcPr>
            <w:tcW w:w="370" w:type="pct"/>
            <w:gridSpan w:val="34"/>
            <w:vAlign w:val="center"/>
          </w:tcPr>
          <w:p w:rsidR="00184D7F" w:rsidRDefault="00184D7F" w:rsidP="00184D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5.3.1.</w:t>
            </w:r>
          </w:p>
          <w:p w:rsidR="00184D7F" w:rsidRPr="00CF0972" w:rsidRDefault="00184D7F" w:rsidP="00184D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</w:tr>
      <w:tr w:rsidR="00976ED7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336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Что посмотреть?</w:t>
            </w:r>
            <w:r w:rsidR="0092072C">
              <w:rPr>
                <w:rFonts w:ascii="Times New Roman" w:hAnsi="Times New Roman" w:cs="Times New Roman"/>
                <w:sz w:val="24"/>
                <w:szCs w:val="24"/>
              </w:rPr>
              <w:t xml:space="preserve"> Чтение.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EA21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:rsidR="00976ED7" w:rsidRPr="00CF0972" w:rsidRDefault="00976ED7" w:rsidP="00EA21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Конструкции, используемые для вежливого отклонения или принятия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предложений.</w:t>
            </w:r>
          </w:p>
        </w:tc>
        <w:tc>
          <w:tcPr>
            <w:tcW w:w="1407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Личностные: определяют границы собственного знания и незнания; оперируют такими моральными нормами, как справедливое распределение, взаимопомощь и ответственность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принимают и выполняют практическую и коммуникативную задачу; столкнувшись с новой практической задачей, самостоятельно формируют познавательную цель и строят действие в соответствие с ней.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выделяют основную информацию из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аудиотекста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; осуществляют качественную характеристику объекта; слушают и отвечают на вопросы учителя.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понимают на слух речь учителя и одноклассников; осуществляют взаимопомощь в совместном решении поставленных задач; умеют с помощью вопросов получать необходимые сведения от партнера по деятельности.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Сообщать информацию в форме монолога;</w:t>
            </w:r>
          </w:p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основное содержание;</w:t>
            </w:r>
          </w:p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текст с пониманием запрашиваемой информации;</w:t>
            </w:r>
          </w:p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основного содержания;</w:t>
            </w:r>
          </w:p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Выражать своё мнение о 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прочитанном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, отвечать на вопросы.</w:t>
            </w:r>
          </w:p>
          <w:p w:rsidR="00976ED7" w:rsidRPr="00CF0972" w:rsidRDefault="00976ED7" w:rsidP="002733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gridSpan w:val="6"/>
            <w:vAlign w:val="center"/>
          </w:tcPr>
          <w:p w:rsidR="00976ED7" w:rsidRPr="00CF0972" w:rsidRDefault="00976ED7" w:rsidP="00B913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Словарный диктант «Приглашение»</w:t>
            </w:r>
          </w:p>
          <w:p w:rsidR="00976ED7" w:rsidRPr="00CF0972" w:rsidRDefault="00976ED7" w:rsidP="00B913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gridSpan w:val="33"/>
            <w:vAlign w:val="center"/>
          </w:tcPr>
          <w:p w:rsidR="00976ED7" w:rsidRPr="00CF0972" w:rsidRDefault="00976ED7" w:rsidP="00B913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00" w:type="pct"/>
            <w:vAlign w:val="center"/>
          </w:tcPr>
          <w:p w:rsidR="00976ED7" w:rsidRPr="00CF0972" w:rsidRDefault="00521CBE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36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Граффити.</w:t>
            </w:r>
            <w:r w:rsidR="009E1053"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Граффити – это искусство</w:t>
            </w:r>
            <w:r w:rsidR="009E105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92072C" w:rsidRPr="00CF0972" w:rsidRDefault="0092072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Письмо.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001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роль языка и речи в жизни людей; выражают свои эмоции по поводу услышанного; понимают значение знаний для человека и принимают его.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планируют свои действия в соответствии с поставленной  задачей; оценивают правильность выполнения действий на уроке.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овладевают при поддержке учителя учебно-коммуникативными умениями; формулируют ответы на вопросы учителя и собеседника;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ориентируются на разнообразие способов решения задач; устанавливают причинно-следственные связи.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договариваются о правилах поведения и общения и следуют им; слушают друг друга для воспроизведения и восприятия необходимых сведений и поддержания учебно-деловой беседы, работают в группах.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с пониманием основного содержания;</w:t>
            </w:r>
          </w:p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Читать текст с 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полным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понимаем содержания;</w:t>
            </w:r>
          </w:p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Использовать сравнительные конструкции в речи;</w:t>
            </w:r>
          </w:p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Использовать личные местоимения в речи.</w:t>
            </w:r>
          </w:p>
          <w:p w:rsidR="00976ED7" w:rsidRPr="00CF0972" w:rsidRDefault="00976ED7" w:rsidP="00136B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pct"/>
            <w:gridSpan w:val="4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gridSpan w:val="35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00" w:type="pct"/>
            <w:vAlign w:val="center"/>
          </w:tcPr>
          <w:p w:rsidR="00976ED7" w:rsidRPr="00CF0972" w:rsidRDefault="00521CBE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36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E1053" w:rsidRPr="00B20844" w:rsidRDefault="009E1053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Входная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по чтению, лексике и грамматике, письму</w:t>
            </w:r>
            <w:r w:rsidR="00B20844" w:rsidRPr="00B208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6ED7" w:rsidRPr="00B20844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pct"/>
            <w:gridSpan w:val="2"/>
            <w:vAlign w:val="center"/>
          </w:tcPr>
          <w:p w:rsidR="00976ED7" w:rsidRPr="00B20844" w:rsidRDefault="00976ED7" w:rsidP="00ED0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выражают свои эмоции по поводу услышанного; определяют границы собственного знания и незнания.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работают по предложенному учителем плану; планируют свои действия в соответствии с поставленной задачей; осуществляют взаимоконтроль.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осознанно строят речевое высказывание в устной форме; осуществляют синтез как составление целого из частей; делают выводы и обобщения.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договариваются и приходят к общему решению в совместной деятельности с учителем и одноклассником; работают в парах.</w:t>
            </w:r>
            <w:proofErr w:type="gramEnd"/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Сообщать информацию в форме монолога;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Читать текст с 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полным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понимаем содержания;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Выражать своё мнение о 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прочитанном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, отвечать на вопросы.</w:t>
            </w:r>
          </w:p>
        </w:tc>
        <w:tc>
          <w:tcPr>
            <w:tcW w:w="345" w:type="pct"/>
            <w:gridSpan w:val="4"/>
            <w:vAlign w:val="center"/>
          </w:tcPr>
          <w:p w:rsidR="00976ED7" w:rsidRPr="00CF0972" w:rsidRDefault="009E1053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72" w:type="pct"/>
            <w:gridSpan w:val="35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0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336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33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Кто такие вандалы?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072C">
              <w:rPr>
                <w:rFonts w:ascii="Times New Roman" w:hAnsi="Times New Roman" w:cs="Times New Roman"/>
                <w:sz w:val="24"/>
                <w:szCs w:val="24"/>
              </w:rPr>
              <w:t xml:space="preserve"> Чтение.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834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:rsidR="00976ED7" w:rsidRPr="00CF0972" w:rsidRDefault="00976ED7" w:rsidP="002F58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Глаголы в формах действительного и страдательного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залога в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6ED7" w:rsidRPr="00CF0972" w:rsidRDefault="00976ED7" w:rsidP="002F58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Артикли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(a/the/no article).</w:t>
            </w:r>
          </w:p>
          <w:p w:rsidR="00976ED7" w:rsidRPr="00CF0972" w:rsidRDefault="00976ED7" w:rsidP="002F58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6ED7" w:rsidRPr="00CF0972" w:rsidRDefault="00976ED7" w:rsidP="001F1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Словообразование существительных (суффиксация, конверсия).</w:t>
            </w:r>
          </w:p>
          <w:p w:rsidR="00976ED7" w:rsidRPr="00CF0972" w:rsidRDefault="00976ED7" w:rsidP="001F1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Выражения, используемые для выражения эмоциональной оценки и реакции на происходящее</w:t>
            </w:r>
          </w:p>
        </w:tc>
        <w:tc>
          <w:tcPr>
            <w:tcW w:w="1407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Личностные: определяют границы собственного знания и незнания; оперируют такими моральными нормами, как справедливое распределение, взаимопомощь и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ответственность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принимают и выполняют практическую и коммуникативную задачу; столкнувшись с новой практической задачей, самостоятельно формируют познавательную цель и строят действие в соответствие с ней.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выделяют основную информацию из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аудиотекста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; осуществляют качественную характеристику объекта; слушают и отвечают на вопросы учителя.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понимают на слух речь учителя и одноклассников; осуществляют взаимопомощь в совместном решении поставленных задач; умеют с помощью вопросов получать необходимые сведения от партнера по деятельности.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Сообщать информацию в форме монолога;</w:t>
            </w:r>
          </w:p>
          <w:p w:rsidR="00976ED7" w:rsidRPr="00CF0972" w:rsidRDefault="00976ED7" w:rsidP="00D954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текст;</w:t>
            </w:r>
          </w:p>
          <w:p w:rsidR="00976ED7" w:rsidRPr="00CF0972" w:rsidRDefault="00976ED7" w:rsidP="00D74B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текст с пониманием запрашиваемой информации;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Выражать своё мнение</w:t>
            </w:r>
          </w:p>
        </w:tc>
        <w:tc>
          <w:tcPr>
            <w:tcW w:w="345" w:type="pct"/>
            <w:gridSpan w:val="4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gridSpan w:val="35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ED7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00" w:type="pct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36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892F44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Приглашение на мероприятие. ИП «Шоу талантов»</w:t>
            </w:r>
            <w:r w:rsidR="00892F44" w:rsidRPr="00791A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F44">
              <w:rPr>
                <w:rFonts w:ascii="Times New Roman" w:hAnsi="Times New Roman" w:cs="Times New Roman"/>
                <w:sz w:val="24"/>
                <w:szCs w:val="24"/>
              </w:rPr>
              <w:t>Говорение.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Краткое письменное сообщение (объявление, записка). Выражения, используемые при составлении кратких сообщений</w:t>
            </w:r>
          </w:p>
        </w:tc>
        <w:tc>
          <w:tcPr>
            <w:tcW w:w="1407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понимают значение знаний для человека и принимают его; ориентируются на ценности учебной деятельности, на наличие познавательных интересов и учебных мотивов.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работают по предложенному учителем плану; контролируют свои действия; различают способ и результат действия.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осознанно строят речевое высказывание в устной форме; делают выводы в результате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совместной работы класса. 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оформляют свои мысли в устной форме; слушают учителя и друг друга; работают в паре.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195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 читать текст;</w:t>
            </w:r>
          </w:p>
          <w:p w:rsidR="00976ED7" w:rsidRPr="00CF0972" w:rsidRDefault="00976ED7" w:rsidP="00195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Владеть активной лексикой раздела;</w:t>
            </w:r>
          </w:p>
          <w:p w:rsidR="00976ED7" w:rsidRPr="00CF0972" w:rsidRDefault="00976ED7" w:rsidP="00195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текст с пониманием запрашиваемой информации;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Выражать своё мнение</w:t>
            </w:r>
          </w:p>
        </w:tc>
        <w:tc>
          <w:tcPr>
            <w:tcW w:w="355" w:type="pct"/>
            <w:gridSpan w:val="7"/>
            <w:vAlign w:val="center"/>
          </w:tcPr>
          <w:p w:rsidR="00976ED7" w:rsidRPr="00CF0972" w:rsidRDefault="00976ED7" w:rsidP="00C53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Проверочная работа «Прошедшее завершенное время.</w:t>
            </w:r>
          </w:p>
          <w:p w:rsidR="00976ED7" w:rsidRPr="00CF0972" w:rsidRDefault="00976ED7" w:rsidP="00C53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Артикли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(a/the/no article).»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«Выражения, используемые для выражения эмоциональной оценки и реакции на происходящее»</w:t>
            </w:r>
          </w:p>
          <w:p w:rsidR="00976ED7" w:rsidRPr="00CF0972" w:rsidRDefault="00976ED7" w:rsidP="00C53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gridSpan w:val="3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B76" w:rsidRPr="00CF0972" w:rsidTr="00184D7F">
        <w:trPr>
          <w:trHeight w:val="95"/>
        </w:trPr>
        <w:tc>
          <w:tcPr>
            <w:tcW w:w="5000" w:type="pct"/>
            <w:gridSpan w:val="48"/>
            <w:vAlign w:val="center"/>
          </w:tcPr>
          <w:p w:rsidR="00677B76" w:rsidRPr="00CF0972" w:rsidRDefault="00341FFD" w:rsidP="00C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2 «</w:t>
            </w:r>
            <w:r w:rsidR="004617AA" w:rsidRPr="00CF0972">
              <w:rPr>
                <w:rFonts w:ascii="Times New Roman" w:hAnsi="Times New Roman" w:cs="Times New Roman"/>
                <w:sz w:val="24"/>
                <w:szCs w:val="24"/>
              </w:rPr>
              <w:t>Вопросы здравоохранения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4617AA"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5CF4"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Здоровый образ жизни: режим труда и отдыха, занятие спортом, здоровое питание, отказ от вредных привычек. </w:t>
            </w:r>
            <w:r w:rsidR="006C36F6" w:rsidRPr="00CF09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94B26" w:rsidRPr="00CF09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E1BC4"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</w:tc>
      </w:tr>
      <w:tr w:rsidR="00976ED7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0" w:type="pct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36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E1053" w:rsidRDefault="009E1053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053" w:rsidRDefault="009E1053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053" w:rsidRDefault="009E1053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053" w:rsidRDefault="009E1053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053" w:rsidRDefault="009E1053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053" w:rsidRDefault="009E1053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053" w:rsidRDefault="009E1053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053" w:rsidRDefault="009E1053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053" w:rsidRDefault="009E1053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спорта</w:t>
            </w:r>
            <w:r w:rsidR="00892F44">
              <w:rPr>
                <w:rFonts w:ascii="Times New Roman" w:hAnsi="Times New Roman" w:cs="Times New Roman"/>
                <w:sz w:val="24"/>
                <w:szCs w:val="24"/>
              </w:rPr>
              <w:t>. Чтение.</w:t>
            </w:r>
          </w:p>
          <w:p w:rsidR="009E1053" w:rsidRDefault="009E1053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053" w:rsidRDefault="009E1053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pct"/>
            <w:gridSpan w:val="2"/>
            <w:vAlign w:val="center"/>
          </w:tcPr>
          <w:p w:rsidR="00976ED7" w:rsidRPr="00791AAA" w:rsidRDefault="00976ED7" w:rsidP="00771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6ED7" w:rsidRPr="00791AAA" w:rsidRDefault="00976ED7" w:rsidP="007112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Активная</w:t>
            </w:r>
            <w:r w:rsidRPr="00791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791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976ED7" w:rsidRPr="00791AAA" w:rsidRDefault="00976ED7" w:rsidP="00771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Kinds</w:t>
            </w:r>
            <w:r w:rsidRPr="00791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791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</w:t>
            </w:r>
            <w:r w:rsidRPr="00791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  <w:p w:rsidR="00976ED7" w:rsidRPr="00791AAA" w:rsidRDefault="00976ED7" w:rsidP="00771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6ED7" w:rsidRPr="00892F44" w:rsidRDefault="00976ED7" w:rsidP="00771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892F4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76ED7" w:rsidRPr="00892F44" w:rsidRDefault="00976ED7" w:rsidP="00096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Сопоставление</w:t>
            </w:r>
            <w:r w:rsidRPr="00892F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Conditional</w:t>
            </w:r>
            <w:r w:rsidRPr="00892F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92F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2F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Conditional</w:t>
            </w:r>
            <w:r w:rsidRPr="00892F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92F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понимают значение знаний для человека и принимают его; ориентируются на ценности учебной деятельности, на наличие познавательных интересов и учебных мотивов.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работают по предложенному учителем плану; контролируют свои действия; различают способ и результат действия.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осознанно строят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речевое высказывание в устной форме; делают выводы в результате совместной работы класса. 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оформляют свои мысли в устной форме; слушают учителя и друг друга; работают в паре.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с пониманием структурно-смысловых связей внутри предложения;</w:t>
            </w:r>
          </w:p>
          <w:p w:rsidR="00976ED7" w:rsidRPr="00CF0972" w:rsidRDefault="00976ED7" w:rsidP="003A6E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Сообщать информацию в форме монолога о прошлом опыте и опыте этого года;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на слух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запрашиваемую информацию;</w:t>
            </w:r>
          </w:p>
          <w:p w:rsidR="00976ED7" w:rsidRPr="00CF0972" w:rsidRDefault="00976ED7" w:rsidP="003A6E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читатьтекст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Вести диалог-расспрос с опорой на текст;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основной информации;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Употребление прилагательных в превосходной степени</w:t>
            </w:r>
          </w:p>
        </w:tc>
        <w:tc>
          <w:tcPr>
            <w:tcW w:w="407" w:type="pct"/>
            <w:gridSpan w:val="19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gridSpan w:val="20"/>
            <w:vAlign w:val="center"/>
          </w:tcPr>
          <w:p w:rsidR="00976ED7" w:rsidRDefault="00976E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976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00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336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C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Спорт и здоровье.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90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роль языка и речи в жизни людей; выражают свои эмоции по поводу услышанного; понимают значение знаний для человека и принимают его.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планируют свои действия в соответствии с поставленной  задачей; оценивают правильность выполнения действий на уроке.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овладевают при поддержке учителя учебно-коммуникативными умениями; формулируют ответы на вопросы учителя и собеседника; ориентируются на разнообразие способов решения задач; устанавливают причинно-следственные связи.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Коммуникативные: договариваются о правилах поведения и общения и следуют им; слушают друг друга для воспроизведения и восприятия необходимых сведений и поддержания учебно-деловой беседы, работают в группах.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Сообщать информацию в форме монолога;</w:t>
            </w:r>
          </w:p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запрашиваемую информацию;</w:t>
            </w:r>
          </w:p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Вести диалог-расспрос</w:t>
            </w:r>
          </w:p>
        </w:tc>
        <w:tc>
          <w:tcPr>
            <w:tcW w:w="382" w:type="pct"/>
            <w:gridSpan w:val="14"/>
            <w:vAlign w:val="center"/>
          </w:tcPr>
          <w:p w:rsidR="00976ED7" w:rsidRPr="00CF0972" w:rsidRDefault="00976ED7" w:rsidP="00ED7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2A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Словарный диктант «Виды спорта»</w:t>
            </w:r>
          </w:p>
          <w:p w:rsidR="00976ED7" w:rsidRPr="00CF0972" w:rsidRDefault="00976ED7" w:rsidP="00ED7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CC0D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«Сопоставление Условных предложений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типа и Условных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предложений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типа»</w:t>
            </w:r>
          </w:p>
        </w:tc>
        <w:tc>
          <w:tcPr>
            <w:tcW w:w="335" w:type="pct"/>
            <w:gridSpan w:val="25"/>
            <w:vAlign w:val="center"/>
          </w:tcPr>
          <w:p w:rsidR="00976ED7" w:rsidRPr="00CF0972" w:rsidRDefault="00976ED7" w:rsidP="00CC0D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00" w:type="pct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36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Нет ничего невозможного.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3115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Активная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976ED7" w:rsidRPr="00CF0972" w:rsidRDefault="00976ED7" w:rsidP="003115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«Traits f character»</w:t>
            </w: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понимают значение знаний для человека и принимают его; ориентируются на ценности учебной деятельности, на наличие познавательных интересов и учебных мотивов.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работают по предложенному учителем плану; контролируют свои действия; различают способ и результат действия.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осознанно строят речевое высказывание в устной форме; делают выводы в результате совместной работы класса. 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оформляют свои мысли в устной форме; слушают учителя и друг друга; работают в паре.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текст с пониманием запрашиваемой информации;</w:t>
            </w:r>
          </w:p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текст;</w:t>
            </w:r>
          </w:p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текст с полным пониманием;</w:t>
            </w:r>
          </w:p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Употребление прилагательных в превосходной степени;</w:t>
            </w:r>
          </w:p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Выражать своё мнение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76ED7" w:rsidRPr="00CF0972" w:rsidRDefault="00976ED7" w:rsidP="00E94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gridSpan w:val="10"/>
            <w:vAlign w:val="center"/>
          </w:tcPr>
          <w:p w:rsidR="00976ED7" w:rsidRPr="00CF0972" w:rsidRDefault="00976ED7" w:rsidP="00D71F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pct"/>
            <w:gridSpan w:val="29"/>
            <w:vAlign w:val="center"/>
          </w:tcPr>
          <w:p w:rsidR="00976ED7" w:rsidRPr="00CF0972" w:rsidRDefault="00976ED7" w:rsidP="00D71F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416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0" w:type="pct"/>
            <w:vAlign w:val="center"/>
          </w:tcPr>
          <w:p w:rsidR="00976ED7" w:rsidRPr="00CF0972" w:rsidRDefault="009E3CBB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36" w:type="pct"/>
            <w:gridSpan w:val="2"/>
            <w:vAlign w:val="center"/>
          </w:tcPr>
          <w:p w:rsidR="00976ED7" w:rsidRPr="00CF0972" w:rsidRDefault="00976ED7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Характер человека.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Лексический и грамматический материал за курс 2-9го классов</w:t>
            </w:r>
          </w:p>
        </w:tc>
        <w:tc>
          <w:tcPr>
            <w:tcW w:w="1407" w:type="pct"/>
            <w:vAlign w:val="center"/>
          </w:tcPr>
          <w:p w:rsidR="00976ED7" w:rsidRPr="00CF0972" w:rsidRDefault="00976ED7" w:rsidP="00DB1F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планируют свои действия в соответствии с поставленной  задачей; оценивают правильность выполнения действий на уроке.</w:t>
            </w:r>
          </w:p>
          <w:p w:rsidR="00976ED7" w:rsidRPr="00CF0972" w:rsidRDefault="00976ED7" w:rsidP="00DB1F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овладевают при поддержке учителя учебно-коммуникативными умениями;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формулируют ответы на вопросы учителя и собеседника; ориентируются на разнообразие способов решения задач; устанавливают причинно-следственные связи.</w:t>
            </w:r>
          </w:p>
          <w:p w:rsidR="00976ED7" w:rsidRPr="00CF0972" w:rsidRDefault="00976ED7" w:rsidP="00DB1F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договариваются о правилах поведения и общения и следуют им; слушают друг друга для воспроизведения и восприятия необходимых сведений и поддержания учебно-деловой беседы, работают в группах.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9867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текст с пониманием запрашиваемой информации;</w:t>
            </w:r>
          </w:p>
          <w:p w:rsidR="00976ED7" w:rsidRPr="00CF0972" w:rsidRDefault="00976ED7" w:rsidP="009867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текст;</w:t>
            </w:r>
          </w:p>
          <w:p w:rsidR="00976ED7" w:rsidRPr="00CF0972" w:rsidRDefault="00976ED7" w:rsidP="009867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Читать текст с полным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пониманием;</w:t>
            </w:r>
          </w:p>
          <w:p w:rsidR="00976ED7" w:rsidRPr="00CF0972" w:rsidRDefault="00976ED7" w:rsidP="009867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Употребление прилагательных в превосходной степени;</w:t>
            </w:r>
          </w:p>
          <w:p w:rsidR="00976ED7" w:rsidRPr="00CF0972" w:rsidRDefault="00976ED7" w:rsidP="009867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Выражать своё мнение</w:t>
            </w:r>
          </w:p>
          <w:p w:rsidR="00976ED7" w:rsidRPr="00CF0972" w:rsidRDefault="00976ED7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gridSpan w:val="10"/>
            <w:vAlign w:val="center"/>
          </w:tcPr>
          <w:p w:rsidR="00976ED7" w:rsidRPr="00CF0972" w:rsidRDefault="00976ED7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pct"/>
            <w:gridSpan w:val="29"/>
            <w:vAlign w:val="center"/>
          </w:tcPr>
          <w:p w:rsidR="00976ED7" w:rsidRPr="00CF0972" w:rsidRDefault="00976ED7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416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00" w:type="pct"/>
            <w:vAlign w:val="center"/>
          </w:tcPr>
          <w:p w:rsidR="00976ED7" w:rsidRPr="00CF0972" w:rsidRDefault="00976ED7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336" w:type="pct"/>
            <w:gridSpan w:val="2"/>
            <w:vAlign w:val="center"/>
          </w:tcPr>
          <w:p w:rsidR="00976ED7" w:rsidRPr="00CF0972" w:rsidRDefault="00976ED7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Входящая контрольная работа по говорению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Лексический и грамматический материал за курс 2-9го классов</w:t>
            </w:r>
          </w:p>
        </w:tc>
        <w:tc>
          <w:tcPr>
            <w:tcW w:w="1407" w:type="pct"/>
            <w:vAlign w:val="center"/>
          </w:tcPr>
          <w:p w:rsidR="00976ED7" w:rsidRPr="00CF0972" w:rsidRDefault="00976ED7" w:rsidP="00DB1F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роль языка и речи в жизни людей; имеют желание учиться; проявляют познавательный интерес к учебной деятельности, изучению иностранного языка; оперируют такими моральными нормами, как справедливое распределение, взаимопомощь и ответственность</w:t>
            </w:r>
          </w:p>
          <w:p w:rsidR="00976ED7" w:rsidRPr="00CF0972" w:rsidRDefault="00976ED7" w:rsidP="00DB1F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определяют и формулируют цель деятельности на уроке с помощью учителя; учатся работать по предложенному учителем плану;</w:t>
            </w:r>
          </w:p>
          <w:p w:rsidR="00976ED7" w:rsidRPr="00CF0972" w:rsidRDefault="00976ED7" w:rsidP="00DB1F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ориентируются в учебнике; выделяют необходимую информацию;</w:t>
            </w:r>
          </w:p>
          <w:p w:rsidR="00976ED7" w:rsidRPr="00CF0972" w:rsidRDefault="00976ED7" w:rsidP="00DB1F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слушают учителя и друг друга для воспроизведения и восприятия необходимых сведений и поддержания беседы; договариваются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правилах поведения и общения и следуют им; работают в паре и группе.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9867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Сообщать информацию в форме монолога;</w:t>
            </w:r>
          </w:p>
          <w:p w:rsidR="00976ED7" w:rsidRPr="00CF0972" w:rsidRDefault="00976ED7" w:rsidP="009867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запрашиваемую информацию;</w:t>
            </w:r>
          </w:p>
          <w:p w:rsidR="00976ED7" w:rsidRPr="00CF0972" w:rsidRDefault="00976ED7" w:rsidP="009867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Вести диалог-расспрос</w:t>
            </w:r>
          </w:p>
        </w:tc>
        <w:tc>
          <w:tcPr>
            <w:tcW w:w="377" w:type="pct"/>
            <w:gridSpan w:val="12"/>
            <w:vAlign w:val="center"/>
          </w:tcPr>
          <w:p w:rsidR="00976ED7" w:rsidRPr="00CF0972" w:rsidRDefault="00976ED7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gridSpan w:val="27"/>
            <w:vAlign w:val="center"/>
          </w:tcPr>
          <w:p w:rsidR="00976ED7" w:rsidRPr="00CF0972" w:rsidRDefault="00976ED7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00" w:type="pct"/>
            <w:vAlign w:val="center"/>
          </w:tcPr>
          <w:p w:rsidR="00976ED7" w:rsidRPr="009E3CBB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336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Грамматика. Модальные глаголы.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Активная лексика: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Diseases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997F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Модальные глаголы и их эквиваленты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should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shouldn’t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must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mustn’t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have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don’t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have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в утвердительных, вопросительных, отрицательных предложениях.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имеют желание учиться; оценивают свои поступки.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высказывают свое предположение на основе работы с материалом учебника; контролируют свои действия по точному ориентированию в учебнике.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обобщают и классифицируют учебный материал; формулируют несложные выводы.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проявляют устойчивый интерес к общению и групповой работе; умеют дружить и уступать; работают в группе.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Употреблять условных придаточных предложений;</w:t>
            </w:r>
          </w:p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Сообщать информацию в форме монолога;</w:t>
            </w:r>
          </w:p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основного содержания;</w:t>
            </w:r>
          </w:p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основного содержания;</w:t>
            </w:r>
          </w:p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запрашиваемой информации;</w:t>
            </w:r>
          </w:p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Практиковать диалог-расспрос;</w:t>
            </w:r>
          </w:p>
          <w:p w:rsidR="00976ED7" w:rsidRPr="00CF0972" w:rsidRDefault="00976ED7" w:rsidP="00997F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полным пониманием</w:t>
            </w:r>
          </w:p>
        </w:tc>
        <w:tc>
          <w:tcPr>
            <w:tcW w:w="377" w:type="pct"/>
            <w:gridSpan w:val="12"/>
            <w:vAlign w:val="center"/>
          </w:tcPr>
          <w:p w:rsidR="00976ED7" w:rsidRPr="00CF0972" w:rsidRDefault="00976ED7" w:rsidP="00D71F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Словарный диктант «Черты характера»</w:t>
            </w:r>
          </w:p>
        </w:tc>
        <w:tc>
          <w:tcPr>
            <w:tcW w:w="340" w:type="pct"/>
            <w:gridSpan w:val="27"/>
            <w:vAlign w:val="center"/>
          </w:tcPr>
          <w:p w:rsidR="00976ED7" w:rsidRPr="00CF0972" w:rsidRDefault="00976ED7" w:rsidP="00D71F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0" w:type="pct"/>
            <w:vAlign w:val="center"/>
          </w:tcPr>
          <w:p w:rsidR="00976ED7" w:rsidRPr="00305E59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36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Проблемы со здоровьем. 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6B0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Активная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976ED7" w:rsidRPr="00CF0972" w:rsidRDefault="00976ED7" w:rsidP="006B0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Diseases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наличествует адекватная позитивная самооценка, самоуважение и самопринятие; используют знания и 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на этапе закрепления изученного; приобретают способность адекватно судить о причинах своего успеха, неуспеха.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ориентируются в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принятой схеме учебных знаков; определяют и формулируют цель деятельности на уроке; осуществляют самоконтроль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используют знаково-символические средства; ориентируются на разнообразие способов решения задач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оформляют свои мысли в устной форме; слушают и понимают речь учителя и одноклассников; работают в паре в соответствии с принятыми нормами общения.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Выражать своё мнение;</w:t>
            </w:r>
          </w:p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запрашиваемую информацию.</w:t>
            </w:r>
          </w:p>
        </w:tc>
        <w:tc>
          <w:tcPr>
            <w:tcW w:w="377" w:type="pct"/>
            <w:gridSpan w:val="1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Проверочная работа «Модальные глаголы и их эквиваленты»</w:t>
            </w:r>
          </w:p>
        </w:tc>
        <w:tc>
          <w:tcPr>
            <w:tcW w:w="340" w:type="pct"/>
            <w:gridSpan w:val="27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00" w:type="pct"/>
            <w:vAlign w:val="center"/>
          </w:tcPr>
          <w:p w:rsidR="00976ED7" w:rsidRPr="00305E59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336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6F2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Советы по здоровью. ИП «Измени мир»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6B0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Выражения и конструкции, используемые, когда необходимо попросить о чём-либо или дать совет.</w:t>
            </w:r>
          </w:p>
          <w:p w:rsidR="00976ED7" w:rsidRPr="00CF0972" w:rsidRDefault="00976ED7" w:rsidP="006B0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6B0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Фразовые глаголы </w:t>
            </w: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роль языка и речи в жизни людей; имеют желание учиться; проявляют познавательный интерес к учебной деятельности, изучению иностранного языка; оперируют такими моральными нормами, как справедливое распределение, взаимопомощь и ответственность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определяют и формулируют цель деятельности на уроке с помощью учителя; учатся работать по предложенному учителем плану;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ориентируются в учебнике; выделяют необходимую информацию;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слушают учителя и друг друга для воспроизведения и восприятия необходимых сведений и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поддержания беседы; договариваются о правилах поведения и общения и следуют им; работают в паре и группе.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Сообщать информацию в форме монолога;</w:t>
            </w:r>
          </w:p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Вести диалог-расспрос;</w:t>
            </w:r>
          </w:p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запрашиваемой информации;</w:t>
            </w:r>
          </w:p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Употреблять активную лексику;</w:t>
            </w:r>
          </w:p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 произносить текст;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gridSpan w:val="10"/>
            <w:vAlign w:val="center"/>
          </w:tcPr>
          <w:p w:rsidR="00976ED7" w:rsidRPr="00CF0972" w:rsidRDefault="00976ED7" w:rsidP="00D71F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Словарный диктант «Болезни»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pct"/>
            <w:gridSpan w:val="29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4655" w:type="pct"/>
            <w:gridSpan w:val="19"/>
          </w:tcPr>
          <w:p w:rsidR="00976ED7" w:rsidRPr="00CF0972" w:rsidRDefault="00976ED7" w:rsidP="00E509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3 «Европа, Европа». Страны изучаемого языка. Европейский союз и мировое сообщество; международные организации, население, культурные особенности.</w:t>
            </w:r>
          </w:p>
          <w:p w:rsidR="00976ED7" w:rsidRPr="00CF0972" w:rsidRDefault="00976ED7" w:rsidP="00E509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Роль иностранного языка в планах на будущее. (7 часов)</w:t>
            </w:r>
          </w:p>
        </w:tc>
        <w:tc>
          <w:tcPr>
            <w:tcW w:w="345" w:type="pct"/>
            <w:gridSpan w:val="29"/>
          </w:tcPr>
          <w:p w:rsidR="00976ED7" w:rsidRPr="00CF0972" w:rsidRDefault="00976ED7" w:rsidP="00E509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00" w:type="pct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36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Грамматика. Разделительный вопрос.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9208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Грамматика.</w:t>
            </w:r>
          </w:p>
          <w:p w:rsidR="00976ED7" w:rsidRPr="00CF0972" w:rsidRDefault="00976ED7" w:rsidP="009208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Разделительный вопрос (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Question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tags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выражают свои эмоции по поводу услышанного; правильно идентифицируют себя с позицией учащегося; определяют границы собственного знания и незнания.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определяют и формулируют цель деятельности на уроке с помощью учителя; планируют свои действия на уроке; слушают в соответствии с целевой установкой; осуществляют взаимоконтроль.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осознанно строят речевое высказывание в устной форме; делают выводы в результате совместной работы класса и учителя; формулируют ответы на вопросы; выделяют основную информацию из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аудиотекста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оформляют свои мысли в устной форме; слушают учителя и друг друга; работают в паре и группе.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Вести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диалог-обмен-мнениями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запрашиваемую информацию;</w:t>
            </w:r>
          </w:p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запрашиваемой информации;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Сообщать информацию в форме монолога;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Вести диалог-расспрос;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запрашиваемой информации;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Употреблять активную лексику;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 произносить текст;</w:t>
            </w:r>
          </w:p>
          <w:p w:rsidR="00976ED7" w:rsidRPr="00CF0972" w:rsidRDefault="00976ED7" w:rsidP="005D22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gridSpan w:val="3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36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00" w:type="pct"/>
            <w:vAlign w:val="center"/>
          </w:tcPr>
          <w:p w:rsidR="00976ED7" w:rsidRPr="00B949BF" w:rsidRDefault="009E3CBB" w:rsidP="00B94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36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Создание Европейского союза.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5148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Активная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976ED7" w:rsidRPr="00CF0972" w:rsidRDefault="00976ED7" w:rsidP="005148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Law, border, currency, trade,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speech, treaty, capital, flag, national anthem, currency, government, population</w:t>
            </w:r>
          </w:p>
          <w:p w:rsidR="00976ED7" w:rsidRPr="00CF0972" w:rsidRDefault="00976ED7" w:rsidP="005148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Hundred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thousand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million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числительных и в качестве существительных в сочетании с числительными.</w:t>
            </w:r>
          </w:p>
          <w:p w:rsidR="00976ED7" w:rsidRPr="00CF0972" w:rsidRDefault="00976ED7" w:rsidP="005148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6D6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Личностные: определяют границы собственного знания и незнания; оперируют такими моральными нормами, как справедливое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распределение, взаимопомощь и ответственность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принимают и выполняют практическую и коммуникативную задачу; столкнувшись с новой практической задачей, самостоятельно формируют познавательную цель и строят действие в соответствие с ней.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выделяют основную информацию из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аудиотекста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; осуществляют качественную характеристику объекта; слушают и отвечают на вопросы учителя.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понимают на слух речь учителя и одноклассников; осуществляют взаимопомощь в совместном решении поставленных задач; умеют с помощью вопросов получать необходимые сведения от партнера по деятельности.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Сообщать информацию в форме монолога;</w:t>
            </w:r>
          </w:p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превосходную степень наречий;</w:t>
            </w:r>
          </w:p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Чтение с пониманием основного содержания;</w:t>
            </w:r>
          </w:p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Высказывать своё мнение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gridSpan w:val="3"/>
            <w:vAlign w:val="center"/>
          </w:tcPr>
          <w:p w:rsidR="00976ED7" w:rsidRPr="00CF0972" w:rsidRDefault="00976ED7" w:rsidP="00476D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Проверочная работа «Разде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лительный вопрос»</w:t>
            </w:r>
          </w:p>
        </w:tc>
        <w:tc>
          <w:tcPr>
            <w:tcW w:w="377" w:type="pct"/>
            <w:gridSpan w:val="36"/>
            <w:vAlign w:val="center"/>
          </w:tcPr>
          <w:p w:rsidR="00976ED7" w:rsidRPr="00CF0972" w:rsidRDefault="00976ED7" w:rsidP="00476D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00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336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Взгляд на Европу.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AD0E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Активная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976ED7" w:rsidRPr="00CF0972" w:rsidRDefault="00976ED7" w:rsidP="00AD0E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capital, flag, national anthem, currency, government, population</w:t>
            </w:r>
          </w:p>
          <w:p w:rsidR="00976ED7" w:rsidRPr="00CF0972" w:rsidRDefault="00976ED7" w:rsidP="00AD0E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Hundred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thousand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million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числительных и в качестве существительны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в сочетании с числительными.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Личностные: понимают значение знаний для человека и принимают его; ориентируются на ценности учебной деятельности, на наличие познавательных интересов и учебных мотивов.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работают по предложенному учителем плану; контролируют свои действия; различают способ и результат действия.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осознанно строят речевое высказывание в устной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форме; делают выводы в результате совместной работы класса. 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оформляют свои мысли в устной форме; слушают учителя и друг друга; работают в паре.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CF10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Сообщать информацию в форме монолога;</w:t>
            </w:r>
          </w:p>
          <w:p w:rsidR="00976ED7" w:rsidRPr="00CF0972" w:rsidRDefault="00976ED7" w:rsidP="00CF10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запрашиваемую информацию;</w:t>
            </w:r>
          </w:p>
          <w:p w:rsidR="00976ED7" w:rsidRPr="00CF0972" w:rsidRDefault="00976ED7" w:rsidP="00CF10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запрашиваемой информации;</w:t>
            </w:r>
          </w:p>
          <w:p w:rsidR="00976ED7" w:rsidRPr="00CF0972" w:rsidRDefault="00976ED7" w:rsidP="00CF10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полным пониманием;</w:t>
            </w:r>
          </w:p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Выражать мнение.</w:t>
            </w:r>
          </w:p>
        </w:tc>
        <w:tc>
          <w:tcPr>
            <w:tcW w:w="330" w:type="pct"/>
            <w:gridSpan w:val="2"/>
            <w:vAlign w:val="center"/>
          </w:tcPr>
          <w:p w:rsidR="00976ED7" w:rsidRPr="00CF0972" w:rsidRDefault="00976ED7" w:rsidP="007E7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gridSpan w:val="37"/>
            <w:vAlign w:val="center"/>
          </w:tcPr>
          <w:p w:rsidR="00976ED7" w:rsidRPr="00CF0972" w:rsidRDefault="00976ED7" w:rsidP="007E7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00" w:type="pct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36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Евровидение. 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роль языка и речи в жизни людей; выражают свои эмоции по поводу услышанного; понимают значение знаний для человека и принимают его.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планируют свои действия в соответствии с поставленной  задачей; оценивают правильность выполнения действий на уроке.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овладевают при поддержке учителя учебно-коммуникативными умениями; формулируют ответы на вопросы учителя и собеседника; ориентируются на разнообразие способов решения задач; устанавливают причинно-следственные связи.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договариваются о правилах поведения и общения и следуют им; слушают друг друга для воспроизведения и восприятия необходимых сведений и поддержания учебно-деловой беседы, работают в группах.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Сообщать информацию в форме монолога;</w:t>
            </w:r>
          </w:p>
          <w:p w:rsidR="00976ED7" w:rsidRPr="00CF0972" w:rsidRDefault="00976ED7" w:rsidP="00CF10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Высказывать своё мнение;</w:t>
            </w:r>
          </w:p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целью понимания основного содержания;</w:t>
            </w:r>
          </w:p>
          <w:p w:rsidR="00976ED7" w:rsidRPr="00CF0972" w:rsidRDefault="00976ED7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Выразительное читать;</w:t>
            </w:r>
          </w:p>
          <w:p w:rsidR="00976ED7" w:rsidRPr="00CF0972" w:rsidRDefault="00976ED7" w:rsidP="00CF10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Вести диалог-расспрос </w:t>
            </w:r>
          </w:p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2"/>
            <w:vAlign w:val="center"/>
          </w:tcPr>
          <w:p w:rsidR="00976ED7" w:rsidRPr="00CF0972" w:rsidRDefault="00976ED7" w:rsidP="005F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Словарный диктант «Политика»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gridSpan w:val="37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300" w:type="pct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36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0A64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Желания и мечты. 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Конструкции, используемые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высказывании пожеланий и намерений (ближайшее будущее и долгосрочные планы).</w:t>
            </w: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Личностные: выражают свои эмоции по поводу услышанного; определяют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границы собственного знания и незнания.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работают по предложенному учителем плану; планируют свои действия в соответствии с поставленной задачей; осуществляют взаимоконтроль.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осознанно строят речевое высказывание в устной форме; осуществляют синтез как составление целого из частей; делают выводы и обобщения.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договариваются и приходят к общему решению в совместной деятельности с учителем и одноклассником; работают в парах.</w:t>
            </w:r>
            <w:proofErr w:type="gramEnd"/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 читать текст;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текст с пониманием необходимой информации;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Употребление личных местоимений и абсолютной формы притяжательных местоимений;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Вести диалог-расспрос </w:t>
            </w:r>
          </w:p>
        </w:tc>
        <w:tc>
          <w:tcPr>
            <w:tcW w:w="330" w:type="pct"/>
            <w:gridSpan w:val="2"/>
            <w:vAlign w:val="center"/>
          </w:tcPr>
          <w:p w:rsidR="00976ED7" w:rsidRPr="00CF0972" w:rsidRDefault="00976ED7" w:rsidP="00A248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gridSpan w:val="37"/>
            <w:vAlign w:val="center"/>
          </w:tcPr>
          <w:p w:rsidR="00976ED7" w:rsidRPr="00CF0972" w:rsidRDefault="00976ED7" w:rsidP="00A248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ED7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21</w:t>
            </w:r>
          </w:p>
        </w:tc>
        <w:tc>
          <w:tcPr>
            <w:tcW w:w="300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336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Путешествия. 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Выражения, используемые при написании официального письма</w:t>
            </w: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имеют желание учиться; оценивают свои поступки.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высказывают свое предположение на основе работы с материалом учебника; контролируют свои действия по точному ориентированию в учебнике.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обобщают и классифицируют учебный материал; формулируют несложные выводы.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проявляют устойчивый интерес к общению и групповой работе; умеют дружить и уступать; работают в группе.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запрашиваемую информацию;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Правильно произносить числительные;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Вести диалог-расспрос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  <w:vAlign w:val="center"/>
          </w:tcPr>
          <w:p w:rsidR="00976ED7" w:rsidRPr="00CF0972" w:rsidRDefault="00976ED7" w:rsidP="00FC1F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Проверочная работа «Ближайшее будущее и долгосрочные планы»</w:t>
            </w:r>
          </w:p>
        </w:tc>
        <w:tc>
          <w:tcPr>
            <w:tcW w:w="398" w:type="pct"/>
            <w:gridSpan w:val="38"/>
            <w:vAlign w:val="center"/>
          </w:tcPr>
          <w:p w:rsidR="00976ED7" w:rsidRPr="00CF0972" w:rsidRDefault="00976ED7" w:rsidP="00FC1F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ED7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End"/>
          </w:p>
        </w:tc>
        <w:tc>
          <w:tcPr>
            <w:tcW w:w="300" w:type="pct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36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Какой город посетить? ИП «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Брикс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и СНГ»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B24C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Активная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:beautiful scenery, sightseeing, very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famous, a great atmosphere, relaxing, good for walking/sailing, historic city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Личностные: наличествует адекватная позитивная самооценка, самоуважение и самопринятие; используют знания и 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на этапе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закрепления изученного; приобретают способность адекватно судить о причинах своего успеха, неуспеха.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ориентируются в принятой схеме учебных знаков; определяют и формулируют цель деятельности на уроке; осуществляют самоконтроль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используют знаково-символические средства; ориентируются на разнообразие способов решения задач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оформляют свои мысли в устной форме; слушают и понимают речь учителя и одноклассников; работают в паре в соответствии с принятыми нормами общения.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Задавать общие и специальные вопросы;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произносить активную лексику;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Чтение с пониманием запрашиваемой информации;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Высказывать своё мнение, задавать вопросы</w:t>
            </w:r>
          </w:p>
        </w:tc>
        <w:tc>
          <w:tcPr>
            <w:tcW w:w="320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gridSpan w:val="38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ED7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0" w:type="pct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36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461E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Повторение разделов 1-3 «Развлекайтесь!», «Вопросы здравоохранения», «Европа, Европа»</w:t>
            </w:r>
          </w:p>
        </w:tc>
        <w:tc>
          <w:tcPr>
            <w:tcW w:w="679" w:type="pct"/>
            <w:gridSpan w:val="2"/>
            <w:vMerge w:val="restar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Лексический и грамматический материал разделов</w:t>
            </w: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руководствуются значимыми учебными мотивами; приобретают умение организовать свою деятельность; ориентируются на ценности учебной деятельности, на наличие познавательных интересов.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работают по предложенному учителем плану; контролируют свои действия.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овладевают при поддержке учителя учебно-организационными, учебно-информационными и учебно-коммуникативными умениями; делают выводы в результате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совместной работы; находят ответы на вопросы в иллюстрациях.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оформляют свои мысли в устной форме; слушают и понимают речь учителя; работают в парах.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Употреблять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few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many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little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Соотносить синонимы;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Сообщать информацию в форме монолога;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Употреблять активную лексику;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Чтение с пониманием запрашиваемой информации;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Употребление апострофа.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  <w:vAlign w:val="center"/>
          </w:tcPr>
          <w:p w:rsidR="00976ED7" w:rsidRPr="00CF0972" w:rsidRDefault="00976ED7" w:rsidP="00222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Словарный диктант «Описание города»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gridSpan w:val="38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4140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0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336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736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Повторение разделов 1-3 «Развлекайтесь!», «Вопросы здравоохранения», «Европа, Европа»</w:t>
            </w:r>
          </w:p>
        </w:tc>
        <w:tc>
          <w:tcPr>
            <w:tcW w:w="679" w:type="pct"/>
            <w:gridSpan w:val="2"/>
            <w:vMerge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проявляют познавательный интерес к учебной деятельности, изучению иностранного языка; руководствуются значимыми учебными мотивами; оценивают свои поступки.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выполняют учебные действия в материализованной,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громкоречевой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и умственной форме; осуществляют пошаговый контроль по результату действия; используют речь для регуляции своих действий; слушают в соответствии с целевой установкой.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выделяют необходимую информацию из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аудиотектов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; используют знаково-символические средства.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работают в парах; участвуют в распределении ролей; адекватно используют речевые действия для решения коммуникативной задачи.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 читать;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fewer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полным пониманием;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основное содержание;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Высказывать мнение, задавать вопросы;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Сообщение информации в форме монолога.</w:t>
            </w:r>
          </w:p>
        </w:tc>
        <w:tc>
          <w:tcPr>
            <w:tcW w:w="367" w:type="pct"/>
            <w:gridSpan w:val="8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gridSpan w:val="31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4617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0" w:type="pct"/>
            <w:vAlign w:val="center"/>
          </w:tcPr>
          <w:p w:rsidR="00976ED7" w:rsidRPr="00CF0972" w:rsidRDefault="009E3CBB" w:rsidP="004617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36" w:type="pct"/>
            <w:gridSpan w:val="2"/>
            <w:vAlign w:val="center"/>
          </w:tcPr>
          <w:p w:rsidR="00976ED7" w:rsidRPr="00CF0972" w:rsidRDefault="00976ED7" w:rsidP="004617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4617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Диалог культур «Звуки музыки»</w:t>
            </w:r>
          </w:p>
          <w:p w:rsidR="00976ED7" w:rsidRPr="00CF0972" w:rsidRDefault="00976ED7" w:rsidP="004617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4617AA">
            <w:pPr>
              <w:spacing w:after="0" w:line="216" w:lineRule="exact"/>
              <w:ind w:lef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4617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Активная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976ED7" w:rsidRPr="00CF0972" w:rsidRDefault="00976ED7" w:rsidP="000A57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Album reviews, band/group/artist/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singer/composer/vocalist/ composition/judge/coach, a hit, influence, join (a band), lyrics, music magazines</w:t>
            </w:r>
          </w:p>
        </w:tc>
        <w:tc>
          <w:tcPr>
            <w:tcW w:w="1407" w:type="pct"/>
          </w:tcPr>
          <w:p w:rsidR="00976ED7" w:rsidRPr="00CF0972" w:rsidRDefault="00976ED7" w:rsidP="004617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Личностные: приобретают умения мотивированно организовывать свою деятельность; проявляют интерес к стране изучаемого языка (знает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счета в Англии)</w:t>
            </w:r>
          </w:p>
          <w:p w:rsidR="00976ED7" w:rsidRPr="00CF0972" w:rsidRDefault="00976ED7" w:rsidP="004617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работают по предложенному учителем плану; выполняют учебные действия в материализованной,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громкоречевой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и умственной форме.</w:t>
            </w:r>
          </w:p>
          <w:p w:rsidR="00976ED7" w:rsidRPr="00CF0972" w:rsidRDefault="00976ED7" w:rsidP="004617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ориентируются в учебнике; используют знаково-символические средства; выделяют основную информацию из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аудиотекстов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6ED7" w:rsidRPr="00CF0972" w:rsidRDefault="00976ED7" w:rsidP="004617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понимают на слух речь учителя и одноклассников; осуществляют взаимопомощь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умеют с помощью вопросов получать необходимую информацию.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4617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Высказывать своё мнение; задавать вопросы с выражением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согласие/несогласие с отрицательными предложениями;</w:t>
            </w:r>
          </w:p>
          <w:p w:rsidR="00976ED7" w:rsidRPr="00CF0972" w:rsidRDefault="00976ED7" w:rsidP="004617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чтение;</w:t>
            </w:r>
          </w:p>
          <w:p w:rsidR="00976ED7" w:rsidRPr="00CF0972" w:rsidRDefault="00976ED7" w:rsidP="004617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Чтение с пониманием основной информацией;</w:t>
            </w:r>
          </w:p>
          <w:p w:rsidR="00976ED7" w:rsidRPr="00CF0972" w:rsidRDefault="00976ED7" w:rsidP="004617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запрашиваемую информацию;</w:t>
            </w:r>
          </w:p>
          <w:p w:rsidR="00976ED7" w:rsidRPr="00CF0972" w:rsidRDefault="00976ED7" w:rsidP="004617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gridSpan w:val="8"/>
            <w:vAlign w:val="center"/>
          </w:tcPr>
          <w:p w:rsidR="00976ED7" w:rsidRPr="00CF0972" w:rsidRDefault="00976ED7" w:rsidP="004617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gridSpan w:val="31"/>
            <w:vAlign w:val="center"/>
          </w:tcPr>
          <w:p w:rsidR="00976ED7" w:rsidRPr="00CF0972" w:rsidRDefault="00976ED7" w:rsidP="004617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ED7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4617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26</w:t>
            </w:r>
          </w:p>
        </w:tc>
        <w:tc>
          <w:tcPr>
            <w:tcW w:w="300" w:type="pct"/>
            <w:vAlign w:val="center"/>
          </w:tcPr>
          <w:p w:rsidR="00976ED7" w:rsidRPr="007840AA" w:rsidRDefault="009E3CBB" w:rsidP="004617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36" w:type="pct"/>
            <w:gridSpan w:val="2"/>
            <w:vAlign w:val="center"/>
          </w:tcPr>
          <w:p w:rsidR="00976ED7" w:rsidRPr="00CF0972" w:rsidRDefault="00976ED7" w:rsidP="004617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4617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Досуг и путешествия. 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4617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pct"/>
          </w:tcPr>
          <w:p w:rsidR="00976ED7" w:rsidRPr="00CF0972" w:rsidRDefault="00976ED7" w:rsidP="004617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Тренировка ОГЭ -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762" w:type="pct"/>
            <w:vAlign w:val="center"/>
          </w:tcPr>
          <w:p w:rsidR="00976ED7" w:rsidRPr="00CF0972" w:rsidRDefault="00976ED7" w:rsidP="004617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Сообщать информацию в форме монолога;</w:t>
            </w:r>
          </w:p>
          <w:p w:rsidR="00976ED7" w:rsidRPr="00CF0972" w:rsidRDefault="00976ED7" w:rsidP="004617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Понимание на слух запрашиваемой информацией;</w:t>
            </w:r>
          </w:p>
          <w:p w:rsidR="00976ED7" w:rsidRPr="00CF0972" w:rsidRDefault="00976ED7" w:rsidP="004617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чтение;</w:t>
            </w:r>
          </w:p>
          <w:p w:rsidR="00976ED7" w:rsidRPr="00CF0972" w:rsidRDefault="00976ED7" w:rsidP="004617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Чтение с основным пониманием;</w:t>
            </w:r>
          </w:p>
          <w:p w:rsidR="00976ED7" w:rsidRPr="00CF0972" w:rsidRDefault="00976ED7" w:rsidP="004617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Выражать согласие/несогласие с отрицательными предложениями;</w:t>
            </w:r>
          </w:p>
          <w:p w:rsidR="00976ED7" w:rsidRPr="00CF0972" w:rsidRDefault="00976ED7" w:rsidP="004617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форм глагола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72" w:type="pct"/>
            <w:gridSpan w:val="10"/>
            <w:vAlign w:val="center"/>
          </w:tcPr>
          <w:p w:rsidR="00976ED7" w:rsidRPr="00CF0972" w:rsidRDefault="00976ED7" w:rsidP="00F81D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Словарный диктант «Звуки музыки»</w:t>
            </w:r>
          </w:p>
          <w:p w:rsidR="00976ED7" w:rsidRPr="00CF0972" w:rsidRDefault="00976ED7" w:rsidP="00F81D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pct"/>
            <w:gridSpan w:val="29"/>
            <w:vAlign w:val="center"/>
          </w:tcPr>
          <w:p w:rsidR="00976ED7" w:rsidRPr="00CF0972" w:rsidRDefault="00976ED7" w:rsidP="00F81D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ED7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00" w:type="pct"/>
            <w:vAlign w:val="center"/>
          </w:tcPr>
          <w:p w:rsidR="00976ED7" w:rsidRPr="00CF0972" w:rsidRDefault="009E3CBB" w:rsidP="00044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36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F576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1 по разделам 1-3 «Развлекайтесь!», «Вопросы здравоохранения», «Европа, Европа» по </w:t>
            </w:r>
            <w:proofErr w:type="spellStart"/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аудированию</w:t>
            </w:r>
            <w:proofErr w:type="spellEnd"/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, лексике, грамматике, чтению</w:t>
            </w:r>
          </w:p>
        </w:tc>
        <w:tc>
          <w:tcPr>
            <w:tcW w:w="679" w:type="pct"/>
            <w:gridSpan w:val="2"/>
            <w:vMerge w:val="restar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Лексический и грамматический материал разделов</w:t>
            </w:r>
          </w:p>
        </w:tc>
        <w:tc>
          <w:tcPr>
            <w:tcW w:w="1407" w:type="pct"/>
            <w:vMerge w:val="restar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понимают значение знаний для человека и принимают его; ориентируются на ценности учебной деятельности, на наличие познавательных интересов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высказывают свое предположение на основе работы с материалом учебника; учитывают правила и используют модели при составлении диалогов; адекватно воспринимают оценку учителя и одноклассников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осознанно и произвольно строят сообщения в устной и письменной форме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работают в парах; договариваются и приходят к общему решению; оформляют свои мысли в устной и письменной речи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D002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Диалог-обмен мнениями.</w:t>
            </w:r>
          </w:p>
          <w:p w:rsidR="00976ED7" w:rsidRPr="00CF0972" w:rsidRDefault="00976ED7" w:rsidP="00D002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Личное письмо.</w:t>
            </w:r>
          </w:p>
          <w:p w:rsidR="00976ED7" w:rsidRPr="00CF0972" w:rsidRDefault="00976ED7" w:rsidP="00D002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gridSpan w:val="9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47" w:type="pct"/>
            <w:gridSpan w:val="30"/>
            <w:vAlign w:val="center"/>
          </w:tcPr>
          <w:p w:rsidR="00976ED7" w:rsidRDefault="00976E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Default="00976E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Default="00976E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Default="00976E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Default="00976E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Default="00976E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ED7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00" w:type="pct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="00976ED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36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F576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 по разделам 1-3 «Развлекайтесь!», «Вопросы здравоохранения», «Европа, Европа» по говорению, письму</w:t>
            </w:r>
          </w:p>
        </w:tc>
        <w:tc>
          <w:tcPr>
            <w:tcW w:w="679" w:type="pct"/>
            <w:gridSpan w:val="2"/>
            <w:vMerge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pct"/>
            <w:vMerge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pct"/>
            <w:vAlign w:val="center"/>
          </w:tcPr>
          <w:p w:rsidR="00976ED7" w:rsidRPr="00CF0972" w:rsidRDefault="00976ED7" w:rsidP="00D002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тексты и задания для развития умений озна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комительного, просмотрового и поискового чтения и развития языковой догадки, а также формирования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социокультурной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ции учащихся </w:t>
            </w:r>
          </w:p>
        </w:tc>
        <w:tc>
          <w:tcPr>
            <w:tcW w:w="370" w:type="pct"/>
            <w:gridSpan w:val="9"/>
            <w:vAlign w:val="center"/>
          </w:tcPr>
          <w:p w:rsidR="00976ED7" w:rsidRPr="00CF0972" w:rsidRDefault="00976ED7" w:rsidP="00D32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D32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47" w:type="pct"/>
            <w:gridSpan w:val="30"/>
            <w:vAlign w:val="center"/>
          </w:tcPr>
          <w:p w:rsidR="00976ED7" w:rsidRPr="00CF0972" w:rsidRDefault="00976ED7" w:rsidP="00D32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ED7" w:rsidRPr="00CF0972" w:rsidTr="003F233C">
        <w:trPr>
          <w:trHeight w:val="64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00" w:type="pct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36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414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Обобщение по разделам 1-3 «Развлекайтесь!», «Вопросы здравоохранения», «Европа, Европа»</w:t>
            </w:r>
          </w:p>
        </w:tc>
        <w:tc>
          <w:tcPr>
            <w:tcW w:w="679" w:type="pct"/>
            <w:gridSpan w:val="2"/>
            <w:vMerge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проявляют познавательный интерес к учебной деятельности и к изучению английского языка.</w:t>
            </w:r>
            <w:proofErr w:type="gramEnd"/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высказывают свое предположение  на основе работы с материалом учебника; с помощью учителя определяют и формулируют познавательную цель и принимают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ее; осуществляют взаимный контроль. 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находят ответы на вопросы в иллюстрациях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оформляют свои мысли в устной форме; оказывают в сотрудничестве необходимую взаимопомощь.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Сообщать информацию в форме монолога;</w:t>
            </w:r>
          </w:p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Понимание на слух запрашиваемой информацией;</w:t>
            </w:r>
          </w:p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чтение;</w:t>
            </w:r>
          </w:p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Чтение с основным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пониманием;</w:t>
            </w:r>
          </w:p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Выражать согласие/несогласие с отрицательными предложениями;</w:t>
            </w:r>
          </w:p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форм глагола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70" w:type="pct"/>
            <w:gridSpan w:val="9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  <w:gridSpan w:val="30"/>
            <w:vAlign w:val="center"/>
          </w:tcPr>
          <w:p w:rsidR="00976ED7" w:rsidRDefault="00976E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976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30</w:t>
            </w:r>
          </w:p>
        </w:tc>
        <w:tc>
          <w:tcPr>
            <w:tcW w:w="300" w:type="pct"/>
            <w:vAlign w:val="center"/>
          </w:tcPr>
          <w:p w:rsidR="00976ED7" w:rsidRPr="007840AA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36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7E53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Виды памяти.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BD6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Тренировка ОГЭ - чтение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тексты и задания для развития умений озна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комительного, просмотрового и поискового чтения и развития языковой догадки, а также формирования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социокультурной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softHyphen/>
              <w:t>ции учащихся</w:t>
            </w:r>
          </w:p>
        </w:tc>
        <w:tc>
          <w:tcPr>
            <w:tcW w:w="407" w:type="pct"/>
            <w:gridSpan w:val="19"/>
            <w:vAlign w:val="center"/>
          </w:tcPr>
          <w:p w:rsidR="00976ED7" w:rsidRPr="00CF0972" w:rsidRDefault="00976ED7" w:rsidP="00F81D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gridSpan w:val="20"/>
            <w:vAlign w:val="center"/>
          </w:tcPr>
          <w:p w:rsidR="00976ED7" w:rsidRPr="00CF0972" w:rsidRDefault="00976ED7" w:rsidP="00F81D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3B9" w:rsidRPr="00CF0972" w:rsidTr="00184D7F">
        <w:trPr>
          <w:trHeight w:val="95"/>
        </w:trPr>
        <w:tc>
          <w:tcPr>
            <w:tcW w:w="5000" w:type="pct"/>
            <w:gridSpan w:val="48"/>
            <w:vAlign w:val="center"/>
          </w:tcPr>
          <w:p w:rsidR="003963B9" w:rsidRPr="00CF0972" w:rsidRDefault="002333F3" w:rsidP="00C56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Раздел 4 «</w:t>
            </w:r>
            <w:r w:rsidR="00C56A8B" w:rsidRPr="00CF0972">
              <w:rPr>
                <w:rFonts w:ascii="Times New Roman" w:hAnsi="Times New Roman" w:cs="Times New Roman"/>
                <w:sz w:val="24"/>
                <w:szCs w:val="24"/>
              </w:rPr>
              <w:t>Вступай в клуб!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C56A8B"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Межличностные отношения с друзьями и в школе. Сообщества людей: клубы, общества, организации. Внешность и черты характера человека. Одежда, молодёжная мода. Досуг и увлечения (посещение музыкальных фестивалей). Занятия спортом. </w:t>
            </w:r>
            <w:r w:rsidR="007362F3" w:rsidRPr="00CF09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73F6" w:rsidRPr="00CF09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B36E1"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="007362F3" w:rsidRPr="00CF09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Клубы и сообщества.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8005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Активная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976ED7" w:rsidRPr="00CF0972" w:rsidRDefault="00976ED7" w:rsidP="008005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Sports clubs/teams, sport team supporters club, a political party, school societies, the fun club of a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band/singer, a charity, Internet groups/forums, a scouting organization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6ED7" w:rsidRPr="00CF0972" w:rsidRDefault="00976ED7" w:rsidP="002B0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Сопоставление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глаголов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Simple Tense и Present Continuous Tense.</w:t>
            </w: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Личностные: примеряют на себя роль социально активной, мобильной и толерантной личности;  формируют установку на здоровый образ жизни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работают по предложенному учителем плану; оценивают правильность выполнения действий; различают способ и результат действия.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Познавательные: применяют схемы, таблицы как способ представления, осмысления и обобщения информации; читают тексты и понимают фактическое содержание.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слушают друг друга для воспроизведения и восприятия необходимых сведений и поддержания учебно-деловой беседы; понимают позицию партнера.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Употребление активной лексики;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Чтение с пониманием запрашиваемой информацией;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в речи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чтение.</w:t>
            </w:r>
          </w:p>
        </w:tc>
        <w:tc>
          <w:tcPr>
            <w:tcW w:w="451" w:type="pct"/>
            <w:gridSpan w:val="26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13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32</w:t>
            </w:r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Как провести время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2B0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6ED7" w:rsidRPr="00CF0972" w:rsidRDefault="00976ED7" w:rsidP="002B0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6ED7" w:rsidRPr="00CF0972" w:rsidRDefault="00976ED7" w:rsidP="00CA5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правильно идентифицируют себя с позицией учащегося; приобретают умения мотивированно организовывать свою деятельность, имеют желание учиться.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высказывают свое предположение на основе работы с материалом учебника; вносят необходимые коррективы в действие после его завершения на основе оценки и учета характера сделанных ошибок.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группируют и классифицируют по разным основаниям; делают выводы в результате совместной работы учителя и класса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: умеют дружить, уступать, убеждать; формулируют собственное мнение и позицию;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договариваются и приходят к общему решению.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Выразительное чтение;</w:t>
            </w:r>
          </w:p>
          <w:p w:rsidR="00976ED7" w:rsidRPr="00CF0972" w:rsidRDefault="00976ED7" w:rsidP="004B5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Употребление активной лексики;</w:t>
            </w:r>
          </w:p>
          <w:p w:rsidR="00976ED7" w:rsidRPr="00CF0972" w:rsidRDefault="00976ED7" w:rsidP="004B5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Чтение с пониманием запрашиваемой информацией;</w:t>
            </w:r>
          </w:p>
          <w:p w:rsidR="00976ED7" w:rsidRPr="00CF0972" w:rsidRDefault="00976ED7" w:rsidP="004B5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Употребление артиклей с именами собственными;</w:t>
            </w:r>
          </w:p>
          <w:p w:rsidR="00976ED7" w:rsidRPr="00CF0972" w:rsidRDefault="00976ED7" w:rsidP="004B5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в речи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pct"/>
            <w:gridSpan w:val="24"/>
            <w:vAlign w:val="center"/>
          </w:tcPr>
          <w:p w:rsidR="00976ED7" w:rsidRPr="00CF0972" w:rsidRDefault="00976ED7" w:rsidP="00D334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823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Словарный диктант «Клубы, сообщества»</w:t>
            </w:r>
          </w:p>
          <w:p w:rsidR="00976ED7" w:rsidRPr="00CF0972" w:rsidRDefault="00976ED7" w:rsidP="00553B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Проверочная работа «Настоящее простое время и Настоящее длительное время»</w:t>
            </w:r>
          </w:p>
        </w:tc>
        <w:tc>
          <w:tcPr>
            <w:tcW w:w="281" w:type="pct"/>
            <w:gridSpan w:val="15"/>
            <w:vAlign w:val="center"/>
          </w:tcPr>
          <w:p w:rsidR="00976ED7" w:rsidRPr="00CF0972" w:rsidRDefault="00976ED7" w:rsidP="00553B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33</w:t>
            </w:r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End"/>
            <w:r w:rsidR="00976ED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Стиль одежды. 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B92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Активная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Anticommercial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role, model, peer, acceptance, fashion, youth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6ED7" w:rsidRPr="00CF0972" w:rsidRDefault="00976ED7" w:rsidP="004C6E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Формы выражения и подтверждения своего мнения</w:t>
            </w:r>
          </w:p>
          <w:p w:rsidR="00976ED7" w:rsidRPr="00CF0972" w:rsidRDefault="00976ED7" w:rsidP="004C6E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приобретают умения мотивированно организовывать свою деятельность; проявляют интерес к стране изучаемого языка (знает особенности счета в Англии)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работают по предложенному учителем плану; выполняют учебные действия в материализованной, речевой и умственной форме.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ориентируются в учебнике; используют знаково-символические средства; выделяют основную информацию из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аудиотекстов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понимают на слух речь учителя и одноклассников; осуществляют взаимопомощь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умеют с помощью вопросов получать необходимую информацию.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Чтение с пониманием запрашиваемой информацией;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Понимание запрашиваемой информацией на слух;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pct"/>
            <w:gridSpan w:val="24"/>
            <w:vAlign w:val="center"/>
          </w:tcPr>
          <w:p w:rsidR="00976ED7" w:rsidRPr="00CF0972" w:rsidRDefault="00976ED7" w:rsidP="00CF5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pct"/>
            <w:gridSpan w:val="15"/>
            <w:vAlign w:val="center"/>
          </w:tcPr>
          <w:p w:rsidR="00976ED7" w:rsidRPr="00CF0972" w:rsidRDefault="00976ED7" w:rsidP="00CF5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фестиваль. 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524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проявляют познавательный интерес к учебной деятельности, изучению иностранного языка; приобретают способность адекватно судить о причинах своего успеха, неуспеха в учении.</w:t>
            </w:r>
            <w:proofErr w:type="gramEnd"/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принимают познавательную цель и практическую задачу с помощью учителя; в сотрудничестве с учителем ставят новые учебные задачи.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Познавательные: используют знаково-символические средства; выделяют необходимую информацию из текста; осознанно и произвольно строят сообщения в устной форме.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задают вопросы и отвечают на них; работают в паре в соответствии с нормами общения, правилами поведения и этикета.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Выразительное чтение;</w:t>
            </w:r>
          </w:p>
          <w:p w:rsidR="00976ED7" w:rsidRPr="00CF0972" w:rsidRDefault="00976ED7" w:rsidP="00500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pct"/>
            <w:gridSpan w:val="18"/>
            <w:vAlign w:val="center"/>
          </w:tcPr>
          <w:p w:rsidR="00976ED7" w:rsidRPr="00CF0972" w:rsidRDefault="00976ED7" w:rsidP="00BC59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Словарный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Стиль одежды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gridSpan w:val="21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«Нашествие». 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9168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6ED7" w:rsidRPr="00CF0972" w:rsidRDefault="00976ED7" w:rsidP="009168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выражают свои эмоции по поводу услышанного; наличествует адекватная позитивная самооценка; приобретают умения мотивированно организовывать свою деятельность.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столкнувшись с новой практической задачей, самостоятельно формируют  познавательную цель; осуществляют контроль и самоконтроль изученных понятий и алгоритмов.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формулируют ответы на вопросы учителя и одноклассников; используют знаково-символические средства.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согласовывают свои действия с учителем и одноклассниками; осуществляют взаимопомощь в совместном решении поставленных задач.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в речи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Выражение мнения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70" w:type="pct"/>
            <w:gridSpan w:val="9"/>
            <w:vAlign w:val="center"/>
          </w:tcPr>
          <w:p w:rsidR="00976ED7" w:rsidRPr="00CF0972" w:rsidRDefault="00976ED7" w:rsidP="00DC63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7" w:type="pct"/>
            <w:gridSpan w:val="30"/>
            <w:vAlign w:val="center"/>
          </w:tcPr>
          <w:p w:rsidR="00976ED7" w:rsidRPr="00CF0972" w:rsidRDefault="00976ED7" w:rsidP="00DC63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F233C" w:rsidRPr="006128E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34" w:type="pct"/>
            <w:gridSpan w:val="2"/>
            <w:vAlign w:val="center"/>
          </w:tcPr>
          <w:p w:rsidR="00976ED7" w:rsidRPr="009E3CBB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Грамматика. Возвратное местоимение. 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524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:rsidR="00976ED7" w:rsidRPr="00CF0972" w:rsidRDefault="00976ED7" w:rsidP="00596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Возвратные и неопределённые местоимения.</w:t>
            </w:r>
          </w:p>
          <w:p w:rsidR="00976ED7" w:rsidRPr="00CF0972" w:rsidRDefault="00976ED7" w:rsidP="00596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Личностные: руководствуются значимыми учебными мотивами; оценивают свои поступки.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работают по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предложенному учителем плану; высказывают свое предположение на основе работы с материалом учебника; осуществляют итоговый и пошаговый контроль по результату действия.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ориентируются в учебнике; формулируют ответы на вопросы учебника; осуществляют поиск необходимой информации.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оформляют свои мысли в устной форме; проявляют интерес к общению и групповой работе.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Выразительное чтение;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Чтение с понимаемой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запрашиваемой информацией;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How..?;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just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yet, Present Perfect   Tense.</w:t>
            </w:r>
          </w:p>
        </w:tc>
        <w:tc>
          <w:tcPr>
            <w:tcW w:w="370" w:type="pct"/>
            <w:gridSpan w:val="9"/>
            <w:vAlign w:val="center"/>
          </w:tcPr>
          <w:p w:rsidR="00976ED7" w:rsidRPr="00CF0972" w:rsidRDefault="00976ED7" w:rsidP="00DC63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7" w:type="pct"/>
            <w:gridSpan w:val="30"/>
            <w:vAlign w:val="center"/>
          </w:tcPr>
          <w:p w:rsidR="00976ED7" w:rsidRPr="00CF0972" w:rsidRDefault="00976ED7" w:rsidP="00DC63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34" w:type="pct"/>
            <w:gridSpan w:val="2"/>
            <w:vAlign w:val="center"/>
          </w:tcPr>
          <w:p w:rsidR="00976ED7" w:rsidRPr="0025281E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Молодёжная мода.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596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:rsidR="00976ED7" w:rsidRPr="00CF0972" w:rsidRDefault="00976ED7" w:rsidP="00596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Порядок следования определений в предложении</w:t>
            </w: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проявляют познавательный интерес к учебной деятельности, изучению иностранного языка; приобретают способность адекватно судить о причинах своего успеха, неуспеха в учении.</w:t>
            </w:r>
            <w:proofErr w:type="gramEnd"/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принимают познавательную цель и практическую задачу с помощью учителя; в сотрудничестве с учителем ставят новые учебные задачи.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используют знаково-символические средства; выделяют необходимую информацию из текста; осознанно и произвольно строят сообщения в устной форме.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задают вопросы и отвечают на них; работают в паре в соответствии с нормами общения,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правилами поведения и этикета.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Выразительное чтение;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Вести диалог-расспрос;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Заполнять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опросник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основную информацию;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запрашиваемую информацию;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Употреблять активную лексику;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gridSpan w:val="13"/>
            <w:vAlign w:val="center"/>
          </w:tcPr>
          <w:p w:rsidR="00976ED7" w:rsidRPr="00CF0972" w:rsidRDefault="00976ED7" w:rsidP="00C11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Проверочная работа «Возвратные и неопределённые местоимения»</w:t>
            </w:r>
          </w:p>
        </w:tc>
        <w:tc>
          <w:tcPr>
            <w:tcW w:w="337" w:type="pct"/>
            <w:gridSpan w:val="26"/>
            <w:vAlign w:val="center"/>
          </w:tcPr>
          <w:p w:rsidR="00976ED7" w:rsidRPr="00CF0972" w:rsidRDefault="00976ED7" w:rsidP="00C11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B20" w:rsidRPr="00CF0972" w:rsidTr="00184D7F">
        <w:trPr>
          <w:trHeight w:val="95"/>
        </w:trPr>
        <w:tc>
          <w:tcPr>
            <w:tcW w:w="5000" w:type="pct"/>
            <w:gridSpan w:val="48"/>
            <w:vAlign w:val="center"/>
          </w:tcPr>
          <w:p w:rsidR="00A90B20" w:rsidRPr="00CF0972" w:rsidRDefault="00CD084D" w:rsidP="00A90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5 «Б</w:t>
            </w:r>
            <w:r w:rsidR="00404367" w:rsidRPr="00CF0972">
              <w:rPr>
                <w:rFonts w:ascii="Times New Roman" w:hAnsi="Times New Roman" w:cs="Times New Roman"/>
                <w:sz w:val="24"/>
                <w:szCs w:val="24"/>
              </w:rPr>
              <w:t>ыть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в ногу со временем!</w:t>
            </w:r>
            <w:r w:rsidR="00A90B20" w:rsidRPr="00CF0972">
              <w:rPr>
                <w:rFonts w:ascii="Times New Roman" w:hAnsi="Times New Roman" w:cs="Times New Roman"/>
                <w:sz w:val="24"/>
                <w:szCs w:val="24"/>
              </w:rPr>
              <w:t>». Роль средств массовой информации в жизни общества. Средства массовой информации: телевидение, Интернет. Современные технологии, средства коммуникации. Компьютер и Интернет: использование; роль в жизни современного человека. (7 часов)</w:t>
            </w: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34" w:type="pct"/>
            <w:gridSpan w:val="2"/>
            <w:vAlign w:val="center"/>
          </w:tcPr>
          <w:p w:rsidR="00976ED7" w:rsidRPr="0025281E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Трудный возраст. 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Сопоставление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глаголов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Perfect Simple Tense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Perfect Continuous Tense.</w:t>
            </w: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роль языка и речи в жизни людей; выражают свои эмоции по поводу услышанного; примеряют на себя роль социально активной, толерантной и мобильной личности.</w:t>
            </w:r>
            <w:proofErr w:type="gramEnd"/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слушают в соответствии с целевой установкой; оценивают действия одноклассников.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осуществляют поиск необходимой информации 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из материала учебника); осуществляют синтез как составление целого из частей.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слушают и понимают речь учителя и одноклассников; участвуют в справедливом распределении ролей;  участвуют в инсценировке.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Употреблять активную лексику;</w:t>
            </w:r>
          </w:p>
        </w:tc>
        <w:tc>
          <w:tcPr>
            <w:tcW w:w="400" w:type="pct"/>
            <w:gridSpan w:val="17"/>
            <w:vAlign w:val="center"/>
          </w:tcPr>
          <w:p w:rsidR="00976ED7" w:rsidRPr="00CF0972" w:rsidRDefault="00976ED7" w:rsidP="00E31E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gridSpan w:val="22"/>
            <w:vAlign w:val="center"/>
          </w:tcPr>
          <w:p w:rsidR="00976ED7" w:rsidRPr="00CF0972" w:rsidRDefault="00976ED7" w:rsidP="00E31E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34" w:type="pct"/>
            <w:gridSpan w:val="2"/>
            <w:vAlign w:val="center"/>
          </w:tcPr>
          <w:p w:rsidR="00976ED7" w:rsidRPr="0025281E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1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Современные технологии.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F06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6ED7" w:rsidRPr="00CF0972" w:rsidRDefault="00976ED7" w:rsidP="00F06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Активная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976ED7" w:rsidRPr="00CF0972" w:rsidRDefault="00976ED7" w:rsidP="00F06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Attach, click, delete, download, install, press, battery, phonebook, ring tone, signal strength, vibrating alert, voicemail</w:t>
            </w:r>
          </w:p>
          <w:p w:rsidR="00976ED7" w:rsidRPr="00CF0972" w:rsidRDefault="00976ED7" w:rsidP="00F02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имеют желание учиться; понимают значение знаний для человека и принимают его.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принимают познавательную цель и практическую задачу деятельности на уроке; оценивают правильность выполнения действий.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ориентируются в учебнике; осуществляют поиск необходимой информации.</w:t>
            </w:r>
            <w:proofErr w:type="gramEnd"/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Коммуникативные: оформляют свои мысли в устной форме; умеют с помощью вопросов получать необходимые сведения от партнера; принимают участие в коллективном выполнении заданий.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Выражать мнение  форме монолога;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в речи;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Could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please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сложноодчиненные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с 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придаточным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условным;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количественные выражения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404" w:type="pct"/>
            <w:gridSpan w:val="18"/>
            <w:vAlign w:val="center"/>
          </w:tcPr>
          <w:p w:rsidR="00976ED7" w:rsidRPr="00CF0972" w:rsidRDefault="00976ED7" w:rsidP="00FF5F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Проверочная работа «Настоящее завершённое время и Настоящее завершен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ное длительное время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976ED7" w:rsidRPr="00CF0972" w:rsidRDefault="00976ED7" w:rsidP="00FF5F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gridSpan w:val="21"/>
            <w:vAlign w:val="center"/>
          </w:tcPr>
          <w:p w:rsidR="00976ED7" w:rsidRPr="00CF0972" w:rsidRDefault="00976ED7" w:rsidP="00FF5F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40</w:t>
            </w:r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компьютера и телефона. 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CD46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Активная лексика: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Конструкции, вводные слова и выражения, используемые при изложении инструкций с глаголами в повелительном наклонении</w:t>
            </w: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 проявляют интерес к изучению английского языка.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оценивают свою деятельность и деятельность своих одноклассников.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владеют действием моделирования, а также широким спектром логических действий и операций, включая общие приёмы решения задач.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работать в группе; осуществлять взаимопомощь в решении общих задач.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F74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Выражать мнение  форме монолога;</w:t>
            </w:r>
          </w:p>
          <w:p w:rsidR="00976ED7" w:rsidRPr="00CF0972" w:rsidRDefault="00976ED7" w:rsidP="00F74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в речи;</w:t>
            </w:r>
          </w:p>
          <w:p w:rsidR="00976ED7" w:rsidRPr="00CF0972" w:rsidRDefault="00976ED7" w:rsidP="00F74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текст с пониманием запрашиваемой информацией;</w:t>
            </w:r>
          </w:p>
          <w:p w:rsidR="00976ED7" w:rsidRPr="00CF0972" w:rsidRDefault="00976ED7" w:rsidP="00F74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Употребление количественных выражений.</w:t>
            </w:r>
          </w:p>
        </w:tc>
        <w:tc>
          <w:tcPr>
            <w:tcW w:w="415" w:type="pct"/>
            <w:gridSpan w:val="20"/>
            <w:vAlign w:val="center"/>
          </w:tcPr>
          <w:p w:rsidR="00976ED7" w:rsidRPr="00CF0972" w:rsidRDefault="00976ED7" w:rsidP="008135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Словарный диктант «Современные технологии»</w:t>
            </w:r>
          </w:p>
        </w:tc>
        <w:tc>
          <w:tcPr>
            <w:tcW w:w="303" w:type="pct"/>
            <w:gridSpan w:val="19"/>
            <w:vAlign w:val="center"/>
          </w:tcPr>
          <w:p w:rsidR="00976ED7" w:rsidRPr="00CF0972" w:rsidRDefault="00976ED7" w:rsidP="008135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ED7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="00976ED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Портативный телефон. 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проявляют познавательный интерес к учебной деятельности, изучению иностранного языка; осознают язык, в том числе английский, как основное средство общения.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понимают цель и смысл выполняемых заданий в сотрудничестве с учителем; ставят новые учебные задачи.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ориентируются на разнообразие способов решения задач; анализируют структуру предложения в английском языке; осуществляют качественную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характеристику объекта.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оформляют свои мысли в устной форме, понятной для собеседников.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Выражать мнение в форме монолога;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полным пониманием;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основной информации;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Pastsimple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запрашиваемую информацию;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на слух основную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информацию;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Вести диалог-расспрос.</w:t>
            </w:r>
          </w:p>
        </w:tc>
        <w:tc>
          <w:tcPr>
            <w:tcW w:w="415" w:type="pct"/>
            <w:gridSpan w:val="20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Словарный диктант «Вводные слова и выражения»</w:t>
            </w:r>
          </w:p>
        </w:tc>
        <w:tc>
          <w:tcPr>
            <w:tcW w:w="303" w:type="pct"/>
            <w:gridSpan w:val="19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ED7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42</w:t>
            </w:r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коммуникации. 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7863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Активная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Out of order, dead, fix, dial, turn down, go off, come down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имеют желание учиться; приобретают умения мотивированно организовывать свою деятельность.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определяют и формулируют цель деятельности на уроке; используют речь для регуляции своих действий; планируют свои действия в соответствии с поставленной задачей.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используют знаково-символические средства представления информации; формулируют ответы на вопросы собеседника.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работают в паре в соответствии с нормами общения, правилами поведения и этикета.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AA19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Выражать мнение в форме монолога;</w:t>
            </w:r>
          </w:p>
          <w:p w:rsidR="00976ED7" w:rsidRPr="00CF0972" w:rsidRDefault="00976ED7" w:rsidP="00AA19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запрашиваемую информацию;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основной информации;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Высказывать мнение, задавать вопросы.</w:t>
            </w:r>
          </w:p>
        </w:tc>
        <w:tc>
          <w:tcPr>
            <w:tcW w:w="415" w:type="pct"/>
            <w:gridSpan w:val="20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  <w:gridSpan w:val="19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871D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Время без телефона. 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Активная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976ED7" w:rsidRPr="00CF0972" w:rsidRDefault="00976ED7" w:rsidP="00380B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Before I forget, guess what, it seems that…so</w:t>
            </w: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оперируют основными моральными нормами, такими как справедливое распределение, взаимопомощь и ответственность; приобретают способность адекватно судить о причинах своего успеха, неуспеха в учении.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вносят необходимые коррективы в действие после его завершения на основе оценки и учета характера сделанных ошибок; осуществляют взаимоконтроль.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осуществляют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сравнение и классификацию по заданным критериям; делают выводы в результате совместной работы класса и учителя.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договариваются с одноклассниками совместно с учителем о правилах поведения на уроке и следуют им; работают в паре и группе в соответствии с нормами общения.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Разыгрывать диалог;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основной информации;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Употреблять активную лексику;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чтение.</w:t>
            </w:r>
          </w:p>
        </w:tc>
        <w:tc>
          <w:tcPr>
            <w:tcW w:w="437" w:type="pct"/>
            <w:gridSpan w:val="24"/>
            <w:vAlign w:val="center"/>
          </w:tcPr>
          <w:p w:rsidR="00976ED7" w:rsidRPr="00CF0972" w:rsidRDefault="00976ED7" w:rsidP="00E56E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Словарный диктант «Средства коммуникации»</w:t>
            </w:r>
          </w:p>
        </w:tc>
        <w:tc>
          <w:tcPr>
            <w:tcW w:w="281" w:type="pct"/>
            <w:gridSpan w:val="15"/>
            <w:vAlign w:val="center"/>
          </w:tcPr>
          <w:p w:rsidR="00976ED7" w:rsidRPr="00CF0972" w:rsidRDefault="00976ED7" w:rsidP="00E56E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proofErr w:type="spellEnd"/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794D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Написание письма. ИП «Современные технологии и общение»</w:t>
            </w:r>
          </w:p>
        </w:tc>
        <w:tc>
          <w:tcPr>
            <w:tcW w:w="679" w:type="pct"/>
            <w:gridSpan w:val="2"/>
            <w:vMerge w:val="restar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Выражения, используемые для написания личного письма</w:t>
            </w: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наличествует позитивная адекватная самооценка; выражают свои эмоции по поводу услышанного; определяют границы собственного знания и незнания.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определяют и формулируют цель деятельности на уроке с помощью учителя; принимают и сохраняют учебную задачу; выполняют учебные действия в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громкоречевой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и умственной форме.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осуществляют сравнение и классификацию по заданным критериям; выделяют основную информацию их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аудиотекстов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; формулируют ответы на вопросы учителя и одноклассников.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участвуют в распределении ролей для ролевой сценки; работают в паре; понимают позицию партнера, в том числе отличную 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Разыгрывать диалог;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Описывать внешность;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запрашиваемой информации;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вопросительные предложения в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5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gridSpan w:val="14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1086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A90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Повторение по разделам 4-5 «Вступай в клуб!», «</w:t>
            </w: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Быть современным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79" w:type="pct"/>
            <w:gridSpan w:val="2"/>
            <w:vMerge/>
            <w:vAlign w:val="center"/>
          </w:tcPr>
          <w:p w:rsidR="00976ED7" w:rsidRPr="00CF0972" w:rsidRDefault="00976ED7" w:rsidP="00D26D2B">
            <w:pPr>
              <w:spacing w:after="0"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проявляют познавательный интерес к учебной деятельности, изучению иностранного языка; руководствуются значимыми учебными мотивами; оценивают свои поступки.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выполняют учебные действия в материализованной,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громкоречевой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и умственной форме; осуществляют пошаговый контроль по результату действия; используют речь для регуляции своих действий; слушают в соответствии с целевой установкой.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выделяют необходимую информацию из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аудиотектов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; используют знаково-символические средства.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работают в парах; участвуют в распределении ролей; адекватно используют речевые действия для решения коммуникативной задачи.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Разыгрывать диалог;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основной информации;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Пересказывать информацию.</w:t>
            </w:r>
          </w:p>
        </w:tc>
        <w:tc>
          <w:tcPr>
            <w:tcW w:w="439" w:type="pct"/>
            <w:gridSpan w:val="25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Словарный диктант «Личное письмо»</w:t>
            </w:r>
          </w:p>
        </w:tc>
        <w:tc>
          <w:tcPr>
            <w:tcW w:w="279" w:type="pct"/>
            <w:gridSpan w:val="14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7620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 xml:space="preserve">Контрольная работа № 2 по разделам 4-5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«Вступай в клуб!», «</w:t>
            </w: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Быть современным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п</w:t>
            </w:r>
            <w:proofErr w:type="gramEnd"/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 xml:space="preserve">о </w:t>
            </w:r>
            <w:proofErr w:type="spellStart"/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аудированию</w:t>
            </w:r>
            <w:proofErr w:type="spellEnd"/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 xml:space="preserve">, лексике, грамматике, </w:t>
            </w: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lastRenderedPageBreak/>
              <w:t>чтению</w:t>
            </w:r>
          </w:p>
        </w:tc>
        <w:tc>
          <w:tcPr>
            <w:tcW w:w="679" w:type="pct"/>
            <w:gridSpan w:val="2"/>
            <w:vMerge/>
            <w:vAlign w:val="center"/>
          </w:tcPr>
          <w:p w:rsidR="00976ED7" w:rsidRPr="00CF0972" w:rsidRDefault="00976ED7" w:rsidP="00D26D2B">
            <w:pPr>
              <w:spacing w:after="0"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ориентируются на ценности учебной деятельности, основанные на понятии «ответственный, хороший ученик»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владеют элементарными умениями самооценки при выполнении проверочной работы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слушают и понимают речь учителя.</w:t>
            </w:r>
          </w:p>
        </w:tc>
        <w:tc>
          <w:tcPr>
            <w:tcW w:w="762" w:type="pct"/>
          </w:tcPr>
          <w:p w:rsidR="00976ED7" w:rsidRPr="00CF0972" w:rsidRDefault="00976ED7" w:rsidP="00663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Диалог-обмен мнениями.</w:t>
            </w:r>
          </w:p>
          <w:p w:rsidR="00976ED7" w:rsidRPr="00CF0972" w:rsidRDefault="00976ED7" w:rsidP="00663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Личное письмо.</w:t>
            </w:r>
          </w:p>
        </w:tc>
        <w:tc>
          <w:tcPr>
            <w:tcW w:w="437" w:type="pct"/>
            <w:gridSpan w:val="24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81" w:type="pct"/>
            <w:gridSpan w:val="15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976ED7" w:rsidRDefault="00976ED7" w:rsidP="007620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«Современные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и общение и я»</w:t>
            </w:r>
          </w:p>
        </w:tc>
        <w:tc>
          <w:tcPr>
            <w:tcW w:w="679" w:type="pct"/>
            <w:gridSpan w:val="2"/>
            <w:vMerge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правильно идентифицируют себя с позицией учащегося; проявляют познавательный интерес к учебной деятельности; знакомятся с особенностями счета в различных странах.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стремятся к систематизации и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структуированию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собственных знаний и умений.</w:t>
            </w:r>
            <w:proofErr w:type="gramEnd"/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составляют осознанные речевые высказывания в устной форме от имени участника диалога; выделяют необходимую информацию из текстов.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участвуют в распределении ролей для ролевой сценки; работают в паре.</w:t>
            </w:r>
            <w:proofErr w:type="gramEnd"/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Правильно произносить слова;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Употреблять активную лексику;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основное содержание;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Выражать своё мнение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37" w:type="pct"/>
            <w:gridSpan w:val="24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pct"/>
            <w:gridSpan w:val="15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845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Обобщение по разделам 4-5 «Вступай в клуб!», «</w:t>
            </w: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Быть современным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79" w:type="pct"/>
            <w:gridSpan w:val="2"/>
            <w:vMerge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роль языка и речи в жизни людей; приобретают способность адекватно судить о причинах своего успеха, неуспеха.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определяют и формулируют цель деятельности на уроке с помощью учителя; проговаривают последовательность своих действий на уроке.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выделяют необходимую информацию из текста; ориентируются в учебнике; находят ответы на вопросы в иллюстрациях.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оформляют свои мысли в устной форме; слушают и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понимают речь учителя и одноклассников.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Выразительное чтение;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Писать личное письмо;</w:t>
            </w:r>
          </w:p>
          <w:p w:rsidR="00976ED7" w:rsidRPr="00CF0972" w:rsidRDefault="00976ED7" w:rsidP="00FC2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основное содержание;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be going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1" w:type="pct"/>
            <w:gridSpan w:val="2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pct"/>
            <w:gridSpan w:val="17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214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34" w:type="pct"/>
            <w:gridSpan w:val="2"/>
            <w:vAlign w:val="center"/>
          </w:tcPr>
          <w:p w:rsidR="00976ED7" w:rsidRPr="009E3CBB" w:rsidRDefault="009E3CBB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020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Диалог культур </w:t>
            </w: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«Диалекты Великобритании»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Активная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accents dialect, drop a letter, misunderstanding, national standard, pronounce, pronunciation</w:t>
            </w:r>
          </w:p>
        </w:tc>
        <w:tc>
          <w:tcPr>
            <w:tcW w:w="1407" w:type="pct"/>
          </w:tcPr>
          <w:p w:rsidR="00976ED7" w:rsidRPr="00CF0972" w:rsidRDefault="00976ED7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проявляют познавательный интерес к изучению английского языка</w:t>
            </w:r>
          </w:p>
          <w:p w:rsidR="00976ED7" w:rsidRPr="00CF0972" w:rsidRDefault="00976ED7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определяют и формулируют цель деятельности на уроке; проговаривают последовательность своих действий на уроке.</w:t>
            </w:r>
          </w:p>
          <w:p w:rsidR="00976ED7" w:rsidRPr="00CF0972" w:rsidRDefault="00976ED7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осознанно строят речевое высказывание в устной форме; ориентируются в учебнике; осуществляют сравнение по заданным критериям.</w:t>
            </w:r>
          </w:p>
          <w:p w:rsidR="00976ED7" w:rsidRPr="00CF0972" w:rsidRDefault="00976ED7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участвуют в распределении ролей для ролевой сценки; договариваются с одноклассниками о правилах поведения и общения; участвуют в учебном диалоге, выразительном чтении по ролям, инсценировках.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тексты с пониманием основного содержания.</w:t>
            </w:r>
          </w:p>
          <w:p w:rsidR="00976ED7" w:rsidRPr="00CF0972" w:rsidRDefault="00976ED7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тексты с выборочным пониманием нужной информации.</w:t>
            </w:r>
          </w:p>
          <w:p w:rsidR="00976ED7" w:rsidRPr="00CF0972" w:rsidRDefault="00976ED7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основное содержание текстов.</w:t>
            </w:r>
          </w:p>
          <w:p w:rsidR="00976ED7" w:rsidRPr="00CF0972" w:rsidRDefault="00976ED7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  <w:gridSpan w:val="22"/>
            <w:vAlign w:val="center"/>
          </w:tcPr>
          <w:p w:rsidR="00976ED7" w:rsidRPr="00CF0972" w:rsidRDefault="00976ED7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pct"/>
            <w:gridSpan w:val="17"/>
            <w:vAlign w:val="center"/>
          </w:tcPr>
          <w:p w:rsidR="00976ED7" w:rsidRPr="00CF0972" w:rsidRDefault="00976ED7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214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334" w:type="pct"/>
            <w:gridSpan w:val="2"/>
            <w:vAlign w:val="center"/>
          </w:tcPr>
          <w:p w:rsidR="00976ED7" w:rsidRPr="00206A53" w:rsidRDefault="009E3CBB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Резина. История.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pct"/>
          </w:tcPr>
          <w:p w:rsidR="00976ED7" w:rsidRPr="00CF0972" w:rsidRDefault="00976ED7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Тренировка ОГЭ – лексика и грамматика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тексты с пониманием основного содержания.</w:t>
            </w:r>
          </w:p>
          <w:p w:rsidR="00976ED7" w:rsidRPr="00CF0972" w:rsidRDefault="00976ED7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тексты с выборочным пониманием нужной информации.</w:t>
            </w:r>
          </w:p>
          <w:p w:rsidR="00976ED7" w:rsidRPr="00CF0972" w:rsidRDefault="00976ED7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основное содержание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текстов.</w:t>
            </w:r>
          </w:p>
          <w:p w:rsidR="00976ED7" w:rsidRPr="00CF0972" w:rsidRDefault="00976ED7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gridSpan w:val="23"/>
            <w:vAlign w:val="center"/>
          </w:tcPr>
          <w:p w:rsidR="00976ED7" w:rsidRPr="00CF0972" w:rsidRDefault="00976ED7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Словарный диктант «</w:t>
            </w: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Диалекты Великобритании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4" w:type="pct"/>
            <w:gridSpan w:val="16"/>
            <w:vAlign w:val="center"/>
          </w:tcPr>
          <w:p w:rsidR="00976ED7" w:rsidRPr="00CF0972" w:rsidRDefault="00976ED7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A6F" w:rsidRPr="00CF0972" w:rsidTr="00184D7F">
        <w:trPr>
          <w:trHeight w:val="95"/>
        </w:trPr>
        <w:tc>
          <w:tcPr>
            <w:tcW w:w="5000" w:type="pct"/>
            <w:gridSpan w:val="48"/>
            <w:vAlign w:val="center"/>
          </w:tcPr>
          <w:p w:rsidR="00310A6F" w:rsidRPr="00CF0972" w:rsidRDefault="002333F3" w:rsidP="00A84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6 «</w:t>
            </w:r>
            <w:r w:rsidR="00BF3F74" w:rsidRPr="00CF0972">
              <w:rPr>
                <w:rFonts w:ascii="Times New Roman" w:hAnsi="Times New Roman" w:cs="Times New Roman"/>
                <w:sz w:val="24"/>
                <w:szCs w:val="24"/>
              </w:rPr>
              <w:t>Око за око</w:t>
            </w:r>
            <w:r w:rsidR="00B9208A" w:rsidRPr="00CF097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B9208A"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84DE4" w:rsidRPr="00CF0972">
              <w:rPr>
                <w:rFonts w:ascii="Times New Roman" w:hAnsi="Times New Roman" w:cs="Times New Roman"/>
                <w:sz w:val="24"/>
                <w:szCs w:val="24"/>
              </w:rPr>
              <w:t>Межличностные</w:t>
            </w:r>
            <w:proofErr w:type="gramEnd"/>
            <w:r w:rsidR="00A84DE4"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взаимоотношение. Конфликтные ситуации и способы их решения. Безопасность жизнедеятельности. Закон, преступление, правосудие. Социальная ответственность за проступки. </w:t>
            </w:r>
            <w:r w:rsidR="00B9208A" w:rsidRPr="00CF0972">
              <w:rPr>
                <w:rFonts w:ascii="Times New Roman" w:hAnsi="Times New Roman" w:cs="Times New Roman"/>
                <w:sz w:val="24"/>
                <w:szCs w:val="24"/>
              </w:rPr>
              <w:t>(8</w:t>
            </w:r>
            <w:r w:rsidR="00E92C7F"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334" w:type="pct"/>
            <w:gridSpan w:val="2"/>
            <w:vAlign w:val="center"/>
          </w:tcPr>
          <w:p w:rsidR="00976ED7" w:rsidRPr="00206A53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Преступление и наказание. 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B22E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976ED7" w:rsidRPr="00CF0972" w:rsidRDefault="00976ED7" w:rsidP="00ED23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Сопоставление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глаголов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формах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Past Simple, Past Continuous, Past Perfect Tenses</w:t>
            </w: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правильно идентифицируют себя с позицией учащегося; проявляют познавательный интерес к учебной деятельности.</w:t>
            </w:r>
            <w:proofErr w:type="gramEnd"/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при выполнении действий ориентируются на правило контроля и успешно используют его в процессе выполнения упражнений.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ориентируются в учебнике; формулируют ответы на вопросы собеседника.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работают в паре и группе в соответствии с нормами общения, правилами поведения и этикета; контролируют действия партнера; осуществляют взаимопомощь.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Выражать мнение;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 читать;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Использовать активную лексику;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Чтение с полным пониманием.</w:t>
            </w:r>
          </w:p>
        </w:tc>
        <w:tc>
          <w:tcPr>
            <w:tcW w:w="453" w:type="pct"/>
            <w:gridSpan w:val="27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gridSpan w:val="1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586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Необычные наказания.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661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проявляют познавательный интерес к учебной деятельности; наличествует позитивная адекватная самооценка.</w:t>
            </w:r>
            <w:proofErr w:type="gramEnd"/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принимают познавательную цель и практическую задачу деятельности на уроке; при выполнении действий ориентируются на правило контроля и успешно используют его.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сочиняют небольшие тексты на заданную тему;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формулируют ответы на вопросы учебника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.; 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извлекают необходимую информацию из текста; осуществляют классификацию по заданным критериям.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оформляют свои мысли в устной форме; слушают друг друга.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Выражать мнение в форме монолога;</w:t>
            </w:r>
          </w:p>
          <w:p w:rsidR="00976ED7" w:rsidRPr="00CF0972" w:rsidRDefault="00976ED7" w:rsidP="00314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 читать;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Составлять вопросы;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Чтение с пониманием основного содержания;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Чтение с понимаемой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запрашиваемой информации.</w:t>
            </w:r>
          </w:p>
        </w:tc>
        <w:tc>
          <w:tcPr>
            <w:tcW w:w="453" w:type="pct"/>
            <w:gridSpan w:val="27"/>
            <w:vAlign w:val="center"/>
          </w:tcPr>
          <w:p w:rsidR="00976ED7" w:rsidRPr="00CF0972" w:rsidRDefault="00976ED7" w:rsidP="00EE24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Проверочная работа «Сопоставление глаголов в формах Прошедшее Простое, Прошедшее длительное,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Прошедшее завершенное время»</w:t>
            </w:r>
          </w:p>
        </w:tc>
        <w:tc>
          <w:tcPr>
            <w:tcW w:w="265" w:type="pct"/>
            <w:gridSpan w:val="12"/>
            <w:vAlign w:val="center"/>
          </w:tcPr>
          <w:p w:rsidR="00976ED7" w:rsidRPr="00CF0972" w:rsidRDefault="00976ED7" w:rsidP="00EE24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Виды преступлений. 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46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Активная лексика: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«Виды преступлений»</w:t>
            </w: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имеют желание учиться; ориентируются на ценности учебной деятельности, на наличие познавательных интересов.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планируют свои действия в соответствии с поставленной задачей; вносят необходимые коррективы в действие после его завершения на основе оценки и учета характера сделанных ошибок.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ориентируются на разнообразие способов решения задач; сопоставляют результаты работы одноклассников; обобщают и классифицируют учебный материал.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формулируют собственное мнение и позицию; работают в паре.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Выражать мнение в форме монолога;</w:t>
            </w:r>
          </w:p>
        </w:tc>
        <w:tc>
          <w:tcPr>
            <w:tcW w:w="451" w:type="pct"/>
            <w:gridSpan w:val="26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13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End"/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A778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Если телефон потерялся.  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0149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Фразы выражения чувств</w:t>
            </w: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приобретают чувство сопричастности к своей Родине и культурной идентичности на основе осознания «Я» как гражданина России; проявляют познавательный интерес к изучению английского языка.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: определяют и формулируют самостоятельно познавательную цель; осуществляют самоконтроль и взаимный контроль. 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извлекают необходимую информацию из текста; самостоятельно делают выводы.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участвуют в учебном диалоге; осуществляют взаимопомощь в совместном решении поставленных задач.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DC4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 читать;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Употребление активной лексики;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Читать текст с пониманием основной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текст с пониманием запрашиваемой информации.</w:t>
            </w:r>
          </w:p>
        </w:tc>
        <w:tc>
          <w:tcPr>
            <w:tcW w:w="451" w:type="pct"/>
            <w:gridSpan w:val="26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Словарный диктант «Виды преступлений»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13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proofErr w:type="spellEnd"/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Не будьте наивны. 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883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:rsidR="00976ED7" w:rsidRPr="00CF0972" w:rsidRDefault="00976ED7" w:rsidP="00883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Сложносочинённые предложения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now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I …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but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used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… Согласование времён в плане прошлого.</w:t>
            </w: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 примеряют на себя роль социально активной, мобильной, толерантной личности; руководствуются значимыми учебными мотивами.</w:t>
            </w:r>
            <w:proofErr w:type="gramEnd"/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определяют и формулируют с помощью учителя  цель деятельности на уроке; проговаривают последовательность действий на уроке.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: ориентируются в учебнике; выделяют необходимую информацию из текстов; осуществляют сравнение,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 по заданным критериям. 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согласовывают свои действия с учителем и одноклассниками; понимают на слух речь учителя и одноклассников.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51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 читать;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текст с пониманием запрашиваемой информации;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Задавать вопросы, отвечать на вопросы;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Составлять рассказ.</w:t>
            </w:r>
          </w:p>
        </w:tc>
        <w:tc>
          <w:tcPr>
            <w:tcW w:w="439" w:type="pct"/>
            <w:gridSpan w:val="25"/>
            <w:vAlign w:val="center"/>
          </w:tcPr>
          <w:p w:rsidR="00976ED7" w:rsidRPr="00CF0972" w:rsidRDefault="00976ED7" w:rsidP="009B7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Словарный диктант «Фразы выражения чувств»</w:t>
            </w:r>
          </w:p>
          <w:p w:rsidR="00976ED7" w:rsidRPr="00CF0972" w:rsidRDefault="00976ED7" w:rsidP="00A778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gridSpan w:val="14"/>
            <w:vAlign w:val="center"/>
          </w:tcPr>
          <w:p w:rsidR="00976ED7" w:rsidRPr="00CF0972" w:rsidRDefault="00976ED7" w:rsidP="00A778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Магазинные воришки. 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Активная лексика:</w:t>
            </w:r>
          </w:p>
          <w:p w:rsidR="00976ED7" w:rsidRPr="00CF0972" w:rsidRDefault="00976ED7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«Преступление»</w:t>
            </w:r>
          </w:p>
          <w:p w:rsidR="00976ED7" w:rsidRPr="00CF0972" w:rsidRDefault="00976ED7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Личностные: осознают язык, в том числе английский, как основное средство общения; определяют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границы своего знания, незнания.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принимают и сохраняют учебную задачу; слушают в соответствии с целевой установкой; адекватно воспринимают оценку учителя.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выделяют необходимую информацию из текстов; осознанно строят речевое высказывание в устной форме.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высказывают своё предположение на основе работы с материалом учебника; договариваются и приходят к общему решению в совместной деятельности.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Высказывать мнение в форме монолога;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Употреблять активную лексику;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целью основного понимания;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Высказывать мнение, задавать вопросы;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основную и запрашиваемую информацию;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суффиксы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для словообразования.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gridSpan w:val="23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pct"/>
            <w:gridSpan w:val="16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Виновен! 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01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ориентируются на ценности учебной деятельности, на наличие познавательных интересов и учебных мотивов.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осуществляют итоговый и пошаговый контроль по результату действия; оценивают свою деятельность и действия одноклассников.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доказывают и аргументируют свою точку зрения.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понимают возможность различных позиций других людей; оформляют свои мысли в устной форме.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Правильно произносить;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текст;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запрашиваемой информации;</w:t>
            </w:r>
          </w:p>
          <w:p w:rsidR="00976ED7" w:rsidRPr="00CF0972" w:rsidRDefault="00976ED7" w:rsidP="007330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суффиксы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для словообразования.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gridSpan w:val="23"/>
            <w:vAlign w:val="center"/>
          </w:tcPr>
          <w:p w:rsidR="00976ED7" w:rsidRPr="00CF0972" w:rsidRDefault="00976ED7" w:rsidP="00302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Словарный диктант «Преступление»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pct"/>
            <w:gridSpan w:val="16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34" w:type="pct"/>
            <w:gridSpan w:val="2"/>
            <w:vAlign w:val="center"/>
          </w:tcPr>
          <w:p w:rsidR="00976ED7" w:rsidRPr="009E3CBB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Закон и правосудие. ИП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«Преступление нельзя оправдать»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Вводные слова и формы выражения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своего мнения (согласие и несогласие) в утвердительных и отрицательных предложениях</w:t>
            </w: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Личностные: выражают эмоции по поводу услышанного; имеют желание учиться; понимают значение знаний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человека и принимают его.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определяют и формулируют цель деятельности на уроке; принимают познавательную цель и практическую задачу деятельности на уроке.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: ориентируются в учебнике; осуществляют качественную характеристику объекта. 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оформляют свои мысли в устной форме; задают вопросы и отвечают на них; строят в коммуникации понятные для партнера высказывания.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0B2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 читать текст;</w:t>
            </w:r>
          </w:p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на слух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основную и запрашиваемую информацию;</w:t>
            </w:r>
          </w:p>
        </w:tc>
        <w:tc>
          <w:tcPr>
            <w:tcW w:w="434" w:type="pct"/>
            <w:gridSpan w:val="23"/>
            <w:vAlign w:val="center"/>
          </w:tcPr>
          <w:p w:rsidR="00976ED7" w:rsidRPr="00CF0972" w:rsidRDefault="00976ED7" w:rsidP="007A0B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pct"/>
            <w:gridSpan w:val="16"/>
            <w:vAlign w:val="center"/>
          </w:tcPr>
          <w:p w:rsidR="00976ED7" w:rsidRPr="00CF0972" w:rsidRDefault="00976ED7" w:rsidP="007A0B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0D0" w:rsidRPr="00CF0972" w:rsidTr="00184D7F">
        <w:trPr>
          <w:trHeight w:val="95"/>
        </w:trPr>
        <w:tc>
          <w:tcPr>
            <w:tcW w:w="5000" w:type="pct"/>
            <w:gridSpan w:val="48"/>
            <w:vAlign w:val="center"/>
          </w:tcPr>
          <w:p w:rsidR="008D10D0" w:rsidRPr="00CF0972" w:rsidRDefault="008D10D0" w:rsidP="002C4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7 «Он или Она». </w:t>
            </w:r>
            <w:r w:rsidR="002C440A"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Взаимоотношения в семье. </w:t>
            </w:r>
            <w:proofErr w:type="spellStart"/>
            <w:r w:rsidR="002C440A" w:rsidRPr="00CF0972">
              <w:rPr>
                <w:rFonts w:ascii="Times New Roman" w:hAnsi="Times New Roman" w:cs="Times New Roman"/>
                <w:sz w:val="24"/>
                <w:szCs w:val="24"/>
              </w:rPr>
              <w:t>Гендерные</w:t>
            </w:r>
            <w:proofErr w:type="spellEnd"/>
            <w:r w:rsidR="002C440A"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стереотипы. Внешность и черты характера. Школьная жизнь. Правила поведения в школе. Изучаемые предметы и отношения к ним в родной стране и странах изучаемого языка.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(7 часов)</w:t>
            </w: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34" w:type="pct"/>
            <w:gridSpan w:val="2"/>
            <w:vAlign w:val="center"/>
          </w:tcPr>
          <w:p w:rsidR="00976ED7" w:rsidRPr="003E4DF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Гендерные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различия.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374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Активная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Uncomplicated, indecisive, impractical, romantic, insensitive, unsympathetic, unpredictable, diplomatic, talkative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Прилагательные с префиксами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-/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-. 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Модальные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глаголы и их эквиваленты в утвердительных и отрицательных предложениях (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must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have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и др.).</w:t>
            </w: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Личностные: проявляют познавательный интерес к учебной деятельности, изучению английского языка; определяют границы собственного знания и незнания; правильно идентифицируют себя с позицией учащегося. 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 оценивают правильность выполнения действий на уроке на уровне адекватной ретроспективной оценки; осуществляют взаимный контроль.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ориентируются в учебнике; осуществляют поиск необходимой информации.</w:t>
            </w:r>
            <w:proofErr w:type="gramEnd"/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работают в паре в соответствии с нормами общения,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правилами поведения и этикета; слушают и понимают собеседника.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Употреблять активную лексику;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Выражать мнение в форме монолога;</w:t>
            </w:r>
          </w:p>
          <w:p w:rsidR="00976ED7" w:rsidRPr="00CF0972" w:rsidRDefault="00976ED7" w:rsidP="000B2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основной информации;</w:t>
            </w:r>
          </w:p>
          <w:p w:rsidR="00976ED7" w:rsidRPr="00CF0972" w:rsidRDefault="00976ED7" w:rsidP="000B2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Употреблять глагольные формы для выражения разных способов выражения будущего действия в английском языке.</w:t>
            </w:r>
          </w:p>
        </w:tc>
        <w:tc>
          <w:tcPr>
            <w:tcW w:w="501" w:type="pct"/>
            <w:gridSpan w:val="37"/>
            <w:vAlign w:val="center"/>
          </w:tcPr>
          <w:p w:rsidR="00976ED7" w:rsidRPr="00CF0972" w:rsidRDefault="00976ED7" w:rsidP="007A0B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Словарный диктант «Выражения своего мнения (согласие и несогласие»</w:t>
            </w:r>
            <w:proofErr w:type="gramEnd"/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60</w:t>
            </w:r>
          </w:p>
        </w:tc>
        <w:tc>
          <w:tcPr>
            <w:tcW w:w="334" w:type="pct"/>
            <w:gridSpan w:val="2"/>
            <w:vAlign w:val="center"/>
          </w:tcPr>
          <w:p w:rsidR="00976ED7" w:rsidRPr="003E4DF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Каждый из нас индивидуален. 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E72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используют приобретенные знания и 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на этапе закрепления изученного; знакомятся с особенностями временного счета в различных странах.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столкнувшись с новой практической задачей, формулируют познавательную цель и строят действие в соответствии с ней.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осуществляют синтез как составление целого из частей; используют знаково-символические средства представления информации.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оформляют свои мысли в устной форме, понятной для собеседника.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1A5A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Выражать мнение в форме монолога;</w:t>
            </w:r>
          </w:p>
          <w:p w:rsidR="00976ED7" w:rsidRPr="00CF0972" w:rsidRDefault="00976ED7" w:rsidP="001A5A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запрашиваемой информации;</w:t>
            </w:r>
          </w:p>
          <w:p w:rsidR="00976ED7" w:rsidRPr="00CF0972" w:rsidRDefault="00976ED7" w:rsidP="001A5A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текст;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Употреблять глагольные формы для выражения разных способов выражения будущего действия в английском языке.</w:t>
            </w:r>
          </w:p>
        </w:tc>
        <w:tc>
          <w:tcPr>
            <w:tcW w:w="464" w:type="pct"/>
            <w:gridSpan w:val="29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Проверочная работа «Модальные глаголы и их эквиваленты»</w:t>
            </w:r>
          </w:p>
          <w:p w:rsidR="00976ED7" w:rsidRPr="00CF0972" w:rsidRDefault="00976ED7" w:rsidP="00E72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E72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Словарный диктант «Выражения своего мнения (согласие и несогласие»</w:t>
            </w:r>
            <w:proofErr w:type="gramEnd"/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gridSpan w:val="10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1C2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Насколько гармоничен ваш разум?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ориентируются на ценности учебной деятельности, на наличие познавательных интересов и учебных мотивов.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работают по предложенному учителем плану; принимают познавательную цель  и практическую задачу деятельности на уроке с помощью учителя; различают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 и результат действия.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осуществляют сравнение и классификацию по заданным критериям.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оформляют свои мысли в устной форме, понятной для собеседника; осознанно строят речевые высказывания по теме урока; осуществляют взаимопомощь в совместном решении задач.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950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Выражать мнение в форме монолога;</w:t>
            </w:r>
          </w:p>
          <w:p w:rsidR="00976ED7" w:rsidRPr="00CF0972" w:rsidRDefault="00976ED7" w:rsidP="00950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Употреблять активную лексику;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основной информации;</w:t>
            </w:r>
          </w:p>
          <w:p w:rsidR="00976ED7" w:rsidRPr="00CF0972" w:rsidRDefault="00976ED7" w:rsidP="00950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Читать с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пониманием запрашиваемой информации;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 Simple.</w:t>
            </w:r>
          </w:p>
        </w:tc>
        <w:tc>
          <w:tcPr>
            <w:tcW w:w="458" w:type="pct"/>
            <w:gridSpan w:val="28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  <w:gridSpan w:val="11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E817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Школьная жизнь. 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4246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Выражения для получения разрешения на что-либо (согласие, отказ).</w:t>
            </w: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примеряют на себя роль социально активной, толерантной личности; определяют границы собственного знания и незнания.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планируют свои действия в соответствии с поставленной задачей.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сочиняют небольшие тексты на заданную тему; строят рассуждения в форме простых связей суждений об объекте, его признаках, особенностях. 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 работают в паре в соответствии с нормами общения, правилами поведения и этикета; участвуют в распределении ролей для ролевой сценки и их выразительном воплощении.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Выражать мнение в форме монолога;</w:t>
            </w:r>
          </w:p>
          <w:p w:rsidR="00976ED7" w:rsidRPr="00CF0972" w:rsidRDefault="00976ED7" w:rsidP="004402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текст;</w:t>
            </w:r>
          </w:p>
          <w:p w:rsidR="00976ED7" w:rsidRPr="00CF0972" w:rsidRDefault="00976ED7" w:rsidP="004402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Употреблять активную лексику;</w:t>
            </w:r>
          </w:p>
          <w:p w:rsidR="00976ED7" w:rsidRPr="00CF0972" w:rsidRDefault="00976ED7" w:rsidP="004402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запрашиваемую информацию;</w:t>
            </w:r>
          </w:p>
          <w:p w:rsidR="00976ED7" w:rsidRPr="00CF0972" w:rsidRDefault="00976ED7" w:rsidP="004402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основной информации;</w:t>
            </w:r>
          </w:p>
          <w:p w:rsidR="00976ED7" w:rsidRPr="00CF0972" w:rsidRDefault="00976ED7" w:rsidP="004402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pct"/>
            <w:gridSpan w:val="28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  <w:gridSpan w:val="11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E817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Вежливый отказ. 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Синонимы</w:t>
            </w: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имеют желание учиться; понимают значение знаний для человека и принимают его.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: при выполнении действий ориентируются на правило контроля и успешно используют его;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осуществляют взаимоконтроль. 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выделяют необходимую информацию из текстов; используют знаково-символические средства; осознанно строят речевое высказывание в устной форме.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проявляют устойчивый интерес к общению и групповой работе; задают вопросы и отвечают на них.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401E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 читать текст;</w:t>
            </w:r>
          </w:p>
          <w:p w:rsidR="00976ED7" w:rsidRPr="00CF0972" w:rsidRDefault="00976ED7" w:rsidP="00401E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информацию в полной мере;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Present Continuous</w:t>
            </w:r>
          </w:p>
        </w:tc>
        <w:tc>
          <w:tcPr>
            <w:tcW w:w="458" w:type="pct"/>
            <w:gridSpan w:val="28"/>
            <w:vAlign w:val="center"/>
          </w:tcPr>
          <w:p w:rsidR="00976ED7" w:rsidRPr="00CF0972" w:rsidRDefault="00976ED7" w:rsidP="00433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Словарный диктант «Согласие, отказ»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  <w:gridSpan w:val="11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E817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Школа с раздельным обучением. 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9E00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Выражения для написания эссе</w:t>
            </w: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наличествует адекватная самооценка; проявляют познавательный интерес к учебной деятельности и изучению английского языка.</w:t>
            </w:r>
            <w:proofErr w:type="gramEnd"/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самостоятельно определяют и формулируют цель деятельности на уроке; работают по предложенному учителем плану.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опираются  на языковую догадку в процессе восприятия на слух; передают, фиксируют информацию в таблице.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слушают и слышат собеседника, признают возможность существования других точек зрения.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88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Выражать мнение в форме монолога;</w:t>
            </w:r>
          </w:p>
          <w:p w:rsidR="00976ED7" w:rsidRPr="00CF0972" w:rsidRDefault="00976ED7" w:rsidP="0088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основную и запрашиваемую информацию;</w:t>
            </w:r>
          </w:p>
          <w:p w:rsidR="00976ED7" w:rsidRPr="00CF0972" w:rsidRDefault="00976ED7" w:rsidP="0088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Употреблять активную лексику;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  <w:gridSpan w:val="29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gridSpan w:val="10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Подростковый возраст. ИП «Образование в различных странах: раздельное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обучение»</w:t>
            </w:r>
          </w:p>
        </w:tc>
        <w:tc>
          <w:tcPr>
            <w:tcW w:w="679" w:type="pct"/>
            <w:gridSpan w:val="2"/>
            <w:vAlign w:val="center"/>
          </w:tcPr>
          <w:p w:rsidR="00976ED7" w:rsidRPr="00CF0972" w:rsidRDefault="00976ED7" w:rsidP="00CC7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pct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оперируют основными моральными нормами (справедливое распределение, взаимопомощь и ответственность); руководствуются значимыми учебными мотивами.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определяют и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формулируют цель деятельности на уроке с помощью учителя; оценивают правильность выполнения действий на уровне адекватной ретроспективной оценки; слушают в соответствии с целевой установкой.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осознанно строят речевое высказывание; осуществляют качественную характеристику объекта.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договариваются с одноклассниками совместно с учителем о правилах поведения и общения и следуют им.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238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Выражать мнение в форме монолога;</w:t>
            </w:r>
          </w:p>
          <w:p w:rsidR="00976ED7" w:rsidRPr="00CF0972" w:rsidRDefault="00976ED7" w:rsidP="005238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Читать с пониманием основной и запрашиваемой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информации;</w:t>
            </w:r>
          </w:p>
          <w:p w:rsidR="00976ED7" w:rsidRPr="00CF0972" w:rsidRDefault="00976ED7" w:rsidP="005238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Употреблять активную лексику;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</w:p>
        </w:tc>
        <w:tc>
          <w:tcPr>
            <w:tcW w:w="464" w:type="pct"/>
            <w:gridSpan w:val="29"/>
            <w:vAlign w:val="center"/>
          </w:tcPr>
          <w:p w:rsidR="00976ED7" w:rsidRPr="00CF0972" w:rsidRDefault="00976ED7" w:rsidP="00FC0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Словарный диктант «Выражения для написания эссе»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gridSpan w:val="10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8BF" w:rsidRPr="00CF0972" w:rsidTr="00184D7F">
        <w:trPr>
          <w:trHeight w:val="95"/>
        </w:trPr>
        <w:tc>
          <w:tcPr>
            <w:tcW w:w="5000" w:type="pct"/>
            <w:gridSpan w:val="48"/>
            <w:vAlign w:val="center"/>
          </w:tcPr>
          <w:p w:rsidR="003118BF" w:rsidRPr="00CF0972" w:rsidRDefault="002333F3" w:rsidP="00F40E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8 «</w:t>
            </w:r>
            <w:r w:rsidR="001C23D8" w:rsidRPr="00CF0972">
              <w:rPr>
                <w:rFonts w:ascii="Times New Roman" w:hAnsi="Times New Roman" w:cs="Times New Roman"/>
                <w:sz w:val="24"/>
                <w:szCs w:val="24"/>
              </w:rPr>
              <w:t>Мир будущего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1C23D8"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0E4A"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Вселенная и человек. Школьная жизнь. Правила поведения в школе. Изучаемые предметы и отношения к ним в родной стране и странах изучаемого языка. </w:t>
            </w:r>
            <w:r w:rsidR="003118BF" w:rsidRPr="00CF0972">
              <w:rPr>
                <w:rFonts w:ascii="Times New Roman" w:hAnsi="Times New Roman" w:cs="Times New Roman"/>
                <w:sz w:val="24"/>
                <w:szCs w:val="24"/>
              </w:rPr>
              <w:t>(8 часов)</w:t>
            </w: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proofErr w:type="spellEnd"/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691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Апокалипсис. </w:t>
            </w:r>
          </w:p>
        </w:tc>
        <w:tc>
          <w:tcPr>
            <w:tcW w:w="667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сложные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глаголами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формах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Future Simple Tense, Future Continuous Tense, Future Simple Passive Tense, Future-in-the-Past Tense.</w:t>
            </w:r>
          </w:p>
        </w:tc>
        <w:tc>
          <w:tcPr>
            <w:tcW w:w="1419" w:type="pct"/>
            <w:gridSpan w:val="2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используют знания и 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на этапе закрепления изученного; приобретают способность адекватно судить о причинах своего успеха, неуспеха в учении.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проговаривают последовательность своих действий на уроке; высказывают свое предположение на основе работы с материалом учебника.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выделяют необходимую информацию из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аудиотекстов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; конструируют  монологическое высказывание с опорой на речевые образцы; делают выводы в результате совместной работы класса.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: проявляют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устойчивый интерес к общению и групповой работе; участвуют в выразительном чтении по ролям.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238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 читать текст;</w:t>
            </w:r>
          </w:p>
          <w:p w:rsidR="00976ED7" w:rsidRPr="00CF0972" w:rsidRDefault="00976ED7" w:rsidP="005238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Выражать мнение в форме монолога;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основной информации;</w:t>
            </w:r>
          </w:p>
          <w:p w:rsidR="00976ED7" w:rsidRPr="00CF0972" w:rsidRDefault="00976ED7" w:rsidP="005238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запрашиваемую информацию;</w:t>
            </w:r>
          </w:p>
          <w:p w:rsidR="00976ED7" w:rsidRPr="00CF0972" w:rsidRDefault="00976ED7" w:rsidP="005238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  <w:gridSpan w:val="36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  <w:gridSpan w:val="3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9E3C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Вселенная и человек. </w:t>
            </w:r>
          </w:p>
        </w:tc>
        <w:tc>
          <w:tcPr>
            <w:tcW w:w="667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Наречия, выражающие возможность и невозможность действия.</w:t>
            </w:r>
          </w:p>
        </w:tc>
        <w:tc>
          <w:tcPr>
            <w:tcW w:w="1419" w:type="pct"/>
            <w:gridSpan w:val="2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примеряют на себя роль социально активной и толерантной личности; оперируют основными моральными нормами (справедливое распределение, ответственность, взаимопомощь).</w:t>
            </w:r>
            <w:proofErr w:type="gramEnd"/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адекватно оценивают собственное поведение и поведение одноклассников.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договариваются о распределении ролей в совместной деятельности.</w:t>
            </w:r>
            <w:proofErr w:type="gramEnd"/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Пересказывать текст;</w:t>
            </w:r>
          </w:p>
          <w:p w:rsidR="00976ED7" w:rsidRPr="00CF0972" w:rsidRDefault="00976ED7" w:rsidP="005238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текст;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Употреблять глагольные формы для выражения будущности;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основной информации;</w:t>
            </w:r>
          </w:p>
        </w:tc>
        <w:tc>
          <w:tcPr>
            <w:tcW w:w="498" w:type="pct"/>
            <w:gridSpan w:val="36"/>
            <w:vAlign w:val="center"/>
          </w:tcPr>
          <w:p w:rsidR="00976ED7" w:rsidRPr="00CF0972" w:rsidRDefault="00976ED7" w:rsidP="007F3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Проверочная работа «Формы выражения будущего»</w:t>
            </w:r>
          </w:p>
        </w:tc>
        <w:tc>
          <w:tcPr>
            <w:tcW w:w="219" w:type="pct"/>
            <w:gridSpan w:val="3"/>
            <w:vAlign w:val="center"/>
          </w:tcPr>
          <w:p w:rsidR="00976ED7" w:rsidRPr="00CF0972" w:rsidRDefault="00976ED7" w:rsidP="007F3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Стихийные бедствия. </w:t>
            </w:r>
          </w:p>
        </w:tc>
        <w:tc>
          <w:tcPr>
            <w:tcW w:w="667" w:type="pct"/>
            <w:vAlign w:val="center"/>
          </w:tcPr>
          <w:p w:rsidR="00976ED7" w:rsidRPr="00CF0972" w:rsidRDefault="00976ED7" w:rsidP="00136D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Активная лексика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«Стихийные бедствия»</w:t>
            </w:r>
          </w:p>
        </w:tc>
        <w:tc>
          <w:tcPr>
            <w:tcW w:w="1419" w:type="pct"/>
            <w:gridSpan w:val="2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примеряют на себя роль социально активной и толерантной личности; оперируют основными моральными нормами (справедливое распределение, ответственность, взаимопомощь).</w:t>
            </w:r>
            <w:proofErr w:type="gramEnd"/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адекватно оценивают собственное поведение и поведение одноклассников.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договариваются о распределении ролей в совместной деятельности.</w:t>
            </w:r>
            <w:proofErr w:type="gramEnd"/>
          </w:p>
        </w:tc>
        <w:tc>
          <w:tcPr>
            <w:tcW w:w="762" w:type="pct"/>
            <w:vAlign w:val="center"/>
          </w:tcPr>
          <w:p w:rsidR="00976ED7" w:rsidRPr="00CF0972" w:rsidRDefault="00976ED7" w:rsidP="001C0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Выражать мнение в форме монолога;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Употреблять в речи «проценты»;</w:t>
            </w:r>
          </w:p>
          <w:p w:rsidR="00976ED7" w:rsidRPr="00CF0972" w:rsidRDefault="00976ED7" w:rsidP="001C0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Употреблять активную лексику;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основной и запрашиваемой информации;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gridSpan w:val="37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FE7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Ближайшее будущее. </w:t>
            </w:r>
          </w:p>
        </w:tc>
        <w:tc>
          <w:tcPr>
            <w:tcW w:w="667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Активная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Alter, become, double, face, lead to, rise, wipe out</w:t>
            </w:r>
          </w:p>
        </w:tc>
        <w:tc>
          <w:tcPr>
            <w:tcW w:w="1419" w:type="pct"/>
            <w:gridSpan w:val="2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осознают роль языка и речи в жизни людей; имеют желание учиться; проявляют познавательный интерес к учебной деятельности, изучению иностранного языка;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оперируют такими моральными нормами, как справедливое распределение, взаимопомощь и ответственность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определяют и формулируют цель деятельности на уроке с помощью учителя; учатся работать по предложенному учителем плану;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ориентируются в учебнике; выделяют необходимую информацию;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слушают учителя и друг друга для воспроизведения и восприятия необходимых сведений и поддержания беседы; договариваются о правилах поведения и общения и следуют им; работают в паре и группе.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Пересказывать текст;</w:t>
            </w:r>
          </w:p>
          <w:p w:rsidR="00976ED7" w:rsidRPr="00CF0972" w:rsidRDefault="00976ED7" w:rsidP="000540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основную информацию;</w:t>
            </w:r>
          </w:p>
          <w:p w:rsidR="00976ED7" w:rsidRPr="00CF0972" w:rsidRDefault="00976ED7" w:rsidP="000540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Употреблять «Сложные предложения с 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реального условия (Conditional I)»</w:t>
            </w:r>
          </w:p>
          <w:p w:rsidR="00976ED7" w:rsidRPr="00CF0972" w:rsidRDefault="00976ED7" w:rsidP="000540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Высказывать мнение, задавать вопросы.</w:t>
            </w:r>
          </w:p>
          <w:p w:rsidR="00976ED7" w:rsidRPr="00CF0972" w:rsidRDefault="00976ED7" w:rsidP="000540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основной информации;</w:t>
            </w:r>
          </w:p>
          <w:p w:rsidR="00976ED7" w:rsidRPr="00CF0972" w:rsidRDefault="00976ED7" w:rsidP="000540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Задавать вопросы, отвечать.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gridSpan w:val="37"/>
            <w:vAlign w:val="center"/>
          </w:tcPr>
          <w:p w:rsidR="00976ED7" w:rsidRPr="00CF0972" w:rsidRDefault="00976ED7" w:rsidP="009F7C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Словарный диктант «Стихийные бедствия»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70</w:t>
            </w:r>
          </w:p>
        </w:tc>
        <w:tc>
          <w:tcPr>
            <w:tcW w:w="334" w:type="pct"/>
            <w:gridSpan w:val="2"/>
            <w:vAlign w:val="center"/>
          </w:tcPr>
          <w:p w:rsidR="00976ED7" w:rsidRPr="00B949BF" w:rsidRDefault="009E3CBB" w:rsidP="00B94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Вечеринки. </w:t>
            </w:r>
          </w:p>
        </w:tc>
        <w:tc>
          <w:tcPr>
            <w:tcW w:w="667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сложные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глаголами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формах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Future Simple Tense, Future Continuous Tense, Future Simple Passive Tense, Future-in-the-Past Tense.</w:t>
            </w:r>
          </w:p>
        </w:tc>
        <w:tc>
          <w:tcPr>
            <w:tcW w:w="1419" w:type="pct"/>
            <w:gridSpan w:val="2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выражают свои эмоции по поводу услышанного; правильно идентифицируют себя с позицией учащегося; определяют границы собственного знания и незнания.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определяют и формулируют цель деятельности на уроке с помощью учителя; планируют свои действия на уроке; слушают в соответствии с целевой установкой; осуществляют взаимоконтроль.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осознанно строят речевое высказывание в устной форме; делают выводы в результате совместной работы класса и учителя;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формулируют ответы на вопросы; выделяют основную информацию из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аудиотекста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оформляют свои мысли в устной форме; слушают учителя и друг друга; работают в паре и группе.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0540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Пересказывать текст;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«Сложные предложения с 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реального условия (Conditional I)»;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  <w:gridSpan w:val="38"/>
            <w:vAlign w:val="center"/>
          </w:tcPr>
          <w:p w:rsidR="00976ED7" w:rsidRPr="00CF0972" w:rsidRDefault="00976ED7" w:rsidP="00FE7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pct"/>
            <w:vAlign w:val="center"/>
          </w:tcPr>
          <w:p w:rsidR="00976ED7" w:rsidRPr="00CF0972" w:rsidRDefault="00976ED7" w:rsidP="00FE7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71</w:t>
            </w:r>
          </w:p>
        </w:tc>
        <w:tc>
          <w:tcPr>
            <w:tcW w:w="334" w:type="pct"/>
            <w:gridSpan w:val="2"/>
            <w:vAlign w:val="center"/>
          </w:tcPr>
          <w:p w:rsidR="00976ED7" w:rsidRPr="00460415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вечеринки. </w:t>
            </w:r>
          </w:p>
        </w:tc>
        <w:tc>
          <w:tcPr>
            <w:tcW w:w="667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9" w:type="pct"/>
            <w:gridSpan w:val="2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определяют границы собственного знания и незнания; оперируют такими моральными нормами, как справедливое распределение, взаимопомощь и ответственность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принимают и выполняют практическую и коммуникативную задачу; столкнувшись с новой практической задачей, самостоятельно формируют познавательную цель и строят действие в соответствие с ней.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выделяют основную информацию из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аудиотекста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; осуществляют качественную характеристику объекта; слушают и отвечают на вопросы учителя.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понимают на слух речь учителя и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одноклдассников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; осуществляют взаимопомощь в совместном решении поставленных задач; умеют с помощью вопросов получать необходимые сведения от партнера по деятельности.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Описывать картинку;</w:t>
            </w:r>
          </w:p>
          <w:p w:rsidR="00976ED7" w:rsidRPr="00CF0972" w:rsidRDefault="00976ED7" w:rsidP="007858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«Сложные предложения с 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реального условия (Conditional I)»;</w:t>
            </w:r>
          </w:p>
          <w:p w:rsidR="00976ED7" w:rsidRPr="00CF0972" w:rsidRDefault="00976ED7" w:rsidP="007858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запрашиваемую информацию;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Образовывать прилагательные от существительных;</w:t>
            </w:r>
          </w:p>
          <w:p w:rsidR="00976ED7" w:rsidRPr="00CF0972" w:rsidRDefault="00976ED7" w:rsidP="00DB4A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основной информации.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gridSpan w:val="37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691F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Как технологии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изменят нашу жизнь? </w:t>
            </w:r>
          </w:p>
        </w:tc>
        <w:tc>
          <w:tcPr>
            <w:tcW w:w="667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Вводные слова, выражения и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конструкции, используемые в устной презентации</w:t>
            </w:r>
          </w:p>
        </w:tc>
        <w:tc>
          <w:tcPr>
            <w:tcW w:w="1419" w:type="pct"/>
            <w:gridSpan w:val="2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Личностные: имеют желание учиться; оценивают свои поступки.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Регулятивные: высказывают свое предположение на основе работы с материалом учебника; контролируют свои действия по точному ориентированию в учебнике.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обобщают и классифицируют учебный материал; формулируют несложные выводы.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проявляют устойчивый интерес к общению и групповой работе; умеют дружить и уступать; работают в группе.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FD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 читать текст;</w:t>
            </w:r>
          </w:p>
          <w:p w:rsidR="00976ED7" w:rsidRPr="00CF0972" w:rsidRDefault="00976ED7" w:rsidP="00FD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Выражать мнение в форме монолога;</w:t>
            </w:r>
          </w:p>
          <w:p w:rsidR="00976ED7" w:rsidRPr="00CF0972" w:rsidRDefault="00976ED7" w:rsidP="00FD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запрашиваемую информацию;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основной информации;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Употреблять в речи «Разделительные вопросы».</w:t>
            </w:r>
          </w:p>
        </w:tc>
        <w:tc>
          <w:tcPr>
            <w:tcW w:w="501" w:type="pct"/>
            <w:gridSpan w:val="37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pct"/>
            <w:gridSpan w:val="2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Проблемы экологии. ИП «Новые технологии»</w:t>
            </w:r>
          </w:p>
        </w:tc>
        <w:tc>
          <w:tcPr>
            <w:tcW w:w="667" w:type="pct"/>
            <w:vAlign w:val="center"/>
          </w:tcPr>
          <w:p w:rsidR="00976ED7" w:rsidRPr="00CF0972" w:rsidRDefault="00976ED7" w:rsidP="00692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Активная лексика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«Природные катаклизмы»</w:t>
            </w:r>
          </w:p>
        </w:tc>
        <w:tc>
          <w:tcPr>
            <w:tcW w:w="1419" w:type="pct"/>
            <w:gridSpan w:val="2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наличествует адекватная позитивная самооценка, самоуважение и самопринятие; используют знания и 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на этапе закрепления изученного; приобретают способность адекватно судить о причинах своего успеха, неуспеха.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ориентируются в принятой схеме учебных знаков; определяют и формулируют цель деятельности на уроке; осуществляют самоконтроль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используют знаково-символические средства; ориентируются на разнообразие способов решения задач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оформляют свои мысли в устной форме; слушают и понимают речь учителя и одноклассников; работают в паре в соответствии с принятыми нормами общения.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E115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Выражать мнение в форме монолога;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Задавать вопросы, отвечать на вопросы;</w:t>
            </w:r>
          </w:p>
          <w:p w:rsidR="00976ED7" w:rsidRPr="00CF0972" w:rsidRDefault="00976ED7" w:rsidP="00E115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основной информации;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Писать официальное письмо.</w:t>
            </w:r>
          </w:p>
        </w:tc>
        <w:tc>
          <w:tcPr>
            <w:tcW w:w="490" w:type="pct"/>
            <w:gridSpan w:val="34"/>
            <w:vAlign w:val="center"/>
          </w:tcPr>
          <w:p w:rsidR="00976ED7" w:rsidRPr="00CF0972" w:rsidRDefault="00976ED7" w:rsidP="00136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Проверочная работа «Устная презентация»</w:t>
            </w:r>
          </w:p>
        </w:tc>
        <w:tc>
          <w:tcPr>
            <w:tcW w:w="227" w:type="pct"/>
            <w:gridSpan w:val="5"/>
            <w:vAlign w:val="center"/>
          </w:tcPr>
          <w:p w:rsidR="00976ED7" w:rsidRPr="00CF0972" w:rsidRDefault="00976ED7" w:rsidP="00136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0F1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Повторение по разделам 6-8 «Око за око?», «Он или Она», «Мир будущего»</w:t>
            </w:r>
          </w:p>
        </w:tc>
        <w:tc>
          <w:tcPr>
            <w:tcW w:w="667" w:type="pct"/>
            <w:vMerge w:val="restar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Лексический и грамматический материал разделов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9" w:type="pct"/>
            <w:gridSpan w:val="2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наличествует адекватная позитивная самооценка, самоуважение и самопринятие; используют знания и 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на этапе закрепления изученного; приобретают способность адекватно судить о причинах своего успеха, неуспеха.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ориентируются в принятой схеме учебных знаков; определяют и формулируют цель деятельности на уроке; осуществляют самоконтроль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используют знаково-символические средства; ориентируются на разнообразие способов решения задач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оформляют свои мысли в устной форме; слушают и понимают речь учителя и одноклассников; работают в паре в соответствии с принятыми нормами общения.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BF2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текст;</w:t>
            </w:r>
          </w:p>
          <w:p w:rsidR="00976ED7" w:rsidRPr="00CF0972" w:rsidRDefault="00976ED7" w:rsidP="00BF2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Выражать мнение в форме монолога;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запрашиваемую информацию.</w:t>
            </w:r>
          </w:p>
        </w:tc>
        <w:tc>
          <w:tcPr>
            <w:tcW w:w="490" w:type="pct"/>
            <w:gridSpan w:val="34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Словарный диктант «Природные катаклизмы»</w:t>
            </w:r>
          </w:p>
        </w:tc>
        <w:tc>
          <w:tcPr>
            <w:tcW w:w="227" w:type="pct"/>
            <w:gridSpan w:val="5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B43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Повторение по разделам 6-8 «Око за око?», «Он или Она», «Мир будущего»</w:t>
            </w:r>
          </w:p>
        </w:tc>
        <w:tc>
          <w:tcPr>
            <w:tcW w:w="667" w:type="pct"/>
            <w:vMerge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gridSpan w:val="2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правильно идентифицируют себя с позицией учащегося; руководствуются значимыми учебными мотивами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владеют элементарными умениями самооценки; адекватно оценивают действия одноклассников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выделяют необходимую информацию из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аудиотекстов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; используют речевые средства для решения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коммуникативной задачи.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слушают и понимают речь других; согласовывают свои действия с учителем и одноклассниками; понимают возможность различных позиций других людей.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Повторить пройденный в III четверти материал. Подготовиться к четвертной контрольной работе. Сообщать информацию, отвечая на вопросы разных видов.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Выражать свою точку зрения и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обосновывать её. Воспринимать на слух и зрительно текст, узнавать знакомые слова и грамматические явления и понимать основное содержание аутентичных текстов разных жанров и стилей, задавать вопросы к тексту и отвечать на них с опорой на иллюстрации, выделять главные факты из текста, опуская второстепенные.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Оперировать в речи изученными лексическими единицами и грамматическими конструкциями.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Расширять словарный запас и развивать языковую догадку.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Работать в парах и группах</w:t>
            </w:r>
          </w:p>
        </w:tc>
        <w:tc>
          <w:tcPr>
            <w:tcW w:w="486" w:type="pct"/>
            <w:gridSpan w:val="33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" w:type="pct"/>
            <w:gridSpan w:val="6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976ED7" w:rsidP="000F1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 xml:space="preserve">Контрольная работа № 3 по </w:t>
            </w: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lastRenderedPageBreak/>
              <w:t xml:space="preserve">разделам 6-8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«Око за око?», «Он или Она», «Мир будущего»</w:t>
            </w: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 xml:space="preserve"> по </w:t>
            </w:r>
            <w:proofErr w:type="spellStart"/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аудированию</w:t>
            </w:r>
            <w:proofErr w:type="spellEnd"/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, чтению, грамматике и лексике</w:t>
            </w:r>
          </w:p>
        </w:tc>
        <w:tc>
          <w:tcPr>
            <w:tcW w:w="667" w:type="pct"/>
            <w:vMerge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gridSpan w:val="2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: наличествует адекватная позитивная самооценка; оперируют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основными моральными нормами (взаимопомощь, ответственность, справедливое распределение) 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осуществляют самоконтроль и взаимоконтроль; оценивают свою деятельность и действия одноклассников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осознанно строят речевое высказывание в устной форме; обобщают учебный материал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работают в паре и группе в соответствии с нормами общения; договариваются и приходят к общему решению</w:t>
            </w:r>
          </w:p>
        </w:tc>
        <w:tc>
          <w:tcPr>
            <w:tcW w:w="762" w:type="pct"/>
            <w:vAlign w:val="center"/>
          </w:tcPr>
          <w:p w:rsidR="00976ED7" w:rsidRPr="00CF0972" w:rsidRDefault="00976ED7" w:rsidP="00CE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на слух запрашиваемую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информацию;</w:t>
            </w:r>
          </w:p>
          <w:p w:rsidR="00976ED7" w:rsidRPr="00CF0972" w:rsidRDefault="00976ED7" w:rsidP="00CE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запрашиваемой информацией;</w:t>
            </w:r>
          </w:p>
          <w:p w:rsidR="00976ED7" w:rsidRPr="00CF0972" w:rsidRDefault="00976ED7" w:rsidP="00CE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Задавать вопросы, отвечать;</w:t>
            </w:r>
          </w:p>
          <w:p w:rsidR="00976ED7" w:rsidRPr="00CF0972" w:rsidRDefault="00976ED7" w:rsidP="00CE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 читать.</w:t>
            </w:r>
          </w:p>
          <w:p w:rsidR="00976ED7" w:rsidRPr="00CF0972" w:rsidRDefault="00976ED7" w:rsidP="00CE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gridSpan w:val="35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</w:t>
            </w:r>
          </w:p>
        </w:tc>
        <w:tc>
          <w:tcPr>
            <w:tcW w:w="224" w:type="pct"/>
            <w:gridSpan w:val="4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77</w:t>
            </w:r>
          </w:p>
        </w:tc>
        <w:tc>
          <w:tcPr>
            <w:tcW w:w="334" w:type="pct"/>
            <w:gridSpan w:val="2"/>
            <w:vAlign w:val="center"/>
          </w:tcPr>
          <w:p w:rsidR="00976ED7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="00976ED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02" w:type="pct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976ED7" w:rsidRPr="00CF0972" w:rsidRDefault="003F233C" w:rsidP="005635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Будущее время</w:t>
            </w:r>
          </w:p>
        </w:tc>
        <w:tc>
          <w:tcPr>
            <w:tcW w:w="667" w:type="pct"/>
            <w:vMerge/>
            <w:vAlign w:val="center"/>
          </w:tcPr>
          <w:p w:rsidR="00976ED7" w:rsidRPr="00CF0972" w:rsidRDefault="00976ED7" w:rsidP="002551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gridSpan w:val="2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проявляют познавательный интерес к изучению английского языка; примеряют на себя роль социально активной, мобильной и толерантной личности.</w:t>
            </w:r>
            <w:proofErr w:type="gramEnd"/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определяют и формулируют цель деятельности на уроке; адекватно оценивают свою деятельность на уроке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применяют схемы, таблицы как способ представления, осмысления и обобщения информации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договариваться о распределении ролей в совместной деятельности</w:t>
            </w:r>
            <w:proofErr w:type="gramEnd"/>
          </w:p>
        </w:tc>
        <w:tc>
          <w:tcPr>
            <w:tcW w:w="762" w:type="pct"/>
            <w:vAlign w:val="center"/>
          </w:tcPr>
          <w:p w:rsidR="00976ED7" w:rsidRPr="00CF0972" w:rsidRDefault="00976ED7" w:rsidP="000817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Выражать мнение в форме монолога;</w:t>
            </w:r>
          </w:p>
          <w:p w:rsidR="00976ED7" w:rsidRPr="00CF0972" w:rsidRDefault="00976ED7" w:rsidP="000817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запрашиваемой информацией;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Употребление глагольных форм;</w:t>
            </w:r>
          </w:p>
          <w:p w:rsidR="00976ED7" w:rsidRPr="00CF0972" w:rsidRDefault="00976ED7" w:rsidP="000817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основную, запрашиваемую информацию.</w:t>
            </w: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  <w:gridSpan w:val="29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gridSpan w:val="10"/>
            <w:vAlign w:val="center"/>
          </w:tcPr>
          <w:p w:rsidR="00976ED7" w:rsidRPr="00CF0972" w:rsidRDefault="00976ED7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334" w:type="pct"/>
            <w:gridSpan w:val="2"/>
            <w:vAlign w:val="center"/>
          </w:tcPr>
          <w:p w:rsidR="003F233C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="003F233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02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3F233C" w:rsidRPr="00CF0972" w:rsidRDefault="003F233C" w:rsidP="000F1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 xml:space="preserve">по разделам 6-8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«Око за око?», «Он или Она»,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«Мир будущего»</w:t>
            </w:r>
          </w:p>
        </w:tc>
        <w:tc>
          <w:tcPr>
            <w:tcW w:w="667" w:type="pct"/>
            <w:vMerge/>
            <w:vAlign w:val="center"/>
          </w:tcPr>
          <w:p w:rsidR="003F233C" w:rsidRPr="00CF0972" w:rsidRDefault="003F233C" w:rsidP="001334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gridSpan w:val="2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понимают значение знаний для человека и принимают его; ориентируются на ценности учебной деятельности, на наличие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познавательных интересов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высказывают свое предположение на основе работы с материалом учебника; учитывают правила и используют модели при составлении диалогов; адекватно воспринимают оценку учителя и одноклассников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осознанно и произвольно строят сообщения в устной и письменной форме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работают в парах; договариваются и приходят к общему решению; оформляют свои мысли в устной и письменной речи.</w:t>
            </w:r>
          </w:p>
        </w:tc>
        <w:tc>
          <w:tcPr>
            <w:tcW w:w="762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Употреблять активную лексику;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Задавать вопросы, отвечать;</w:t>
            </w:r>
          </w:p>
          <w:p w:rsidR="003F233C" w:rsidRPr="00CF0972" w:rsidRDefault="003F233C" w:rsidP="003078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с пониманием запрашиваемой информацией;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текста.</w:t>
            </w:r>
          </w:p>
        </w:tc>
        <w:tc>
          <w:tcPr>
            <w:tcW w:w="464" w:type="pct"/>
            <w:gridSpan w:val="29"/>
            <w:vAlign w:val="center"/>
          </w:tcPr>
          <w:p w:rsidR="003F233C" w:rsidRPr="00CF0972" w:rsidRDefault="003F233C" w:rsidP="0060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gridSpan w:val="10"/>
            <w:vAlign w:val="center"/>
          </w:tcPr>
          <w:p w:rsidR="003F233C" w:rsidRPr="00CF0972" w:rsidRDefault="003F233C" w:rsidP="0060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3F233C" w:rsidRPr="00CF0972" w:rsidRDefault="003F233C" w:rsidP="00416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34" w:type="pct"/>
            <w:gridSpan w:val="2"/>
            <w:vAlign w:val="center"/>
          </w:tcPr>
          <w:p w:rsidR="003F233C" w:rsidRPr="009E3CBB" w:rsidRDefault="009E3CBB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3F233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2" w:type="pct"/>
            <w:vAlign w:val="center"/>
          </w:tcPr>
          <w:p w:rsidR="003F233C" w:rsidRPr="00CF0972" w:rsidRDefault="003F233C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3F233C" w:rsidRPr="00CF0972" w:rsidRDefault="003F233C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Диалог культур «Бюджет поездки в Лондон»</w:t>
            </w:r>
          </w:p>
        </w:tc>
        <w:tc>
          <w:tcPr>
            <w:tcW w:w="667" w:type="pct"/>
            <w:vAlign w:val="center"/>
          </w:tcPr>
          <w:p w:rsidR="003F233C" w:rsidRPr="00CF0972" w:rsidRDefault="003F233C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Активная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3F233C" w:rsidRPr="00CF0972" w:rsidRDefault="003F233C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Abbey, arts centre, art gallery, bus route, bus pass/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travelcard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cathedral, dungeon, listings, means of transport, parliament, sandwich bar, takeaway food, tourist attraction, tours, tower, the tube</w:t>
            </w:r>
          </w:p>
          <w:p w:rsidR="003F233C" w:rsidRPr="00CF0972" w:rsidRDefault="003F233C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F233C" w:rsidRPr="00CF0972" w:rsidRDefault="003F233C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9" w:type="pct"/>
            <w:gridSpan w:val="2"/>
            <w:vAlign w:val="center"/>
          </w:tcPr>
          <w:p w:rsidR="003F233C" w:rsidRPr="00CF0972" w:rsidRDefault="003F233C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ориентируются на ценности учебной деятельности, основанные на понятии «ответственный, хороший ученик»</w:t>
            </w:r>
          </w:p>
          <w:p w:rsidR="003F233C" w:rsidRPr="00CF0972" w:rsidRDefault="003F233C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владеют элементарными умениями самооценки при выполнении проверочной работы</w:t>
            </w:r>
          </w:p>
          <w:p w:rsidR="003F233C" w:rsidRPr="00CF0972" w:rsidRDefault="003F233C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слушают и понимают речь учителя</w:t>
            </w:r>
          </w:p>
          <w:p w:rsidR="003F233C" w:rsidRPr="00CF0972" w:rsidRDefault="003F233C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pct"/>
            <w:vAlign w:val="center"/>
          </w:tcPr>
          <w:p w:rsidR="003F233C" w:rsidRPr="00CF0972" w:rsidRDefault="003F233C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Диалог-обмен мнениями.</w:t>
            </w:r>
          </w:p>
          <w:p w:rsidR="003F233C" w:rsidRPr="00CF0972" w:rsidRDefault="003F233C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Личное письмо.</w:t>
            </w:r>
          </w:p>
        </w:tc>
        <w:tc>
          <w:tcPr>
            <w:tcW w:w="464" w:type="pct"/>
            <w:gridSpan w:val="29"/>
            <w:vAlign w:val="center"/>
          </w:tcPr>
          <w:p w:rsidR="003F233C" w:rsidRPr="00CF0972" w:rsidRDefault="003F233C" w:rsidP="00416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gridSpan w:val="10"/>
            <w:vAlign w:val="center"/>
          </w:tcPr>
          <w:p w:rsidR="003F233C" w:rsidRPr="00CF0972" w:rsidRDefault="003F233C" w:rsidP="00416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3F233C" w:rsidRPr="00CF0972" w:rsidRDefault="003F233C" w:rsidP="00416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334" w:type="pct"/>
            <w:gridSpan w:val="2"/>
            <w:vAlign w:val="center"/>
          </w:tcPr>
          <w:p w:rsidR="003F233C" w:rsidRPr="009E3CBB" w:rsidRDefault="009E3CBB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="003F233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2" w:type="pct"/>
            <w:vAlign w:val="center"/>
          </w:tcPr>
          <w:p w:rsidR="003F233C" w:rsidRPr="00CF0972" w:rsidRDefault="003F233C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3F233C" w:rsidRPr="00CF0972" w:rsidRDefault="003F233C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Как ты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проводишь свободное время? </w:t>
            </w:r>
          </w:p>
        </w:tc>
        <w:tc>
          <w:tcPr>
            <w:tcW w:w="667" w:type="pct"/>
            <w:vAlign w:val="center"/>
          </w:tcPr>
          <w:p w:rsidR="003F233C" w:rsidRPr="00CF0972" w:rsidRDefault="003F233C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Лексический и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грамматический материал разделов</w:t>
            </w:r>
          </w:p>
        </w:tc>
        <w:tc>
          <w:tcPr>
            <w:tcW w:w="1419" w:type="pct"/>
            <w:gridSpan w:val="2"/>
            <w:vAlign w:val="center"/>
          </w:tcPr>
          <w:p w:rsidR="003F233C" w:rsidRPr="00CF0972" w:rsidRDefault="003F233C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Тренировка ОГЭ – письмо и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говорение</w:t>
            </w:r>
          </w:p>
        </w:tc>
        <w:tc>
          <w:tcPr>
            <w:tcW w:w="762" w:type="pct"/>
            <w:vAlign w:val="center"/>
          </w:tcPr>
          <w:p w:rsidR="003F233C" w:rsidRPr="00CF0972" w:rsidRDefault="003F233C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Читать тексты с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пониманием основного содержания.</w:t>
            </w:r>
          </w:p>
          <w:p w:rsidR="003F233C" w:rsidRPr="00CF0972" w:rsidRDefault="003F233C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тексты с выборочным пониманием нужной информации.</w:t>
            </w:r>
          </w:p>
          <w:p w:rsidR="003F233C" w:rsidRPr="00CF0972" w:rsidRDefault="003F233C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основное содержание текстов.</w:t>
            </w:r>
          </w:p>
          <w:p w:rsidR="003F233C" w:rsidRPr="00CF0972" w:rsidRDefault="003F233C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  <w:gridSpan w:val="29"/>
            <w:vAlign w:val="center"/>
          </w:tcPr>
          <w:p w:rsidR="003F233C" w:rsidRPr="00CF0972" w:rsidRDefault="003F233C" w:rsidP="00416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gridSpan w:val="10"/>
            <w:vAlign w:val="center"/>
          </w:tcPr>
          <w:p w:rsidR="003F233C" w:rsidRPr="00CF0972" w:rsidRDefault="003F233C" w:rsidP="00416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8BF" w:rsidRPr="00CF0972" w:rsidTr="00184D7F">
        <w:trPr>
          <w:trHeight w:val="95"/>
        </w:trPr>
        <w:tc>
          <w:tcPr>
            <w:tcW w:w="5000" w:type="pct"/>
            <w:gridSpan w:val="48"/>
            <w:vAlign w:val="center"/>
          </w:tcPr>
          <w:p w:rsidR="003118BF" w:rsidRPr="00CF0972" w:rsidRDefault="002333F3" w:rsidP="00E13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9 «</w:t>
            </w:r>
            <w:r w:rsidR="000F1F90" w:rsidRPr="00CF0972">
              <w:rPr>
                <w:rFonts w:ascii="Times New Roman" w:hAnsi="Times New Roman" w:cs="Times New Roman"/>
                <w:sz w:val="24"/>
                <w:szCs w:val="24"/>
              </w:rPr>
              <w:t>Удивительные животные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0F1F90"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335C"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мир. Природа. Проблемы экологии, стихийные бедствия. Будущее: ближайшее и отдалённое; новые технологии. Виды отдыха. Межличностные взаимоотношения с друзьями и в школе. </w:t>
            </w:r>
            <w:r w:rsidR="003118BF" w:rsidRPr="00CF09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97FF1"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3118BF" w:rsidRPr="00CF0972">
              <w:rPr>
                <w:rFonts w:ascii="Times New Roman" w:hAnsi="Times New Roman" w:cs="Times New Roman"/>
                <w:sz w:val="24"/>
                <w:szCs w:val="24"/>
              </w:rPr>
              <w:t>часов)</w:t>
            </w: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</w:p>
        </w:tc>
        <w:tc>
          <w:tcPr>
            <w:tcW w:w="334" w:type="pct"/>
            <w:gridSpan w:val="2"/>
            <w:vAlign w:val="center"/>
          </w:tcPr>
          <w:p w:rsidR="003F233C" w:rsidRPr="00460415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3F233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02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Мир животных. </w:t>
            </w:r>
          </w:p>
        </w:tc>
        <w:tc>
          <w:tcPr>
            <w:tcW w:w="667" w:type="pct"/>
            <w:vAlign w:val="center"/>
          </w:tcPr>
          <w:p w:rsidR="003F233C" w:rsidRPr="00CF0972" w:rsidRDefault="003F233C" w:rsidP="00F32A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Активная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 good company, intriguing, arrogant, cruel, lazy, obedient, independent, playful, loyal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Сопоставление условных предложений (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Conditionals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I, II, III).</w:t>
            </w:r>
          </w:p>
        </w:tc>
        <w:tc>
          <w:tcPr>
            <w:tcW w:w="1419" w:type="pct"/>
            <w:gridSpan w:val="2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руководствуются значимыми учебными мотивами; оценивают свои поступки; определяют границы собственного знания и незнания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столкнувшись с новой практической задачей, самостоятельно формулируют познавательную цель и строят действие  в соответствии с ней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используют знаково-символические средства; выполняют логические действия (анализ, сравнение).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работают в паре в соответствии с нормами общения; задают вопросы и отвечают на них.</w:t>
            </w:r>
          </w:p>
        </w:tc>
        <w:tc>
          <w:tcPr>
            <w:tcW w:w="762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Пересказать текст;</w:t>
            </w:r>
          </w:p>
          <w:p w:rsidR="003F233C" w:rsidRPr="00CF0972" w:rsidRDefault="003F233C" w:rsidP="0099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основной информации;</w:t>
            </w:r>
          </w:p>
          <w:p w:rsidR="003F233C" w:rsidRPr="00CF0972" w:rsidRDefault="003F233C" w:rsidP="0099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основную информацию;</w:t>
            </w:r>
          </w:p>
          <w:p w:rsidR="003F233C" w:rsidRPr="00CF0972" w:rsidRDefault="003F233C" w:rsidP="0099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Употребление неопределённых и отрицательных местоимений.</w:t>
            </w:r>
          </w:p>
          <w:p w:rsidR="003F233C" w:rsidRPr="00CF0972" w:rsidRDefault="003F233C" w:rsidP="0099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33C" w:rsidRPr="00CF0972" w:rsidRDefault="003F233C" w:rsidP="0099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33C" w:rsidRPr="00CF0972" w:rsidRDefault="003F233C" w:rsidP="0099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gridSpan w:val="33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" w:type="pct"/>
            <w:gridSpan w:val="6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34" w:type="pct"/>
            <w:gridSpan w:val="2"/>
            <w:vAlign w:val="center"/>
          </w:tcPr>
          <w:p w:rsidR="003F233C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3F233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02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Лучший домашний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питомец. </w:t>
            </w:r>
          </w:p>
        </w:tc>
        <w:tc>
          <w:tcPr>
            <w:tcW w:w="667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9" w:type="pct"/>
            <w:gridSpan w:val="2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проявляют познавательный интерес к учебной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и к изучению английского языка.</w:t>
            </w:r>
            <w:proofErr w:type="gramEnd"/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высказывают свое предположение  на основе работы с материалом учебника; с помощью учителя определяют и формулируют познавательную цель и принимают ее; осуществляют взаимный контроль. 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находят ответы на вопросы в иллюстрациях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оформляют свои мысли в устной форме; оказывают в сотрудничестве необходимую взаимопомощь.</w:t>
            </w:r>
          </w:p>
        </w:tc>
        <w:tc>
          <w:tcPr>
            <w:tcW w:w="762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Выразительное чтение текста;</w:t>
            </w:r>
          </w:p>
          <w:p w:rsidR="003F233C" w:rsidRPr="00CF0972" w:rsidRDefault="003F233C" w:rsidP="00787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с пониманием основной и запрашиваемой информацией;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since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в ответах на вопросы с How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long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have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…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gridSpan w:val="32"/>
            <w:vAlign w:val="center"/>
          </w:tcPr>
          <w:p w:rsidR="003F233C" w:rsidRPr="00CF0972" w:rsidRDefault="003F233C" w:rsidP="00991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Словарный диктант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«Отношения к животным»</w:t>
            </w:r>
          </w:p>
          <w:p w:rsidR="003F233C" w:rsidRPr="00CF0972" w:rsidRDefault="003F233C" w:rsidP="00991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33C" w:rsidRPr="00CF0972" w:rsidRDefault="003F233C" w:rsidP="006248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«Условные предложения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типа»</w:t>
            </w:r>
          </w:p>
        </w:tc>
        <w:tc>
          <w:tcPr>
            <w:tcW w:w="235" w:type="pct"/>
            <w:gridSpan w:val="7"/>
            <w:vAlign w:val="center"/>
          </w:tcPr>
          <w:p w:rsidR="003F233C" w:rsidRPr="00CF0972" w:rsidRDefault="003F233C" w:rsidP="006248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34" w:type="pct"/>
            <w:gridSpan w:val="2"/>
            <w:vAlign w:val="center"/>
          </w:tcPr>
          <w:p w:rsidR="003F233C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</w:t>
            </w:r>
            <w:r w:rsidR="003F233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02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3F233C" w:rsidRPr="00CF0972" w:rsidRDefault="003F233C" w:rsidP="000F1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Умные существа. </w:t>
            </w:r>
          </w:p>
        </w:tc>
        <w:tc>
          <w:tcPr>
            <w:tcW w:w="667" w:type="pct"/>
            <w:vAlign w:val="center"/>
          </w:tcPr>
          <w:p w:rsidR="003F233C" w:rsidRPr="00CF0972" w:rsidRDefault="003F233C" w:rsidP="0083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Активная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Brave, gentle, proud, quit, blind, wise</w:t>
            </w:r>
          </w:p>
        </w:tc>
        <w:tc>
          <w:tcPr>
            <w:tcW w:w="1419" w:type="pct"/>
            <w:gridSpan w:val="2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примеряют на себя роль социально активной, мобильной и толерантной личности;  формируют установку на здоровый образ жизни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работают по предложенному учителем плану; оценивают правильность выполнения действий; различают способ и результат действия.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применяют схемы, таблицы как способ представления, осмысления и обобщения информации; читают тексты и понимают фактическое содержание.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слушают друг друга для воспроизведения и восприятия необходимых сведений и поддержания учебно-деловой беседы; понимают позицию партнера.</w:t>
            </w:r>
          </w:p>
        </w:tc>
        <w:tc>
          <w:tcPr>
            <w:tcW w:w="762" w:type="pct"/>
            <w:vAlign w:val="center"/>
          </w:tcPr>
          <w:p w:rsidR="003F233C" w:rsidRPr="00CF0972" w:rsidRDefault="003F233C" w:rsidP="00A54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Выражать мнение в форме монолога;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Пересказывать текст;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запрашиваемую информацию;</w:t>
            </w:r>
          </w:p>
          <w:p w:rsidR="003F233C" w:rsidRPr="00CF0972" w:rsidRDefault="003F233C" w:rsidP="00C81E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запрашиваемой информацией;</w:t>
            </w:r>
          </w:p>
          <w:p w:rsidR="003F233C" w:rsidRPr="00CF0972" w:rsidRDefault="003F233C" w:rsidP="00C81E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наречных выражений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too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enough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gridSpan w:val="32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gridSpan w:val="7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34" w:type="pct"/>
            <w:gridSpan w:val="2"/>
            <w:vAlign w:val="center"/>
          </w:tcPr>
          <w:p w:rsidR="003F233C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</w:t>
            </w:r>
            <w:r w:rsidR="003F233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02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Факты о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животных. </w:t>
            </w:r>
          </w:p>
        </w:tc>
        <w:tc>
          <w:tcPr>
            <w:tcW w:w="667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9" w:type="pct"/>
            <w:gridSpan w:val="2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правильно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идентифицируют себя с позицией учащегося; приобретают умения мотивированно организовывать свою деятельность, имеют желание учиться.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высказывают свое предположение на основе работы с материалом учебника; вносят необходимые коррективы в действие после его завершения на основе оценки и учета характера сделанных ошибок.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группируют и классифицируют по разным основаниям; делают выводы в результате совместной работы учителя и класса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умеют дружить, уступать, убеждать; формулируют собственное мнение и позицию; договариваются и приходят к общему решению.</w:t>
            </w:r>
          </w:p>
        </w:tc>
        <w:tc>
          <w:tcPr>
            <w:tcW w:w="762" w:type="pct"/>
            <w:vAlign w:val="center"/>
          </w:tcPr>
          <w:p w:rsidR="003F233C" w:rsidRPr="00CF0972" w:rsidRDefault="003F233C" w:rsidP="004E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Выражать мнение в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форме монолога;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Задавать вопросы, отвечать;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запрашиваемую информацию;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запрашиваемой информацией.</w:t>
            </w:r>
          </w:p>
        </w:tc>
        <w:tc>
          <w:tcPr>
            <w:tcW w:w="479" w:type="pct"/>
            <w:gridSpan w:val="31"/>
            <w:vAlign w:val="center"/>
          </w:tcPr>
          <w:p w:rsidR="003F233C" w:rsidRPr="00CF0972" w:rsidRDefault="003F233C" w:rsidP="009A4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Словарный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диктант «Сравнение с животными»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  <w:gridSpan w:val="8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85</w:t>
            </w:r>
          </w:p>
        </w:tc>
        <w:tc>
          <w:tcPr>
            <w:tcW w:w="334" w:type="pct"/>
            <w:gridSpan w:val="2"/>
            <w:vAlign w:val="center"/>
          </w:tcPr>
          <w:p w:rsidR="003F233C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3F233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02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01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Символы и аббревиатуры. </w:t>
            </w:r>
          </w:p>
        </w:tc>
        <w:tc>
          <w:tcPr>
            <w:tcW w:w="667" w:type="pct"/>
            <w:vAlign w:val="center"/>
          </w:tcPr>
          <w:p w:rsidR="003F233C" w:rsidRPr="00CF0972" w:rsidRDefault="003F233C" w:rsidP="00530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Активная лексика: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«Символы и аббревиатуры»</w:t>
            </w:r>
          </w:p>
        </w:tc>
        <w:tc>
          <w:tcPr>
            <w:tcW w:w="1419" w:type="pct"/>
            <w:gridSpan w:val="2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приобретают умения мотивированно организовывать свою деятельность; проявляют интерес к стране изучаемого языка (знает особенности счета в Англии)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работают по предложенному учителем плану; выполняют учебные действия в материализованной,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громкоречевой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и умственной форме.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ориентируются в учебнике; используют знаково-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символические средства; выделяют основную информацию из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аудиотекстов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понимают на слух речь учителя и одноклассников; осуществляют взаимопомощь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умеют с помощью вопросов получать необходимую информацию.</w:t>
            </w:r>
          </w:p>
        </w:tc>
        <w:tc>
          <w:tcPr>
            <w:tcW w:w="762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с пониманием основной и запрашиваемой информацией;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Употреблять активную лексику.</w:t>
            </w:r>
          </w:p>
        </w:tc>
        <w:tc>
          <w:tcPr>
            <w:tcW w:w="479" w:type="pct"/>
            <w:gridSpan w:val="31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  <w:gridSpan w:val="8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3F233C" w:rsidRPr="00CF0972" w:rsidRDefault="003F233C" w:rsidP="00A421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34" w:type="pct"/>
            <w:gridSpan w:val="2"/>
            <w:vAlign w:val="center"/>
          </w:tcPr>
          <w:p w:rsidR="003F233C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3F233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02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Выставки собак. </w:t>
            </w:r>
          </w:p>
        </w:tc>
        <w:tc>
          <w:tcPr>
            <w:tcW w:w="667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Выражение разной степени возможности будущего события.</w:t>
            </w:r>
          </w:p>
        </w:tc>
        <w:tc>
          <w:tcPr>
            <w:tcW w:w="1419" w:type="pct"/>
            <w:gridSpan w:val="2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руководствуются учебными мотивами; осознают роль языка и речи в жизни людей.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осуществляют контроль и самоконтроль изученных понятий и алгоритмов.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используют знаково-символические средства, принятые в учебнике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оформляют свои мысли в устной форме.</w:t>
            </w:r>
          </w:p>
        </w:tc>
        <w:tc>
          <w:tcPr>
            <w:tcW w:w="762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 читать;</w:t>
            </w:r>
          </w:p>
          <w:p w:rsidR="003F233C" w:rsidRPr="00CF0972" w:rsidRDefault="003F233C" w:rsidP="00E229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Выражать мнение в форме монолога;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Употреблять активную лексику;</w:t>
            </w:r>
          </w:p>
          <w:p w:rsidR="003F233C" w:rsidRPr="00CF0972" w:rsidRDefault="003F233C" w:rsidP="00BC6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основной информации.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gridSpan w:val="30"/>
            <w:vAlign w:val="center"/>
          </w:tcPr>
          <w:p w:rsidR="003F233C" w:rsidRPr="00CF0972" w:rsidRDefault="003F233C" w:rsidP="00530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Словарный диктант «Символы и аббревиатуры»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gridSpan w:val="9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34" w:type="pct"/>
            <w:gridSpan w:val="2"/>
            <w:vAlign w:val="center"/>
          </w:tcPr>
          <w:p w:rsidR="003F233C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3F233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02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Зоопарки для исчезающих видов животных.</w:t>
            </w:r>
          </w:p>
        </w:tc>
        <w:tc>
          <w:tcPr>
            <w:tcW w:w="667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gridSpan w:val="2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осознают, что язык, в том числе иностранный, является основным средством общения между людьми.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с помощью учителя определяют и формулируют цель деятельности на уроке; осуществляют взаимоконтроль; оценивают деятельность одноклассников на уроке. 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используют знаково-символические средства; составляют осознанные речевые высказывания в устной форме.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оформляют свои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мысли в устной форме; работают в парах в соответствии с принятыми нормами общения; участвуют в инсценировках</w:t>
            </w:r>
          </w:p>
        </w:tc>
        <w:tc>
          <w:tcPr>
            <w:tcW w:w="762" w:type="pct"/>
            <w:vAlign w:val="center"/>
          </w:tcPr>
          <w:p w:rsidR="003F233C" w:rsidRPr="00CF0972" w:rsidRDefault="003F233C" w:rsidP="00274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Употреблять активную лексику;</w:t>
            </w:r>
          </w:p>
          <w:p w:rsidR="003F233C" w:rsidRPr="00CF0972" w:rsidRDefault="003F233C" w:rsidP="00274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 читать;</w:t>
            </w:r>
          </w:p>
          <w:p w:rsidR="003F233C" w:rsidRPr="00CF0972" w:rsidRDefault="003F233C" w:rsidP="00274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запрашиваемую информацию;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конструкции с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wish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" w:type="pct"/>
            <w:gridSpan w:val="30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Проверочная работа «Выражение разной степени возможности будущего события»</w:t>
            </w:r>
          </w:p>
        </w:tc>
        <w:tc>
          <w:tcPr>
            <w:tcW w:w="246" w:type="pct"/>
            <w:gridSpan w:val="9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proofErr w:type="spellEnd"/>
          </w:p>
        </w:tc>
        <w:tc>
          <w:tcPr>
            <w:tcW w:w="334" w:type="pct"/>
            <w:gridSpan w:val="2"/>
            <w:vAlign w:val="center"/>
          </w:tcPr>
          <w:p w:rsidR="003F233C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 w:rsidR="003F233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02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Животные – это не только ценный мех. ИП «Убийство животных»</w:t>
            </w:r>
          </w:p>
        </w:tc>
        <w:tc>
          <w:tcPr>
            <w:tcW w:w="667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Вводные слова и выражения, используемые при написании сочинения (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opinion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essay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419" w:type="pct"/>
            <w:gridSpan w:val="2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выражают эмоции по поводу услышанного; имеют желание учиться; понимают значение знаний для человека и принимают его.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определяют и формулируют цель деятельности на уроке; принимают познавательную цель и практическую задачу деятельности на уроке.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: ориентируются в учебнике; осуществляют качественную характеристику объекта. 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оформляют свои мысли в устной форме; задают вопросы и отвечают на них; строят в коммуникации понятные для партнера высказывания.</w:t>
            </w:r>
          </w:p>
        </w:tc>
        <w:tc>
          <w:tcPr>
            <w:tcW w:w="762" w:type="pct"/>
            <w:vAlign w:val="center"/>
          </w:tcPr>
          <w:p w:rsidR="003F233C" w:rsidRPr="00CF0972" w:rsidRDefault="003F233C" w:rsidP="00274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 читать;</w:t>
            </w:r>
          </w:p>
          <w:p w:rsidR="003F233C" w:rsidRPr="00CF0972" w:rsidRDefault="003F233C" w:rsidP="00274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Выражать мнение в форме монолога;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Читать с пониманием 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, запрашиваемо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йинформацией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gridSpan w:val="9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  <w:gridSpan w:val="30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4A8" w:rsidRPr="00CF0972" w:rsidTr="00184D7F">
        <w:trPr>
          <w:trHeight w:val="95"/>
        </w:trPr>
        <w:tc>
          <w:tcPr>
            <w:tcW w:w="5000" w:type="pct"/>
            <w:gridSpan w:val="48"/>
            <w:vAlign w:val="center"/>
          </w:tcPr>
          <w:p w:rsidR="007D14A8" w:rsidRPr="00CF0972" w:rsidRDefault="002333F3" w:rsidP="008B7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Раздел 10 «</w:t>
            </w:r>
            <w:r w:rsidR="004E5B8A" w:rsidRPr="00CF0972">
              <w:rPr>
                <w:rFonts w:ascii="Times New Roman" w:hAnsi="Times New Roman" w:cs="Times New Roman"/>
                <w:sz w:val="24"/>
                <w:szCs w:val="24"/>
              </w:rPr>
              <w:t>Лидеры и последователи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4E5B8A"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73C8"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Черты характера: лидерские качества. Страны изучаемого языка и родная страна: выдающиеся люди и их вклад в </w:t>
            </w:r>
            <w:proofErr w:type="gramStart"/>
            <w:r w:rsidR="008B73C8" w:rsidRPr="00CF0972">
              <w:rPr>
                <w:rFonts w:ascii="Times New Roman" w:hAnsi="Times New Roman" w:cs="Times New Roman"/>
                <w:sz w:val="24"/>
                <w:szCs w:val="24"/>
              </w:rPr>
              <w:t>науку</w:t>
            </w:r>
            <w:proofErr w:type="gramEnd"/>
            <w:r w:rsidR="008B73C8"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и мировую культуру. Благотворительность; молодёжные общественные организации. </w:t>
            </w:r>
            <w:r w:rsidR="007D14A8" w:rsidRPr="00CF09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F77E6" w:rsidRPr="00CF09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D14A8"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часов) </w:t>
            </w: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</w:t>
            </w:r>
          </w:p>
        </w:tc>
        <w:tc>
          <w:tcPr>
            <w:tcW w:w="334" w:type="pct"/>
            <w:gridSpan w:val="2"/>
            <w:vAlign w:val="center"/>
          </w:tcPr>
          <w:p w:rsidR="003F233C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3F233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02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Взаимоотношения в коллективе. </w:t>
            </w:r>
          </w:p>
        </w:tc>
        <w:tc>
          <w:tcPr>
            <w:tcW w:w="667" w:type="pct"/>
            <w:vAlign w:val="center"/>
          </w:tcPr>
          <w:p w:rsidR="003F233C" w:rsidRPr="00CF0972" w:rsidRDefault="003F233C" w:rsidP="00463A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gridSpan w:val="2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роль языка и речи в жизни людей; приобретают способность адекватно судить о причинах своего успеха, неуспеха.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определяют и формулируют цель деятельности на уроке с помощью учителя; проговаривают последовательность своих действий на уроке.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выделяют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необходимую информацию из текста; ориентируются в учебнике; находят ответы на вопросы в иллюстрациях.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оформляют свои мысли в устной форме; слушают и понимают речь учителя и одноклассников.</w:t>
            </w:r>
          </w:p>
        </w:tc>
        <w:tc>
          <w:tcPr>
            <w:tcW w:w="762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Употреблять конструкции с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wish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233C" w:rsidRPr="00CF0972" w:rsidRDefault="003F233C" w:rsidP="00274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Выражать мнение в форме монолога;</w:t>
            </w:r>
          </w:p>
          <w:p w:rsidR="003F233C" w:rsidRPr="00CF0972" w:rsidRDefault="003F233C" w:rsidP="00274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 читать;</w:t>
            </w:r>
          </w:p>
          <w:p w:rsidR="003F233C" w:rsidRPr="00CF0972" w:rsidRDefault="003F233C" w:rsidP="00274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Читать с пониманием запрашиваемой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информации;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gridSpan w:val="21"/>
            <w:vAlign w:val="center"/>
          </w:tcPr>
          <w:p w:rsidR="003F233C" w:rsidRPr="00CF0972" w:rsidRDefault="003F233C" w:rsidP="0021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Словарный диктант «Сочинение-выражение мнения»</w:t>
            </w:r>
          </w:p>
        </w:tc>
        <w:tc>
          <w:tcPr>
            <w:tcW w:w="295" w:type="pct"/>
            <w:gridSpan w:val="18"/>
            <w:vAlign w:val="center"/>
          </w:tcPr>
          <w:p w:rsidR="003F233C" w:rsidRPr="00CF0972" w:rsidRDefault="003F233C" w:rsidP="0021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90</w:t>
            </w:r>
          </w:p>
        </w:tc>
        <w:tc>
          <w:tcPr>
            <w:tcW w:w="334" w:type="pct"/>
            <w:gridSpan w:val="2"/>
            <w:vAlign w:val="center"/>
          </w:tcPr>
          <w:p w:rsidR="003F233C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End"/>
            <w:r w:rsidR="003F233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02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Выдающиеся люди. </w:t>
            </w:r>
          </w:p>
        </w:tc>
        <w:tc>
          <w:tcPr>
            <w:tcW w:w="667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Выражение мнения</w:t>
            </w:r>
          </w:p>
        </w:tc>
        <w:tc>
          <w:tcPr>
            <w:tcW w:w="1419" w:type="pct"/>
            <w:gridSpan w:val="2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роль языка и речи в жизни людей; имеют желание учиться; проявляют познавательный интерес к учебной деятельности, изучению иностранного языка; оперируют такими моральными нормами, как справедливое распределение, взаимопомощь и ответственность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определяют и формулируют цель деятельности на уроке с помощью учителя; учатся работать по предложенному учителем плану;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ориентируются в учебнике; выделяют необходимую информацию;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слушают учителя и друг друга для воспроизведения и восприятия необходимых сведений и поддержания беседы; договариваются о правилах поведения и общения и следуют им; работают в паре и группе.</w:t>
            </w:r>
          </w:p>
        </w:tc>
        <w:tc>
          <w:tcPr>
            <w:tcW w:w="762" w:type="pct"/>
            <w:vAlign w:val="center"/>
          </w:tcPr>
          <w:p w:rsidR="003F233C" w:rsidRPr="00CF0972" w:rsidRDefault="003F233C" w:rsidP="006E4C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 читать;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Употреблять активную лексику;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запрашиваемую информацию.</w:t>
            </w:r>
          </w:p>
        </w:tc>
        <w:tc>
          <w:tcPr>
            <w:tcW w:w="415" w:type="pct"/>
            <w:gridSpan w:val="20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  <w:gridSpan w:val="19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</w:t>
            </w:r>
          </w:p>
        </w:tc>
        <w:tc>
          <w:tcPr>
            <w:tcW w:w="334" w:type="pct"/>
            <w:gridSpan w:val="2"/>
            <w:vAlign w:val="center"/>
          </w:tcPr>
          <w:p w:rsidR="003F233C" w:rsidRPr="004032E1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3F233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02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3F233C" w:rsidRPr="00CF0972" w:rsidRDefault="003F233C" w:rsidP="004E5B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Лидеры и последователи. </w:t>
            </w:r>
          </w:p>
        </w:tc>
        <w:tc>
          <w:tcPr>
            <w:tcW w:w="667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Выражение и пояснение своего мнения</w:t>
            </w:r>
          </w:p>
        </w:tc>
        <w:tc>
          <w:tcPr>
            <w:tcW w:w="1419" w:type="pct"/>
            <w:gridSpan w:val="2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определяют границы собственного знания и незнания; оперируют такими моральными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нормами, как справедливое распределение, взаимопомощь и ответственность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принимают и выполняют практическую и коммуникативную задачу; столкнувшись с новой практической задачей, самостоятельно формируют познавательную цель и строят действие в соответствие с ней.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выделяют основную информацию из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аудиотекста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; осуществляют качественную характеристику объекта; слушают и отвечают на вопросы учителя.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понимают на слух речь учителя и одноклассников; осуществляют взаимопомощь в совместном решении поставленных задач; умеют с помощью вопросов получать необходимые сведения от партнера по деятельности.</w:t>
            </w:r>
          </w:p>
        </w:tc>
        <w:tc>
          <w:tcPr>
            <w:tcW w:w="762" w:type="pct"/>
            <w:vAlign w:val="center"/>
          </w:tcPr>
          <w:p w:rsidR="003F233C" w:rsidRPr="00CF0972" w:rsidRDefault="003F233C" w:rsidP="00D200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Употреблять активную лексику;</w:t>
            </w:r>
          </w:p>
          <w:p w:rsidR="003F233C" w:rsidRPr="00CF0972" w:rsidRDefault="003F233C" w:rsidP="00D200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читать;</w:t>
            </w:r>
          </w:p>
          <w:p w:rsidR="003F233C" w:rsidRPr="00CF0972" w:rsidRDefault="003F233C" w:rsidP="00D200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основной информации;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полным пониманием;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Трансформировавать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прямую речь 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косвенную и наоборот.</w:t>
            </w:r>
          </w:p>
        </w:tc>
        <w:tc>
          <w:tcPr>
            <w:tcW w:w="415" w:type="pct"/>
            <w:gridSpan w:val="20"/>
            <w:vAlign w:val="center"/>
          </w:tcPr>
          <w:p w:rsidR="003F233C" w:rsidRPr="00CF0972" w:rsidRDefault="003F233C" w:rsidP="00BE4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  <w:gridSpan w:val="19"/>
            <w:vAlign w:val="center"/>
          </w:tcPr>
          <w:p w:rsidR="003F233C" w:rsidRPr="00CF0972" w:rsidRDefault="003F233C" w:rsidP="00BE4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34" w:type="pct"/>
            <w:gridSpan w:val="2"/>
            <w:vAlign w:val="center"/>
          </w:tcPr>
          <w:p w:rsidR="003F233C" w:rsidRPr="004032E1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  <w:r w:rsidR="003F233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02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3F233C" w:rsidRPr="00CF0972" w:rsidRDefault="003F233C" w:rsidP="003164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Бизнес и лидерство. </w:t>
            </w:r>
          </w:p>
        </w:tc>
        <w:tc>
          <w:tcPr>
            <w:tcW w:w="667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Выражение мнения</w:t>
            </w:r>
          </w:p>
        </w:tc>
        <w:tc>
          <w:tcPr>
            <w:tcW w:w="1419" w:type="pct"/>
            <w:gridSpan w:val="2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наличествует позитивная адекватная самооценка; выражают свои эмоции по поводу услышанного; определяют границы собственного знания и незнания.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определяют и формулируют цель деятельности на уроке с помощью учителя; принимают и сохраняют учебную задачу; выполняют учебные действия в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громкоречевой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и умственной форме.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осуществляют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сравнение и классификацию по заданным критериям; выделяют основную информацию их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аудиотекстов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; формулируют ответы на вопросы учителя и одноклассников.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участвуют в распределении ролей для ролевой сценки; работают в паре; понимают позицию партнера, в том числе отличную 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2" w:type="pct"/>
            <w:vAlign w:val="center"/>
          </w:tcPr>
          <w:p w:rsidR="003F233C" w:rsidRPr="00CF0972" w:rsidRDefault="003F233C" w:rsidP="005B6C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 читать;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Трансформировавать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прямую речь 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косвенную и наоборот;</w:t>
            </w:r>
          </w:p>
          <w:p w:rsidR="003F233C" w:rsidRPr="00CF0972" w:rsidRDefault="003F233C" w:rsidP="005B6C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Употреблять активную лексику;</w:t>
            </w:r>
          </w:p>
          <w:p w:rsidR="003F233C" w:rsidRPr="00CF0972" w:rsidRDefault="003F233C" w:rsidP="005B6C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основной информации;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Разыгрывать диалог;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Трансформировавать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прямую речь 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косвенную и наоборот.</w:t>
            </w:r>
          </w:p>
        </w:tc>
        <w:tc>
          <w:tcPr>
            <w:tcW w:w="407" w:type="pct"/>
            <w:gridSpan w:val="19"/>
            <w:vAlign w:val="center"/>
          </w:tcPr>
          <w:p w:rsidR="003F233C" w:rsidRPr="00CF0972" w:rsidRDefault="003F233C" w:rsidP="004072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gridSpan w:val="20"/>
            <w:vAlign w:val="center"/>
          </w:tcPr>
          <w:p w:rsidR="003F233C" w:rsidRPr="00CF0972" w:rsidRDefault="003F233C" w:rsidP="004072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34" w:type="pct"/>
            <w:gridSpan w:val="2"/>
            <w:vAlign w:val="center"/>
          </w:tcPr>
          <w:p w:rsidR="003F233C" w:rsidRPr="009E3CBB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  <w:r w:rsidR="003F233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2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3F233C" w:rsidRPr="00CF0972" w:rsidRDefault="003F233C" w:rsidP="005151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личности. </w:t>
            </w:r>
          </w:p>
        </w:tc>
        <w:tc>
          <w:tcPr>
            <w:tcW w:w="667" w:type="pct"/>
            <w:vAlign w:val="center"/>
          </w:tcPr>
          <w:p w:rsidR="003F233C" w:rsidRPr="00CF0972" w:rsidRDefault="003F233C" w:rsidP="00C632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3F233C" w:rsidRPr="00CF0972" w:rsidRDefault="003F233C" w:rsidP="00C632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Герундий, инфинитив</w:t>
            </w:r>
          </w:p>
        </w:tc>
        <w:tc>
          <w:tcPr>
            <w:tcW w:w="1419" w:type="pct"/>
            <w:gridSpan w:val="2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понимают значение знаний для человека и принимают его; ориентируются на ценности учебной деятельности, на наличие познавательных интересов и учебных мотивов.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работают по предложенному учителем плану; контролируют свои действия; различают способ и результат действия.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осознанно строят речевое высказывание в устной форме; делают выводы в результате совместной работы класса. 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оформляют свои мысли в устной форме; слушают учителя и друг друга; работают в паре.</w:t>
            </w:r>
          </w:p>
        </w:tc>
        <w:tc>
          <w:tcPr>
            <w:tcW w:w="762" w:type="pct"/>
            <w:vAlign w:val="center"/>
          </w:tcPr>
          <w:p w:rsidR="003F233C" w:rsidRPr="00CF0972" w:rsidRDefault="003F233C" w:rsidP="00273E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 читать;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запрашиваемую информацию;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Задавать вопросы, отвечать;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Трансформировавать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прямую речь 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косвенную и наоборот;</w:t>
            </w:r>
          </w:p>
          <w:p w:rsidR="003F233C" w:rsidRPr="00CF0972" w:rsidRDefault="003F233C" w:rsidP="00450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основной и запрашиваемой информации.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  <w:gridSpan w:val="16"/>
            <w:vAlign w:val="center"/>
          </w:tcPr>
          <w:p w:rsidR="003F233C" w:rsidRPr="00CF0972" w:rsidRDefault="003F233C" w:rsidP="00BE4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Словарный диктант «Выражение и пояснение своего мнения»</w:t>
            </w:r>
          </w:p>
        </w:tc>
        <w:tc>
          <w:tcPr>
            <w:tcW w:w="320" w:type="pct"/>
            <w:gridSpan w:val="23"/>
            <w:vAlign w:val="center"/>
          </w:tcPr>
          <w:p w:rsidR="003F233C" w:rsidRPr="00CF0972" w:rsidRDefault="003F233C" w:rsidP="00BE4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34" w:type="pct"/>
            <w:gridSpan w:val="2"/>
            <w:vAlign w:val="center"/>
          </w:tcPr>
          <w:p w:rsidR="003F233C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  <w:r w:rsidR="003F233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02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3F233C" w:rsidRPr="00CF0972" w:rsidRDefault="003F233C" w:rsidP="005151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Грамматика. Герундий или инфинитив. </w:t>
            </w:r>
          </w:p>
        </w:tc>
        <w:tc>
          <w:tcPr>
            <w:tcW w:w="667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Like, would like, used to</w:t>
            </w:r>
          </w:p>
        </w:tc>
        <w:tc>
          <w:tcPr>
            <w:tcW w:w="1419" w:type="pct"/>
            <w:gridSpan w:val="2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проявляют познавательный интерес к учебной деятельности; наличествует позитивная адекватная самооценка.</w:t>
            </w:r>
            <w:proofErr w:type="gramEnd"/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Регулятивные: принимают познавательную цель и практическую задачу деятельности на уроке; при выполнении действий ориентируются на правило контроля и успешно используют его.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сочиняют небольшие тексты на заданную тему; формулируют ответы на вопросы учебника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.; 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извлекают необходимую информацию из текста; осуществляют классификацию по заданным критериям.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оформляют свои мысли в устной форме; слушают друг друга.</w:t>
            </w:r>
          </w:p>
        </w:tc>
        <w:tc>
          <w:tcPr>
            <w:tcW w:w="762" w:type="pct"/>
            <w:vAlign w:val="center"/>
          </w:tcPr>
          <w:p w:rsidR="003F233C" w:rsidRPr="00CF0972" w:rsidRDefault="003F233C" w:rsidP="0079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 читать;</w:t>
            </w:r>
          </w:p>
          <w:p w:rsidR="003F233C" w:rsidRPr="00CF0972" w:rsidRDefault="003F233C" w:rsidP="007971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Употреблять активную лексику;</w:t>
            </w:r>
          </w:p>
          <w:p w:rsidR="003F233C" w:rsidRPr="00CF0972" w:rsidRDefault="003F233C" w:rsidP="007971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с пониманием основной и запрашиваемой информацией;</w:t>
            </w:r>
          </w:p>
          <w:p w:rsidR="003F233C" w:rsidRPr="00CF0972" w:rsidRDefault="003F233C" w:rsidP="007971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Вести диалог-расспрос.</w:t>
            </w:r>
          </w:p>
          <w:p w:rsidR="003F233C" w:rsidRPr="00CF0972" w:rsidRDefault="003F233C" w:rsidP="007971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33C" w:rsidRPr="00CF0972" w:rsidRDefault="003F233C" w:rsidP="007971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33C" w:rsidRPr="00CF0972" w:rsidRDefault="003F233C" w:rsidP="0079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gridSpan w:val="15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gridSpan w:val="24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791AAA" w:rsidTr="003F233C">
        <w:trPr>
          <w:trHeight w:val="95"/>
        </w:trPr>
        <w:tc>
          <w:tcPr>
            <w:tcW w:w="198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34" w:type="pct"/>
            <w:gridSpan w:val="2"/>
            <w:vAlign w:val="center"/>
          </w:tcPr>
          <w:p w:rsidR="003F233C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</w:t>
            </w:r>
            <w:r w:rsidR="003F233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02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Современные знаменитости.</w:t>
            </w:r>
          </w:p>
        </w:tc>
        <w:tc>
          <w:tcPr>
            <w:tcW w:w="667" w:type="pct"/>
            <w:vAlign w:val="center"/>
          </w:tcPr>
          <w:p w:rsidR="003F233C" w:rsidRPr="00CF0972" w:rsidRDefault="003F233C" w:rsidP="00650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gridSpan w:val="2"/>
          </w:tcPr>
          <w:p w:rsidR="003F233C" w:rsidRPr="00CF0972" w:rsidRDefault="003F233C" w:rsidP="00EF4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роль языка и речи в жизни людей; имеют желание учиться; проявляют познавательный интерес к учебной деятельности, изучению иностранного языка; оперируют такими моральными нормами, как справедливое распределение, взаимопомощь и ответственность</w:t>
            </w:r>
          </w:p>
          <w:p w:rsidR="003F233C" w:rsidRPr="00CF0972" w:rsidRDefault="003F233C" w:rsidP="00EF4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определяют и формулируют цель деятельности на уроке с помощью учителя; учатся работать по предложенному учителем плану;</w:t>
            </w:r>
          </w:p>
          <w:p w:rsidR="003F233C" w:rsidRPr="00CF0972" w:rsidRDefault="003F233C" w:rsidP="00EF4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ориентируются в учебнике; выделяют необходимую информацию;</w:t>
            </w:r>
          </w:p>
          <w:p w:rsidR="003F233C" w:rsidRPr="00CF0972" w:rsidRDefault="003F233C" w:rsidP="00EF4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слушают учителя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друг друга для воспроизведения и восприятия необходимых сведений и поддержания беседы; договариваются о правилах поведения и общения и следуют им; работают в паре и группе.</w:t>
            </w:r>
          </w:p>
        </w:tc>
        <w:tc>
          <w:tcPr>
            <w:tcW w:w="762" w:type="pct"/>
            <w:vAlign w:val="center"/>
          </w:tcPr>
          <w:p w:rsidR="003F233C" w:rsidRPr="00CF0972" w:rsidRDefault="003F233C" w:rsidP="00BF3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Употреблять разделительные вопросы;</w:t>
            </w:r>
          </w:p>
          <w:p w:rsidR="003F233C" w:rsidRPr="00CF0972" w:rsidRDefault="003F233C" w:rsidP="00BF3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Выражать мнение в форме монолога;</w:t>
            </w:r>
          </w:p>
          <w:p w:rsidR="003F233C" w:rsidRPr="00CF0972" w:rsidRDefault="003F233C" w:rsidP="00BF3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полным пониманием информации;</w:t>
            </w:r>
          </w:p>
          <w:p w:rsidR="003F233C" w:rsidRPr="00CF0972" w:rsidRDefault="003F233C" w:rsidP="00BF3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запрашиваемую информацию;</w:t>
            </w:r>
          </w:p>
          <w:p w:rsidR="003F233C" w:rsidRPr="00CF0972" w:rsidRDefault="003F233C" w:rsidP="00BF3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Употреблять условные придаточные предложения;</w:t>
            </w:r>
          </w:p>
          <w:p w:rsidR="003F233C" w:rsidRPr="00CF0972" w:rsidRDefault="003F233C" w:rsidP="00BF3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Высказывать мнение;</w:t>
            </w:r>
          </w:p>
          <w:p w:rsidR="003F233C" w:rsidRPr="00CF0972" w:rsidRDefault="003F233C" w:rsidP="00BF3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Пересказывать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текст.</w:t>
            </w:r>
          </w:p>
          <w:p w:rsidR="003F233C" w:rsidRPr="00CF0972" w:rsidRDefault="003F233C" w:rsidP="0079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gridSpan w:val="13"/>
            <w:vAlign w:val="center"/>
          </w:tcPr>
          <w:p w:rsidR="003F233C" w:rsidRPr="00CF0972" w:rsidRDefault="003F233C" w:rsidP="002B5C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Проверочная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«Like, would like, used to»</w:t>
            </w:r>
          </w:p>
        </w:tc>
        <w:tc>
          <w:tcPr>
            <w:tcW w:w="337" w:type="pct"/>
            <w:gridSpan w:val="26"/>
            <w:vAlign w:val="center"/>
          </w:tcPr>
          <w:p w:rsidR="003F233C" w:rsidRPr="00CF0972" w:rsidRDefault="003F233C" w:rsidP="002B5C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34" w:type="pct"/>
            <w:gridSpan w:val="2"/>
            <w:vAlign w:val="center"/>
          </w:tcPr>
          <w:p w:rsidR="003F233C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</w:t>
            </w:r>
            <w:r w:rsidR="003F233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02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Благотворительность. ИП «Молодёжные общественные организации»</w:t>
            </w:r>
          </w:p>
        </w:tc>
        <w:tc>
          <w:tcPr>
            <w:tcW w:w="667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gridSpan w:val="2"/>
          </w:tcPr>
          <w:p w:rsidR="003F233C" w:rsidRPr="00CF0972" w:rsidRDefault="003F233C" w:rsidP="0095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роль языка и речи в жизни людей; имеют желание учиться; проявляют познавательный интерес к учебной деятельности, изучению иностранного языка; оперируют такими моральными нормами, как справедливое распределение, взаимопомощь и ответственность</w:t>
            </w:r>
          </w:p>
          <w:p w:rsidR="003F233C" w:rsidRPr="00CF0972" w:rsidRDefault="003F233C" w:rsidP="0095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определяют и формулируют цель деятельности на уроке с помощью учителя; учатся работать по предложенному учителем плану;</w:t>
            </w:r>
          </w:p>
          <w:p w:rsidR="003F233C" w:rsidRPr="00CF0972" w:rsidRDefault="003F233C" w:rsidP="0095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ориентируются в учебнике; выделяют необходимую информацию;</w:t>
            </w:r>
          </w:p>
          <w:p w:rsidR="003F233C" w:rsidRPr="00CF0972" w:rsidRDefault="003F233C" w:rsidP="0095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слушают учителя и друг друга для воспроизведения и восприятия необходимых сведений и поддержания беседы; договариваются о правилах поведения и общения и следуют им; работают в паре и группе.</w:t>
            </w:r>
          </w:p>
        </w:tc>
        <w:tc>
          <w:tcPr>
            <w:tcW w:w="762" w:type="pct"/>
            <w:vAlign w:val="center"/>
          </w:tcPr>
          <w:p w:rsidR="003F233C" w:rsidRPr="00CF0972" w:rsidRDefault="003F233C" w:rsidP="008A1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Выразительно читать;</w:t>
            </w:r>
          </w:p>
          <w:p w:rsidR="003F233C" w:rsidRPr="00CF0972" w:rsidRDefault="003F233C" w:rsidP="00650D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запрашиваемой информацией;</w:t>
            </w:r>
          </w:p>
          <w:p w:rsidR="003F233C" w:rsidRPr="00CF0972" w:rsidRDefault="003F233C" w:rsidP="00650D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Высказывать мнение, задавать вопросы;</w:t>
            </w:r>
          </w:p>
          <w:p w:rsidR="003F233C" w:rsidRPr="00CF0972" w:rsidRDefault="003F233C" w:rsidP="00650D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Употреблять отрицательные формы глаголов и активную лексику;</w:t>
            </w:r>
          </w:p>
          <w:p w:rsidR="003F233C" w:rsidRPr="00CF0972" w:rsidRDefault="003F233C" w:rsidP="00E208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полным пониманием информации;</w:t>
            </w:r>
          </w:p>
          <w:p w:rsidR="003F233C" w:rsidRPr="00CF0972" w:rsidRDefault="003F233C" w:rsidP="00650D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11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gridSpan w:val="28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34" w:type="pct"/>
            <w:gridSpan w:val="2"/>
            <w:vAlign w:val="center"/>
          </w:tcPr>
          <w:p w:rsidR="003F233C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="003F233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02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3F233C" w:rsidRPr="00CF0972" w:rsidRDefault="003F233C" w:rsidP="004E5B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по разделам 9-10 «Удивительные животные»,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«Лидеры и последователи»</w:t>
            </w:r>
          </w:p>
        </w:tc>
        <w:tc>
          <w:tcPr>
            <w:tcW w:w="667" w:type="pct"/>
            <w:vMerge w:val="restar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Лексический и грамматический материал разделов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gridSpan w:val="2"/>
          </w:tcPr>
          <w:p w:rsidR="003F233C" w:rsidRPr="00CF0972" w:rsidRDefault="003F233C" w:rsidP="0095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Личностные: руководствуются учебными мотивами; осознают роль языка и речи в жизни людей.</w:t>
            </w:r>
          </w:p>
          <w:p w:rsidR="003F233C" w:rsidRPr="00CF0972" w:rsidRDefault="003F233C" w:rsidP="0095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: осуществляют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и самоконтроль изученных понятий и алгоритмов.</w:t>
            </w:r>
          </w:p>
          <w:p w:rsidR="003F233C" w:rsidRPr="00CF0972" w:rsidRDefault="003F233C" w:rsidP="0095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используют знаково-символические средства, принятые в учебнике</w:t>
            </w:r>
          </w:p>
          <w:p w:rsidR="003F233C" w:rsidRPr="00CF0972" w:rsidRDefault="003F233C" w:rsidP="0095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оформляют свои мысли в устной форме.</w:t>
            </w:r>
          </w:p>
        </w:tc>
        <w:tc>
          <w:tcPr>
            <w:tcW w:w="762" w:type="pct"/>
            <w:vAlign w:val="center"/>
          </w:tcPr>
          <w:p w:rsidR="003F233C" w:rsidRPr="00CF0972" w:rsidRDefault="003F233C" w:rsidP="00DD04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Употребление общих вопросов в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233C" w:rsidRPr="00CF0972" w:rsidRDefault="003F233C" w:rsidP="00DD0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 читать;</w:t>
            </w:r>
          </w:p>
          <w:p w:rsidR="003F233C" w:rsidRPr="00CF0972" w:rsidRDefault="003F233C" w:rsidP="00DD04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запрашиваемую информацию;</w:t>
            </w:r>
          </w:p>
          <w:p w:rsidR="003F233C" w:rsidRPr="00CF0972" w:rsidRDefault="003F233C" w:rsidP="00DD04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качестве совета;</w:t>
            </w:r>
          </w:p>
          <w:p w:rsidR="003F233C" w:rsidRPr="00CF0972" w:rsidRDefault="003F233C" w:rsidP="00DD04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запрашиваемой информации;</w:t>
            </w:r>
          </w:p>
          <w:p w:rsidR="003F233C" w:rsidRPr="00CF0972" w:rsidRDefault="003F233C" w:rsidP="00DD04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233C" w:rsidRPr="00CF0972" w:rsidRDefault="003F233C" w:rsidP="00DD04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Выражать мнение в форме монолога;</w:t>
            </w:r>
          </w:p>
          <w:p w:rsidR="003F233C" w:rsidRPr="00CF0972" w:rsidRDefault="003F233C" w:rsidP="00DD04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полным пониманием информации.</w:t>
            </w:r>
          </w:p>
        </w:tc>
        <w:tc>
          <w:tcPr>
            <w:tcW w:w="375" w:type="pct"/>
            <w:gridSpan w:val="11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gridSpan w:val="28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34" w:type="pct"/>
            <w:gridSpan w:val="2"/>
            <w:vAlign w:val="center"/>
          </w:tcPr>
          <w:p w:rsidR="003F233C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="003F233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02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3F233C" w:rsidRPr="00CF0972" w:rsidRDefault="003F233C" w:rsidP="0033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по разделам 1-10 «Развлекайтесь», «Вопросы здравоохранения», «Европа, Европа», «Присоединяйтесь к клубу!», «Быть современным», «Око за око?», «Он или Она», «Мир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будущего», «Удивительные животные», «Лидеры и последователи». </w:t>
            </w:r>
            <w:proofErr w:type="gramEnd"/>
          </w:p>
        </w:tc>
        <w:tc>
          <w:tcPr>
            <w:tcW w:w="667" w:type="pct"/>
            <w:vMerge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gridSpan w:val="2"/>
          </w:tcPr>
          <w:p w:rsidR="003F233C" w:rsidRPr="00CF0972" w:rsidRDefault="003F233C" w:rsidP="0095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приобретают умения мотивированно организовывать свою деятельность; проявляют интерес к стране изучаемого языка (знает особенности счета в Англии)</w:t>
            </w:r>
          </w:p>
          <w:p w:rsidR="003F233C" w:rsidRPr="00CF0972" w:rsidRDefault="003F233C" w:rsidP="0095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работают по предложенному учителем плану; выполняют учебные действия в материализованной,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громкоречевой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и умственной форме.</w:t>
            </w:r>
          </w:p>
          <w:p w:rsidR="003F233C" w:rsidRPr="00CF0972" w:rsidRDefault="003F233C" w:rsidP="0095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ориентируются в учебнике; используют знаково-символические средства; выделяют основную информацию из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аудиотекстов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233C" w:rsidRPr="00CF0972" w:rsidRDefault="003F233C" w:rsidP="0095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Коммуникативные: понимают на слух речь учителя и одноклассников; осуществляют взаимопомощь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умеют с помощью вопросов получать необходимую информацию.</w:t>
            </w:r>
          </w:p>
        </w:tc>
        <w:tc>
          <w:tcPr>
            <w:tcW w:w="762" w:type="pct"/>
            <w:vAlign w:val="center"/>
          </w:tcPr>
          <w:p w:rsidR="003F233C" w:rsidRPr="00CF0972" w:rsidRDefault="003F233C" w:rsidP="002D74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Употреблять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совета;</w:t>
            </w:r>
          </w:p>
          <w:p w:rsidR="003F233C" w:rsidRPr="00CF0972" w:rsidRDefault="003F233C" w:rsidP="006570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Употреблять</w:t>
            </w: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second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Conditional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233C" w:rsidRPr="00CF0972" w:rsidRDefault="003F233C" w:rsidP="006570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запрашиваемую информацию;</w:t>
            </w:r>
          </w:p>
          <w:p w:rsidR="003F233C" w:rsidRPr="00CF0972" w:rsidRDefault="003F233C" w:rsidP="006570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полным пониманием.</w:t>
            </w:r>
          </w:p>
          <w:p w:rsidR="003F233C" w:rsidRPr="00CF0972" w:rsidRDefault="003F233C" w:rsidP="006570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gridSpan w:val="13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6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445"/>
        </w:trPr>
        <w:tc>
          <w:tcPr>
            <w:tcW w:w="198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99</w:t>
            </w:r>
          </w:p>
        </w:tc>
        <w:tc>
          <w:tcPr>
            <w:tcW w:w="334" w:type="pct"/>
            <w:gridSpan w:val="2"/>
            <w:vAlign w:val="center"/>
          </w:tcPr>
          <w:p w:rsidR="003F233C" w:rsidRPr="00CF0972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="003F233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02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3F233C" w:rsidRPr="00CF0972" w:rsidRDefault="003F233C" w:rsidP="00C53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по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аудированию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, чтению, лексике и грамматике.</w:t>
            </w:r>
          </w:p>
        </w:tc>
        <w:tc>
          <w:tcPr>
            <w:tcW w:w="667" w:type="pct"/>
            <w:vMerge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gridSpan w:val="2"/>
          </w:tcPr>
          <w:p w:rsidR="003F233C" w:rsidRPr="00CF0972" w:rsidRDefault="003F233C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проявляют познавательный интерес к изучению английского языка</w:t>
            </w:r>
          </w:p>
          <w:p w:rsidR="003F233C" w:rsidRPr="00CF0972" w:rsidRDefault="003F233C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определяют и формулируют цель деятельности на уроке; проговаривают последовательность своих действий на уроке.</w:t>
            </w:r>
          </w:p>
          <w:p w:rsidR="003F233C" w:rsidRPr="00CF0972" w:rsidRDefault="003F233C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: осознанно строят речевое высказывание в устной форме; ориентируются в учебнике; осуществляют сравнение по заданным критериям.</w:t>
            </w:r>
          </w:p>
          <w:p w:rsidR="003F233C" w:rsidRPr="00CF0972" w:rsidRDefault="003F233C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участвуют в распределении ролей для ролевой сценки; договариваются с одноклассниками о правилах поведения и общения; участвуют в учебном диалоге, выразительном чтении по ролям, инсценировках. </w:t>
            </w:r>
          </w:p>
        </w:tc>
        <w:tc>
          <w:tcPr>
            <w:tcW w:w="762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тексты с пониманием основного содержания.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тексты с выборочным пониманием нужной информации.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основное содержание текстов.</w:t>
            </w:r>
          </w:p>
        </w:tc>
        <w:tc>
          <w:tcPr>
            <w:tcW w:w="385" w:type="pct"/>
            <w:gridSpan w:val="15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32" w:type="pct"/>
            <w:gridSpan w:val="24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685"/>
        </w:trPr>
        <w:tc>
          <w:tcPr>
            <w:tcW w:w="198" w:type="pct"/>
            <w:vAlign w:val="center"/>
          </w:tcPr>
          <w:p w:rsidR="003F233C" w:rsidRPr="00CF0972" w:rsidRDefault="003F233C" w:rsidP="00E97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34" w:type="pct"/>
            <w:gridSpan w:val="2"/>
            <w:vAlign w:val="center"/>
          </w:tcPr>
          <w:p w:rsidR="003F233C" w:rsidRPr="009E3CBB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18.05</w:t>
            </w:r>
          </w:p>
        </w:tc>
        <w:tc>
          <w:tcPr>
            <w:tcW w:w="302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3F233C" w:rsidRPr="00CF0972" w:rsidRDefault="003F233C" w:rsidP="00904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по говорению, письму.</w:t>
            </w:r>
          </w:p>
        </w:tc>
        <w:tc>
          <w:tcPr>
            <w:tcW w:w="667" w:type="pct"/>
            <w:vMerge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gridSpan w:val="2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ориентируются на ценности учебной деятельности, основанные на понятии «ответственный, хороший ученик»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владеют элементарными умениями самооценки при выполнении проверочной работы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слушают и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понимают речь учителя</w:t>
            </w:r>
          </w:p>
        </w:tc>
        <w:tc>
          <w:tcPr>
            <w:tcW w:w="762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Диалог-обмен мнениями.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Личное письмо.</w:t>
            </w:r>
          </w:p>
        </w:tc>
        <w:tc>
          <w:tcPr>
            <w:tcW w:w="385" w:type="pct"/>
            <w:gridSpan w:val="15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32" w:type="pct"/>
            <w:gridSpan w:val="24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685"/>
        </w:trPr>
        <w:tc>
          <w:tcPr>
            <w:tcW w:w="198" w:type="pct"/>
            <w:vAlign w:val="center"/>
          </w:tcPr>
          <w:p w:rsidR="003F233C" w:rsidRPr="00CF0972" w:rsidRDefault="003F233C" w:rsidP="00416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101</w:t>
            </w:r>
          </w:p>
        </w:tc>
        <w:tc>
          <w:tcPr>
            <w:tcW w:w="334" w:type="pct"/>
            <w:gridSpan w:val="2"/>
            <w:vAlign w:val="center"/>
          </w:tcPr>
          <w:p w:rsidR="003F233C" w:rsidRPr="009E3CBB" w:rsidRDefault="009E3CBB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20.05</w:t>
            </w:r>
          </w:p>
        </w:tc>
        <w:tc>
          <w:tcPr>
            <w:tcW w:w="302" w:type="pct"/>
            <w:vAlign w:val="center"/>
          </w:tcPr>
          <w:p w:rsidR="003F233C" w:rsidRPr="00CF0972" w:rsidRDefault="003F233C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3F233C" w:rsidRPr="00CF0972" w:rsidRDefault="003F233C" w:rsidP="00C53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eastAsia="TimesNewRomanPS-ItalicMT" w:hAnsi="Times New Roman"/>
                <w:iCs/>
                <w:sz w:val="24"/>
                <w:szCs w:val="24"/>
                <w:lang w:eastAsia="en-US"/>
              </w:rPr>
              <w:t>Диалог культур «Происхождение некоторых видов спорта»</w:t>
            </w:r>
          </w:p>
        </w:tc>
        <w:tc>
          <w:tcPr>
            <w:tcW w:w="667" w:type="pct"/>
            <w:vAlign w:val="center"/>
          </w:tcPr>
          <w:p w:rsidR="003F233C" w:rsidRPr="00CF0972" w:rsidRDefault="003F233C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Активная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3F233C" w:rsidRPr="00CF0972" w:rsidRDefault="003F233C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Associations, to draw up rules, nil/scoreless draw, to found, to be governed by, martial art, acronym, self-defense, to keep up, a top position</w:t>
            </w:r>
          </w:p>
        </w:tc>
        <w:tc>
          <w:tcPr>
            <w:tcW w:w="1419" w:type="pct"/>
            <w:gridSpan w:val="2"/>
          </w:tcPr>
          <w:p w:rsidR="003F233C" w:rsidRPr="00CF0972" w:rsidRDefault="003F233C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роль языка и речи в жизни людей; приобретают способность адекватно судить о причинах своего успеха, неуспеха.</w:t>
            </w:r>
          </w:p>
          <w:p w:rsidR="003F233C" w:rsidRPr="00CF0972" w:rsidRDefault="003F233C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определяют и формулируют цель деятельности на уроке с помощью учителя; проговаривают последовательность своих действий на уроке.</w:t>
            </w:r>
          </w:p>
          <w:p w:rsidR="003F233C" w:rsidRPr="00CF0972" w:rsidRDefault="003F233C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Познавательные: выделяют необходимую информацию из текста; ориентируются в учебнике; находят ответы на вопросы в иллюстрациях.</w:t>
            </w:r>
          </w:p>
          <w:p w:rsidR="003F233C" w:rsidRPr="00CF0972" w:rsidRDefault="003F233C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оформляют свои мысли в устной форме; слушают и понимают речь учителя и одноклассников.</w:t>
            </w:r>
          </w:p>
        </w:tc>
        <w:tc>
          <w:tcPr>
            <w:tcW w:w="762" w:type="pct"/>
            <w:vAlign w:val="center"/>
          </w:tcPr>
          <w:p w:rsidR="003F233C" w:rsidRPr="00CF0972" w:rsidRDefault="003F233C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Глагольные формы в обобщающих высказываниях. Тексты и задания для развития умений ознакомительного, просмотрового и поискового чтения и развития языковой догадки, а также формирования </w:t>
            </w:r>
            <w:proofErr w:type="spellStart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социокультурной</w:t>
            </w:r>
            <w:proofErr w:type="spellEnd"/>
            <w:r w:rsidRPr="00CF0972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компетенции учащихся</w:t>
            </w:r>
          </w:p>
          <w:p w:rsidR="003F233C" w:rsidRPr="00CF0972" w:rsidRDefault="003F233C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33C" w:rsidRPr="00CF0972" w:rsidRDefault="003F233C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Рассказывать о себе.</w:t>
            </w:r>
          </w:p>
          <w:p w:rsidR="003F233C" w:rsidRPr="00CF0972" w:rsidRDefault="003F233C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Описывать события.</w:t>
            </w:r>
          </w:p>
        </w:tc>
        <w:tc>
          <w:tcPr>
            <w:tcW w:w="385" w:type="pct"/>
            <w:gridSpan w:val="15"/>
            <w:vAlign w:val="center"/>
          </w:tcPr>
          <w:p w:rsidR="003F233C" w:rsidRPr="00CF0972" w:rsidRDefault="003F233C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gridSpan w:val="24"/>
            <w:vAlign w:val="center"/>
          </w:tcPr>
          <w:p w:rsidR="003F233C" w:rsidRPr="00CF0972" w:rsidRDefault="003F233C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33C" w:rsidRPr="00CF0972" w:rsidTr="003F233C">
        <w:trPr>
          <w:trHeight w:val="95"/>
        </w:trPr>
        <w:tc>
          <w:tcPr>
            <w:tcW w:w="198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F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34" w:type="pct"/>
            <w:gridSpan w:val="2"/>
            <w:vAlign w:val="center"/>
          </w:tcPr>
          <w:p w:rsidR="003F233C" w:rsidRPr="009E3CBB" w:rsidRDefault="009E3CB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22.05</w:t>
            </w:r>
          </w:p>
        </w:tc>
        <w:tc>
          <w:tcPr>
            <w:tcW w:w="302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Тестирование. Какого цвета ваш ум?</w:t>
            </w:r>
          </w:p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  <w:gridSpan w:val="2"/>
            <w:vAlign w:val="center"/>
          </w:tcPr>
          <w:p w:rsidR="003F233C" w:rsidRPr="00CF0972" w:rsidRDefault="003F233C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Личностные: ориентируются на ценности учебной деятельности, основанные на понятии «ответственный, хороший ученик»</w:t>
            </w:r>
          </w:p>
          <w:p w:rsidR="003F233C" w:rsidRPr="00CF0972" w:rsidRDefault="003F233C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Регулятивные: владеют элементарными умениями самооценки при выполнении проверочной работы</w:t>
            </w:r>
          </w:p>
          <w:p w:rsidR="003F233C" w:rsidRPr="00CF0972" w:rsidRDefault="003F233C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Коммуникативные: слушают и понимают речь учителя</w:t>
            </w:r>
          </w:p>
        </w:tc>
        <w:tc>
          <w:tcPr>
            <w:tcW w:w="762" w:type="pct"/>
            <w:vAlign w:val="center"/>
          </w:tcPr>
          <w:p w:rsidR="003F233C" w:rsidRPr="00CF0972" w:rsidRDefault="003F233C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Правильно произносить;</w:t>
            </w:r>
          </w:p>
          <w:p w:rsidR="003F233C" w:rsidRPr="00CF0972" w:rsidRDefault="003F233C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Понимать на слух запрашиваемую информацию;</w:t>
            </w:r>
          </w:p>
          <w:p w:rsidR="003F233C" w:rsidRPr="00CF0972" w:rsidRDefault="003F233C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основной и запрашиваемой информацией;</w:t>
            </w:r>
          </w:p>
          <w:p w:rsidR="003F233C" w:rsidRPr="00CF0972" w:rsidRDefault="003F233C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Употреблять видовременные формы глаголов;</w:t>
            </w:r>
          </w:p>
          <w:p w:rsidR="003F233C" w:rsidRPr="00CF0972" w:rsidRDefault="003F233C" w:rsidP="00CF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972">
              <w:rPr>
                <w:rFonts w:ascii="Times New Roman" w:hAnsi="Times New Roman" w:cs="Times New Roman"/>
                <w:sz w:val="24"/>
                <w:szCs w:val="24"/>
              </w:rPr>
              <w:t>Употреблять неопределённые местоимения и их производные;</w:t>
            </w:r>
          </w:p>
        </w:tc>
        <w:tc>
          <w:tcPr>
            <w:tcW w:w="380" w:type="pct"/>
            <w:gridSpan w:val="13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6"/>
            <w:vAlign w:val="center"/>
          </w:tcPr>
          <w:p w:rsidR="003F233C" w:rsidRPr="00CF0972" w:rsidRDefault="003F23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35B0" w:rsidRPr="00CF0972" w:rsidRDefault="002E35B0" w:rsidP="00E97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2E35B0" w:rsidRPr="00CF0972" w:rsidSect="006128E2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6C8" w:rsidRDefault="000D66C8" w:rsidP="000259BD">
      <w:pPr>
        <w:spacing w:after="0" w:line="240" w:lineRule="auto"/>
      </w:pPr>
      <w:r>
        <w:separator/>
      </w:r>
    </w:p>
  </w:endnote>
  <w:endnote w:type="continuationSeparator" w:id="0">
    <w:p w:rsidR="000D66C8" w:rsidRDefault="000D66C8" w:rsidP="00025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6C8" w:rsidRDefault="000D66C8" w:rsidP="000259BD">
      <w:pPr>
        <w:spacing w:after="0" w:line="240" w:lineRule="auto"/>
      </w:pPr>
      <w:r>
        <w:separator/>
      </w:r>
    </w:p>
  </w:footnote>
  <w:footnote w:type="continuationSeparator" w:id="0">
    <w:p w:rsidR="000D66C8" w:rsidRDefault="000D66C8" w:rsidP="000259BD">
      <w:pPr>
        <w:spacing w:after="0" w:line="240" w:lineRule="auto"/>
      </w:pPr>
      <w:r>
        <w:continuationSeparator/>
      </w:r>
    </w:p>
  </w:footnote>
  <w:footnote w:id="1">
    <w:p w:rsidR="00892F44" w:rsidRPr="00A2108F" w:rsidRDefault="00892F44" w:rsidP="00DC6122">
      <w:pPr>
        <w:pStyle w:val="ac"/>
        <w:jc w:val="both"/>
        <w:rPr>
          <w:rFonts w:ascii="Times New Roman" w:hAnsi="Times New Roman" w:cs="Times New Roman"/>
          <w:sz w:val="24"/>
        </w:rPr>
      </w:pPr>
      <w:r w:rsidRPr="00A2108F">
        <w:rPr>
          <w:rStyle w:val="ae"/>
          <w:rFonts w:ascii="Times New Roman" w:hAnsi="Times New Roman" w:cs="Times New Roman"/>
        </w:rPr>
        <w:footnoteRef/>
      </w:r>
      <w:r w:rsidRPr="00A2108F">
        <w:rPr>
          <w:rFonts w:ascii="Times New Roman" w:hAnsi="Times New Roman" w:cs="Times New Roman"/>
        </w:rPr>
        <w:t xml:space="preserve"> Примерные программы по учебным предметам. Иностранный язык. 5-9 классы. – 2 изд. – М</w:t>
      </w:r>
      <w:r>
        <w:rPr>
          <w:rFonts w:ascii="Times New Roman" w:hAnsi="Times New Roman" w:cs="Times New Roman"/>
        </w:rPr>
        <w:t>.: Просвещение, 2010. – стр. 6-7</w:t>
      </w:r>
      <w:r w:rsidRPr="00A2108F">
        <w:rPr>
          <w:rFonts w:ascii="Times New Roman" w:hAnsi="Times New Roman" w:cs="Times New Roman"/>
        </w:rPr>
        <w:t>.</w:t>
      </w:r>
    </w:p>
  </w:footnote>
  <w:footnote w:id="2">
    <w:p w:rsidR="00892F44" w:rsidRPr="000C1A4C" w:rsidRDefault="00892F44" w:rsidP="002C0635">
      <w:pPr>
        <w:pStyle w:val="ac"/>
        <w:jc w:val="both"/>
        <w:rPr>
          <w:rFonts w:ascii="Times New Roman" w:hAnsi="Times New Roman" w:cs="Times New Roman"/>
        </w:rPr>
      </w:pPr>
      <w:r w:rsidRPr="000C1A4C">
        <w:rPr>
          <w:rStyle w:val="ae"/>
          <w:rFonts w:ascii="Times New Roman" w:hAnsi="Times New Roman" w:cs="Times New Roman"/>
        </w:rPr>
        <w:footnoteRef/>
      </w:r>
      <w:r w:rsidRPr="000C1A4C">
        <w:rPr>
          <w:rFonts w:ascii="Times New Roman" w:hAnsi="Times New Roman" w:cs="Times New Roman"/>
        </w:rPr>
        <w:t xml:space="preserve"> Примерные программы по учебным предметам. Иностранный язык. 5-9 классы. – 2 изд. – М.: Просвещение, 2010. – стр. 7-9.</w:t>
      </w:r>
    </w:p>
  </w:footnote>
  <w:footnote w:id="3">
    <w:p w:rsidR="00892F44" w:rsidRPr="006441D3" w:rsidRDefault="00892F44" w:rsidP="00242E03">
      <w:pPr>
        <w:pStyle w:val="ac"/>
        <w:jc w:val="both"/>
        <w:rPr>
          <w:rFonts w:ascii="Times New Roman" w:hAnsi="Times New Roman" w:cs="Times New Roman"/>
        </w:rPr>
      </w:pPr>
      <w:r w:rsidRPr="000C1A4C">
        <w:rPr>
          <w:rStyle w:val="ae"/>
          <w:rFonts w:ascii="Times New Roman" w:hAnsi="Times New Roman" w:cs="Times New Roman"/>
        </w:rPr>
        <w:footnoteRef/>
      </w:r>
      <w:r w:rsidRPr="00A32E24">
        <w:rPr>
          <w:rFonts w:ascii="Times New Roman" w:hAnsi="Times New Roman" w:cs="Times New Roman"/>
        </w:rPr>
        <w:t xml:space="preserve">Приказ </w:t>
      </w:r>
      <w:proofErr w:type="spellStart"/>
      <w:r w:rsidRPr="00A32E24">
        <w:rPr>
          <w:rFonts w:ascii="Times New Roman" w:hAnsi="Times New Roman" w:cs="Times New Roman"/>
        </w:rPr>
        <w:t>Минобрнауки</w:t>
      </w:r>
      <w:proofErr w:type="spellEnd"/>
      <w:r w:rsidRPr="00A32E24">
        <w:rPr>
          <w:rFonts w:ascii="Times New Roman" w:hAnsi="Times New Roman" w:cs="Times New Roman"/>
        </w:rPr>
        <w:t xml:space="preserve"> России от 17.12.2010 N 1897 (ред. от 31.12.2015) "Об утверждении федерального государственного образовательного стандарта основного общего образования" (Зарегистрировано в Ми</w:t>
      </w:r>
      <w:r>
        <w:rPr>
          <w:rFonts w:ascii="Times New Roman" w:hAnsi="Times New Roman" w:cs="Times New Roman"/>
        </w:rPr>
        <w:t>нюсте России 01.02.2011 N 19644</w:t>
      </w:r>
      <w:r w:rsidRPr="00432B5E">
        <w:rPr>
          <w:rFonts w:ascii="Times New Roman" w:hAnsi="Times New Roman" w:cs="Times New Roman"/>
        </w:rPr>
        <w:t>)</w:t>
      </w:r>
    </w:p>
  </w:footnote>
  <w:footnote w:id="4">
    <w:p w:rsidR="00892F44" w:rsidRPr="00C46534" w:rsidRDefault="00892F44" w:rsidP="008A706F">
      <w:pPr>
        <w:pStyle w:val="ac"/>
        <w:jc w:val="both"/>
        <w:rPr>
          <w:rFonts w:ascii="Times New Roman" w:hAnsi="Times New Roman" w:cs="Times New Roman"/>
        </w:rPr>
      </w:pPr>
      <w:r w:rsidRPr="00C46534">
        <w:rPr>
          <w:rStyle w:val="ae"/>
          <w:rFonts w:ascii="Times New Roman" w:hAnsi="Times New Roman" w:cs="Times New Roman"/>
        </w:rPr>
        <w:footnoteRef/>
      </w:r>
      <w:r w:rsidRPr="00C03963">
        <w:rPr>
          <w:rFonts w:ascii="Times New Roman" w:hAnsi="Times New Roman" w:cs="Times New Roman"/>
        </w:rPr>
        <w:t xml:space="preserve">Приказ </w:t>
      </w:r>
      <w:proofErr w:type="spellStart"/>
      <w:r w:rsidRPr="00C03963">
        <w:rPr>
          <w:rFonts w:ascii="Times New Roman" w:hAnsi="Times New Roman" w:cs="Times New Roman"/>
        </w:rPr>
        <w:t>Минобрнауки</w:t>
      </w:r>
      <w:proofErr w:type="spellEnd"/>
      <w:r w:rsidRPr="00C03963">
        <w:rPr>
          <w:rFonts w:ascii="Times New Roman" w:hAnsi="Times New Roman" w:cs="Times New Roman"/>
        </w:rPr>
        <w:t xml:space="preserve"> России от 17.12.2010 N 1897 (ред. от 31.12.2015) "Об утверждении федерального государственного образовательного стандарта основного общего образования" (Зарегистрировано в Минюсте России 01.02.2011 N 19644)</w:t>
      </w:r>
    </w:p>
  </w:footnote>
  <w:footnote w:id="5">
    <w:p w:rsidR="00892F44" w:rsidRPr="001339C9" w:rsidRDefault="00892F44" w:rsidP="00DC6122">
      <w:pPr>
        <w:pStyle w:val="ac"/>
        <w:rPr>
          <w:rFonts w:ascii="Times New Roman" w:hAnsi="Times New Roman" w:cs="Times New Roman"/>
        </w:rPr>
      </w:pPr>
      <w:r w:rsidRPr="001339C9">
        <w:rPr>
          <w:rStyle w:val="ae"/>
          <w:rFonts w:ascii="Times New Roman" w:hAnsi="Times New Roman" w:cs="Times New Roman"/>
        </w:rPr>
        <w:footnoteRef/>
      </w:r>
      <w:r w:rsidRPr="001339C9">
        <w:rPr>
          <w:rFonts w:ascii="Times New Roman" w:hAnsi="Times New Roman" w:cs="Times New Roman"/>
        </w:rPr>
        <w:t>Примерные программы по учебным предметам. Иностранный язык. 5-9 классы. – 2 изд. –</w:t>
      </w:r>
      <w:r>
        <w:rPr>
          <w:rFonts w:ascii="Times New Roman" w:hAnsi="Times New Roman" w:cs="Times New Roman"/>
        </w:rPr>
        <w:t xml:space="preserve"> М.: Просвещение, 2010. – стр. 10-14</w:t>
      </w:r>
      <w:r w:rsidRPr="001339C9">
        <w:rPr>
          <w:rFonts w:ascii="Times New Roman" w:hAnsi="Times New Roman" w:cs="Times New Roman"/>
        </w:rPr>
        <w:t>.</w:t>
      </w:r>
    </w:p>
  </w:footnote>
  <w:footnote w:id="6">
    <w:p w:rsidR="00892F44" w:rsidRPr="00043E3C" w:rsidRDefault="00892F44" w:rsidP="00DC6122">
      <w:pPr>
        <w:pStyle w:val="ac"/>
        <w:jc w:val="both"/>
        <w:rPr>
          <w:rFonts w:ascii="Times New Roman" w:hAnsi="Times New Roman" w:cs="Times New Roman"/>
        </w:rPr>
      </w:pPr>
      <w:r w:rsidRPr="00043E3C">
        <w:rPr>
          <w:rStyle w:val="ae"/>
          <w:rFonts w:ascii="Times New Roman" w:hAnsi="Times New Roman" w:cs="Times New Roman"/>
        </w:rPr>
        <w:footnoteRef/>
      </w:r>
      <w:r w:rsidRPr="00043E3C">
        <w:rPr>
          <w:rFonts w:ascii="Times New Roman" w:hAnsi="Times New Roman" w:cs="Times New Roman"/>
        </w:rPr>
        <w:t xml:space="preserve"> Английский язык. </w:t>
      </w:r>
      <w:r w:rsidRPr="00F61F0B">
        <w:rPr>
          <w:rFonts w:ascii="Times New Roman" w:hAnsi="Times New Roman" w:cs="Times New Roman"/>
        </w:rPr>
        <w:t>Книга для учителя с ключами УМК “</w:t>
      </w:r>
      <w:r w:rsidRPr="00F61F0B">
        <w:rPr>
          <w:rFonts w:ascii="Times New Roman" w:hAnsi="Times New Roman" w:cs="Times New Roman"/>
          <w:lang w:val="en-US"/>
        </w:rPr>
        <w:t>Forward</w:t>
      </w:r>
      <w:r>
        <w:rPr>
          <w:rFonts w:ascii="Times New Roman" w:hAnsi="Times New Roman" w:cs="Times New Roman"/>
        </w:rPr>
        <w:t>”: 9</w:t>
      </w:r>
      <w:r w:rsidRPr="00043E3C">
        <w:rPr>
          <w:rFonts w:ascii="Times New Roman" w:hAnsi="Times New Roman" w:cs="Times New Roman"/>
        </w:rPr>
        <w:t xml:space="preserve"> класс / М.В. Вер</w:t>
      </w:r>
      <w:r>
        <w:rPr>
          <w:rFonts w:ascii="Times New Roman" w:hAnsi="Times New Roman" w:cs="Times New Roman"/>
        </w:rPr>
        <w:t xml:space="preserve">бицкая. – М.: </w:t>
      </w:r>
      <w:proofErr w:type="spellStart"/>
      <w:r>
        <w:rPr>
          <w:rFonts w:ascii="Times New Roman" w:hAnsi="Times New Roman" w:cs="Times New Roman"/>
        </w:rPr>
        <w:t>Вентана-Граф</w:t>
      </w:r>
      <w:proofErr w:type="spellEnd"/>
      <w:r>
        <w:rPr>
          <w:rFonts w:ascii="Times New Roman" w:hAnsi="Times New Roman" w:cs="Times New Roman"/>
        </w:rPr>
        <w:t>, 2017</w:t>
      </w:r>
      <w:r w:rsidRPr="00043E3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– стр. 15-16</w:t>
      </w:r>
    </w:p>
  </w:footnote>
  <w:footnote w:id="7">
    <w:p w:rsidR="00892F44" w:rsidRPr="006058D1" w:rsidRDefault="00892F44" w:rsidP="00E51323">
      <w:pPr>
        <w:pStyle w:val="ac"/>
        <w:jc w:val="both"/>
        <w:rPr>
          <w:rFonts w:ascii="Times New Roman" w:hAnsi="Times New Roman" w:cs="Times New Roman"/>
        </w:rPr>
      </w:pPr>
      <w:r w:rsidRPr="006058D1">
        <w:rPr>
          <w:rStyle w:val="ae"/>
          <w:rFonts w:ascii="Times New Roman" w:hAnsi="Times New Roman" w:cs="Times New Roman"/>
        </w:rPr>
        <w:footnoteRef/>
      </w:r>
      <w:r w:rsidRPr="006058D1">
        <w:rPr>
          <w:rFonts w:ascii="Times New Roman" w:hAnsi="Times New Roman" w:cs="Times New Roman"/>
        </w:rPr>
        <w:t xml:space="preserve"> </w:t>
      </w:r>
      <w:proofErr w:type="spellStart"/>
      <w:r w:rsidRPr="006058D1">
        <w:rPr>
          <w:rFonts w:ascii="Times New Roman" w:hAnsi="Times New Roman" w:cs="Times New Roman"/>
        </w:rPr>
        <w:t>Биболетова</w:t>
      </w:r>
      <w:proofErr w:type="spellEnd"/>
      <w:r w:rsidRPr="006058D1">
        <w:rPr>
          <w:rFonts w:ascii="Times New Roman" w:hAnsi="Times New Roman" w:cs="Times New Roman"/>
        </w:rPr>
        <w:t xml:space="preserve"> М.З., Вербицкая М.В., Махмурян К.С., </w:t>
      </w:r>
      <w:proofErr w:type="spellStart"/>
      <w:r w:rsidRPr="006058D1">
        <w:rPr>
          <w:rFonts w:ascii="Times New Roman" w:hAnsi="Times New Roman" w:cs="Times New Roman"/>
        </w:rPr>
        <w:t>Трубанева</w:t>
      </w:r>
      <w:proofErr w:type="spellEnd"/>
      <w:r w:rsidRPr="006058D1">
        <w:rPr>
          <w:rFonts w:ascii="Times New Roman" w:hAnsi="Times New Roman" w:cs="Times New Roman"/>
        </w:rPr>
        <w:t xml:space="preserve"> Н.Н. Иностранный язык. Планируемые результаты. Система заданий. 5-9 классы. Пособие для учителей общеобразовательных учреждений. – М.</w:t>
      </w:r>
      <w:r w:rsidRPr="001E6D83">
        <w:rPr>
          <w:rFonts w:ascii="Times New Roman" w:hAnsi="Times New Roman" w:cs="Times New Roman"/>
        </w:rPr>
        <w:t xml:space="preserve">: </w:t>
      </w:r>
      <w:r w:rsidRPr="006058D1">
        <w:rPr>
          <w:rFonts w:ascii="Times New Roman" w:hAnsi="Times New Roman" w:cs="Times New Roman"/>
        </w:rPr>
        <w:t>Просвещение, 2013.</w:t>
      </w:r>
    </w:p>
  </w:footnote>
  <w:footnote w:id="8">
    <w:p w:rsidR="00892F44" w:rsidRDefault="00892F44" w:rsidP="003C3149">
      <w:pPr>
        <w:pStyle w:val="ac"/>
      </w:pPr>
      <w:r>
        <w:rPr>
          <w:rStyle w:val="ae"/>
        </w:rPr>
        <w:footnoteRef/>
      </w:r>
      <w:r w:rsidRPr="00A2108F">
        <w:rPr>
          <w:rFonts w:ascii="Times New Roman" w:hAnsi="Times New Roman" w:cs="Times New Roman"/>
        </w:rPr>
        <w:t>Примерные программы по учебным предметам. Иностранный язык. 5-9 классы. – 2 изд. – М</w:t>
      </w:r>
      <w:r>
        <w:rPr>
          <w:rFonts w:ascii="Times New Roman" w:hAnsi="Times New Roman" w:cs="Times New Roman"/>
        </w:rPr>
        <w:t>.: Просвещение, 2010. – стр. 14</w:t>
      </w:r>
      <w:r w:rsidRPr="00A2108F">
        <w:rPr>
          <w:rFonts w:ascii="Times New Roman" w:hAnsi="Times New Roman" w:cs="Times New Roman"/>
        </w:rPr>
        <w:t>.</w:t>
      </w:r>
    </w:p>
  </w:footnote>
  <w:footnote w:id="9">
    <w:p w:rsidR="00892F44" w:rsidRPr="00C32634" w:rsidRDefault="00892F44" w:rsidP="003C3149">
      <w:pPr>
        <w:pStyle w:val="ac"/>
        <w:jc w:val="both"/>
        <w:rPr>
          <w:rFonts w:ascii="Times New Roman" w:hAnsi="Times New Roman" w:cs="Times New Roman"/>
        </w:rPr>
      </w:pPr>
      <w:r w:rsidRPr="00C32634">
        <w:rPr>
          <w:rStyle w:val="ae"/>
          <w:rFonts w:ascii="Times New Roman" w:hAnsi="Times New Roman" w:cs="Times New Roman"/>
        </w:rPr>
        <w:footnoteRef/>
      </w:r>
      <w:r w:rsidRPr="00CA0803">
        <w:rPr>
          <w:rFonts w:ascii="Times New Roman" w:hAnsi="Times New Roman" w:cs="Times New Roman"/>
        </w:rPr>
        <w:t xml:space="preserve">Английский язык. </w:t>
      </w:r>
      <w:r>
        <w:rPr>
          <w:rFonts w:ascii="Times New Roman" w:hAnsi="Times New Roman" w:cs="Times New Roman"/>
        </w:rPr>
        <w:t>Книга для учителя с ключами: 8</w:t>
      </w:r>
      <w:r w:rsidRPr="00CA0803">
        <w:rPr>
          <w:rFonts w:ascii="Times New Roman" w:hAnsi="Times New Roman" w:cs="Times New Roman"/>
        </w:rPr>
        <w:t xml:space="preserve"> класс / М.В. Вербицкая.</w:t>
      </w:r>
      <w:r>
        <w:rPr>
          <w:rFonts w:ascii="Times New Roman" w:hAnsi="Times New Roman" w:cs="Times New Roman"/>
        </w:rPr>
        <w:t xml:space="preserve"> – М.: </w:t>
      </w:r>
      <w:proofErr w:type="spellStart"/>
      <w:r>
        <w:rPr>
          <w:rFonts w:ascii="Times New Roman" w:hAnsi="Times New Roman" w:cs="Times New Roman"/>
        </w:rPr>
        <w:t>Вентана-Граф</w:t>
      </w:r>
      <w:proofErr w:type="spellEnd"/>
      <w:r>
        <w:rPr>
          <w:rFonts w:ascii="Times New Roman" w:hAnsi="Times New Roman" w:cs="Times New Roman"/>
        </w:rPr>
        <w:t>, 2016. – 18-22</w:t>
      </w:r>
      <w:r w:rsidRPr="00CA0803">
        <w:rPr>
          <w:rFonts w:ascii="Times New Roman" w:hAnsi="Times New Roman" w:cs="Times New Roman"/>
        </w:rPr>
        <w:t xml:space="preserve"> с.</w:t>
      </w:r>
    </w:p>
  </w:footnote>
  <w:footnote w:id="10">
    <w:p w:rsidR="00892F44" w:rsidRDefault="00892F44" w:rsidP="003C3149">
      <w:pPr>
        <w:pStyle w:val="ac"/>
      </w:pPr>
      <w:r>
        <w:rPr>
          <w:rStyle w:val="ae"/>
        </w:rPr>
        <w:footnoteRef/>
      </w:r>
      <w:r w:rsidRPr="00A2108F">
        <w:rPr>
          <w:rFonts w:ascii="Times New Roman" w:hAnsi="Times New Roman" w:cs="Times New Roman"/>
        </w:rPr>
        <w:t>Примерные программы по учебным предметам. Иностранный язык. 5-9 классы. – 2 изд. – М</w:t>
      </w:r>
      <w:r>
        <w:rPr>
          <w:rFonts w:ascii="Times New Roman" w:hAnsi="Times New Roman" w:cs="Times New Roman"/>
        </w:rPr>
        <w:t>.: Просвещение, 2010. – стр. 17-19.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246711"/>
    </w:sdtPr>
    <w:sdtContent>
      <w:p w:rsidR="00892F44" w:rsidRDefault="00637941">
        <w:pPr>
          <w:pStyle w:val="a6"/>
          <w:jc w:val="right"/>
        </w:pPr>
        <w:r>
          <w:rPr>
            <w:noProof/>
          </w:rPr>
          <w:fldChar w:fldCharType="begin"/>
        </w:r>
        <w:r w:rsidR="00892F4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739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2F44" w:rsidRDefault="00892F4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742"/>
    <w:multiLevelType w:val="hybridMultilevel"/>
    <w:tmpl w:val="1B5CFE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4D7533"/>
    <w:multiLevelType w:val="hybridMultilevel"/>
    <w:tmpl w:val="D27A1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2726B1"/>
    <w:multiLevelType w:val="hybridMultilevel"/>
    <w:tmpl w:val="34BEBA9E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083D2D9F"/>
    <w:multiLevelType w:val="hybridMultilevel"/>
    <w:tmpl w:val="AC54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A5722F"/>
    <w:multiLevelType w:val="hybridMultilevel"/>
    <w:tmpl w:val="F8906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A166C6"/>
    <w:multiLevelType w:val="hybridMultilevel"/>
    <w:tmpl w:val="A3B01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180AE9"/>
    <w:multiLevelType w:val="hybridMultilevel"/>
    <w:tmpl w:val="7E3C3864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1160326A"/>
    <w:multiLevelType w:val="hybridMultilevel"/>
    <w:tmpl w:val="E23C9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4038D0"/>
    <w:multiLevelType w:val="hybridMultilevel"/>
    <w:tmpl w:val="82BCD1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5C0852"/>
    <w:multiLevelType w:val="hybridMultilevel"/>
    <w:tmpl w:val="D3EED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3725F9"/>
    <w:multiLevelType w:val="hybridMultilevel"/>
    <w:tmpl w:val="E0FE214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>
    <w:nsid w:val="22A302F4"/>
    <w:multiLevelType w:val="hybridMultilevel"/>
    <w:tmpl w:val="078A9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7BE5399"/>
    <w:multiLevelType w:val="hybridMultilevel"/>
    <w:tmpl w:val="F7E011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B286536"/>
    <w:multiLevelType w:val="hybridMultilevel"/>
    <w:tmpl w:val="4DC61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207547"/>
    <w:multiLevelType w:val="hybridMultilevel"/>
    <w:tmpl w:val="8C4E218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A6C8F0BA">
      <w:numFmt w:val="bullet"/>
      <w:lvlText w:val="-"/>
      <w:lvlJc w:val="left"/>
      <w:pPr>
        <w:ind w:left="3588" w:hanging="360"/>
      </w:pPr>
      <w:rPr>
        <w:rFonts w:ascii="Times New Roman" w:eastAsiaTheme="minorEastAsia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2E0A7789"/>
    <w:multiLevelType w:val="hybridMultilevel"/>
    <w:tmpl w:val="41F02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936D61"/>
    <w:multiLevelType w:val="hybridMultilevel"/>
    <w:tmpl w:val="C22CC278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>
    <w:nsid w:val="2F1E56CB"/>
    <w:multiLevelType w:val="hybridMultilevel"/>
    <w:tmpl w:val="C4C0A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AB74AE"/>
    <w:multiLevelType w:val="hybridMultilevel"/>
    <w:tmpl w:val="27683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777112"/>
    <w:multiLevelType w:val="hybridMultilevel"/>
    <w:tmpl w:val="8D7A0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3233BE"/>
    <w:multiLevelType w:val="hybridMultilevel"/>
    <w:tmpl w:val="693236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81674E"/>
    <w:multiLevelType w:val="hybridMultilevel"/>
    <w:tmpl w:val="E48AFE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64A794F"/>
    <w:multiLevelType w:val="hybridMultilevel"/>
    <w:tmpl w:val="51A0E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ED1E68"/>
    <w:multiLevelType w:val="hybridMultilevel"/>
    <w:tmpl w:val="61624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571C82"/>
    <w:multiLevelType w:val="hybridMultilevel"/>
    <w:tmpl w:val="A3104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A957F5"/>
    <w:multiLevelType w:val="hybridMultilevel"/>
    <w:tmpl w:val="543E3B56"/>
    <w:lvl w:ilvl="0" w:tplc="041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6">
    <w:nsid w:val="4391623D"/>
    <w:multiLevelType w:val="hybridMultilevel"/>
    <w:tmpl w:val="EF42615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>
    <w:nsid w:val="4446025F"/>
    <w:multiLevelType w:val="hybridMultilevel"/>
    <w:tmpl w:val="62D61954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>
    <w:nsid w:val="459F1747"/>
    <w:multiLevelType w:val="hybridMultilevel"/>
    <w:tmpl w:val="49A80048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>
    <w:nsid w:val="48442711"/>
    <w:multiLevelType w:val="hybridMultilevel"/>
    <w:tmpl w:val="CBDE9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936286"/>
    <w:multiLevelType w:val="hybridMultilevel"/>
    <w:tmpl w:val="F6722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6E1312"/>
    <w:multiLevelType w:val="hybridMultilevel"/>
    <w:tmpl w:val="94146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840D22"/>
    <w:multiLevelType w:val="hybridMultilevel"/>
    <w:tmpl w:val="F99A5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DFA2AB5"/>
    <w:multiLevelType w:val="hybridMultilevel"/>
    <w:tmpl w:val="30B84C94"/>
    <w:lvl w:ilvl="0" w:tplc="51DAB2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4F9B28BD"/>
    <w:multiLevelType w:val="hybridMultilevel"/>
    <w:tmpl w:val="3E8A9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4F19D7"/>
    <w:multiLevelType w:val="hybridMultilevel"/>
    <w:tmpl w:val="B7E43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1B7301B"/>
    <w:multiLevelType w:val="hybridMultilevel"/>
    <w:tmpl w:val="556A1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2CA63DF"/>
    <w:multiLevelType w:val="hybridMultilevel"/>
    <w:tmpl w:val="60A4D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2FC569B"/>
    <w:multiLevelType w:val="hybridMultilevel"/>
    <w:tmpl w:val="8E74A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5393B25"/>
    <w:multiLevelType w:val="hybridMultilevel"/>
    <w:tmpl w:val="55FE6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F0F0983"/>
    <w:multiLevelType w:val="hybridMultilevel"/>
    <w:tmpl w:val="27FC4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2407786"/>
    <w:multiLevelType w:val="hybridMultilevel"/>
    <w:tmpl w:val="4AF29B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4E20B62"/>
    <w:multiLevelType w:val="hybridMultilevel"/>
    <w:tmpl w:val="AB8A587C"/>
    <w:lvl w:ilvl="0" w:tplc="0419000F">
      <w:start w:val="1"/>
      <w:numFmt w:val="decimal"/>
      <w:lvlText w:val="%1."/>
      <w:lvlJc w:val="left"/>
      <w:pPr>
        <w:ind w:left="2838" w:hanging="360"/>
      </w:pPr>
    </w:lvl>
    <w:lvl w:ilvl="1" w:tplc="04190019" w:tentative="1">
      <w:start w:val="1"/>
      <w:numFmt w:val="lowerLetter"/>
      <w:lvlText w:val="%2."/>
      <w:lvlJc w:val="left"/>
      <w:pPr>
        <w:ind w:left="3558" w:hanging="360"/>
      </w:pPr>
    </w:lvl>
    <w:lvl w:ilvl="2" w:tplc="0419001B" w:tentative="1">
      <w:start w:val="1"/>
      <w:numFmt w:val="lowerRoman"/>
      <w:lvlText w:val="%3."/>
      <w:lvlJc w:val="right"/>
      <w:pPr>
        <w:ind w:left="4278" w:hanging="180"/>
      </w:pPr>
    </w:lvl>
    <w:lvl w:ilvl="3" w:tplc="0419000F" w:tentative="1">
      <w:start w:val="1"/>
      <w:numFmt w:val="decimal"/>
      <w:lvlText w:val="%4."/>
      <w:lvlJc w:val="left"/>
      <w:pPr>
        <w:ind w:left="4998" w:hanging="360"/>
      </w:pPr>
    </w:lvl>
    <w:lvl w:ilvl="4" w:tplc="04190019" w:tentative="1">
      <w:start w:val="1"/>
      <w:numFmt w:val="lowerLetter"/>
      <w:lvlText w:val="%5."/>
      <w:lvlJc w:val="left"/>
      <w:pPr>
        <w:ind w:left="5718" w:hanging="360"/>
      </w:pPr>
    </w:lvl>
    <w:lvl w:ilvl="5" w:tplc="0419001B" w:tentative="1">
      <w:start w:val="1"/>
      <w:numFmt w:val="lowerRoman"/>
      <w:lvlText w:val="%6."/>
      <w:lvlJc w:val="right"/>
      <w:pPr>
        <w:ind w:left="6438" w:hanging="180"/>
      </w:pPr>
    </w:lvl>
    <w:lvl w:ilvl="6" w:tplc="0419000F" w:tentative="1">
      <w:start w:val="1"/>
      <w:numFmt w:val="decimal"/>
      <w:lvlText w:val="%7."/>
      <w:lvlJc w:val="left"/>
      <w:pPr>
        <w:ind w:left="7158" w:hanging="360"/>
      </w:pPr>
    </w:lvl>
    <w:lvl w:ilvl="7" w:tplc="04190019" w:tentative="1">
      <w:start w:val="1"/>
      <w:numFmt w:val="lowerLetter"/>
      <w:lvlText w:val="%8."/>
      <w:lvlJc w:val="left"/>
      <w:pPr>
        <w:ind w:left="7878" w:hanging="360"/>
      </w:pPr>
    </w:lvl>
    <w:lvl w:ilvl="8" w:tplc="0419001B" w:tentative="1">
      <w:start w:val="1"/>
      <w:numFmt w:val="lowerRoman"/>
      <w:lvlText w:val="%9."/>
      <w:lvlJc w:val="right"/>
      <w:pPr>
        <w:ind w:left="8598" w:hanging="180"/>
      </w:pPr>
    </w:lvl>
  </w:abstractNum>
  <w:abstractNum w:abstractNumId="43">
    <w:nsid w:val="6C472D57"/>
    <w:multiLevelType w:val="hybridMultilevel"/>
    <w:tmpl w:val="4E94E3F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4">
    <w:nsid w:val="6D4A7D89"/>
    <w:multiLevelType w:val="hybridMultilevel"/>
    <w:tmpl w:val="92787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AC1E26"/>
    <w:multiLevelType w:val="hybridMultilevel"/>
    <w:tmpl w:val="84DEC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64628CD"/>
    <w:multiLevelType w:val="hybridMultilevel"/>
    <w:tmpl w:val="143ECDC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7">
    <w:nsid w:val="7ACC2722"/>
    <w:multiLevelType w:val="hybridMultilevel"/>
    <w:tmpl w:val="FB243B5E"/>
    <w:lvl w:ilvl="0" w:tplc="0419000F">
      <w:start w:val="1"/>
      <w:numFmt w:val="decimal"/>
      <w:lvlText w:val="%1."/>
      <w:lvlJc w:val="left"/>
      <w:pPr>
        <w:ind w:left="2494" w:hanging="360"/>
      </w:pPr>
    </w:lvl>
    <w:lvl w:ilvl="1" w:tplc="04190019" w:tentative="1">
      <w:start w:val="1"/>
      <w:numFmt w:val="lowerLetter"/>
      <w:lvlText w:val="%2."/>
      <w:lvlJc w:val="left"/>
      <w:pPr>
        <w:ind w:left="3214" w:hanging="360"/>
      </w:pPr>
    </w:lvl>
    <w:lvl w:ilvl="2" w:tplc="0419001B" w:tentative="1">
      <w:start w:val="1"/>
      <w:numFmt w:val="lowerRoman"/>
      <w:lvlText w:val="%3."/>
      <w:lvlJc w:val="right"/>
      <w:pPr>
        <w:ind w:left="3934" w:hanging="180"/>
      </w:pPr>
    </w:lvl>
    <w:lvl w:ilvl="3" w:tplc="0419000F" w:tentative="1">
      <w:start w:val="1"/>
      <w:numFmt w:val="decimal"/>
      <w:lvlText w:val="%4."/>
      <w:lvlJc w:val="left"/>
      <w:pPr>
        <w:ind w:left="4654" w:hanging="360"/>
      </w:pPr>
    </w:lvl>
    <w:lvl w:ilvl="4" w:tplc="04190019" w:tentative="1">
      <w:start w:val="1"/>
      <w:numFmt w:val="lowerLetter"/>
      <w:lvlText w:val="%5."/>
      <w:lvlJc w:val="left"/>
      <w:pPr>
        <w:ind w:left="5374" w:hanging="360"/>
      </w:pPr>
    </w:lvl>
    <w:lvl w:ilvl="5" w:tplc="0419001B" w:tentative="1">
      <w:start w:val="1"/>
      <w:numFmt w:val="lowerRoman"/>
      <w:lvlText w:val="%6."/>
      <w:lvlJc w:val="right"/>
      <w:pPr>
        <w:ind w:left="6094" w:hanging="180"/>
      </w:pPr>
    </w:lvl>
    <w:lvl w:ilvl="6" w:tplc="0419000F" w:tentative="1">
      <w:start w:val="1"/>
      <w:numFmt w:val="decimal"/>
      <w:lvlText w:val="%7."/>
      <w:lvlJc w:val="left"/>
      <w:pPr>
        <w:ind w:left="6814" w:hanging="360"/>
      </w:pPr>
    </w:lvl>
    <w:lvl w:ilvl="7" w:tplc="04190019" w:tentative="1">
      <w:start w:val="1"/>
      <w:numFmt w:val="lowerLetter"/>
      <w:lvlText w:val="%8."/>
      <w:lvlJc w:val="left"/>
      <w:pPr>
        <w:ind w:left="7534" w:hanging="360"/>
      </w:pPr>
    </w:lvl>
    <w:lvl w:ilvl="8" w:tplc="0419001B" w:tentative="1">
      <w:start w:val="1"/>
      <w:numFmt w:val="lowerRoman"/>
      <w:lvlText w:val="%9."/>
      <w:lvlJc w:val="right"/>
      <w:pPr>
        <w:ind w:left="8254" w:hanging="180"/>
      </w:pPr>
    </w:lvl>
  </w:abstractNum>
  <w:abstractNum w:abstractNumId="48">
    <w:nsid w:val="7BE30577"/>
    <w:multiLevelType w:val="hybridMultilevel"/>
    <w:tmpl w:val="AAAC3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E3A3A74"/>
    <w:multiLevelType w:val="hybridMultilevel"/>
    <w:tmpl w:val="4F94753A"/>
    <w:lvl w:ilvl="0" w:tplc="041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0">
    <w:nsid w:val="7FD57580"/>
    <w:multiLevelType w:val="hybridMultilevel"/>
    <w:tmpl w:val="9C505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6"/>
  </w:num>
  <w:num w:numId="4">
    <w:abstractNumId w:val="18"/>
  </w:num>
  <w:num w:numId="5">
    <w:abstractNumId w:val="46"/>
  </w:num>
  <w:num w:numId="6">
    <w:abstractNumId w:val="26"/>
  </w:num>
  <w:num w:numId="7">
    <w:abstractNumId w:val="10"/>
  </w:num>
  <w:num w:numId="8">
    <w:abstractNumId w:val="43"/>
  </w:num>
  <w:num w:numId="9">
    <w:abstractNumId w:val="4"/>
  </w:num>
  <w:num w:numId="10">
    <w:abstractNumId w:val="9"/>
  </w:num>
  <w:num w:numId="11">
    <w:abstractNumId w:val="19"/>
  </w:num>
  <w:num w:numId="12">
    <w:abstractNumId w:val="34"/>
  </w:num>
  <w:num w:numId="13">
    <w:abstractNumId w:val="30"/>
  </w:num>
  <w:num w:numId="14">
    <w:abstractNumId w:val="41"/>
  </w:num>
  <w:num w:numId="15">
    <w:abstractNumId w:val="7"/>
  </w:num>
  <w:num w:numId="16">
    <w:abstractNumId w:val="38"/>
  </w:num>
  <w:num w:numId="17">
    <w:abstractNumId w:val="24"/>
  </w:num>
  <w:num w:numId="18">
    <w:abstractNumId w:val="45"/>
  </w:num>
  <w:num w:numId="19">
    <w:abstractNumId w:val="50"/>
  </w:num>
  <w:num w:numId="20">
    <w:abstractNumId w:val="39"/>
  </w:num>
  <w:num w:numId="21">
    <w:abstractNumId w:val="1"/>
  </w:num>
  <w:num w:numId="22">
    <w:abstractNumId w:val="32"/>
  </w:num>
  <w:num w:numId="23">
    <w:abstractNumId w:val="36"/>
  </w:num>
  <w:num w:numId="24">
    <w:abstractNumId w:val="29"/>
  </w:num>
  <w:num w:numId="25">
    <w:abstractNumId w:val="13"/>
  </w:num>
  <w:num w:numId="26">
    <w:abstractNumId w:val="31"/>
  </w:num>
  <w:num w:numId="27">
    <w:abstractNumId w:val="8"/>
  </w:num>
  <w:num w:numId="28">
    <w:abstractNumId w:val="22"/>
  </w:num>
  <w:num w:numId="29">
    <w:abstractNumId w:val="17"/>
  </w:num>
  <w:num w:numId="30">
    <w:abstractNumId w:val="5"/>
  </w:num>
  <w:num w:numId="31">
    <w:abstractNumId w:val="3"/>
  </w:num>
  <w:num w:numId="32">
    <w:abstractNumId w:val="23"/>
  </w:num>
  <w:num w:numId="33">
    <w:abstractNumId w:val="48"/>
  </w:num>
  <w:num w:numId="34">
    <w:abstractNumId w:val="44"/>
  </w:num>
  <w:num w:numId="35">
    <w:abstractNumId w:val="35"/>
  </w:num>
  <w:num w:numId="36">
    <w:abstractNumId w:val="37"/>
  </w:num>
  <w:num w:numId="37">
    <w:abstractNumId w:val="15"/>
  </w:num>
  <w:num w:numId="38">
    <w:abstractNumId w:val="12"/>
  </w:num>
  <w:num w:numId="39">
    <w:abstractNumId w:val="11"/>
  </w:num>
  <w:num w:numId="40">
    <w:abstractNumId w:val="14"/>
  </w:num>
  <w:num w:numId="41">
    <w:abstractNumId w:val="0"/>
  </w:num>
  <w:num w:numId="42">
    <w:abstractNumId w:val="6"/>
  </w:num>
  <w:num w:numId="43">
    <w:abstractNumId w:val="27"/>
  </w:num>
  <w:num w:numId="44">
    <w:abstractNumId w:val="28"/>
  </w:num>
  <w:num w:numId="45">
    <w:abstractNumId w:val="21"/>
  </w:num>
  <w:num w:numId="46">
    <w:abstractNumId w:val="42"/>
  </w:num>
  <w:num w:numId="47">
    <w:abstractNumId w:val="47"/>
  </w:num>
  <w:num w:numId="48">
    <w:abstractNumId w:val="49"/>
  </w:num>
  <w:num w:numId="49">
    <w:abstractNumId w:val="25"/>
  </w:num>
  <w:num w:numId="50">
    <w:abstractNumId w:val="40"/>
  </w:num>
  <w:num w:numId="51">
    <w:abstractNumId w:val="33"/>
  </w:num>
  <w:numIdMacAtCleanup w:val="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622D8"/>
    <w:rsid w:val="000015E8"/>
    <w:rsid w:val="000016CB"/>
    <w:rsid w:val="00002608"/>
    <w:rsid w:val="00003503"/>
    <w:rsid w:val="000038FD"/>
    <w:rsid w:val="00003E56"/>
    <w:rsid w:val="00004162"/>
    <w:rsid w:val="000047EA"/>
    <w:rsid w:val="0000497E"/>
    <w:rsid w:val="000071B8"/>
    <w:rsid w:val="00007BC0"/>
    <w:rsid w:val="00007F96"/>
    <w:rsid w:val="00013AB8"/>
    <w:rsid w:val="0001436E"/>
    <w:rsid w:val="000149B3"/>
    <w:rsid w:val="00014CEA"/>
    <w:rsid w:val="000151F8"/>
    <w:rsid w:val="00016402"/>
    <w:rsid w:val="00016F03"/>
    <w:rsid w:val="000178E1"/>
    <w:rsid w:val="00020537"/>
    <w:rsid w:val="00020556"/>
    <w:rsid w:val="00020F21"/>
    <w:rsid w:val="000224A8"/>
    <w:rsid w:val="00022BD0"/>
    <w:rsid w:val="00024786"/>
    <w:rsid w:val="0002494B"/>
    <w:rsid w:val="000259BD"/>
    <w:rsid w:val="000261CA"/>
    <w:rsid w:val="00027102"/>
    <w:rsid w:val="000274FC"/>
    <w:rsid w:val="00030A4D"/>
    <w:rsid w:val="00031282"/>
    <w:rsid w:val="000312A1"/>
    <w:rsid w:val="000312B8"/>
    <w:rsid w:val="00033004"/>
    <w:rsid w:val="0003308C"/>
    <w:rsid w:val="0003371B"/>
    <w:rsid w:val="00033A20"/>
    <w:rsid w:val="000343B4"/>
    <w:rsid w:val="0003440A"/>
    <w:rsid w:val="000365E5"/>
    <w:rsid w:val="00036B56"/>
    <w:rsid w:val="0003791D"/>
    <w:rsid w:val="00040299"/>
    <w:rsid w:val="0004101C"/>
    <w:rsid w:val="000410D1"/>
    <w:rsid w:val="0004157B"/>
    <w:rsid w:val="0004257E"/>
    <w:rsid w:val="00042A06"/>
    <w:rsid w:val="00042C14"/>
    <w:rsid w:val="00043183"/>
    <w:rsid w:val="00043E3C"/>
    <w:rsid w:val="00044625"/>
    <w:rsid w:val="00046971"/>
    <w:rsid w:val="00046CD4"/>
    <w:rsid w:val="00047331"/>
    <w:rsid w:val="000474B2"/>
    <w:rsid w:val="00047DCB"/>
    <w:rsid w:val="000516DA"/>
    <w:rsid w:val="00052153"/>
    <w:rsid w:val="0005386D"/>
    <w:rsid w:val="000540AF"/>
    <w:rsid w:val="000573EC"/>
    <w:rsid w:val="0006044D"/>
    <w:rsid w:val="00061329"/>
    <w:rsid w:val="00062A8E"/>
    <w:rsid w:val="00063744"/>
    <w:rsid w:val="000638FC"/>
    <w:rsid w:val="000641ED"/>
    <w:rsid w:val="00066011"/>
    <w:rsid w:val="0006733B"/>
    <w:rsid w:val="00067865"/>
    <w:rsid w:val="00067B4F"/>
    <w:rsid w:val="00067D95"/>
    <w:rsid w:val="000721DF"/>
    <w:rsid w:val="00072C4F"/>
    <w:rsid w:val="00072FC8"/>
    <w:rsid w:val="000730A0"/>
    <w:rsid w:val="0007322A"/>
    <w:rsid w:val="00075629"/>
    <w:rsid w:val="00076B33"/>
    <w:rsid w:val="0007759A"/>
    <w:rsid w:val="00077F24"/>
    <w:rsid w:val="000811A4"/>
    <w:rsid w:val="000817BD"/>
    <w:rsid w:val="000826AD"/>
    <w:rsid w:val="00082EC3"/>
    <w:rsid w:val="00083716"/>
    <w:rsid w:val="00084399"/>
    <w:rsid w:val="00084AD5"/>
    <w:rsid w:val="00087860"/>
    <w:rsid w:val="00087946"/>
    <w:rsid w:val="00090008"/>
    <w:rsid w:val="00092F46"/>
    <w:rsid w:val="000937F3"/>
    <w:rsid w:val="000967F4"/>
    <w:rsid w:val="000968EC"/>
    <w:rsid w:val="00097982"/>
    <w:rsid w:val="000A138E"/>
    <w:rsid w:val="000A1563"/>
    <w:rsid w:val="000A2F50"/>
    <w:rsid w:val="000A3AA6"/>
    <w:rsid w:val="000A410B"/>
    <w:rsid w:val="000A45B4"/>
    <w:rsid w:val="000A4781"/>
    <w:rsid w:val="000A4CBF"/>
    <w:rsid w:val="000A4FFC"/>
    <w:rsid w:val="000A508B"/>
    <w:rsid w:val="000A57CA"/>
    <w:rsid w:val="000A5DD1"/>
    <w:rsid w:val="000A6471"/>
    <w:rsid w:val="000A656B"/>
    <w:rsid w:val="000A66A1"/>
    <w:rsid w:val="000A7561"/>
    <w:rsid w:val="000B1902"/>
    <w:rsid w:val="000B2349"/>
    <w:rsid w:val="000B2B57"/>
    <w:rsid w:val="000B3331"/>
    <w:rsid w:val="000B38DB"/>
    <w:rsid w:val="000B3DE8"/>
    <w:rsid w:val="000B438F"/>
    <w:rsid w:val="000B5261"/>
    <w:rsid w:val="000B5448"/>
    <w:rsid w:val="000B5D3C"/>
    <w:rsid w:val="000B64EB"/>
    <w:rsid w:val="000B7BF3"/>
    <w:rsid w:val="000C0DC5"/>
    <w:rsid w:val="000C0F66"/>
    <w:rsid w:val="000C0FCA"/>
    <w:rsid w:val="000C1A4C"/>
    <w:rsid w:val="000C27EF"/>
    <w:rsid w:val="000C3053"/>
    <w:rsid w:val="000C3F4D"/>
    <w:rsid w:val="000C6D99"/>
    <w:rsid w:val="000C6E4D"/>
    <w:rsid w:val="000C735E"/>
    <w:rsid w:val="000D0C22"/>
    <w:rsid w:val="000D2422"/>
    <w:rsid w:val="000D28D8"/>
    <w:rsid w:val="000D50A5"/>
    <w:rsid w:val="000D63B0"/>
    <w:rsid w:val="000D66C8"/>
    <w:rsid w:val="000D767B"/>
    <w:rsid w:val="000E0521"/>
    <w:rsid w:val="000E07BD"/>
    <w:rsid w:val="000E3820"/>
    <w:rsid w:val="000E61CD"/>
    <w:rsid w:val="000E72AD"/>
    <w:rsid w:val="000E7A2E"/>
    <w:rsid w:val="000E7F4A"/>
    <w:rsid w:val="000F12DF"/>
    <w:rsid w:val="000F1511"/>
    <w:rsid w:val="000F1F90"/>
    <w:rsid w:val="000F2CE3"/>
    <w:rsid w:val="000F31DC"/>
    <w:rsid w:val="000F377D"/>
    <w:rsid w:val="000F38FE"/>
    <w:rsid w:val="000F4448"/>
    <w:rsid w:val="000F473D"/>
    <w:rsid w:val="000F5E03"/>
    <w:rsid w:val="000F6D23"/>
    <w:rsid w:val="000F6D60"/>
    <w:rsid w:val="000F76DA"/>
    <w:rsid w:val="000F7A16"/>
    <w:rsid w:val="0010036D"/>
    <w:rsid w:val="00100785"/>
    <w:rsid w:val="00101D1A"/>
    <w:rsid w:val="00103FE6"/>
    <w:rsid w:val="00104FED"/>
    <w:rsid w:val="00105823"/>
    <w:rsid w:val="00105E48"/>
    <w:rsid w:val="00106233"/>
    <w:rsid w:val="00106A0C"/>
    <w:rsid w:val="00107B48"/>
    <w:rsid w:val="0011023B"/>
    <w:rsid w:val="00110F8D"/>
    <w:rsid w:val="0011247B"/>
    <w:rsid w:val="00114AFA"/>
    <w:rsid w:val="00114B8E"/>
    <w:rsid w:val="00114C61"/>
    <w:rsid w:val="00116665"/>
    <w:rsid w:val="00117AD8"/>
    <w:rsid w:val="00117B25"/>
    <w:rsid w:val="00120618"/>
    <w:rsid w:val="001217C9"/>
    <w:rsid w:val="00121953"/>
    <w:rsid w:val="001225BF"/>
    <w:rsid w:val="001226AC"/>
    <w:rsid w:val="001231A9"/>
    <w:rsid w:val="00124433"/>
    <w:rsid w:val="00124C90"/>
    <w:rsid w:val="00127161"/>
    <w:rsid w:val="0012753A"/>
    <w:rsid w:val="00127869"/>
    <w:rsid w:val="00127E94"/>
    <w:rsid w:val="00131A67"/>
    <w:rsid w:val="001325F2"/>
    <w:rsid w:val="0013346A"/>
    <w:rsid w:val="00133976"/>
    <w:rsid w:val="001339C9"/>
    <w:rsid w:val="00134D6A"/>
    <w:rsid w:val="0013582C"/>
    <w:rsid w:val="00136956"/>
    <w:rsid w:val="00136B3D"/>
    <w:rsid w:val="00136CB2"/>
    <w:rsid w:val="00136D7B"/>
    <w:rsid w:val="00140A58"/>
    <w:rsid w:val="0014170C"/>
    <w:rsid w:val="001419E0"/>
    <w:rsid w:val="00141B1C"/>
    <w:rsid w:val="00141B2D"/>
    <w:rsid w:val="00142450"/>
    <w:rsid w:val="00142ABB"/>
    <w:rsid w:val="001442CF"/>
    <w:rsid w:val="00145C66"/>
    <w:rsid w:val="001508BB"/>
    <w:rsid w:val="00151FA1"/>
    <w:rsid w:val="001523D2"/>
    <w:rsid w:val="00152531"/>
    <w:rsid w:val="00153ABB"/>
    <w:rsid w:val="001540FE"/>
    <w:rsid w:val="00154448"/>
    <w:rsid w:val="00155B95"/>
    <w:rsid w:val="00157A75"/>
    <w:rsid w:val="001609DB"/>
    <w:rsid w:val="0016344A"/>
    <w:rsid w:val="00163A78"/>
    <w:rsid w:val="00164621"/>
    <w:rsid w:val="00166057"/>
    <w:rsid w:val="0016617C"/>
    <w:rsid w:val="001661E5"/>
    <w:rsid w:val="001718C5"/>
    <w:rsid w:val="001725AA"/>
    <w:rsid w:val="0017344A"/>
    <w:rsid w:val="00174FD8"/>
    <w:rsid w:val="0017521F"/>
    <w:rsid w:val="001754B3"/>
    <w:rsid w:val="00176D6D"/>
    <w:rsid w:val="001771E5"/>
    <w:rsid w:val="001809D7"/>
    <w:rsid w:val="00180CBE"/>
    <w:rsid w:val="00182882"/>
    <w:rsid w:val="00182FD3"/>
    <w:rsid w:val="00184D7F"/>
    <w:rsid w:val="0018640B"/>
    <w:rsid w:val="001868DB"/>
    <w:rsid w:val="001869AA"/>
    <w:rsid w:val="00190BE3"/>
    <w:rsid w:val="00192111"/>
    <w:rsid w:val="001924E0"/>
    <w:rsid w:val="001931C3"/>
    <w:rsid w:val="00193BDF"/>
    <w:rsid w:val="001940F7"/>
    <w:rsid w:val="00195E42"/>
    <w:rsid w:val="00196503"/>
    <w:rsid w:val="00197A54"/>
    <w:rsid w:val="00197B20"/>
    <w:rsid w:val="00197C39"/>
    <w:rsid w:val="001A0AF7"/>
    <w:rsid w:val="001A1D84"/>
    <w:rsid w:val="001A5A0F"/>
    <w:rsid w:val="001A5F4D"/>
    <w:rsid w:val="001A62F0"/>
    <w:rsid w:val="001A66C2"/>
    <w:rsid w:val="001A72CA"/>
    <w:rsid w:val="001A767A"/>
    <w:rsid w:val="001B0452"/>
    <w:rsid w:val="001B191D"/>
    <w:rsid w:val="001B2224"/>
    <w:rsid w:val="001B3378"/>
    <w:rsid w:val="001B418E"/>
    <w:rsid w:val="001B42D6"/>
    <w:rsid w:val="001B4C5A"/>
    <w:rsid w:val="001B4DAC"/>
    <w:rsid w:val="001B4FB3"/>
    <w:rsid w:val="001B629B"/>
    <w:rsid w:val="001B658F"/>
    <w:rsid w:val="001C0844"/>
    <w:rsid w:val="001C0D55"/>
    <w:rsid w:val="001C23D8"/>
    <w:rsid w:val="001C3AD4"/>
    <w:rsid w:val="001C3FAB"/>
    <w:rsid w:val="001C4CF8"/>
    <w:rsid w:val="001C6829"/>
    <w:rsid w:val="001C77F3"/>
    <w:rsid w:val="001D0019"/>
    <w:rsid w:val="001D0099"/>
    <w:rsid w:val="001D0570"/>
    <w:rsid w:val="001D0AAD"/>
    <w:rsid w:val="001D0AD9"/>
    <w:rsid w:val="001D16EA"/>
    <w:rsid w:val="001D209F"/>
    <w:rsid w:val="001D2107"/>
    <w:rsid w:val="001D2F5A"/>
    <w:rsid w:val="001D3B4B"/>
    <w:rsid w:val="001D5E92"/>
    <w:rsid w:val="001E266B"/>
    <w:rsid w:val="001E60B8"/>
    <w:rsid w:val="001E6D83"/>
    <w:rsid w:val="001E78E4"/>
    <w:rsid w:val="001F06A1"/>
    <w:rsid w:val="001F1A38"/>
    <w:rsid w:val="001F2157"/>
    <w:rsid w:val="001F3978"/>
    <w:rsid w:val="001F4EAE"/>
    <w:rsid w:val="001F5DC7"/>
    <w:rsid w:val="001F6284"/>
    <w:rsid w:val="001F7469"/>
    <w:rsid w:val="001F77E6"/>
    <w:rsid w:val="00200254"/>
    <w:rsid w:val="00200829"/>
    <w:rsid w:val="00201674"/>
    <w:rsid w:val="00201DB4"/>
    <w:rsid w:val="0020387E"/>
    <w:rsid w:val="002068D7"/>
    <w:rsid w:val="00206A53"/>
    <w:rsid w:val="00206D33"/>
    <w:rsid w:val="00206D8A"/>
    <w:rsid w:val="002074C1"/>
    <w:rsid w:val="00207F8B"/>
    <w:rsid w:val="00210B39"/>
    <w:rsid w:val="002111B4"/>
    <w:rsid w:val="00211945"/>
    <w:rsid w:val="002129ED"/>
    <w:rsid w:val="0021346B"/>
    <w:rsid w:val="00213C14"/>
    <w:rsid w:val="00214562"/>
    <w:rsid w:val="0021479C"/>
    <w:rsid w:val="00214C0F"/>
    <w:rsid w:val="00216421"/>
    <w:rsid w:val="00216E59"/>
    <w:rsid w:val="00221B91"/>
    <w:rsid w:val="00222714"/>
    <w:rsid w:val="00222BCB"/>
    <w:rsid w:val="00224F72"/>
    <w:rsid w:val="002254C2"/>
    <w:rsid w:val="00225A63"/>
    <w:rsid w:val="00225E53"/>
    <w:rsid w:val="00225E84"/>
    <w:rsid w:val="00226D93"/>
    <w:rsid w:val="0022792B"/>
    <w:rsid w:val="0023332F"/>
    <w:rsid w:val="002333F3"/>
    <w:rsid w:val="00233526"/>
    <w:rsid w:val="0023378E"/>
    <w:rsid w:val="00234B13"/>
    <w:rsid w:val="002359D1"/>
    <w:rsid w:val="0024014A"/>
    <w:rsid w:val="0024060F"/>
    <w:rsid w:val="002416FB"/>
    <w:rsid w:val="00241D12"/>
    <w:rsid w:val="00241D62"/>
    <w:rsid w:val="00241DDD"/>
    <w:rsid w:val="00242E03"/>
    <w:rsid w:val="00243472"/>
    <w:rsid w:val="00243809"/>
    <w:rsid w:val="0024391C"/>
    <w:rsid w:val="002457F3"/>
    <w:rsid w:val="00245CF0"/>
    <w:rsid w:val="00246087"/>
    <w:rsid w:val="0024761A"/>
    <w:rsid w:val="0025281E"/>
    <w:rsid w:val="00252EE4"/>
    <w:rsid w:val="00252FC5"/>
    <w:rsid w:val="0025482F"/>
    <w:rsid w:val="002551AC"/>
    <w:rsid w:val="00255668"/>
    <w:rsid w:val="00257CAB"/>
    <w:rsid w:val="00257D17"/>
    <w:rsid w:val="00260843"/>
    <w:rsid w:val="00260E5A"/>
    <w:rsid w:val="00261644"/>
    <w:rsid w:val="00261835"/>
    <w:rsid w:val="002632B5"/>
    <w:rsid w:val="002666F2"/>
    <w:rsid w:val="0026714C"/>
    <w:rsid w:val="002674B1"/>
    <w:rsid w:val="00270283"/>
    <w:rsid w:val="00270F7A"/>
    <w:rsid w:val="0027267C"/>
    <w:rsid w:val="0027333F"/>
    <w:rsid w:val="00273E9D"/>
    <w:rsid w:val="0027427C"/>
    <w:rsid w:val="002744F2"/>
    <w:rsid w:val="00274D25"/>
    <w:rsid w:val="0027755D"/>
    <w:rsid w:val="00280360"/>
    <w:rsid w:val="00281002"/>
    <w:rsid w:val="00282BC7"/>
    <w:rsid w:val="002855F5"/>
    <w:rsid w:val="00285CE8"/>
    <w:rsid w:val="0028672B"/>
    <w:rsid w:val="00286DFD"/>
    <w:rsid w:val="00290E51"/>
    <w:rsid w:val="00290FEA"/>
    <w:rsid w:val="002914B1"/>
    <w:rsid w:val="00292692"/>
    <w:rsid w:val="002929CF"/>
    <w:rsid w:val="002A2DB5"/>
    <w:rsid w:val="002A3B92"/>
    <w:rsid w:val="002A3D7C"/>
    <w:rsid w:val="002A44CF"/>
    <w:rsid w:val="002A54E4"/>
    <w:rsid w:val="002A5E0D"/>
    <w:rsid w:val="002A71FD"/>
    <w:rsid w:val="002A79A6"/>
    <w:rsid w:val="002B0B80"/>
    <w:rsid w:val="002B0CDA"/>
    <w:rsid w:val="002B0DEE"/>
    <w:rsid w:val="002B2E6C"/>
    <w:rsid w:val="002B2EDB"/>
    <w:rsid w:val="002B3D54"/>
    <w:rsid w:val="002B481D"/>
    <w:rsid w:val="002B5C23"/>
    <w:rsid w:val="002B6D0F"/>
    <w:rsid w:val="002B71AB"/>
    <w:rsid w:val="002B7365"/>
    <w:rsid w:val="002B76C4"/>
    <w:rsid w:val="002B7D12"/>
    <w:rsid w:val="002C0635"/>
    <w:rsid w:val="002C0AF3"/>
    <w:rsid w:val="002C0C9D"/>
    <w:rsid w:val="002C2FA2"/>
    <w:rsid w:val="002C333B"/>
    <w:rsid w:val="002C3A17"/>
    <w:rsid w:val="002C424E"/>
    <w:rsid w:val="002C440A"/>
    <w:rsid w:val="002C4F11"/>
    <w:rsid w:val="002C566E"/>
    <w:rsid w:val="002C7C5D"/>
    <w:rsid w:val="002D14BD"/>
    <w:rsid w:val="002D1FD6"/>
    <w:rsid w:val="002D2873"/>
    <w:rsid w:val="002D3FAC"/>
    <w:rsid w:val="002D42DC"/>
    <w:rsid w:val="002D527C"/>
    <w:rsid w:val="002D6BEB"/>
    <w:rsid w:val="002D6FC7"/>
    <w:rsid w:val="002D74B3"/>
    <w:rsid w:val="002E09E8"/>
    <w:rsid w:val="002E0B3E"/>
    <w:rsid w:val="002E122F"/>
    <w:rsid w:val="002E2FB7"/>
    <w:rsid w:val="002E303B"/>
    <w:rsid w:val="002E326F"/>
    <w:rsid w:val="002E35B0"/>
    <w:rsid w:val="002E4A4F"/>
    <w:rsid w:val="002E5392"/>
    <w:rsid w:val="002E6F9E"/>
    <w:rsid w:val="002F0764"/>
    <w:rsid w:val="002F28E6"/>
    <w:rsid w:val="002F29D4"/>
    <w:rsid w:val="002F34A5"/>
    <w:rsid w:val="002F383F"/>
    <w:rsid w:val="002F4906"/>
    <w:rsid w:val="002F516D"/>
    <w:rsid w:val="002F5818"/>
    <w:rsid w:val="002F5B21"/>
    <w:rsid w:val="002F5C9F"/>
    <w:rsid w:val="002F692D"/>
    <w:rsid w:val="002F69A4"/>
    <w:rsid w:val="002F7780"/>
    <w:rsid w:val="003001EC"/>
    <w:rsid w:val="003005F3"/>
    <w:rsid w:val="00300B22"/>
    <w:rsid w:val="00301610"/>
    <w:rsid w:val="003024CA"/>
    <w:rsid w:val="00302ED9"/>
    <w:rsid w:val="00302FB0"/>
    <w:rsid w:val="00304C44"/>
    <w:rsid w:val="00305E59"/>
    <w:rsid w:val="0030612C"/>
    <w:rsid w:val="0030648C"/>
    <w:rsid w:val="003078A4"/>
    <w:rsid w:val="00307C33"/>
    <w:rsid w:val="00307CAE"/>
    <w:rsid w:val="00307D23"/>
    <w:rsid w:val="00310319"/>
    <w:rsid w:val="00310A6F"/>
    <w:rsid w:val="00310BE9"/>
    <w:rsid w:val="003115F0"/>
    <w:rsid w:val="003118BF"/>
    <w:rsid w:val="003127F0"/>
    <w:rsid w:val="00314377"/>
    <w:rsid w:val="003144AB"/>
    <w:rsid w:val="003158DD"/>
    <w:rsid w:val="00315B1C"/>
    <w:rsid w:val="00316402"/>
    <w:rsid w:val="00316469"/>
    <w:rsid w:val="003164ED"/>
    <w:rsid w:val="00320A90"/>
    <w:rsid w:val="003223A9"/>
    <w:rsid w:val="00322745"/>
    <w:rsid w:val="00322E17"/>
    <w:rsid w:val="00326F5E"/>
    <w:rsid w:val="003270C5"/>
    <w:rsid w:val="00327BEF"/>
    <w:rsid w:val="00327C8C"/>
    <w:rsid w:val="00330120"/>
    <w:rsid w:val="00330131"/>
    <w:rsid w:val="00330FEF"/>
    <w:rsid w:val="003324E0"/>
    <w:rsid w:val="00332738"/>
    <w:rsid w:val="003337CF"/>
    <w:rsid w:val="0033396F"/>
    <w:rsid w:val="00334317"/>
    <w:rsid w:val="00334366"/>
    <w:rsid w:val="00334A49"/>
    <w:rsid w:val="00335F81"/>
    <w:rsid w:val="0033621B"/>
    <w:rsid w:val="0033752F"/>
    <w:rsid w:val="003379BC"/>
    <w:rsid w:val="00337D45"/>
    <w:rsid w:val="00337D48"/>
    <w:rsid w:val="00340069"/>
    <w:rsid w:val="003400A3"/>
    <w:rsid w:val="0034106F"/>
    <w:rsid w:val="00341FFD"/>
    <w:rsid w:val="003422A7"/>
    <w:rsid w:val="0034249D"/>
    <w:rsid w:val="00342E79"/>
    <w:rsid w:val="00342F3A"/>
    <w:rsid w:val="00343E48"/>
    <w:rsid w:val="00344E0F"/>
    <w:rsid w:val="00345507"/>
    <w:rsid w:val="00345A70"/>
    <w:rsid w:val="00346286"/>
    <w:rsid w:val="003472DE"/>
    <w:rsid w:val="0034791F"/>
    <w:rsid w:val="00347A00"/>
    <w:rsid w:val="00347BAA"/>
    <w:rsid w:val="00350106"/>
    <w:rsid w:val="0035066E"/>
    <w:rsid w:val="00351253"/>
    <w:rsid w:val="003513F9"/>
    <w:rsid w:val="00351C6C"/>
    <w:rsid w:val="00352140"/>
    <w:rsid w:val="003530AE"/>
    <w:rsid w:val="003531D5"/>
    <w:rsid w:val="00353245"/>
    <w:rsid w:val="003537C7"/>
    <w:rsid w:val="003542C2"/>
    <w:rsid w:val="003547FF"/>
    <w:rsid w:val="003564B2"/>
    <w:rsid w:val="00356881"/>
    <w:rsid w:val="00357541"/>
    <w:rsid w:val="00360F27"/>
    <w:rsid w:val="00361F87"/>
    <w:rsid w:val="00363BEE"/>
    <w:rsid w:val="00363DAD"/>
    <w:rsid w:val="003664BA"/>
    <w:rsid w:val="003673A7"/>
    <w:rsid w:val="00370097"/>
    <w:rsid w:val="00373C28"/>
    <w:rsid w:val="0037449A"/>
    <w:rsid w:val="0037479C"/>
    <w:rsid w:val="00374D3E"/>
    <w:rsid w:val="00375056"/>
    <w:rsid w:val="00375E97"/>
    <w:rsid w:val="00375F7C"/>
    <w:rsid w:val="00376994"/>
    <w:rsid w:val="00376EBC"/>
    <w:rsid w:val="00377FBB"/>
    <w:rsid w:val="00380B70"/>
    <w:rsid w:val="0038347E"/>
    <w:rsid w:val="0038411F"/>
    <w:rsid w:val="003843BD"/>
    <w:rsid w:val="00386AB3"/>
    <w:rsid w:val="0038711E"/>
    <w:rsid w:val="00387448"/>
    <w:rsid w:val="00391184"/>
    <w:rsid w:val="003933AC"/>
    <w:rsid w:val="00394821"/>
    <w:rsid w:val="00394E69"/>
    <w:rsid w:val="003951E0"/>
    <w:rsid w:val="0039560B"/>
    <w:rsid w:val="003957D3"/>
    <w:rsid w:val="0039596D"/>
    <w:rsid w:val="003963B9"/>
    <w:rsid w:val="003A0C02"/>
    <w:rsid w:val="003A216A"/>
    <w:rsid w:val="003A21CA"/>
    <w:rsid w:val="003A2CFD"/>
    <w:rsid w:val="003A338D"/>
    <w:rsid w:val="003A4D9D"/>
    <w:rsid w:val="003A5169"/>
    <w:rsid w:val="003A549C"/>
    <w:rsid w:val="003A5C2A"/>
    <w:rsid w:val="003A6126"/>
    <w:rsid w:val="003A6E3E"/>
    <w:rsid w:val="003B021B"/>
    <w:rsid w:val="003B19AC"/>
    <w:rsid w:val="003B236B"/>
    <w:rsid w:val="003B285E"/>
    <w:rsid w:val="003B2A96"/>
    <w:rsid w:val="003B49EE"/>
    <w:rsid w:val="003B5342"/>
    <w:rsid w:val="003B57A4"/>
    <w:rsid w:val="003C0BE9"/>
    <w:rsid w:val="003C0D96"/>
    <w:rsid w:val="003C3149"/>
    <w:rsid w:val="003C3411"/>
    <w:rsid w:val="003C34D8"/>
    <w:rsid w:val="003C3913"/>
    <w:rsid w:val="003C3BD5"/>
    <w:rsid w:val="003C3C53"/>
    <w:rsid w:val="003C42F8"/>
    <w:rsid w:val="003C6D59"/>
    <w:rsid w:val="003C6FBD"/>
    <w:rsid w:val="003C7548"/>
    <w:rsid w:val="003D0BC4"/>
    <w:rsid w:val="003D29F8"/>
    <w:rsid w:val="003D4CBF"/>
    <w:rsid w:val="003D5333"/>
    <w:rsid w:val="003D5888"/>
    <w:rsid w:val="003D61B0"/>
    <w:rsid w:val="003D73BC"/>
    <w:rsid w:val="003E082F"/>
    <w:rsid w:val="003E0D68"/>
    <w:rsid w:val="003E1E4F"/>
    <w:rsid w:val="003E26B7"/>
    <w:rsid w:val="003E2D83"/>
    <w:rsid w:val="003E4DF2"/>
    <w:rsid w:val="003E55EF"/>
    <w:rsid w:val="003E7730"/>
    <w:rsid w:val="003E7D1F"/>
    <w:rsid w:val="003F1F0C"/>
    <w:rsid w:val="003F233C"/>
    <w:rsid w:val="003F411C"/>
    <w:rsid w:val="003F5A05"/>
    <w:rsid w:val="003F6A3C"/>
    <w:rsid w:val="003F6F4A"/>
    <w:rsid w:val="003F748A"/>
    <w:rsid w:val="00401E9A"/>
    <w:rsid w:val="004028BF"/>
    <w:rsid w:val="004032E1"/>
    <w:rsid w:val="00404367"/>
    <w:rsid w:val="00404496"/>
    <w:rsid w:val="004056F5"/>
    <w:rsid w:val="00405FF5"/>
    <w:rsid w:val="00407232"/>
    <w:rsid w:val="004113A5"/>
    <w:rsid w:val="0041162F"/>
    <w:rsid w:val="00411F57"/>
    <w:rsid w:val="0041341C"/>
    <w:rsid w:val="004163E9"/>
    <w:rsid w:val="00416C3F"/>
    <w:rsid w:val="0041715B"/>
    <w:rsid w:val="0041752A"/>
    <w:rsid w:val="00417693"/>
    <w:rsid w:val="00417811"/>
    <w:rsid w:val="0042012C"/>
    <w:rsid w:val="00420309"/>
    <w:rsid w:val="0042191E"/>
    <w:rsid w:val="00422EAC"/>
    <w:rsid w:val="00424688"/>
    <w:rsid w:val="00424CCD"/>
    <w:rsid w:val="00425E1D"/>
    <w:rsid w:val="00426008"/>
    <w:rsid w:val="00426041"/>
    <w:rsid w:val="0042618E"/>
    <w:rsid w:val="00426FBD"/>
    <w:rsid w:val="00430BE0"/>
    <w:rsid w:val="004317DF"/>
    <w:rsid w:val="00432B5E"/>
    <w:rsid w:val="00433191"/>
    <w:rsid w:val="00433417"/>
    <w:rsid w:val="00433AD5"/>
    <w:rsid w:val="00433AFE"/>
    <w:rsid w:val="00433EE8"/>
    <w:rsid w:val="00434746"/>
    <w:rsid w:val="004353F8"/>
    <w:rsid w:val="00437775"/>
    <w:rsid w:val="004402CA"/>
    <w:rsid w:val="00440997"/>
    <w:rsid w:val="0044127D"/>
    <w:rsid w:val="00442F5E"/>
    <w:rsid w:val="00444139"/>
    <w:rsid w:val="0044499E"/>
    <w:rsid w:val="00444DB8"/>
    <w:rsid w:val="004458F7"/>
    <w:rsid w:val="0044610A"/>
    <w:rsid w:val="00446EC2"/>
    <w:rsid w:val="00447068"/>
    <w:rsid w:val="00450219"/>
    <w:rsid w:val="004502F0"/>
    <w:rsid w:val="0045086E"/>
    <w:rsid w:val="004517F6"/>
    <w:rsid w:val="004520C0"/>
    <w:rsid w:val="0045337D"/>
    <w:rsid w:val="00453D78"/>
    <w:rsid w:val="00454D80"/>
    <w:rsid w:val="00454DEE"/>
    <w:rsid w:val="004554BA"/>
    <w:rsid w:val="004570E6"/>
    <w:rsid w:val="00457545"/>
    <w:rsid w:val="00457CDF"/>
    <w:rsid w:val="00460415"/>
    <w:rsid w:val="0046122C"/>
    <w:rsid w:val="004617AA"/>
    <w:rsid w:val="00461E80"/>
    <w:rsid w:val="00462264"/>
    <w:rsid w:val="0046301C"/>
    <w:rsid w:val="00463982"/>
    <w:rsid w:val="00463A41"/>
    <w:rsid w:val="0046450E"/>
    <w:rsid w:val="00465569"/>
    <w:rsid w:val="0046652F"/>
    <w:rsid w:val="00466894"/>
    <w:rsid w:val="0046740F"/>
    <w:rsid w:val="00470D87"/>
    <w:rsid w:val="004711AC"/>
    <w:rsid w:val="00471F6B"/>
    <w:rsid w:val="004725BC"/>
    <w:rsid w:val="004754B0"/>
    <w:rsid w:val="0047608B"/>
    <w:rsid w:val="004766C7"/>
    <w:rsid w:val="00476D9C"/>
    <w:rsid w:val="00480256"/>
    <w:rsid w:val="00482198"/>
    <w:rsid w:val="00482BEB"/>
    <w:rsid w:val="004839D2"/>
    <w:rsid w:val="00484990"/>
    <w:rsid w:val="00484A7B"/>
    <w:rsid w:val="00486713"/>
    <w:rsid w:val="00490938"/>
    <w:rsid w:val="00491064"/>
    <w:rsid w:val="004927D4"/>
    <w:rsid w:val="00493805"/>
    <w:rsid w:val="00495152"/>
    <w:rsid w:val="0049568D"/>
    <w:rsid w:val="004963C4"/>
    <w:rsid w:val="00496D1A"/>
    <w:rsid w:val="00496DFB"/>
    <w:rsid w:val="00497611"/>
    <w:rsid w:val="0049786C"/>
    <w:rsid w:val="00497A7D"/>
    <w:rsid w:val="00497ECC"/>
    <w:rsid w:val="004A01CB"/>
    <w:rsid w:val="004A02CF"/>
    <w:rsid w:val="004A2731"/>
    <w:rsid w:val="004A2D99"/>
    <w:rsid w:val="004A30C4"/>
    <w:rsid w:val="004A3F02"/>
    <w:rsid w:val="004A4836"/>
    <w:rsid w:val="004A7FB9"/>
    <w:rsid w:val="004B01E5"/>
    <w:rsid w:val="004B191F"/>
    <w:rsid w:val="004B2F43"/>
    <w:rsid w:val="004B4899"/>
    <w:rsid w:val="004B4F82"/>
    <w:rsid w:val="004B5C86"/>
    <w:rsid w:val="004B6279"/>
    <w:rsid w:val="004B6C7D"/>
    <w:rsid w:val="004B72C7"/>
    <w:rsid w:val="004B7D49"/>
    <w:rsid w:val="004C0CAD"/>
    <w:rsid w:val="004C0DB1"/>
    <w:rsid w:val="004C10A9"/>
    <w:rsid w:val="004C1817"/>
    <w:rsid w:val="004C3ACB"/>
    <w:rsid w:val="004C3CC4"/>
    <w:rsid w:val="004C5A59"/>
    <w:rsid w:val="004C5B0A"/>
    <w:rsid w:val="004C6E69"/>
    <w:rsid w:val="004D0A94"/>
    <w:rsid w:val="004D0E28"/>
    <w:rsid w:val="004D0FEE"/>
    <w:rsid w:val="004D1781"/>
    <w:rsid w:val="004D1842"/>
    <w:rsid w:val="004D29ED"/>
    <w:rsid w:val="004D2BD0"/>
    <w:rsid w:val="004D3935"/>
    <w:rsid w:val="004D58B9"/>
    <w:rsid w:val="004D5FE1"/>
    <w:rsid w:val="004D71A3"/>
    <w:rsid w:val="004D7D6C"/>
    <w:rsid w:val="004E12B8"/>
    <w:rsid w:val="004E1316"/>
    <w:rsid w:val="004E1BC4"/>
    <w:rsid w:val="004E2D9A"/>
    <w:rsid w:val="004E35FD"/>
    <w:rsid w:val="004E42E7"/>
    <w:rsid w:val="004E4E71"/>
    <w:rsid w:val="004E50C2"/>
    <w:rsid w:val="004E5B8A"/>
    <w:rsid w:val="004E702D"/>
    <w:rsid w:val="004E7FA7"/>
    <w:rsid w:val="004F02AD"/>
    <w:rsid w:val="004F0360"/>
    <w:rsid w:val="004F0437"/>
    <w:rsid w:val="004F29DF"/>
    <w:rsid w:val="004F308B"/>
    <w:rsid w:val="004F44B5"/>
    <w:rsid w:val="004F5CFD"/>
    <w:rsid w:val="004F5D24"/>
    <w:rsid w:val="004F635A"/>
    <w:rsid w:val="004F63A7"/>
    <w:rsid w:val="004F6C7B"/>
    <w:rsid w:val="004F6DEC"/>
    <w:rsid w:val="00500133"/>
    <w:rsid w:val="005018AB"/>
    <w:rsid w:val="00502EC0"/>
    <w:rsid w:val="00503802"/>
    <w:rsid w:val="005044C4"/>
    <w:rsid w:val="00510285"/>
    <w:rsid w:val="005108B1"/>
    <w:rsid w:val="0051489F"/>
    <w:rsid w:val="005150A6"/>
    <w:rsid w:val="0051514F"/>
    <w:rsid w:val="00516891"/>
    <w:rsid w:val="00516B79"/>
    <w:rsid w:val="00520CAA"/>
    <w:rsid w:val="00521513"/>
    <w:rsid w:val="005219F4"/>
    <w:rsid w:val="00521CBE"/>
    <w:rsid w:val="00522287"/>
    <w:rsid w:val="005223F9"/>
    <w:rsid w:val="00522B3F"/>
    <w:rsid w:val="00523841"/>
    <w:rsid w:val="00523CF5"/>
    <w:rsid w:val="00524094"/>
    <w:rsid w:val="005269DF"/>
    <w:rsid w:val="0053056F"/>
    <w:rsid w:val="0053231A"/>
    <w:rsid w:val="00532BC5"/>
    <w:rsid w:val="00534097"/>
    <w:rsid w:val="005356BF"/>
    <w:rsid w:val="00536D72"/>
    <w:rsid w:val="005372DF"/>
    <w:rsid w:val="005379E6"/>
    <w:rsid w:val="0054038A"/>
    <w:rsid w:val="005403AA"/>
    <w:rsid w:val="00541269"/>
    <w:rsid w:val="0054147A"/>
    <w:rsid w:val="00542B56"/>
    <w:rsid w:val="005430CC"/>
    <w:rsid w:val="00544957"/>
    <w:rsid w:val="005463BB"/>
    <w:rsid w:val="0054778E"/>
    <w:rsid w:val="0055002B"/>
    <w:rsid w:val="00550160"/>
    <w:rsid w:val="0055061E"/>
    <w:rsid w:val="00551C31"/>
    <w:rsid w:val="00551C67"/>
    <w:rsid w:val="00552E5C"/>
    <w:rsid w:val="00553B75"/>
    <w:rsid w:val="00554103"/>
    <w:rsid w:val="00557618"/>
    <w:rsid w:val="00557702"/>
    <w:rsid w:val="00560FE7"/>
    <w:rsid w:val="005622D8"/>
    <w:rsid w:val="00563487"/>
    <w:rsid w:val="00563525"/>
    <w:rsid w:val="00564125"/>
    <w:rsid w:val="005649B0"/>
    <w:rsid w:val="00564BFC"/>
    <w:rsid w:val="00564FDB"/>
    <w:rsid w:val="00565629"/>
    <w:rsid w:val="00565963"/>
    <w:rsid w:val="00566308"/>
    <w:rsid w:val="00566F60"/>
    <w:rsid w:val="0056705A"/>
    <w:rsid w:val="00571033"/>
    <w:rsid w:val="005739D4"/>
    <w:rsid w:val="0057769C"/>
    <w:rsid w:val="00577F32"/>
    <w:rsid w:val="0058005C"/>
    <w:rsid w:val="005808E1"/>
    <w:rsid w:val="0058159E"/>
    <w:rsid w:val="00581F0D"/>
    <w:rsid w:val="00582AB5"/>
    <w:rsid w:val="00582B4B"/>
    <w:rsid w:val="00584CB5"/>
    <w:rsid w:val="0058555F"/>
    <w:rsid w:val="00586827"/>
    <w:rsid w:val="005901F0"/>
    <w:rsid w:val="00590CF7"/>
    <w:rsid w:val="00592363"/>
    <w:rsid w:val="00593338"/>
    <w:rsid w:val="00594671"/>
    <w:rsid w:val="00595A80"/>
    <w:rsid w:val="00595F9A"/>
    <w:rsid w:val="00596161"/>
    <w:rsid w:val="0059648B"/>
    <w:rsid w:val="00596743"/>
    <w:rsid w:val="00597B2F"/>
    <w:rsid w:val="005A20FA"/>
    <w:rsid w:val="005A2232"/>
    <w:rsid w:val="005A2CCA"/>
    <w:rsid w:val="005A586F"/>
    <w:rsid w:val="005A5CF9"/>
    <w:rsid w:val="005A5DDC"/>
    <w:rsid w:val="005A6688"/>
    <w:rsid w:val="005A79C8"/>
    <w:rsid w:val="005B05B3"/>
    <w:rsid w:val="005B0FB4"/>
    <w:rsid w:val="005B1034"/>
    <w:rsid w:val="005B1061"/>
    <w:rsid w:val="005B11E1"/>
    <w:rsid w:val="005B23EA"/>
    <w:rsid w:val="005B36E1"/>
    <w:rsid w:val="005B3D64"/>
    <w:rsid w:val="005B5164"/>
    <w:rsid w:val="005B533D"/>
    <w:rsid w:val="005B606C"/>
    <w:rsid w:val="005B62EC"/>
    <w:rsid w:val="005B6C93"/>
    <w:rsid w:val="005C1C36"/>
    <w:rsid w:val="005C1C3A"/>
    <w:rsid w:val="005C1CF8"/>
    <w:rsid w:val="005C22BC"/>
    <w:rsid w:val="005C373E"/>
    <w:rsid w:val="005C437E"/>
    <w:rsid w:val="005C4B87"/>
    <w:rsid w:val="005C4CB6"/>
    <w:rsid w:val="005C51EC"/>
    <w:rsid w:val="005C753A"/>
    <w:rsid w:val="005D013F"/>
    <w:rsid w:val="005D0D9F"/>
    <w:rsid w:val="005D179B"/>
    <w:rsid w:val="005D1B31"/>
    <w:rsid w:val="005D22E5"/>
    <w:rsid w:val="005D2B5B"/>
    <w:rsid w:val="005D2D60"/>
    <w:rsid w:val="005D3757"/>
    <w:rsid w:val="005D3D0C"/>
    <w:rsid w:val="005D453A"/>
    <w:rsid w:val="005D53F9"/>
    <w:rsid w:val="005D66E8"/>
    <w:rsid w:val="005D7D8B"/>
    <w:rsid w:val="005E01CB"/>
    <w:rsid w:val="005E0D30"/>
    <w:rsid w:val="005E1D7C"/>
    <w:rsid w:val="005E2316"/>
    <w:rsid w:val="005E2372"/>
    <w:rsid w:val="005E2750"/>
    <w:rsid w:val="005E2CC3"/>
    <w:rsid w:val="005E32AB"/>
    <w:rsid w:val="005E3E5D"/>
    <w:rsid w:val="005E45D1"/>
    <w:rsid w:val="005E4A0A"/>
    <w:rsid w:val="005E4A9F"/>
    <w:rsid w:val="005E6B35"/>
    <w:rsid w:val="005E6BEF"/>
    <w:rsid w:val="005E7693"/>
    <w:rsid w:val="005F2351"/>
    <w:rsid w:val="005F44CD"/>
    <w:rsid w:val="005F5AE2"/>
    <w:rsid w:val="005F6AB2"/>
    <w:rsid w:val="006010EB"/>
    <w:rsid w:val="00605769"/>
    <w:rsid w:val="00605875"/>
    <w:rsid w:val="006058D1"/>
    <w:rsid w:val="00607EF4"/>
    <w:rsid w:val="0061031E"/>
    <w:rsid w:val="0061117D"/>
    <w:rsid w:val="006112E3"/>
    <w:rsid w:val="006128E2"/>
    <w:rsid w:val="00612FEC"/>
    <w:rsid w:val="0061408F"/>
    <w:rsid w:val="00614368"/>
    <w:rsid w:val="006150BA"/>
    <w:rsid w:val="006157A1"/>
    <w:rsid w:val="00617E31"/>
    <w:rsid w:val="0062284D"/>
    <w:rsid w:val="006228A8"/>
    <w:rsid w:val="00622EBB"/>
    <w:rsid w:val="00623C29"/>
    <w:rsid w:val="00623E1B"/>
    <w:rsid w:val="00624834"/>
    <w:rsid w:val="006273F6"/>
    <w:rsid w:val="0063002B"/>
    <w:rsid w:val="006330C0"/>
    <w:rsid w:val="006335DA"/>
    <w:rsid w:val="00633D05"/>
    <w:rsid w:val="00633F1B"/>
    <w:rsid w:val="00634228"/>
    <w:rsid w:val="00635586"/>
    <w:rsid w:val="006362D6"/>
    <w:rsid w:val="00637106"/>
    <w:rsid w:val="00637941"/>
    <w:rsid w:val="0064103D"/>
    <w:rsid w:val="006414FD"/>
    <w:rsid w:val="0064166F"/>
    <w:rsid w:val="00641BCF"/>
    <w:rsid w:val="00641CEC"/>
    <w:rsid w:val="0064214C"/>
    <w:rsid w:val="00643AE8"/>
    <w:rsid w:val="00643B1C"/>
    <w:rsid w:val="006441D3"/>
    <w:rsid w:val="00645EDF"/>
    <w:rsid w:val="006479C2"/>
    <w:rsid w:val="0065032A"/>
    <w:rsid w:val="00650DDB"/>
    <w:rsid w:val="006525DF"/>
    <w:rsid w:val="006537C7"/>
    <w:rsid w:val="006549FF"/>
    <w:rsid w:val="00654B54"/>
    <w:rsid w:val="00655CEA"/>
    <w:rsid w:val="00655F23"/>
    <w:rsid w:val="006570B9"/>
    <w:rsid w:val="00660B04"/>
    <w:rsid w:val="0066175C"/>
    <w:rsid w:val="00662F72"/>
    <w:rsid w:val="0066394A"/>
    <w:rsid w:val="00663A81"/>
    <w:rsid w:val="00665488"/>
    <w:rsid w:val="00665555"/>
    <w:rsid w:val="00665A77"/>
    <w:rsid w:val="00666CC0"/>
    <w:rsid w:val="0066716E"/>
    <w:rsid w:val="00667EAE"/>
    <w:rsid w:val="00671E6C"/>
    <w:rsid w:val="00672781"/>
    <w:rsid w:val="00672853"/>
    <w:rsid w:val="00677B76"/>
    <w:rsid w:val="006803F9"/>
    <w:rsid w:val="00680F27"/>
    <w:rsid w:val="00681EE2"/>
    <w:rsid w:val="00682F76"/>
    <w:rsid w:val="006859A4"/>
    <w:rsid w:val="0068642C"/>
    <w:rsid w:val="0068660F"/>
    <w:rsid w:val="00687306"/>
    <w:rsid w:val="00687EE9"/>
    <w:rsid w:val="00690609"/>
    <w:rsid w:val="00690716"/>
    <w:rsid w:val="00690ED7"/>
    <w:rsid w:val="00691FC9"/>
    <w:rsid w:val="0069212D"/>
    <w:rsid w:val="006929B5"/>
    <w:rsid w:val="006945BC"/>
    <w:rsid w:val="00694A24"/>
    <w:rsid w:val="006962FE"/>
    <w:rsid w:val="006976F1"/>
    <w:rsid w:val="00697D3C"/>
    <w:rsid w:val="006A1E4D"/>
    <w:rsid w:val="006A26D3"/>
    <w:rsid w:val="006A2F8F"/>
    <w:rsid w:val="006A3B19"/>
    <w:rsid w:val="006A42C0"/>
    <w:rsid w:val="006A569A"/>
    <w:rsid w:val="006A5AEF"/>
    <w:rsid w:val="006A6018"/>
    <w:rsid w:val="006A6119"/>
    <w:rsid w:val="006A69F0"/>
    <w:rsid w:val="006A6B41"/>
    <w:rsid w:val="006B0318"/>
    <w:rsid w:val="006B03E8"/>
    <w:rsid w:val="006B0E51"/>
    <w:rsid w:val="006B13AB"/>
    <w:rsid w:val="006B1D68"/>
    <w:rsid w:val="006B573C"/>
    <w:rsid w:val="006B5EAD"/>
    <w:rsid w:val="006B6430"/>
    <w:rsid w:val="006C0F6D"/>
    <w:rsid w:val="006C130F"/>
    <w:rsid w:val="006C136F"/>
    <w:rsid w:val="006C1397"/>
    <w:rsid w:val="006C254F"/>
    <w:rsid w:val="006C2A4B"/>
    <w:rsid w:val="006C36F6"/>
    <w:rsid w:val="006C411D"/>
    <w:rsid w:val="006C5E98"/>
    <w:rsid w:val="006C6CE2"/>
    <w:rsid w:val="006C720A"/>
    <w:rsid w:val="006D0358"/>
    <w:rsid w:val="006D2AE7"/>
    <w:rsid w:val="006D30D2"/>
    <w:rsid w:val="006D3C61"/>
    <w:rsid w:val="006D5785"/>
    <w:rsid w:val="006D62CD"/>
    <w:rsid w:val="006D6D3A"/>
    <w:rsid w:val="006E0E7C"/>
    <w:rsid w:val="006E2CEB"/>
    <w:rsid w:val="006E32C7"/>
    <w:rsid w:val="006E3B65"/>
    <w:rsid w:val="006E4CB8"/>
    <w:rsid w:val="006E4CEB"/>
    <w:rsid w:val="006E69E1"/>
    <w:rsid w:val="006E7005"/>
    <w:rsid w:val="006E7112"/>
    <w:rsid w:val="006E7205"/>
    <w:rsid w:val="006E78C8"/>
    <w:rsid w:val="006E7D07"/>
    <w:rsid w:val="006F1C6A"/>
    <w:rsid w:val="006F2060"/>
    <w:rsid w:val="006F249B"/>
    <w:rsid w:val="006F261D"/>
    <w:rsid w:val="006F2C0C"/>
    <w:rsid w:val="006F3068"/>
    <w:rsid w:val="006F3591"/>
    <w:rsid w:val="006F3E5D"/>
    <w:rsid w:val="006F4003"/>
    <w:rsid w:val="006F50CF"/>
    <w:rsid w:val="006F53B3"/>
    <w:rsid w:val="006F587A"/>
    <w:rsid w:val="006F605D"/>
    <w:rsid w:val="006F6AD1"/>
    <w:rsid w:val="006F78CB"/>
    <w:rsid w:val="00700471"/>
    <w:rsid w:val="00700AEE"/>
    <w:rsid w:val="00703A65"/>
    <w:rsid w:val="00703FEE"/>
    <w:rsid w:val="007047D3"/>
    <w:rsid w:val="0070692D"/>
    <w:rsid w:val="00710868"/>
    <w:rsid w:val="00711210"/>
    <w:rsid w:val="007118F7"/>
    <w:rsid w:val="0071195F"/>
    <w:rsid w:val="007122D3"/>
    <w:rsid w:val="00712601"/>
    <w:rsid w:val="00713703"/>
    <w:rsid w:val="00713F6C"/>
    <w:rsid w:val="00714A73"/>
    <w:rsid w:val="00715C47"/>
    <w:rsid w:val="007162AE"/>
    <w:rsid w:val="00721C95"/>
    <w:rsid w:val="007227DB"/>
    <w:rsid w:val="007251BA"/>
    <w:rsid w:val="00726107"/>
    <w:rsid w:val="00726804"/>
    <w:rsid w:val="00726FA5"/>
    <w:rsid w:val="007279D1"/>
    <w:rsid w:val="00727E06"/>
    <w:rsid w:val="00730122"/>
    <w:rsid w:val="00731EF1"/>
    <w:rsid w:val="0073281A"/>
    <w:rsid w:val="00733073"/>
    <w:rsid w:val="0073345F"/>
    <w:rsid w:val="00733823"/>
    <w:rsid w:val="00733896"/>
    <w:rsid w:val="007362F3"/>
    <w:rsid w:val="00736A2B"/>
    <w:rsid w:val="00737013"/>
    <w:rsid w:val="00737E43"/>
    <w:rsid w:val="00737FB5"/>
    <w:rsid w:val="00740336"/>
    <w:rsid w:val="0074076E"/>
    <w:rsid w:val="0074257B"/>
    <w:rsid w:val="007425AE"/>
    <w:rsid w:val="0074278F"/>
    <w:rsid w:val="00742DC7"/>
    <w:rsid w:val="00745D94"/>
    <w:rsid w:val="00746313"/>
    <w:rsid w:val="0074743D"/>
    <w:rsid w:val="00747741"/>
    <w:rsid w:val="0075064F"/>
    <w:rsid w:val="00750C0D"/>
    <w:rsid w:val="0075266E"/>
    <w:rsid w:val="007548AF"/>
    <w:rsid w:val="00754996"/>
    <w:rsid w:val="0075618D"/>
    <w:rsid w:val="00760E06"/>
    <w:rsid w:val="007615A2"/>
    <w:rsid w:val="00762072"/>
    <w:rsid w:val="00762B22"/>
    <w:rsid w:val="00763A24"/>
    <w:rsid w:val="00766800"/>
    <w:rsid w:val="00766BFC"/>
    <w:rsid w:val="00766CEA"/>
    <w:rsid w:val="007670BC"/>
    <w:rsid w:val="00767799"/>
    <w:rsid w:val="00767A9F"/>
    <w:rsid w:val="00770CFC"/>
    <w:rsid w:val="00771EA4"/>
    <w:rsid w:val="0077239D"/>
    <w:rsid w:val="00772AE8"/>
    <w:rsid w:val="007730DF"/>
    <w:rsid w:val="00781382"/>
    <w:rsid w:val="0078290F"/>
    <w:rsid w:val="007836C9"/>
    <w:rsid w:val="007840AA"/>
    <w:rsid w:val="007840C4"/>
    <w:rsid w:val="00784983"/>
    <w:rsid w:val="00784C31"/>
    <w:rsid w:val="007851FC"/>
    <w:rsid w:val="00785303"/>
    <w:rsid w:val="00785837"/>
    <w:rsid w:val="00785D1A"/>
    <w:rsid w:val="00785F11"/>
    <w:rsid w:val="00786044"/>
    <w:rsid w:val="00786375"/>
    <w:rsid w:val="00787DE0"/>
    <w:rsid w:val="00790BDB"/>
    <w:rsid w:val="007918D8"/>
    <w:rsid w:val="00791AAA"/>
    <w:rsid w:val="00791BCE"/>
    <w:rsid w:val="0079294E"/>
    <w:rsid w:val="007932D2"/>
    <w:rsid w:val="00794CFD"/>
    <w:rsid w:val="00794D38"/>
    <w:rsid w:val="007950EE"/>
    <w:rsid w:val="00795417"/>
    <w:rsid w:val="0079587B"/>
    <w:rsid w:val="00795B6F"/>
    <w:rsid w:val="00796196"/>
    <w:rsid w:val="0079694B"/>
    <w:rsid w:val="007971D6"/>
    <w:rsid w:val="00797211"/>
    <w:rsid w:val="007977B9"/>
    <w:rsid w:val="00797B43"/>
    <w:rsid w:val="00797B97"/>
    <w:rsid w:val="007A02D8"/>
    <w:rsid w:val="007A0B78"/>
    <w:rsid w:val="007A1BF0"/>
    <w:rsid w:val="007A22F0"/>
    <w:rsid w:val="007A2F48"/>
    <w:rsid w:val="007A2FDC"/>
    <w:rsid w:val="007A35F3"/>
    <w:rsid w:val="007A3A87"/>
    <w:rsid w:val="007A3BBB"/>
    <w:rsid w:val="007A3C26"/>
    <w:rsid w:val="007A63FF"/>
    <w:rsid w:val="007A7734"/>
    <w:rsid w:val="007A7CA5"/>
    <w:rsid w:val="007B0DB7"/>
    <w:rsid w:val="007B3F86"/>
    <w:rsid w:val="007B6394"/>
    <w:rsid w:val="007C2932"/>
    <w:rsid w:val="007C2A01"/>
    <w:rsid w:val="007C3052"/>
    <w:rsid w:val="007C3552"/>
    <w:rsid w:val="007C46BA"/>
    <w:rsid w:val="007C4F96"/>
    <w:rsid w:val="007C5910"/>
    <w:rsid w:val="007C77EC"/>
    <w:rsid w:val="007D14A8"/>
    <w:rsid w:val="007D14AF"/>
    <w:rsid w:val="007D1E96"/>
    <w:rsid w:val="007D27DF"/>
    <w:rsid w:val="007D286B"/>
    <w:rsid w:val="007D3292"/>
    <w:rsid w:val="007D3E62"/>
    <w:rsid w:val="007D40C7"/>
    <w:rsid w:val="007D412B"/>
    <w:rsid w:val="007D4F3B"/>
    <w:rsid w:val="007D6328"/>
    <w:rsid w:val="007D785E"/>
    <w:rsid w:val="007D7AD9"/>
    <w:rsid w:val="007E0147"/>
    <w:rsid w:val="007E14C1"/>
    <w:rsid w:val="007E1ED3"/>
    <w:rsid w:val="007E3433"/>
    <w:rsid w:val="007E3B84"/>
    <w:rsid w:val="007E4471"/>
    <w:rsid w:val="007E53C6"/>
    <w:rsid w:val="007E5EDB"/>
    <w:rsid w:val="007E6117"/>
    <w:rsid w:val="007E6595"/>
    <w:rsid w:val="007E73DE"/>
    <w:rsid w:val="007F088C"/>
    <w:rsid w:val="007F1887"/>
    <w:rsid w:val="007F1A76"/>
    <w:rsid w:val="007F37CE"/>
    <w:rsid w:val="007F3CC9"/>
    <w:rsid w:val="007F40B6"/>
    <w:rsid w:val="007F506C"/>
    <w:rsid w:val="007F50ED"/>
    <w:rsid w:val="007F52B4"/>
    <w:rsid w:val="007F5398"/>
    <w:rsid w:val="007F5D94"/>
    <w:rsid w:val="007F5EC9"/>
    <w:rsid w:val="007F61D1"/>
    <w:rsid w:val="007F6CE0"/>
    <w:rsid w:val="008005F8"/>
    <w:rsid w:val="00800984"/>
    <w:rsid w:val="008010D3"/>
    <w:rsid w:val="0080224B"/>
    <w:rsid w:val="0080248D"/>
    <w:rsid w:val="008045B8"/>
    <w:rsid w:val="00804908"/>
    <w:rsid w:val="00804B5E"/>
    <w:rsid w:val="00804B76"/>
    <w:rsid w:val="00804BC8"/>
    <w:rsid w:val="008053EE"/>
    <w:rsid w:val="00805604"/>
    <w:rsid w:val="00805813"/>
    <w:rsid w:val="00805F85"/>
    <w:rsid w:val="00806F38"/>
    <w:rsid w:val="00810A8E"/>
    <w:rsid w:val="008115B3"/>
    <w:rsid w:val="008120E9"/>
    <w:rsid w:val="00812FD6"/>
    <w:rsid w:val="008135C3"/>
    <w:rsid w:val="008140F0"/>
    <w:rsid w:val="0081493C"/>
    <w:rsid w:val="00816E84"/>
    <w:rsid w:val="00817ABE"/>
    <w:rsid w:val="00817D21"/>
    <w:rsid w:val="00820796"/>
    <w:rsid w:val="00822F8B"/>
    <w:rsid w:val="008235C8"/>
    <w:rsid w:val="00824764"/>
    <w:rsid w:val="00824E99"/>
    <w:rsid w:val="00824ED4"/>
    <w:rsid w:val="008262EA"/>
    <w:rsid w:val="00826516"/>
    <w:rsid w:val="00826C8D"/>
    <w:rsid w:val="00826F11"/>
    <w:rsid w:val="008271ED"/>
    <w:rsid w:val="0082723C"/>
    <w:rsid w:val="00827FE4"/>
    <w:rsid w:val="00830550"/>
    <w:rsid w:val="00833372"/>
    <w:rsid w:val="0083341A"/>
    <w:rsid w:val="00834B72"/>
    <w:rsid w:val="00834DF5"/>
    <w:rsid w:val="0083642A"/>
    <w:rsid w:val="008408C4"/>
    <w:rsid w:val="00841AA6"/>
    <w:rsid w:val="00842F5C"/>
    <w:rsid w:val="00842F70"/>
    <w:rsid w:val="00844407"/>
    <w:rsid w:val="00845011"/>
    <w:rsid w:val="00845E75"/>
    <w:rsid w:val="00850042"/>
    <w:rsid w:val="00850F0F"/>
    <w:rsid w:val="00851FA2"/>
    <w:rsid w:val="0085523D"/>
    <w:rsid w:val="00856166"/>
    <w:rsid w:val="008606E3"/>
    <w:rsid w:val="00860870"/>
    <w:rsid w:val="008617E6"/>
    <w:rsid w:val="00861F26"/>
    <w:rsid w:val="0086277F"/>
    <w:rsid w:val="0086381A"/>
    <w:rsid w:val="00863BA9"/>
    <w:rsid w:val="00865C6A"/>
    <w:rsid w:val="00867ACE"/>
    <w:rsid w:val="0087180C"/>
    <w:rsid w:val="00871D4D"/>
    <w:rsid w:val="00871E3B"/>
    <w:rsid w:val="008738C7"/>
    <w:rsid w:val="00874167"/>
    <w:rsid w:val="008776C8"/>
    <w:rsid w:val="00877AE3"/>
    <w:rsid w:val="00881B68"/>
    <w:rsid w:val="008833EE"/>
    <w:rsid w:val="00883530"/>
    <w:rsid w:val="008849F9"/>
    <w:rsid w:val="00885511"/>
    <w:rsid w:val="00885931"/>
    <w:rsid w:val="008874B7"/>
    <w:rsid w:val="00887BB0"/>
    <w:rsid w:val="00887BCA"/>
    <w:rsid w:val="008906CF"/>
    <w:rsid w:val="00890C45"/>
    <w:rsid w:val="00892C4D"/>
    <w:rsid w:val="00892F44"/>
    <w:rsid w:val="00894FAB"/>
    <w:rsid w:val="0089502F"/>
    <w:rsid w:val="00895169"/>
    <w:rsid w:val="0089684E"/>
    <w:rsid w:val="008973FB"/>
    <w:rsid w:val="0089747E"/>
    <w:rsid w:val="008A1271"/>
    <w:rsid w:val="008A13DD"/>
    <w:rsid w:val="008A189D"/>
    <w:rsid w:val="008A1A5C"/>
    <w:rsid w:val="008A1B6B"/>
    <w:rsid w:val="008A2F23"/>
    <w:rsid w:val="008A2FD3"/>
    <w:rsid w:val="008A3617"/>
    <w:rsid w:val="008A36F1"/>
    <w:rsid w:val="008A3AA9"/>
    <w:rsid w:val="008A4E90"/>
    <w:rsid w:val="008A4ECD"/>
    <w:rsid w:val="008A5F6B"/>
    <w:rsid w:val="008A6589"/>
    <w:rsid w:val="008A706F"/>
    <w:rsid w:val="008A767D"/>
    <w:rsid w:val="008A7A3C"/>
    <w:rsid w:val="008A7BA2"/>
    <w:rsid w:val="008B068B"/>
    <w:rsid w:val="008B0A19"/>
    <w:rsid w:val="008B0A9D"/>
    <w:rsid w:val="008B2034"/>
    <w:rsid w:val="008B24E4"/>
    <w:rsid w:val="008B7228"/>
    <w:rsid w:val="008B73C8"/>
    <w:rsid w:val="008B7F3A"/>
    <w:rsid w:val="008C00F0"/>
    <w:rsid w:val="008C06C4"/>
    <w:rsid w:val="008C0958"/>
    <w:rsid w:val="008C2629"/>
    <w:rsid w:val="008C31A7"/>
    <w:rsid w:val="008C3D42"/>
    <w:rsid w:val="008C3EB0"/>
    <w:rsid w:val="008C45FC"/>
    <w:rsid w:val="008C4775"/>
    <w:rsid w:val="008C4D4F"/>
    <w:rsid w:val="008C4E97"/>
    <w:rsid w:val="008C5223"/>
    <w:rsid w:val="008C5615"/>
    <w:rsid w:val="008C5EE4"/>
    <w:rsid w:val="008C76D0"/>
    <w:rsid w:val="008D10D0"/>
    <w:rsid w:val="008D122C"/>
    <w:rsid w:val="008D20BC"/>
    <w:rsid w:val="008D2C74"/>
    <w:rsid w:val="008D3185"/>
    <w:rsid w:val="008D3BFB"/>
    <w:rsid w:val="008D474C"/>
    <w:rsid w:val="008D515A"/>
    <w:rsid w:val="008D651C"/>
    <w:rsid w:val="008D6788"/>
    <w:rsid w:val="008E0311"/>
    <w:rsid w:val="008E0ED5"/>
    <w:rsid w:val="008E230A"/>
    <w:rsid w:val="008E314F"/>
    <w:rsid w:val="008E3832"/>
    <w:rsid w:val="008E4770"/>
    <w:rsid w:val="008E6123"/>
    <w:rsid w:val="008E728F"/>
    <w:rsid w:val="008E72CE"/>
    <w:rsid w:val="008E7C08"/>
    <w:rsid w:val="008F078B"/>
    <w:rsid w:val="008F565E"/>
    <w:rsid w:val="008F5775"/>
    <w:rsid w:val="008F5CF4"/>
    <w:rsid w:val="008F61CD"/>
    <w:rsid w:val="008F6D8A"/>
    <w:rsid w:val="00900603"/>
    <w:rsid w:val="00901DF8"/>
    <w:rsid w:val="0090232C"/>
    <w:rsid w:val="00902B08"/>
    <w:rsid w:val="00903409"/>
    <w:rsid w:val="00904807"/>
    <w:rsid w:val="00905886"/>
    <w:rsid w:val="0090740F"/>
    <w:rsid w:val="009118D8"/>
    <w:rsid w:val="009120D9"/>
    <w:rsid w:val="00912349"/>
    <w:rsid w:val="00912D57"/>
    <w:rsid w:val="00914313"/>
    <w:rsid w:val="0091567E"/>
    <w:rsid w:val="00915E6C"/>
    <w:rsid w:val="0091680C"/>
    <w:rsid w:val="009202C2"/>
    <w:rsid w:val="0092072C"/>
    <w:rsid w:val="00920817"/>
    <w:rsid w:val="009229A2"/>
    <w:rsid w:val="00923051"/>
    <w:rsid w:val="0092330C"/>
    <w:rsid w:val="009235E0"/>
    <w:rsid w:val="00923702"/>
    <w:rsid w:val="00925B84"/>
    <w:rsid w:val="00925E44"/>
    <w:rsid w:val="00926563"/>
    <w:rsid w:val="00926B2E"/>
    <w:rsid w:val="009273CF"/>
    <w:rsid w:val="009274D2"/>
    <w:rsid w:val="00927646"/>
    <w:rsid w:val="0093007E"/>
    <w:rsid w:val="009310D1"/>
    <w:rsid w:val="00932044"/>
    <w:rsid w:val="009333DF"/>
    <w:rsid w:val="00933BF8"/>
    <w:rsid w:val="00936919"/>
    <w:rsid w:val="0093795A"/>
    <w:rsid w:val="00942B58"/>
    <w:rsid w:val="00946D11"/>
    <w:rsid w:val="00946E44"/>
    <w:rsid w:val="0094762D"/>
    <w:rsid w:val="009502E8"/>
    <w:rsid w:val="009519A7"/>
    <w:rsid w:val="00952D8E"/>
    <w:rsid w:val="0095793F"/>
    <w:rsid w:val="0096235E"/>
    <w:rsid w:val="009627D0"/>
    <w:rsid w:val="00963F27"/>
    <w:rsid w:val="009646A8"/>
    <w:rsid w:val="00965079"/>
    <w:rsid w:val="00965E4B"/>
    <w:rsid w:val="009662D2"/>
    <w:rsid w:val="00972773"/>
    <w:rsid w:val="00972DA8"/>
    <w:rsid w:val="00973442"/>
    <w:rsid w:val="009739D0"/>
    <w:rsid w:val="00974BC9"/>
    <w:rsid w:val="00976388"/>
    <w:rsid w:val="00976CB9"/>
    <w:rsid w:val="00976ED7"/>
    <w:rsid w:val="00977945"/>
    <w:rsid w:val="00980064"/>
    <w:rsid w:val="00980180"/>
    <w:rsid w:val="009810E2"/>
    <w:rsid w:val="00981486"/>
    <w:rsid w:val="00981A0D"/>
    <w:rsid w:val="00982A6A"/>
    <w:rsid w:val="009830EE"/>
    <w:rsid w:val="00983284"/>
    <w:rsid w:val="00983481"/>
    <w:rsid w:val="00983577"/>
    <w:rsid w:val="00984041"/>
    <w:rsid w:val="00984515"/>
    <w:rsid w:val="009846C1"/>
    <w:rsid w:val="00984E45"/>
    <w:rsid w:val="0098505B"/>
    <w:rsid w:val="00986776"/>
    <w:rsid w:val="00987306"/>
    <w:rsid w:val="00987740"/>
    <w:rsid w:val="0099106B"/>
    <w:rsid w:val="0099177F"/>
    <w:rsid w:val="00992303"/>
    <w:rsid w:val="00993869"/>
    <w:rsid w:val="009938C1"/>
    <w:rsid w:val="00994A34"/>
    <w:rsid w:val="00994EE6"/>
    <w:rsid w:val="00997580"/>
    <w:rsid w:val="00997F76"/>
    <w:rsid w:val="009A04B4"/>
    <w:rsid w:val="009A2221"/>
    <w:rsid w:val="009A2A99"/>
    <w:rsid w:val="009A2EE2"/>
    <w:rsid w:val="009A36ED"/>
    <w:rsid w:val="009A3865"/>
    <w:rsid w:val="009A407D"/>
    <w:rsid w:val="009A425F"/>
    <w:rsid w:val="009A65D3"/>
    <w:rsid w:val="009A70B3"/>
    <w:rsid w:val="009A7CA3"/>
    <w:rsid w:val="009A7DA9"/>
    <w:rsid w:val="009B0DAF"/>
    <w:rsid w:val="009B1F0A"/>
    <w:rsid w:val="009B2FF5"/>
    <w:rsid w:val="009B3797"/>
    <w:rsid w:val="009B41FF"/>
    <w:rsid w:val="009B4A00"/>
    <w:rsid w:val="009B4CC3"/>
    <w:rsid w:val="009B6C13"/>
    <w:rsid w:val="009B7A3A"/>
    <w:rsid w:val="009B7D9A"/>
    <w:rsid w:val="009C11B4"/>
    <w:rsid w:val="009C1484"/>
    <w:rsid w:val="009C323E"/>
    <w:rsid w:val="009C396F"/>
    <w:rsid w:val="009C4FF8"/>
    <w:rsid w:val="009C538A"/>
    <w:rsid w:val="009C573C"/>
    <w:rsid w:val="009D004A"/>
    <w:rsid w:val="009D1D04"/>
    <w:rsid w:val="009D1F3C"/>
    <w:rsid w:val="009D2299"/>
    <w:rsid w:val="009D3292"/>
    <w:rsid w:val="009D350A"/>
    <w:rsid w:val="009D3D67"/>
    <w:rsid w:val="009D5021"/>
    <w:rsid w:val="009D74E9"/>
    <w:rsid w:val="009D79BD"/>
    <w:rsid w:val="009E00C0"/>
    <w:rsid w:val="009E0401"/>
    <w:rsid w:val="009E1053"/>
    <w:rsid w:val="009E3633"/>
    <w:rsid w:val="009E3CBB"/>
    <w:rsid w:val="009E56E4"/>
    <w:rsid w:val="009E73F0"/>
    <w:rsid w:val="009F05A2"/>
    <w:rsid w:val="009F071E"/>
    <w:rsid w:val="009F1351"/>
    <w:rsid w:val="009F2B2A"/>
    <w:rsid w:val="009F3A58"/>
    <w:rsid w:val="009F6B39"/>
    <w:rsid w:val="009F75EF"/>
    <w:rsid w:val="009F7C13"/>
    <w:rsid w:val="00A00201"/>
    <w:rsid w:val="00A002B4"/>
    <w:rsid w:val="00A0241D"/>
    <w:rsid w:val="00A035F8"/>
    <w:rsid w:val="00A04216"/>
    <w:rsid w:val="00A0428C"/>
    <w:rsid w:val="00A05C09"/>
    <w:rsid w:val="00A05C6E"/>
    <w:rsid w:val="00A07C1D"/>
    <w:rsid w:val="00A07F62"/>
    <w:rsid w:val="00A101CF"/>
    <w:rsid w:val="00A11F67"/>
    <w:rsid w:val="00A12D2B"/>
    <w:rsid w:val="00A12DF3"/>
    <w:rsid w:val="00A12EFD"/>
    <w:rsid w:val="00A13C5C"/>
    <w:rsid w:val="00A13ECF"/>
    <w:rsid w:val="00A14A61"/>
    <w:rsid w:val="00A16A7E"/>
    <w:rsid w:val="00A16C50"/>
    <w:rsid w:val="00A2108F"/>
    <w:rsid w:val="00A22ADC"/>
    <w:rsid w:val="00A244AB"/>
    <w:rsid w:val="00A248A9"/>
    <w:rsid w:val="00A26994"/>
    <w:rsid w:val="00A2788B"/>
    <w:rsid w:val="00A3019C"/>
    <w:rsid w:val="00A3165E"/>
    <w:rsid w:val="00A31B06"/>
    <w:rsid w:val="00A31BD8"/>
    <w:rsid w:val="00A32E24"/>
    <w:rsid w:val="00A35B71"/>
    <w:rsid w:val="00A3692E"/>
    <w:rsid w:val="00A36CE1"/>
    <w:rsid w:val="00A37698"/>
    <w:rsid w:val="00A37C72"/>
    <w:rsid w:val="00A42150"/>
    <w:rsid w:val="00A444DF"/>
    <w:rsid w:val="00A4468A"/>
    <w:rsid w:val="00A46BFE"/>
    <w:rsid w:val="00A47216"/>
    <w:rsid w:val="00A4748D"/>
    <w:rsid w:val="00A47ACE"/>
    <w:rsid w:val="00A51FDB"/>
    <w:rsid w:val="00A54061"/>
    <w:rsid w:val="00A5438A"/>
    <w:rsid w:val="00A546D6"/>
    <w:rsid w:val="00A554D2"/>
    <w:rsid w:val="00A566CE"/>
    <w:rsid w:val="00A60C23"/>
    <w:rsid w:val="00A61784"/>
    <w:rsid w:val="00A62435"/>
    <w:rsid w:val="00A63CC6"/>
    <w:rsid w:val="00A63DD7"/>
    <w:rsid w:val="00A63E94"/>
    <w:rsid w:val="00A6730B"/>
    <w:rsid w:val="00A708C0"/>
    <w:rsid w:val="00A72BE8"/>
    <w:rsid w:val="00A72C1E"/>
    <w:rsid w:val="00A745FF"/>
    <w:rsid w:val="00A75C40"/>
    <w:rsid w:val="00A7757A"/>
    <w:rsid w:val="00A7781C"/>
    <w:rsid w:val="00A8006F"/>
    <w:rsid w:val="00A81103"/>
    <w:rsid w:val="00A81DB1"/>
    <w:rsid w:val="00A821A3"/>
    <w:rsid w:val="00A8326B"/>
    <w:rsid w:val="00A84B1D"/>
    <w:rsid w:val="00A84DE4"/>
    <w:rsid w:val="00A863DC"/>
    <w:rsid w:val="00A86D8D"/>
    <w:rsid w:val="00A86F3C"/>
    <w:rsid w:val="00A87DAF"/>
    <w:rsid w:val="00A87F3C"/>
    <w:rsid w:val="00A90B20"/>
    <w:rsid w:val="00A91C68"/>
    <w:rsid w:val="00A9381D"/>
    <w:rsid w:val="00A93B20"/>
    <w:rsid w:val="00A95294"/>
    <w:rsid w:val="00A95625"/>
    <w:rsid w:val="00A962BA"/>
    <w:rsid w:val="00A977EB"/>
    <w:rsid w:val="00AA09B7"/>
    <w:rsid w:val="00AA0C3F"/>
    <w:rsid w:val="00AA0E0C"/>
    <w:rsid w:val="00AA1652"/>
    <w:rsid w:val="00AA1950"/>
    <w:rsid w:val="00AA7DD9"/>
    <w:rsid w:val="00AB1BD7"/>
    <w:rsid w:val="00AB2D14"/>
    <w:rsid w:val="00AB3471"/>
    <w:rsid w:val="00AB422F"/>
    <w:rsid w:val="00AB44D5"/>
    <w:rsid w:val="00AB5BA9"/>
    <w:rsid w:val="00AC0AEF"/>
    <w:rsid w:val="00AC27AA"/>
    <w:rsid w:val="00AC34DC"/>
    <w:rsid w:val="00AC4073"/>
    <w:rsid w:val="00AC5909"/>
    <w:rsid w:val="00AC6269"/>
    <w:rsid w:val="00AC67C0"/>
    <w:rsid w:val="00AD0E73"/>
    <w:rsid w:val="00AD26E1"/>
    <w:rsid w:val="00AD3B8C"/>
    <w:rsid w:val="00AD4655"/>
    <w:rsid w:val="00AD49E3"/>
    <w:rsid w:val="00AD51B6"/>
    <w:rsid w:val="00AD5A4D"/>
    <w:rsid w:val="00AD68BA"/>
    <w:rsid w:val="00AD7DDC"/>
    <w:rsid w:val="00AE0485"/>
    <w:rsid w:val="00AE3FAA"/>
    <w:rsid w:val="00AE4402"/>
    <w:rsid w:val="00AE4D54"/>
    <w:rsid w:val="00AE57A4"/>
    <w:rsid w:val="00AE5B1C"/>
    <w:rsid w:val="00AE5D5A"/>
    <w:rsid w:val="00AE5FE9"/>
    <w:rsid w:val="00AE66D7"/>
    <w:rsid w:val="00AE694B"/>
    <w:rsid w:val="00AF0109"/>
    <w:rsid w:val="00AF0795"/>
    <w:rsid w:val="00AF19F0"/>
    <w:rsid w:val="00AF3712"/>
    <w:rsid w:val="00AF3AA5"/>
    <w:rsid w:val="00AF477F"/>
    <w:rsid w:val="00AF4D5C"/>
    <w:rsid w:val="00AF4E7E"/>
    <w:rsid w:val="00AF7A2A"/>
    <w:rsid w:val="00B007CE"/>
    <w:rsid w:val="00B019B0"/>
    <w:rsid w:val="00B038D6"/>
    <w:rsid w:val="00B04503"/>
    <w:rsid w:val="00B06A01"/>
    <w:rsid w:val="00B072E1"/>
    <w:rsid w:val="00B10C1E"/>
    <w:rsid w:val="00B10FAD"/>
    <w:rsid w:val="00B11FEC"/>
    <w:rsid w:val="00B12254"/>
    <w:rsid w:val="00B12666"/>
    <w:rsid w:val="00B12928"/>
    <w:rsid w:val="00B13B2C"/>
    <w:rsid w:val="00B158FE"/>
    <w:rsid w:val="00B2027D"/>
    <w:rsid w:val="00B20844"/>
    <w:rsid w:val="00B22E87"/>
    <w:rsid w:val="00B23600"/>
    <w:rsid w:val="00B246E2"/>
    <w:rsid w:val="00B24C5A"/>
    <w:rsid w:val="00B25821"/>
    <w:rsid w:val="00B270C1"/>
    <w:rsid w:val="00B301B2"/>
    <w:rsid w:val="00B30246"/>
    <w:rsid w:val="00B31309"/>
    <w:rsid w:val="00B3131D"/>
    <w:rsid w:val="00B32029"/>
    <w:rsid w:val="00B32208"/>
    <w:rsid w:val="00B32D13"/>
    <w:rsid w:val="00B32E5B"/>
    <w:rsid w:val="00B33751"/>
    <w:rsid w:val="00B33BC5"/>
    <w:rsid w:val="00B34560"/>
    <w:rsid w:val="00B3483B"/>
    <w:rsid w:val="00B36B32"/>
    <w:rsid w:val="00B4329B"/>
    <w:rsid w:val="00B432E6"/>
    <w:rsid w:val="00B4483F"/>
    <w:rsid w:val="00B45CA8"/>
    <w:rsid w:val="00B46790"/>
    <w:rsid w:val="00B47B1B"/>
    <w:rsid w:val="00B51512"/>
    <w:rsid w:val="00B52165"/>
    <w:rsid w:val="00B52239"/>
    <w:rsid w:val="00B52925"/>
    <w:rsid w:val="00B52E60"/>
    <w:rsid w:val="00B555FA"/>
    <w:rsid w:val="00B56F56"/>
    <w:rsid w:val="00B57824"/>
    <w:rsid w:val="00B57936"/>
    <w:rsid w:val="00B608F2"/>
    <w:rsid w:val="00B72272"/>
    <w:rsid w:val="00B75196"/>
    <w:rsid w:val="00B75424"/>
    <w:rsid w:val="00B760FD"/>
    <w:rsid w:val="00B7695F"/>
    <w:rsid w:val="00B770AA"/>
    <w:rsid w:val="00B814C8"/>
    <w:rsid w:val="00B8388C"/>
    <w:rsid w:val="00B83A29"/>
    <w:rsid w:val="00B8461C"/>
    <w:rsid w:val="00B85029"/>
    <w:rsid w:val="00B85BA8"/>
    <w:rsid w:val="00B86CC3"/>
    <w:rsid w:val="00B87878"/>
    <w:rsid w:val="00B87DBE"/>
    <w:rsid w:val="00B87F44"/>
    <w:rsid w:val="00B90088"/>
    <w:rsid w:val="00B9139B"/>
    <w:rsid w:val="00B9208A"/>
    <w:rsid w:val="00B9218C"/>
    <w:rsid w:val="00B9248C"/>
    <w:rsid w:val="00B93FB7"/>
    <w:rsid w:val="00B949BF"/>
    <w:rsid w:val="00B94C52"/>
    <w:rsid w:val="00B94C5B"/>
    <w:rsid w:val="00B9515C"/>
    <w:rsid w:val="00BA0B1B"/>
    <w:rsid w:val="00BA0C24"/>
    <w:rsid w:val="00BA1DFA"/>
    <w:rsid w:val="00BA2170"/>
    <w:rsid w:val="00BA3D67"/>
    <w:rsid w:val="00BA3F43"/>
    <w:rsid w:val="00BB1ED5"/>
    <w:rsid w:val="00BB2363"/>
    <w:rsid w:val="00BB244E"/>
    <w:rsid w:val="00BB2867"/>
    <w:rsid w:val="00BB2B32"/>
    <w:rsid w:val="00BB43B2"/>
    <w:rsid w:val="00BB4AF6"/>
    <w:rsid w:val="00BB4E3C"/>
    <w:rsid w:val="00BB4EC6"/>
    <w:rsid w:val="00BB6690"/>
    <w:rsid w:val="00BB78C6"/>
    <w:rsid w:val="00BC0283"/>
    <w:rsid w:val="00BC0F17"/>
    <w:rsid w:val="00BC165A"/>
    <w:rsid w:val="00BC299D"/>
    <w:rsid w:val="00BC38DB"/>
    <w:rsid w:val="00BC420B"/>
    <w:rsid w:val="00BC4991"/>
    <w:rsid w:val="00BC5538"/>
    <w:rsid w:val="00BC59A5"/>
    <w:rsid w:val="00BC64C3"/>
    <w:rsid w:val="00BC65EB"/>
    <w:rsid w:val="00BC6CCB"/>
    <w:rsid w:val="00BC6F24"/>
    <w:rsid w:val="00BC7863"/>
    <w:rsid w:val="00BD01B3"/>
    <w:rsid w:val="00BD0705"/>
    <w:rsid w:val="00BD0A44"/>
    <w:rsid w:val="00BD0B33"/>
    <w:rsid w:val="00BD230A"/>
    <w:rsid w:val="00BD299A"/>
    <w:rsid w:val="00BD419B"/>
    <w:rsid w:val="00BD59B2"/>
    <w:rsid w:val="00BD6FB8"/>
    <w:rsid w:val="00BD722C"/>
    <w:rsid w:val="00BD7562"/>
    <w:rsid w:val="00BD7A44"/>
    <w:rsid w:val="00BE069D"/>
    <w:rsid w:val="00BE0E54"/>
    <w:rsid w:val="00BE4512"/>
    <w:rsid w:val="00BE4E92"/>
    <w:rsid w:val="00BE5A3D"/>
    <w:rsid w:val="00BE63A7"/>
    <w:rsid w:val="00BE66E2"/>
    <w:rsid w:val="00BE6952"/>
    <w:rsid w:val="00BE6A34"/>
    <w:rsid w:val="00BE73EA"/>
    <w:rsid w:val="00BF0368"/>
    <w:rsid w:val="00BF1BC0"/>
    <w:rsid w:val="00BF2D2A"/>
    <w:rsid w:val="00BF3208"/>
    <w:rsid w:val="00BF3964"/>
    <w:rsid w:val="00BF3F74"/>
    <w:rsid w:val="00BF573F"/>
    <w:rsid w:val="00BF57EB"/>
    <w:rsid w:val="00BF5CD3"/>
    <w:rsid w:val="00BF6E2F"/>
    <w:rsid w:val="00BF78EB"/>
    <w:rsid w:val="00C00309"/>
    <w:rsid w:val="00C00A2E"/>
    <w:rsid w:val="00C0156A"/>
    <w:rsid w:val="00C02D4C"/>
    <w:rsid w:val="00C034A6"/>
    <w:rsid w:val="00C035A2"/>
    <w:rsid w:val="00C03963"/>
    <w:rsid w:val="00C03E7F"/>
    <w:rsid w:val="00C074E3"/>
    <w:rsid w:val="00C079DF"/>
    <w:rsid w:val="00C07BC4"/>
    <w:rsid w:val="00C10473"/>
    <w:rsid w:val="00C118C6"/>
    <w:rsid w:val="00C11DFE"/>
    <w:rsid w:val="00C11EA1"/>
    <w:rsid w:val="00C12619"/>
    <w:rsid w:val="00C13E61"/>
    <w:rsid w:val="00C155A0"/>
    <w:rsid w:val="00C159F2"/>
    <w:rsid w:val="00C15D40"/>
    <w:rsid w:val="00C163BD"/>
    <w:rsid w:val="00C21DD5"/>
    <w:rsid w:val="00C2283F"/>
    <w:rsid w:val="00C2456A"/>
    <w:rsid w:val="00C26069"/>
    <w:rsid w:val="00C26EEE"/>
    <w:rsid w:val="00C27038"/>
    <w:rsid w:val="00C300A0"/>
    <w:rsid w:val="00C30229"/>
    <w:rsid w:val="00C3136D"/>
    <w:rsid w:val="00C316B0"/>
    <w:rsid w:val="00C317BF"/>
    <w:rsid w:val="00C31E58"/>
    <w:rsid w:val="00C32634"/>
    <w:rsid w:val="00C32A64"/>
    <w:rsid w:val="00C32EC0"/>
    <w:rsid w:val="00C333E2"/>
    <w:rsid w:val="00C33DBA"/>
    <w:rsid w:val="00C372AF"/>
    <w:rsid w:val="00C37C31"/>
    <w:rsid w:val="00C40D8C"/>
    <w:rsid w:val="00C40F4B"/>
    <w:rsid w:val="00C41D82"/>
    <w:rsid w:val="00C4377C"/>
    <w:rsid w:val="00C43C98"/>
    <w:rsid w:val="00C4447C"/>
    <w:rsid w:val="00C46534"/>
    <w:rsid w:val="00C472E8"/>
    <w:rsid w:val="00C47A7B"/>
    <w:rsid w:val="00C51694"/>
    <w:rsid w:val="00C533D2"/>
    <w:rsid w:val="00C5376C"/>
    <w:rsid w:val="00C53AAB"/>
    <w:rsid w:val="00C56A8B"/>
    <w:rsid w:val="00C57756"/>
    <w:rsid w:val="00C6079E"/>
    <w:rsid w:val="00C612BF"/>
    <w:rsid w:val="00C61876"/>
    <w:rsid w:val="00C632AD"/>
    <w:rsid w:val="00C644C3"/>
    <w:rsid w:val="00C64989"/>
    <w:rsid w:val="00C6725C"/>
    <w:rsid w:val="00C67328"/>
    <w:rsid w:val="00C704EC"/>
    <w:rsid w:val="00C7089C"/>
    <w:rsid w:val="00C713BC"/>
    <w:rsid w:val="00C713E5"/>
    <w:rsid w:val="00C7185D"/>
    <w:rsid w:val="00C72CDB"/>
    <w:rsid w:val="00C74326"/>
    <w:rsid w:val="00C74615"/>
    <w:rsid w:val="00C74B7D"/>
    <w:rsid w:val="00C74E74"/>
    <w:rsid w:val="00C753C6"/>
    <w:rsid w:val="00C770DD"/>
    <w:rsid w:val="00C800B9"/>
    <w:rsid w:val="00C801AC"/>
    <w:rsid w:val="00C81EE1"/>
    <w:rsid w:val="00C82036"/>
    <w:rsid w:val="00C8345D"/>
    <w:rsid w:val="00C902D9"/>
    <w:rsid w:val="00C917E7"/>
    <w:rsid w:val="00C92C73"/>
    <w:rsid w:val="00C935F1"/>
    <w:rsid w:val="00C94B26"/>
    <w:rsid w:val="00C950C7"/>
    <w:rsid w:val="00C965E0"/>
    <w:rsid w:val="00C96CA4"/>
    <w:rsid w:val="00C97033"/>
    <w:rsid w:val="00CA0803"/>
    <w:rsid w:val="00CA0A7E"/>
    <w:rsid w:val="00CA123F"/>
    <w:rsid w:val="00CA275F"/>
    <w:rsid w:val="00CA3726"/>
    <w:rsid w:val="00CA45F0"/>
    <w:rsid w:val="00CA48E8"/>
    <w:rsid w:val="00CA50B3"/>
    <w:rsid w:val="00CA5A97"/>
    <w:rsid w:val="00CA6630"/>
    <w:rsid w:val="00CA6EA9"/>
    <w:rsid w:val="00CA7897"/>
    <w:rsid w:val="00CB0B08"/>
    <w:rsid w:val="00CB1554"/>
    <w:rsid w:val="00CB28C4"/>
    <w:rsid w:val="00CB38E8"/>
    <w:rsid w:val="00CB3D3F"/>
    <w:rsid w:val="00CB48C3"/>
    <w:rsid w:val="00CB53C0"/>
    <w:rsid w:val="00CB53D4"/>
    <w:rsid w:val="00CB5575"/>
    <w:rsid w:val="00CB5768"/>
    <w:rsid w:val="00CB65EF"/>
    <w:rsid w:val="00CC0029"/>
    <w:rsid w:val="00CC0DCF"/>
    <w:rsid w:val="00CC16AF"/>
    <w:rsid w:val="00CC16E0"/>
    <w:rsid w:val="00CC2286"/>
    <w:rsid w:val="00CC2357"/>
    <w:rsid w:val="00CC2877"/>
    <w:rsid w:val="00CC3A2A"/>
    <w:rsid w:val="00CC43CE"/>
    <w:rsid w:val="00CC4BB4"/>
    <w:rsid w:val="00CC72C4"/>
    <w:rsid w:val="00CC733A"/>
    <w:rsid w:val="00CC74CE"/>
    <w:rsid w:val="00CC784F"/>
    <w:rsid w:val="00CD0271"/>
    <w:rsid w:val="00CD0803"/>
    <w:rsid w:val="00CD084D"/>
    <w:rsid w:val="00CD1804"/>
    <w:rsid w:val="00CD2346"/>
    <w:rsid w:val="00CD3039"/>
    <w:rsid w:val="00CD374D"/>
    <w:rsid w:val="00CD3C01"/>
    <w:rsid w:val="00CD3D05"/>
    <w:rsid w:val="00CD46D4"/>
    <w:rsid w:val="00CD75C8"/>
    <w:rsid w:val="00CD7FD6"/>
    <w:rsid w:val="00CE03EC"/>
    <w:rsid w:val="00CE1324"/>
    <w:rsid w:val="00CE1CCE"/>
    <w:rsid w:val="00CE21EE"/>
    <w:rsid w:val="00CE26A6"/>
    <w:rsid w:val="00CE38DF"/>
    <w:rsid w:val="00CE3C45"/>
    <w:rsid w:val="00CE44A5"/>
    <w:rsid w:val="00CE5A08"/>
    <w:rsid w:val="00CE5EDC"/>
    <w:rsid w:val="00CE6FAB"/>
    <w:rsid w:val="00CE74A2"/>
    <w:rsid w:val="00CF01A2"/>
    <w:rsid w:val="00CF0497"/>
    <w:rsid w:val="00CF0972"/>
    <w:rsid w:val="00CF1085"/>
    <w:rsid w:val="00CF1799"/>
    <w:rsid w:val="00CF1F18"/>
    <w:rsid w:val="00CF3822"/>
    <w:rsid w:val="00CF3855"/>
    <w:rsid w:val="00CF3D28"/>
    <w:rsid w:val="00CF42B5"/>
    <w:rsid w:val="00CF5A55"/>
    <w:rsid w:val="00D0015C"/>
    <w:rsid w:val="00D00289"/>
    <w:rsid w:val="00D005BF"/>
    <w:rsid w:val="00D00E20"/>
    <w:rsid w:val="00D01272"/>
    <w:rsid w:val="00D02681"/>
    <w:rsid w:val="00D02943"/>
    <w:rsid w:val="00D03FF3"/>
    <w:rsid w:val="00D05675"/>
    <w:rsid w:val="00D06B98"/>
    <w:rsid w:val="00D074B9"/>
    <w:rsid w:val="00D10ECD"/>
    <w:rsid w:val="00D11E15"/>
    <w:rsid w:val="00D12488"/>
    <w:rsid w:val="00D134DC"/>
    <w:rsid w:val="00D14185"/>
    <w:rsid w:val="00D14721"/>
    <w:rsid w:val="00D152D1"/>
    <w:rsid w:val="00D15D63"/>
    <w:rsid w:val="00D16559"/>
    <w:rsid w:val="00D166B0"/>
    <w:rsid w:val="00D17AAA"/>
    <w:rsid w:val="00D20043"/>
    <w:rsid w:val="00D23D86"/>
    <w:rsid w:val="00D24203"/>
    <w:rsid w:val="00D24E85"/>
    <w:rsid w:val="00D26D2B"/>
    <w:rsid w:val="00D31D42"/>
    <w:rsid w:val="00D32027"/>
    <w:rsid w:val="00D32132"/>
    <w:rsid w:val="00D32B89"/>
    <w:rsid w:val="00D3343D"/>
    <w:rsid w:val="00D349F1"/>
    <w:rsid w:val="00D352F2"/>
    <w:rsid w:val="00D35A7E"/>
    <w:rsid w:val="00D368F3"/>
    <w:rsid w:val="00D370A1"/>
    <w:rsid w:val="00D427B1"/>
    <w:rsid w:val="00D43A8B"/>
    <w:rsid w:val="00D43FCD"/>
    <w:rsid w:val="00D45B98"/>
    <w:rsid w:val="00D4629F"/>
    <w:rsid w:val="00D473F4"/>
    <w:rsid w:val="00D53CCB"/>
    <w:rsid w:val="00D5539F"/>
    <w:rsid w:val="00D5546B"/>
    <w:rsid w:val="00D566F9"/>
    <w:rsid w:val="00D56BF2"/>
    <w:rsid w:val="00D604FA"/>
    <w:rsid w:val="00D60C85"/>
    <w:rsid w:val="00D634DD"/>
    <w:rsid w:val="00D643D0"/>
    <w:rsid w:val="00D64484"/>
    <w:rsid w:val="00D6578F"/>
    <w:rsid w:val="00D65BE4"/>
    <w:rsid w:val="00D65EDC"/>
    <w:rsid w:val="00D66393"/>
    <w:rsid w:val="00D6778B"/>
    <w:rsid w:val="00D67C2E"/>
    <w:rsid w:val="00D70E66"/>
    <w:rsid w:val="00D71FFF"/>
    <w:rsid w:val="00D729A1"/>
    <w:rsid w:val="00D729CF"/>
    <w:rsid w:val="00D7377F"/>
    <w:rsid w:val="00D73B5D"/>
    <w:rsid w:val="00D73D34"/>
    <w:rsid w:val="00D73F3B"/>
    <w:rsid w:val="00D74BF5"/>
    <w:rsid w:val="00D76346"/>
    <w:rsid w:val="00D76619"/>
    <w:rsid w:val="00D77BA8"/>
    <w:rsid w:val="00D8180A"/>
    <w:rsid w:val="00D8209A"/>
    <w:rsid w:val="00D826C9"/>
    <w:rsid w:val="00D82998"/>
    <w:rsid w:val="00D82CCB"/>
    <w:rsid w:val="00D853ED"/>
    <w:rsid w:val="00D85BF3"/>
    <w:rsid w:val="00D85FDD"/>
    <w:rsid w:val="00D86F50"/>
    <w:rsid w:val="00D900F0"/>
    <w:rsid w:val="00D90723"/>
    <w:rsid w:val="00D91018"/>
    <w:rsid w:val="00D92C61"/>
    <w:rsid w:val="00D9441D"/>
    <w:rsid w:val="00D94501"/>
    <w:rsid w:val="00D94E97"/>
    <w:rsid w:val="00D954F6"/>
    <w:rsid w:val="00D95EDF"/>
    <w:rsid w:val="00D970B1"/>
    <w:rsid w:val="00DA174A"/>
    <w:rsid w:val="00DA24B3"/>
    <w:rsid w:val="00DA268A"/>
    <w:rsid w:val="00DA2721"/>
    <w:rsid w:val="00DA30DE"/>
    <w:rsid w:val="00DA3B31"/>
    <w:rsid w:val="00DA50DD"/>
    <w:rsid w:val="00DA580B"/>
    <w:rsid w:val="00DA5C61"/>
    <w:rsid w:val="00DA6194"/>
    <w:rsid w:val="00DA70C7"/>
    <w:rsid w:val="00DA7C5B"/>
    <w:rsid w:val="00DB0034"/>
    <w:rsid w:val="00DB007A"/>
    <w:rsid w:val="00DB0741"/>
    <w:rsid w:val="00DB1FB3"/>
    <w:rsid w:val="00DB213C"/>
    <w:rsid w:val="00DB328F"/>
    <w:rsid w:val="00DB3DC5"/>
    <w:rsid w:val="00DB3DDE"/>
    <w:rsid w:val="00DB4A53"/>
    <w:rsid w:val="00DB61C2"/>
    <w:rsid w:val="00DC030B"/>
    <w:rsid w:val="00DC27C2"/>
    <w:rsid w:val="00DC4B9A"/>
    <w:rsid w:val="00DC4DF3"/>
    <w:rsid w:val="00DC606F"/>
    <w:rsid w:val="00DC6122"/>
    <w:rsid w:val="00DC612E"/>
    <w:rsid w:val="00DC638E"/>
    <w:rsid w:val="00DC758C"/>
    <w:rsid w:val="00DC7CB0"/>
    <w:rsid w:val="00DD034F"/>
    <w:rsid w:val="00DD0450"/>
    <w:rsid w:val="00DD04E0"/>
    <w:rsid w:val="00DD23EB"/>
    <w:rsid w:val="00DD2A62"/>
    <w:rsid w:val="00DD2D5B"/>
    <w:rsid w:val="00DD32CF"/>
    <w:rsid w:val="00DD5A58"/>
    <w:rsid w:val="00DD5BF0"/>
    <w:rsid w:val="00DD6081"/>
    <w:rsid w:val="00DD634F"/>
    <w:rsid w:val="00DD754B"/>
    <w:rsid w:val="00DE0819"/>
    <w:rsid w:val="00DE08C3"/>
    <w:rsid w:val="00DE0D96"/>
    <w:rsid w:val="00DE1C22"/>
    <w:rsid w:val="00DE1CCF"/>
    <w:rsid w:val="00DE2BE3"/>
    <w:rsid w:val="00DE431D"/>
    <w:rsid w:val="00DE47BD"/>
    <w:rsid w:val="00DF0B6D"/>
    <w:rsid w:val="00DF1918"/>
    <w:rsid w:val="00DF249C"/>
    <w:rsid w:val="00DF28CA"/>
    <w:rsid w:val="00DF44BA"/>
    <w:rsid w:val="00DF4EFC"/>
    <w:rsid w:val="00DF712B"/>
    <w:rsid w:val="00DF7A17"/>
    <w:rsid w:val="00DF7F6D"/>
    <w:rsid w:val="00E0064E"/>
    <w:rsid w:val="00E00E62"/>
    <w:rsid w:val="00E00EEF"/>
    <w:rsid w:val="00E011E6"/>
    <w:rsid w:val="00E014A0"/>
    <w:rsid w:val="00E0215F"/>
    <w:rsid w:val="00E022AF"/>
    <w:rsid w:val="00E03B01"/>
    <w:rsid w:val="00E04EDC"/>
    <w:rsid w:val="00E064CD"/>
    <w:rsid w:val="00E078DE"/>
    <w:rsid w:val="00E10884"/>
    <w:rsid w:val="00E11504"/>
    <w:rsid w:val="00E127BA"/>
    <w:rsid w:val="00E1335C"/>
    <w:rsid w:val="00E1458D"/>
    <w:rsid w:val="00E16418"/>
    <w:rsid w:val="00E16D94"/>
    <w:rsid w:val="00E2083B"/>
    <w:rsid w:val="00E20FEA"/>
    <w:rsid w:val="00E21636"/>
    <w:rsid w:val="00E21D08"/>
    <w:rsid w:val="00E21EFB"/>
    <w:rsid w:val="00E2297F"/>
    <w:rsid w:val="00E22E23"/>
    <w:rsid w:val="00E235CF"/>
    <w:rsid w:val="00E239AC"/>
    <w:rsid w:val="00E26627"/>
    <w:rsid w:val="00E2687F"/>
    <w:rsid w:val="00E30F22"/>
    <w:rsid w:val="00E3114E"/>
    <w:rsid w:val="00E31880"/>
    <w:rsid w:val="00E3196C"/>
    <w:rsid w:val="00E31C49"/>
    <w:rsid w:val="00E31E97"/>
    <w:rsid w:val="00E32158"/>
    <w:rsid w:val="00E32D6C"/>
    <w:rsid w:val="00E32DFF"/>
    <w:rsid w:val="00E3317E"/>
    <w:rsid w:val="00E33339"/>
    <w:rsid w:val="00E3446C"/>
    <w:rsid w:val="00E34904"/>
    <w:rsid w:val="00E34EC6"/>
    <w:rsid w:val="00E36782"/>
    <w:rsid w:val="00E36DBD"/>
    <w:rsid w:val="00E3744F"/>
    <w:rsid w:val="00E37F01"/>
    <w:rsid w:val="00E40396"/>
    <w:rsid w:val="00E4070E"/>
    <w:rsid w:val="00E40E50"/>
    <w:rsid w:val="00E43740"/>
    <w:rsid w:val="00E45F60"/>
    <w:rsid w:val="00E478DE"/>
    <w:rsid w:val="00E5097F"/>
    <w:rsid w:val="00E51323"/>
    <w:rsid w:val="00E517B2"/>
    <w:rsid w:val="00E51984"/>
    <w:rsid w:val="00E51AA6"/>
    <w:rsid w:val="00E53275"/>
    <w:rsid w:val="00E53EF4"/>
    <w:rsid w:val="00E5432F"/>
    <w:rsid w:val="00E55283"/>
    <w:rsid w:val="00E56CDB"/>
    <w:rsid w:val="00E56E1B"/>
    <w:rsid w:val="00E57461"/>
    <w:rsid w:val="00E579CE"/>
    <w:rsid w:val="00E61538"/>
    <w:rsid w:val="00E616DD"/>
    <w:rsid w:val="00E62AF6"/>
    <w:rsid w:val="00E63A5E"/>
    <w:rsid w:val="00E64F42"/>
    <w:rsid w:val="00E66A77"/>
    <w:rsid w:val="00E702CF"/>
    <w:rsid w:val="00E71135"/>
    <w:rsid w:val="00E71429"/>
    <w:rsid w:val="00E71957"/>
    <w:rsid w:val="00E72986"/>
    <w:rsid w:val="00E72AD6"/>
    <w:rsid w:val="00E72CA4"/>
    <w:rsid w:val="00E72EBA"/>
    <w:rsid w:val="00E73901"/>
    <w:rsid w:val="00E7623C"/>
    <w:rsid w:val="00E762E2"/>
    <w:rsid w:val="00E768AC"/>
    <w:rsid w:val="00E80437"/>
    <w:rsid w:val="00E81701"/>
    <w:rsid w:val="00E81C66"/>
    <w:rsid w:val="00E82E4D"/>
    <w:rsid w:val="00E84E9F"/>
    <w:rsid w:val="00E86768"/>
    <w:rsid w:val="00E9023E"/>
    <w:rsid w:val="00E906AA"/>
    <w:rsid w:val="00E92C7F"/>
    <w:rsid w:val="00E93603"/>
    <w:rsid w:val="00E93A6B"/>
    <w:rsid w:val="00E941EF"/>
    <w:rsid w:val="00E94D12"/>
    <w:rsid w:val="00E94E6F"/>
    <w:rsid w:val="00E952F7"/>
    <w:rsid w:val="00E9621C"/>
    <w:rsid w:val="00E96A24"/>
    <w:rsid w:val="00E96B12"/>
    <w:rsid w:val="00E97099"/>
    <w:rsid w:val="00E970DD"/>
    <w:rsid w:val="00E97FF1"/>
    <w:rsid w:val="00EA1FB9"/>
    <w:rsid w:val="00EA2182"/>
    <w:rsid w:val="00EA27F6"/>
    <w:rsid w:val="00EA3A7D"/>
    <w:rsid w:val="00EA4547"/>
    <w:rsid w:val="00EA7575"/>
    <w:rsid w:val="00EA79AD"/>
    <w:rsid w:val="00EA7F2C"/>
    <w:rsid w:val="00EB025E"/>
    <w:rsid w:val="00EB2B5C"/>
    <w:rsid w:val="00EB32AF"/>
    <w:rsid w:val="00EB3B28"/>
    <w:rsid w:val="00EB3F9B"/>
    <w:rsid w:val="00EB61D8"/>
    <w:rsid w:val="00EB7E12"/>
    <w:rsid w:val="00EC1E0E"/>
    <w:rsid w:val="00EC3418"/>
    <w:rsid w:val="00EC5877"/>
    <w:rsid w:val="00EC710A"/>
    <w:rsid w:val="00EC75BB"/>
    <w:rsid w:val="00ED07A6"/>
    <w:rsid w:val="00ED0EF1"/>
    <w:rsid w:val="00ED23A7"/>
    <w:rsid w:val="00ED33AD"/>
    <w:rsid w:val="00ED3A7F"/>
    <w:rsid w:val="00ED49D4"/>
    <w:rsid w:val="00ED4AAC"/>
    <w:rsid w:val="00ED526E"/>
    <w:rsid w:val="00ED6F3B"/>
    <w:rsid w:val="00ED701A"/>
    <w:rsid w:val="00ED70A6"/>
    <w:rsid w:val="00ED7B16"/>
    <w:rsid w:val="00EE0D7B"/>
    <w:rsid w:val="00EE2474"/>
    <w:rsid w:val="00EE4C51"/>
    <w:rsid w:val="00EE7ADC"/>
    <w:rsid w:val="00EF1A32"/>
    <w:rsid w:val="00EF282B"/>
    <w:rsid w:val="00EF4092"/>
    <w:rsid w:val="00EF5AAA"/>
    <w:rsid w:val="00EF65B2"/>
    <w:rsid w:val="00F00759"/>
    <w:rsid w:val="00F00DBC"/>
    <w:rsid w:val="00F01567"/>
    <w:rsid w:val="00F01DCD"/>
    <w:rsid w:val="00F0289C"/>
    <w:rsid w:val="00F03521"/>
    <w:rsid w:val="00F037EF"/>
    <w:rsid w:val="00F03C92"/>
    <w:rsid w:val="00F064FB"/>
    <w:rsid w:val="00F10558"/>
    <w:rsid w:val="00F111D6"/>
    <w:rsid w:val="00F11485"/>
    <w:rsid w:val="00F118FA"/>
    <w:rsid w:val="00F13FF9"/>
    <w:rsid w:val="00F1539E"/>
    <w:rsid w:val="00F15460"/>
    <w:rsid w:val="00F1624F"/>
    <w:rsid w:val="00F16B90"/>
    <w:rsid w:val="00F20790"/>
    <w:rsid w:val="00F20B12"/>
    <w:rsid w:val="00F20B71"/>
    <w:rsid w:val="00F21162"/>
    <w:rsid w:val="00F2353F"/>
    <w:rsid w:val="00F237F1"/>
    <w:rsid w:val="00F24089"/>
    <w:rsid w:val="00F24523"/>
    <w:rsid w:val="00F252FD"/>
    <w:rsid w:val="00F270EB"/>
    <w:rsid w:val="00F27217"/>
    <w:rsid w:val="00F2752A"/>
    <w:rsid w:val="00F27DAC"/>
    <w:rsid w:val="00F3013C"/>
    <w:rsid w:val="00F30253"/>
    <w:rsid w:val="00F3293A"/>
    <w:rsid w:val="00F32A26"/>
    <w:rsid w:val="00F33E5A"/>
    <w:rsid w:val="00F363B0"/>
    <w:rsid w:val="00F36E67"/>
    <w:rsid w:val="00F37A88"/>
    <w:rsid w:val="00F40E4A"/>
    <w:rsid w:val="00F416B1"/>
    <w:rsid w:val="00F422AB"/>
    <w:rsid w:val="00F43423"/>
    <w:rsid w:val="00F43B98"/>
    <w:rsid w:val="00F44205"/>
    <w:rsid w:val="00F44689"/>
    <w:rsid w:val="00F452B4"/>
    <w:rsid w:val="00F4599C"/>
    <w:rsid w:val="00F45C1D"/>
    <w:rsid w:val="00F464BD"/>
    <w:rsid w:val="00F50D37"/>
    <w:rsid w:val="00F517E5"/>
    <w:rsid w:val="00F51A03"/>
    <w:rsid w:val="00F52EEE"/>
    <w:rsid w:val="00F53B35"/>
    <w:rsid w:val="00F54195"/>
    <w:rsid w:val="00F545DC"/>
    <w:rsid w:val="00F561DD"/>
    <w:rsid w:val="00F57143"/>
    <w:rsid w:val="00F576AC"/>
    <w:rsid w:val="00F57B6A"/>
    <w:rsid w:val="00F600E5"/>
    <w:rsid w:val="00F606EE"/>
    <w:rsid w:val="00F60CD8"/>
    <w:rsid w:val="00F61F0B"/>
    <w:rsid w:val="00F61FF3"/>
    <w:rsid w:val="00F62859"/>
    <w:rsid w:val="00F62C2F"/>
    <w:rsid w:val="00F62FE9"/>
    <w:rsid w:val="00F6432B"/>
    <w:rsid w:val="00F65268"/>
    <w:rsid w:val="00F70105"/>
    <w:rsid w:val="00F707B0"/>
    <w:rsid w:val="00F72CE1"/>
    <w:rsid w:val="00F72E3D"/>
    <w:rsid w:val="00F74794"/>
    <w:rsid w:val="00F74C75"/>
    <w:rsid w:val="00F7588B"/>
    <w:rsid w:val="00F7589F"/>
    <w:rsid w:val="00F76D51"/>
    <w:rsid w:val="00F77AAD"/>
    <w:rsid w:val="00F77DE1"/>
    <w:rsid w:val="00F77F54"/>
    <w:rsid w:val="00F81918"/>
    <w:rsid w:val="00F81D72"/>
    <w:rsid w:val="00F827AE"/>
    <w:rsid w:val="00F8355D"/>
    <w:rsid w:val="00F84402"/>
    <w:rsid w:val="00F866D7"/>
    <w:rsid w:val="00F86764"/>
    <w:rsid w:val="00F87779"/>
    <w:rsid w:val="00F87CED"/>
    <w:rsid w:val="00F905F8"/>
    <w:rsid w:val="00F938F2"/>
    <w:rsid w:val="00F94500"/>
    <w:rsid w:val="00F948B3"/>
    <w:rsid w:val="00F95029"/>
    <w:rsid w:val="00F96B91"/>
    <w:rsid w:val="00F96D98"/>
    <w:rsid w:val="00F96F42"/>
    <w:rsid w:val="00F971E5"/>
    <w:rsid w:val="00F97759"/>
    <w:rsid w:val="00FA272D"/>
    <w:rsid w:val="00FA29D9"/>
    <w:rsid w:val="00FA2C4E"/>
    <w:rsid w:val="00FA2F58"/>
    <w:rsid w:val="00FA334C"/>
    <w:rsid w:val="00FA4956"/>
    <w:rsid w:val="00FA5AD2"/>
    <w:rsid w:val="00FA6A85"/>
    <w:rsid w:val="00FA7E8B"/>
    <w:rsid w:val="00FB09C3"/>
    <w:rsid w:val="00FB0AA3"/>
    <w:rsid w:val="00FB14AC"/>
    <w:rsid w:val="00FB271A"/>
    <w:rsid w:val="00FB2D41"/>
    <w:rsid w:val="00FB2E40"/>
    <w:rsid w:val="00FB38E9"/>
    <w:rsid w:val="00FB3B49"/>
    <w:rsid w:val="00FB3EEB"/>
    <w:rsid w:val="00FB53C8"/>
    <w:rsid w:val="00FB5690"/>
    <w:rsid w:val="00FB5C5F"/>
    <w:rsid w:val="00FB6199"/>
    <w:rsid w:val="00FB76D1"/>
    <w:rsid w:val="00FB77C4"/>
    <w:rsid w:val="00FC02BE"/>
    <w:rsid w:val="00FC0B57"/>
    <w:rsid w:val="00FC0DFE"/>
    <w:rsid w:val="00FC189E"/>
    <w:rsid w:val="00FC1F87"/>
    <w:rsid w:val="00FC2994"/>
    <w:rsid w:val="00FC2D57"/>
    <w:rsid w:val="00FC3DC6"/>
    <w:rsid w:val="00FC44D8"/>
    <w:rsid w:val="00FC5758"/>
    <w:rsid w:val="00FC752C"/>
    <w:rsid w:val="00FC78CD"/>
    <w:rsid w:val="00FC7996"/>
    <w:rsid w:val="00FD0B8B"/>
    <w:rsid w:val="00FD2584"/>
    <w:rsid w:val="00FD4DD3"/>
    <w:rsid w:val="00FD7015"/>
    <w:rsid w:val="00FE002C"/>
    <w:rsid w:val="00FE2A93"/>
    <w:rsid w:val="00FE3616"/>
    <w:rsid w:val="00FE49DC"/>
    <w:rsid w:val="00FE56DC"/>
    <w:rsid w:val="00FE5ECD"/>
    <w:rsid w:val="00FE742D"/>
    <w:rsid w:val="00FE7768"/>
    <w:rsid w:val="00FF3276"/>
    <w:rsid w:val="00FF3F72"/>
    <w:rsid w:val="00FF4322"/>
    <w:rsid w:val="00FF5365"/>
    <w:rsid w:val="00FF5AF3"/>
    <w:rsid w:val="00FF5D15"/>
    <w:rsid w:val="00FF5FD5"/>
    <w:rsid w:val="00FF6FDE"/>
    <w:rsid w:val="00FF7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8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1876"/>
    <w:pPr>
      <w:ind w:left="720"/>
      <w:contextualSpacing/>
    </w:pPr>
  </w:style>
  <w:style w:type="table" w:styleId="a4">
    <w:name w:val="Table Grid"/>
    <w:basedOn w:val="a1"/>
    <w:uiPriority w:val="99"/>
    <w:rsid w:val="00EE0D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F866D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5">
    <w:name w:val="Strong"/>
    <w:uiPriority w:val="22"/>
    <w:qFormat/>
    <w:rsid w:val="002457F3"/>
    <w:rPr>
      <w:b/>
      <w:bCs/>
    </w:rPr>
  </w:style>
  <w:style w:type="paragraph" w:styleId="a6">
    <w:name w:val="header"/>
    <w:basedOn w:val="a"/>
    <w:link w:val="a7"/>
    <w:uiPriority w:val="99"/>
    <w:unhideWhenUsed/>
    <w:rsid w:val="00025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59BD"/>
  </w:style>
  <w:style w:type="paragraph" w:styleId="a8">
    <w:name w:val="footer"/>
    <w:basedOn w:val="a"/>
    <w:link w:val="a9"/>
    <w:uiPriority w:val="99"/>
    <w:semiHidden/>
    <w:unhideWhenUsed/>
    <w:rsid w:val="00025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259BD"/>
  </w:style>
  <w:style w:type="paragraph" w:styleId="aa">
    <w:name w:val="Balloon Text"/>
    <w:basedOn w:val="a"/>
    <w:link w:val="ab"/>
    <w:uiPriority w:val="99"/>
    <w:semiHidden/>
    <w:unhideWhenUsed/>
    <w:rsid w:val="00F27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2752A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unhideWhenUsed/>
    <w:rsid w:val="00987306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987306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987306"/>
    <w:rPr>
      <w:vertAlign w:val="superscript"/>
    </w:rPr>
  </w:style>
  <w:style w:type="character" w:styleId="af">
    <w:name w:val="Hyperlink"/>
    <w:basedOn w:val="a0"/>
    <w:uiPriority w:val="99"/>
    <w:unhideWhenUsed/>
    <w:rsid w:val="004B489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4B4899"/>
  </w:style>
  <w:style w:type="paragraph" w:customStyle="1" w:styleId="af0">
    <w:name w:val="Тема"/>
    <w:basedOn w:val="a"/>
    <w:uiPriority w:val="99"/>
    <w:rsid w:val="000D0C22"/>
    <w:pPr>
      <w:spacing w:after="60" w:line="250" w:lineRule="auto"/>
      <w:jc w:val="center"/>
    </w:pPr>
    <w:rPr>
      <w:rFonts w:ascii="Calibri" w:eastAsia="Times New Roman" w:hAnsi="Calibri" w:cs="Calibri"/>
      <w:b/>
      <w:bCs/>
      <w:color w:val="231F20"/>
      <w:sz w:val="28"/>
      <w:szCs w:val="28"/>
      <w:lang w:eastAsia="en-US"/>
    </w:rPr>
  </w:style>
  <w:style w:type="paragraph" w:customStyle="1" w:styleId="af1">
    <w:name w:val="Текст обычный"/>
    <w:basedOn w:val="a"/>
    <w:qFormat/>
    <w:rsid w:val="000D0C22"/>
    <w:pPr>
      <w:widowControl w:val="0"/>
      <w:autoSpaceDE w:val="0"/>
      <w:autoSpaceDN w:val="0"/>
      <w:adjustRightInd w:val="0"/>
      <w:spacing w:after="240" w:line="250" w:lineRule="auto"/>
      <w:ind w:left="85" w:right="85"/>
    </w:pPr>
    <w:rPr>
      <w:rFonts w:ascii="Calibri" w:eastAsia="Times New Roman" w:hAnsi="Calibri" w:cs="Calibri"/>
      <w:color w:val="231F2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219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5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5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0059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2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6948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418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508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1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9915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5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nglish.language.ru/tests/virtualtest/main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nglishgrammarsecrets.com/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llo.org/english/level-3-beginner-high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englishteachers.ru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learnenglish.britishcouncil.org/e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C08C5-A0C0-4F27-9E0F-CD591258E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6303</TotalTime>
  <Pages>98</Pages>
  <Words>24268</Words>
  <Characters>138329</Characters>
  <Application>Microsoft Office Word</Application>
  <DocSecurity>0</DocSecurity>
  <Lines>1152</Lines>
  <Paragraphs>324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XTreme.ws</cp:lastModifiedBy>
  <cp:revision>2276</cp:revision>
  <cp:lastPrinted>2018-08-31T11:22:00Z</cp:lastPrinted>
  <dcterms:created xsi:type="dcterms:W3CDTF">2014-09-07T09:53:00Z</dcterms:created>
  <dcterms:modified xsi:type="dcterms:W3CDTF">2019-09-25T15:19:00Z</dcterms:modified>
</cp:coreProperties>
</file>