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D8" w:rsidRPr="00A53184" w:rsidRDefault="00E97BD8" w:rsidP="00E97BD8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53184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E97BD8" w:rsidRPr="00A53184" w:rsidRDefault="00E97BD8" w:rsidP="00E97BD8">
      <w:pPr>
        <w:spacing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proofErr w:type="gramStart"/>
      <w:r w:rsidRPr="00A53184">
        <w:rPr>
          <w:rFonts w:ascii="Times New Roman" w:hAnsi="Times New Roman" w:cs="Times New Roman"/>
          <w:sz w:val="20"/>
          <w:szCs w:val="20"/>
        </w:rPr>
        <w:t>Рабочая программа  по русскому языку составлена в соответствии с федеральным компонентом государственных  образовательных стандартов среднего (полного) общего образования по русскому языку  (Приказ Министерства образования РФ от 05.03.2004 года №1089, Приказ  Министерства образования и науки Российской Федерации от 24 января 2012 г. № 39 .О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</w:t>
      </w:r>
      <w:proofErr w:type="gramEnd"/>
      <w:r w:rsidRPr="00A53184">
        <w:rPr>
          <w:rFonts w:ascii="Times New Roman" w:hAnsi="Times New Roman" w:cs="Times New Roman"/>
          <w:sz w:val="20"/>
          <w:szCs w:val="20"/>
        </w:rPr>
        <w:t xml:space="preserve">, утвержденный приказом Министерства образования Российской Федерации от 5 марта 2004 г. N 1089), с учетом  программы  по русскому языку (5 – 9 классы: Сборник нормативных документов. Русский язык в образовательных учреждениях с русским  языком обучения/ сост. </w:t>
      </w:r>
      <w:proofErr w:type="spellStart"/>
      <w:r w:rsidRPr="00A53184">
        <w:rPr>
          <w:rFonts w:ascii="Times New Roman" w:hAnsi="Times New Roman" w:cs="Times New Roman"/>
          <w:sz w:val="20"/>
          <w:szCs w:val="20"/>
        </w:rPr>
        <w:t>Л.М.Рыбченкова</w:t>
      </w:r>
      <w:proofErr w:type="spellEnd"/>
      <w:r w:rsidRPr="00A53184">
        <w:rPr>
          <w:rFonts w:ascii="Times New Roman" w:hAnsi="Times New Roman" w:cs="Times New Roman"/>
          <w:sz w:val="20"/>
          <w:szCs w:val="20"/>
        </w:rPr>
        <w:t xml:space="preserve"> – Министерство образования Российской Федерации. – </w:t>
      </w:r>
      <w:proofErr w:type="gramStart"/>
      <w:r w:rsidRPr="00A53184">
        <w:rPr>
          <w:rFonts w:ascii="Times New Roman" w:hAnsi="Times New Roman" w:cs="Times New Roman"/>
          <w:sz w:val="20"/>
          <w:szCs w:val="20"/>
        </w:rPr>
        <w:t>М.: Дрофа, 2001).</w:t>
      </w:r>
      <w:proofErr w:type="gramEnd"/>
    </w:p>
    <w:p w:rsidR="00E97BD8" w:rsidRPr="00A53184" w:rsidRDefault="00E97BD8" w:rsidP="00E97BD8">
      <w:pPr>
        <w:pStyle w:val="a3"/>
        <w:spacing w:after="0"/>
        <w:jc w:val="center"/>
        <w:rPr>
          <w:b/>
          <w:sz w:val="20"/>
          <w:szCs w:val="20"/>
        </w:rPr>
      </w:pPr>
      <w:r w:rsidRPr="00A53184">
        <w:rPr>
          <w:b/>
          <w:sz w:val="20"/>
          <w:szCs w:val="20"/>
        </w:rPr>
        <w:t>Общая характеристика учебного предмета</w:t>
      </w:r>
    </w:p>
    <w:p w:rsidR="00E97BD8" w:rsidRPr="00A53184" w:rsidRDefault="00E97BD8" w:rsidP="00E97BD8">
      <w:pPr>
        <w:pStyle w:val="a3"/>
        <w:spacing w:after="0"/>
        <w:jc w:val="center"/>
        <w:rPr>
          <w:b/>
          <w:sz w:val="20"/>
          <w:szCs w:val="20"/>
        </w:rPr>
      </w:pPr>
    </w:p>
    <w:p w:rsidR="00E97BD8" w:rsidRPr="00A53184" w:rsidRDefault="00E97BD8" w:rsidP="00E97BD8">
      <w:pPr>
        <w:pStyle w:val="a3"/>
        <w:spacing w:after="0"/>
        <w:ind w:firstLine="708"/>
        <w:jc w:val="both"/>
        <w:rPr>
          <w:sz w:val="20"/>
          <w:szCs w:val="20"/>
        </w:rPr>
      </w:pPr>
      <w:r w:rsidRPr="00A53184">
        <w:rPr>
          <w:sz w:val="20"/>
          <w:szCs w:val="20"/>
        </w:rPr>
        <w:t xml:space="preserve">Язык – по своей специфике и социальной значимости – явление уникальное:  он  является  средством  общения  и  формой  передачи информации,  средством  хранения  и  усвоения  знаний,  частью  духовной культуры русского народа, средством приобщения к богатствам русской культуры и литературы. Русский  язык – государственный  язык  Российской  Федерации, средство межнационального общения и консолидации народов России. Владение родным языком, умение общаться, добиваться успеха в процессе  коммуникации  являются  теми  характеристиками  личности, которые  во  многом  определяют  достижения  человека практически  во всех областях жизни, способствуют его социальной адаптации к изменяющимся условиям современного мира. </w:t>
      </w:r>
    </w:p>
    <w:p w:rsidR="00E97BD8" w:rsidRPr="00A53184" w:rsidRDefault="00E97BD8" w:rsidP="00E97BD8">
      <w:pPr>
        <w:pStyle w:val="a3"/>
        <w:spacing w:after="0"/>
        <w:ind w:firstLine="708"/>
        <w:jc w:val="both"/>
        <w:rPr>
          <w:sz w:val="20"/>
          <w:szCs w:val="20"/>
        </w:rPr>
      </w:pPr>
      <w:r w:rsidRPr="00A53184">
        <w:rPr>
          <w:sz w:val="20"/>
          <w:szCs w:val="20"/>
        </w:rPr>
        <w:t xml:space="preserve">В  системе  школьного  образования  учебный  предмет «Русский язык» занимает особое место: является не только объектом изучения, но и  средством  обучения.  Как  средство  познания  действительности 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</w:t>
      </w:r>
    </w:p>
    <w:p w:rsidR="00E97BD8" w:rsidRPr="00A53184" w:rsidRDefault="00E97BD8" w:rsidP="00E97BD8">
      <w:pPr>
        <w:pStyle w:val="a3"/>
        <w:spacing w:after="0"/>
        <w:jc w:val="both"/>
        <w:rPr>
          <w:sz w:val="20"/>
          <w:szCs w:val="20"/>
        </w:rPr>
      </w:pPr>
      <w:r w:rsidRPr="00A53184">
        <w:rPr>
          <w:sz w:val="20"/>
          <w:szCs w:val="20"/>
        </w:rPr>
        <w:t xml:space="preserve">школьных  предметов,  а  в  перспективе  способствует  овладению  будущей профессией. </w:t>
      </w:r>
    </w:p>
    <w:p w:rsidR="00E97BD8" w:rsidRPr="00A53184" w:rsidRDefault="00E97BD8" w:rsidP="00E97BD8">
      <w:pPr>
        <w:pStyle w:val="a3"/>
        <w:spacing w:after="0"/>
        <w:jc w:val="both"/>
        <w:rPr>
          <w:sz w:val="20"/>
          <w:szCs w:val="20"/>
        </w:rPr>
      </w:pPr>
      <w:r w:rsidRPr="00A53184">
        <w:rPr>
          <w:sz w:val="20"/>
          <w:szCs w:val="20"/>
        </w:rPr>
        <w:tab/>
        <w:t xml:space="preserve">Содержание обучения русскому языку отобрано и структурировано на основе </w:t>
      </w:r>
      <w:proofErr w:type="spellStart"/>
      <w:r w:rsidRPr="00A53184">
        <w:rPr>
          <w:sz w:val="20"/>
          <w:szCs w:val="20"/>
        </w:rPr>
        <w:t>компетентностного</w:t>
      </w:r>
      <w:proofErr w:type="spellEnd"/>
      <w:r w:rsidRPr="00A53184">
        <w:rPr>
          <w:sz w:val="20"/>
          <w:szCs w:val="20"/>
        </w:rPr>
        <w:t xml:space="preserve"> подхода. В соответствии с этим в V </w:t>
      </w:r>
    </w:p>
    <w:p w:rsidR="00E97BD8" w:rsidRPr="00A53184" w:rsidRDefault="00E97BD8" w:rsidP="00E97BD8">
      <w:pPr>
        <w:pStyle w:val="a3"/>
        <w:spacing w:after="0"/>
        <w:jc w:val="both"/>
        <w:rPr>
          <w:sz w:val="20"/>
          <w:szCs w:val="20"/>
        </w:rPr>
      </w:pPr>
      <w:r w:rsidRPr="00A53184">
        <w:rPr>
          <w:sz w:val="20"/>
          <w:szCs w:val="20"/>
        </w:rPr>
        <w:t xml:space="preserve">– IX классах формируются и развиваются </w:t>
      </w:r>
      <w:proofErr w:type="gramStart"/>
      <w:r w:rsidRPr="00A53184">
        <w:rPr>
          <w:sz w:val="20"/>
          <w:szCs w:val="20"/>
        </w:rPr>
        <w:t>коммуникативная</w:t>
      </w:r>
      <w:proofErr w:type="gramEnd"/>
      <w:r w:rsidRPr="00A53184">
        <w:rPr>
          <w:sz w:val="20"/>
          <w:szCs w:val="20"/>
        </w:rPr>
        <w:t xml:space="preserve">, языковая, лингвистическая (языковедческая) и </w:t>
      </w:r>
      <w:proofErr w:type="spellStart"/>
      <w:r w:rsidRPr="00A53184">
        <w:rPr>
          <w:sz w:val="20"/>
          <w:szCs w:val="20"/>
        </w:rPr>
        <w:t>культуроведческая</w:t>
      </w:r>
      <w:proofErr w:type="spellEnd"/>
      <w:r w:rsidRPr="00A53184">
        <w:rPr>
          <w:sz w:val="20"/>
          <w:szCs w:val="20"/>
        </w:rPr>
        <w:t xml:space="preserve"> компетенции. </w:t>
      </w:r>
      <w:r w:rsidRPr="00A53184">
        <w:rPr>
          <w:sz w:val="20"/>
          <w:szCs w:val="20"/>
        </w:rPr>
        <w:cr/>
      </w:r>
    </w:p>
    <w:p w:rsidR="00E97BD8" w:rsidRPr="00A53184" w:rsidRDefault="00E97BD8" w:rsidP="00E97BD8">
      <w:pPr>
        <w:pStyle w:val="a3"/>
        <w:spacing w:after="0"/>
        <w:jc w:val="both"/>
        <w:rPr>
          <w:sz w:val="20"/>
          <w:szCs w:val="20"/>
        </w:rPr>
      </w:pPr>
      <w:r w:rsidRPr="00A53184">
        <w:rPr>
          <w:sz w:val="20"/>
          <w:szCs w:val="20"/>
        </w:rPr>
        <w:cr/>
      </w:r>
    </w:p>
    <w:p w:rsidR="00E97BD8" w:rsidRPr="00A53184" w:rsidRDefault="00E97BD8" w:rsidP="00E97BD8">
      <w:pPr>
        <w:pStyle w:val="a3"/>
        <w:spacing w:after="0"/>
        <w:jc w:val="center"/>
        <w:rPr>
          <w:b/>
          <w:sz w:val="20"/>
          <w:szCs w:val="20"/>
        </w:rPr>
      </w:pPr>
      <w:r w:rsidRPr="00A53184">
        <w:rPr>
          <w:b/>
          <w:sz w:val="20"/>
          <w:szCs w:val="20"/>
        </w:rPr>
        <w:t>Место предмета в учебном плане</w:t>
      </w:r>
    </w:p>
    <w:p w:rsidR="00E97BD8" w:rsidRPr="00A53184" w:rsidRDefault="00E97BD8" w:rsidP="00E97BD8">
      <w:pPr>
        <w:pStyle w:val="a3"/>
        <w:spacing w:after="0"/>
        <w:jc w:val="center"/>
        <w:rPr>
          <w:b/>
          <w:sz w:val="20"/>
          <w:szCs w:val="20"/>
        </w:rPr>
      </w:pPr>
    </w:p>
    <w:p w:rsidR="00E97BD8" w:rsidRPr="00A53184" w:rsidRDefault="00E97BD8" w:rsidP="00E97BD8">
      <w:pPr>
        <w:pStyle w:val="a3"/>
        <w:spacing w:after="0"/>
        <w:ind w:firstLine="283"/>
        <w:jc w:val="both"/>
        <w:rPr>
          <w:sz w:val="20"/>
          <w:szCs w:val="20"/>
        </w:rPr>
      </w:pPr>
      <w:r w:rsidRPr="00A53184">
        <w:rPr>
          <w:sz w:val="20"/>
          <w:szCs w:val="20"/>
        </w:rPr>
        <w:t>Федеральный базисный учебный план для образовательных учреждений Российской Федерации предусматривает обязательное изучение русского (родного)  языка  на  этапе  основного  общего  образования  в объеме 735 часов. Согласно базисному учебн</w:t>
      </w:r>
      <w:r w:rsidR="00D2239E" w:rsidRPr="00A53184">
        <w:rPr>
          <w:sz w:val="20"/>
          <w:szCs w:val="20"/>
        </w:rPr>
        <w:t xml:space="preserve">ому плану </w:t>
      </w:r>
      <w:proofErr w:type="gramStart"/>
      <w:r w:rsidR="00D2239E" w:rsidRPr="00A53184">
        <w:rPr>
          <w:sz w:val="20"/>
          <w:szCs w:val="20"/>
        </w:rPr>
        <w:t>Мезенской</w:t>
      </w:r>
      <w:proofErr w:type="gramEnd"/>
      <w:r w:rsidR="00D2239E" w:rsidRPr="00A53184">
        <w:rPr>
          <w:sz w:val="20"/>
          <w:szCs w:val="20"/>
        </w:rPr>
        <w:t xml:space="preserve"> ООШ</w:t>
      </w:r>
      <w:r w:rsidRPr="00A53184">
        <w:rPr>
          <w:sz w:val="20"/>
          <w:szCs w:val="20"/>
        </w:rPr>
        <w:t xml:space="preserve"> на изучение русского языка  в 9 классе отводится  2 ч в неделю (70 часов за год). </w:t>
      </w:r>
    </w:p>
    <w:p w:rsidR="00E97BD8" w:rsidRPr="00A53184" w:rsidRDefault="00E97BD8" w:rsidP="00E97BD8">
      <w:pPr>
        <w:pStyle w:val="21"/>
        <w:spacing w:before="360" w:line="240" w:lineRule="auto"/>
        <w:ind w:firstLine="567"/>
        <w:rPr>
          <w:rFonts w:ascii="Times New Roman" w:hAnsi="Times New Roman"/>
          <w:b/>
          <w:bCs/>
          <w:i/>
          <w:iCs/>
          <w:sz w:val="20"/>
          <w:szCs w:val="20"/>
        </w:rPr>
      </w:pPr>
    </w:p>
    <w:p w:rsidR="00E97BD8" w:rsidRPr="00A53184" w:rsidRDefault="00E97BD8" w:rsidP="00E97BD8">
      <w:pPr>
        <w:pStyle w:val="21"/>
        <w:spacing w:before="360" w:line="240" w:lineRule="auto"/>
        <w:ind w:firstLine="567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A53184">
        <w:rPr>
          <w:rFonts w:ascii="Times New Roman" w:hAnsi="Times New Roman"/>
          <w:b/>
          <w:bCs/>
          <w:i/>
          <w:iCs/>
          <w:sz w:val="20"/>
          <w:szCs w:val="20"/>
        </w:rPr>
        <w:t>Изучение русского языка в основной школе направлено на достижение следующих целей:</w:t>
      </w:r>
    </w:p>
    <w:p w:rsidR="00E97BD8" w:rsidRPr="00A53184" w:rsidRDefault="00E97BD8" w:rsidP="00E97BD8">
      <w:pPr>
        <w:numPr>
          <w:ilvl w:val="0"/>
          <w:numId w:val="1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b/>
          <w:sz w:val="20"/>
          <w:szCs w:val="20"/>
        </w:rPr>
        <w:t xml:space="preserve">воспитание </w:t>
      </w:r>
      <w:r w:rsidRPr="00A53184">
        <w:rPr>
          <w:rFonts w:ascii="Times New Roman" w:hAnsi="Times New Roman" w:cs="Times New Roman"/>
          <w:sz w:val="20"/>
          <w:szCs w:val="20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E97BD8" w:rsidRPr="00A53184" w:rsidRDefault="00E97BD8" w:rsidP="00E97BD8">
      <w:pPr>
        <w:numPr>
          <w:ilvl w:val="0"/>
          <w:numId w:val="1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b/>
          <w:sz w:val="20"/>
          <w:szCs w:val="20"/>
        </w:rPr>
        <w:t>совершенствование</w:t>
      </w:r>
      <w:r w:rsidRPr="00A53184">
        <w:rPr>
          <w:rFonts w:ascii="Times New Roman" w:hAnsi="Times New Roman" w:cs="Times New Roman"/>
          <w:sz w:val="20"/>
          <w:szCs w:val="20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E97BD8" w:rsidRPr="00A53184" w:rsidRDefault="00E97BD8" w:rsidP="00E97BD8">
      <w:pPr>
        <w:numPr>
          <w:ilvl w:val="0"/>
          <w:numId w:val="1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освоение </w:t>
      </w:r>
      <w:r w:rsidRPr="00A53184">
        <w:rPr>
          <w:rFonts w:ascii="Times New Roman" w:hAnsi="Times New Roman" w:cs="Times New Roman"/>
          <w:sz w:val="20"/>
          <w:szCs w:val="20"/>
        </w:rPr>
        <w:t>знаний о русском языке, его устройстве; об особенностях функционирования русского языка в различных сферах и ситуациях общения; о стилистических ресурсах русского языка; об основных нормах русского литературного языка; об особенностях русского речевого этикета;</w:t>
      </w:r>
    </w:p>
    <w:p w:rsidR="00E97BD8" w:rsidRPr="00A53184" w:rsidRDefault="00E97BD8" w:rsidP="00E97BD8">
      <w:pPr>
        <w:numPr>
          <w:ilvl w:val="0"/>
          <w:numId w:val="1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53184">
        <w:rPr>
          <w:rFonts w:ascii="Times New Roman" w:hAnsi="Times New Roman" w:cs="Times New Roman"/>
          <w:b/>
          <w:sz w:val="20"/>
          <w:szCs w:val="20"/>
        </w:rPr>
        <w:t xml:space="preserve">формирование </w:t>
      </w:r>
      <w:r w:rsidRPr="00A53184">
        <w:rPr>
          <w:rFonts w:ascii="Times New Roman" w:hAnsi="Times New Roman" w:cs="Times New Roman"/>
          <w:sz w:val="20"/>
          <w:szCs w:val="20"/>
        </w:rPr>
        <w:t>умений</w:t>
      </w:r>
      <w:r w:rsidRPr="00A5318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53184">
        <w:rPr>
          <w:rFonts w:ascii="Times New Roman" w:hAnsi="Times New Roman" w:cs="Times New Roman"/>
          <w:sz w:val="20"/>
          <w:szCs w:val="20"/>
        </w:rPr>
        <w:t>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E97BD8" w:rsidRPr="00A53184" w:rsidRDefault="00E97BD8" w:rsidP="00E97BD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97BD8" w:rsidRPr="00A53184" w:rsidRDefault="00E97BD8" w:rsidP="00E97BD8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53184">
        <w:rPr>
          <w:rFonts w:ascii="Times New Roman" w:hAnsi="Times New Roman" w:cs="Times New Roman"/>
          <w:b/>
          <w:sz w:val="20"/>
          <w:szCs w:val="20"/>
        </w:rPr>
        <w:t>Задачи курса:</w:t>
      </w:r>
    </w:p>
    <w:p w:rsidR="00E97BD8" w:rsidRPr="00A53184" w:rsidRDefault="00E97BD8" w:rsidP="00E97BD8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A53184">
        <w:rPr>
          <w:rFonts w:ascii="Times New Roman" w:hAnsi="Times New Roman"/>
          <w:sz w:val="20"/>
          <w:szCs w:val="20"/>
        </w:rPr>
        <w:t xml:space="preserve">формирование у </w:t>
      </w:r>
      <w:proofErr w:type="gramStart"/>
      <w:r w:rsidRPr="00A53184">
        <w:rPr>
          <w:rFonts w:ascii="Times New Roman" w:hAnsi="Times New Roman"/>
          <w:sz w:val="20"/>
          <w:szCs w:val="20"/>
        </w:rPr>
        <w:t>обучающихся</w:t>
      </w:r>
      <w:proofErr w:type="gramEnd"/>
      <w:r w:rsidRPr="00A53184">
        <w:rPr>
          <w:rFonts w:ascii="Times New Roman" w:hAnsi="Times New Roman"/>
          <w:sz w:val="20"/>
          <w:szCs w:val="20"/>
        </w:rPr>
        <w:t xml:space="preserve"> научно-лингвистического мировоззрения;</w:t>
      </w:r>
    </w:p>
    <w:p w:rsidR="00E97BD8" w:rsidRPr="00A53184" w:rsidRDefault="00E97BD8" w:rsidP="00E97BD8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A53184">
        <w:rPr>
          <w:rFonts w:ascii="Times New Roman" w:hAnsi="Times New Roman"/>
          <w:sz w:val="20"/>
          <w:szCs w:val="20"/>
        </w:rPr>
        <w:t>развитие языкового и эстетического идеала.</w:t>
      </w:r>
    </w:p>
    <w:p w:rsidR="00E97BD8" w:rsidRPr="00A53184" w:rsidRDefault="00E97BD8" w:rsidP="00E97BD8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A53184">
        <w:rPr>
          <w:rFonts w:ascii="Times New Roman" w:hAnsi="Times New Roman"/>
          <w:sz w:val="20"/>
          <w:szCs w:val="20"/>
        </w:rPr>
        <w:t>формирование прочных орфографических и пунктуационных умений и навыков;</w:t>
      </w:r>
    </w:p>
    <w:p w:rsidR="00E97BD8" w:rsidRPr="00A53184" w:rsidRDefault="00E97BD8" w:rsidP="00E97BD8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A53184">
        <w:rPr>
          <w:rFonts w:ascii="Times New Roman" w:hAnsi="Times New Roman"/>
          <w:sz w:val="20"/>
          <w:szCs w:val="20"/>
        </w:rPr>
        <w:t>овладение нормами русского литературного языка и обогащение словарного запаса и грамматического строя речи учащихся;</w:t>
      </w:r>
    </w:p>
    <w:p w:rsidR="00E97BD8" w:rsidRPr="00A53184" w:rsidRDefault="00E97BD8" w:rsidP="00E97BD8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A53184">
        <w:rPr>
          <w:rFonts w:ascii="Times New Roman" w:hAnsi="Times New Roman"/>
          <w:sz w:val="20"/>
          <w:szCs w:val="20"/>
        </w:rPr>
        <w:t>обучение школьников  умению связно излагать свои мысли в устной и письменной форме.</w:t>
      </w:r>
    </w:p>
    <w:p w:rsidR="00E97BD8" w:rsidRPr="00A53184" w:rsidRDefault="00E97BD8" w:rsidP="00E97BD8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A53184">
        <w:rPr>
          <w:rFonts w:ascii="Times New Roman" w:hAnsi="Times New Roman"/>
          <w:sz w:val="20"/>
          <w:szCs w:val="20"/>
        </w:rPr>
        <w:t xml:space="preserve"> воспитание учащихся средствами данного предмета;</w:t>
      </w:r>
    </w:p>
    <w:p w:rsidR="00E97BD8" w:rsidRPr="00A53184" w:rsidRDefault="00E97BD8" w:rsidP="00E97BD8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A53184">
        <w:rPr>
          <w:rFonts w:ascii="Times New Roman" w:hAnsi="Times New Roman"/>
          <w:sz w:val="20"/>
          <w:szCs w:val="20"/>
        </w:rPr>
        <w:t xml:space="preserve"> развитие логического мышления;</w:t>
      </w:r>
    </w:p>
    <w:p w:rsidR="00E97BD8" w:rsidRPr="00A53184" w:rsidRDefault="00E97BD8" w:rsidP="00E97BD8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A53184">
        <w:rPr>
          <w:rFonts w:ascii="Times New Roman" w:hAnsi="Times New Roman"/>
          <w:sz w:val="20"/>
          <w:szCs w:val="20"/>
        </w:rPr>
        <w:t>обучение школьников умению самостоятельно пополнять знания по русскому языку;</w:t>
      </w:r>
    </w:p>
    <w:p w:rsidR="00E97BD8" w:rsidRPr="00A53184" w:rsidRDefault="00E97BD8" w:rsidP="00E97BD8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A53184">
        <w:rPr>
          <w:rFonts w:ascii="Times New Roman" w:hAnsi="Times New Roman"/>
          <w:sz w:val="20"/>
          <w:szCs w:val="20"/>
        </w:rPr>
        <w:t xml:space="preserve">формирование </w:t>
      </w:r>
      <w:proofErr w:type="spellStart"/>
      <w:r w:rsidRPr="00A53184">
        <w:rPr>
          <w:rFonts w:ascii="Times New Roman" w:hAnsi="Times New Roman"/>
          <w:sz w:val="20"/>
          <w:szCs w:val="20"/>
        </w:rPr>
        <w:t>общеучебных</w:t>
      </w:r>
      <w:proofErr w:type="spellEnd"/>
      <w:r w:rsidRPr="00A53184">
        <w:rPr>
          <w:rFonts w:ascii="Times New Roman" w:hAnsi="Times New Roman"/>
          <w:sz w:val="20"/>
          <w:szCs w:val="20"/>
        </w:rPr>
        <w:t xml:space="preserve"> умений (работа с книгой, со справочной литературой, совершенствование навыков чтения).</w:t>
      </w:r>
    </w:p>
    <w:p w:rsidR="00E97BD8" w:rsidRPr="00A53184" w:rsidRDefault="00E97BD8" w:rsidP="00E97BD8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53184">
        <w:rPr>
          <w:rFonts w:ascii="Times New Roman" w:hAnsi="Times New Roman" w:cs="Times New Roman"/>
          <w:b/>
          <w:sz w:val="20"/>
          <w:szCs w:val="20"/>
        </w:rPr>
        <w:t>Учебно-методический комплект:</w:t>
      </w:r>
    </w:p>
    <w:p w:rsidR="00E97BD8" w:rsidRPr="00A53184" w:rsidRDefault="00E97BD8" w:rsidP="00E97BD8">
      <w:pPr>
        <w:pStyle w:val="Style1"/>
        <w:numPr>
          <w:ilvl w:val="0"/>
          <w:numId w:val="3"/>
        </w:numPr>
        <w:spacing w:line="240" w:lineRule="auto"/>
        <w:rPr>
          <w:rStyle w:val="FontStyle17"/>
          <w:sz w:val="20"/>
          <w:szCs w:val="20"/>
        </w:rPr>
      </w:pPr>
      <w:r w:rsidRPr="00A53184">
        <w:rPr>
          <w:rStyle w:val="FontStyle17"/>
          <w:sz w:val="20"/>
          <w:szCs w:val="20"/>
        </w:rPr>
        <w:t>«Программы для общеобразовательных учреждений» “Русский язык” 5-9 классы</w:t>
      </w:r>
    </w:p>
    <w:p w:rsidR="00E97BD8" w:rsidRPr="00A53184" w:rsidRDefault="00E97BD8" w:rsidP="00E97BD8">
      <w:pPr>
        <w:pStyle w:val="Style2"/>
        <w:widowControl/>
        <w:spacing w:line="240" w:lineRule="auto"/>
        <w:rPr>
          <w:rStyle w:val="FontStyle17"/>
          <w:sz w:val="20"/>
          <w:szCs w:val="20"/>
        </w:rPr>
      </w:pPr>
      <w:r w:rsidRPr="00A53184">
        <w:rPr>
          <w:rStyle w:val="FontStyle17"/>
          <w:b/>
          <w:sz w:val="20"/>
          <w:szCs w:val="20"/>
        </w:rPr>
        <w:t>Авторы программы</w:t>
      </w:r>
      <w:r w:rsidRPr="00A53184">
        <w:rPr>
          <w:rStyle w:val="FontStyle17"/>
          <w:sz w:val="20"/>
          <w:szCs w:val="20"/>
        </w:rPr>
        <w:t xml:space="preserve"> М.Т. Баранов, Т.А. </w:t>
      </w:r>
      <w:proofErr w:type="spellStart"/>
      <w:r w:rsidRPr="00A53184">
        <w:rPr>
          <w:rStyle w:val="FontStyle17"/>
          <w:sz w:val="20"/>
          <w:szCs w:val="20"/>
        </w:rPr>
        <w:t>Ладыженская</w:t>
      </w:r>
      <w:proofErr w:type="spellEnd"/>
      <w:r w:rsidRPr="00A53184">
        <w:rPr>
          <w:rStyle w:val="FontStyle17"/>
          <w:sz w:val="20"/>
          <w:szCs w:val="20"/>
        </w:rPr>
        <w:t xml:space="preserve">, Н.М. </w:t>
      </w:r>
      <w:proofErr w:type="spellStart"/>
      <w:r w:rsidRPr="00A53184">
        <w:rPr>
          <w:rStyle w:val="FontStyle17"/>
          <w:sz w:val="20"/>
          <w:szCs w:val="20"/>
        </w:rPr>
        <w:t>Шанский</w:t>
      </w:r>
      <w:proofErr w:type="spellEnd"/>
    </w:p>
    <w:p w:rsidR="00E97BD8" w:rsidRPr="00A53184" w:rsidRDefault="00E97BD8" w:rsidP="00E97BD8">
      <w:pPr>
        <w:pStyle w:val="Style2"/>
        <w:widowControl/>
        <w:spacing w:before="5" w:line="240" w:lineRule="auto"/>
        <w:rPr>
          <w:rStyle w:val="FontStyle17"/>
          <w:sz w:val="20"/>
          <w:szCs w:val="20"/>
        </w:rPr>
      </w:pPr>
      <w:r w:rsidRPr="00A53184">
        <w:rPr>
          <w:rStyle w:val="FontStyle17"/>
          <w:sz w:val="20"/>
          <w:szCs w:val="20"/>
        </w:rPr>
        <w:t>Москва «Просвещение», 2001 г.</w:t>
      </w:r>
    </w:p>
    <w:p w:rsidR="00E97BD8" w:rsidRPr="00A53184" w:rsidRDefault="00E97BD8" w:rsidP="00E97BD8">
      <w:pPr>
        <w:pStyle w:val="Style2"/>
        <w:widowControl/>
        <w:numPr>
          <w:ilvl w:val="0"/>
          <w:numId w:val="3"/>
        </w:numPr>
        <w:spacing w:before="5" w:line="240" w:lineRule="auto"/>
        <w:rPr>
          <w:sz w:val="20"/>
          <w:szCs w:val="20"/>
        </w:rPr>
      </w:pPr>
      <w:r w:rsidRPr="00A53184">
        <w:rPr>
          <w:rStyle w:val="FontStyle17"/>
          <w:b/>
          <w:sz w:val="20"/>
          <w:szCs w:val="20"/>
        </w:rPr>
        <w:t xml:space="preserve">Авторы </w:t>
      </w:r>
      <w:r w:rsidR="006E07D8" w:rsidRPr="00A53184">
        <w:rPr>
          <w:rStyle w:val="FontStyle17"/>
          <w:b/>
          <w:sz w:val="20"/>
          <w:szCs w:val="20"/>
        </w:rPr>
        <w:t xml:space="preserve"> </w:t>
      </w:r>
      <w:r w:rsidRPr="00A53184">
        <w:rPr>
          <w:rStyle w:val="FontStyle17"/>
          <w:b/>
          <w:sz w:val="20"/>
          <w:szCs w:val="20"/>
        </w:rPr>
        <w:t>учебника</w:t>
      </w:r>
      <w:r w:rsidRPr="00A53184">
        <w:rPr>
          <w:rStyle w:val="FontStyle17"/>
          <w:sz w:val="20"/>
          <w:szCs w:val="20"/>
        </w:rPr>
        <w:t xml:space="preserve"> «Русский язык» 9 класс. </w:t>
      </w:r>
      <w:proofErr w:type="spellStart"/>
      <w:r w:rsidR="00D2239E" w:rsidRPr="00A53184">
        <w:rPr>
          <w:rStyle w:val="FontStyle17"/>
          <w:sz w:val="20"/>
          <w:szCs w:val="20"/>
        </w:rPr>
        <w:t>С.Г.Бархударов</w:t>
      </w:r>
      <w:proofErr w:type="spellEnd"/>
      <w:r w:rsidR="00D2239E" w:rsidRPr="00A53184">
        <w:rPr>
          <w:rStyle w:val="FontStyle17"/>
          <w:sz w:val="20"/>
          <w:szCs w:val="20"/>
        </w:rPr>
        <w:t>, С.Е.  Крючков</w:t>
      </w:r>
      <w:proofErr w:type="gramStart"/>
      <w:r w:rsidRPr="00A53184">
        <w:rPr>
          <w:rStyle w:val="FontStyle17"/>
          <w:sz w:val="20"/>
          <w:szCs w:val="20"/>
        </w:rPr>
        <w:t>.</w:t>
      </w:r>
      <w:r w:rsidR="00D2239E" w:rsidRPr="00A53184">
        <w:rPr>
          <w:rStyle w:val="FontStyle17"/>
          <w:sz w:val="20"/>
          <w:szCs w:val="20"/>
        </w:rPr>
        <w:t xml:space="preserve">, </w:t>
      </w:r>
      <w:proofErr w:type="gramEnd"/>
      <w:r w:rsidRPr="00A53184">
        <w:rPr>
          <w:rStyle w:val="FontStyle17"/>
          <w:sz w:val="20"/>
          <w:szCs w:val="20"/>
        </w:rPr>
        <w:t>Москва, «Просвещение», 2002г.</w:t>
      </w:r>
    </w:p>
    <w:p w:rsidR="00E97BD8" w:rsidRPr="00A53184" w:rsidRDefault="00E97BD8" w:rsidP="00E97BD8">
      <w:pPr>
        <w:pStyle w:val="Style2"/>
        <w:widowControl/>
        <w:spacing w:before="5" w:line="240" w:lineRule="auto"/>
        <w:ind w:left="578"/>
        <w:rPr>
          <w:rStyle w:val="FontStyle17"/>
          <w:sz w:val="20"/>
          <w:szCs w:val="20"/>
        </w:rPr>
      </w:pPr>
    </w:p>
    <w:p w:rsidR="00E97BD8" w:rsidRPr="00A53184" w:rsidRDefault="00E97BD8" w:rsidP="00E97BD8">
      <w:pPr>
        <w:rPr>
          <w:rFonts w:ascii="Times New Roman" w:hAnsi="Times New Roman" w:cs="Times New Roman"/>
          <w:b/>
          <w:sz w:val="20"/>
          <w:szCs w:val="20"/>
        </w:rPr>
      </w:pPr>
    </w:p>
    <w:p w:rsidR="00E97BD8" w:rsidRPr="00A53184" w:rsidRDefault="00E97BD8" w:rsidP="00E97BD8">
      <w:pPr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53184">
        <w:rPr>
          <w:rFonts w:ascii="Times New Roman" w:hAnsi="Times New Roman" w:cs="Times New Roman"/>
          <w:b/>
          <w:sz w:val="20"/>
          <w:szCs w:val="20"/>
        </w:rPr>
        <w:t>Учебно-тематический план.</w:t>
      </w:r>
    </w:p>
    <w:tbl>
      <w:tblPr>
        <w:tblW w:w="12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1984"/>
        <w:gridCol w:w="1701"/>
        <w:gridCol w:w="2694"/>
      </w:tblGrid>
      <w:tr w:rsidR="00E97BD8" w:rsidRPr="00A53184" w:rsidTr="00E97BD8">
        <w:trPr>
          <w:trHeight w:val="278"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D8" w:rsidRPr="00A53184" w:rsidRDefault="00E97BD8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D8" w:rsidRPr="00A53184" w:rsidRDefault="00E97BD8" w:rsidP="00D2239E">
            <w:pPr>
              <w:ind w:firstLine="13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К-во</w:t>
            </w:r>
            <w:proofErr w:type="gramEnd"/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часов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D8" w:rsidRPr="00A53184" w:rsidRDefault="00E97BD8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E97BD8" w:rsidRPr="00A53184" w:rsidTr="00E97BD8">
        <w:trPr>
          <w:trHeight w:val="277"/>
        </w:trPr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D8" w:rsidRPr="00A53184" w:rsidRDefault="00E97BD8" w:rsidP="00D223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D8" w:rsidRPr="00A53184" w:rsidRDefault="00E97BD8" w:rsidP="00D223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D8" w:rsidRPr="00A53184" w:rsidRDefault="00E97BD8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К. </w:t>
            </w:r>
            <w:proofErr w:type="gramStart"/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D8" w:rsidRPr="00A53184" w:rsidRDefault="00E97BD8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Р.</w:t>
            </w:r>
            <w:proofErr w:type="gramStart"/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proofErr w:type="gramEnd"/>
          </w:p>
        </w:tc>
      </w:tr>
      <w:tr w:rsidR="00E97BD8" w:rsidRPr="00A53184" w:rsidTr="00E97BD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D8" w:rsidRPr="00A53184" w:rsidRDefault="00E97BD8" w:rsidP="00D223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Международное значение русского языка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D8" w:rsidRPr="00A53184" w:rsidRDefault="00E97BD8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D8" w:rsidRPr="00A53184" w:rsidRDefault="00E97BD8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D8" w:rsidRPr="00A53184" w:rsidRDefault="00E97BD8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E97BD8" w:rsidRPr="00A53184" w:rsidTr="00E97BD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D8" w:rsidRPr="00A53184" w:rsidRDefault="00E97BD8" w:rsidP="00D223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</w:t>
            </w:r>
          </w:p>
          <w:p w:rsidR="00E97BD8" w:rsidRPr="00A53184" w:rsidRDefault="00E97BD8" w:rsidP="00D223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5-8 классах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D8" w:rsidRPr="00A53184" w:rsidRDefault="00496170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D8" w:rsidRPr="00A53184" w:rsidRDefault="00E97BD8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D8" w:rsidRPr="00A53184" w:rsidRDefault="00496170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E97BD8" w:rsidRPr="00A53184" w:rsidTr="00E97BD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E97BD8" w:rsidP="00D223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Сложные предложения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E97BD8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496170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496170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E97BD8" w:rsidRPr="00A53184" w:rsidTr="00E97BD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E97BD8" w:rsidP="00D223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Сложносочиненные предложения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496170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E97BD8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496170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E97BD8" w:rsidRPr="00A53184" w:rsidTr="00E97BD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E97BD8" w:rsidP="00D223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Сложноподчиненные предложения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496170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496170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E97BD8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E97BD8" w:rsidRPr="00A53184" w:rsidTr="00E97BD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E97BD8" w:rsidP="00D223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Бессоюзные предложения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496170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496170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496170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E97BD8" w:rsidRPr="00A53184" w:rsidTr="00E97BD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E97BD8" w:rsidP="00D223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Сложные предложения с разными видами связи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496170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496170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496170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E97BD8" w:rsidRPr="00A53184" w:rsidTr="00E97BD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E97BD8" w:rsidP="00D223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Общие сведения о языке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496170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E97BD8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E97BD8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E97BD8" w:rsidRPr="00A53184" w:rsidTr="00E97BD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E97BD8" w:rsidP="00D223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Повторение и систематизация </w:t>
            </w:r>
            <w:proofErr w:type="gramStart"/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496170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496170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D8" w:rsidRPr="00A53184" w:rsidRDefault="00496170" w:rsidP="00D2239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318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</w:tbl>
    <w:p w:rsidR="00E97BD8" w:rsidRPr="00A53184" w:rsidRDefault="00E97BD8" w:rsidP="00E97BD8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E97BD8" w:rsidRPr="00A53184" w:rsidRDefault="00E97BD8" w:rsidP="006E07D8">
      <w:pPr>
        <w:rPr>
          <w:rFonts w:ascii="Times New Roman" w:hAnsi="Times New Roman" w:cs="Times New Roman"/>
          <w:b/>
          <w:sz w:val="20"/>
          <w:szCs w:val="20"/>
        </w:rPr>
      </w:pPr>
    </w:p>
    <w:p w:rsidR="006E07D8" w:rsidRPr="00A53184" w:rsidRDefault="006E07D8" w:rsidP="006E07D8">
      <w:pPr>
        <w:rPr>
          <w:rFonts w:ascii="Times New Roman" w:hAnsi="Times New Roman" w:cs="Times New Roman"/>
          <w:b/>
          <w:sz w:val="20"/>
          <w:szCs w:val="20"/>
        </w:rPr>
      </w:pPr>
    </w:p>
    <w:p w:rsidR="006E07D8" w:rsidRPr="00A53184" w:rsidRDefault="006E07D8" w:rsidP="006E07D8">
      <w:pPr>
        <w:rPr>
          <w:rFonts w:ascii="Times New Roman" w:hAnsi="Times New Roman" w:cs="Times New Roman"/>
          <w:b/>
          <w:sz w:val="20"/>
          <w:szCs w:val="20"/>
        </w:rPr>
      </w:pPr>
    </w:p>
    <w:p w:rsidR="006E07D8" w:rsidRPr="00A53184" w:rsidRDefault="006E07D8" w:rsidP="006E07D8">
      <w:pPr>
        <w:rPr>
          <w:rFonts w:ascii="Times New Roman" w:hAnsi="Times New Roman" w:cs="Times New Roman"/>
          <w:b/>
          <w:sz w:val="20"/>
          <w:szCs w:val="20"/>
        </w:rPr>
      </w:pPr>
    </w:p>
    <w:p w:rsidR="006E07D8" w:rsidRPr="00A53184" w:rsidRDefault="006E07D8" w:rsidP="006E07D8">
      <w:pPr>
        <w:rPr>
          <w:rFonts w:ascii="Times New Roman" w:hAnsi="Times New Roman" w:cs="Times New Roman"/>
          <w:b/>
          <w:sz w:val="20"/>
          <w:szCs w:val="20"/>
        </w:rPr>
      </w:pPr>
    </w:p>
    <w:p w:rsidR="006E07D8" w:rsidRPr="00A53184" w:rsidRDefault="006E07D8" w:rsidP="006E07D8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97BD8" w:rsidRPr="00A53184" w:rsidRDefault="00E97BD8" w:rsidP="00E97BD8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b/>
          <w:sz w:val="20"/>
          <w:szCs w:val="20"/>
        </w:rPr>
        <w:t>Содержание тем учебного курса русского языка в 9 классе.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b/>
          <w:sz w:val="20"/>
          <w:szCs w:val="20"/>
        </w:rPr>
        <w:t xml:space="preserve">Международное значение русского языка (1 ч)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b/>
          <w:sz w:val="20"/>
          <w:szCs w:val="20"/>
        </w:rPr>
        <w:t>Повторени</w:t>
      </w:r>
      <w:r w:rsidR="00496170" w:rsidRPr="00A53184">
        <w:rPr>
          <w:rFonts w:ascii="Times New Roman" w:eastAsia="Times New Roman" w:hAnsi="Times New Roman" w:cs="Times New Roman"/>
          <w:b/>
          <w:sz w:val="20"/>
          <w:szCs w:val="20"/>
        </w:rPr>
        <w:t xml:space="preserve">е </w:t>
      </w:r>
      <w:proofErr w:type="gramStart"/>
      <w:r w:rsidR="00496170" w:rsidRPr="00A53184">
        <w:rPr>
          <w:rFonts w:ascii="Times New Roman" w:eastAsia="Times New Roman" w:hAnsi="Times New Roman" w:cs="Times New Roman"/>
          <w:b/>
          <w:sz w:val="20"/>
          <w:szCs w:val="20"/>
        </w:rPr>
        <w:t>пройденного</w:t>
      </w:r>
      <w:proofErr w:type="gramEnd"/>
      <w:r w:rsidR="00496170" w:rsidRPr="00A53184">
        <w:rPr>
          <w:rFonts w:ascii="Times New Roman" w:eastAsia="Times New Roman" w:hAnsi="Times New Roman" w:cs="Times New Roman"/>
          <w:b/>
          <w:sz w:val="20"/>
          <w:szCs w:val="20"/>
        </w:rPr>
        <w:t xml:space="preserve"> в 5 - 8 классах (6ч+1К.Р.</w:t>
      </w:r>
      <w:r w:rsidRPr="00A53184">
        <w:rPr>
          <w:rFonts w:ascii="Times New Roman" w:eastAsia="Times New Roman" w:hAnsi="Times New Roman" w:cs="Times New Roman"/>
          <w:b/>
          <w:sz w:val="20"/>
          <w:szCs w:val="20"/>
        </w:rPr>
        <w:t xml:space="preserve">)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>Анализ текста, его стиля, сре</w:t>
      </w:r>
      <w:proofErr w:type="gramStart"/>
      <w:r w:rsidRPr="00A53184">
        <w:rPr>
          <w:rFonts w:ascii="Times New Roman" w:eastAsia="Times New Roman" w:hAnsi="Times New Roman" w:cs="Times New Roman"/>
          <w:sz w:val="20"/>
          <w:szCs w:val="20"/>
        </w:rPr>
        <w:t>дств св</w:t>
      </w:r>
      <w:proofErr w:type="gramEnd"/>
      <w:r w:rsidRPr="00A53184">
        <w:rPr>
          <w:rFonts w:ascii="Times New Roman" w:eastAsia="Times New Roman" w:hAnsi="Times New Roman" w:cs="Times New Roman"/>
          <w:sz w:val="20"/>
          <w:szCs w:val="20"/>
        </w:rPr>
        <w:t>язи его частей.</w:t>
      </w:r>
    </w:p>
    <w:p w:rsidR="00496170" w:rsidRPr="00A53184" w:rsidRDefault="00496170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b/>
          <w:sz w:val="20"/>
          <w:szCs w:val="20"/>
        </w:rPr>
        <w:t>Сложное предложение</w:t>
      </w: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53184">
        <w:rPr>
          <w:rFonts w:ascii="Times New Roman" w:eastAsia="Times New Roman" w:hAnsi="Times New Roman" w:cs="Times New Roman"/>
          <w:b/>
          <w:sz w:val="20"/>
          <w:szCs w:val="20"/>
        </w:rPr>
        <w:t>(1ч+2 р.р.)</w:t>
      </w:r>
    </w:p>
    <w:p w:rsidR="00E97BD8" w:rsidRPr="00A53184" w:rsidRDefault="00496170" w:rsidP="00E97BD8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b/>
          <w:sz w:val="20"/>
          <w:szCs w:val="20"/>
        </w:rPr>
        <w:t>Сложносочиненные предложения (5ч+1 к.р.+</w:t>
      </w:r>
      <w:r w:rsidR="006E07D8" w:rsidRPr="00A53184">
        <w:rPr>
          <w:rFonts w:ascii="Times New Roman" w:eastAsia="Times New Roman" w:hAnsi="Times New Roman" w:cs="Times New Roman"/>
          <w:b/>
          <w:sz w:val="20"/>
          <w:szCs w:val="20"/>
        </w:rPr>
        <w:t>3.р</w:t>
      </w:r>
      <w:proofErr w:type="gramStart"/>
      <w:r w:rsidR="006E07D8" w:rsidRPr="00A53184">
        <w:rPr>
          <w:rFonts w:ascii="Times New Roman" w:eastAsia="Times New Roman" w:hAnsi="Times New Roman" w:cs="Times New Roman"/>
          <w:b/>
          <w:sz w:val="20"/>
          <w:szCs w:val="20"/>
        </w:rPr>
        <w:t>.р</w:t>
      </w:r>
      <w:proofErr w:type="gramEnd"/>
      <w:r w:rsidR="00E97BD8" w:rsidRPr="00A53184">
        <w:rPr>
          <w:rFonts w:ascii="Times New Roman" w:eastAsia="Times New Roman" w:hAnsi="Times New Roman" w:cs="Times New Roman"/>
          <w:b/>
          <w:sz w:val="20"/>
          <w:szCs w:val="20"/>
        </w:rPr>
        <w:t xml:space="preserve"> )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I. Сложносочиненное предложение и его особенности. Сложносочиненные предложения с союзами (соединительными, противительными, разделительными). Разделительные знаки препинания между частями сложносочиненного предложения.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Синтаксические синонимы сложносочиненных предложений, их </w:t>
      </w:r>
      <w:proofErr w:type="spellStart"/>
      <w:r w:rsidRPr="00A53184">
        <w:rPr>
          <w:rFonts w:ascii="Times New Roman" w:eastAsia="Times New Roman" w:hAnsi="Times New Roman" w:cs="Times New Roman"/>
          <w:sz w:val="20"/>
          <w:szCs w:val="20"/>
        </w:rPr>
        <w:t>текстообразующая</w:t>
      </w:r>
      <w:proofErr w:type="spellEnd"/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 роль.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Авторское употребление знаков препинания.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II. Умение интонационно правильно произносить сложносочиненные предложения.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III. Рецензия на литературное произведение, спектакль, кинофильм.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b/>
          <w:sz w:val="20"/>
          <w:szCs w:val="20"/>
        </w:rPr>
        <w:t>С</w:t>
      </w:r>
      <w:r w:rsidR="006E07D8" w:rsidRPr="00A53184">
        <w:rPr>
          <w:rFonts w:ascii="Times New Roman" w:eastAsia="Times New Roman" w:hAnsi="Times New Roman" w:cs="Times New Roman"/>
          <w:b/>
          <w:sz w:val="20"/>
          <w:szCs w:val="20"/>
        </w:rPr>
        <w:t>ложноподчиненные предложения (20</w:t>
      </w:r>
      <w:r w:rsidRPr="00A53184">
        <w:rPr>
          <w:rFonts w:ascii="Times New Roman" w:eastAsia="Times New Roman" w:hAnsi="Times New Roman" w:cs="Times New Roman"/>
          <w:b/>
          <w:sz w:val="20"/>
          <w:szCs w:val="20"/>
        </w:rPr>
        <w:t>ч+5</w:t>
      </w:r>
      <w:r w:rsidR="006E07D8" w:rsidRPr="00A53184">
        <w:rPr>
          <w:rFonts w:ascii="Times New Roman" w:eastAsia="Times New Roman" w:hAnsi="Times New Roman" w:cs="Times New Roman"/>
          <w:b/>
          <w:sz w:val="20"/>
          <w:szCs w:val="20"/>
        </w:rPr>
        <w:t>р.р.+1 к.р.</w:t>
      </w:r>
      <w:r w:rsidRPr="00A53184">
        <w:rPr>
          <w:rFonts w:ascii="Times New Roman" w:eastAsia="Times New Roman" w:hAnsi="Times New Roman" w:cs="Times New Roman"/>
          <w:b/>
          <w:sz w:val="20"/>
          <w:szCs w:val="20"/>
        </w:rPr>
        <w:t xml:space="preserve">)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I. Сложноподчиненное предложение и его особенности. Главное и придаточные предложения. Союзы и союзные слова как средство связи придаточного предложения с главным. Указательные слова в главном предложении. Место придаточного предложения по отношению к главному. Разделительные знаки препинания между главным и придаточным предложениями. Виды придаточных предложений.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Типичные речевые сферы применения сложноподчиненных предложений.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Сложноподчиненные предложения с несколькими придаточными; знаки препинания в них.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Синтаксические синонимы сложноподчиненных предложений, их </w:t>
      </w:r>
      <w:proofErr w:type="spellStart"/>
      <w:r w:rsidRPr="00A53184">
        <w:rPr>
          <w:rFonts w:ascii="Times New Roman" w:eastAsia="Times New Roman" w:hAnsi="Times New Roman" w:cs="Times New Roman"/>
          <w:sz w:val="20"/>
          <w:szCs w:val="20"/>
        </w:rPr>
        <w:t>текстообразующая</w:t>
      </w:r>
      <w:proofErr w:type="spellEnd"/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 роль.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II. Умение использовать в речи сложноподчиненные предложения и простые с обособленными второстепенными членами как синтаксические синонимы.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III. Академическое красноречие и его виды, строение и языковые особенности. Сообщение на лингвистическую тему.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Деловые документы (автобиография, заявление).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b/>
          <w:sz w:val="20"/>
          <w:szCs w:val="20"/>
        </w:rPr>
        <w:t>Бесс</w:t>
      </w:r>
      <w:r w:rsidR="006E07D8" w:rsidRPr="00A53184">
        <w:rPr>
          <w:rFonts w:ascii="Times New Roman" w:eastAsia="Times New Roman" w:hAnsi="Times New Roman" w:cs="Times New Roman"/>
          <w:b/>
          <w:sz w:val="20"/>
          <w:szCs w:val="20"/>
        </w:rPr>
        <w:t>оюзные сложные предложения (6ч+3р.р.</w:t>
      </w:r>
      <w:r w:rsidRPr="00A53184">
        <w:rPr>
          <w:rFonts w:ascii="Times New Roman" w:eastAsia="Times New Roman" w:hAnsi="Times New Roman" w:cs="Times New Roman"/>
          <w:b/>
          <w:sz w:val="20"/>
          <w:szCs w:val="20"/>
        </w:rPr>
        <w:t xml:space="preserve">)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I. Бессоюзное сложное предложение и его особенности. Смысловые взаимоотношения между частями бессоюзного сложного предложения. Раздели тельные знаки препинания в бессоюзном сложном предложении.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Синтаксические синонимы бессоюзных сложных предложений, их </w:t>
      </w:r>
      <w:proofErr w:type="spellStart"/>
      <w:r w:rsidRPr="00A53184">
        <w:rPr>
          <w:rFonts w:ascii="Times New Roman" w:eastAsia="Times New Roman" w:hAnsi="Times New Roman" w:cs="Times New Roman"/>
          <w:sz w:val="20"/>
          <w:szCs w:val="20"/>
        </w:rPr>
        <w:t>текстообразующая</w:t>
      </w:r>
      <w:proofErr w:type="spellEnd"/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 роль.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>II. Умение передавать с помощью интонации ра</w:t>
      </w:r>
      <w:proofErr w:type="gramStart"/>
      <w:r w:rsidRPr="00A53184">
        <w:rPr>
          <w:rFonts w:ascii="Times New Roman" w:eastAsia="Times New Roman" w:hAnsi="Times New Roman" w:cs="Times New Roman"/>
          <w:sz w:val="20"/>
          <w:szCs w:val="20"/>
        </w:rPr>
        <w:t>з-</w:t>
      </w:r>
      <w:proofErr w:type="gramEnd"/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 личные смысловые отношения между частями бессоюзного сложного предложения. Умение пользоваться синонимическими союзными и бессоюзными сложными предложениями.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III. Реферат небольшой статьи (фрагмента статьи) на лингвистическую тему.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b/>
          <w:sz w:val="20"/>
          <w:szCs w:val="20"/>
        </w:rPr>
        <w:t>Сложные предложе</w:t>
      </w:r>
      <w:r w:rsidR="006E07D8" w:rsidRPr="00A53184">
        <w:rPr>
          <w:rFonts w:ascii="Times New Roman" w:eastAsia="Times New Roman" w:hAnsi="Times New Roman" w:cs="Times New Roman"/>
          <w:b/>
          <w:sz w:val="20"/>
          <w:szCs w:val="20"/>
        </w:rPr>
        <w:t>ния с различными видами связи (3ч+1р.р.</w:t>
      </w:r>
      <w:r w:rsidRPr="00A53184">
        <w:rPr>
          <w:rFonts w:ascii="Times New Roman" w:eastAsia="Times New Roman" w:hAnsi="Times New Roman" w:cs="Times New Roman"/>
          <w:b/>
          <w:sz w:val="20"/>
          <w:szCs w:val="20"/>
        </w:rPr>
        <w:t xml:space="preserve">)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I. Различные виды сложных предложений с союзной и бес союзной связью; разделительные знаки препинания в них. Сочетание знаков препинания.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II. Умение правильно употреблять в речи сложные предложения с различными видами связи.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III. Конспект статьи (фрагмента статьи) на лингвистическую тему. </w:t>
      </w:r>
    </w:p>
    <w:p w:rsidR="00E97BD8" w:rsidRPr="00A53184" w:rsidRDefault="006E07D8" w:rsidP="00E97BD8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b/>
          <w:sz w:val="20"/>
          <w:szCs w:val="20"/>
        </w:rPr>
        <w:t>Общие сведения о языке (2</w:t>
      </w:r>
      <w:r w:rsidR="00E97BD8" w:rsidRPr="00A53184">
        <w:rPr>
          <w:rFonts w:ascii="Times New Roman" w:eastAsia="Times New Roman" w:hAnsi="Times New Roman" w:cs="Times New Roman"/>
          <w:b/>
          <w:sz w:val="20"/>
          <w:szCs w:val="20"/>
        </w:rPr>
        <w:t xml:space="preserve">ч)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Роль языка в жизни общества. Язык как развивающееся явление. Языковые контакты русского языка.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Русский язык - первоэлемент великой русской литературы. Русский литературный язык и его стили. Богатство, красота, выразительность русского языка.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>Русский язык как национальный язык русского народа, государственный язык РФ и язык межнационального общения. Место русского языка среди языков мира. Русский язык как один из индоевропейских языков. Русский язык среди славянских языков. Роль старославянского языка в развитии русского языка. Значение письменности; русская письменность. Наука о русском языке и ее разделы</w:t>
      </w:r>
      <w:proofErr w:type="gramStart"/>
      <w:r w:rsidRPr="00A53184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A53184">
        <w:rPr>
          <w:rFonts w:ascii="Times New Roman" w:eastAsia="Times New Roman" w:hAnsi="Times New Roman" w:cs="Times New Roman"/>
          <w:sz w:val="20"/>
          <w:szCs w:val="20"/>
        </w:rPr>
        <w:t>в</w:t>
      </w:r>
      <w:proofErr w:type="gramEnd"/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идные ученые-русисты, исследовавшие русский язык.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b/>
          <w:sz w:val="20"/>
          <w:szCs w:val="20"/>
        </w:rPr>
        <w:t xml:space="preserve">Систематизация </w:t>
      </w:r>
      <w:proofErr w:type="gramStart"/>
      <w:r w:rsidRPr="00A53184">
        <w:rPr>
          <w:rFonts w:ascii="Times New Roman" w:eastAsia="Times New Roman" w:hAnsi="Times New Roman" w:cs="Times New Roman"/>
          <w:b/>
          <w:sz w:val="20"/>
          <w:szCs w:val="20"/>
        </w:rPr>
        <w:t>изученного</w:t>
      </w:r>
      <w:proofErr w:type="gramEnd"/>
      <w:r w:rsidRPr="00A53184">
        <w:rPr>
          <w:rFonts w:ascii="Times New Roman" w:eastAsia="Times New Roman" w:hAnsi="Times New Roman" w:cs="Times New Roman"/>
          <w:b/>
          <w:sz w:val="20"/>
          <w:szCs w:val="20"/>
        </w:rPr>
        <w:t xml:space="preserve"> по фонетике, лексике, грамматике </w:t>
      </w:r>
      <w:r w:rsidR="006E07D8" w:rsidRPr="00A53184">
        <w:rPr>
          <w:rFonts w:ascii="Times New Roman" w:eastAsia="Times New Roman" w:hAnsi="Times New Roman" w:cs="Times New Roman"/>
          <w:b/>
          <w:sz w:val="20"/>
          <w:szCs w:val="20"/>
        </w:rPr>
        <w:t>и правописанию, культуре речи (8ч+1 к.р.</w:t>
      </w:r>
      <w:r w:rsidRPr="00A53184">
        <w:rPr>
          <w:rFonts w:ascii="Times New Roman" w:eastAsia="Times New Roman" w:hAnsi="Times New Roman" w:cs="Times New Roman"/>
          <w:b/>
          <w:sz w:val="20"/>
          <w:szCs w:val="20"/>
        </w:rPr>
        <w:t xml:space="preserve">)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Систематизация сведений о признаках текста, теме и основной мысли связного высказывания, средствах связи частей текста, о повествовании, описании, рассуждении; о стилях речи.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Сочинение публицистического характера на общественные, морально-этические и историко-литературные темы.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Доклад или реферат на историко-литературную тему (по одному источнику).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Тезисы статьи (главы книги) на лингвистическую тему. </w:t>
      </w:r>
    </w:p>
    <w:p w:rsidR="00E97BD8" w:rsidRPr="00A53184" w:rsidRDefault="00E97BD8" w:rsidP="00E97BD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sz w:val="20"/>
          <w:szCs w:val="20"/>
        </w:rPr>
        <w:t xml:space="preserve">Конспект и тезисный план литературно-критической статьи. </w:t>
      </w:r>
    </w:p>
    <w:p w:rsidR="002A4641" w:rsidRPr="00A53184" w:rsidRDefault="002A4641" w:rsidP="002A4641">
      <w:pPr>
        <w:pStyle w:val="a3"/>
        <w:spacing w:after="0"/>
        <w:jc w:val="center"/>
        <w:rPr>
          <w:b/>
          <w:color w:val="333333"/>
          <w:sz w:val="20"/>
          <w:szCs w:val="20"/>
        </w:rPr>
      </w:pPr>
      <w:r w:rsidRPr="00A53184">
        <w:rPr>
          <w:b/>
          <w:color w:val="333333"/>
          <w:sz w:val="20"/>
          <w:szCs w:val="20"/>
        </w:rPr>
        <w:t>Требования к уровню подготовки учащихся 9 класса  по русскому языку</w:t>
      </w:r>
    </w:p>
    <w:p w:rsidR="002A4641" w:rsidRPr="00A53184" w:rsidRDefault="002A4641" w:rsidP="002A4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2A4641" w:rsidRPr="00A53184" w:rsidRDefault="002A4641" w:rsidP="002A4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53184">
        <w:rPr>
          <w:rFonts w:ascii="Times New Roman" w:hAnsi="Times New Roman" w:cs="Times New Roman"/>
          <w:b/>
          <w:bCs/>
          <w:sz w:val="20"/>
          <w:szCs w:val="20"/>
        </w:rPr>
        <w:t>знать/понимать</w:t>
      </w:r>
    </w:p>
    <w:p w:rsidR="002A4641" w:rsidRPr="00A53184" w:rsidRDefault="002A4641" w:rsidP="002A4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sz w:val="20"/>
          <w:szCs w:val="20"/>
        </w:rPr>
        <w:t xml:space="preserve">• роль русского языка как национального языка русского </w:t>
      </w:r>
      <w:proofErr w:type="spellStart"/>
      <w:r w:rsidRPr="00A53184">
        <w:rPr>
          <w:rFonts w:ascii="Times New Roman" w:hAnsi="Times New Roman" w:cs="Times New Roman"/>
          <w:sz w:val="20"/>
          <w:szCs w:val="20"/>
        </w:rPr>
        <w:t>народа</w:t>
      </w:r>
      <w:proofErr w:type="gramStart"/>
      <w:r w:rsidRPr="00A53184">
        <w:rPr>
          <w:rFonts w:ascii="Times New Roman" w:hAnsi="Times New Roman" w:cs="Times New Roman"/>
          <w:sz w:val="20"/>
          <w:szCs w:val="20"/>
        </w:rPr>
        <w:t>,г</w:t>
      </w:r>
      <w:proofErr w:type="gramEnd"/>
      <w:r w:rsidRPr="00A53184">
        <w:rPr>
          <w:rFonts w:ascii="Times New Roman" w:hAnsi="Times New Roman" w:cs="Times New Roman"/>
          <w:sz w:val="20"/>
          <w:szCs w:val="20"/>
        </w:rPr>
        <w:t>осударственного</w:t>
      </w:r>
      <w:proofErr w:type="spellEnd"/>
      <w:r w:rsidRPr="00A53184">
        <w:rPr>
          <w:rFonts w:ascii="Times New Roman" w:hAnsi="Times New Roman" w:cs="Times New Roman"/>
          <w:sz w:val="20"/>
          <w:szCs w:val="20"/>
        </w:rPr>
        <w:t xml:space="preserve"> языка Российской Федерации и средства межнационального общения;</w:t>
      </w:r>
      <w:r w:rsidR="009D5F14" w:rsidRPr="00A53184">
        <w:rPr>
          <w:rFonts w:ascii="Times New Roman" w:hAnsi="Times New Roman" w:cs="Times New Roman"/>
          <w:sz w:val="20"/>
          <w:szCs w:val="20"/>
        </w:rPr>
        <w:t xml:space="preserve"> </w:t>
      </w:r>
      <w:r w:rsidRPr="00A53184">
        <w:rPr>
          <w:rFonts w:ascii="Times New Roman" w:hAnsi="Times New Roman" w:cs="Times New Roman"/>
          <w:sz w:val="20"/>
          <w:szCs w:val="20"/>
        </w:rPr>
        <w:t>смысл понятий: речь устная и письменная; монолог, диалог; сфера</w:t>
      </w:r>
      <w:r w:rsidR="009D5F14" w:rsidRPr="00A53184">
        <w:rPr>
          <w:rFonts w:ascii="Times New Roman" w:hAnsi="Times New Roman" w:cs="Times New Roman"/>
          <w:sz w:val="20"/>
          <w:szCs w:val="20"/>
        </w:rPr>
        <w:t xml:space="preserve"> </w:t>
      </w:r>
      <w:r w:rsidRPr="00A53184">
        <w:rPr>
          <w:rFonts w:ascii="Times New Roman" w:hAnsi="Times New Roman" w:cs="Times New Roman"/>
          <w:sz w:val="20"/>
          <w:szCs w:val="20"/>
        </w:rPr>
        <w:t xml:space="preserve">и ситуация речевого общения; основные признаки разговорной речи, научного, публицистического, официально-делового стилей, языка художественной литературы; особенности основных жанров научного, </w:t>
      </w:r>
      <w:proofErr w:type="spellStart"/>
      <w:r w:rsidRPr="00A53184">
        <w:rPr>
          <w:rFonts w:ascii="Times New Roman" w:hAnsi="Times New Roman" w:cs="Times New Roman"/>
          <w:sz w:val="20"/>
          <w:szCs w:val="20"/>
        </w:rPr>
        <w:t>публицистического,официально</w:t>
      </w:r>
      <w:proofErr w:type="spellEnd"/>
      <w:r w:rsidRPr="00A53184">
        <w:rPr>
          <w:rFonts w:ascii="Times New Roman" w:hAnsi="Times New Roman" w:cs="Times New Roman"/>
          <w:sz w:val="20"/>
          <w:szCs w:val="20"/>
        </w:rPr>
        <w:t>-делового стилей и разговорной речи; признаки текста и его функционально-смысловых типов (повествования, описания, рассуждения); основные единицы языка, их признаки;</w:t>
      </w:r>
    </w:p>
    <w:p w:rsidR="002A4641" w:rsidRPr="00A53184" w:rsidRDefault="002A4641" w:rsidP="002A4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sz w:val="20"/>
          <w:szCs w:val="20"/>
        </w:rPr>
        <w:t xml:space="preserve"> основные нормы русского литературного языка (</w:t>
      </w:r>
      <w:proofErr w:type="spellStart"/>
      <w:r w:rsidRPr="00A53184">
        <w:rPr>
          <w:rFonts w:ascii="Times New Roman" w:hAnsi="Times New Roman" w:cs="Times New Roman"/>
          <w:sz w:val="20"/>
          <w:szCs w:val="20"/>
        </w:rPr>
        <w:t>орфоэпические</w:t>
      </w:r>
      <w:proofErr w:type="gramStart"/>
      <w:r w:rsidRPr="00A53184">
        <w:rPr>
          <w:rFonts w:ascii="Times New Roman" w:hAnsi="Times New Roman" w:cs="Times New Roman"/>
          <w:sz w:val="20"/>
          <w:szCs w:val="20"/>
        </w:rPr>
        <w:t>,л</w:t>
      </w:r>
      <w:proofErr w:type="gramEnd"/>
      <w:r w:rsidRPr="00A53184">
        <w:rPr>
          <w:rFonts w:ascii="Times New Roman" w:hAnsi="Times New Roman" w:cs="Times New Roman"/>
          <w:sz w:val="20"/>
          <w:szCs w:val="20"/>
        </w:rPr>
        <w:t>ексические</w:t>
      </w:r>
      <w:proofErr w:type="spellEnd"/>
      <w:r w:rsidRPr="00A53184">
        <w:rPr>
          <w:rFonts w:ascii="Times New Roman" w:hAnsi="Times New Roman" w:cs="Times New Roman"/>
          <w:sz w:val="20"/>
          <w:szCs w:val="20"/>
        </w:rPr>
        <w:t>, грамматические, орфографические, пунктуационные); нормы речевого этикета;</w:t>
      </w:r>
    </w:p>
    <w:p w:rsidR="002A4641" w:rsidRPr="00A53184" w:rsidRDefault="002A4641" w:rsidP="002A4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53184">
        <w:rPr>
          <w:rFonts w:ascii="Times New Roman" w:hAnsi="Times New Roman" w:cs="Times New Roman"/>
          <w:b/>
          <w:bCs/>
          <w:sz w:val="20"/>
          <w:szCs w:val="20"/>
        </w:rPr>
        <w:t>уметь</w:t>
      </w:r>
    </w:p>
    <w:p w:rsidR="002A4641" w:rsidRPr="00A53184" w:rsidRDefault="002A4641" w:rsidP="002A4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sz w:val="20"/>
          <w:szCs w:val="20"/>
        </w:rPr>
        <w:t xml:space="preserve">• различать разговорную речь, научный, публицистический, официально-деловой стили, язык художественной </w:t>
      </w:r>
      <w:proofErr w:type="spellStart"/>
      <w:r w:rsidRPr="00A53184">
        <w:rPr>
          <w:rFonts w:ascii="Times New Roman" w:hAnsi="Times New Roman" w:cs="Times New Roman"/>
          <w:sz w:val="20"/>
          <w:szCs w:val="20"/>
        </w:rPr>
        <w:t>литературы</w:t>
      </w:r>
      <w:proofErr w:type="gramStart"/>
      <w:r w:rsidRPr="00A53184">
        <w:rPr>
          <w:rFonts w:ascii="Times New Roman" w:hAnsi="Times New Roman" w:cs="Times New Roman"/>
          <w:sz w:val="20"/>
          <w:szCs w:val="20"/>
        </w:rPr>
        <w:t>;о</w:t>
      </w:r>
      <w:proofErr w:type="gramEnd"/>
      <w:r w:rsidRPr="00A53184">
        <w:rPr>
          <w:rFonts w:ascii="Times New Roman" w:hAnsi="Times New Roman" w:cs="Times New Roman"/>
          <w:sz w:val="20"/>
          <w:szCs w:val="20"/>
        </w:rPr>
        <w:t>пределять</w:t>
      </w:r>
      <w:proofErr w:type="spellEnd"/>
      <w:r w:rsidRPr="00A53184">
        <w:rPr>
          <w:rFonts w:ascii="Times New Roman" w:hAnsi="Times New Roman" w:cs="Times New Roman"/>
          <w:sz w:val="20"/>
          <w:szCs w:val="20"/>
        </w:rPr>
        <w:t xml:space="preserve"> тему, основную мысль текста, функционально</w:t>
      </w:r>
      <w:r w:rsidR="009D5F14" w:rsidRPr="00A53184">
        <w:rPr>
          <w:rFonts w:ascii="Times New Roman" w:hAnsi="Times New Roman" w:cs="Times New Roman"/>
          <w:sz w:val="20"/>
          <w:szCs w:val="20"/>
        </w:rPr>
        <w:t>-</w:t>
      </w:r>
      <w:r w:rsidRPr="00A53184">
        <w:rPr>
          <w:rFonts w:ascii="Times New Roman" w:hAnsi="Times New Roman" w:cs="Times New Roman"/>
          <w:sz w:val="20"/>
          <w:szCs w:val="20"/>
        </w:rPr>
        <w:t>смысловой тип и стиль речи; анализировать структуру и языковые</w:t>
      </w:r>
      <w:r w:rsidR="009D5F14" w:rsidRPr="00A53184">
        <w:rPr>
          <w:rFonts w:ascii="Times New Roman" w:hAnsi="Times New Roman" w:cs="Times New Roman"/>
          <w:sz w:val="20"/>
          <w:szCs w:val="20"/>
        </w:rPr>
        <w:t xml:space="preserve"> </w:t>
      </w:r>
      <w:r w:rsidRPr="00A53184">
        <w:rPr>
          <w:rFonts w:ascii="Times New Roman" w:hAnsi="Times New Roman" w:cs="Times New Roman"/>
          <w:sz w:val="20"/>
          <w:szCs w:val="20"/>
        </w:rPr>
        <w:t>особенности текста;</w:t>
      </w:r>
    </w:p>
    <w:p w:rsidR="002A4641" w:rsidRPr="00A53184" w:rsidRDefault="002A4641" w:rsidP="002A4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sz w:val="20"/>
          <w:szCs w:val="20"/>
        </w:rPr>
        <w:t>• опознавать языковые единицы, проводить различные виды их</w:t>
      </w:r>
      <w:r w:rsidR="009D5F14" w:rsidRPr="00A53184">
        <w:rPr>
          <w:rFonts w:ascii="Times New Roman" w:hAnsi="Times New Roman" w:cs="Times New Roman"/>
          <w:sz w:val="20"/>
          <w:szCs w:val="20"/>
        </w:rPr>
        <w:t xml:space="preserve"> </w:t>
      </w:r>
      <w:r w:rsidRPr="00A53184">
        <w:rPr>
          <w:rFonts w:ascii="Times New Roman" w:hAnsi="Times New Roman" w:cs="Times New Roman"/>
          <w:sz w:val="20"/>
          <w:szCs w:val="20"/>
        </w:rPr>
        <w:t>анализа;</w:t>
      </w:r>
    </w:p>
    <w:p w:rsidR="00A5776E" w:rsidRPr="00A53184" w:rsidRDefault="002A4641" w:rsidP="009D5F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sz w:val="20"/>
          <w:szCs w:val="20"/>
        </w:rPr>
        <w:t>• объяснять с помощью словаря значение слов с национально-культурным компонентом;</w:t>
      </w:r>
    </w:p>
    <w:p w:rsidR="009D5F14" w:rsidRPr="00A53184" w:rsidRDefault="009D5F14" w:rsidP="009D5F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D5F14" w:rsidRPr="00A53184" w:rsidRDefault="009D5F14" w:rsidP="009D5F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53184">
        <w:rPr>
          <w:rFonts w:ascii="Times New Roman" w:hAnsi="Times New Roman" w:cs="Times New Roman"/>
          <w:sz w:val="20"/>
          <w:szCs w:val="20"/>
        </w:rPr>
        <w:t>аудирование</w:t>
      </w:r>
      <w:proofErr w:type="spellEnd"/>
      <w:r w:rsidRPr="00A53184">
        <w:rPr>
          <w:rFonts w:ascii="Times New Roman" w:hAnsi="Times New Roman" w:cs="Times New Roman"/>
          <w:sz w:val="20"/>
          <w:szCs w:val="20"/>
        </w:rPr>
        <w:t xml:space="preserve"> и чтение</w:t>
      </w:r>
    </w:p>
    <w:p w:rsidR="009D5F14" w:rsidRPr="00A53184" w:rsidRDefault="009D5F14" w:rsidP="009D5F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sz w:val="20"/>
          <w:szCs w:val="20"/>
        </w:rPr>
        <w:t>• адекватно понимать информацию устного и письменного сообщения (цель, тему текста, основную, дополнительную, явную и скрытую информацию);</w:t>
      </w:r>
    </w:p>
    <w:p w:rsidR="009D5F14" w:rsidRPr="00A53184" w:rsidRDefault="009D5F14" w:rsidP="009D5F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sz w:val="20"/>
          <w:szCs w:val="20"/>
        </w:rPr>
        <w:lastRenderedPageBreak/>
        <w:t>• читать тексты разных стилей и жанров; владеть разными видами чтения (изучающее, ознакомительное, просмотровое);</w:t>
      </w:r>
    </w:p>
    <w:p w:rsidR="009D5F14" w:rsidRPr="00A53184" w:rsidRDefault="009D5F14" w:rsidP="009D5F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sz w:val="20"/>
          <w:szCs w:val="20"/>
        </w:rPr>
        <w:t>• 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9D5F14" w:rsidRPr="00A53184" w:rsidRDefault="009D5F14" w:rsidP="009D5F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sz w:val="20"/>
          <w:szCs w:val="20"/>
        </w:rPr>
        <w:t>говорение и письмо</w:t>
      </w:r>
    </w:p>
    <w:p w:rsidR="009D5F14" w:rsidRPr="00A53184" w:rsidRDefault="009D5F14" w:rsidP="009D5F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sz w:val="20"/>
          <w:szCs w:val="20"/>
        </w:rPr>
        <w:t>• воспроизводить текст с заданной степенью свернутости (</w:t>
      </w:r>
      <w:proofErr w:type="spellStart"/>
      <w:r w:rsidRPr="00A53184">
        <w:rPr>
          <w:rFonts w:ascii="Times New Roman" w:hAnsi="Times New Roman" w:cs="Times New Roman"/>
          <w:sz w:val="20"/>
          <w:szCs w:val="20"/>
        </w:rPr>
        <w:t>план</w:t>
      </w:r>
      <w:proofErr w:type="gramStart"/>
      <w:r w:rsidRPr="00A53184">
        <w:rPr>
          <w:rFonts w:ascii="Times New Roman" w:hAnsi="Times New Roman" w:cs="Times New Roman"/>
          <w:sz w:val="20"/>
          <w:szCs w:val="20"/>
        </w:rPr>
        <w:t>,п</w:t>
      </w:r>
      <w:proofErr w:type="gramEnd"/>
      <w:r w:rsidRPr="00A53184">
        <w:rPr>
          <w:rFonts w:ascii="Times New Roman" w:hAnsi="Times New Roman" w:cs="Times New Roman"/>
          <w:sz w:val="20"/>
          <w:szCs w:val="20"/>
        </w:rPr>
        <w:t>ересказ</w:t>
      </w:r>
      <w:proofErr w:type="spellEnd"/>
      <w:r w:rsidRPr="00A53184">
        <w:rPr>
          <w:rFonts w:ascii="Times New Roman" w:hAnsi="Times New Roman" w:cs="Times New Roman"/>
          <w:sz w:val="20"/>
          <w:szCs w:val="20"/>
        </w:rPr>
        <w:t>, изложение, конспект);</w:t>
      </w:r>
    </w:p>
    <w:p w:rsidR="009D5F14" w:rsidRPr="00A53184" w:rsidRDefault="009D5F14" w:rsidP="009D5F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sz w:val="20"/>
          <w:szCs w:val="20"/>
        </w:rPr>
        <w:t xml:space="preserve">• создавать тексты различных стилей и жанров (отзыв, </w:t>
      </w:r>
      <w:proofErr w:type="spellStart"/>
      <w:r w:rsidRPr="00A53184">
        <w:rPr>
          <w:rFonts w:ascii="Times New Roman" w:hAnsi="Times New Roman" w:cs="Times New Roman"/>
          <w:sz w:val="20"/>
          <w:szCs w:val="20"/>
        </w:rPr>
        <w:t>аннотация</w:t>
      </w:r>
      <w:proofErr w:type="gramStart"/>
      <w:r w:rsidRPr="00A53184">
        <w:rPr>
          <w:rFonts w:ascii="Times New Roman" w:hAnsi="Times New Roman" w:cs="Times New Roman"/>
          <w:sz w:val="20"/>
          <w:szCs w:val="20"/>
        </w:rPr>
        <w:t>,р</w:t>
      </w:r>
      <w:proofErr w:type="gramEnd"/>
      <w:r w:rsidRPr="00A53184">
        <w:rPr>
          <w:rFonts w:ascii="Times New Roman" w:hAnsi="Times New Roman" w:cs="Times New Roman"/>
          <w:sz w:val="20"/>
          <w:szCs w:val="20"/>
        </w:rPr>
        <w:t>еферат</w:t>
      </w:r>
      <w:proofErr w:type="spellEnd"/>
      <w:r w:rsidRPr="00A53184">
        <w:rPr>
          <w:rFonts w:ascii="Times New Roman" w:hAnsi="Times New Roman" w:cs="Times New Roman"/>
          <w:sz w:val="20"/>
          <w:szCs w:val="20"/>
        </w:rPr>
        <w:t>, выступление, письмо, расписка, заявление);</w:t>
      </w:r>
    </w:p>
    <w:p w:rsidR="009D5F14" w:rsidRPr="00A53184" w:rsidRDefault="009D5F14" w:rsidP="009D5F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sz w:val="20"/>
          <w:szCs w:val="20"/>
        </w:rPr>
        <w:t>• осуществлять выбор и организацию языковых сре</w:t>
      </w:r>
      <w:proofErr w:type="gramStart"/>
      <w:r w:rsidRPr="00A53184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A53184">
        <w:rPr>
          <w:rFonts w:ascii="Times New Roman" w:hAnsi="Times New Roman" w:cs="Times New Roman"/>
          <w:sz w:val="20"/>
          <w:szCs w:val="20"/>
        </w:rPr>
        <w:t>оответствии с темой, целями, сферой и ситуацией общения;</w:t>
      </w:r>
    </w:p>
    <w:p w:rsidR="009D5F14" w:rsidRPr="00A53184" w:rsidRDefault="009D5F14" w:rsidP="009D5F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sz w:val="20"/>
          <w:szCs w:val="20"/>
        </w:rPr>
        <w:t xml:space="preserve">• владеть различными видами монолога (повествование, </w:t>
      </w:r>
      <w:proofErr w:type="spellStart"/>
      <w:r w:rsidRPr="00A53184">
        <w:rPr>
          <w:rFonts w:ascii="Times New Roman" w:hAnsi="Times New Roman" w:cs="Times New Roman"/>
          <w:sz w:val="20"/>
          <w:szCs w:val="20"/>
        </w:rPr>
        <w:t>описание</w:t>
      </w:r>
      <w:proofErr w:type="gramStart"/>
      <w:r w:rsidRPr="00A53184">
        <w:rPr>
          <w:rFonts w:ascii="Times New Roman" w:hAnsi="Times New Roman" w:cs="Times New Roman"/>
          <w:sz w:val="20"/>
          <w:szCs w:val="20"/>
        </w:rPr>
        <w:t>,р</w:t>
      </w:r>
      <w:proofErr w:type="gramEnd"/>
      <w:r w:rsidRPr="00A53184">
        <w:rPr>
          <w:rFonts w:ascii="Times New Roman" w:hAnsi="Times New Roman" w:cs="Times New Roman"/>
          <w:sz w:val="20"/>
          <w:szCs w:val="20"/>
        </w:rPr>
        <w:t>ассуждение</w:t>
      </w:r>
      <w:proofErr w:type="spellEnd"/>
      <w:r w:rsidRPr="00A53184">
        <w:rPr>
          <w:rFonts w:ascii="Times New Roman" w:hAnsi="Times New Roman" w:cs="Times New Roman"/>
          <w:sz w:val="20"/>
          <w:szCs w:val="20"/>
        </w:rPr>
        <w:t>) и диалога (побуждение к действию, обмен мнениями, установление и регулирование межличностных отношений);</w:t>
      </w:r>
    </w:p>
    <w:p w:rsidR="009D5F14" w:rsidRPr="00A53184" w:rsidRDefault="009D5F14" w:rsidP="009D5F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sz w:val="20"/>
          <w:szCs w:val="20"/>
        </w:rPr>
        <w:t xml:space="preserve">•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A53184">
        <w:rPr>
          <w:rFonts w:ascii="Times New Roman" w:hAnsi="Times New Roman" w:cs="Times New Roman"/>
          <w:sz w:val="20"/>
          <w:szCs w:val="20"/>
        </w:rPr>
        <w:t>прочитанному</w:t>
      </w:r>
      <w:proofErr w:type="gramEnd"/>
      <w:r w:rsidRPr="00A53184">
        <w:rPr>
          <w:rFonts w:ascii="Times New Roman" w:hAnsi="Times New Roman" w:cs="Times New Roman"/>
          <w:sz w:val="20"/>
          <w:szCs w:val="20"/>
        </w:rPr>
        <w:t>, услышанному, увиденному; 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9D5F14" w:rsidRPr="00A53184" w:rsidRDefault="009D5F14" w:rsidP="009D5F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sz w:val="20"/>
          <w:szCs w:val="20"/>
        </w:rPr>
        <w:t>• соблюдать в практике письма основные правила орфографии и пунктуации;</w:t>
      </w:r>
    </w:p>
    <w:p w:rsidR="009D5F14" w:rsidRPr="00A53184" w:rsidRDefault="009D5F14" w:rsidP="009D5F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sz w:val="20"/>
          <w:szCs w:val="20"/>
        </w:rPr>
        <w:t>• соблюдать нормы русского речевого этикета; уместно использовать паралингвистические (внеязыковые) средства общения; осуществлять речевой самоконтроль; оценивать свою речь с точки зрения её правильности, находить грамматические и речевые</w:t>
      </w:r>
    </w:p>
    <w:p w:rsidR="009D5F14" w:rsidRPr="00A53184" w:rsidRDefault="009D5F14" w:rsidP="009D5F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sz w:val="20"/>
          <w:szCs w:val="20"/>
        </w:rPr>
        <w:t>ошибки, недочеты, исправлять их; совершенствовать и редактировать собственные тексты;</w:t>
      </w:r>
    </w:p>
    <w:p w:rsidR="009D5F14" w:rsidRPr="00A53184" w:rsidRDefault="009D5F14" w:rsidP="009D5F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53184">
        <w:rPr>
          <w:rFonts w:ascii="Times New Roman" w:hAnsi="Times New Roman" w:cs="Times New Roman"/>
          <w:b/>
          <w:bCs/>
          <w:sz w:val="20"/>
          <w:szCs w:val="2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53184">
        <w:rPr>
          <w:rFonts w:ascii="Times New Roman" w:hAnsi="Times New Roman" w:cs="Times New Roman"/>
          <w:sz w:val="20"/>
          <w:szCs w:val="20"/>
        </w:rPr>
        <w:t>для</w:t>
      </w:r>
      <w:proofErr w:type="gramEnd"/>
      <w:r w:rsidRPr="00A53184">
        <w:rPr>
          <w:rFonts w:ascii="Times New Roman" w:hAnsi="Times New Roman" w:cs="Times New Roman"/>
          <w:sz w:val="20"/>
          <w:szCs w:val="20"/>
        </w:rPr>
        <w:t>:</w:t>
      </w:r>
    </w:p>
    <w:p w:rsidR="009D5F14" w:rsidRPr="00A53184" w:rsidRDefault="009D5F14" w:rsidP="009D5F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sz w:val="20"/>
          <w:szCs w:val="20"/>
        </w:rPr>
        <w:t>• 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9D5F14" w:rsidRPr="00A53184" w:rsidRDefault="009D5F14" w:rsidP="009D5F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sz w:val="20"/>
          <w:szCs w:val="20"/>
        </w:rPr>
        <w:t>• 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9D5F14" w:rsidRPr="00A53184" w:rsidRDefault="009D5F14" w:rsidP="009D5F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3184">
        <w:rPr>
          <w:rFonts w:ascii="Times New Roman" w:hAnsi="Times New Roman" w:cs="Times New Roman"/>
          <w:sz w:val="20"/>
          <w:szCs w:val="20"/>
        </w:rPr>
        <w:t>• удовлетворения коммуникативных потребностей в учебных, бытовых, социально-культурных ситуациях общения; 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 использования родного языка как средства получения знаний по другим учебным предметам и продолжения образования.</w:t>
      </w:r>
    </w:p>
    <w:p w:rsidR="006E07D8" w:rsidRPr="00A53184" w:rsidRDefault="006E07D8" w:rsidP="009D5F14">
      <w:pPr>
        <w:ind w:left="720" w:hanging="18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D5F14" w:rsidRPr="00A53184" w:rsidRDefault="009D5F14" w:rsidP="009D5F14">
      <w:pPr>
        <w:ind w:left="720" w:hanging="18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53184">
        <w:rPr>
          <w:rFonts w:ascii="Times New Roman" w:eastAsia="Times New Roman" w:hAnsi="Times New Roman" w:cs="Times New Roman"/>
          <w:b/>
          <w:sz w:val="20"/>
          <w:szCs w:val="20"/>
        </w:rPr>
        <w:t>Календарно-тематическое планирование</w:t>
      </w:r>
    </w:p>
    <w:p w:rsidR="0097328C" w:rsidRPr="00A53184" w:rsidRDefault="0097328C" w:rsidP="009D5F14">
      <w:pPr>
        <w:ind w:left="720" w:hanging="18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7328C" w:rsidRPr="00A53184" w:rsidRDefault="0097328C" w:rsidP="0097328C">
      <w:pPr>
        <w:pStyle w:val="a6"/>
        <w:ind w:left="360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a7"/>
        <w:tblW w:w="14992" w:type="dxa"/>
        <w:tblLayout w:type="fixed"/>
        <w:tblLook w:val="01E0" w:firstRow="1" w:lastRow="1" w:firstColumn="1" w:lastColumn="1" w:noHBand="0" w:noVBand="0"/>
      </w:tblPr>
      <w:tblGrid>
        <w:gridCol w:w="544"/>
        <w:gridCol w:w="644"/>
        <w:gridCol w:w="1980"/>
        <w:gridCol w:w="3240"/>
        <w:gridCol w:w="2399"/>
        <w:gridCol w:w="1842"/>
        <w:gridCol w:w="931"/>
        <w:gridCol w:w="1402"/>
        <w:gridCol w:w="1018"/>
        <w:gridCol w:w="992"/>
      </w:tblGrid>
      <w:tr w:rsidR="00A756D5" w:rsidRPr="00A53184" w:rsidTr="00A756D5">
        <w:tc>
          <w:tcPr>
            <w:tcW w:w="544" w:type="dxa"/>
          </w:tcPr>
          <w:p w:rsidR="00A756D5" w:rsidRPr="00A53184" w:rsidRDefault="00A756D5" w:rsidP="005B5582">
            <w:pPr>
              <w:jc w:val="center"/>
              <w:rPr>
                <w:b/>
              </w:rPr>
            </w:pPr>
            <w:r w:rsidRPr="00A53184">
              <w:rPr>
                <w:b/>
              </w:rPr>
              <w:t>№</w:t>
            </w:r>
          </w:p>
          <w:p w:rsidR="00A756D5" w:rsidRPr="00A53184" w:rsidRDefault="00A756D5" w:rsidP="005B5582">
            <w:pPr>
              <w:jc w:val="center"/>
              <w:rPr>
                <w:b/>
              </w:rPr>
            </w:pPr>
            <w:proofErr w:type="gramStart"/>
            <w:r w:rsidRPr="00A53184">
              <w:rPr>
                <w:b/>
              </w:rPr>
              <w:t>п</w:t>
            </w:r>
            <w:proofErr w:type="gramEnd"/>
            <w:r w:rsidRPr="00A53184">
              <w:rPr>
                <w:b/>
              </w:rPr>
              <w:t>/п</w:t>
            </w:r>
          </w:p>
          <w:p w:rsidR="00A756D5" w:rsidRPr="00A53184" w:rsidRDefault="00A756D5" w:rsidP="005B5582">
            <w:pPr>
              <w:jc w:val="center"/>
              <w:rPr>
                <w:b/>
              </w:rPr>
            </w:pPr>
          </w:p>
        </w:tc>
        <w:tc>
          <w:tcPr>
            <w:tcW w:w="644" w:type="dxa"/>
          </w:tcPr>
          <w:p w:rsidR="00A756D5" w:rsidRPr="00A53184" w:rsidRDefault="00A756D5" w:rsidP="005B5582">
            <w:pPr>
              <w:jc w:val="center"/>
              <w:rPr>
                <w:b/>
              </w:rPr>
            </w:pPr>
          </w:p>
        </w:tc>
        <w:tc>
          <w:tcPr>
            <w:tcW w:w="1980" w:type="dxa"/>
          </w:tcPr>
          <w:p w:rsidR="00A756D5" w:rsidRPr="00A53184" w:rsidRDefault="00A756D5" w:rsidP="005B5582">
            <w:pPr>
              <w:ind w:left="32"/>
              <w:jc w:val="center"/>
              <w:rPr>
                <w:b/>
              </w:rPr>
            </w:pPr>
            <w:r w:rsidRPr="00A53184">
              <w:rPr>
                <w:b/>
              </w:rPr>
              <w:t>Тема урока</w:t>
            </w:r>
          </w:p>
        </w:tc>
        <w:tc>
          <w:tcPr>
            <w:tcW w:w="3240" w:type="dxa"/>
          </w:tcPr>
          <w:p w:rsidR="00A756D5" w:rsidRPr="00A53184" w:rsidRDefault="00A756D5" w:rsidP="005B5582">
            <w:pPr>
              <w:pStyle w:val="2"/>
              <w:jc w:val="center"/>
              <w:outlineLvl w:val="1"/>
              <w:rPr>
                <w:b/>
                <w:sz w:val="20"/>
                <w:lang w:val="en-US"/>
              </w:rPr>
            </w:pPr>
            <w:r w:rsidRPr="00A53184">
              <w:rPr>
                <w:b/>
                <w:sz w:val="20"/>
              </w:rPr>
              <w:t>Стандарт</w:t>
            </w:r>
          </w:p>
        </w:tc>
        <w:tc>
          <w:tcPr>
            <w:tcW w:w="2399" w:type="dxa"/>
          </w:tcPr>
          <w:p w:rsidR="00A756D5" w:rsidRPr="00A53184" w:rsidRDefault="00A756D5" w:rsidP="005B5582">
            <w:pPr>
              <w:jc w:val="center"/>
              <w:rPr>
                <w:b/>
              </w:rPr>
            </w:pPr>
            <w:r w:rsidRPr="00A53184">
              <w:rPr>
                <w:b/>
              </w:rPr>
              <w:t>Повторение изученного материала</w:t>
            </w:r>
          </w:p>
        </w:tc>
        <w:tc>
          <w:tcPr>
            <w:tcW w:w="1842" w:type="dxa"/>
          </w:tcPr>
          <w:p w:rsidR="00A756D5" w:rsidRPr="00A53184" w:rsidRDefault="00A756D5" w:rsidP="005B5582">
            <w:pPr>
              <w:jc w:val="center"/>
              <w:rPr>
                <w:b/>
              </w:rPr>
            </w:pPr>
            <w:r w:rsidRPr="00A53184">
              <w:rPr>
                <w:b/>
              </w:rPr>
              <w:t>Работа по развитию речи</w:t>
            </w:r>
          </w:p>
        </w:tc>
        <w:tc>
          <w:tcPr>
            <w:tcW w:w="931" w:type="dxa"/>
          </w:tcPr>
          <w:p w:rsidR="00A756D5" w:rsidRPr="00A53184" w:rsidRDefault="00A756D5" w:rsidP="005B5582">
            <w:pPr>
              <w:jc w:val="center"/>
              <w:rPr>
                <w:b/>
              </w:rPr>
            </w:pPr>
            <w:r w:rsidRPr="00A53184">
              <w:rPr>
                <w:b/>
              </w:rPr>
              <w:t>Подготовка к ГИА</w:t>
            </w:r>
          </w:p>
        </w:tc>
        <w:tc>
          <w:tcPr>
            <w:tcW w:w="1402" w:type="dxa"/>
          </w:tcPr>
          <w:p w:rsidR="00A756D5" w:rsidRPr="00A53184" w:rsidRDefault="00A756D5" w:rsidP="005B5582">
            <w:pPr>
              <w:jc w:val="center"/>
              <w:rPr>
                <w:b/>
              </w:rPr>
            </w:pPr>
            <w:r w:rsidRPr="00A53184">
              <w:rPr>
                <w:b/>
              </w:rPr>
              <w:t>Тип урока</w:t>
            </w:r>
          </w:p>
        </w:tc>
        <w:tc>
          <w:tcPr>
            <w:tcW w:w="1018" w:type="dxa"/>
          </w:tcPr>
          <w:p w:rsidR="00A756D5" w:rsidRPr="00A53184" w:rsidRDefault="00A756D5" w:rsidP="005B5582">
            <w:pPr>
              <w:jc w:val="center"/>
              <w:rPr>
                <w:b/>
              </w:rPr>
            </w:pPr>
            <w:r w:rsidRPr="00A53184">
              <w:rPr>
                <w:b/>
              </w:rPr>
              <w:t>Дата план</w:t>
            </w:r>
          </w:p>
        </w:tc>
        <w:tc>
          <w:tcPr>
            <w:tcW w:w="992" w:type="dxa"/>
          </w:tcPr>
          <w:p w:rsidR="00A756D5" w:rsidRPr="00A53184" w:rsidRDefault="00A756D5" w:rsidP="005B5582">
            <w:pPr>
              <w:jc w:val="center"/>
              <w:rPr>
                <w:b/>
              </w:rPr>
            </w:pPr>
            <w:r w:rsidRPr="00A53184">
              <w:rPr>
                <w:b/>
              </w:rPr>
              <w:t>Дата факт</w:t>
            </w:r>
          </w:p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1.</w:t>
            </w:r>
          </w:p>
        </w:tc>
        <w:tc>
          <w:tcPr>
            <w:tcW w:w="644" w:type="dxa"/>
          </w:tcPr>
          <w:p w:rsidR="00A756D5" w:rsidRPr="00A53184" w:rsidRDefault="00A756D5" w:rsidP="00D2239E">
            <w:pPr>
              <w:jc w:val="center"/>
            </w:pPr>
          </w:p>
        </w:tc>
        <w:tc>
          <w:tcPr>
            <w:tcW w:w="1980" w:type="dxa"/>
          </w:tcPr>
          <w:p w:rsidR="00A756D5" w:rsidRPr="00A53184" w:rsidRDefault="00A756D5" w:rsidP="00D2239E">
            <w:r w:rsidRPr="00A53184">
              <w:t>Международное значение русского языка.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Дать  понятие «мировые языки»; показать роль русского языка в современном мире и объяснить причины его авторитета; формирование умения составлять план.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Заимствованная лексика, неологизмы, устаревшие слова, знаки препинания при прямой речи.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Определение основной мысли текста.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С</w:t>
            </w:r>
            <w:proofErr w:type="gramStart"/>
            <w:r w:rsidRPr="00A53184">
              <w:t>2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Лекция с элементами беседы.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14000" w:type="dxa"/>
            <w:gridSpan w:val="9"/>
          </w:tcPr>
          <w:p w:rsidR="00A756D5" w:rsidRPr="00A53184" w:rsidRDefault="00A756D5" w:rsidP="00D2239E">
            <w:pPr>
              <w:jc w:val="center"/>
            </w:pPr>
            <w:r w:rsidRPr="00A53184">
              <w:t xml:space="preserve">ПОВТОРЕНИЕ ИЗУЧЕННОГО В 5-8 КЛАССАХ (6+1 </w:t>
            </w:r>
            <w:proofErr w:type="spellStart"/>
            <w:proofErr w:type="gramStart"/>
            <w:r w:rsidRPr="00A53184">
              <w:t>кр</w:t>
            </w:r>
            <w:proofErr w:type="spellEnd"/>
            <w:proofErr w:type="gramEnd"/>
            <w:r w:rsidRPr="00A53184">
              <w:t>)</w:t>
            </w:r>
          </w:p>
        </w:tc>
        <w:tc>
          <w:tcPr>
            <w:tcW w:w="992" w:type="dxa"/>
          </w:tcPr>
          <w:p w:rsidR="00A756D5" w:rsidRPr="00A53184" w:rsidRDefault="00A756D5" w:rsidP="00D2239E">
            <w:pPr>
              <w:jc w:val="center"/>
            </w:pPr>
          </w:p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2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 xml:space="preserve">Фонетика. 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Восстановление и углубление знаний учащихся о фонетической системе русского языка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Виды подчинительной связи, непроизносимые согласные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Орфоэпическая работа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А</w:t>
            </w:r>
            <w:proofErr w:type="gramStart"/>
            <w:r w:rsidRPr="00A53184">
              <w:t>4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повторения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lastRenderedPageBreak/>
              <w:t>3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Лексика и фразеология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Обобщение знаний учащихся о лексической и фразеологической системе языка.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Правописание приставок ПР</w:t>
            </w:r>
            <w:proofErr w:type="gramStart"/>
            <w:r w:rsidRPr="00A53184">
              <w:t>Е-</w:t>
            </w:r>
            <w:proofErr w:type="gramEnd"/>
            <w:r w:rsidRPr="00A53184">
              <w:t>, ПРИ.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Анализ текста.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А</w:t>
            </w:r>
            <w:proofErr w:type="gramStart"/>
            <w:r w:rsidRPr="00A53184">
              <w:t>2</w:t>
            </w:r>
            <w:proofErr w:type="gramEnd"/>
            <w:r w:rsidRPr="00A53184">
              <w:t>,3</w:t>
            </w:r>
          </w:p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1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повторения.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4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proofErr w:type="spellStart"/>
            <w:r w:rsidRPr="00A53184">
              <w:t>Морфемика</w:t>
            </w:r>
            <w:proofErr w:type="spellEnd"/>
            <w:r w:rsidRPr="00A53184">
              <w:t>. Словообразование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Закрепить знания о составе слова</w:t>
            </w:r>
            <w:proofErr w:type="gramStart"/>
            <w:r w:rsidRPr="00A53184">
              <w:t xml:space="preserve">,, </w:t>
            </w:r>
            <w:proofErr w:type="gramEnd"/>
            <w:r w:rsidRPr="00A53184">
              <w:t>знать способы образования слов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 xml:space="preserve">Безударные проверяемые гласные в </w:t>
            </w:r>
            <w:proofErr w:type="gramStart"/>
            <w:r w:rsidRPr="00A53184">
              <w:t>корне слова</w:t>
            </w:r>
            <w:proofErr w:type="gramEnd"/>
            <w:r w:rsidRPr="00A53184">
              <w:t>.</w:t>
            </w:r>
          </w:p>
        </w:tc>
        <w:tc>
          <w:tcPr>
            <w:tcW w:w="1842" w:type="dxa"/>
          </w:tcPr>
          <w:p w:rsidR="00A756D5" w:rsidRPr="00A53184" w:rsidRDefault="00A756D5" w:rsidP="00D2239E"/>
        </w:tc>
        <w:tc>
          <w:tcPr>
            <w:tcW w:w="931" w:type="dxa"/>
          </w:tcPr>
          <w:p w:rsidR="00A756D5" w:rsidRPr="00A53184" w:rsidRDefault="00A756D5" w:rsidP="00D2239E"/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повторения.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5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Морфология. Орфография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Закрепить теоретические знания по теме «Морфология», практические навыки морфологического разбора.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Безударные гласные</w:t>
            </w:r>
            <w:proofErr w:type="gramStart"/>
            <w:r w:rsidRPr="00A53184">
              <w:t xml:space="preserve"> Е</w:t>
            </w:r>
            <w:proofErr w:type="gramEnd"/>
            <w:r w:rsidRPr="00A53184">
              <w:t>, И в окончаниях глаголов; чередование гласных в корнях слов.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Работа по редактированию предложений.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А5-7</w:t>
            </w:r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повторения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6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Синтаксис словосочетания и простого предложения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Обобщение и систематизация знаний и умений по теме урока; закрепления навыка постановки знаков препинания в простом предложении.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 xml:space="preserve">Написание </w:t>
            </w:r>
          </w:p>
          <w:p w:rsidR="00A756D5" w:rsidRPr="00A53184" w:rsidRDefault="00A756D5" w:rsidP="00D2239E">
            <w:r w:rsidRPr="00A53184">
              <w:t xml:space="preserve">-ТСЯ, </w:t>
            </w:r>
            <w:proofErr w:type="gramStart"/>
            <w:r w:rsidRPr="00A53184">
              <w:t>-Т</w:t>
            </w:r>
            <w:proofErr w:type="gramEnd"/>
            <w:r w:rsidRPr="00A53184">
              <w:t>ЬСЯ.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Определение типа речи в тексте.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2</w:t>
            </w:r>
            <w:proofErr w:type="gramEnd"/>
            <w:r w:rsidRPr="00A53184">
              <w:t>, В3, В4, В5</w:t>
            </w:r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повторения.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7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rPr>
                <w:b/>
              </w:rPr>
              <w:t>Р. Р</w:t>
            </w:r>
            <w:r w:rsidRPr="00A53184">
              <w:t>.  Текст. Повторение. Редактирование.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Повторение сведений о тексте; отработка умений и навыков определять и обосновывать принадлежность текста к тому или иному стилю, типу речи.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Знаки препинания при вводных словах.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Анализ текста.</w:t>
            </w:r>
          </w:p>
        </w:tc>
        <w:tc>
          <w:tcPr>
            <w:tcW w:w="931" w:type="dxa"/>
          </w:tcPr>
          <w:p w:rsidR="00A756D5" w:rsidRPr="00A53184" w:rsidRDefault="00A756D5" w:rsidP="00D2239E"/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Урок-практикум.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8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Контрольный диктант с грамматическим заданием по итогам повторения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Проверка эффективности повторения материала 5-8 классов, закрепления навыка лингвистического разбора.</w:t>
            </w:r>
          </w:p>
        </w:tc>
        <w:tc>
          <w:tcPr>
            <w:tcW w:w="2399" w:type="dxa"/>
          </w:tcPr>
          <w:p w:rsidR="00A756D5" w:rsidRPr="00A53184" w:rsidRDefault="00A756D5" w:rsidP="00D2239E"/>
        </w:tc>
        <w:tc>
          <w:tcPr>
            <w:tcW w:w="1842" w:type="dxa"/>
          </w:tcPr>
          <w:p w:rsidR="00A756D5" w:rsidRPr="00A53184" w:rsidRDefault="00A756D5" w:rsidP="00D2239E"/>
        </w:tc>
        <w:tc>
          <w:tcPr>
            <w:tcW w:w="931" w:type="dxa"/>
          </w:tcPr>
          <w:p w:rsidR="00A756D5" w:rsidRPr="00A53184" w:rsidRDefault="00A756D5" w:rsidP="00D2239E"/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проверки знаний.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14000" w:type="dxa"/>
            <w:gridSpan w:val="9"/>
          </w:tcPr>
          <w:p w:rsidR="00A756D5" w:rsidRPr="00A53184" w:rsidRDefault="00A756D5" w:rsidP="00D2239E">
            <w:pPr>
              <w:jc w:val="center"/>
            </w:pPr>
            <w:r w:rsidRPr="00A53184">
              <w:t>СЛОЖНОЕ ПРЕДЛОЖЕНИЕ</w:t>
            </w:r>
          </w:p>
        </w:tc>
        <w:tc>
          <w:tcPr>
            <w:tcW w:w="992" w:type="dxa"/>
          </w:tcPr>
          <w:p w:rsidR="00A756D5" w:rsidRPr="00A53184" w:rsidRDefault="00A756D5" w:rsidP="00D2239E">
            <w:pPr>
              <w:jc w:val="center"/>
            </w:pPr>
          </w:p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9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Основные виды сложных предложений. Работа над ошибками.</w:t>
            </w:r>
          </w:p>
        </w:tc>
        <w:tc>
          <w:tcPr>
            <w:tcW w:w="3240" w:type="dxa"/>
          </w:tcPr>
          <w:p w:rsidR="00A756D5" w:rsidRPr="00A53184" w:rsidRDefault="00A756D5" w:rsidP="00D2239E">
            <w:proofErr w:type="gramStart"/>
            <w:r w:rsidRPr="00A53184">
              <w:t>Дать общее представление об  основных видах сложных предложений и способах связи между ними; закрепить умения отличать простое предложение от сложного;  различать виды сложных предложений.</w:t>
            </w:r>
            <w:proofErr w:type="gramEnd"/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Служебные части речи, проверяемые безударные гласные.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Анализ текста (озаглавить, определить тип речи).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6</w:t>
            </w:r>
            <w:proofErr w:type="gramEnd"/>
            <w:r w:rsidRPr="00A53184">
              <w:t>, В7</w:t>
            </w:r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сообщения нового материала.</w:t>
            </w:r>
          </w:p>
          <w:p w:rsidR="00A756D5" w:rsidRPr="00A53184" w:rsidRDefault="00A756D5" w:rsidP="00D2239E"/>
          <w:p w:rsidR="00A756D5" w:rsidRPr="00A53184" w:rsidRDefault="00A756D5" w:rsidP="00D2239E">
            <w:r w:rsidRPr="00A53184">
              <w:t>Тренировочный урок.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10,11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pPr>
              <w:rPr>
                <w:highlight w:val="magenta"/>
              </w:rPr>
            </w:pPr>
            <w:r w:rsidRPr="00A53184">
              <w:rPr>
                <w:b/>
              </w:rPr>
              <w:t>Р. Р.</w:t>
            </w:r>
            <w:r w:rsidRPr="00A53184">
              <w:t xml:space="preserve"> Способы сжатого изложения содержания текста.  Тезисы, конспект.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Уточнение значения данных понятий, развитие умения составлять планы, конспекты, тезисы.</w:t>
            </w:r>
          </w:p>
        </w:tc>
        <w:tc>
          <w:tcPr>
            <w:tcW w:w="2399" w:type="dxa"/>
          </w:tcPr>
          <w:p w:rsidR="00A756D5" w:rsidRPr="00A53184" w:rsidRDefault="00A756D5" w:rsidP="00D2239E"/>
        </w:tc>
        <w:tc>
          <w:tcPr>
            <w:tcW w:w="1842" w:type="dxa"/>
          </w:tcPr>
          <w:p w:rsidR="00A756D5" w:rsidRPr="00A53184" w:rsidRDefault="00A756D5" w:rsidP="00D2239E"/>
        </w:tc>
        <w:tc>
          <w:tcPr>
            <w:tcW w:w="931" w:type="dxa"/>
          </w:tcPr>
          <w:p w:rsidR="00A756D5" w:rsidRPr="00A53184" w:rsidRDefault="00A756D5" w:rsidP="00D2239E">
            <w:r w:rsidRPr="00A53184">
              <w:t>С</w:t>
            </w:r>
            <w:proofErr w:type="gramStart"/>
            <w:r w:rsidRPr="00A53184">
              <w:t>1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 xml:space="preserve">Комбинированный 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14000" w:type="dxa"/>
            <w:gridSpan w:val="9"/>
          </w:tcPr>
          <w:p w:rsidR="00A756D5" w:rsidRPr="00A53184" w:rsidRDefault="00A756D5" w:rsidP="00D2239E">
            <w:pPr>
              <w:jc w:val="center"/>
            </w:pPr>
            <w:r w:rsidRPr="00A53184">
              <w:t xml:space="preserve">СЛОЖНОСОЧИНЕННОЕ ПРЕДЛОЖЕНИЕ (5+ 1кр+3 </w:t>
            </w:r>
            <w:proofErr w:type="spellStart"/>
            <w:r w:rsidRPr="00A53184">
              <w:t>рр</w:t>
            </w:r>
            <w:proofErr w:type="spellEnd"/>
            <w:r w:rsidRPr="00A53184">
              <w:t>)</w:t>
            </w:r>
          </w:p>
        </w:tc>
        <w:tc>
          <w:tcPr>
            <w:tcW w:w="992" w:type="dxa"/>
          </w:tcPr>
          <w:p w:rsidR="00A756D5" w:rsidRPr="00A53184" w:rsidRDefault="00A756D5" w:rsidP="00D2239E">
            <w:pPr>
              <w:jc w:val="center"/>
            </w:pPr>
          </w:p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12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Основные группы сложносочиненных предложений по значению и союзам.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 xml:space="preserve">Закрепление умения определять структуру ССП и его частей; давать грамматическую характеристику сочинительным союзам, соединяющим части </w:t>
            </w:r>
            <w:r w:rsidRPr="00A53184">
              <w:lastRenderedPageBreak/>
              <w:t>сложного предложения; выяснять их смысловые отношения.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lastRenderedPageBreak/>
              <w:t xml:space="preserve">Буквы </w:t>
            </w:r>
            <w:proofErr w:type="gramStart"/>
            <w:r w:rsidRPr="00A53184">
              <w:t>З</w:t>
            </w:r>
            <w:proofErr w:type="gramEnd"/>
            <w:r w:rsidRPr="00A53184">
              <w:t>, С в приставах; Ь после шипящих на конце слов.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Наблюдения над значением сочинительных союзов.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7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сообщения нового материала.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lastRenderedPageBreak/>
              <w:t>13,14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Знаки препинания в сложносочиненном предложении. Словарный диктант.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Отработать умения и навыки постановки запятой в сложносочиненных предложениях.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Морфологические признаки существительных, прилагательных; буквы</w:t>
            </w:r>
            <w:proofErr w:type="gramStart"/>
            <w:r w:rsidRPr="00A53184">
              <w:t xml:space="preserve"> О</w:t>
            </w:r>
            <w:proofErr w:type="gramEnd"/>
            <w:r w:rsidRPr="00A53184">
              <w:t>, А на конце наречий.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Конструирование простых и сложных предложений заданного вида.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7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Тренировочный урок.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15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pPr>
              <w:rPr>
                <w:highlight w:val="magenta"/>
              </w:rPr>
            </w:pPr>
            <w:r w:rsidRPr="00A53184">
              <w:rPr>
                <w:b/>
              </w:rPr>
              <w:t xml:space="preserve">Р. Р. </w:t>
            </w:r>
            <w:r w:rsidRPr="00A53184">
              <w:t>Рецензия.</w:t>
            </w:r>
          </w:p>
        </w:tc>
        <w:tc>
          <w:tcPr>
            <w:tcW w:w="3240" w:type="dxa"/>
          </w:tcPr>
          <w:p w:rsidR="00A756D5" w:rsidRPr="00A53184" w:rsidRDefault="00A756D5" w:rsidP="00D2239E">
            <w:proofErr w:type="gramStart"/>
            <w:r w:rsidRPr="00A53184">
              <w:t>Углубление полученных раннее сведений о рецензии, характеристика ее основных признаков.</w:t>
            </w:r>
            <w:proofErr w:type="gramEnd"/>
          </w:p>
        </w:tc>
        <w:tc>
          <w:tcPr>
            <w:tcW w:w="2399" w:type="dxa"/>
          </w:tcPr>
          <w:p w:rsidR="00A756D5" w:rsidRPr="00A53184" w:rsidRDefault="00A756D5" w:rsidP="00D2239E"/>
        </w:tc>
        <w:tc>
          <w:tcPr>
            <w:tcW w:w="1842" w:type="dxa"/>
          </w:tcPr>
          <w:p w:rsidR="00A756D5" w:rsidRPr="00A53184" w:rsidRDefault="00A756D5" w:rsidP="00D2239E"/>
        </w:tc>
        <w:tc>
          <w:tcPr>
            <w:tcW w:w="931" w:type="dxa"/>
          </w:tcPr>
          <w:p w:rsidR="00A756D5" w:rsidRPr="00A53184" w:rsidRDefault="00A756D5" w:rsidP="00D2239E"/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развития речи.</w:t>
            </w:r>
          </w:p>
          <w:p w:rsidR="00A756D5" w:rsidRPr="00A53184" w:rsidRDefault="00A756D5" w:rsidP="00D2239E"/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16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Сложносочиненные предложения с общим второстепенным членом; постановка тире перед союзом</w:t>
            </w:r>
            <w:proofErr w:type="gramStart"/>
            <w:r w:rsidRPr="00A53184">
              <w:t xml:space="preserve"> И</w:t>
            </w:r>
            <w:proofErr w:type="gramEnd"/>
            <w:r w:rsidRPr="00A53184">
              <w:t xml:space="preserve"> в сложносочиненном предложении.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Совершенствовать навыки постановки знаков препинания в сложносочиненном предложении.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 xml:space="preserve">Различение союзов ТАКЖЕ, ТОЖЕ, ЗАТО и самостоятельных частей речи с частицей ЖЕ и предлогом </w:t>
            </w:r>
            <w:proofErr w:type="gramStart"/>
            <w:r w:rsidRPr="00A53184">
              <w:t>ЗА</w:t>
            </w:r>
            <w:proofErr w:type="gramEnd"/>
            <w:r w:rsidRPr="00A53184">
              <w:t>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Работа по составлению сложносочиненных предложений с предложенными общими второстепенными членами</w:t>
            </w:r>
          </w:p>
        </w:tc>
        <w:tc>
          <w:tcPr>
            <w:tcW w:w="931" w:type="dxa"/>
          </w:tcPr>
          <w:p w:rsidR="00A756D5" w:rsidRPr="00A53184" w:rsidRDefault="00A756D5" w:rsidP="00D2239E"/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изучения нового материала.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17,18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pPr>
              <w:rPr>
                <w:highlight w:val="magenta"/>
              </w:rPr>
            </w:pPr>
            <w:r w:rsidRPr="00A53184">
              <w:rPr>
                <w:b/>
              </w:rPr>
              <w:t>Р. Р</w:t>
            </w:r>
            <w:r w:rsidRPr="00A53184">
              <w:t>. Сжатое изложение по тексту Д.С.Лихачева «Доброта».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Продолжение работы над сжатым изложением;  формирование умения самостоятельно мыслить, анализировать текст.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Публицистический стиль речи.</w:t>
            </w:r>
          </w:p>
        </w:tc>
        <w:tc>
          <w:tcPr>
            <w:tcW w:w="1842" w:type="dxa"/>
          </w:tcPr>
          <w:p w:rsidR="00A756D5" w:rsidRPr="00A53184" w:rsidRDefault="00A756D5" w:rsidP="00D2239E"/>
        </w:tc>
        <w:tc>
          <w:tcPr>
            <w:tcW w:w="931" w:type="dxa"/>
          </w:tcPr>
          <w:p w:rsidR="00A756D5" w:rsidRPr="00A53184" w:rsidRDefault="00A756D5" w:rsidP="00D2239E">
            <w:r w:rsidRPr="00A53184">
              <w:t>С</w:t>
            </w:r>
            <w:proofErr w:type="gramStart"/>
            <w:r w:rsidRPr="00A53184">
              <w:t>1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развития речи.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19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Повторение темы «Сложносочиненные предложения».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Закрепление знаний о сложносочиненном предложении и навыка постановки знаков препинания в ССП.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Односоставные предложения; правописание Н, НН в суффиксах прилагательных и причастий.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Определение стилистической принадлежности текста.</w:t>
            </w:r>
          </w:p>
        </w:tc>
        <w:tc>
          <w:tcPr>
            <w:tcW w:w="931" w:type="dxa"/>
          </w:tcPr>
          <w:p w:rsidR="00A756D5" w:rsidRPr="00A53184" w:rsidRDefault="00A756D5" w:rsidP="00D2239E"/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повторения.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20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Контрольный тест «Пунктуация в сложносочиненном предложении»</w:t>
            </w:r>
          </w:p>
        </w:tc>
        <w:tc>
          <w:tcPr>
            <w:tcW w:w="3240" w:type="dxa"/>
          </w:tcPr>
          <w:p w:rsidR="00A756D5" w:rsidRPr="00A53184" w:rsidRDefault="00A756D5" w:rsidP="00D2239E"/>
        </w:tc>
        <w:tc>
          <w:tcPr>
            <w:tcW w:w="2399" w:type="dxa"/>
          </w:tcPr>
          <w:p w:rsidR="00A756D5" w:rsidRPr="00A53184" w:rsidRDefault="00A756D5" w:rsidP="00D2239E"/>
        </w:tc>
        <w:tc>
          <w:tcPr>
            <w:tcW w:w="1842" w:type="dxa"/>
          </w:tcPr>
          <w:p w:rsidR="00A756D5" w:rsidRPr="00A53184" w:rsidRDefault="00A756D5" w:rsidP="00D2239E"/>
        </w:tc>
        <w:tc>
          <w:tcPr>
            <w:tcW w:w="931" w:type="dxa"/>
          </w:tcPr>
          <w:p w:rsidR="00A756D5" w:rsidRPr="00A53184" w:rsidRDefault="00A756D5" w:rsidP="00D2239E"/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контроля знаний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14000" w:type="dxa"/>
            <w:gridSpan w:val="9"/>
          </w:tcPr>
          <w:p w:rsidR="00A756D5" w:rsidRPr="00A53184" w:rsidRDefault="00A756D5" w:rsidP="00D2239E">
            <w:pPr>
              <w:jc w:val="center"/>
            </w:pPr>
            <w:r w:rsidRPr="00A53184">
              <w:t xml:space="preserve">СЛОЖНОПОДЧИНЕННОЕ ПРЕДЛОЖЕНИЕ (19+5рр+1 </w:t>
            </w:r>
            <w:proofErr w:type="spellStart"/>
            <w:proofErr w:type="gramStart"/>
            <w:r w:rsidRPr="00A53184">
              <w:t>кр</w:t>
            </w:r>
            <w:proofErr w:type="spellEnd"/>
            <w:proofErr w:type="gramEnd"/>
            <w:r w:rsidRPr="00A53184">
              <w:t>)</w:t>
            </w:r>
          </w:p>
        </w:tc>
        <w:tc>
          <w:tcPr>
            <w:tcW w:w="992" w:type="dxa"/>
          </w:tcPr>
          <w:p w:rsidR="00A756D5" w:rsidRPr="00A53184" w:rsidRDefault="00A756D5" w:rsidP="00D2239E">
            <w:pPr>
              <w:jc w:val="center"/>
            </w:pPr>
          </w:p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21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Строение сложноподчиненных предложений. Средства связи частей СПП.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Дать общие положения о СПП: главные признаки, по которым определяются виды придаточных, отличие союзов от союзных слов, указательные слова в главном предложении.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ТС</w:t>
            </w:r>
            <w:proofErr w:type="gramStart"/>
            <w:r w:rsidRPr="00A53184">
              <w:t>Я-</w:t>
            </w:r>
            <w:proofErr w:type="gramEnd"/>
            <w:r w:rsidRPr="00A53184">
              <w:t>, ТЬСЯ- на конце глаголов. Относительные местоимения и наречия.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Наблюдения над функцией союзов и союзных слов в придаточном предложении.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7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изучения нового материала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lastRenderedPageBreak/>
              <w:t>22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Строение сложноподчиненных предложений. Знаки препинания в них.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Формирование умения определять структуру сложноподчиненного предложения, расставлять знаки препинания.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 xml:space="preserve"> Н, НН в суффиксах причастий, наречий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Преобразование СПП в синонимичные конструкции.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7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Тренировочный урок.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23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Основные группы сложноподчиненных предложений по значению. СПП с придаточными определительными.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Дать общее представление о группах сложноподчиненных предложений по их значению; сформировать понятие о придаточных определительных, особенностях их структуры; совершенствовать пунктуационные навыки.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Вводные слова и знаки препинания. Правописание составных союзов.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Преобразование и конструирование СПП.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7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изучения нового материала.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24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 xml:space="preserve">Сложноподчиненные предложения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определительными и местоименно-определительными. Словарный диктант.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 xml:space="preserve">Формирование умений:1)находить местоименно-определительные предложения, отличать их от собственно определительных; 2)расставлять знаки препинания в сложноподчиненных предложениях; составлять схемы предложений </w:t>
            </w:r>
            <w:proofErr w:type="gramStart"/>
            <w:r w:rsidRPr="00A53184">
              <w:t>с</w:t>
            </w:r>
            <w:proofErr w:type="gramEnd"/>
            <w:r w:rsidRPr="00A53184">
              <w:t xml:space="preserve">  указанными придаточными.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 xml:space="preserve">Чередующиеся гласные О, А в корнях </w:t>
            </w:r>
            <w:proofErr w:type="gramStart"/>
            <w:r w:rsidRPr="00A53184">
              <w:t>–Л</w:t>
            </w:r>
            <w:proofErr w:type="gramEnd"/>
            <w:r w:rsidRPr="00A53184">
              <w:t xml:space="preserve">АГ-, </w:t>
            </w:r>
          </w:p>
          <w:p w:rsidR="00A756D5" w:rsidRPr="00A53184" w:rsidRDefault="00A756D5" w:rsidP="00D2239E">
            <w:r w:rsidRPr="00A53184">
              <w:t xml:space="preserve">-ЛОЖ </w:t>
            </w:r>
            <w:proofErr w:type="gramStart"/>
            <w:r w:rsidRPr="00A53184">
              <w:t>–Г</w:t>
            </w:r>
            <w:proofErr w:type="gramEnd"/>
            <w:r w:rsidRPr="00A53184">
              <w:t xml:space="preserve">ОР-, </w:t>
            </w:r>
          </w:p>
          <w:p w:rsidR="00A756D5" w:rsidRPr="00A53184" w:rsidRDefault="00A756D5" w:rsidP="00D2239E">
            <w:r w:rsidRPr="00A53184">
              <w:t>-ГАР</w:t>
            </w:r>
            <w:proofErr w:type="gramStart"/>
            <w:r w:rsidRPr="00A53184">
              <w:t>-.</w:t>
            </w:r>
            <w:proofErr w:type="gramEnd"/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Работа по предупреждению ошибок в построении СПП с придаточными определительными</w:t>
            </w:r>
            <w:proofErr w:type="gramStart"/>
            <w:r w:rsidRPr="00A53184">
              <w:t xml:space="preserve"> .</w:t>
            </w:r>
            <w:proofErr w:type="gramEnd"/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7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Комбинированный урок.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25,26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 xml:space="preserve">Сложноподчиненные предложения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изъяснительными. 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Формирование умений определять место придаточных изъяснительных в сложноподчиненном предложении; средства их связи с главным.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Различение на письме слов ЧТОБЫ и ЧТО БЫ. Знаки препинания при уточняющих обстоятельствах. Прямая и косвенная речь.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Составление предложений по данным схемам. Анализ текста.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7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 xml:space="preserve">Комбинированный урок </w:t>
            </w:r>
          </w:p>
          <w:p w:rsidR="00A756D5" w:rsidRPr="00A53184" w:rsidRDefault="00A756D5" w:rsidP="00D2239E"/>
          <w:p w:rsidR="00A756D5" w:rsidRPr="00A53184" w:rsidRDefault="00A756D5" w:rsidP="00D2239E"/>
          <w:p w:rsidR="00A756D5" w:rsidRPr="00A53184" w:rsidRDefault="00A756D5" w:rsidP="00D2239E">
            <w:r w:rsidRPr="00A53184">
              <w:t>Тренировочные уроки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27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 xml:space="preserve">Сложноподчиненные предложения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обстоятельственными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 xml:space="preserve">Формирование умения различать виды </w:t>
            </w:r>
            <w:proofErr w:type="gramStart"/>
            <w:r w:rsidRPr="00A53184">
              <w:t>придаточных</w:t>
            </w:r>
            <w:proofErr w:type="gramEnd"/>
            <w:r w:rsidRPr="00A53184">
              <w:t xml:space="preserve"> обстоятельственных по значению, вопросам, средствам связи; выяснять общее и различие между ними.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Основные виды обстоятельств;  правописание приставок ПР</w:t>
            </w:r>
            <w:proofErr w:type="gramStart"/>
            <w:r w:rsidRPr="00A53184">
              <w:t>И-</w:t>
            </w:r>
            <w:proofErr w:type="gramEnd"/>
            <w:r w:rsidRPr="00A53184">
              <w:t>, ПРЕ.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Наблюдения над синонимией обстоятельственных предложений, соответствующих видам обстоятель</w:t>
            </w:r>
            <w:proofErr w:type="gramStart"/>
            <w:r w:rsidRPr="00A53184">
              <w:t>ств в пр</w:t>
            </w:r>
            <w:proofErr w:type="gramEnd"/>
            <w:r w:rsidRPr="00A53184">
              <w:t>остом предложении.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7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изучения нового материала.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28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 xml:space="preserve">Сложноподчиненные предложения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степени и образа действия.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 xml:space="preserve">Показать особенности сложноподчиненных предложений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степени и образа действия; общие черты и смысловые различия этого вида </w:t>
            </w:r>
            <w:r w:rsidRPr="00A53184">
              <w:lastRenderedPageBreak/>
              <w:t>придаточных предложений; совершенствовать пунктуационные навыки.</w:t>
            </w:r>
          </w:p>
          <w:p w:rsidR="00A756D5" w:rsidRPr="00A53184" w:rsidRDefault="00A756D5" w:rsidP="00D2239E"/>
          <w:p w:rsidR="00A756D5" w:rsidRPr="00A53184" w:rsidRDefault="00A756D5" w:rsidP="00D2239E"/>
        </w:tc>
        <w:tc>
          <w:tcPr>
            <w:tcW w:w="2399" w:type="dxa"/>
          </w:tcPr>
          <w:p w:rsidR="00A756D5" w:rsidRPr="00A53184" w:rsidRDefault="00A756D5" w:rsidP="00D2239E">
            <w:r w:rsidRPr="00A53184">
              <w:lastRenderedPageBreak/>
              <w:t xml:space="preserve">Проверяемые гласные в </w:t>
            </w:r>
            <w:proofErr w:type="gramStart"/>
            <w:r w:rsidRPr="00A53184">
              <w:t>корне слова</w:t>
            </w:r>
            <w:proofErr w:type="gramEnd"/>
            <w:r w:rsidRPr="00A53184">
              <w:t xml:space="preserve">; проверяемые согласные в корне. 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Конструирование сложноподчиненных предложений.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7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изучения нового материала.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lastRenderedPageBreak/>
              <w:t>29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 xml:space="preserve">Сложноподчиненные предложения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места.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Формирование умений: 1)распознавать  придаточные места, отличать их от других видов придаточных (определительных, изъяснительных); 2)правильно ставить знаки препинания в указанных типах предложений.</w:t>
            </w:r>
          </w:p>
          <w:p w:rsidR="00A756D5" w:rsidRPr="00A53184" w:rsidRDefault="00A756D5" w:rsidP="00D2239E"/>
        </w:tc>
        <w:tc>
          <w:tcPr>
            <w:tcW w:w="2399" w:type="dxa"/>
          </w:tcPr>
          <w:p w:rsidR="00A756D5" w:rsidRPr="00A53184" w:rsidRDefault="00A756D5" w:rsidP="00D2239E">
            <w:r w:rsidRPr="00A53184">
              <w:t>Наличие и отсутствие Ь после шипящих на конце слов.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Составление предложений по данным схемам.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7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изучения нового материала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30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 xml:space="preserve">Сложноподчиненные предложения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времени.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 xml:space="preserve">Углубление знаний учащихся о сложноподчиненных предложениях 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времени; показ разнообразных временных союзов, особенно тех, что содержат  тонкие оттенки значений, а в речевой практике учащихся встречаются редко.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Знаки препинания при однородных членах, кавычки при приложении.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 xml:space="preserve">Преобразование предложений. Определение темы, основной мысли, выделение  </w:t>
            </w:r>
            <w:proofErr w:type="spellStart"/>
            <w:r w:rsidRPr="00A53184">
              <w:t>микротем</w:t>
            </w:r>
            <w:proofErr w:type="spellEnd"/>
            <w:r w:rsidRPr="00A53184">
              <w:t xml:space="preserve">  текста.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7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изучения нового материала</w:t>
            </w:r>
          </w:p>
          <w:p w:rsidR="00A756D5" w:rsidRPr="00A53184" w:rsidRDefault="00A756D5" w:rsidP="00D2239E"/>
          <w:p w:rsidR="00A756D5" w:rsidRPr="00A53184" w:rsidRDefault="00A756D5" w:rsidP="00D2239E"/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31,32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pPr>
              <w:rPr>
                <w:highlight w:val="magenta"/>
              </w:rPr>
            </w:pPr>
            <w:r w:rsidRPr="00A53184">
              <w:rPr>
                <w:b/>
              </w:rPr>
              <w:t xml:space="preserve">Р. Р. </w:t>
            </w:r>
            <w:r w:rsidRPr="00A53184">
              <w:t xml:space="preserve">Обучающее сочинение-рассуждение над высказыванием К. А. Федина «Точность слова является не только требованием стиля, требованием вкуса, но, прежде всего, требованием смысла». 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Продолжение работы над развитием умений  и навыков писать сочинения на лингвистическую тему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Правописание глаголов в повелительном наклонении, знаки препинания при однородных и неоднородных определениях.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С</w:t>
            </w:r>
            <w:proofErr w:type="gramStart"/>
            <w:r w:rsidRPr="00A53184">
              <w:t>2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Уроки развития речи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33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 xml:space="preserve">Сложноподчиненные предложения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условными.</w:t>
            </w:r>
          </w:p>
          <w:p w:rsidR="00A756D5" w:rsidRPr="00A53184" w:rsidRDefault="00A756D5" w:rsidP="00D2239E"/>
        </w:tc>
        <w:tc>
          <w:tcPr>
            <w:tcW w:w="3240" w:type="dxa"/>
          </w:tcPr>
          <w:p w:rsidR="00A756D5" w:rsidRPr="00A53184" w:rsidRDefault="00A756D5" w:rsidP="00D2239E">
            <w:r w:rsidRPr="00A53184">
              <w:t xml:space="preserve">Показать особенности сложноподчиненных предложений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условными, совершенствование пунктуационных навыков.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Написание слов с ПОЛ-, ПОЛУ</w:t>
            </w:r>
            <w:proofErr w:type="gramStart"/>
            <w:r w:rsidRPr="00A53184">
              <w:t>-.</w:t>
            </w:r>
            <w:proofErr w:type="gramEnd"/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Наблюдения над стилистической функцией союзов.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7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Комбинированный урок.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34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 xml:space="preserve">Сложноподчиненные предложения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</w:t>
            </w:r>
            <w:r w:rsidRPr="00A53184">
              <w:lastRenderedPageBreak/>
              <w:t>причины.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lastRenderedPageBreak/>
              <w:t xml:space="preserve">Формирование умений определять структуру сложноподчиненных предложений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</w:t>
            </w:r>
            <w:r w:rsidRPr="00A53184">
              <w:lastRenderedPageBreak/>
              <w:t>причины; отличать указанный вид придаточных от других.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lastRenderedPageBreak/>
              <w:t>Тире между подлежащим и сказуемым.</w:t>
            </w:r>
          </w:p>
          <w:p w:rsidR="00A756D5" w:rsidRPr="00A53184" w:rsidRDefault="00A756D5" w:rsidP="00D2239E">
            <w:r w:rsidRPr="00A53184">
              <w:lastRenderedPageBreak/>
              <w:t>Работа с синонимичными конструкциями</w:t>
            </w:r>
          </w:p>
        </w:tc>
        <w:tc>
          <w:tcPr>
            <w:tcW w:w="1842" w:type="dxa"/>
          </w:tcPr>
          <w:p w:rsidR="00A756D5" w:rsidRPr="00A53184" w:rsidRDefault="00A756D5" w:rsidP="00D2239E"/>
          <w:p w:rsidR="00A756D5" w:rsidRPr="00A53184" w:rsidRDefault="00A756D5" w:rsidP="00D2239E"/>
          <w:p w:rsidR="00A756D5" w:rsidRPr="00A53184" w:rsidRDefault="00A756D5" w:rsidP="00D2239E"/>
          <w:p w:rsidR="00A756D5" w:rsidRPr="00A53184" w:rsidRDefault="00A756D5" w:rsidP="00D2239E"/>
        </w:tc>
        <w:tc>
          <w:tcPr>
            <w:tcW w:w="931" w:type="dxa"/>
          </w:tcPr>
          <w:p w:rsidR="00A756D5" w:rsidRPr="00A53184" w:rsidRDefault="00A756D5" w:rsidP="00D2239E">
            <w:r w:rsidRPr="00A53184">
              <w:lastRenderedPageBreak/>
              <w:t>В</w:t>
            </w:r>
            <w:proofErr w:type="gramStart"/>
            <w:r w:rsidRPr="00A53184">
              <w:t>7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 xml:space="preserve">Урок изучения нового </w:t>
            </w:r>
            <w:r w:rsidRPr="00A53184">
              <w:lastRenderedPageBreak/>
              <w:t>материала.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lastRenderedPageBreak/>
              <w:t>35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 xml:space="preserve">Сложноподчиненные предложения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цели.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 xml:space="preserve">Показать особенности сложноподчиненных предложений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цели; формирование умения правильно расставлять знаки препинания в СПП с изученными придаточными.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Соединительные гласные</w:t>
            </w:r>
            <w:proofErr w:type="gramStart"/>
            <w:r w:rsidRPr="00A53184">
              <w:t xml:space="preserve"> О</w:t>
            </w:r>
            <w:proofErr w:type="gramEnd"/>
            <w:r w:rsidRPr="00A53184">
              <w:t>, Е в сложных словах.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Составление СПП с данным главным предложением.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7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изучения нового материала.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36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 xml:space="preserve">Сложноподчиненные предложения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сравнительными.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 xml:space="preserve">Различение указанного вида придаточных предложений, определение средства их связи с главным; различение СПП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сравнительными и простых предложений со сравнительным оборотом.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Правописание НЕ, НИ с различными частями речи.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Работа над интонацией в сложноподчиненном предложении.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7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изучения нового материала.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37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 xml:space="preserve">Сложноподчиненные предложения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уступительными. Словарный диктант.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 xml:space="preserve">Показать особенности сложноподчиненных предложений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уступительными; различать указанный вид придаточных предложений и простые с обстоятельством уступки.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Буквы Е, И в приставках ПР</w:t>
            </w:r>
            <w:proofErr w:type="gramStart"/>
            <w:r w:rsidRPr="00A53184">
              <w:t>Е-</w:t>
            </w:r>
            <w:proofErr w:type="gramEnd"/>
            <w:r w:rsidRPr="00A53184">
              <w:t>, ПРИ.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 xml:space="preserve">Замена простых предложений с обстоятельством уступки СПП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уступительными.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7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изучения нового материала.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38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 xml:space="preserve">Сложноподчиненные предложения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следствия.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 xml:space="preserve">Формирование умения различать указанный вид придаточных предложений, определять средства их связи с главным; правильно расставлять знаки препинания в СПП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следствия.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Слитное и раздельное написание наречий.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 xml:space="preserve">Использование сложноподчиненных предложений в рассуждении «от </w:t>
            </w:r>
            <w:proofErr w:type="gramStart"/>
            <w:r w:rsidRPr="00A53184">
              <w:t>обратного</w:t>
            </w:r>
            <w:proofErr w:type="gramEnd"/>
            <w:r w:rsidRPr="00A53184">
              <w:t>».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7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изучения нового материала.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39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 xml:space="preserve">Сложноподчиненные предложения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присоединительными.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 xml:space="preserve">Показ особенностей сложноподчиненных предложений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присоединительными; совершенствование пунктуационных навыков.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Чередующиеся гласные</w:t>
            </w:r>
            <w:proofErr w:type="gramStart"/>
            <w:r w:rsidRPr="00A53184">
              <w:t xml:space="preserve"> Е</w:t>
            </w:r>
            <w:proofErr w:type="gramEnd"/>
            <w:r w:rsidRPr="00A53184">
              <w:t>, И в корнях слов.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 xml:space="preserve">Работа над интонацией СПП с </w:t>
            </w:r>
            <w:proofErr w:type="gramStart"/>
            <w:r w:rsidRPr="00A53184">
              <w:t>придаточными</w:t>
            </w:r>
            <w:proofErr w:type="gramEnd"/>
            <w:r w:rsidRPr="00A53184">
              <w:t xml:space="preserve"> присоединительными.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7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изучения нового материала.</w:t>
            </w:r>
          </w:p>
          <w:p w:rsidR="00A756D5" w:rsidRPr="00A53184" w:rsidRDefault="00A756D5" w:rsidP="00D2239E"/>
          <w:p w:rsidR="00A756D5" w:rsidRPr="00A53184" w:rsidRDefault="00A756D5" w:rsidP="00D2239E"/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40,41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Основные виды сложноподчиненных предложений с двумя или несколькими придаточными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 xml:space="preserve">Дать понятие о классификации сложноподчиненных предложений с несколькими придаточными; потренировать учащихся в структурном анализе предложений; привести в систему </w:t>
            </w:r>
            <w:r w:rsidRPr="00A53184">
              <w:lastRenderedPageBreak/>
              <w:t>знания по теме.</w:t>
            </w:r>
          </w:p>
        </w:tc>
        <w:tc>
          <w:tcPr>
            <w:tcW w:w="2399" w:type="dxa"/>
          </w:tcPr>
          <w:p w:rsidR="00A756D5" w:rsidRPr="00A53184" w:rsidRDefault="00A756D5" w:rsidP="00D2239E"/>
        </w:tc>
        <w:tc>
          <w:tcPr>
            <w:tcW w:w="1842" w:type="dxa"/>
          </w:tcPr>
          <w:p w:rsidR="00A756D5" w:rsidRPr="00A53184" w:rsidRDefault="00A756D5" w:rsidP="00D2239E">
            <w:r w:rsidRPr="00A53184">
              <w:t>Конструирование предложений с несколькими придаточными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В8</w:t>
            </w:r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изучения нового материала</w:t>
            </w:r>
          </w:p>
          <w:p w:rsidR="00A756D5" w:rsidRPr="00A53184" w:rsidRDefault="00A756D5" w:rsidP="00D2239E"/>
          <w:p w:rsidR="00A756D5" w:rsidRPr="00A53184" w:rsidRDefault="00A756D5" w:rsidP="00D2239E">
            <w:r w:rsidRPr="00A53184">
              <w:t>Тренировочн</w:t>
            </w:r>
            <w:r w:rsidRPr="00A53184">
              <w:lastRenderedPageBreak/>
              <w:t>ый урок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lastRenderedPageBreak/>
              <w:t>42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pPr>
              <w:rPr>
                <w:highlight w:val="magenta"/>
              </w:rPr>
            </w:pPr>
            <w:r w:rsidRPr="00A53184">
              <w:rPr>
                <w:b/>
              </w:rPr>
              <w:t>Р. Р.</w:t>
            </w:r>
            <w:r w:rsidRPr="00A53184">
              <w:t xml:space="preserve"> Деловые бумаги (заявление, автобиография).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Сформировать умения писать заявления и автобиографию.</w:t>
            </w:r>
          </w:p>
        </w:tc>
        <w:tc>
          <w:tcPr>
            <w:tcW w:w="2399" w:type="dxa"/>
          </w:tcPr>
          <w:p w:rsidR="00A756D5" w:rsidRPr="00A53184" w:rsidRDefault="00A756D5" w:rsidP="00D2239E"/>
        </w:tc>
        <w:tc>
          <w:tcPr>
            <w:tcW w:w="1842" w:type="dxa"/>
          </w:tcPr>
          <w:p w:rsidR="00A756D5" w:rsidRPr="00A53184" w:rsidRDefault="00A756D5" w:rsidP="00D2239E"/>
        </w:tc>
        <w:tc>
          <w:tcPr>
            <w:tcW w:w="931" w:type="dxa"/>
          </w:tcPr>
          <w:p w:rsidR="00A756D5" w:rsidRPr="00A53184" w:rsidRDefault="00A756D5" w:rsidP="00D2239E"/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изучения нового материала.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43,44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Р.Р. Сочинение-рассуждение над высказыванием:  «Нет таких звуков, красок, образов и мыслей, для которых не нашлось бы в нашем языке точного выражения». (К. Г. Паустовский)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Подготовить учащихся к осознанному анализу лексических сре</w:t>
            </w:r>
            <w:proofErr w:type="gramStart"/>
            <w:r w:rsidRPr="00A53184">
              <w:t>дств в т</w:t>
            </w:r>
            <w:proofErr w:type="gramEnd"/>
            <w:r w:rsidRPr="00A53184">
              <w:t>ексте</w:t>
            </w:r>
          </w:p>
        </w:tc>
        <w:tc>
          <w:tcPr>
            <w:tcW w:w="2399" w:type="dxa"/>
          </w:tcPr>
          <w:p w:rsidR="00A756D5" w:rsidRPr="00A53184" w:rsidRDefault="00A756D5" w:rsidP="00D2239E"/>
        </w:tc>
        <w:tc>
          <w:tcPr>
            <w:tcW w:w="1842" w:type="dxa"/>
          </w:tcPr>
          <w:p w:rsidR="00A756D5" w:rsidRPr="00A53184" w:rsidRDefault="00A756D5" w:rsidP="00D2239E"/>
        </w:tc>
        <w:tc>
          <w:tcPr>
            <w:tcW w:w="931" w:type="dxa"/>
          </w:tcPr>
          <w:p w:rsidR="00A756D5" w:rsidRPr="00A53184" w:rsidRDefault="00A756D5" w:rsidP="00D2239E">
            <w:r w:rsidRPr="00A53184">
              <w:t>С</w:t>
            </w:r>
            <w:proofErr w:type="gramStart"/>
            <w:r w:rsidRPr="00A53184">
              <w:t>2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Уроки развития речи.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45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Обобщающее повторение сложноподчиненных предложений. Словарный диктант.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Обобщить и привести в систему знания учащихся о стилистических особенностях сложноподчиненных предложений (союзов, союзных слов и указательных).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НЕ с разными частями речи.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Составление предложений по схемам; редактирование предложений.</w:t>
            </w:r>
          </w:p>
        </w:tc>
        <w:tc>
          <w:tcPr>
            <w:tcW w:w="931" w:type="dxa"/>
          </w:tcPr>
          <w:p w:rsidR="00A756D5" w:rsidRPr="00A53184" w:rsidRDefault="00A756D5" w:rsidP="00D2239E"/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повторения.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46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pPr>
              <w:rPr>
                <w:b/>
                <w:highlight w:val="green"/>
              </w:rPr>
            </w:pPr>
            <w:r w:rsidRPr="00A53184">
              <w:rPr>
                <w:b/>
              </w:rPr>
              <w:t>Контрольный диктант с грамматическим заданием по теме «Сложноподчиненные предложения».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Проверить знания учащихся по теме «Сложноподчиненные предложения».</w:t>
            </w:r>
          </w:p>
        </w:tc>
        <w:tc>
          <w:tcPr>
            <w:tcW w:w="2399" w:type="dxa"/>
          </w:tcPr>
          <w:p w:rsidR="00A756D5" w:rsidRPr="00A53184" w:rsidRDefault="00A756D5" w:rsidP="00D2239E"/>
        </w:tc>
        <w:tc>
          <w:tcPr>
            <w:tcW w:w="1842" w:type="dxa"/>
          </w:tcPr>
          <w:p w:rsidR="00A756D5" w:rsidRPr="00A53184" w:rsidRDefault="00A756D5" w:rsidP="00D2239E"/>
        </w:tc>
        <w:tc>
          <w:tcPr>
            <w:tcW w:w="931" w:type="dxa"/>
          </w:tcPr>
          <w:p w:rsidR="00A756D5" w:rsidRPr="00A53184" w:rsidRDefault="00A756D5" w:rsidP="00D2239E"/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проверки знаний.</w:t>
            </w:r>
          </w:p>
        </w:tc>
        <w:tc>
          <w:tcPr>
            <w:tcW w:w="1018" w:type="dxa"/>
          </w:tcPr>
          <w:p w:rsidR="00A756D5" w:rsidRPr="00A53184" w:rsidRDefault="00A756D5" w:rsidP="00D2239E">
            <w:pPr>
              <w:rPr>
                <w:highlight w:val="green"/>
              </w:rPr>
            </w:pPr>
          </w:p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14000" w:type="dxa"/>
            <w:gridSpan w:val="9"/>
          </w:tcPr>
          <w:p w:rsidR="00A756D5" w:rsidRPr="00A53184" w:rsidRDefault="00A756D5" w:rsidP="00D2239E">
            <w:pPr>
              <w:tabs>
                <w:tab w:val="left" w:pos="5100"/>
              </w:tabs>
            </w:pPr>
            <w:r w:rsidRPr="00A53184">
              <w:tab/>
              <w:t>БЕССОЮЗНОЕ СЛОЖНОЕ ПРЕДЛОЖЕНИЕ (6+3рр)</w:t>
            </w:r>
          </w:p>
        </w:tc>
        <w:tc>
          <w:tcPr>
            <w:tcW w:w="992" w:type="dxa"/>
          </w:tcPr>
          <w:p w:rsidR="00A756D5" w:rsidRPr="00A53184" w:rsidRDefault="00A756D5" w:rsidP="00D2239E">
            <w:pPr>
              <w:tabs>
                <w:tab w:val="left" w:pos="5100"/>
              </w:tabs>
            </w:pPr>
          </w:p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47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Запятая и точка с запятой в бессоюзном сложном предложении. Словарный диктант.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Выработать у учащихся умения и навыки выяснять особенности постановки знаков препинания в случаях перечисления фактов в бессоюзном сложном предложении; совершенствовать пунктуационные навыки.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Дефисное и слитное написание сложных слов, знаки препинания при сравнительных оборотах.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Работа над интонацией в бессоюзном сложном предложении.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9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изучения нового материала.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48,49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 xml:space="preserve">Двоеточие в бессоюзном сложном предложении. 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Выработать у учащихся умения и навыки выяснять смысловые отношения в бессоюзных сложных предложениях с двоеточием, расставлять знаки препинания и знать сферу употребления этих конструкций.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Приставки ПРЕ-, ПРИ-; буквы</w:t>
            </w:r>
            <w:proofErr w:type="gramStart"/>
            <w:r w:rsidRPr="00A53184">
              <w:t xml:space="preserve"> Е</w:t>
            </w:r>
            <w:proofErr w:type="gramEnd"/>
            <w:r w:rsidRPr="00A53184">
              <w:t xml:space="preserve">, И в окончаниях сущ.; сложные </w:t>
            </w:r>
            <w:proofErr w:type="spellStart"/>
            <w:r w:rsidRPr="00A53184">
              <w:t>прилаг</w:t>
            </w:r>
            <w:proofErr w:type="spellEnd"/>
            <w:r w:rsidRPr="00A53184">
              <w:t>. Двоеточие при однородных членах и в предложениях с прямой речью.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Наблюдения над синонимией союзных и бессоюзных сложных предложений</w:t>
            </w:r>
          </w:p>
        </w:tc>
        <w:tc>
          <w:tcPr>
            <w:tcW w:w="931" w:type="dxa"/>
          </w:tcPr>
          <w:p w:rsidR="00A756D5" w:rsidRPr="00A53184" w:rsidRDefault="00A756D5" w:rsidP="00D2239E"/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изучения нового материала.</w:t>
            </w:r>
          </w:p>
          <w:p w:rsidR="00A756D5" w:rsidRPr="00A53184" w:rsidRDefault="00A756D5" w:rsidP="00D2239E"/>
          <w:p w:rsidR="00A756D5" w:rsidRPr="00A53184" w:rsidRDefault="00A756D5" w:rsidP="00D2239E">
            <w:r w:rsidRPr="00A53184">
              <w:t>Тренировочный урок.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lastRenderedPageBreak/>
              <w:t>50,51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Тире в бессоюзном сложном предложении.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Научить учащихся видеть смысловые и интонационные различия союзных и бессоюзных предложений, выбирать в соответствии с целью  высказывания тот или иной тип предложения и правильно расставлять знаки препинания.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Безударные гласные в окончаниях прилагательных и причастий.</w:t>
            </w:r>
          </w:p>
          <w:p w:rsidR="00A756D5" w:rsidRPr="00A53184" w:rsidRDefault="00A756D5" w:rsidP="00D2239E">
            <w:r w:rsidRPr="00A53184">
              <w:t>Тире в простом предложении.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Конструирование союзных и бессоюзных сложных предложений</w:t>
            </w:r>
          </w:p>
        </w:tc>
        <w:tc>
          <w:tcPr>
            <w:tcW w:w="931" w:type="dxa"/>
          </w:tcPr>
          <w:p w:rsidR="00A756D5" w:rsidRPr="00A53184" w:rsidRDefault="00A756D5" w:rsidP="00D2239E"/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изучения нового материала.</w:t>
            </w:r>
          </w:p>
          <w:p w:rsidR="00A756D5" w:rsidRPr="00A53184" w:rsidRDefault="00A756D5" w:rsidP="00D2239E"/>
          <w:p w:rsidR="00A756D5" w:rsidRPr="00A53184" w:rsidRDefault="00A756D5" w:rsidP="00D2239E"/>
          <w:p w:rsidR="00A756D5" w:rsidRPr="00A53184" w:rsidRDefault="00A756D5" w:rsidP="00D2239E"/>
          <w:p w:rsidR="00A756D5" w:rsidRPr="00A53184" w:rsidRDefault="00A756D5" w:rsidP="00D2239E"/>
          <w:p w:rsidR="00A756D5" w:rsidRPr="00A53184" w:rsidRDefault="00A756D5" w:rsidP="00D2239E"/>
          <w:p w:rsidR="00A756D5" w:rsidRPr="00A53184" w:rsidRDefault="00A756D5" w:rsidP="00D2239E">
            <w:r w:rsidRPr="00A53184">
              <w:t>Тренировочный урок.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52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rPr>
                <w:b/>
              </w:rPr>
              <w:t>Р. Р.</w:t>
            </w:r>
            <w:r w:rsidRPr="00A53184">
              <w:t xml:space="preserve"> Реферат.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Уточнить значение понятия «реферат», развивать умение готовить такой вид изложения текста.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Многозначные слова.</w:t>
            </w:r>
          </w:p>
        </w:tc>
        <w:tc>
          <w:tcPr>
            <w:tcW w:w="1842" w:type="dxa"/>
          </w:tcPr>
          <w:p w:rsidR="00A756D5" w:rsidRPr="00A53184" w:rsidRDefault="00A756D5" w:rsidP="00D2239E"/>
        </w:tc>
        <w:tc>
          <w:tcPr>
            <w:tcW w:w="931" w:type="dxa"/>
          </w:tcPr>
          <w:p w:rsidR="00A756D5" w:rsidRPr="00A53184" w:rsidRDefault="00A756D5" w:rsidP="00D2239E"/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изучения нового материала.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53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Повторение и обобщение темы «Бессоюзные сложные предложения».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Систематизация, обобщение и закрепление знаний о постановке запятой, точки с запятой, двоеточия, тире в бессоюзном сложном предложении; формирование умения осознанно пользоваться данными конструкциями в речи учащихся.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Слитное написание наречий, образованных от существительных с предлогом.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Составление предложений по данным схемам.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9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Урок-практикум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54,55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rPr>
                <w:b/>
              </w:rPr>
              <w:t>Р. Р.</w:t>
            </w:r>
            <w:r w:rsidRPr="00A53184">
              <w:t xml:space="preserve"> Изложение с элементами сочинения на морально-нравственную тему.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Развивать умение учеников самостоятельно мыслить, анализировать текст; развивать творческие способности учеников.</w:t>
            </w:r>
          </w:p>
        </w:tc>
        <w:tc>
          <w:tcPr>
            <w:tcW w:w="2399" w:type="dxa"/>
          </w:tcPr>
          <w:p w:rsidR="00A756D5" w:rsidRPr="00A53184" w:rsidRDefault="00A756D5" w:rsidP="00D2239E"/>
        </w:tc>
        <w:tc>
          <w:tcPr>
            <w:tcW w:w="1842" w:type="dxa"/>
          </w:tcPr>
          <w:p w:rsidR="00A756D5" w:rsidRPr="00A53184" w:rsidRDefault="00A756D5" w:rsidP="00D2239E"/>
        </w:tc>
        <w:tc>
          <w:tcPr>
            <w:tcW w:w="931" w:type="dxa"/>
          </w:tcPr>
          <w:p w:rsidR="00A756D5" w:rsidRPr="00A53184" w:rsidRDefault="00A756D5" w:rsidP="00D2239E">
            <w:r w:rsidRPr="00A53184">
              <w:t>С</w:t>
            </w:r>
            <w:proofErr w:type="gramStart"/>
            <w:r w:rsidRPr="00A53184">
              <w:t>1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Уроки развития речи.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14000" w:type="dxa"/>
            <w:gridSpan w:val="9"/>
          </w:tcPr>
          <w:p w:rsidR="00A756D5" w:rsidRPr="00A53184" w:rsidRDefault="00A756D5" w:rsidP="00D2239E">
            <w:pPr>
              <w:tabs>
                <w:tab w:val="left" w:pos="2835"/>
              </w:tabs>
              <w:jc w:val="center"/>
            </w:pPr>
            <w:r w:rsidRPr="00A53184">
              <w:t xml:space="preserve">СЛОЖНОЕ ПРЕДЛОЖЕНИЕ С РАЗНЫМИ ВИДАМИ СВЯЗИ (3+1 </w:t>
            </w:r>
            <w:proofErr w:type="spellStart"/>
            <w:r w:rsidRPr="00A53184">
              <w:t>рр</w:t>
            </w:r>
            <w:proofErr w:type="spellEnd"/>
            <w:r w:rsidRPr="00A53184">
              <w:t>)</w:t>
            </w:r>
          </w:p>
        </w:tc>
        <w:tc>
          <w:tcPr>
            <w:tcW w:w="992" w:type="dxa"/>
          </w:tcPr>
          <w:p w:rsidR="00A756D5" w:rsidRPr="00A53184" w:rsidRDefault="00A756D5" w:rsidP="00D2239E">
            <w:pPr>
              <w:tabs>
                <w:tab w:val="left" w:pos="2835"/>
              </w:tabs>
              <w:jc w:val="center"/>
            </w:pPr>
          </w:p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56,57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Сложные предложения с разными видами союзной и бессоюзной связи и пунктуация в них.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Углубить представления  о структуре сложных предложений с разными видами связи; развивать умение схематически представлять предложение; формировать умения правильно ставить знаки препинания в предложениях указанной структуры.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Синтаксический и пунктуационный разбор предложений.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Конструирование предложений с различными видами связи.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</w:t>
            </w:r>
            <w:proofErr w:type="gramStart"/>
            <w:r w:rsidRPr="00A53184">
              <w:t>9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Комбинированные уроки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58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Авторские знаки препинания.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Дать понятие об авторских знаках; объяснить роль их использования в текстах.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Гласные в глагольных суффиксах.</w:t>
            </w:r>
          </w:p>
          <w:p w:rsidR="00A756D5" w:rsidRPr="00A53184" w:rsidRDefault="00A756D5" w:rsidP="00D2239E">
            <w:r w:rsidRPr="00A53184">
              <w:t>–ЫВ</w:t>
            </w:r>
            <w:proofErr w:type="gramStart"/>
            <w:r w:rsidRPr="00A53184">
              <w:t>А-</w:t>
            </w:r>
            <w:proofErr w:type="gramEnd"/>
            <w:r w:rsidRPr="00A53184">
              <w:t>, -ИВА-;</w:t>
            </w:r>
          </w:p>
          <w:p w:rsidR="00A756D5" w:rsidRPr="00A53184" w:rsidRDefault="00A756D5" w:rsidP="00D2239E">
            <w:r w:rsidRPr="00A53184">
              <w:t xml:space="preserve"> -ОВ</w:t>
            </w:r>
            <w:proofErr w:type="gramStart"/>
            <w:r w:rsidRPr="00A53184">
              <w:t>А-</w:t>
            </w:r>
            <w:proofErr w:type="gramEnd"/>
            <w:r w:rsidRPr="00A53184">
              <w:t>, -ЕВА-.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Определение типа речи текста.</w:t>
            </w:r>
          </w:p>
        </w:tc>
        <w:tc>
          <w:tcPr>
            <w:tcW w:w="931" w:type="dxa"/>
          </w:tcPr>
          <w:p w:rsidR="00A756D5" w:rsidRPr="00A53184" w:rsidRDefault="00A756D5" w:rsidP="00D2239E"/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изучения нового материала.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59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rPr>
                <w:b/>
              </w:rPr>
              <w:t>Р. Р</w:t>
            </w:r>
            <w:r w:rsidRPr="00A53184">
              <w:t xml:space="preserve">. Подготовка к </w:t>
            </w:r>
            <w:r w:rsidRPr="00A53184">
              <w:lastRenderedPageBreak/>
              <w:t xml:space="preserve">сочинению-рассуждению над высказыванием «Придание образности словам постоянно совершенствуется в современной речи посредством эпитетов».  (А. А. </w:t>
            </w:r>
            <w:proofErr w:type="spellStart"/>
            <w:r w:rsidRPr="00A53184">
              <w:t>Зеленецкий</w:t>
            </w:r>
            <w:proofErr w:type="spellEnd"/>
            <w:r w:rsidRPr="00A53184">
              <w:t>)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lastRenderedPageBreak/>
              <w:t xml:space="preserve">Развивать творческие способности </w:t>
            </w:r>
            <w:r w:rsidRPr="00A53184">
              <w:lastRenderedPageBreak/>
              <w:t>учеников; закрепить знания о сложных  предложениях с разными видами связи и навыки постановки знаков препинания в них.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lastRenderedPageBreak/>
              <w:t xml:space="preserve">Правописание </w:t>
            </w:r>
            <w:r w:rsidRPr="00A53184">
              <w:lastRenderedPageBreak/>
              <w:t>безударных личных окончаний глаголов.</w:t>
            </w:r>
          </w:p>
        </w:tc>
        <w:tc>
          <w:tcPr>
            <w:tcW w:w="1842" w:type="dxa"/>
          </w:tcPr>
          <w:p w:rsidR="00A756D5" w:rsidRPr="00A53184" w:rsidRDefault="00A756D5" w:rsidP="00D2239E"/>
        </w:tc>
        <w:tc>
          <w:tcPr>
            <w:tcW w:w="931" w:type="dxa"/>
          </w:tcPr>
          <w:p w:rsidR="00A756D5" w:rsidRPr="00A53184" w:rsidRDefault="00A756D5" w:rsidP="00D2239E">
            <w:r w:rsidRPr="00A53184">
              <w:t>А3, С</w:t>
            </w:r>
            <w:proofErr w:type="gramStart"/>
            <w:r w:rsidRPr="00A53184">
              <w:t>2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 xml:space="preserve">Урок </w:t>
            </w:r>
            <w:r w:rsidRPr="00A53184">
              <w:lastRenderedPageBreak/>
              <w:t>развития речи.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14000" w:type="dxa"/>
            <w:gridSpan w:val="9"/>
          </w:tcPr>
          <w:p w:rsidR="00A756D5" w:rsidRPr="00A53184" w:rsidRDefault="00A756D5" w:rsidP="00D2239E">
            <w:pPr>
              <w:jc w:val="center"/>
            </w:pPr>
            <w:r w:rsidRPr="00A53184">
              <w:lastRenderedPageBreak/>
              <w:t>ОБЩИЕ СВЕДЕНИЯ О ЯЗЫКЕ (2 ч)</w:t>
            </w:r>
          </w:p>
        </w:tc>
        <w:tc>
          <w:tcPr>
            <w:tcW w:w="992" w:type="dxa"/>
          </w:tcPr>
          <w:p w:rsidR="00A756D5" w:rsidRPr="00A53184" w:rsidRDefault="00A756D5" w:rsidP="00D2239E">
            <w:pPr>
              <w:jc w:val="center"/>
            </w:pPr>
          </w:p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60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Роль языка в жизни общества. Язык как исторически развивающееся явление.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Дать понятие о языке как системе словесного выражения мыслей, средстве общения; показать живую связь современного языка с его историческими корнями; закреплять навыки работы со словарями. Показать роль языка в жизни общества как базовую, развитие языка в связи с историческим развитием общества.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 xml:space="preserve">Правописание частиц НЕ, </w:t>
            </w:r>
            <w:proofErr w:type="gramStart"/>
            <w:r w:rsidRPr="00A53184">
              <w:t>БЫ</w:t>
            </w:r>
            <w:proofErr w:type="gramEnd"/>
            <w:r w:rsidRPr="00A53184">
              <w:t xml:space="preserve"> с глаголами. Знаки препинания при цитировании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>Определение вида доказательства (прямое или обратное).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С</w:t>
            </w:r>
            <w:proofErr w:type="gramStart"/>
            <w:r w:rsidRPr="00A53184">
              <w:t>2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Лекция с элементами беседы.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61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Русский литературный язык и его стили.</w:t>
            </w:r>
          </w:p>
          <w:p w:rsidR="00A756D5" w:rsidRPr="00A53184" w:rsidRDefault="00A756D5" w:rsidP="00D2239E"/>
        </w:tc>
        <w:tc>
          <w:tcPr>
            <w:tcW w:w="3240" w:type="dxa"/>
          </w:tcPr>
          <w:p w:rsidR="00A756D5" w:rsidRPr="00A53184" w:rsidRDefault="00A756D5" w:rsidP="00D2239E">
            <w:r w:rsidRPr="00A53184">
              <w:t>Углубить понятие о стилях языка, сферах их применения; совершенствовать навыки анализа текста.</w:t>
            </w:r>
          </w:p>
        </w:tc>
        <w:tc>
          <w:tcPr>
            <w:tcW w:w="2399" w:type="dxa"/>
          </w:tcPr>
          <w:p w:rsidR="00A756D5" w:rsidRPr="00A53184" w:rsidRDefault="00A756D5" w:rsidP="00D2239E"/>
        </w:tc>
        <w:tc>
          <w:tcPr>
            <w:tcW w:w="1842" w:type="dxa"/>
          </w:tcPr>
          <w:p w:rsidR="00A756D5" w:rsidRPr="00A53184" w:rsidRDefault="00A756D5" w:rsidP="00D2239E">
            <w:r w:rsidRPr="00A53184">
              <w:t>Определение стилистической принадлежности текста.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С</w:t>
            </w:r>
            <w:proofErr w:type="gramStart"/>
            <w:r w:rsidRPr="00A53184">
              <w:t>2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сообщения нового материала.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14000" w:type="dxa"/>
            <w:gridSpan w:val="9"/>
          </w:tcPr>
          <w:p w:rsidR="00A756D5" w:rsidRPr="00A53184" w:rsidRDefault="00A756D5" w:rsidP="00D2239E">
            <w:pPr>
              <w:jc w:val="center"/>
            </w:pPr>
            <w:r w:rsidRPr="00A53184">
              <w:t xml:space="preserve">ПОВТОРЕНИЕ </w:t>
            </w:r>
            <w:proofErr w:type="gramStart"/>
            <w:r w:rsidRPr="00A53184">
              <w:t>ИЗУЧЕННОГО</w:t>
            </w:r>
            <w:proofErr w:type="gramEnd"/>
            <w:r w:rsidRPr="00A53184">
              <w:t xml:space="preserve"> В 5-9  КЛАССАХ (6 + 1кр)</w:t>
            </w:r>
          </w:p>
        </w:tc>
        <w:tc>
          <w:tcPr>
            <w:tcW w:w="992" w:type="dxa"/>
          </w:tcPr>
          <w:p w:rsidR="00A756D5" w:rsidRPr="00A53184" w:rsidRDefault="00A756D5" w:rsidP="00D2239E">
            <w:pPr>
              <w:jc w:val="center"/>
            </w:pPr>
          </w:p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62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Фонетика. Графика. Орфография.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Обобщить и систематизировать знания о фонетике и графике; совершенствовать правописные навыки и навыки фонетического разбора.</w:t>
            </w:r>
          </w:p>
        </w:tc>
        <w:tc>
          <w:tcPr>
            <w:tcW w:w="2399" w:type="dxa"/>
          </w:tcPr>
          <w:p w:rsidR="00A756D5" w:rsidRPr="00A53184" w:rsidRDefault="00A756D5" w:rsidP="00D2239E"/>
        </w:tc>
        <w:tc>
          <w:tcPr>
            <w:tcW w:w="1842" w:type="dxa"/>
          </w:tcPr>
          <w:p w:rsidR="00A756D5" w:rsidRPr="00A53184" w:rsidRDefault="00A756D5" w:rsidP="00D2239E">
            <w:r w:rsidRPr="00A53184">
              <w:t>Определение стилистической принадлежности текста, передача его основных мыслей.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А4-А7</w:t>
            </w:r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повторения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63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 xml:space="preserve">Лексика. Фразеология. Орфография. 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Обобщить знания по лексике и фразеологии; совершенствовать навыки работы с разными видами лингвистических словарей.</w:t>
            </w:r>
          </w:p>
        </w:tc>
        <w:tc>
          <w:tcPr>
            <w:tcW w:w="2399" w:type="dxa"/>
          </w:tcPr>
          <w:p w:rsidR="00A756D5" w:rsidRPr="00A53184" w:rsidRDefault="00A756D5" w:rsidP="00D2239E"/>
        </w:tc>
        <w:tc>
          <w:tcPr>
            <w:tcW w:w="1842" w:type="dxa"/>
          </w:tcPr>
          <w:p w:rsidR="00A756D5" w:rsidRPr="00A53184" w:rsidRDefault="00A756D5" w:rsidP="00D2239E"/>
        </w:tc>
        <w:tc>
          <w:tcPr>
            <w:tcW w:w="931" w:type="dxa"/>
          </w:tcPr>
          <w:p w:rsidR="00A756D5" w:rsidRPr="00A53184" w:rsidRDefault="00A756D5" w:rsidP="00D2239E">
            <w:r w:rsidRPr="00A53184">
              <w:t>А2-А7, В</w:t>
            </w:r>
            <w:proofErr w:type="gramStart"/>
            <w:r w:rsidRPr="00A53184">
              <w:t>1</w:t>
            </w:r>
            <w:proofErr w:type="gramEnd"/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повторения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A756D5" w:rsidP="00D2239E">
            <w:r w:rsidRPr="00A53184">
              <w:t>64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proofErr w:type="spellStart"/>
            <w:r w:rsidRPr="00A53184">
              <w:t>Морфемика</w:t>
            </w:r>
            <w:proofErr w:type="spellEnd"/>
            <w:r w:rsidRPr="00A53184">
              <w:t>. Словообразование. Орфография.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 xml:space="preserve">Обобщить и систематизировать знания о составе слова и словообразовании; совершенствовать правописные </w:t>
            </w:r>
            <w:r w:rsidRPr="00A53184">
              <w:lastRenderedPageBreak/>
              <w:t>навыки и навыки словообразовательного разбора и по составу.</w:t>
            </w:r>
          </w:p>
        </w:tc>
        <w:tc>
          <w:tcPr>
            <w:tcW w:w="2399" w:type="dxa"/>
          </w:tcPr>
          <w:p w:rsidR="00A756D5" w:rsidRPr="00A53184" w:rsidRDefault="00A756D5" w:rsidP="00D2239E"/>
        </w:tc>
        <w:tc>
          <w:tcPr>
            <w:tcW w:w="1842" w:type="dxa"/>
          </w:tcPr>
          <w:p w:rsidR="00A756D5" w:rsidRPr="00A53184" w:rsidRDefault="00A756D5" w:rsidP="00D2239E">
            <w:r w:rsidRPr="00A53184">
              <w:t xml:space="preserve">Определение особенностей связи предложений в </w:t>
            </w:r>
            <w:r w:rsidRPr="00A53184">
              <w:lastRenderedPageBreak/>
              <w:t>тексте.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lastRenderedPageBreak/>
              <w:t>А5-А7</w:t>
            </w:r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повторения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D334A5" w:rsidP="00D2239E">
            <w:r>
              <w:lastRenderedPageBreak/>
              <w:t>65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 xml:space="preserve">Морфология. Орфография. 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Обобщить и систематизировать знания по теме урока; совершенствовать правописные навыки, особенно правописание производных предлогов.</w:t>
            </w:r>
          </w:p>
        </w:tc>
        <w:tc>
          <w:tcPr>
            <w:tcW w:w="2399" w:type="dxa"/>
          </w:tcPr>
          <w:p w:rsidR="00A756D5" w:rsidRPr="00A53184" w:rsidRDefault="00A756D5" w:rsidP="00D2239E"/>
        </w:tc>
        <w:tc>
          <w:tcPr>
            <w:tcW w:w="1842" w:type="dxa"/>
          </w:tcPr>
          <w:p w:rsidR="00A756D5" w:rsidRPr="00A53184" w:rsidRDefault="00A756D5" w:rsidP="00D2239E">
            <w:r w:rsidRPr="00A53184">
              <w:t>Устный рассказ по плану. Определение стилистической принадлежности текста.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А5-А7</w:t>
            </w:r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повторения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D334A5" w:rsidP="00D2239E">
            <w:r>
              <w:t>66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Синтаксис. Пунктуация.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Закрепить знания о синтаксисе словосочетания и простого предложения, умение использовать теоретические знания по синтаксису для целей грамотного письма.</w:t>
            </w:r>
          </w:p>
        </w:tc>
        <w:tc>
          <w:tcPr>
            <w:tcW w:w="2399" w:type="dxa"/>
          </w:tcPr>
          <w:p w:rsidR="00A756D5" w:rsidRPr="00A53184" w:rsidRDefault="00A756D5" w:rsidP="00D2239E">
            <w:r w:rsidRPr="00A53184">
              <w:t>Синтаксический и пунктуационный разбор.</w:t>
            </w:r>
          </w:p>
        </w:tc>
        <w:tc>
          <w:tcPr>
            <w:tcW w:w="1842" w:type="dxa"/>
          </w:tcPr>
          <w:p w:rsidR="00A756D5" w:rsidRPr="00A53184" w:rsidRDefault="00A756D5" w:rsidP="00D2239E">
            <w:r w:rsidRPr="00A53184">
              <w:t xml:space="preserve">Определение вида связи предложений в тексте. </w:t>
            </w:r>
          </w:p>
        </w:tc>
        <w:tc>
          <w:tcPr>
            <w:tcW w:w="931" w:type="dxa"/>
          </w:tcPr>
          <w:p w:rsidR="00A756D5" w:rsidRPr="00A53184" w:rsidRDefault="00A756D5" w:rsidP="00D2239E">
            <w:r w:rsidRPr="00A53184">
              <w:t>В2-В9</w:t>
            </w:r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повторения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D334A5" w:rsidP="00D2239E">
            <w:r>
              <w:t>67</w:t>
            </w:r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Итоговый тест в форме ГИА (Части А</w:t>
            </w:r>
            <w:proofErr w:type="gramStart"/>
            <w:r w:rsidRPr="00A53184">
              <w:t>,В</w:t>
            </w:r>
            <w:proofErr w:type="gramEnd"/>
            <w:r w:rsidRPr="00A53184">
              <w:t>)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>Выявить степень готовности учащихся к  сдаче ГИА по русскому языку</w:t>
            </w:r>
          </w:p>
        </w:tc>
        <w:tc>
          <w:tcPr>
            <w:tcW w:w="2399" w:type="dxa"/>
          </w:tcPr>
          <w:p w:rsidR="00A756D5" w:rsidRPr="00A53184" w:rsidRDefault="00A756D5" w:rsidP="00D2239E"/>
        </w:tc>
        <w:tc>
          <w:tcPr>
            <w:tcW w:w="1842" w:type="dxa"/>
          </w:tcPr>
          <w:p w:rsidR="00A756D5" w:rsidRPr="00A53184" w:rsidRDefault="00A756D5" w:rsidP="00D2239E"/>
        </w:tc>
        <w:tc>
          <w:tcPr>
            <w:tcW w:w="931" w:type="dxa"/>
          </w:tcPr>
          <w:p w:rsidR="00A756D5" w:rsidRPr="00A53184" w:rsidRDefault="00A756D5" w:rsidP="00D2239E">
            <w:r w:rsidRPr="00A53184">
              <w:t>А1-А7, В1-В9</w:t>
            </w:r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контроля знаний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  <w:tr w:rsidR="00A756D5" w:rsidRPr="00A53184" w:rsidTr="00A756D5">
        <w:tc>
          <w:tcPr>
            <w:tcW w:w="544" w:type="dxa"/>
          </w:tcPr>
          <w:p w:rsidR="00A756D5" w:rsidRPr="00A53184" w:rsidRDefault="00D334A5" w:rsidP="00D2239E">
            <w:r>
              <w:t>68</w:t>
            </w:r>
            <w:bookmarkStart w:id="0" w:name="_GoBack"/>
            <w:bookmarkEnd w:id="0"/>
          </w:p>
        </w:tc>
        <w:tc>
          <w:tcPr>
            <w:tcW w:w="644" w:type="dxa"/>
          </w:tcPr>
          <w:p w:rsidR="00A756D5" w:rsidRPr="00A53184" w:rsidRDefault="00A756D5" w:rsidP="00D2239E"/>
        </w:tc>
        <w:tc>
          <w:tcPr>
            <w:tcW w:w="1980" w:type="dxa"/>
          </w:tcPr>
          <w:p w:rsidR="00A756D5" w:rsidRPr="00A53184" w:rsidRDefault="00A756D5" w:rsidP="00D2239E">
            <w:r w:rsidRPr="00A53184">
              <w:t>Анализ ошибок в контрольном тесте</w:t>
            </w:r>
          </w:p>
        </w:tc>
        <w:tc>
          <w:tcPr>
            <w:tcW w:w="3240" w:type="dxa"/>
          </w:tcPr>
          <w:p w:rsidR="00A756D5" w:rsidRPr="00A53184" w:rsidRDefault="00A756D5" w:rsidP="00D2239E">
            <w:r w:rsidRPr="00A53184">
              <w:t xml:space="preserve">Закрепить знания по разделам русского языка </w:t>
            </w:r>
          </w:p>
        </w:tc>
        <w:tc>
          <w:tcPr>
            <w:tcW w:w="2399" w:type="dxa"/>
          </w:tcPr>
          <w:p w:rsidR="00A756D5" w:rsidRPr="00A53184" w:rsidRDefault="00A756D5" w:rsidP="00D2239E"/>
        </w:tc>
        <w:tc>
          <w:tcPr>
            <w:tcW w:w="1842" w:type="dxa"/>
          </w:tcPr>
          <w:p w:rsidR="00A756D5" w:rsidRPr="00A53184" w:rsidRDefault="00A756D5" w:rsidP="00D2239E"/>
        </w:tc>
        <w:tc>
          <w:tcPr>
            <w:tcW w:w="931" w:type="dxa"/>
          </w:tcPr>
          <w:p w:rsidR="00A756D5" w:rsidRPr="00A53184" w:rsidRDefault="00A756D5" w:rsidP="00D2239E">
            <w:r w:rsidRPr="00A53184">
              <w:t>А1-А7, В1-В9</w:t>
            </w:r>
          </w:p>
        </w:tc>
        <w:tc>
          <w:tcPr>
            <w:tcW w:w="1402" w:type="dxa"/>
          </w:tcPr>
          <w:p w:rsidR="00A756D5" w:rsidRPr="00A53184" w:rsidRDefault="00A756D5" w:rsidP="00D2239E">
            <w:r w:rsidRPr="00A53184">
              <w:t>Урок коррекции знаний</w:t>
            </w:r>
          </w:p>
        </w:tc>
        <w:tc>
          <w:tcPr>
            <w:tcW w:w="1018" w:type="dxa"/>
          </w:tcPr>
          <w:p w:rsidR="00A756D5" w:rsidRPr="00A53184" w:rsidRDefault="00A756D5" w:rsidP="00D2239E"/>
        </w:tc>
        <w:tc>
          <w:tcPr>
            <w:tcW w:w="992" w:type="dxa"/>
          </w:tcPr>
          <w:p w:rsidR="00A756D5" w:rsidRPr="00A53184" w:rsidRDefault="00A756D5" w:rsidP="00D2239E"/>
        </w:tc>
      </w:tr>
    </w:tbl>
    <w:p w:rsidR="0097328C" w:rsidRPr="00A53184" w:rsidRDefault="0097328C" w:rsidP="0097328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7328C" w:rsidRPr="00A53184" w:rsidRDefault="0097328C" w:rsidP="0097328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7328C" w:rsidRPr="00A53184" w:rsidRDefault="0097328C" w:rsidP="009D5F14">
      <w:pPr>
        <w:ind w:left="720" w:hanging="18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97328C" w:rsidRPr="00A53184" w:rsidSect="006E07D8">
      <w:footerReference w:type="default" r:id="rId9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FDD" w:rsidRDefault="00416FDD" w:rsidP="00A53184">
      <w:pPr>
        <w:spacing w:after="0" w:line="240" w:lineRule="auto"/>
      </w:pPr>
      <w:r>
        <w:separator/>
      </w:r>
    </w:p>
  </w:endnote>
  <w:endnote w:type="continuationSeparator" w:id="0">
    <w:p w:rsidR="00416FDD" w:rsidRDefault="00416FDD" w:rsidP="00A53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010209"/>
      <w:docPartObj>
        <w:docPartGallery w:val="Page Numbers (Bottom of Page)"/>
        <w:docPartUnique/>
      </w:docPartObj>
    </w:sdtPr>
    <w:sdtEndPr/>
    <w:sdtContent>
      <w:p w:rsidR="00A53184" w:rsidRDefault="00A5318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4A5">
          <w:rPr>
            <w:noProof/>
          </w:rPr>
          <w:t>7</w:t>
        </w:r>
        <w:r>
          <w:fldChar w:fldCharType="end"/>
        </w:r>
      </w:p>
    </w:sdtContent>
  </w:sdt>
  <w:p w:rsidR="00A53184" w:rsidRDefault="00A5318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FDD" w:rsidRDefault="00416FDD" w:rsidP="00A53184">
      <w:pPr>
        <w:spacing w:after="0" w:line="240" w:lineRule="auto"/>
      </w:pPr>
      <w:r>
        <w:separator/>
      </w:r>
    </w:p>
  </w:footnote>
  <w:footnote w:type="continuationSeparator" w:id="0">
    <w:p w:rsidR="00416FDD" w:rsidRDefault="00416FDD" w:rsidP="00A531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1F774A"/>
    <w:multiLevelType w:val="hybridMultilevel"/>
    <w:tmpl w:val="2A7EA2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AA3A99"/>
    <w:multiLevelType w:val="hybridMultilevel"/>
    <w:tmpl w:val="7464B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D6547"/>
    <w:multiLevelType w:val="hybridMultilevel"/>
    <w:tmpl w:val="5F2CA626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1B9D06D8"/>
    <w:multiLevelType w:val="hybridMultilevel"/>
    <w:tmpl w:val="704439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35075DF"/>
    <w:multiLevelType w:val="hybridMultilevel"/>
    <w:tmpl w:val="726AAB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0A482A"/>
    <w:multiLevelType w:val="hybridMultilevel"/>
    <w:tmpl w:val="518E2E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6B22455"/>
    <w:multiLevelType w:val="hybridMultilevel"/>
    <w:tmpl w:val="20CCA5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711138B"/>
    <w:multiLevelType w:val="hybridMultilevel"/>
    <w:tmpl w:val="F7BC9D7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0021994"/>
    <w:multiLevelType w:val="hybridMultilevel"/>
    <w:tmpl w:val="F8C439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4D43E0E"/>
    <w:multiLevelType w:val="hybridMultilevel"/>
    <w:tmpl w:val="CC9AA7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FC03894"/>
    <w:multiLevelType w:val="hybridMultilevel"/>
    <w:tmpl w:val="43F4509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1"/>
  </w:num>
  <w:num w:numId="5">
    <w:abstractNumId w:val="10"/>
  </w:num>
  <w:num w:numId="6">
    <w:abstractNumId w:val="7"/>
  </w:num>
  <w:num w:numId="7">
    <w:abstractNumId w:val="5"/>
  </w:num>
  <w:num w:numId="8">
    <w:abstractNumId w:val="8"/>
  </w:num>
  <w:num w:numId="9">
    <w:abstractNumId w:val="9"/>
  </w:num>
  <w:num w:numId="10">
    <w:abstractNumId w:val="4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7BD8"/>
    <w:rsid w:val="00242096"/>
    <w:rsid w:val="002A4641"/>
    <w:rsid w:val="00416FDD"/>
    <w:rsid w:val="00496170"/>
    <w:rsid w:val="005B5582"/>
    <w:rsid w:val="006E07D8"/>
    <w:rsid w:val="008F41FF"/>
    <w:rsid w:val="0097328C"/>
    <w:rsid w:val="00973F2C"/>
    <w:rsid w:val="009D5F14"/>
    <w:rsid w:val="00A53184"/>
    <w:rsid w:val="00A5776E"/>
    <w:rsid w:val="00A756D5"/>
    <w:rsid w:val="00D2239E"/>
    <w:rsid w:val="00D334A5"/>
    <w:rsid w:val="00E9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76E"/>
  </w:style>
  <w:style w:type="paragraph" w:styleId="2">
    <w:name w:val="heading 2"/>
    <w:basedOn w:val="a"/>
    <w:next w:val="a"/>
    <w:link w:val="20"/>
    <w:qFormat/>
    <w:rsid w:val="0097328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BD8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E97BD8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21">
    <w:name w:val="Body Text Indent 2"/>
    <w:basedOn w:val="a"/>
    <w:link w:val="22"/>
    <w:unhideWhenUsed/>
    <w:rsid w:val="00E97BD8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E97BD8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E97BD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17">
    <w:name w:val="Font Style17"/>
    <w:basedOn w:val="a0"/>
    <w:rsid w:val="00E97BD8"/>
    <w:rPr>
      <w:rFonts w:ascii="Times New Roman" w:hAnsi="Times New Roman" w:cs="Times New Roman" w:hint="default"/>
      <w:sz w:val="30"/>
      <w:szCs w:val="30"/>
    </w:rPr>
  </w:style>
  <w:style w:type="paragraph" w:customStyle="1" w:styleId="Style1">
    <w:name w:val="Style1"/>
    <w:basedOn w:val="a"/>
    <w:rsid w:val="00E97BD8"/>
    <w:pPr>
      <w:suppressAutoHyphens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rsid w:val="00E97BD8"/>
    <w:pPr>
      <w:widowControl w:val="0"/>
      <w:suppressAutoHyphens/>
      <w:autoSpaceDE w:val="0"/>
      <w:spacing w:after="0" w:line="389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7328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 Spacing"/>
    <w:qFormat/>
    <w:rsid w:val="0097328C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rsid w:val="00973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53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53184"/>
  </w:style>
  <w:style w:type="paragraph" w:styleId="aa">
    <w:name w:val="footer"/>
    <w:basedOn w:val="a"/>
    <w:link w:val="ab"/>
    <w:uiPriority w:val="99"/>
    <w:unhideWhenUsed/>
    <w:rsid w:val="00A53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531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F36BC-9373-41C0-9C4C-4833BF809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15</Pages>
  <Words>4769</Words>
  <Characters>27186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2014-09-05T14:52:00Z</dcterms:created>
  <dcterms:modified xsi:type="dcterms:W3CDTF">2017-08-02T11:57:00Z</dcterms:modified>
</cp:coreProperties>
</file>