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AD" w:rsidRPr="003245AD" w:rsidRDefault="003245AD" w:rsidP="003245AD">
      <w:pPr>
        <w:shd w:val="clear" w:color="auto" w:fill="FFFFFF"/>
        <w:spacing w:before="150" w:after="450" w:line="240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  <w:t xml:space="preserve">МАОУ </w:t>
      </w:r>
      <w:proofErr w:type="spellStart"/>
      <w:r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  <w:t>Тоболовская</w:t>
      </w:r>
      <w:proofErr w:type="spellEnd"/>
      <w:r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  <w:t xml:space="preserve"> СОШ филиал </w:t>
      </w:r>
      <w:proofErr w:type="spellStart"/>
      <w:r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  <w:t>Карасульский</w:t>
      </w:r>
      <w:proofErr w:type="spellEnd"/>
      <w:r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  <w:t xml:space="preserve"> детский сад</w:t>
      </w: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Pr="003245AD" w:rsidRDefault="003245AD" w:rsidP="003245AD">
      <w:pPr>
        <w:pStyle w:val="a4"/>
        <w:jc w:val="center"/>
        <w:rPr>
          <w:b/>
          <w:sz w:val="72"/>
          <w:szCs w:val="42"/>
        </w:rPr>
      </w:pPr>
      <w:r w:rsidRPr="003245AD">
        <w:rPr>
          <w:b/>
          <w:sz w:val="72"/>
          <w:szCs w:val="42"/>
        </w:rPr>
        <w:t xml:space="preserve">Подбор </w:t>
      </w:r>
      <w:proofErr w:type="spellStart"/>
      <w:r w:rsidRPr="003245AD">
        <w:rPr>
          <w:b/>
          <w:sz w:val="72"/>
          <w:szCs w:val="42"/>
        </w:rPr>
        <w:t>физминуток</w:t>
      </w:r>
      <w:proofErr w:type="spellEnd"/>
      <w:r w:rsidRPr="003245AD">
        <w:rPr>
          <w:b/>
          <w:sz w:val="72"/>
          <w:szCs w:val="42"/>
        </w:rPr>
        <w:t xml:space="preserve"> для закрепления ориентировки в пространстве</w:t>
      </w: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3245AD" w:rsidRPr="003245AD" w:rsidRDefault="003245AD" w:rsidP="003245AD">
      <w:pPr>
        <w:shd w:val="clear" w:color="auto" w:fill="FFFFFF"/>
        <w:spacing w:before="150" w:after="450" w:line="240" w:lineRule="atLeast"/>
        <w:jc w:val="right"/>
        <w:outlineLvl w:val="0"/>
        <w:rPr>
          <w:rFonts w:ascii="Arial" w:eastAsia="Times New Roman" w:hAnsi="Arial" w:cs="Arial"/>
          <w:color w:val="333333"/>
          <w:kern w:val="36"/>
          <w:sz w:val="24"/>
          <w:szCs w:val="42"/>
          <w:lang w:eastAsia="ru-RU"/>
        </w:rPr>
      </w:pPr>
    </w:p>
    <w:p w:rsidR="003245AD" w:rsidRPr="001F3812" w:rsidRDefault="003245AD" w:rsidP="003245AD">
      <w:pPr>
        <w:shd w:val="clear" w:color="auto" w:fill="FFFFFF"/>
        <w:spacing w:before="150" w:after="450" w:line="240" w:lineRule="atLeast"/>
        <w:jc w:val="right"/>
        <w:outlineLvl w:val="0"/>
        <w:rPr>
          <w:rFonts w:ascii="Arial" w:eastAsia="Times New Roman" w:hAnsi="Arial" w:cs="Arial"/>
          <w:b/>
          <w:color w:val="333333"/>
          <w:kern w:val="36"/>
          <w:sz w:val="28"/>
          <w:szCs w:val="42"/>
          <w:lang w:eastAsia="ru-RU"/>
        </w:rPr>
      </w:pPr>
      <w:r w:rsidRPr="001F3812">
        <w:rPr>
          <w:rFonts w:ascii="Arial" w:eastAsia="Times New Roman" w:hAnsi="Arial" w:cs="Arial"/>
          <w:b/>
          <w:color w:val="333333"/>
          <w:kern w:val="36"/>
          <w:sz w:val="28"/>
          <w:szCs w:val="42"/>
          <w:lang w:eastAsia="ru-RU"/>
        </w:rPr>
        <w:t>Воспитатель: Уварова О.Н.</w:t>
      </w:r>
    </w:p>
    <w:p w:rsidR="003245AD" w:rsidRDefault="003245AD" w:rsidP="003245AD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42"/>
          <w:lang w:eastAsia="ru-RU"/>
        </w:rPr>
      </w:pPr>
    </w:p>
    <w:p w:rsidR="003245AD" w:rsidRPr="003245AD" w:rsidRDefault="003245AD" w:rsidP="003245AD">
      <w:pPr>
        <w:shd w:val="clear" w:color="auto" w:fill="FFFFFF"/>
        <w:spacing w:before="150" w:after="450" w:line="240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42"/>
          <w:lang w:eastAsia="ru-RU"/>
        </w:rPr>
      </w:pP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 </w:t>
      </w: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Руки потянули вверх,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Словно там висит орех. (Потягивания — руки вверх.)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Тянем в стороны потом,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Словно обнимаем дом. (Потягивания — руки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Ноги врозь, на пояс руки.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Влево плечи разверни.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направо. Ну-ка!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Упражненье повтори. (Вращение туловищем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пора попрыгать,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Как лягушка: прыг-прыг-прыг.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Кто устать боится мигом,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Кто к зарядке не привык? (Прыжки на месте.)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2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на плечи руки ставим,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Начинаем их вращать.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Так осанку мы исправим.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Раз-два-три-четыре-пять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 (Руки к плечам, вращение плечами вперёд и назад.)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Руки ставим перед грудью,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стороны разводим.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Мы разминку делать будем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ри любой погоде. (Руки перед грудью, рывки руками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Руку правую поднимем,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левую мы  вниз опустим.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Поменяем их местами,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Плавно двигаем руками. (Одна прямая рука вверх, другая вниз, плавным движением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О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дна рука опускается, а другая одновременно — поднимается.)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давайте вместе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ошагаем все на месте. (Ходьба на месте.)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3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Чтоб головка не болела,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Ей вращаем вправо-влево. (Вращение головой.)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руками крутим— 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для них разминка будет. (Вращение прямых рук вперёд и назад.)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Тянем наши руки кверху,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стороны разводим. (Потягивания — руки вверх 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Повороты вправо-влево,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Плавно производим. (Повороты туловища влево и вправо.)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Вниз наклонимся легко,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Достаём руками пол. (Наклоны вперёд.)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Потянули плечи, спинки.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конец разминке. (Дети садятся.)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4.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Вверх рука и вниз рука.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Потянули их слегка.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Быстро поменяли руки!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Нам сегодня не до скуки. (Одна прямая рука вверх, другая вниз, рывком менять  руки.)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Приседание с хлопками: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Вниз — хлопок и вверх — хлопок.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Ноги, руки разминаем,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Точно знаем — будет прок. (Приседания, хлопки в ладоши над головой.)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Крутим-вертим головой,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Разминаем шею. Стой! (Вращение головой вправо и влево.)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Деревья</w:t>
      </w:r>
      <w:proofErr w:type="gramStart"/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.</w:t>
      </w:r>
      <w:proofErr w:type="gramEnd"/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Выросли деревья в поле.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Хорошо расти на воле! (Потягивания - руки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Каждое старается,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Кверху, к солнцу тянется. (Потягивания — руки вверх.)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Вот подул весёлый ветер,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Закачались тут же ветки, (Дети машут руками.)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Даже толстые стволы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аклонились до земли. (Наклоны вперёд.)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Вправо-влево, взад-вперёд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Так деревья ветер гнёт. (Наклоны вправо-влево, вперёд-назад.)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Он их вертит, он их крутит.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Да когда же отдых будет? (Вращение туловищем.)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Вышел клоун на арену,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Поклонился всем со сцены,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Вправо, влево и вперед...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Поклонился всем как мог. (Поклоны.)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5.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Для начала мы с тобой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Повращаем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головой. (Вращение головой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Поднимаем руки вверх,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Плавно опускаем вниз.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Снова тянем их наверх.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Ну, дружочек, не ленись!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(Дети поднимают прямые руки над головой, потом опускают их вниз и отводят назад, потом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снова вверх, потом снова вниз и т. д.)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Ветер.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Дует ветер с высоты.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Гнутся травы и цветы.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Вправо-влево, влево-вправо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лонятся цветы и травы. (Наклоны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давайте вместе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се попрыгаем на месте. (Прыжки.)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Выше! Веселей! Вот так.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Переходим все на шаг. (Ходьба на месте.)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Вот и кончилась игра.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Заниматься нам пора. (Дети садятся.)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Клён.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Ветер тихо клён качает,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Вправо, влево наклоняет: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 — наклон и два — наклон,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Зашумел листвою клён.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(Ноги на ширине плеч, руки за голову, наклоны туловища влево и вправо.)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6.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устали, засиделись,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Нам размяться захотелось. (Одна рука вверх, другая вниз, рывками менять руки.)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То на стену посмотрели,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То в окошко поглядели.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Вправо, влево поворот,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потом наоборот. (Повороты корпусом.)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Приседанья начинаем,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Ноги до конца сгибаем.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Вверх и вниз, вверх и вниз,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Приседать не торопись! 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 в последний раз присели,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на место сели. (Дети садятся.)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7.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Над водой летят стрижи, (Руки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Под водой плывут ерши, — (Присели.)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Плывет лодочка-краса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Расписные паруса. (Руки сцеплены в замок перед грудью, плавные движения туловища.)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8.</w:t>
      </w:r>
    </w:p>
    <w:p w:rsidR="003245AD" w:rsidRPr="003245AD" w:rsidRDefault="003245AD" w:rsidP="003245AD">
      <w:pPr>
        <w:spacing w:before="225" w:after="26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Нам на месте не сидится,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Разминаем поясницу.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Корпус крутим влево-вправо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Так мы отдохнем на славу. (Вращение туловищем.)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Хорошо мы отдохнули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 место все вернулись. (Дети садятся.)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9.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разминку становись!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Вправо-влево покрутись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Повороты посчитай,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Раз-два-три, не отставай, (Вращение туловищем вправо и влево.)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Начинаем приседать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Раз-два-три-четыре-пять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Тот, кто делает зарядку,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Может нам сплясать вприсядку. 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поднимем ручки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опустим их рывком.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Будто прыгаем мы с кручи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Летним солнечным деньком.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(Дети поднимают прямые руки над головой, потом резким движением опускают их и отводят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назад, потом резким движением снова вверх и т. 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ходьба на месте,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Левой-правой, стой раз-два. (Ходьба на месте.)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Мы на коврик сядем вместе,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Вновь возьмёмся за дела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Насос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теперь насос включаем,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Воду из реки качаем,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Влево — раз, вправо — два,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Потекла ручьём вода.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Раз, два, три, четыре — (3 раза.)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Хорошо мы потрудились.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(Наклон вправо, левая рука скользит вверх вдоль туловища (до подмышечной впадины);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наклон влево, движение вверх правой рукой.)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10.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Начинается разминка.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Встали, выровняли спинки.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Вправо-влево наклонились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ещё раз повторили. (Наклоны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Приседаем мы по счёту,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Раз-два-три-четыре-пять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Это нужная работа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Мышцы ног тренировать. 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рывки руками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Выполняем вместе с вами. (Рывки руками перед грудью.)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11.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сутультесь, грудь вперед,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Плечи разверните. (Рывки руками перед грудью.)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рывки руками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нова повторите.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Достаём рукой носочек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Правой — левый, левой — правый.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Вертолёт летит, стрекочет,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Винт работает исправно. (Наклониться вперёд и коснуться правой рукой левой ступни,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потом наоборот, левой рукой — правой ступни.)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теперь, как будто мячик,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Все на месте мы поскачем.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Отдохнули, посвежели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 место снова сели. (Дети садятся.)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12.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Раз, два - дружно встали, (Шагаем на месте.)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Руки прямо мы поставим. (Руки на поясе.)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Три, четыре - разведем, (Руки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Заниматься мы начнем.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(Наклоны вперед с касанием руками носка ноги (левая </w:t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рука-правая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нога; правая </w:t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рука-левая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нога).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 пятки станем на носок, (Поднялись на носочки, руки на поясе.)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Вправо, влево посмотрели, (Повороты головы влево-вправо.)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 носочки мы присели 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 как птички полетели. (Побежали по классу.)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13.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на плечи руки ставим,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Начинаем их вращать.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Так осанку мы исправим.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Раз-два-три-четыре-пять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 (Руки к плечам, вращение плечами вперёд и назад.)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Руки ставим перед грудью,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стороны разводим.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Мы разминку делать будем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ри любой погоде. (Руки перед грудью, рывки руками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Руку правую поднимем,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другую вниз опустим.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Мы меняем их местами,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Плавно двигаем руками. (Одна прямая рука вверх, другая вниз, плавным движением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одна рука опускается, а другая одновременно — поднимается.)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давайте вместе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ошагаем все на месте. (Ходьба на месте.)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Самолёт 1.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Полетели, полетели,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Вперёд руками завертели.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потом наоборот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Назад помчался самолёт. (Вращение прямыми руками вперёд и назад.)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Самолёт 2.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Руки в стороны — в полёт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Отправляем самолёт,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Правое крыло вперёд,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Левое крыло вперёд.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Раз, два, три, четыре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Полетел наш самолёт. (Стойка ноги врозь, руки в стороны, поворот вправо; поворот влево.)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14.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Вверх и вниз рывки руками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Б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удто машем мы флажками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Разминаем наши плечи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Руки движутся навстречу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(Одна рука вверх, другая вниз, рывками руки меняются.)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Руки в боки. Улыбнись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право-влево наклонись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 (Наклоны в стороны.)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Приседанья начинай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спеши, не отставай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в конце — ходьба на месте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Э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 всем давно известно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(Ходьба на месте.)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Гусак.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Утром встал гусак на лапки,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(Потянулись, руки вверх — вдох-выдох.)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Приготовился к зарядке.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(Рывки рук перед грудью.)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Повернулся влево, вправо,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(Повороты влево-вправо.)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Приседанье сделал справно,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Клювиком почистил пух,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* (Наклоны головы влево-вправо.)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Поскорее в воду — плюх!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(Присели.)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15.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Шеей крутим осторожно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Голова кружиться может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лево смотрим — раз, два, три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Так. И вправо посмотри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(Вращение головой вправо и влево.)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Вверх потянемся, пройдёмся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(Потягивания — руки вверх, ходьба на месте.)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 на место вновь вернёмся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(Дети садятся.)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Разминка 16.</w:t>
      </w:r>
    </w:p>
    <w:p w:rsidR="003245AD" w:rsidRPr="003245AD" w:rsidRDefault="003245AD" w:rsidP="003245AD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Это лёгкая забава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Повороты влево-вправо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Нам известно всем давно —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Там стена, а там окно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(Повороты туловища вправо и влево.)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Приседаем быстро, ловко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З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десь видна уже сноровка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Чтобы мышцы развивать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Надо много приседать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 (Приседания.)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А теперь ходьба на месте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Э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 тоже интересно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(Ходьба на месте.)</w:t>
      </w:r>
    </w:p>
    <w:p w:rsidR="003245AD" w:rsidRPr="003245AD" w:rsidRDefault="003245AD" w:rsidP="003245AD">
      <w:pPr>
        <w:spacing w:after="26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Заячья зарядка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 xml:space="preserve"> 1.Утреннее приветствие зайцев. И. п. — стоя, вдох через нос, рот плотно закрыт. Похлопывать пальцами по крыльям носа на выдохе, произносить </w:t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м-м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,н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-н</w:t>
      </w:r>
      <w:proofErr w:type="spell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(2—3 раза).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 2. И. п. — ноги на ширине плеч, руки на поясе. Наклоны туловища влево, вправо.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Зайка беленький сидит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 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под кустики глядит.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Наклонился вправо — пусто,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Наклонился влево — пусто,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Не растет зимой капуста.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Силачи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И. п. - ноги на ширине плеч, руки вверху. Руки опустить на плечи, пальцы сжать в кулаки; руки в стороны, вверх, в стороны, на плечи.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Пальцы в кулачки сожми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 плечи опусти.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Разжимая кулаки,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стороны их разведи.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Теперь вверх подними,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стороны их разведи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 плечи опусти.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Ванька-встанька.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И. п. - ноги на ширине плеч, руки опущены. Наклоны туловища вправо, влево.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Ванька любит потрудиться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ни капли не ленится.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Бьет поклоны вправо,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Бьет поклоны влево.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Городок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И. п. - ноги на ширине плеч, руки на поясе. Повороты головой вправо, влево.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нашем городе все есть: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Справа — мостик небольшой,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Прямо — парк, а слева — дом.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Если хочешь все запомнить,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Посмотри опять кругом.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Ветер елочки качает.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 xml:space="preserve">И. </w:t>
      </w:r>
      <w:proofErr w:type="spell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</w:t>
      </w:r>
      <w:proofErr w:type="spellEnd"/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.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- ноги на ширине плеч, руки в стороны. Повороты туловища влево, вправо.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 лесу ветер разгулялся</w:t>
      </w:r>
      <w:proofErr w:type="gramStart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 И</w:t>
      </w:r>
      <w:proofErr w:type="gramEnd"/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стал елочки качать: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 - налево, раз - направо,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Раз, два, три, четыре, пять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Вверх ладошки!</w:t>
      </w:r>
    </w:p>
    <w:p w:rsidR="003245AD" w:rsidRPr="003245AD" w:rsidRDefault="003245AD" w:rsidP="003245AD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Вверх ладошки! Хлоп! Хлоп!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r w:rsidRPr="003245AD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(Хлопки в ладоши вверху, по коленкам, по плечам, по бокам, за спиной, перед собой, слева, справа.)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 коленкам – шлеп, шлеп!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 плечам теперь похлопай!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По бокам себя пошлепай!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Можем  хлопнуть за спиной!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Хлопаем перед собой!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Вправо можем! Влево можем!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  <w:t>И крест-накрест руки сложим! </w:t>
      </w:r>
      <w:r w:rsidRPr="003245AD">
        <w:rPr>
          <w:rFonts w:ascii="Arial" w:eastAsia="Times New Roman" w:hAnsi="Arial" w:cs="Arial"/>
          <w:color w:val="111111"/>
          <w:sz w:val="26"/>
          <w:szCs w:val="26"/>
          <w:lang w:eastAsia="ru-RU"/>
        </w:rPr>
        <w:br/>
      </w:r>
      <w:proofErr w:type="gramStart"/>
      <w:r w:rsidRPr="003245AD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(Руки сложили накрест перед грудью.</w:t>
      </w:r>
      <w:proofErr w:type="gramEnd"/>
    </w:p>
    <w:p w:rsidR="00052BEB" w:rsidRDefault="00052BEB"/>
    <w:sectPr w:rsidR="00052BEB" w:rsidSect="003245AD"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45AD"/>
    <w:rsid w:val="00052BEB"/>
    <w:rsid w:val="001F3812"/>
    <w:rsid w:val="003245AD"/>
    <w:rsid w:val="005F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EB"/>
  </w:style>
  <w:style w:type="paragraph" w:styleId="1">
    <w:name w:val="heading 1"/>
    <w:basedOn w:val="a"/>
    <w:link w:val="10"/>
    <w:uiPriority w:val="9"/>
    <w:qFormat/>
    <w:rsid w:val="003245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5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2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3245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3245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1536</Words>
  <Characters>8758</Characters>
  <Application>Microsoft Office Word</Application>
  <DocSecurity>0</DocSecurity>
  <Lines>72</Lines>
  <Paragraphs>20</Paragraphs>
  <ScaleCrop>false</ScaleCrop>
  <Company/>
  <LinksUpToDate>false</LinksUpToDate>
  <CharactersWithSpaces>10274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2018-02-01T15:13:00Z</dcterms:created>
  <dcterms:modified xsi:type="dcterms:W3CDTF">2018-02-02T04:07:00Z</dcterms:modified>
</cp:coreProperties>
</file>