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637F3" w14:textId="6D413623" w:rsidR="00D51600" w:rsidRDefault="004A68FA">
      <w:r>
        <w:rPr>
          <w:noProof/>
        </w:rPr>
        <w:drawing>
          <wp:inline distT="0" distB="0" distL="0" distR="0" wp14:anchorId="73B93BB0" wp14:editId="31B07EB1">
            <wp:extent cx="6846525" cy="9410703"/>
            <wp:effectExtent l="0" t="6032" r="6032" b="603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46525" cy="941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78B5C" w14:textId="77777777" w:rsidR="00F7586B" w:rsidRPr="00682926" w:rsidRDefault="00F7586B" w:rsidP="00F7586B">
      <w:pPr>
        <w:pStyle w:val="a4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171A3B24" w14:textId="77777777" w:rsidR="00F7586B" w:rsidRPr="00682926" w:rsidRDefault="00F7586B" w:rsidP="00F75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    Настоящая рабочая программа  разработана  в соответствии с Приказом Минобрнауки РФ от 06.10.2009 № 373 «Об утверждении введении в действие федерального  государственного образовательного  стандарта  начального общего образования»  </w:t>
      </w:r>
      <w:r w:rsidRPr="00682926">
        <w:rPr>
          <w:rFonts w:ascii="Times New Roman" w:hAnsi="Times New Roman" w:cs="Times New Roman"/>
          <w:spacing w:val="1"/>
          <w:sz w:val="24"/>
          <w:szCs w:val="24"/>
        </w:rPr>
        <w:t xml:space="preserve"> (в редакции 2012г.), </w:t>
      </w:r>
      <w:r w:rsidRPr="00682926">
        <w:rPr>
          <w:rFonts w:ascii="Times New Roman" w:hAnsi="Times New Roman" w:cs="Times New Roman"/>
          <w:sz w:val="24"/>
          <w:szCs w:val="24"/>
        </w:rPr>
        <w:t>примерной программой начального общего образования по изобразительному искусству, созданной на основе федерального компонента государственного стандарта начального общего образования начальной школы и авторской про</w:t>
      </w:r>
      <w:r w:rsidRPr="00682926">
        <w:rPr>
          <w:rFonts w:ascii="Times New Roman" w:hAnsi="Times New Roman" w:cs="Times New Roman"/>
          <w:sz w:val="24"/>
          <w:szCs w:val="24"/>
        </w:rPr>
        <w:softHyphen/>
        <w:t>граммы «Изобразительное искусство» (авторы: Л.Г. Савенкова, Е.А. Ермолинская).</w:t>
      </w:r>
    </w:p>
    <w:p w14:paraId="645B8B13" w14:textId="77777777" w:rsidR="00F7586B" w:rsidRPr="00682926" w:rsidRDefault="00F7586B" w:rsidP="00F758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926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26F33E2E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82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682926">
        <w:rPr>
          <w:rFonts w:ascii="Times New Roman" w:hAnsi="Times New Roman" w:cs="Times New Roman"/>
          <w:sz w:val="24"/>
          <w:szCs w:val="24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</w:t>
      </w:r>
      <w:proofErr w:type="gramStart"/>
      <w:r w:rsidRPr="00682926">
        <w:rPr>
          <w:rFonts w:ascii="Times New Roman" w:hAnsi="Times New Roman" w:cs="Times New Roman"/>
          <w:sz w:val="24"/>
          <w:szCs w:val="24"/>
        </w:rPr>
        <w:t>позицию  в</w:t>
      </w:r>
      <w:proofErr w:type="gramEnd"/>
      <w:r w:rsidRPr="00682926">
        <w:rPr>
          <w:rFonts w:ascii="Times New Roman" w:hAnsi="Times New Roman" w:cs="Times New Roman"/>
          <w:sz w:val="24"/>
          <w:szCs w:val="24"/>
        </w:rPr>
        <w:t xml:space="preserve"> искусстве  и через искусство;</w:t>
      </w:r>
    </w:p>
    <w:p w14:paraId="5CA5423A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Style w:val="a7"/>
          <w:rFonts w:ascii="Times New Roman" w:hAnsi="Times New Roman" w:cs="Times New Roman"/>
          <w:sz w:val="24"/>
          <w:szCs w:val="24"/>
        </w:rPr>
        <w:t>развитие</w:t>
      </w:r>
      <w:r w:rsidRPr="00682926">
        <w:rPr>
          <w:rFonts w:ascii="Times New Roman" w:hAnsi="Times New Roman" w:cs="Times New Roman"/>
          <w:sz w:val="24"/>
          <w:szCs w:val="24"/>
        </w:rPr>
        <w:t xml:space="preserve"> воображения, желания и умения подходить к любой своей </w:t>
      </w:r>
      <w:proofErr w:type="gramStart"/>
      <w:r w:rsidRPr="00682926">
        <w:rPr>
          <w:rFonts w:ascii="Times New Roman" w:hAnsi="Times New Roman" w:cs="Times New Roman"/>
          <w:sz w:val="24"/>
          <w:szCs w:val="24"/>
        </w:rPr>
        <w:t>деятельности  творчески</w:t>
      </w:r>
      <w:proofErr w:type="gramEnd"/>
      <w:r w:rsidRPr="00682926">
        <w:rPr>
          <w:rFonts w:ascii="Times New Roman" w:hAnsi="Times New Roman" w:cs="Times New Roman"/>
          <w:sz w:val="24"/>
          <w:szCs w:val="24"/>
        </w:rPr>
        <w:t>, способности  к восприятию искусства и окружающего мира, умений и навыков сотрудничества в художественной деятельности;</w:t>
      </w:r>
    </w:p>
    <w:p w14:paraId="4AEA8AE7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14:paraId="22DFA5F9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78EF0411" w14:textId="77777777" w:rsidR="00F7586B" w:rsidRPr="00682926" w:rsidRDefault="00F7586B" w:rsidP="00F7586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0" w:name="bookmark0"/>
      <w:r w:rsidRPr="00682926">
        <w:rPr>
          <w:rFonts w:ascii="Times New Roman" w:hAnsi="Times New Roman"/>
          <w:b/>
          <w:sz w:val="24"/>
          <w:szCs w:val="24"/>
        </w:rPr>
        <w:t>Задачи:</w:t>
      </w:r>
    </w:p>
    <w:p w14:paraId="047BEC60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  совершенствование эмоционально-образного восприятия произведений искусства и окружающего мира;</w:t>
      </w:r>
    </w:p>
    <w:p w14:paraId="2127DD71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развитие способности видеть проявление художественной культуры в реальной жизни (музеи, архитектура, дизайн, </w:t>
      </w:r>
      <w:proofErr w:type="gramStart"/>
      <w:r w:rsidRPr="00682926">
        <w:rPr>
          <w:rFonts w:ascii="Times New Roman" w:hAnsi="Times New Roman" w:cs="Times New Roman"/>
          <w:sz w:val="24"/>
          <w:szCs w:val="24"/>
        </w:rPr>
        <w:t>скульптура..</w:t>
      </w:r>
      <w:proofErr w:type="gramEnd"/>
      <w:r w:rsidRPr="00682926">
        <w:rPr>
          <w:rFonts w:ascii="Times New Roman" w:hAnsi="Times New Roman" w:cs="Times New Roman"/>
          <w:sz w:val="24"/>
          <w:szCs w:val="24"/>
        </w:rPr>
        <w:t>)</w:t>
      </w:r>
    </w:p>
    <w:p w14:paraId="1167053B" w14:textId="77777777" w:rsidR="00F7586B" w:rsidRPr="00682926" w:rsidRDefault="00F7586B" w:rsidP="00F7586B">
      <w:pPr>
        <w:pStyle w:val="10"/>
        <w:numPr>
          <w:ilvl w:val="0"/>
          <w:numId w:val="3"/>
        </w:numPr>
        <w:shd w:val="clear" w:color="auto" w:fill="auto"/>
        <w:tabs>
          <w:tab w:val="left" w:pos="55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>формирование навыков работы с различными художественными материалами.</w:t>
      </w:r>
    </w:p>
    <w:p w14:paraId="38405F5B" w14:textId="77777777" w:rsidR="00F7586B" w:rsidRPr="00682926" w:rsidRDefault="00F7586B" w:rsidP="00F7586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1897055F" w14:textId="77777777" w:rsidR="00F7586B" w:rsidRPr="00682926" w:rsidRDefault="00F7586B" w:rsidP="00F7586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 xml:space="preserve">Общая </w:t>
      </w:r>
      <w:proofErr w:type="gramStart"/>
      <w:r w:rsidRPr="00682926">
        <w:rPr>
          <w:rFonts w:ascii="Times New Roman" w:hAnsi="Times New Roman"/>
          <w:b/>
          <w:sz w:val="24"/>
          <w:szCs w:val="24"/>
        </w:rPr>
        <w:t xml:space="preserve">характеристика </w:t>
      </w:r>
      <w:bookmarkEnd w:id="0"/>
      <w:r w:rsidRPr="00682926">
        <w:rPr>
          <w:rFonts w:ascii="Times New Roman" w:hAnsi="Times New Roman"/>
          <w:b/>
          <w:sz w:val="24"/>
          <w:szCs w:val="24"/>
        </w:rPr>
        <w:t xml:space="preserve"> предмета</w:t>
      </w:r>
      <w:proofErr w:type="gramEnd"/>
      <w:r w:rsidRPr="00682926">
        <w:rPr>
          <w:rFonts w:ascii="Times New Roman" w:hAnsi="Times New Roman"/>
          <w:b/>
          <w:sz w:val="24"/>
          <w:szCs w:val="24"/>
        </w:rPr>
        <w:t>.</w:t>
      </w:r>
    </w:p>
    <w:p w14:paraId="74B5C2C8" w14:textId="77777777" w:rsidR="00F7586B" w:rsidRPr="00682926" w:rsidRDefault="00F7586B" w:rsidP="00F7586B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Определяющими характеристиками данной программы являются интеграция искусств и полихудожественное развитие школьника. Структура, содержание, концептуальные положения творческого развития ребенка, учебные задачи, виды и формы работы с детьми, а также педагогические подходы и методологические основания программы опираются на концепцию образовательной области «Искусство», разработанной в Учреждении Российской</w:t>
      </w:r>
      <w:r w:rsidRPr="00682926">
        <w:rPr>
          <w:rFonts w:ascii="Times New Roman" w:hAnsi="Times New Roman"/>
          <w:color w:val="000000"/>
          <w:sz w:val="24"/>
          <w:szCs w:val="24"/>
        </w:rPr>
        <w:t xml:space="preserve"> академии образования «Институт художественного образования» Б.П. Юсовым.</w:t>
      </w:r>
    </w:p>
    <w:p w14:paraId="7BFE787A" w14:textId="77777777" w:rsidR="00F7586B" w:rsidRPr="00682926" w:rsidRDefault="00F7586B" w:rsidP="00F7586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 xml:space="preserve">Данная программа учитывает передовой опыт современных направлений педагогики искусства в области художественного образования школьников, научно-методические концепции, технологии обучения, а также изменения культурного пространства России, появление новых имен, тенденций, произведений искусства. </w:t>
      </w:r>
    </w:p>
    <w:p w14:paraId="6C60CA0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 xml:space="preserve">Современный уровень социокультурного развития общества диктует иную культуру общения педагога </w:t>
      </w:r>
      <w:r w:rsidRPr="00682926">
        <w:rPr>
          <w:rFonts w:ascii="Times New Roman" w:hAnsi="Times New Roman"/>
          <w:color w:val="000000"/>
          <w:sz w:val="24"/>
          <w:szCs w:val="24"/>
        </w:rPr>
        <w:t>с учащимися (ученик становится субъектом образовательного процесса), требует от учебных</w:t>
      </w:r>
      <w:r w:rsidRPr="00682926">
        <w:rPr>
          <w:rFonts w:ascii="Times New Roman" w:hAnsi="Times New Roman"/>
          <w:sz w:val="24"/>
          <w:szCs w:val="24"/>
        </w:rPr>
        <w:t xml:space="preserve"> программ </w:t>
      </w:r>
      <w:r w:rsidRPr="00682926">
        <w:rPr>
          <w:rFonts w:ascii="Times New Roman" w:hAnsi="Times New Roman"/>
          <w:color w:val="000000"/>
          <w:sz w:val="24"/>
          <w:szCs w:val="24"/>
        </w:rPr>
        <w:t>созвучных</w:t>
      </w:r>
      <w:r w:rsidRPr="00682926">
        <w:rPr>
          <w:rFonts w:ascii="Times New Roman" w:hAnsi="Times New Roman"/>
          <w:sz w:val="24"/>
          <w:szCs w:val="24"/>
        </w:rPr>
        <w:t xml:space="preserve"> педагогических характеристик, обеспечивающих полихудожественное развитие школьников. </w:t>
      </w:r>
    </w:p>
    <w:p w14:paraId="5833ED39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</w:p>
    <w:p w14:paraId="5B208CD5" w14:textId="77777777" w:rsidR="00F7586B" w:rsidRPr="00682926" w:rsidRDefault="00F7586B" w:rsidP="00F7586B">
      <w:pPr>
        <w:pStyle w:val="12"/>
        <w:keepNext/>
        <w:keepLines/>
        <w:shd w:val="clear" w:color="auto" w:fill="auto"/>
        <w:spacing w:before="0" w:after="154" w:line="260" w:lineRule="exact"/>
        <w:ind w:left="10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926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«Изобразительное искусство» в учебном плане</w:t>
      </w:r>
    </w:p>
    <w:p w14:paraId="0AC79B27" w14:textId="77777777" w:rsidR="00F7586B" w:rsidRPr="00682926" w:rsidRDefault="00F7586B" w:rsidP="00F7586B">
      <w:pPr>
        <w:pStyle w:val="10"/>
        <w:shd w:val="clear" w:color="auto" w:fill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 В федеральном базисном учебном плане на изуче</w:t>
      </w:r>
      <w:r w:rsidRPr="00682926">
        <w:rPr>
          <w:rFonts w:ascii="Times New Roman" w:hAnsi="Times New Roman" w:cs="Times New Roman"/>
          <w:sz w:val="24"/>
          <w:szCs w:val="24"/>
        </w:rPr>
        <w:softHyphen/>
        <w:t xml:space="preserve">ние изобразительного искусства в 4 классе отводится 34 часа. </w:t>
      </w:r>
    </w:p>
    <w:p w14:paraId="2697DD7E" w14:textId="77777777" w:rsidR="00F7586B" w:rsidRPr="00682926" w:rsidRDefault="00F7586B" w:rsidP="00F7586B">
      <w:pPr>
        <w:jc w:val="both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 По учебному плану МАОУ Тоболовская </w:t>
      </w:r>
      <w:proofErr w:type="gramStart"/>
      <w:r w:rsidRPr="00682926">
        <w:rPr>
          <w:rFonts w:ascii="Times New Roman" w:hAnsi="Times New Roman" w:cs="Times New Roman"/>
          <w:sz w:val="24"/>
          <w:szCs w:val="24"/>
        </w:rPr>
        <w:t>СОШ,  на</w:t>
      </w:r>
      <w:proofErr w:type="gramEnd"/>
      <w:r w:rsidRPr="00682926">
        <w:rPr>
          <w:rFonts w:ascii="Times New Roman" w:hAnsi="Times New Roman" w:cs="Times New Roman"/>
          <w:sz w:val="24"/>
          <w:szCs w:val="24"/>
        </w:rPr>
        <w:t xml:space="preserve"> преподавание изобразительного искусства в 4 классе отводится 34 часа (1 час в неделю). Соответственно программа рассчитана </w:t>
      </w:r>
      <w:proofErr w:type="gramStart"/>
      <w:r w:rsidRPr="00682926">
        <w:rPr>
          <w:rFonts w:ascii="Times New Roman" w:hAnsi="Times New Roman" w:cs="Times New Roman"/>
          <w:sz w:val="24"/>
          <w:szCs w:val="24"/>
        </w:rPr>
        <w:t>на  34</w:t>
      </w:r>
      <w:proofErr w:type="gramEnd"/>
      <w:r w:rsidRPr="00682926">
        <w:rPr>
          <w:rFonts w:ascii="Times New Roman" w:hAnsi="Times New Roman" w:cs="Times New Roman"/>
          <w:sz w:val="24"/>
          <w:szCs w:val="24"/>
        </w:rPr>
        <w:t xml:space="preserve"> учебных часа в год.</w:t>
      </w:r>
    </w:p>
    <w:p w14:paraId="2B18F8B3" w14:textId="77777777" w:rsidR="00F7586B" w:rsidRPr="00682926" w:rsidRDefault="00F7586B" w:rsidP="00F7586B">
      <w:pPr>
        <w:pStyle w:val="a4"/>
        <w:jc w:val="center"/>
        <w:rPr>
          <w:rStyle w:val="a8"/>
          <w:rFonts w:ascii="Times New Roman" w:hAnsi="Times New Roman" w:cs="Times New Roman"/>
          <w:bCs w:val="0"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курса</w:t>
      </w:r>
    </w:p>
    <w:p w14:paraId="7809C144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 w:rsidRPr="0068292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82926">
        <w:rPr>
          <w:rFonts w:ascii="Times New Roman" w:hAnsi="Times New Roman" w:cs="Times New Roman"/>
          <w:bCs/>
          <w:sz w:val="24"/>
          <w:szCs w:val="24"/>
        </w:rPr>
        <w:t>освоения основной образовательной программы по изобразительному искусству:</w:t>
      </w:r>
    </w:p>
    <w:p w14:paraId="29485088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14:paraId="56462A93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14:paraId="5CDC39F1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3) развитие творческого потенциала ребенка, активизация воображения и фантазии;</w:t>
      </w:r>
    </w:p>
    <w:p w14:paraId="07A7CC03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14:paraId="4B4A536D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14:paraId="7D6F493F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</w:t>
      </w:r>
      <w:r w:rsidRPr="0068292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82926">
        <w:rPr>
          <w:rFonts w:ascii="Times New Roman" w:hAnsi="Times New Roman" w:cs="Times New Roman"/>
          <w:bCs/>
          <w:sz w:val="24"/>
          <w:szCs w:val="24"/>
        </w:rPr>
        <w:t>освоения основной образовательной программы по изобразительному искусству:</w:t>
      </w:r>
    </w:p>
    <w:p w14:paraId="3159EF1F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14:paraId="62374E34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14:paraId="7EC007D7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14:paraId="27F9B2FA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14:paraId="3153DBA4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14:paraId="791DEC9B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14:paraId="0C0AE1D6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7) развитие интереса к искусству разных стран и народов;</w:t>
      </w:r>
    </w:p>
    <w:p w14:paraId="18867509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14:paraId="794486C6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9) освоение выразительных особенностей языка разных искусств; развитие интереса к различным видам искусства;</w:t>
      </w:r>
    </w:p>
    <w:p w14:paraId="54F35616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lastRenderedPageBreak/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14:paraId="163A6316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14:paraId="58F7F558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Cs/>
          <w:sz w:val="24"/>
          <w:szCs w:val="24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14:paraId="3B8C0D35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6E374BD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  <w:r w:rsidRPr="0068292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82926">
        <w:rPr>
          <w:rFonts w:ascii="Times New Roman" w:hAnsi="Times New Roman" w:cs="Times New Roman"/>
          <w:bCs/>
          <w:sz w:val="24"/>
          <w:szCs w:val="24"/>
        </w:rPr>
        <w:t xml:space="preserve">освоения основной образовательной программы по изобразительному искусству: </w:t>
      </w:r>
    </w:p>
    <w:p w14:paraId="5F0218E7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color w:val="000000"/>
          <w:sz w:val="24"/>
          <w:szCs w:val="24"/>
        </w:rPr>
        <w:t>Выпускник научится:</w:t>
      </w:r>
    </w:p>
    <w:p w14:paraId="6E823021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14:paraId="137D5681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различать основные виды и жанры пластических искусств, понимать их специфику;</w:t>
      </w:r>
      <w:r w:rsidRPr="00682926">
        <w:rPr>
          <w:rFonts w:ascii="Times New Roman" w:hAnsi="Times New Roman"/>
          <w:color w:val="000000"/>
          <w:sz w:val="24"/>
          <w:szCs w:val="24"/>
        </w:rPr>
        <w:br/>
        <w:t xml:space="preserve">эмоционально-ценностно относиться к природе, человеку, обществу; </w:t>
      </w:r>
    </w:p>
    <w:p w14:paraId="4A6C57B9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различать и передавать в художественно-творческой деятельности характер, эмоциональные состояния и своё отношение к ним средствами художественного образного языка;</w:t>
      </w:r>
    </w:p>
    <w:p w14:paraId="396E2B46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14:paraId="527EF8D1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14:paraId="6C1C4257" w14:textId="77777777" w:rsidR="00F7586B" w:rsidRPr="00682926" w:rsidRDefault="00F7586B" w:rsidP="00F758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осознавать значимые темы искусства и отражать их в собственной художественно-творческой деятельности;</w:t>
      </w:r>
    </w:p>
    <w:p w14:paraId="1329EA56" w14:textId="77777777" w:rsidR="00F7586B" w:rsidRPr="00682926" w:rsidRDefault="00F7586B" w:rsidP="00F758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</w:t>
      </w:r>
    </w:p>
    <w:p w14:paraId="4A0F99EB" w14:textId="77777777" w:rsidR="00F7586B" w:rsidRPr="00682926" w:rsidRDefault="00F7586B" w:rsidP="00F75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2926">
        <w:rPr>
          <w:rFonts w:ascii="Times New Roman" w:hAnsi="Times New Roman"/>
          <w:color w:val="000000"/>
          <w:sz w:val="24"/>
          <w:szCs w:val="24"/>
        </w:rPr>
        <w:t>решать художественные задачи (передавать характер и намерения объекта природы, человека, сказочного героя, предмета, явления и т. д.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14:paraId="53909A72" w14:textId="77777777" w:rsidR="00F7586B" w:rsidRPr="00682926" w:rsidRDefault="00F7586B" w:rsidP="00F7586B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Выпускник получит возможность научиться:</w:t>
      </w:r>
    </w:p>
    <w:p w14:paraId="6D81EB97" w14:textId="77777777" w:rsidR="00F7586B" w:rsidRPr="00682926" w:rsidRDefault="00F7586B" w:rsidP="00F75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14:paraId="2C37FA71" w14:textId="77777777" w:rsidR="00F7586B" w:rsidRPr="00682926" w:rsidRDefault="00F7586B" w:rsidP="00F75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видеть проявления прекрасного в произведениях искусства (картины, архитектура, скульптура и т. д. в природе, на улице, в быту);</w:t>
      </w:r>
    </w:p>
    <w:p w14:paraId="7A8F7AD1" w14:textId="77777777" w:rsidR="00F7586B" w:rsidRPr="00682926" w:rsidRDefault="00F7586B" w:rsidP="00F75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состояниях;</w:t>
      </w:r>
    </w:p>
    <w:p w14:paraId="6D67A5D9" w14:textId="77777777" w:rsidR="00F7586B" w:rsidRPr="00682926" w:rsidRDefault="00F7586B" w:rsidP="00F7586B">
      <w:pPr>
        <w:pStyle w:val="a3"/>
        <w:numPr>
          <w:ilvl w:val="0"/>
          <w:numId w:val="2"/>
        </w:numPr>
        <w:rPr>
          <w:rFonts w:ascii="Times New Roman" w:hAnsi="Times New Roman"/>
          <w:i/>
          <w:color w:val="000000"/>
          <w:sz w:val="24"/>
          <w:szCs w:val="24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lastRenderedPageBreak/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  <w:r w:rsidRPr="00682926">
        <w:rPr>
          <w:rFonts w:ascii="Times New Roman" w:hAnsi="Times New Roman"/>
          <w:sz w:val="24"/>
          <w:szCs w:val="24"/>
        </w:rPr>
        <w:t xml:space="preserve"> </w:t>
      </w:r>
    </w:p>
    <w:p w14:paraId="3C5274D6" w14:textId="77777777" w:rsidR="00F7586B" w:rsidRPr="00682926" w:rsidRDefault="00F7586B" w:rsidP="00F7586B">
      <w:pPr>
        <w:pStyle w:val="a3"/>
        <w:numPr>
          <w:ilvl w:val="0"/>
          <w:numId w:val="2"/>
        </w:numPr>
        <w:rPr>
          <w:rFonts w:ascii="Times New Roman" w:hAnsi="Times New Roman"/>
          <w:i/>
          <w:color w:val="000000"/>
          <w:sz w:val="24"/>
          <w:szCs w:val="24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14:paraId="42590B16" w14:textId="77777777" w:rsidR="00F7586B" w:rsidRPr="00682926" w:rsidRDefault="00F7586B" w:rsidP="00F75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14:paraId="6D0B208F" w14:textId="77777777" w:rsidR="00F7586B" w:rsidRPr="00682926" w:rsidRDefault="00F7586B" w:rsidP="00F75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a8"/>
          <w:rFonts w:ascii="Times New Roman" w:hAnsi="Times New Roman" w:cs="Times New Roman"/>
          <w:bCs w:val="0"/>
          <w:i/>
          <w:color w:val="000000"/>
          <w:sz w:val="24"/>
          <w:szCs w:val="24"/>
          <w:u w:val="single"/>
        </w:rPr>
      </w:pPr>
      <w:r w:rsidRPr="00682926">
        <w:rPr>
          <w:rFonts w:ascii="Times New Roman" w:hAnsi="Times New Roman"/>
          <w:i/>
          <w:color w:val="000000"/>
          <w:sz w:val="24"/>
          <w:szCs w:val="24"/>
        </w:rPr>
        <w:t>выполнять простые рисунки и орнаментальные композиции, используя язык компьютерной графики в программе Paint.</w:t>
      </w:r>
    </w:p>
    <w:p w14:paraId="5EECF86C" w14:textId="77777777" w:rsidR="00F7586B" w:rsidRPr="00682926" w:rsidRDefault="00F7586B" w:rsidP="00F7586B">
      <w:pPr>
        <w:pStyle w:val="a4"/>
        <w:rPr>
          <w:rStyle w:val="a8"/>
          <w:rFonts w:ascii="Times New Roman" w:hAnsi="Times New Roman" w:cs="Times New Roman"/>
          <w:sz w:val="24"/>
          <w:szCs w:val="24"/>
        </w:rPr>
      </w:pPr>
    </w:p>
    <w:p w14:paraId="4403256B" w14:textId="77777777" w:rsidR="00F7586B" w:rsidRPr="00682926" w:rsidRDefault="00F7586B" w:rsidP="00F7586B">
      <w:pPr>
        <w:pStyle w:val="1"/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Style w:val="5"/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682926">
        <w:rPr>
          <w:rFonts w:ascii="Times New Roman" w:eastAsia="Calibri" w:hAnsi="Times New Roman"/>
          <w:b/>
          <w:sz w:val="24"/>
          <w:szCs w:val="24"/>
        </w:rPr>
        <w:t xml:space="preserve">Содержание учебного предмета, курса.     </w:t>
      </w:r>
      <w:r w:rsidRPr="00682926">
        <w:rPr>
          <w:rFonts w:ascii="Times New Roman" w:hAnsi="Times New Roman"/>
          <w:b/>
          <w:sz w:val="24"/>
          <w:szCs w:val="24"/>
        </w:rPr>
        <w:t xml:space="preserve"> (34 часа)</w:t>
      </w:r>
    </w:p>
    <w:p w14:paraId="47BF6013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Style w:val="5"/>
          <w:rFonts w:ascii="Times New Roman" w:hAnsi="Times New Roman" w:cs="Times New Roman"/>
          <w:b/>
          <w:sz w:val="24"/>
          <w:szCs w:val="24"/>
        </w:rPr>
        <w:t>1. Развитие дифференцированного зрения;</w:t>
      </w:r>
      <w:r w:rsidRPr="00682926">
        <w:rPr>
          <w:rFonts w:ascii="Times New Roman" w:hAnsi="Times New Roman"/>
          <w:b/>
          <w:sz w:val="24"/>
          <w:szCs w:val="24"/>
        </w:rPr>
        <w:t xml:space="preserve"> перенос наблюдаемого в художест</w:t>
      </w:r>
      <w:r w:rsidRPr="00682926">
        <w:rPr>
          <w:rFonts w:ascii="Times New Roman" w:hAnsi="Times New Roman"/>
          <w:b/>
          <w:sz w:val="24"/>
          <w:szCs w:val="24"/>
        </w:rPr>
        <w:softHyphen/>
        <w:t>венную форму (изобразительное искусство и окружающий мир)</w:t>
      </w:r>
      <w:r w:rsidRPr="00682926">
        <w:rPr>
          <w:rFonts w:ascii="Times New Roman" w:hAnsi="Times New Roman"/>
          <w:sz w:val="24"/>
          <w:szCs w:val="24"/>
        </w:rPr>
        <w:t xml:space="preserve"> (17 часов)</w:t>
      </w:r>
    </w:p>
    <w:p w14:paraId="13D58974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графических зарисовок, этюдов, небольших живописных работ с натуры в технике «а-ля-прима».</w:t>
      </w:r>
    </w:p>
    <w:p w14:paraId="0206E4B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Представление об особенностях освоения окружающего пространства людьми.</w:t>
      </w:r>
    </w:p>
    <w:p w14:paraId="5D81BF9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Запечатление уголков природы в пейзаже с помощью графических материалов.</w:t>
      </w:r>
    </w:p>
    <w:p w14:paraId="55A0B02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композиции в технике компьютерной графики с помощью линий и цвета.</w:t>
      </w:r>
    </w:p>
    <w:p w14:paraId="10935311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Представление о природных пространствах разных народов: горах, степях, лесах, озё</w:t>
      </w:r>
      <w:r w:rsidRPr="00682926">
        <w:rPr>
          <w:rFonts w:ascii="Times New Roman" w:hAnsi="Times New Roman"/>
          <w:sz w:val="24"/>
          <w:szCs w:val="24"/>
        </w:rPr>
        <w:softHyphen/>
        <w:t>рах, равнинах, реках, полях и др.</w:t>
      </w:r>
    </w:p>
    <w:p w14:paraId="7EE666C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зарисовок, этюдов, живописных и графических работ разными техниками и материалами.</w:t>
      </w:r>
    </w:p>
    <w:p w14:paraId="6802A614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Особенности народной архитектуры разных регионов земли, зависимость народной ар</w:t>
      </w:r>
      <w:r w:rsidRPr="00682926">
        <w:rPr>
          <w:rFonts w:ascii="Times New Roman" w:hAnsi="Times New Roman"/>
          <w:sz w:val="24"/>
          <w:szCs w:val="24"/>
        </w:rPr>
        <w:softHyphen/>
        <w:t>хитектуры от природных условий местности.</w:t>
      </w:r>
    </w:p>
    <w:p w14:paraId="48AA44C7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Участие в обсуждении тем, связанных с ролью искусства в жизни общества каждого человека.</w:t>
      </w:r>
    </w:p>
    <w:p w14:paraId="471D5544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Активное использование в обсуждении своих представлений об искусстве и его роли в жизни общества, в жизни каждого человека.</w:t>
      </w:r>
    </w:p>
    <w:p w14:paraId="4B5CFCC6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в творческих работах с помощью цвета определённого настроения с исполь</w:t>
      </w:r>
      <w:r w:rsidRPr="00682926">
        <w:rPr>
          <w:rFonts w:ascii="Times New Roman" w:hAnsi="Times New Roman"/>
          <w:sz w:val="24"/>
          <w:szCs w:val="24"/>
        </w:rPr>
        <w:softHyphen/>
        <w:t>зованием нужной цветовой гаммы.</w:t>
      </w:r>
    </w:p>
    <w:p w14:paraId="495A276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проекта своего дома, находящегося в конкретной природной среде.</w:t>
      </w:r>
    </w:p>
    <w:p w14:paraId="22A73EDD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в работе воздушной перспективы; первого, второго и третьего планов; про</w:t>
      </w:r>
      <w:r w:rsidRPr="00682926">
        <w:rPr>
          <w:rFonts w:ascii="Times New Roman" w:hAnsi="Times New Roman"/>
          <w:sz w:val="24"/>
          <w:szCs w:val="24"/>
        </w:rPr>
        <w:softHyphen/>
        <w:t>странственные отношения между предметами в конкретном формате.</w:t>
      </w:r>
    </w:p>
    <w:p w14:paraId="05237BF5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сюжетных композиций, передача в работе смысловых связей между объек</w:t>
      </w:r>
      <w:r w:rsidRPr="00682926">
        <w:rPr>
          <w:rFonts w:ascii="Times New Roman" w:hAnsi="Times New Roman"/>
          <w:sz w:val="24"/>
          <w:szCs w:val="24"/>
        </w:rPr>
        <w:softHyphen/>
        <w:t>тами изображения, колорита, динамики с помощью цвета, пятен, линий.</w:t>
      </w:r>
    </w:p>
    <w:p w14:paraId="3D57070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Освоение графических компьютерных программ.</w:t>
      </w:r>
    </w:p>
    <w:p w14:paraId="4EB6352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Поиск нужного формата, выделение композиционного центра.</w:t>
      </w:r>
    </w:p>
    <w:p w14:paraId="3F229C5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набросков с натуры (изображения одноклассников).</w:t>
      </w:r>
    </w:p>
    <w:p w14:paraId="2DD4C120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Составление тематического натюрморта из бытовых предметов.</w:t>
      </w:r>
    </w:p>
    <w:p w14:paraId="5601A45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в натюрморте смысловой зависимости между предметами и их национально</w:t>
      </w:r>
      <w:r w:rsidRPr="00682926">
        <w:rPr>
          <w:rFonts w:ascii="Times New Roman" w:hAnsi="Times New Roman"/>
          <w:sz w:val="24"/>
          <w:szCs w:val="24"/>
        </w:rPr>
        <w:softHyphen/>
        <w:t>го колорита.</w:t>
      </w:r>
    </w:p>
    <w:p w14:paraId="180A94E5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Самостоятельное решение творческих задач при работе над композицией.</w:t>
      </w:r>
    </w:p>
    <w:p w14:paraId="68FECF42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lastRenderedPageBreak/>
        <w:t>Передача пропорций, характерных черт человека (формы головы, лица, причёски, одежды) графическими средствами.</w:t>
      </w:r>
    </w:p>
    <w:p w14:paraId="12620E6A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Нахождение общих для разных народов интонаций, мотивов, настроения.</w:t>
      </w:r>
    </w:p>
    <w:p w14:paraId="56CFC083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небольших этюдов.</w:t>
      </w:r>
    </w:p>
    <w:p w14:paraId="7B1950C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Проведение самостоятельных исследований, в том числе с помощью Интернета.</w:t>
      </w:r>
    </w:p>
    <w:p w14:paraId="153CF7C7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набросков, зарисовок на передачу характерной позы и характера чело</w:t>
      </w:r>
      <w:r w:rsidRPr="00682926">
        <w:rPr>
          <w:rFonts w:ascii="Times New Roman" w:hAnsi="Times New Roman"/>
          <w:sz w:val="24"/>
          <w:szCs w:val="24"/>
        </w:rPr>
        <w:softHyphen/>
        <w:t>века.</w:t>
      </w:r>
    </w:p>
    <w:p w14:paraId="5EFA4F27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Лепка фигуры человека по наблюдению.</w:t>
      </w:r>
    </w:p>
    <w:p w14:paraId="43BB7E6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Представление о народном декоративном орнаменте, создание своего орнамента с ис</w:t>
      </w:r>
      <w:r w:rsidRPr="00682926">
        <w:rPr>
          <w:rFonts w:ascii="Times New Roman" w:hAnsi="Times New Roman"/>
          <w:sz w:val="24"/>
          <w:szCs w:val="24"/>
        </w:rPr>
        <w:softHyphen/>
        <w:t>пользованием элементов орнамента конкретного региона (народности).</w:t>
      </w:r>
    </w:p>
    <w:p w14:paraId="0AED438F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симметрии и асимметрии в природной форме.</w:t>
      </w:r>
    </w:p>
    <w:p w14:paraId="4B458E61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на плоскости и в объёме характерных особенностей предмета.</w:t>
      </w:r>
    </w:p>
    <w:p w14:paraId="4673F960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</w:p>
    <w:p w14:paraId="6A32C56B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Развитие фантазии и воображения</w:t>
      </w:r>
      <w:r w:rsidRPr="00682926">
        <w:rPr>
          <w:rStyle w:val="2TrebuchetMS105pt"/>
          <w:rFonts w:ascii="Times New Roman" w:hAnsi="Times New Roman" w:cs="Times New Roman"/>
          <w:b/>
          <w:sz w:val="24"/>
          <w:szCs w:val="24"/>
        </w:rPr>
        <w:t xml:space="preserve"> (11 часов)</w:t>
      </w:r>
    </w:p>
    <w:p w14:paraId="38CC8924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Размышления на темы «Родной язык», «Звучащее слово орнамента», «Поэзия декора</w:t>
      </w:r>
      <w:r w:rsidRPr="00682926">
        <w:rPr>
          <w:rFonts w:ascii="Times New Roman" w:hAnsi="Times New Roman"/>
          <w:sz w:val="24"/>
          <w:szCs w:val="24"/>
        </w:rPr>
        <w:softHyphen/>
        <w:t>тивно-прикладного искусства».</w:t>
      </w:r>
    </w:p>
    <w:p w14:paraId="19B5F9CE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Раскрытие понятий «устное народное творчество», «литературная сказка (авторская)».</w:t>
      </w:r>
    </w:p>
    <w:p w14:paraId="753D1180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Освоение поисковой системы Интернет.</w:t>
      </w:r>
    </w:p>
    <w:p w14:paraId="42D54825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графических работ по результатам обсуждения.</w:t>
      </w:r>
    </w:p>
    <w:p w14:paraId="0B3D9BF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коллективных композиций в технике коллажа.</w:t>
      </w:r>
    </w:p>
    <w:p w14:paraId="55953B7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Отображение в работе колорита, динамики в соответствии с темой и настроением.</w:t>
      </w:r>
    </w:p>
    <w:p w14:paraId="5917B4F9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цветовых и графических композиций на тему, создание из них коллектив</w:t>
      </w:r>
      <w:r w:rsidRPr="00682926">
        <w:rPr>
          <w:rFonts w:ascii="Times New Roman" w:hAnsi="Times New Roman"/>
          <w:sz w:val="24"/>
          <w:szCs w:val="24"/>
        </w:rPr>
        <w:softHyphen/>
        <w:t>ной композиции или книги.</w:t>
      </w:r>
    </w:p>
    <w:p w14:paraId="7D86A5BF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Участие в коллективной творческой работе в реальной предметно-пространственной среде (интерьере школы).</w:t>
      </w:r>
    </w:p>
    <w:p w14:paraId="319182CE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Отображение характера традиционной игрушки в современной пластике.</w:t>
      </w:r>
    </w:p>
    <w:p w14:paraId="3653DA66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коллективных объёмно-пространственных композиций из выполненных работ.</w:t>
      </w:r>
    </w:p>
    <w:p w14:paraId="49EE526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Участие в подготовке «художественного события» на темы сказок.</w:t>
      </w:r>
    </w:p>
    <w:p w14:paraId="56DCCB21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Роспись силуэтов предметов быта (утвари) по мотивам народных орнаментов.</w:t>
      </w:r>
    </w:p>
    <w:p w14:paraId="6F699F48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Объяснение сходства и различий в традициях разных народов (в сказках, орнаменте, оформлении жилища, в обустройстве дома в целом).</w:t>
      </w:r>
    </w:p>
    <w:p w14:paraId="42107562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Изучение произведений народного и декоративно-прикладного искусства.</w:t>
      </w:r>
    </w:p>
    <w:p w14:paraId="0C73FD8E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Объяснение выбора использованных мастером материала, формы и декоративного ук</w:t>
      </w:r>
      <w:r w:rsidRPr="00682926">
        <w:rPr>
          <w:rFonts w:ascii="Times New Roman" w:hAnsi="Times New Roman"/>
          <w:sz w:val="24"/>
          <w:szCs w:val="24"/>
        </w:rPr>
        <w:softHyphen/>
        <w:t>рашения предмета.</w:t>
      </w:r>
    </w:p>
    <w:p w14:paraId="58D2F8F7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композиции по мотивам народного декоративно-прикладного промысла.</w:t>
      </w:r>
    </w:p>
    <w:p w14:paraId="30A60767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Проведение под руководством взрослого исследования по материалам народного ис</w:t>
      </w:r>
      <w:r w:rsidRPr="00682926">
        <w:rPr>
          <w:rFonts w:ascii="Times New Roman" w:hAnsi="Times New Roman"/>
          <w:sz w:val="24"/>
          <w:szCs w:val="24"/>
        </w:rPr>
        <w:softHyphen/>
        <w:t>кусства своего региона.</w:t>
      </w:r>
    </w:p>
    <w:p w14:paraId="6C76D4EE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Участие в коллективных проектах по материалам народных ремёсел.</w:t>
      </w:r>
    </w:p>
    <w:p w14:paraId="25D3987D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Изготовление творческого продукта как составной части проектной работы.</w:t>
      </w:r>
    </w:p>
    <w:p w14:paraId="418DA7C9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</w:p>
    <w:p w14:paraId="726AA295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Художественно-образное восприятие произведений изобразительного ис</w:t>
      </w:r>
      <w:r w:rsidRPr="00682926">
        <w:rPr>
          <w:rFonts w:ascii="Times New Roman" w:hAnsi="Times New Roman"/>
          <w:b/>
          <w:sz w:val="24"/>
          <w:szCs w:val="24"/>
        </w:rPr>
        <w:softHyphen/>
        <w:t>кусства (музейная педагогика) (6 часов)</w:t>
      </w:r>
    </w:p>
    <w:p w14:paraId="7FEC22CA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lastRenderedPageBreak/>
        <w:t>Представление об особенностях композиции в разных видах изобразительного искус</w:t>
      </w:r>
      <w:r w:rsidRPr="00682926">
        <w:rPr>
          <w:rFonts w:ascii="Times New Roman" w:hAnsi="Times New Roman"/>
          <w:sz w:val="24"/>
          <w:szCs w:val="24"/>
        </w:rPr>
        <w:softHyphen/>
        <w:t>ства: в живописи, графике, декоративно-прикладном искусстве (ритм, динамика, цветовая гармония, смысловой композиционный центр).</w:t>
      </w:r>
    </w:p>
    <w:p w14:paraId="20FF988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Определение особенностей творческой манеры разных мастеров.</w:t>
      </w:r>
    </w:p>
    <w:p w14:paraId="088BDB66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Подражание манере исполнения понравившегося мастера при создании собственной композиции.</w:t>
      </w:r>
    </w:p>
    <w:p w14:paraId="786C95C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Представление о народном декоративно-прикладном искусстве.</w:t>
      </w:r>
    </w:p>
    <w:p w14:paraId="78BB805B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Нахождение особенного в каждом виде народного искусства.</w:t>
      </w:r>
    </w:p>
    <w:p w14:paraId="4C382DC0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Выполнение самостоятельных эскизов предметов народного искусства.</w:t>
      </w:r>
    </w:p>
    <w:p w14:paraId="224000F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эскизов, проектов архитектурных объектов в зависимости от рельефа мест</w:t>
      </w:r>
      <w:r w:rsidRPr="00682926">
        <w:rPr>
          <w:rFonts w:ascii="Times New Roman" w:hAnsi="Times New Roman"/>
          <w:sz w:val="24"/>
          <w:szCs w:val="24"/>
        </w:rPr>
        <w:softHyphen/>
        <w:t>ности.</w:t>
      </w:r>
    </w:p>
    <w:p w14:paraId="0C727C0C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Орнаментальные символы разных народов и значение этих символов.</w:t>
      </w:r>
    </w:p>
    <w:p w14:paraId="1F0D8A30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Создание посильных декоративных композиций с использованием солярных знаков в эскизах росписи и декоративном орнаменте.</w:t>
      </w:r>
    </w:p>
    <w:p w14:paraId="657B2542" w14:textId="77777777" w:rsidR="00F7586B" w:rsidRPr="00682926" w:rsidRDefault="00F7586B" w:rsidP="00F7586B">
      <w:pPr>
        <w:pStyle w:val="a4"/>
        <w:rPr>
          <w:rFonts w:ascii="Times New Roman" w:hAnsi="Times New Roman"/>
          <w:sz w:val="24"/>
          <w:szCs w:val="24"/>
        </w:rPr>
      </w:pPr>
      <w:r w:rsidRPr="00682926">
        <w:rPr>
          <w:rFonts w:ascii="Times New Roman" w:hAnsi="Times New Roman"/>
          <w:sz w:val="24"/>
          <w:szCs w:val="24"/>
        </w:rPr>
        <w:t>Передача формы, динамики (движения), характера и повадок животных в объёме (леп</w:t>
      </w:r>
      <w:r w:rsidRPr="00682926">
        <w:rPr>
          <w:rFonts w:ascii="Times New Roman" w:hAnsi="Times New Roman"/>
          <w:sz w:val="24"/>
          <w:szCs w:val="24"/>
        </w:rPr>
        <w:softHyphen/>
        <w:t>кой), графике (линией), живописи (способом «от пятна»).</w:t>
      </w:r>
    </w:p>
    <w:p w14:paraId="40513C4E" w14:textId="77777777" w:rsidR="00F7586B" w:rsidRPr="00682926" w:rsidRDefault="00F7586B" w:rsidP="00F7586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Национальный региональный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38"/>
        <w:gridCol w:w="11341"/>
        <w:gridCol w:w="875"/>
      </w:tblGrid>
      <w:tr w:rsidR="00F7586B" w:rsidRPr="00682926" w14:paraId="51DAD3A7" w14:textId="77777777" w:rsidTr="00BB65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425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104A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D22E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0CBF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7586B" w:rsidRPr="00682926" w14:paraId="109276AB" w14:textId="77777777" w:rsidTr="00BB65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8675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19B5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217A" w14:textId="77777777" w:rsidR="00F7586B" w:rsidRPr="00682926" w:rsidRDefault="00F7586B" w:rsidP="00BB657E">
            <w:pPr>
              <w:pStyle w:val="Style35"/>
              <w:rPr>
                <w:rFonts w:ascii="Times New Roman" w:hAnsi="Times New Roman"/>
                <w:i/>
              </w:rPr>
            </w:pPr>
            <w:r w:rsidRPr="00682926">
              <w:rPr>
                <w:rFonts w:ascii="Times New Roman" w:hAnsi="Times New Roman"/>
                <w:i/>
              </w:rPr>
              <w:t>Пейзажи родного села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E4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586B" w:rsidRPr="00682926" w14:paraId="01048080" w14:textId="77777777" w:rsidTr="00BB65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37AA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61C7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F426" w14:textId="77777777" w:rsidR="00F7586B" w:rsidRPr="00682926" w:rsidRDefault="00F7586B" w:rsidP="00BB657E">
            <w:pPr>
              <w:pStyle w:val="Style26"/>
              <w:spacing w:line="240" w:lineRule="auto"/>
              <w:rPr>
                <w:i/>
              </w:rPr>
            </w:pPr>
            <w:r w:rsidRPr="00682926">
              <w:rPr>
                <w:rStyle w:val="Tahoma9pt"/>
                <w:rFonts w:ascii="Times New Roman" w:hAnsi="Times New Roman" w:cs="Times New Roman"/>
                <w:i/>
                <w:sz w:val="24"/>
                <w:szCs w:val="24"/>
              </w:rPr>
              <w:t>Родной край – часть великой России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1C0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586B" w:rsidRPr="00682926" w14:paraId="66A5050B" w14:textId="77777777" w:rsidTr="00BB65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6713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FCB3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383A" w14:textId="77777777" w:rsidR="00F7586B" w:rsidRPr="00682926" w:rsidRDefault="00F7586B" w:rsidP="00BB657E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682926">
              <w:rPr>
                <w:i/>
              </w:rPr>
              <w:t>Художники Тюменской области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FF7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586B" w:rsidRPr="00682926" w14:paraId="6C457BD8" w14:textId="77777777" w:rsidTr="00BB65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5328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0F68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D582" w14:textId="77777777" w:rsidR="00F7586B" w:rsidRPr="00682926" w:rsidRDefault="00F7586B" w:rsidP="00BB657E">
            <w:pPr>
              <w:pStyle w:val="a4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«Наш земляк-сказочник П.П.Ершов.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B61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40AD0D39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</w:p>
    <w:p w14:paraId="49E11202" w14:textId="77777777" w:rsidR="00F7586B" w:rsidRPr="00682926" w:rsidRDefault="00F7586B" w:rsidP="00F7586B">
      <w:pPr>
        <w:pStyle w:val="a4"/>
        <w:rPr>
          <w:rFonts w:ascii="Times New Roman" w:hAnsi="Times New Roman"/>
          <w:b/>
          <w:sz w:val="24"/>
          <w:szCs w:val="24"/>
        </w:rPr>
      </w:pPr>
    </w:p>
    <w:p w14:paraId="5A7CA972" w14:textId="77777777" w:rsidR="00F7586B" w:rsidRPr="00682926" w:rsidRDefault="00F7586B" w:rsidP="00F7586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14:paraId="7B7D68A1" w14:textId="77777777" w:rsidR="00F7586B" w:rsidRPr="00682926" w:rsidRDefault="00F7586B" w:rsidP="00F7586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2"/>
        <w:gridCol w:w="4854"/>
        <w:gridCol w:w="4854"/>
      </w:tblGrid>
      <w:tr w:rsidR="00F7586B" w:rsidRPr="00682926" w14:paraId="069DE6EB" w14:textId="77777777" w:rsidTr="00BB657E">
        <w:trPr>
          <w:trHeight w:val="209"/>
          <w:tblHeader/>
        </w:trPr>
        <w:tc>
          <w:tcPr>
            <w:tcW w:w="4928" w:type="dxa"/>
          </w:tcPr>
          <w:p w14:paraId="1523F01D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4929" w:type="dxa"/>
          </w:tcPr>
          <w:p w14:paraId="1EBF3352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929" w:type="dxa"/>
          </w:tcPr>
          <w:p w14:paraId="28209FC4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учащегося</w:t>
            </w:r>
          </w:p>
        </w:tc>
      </w:tr>
      <w:tr w:rsidR="00F7586B" w:rsidRPr="00682926" w14:paraId="032C66B7" w14:textId="77777777" w:rsidTr="00BB657E">
        <w:trPr>
          <w:trHeight w:val="425"/>
        </w:trPr>
        <w:tc>
          <w:tcPr>
            <w:tcW w:w="14786" w:type="dxa"/>
            <w:gridSpan w:val="3"/>
            <w:tcBorders>
              <w:bottom w:val="single" w:sz="4" w:space="0" w:color="auto"/>
            </w:tcBorders>
            <w:vAlign w:val="center"/>
          </w:tcPr>
          <w:p w14:paraId="72B06823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Развитие дифференцированного зрения: перенос наблюдаемого в художественную форму</w:t>
            </w:r>
          </w:p>
          <w:p w14:paraId="7497EB57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(изобразительное искусство и окружающий мир) (17 часов)</w:t>
            </w:r>
          </w:p>
        </w:tc>
      </w:tr>
      <w:tr w:rsidR="00F7586B" w:rsidRPr="00682926" w14:paraId="10058311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96D229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1. Первоосновой для создания художником произведения искусства выступают впечатления от наблюдений за природой, которая покоряет его многообразием состояний, форм, цвета, звуков, ароматов, ритмов, игры света и тени. Развитие представления о пространстве окружающего мира — природном пространстве разных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народов: Север (снежные просторы, океан), Восток (пустыни, пески, сады), Закавказье (горы, леса, озёра), Средняя полоса России (равнины, реки, поля, леса) и др.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AD3F55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Графические зарисовки, пленэрные работы. Изображение с натуры природных объектов (веток, травинок, насекомых, раковин, семян, листьев и др.) любым графическим материалом с использованием основных средств выразительности графики: линии, штриха, пятна. Примерная тема композиции: «Пейзажи родного края». Создание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коллективного альбома «Пейзажи нашей Родины». Освоение техники «а-ля прима»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077BAD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Работа на плоскости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графические зарисовки, этюды, небольшие живописные работы с натуры в технике «а-ля прима».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особенности освоения окружающего пространства людьми и животными.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, что такое пространственное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окружение.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Запечатлевать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уголки природы в пейзаже с помощью разных графических материалов.</w:t>
            </w:r>
          </w:p>
          <w:p w14:paraId="4C4862D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композицию в технике компьютерной графики с помощью линий и цвета. Примерная тема композиции: «Звуки и ароматы мира»</w:t>
            </w:r>
          </w:p>
        </w:tc>
      </w:tr>
      <w:tr w:rsidR="00F7586B" w:rsidRPr="00682926" w14:paraId="0A6D6E54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E81E14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2. Развивать понятия об особенностях окружающей природной среды и их влиянии на представления каждого народа об устройстве мира — мироздании: о красоте, добре, чести и справедливости. Формировать представления о красоте и величии природы в большом и малом. Связь былин, сказаний, сказок, песен, танцев с природным окружением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7ACC3F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Отражение в творческих работах понимания мира в устном народном творчестве — в мифах, былинах, сказаниях, легендах, песнях. Создание многофигурных композиций по мотивам былин, сказаний и мифов. Проведение коллективных исследований (путешествий) по былинам и сказкам народов мира. Как описывается происхождение мира у разных народов? В чём сходство и различие этих представлений?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9E71D7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природные пространства разных народов: горы, степи, пустыни, пески, леса, озёра, равнины, реки, поля и др.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Видеть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замечать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красоту в явлениях</w:t>
            </w:r>
          </w:p>
          <w:p w14:paraId="126261A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окружающей среды.</w:t>
            </w:r>
          </w:p>
          <w:p w14:paraId="6349346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зарисовки, этюды, живописные и графические работы разными техниками и материалами («Путевые зарисовки художника»)</w:t>
            </w:r>
          </w:p>
        </w:tc>
      </w:tr>
      <w:tr w:rsidR="00F7586B" w:rsidRPr="00682926" w14:paraId="51483934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32E447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3. Освоение разными народами своего природного пространства. Зависимость архитектуры, одежды, утвари от климатических условий. Развитие понимания того, что каждый народ живёт в своём природном пространстве с присущим ему ландшафтом (рельефом местности), климатом, флорой и фауной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1063D3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Архитектура разных народов. Изображение музыки родной природы (гор, степей, морей, лесов) с помощью нужной цветовой гаммы; создание композиций без конкретного изображения (абстрактные композиции). Колорит — средство выразительности изобразительного искусства. Фотосъёмка архитектурных сооружений. Создание эскиза архитектурного ансамбля с использованием художественного решения и декоративного оформления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76622B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Осваивать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особенности народной архитектуры разных регионов земли, её зависимость от природных условий.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14:paraId="144FB7B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пейзаж с архитектурными сооружениями в технике графики</w:t>
            </w:r>
          </w:p>
        </w:tc>
      </w:tr>
      <w:tr w:rsidR="00F7586B" w:rsidRPr="00682926" w14:paraId="05A0503A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AC7698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4. Организация и проведение работ по памяти или наблюдению на темы по выбору: развитие представлений о композиции на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основе кругового распределения фигур в пространстве. Использование в работе способов, приёмов, средств художественной выразительности: композиции, манеры письма, колорита, ритма, формата, сюжета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F28B15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Самостоятельная работа: нахождение мотивов изображения, материала для выполнения композиции (наброски с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образцов народной архитектуры, находящихся в регионе, с</w:t>
            </w:r>
            <w:r w:rsidRPr="00682926">
              <w:rPr>
                <w:rFonts w:ascii="Times New Roman" w:eastAsia="Arial Unicode MS" w:hAnsi="Times New Roman"/>
                <w:sz w:val="24"/>
                <w:szCs w:val="24"/>
              </w:rPr>
              <w:t> 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природных объектов, пейзажей). Создание образа своего дома, его гармоничное вписывание в родной пейзаж. Нахождение ракурсов, при которых видны две стороны постройки. Использование в работе линейной перспективы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72756A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Активно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обсуждении свои представления об искусстве и его роли в жизни общества, в жизни каждого человека.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творческих работах с помощью цвета нужное настроение, используя нужную цветовую гамму.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проект своего дома, находящегося в конкретной природной среде.</w:t>
            </w:r>
          </w:p>
          <w:p w14:paraId="4B332F0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цветом настроение в работе</w:t>
            </w:r>
          </w:p>
        </w:tc>
      </w:tr>
      <w:tr w:rsidR="00F7586B" w:rsidRPr="00682926" w14:paraId="372EB572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7232806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5. Художественный образ в произведениях разных видов искусства (изобразительное искусство, архитектура, декоративно-прикладное искусство, литература и музыка) помогает понять, как каждый народ воспринимает природу и выстраивает с ней отношения. Народная архитектура в природной среде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6741C1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Чем похожи и чем различаются картины, произведения декоративно-прикладного искусства разных художников друг от друга? О чём они рассказывают зрителю? Что общего и в чём разница в картинах представленных художников? В каком уголке земли, в какой стране могли появиться пейзажи, изображённые на картинах и рисунках?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F66C58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Овладевать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навыками определения сюжета, содержания, графических материалов, выразительных средств художников.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графическими средствами выразительные образы архитектуры, человека, животного в конкретной природной среде с учётом климатического своеобразия региона.</w:t>
            </w:r>
          </w:p>
          <w:p w14:paraId="24B4626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Осваивать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выразительные образы природы, человека, животного средствами компьютерной графики (в программе Paint)</w:t>
            </w:r>
          </w:p>
        </w:tc>
      </w:tr>
      <w:tr w:rsidR="00F7586B" w:rsidRPr="00682926" w14:paraId="2F6D15F7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5F3B59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6. Пространственные отношения между предметами в открытом пространстве с учётом единой точки зрения и воздушной перспективы. Формирование понятия об ахроматической и хроматической гамме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189961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Освоение разнообразия тем, сюжетов творческих работ художников. Пейзажные и сюжетные композиции. Передача художником своего впечатления от увиденного. Создание своих творческих работ по материалам наблюдений и зарисовок. Примерные темы композиций: «Цветущий луг», «Перед грозой», «Весна в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парке» (акварель «по сырому»), «Туман в городе (деревне, селе, лесу, горах)»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6504B2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свои «Путевые зарисовки».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14:paraId="615FB34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</w:tr>
      <w:tr w:rsidR="00F7586B" w:rsidRPr="00682926" w14:paraId="2AB9F7EF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6F06B8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7. Сюжетно-смысловая компоновка фигур с учётом организации плоскости рисунка как единого образа. Передача индивидуальности персонажей через их внешние сюжетно-смысловые атрибуты. Развитие у учащихся стремления самостоятельно решать творческие задачи в работе над произведением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05A598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Развитие представлений о сюжетной композиции и смысловых взаимоотношениях изображаемых объектов и предметов на картине. Сюжетные композиции: базары, причалы, караваны, на площади, у колодца и т. д.</w:t>
            </w:r>
          </w:p>
          <w:p w14:paraId="352AA747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Работа с репродукциями картин в электронном виде: с помощью компьютерной графики изменять цветовую гамму композиции; проанализировать, как от этого изменяется эмоциональное звучание картины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06030F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сюжетные композиции,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работе с помощью цвета, пятен, линий смысловые связи между объектами изображения, колорит, динамику.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контраст для усиления эмоционально-образного звучания работы и композиционный центр, отделять главное от второстепенного.</w:t>
            </w:r>
          </w:p>
          <w:p w14:paraId="4542B22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Владеть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графическими компьютерными программами</w:t>
            </w:r>
          </w:p>
        </w:tc>
      </w:tr>
      <w:tr w:rsidR="00F7586B" w:rsidRPr="00682926" w14:paraId="5B66A5DD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B695D4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8. Знакомство с пропорциями тела человека. Передача характерных особенностей модели (формы головы, частей лица, причёски, одежды) графическими средствами — в набросках, зарисовках.</w:t>
            </w:r>
          </w:p>
          <w:p w14:paraId="542C0AE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Изображение человека по наблюдению. Передача характерной формы и характера человека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38AB8D9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Знакомство с основными пропорциями человека, освоение особенностей изображения человека в движении. Создание сюжетных композиций на бытовые темы: «В избе (юрте, сакле, касса маре, хижине, хате)». Отображение в композиции традиционного крестьянского труда (ремесло крестьян, их одежда). Передача колорита, настроения, динамики в соответствии с выбранным форматом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863F13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нужный формат,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композиционный центр.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14:paraId="1D297B2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наброски с фигур одноклассников</w:t>
            </w:r>
          </w:p>
        </w:tc>
      </w:tr>
      <w:tr w:rsidR="00F7586B" w:rsidRPr="00682926" w14:paraId="0B753927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BF6048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9. Рисование с натуры одного предмета (домашней утвари, характерной для разных народностей) в разной цветовой гамме: передача окраски предметов хроматическими цветами; передача окраски предметов с помощью тональных отношений (чёрно-белое изображение).</w:t>
            </w:r>
          </w:p>
          <w:p w14:paraId="781952F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Передача на плоскости характерных особенностей предмета, его пропорций, конструкции, масштаба, деталей, выразительности формы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E909AF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натюрморта из предметов ближайшего окружения или предметов, изображённых на разных картинах, так, чтобы по натюрморту можно было определить, с каким народом эти предметы традиционно связаны. Посещение этнографического музея, выполнение зарисовок интерьера и предметов,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находящихся в нём. Передача объёма предметов: соблюдение соотношения целого и частей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C96738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тематический натюрморт из бытовых предметов.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натюрморте смысловую зависимость между предметами и их принадлежность конкретному народу.</w:t>
            </w:r>
          </w:p>
          <w:p w14:paraId="02DA4AD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наброски и зарисовки с предметов разной формы</w:t>
            </w:r>
          </w:p>
        </w:tc>
      </w:tr>
      <w:tr w:rsidR="00F7586B" w:rsidRPr="00682926" w14:paraId="7F3BD7AE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B1E3F0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10. Знакомство с песенным фольклором, сказками и былинами разных народов. Описание в сказках характера героев, природного и бытового пространства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263A57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Создание коллективной объёмно-пространственной композиции. Примерные темы: «Посиделки», «Весна-красна», «Масленица», «Святки». Знакомство с колыбельными песнями разных народов. Изображение интерьера, в котором могла бы звучать полюбившаяся колыбельная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3CF222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Демонстрировать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умение работать в коллективе в условиях сотворчества.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рисунке настроение, колорит мелодии.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Соотносить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содержание и настроение песни с интерьером, в котором она могла бы звучать.</w:t>
            </w:r>
          </w:p>
          <w:p w14:paraId="3C5E0D9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композиционный центр,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выстраивать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предметно-пространственное окружение (предметы в интерьере)</w:t>
            </w:r>
          </w:p>
        </w:tc>
      </w:tr>
      <w:tr w:rsidR="00F7586B" w:rsidRPr="00682926" w14:paraId="6F1A382A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5CE242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11. Коллективные исследования: знакомство с народной архитектурой, изучение условий жизни и занятий разных народов (казахов, китайцев, русских и др.), их народное творчество. Сходство и различие народов (в чём это проявляется, причины)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04D9C0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Исследование: изучение традиций народа. Примерная тема композиции: «Чайная церемония в Китае». Использование книг, энциклопедий, видеоматериалов; беседы со взрослыми. Создание декоративных композиций по результатам исследования, например в технике аппликации. Примерные темы композиций: натюрморт, игра, ремесло, праздник. Работа на большом формате, в малых группах по 2–3 человека. Материалы: гуашь, акварель, белила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C6854D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композиции сюжетно-смысловую связь объектов изображения.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индивидуальную характеристику персонажа, используя внешние сюжетно-смысловые атрибуты (одежда, поза, предметы в руках и т. п.).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Самостоятельно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творческие задачи при работе над композицией.</w:t>
            </w:r>
          </w:p>
          <w:p w14:paraId="498ADBA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пропорции, характерные черты лица и фигуры человека графическими средствами</w:t>
            </w:r>
          </w:p>
        </w:tc>
      </w:tr>
      <w:tr w:rsidR="00F7586B" w:rsidRPr="00682926" w14:paraId="0FE78FCF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BE9859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12. Знакомство с народными праздниками. Оформление и разыгрывание народных праздников, обрядов, соответствующих временам года и сезонным работам. Лепка из глины или пластилина коллективной многофигурной композиции. Примерные темы композиций: «Праздник в ауле»,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«Праздник дракона» и др. Лепка человека в национальном костюме, занятого определённым видом деятельности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8B5CB2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литературой: традиции, отображённые в сказках народов Кавказа, Центральной России, Казахстана, Китая и др. Самостоятельные исследования, посвящённые народной музыке и музыкальным инструментам разных народов (использование книг; беседы со взрослыми).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Создание небольших этюдов в лепке по мотивам народных сказок. Передача характерных поз, движений персонажей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613EF82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Работа в объёме и пространстве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понимать смысловое содержание народной музыки.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общие для разных народов интонации, мотивы, настроения.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 представлению в объёме на темы, связанные с передачей нескольких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фигур в движении.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небольшие этюды.</w:t>
            </w:r>
          </w:p>
          <w:p w14:paraId="47C29C0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самостоятельные исследования по изучению традиционных музыкальных инструментов разных стран, в том числе с помощью Интернета</w:t>
            </w:r>
          </w:p>
        </w:tc>
      </w:tr>
      <w:tr w:rsidR="00F7586B" w:rsidRPr="00682926" w14:paraId="493F839B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184A99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13. Пропорции человека и их отображение в объёме. Лепка в глине или пластилине. Связь костюма и головного убора с региональными традициями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96A612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Лепка из глины или пластилина фигуры человека в национальном костюме, занятого определённым видом деятельности (погонщик верблюдов, балалаечник, лотошник, сапожник, гончар, пастух с животными)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11D7BC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 моделью: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наброски, зарисовки на передачу характерной позы и характера человека.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Лепить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человека по наблюдению.</w:t>
            </w:r>
          </w:p>
          <w:p w14:paraId="0321F84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характер героя через его одежду, движения, позу, жест</w:t>
            </w:r>
          </w:p>
        </w:tc>
      </w:tr>
      <w:tr w:rsidR="00F7586B" w:rsidRPr="00682926" w14:paraId="218090F6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4A89EC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14. Литературно-сказочные сюжеты в изобразительном творчестве. Создание объёмно-пространственной композиции по описанию в народной сказке с использованием мотивов народной архитектуры в природной среде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3E06ED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Создание коллективной объёмно-пространственной композиции в природном пространстве (ландшафте) по мотивам народной сказки или былины. Использование выполненных ранее фигур (домов, деревьев и т. п.). Применение техники бумажной пластики, использование смятой бумаги (газеты), клея. Примерная тема композиции: «Аул в горах»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408340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за движениями человека, передавать их в набросках и зарисовках.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 памяти и наблюдению.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объёмно-пространственные композиции с учётом кругового распределения фигур в пространстве.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основной замысел работы через особенности формы каждого предмета в композиции.</w:t>
            </w:r>
          </w:p>
          <w:p w14:paraId="49C18E6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грамотно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перемещать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детали композиции с учётом её темы и рельефа</w:t>
            </w:r>
          </w:p>
        </w:tc>
      </w:tr>
      <w:tr w:rsidR="00F7586B" w:rsidRPr="00682926" w14:paraId="7D0EDFBE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C45DFC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15. Декоративное украшение и убранство жилищ народной архитектуры (изба, хата, хижина, сакля, юрта и др.). Узорная резьба наличников, причелин, крыльца избы и ворот. Формирование представлений о том, что по украшению дома можно судить о его хозяине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FA751F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Разработка фрагмента узора и его трафарета по предложенной теме для печатания в два цвета. Эскизы рельефных украшений. Создание коллективной композиции в технике аппликации на листе бумаги большого формата. Примерная тема композиции: «Деревенская улица»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0FFC3F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Декоративно-прикладная деятельность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представление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 том, что такое народный декоративный орнамент,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свой орнамент, используя элементы орнамента конкретного региона (народности).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коллективную композицию на тему.</w:t>
            </w:r>
          </w:p>
          <w:p w14:paraId="7F0EFD0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Сотрудничать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 другими учащимися в процессе совместной творческой работы</w:t>
            </w:r>
          </w:p>
        </w:tc>
      </w:tr>
      <w:tr w:rsidR="00F7586B" w:rsidRPr="00682926" w14:paraId="32A2EE96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EAA7E5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16. Симметрия и асимметрия в природе и декоративно-прикладном искусстве. Передача на плоскости и в объёме характерных особенностей предмета с учётом его пропорций и конструкции, величины деталей, выразительности изображений. Отображение флоры и фауны региона в народном орнаменте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DBD0B3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Изучение флоры, фауны региона. Создание своего орнамента на основе результатов исследования. Разработка фрагмента узора и его трафарета по предложенной теме для печатания в два цвета. Соблюдение симметрии при создании изображения. Выполнение эскизов рельефных украшений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8635D3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симметрию и асимметрию в природной форме.</w:t>
            </w:r>
          </w:p>
          <w:p w14:paraId="26FC284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 плоскости и в объёме характерные особенности предмета. Соблюдать пропорции и конструкцию, масштаб деталей, добиваться выразительности изображения</w:t>
            </w:r>
          </w:p>
        </w:tc>
      </w:tr>
      <w:tr w:rsidR="00F7586B" w:rsidRPr="00682926" w14:paraId="0A64D547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FA7B77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17. Изображение замкнутого пространства. Формирование представления о трёхмерном пространстве помещения (длина, высота, глубина). Передача изображения на плоскости. Формирование представлений о внутреннем убранстве народного жилища, в котором отразились представления народа об устройстве мира (мироздании) и красоте. Предметы интерьера (домашняя утварь, мебель и т. д.), их форма, украшение, материал, из которого они изготовлены, могут многое поведать о жизни народа: об окружающей его природе (растительном и животном мире), о его обычаях и занятиях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035912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Создание проекта интерьера (закрытого пространства). Любой человек, обустраивая жилище (квартиру, дом, комнату), выражает свои представления о красоте и пользе. Создание в классе «музея-уголка» народного искусства из собранных учащимися экспонатов, пополнение ими школьного музея.</w:t>
            </w:r>
          </w:p>
          <w:p w14:paraId="320DEE2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Ремёсла и виды народного творчества, характерные для региона, где живут ученики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B76A42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совместно с родителями и учителем исследование: выявление существовавших ранее промыслов и ремёсел в близлежащих областях и населённых пунктах.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представление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 особенностях традиционного декоративно-прикладного искусства у разных народов.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 происхождении народного искусства, его изначальной прикладной функции.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зависимость народного искусства от особенностей местности, климата;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видеть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его связь с культурными традициями региона.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Принимать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участие в экскурсиях в центры народных промыслов, находящиеся неподалеку от населённого пункта, в котором живут учащиеся.</w:t>
            </w:r>
          </w:p>
          <w:p w14:paraId="7184B01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классе «музей-уголок» народного искусства, пополнять его экспонатами</w:t>
            </w:r>
          </w:p>
        </w:tc>
      </w:tr>
      <w:tr w:rsidR="00F7586B" w:rsidRPr="00682926" w14:paraId="6E3B887F" w14:textId="77777777" w:rsidTr="00BB657E">
        <w:trPr>
          <w:trHeight w:val="279"/>
        </w:trPr>
        <w:tc>
          <w:tcPr>
            <w:tcW w:w="147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56B3C6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Развитие фантазии и воображения (11 часов)</w:t>
            </w:r>
          </w:p>
        </w:tc>
      </w:tr>
      <w:tr w:rsidR="00F7586B" w:rsidRPr="00682926" w14:paraId="12AB3654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7CF05A9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1. Самостоятельно вычленять творческую задачу. Родной язык, звучащее слово. Раскрытие понятий «устное народное творчество» и «литературная (авторская) сказка». Связь уроков изобразительного искусства с историей нашей Родины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BD0F0D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Слушаем музыку и фантазируем: песни разных народов и произведения композиторов по мотивам народного искусства (М.П. Мусоргский, М.И. Глинка, П.И. Чайковский).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  <w:t>Заочные и очные экспедиции в места народных промыслов.</w:t>
            </w:r>
          </w:p>
          <w:p w14:paraId="09B4E7D7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Самостоятельные исследования по теме «Народные мотивы в творчестве композиторов»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C2ED44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Работа на плоскости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Самостоятельно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размышлять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Раскрывать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понятия «устное народное творчество», «литературная (авторская) сказка».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под руководством учителя коллективную «Книгу народной мудрости»: поговорки, притчи, пословицы, приметы, образцы лубочных картинок.</w:t>
            </w:r>
          </w:p>
          <w:p w14:paraId="2B91C7D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для этого поисковые системы Интернета</w:t>
            </w:r>
          </w:p>
        </w:tc>
      </w:tr>
      <w:tr w:rsidR="00F7586B" w:rsidRPr="00682926" w14:paraId="570014EB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D4FFE1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2. Творческие работы по воображению и представлению на обозначенные исторические темы, созвучные с темами, изучаемыми на уроках истории, литературы (внеклассного чтения)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0D3C6C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Заочные экскурсии и путешествия, знакомящие с искусством разных эпох и народов. Изучение жизни разных этнических и социальных групп. Примерные темы композиций: «Рисуем песню», «Как поговорка рассказала о своём народе», «Мудрое Эхо»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77E3F0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Обмениваться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мнениями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14:paraId="31459F6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графические работы на основе результатов обсуждения</w:t>
            </w:r>
          </w:p>
        </w:tc>
      </w:tr>
      <w:tr w:rsidR="00F7586B" w:rsidRPr="00682926" w14:paraId="36940BF2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92F5C8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3. Выражение исторического времени в изобразительном искусстве, литературе, театре через воспроизведение конкретной среды 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68FE7D9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Создание сюжетных композиций по мотивам произведений искусства разных исторических эпох, например народных, колыбельных, праздничных песен, на темы: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костюм, предметы быта, украшения, печи и др. Аппликация, коллаж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625DB9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коллективные композиции в технике коллажа.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работе колорит, динамику сообразно теме и настроению.</w:t>
            </w:r>
          </w:p>
          <w:p w14:paraId="7564C98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цветовые и графические композиции на тему. Создавать из них коллективную композицию или книгу</w:t>
            </w:r>
          </w:p>
        </w:tc>
      </w:tr>
      <w:tr w:rsidR="00F7586B" w:rsidRPr="00682926" w14:paraId="0D6A1E01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689B1CE7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4. Формирование представления о композиции без конкретного изображения (абстрактная композиция). Передача в композиции настроения, динамики, колорита, исторического времени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1B0A987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Выполнение цветовых, графических и объёмных композиций без конкретного изображения. Создание композиции по мотивам «образной хореографии». Абстрактная объёмная форма на передачу активного движения. Лепка по мотивам народной музыки и танца. Примерные темы композиций: «Хоровод», «Барыня»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164713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Распределять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сюжеты среди учащихся в группе.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композиции по мотивам «образной хореографии» под музыку.</w:t>
            </w:r>
          </w:p>
          <w:p w14:paraId="555733C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</w:tr>
      <w:tr w:rsidR="00F7586B" w:rsidRPr="00682926" w14:paraId="588BFB02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B0DD57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5. «Путешествия на машине времени» («перемещение» в другие миры, эпохи, в прошлое и будущее, космические путешествия). Лепка по подсказке с соблюдением основной технологии и раскраска поделок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CC4276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Организация коллективных «путешествий» (в том числе «музыкальных», «поэтических») всем классом на «машине времени» в прошлое, будущее, в космос. Создание на эти темы объёмно-пространственных коллективных композиций, например: космических зданий, предметов быта, одежды. Коллективная работа в реальной среде: создание необычного пространства (в классе, в школьном музее, в игровой комнате)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C28721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Работа в объёме и пространстве</w:t>
            </w:r>
          </w:p>
          <w:p w14:paraId="26AD7D67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Глина, пластилин, бумажная пластика, проволочная конструкция (по выбору).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коллективной творческой работе в реальной предметно-простран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ственной среде (интерьере школы).</w:t>
            </w:r>
          </w:p>
          <w:p w14:paraId="68B08FD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Переключаться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 одной деятельности на другую</w:t>
            </w:r>
          </w:p>
        </w:tc>
      </w:tr>
      <w:tr w:rsidR="00F7586B" w:rsidRPr="00682926" w14:paraId="15561F1E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D2960E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6. Изучение особенностей формы, пластики и характера народных игрушек. Зависимость формы игрушки от материала. Особенности украшения в народной игрушке. Отображение характера традиционной народной игрушки в современной декоративно-прикладной игрушке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77679D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Творческое исследование.</w:t>
            </w:r>
          </w:p>
          <w:p w14:paraId="672C3E3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Зарисовки деталей украшений народной игрушки, отображение взаимозависимости формы и цвета, формы и украшения. Создание декоративных композиций. Примерные темы композиций: «Мы под радугой живём в стране мастеров», «Фантастическая птица», «Сказочная рыба», «Волшебное растение»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75B7E0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Изучать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форму народных игрушек и изделий декоративно-прикладного искусства.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Отображать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характер традиционной игрушки в современной пластике.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коллективные объёмно-пространственные композиции из выполненных работ.</w:t>
            </w:r>
          </w:p>
          <w:p w14:paraId="7BFF89C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цветовой и средовой характер композиции</w:t>
            </w:r>
          </w:p>
        </w:tc>
      </w:tr>
      <w:tr w:rsidR="00F7586B" w:rsidRPr="00682926" w14:paraId="24A4482A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3F48AC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7. Проведение исследовательских работ: выявление существовавших ранее промыслов и ремёсел в близлежащих областях и населённых пунктах. Особенности традиционного декоративно-прикладного искусства у разных народов. Происхождение народного искусства, его изначальная прикладная функция. Зависимость народного искусства от особенностей местности, климата, культурных традиций, национальных особенностей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77DD08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Проведение коллективного исследования — изучение символов, встречающихся в русских узорах, их значения на примере изделий старых мастеров. Составление собственных узоров для крестьянской одежды, например мужской рубашки и женского сарафана. Создание эскиза ковра из войлока, в орнаменте которого используется символика и цветовая гамма, присущие казахскому народному искусству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30B6E1F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Декоративно-прикладная деятельность</w:t>
            </w:r>
          </w:p>
          <w:p w14:paraId="7308208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подготовке «художественного события» на темы сказок (оформление класса, зала, игра с куклами, проведение народных игр: «вживание» в образы сказочных героев), включающего проигрывание эпизодов из сказок с известными героями, постановку кукольных спектаклей; приготовление национальных блюд; организацию общего стола; танцевальные и музыкально-двигательные композиции по мотивам народных танцев.</w:t>
            </w:r>
          </w:p>
          <w:p w14:paraId="19D53D7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аппликацию,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расписывать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силуэты предметов быта (утвари) по мотивам народных орнаментов</w:t>
            </w:r>
          </w:p>
        </w:tc>
      </w:tr>
      <w:tr w:rsidR="00F7586B" w:rsidRPr="00682926" w14:paraId="6D318369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D713AB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8. Символика узоров народного орнамента. Как через орнамент можно рассказать о жизни людей, которые его создали: каким они представляли себе мир вокруг, в каких природных условиях жили и чем занимались?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BE7497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Древо, символизирующее мироздание. Создание своего «древа мира» с использованием мотивов орнамента, которые кажутся наиболее интересными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2F9334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объяснить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</w:tr>
      <w:tr w:rsidR="00F7586B" w:rsidRPr="00682926" w14:paraId="33F4B004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F8B31B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9. Форма изделий народных промыслов определялась их прикладной функцией. У каждого промысла была своя, только ему присущая технология изготовления вещи. Поэтому каждый народный промысел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самобытен. Народные промыслы — часть декоративно-прикладного искусства. Художник-прикладник создаёт вещи для жизни — красивые (декоративные) и удобные (имеющие практическое, прикладное, значение)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39FEA93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Изготовление в технике бумажной пластики кукольных персонажей — героев народных сказок. Экскурсии на природу, сбор материала для создания орнамента (эскизы растений, цветов). Изготовление эскизов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костюмов, игрушек, предметов быта по материалам исследований традиционного народного искусства. Создание декоративных композиций по мотивам народных промыслов — Жостова, Городца, Хохломы; народной матрёшки. Примерные темы композиций: «Новый год», «Масленица», «Весна-красна»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9AEB99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Изучать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произведения народного и декоративно-прикладного искусства.</w:t>
            </w:r>
          </w:p>
          <w:p w14:paraId="3F128D1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чем обусловлен выбор мастером материала, формы и декоративного украшения предмета.</w:t>
            </w:r>
          </w:p>
          <w:p w14:paraId="45BB0D2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композиции по мотивам народного декоративно-прикладного промысла</w:t>
            </w:r>
          </w:p>
        </w:tc>
      </w:tr>
      <w:tr w:rsidR="00F7586B" w:rsidRPr="00682926" w14:paraId="535469B2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D11664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10. Подготовка «художественного события» на темы сказок или на такие как «Жизнь на Земле через 1000 лет», «Космическая</w:t>
            </w:r>
          </w:p>
          <w:p w14:paraId="2F8E00B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музыка»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5BF6D6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Организация и проведение в классе или между классными коллективами «художественного события», посвящённого народному искусству своего региона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BD44C2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коллективные панно, эскизы и элементы костюмов, подбирать музыкальное сопровождение к событию.</w:t>
            </w:r>
          </w:p>
          <w:p w14:paraId="2A7B32B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Оформлять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класс и школу к праздничным датам</w:t>
            </w:r>
          </w:p>
        </w:tc>
      </w:tr>
      <w:tr w:rsidR="00F7586B" w:rsidRPr="00682926" w14:paraId="34360CA5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6867B0B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11. Народные промыслы в области художественной росписи. Отображение в декоре элементов окружающей природы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6CF47C7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Организация и проведение индивидуальных и групповых исследований окружающей флоры и фауны; отображение её объектов в местных народных росписях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7A586681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Знакомиться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под руководством взрослых с особенностями народного искусства своего региона.</w:t>
            </w:r>
          </w:p>
          <w:p w14:paraId="2C614B64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коллективных проектах, связанных с историей и современным состоянием народных ремёсел.</w:t>
            </w:r>
          </w:p>
          <w:p w14:paraId="2B95FDCB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творческий продукт (как составную часть проектной работы)</w:t>
            </w:r>
          </w:p>
        </w:tc>
      </w:tr>
      <w:tr w:rsidR="00F7586B" w:rsidRPr="00682926" w14:paraId="62147E2D" w14:textId="77777777" w:rsidTr="00BB657E">
        <w:trPr>
          <w:trHeight w:val="279"/>
        </w:trPr>
        <w:tc>
          <w:tcPr>
            <w:tcW w:w="147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8FDCC0" w14:textId="77777777" w:rsidR="00F7586B" w:rsidRPr="00682926" w:rsidRDefault="00F7586B" w:rsidP="00BB657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Художественно-образное восприятие произведений изобразительного искусства (музейная педагогика) (6 часов)</w:t>
            </w:r>
          </w:p>
        </w:tc>
      </w:tr>
      <w:tr w:rsidR="00F7586B" w:rsidRPr="00682926" w14:paraId="5905570C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73968A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1. Композиция и сюжет в изобразительном и декоративно-прикладном искусстве: живопись, графика, роспись (ритм, динамика, цветовая гармония, смысловой композиционный центр)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071970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Развитие представлений о композиции в живописи, скульптуре, архитектуре, прикладном искусстве. Активизация интереса к миру природы и её отображению в разных видах изобразительного искусства. Выражение художником в творчестве своего эмоционального восприятия окружающей действительности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0BAD94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представление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 особенностях композиции в разных видах изобразительного искусства: в живописи, графике, декоративно-прикладном искусстве (ритм, динамика, цветовая гармония, смысловой композиционный центр).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Улавливать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особенности и своеобразие творческой манеры разных мастеров.</w:t>
            </w:r>
          </w:p>
          <w:p w14:paraId="3B2D6EE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свои композиции, подражая манере исполнения понравившегося мастера</w:t>
            </w:r>
          </w:p>
        </w:tc>
      </w:tr>
      <w:tr w:rsidR="00F7586B" w:rsidRPr="00682926" w14:paraId="6DF32E7E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CE93A8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2. Народные художественные промыслы: игрушка (дымковская, филимоновская, богогодская, семёновская); роспись (жостовская, городецкая, хохломская). Работая над игрушкой, мастера создают разные образы. Проведение исследования: какие народные игрушки изготавливались там, где вы живёте? Какие природные материалы мастера использовали при их изготовлении? Украшались ли игрушки росписью? Продолжаются ли сегодня традиции народного промысла?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A773EB5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Развитие представлений об особенностях мотивов, характерных для народной росписи, и декоре игрушек. Формирование способности самостоятельно сопоставлять, сравнивать, анализировать произведения народных промыслов России. Например: лепка из глины или пластилина героев народных сказок, в том числе по мотивам народной игрушки. Работа в небольших группах по 4–6 человек. Развитие умения находить образы природных объектов в элементах украшения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BAD94A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что такое народное декоративно-прикладное искусство.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соотносить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особенности формы изделий разных народных промыслов.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особенное в каждом виде народного искусства.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самостоятельно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эскизы предметов — изделий народного искусства. Примерная тема: «Что общего и в чём различие между городецкой, жостовской и хохломской росписями?».</w:t>
            </w:r>
          </w:p>
          <w:p w14:paraId="3D2C778D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сотворчестве с другими детьми</w:t>
            </w:r>
          </w:p>
        </w:tc>
      </w:tr>
      <w:tr w:rsidR="00F7586B" w:rsidRPr="00682926" w14:paraId="050CAC7A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254B828C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3. Особенности и своеобразие формы народной архитектуры, её зависимость от природных условий региона. Народная архитектура: форма, декоративное украшение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CDC088E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Формирование понятий «природные условия», «рельеф местности». Беседа о влиянии природных условий на особенности и характер народной архитектуры. Размышление на тему: «Архитектура не нарушает гармонию в природе, а воспринимается как часть природы»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0041054F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понятия «природные условия», «рельеф местности».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Раскрывать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14:paraId="5975536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эскизы, проекты архитектурных объектов, учитывая при этом их зависимость от рельефа местности</w:t>
            </w:r>
          </w:p>
        </w:tc>
      </w:tr>
      <w:tr w:rsidR="00F7586B" w:rsidRPr="00682926" w14:paraId="74F1F66C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24165F6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4. Легенды и мифы в изобразительном искусстве. Сюжетный и мифологический жанры. Сакральное искусство разных народов. Нравственный смысл народного искусства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31F17D90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Формирование представлений о солярных (солнечных) знаках, например: волнистая линия синего цвета — вода, круг — солнце, ромб (квадрат) с точками — пахотная земля и зерно. Назначение и смысловое обозначение элементов декоративного традиционного орнамента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86AC61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, что такое сакральное искусство;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нравственный смысл народного искусства.</w:t>
            </w:r>
          </w:p>
          <w:p w14:paraId="533D625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несложные декоративные композиции с использованием солярных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знаков в эскизах росписи и декоративном орнаменте</w:t>
            </w:r>
          </w:p>
        </w:tc>
      </w:tr>
      <w:tr w:rsidR="00F7586B" w:rsidRPr="00682926" w14:paraId="19D9A34E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187792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5. Анималистический жанр. Передача повадок и характера животных в произведениях живописи, графики и скульптуры, росписи, декоративно-прикладном искусстве. Отражение в них формы, характера движений (динамику), смыслового содержания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453ED668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Знакомство с творчеством художников, создававших произведения в анималистическом жанре: живопись, графика, скульптура (В.А. Серов, В.А. Ватагин, П.В. Митурич, А.Г. Сотников и др.)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16B4317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передавать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форму, динамику (движение), характер и повадки животных в объёме (лепка), графике (линия), живописи (работа от пятна), декоративно-прикладном искусстве (лепка по мотивам народного игрушечного промысла)</w:t>
            </w:r>
          </w:p>
        </w:tc>
      </w:tr>
      <w:tr w:rsidR="00F7586B" w:rsidRPr="00682926" w14:paraId="7A57F155" w14:textId="77777777" w:rsidTr="00BB657E">
        <w:trPr>
          <w:trHeight w:val="279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D5AA65A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6. Изображения человека средствами разных видов изобразительного искусства: живописи, графики, скульптуры, декоративно-прикладного искусства (В.А. Фаворский, Б.М. Кустодиев, И.Е. Репин, С.Т. Конёнков, В.И. Суриков, В.М. Васнецов, М.В. Нестеров). Своеобразие формы, пластики, динамики, характера и манеры изображения у каждого художника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29AC9B52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Знакомство с разными видами изобразительного искусства, в которых изображение человека — один из главных элементов композиции. Самостоятельные творческие рассуждения на данную тему. Что отличает одного художника от другого? Какими выразительными средствами пользуется художник для передачи характера человека, для создания художественного образа?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14:paraId="5DCF5D59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Представлять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  <w:r w:rsidRPr="00682926">
              <w:rPr>
                <w:rFonts w:ascii="Times New Roman" w:hAnsi="Times New Roman"/>
                <w:sz w:val="24"/>
                <w:szCs w:val="24"/>
              </w:rPr>
              <w:cr/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  <w:p w14:paraId="773D00E3" w14:textId="77777777" w:rsidR="00F7586B" w:rsidRPr="00682926" w:rsidRDefault="00F7586B" w:rsidP="00BB65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собственные небольшие композиции, подражая манере того или иного художника (по выбору)</w:t>
            </w:r>
          </w:p>
        </w:tc>
      </w:tr>
    </w:tbl>
    <w:p w14:paraId="1AD2473D" w14:textId="77777777" w:rsidR="00F7586B" w:rsidRPr="00682926" w:rsidRDefault="00F7586B" w:rsidP="00F758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0039E4B" w14:textId="77777777" w:rsidR="00F7586B" w:rsidRPr="00682926" w:rsidRDefault="00F7586B" w:rsidP="00F758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5DC6062" w14:textId="77777777" w:rsidR="00F7586B" w:rsidRPr="00682926" w:rsidRDefault="00F7586B" w:rsidP="00F758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26A9833" w14:textId="77777777" w:rsidR="00F7586B" w:rsidRPr="00682926" w:rsidRDefault="00F7586B" w:rsidP="00F7586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14:paraId="6E5D9519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DBF3E" w14:textId="77777777" w:rsidR="00F7586B" w:rsidRPr="00682926" w:rsidRDefault="00F7586B" w:rsidP="00F758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Печатные пособия:</w:t>
      </w:r>
    </w:p>
    <w:p w14:paraId="510E7B60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 г.</w:t>
      </w:r>
    </w:p>
    <w:p w14:paraId="339FE126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Примерные программы по учебным предметам. Начальная школа. Часть 1. – М: Просвещение. 2010 г.</w:t>
      </w:r>
    </w:p>
    <w:p w14:paraId="178D4F64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Планируемые результаты начального общего образования. Под ред. Г.С. Ковалёвой. – М: Просвещение. 2011 г.</w:t>
      </w:r>
    </w:p>
    <w:p w14:paraId="232B67FA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Оценка достижения планируемых результатов в начальной школе. Часть 1. Под ред. Г.С. Ковалёвой. – М: Просвещение. 2011 г.</w:t>
      </w:r>
    </w:p>
    <w:p w14:paraId="5340A195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Программа под редакцией, Савенковой Л.Г.  «Изобразительное искусство» 4 класс. - М.: Вентана – Граф, 2013 г.</w:t>
      </w:r>
    </w:p>
    <w:p w14:paraId="7183C112" w14:textId="77777777" w:rsidR="00F7586B" w:rsidRPr="00682926" w:rsidRDefault="00F7586B" w:rsidP="00F7586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Учебник. Изобразительное искусство. 4 класс. Л.Г. Савенковоа, Е.А. Ермолинская. - М.: Вентана – Граф, 2013 г.</w:t>
      </w:r>
    </w:p>
    <w:p w14:paraId="6692B79D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59AE76A" w14:textId="77777777" w:rsidR="00F7586B" w:rsidRPr="00682926" w:rsidRDefault="00F7586B" w:rsidP="00F758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 – технические средства:</w:t>
      </w:r>
    </w:p>
    <w:p w14:paraId="42AC9E21" w14:textId="77777777" w:rsidR="00F7586B" w:rsidRPr="00682926" w:rsidRDefault="00F7586B" w:rsidP="00F7586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Презентации к урокам.</w:t>
      </w:r>
    </w:p>
    <w:p w14:paraId="733B42E8" w14:textId="77777777" w:rsidR="00F7586B" w:rsidRPr="00682926" w:rsidRDefault="00F7586B" w:rsidP="00F7586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Материалы ЦОР «Кирилл и Мефодий»</w:t>
      </w:r>
    </w:p>
    <w:p w14:paraId="4382C634" w14:textId="77777777" w:rsidR="00F7586B" w:rsidRPr="00682926" w:rsidRDefault="00F7586B" w:rsidP="00F7586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Альбомы по декоративно-прикладному искусству.</w:t>
      </w:r>
    </w:p>
    <w:p w14:paraId="0AFA7F8D" w14:textId="77777777" w:rsidR="00F7586B" w:rsidRPr="00682926" w:rsidRDefault="00F7586B" w:rsidP="00F7586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Компьютерная техника, проектор.</w:t>
      </w:r>
    </w:p>
    <w:p w14:paraId="46FC02B6" w14:textId="77777777" w:rsidR="00F7586B" w:rsidRPr="00682926" w:rsidRDefault="00F7586B" w:rsidP="00F7586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Сайты музеев:</w:t>
      </w:r>
    </w:p>
    <w:p w14:paraId="4D00ECB0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- </w:t>
      </w:r>
      <w:hyperlink r:id="rId6" w:history="1">
        <w:r w:rsidRPr="0068292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www.getty.edu/art/exhibitions/devices</w:t>
        </w:r>
      </w:hyperlink>
    </w:p>
    <w:p w14:paraId="3784FD58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-</w:t>
      </w:r>
      <w:hyperlink r:id="rId7" w:history="1">
        <w:r w:rsidRPr="0068292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www.hermitage.ru</w:t>
        </w:r>
      </w:hyperlink>
    </w:p>
    <w:p w14:paraId="03F7F7E8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-</w:t>
      </w:r>
      <w:hyperlink r:id="rId8" w:history="1">
        <w:r w:rsidRPr="0068292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www.rusmuseum.ru</w:t>
        </w:r>
      </w:hyperlink>
    </w:p>
    <w:p w14:paraId="5AEE3813" w14:textId="77777777" w:rsidR="00F7586B" w:rsidRPr="00682926" w:rsidRDefault="00F7586B" w:rsidP="00F758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FEA24F6" w14:textId="77777777" w:rsidR="00F7586B" w:rsidRPr="00682926" w:rsidRDefault="00F7586B" w:rsidP="00F758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результаты освоения программы по изобразительному искусству в 4-ом классе</w:t>
      </w:r>
    </w:p>
    <w:p w14:paraId="5498FF6E" w14:textId="77777777" w:rsidR="00F7586B" w:rsidRPr="00682926" w:rsidRDefault="00F7586B" w:rsidP="00F7586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0C8C07CA" w14:textId="77777777" w:rsidR="00F7586B" w:rsidRPr="00682926" w:rsidRDefault="00F7586B" w:rsidP="00F7586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14:paraId="73138847" w14:textId="77777777" w:rsidR="00F7586B" w:rsidRPr="00682926" w:rsidRDefault="00F7586B" w:rsidP="00F7586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14:paraId="4F5FF8F6" w14:textId="77777777" w:rsidR="00F7586B" w:rsidRPr="00682926" w:rsidRDefault="00F7586B" w:rsidP="00F7586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14:paraId="2FDEE83C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 знать:</w:t>
      </w:r>
    </w:p>
    <w:p w14:paraId="15800ABC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многообразие состояний, форм, цветов, звуков, ароматов, ритмов, игру света и тени;</w:t>
      </w:r>
    </w:p>
    <w:p w14:paraId="6C2885F7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природное пространство разных народов: Север (снежные просторы, океан), Восток (пустыни, пески, сады), Закавказье (горы, леса, озера), средняя полоса России (равнины, реки, поля, леса) и др.</w:t>
      </w:r>
    </w:p>
    <w:p w14:paraId="69A8535B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зависимость архитектуры, одежды, утвари от климатических условий;</w:t>
      </w:r>
    </w:p>
    <w:p w14:paraId="7992C95C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что каждый народ живет в своем природном пространстве, которое отличаются разнообразием природных ландшафтов (рельеф местности), климатом, флорой и фауной.         </w:t>
      </w:r>
    </w:p>
    <w:p w14:paraId="0F43BF91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композиции на основе кругового распределения фигур в пространстве;</w:t>
      </w:r>
    </w:p>
    <w:p w14:paraId="3518DBF1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 и художественный образ в произведениях разных художников в разных видах искусства (изобразительное искусство, архитектура, декоративно-прикладное искусство, литература и музыка)</w:t>
      </w:r>
    </w:p>
    <w:p w14:paraId="15BA8438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пространственные отношения между предметами в открытом пространстве с учетом единой точки зрения и воздушной перспективы. Формирование понятия об ахроматической и хроматической гамме;</w:t>
      </w:r>
    </w:p>
    <w:p w14:paraId="2F6F1FC0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пропорции тела человека, передачу характерных особенностей модели (формы головы, частей лица, прически, одежды, фактуры и окраски) графическими средствами;</w:t>
      </w:r>
    </w:p>
    <w:p w14:paraId="5521E68F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передачу на плоскости в объеме характерных особенностей предмета, его пропорций, конструкции, масштаба деталей, выразительности формы;</w:t>
      </w:r>
    </w:p>
    <w:p w14:paraId="1096E5AD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общие и отличительные черты одного народа от другого, в чем это проявляется и причины этого отличия;</w:t>
      </w:r>
    </w:p>
    <w:p w14:paraId="07F5DCA4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декоративное украшение и убранство народной архитектуры (изба, хата, хижина, сакля, юрта, и др.) </w:t>
      </w:r>
      <w:proofErr w:type="gramStart"/>
      <w:r w:rsidRPr="00682926">
        <w:rPr>
          <w:rFonts w:ascii="Times New Roman" w:hAnsi="Times New Roman" w:cs="Times New Roman"/>
          <w:color w:val="000000"/>
          <w:sz w:val="24"/>
          <w:szCs w:val="24"/>
        </w:rPr>
        <w:t>Знать  о</w:t>
      </w:r>
      <w:proofErr w:type="gramEnd"/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 том, как по украшению дома можно судить о его хозяине;</w:t>
      </w:r>
    </w:p>
    <w:p w14:paraId="7E1E3B4B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симметрию и асимметрию в природе и декоративно-прикладном искусстве;</w:t>
      </w:r>
    </w:p>
    <w:p w14:paraId="68D5A388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 трехмерном пространстве помещения и его изображение на плоскости (три измерения: длина, высота, глубина, ширина);</w:t>
      </w:r>
    </w:p>
    <w:p w14:paraId="66EF78D6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 композиции без конкретного изображения (абстрактная композиция), о передаче в композиции настроения, динамики, колорита, исторического времени;</w:t>
      </w:r>
    </w:p>
    <w:p w14:paraId="0BFBA12E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особенности формы народных игрушек, взаимодействие материала, пластики, характера, украшения в народной игрушке;</w:t>
      </w:r>
    </w:p>
    <w:p w14:paraId="4F6329B7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символику народного орнамента, узоры народного орнамента. Как через орнамент можно рассказать о жизни людей, которые его создали;</w:t>
      </w:r>
    </w:p>
    <w:p w14:paraId="2A4440AD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народные промыслы в области художественной росписи. Отображение в декоре элементов окружающей природы.</w:t>
      </w:r>
    </w:p>
    <w:p w14:paraId="1771F59B" w14:textId="77777777" w:rsidR="00F7586B" w:rsidRPr="00682926" w:rsidRDefault="00F7586B" w:rsidP="00F7586B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композицию и сюжет в изобразительном и декоративно-прикладном искусстве: живопись, графика, роспись;</w:t>
      </w:r>
    </w:p>
    <w:p w14:paraId="09E7FD19" w14:textId="77777777" w:rsidR="00F7586B" w:rsidRPr="00682926" w:rsidRDefault="00F7586B" w:rsidP="00F7586B">
      <w:p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 в области игрушки (дымковская, филимоновская, богородская, семеновская), росписи (жостово, городец, хохлома).</w:t>
      </w:r>
    </w:p>
    <w:p w14:paraId="23E56DFE" w14:textId="77777777" w:rsidR="00F7586B" w:rsidRPr="00682926" w:rsidRDefault="00F7586B" w:rsidP="00F7586B">
      <w:pPr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Учащиеся должны уметь:</w:t>
      </w:r>
    </w:p>
    <w:p w14:paraId="33B96ECF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 w:right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использовать в работе способы, приемы, средства художественной выразительности: композиция, манера письма, колорит, ритм, формат, сюжет;</w:t>
      </w:r>
    </w:p>
    <w:p w14:paraId="6BDCC441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самостоятельно решать творческие задачи в работе над произведением;</w:t>
      </w:r>
    </w:p>
    <w:p w14:paraId="0F61CF47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передать на </w:t>
      </w:r>
      <w:proofErr w:type="gramStart"/>
      <w:r w:rsidRPr="00682926">
        <w:rPr>
          <w:rFonts w:ascii="Times New Roman" w:hAnsi="Times New Roman" w:cs="Times New Roman"/>
          <w:color w:val="000000"/>
          <w:sz w:val="24"/>
          <w:szCs w:val="24"/>
        </w:rPr>
        <w:t>плоскости  характерные</w:t>
      </w:r>
      <w:proofErr w:type="gramEnd"/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особенностей предмета с учетом его пропорций и конструкции, масштаба деталей, выразительности изображений;</w:t>
      </w:r>
    </w:p>
    <w:p w14:paraId="36598C5E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отображать флоры и фауны своего региона в орнаменте каждого народа;</w:t>
      </w:r>
    </w:p>
    <w:p w14:paraId="246AC71E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 w:right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передавать индивидуальную характеристику персонажей через их внешние сюжетно-смысловые атрибуты;</w:t>
      </w:r>
    </w:p>
    <w:p w14:paraId="2F65A2FD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характерные </w:t>
      </w:r>
      <w:proofErr w:type="gramStart"/>
      <w:r w:rsidRPr="00682926">
        <w:rPr>
          <w:rFonts w:ascii="Times New Roman" w:hAnsi="Times New Roman" w:cs="Times New Roman"/>
          <w:color w:val="000000"/>
          <w:sz w:val="24"/>
          <w:szCs w:val="24"/>
        </w:rPr>
        <w:t>особенности  фигуры</w:t>
      </w:r>
      <w:proofErr w:type="gramEnd"/>
      <w:r w:rsidRPr="00682926">
        <w:rPr>
          <w:rFonts w:ascii="Times New Roman" w:hAnsi="Times New Roman" w:cs="Times New Roman"/>
          <w:color w:val="000000"/>
          <w:sz w:val="24"/>
          <w:szCs w:val="24"/>
        </w:rPr>
        <w:t xml:space="preserve"> человека (формы головы, частей лица, прически, одежды, фактуры и окраски);</w:t>
      </w:r>
    </w:p>
    <w:p w14:paraId="692A9CA0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 w:right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находить общие и отличительные черты одного народа от другого, в чем это проявляется и причины этого отличия;</w:t>
      </w:r>
    </w:p>
    <w:p w14:paraId="22C7825D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изображать замкнутое пространство в трёх измерениях;</w:t>
      </w:r>
    </w:p>
    <w:p w14:paraId="5AE0F443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композицию без конкретного изображения (абстрактная композиция), передавать в композиции настроение, динамику, колорит;</w:t>
      </w:r>
    </w:p>
    <w:p w14:paraId="03079D50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отображать характер традиционной игрушки в современной декоративно-прикладной игрушке;</w:t>
      </w:r>
    </w:p>
    <w:p w14:paraId="562AB9E9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выполнять рисунок народного орнамента, узоры народного орнамента;</w:t>
      </w:r>
    </w:p>
    <w:p w14:paraId="402B1429" w14:textId="77777777" w:rsidR="00F7586B" w:rsidRPr="00682926" w:rsidRDefault="00F7586B" w:rsidP="00F7586B">
      <w:pPr>
        <w:numPr>
          <w:ilvl w:val="0"/>
          <w:numId w:val="6"/>
        </w:numPr>
        <w:shd w:val="clear" w:color="auto" w:fill="FFFFFF"/>
        <w:spacing w:after="0" w:line="240" w:lineRule="auto"/>
        <w:ind w:left="14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различать народные промыслы в области художественной росписи, отображать в декоре элементы окружающей природы;</w:t>
      </w:r>
    </w:p>
    <w:p w14:paraId="4FB144AE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        -     изображать народные художественные промыслы в области игрушки (дымковская, филимоновская, богородская, семеновская), росписи (жостово, городец, хохлома);</w:t>
      </w:r>
    </w:p>
    <w:p w14:paraId="5EA4B49B" w14:textId="77777777" w:rsidR="00F7586B" w:rsidRPr="00682926" w:rsidRDefault="00F7586B" w:rsidP="00F7586B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82926">
        <w:rPr>
          <w:rFonts w:ascii="Times New Roman" w:hAnsi="Times New Roman" w:cs="Times New Roman"/>
          <w:color w:val="000000"/>
          <w:sz w:val="24"/>
          <w:szCs w:val="24"/>
        </w:rPr>
        <w:t>        -     показать особенности и своеобразие формы народной архитектуры, ее зависимость от климатических и природных условий региона.</w:t>
      </w:r>
    </w:p>
    <w:p w14:paraId="6FB17FA3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A8E8C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8548B" w14:textId="77777777" w:rsidR="00D159FD" w:rsidRDefault="00682926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829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14:paraId="56B3EF94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97E117D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1295E61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AE61251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0900E69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F437E4E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B9A07B5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288DA9A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5335D13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DCF19F1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2F0A8A47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8CEE4C8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2557F915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B3456D3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12AC93B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A11C21F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7B3F72E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6881596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9E8A23B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F0FB325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4446C0E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FFAFB68" w14:textId="77777777" w:rsidR="00D159FD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49EBEDA" w14:textId="66CFF4D6" w:rsidR="00682926" w:rsidRPr="00682926" w:rsidRDefault="00D159FD" w:rsidP="00682926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bookmarkStart w:id="1" w:name="_GoBack"/>
      <w:bookmarkEnd w:id="1"/>
      <w:r w:rsidR="00682926" w:rsidRPr="00682926">
        <w:rPr>
          <w:rFonts w:ascii="Times New Roman" w:hAnsi="Times New Roman" w:cs="Times New Roman"/>
          <w:sz w:val="24"/>
          <w:szCs w:val="24"/>
        </w:rPr>
        <w:t xml:space="preserve">Приложение к приказу от 30.08.2019г.№ 15  </w:t>
      </w:r>
    </w:p>
    <w:p w14:paraId="490C6E7D" w14:textId="77777777" w:rsidR="00682926" w:rsidRPr="00682926" w:rsidRDefault="00682926" w:rsidP="00682926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92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изобразительному искусству </w:t>
      </w:r>
      <w:proofErr w:type="gramStart"/>
      <w:r w:rsidRPr="00682926">
        <w:rPr>
          <w:rFonts w:ascii="Times New Roman" w:hAnsi="Times New Roman" w:cs="Times New Roman"/>
          <w:b/>
          <w:sz w:val="24"/>
          <w:szCs w:val="24"/>
        </w:rPr>
        <w:t>в  4</w:t>
      </w:r>
      <w:proofErr w:type="gramEnd"/>
      <w:r w:rsidRPr="0068292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14:paraId="7CF77B36" w14:textId="77777777" w:rsidR="00682926" w:rsidRPr="00682926" w:rsidRDefault="00682926" w:rsidP="0068292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на 2019-2020учебный год</w:t>
      </w:r>
    </w:p>
    <w:p w14:paraId="3D3EC399" w14:textId="77777777" w:rsidR="00682926" w:rsidRPr="00682926" w:rsidRDefault="00682926" w:rsidP="00682926">
      <w:pPr>
        <w:pStyle w:val="a4"/>
        <w:jc w:val="right"/>
        <w:rPr>
          <w:rStyle w:val="FontStyle46"/>
          <w:rFonts w:eastAsia="Arial"/>
          <w:b/>
          <w:sz w:val="24"/>
          <w:szCs w:val="24"/>
        </w:rPr>
      </w:pPr>
      <w:r w:rsidRPr="00682926">
        <w:rPr>
          <w:rFonts w:ascii="Times New Roman" w:hAnsi="Times New Roman"/>
          <w:b/>
          <w:sz w:val="24"/>
          <w:szCs w:val="24"/>
        </w:rPr>
        <w:t>Составитель: Абрамова Л.Н.</w:t>
      </w:r>
      <w:r w:rsidRPr="0068292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276"/>
        <w:gridCol w:w="3972"/>
        <w:gridCol w:w="284"/>
        <w:gridCol w:w="425"/>
        <w:gridCol w:w="283"/>
        <w:gridCol w:w="3473"/>
        <w:gridCol w:w="3473"/>
        <w:gridCol w:w="1843"/>
      </w:tblGrid>
      <w:tr w:rsidR="00682926" w:rsidRPr="00682926" w14:paraId="73F04BCB" w14:textId="77777777" w:rsidTr="00CA069B">
        <w:trPr>
          <w:trHeight w:val="276"/>
        </w:trPr>
        <w:tc>
          <w:tcPr>
            <w:tcW w:w="672" w:type="dxa"/>
            <w:vMerge w:val="restart"/>
          </w:tcPr>
          <w:p w14:paraId="2BE29D8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C1E87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CFFB4F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14:paraId="38CEF14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Дата реализации</w:t>
            </w:r>
          </w:p>
        </w:tc>
        <w:tc>
          <w:tcPr>
            <w:tcW w:w="4256" w:type="dxa"/>
            <w:gridSpan w:val="2"/>
            <w:vMerge w:val="restart"/>
          </w:tcPr>
          <w:p w14:paraId="760B007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14:paraId="1F1CCC1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</w:tcPr>
          <w:p w14:paraId="2ECF3F1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5FB424E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6946" w:type="dxa"/>
            <w:gridSpan w:val="2"/>
          </w:tcPr>
          <w:p w14:paraId="1CF9948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843" w:type="dxa"/>
            <w:vMerge w:val="restart"/>
          </w:tcPr>
          <w:p w14:paraId="2DC4DA1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682926" w:rsidRPr="00682926" w14:paraId="716DF76B" w14:textId="77777777" w:rsidTr="00CA069B">
        <w:trPr>
          <w:trHeight w:val="182"/>
        </w:trPr>
        <w:tc>
          <w:tcPr>
            <w:tcW w:w="672" w:type="dxa"/>
            <w:vMerge/>
          </w:tcPr>
          <w:p w14:paraId="6498B2F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116904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6" w:type="dxa"/>
            <w:gridSpan w:val="2"/>
            <w:vMerge/>
          </w:tcPr>
          <w:p w14:paraId="69A92EB5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</w:tcPr>
          <w:p w14:paraId="1A71C3D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197248F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473" w:type="dxa"/>
          </w:tcPr>
          <w:p w14:paraId="506651B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843" w:type="dxa"/>
            <w:vMerge/>
          </w:tcPr>
          <w:p w14:paraId="0059005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926" w:rsidRPr="00682926" w14:paraId="56543B70" w14:textId="77777777" w:rsidTr="00CA069B">
        <w:trPr>
          <w:trHeight w:val="341"/>
        </w:trPr>
        <w:tc>
          <w:tcPr>
            <w:tcW w:w="13858" w:type="dxa"/>
            <w:gridSpan w:val="8"/>
          </w:tcPr>
          <w:p w14:paraId="22B9B57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Развитие дифференцированного зрения: перенос наблюдаемого в художественную форму</w:t>
            </w:r>
          </w:p>
          <w:p w14:paraId="4973662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(изобразительное искусство и окружающий мир) (17 часов)</w:t>
            </w:r>
          </w:p>
        </w:tc>
        <w:tc>
          <w:tcPr>
            <w:tcW w:w="1843" w:type="dxa"/>
          </w:tcPr>
          <w:p w14:paraId="6B23C54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2926" w:rsidRPr="00682926" w14:paraId="53CB4D3E" w14:textId="77777777" w:rsidTr="00CA069B">
        <w:trPr>
          <w:trHeight w:val="244"/>
        </w:trPr>
        <w:tc>
          <w:tcPr>
            <w:tcW w:w="672" w:type="dxa"/>
          </w:tcPr>
          <w:p w14:paraId="7879214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9FDDE8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05.09.19</w:t>
            </w:r>
          </w:p>
        </w:tc>
        <w:tc>
          <w:tcPr>
            <w:tcW w:w="4256" w:type="dxa"/>
            <w:gridSpan w:val="2"/>
          </w:tcPr>
          <w:p w14:paraId="7B4FD7E8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Пейзаж с элементами традиционной народной архитектуры «Песня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роды твоего родного края».</w:t>
            </w:r>
          </w:p>
          <w:p w14:paraId="411AD5D1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НРК «Пейзажи родного села»</w:t>
            </w:r>
          </w:p>
          <w:p w14:paraId="3D899A8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62FAF51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5098E2A5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Понимать и представ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лять природные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странства разных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родов: горы, степи, пустыни, пески, леса, озёра, равнины, реки, поля и др. Видеть и замечать красоту в явлениях окружающей среды. Выполнять за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рисовки, этюды, живо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писные и графические работы разными техниками и материа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лами.</w:t>
            </w:r>
          </w:p>
        </w:tc>
        <w:tc>
          <w:tcPr>
            <w:tcW w:w="3473" w:type="dxa"/>
          </w:tcPr>
          <w:p w14:paraId="143BC0BE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искового характера. Способность ориги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 мыслить и са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мостоятельно решать творческие задачи.</w:t>
            </w:r>
          </w:p>
        </w:tc>
        <w:tc>
          <w:tcPr>
            <w:tcW w:w="1843" w:type="dxa"/>
          </w:tcPr>
          <w:p w14:paraId="535DE29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пейзаж родного села</w:t>
            </w:r>
          </w:p>
        </w:tc>
      </w:tr>
      <w:tr w:rsidR="00682926" w:rsidRPr="00682926" w14:paraId="21D7CA51" w14:textId="77777777" w:rsidTr="00CA069B">
        <w:trPr>
          <w:trHeight w:val="244"/>
        </w:trPr>
        <w:tc>
          <w:tcPr>
            <w:tcW w:w="672" w:type="dxa"/>
          </w:tcPr>
          <w:p w14:paraId="395F23C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1ED7F5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12.09.19</w:t>
            </w:r>
          </w:p>
        </w:tc>
        <w:tc>
          <w:tcPr>
            <w:tcW w:w="4256" w:type="dxa"/>
            <w:gridSpan w:val="2"/>
          </w:tcPr>
          <w:p w14:paraId="5F3AD67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Эскиз крыльца деревян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терема и окна, из которого смотрела Царевна Несмеяна.</w:t>
            </w:r>
          </w:p>
        </w:tc>
        <w:tc>
          <w:tcPr>
            <w:tcW w:w="708" w:type="dxa"/>
            <w:gridSpan w:val="2"/>
          </w:tcPr>
          <w:p w14:paraId="6F4367D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07F40C5C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Осваивать и понимать особенности народной архитектуры разных регионов земли, её зависимость от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родных условий. Уча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ствовать в обсужде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ниях тем, связанных с ролью искусства (ли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тературного, песенно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го, танцевального, изобразительного) в жизни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общества, в жизни каждого чело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века. </w:t>
            </w:r>
          </w:p>
        </w:tc>
        <w:tc>
          <w:tcPr>
            <w:tcW w:w="3473" w:type="dxa"/>
          </w:tcPr>
          <w:p w14:paraId="388AEA22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том, что такое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родный декоративный орнамент, уметь соз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давать свой орнамент, используя элементы орнамента конкретно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региона (народно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сти). Создавать кол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лективную компози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цию на тему. Сотруд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ничать с другими уча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щимися в процессе совместной творче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ской работы.</w:t>
            </w:r>
          </w:p>
        </w:tc>
        <w:tc>
          <w:tcPr>
            <w:tcW w:w="1843" w:type="dxa"/>
          </w:tcPr>
          <w:p w14:paraId="4444E37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Царевну Несмеяну</w:t>
            </w:r>
          </w:p>
        </w:tc>
      </w:tr>
      <w:tr w:rsidR="00682926" w:rsidRPr="00682926" w14:paraId="0C968D3C" w14:textId="77777777" w:rsidTr="00CA069B">
        <w:trPr>
          <w:trHeight w:val="244"/>
        </w:trPr>
        <w:tc>
          <w:tcPr>
            <w:tcW w:w="672" w:type="dxa"/>
          </w:tcPr>
          <w:p w14:paraId="6E7936B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B356B5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19.09.19</w:t>
            </w:r>
          </w:p>
        </w:tc>
        <w:tc>
          <w:tcPr>
            <w:tcW w:w="4256" w:type="dxa"/>
            <w:gridSpan w:val="2"/>
          </w:tcPr>
          <w:p w14:paraId="0B63C67F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Подражание мастеру. Уголок родной природы в технике цветной графики в стиле японских или ки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тайских художников.</w:t>
            </w:r>
          </w:p>
        </w:tc>
        <w:tc>
          <w:tcPr>
            <w:tcW w:w="708" w:type="dxa"/>
            <w:gridSpan w:val="2"/>
          </w:tcPr>
          <w:p w14:paraId="0DC29A1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7D9EB87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Понимать понятия «силуэт», «линия го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ризонта», «плано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вость», «формат», «соотношение вели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чин в композиции». Уметь объяснять, чем обусловлен выбор мастером материала, формы и декоративно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украшения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та. Создавать компо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зиции по мотивам народного декоратив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но-прикладного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мысла.</w:t>
            </w:r>
          </w:p>
        </w:tc>
        <w:tc>
          <w:tcPr>
            <w:tcW w:w="3473" w:type="dxa"/>
          </w:tcPr>
          <w:p w14:paraId="4D1802C7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Способность откли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каться на происходя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щее в мире, в бли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жайшем окружении, иметь представления о цикличности и ритме в жизни и в природе. Сознательно подхо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дить к восприятию эс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тетического в дейст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вительности и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стве, быть способным к собственной творче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ской деятельности.</w:t>
            </w:r>
          </w:p>
        </w:tc>
        <w:tc>
          <w:tcPr>
            <w:tcW w:w="1843" w:type="dxa"/>
          </w:tcPr>
          <w:p w14:paraId="2D2F59D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Подготовить сообщение о художниках</w:t>
            </w:r>
          </w:p>
        </w:tc>
      </w:tr>
      <w:tr w:rsidR="00682926" w:rsidRPr="00682926" w14:paraId="790E654F" w14:textId="77777777" w:rsidTr="00CA069B">
        <w:trPr>
          <w:trHeight w:val="244"/>
        </w:trPr>
        <w:tc>
          <w:tcPr>
            <w:tcW w:w="672" w:type="dxa"/>
          </w:tcPr>
          <w:p w14:paraId="06B50181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907690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26.09.19</w:t>
            </w:r>
          </w:p>
        </w:tc>
        <w:tc>
          <w:tcPr>
            <w:tcW w:w="4256" w:type="dxa"/>
            <w:gridSpan w:val="2"/>
          </w:tcPr>
          <w:p w14:paraId="5C5465F0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Природные формы. Жостовский поднос.</w:t>
            </w:r>
          </w:p>
        </w:tc>
        <w:tc>
          <w:tcPr>
            <w:tcW w:w="708" w:type="dxa"/>
            <w:gridSpan w:val="2"/>
          </w:tcPr>
          <w:p w14:paraId="2CD79DD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66CE883C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Уметь объяснять, чем обусловлен выбор мастером материала, формы и декоративно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украшения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та. Создавать компо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зиции по мотивам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родного декоративно- прикладного промысла.</w:t>
            </w:r>
          </w:p>
        </w:tc>
        <w:tc>
          <w:tcPr>
            <w:tcW w:w="3473" w:type="dxa"/>
          </w:tcPr>
          <w:p w14:paraId="1C4D44CF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Активно использовать речевые, музыкаль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ные, знаково- символические сред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ства, информацион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и коммуникацион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технологии в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шении творческих коммуникативных и познавательных задач. Накапливать знания и представления о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видах искусства и их взаимосвязи.</w:t>
            </w:r>
          </w:p>
        </w:tc>
        <w:tc>
          <w:tcPr>
            <w:tcW w:w="1843" w:type="dxa"/>
          </w:tcPr>
          <w:p w14:paraId="5B5578F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Подготовить пересказ параграфа стр.126-129</w:t>
            </w:r>
          </w:p>
        </w:tc>
      </w:tr>
      <w:tr w:rsidR="00682926" w:rsidRPr="00682926" w14:paraId="28BA2B7A" w14:textId="77777777" w:rsidTr="00CA069B">
        <w:trPr>
          <w:trHeight w:val="244"/>
        </w:trPr>
        <w:tc>
          <w:tcPr>
            <w:tcW w:w="672" w:type="dxa"/>
          </w:tcPr>
          <w:p w14:paraId="38516FC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739E44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03.10.19</w:t>
            </w:r>
          </w:p>
        </w:tc>
        <w:tc>
          <w:tcPr>
            <w:tcW w:w="4256" w:type="dxa"/>
            <w:gridSpan w:val="2"/>
          </w:tcPr>
          <w:p w14:paraId="72F87B52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Природные формы. Хохломская роспись.</w:t>
            </w:r>
          </w:p>
        </w:tc>
        <w:tc>
          <w:tcPr>
            <w:tcW w:w="708" w:type="dxa"/>
            <w:gridSpan w:val="2"/>
          </w:tcPr>
          <w:p w14:paraId="419FE3B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2DEF9EC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Понимать и представ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лять, что такое народ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ное декоративно- прикладное искусство. Уметь соотносить и объяснять особенно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сти формы изделий разных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народных  промыслов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>. Находить особенное в каждом виде народного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ства.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са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мостоятельно эскизы предметов — изделий народного искусства.</w:t>
            </w:r>
          </w:p>
        </w:tc>
        <w:tc>
          <w:tcPr>
            <w:tcW w:w="3473" w:type="dxa"/>
          </w:tcPr>
          <w:p w14:paraId="5CA9F93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Уметь работать в со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творчестве с другими детьми. Способность сравнивать, анализи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ровать, обобщать и переносить информа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цию с одного вида ху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дожественной деятельности на другой (с одного искусства на другое).</w:t>
            </w:r>
          </w:p>
        </w:tc>
        <w:tc>
          <w:tcPr>
            <w:tcW w:w="1843" w:type="dxa"/>
          </w:tcPr>
          <w:p w14:paraId="7FCAF8D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Выполнить проект в паре</w:t>
            </w:r>
          </w:p>
        </w:tc>
      </w:tr>
      <w:tr w:rsidR="00682926" w:rsidRPr="00682926" w14:paraId="144DBDD4" w14:textId="77777777" w:rsidTr="00CA069B">
        <w:trPr>
          <w:trHeight w:val="244"/>
        </w:trPr>
        <w:tc>
          <w:tcPr>
            <w:tcW w:w="672" w:type="dxa"/>
          </w:tcPr>
          <w:p w14:paraId="09229E1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017D01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10.10.19</w:t>
            </w:r>
          </w:p>
        </w:tc>
        <w:tc>
          <w:tcPr>
            <w:tcW w:w="4256" w:type="dxa"/>
            <w:gridSpan w:val="2"/>
          </w:tcPr>
          <w:p w14:paraId="7C96E63B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Природные мотивы в национальной одежде. Эскиз японского нацио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нального костюма.</w:t>
            </w:r>
          </w:p>
          <w:p w14:paraId="440B6A82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0501C77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04E93C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Проводить исследова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тельскую работу: вы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явление существо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вавших ранее промы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слов и ремёсел в близлежащих облас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тях и населённых пунктах. Называть особенности традици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онного декоративно- прикладного искусства у разных народов. 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нимать зависимость народного искусства от особенностей 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стности, климата, культурных традиций, национальных осо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бенностей.</w:t>
            </w:r>
          </w:p>
        </w:tc>
        <w:tc>
          <w:tcPr>
            <w:tcW w:w="3473" w:type="dxa"/>
          </w:tcPr>
          <w:p w14:paraId="5186ECF6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Интерес к искусству разных стран и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Понимание связи народного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</w:t>
            </w:r>
          </w:p>
        </w:tc>
        <w:tc>
          <w:tcPr>
            <w:tcW w:w="1843" w:type="dxa"/>
          </w:tcPr>
          <w:p w14:paraId="403D8CC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Придумать свой узор для костюма</w:t>
            </w:r>
          </w:p>
        </w:tc>
      </w:tr>
      <w:tr w:rsidR="00682926" w:rsidRPr="00682926" w14:paraId="0C1069AC" w14:textId="77777777" w:rsidTr="00CA069B">
        <w:trPr>
          <w:trHeight w:val="244"/>
        </w:trPr>
        <w:tc>
          <w:tcPr>
            <w:tcW w:w="672" w:type="dxa"/>
          </w:tcPr>
          <w:p w14:paraId="05782F35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EB7B8C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17.10.19</w:t>
            </w:r>
          </w:p>
        </w:tc>
        <w:tc>
          <w:tcPr>
            <w:tcW w:w="4256" w:type="dxa"/>
            <w:gridSpan w:val="2"/>
          </w:tcPr>
          <w:p w14:paraId="193890CC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Коллективное исследо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вание «Чайная церемо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ния в Китае».</w:t>
            </w:r>
          </w:p>
        </w:tc>
        <w:tc>
          <w:tcPr>
            <w:tcW w:w="708" w:type="dxa"/>
            <w:gridSpan w:val="2"/>
          </w:tcPr>
          <w:p w14:paraId="2A17A82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689B4D17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декоратив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композиции по результатам исследо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вания в технике ап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пликации.</w:t>
            </w:r>
          </w:p>
          <w:p w14:paraId="28E9528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3" w:type="dxa"/>
          </w:tcPr>
          <w:p w14:paraId="1A1009D2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Интерес к искусству разных стран и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Понимание связи народного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</w:t>
            </w:r>
          </w:p>
        </w:tc>
        <w:tc>
          <w:tcPr>
            <w:tcW w:w="1843" w:type="dxa"/>
          </w:tcPr>
          <w:p w14:paraId="74556BA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Выполнить коллективный проект</w:t>
            </w:r>
          </w:p>
        </w:tc>
      </w:tr>
      <w:tr w:rsidR="00682926" w:rsidRPr="00682926" w14:paraId="6D5EB3DB" w14:textId="77777777" w:rsidTr="00CA069B">
        <w:trPr>
          <w:trHeight w:val="244"/>
        </w:trPr>
        <w:tc>
          <w:tcPr>
            <w:tcW w:w="672" w:type="dxa"/>
          </w:tcPr>
          <w:p w14:paraId="6CB2AA5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D3E016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24.10.19</w:t>
            </w:r>
          </w:p>
        </w:tc>
        <w:tc>
          <w:tcPr>
            <w:tcW w:w="4256" w:type="dxa"/>
            <w:gridSpan w:val="2"/>
          </w:tcPr>
          <w:p w14:paraId="6EC7D98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Растительные и зоо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морфные формы. Ритм, симметрия и соотноше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ние величин в узоре 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лотенца в технике «вы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шивка крестом».</w:t>
            </w:r>
          </w:p>
        </w:tc>
        <w:tc>
          <w:tcPr>
            <w:tcW w:w="708" w:type="dxa"/>
            <w:gridSpan w:val="2"/>
          </w:tcPr>
          <w:p w14:paraId="03F1E4F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71E9C38D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Понимать алгоритм составления рисунка для вышивки. Пред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ставлять смысл и обо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значение изображений в солярных символах разных народов </w:t>
            </w:r>
            <w:r w:rsidRPr="00682926">
              <w:rPr>
                <w:rStyle w:val="Tahoma65pt"/>
                <w:rFonts w:ascii="Times New Roman" w:hAnsi="Times New Roman" w:cs="Times New Roman"/>
                <w:b w:val="0"/>
                <w:sz w:val="24"/>
                <w:szCs w:val="24"/>
              </w:rPr>
              <w:t>(фольклор устный и</w:t>
            </w:r>
            <w:r w:rsidRPr="00682926">
              <w:rPr>
                <w:rStyle w:val="Tahoma6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письменный). Созда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вать несложные деко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 xml:space="preserve">ративные композиции с использованием 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lastRenderedPageBreak/>
              <w:t>со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лярных знаков в эски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зах росписи и декора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тивном орнаменте. Составлять собствен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ные узоры для кресть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янской одежды.</w:t>
            </w:r>
          </w:p>
        </w:tc>
        <w:tc>
          <w:tcPr>
            <w:tcW w:w="3473" w:type="dxa"/>
          </w:tcPr>
          <w:p w14:paraId="2FFFE0AD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Понимать, что такое сакральное искусство; воспринимать нравст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венный смысл народ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843" w:type="dxa"/>
          </w:tcPr>
          <w:p w14:paraId="065B086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Составить собственный узор для крестьянской одежды</w:t>
            </w:r>
          </w:p>
        </w:tc>
      </w:tr>
      <w:tr w:rsidR="00682926" w:rsidRPr="00682926" w14:paraId="228CD95C" w14:textId="77777777" w:rsidTr="00CA069B">
        <w:trPr>
          <w:trHeight w:val="244"/>
        </w:trPr>
        <w:tc>
          <w:tcPr>
            <w:tcW w:w="672" w:type="dxa"/>
          </w:tcPr>
          <w:p w14:paraId="6526C13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1ACFEB3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07.11.19</w:t>
            </w:r>
          </w:p>
        </w:tc>
        <w:tc>
          <w:tcPr>
            <w:tcW w:w="4256" w:type="dxa"/>
            <w:gridSpan w:val="2"/>
          </w:tcPr>
          <w:p w14:paraId="357EB32F" w14:textId="77777777" w:rsidR="00682926" w:rsidRPr="00682926" w:rsidRDefault="00682926" w:rsidP="00CA069B">
            <w:pPr>
              <w:pStyle w:val="a4"/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Национальная посуда. Натюрморт.</w:t>
            </w:r>
          </w:p>
          <w:p w14:paraId="58ACD9A1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i/>
                <w:sz w:val="24"/>
                <w:szCs w:val="24"/>
              </w:rPr>
              <w:t>НРК: Родной край – часть великой России</w:t>
            </w:r>
          </w:p>
        </w:tc>
        <w:tc>
          <w:tcPr>
            <w:tcW w:w="708" w:type="dxa"/>
            <w:gridSpan w:val="2"/>
          </w:tcPr>
          <w:p w14:paraId="7A25E13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1A3E9C4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Составление компо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зиции натюрморта. Выполнение работы цветными каранда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шами. Передача объ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ема предмета при на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ложении одного слоя на другой. Объяснять, чем обусловлен вы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бор мастером мате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риала, формы и деко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ративного украшения предмета. Создавать композиции по моти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 xml:space="preserve">вам народного </w:t>
            </w:r>
            <w:proofErr w:type="gramStart"/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деко- ративно</w:t>
            </w:r>
            <w:proofErr w:type="gramEnd"/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-прикладного промысла.</w:t>
            </w:r>
          </w:p>
        </w:tc>
        <w:tc>
          <w:tcPr>
            <w:tcW w:w="3473" w:type="dxa"/>
          </w:tcPr>
          <w:p w14:paraId="6EFE35C5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Эмоциональная от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зывчивость и культура восприятия произве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дений профессио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нального и народного искусства. Нравствен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ные и эстетические чувства; любовь к на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родной природе, сво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ему народу, к много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национальной культу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ре.</w:t>
            </w:r>
          </w:p>
        </w:tc>
        <w:tc>
          <w:tcPr>
            <w:tcW w:w="1843" w:type="dxa"/>
          </w:tcPr>
          <w:p w14:paraId="2961A893" w14:textId="77777777" w:rsidR="00682926" w:rsidRPr="00682926" w:rsidRDefault="00682926" w:rsidP="00CA069B">
            <w:pPr>
              <w:pStyle w:val="a4"/>
              <w:jc w:val="center"/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Выучить определения</w:t>
            </w:r>
          </w:p>
        </w:tc>
      </w:tr>
      <w:tr w:rsidR="00682926" w:rsidRPr="00682926" w14:paraId="478DB329" w14:textId="77777777" w:rsidTr="00CA069B">
        <w:trPr>
          <w:trHeight w:val="244"/>
        </w:trPr>
        <w:tc>
          <w:tcPr>
            <w:tcW w:w="672" w:type="dxa"/>
          </w:tcPr>
          <w:p w14:paraId="107B5C9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679CC3B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14.11.19</w:t>
            </w:r>
          </w:p>
        </w:tc>
        <w:tc>
          <w:tcPr>
            <w:tcW w:w="4256" w:type="dxa"/>
            <w:gridSpan w:val="2"/>
          </w:tcPr>
          <w:p w14:paraId="040DCED4" w14:textId="77777777" w:rsidR="00682926" w:rsidRPr="00682926" w:rsidRDefault="00682926" w:rsidP="00CA069B">
            <w:pPr>
              <w:pStyle w:val="a4"/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Конструкция здания, при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родные условия и уклад жизни. Здание в пейзаже.</w:t>
            </w:r>
          </w:p>
          <w:p w14:paraId="20C45217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268E033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11F0E8E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 xml:space="preserve">Представлять и уметь объяснять понятия «природные условия», «рельеф местности». Раскрывать в своём объяснении </w:t>
            </w:r>
            <w:proofErr w:type="gramStart"/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 xml:space="preserve">характер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формы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народной ар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хитектуры и её зави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симость от климата и окружающей природы. Создавать эскизы, проекты архитектур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объектов, учиты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вая при этом их зави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симость от рельефа местности.</w:t>
            </w:r>
          </w:p>
        </w:tc>
        <w:tc>
          <w:tcPr>
            <w:tcW w:w="3473" w:type="dxa"/>
          </w:tcPr>
          <w:p w14:paraId="0F7E3DCC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Пространственное восприятие мира. По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>нятие о природном пространстве и среде разных народов. Ин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softHyphen/>
              <w:t xml:space="preserve">терес к </w:t>
            </w:r>
            <w:proofErr w:type="gramStart"/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искусству</w:t>
            </w:r>
            <w:r w:rsidRPr="00682926">
              <w:rPr>
                <w:rStyle w:val="Tahoma6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926">
              <w:rPr>
                <w:rStyle w:val="Tahoma9pt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стран и народов. Понимание связи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</w:t>
            </w:r>
          </w:p>
        </w:tc>
        <w:tc>
          <w:tcPr>
            <w:tcW w:w="1843" w:type="dxa"/>
          </w:tcPr>
          <w:p w14:paraId="79157746" w14:textId="77777777" w:rsidR="00682926" w:rsidRPr="00682926" w:rsidRDefault="00682926" w:rsidP="00CA069B">
            <w:pPr>
              <w:pStyle w:val="a4"/>
              <w:jc w:val="center"/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</w:pPr>
            <w:r w:rsidRPr="00682926">
              <w:rPr>
                <w:rStyle w:val="Tahoma9pt"/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682926" w:rsidRPr="00682926" w14:paraId="73E864E9" w14:textId="77777777" w:rsidTr="00CA069B">
        <w:trPr>
          <w:trHeight w:val="244"/>
        </w:trPr>
        <w:tc>
          <w:tcPr>
            <w:tcW w:w="672" w:type="dxa"/>
          </w:tcPr>
          <w:p w14:paraId="221F1A1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14:paraId="1E39ABC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21.11.19</w:t>
            </w:r>
          </w:p>
        </w:tc>
        <w:tc>
          <w:tcPr>
            <w:tcW w:w="4256" w:type="dxa"/>
            <w:gridSpan w:val="2"/>
          </w:tcPr>
          <w:p w14:paraId="25805BBF" w14:textId="77777777" w:rsidR="00682926" w:rsidRPr="00682926" w:rsidRDefault="00682926" w:rsidP="00CA069B">
            <w:pPr>
              <w:pStyle w:val="10"/>
              <w:shd w:val="clear" w:color="auto" w:fill="auto"/>
              <w:spacing w:after="300" w:line="226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9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Головной убор сказочно</w:t>
            </w:r>
            <w:r w:rsidRPr="006829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персонажа.</w:t>
            </w:r>
          </w:p>
        </w:tc>
        <w:tc>
          <w:tcPr>
            <w:tcW w:w="708" w:type="dxa"/>
            <w:gridSpan w:val="2"/>
          </w:tcPr>
          <w:p w14:paraId="484C6F6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75B758D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Объяснять, чем обу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словлен выбор масте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ром материала, фор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мы и декоративного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украшения предмета. Создавать композиции по мотивам народного декоративно-приклад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промысла.</w:t>
            </w:r>
          </w:p>
        </w:tc>
        <w:tc>
          <w:tcPr>
            <w:tcW w:w="3473" w:type="dxa"/>
          </w:tcPr>
          <w:p w14:paraId="4AB96A9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сравни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вать, анализировать, обобщать и перено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сить информацию с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одного вида художе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сти на другой (с одно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гое).</w:t>
            </w:r>
          </w:p>
        </w:tc>
        <w:tc>
          <w:tcPr>
            <w:tcW w:w="1843" w:type="dxa"/>
          </w:tcPr>
          <w:p w14:paraId="463B819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Придумать и нарисовать головной убор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любому сказочному персонажу.</w:t>
            </w:r>
          </w:p>
        </w:tc>
      </w:tr>
      <w:tr w:rsidR="00682926" w:rsidRPr="00682926" w14:paraId="7A53321F" w14:textId="77777777" w:rsidTr="00CA069B">
        <w:trPr>
          <w:trHeight w:val="244"/>
        </w:trPr>
        <w:tc>
          <w:tcPr>
            <w:tcW w:w="672" w:type="dxa"/>
          </w:tcPr>
          <w:p w14:paraId="357428A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</w:tcPr>
          <w:p w14:paraId="444902D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28.11.19</w:t>
            </w:r>
          </w:p>
        </w:tc>
        <w:tc>
          <w:tcPr>
            <w:tcW w:w="4256" w:type="dxa"/>
            <w:gridSpan w:val="2"/>
          </w:tcPr>
          <w:p w14:paraId="3FFF8A7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Цвета и оттенки. Гонки (парусные или велосипедные).</w:t>
            </w:r>
          </w:p>
        </w:tc>
        <w:tc>
          <w:tcPr>
            <w:tcW w:w="708" w:type="dxa"/>
            <w:gridSpan w:val="2"/>
          </w:tcPr>
          <w:p w14:paraId="4970ABB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027837D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проект своего дома, находя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щегося в конкретной природной среде. Пе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редавать в творческих работах с помощью цвета нужное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строение, используя нужную цветовую гамму.</w:t>
            </w:r>
          </w:p>
        </w:tc>
        <w:tc>
          <w:tcPr>
            <w:tcW w:w="3473" w:type="dxa"/>
          </w:tcPr>
          <w:p w14:paraId="5902FAF6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Активно использовать в обсуждении свои представления об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кусстве и его роли в жизни общества, в жизни каждого чело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века. Освоение выра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зительных особенно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стей языка разных искусств. Интерес к различным видам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кусства. Целостное, гармоничное воспри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ятие мира.</w:t>
            </w:r>
          </w:p>
        </w:tc>
        <w:tc>
          <w:tcPr>
            <w:tcW w:w="1843" w:type="dxa"/>
          </w:tcPr>
          <w:p w14:paraId="626290A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Выучить название цветов и их оттенков.</w:t>
            </w:r>
          </w:p>
        </w:tc>
      </w:tr>
      <w:tr w:rsidR="00682926" w:rsidRPr="00682926" w14:paraId="643632B5" w14:textId="77777777" w:rsidTr="00CA069B">
        <w:trPr>
          <w:trHeight w:val="244"/>
        </w:trPr>
        <w:tc>
          <w:tcPr>
            <w:tcW w:w="672" w:type="dxa"/>
          </w:tcPr>
          <w:p w14:paraId="64B6D3F5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54EE523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05.12.19</w:t>
            </w:r>
          </w:p>
        </w:tc>
        <w:tc>
          <w:tcPr>
            <w:tcW w:w="4256" w:type="dxa"/>
            <w:gridSpan w:val="2"/>
          </w:tcPr>
          <w:p w14:paraId="55D4FD9E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Теплая и холодная гамма цветов и их оттенки. Горы в лучах заходящего солнца. Жанровая композиция.</w:t>
            </w:r>
          </w:p>
        </w:tc>
        <w:tc>
          <w:tcPr>
            <w:tcW w:w="708" w:type="dxa"/>
            <w:gridSpan w:val="2"/>
          </w:tcPr>
          <w:p w14:paraId="671276F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4A6B5A31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Выполнение работы в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технике отрывной ап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пликации с использова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нием страниц цветных журналов и/или средст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вами компьютерной программы.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Создавать  выразительные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образы архитектуры, человека, животного в конкретной природной среде с учётом клима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тического своеобразия региона.</w:t>
            </w:r>
          </w:p>
        </w:tc>
        <w:tc>
          <w:tcPr>
            <w:tcW w:w="3473" w:type="dxa"/>
          </w:tcPr>
          <w:p w14:paraId="136FEFEE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Освоение вырази</w:t>
            </w:r>
            <w:r w:rsidRPr="006829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82926">
              <w:rPr>
                <w:rFonts w:ascii="Times New Roman" w:hAnsi="Times New Roman"/>
                <w:sz w:val="24"/>
                <w:szCs w:val="24"/>
              </w:rPr>
              <w:t>тельных особенностей языка разных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кусств. Интерес к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личным видам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Целостное, гар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моничное восприятие мира. Эмоциональная отзывчивость и куль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тура восприятия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изведений профес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сионального и народ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843" w:type="dxa"/>
          </w:tcPr>
          <w:p w14:paraId="4854470A" w14:textId="77777777" w:rsidR="00682926" w:rsidRPr="00682926" w:rsidRDefault="00682926" w:rsidP="00CA069B">
            <w:pPr>
              <w:pStyle w:val="10"/>
              <w:shd w:val="clear" w:color="auto" w:fill="auto"/>
              <w:spacing w:line="226" w:lineRule="exact"/>
              <w:ind w:firstLine="0"/>
              <w:jc w:val="center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682926">
              <w:rPr>
                <w:rStyle w:val="8pt"/>
                <w:rFonts w:ascii="Times New Roman" w:hAnsi="Times New Roman" w:cs="Times New Roman"/>
                <w:sz w:val="24"/>
                <w:szCs w:val="24"/>
                <w:lang w:eastAsia="ru-RU"/>
              </w:rPr>
              <w:t>Создать жанровую композицию</w:t>
            </w:r>
          </w:p>
        </w:tc>
      </w:tr>
      <w:tr w:rsidR="00682926" w:rsidRPr="00682926" w14:paraId="1A6B2AA3" w14:textId="77777777" w:rsidTr="00CA069B">
        <w:trPr>
          <w:trHeight w:val="244"/>
        </w:trPr>
        <w:tc>
          <w:tcPr>
            <w:tcW w:w="672" w:type="dxa"/>
          </w:tcPr>
          <w:p w14:paraId="0E442F0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14:paraId="68CE1C1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12.12.19</w:t>
            </w:r>
          </w:p>
        </w:tc>
        <w:tc>
          <w:tcPr>
            <w:tcW w:w="4256" w:type="dxa"/>
            <w:gridSpan w:val="2"/>
          </w:tcPr>
          <w:p w14:paraId="4619007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Интерьер народного жилища.</w:t>
            </w:r>
          </w:p>
          <w:p w14:paraId="48349C98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5683D40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2B02856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1AC4D9B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Передавать в работе воздушную перспек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тиву, первый, второй и третий планы,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странственные отно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шения между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тами в конкретном формате. Передавать пространственные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между предметами в природ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ной среде с учётом единой точки зрения и воздушной перспек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тивы.</w:t>
            </w:r>
          </w:p>
        </w:tc>
        <w:tc>
          <w:tcPr>
            <w:tcW w:w="3473" w:type="dxa"/>
          </w:tcPr>
          <w:p w14:paraId="0CE15A1D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Понятие о природном пространстве и среде разных народов. Ин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терес к искусству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стран и народов. Понимание связи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 Представление об освоении челове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ком пространства Земли.</w:t>
            </w:r>
          </w:p>
        </w:tc>
        <w:tc>
          <w:tcPr>
            <w:tcW w:w="1843" w:type="dxa"/>
          </w:tcPr>
          <w:p w14:paraId="3C4ABE1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Нарисовать интерьер своей комнаты</w:t>
            </w:r>
          </w:p>
        </w:tc>
      </w:tr>
      <w:tr w:rsidR="00682926" w:rsidRPr="00682926" w14:paraId="2E444372" w14:textId="77777777" w:rsidTr="00CA069B">
        <w:trPr>
          <w:trHeight w:val="244"/>
        </w:trPr>
        <w:tc>
          <w:tcPr>
            <w:tcW w:w="672" w:type="dxa"/>
          </w:tcPr>
          <w:p w14:paraId="1C4F5E1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2BDA99D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19.12.19</w:t>
            </w:r>
          </w:p>
        </w:tc>
        <w:tc>
          <w:tcPr>
            <w:tcW w:w="4256" w:type="dxa"/>
            <w:gridSpan w:val="2"/>
          </w:tcPr>
          <w:p w14:paraId="7C4D7B8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«Развитие дифференцированного зрения: перенос наблюдаемого в художественную форму» за </w:t>
            </w:r>
            <w:r w:rsidRPr="006829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полугодие.</w:t>
            </w:r>
          </w:p>
        </w:tc>
        <w:tc>
          <w:tcPr>
            <w:tcW w:w="708" w:type="dxa"/>
            <w:gridSpan w:val="2"/>
          </w:tcPr>
          <w:p w14:paraId="438854B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6025C6C4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Находить ком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позиционный центр, выстраивать предмет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но-пространственное окружение (предметы в интерьере).</w:t>
            </w:r>
          </w:p>
        </w:tc>
        <w:tc>
          <w:tcPr>
            <w:tcW w:w="3473" w:type="dxa"/>
          </w:tcPr>
          <w:p w14:paraId="24473D7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Умение работать самостоятельно</w:t>
            </w:r>
          </w:p>
          <w:p w14:paraId="5C0D1C0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F800D1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зимний пейзаж</w:t>
            </w:r>
          </w:p>
        </w:tc>
      </w:tr>
      <w:tr w:rsidR="00682926" w:rsidRPr="00682926" w14:paraId="737D5F67" w14:textId="77777777" w:rsidTr="00CA069B">
        <w:trPr>
          <w:trHeight w:val="244"/>
        </w:trPr>
        <w:tc>
          <w:tcPr>
            <w:tcW w:w="672" w:type="dxa"/>
          </w:tcPr>
          <w:p w14:paraId="0BDC271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14:paraId="17D4331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26.12.19</w:t>
            </w:r>
          </w:p>
        </w:tc>
        <w:tc>
          <w:tcPr>
            <w:tcW w:w="4256" w:type="dxa"/>
            <w:gridSpan w:val="2"/>
          </w:tcPr>
          <w:p w14:paraId="42B8A065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Анализ контрольной работы. Изображение человека средствами разных ви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 изобразительного искусства.</w:t>
            </w:r>
          </w:p>
          <w:p w14:paraId="3FEE0E85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2AAFD74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6E2021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Представлять и назы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разные виды изо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бразительного искусст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ва, в которых изобра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жение человека — ком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позиционный центр. Объяснять, чем отли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чается изображение человека в станковом искусстве от изображе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ния человека в декора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тивном или народном искусстве (формой, ха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рактером, манерой). Создавать собственные небольшие композиции, подражая манере того или иного художника (по выбору).</w:t>
            </w:r>
          </w:p>
        </w:tc>
        <w:tc>
          <w:tcPr>
            <w:tcW w:w="3473" w:type="dxa"/>
          </w:tcPr>
          <w:p w14:paraId="1777745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Накапливать знания и представления о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видах искусства и их взаимосвязи. Способность сравни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вать, анализировать, обобщать и перено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сить информацию с одного вида художе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сти на другой (с одно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гое).</w:t>
            </w:r>
          </w:p>
        </w:tc>
        <w:tc>
          <w:tcPr>
            <w:tcW w:w="1843" w:type="dxa"/>
          </w:tcPr>
          <w:p w14:paraId="5CB6FFB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Создать небольшую композицию, подражая манерам какого-либо художника </w:t>
            </w:r>
          </w:p>
        </w:tc>
      </w:tr>
      <w:tr w:rsidR="00682926" w:rsidRPr="00682926" w14:paraId="59ED18CF" w14:textId="77777777" w:rsidTr="00CA069B">
        <w:trPr>
          <w:trHeight w:val="244"/>
        </w:trPr>
        <w:tc>
          <w:tcPr>
            <w:tcW w:w="672" w:type="dxa"/>
          </w:tcPr>
          <w:p w14:paraId="2BC1F4A5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14:paraId="4AD32C1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16.01.20</w:t>
            </w:r>
          </w:p>
        </w:tc>
        <w:tc>
          <w:tcPr>
            <w:tcW w:w="4256" w:type="dxa"/>
            <w:gridSpan w:val="2"/>
          </w:tcPr>
          <w:p w14:paraId="224F5981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Народная одежда. «Дет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ские народные игры». Жанровая композиция.</w:t>
            </w:r>
          </w:p>
        </w:tc>
        <w:tc>
          <w:tcPr>
            <w:tcW w:w="708" w:type="dxa"/>
            <w:gridSpan w:val="2"/>
          </w:tcPr>
          <w:p w14:paraId="592979F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2738B2E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Передавать в рисунке настроение, колорит мелодий детских песе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нок. Соотносить содер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жание и настроение песни с интерьером, в котором она могла бы звучать.</w:t>
            </w:r>
          </w:p>
          <w:p w14:paraId="4533136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Находить композицион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ный центр, выстраивать предметно-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пространственное окружение (предметы в интерье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ре). Располагать боль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шие фигуры на листе.</w:t>
            </w:r>
          </w:p>
        </w:tc>
        <w:tc>
          <w:tcPr>
            <w:tcW w:w="3473" w:type="dxa"/>
          </w:tcPr>
          <w:p w14:paraId="537CB3C1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Работать в коллективе в условиях сотворче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Сознательно подходить к воспри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ятию эстетического в действительности и искусстве, быть спо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собным к собственной творческой деятель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1843" w:type="dxa"/>
          </w:tcPr>
          <w:p w14:paraId="7208E2A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Смоделировать  детский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костюм для игры</w:t>
            </w:r>
          </w:p>
        </w:tc>
      </w:tr>
      <w:tr w:rsidR="00682926" w:rsidRPr="00682926" w14:paraId="2BBA6D82" w14:textId="77777777" w:rsidTr="00CA069B">
        <w:trPr>
          <w:trHeight w:val="244"/>
        </w:trPr>
        <w:tc>
          <w:tcPr>
            <w:tcW w:w="13858" w:type="dxa"/>
            <w:gridSpan w:val="8"/>
          </w:tcPr>
          <w:p w14:paraId="77DD90B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06B72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Развитие фантазии и воображения (11 часов)</w:t>
            </w:r>
          </w:p>
        </w:tc>
        <w:tc>
          <w:tcPr>
            <w:tcW w:w="1843" w:type="dxa"/>
          </w:tcPr>
          <w:p w14:paraId="3EADC70F" w14:textId="77777777" w:rsidR="00682926" w:rsidRPr="00682926" w:rsidRDefault="00682926" w:rsidP="00CA069B">
            <w:pPr>
              <w:pStyle w:val="2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926" w:rsidRPr="00682926" w14:paraId="6EF67B48" w14:textId="77777777" w:rsidTr="00CA069B">
        <w:trPr>
          <w:trHeight w:val="306"/>
        </w:trPr>
        <w:tc>
          <w:tcPr>
            <w:tcW w:w="672" w:type="dxa"/>
          </w:tcPr>
          <w:p w14:paraId="2A07CCA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14:paraId="0842CD8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23.01.20</w:t>
            </w:r>
          </w:p>
        </w:tc>
        <w:tc>
          <w:tcPr>
            <w:tcW w:w="4256" w:type="dxa"/>
            <w:gridSpan w:val="2"/>
          </w:tcPr>
          <w:p w14:paraId="05D389F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Цветовое решение (ко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лорит) и художественный образ. Сюжетная компо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зиция, передающая дви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жение.</w:t>
            </w:r>
          </w:p>
          <w:p w14:paraId="1F616F80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77FF4B0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17ED467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Находить композици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онный центр, вы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страивать предметно- пространственное ок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ружение (предметы в интерьере). Наблю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дать за движениями человека, передавать их в набросках и зари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совках. Работать по памяти и наблюде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нию. Создавать объёмно-пространственные композиции с учётом кругового распределения фигур в пространстве. Пере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давать основной за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мысел работы через особенности формы каждого предмета в композиции.</w:t>
            </w:r>
          </w:p>
        </w:tc>
        <w:tc>
          <w:tcPr>
            <w:tcW w:w="3473" w:type="dxa"/>
          </w:tcPr>
          <w:p w14:paraId="04B55306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Работать в коллективе в условиях сотворче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Нравственные и эстетические чувства; любовь к народной природе, своему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роду, к многонацио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нальной культуре. Представления о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 как о среде (все существует, жи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вет и развивается в определенной среде), о связи каждого пред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мета (слова,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звука)с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тем окружением, в котором он находится.</w:t>
            </w:r>
          </w:p>
        </w:tc>
        <w:tc>
          <w:tcPr>
            <w:tcW w:w="1843" w:type="dxa"/>
          </w:tcPr>
          <w:p w14:paraId="3B3EB01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Выполнить рисунок с элементами аппликации</w:t>
            </w:r>
          </w:p>
        </w:tc>
      </w:tr>
      <w:tr w:rsidR="00682926" w:rsidRPr="00682926" w14:paraId="23CCCDF2" w14:textId="77777777" w:rsidTr="00CA069B">
        <w:trPr>
          <w:trHeight w:val="244"/>
        </w:trPr>
        <w:tc>
          <w:tcPr>
            <w:tcW w:w="672" w:type="dxa"/>
          </w:tcPr>
          <w:p w14:paraId="00E46EF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14:paraId="5681021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30.01.20</w:t>
            </w:r>
          </w:p>
        </w:tc>
        <w:tc>
          <w:tcPr>
            <w:tcW w:w="4256" w:type="dxa"/>
            <w:gridSpan w:val="2"/>
          </w:tcPr>
          <w:p w14:paraId="2E39434F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Художники-анималисты. Изображение животного в естественной среде обитания.</w:t>
            </w:r>
          </w:p>
          <w:p w14:paraId="65D7F9AD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НРК: Художники Тюменской области</w:t>
            </w:r>
          </w:p>
        </w:tc>
        <w:tc>
          <w:tcPr>
            <w:tcW w:w="708" w:type="dxa"/>
            <w:gridSpan w:val="2"/>
          </w:tcPr>
          <w:p w14:paraId="299242B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6B16D47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Передавать форму, динамику (движение), характер и повадки животных в объёме (лепка), графике (ли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ния), живописи (рабо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 от пятна), декора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тивно-прикладном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кусстве (лепка по 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тивам народного иг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рушечного промысла).</w:t>
            </w:r>
          </w:p>
        </w:tc>
        <w:tc>
          <w:tcPr>
            <w:tcW w:w="3473" w:type="dxa"/>
          </w:tcPr>
          <w:p w14:paraId="65E13BC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Понимание связи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 Освоение вы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разительных особен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ностей языка разных искусств. Интерес к различным видам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кусства.</w:t>
            </w:r>
          </w:p>
        </w:tc>
        <w:tc>
          <w:tcPr>
            <w:tcW w:w="1843" w:type="dxa"/>
          </w:tcPr>
          <w:p w14:paraId="0CBF592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слепить из пластилина любимого мультипликационного героя</w:t>
            </w:r>
          </w:p>
        </w:tc>
      </w:tr>
      <w:tr w:rsidR="00682926" w:rsidRPr="00682926" w14:paraId="411764B7" w14:textId="77777777" w:rsidTr="00CA069B">
        <w:trPr>
          <w:trHeight w:val="277"/>
        </w:trPr>
        <w:tc>
          <w:tcPr>
            <w:tcW w:w="672" w:type="dxa"/>
          </w:tcPr>
          <w:p w14:paraId="0305720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</w:tcPr>
          <w:p w14:paraId="02F4BB2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06.02.20</w:t>
            </w:r>
          </w:p>
        </w:tc>
        <w:tc>
          <w:tcPr>
            <w:tcW w:w="4256" w:type="dxa"/>
            <w:gridSpan w:val="2"/>
          </w:tcPr>
          <w:p w14:paraId="01BCB8FE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«Рябиновая гроздь на подоконнике».</w:t>
            </w:r>
          </w:p>
        </w:tc>
        <w:tc>
          <w:tcPr>
            <w:tcW w:w="708" w:type="dxa"/>
            <w:gridSpan w:val="2"/>
          </w:tcPr>
          <w:p w14:paraId="4011890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7BC218C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Передавать в работе воздушную перспек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тиву, первый, второй и третий планы,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странственные отно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шения между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тами в конкретном формате. Передавать пространственные отношения между предметами в природ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ной среде с учётом единой точки зрения и воздушной перспекти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вы. Выполнять набро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ски и зарисовки с предметов разной формы.</w:t>
            </w:r>
          </w:p>
        </w:tc>
        <w:tc>
          <w:tcPr>
            <w:tcW w:w="3473" w:type="dxa"/>
          </w:tcPr>
          <w:p w14:paraId="603CDE4F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искового характера. Способность ориги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 мыслить и са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мостоятельно решать творческие задачи. Эмоциональная от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зывчивость и культура восприятия произве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дений профессио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нального и народного искусства.</w:t>
            </w:r>
          </w:p>
        </w:tc>
        <w:tc>
          <w:tcPr>
            <w:tcW w:w="1843" w:type="dxa"/>
          </w:tcPr>
          <w:p w14:paraId="1A29651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Закончить выполнение аппликации</w:t>
            </w:r>
          </w:p>
        </w:tc>
      </w:tr>
      <w:tr w:rsidR="00682926" w:rsidRPr="00682926" w14:paraId="5A023D47" w14:textId="77777777" w:rsidTr="00CA069B">
        <w:trPr>
          <w:trHeight w:val="244"/>
        </w:trPr>
        <w:tc>
          <w:tcPr>
            <w:tcW w:w="672" w:type="dxa"/>
          </w:tcPr>
          <w:p w14:paraId="397FA00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14:paraId="702A83A1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13.02.20</w:t>
            </w:r>
          </w:p>
        </w:tc>
        <w:tc>
          <w:tcPr>
            <w:tcW w:w="4256" w:type="dxa"/>
            <w:gridSpan w:val="2"/>
          </w:tcPr>
          <w:p w14:paraId="2A08B0F3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Трехмерность простран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Законы воздушной и линейной перспективы. Тематическая компози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ция «Старая площадь», «Торговые ряды», «Старые улицы».</w:t>
            </w:r>
          </w:p>
          <w:p w14:paraId="2A791EB0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039B199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703051B2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Понимать и демонстри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ровать законы линей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ной и воздушной пер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спективы в открытом и закрытом пространстве. Способность правильно изображать фигуру 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ловека в движении. Иметь представление об особенностях компо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зиции в разных видах изобразительного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кусства: в живописи, графике, декоративно- прикладном искусстве (ритм, динамика, цвето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вая гармония, смысло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вой композиционный центр).</w:t>
            </w:r>
          </w:p>
        </w:tc>
        <w:tc>
          <w:tcPr>
            <w:tcW w:w="3473" w:type="dxa"/>
          </w:tcPr>
          <w:p w14:paraId="08BB163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Готовность слушать собеседника и вести диалог. Пространст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венное восприятие мира. Понятие о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родном пространстве и среде разных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Интерес к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ству разных стран и народов.</w:t>
            </w:r>
          </w:p>
        </w:tc>
        <w:tc>
          <w:tcPr>
            <w:tcW w:w="1843" w:type="dxa"/>
          </w:tcPr>
          <w:p w14:paraId="0C4F51D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Выполнить проект в паре «Старые улицы»</w:t>
            </w:r>
          </w:p>
        </w:tc>
      </w:tr>
      <w:tr w:rsidR="00682926" w:rsidRPr="00682926" w14:paraId="663AD0F2" w14:textId="77777777" w:rsidTr="00CA069B">
        <w:trPr>
          <w:trHeight w:val="244"/>
        </w:trPr>
        <w:tc>
          <w:tcPr>
            <w:tcW w:w="672" w:type="dxa"/>
          </w:tcPr>
          <w:p w14:paraId="22F5A6C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14:paraId="450C264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20.02.20</w:t>
            </w:r>
          </w:p>
        </w:tc>
        <w:tc>
          <w:tcPr>
            <w:tcW w:w="4256" w:type="dxa"/>
            <w:gridSpan w:val="2"/>
          </w:tcPr>
          <w:p w14:paraId="7E24CFD9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t>Композиция в портрет</w:t>
            </w: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82926">
              <w:rPr>
                <w:rFonts w:ascii="Times New Roman" w:hAnsi="Times New Roman"/>
                <w:sz w:val="24"/>
                <w:szCs w:val="24"/>
              </w:rPr>
              <w:t>ном</w:t>
            </w: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жанре. Любимый литературный герой.</w:t>
            </w:r>
          </w:p>
        </w:tc>
        <w:tc>
          <w:tcPr>
            <w:tcW w:w="708" w:type="dxa"/>
            <w:gridSpan w:val="2"/>
          </w:tcPr>
          <w:p w14:paraId="6546AD2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636E35D7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t xml:space="preserve">Обозначать плоскость,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на которой будут сто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ять предметы, и ра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курс (точку обзора предметной группы).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Строить из частей композиции единую смысловую группу. Использовать не 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нее трех планов. Рас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полагать предметы на разных планах.</w:t>
            </w:r>
          </w:p>
        </w:tc>
        <w:tc>
          <w:tcPr>
            <w:tcW w:w="3473" w:type="dxa"/>
          </w:tcPr>
          <w:p w14:paraId="1614768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сравни</w:t>
            </w: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вать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, анализировать, обобщать и перено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сить информацию с одного вида художе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ственной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деятельно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сти на другой (с одно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гое). Накапливать знания и развивать представления об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кусстве и его истории. Готовность слушать собеседника и вести диалог.</w:t>
            </w:r>
          </w:p>
        </w:tc>
        <w:tc>
          <w:tcPr>
            <w:tcW w:w="1843" w:type="dxa"/>
          </w:tcPr>
          <w:p w14:paraId="2A144228" w14:textId="77777777" w:rsidR="00682926" w:rsidRPr="00682926" w:rsidRDefault="00682926" w:rsidP="00CA069B">
            <w:pPr>
              <w:pStyle w:val="a4"/>
              <w:jc w:val="center"/>
              <w:rPr>
                <w:rStyle w:val="7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аппликацию из бумаги</w:t>
            </w:r>
          </w:p>
        </w:tc>
      </w:tr>
      <w:tr w:rsidR="00682926" w:rsidRPr="00682926" w14:paraId="4077B1D3" w14:textId="77777777" w:rsidTr="00CA069B">
        <w:trPr>
          <w:trHeight w:val="244"/>
        </w:trPr>
        <w:tc>
          <w:tcPr>
            <w:tcW w:w="672" w:type="dxa"/>
          </w:tcPr>
          <w:p w14:paraId="796EBAA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14:paraId="27FB008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27.02.20</w:t>
            </w:r>
          </w:p>
        </w:tc>
        <w:tc>
          <w:tcPr>
            <w:tcW w:w="4256" w:type="dxa"/>
            <w:gridSpan w:val="2"/>
          </w:tcPr>
          <w:p w14:paraId="63509BC0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Бытовой жанр. Компози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ция «Дети на реке», «Пылесосим пол», «Иг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раем с собакой», «Мои домашние друзья».</w:t>
            </w:r>
          </w:p>
        </w:tc>
        <w:tc>
          <w:tcPr>
            <w:tcW w:w="708" w:type="dxa"/>
            <w:gridSpan w:val="2"/>
          </w:tcPr>
          <w:p w14:paraId="26740AF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4CD6578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Передавать в работе воздушную перспек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тиву, первый, второй и третий планы,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странственные отно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шения между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тами в конкретном формате. Передавать пространственные отношения между предметами в природной среде с учётом единой точки зрения и воздушной перспекти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вы. Создавать объём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но- пространственные композиции с учётом кругового распреде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ления фигур в пространстве.</w:t>
            </w:r>
          </w:p>
        </w:tc>
        <w:tc>
          <w:tcPr>
            <w:tcW w:w="3473" w:type="dxa"/>
          </w:tcPr>
          <w:p w14:paraId="55E820FE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Освоение вырази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тельных особенностей языка разных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кусств. Интерес к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личным видам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Целостное, гар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моничное восприятие мира. Эмоциональная отзывчивость и куль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тура восприятия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изведений профес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сионального и народ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843" w:type="dxa"/>
          </w:tcPr>
          <w:p w14:paraId="4546996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проект  «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>Мои домашние друзья»</w:t>
            </w:r>
          </w:p>
        </w:tc>
      </w:tr>
      <w:tr w:rsidR="00682926" w:rsidRPr="00682926" w14:paraId="70B6EDD1" w14:textId="77777777" w:rsidTr="00CA069B">
        <w:trPr>
          <w:trHeight w:val="244"/>
        </w:trPr>
        <w:tc>
          <w:tcPr>
            <w:tcW w:w="672" w:type="dxa"/>
          </w:tcPr>
          <w:p w14:paraId="4AEDC85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14:paraId="1F2B7F8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05.03.20</w:t>
            </w:r>
          </w:p>
        </w:tc>
        <w:tc>
          <w:tcPr>
            <w:tcW w:w="4256" w:type="dxa"/>
            <w:gridSpan w:val="2"/>
          </w:tcPr>
          <w:p w14:paraId="62C85AA6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Гармония и равновесие в композиции натюрморта. Единая смысловая груп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па. «Овощи и фрукты на кухонном столе».</w:t>
            </w:r>
          </w:p>
        </w:tc>
        <w:tc>
          <w:tcPr>
            <w:tcW w:w="708" w:type="dxa"/>
            <w:gridSpan w:val="2"/>
          </w:tcPr>
          <w:p w14:paraId="3B4A6EC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1883497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Улавливать особенно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сти и своеобразие творческой манеры разных мастеров. Создавать свои ком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позиции, подражая манере исполнения понравившегося мас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тера.</w:t>
            </w:r>
          </w:p>
        </w:tc>
        <w:tc>
          <w:tcPr>
            <w:tcW w:w="3473" w:type="dxa"/>
          </w:tcPr>
          <w:p w14:paraId="51564119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Представления о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 как о среде (все существует, жи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вет и развивается в определенной среде), о связи каждого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пред мета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(слова, звука) с тем окружением, в котором он находится. Понятие о природном пространстве и среде разных народов.</w:t>
            </w:r>
          </w:p>
        </w:tc>
        <w:tc>
          <w:tcPr>
            <w:tcW w:w="1843" w:type="dxa"/>
          </w:tcPr>
          <w:p w14:paraId="750C376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натюрморт</w:t>
            </w:r>
          </w:p>
        </w:tc>
      </w:tr>
      <w:tr w:rsidR="00682926" w:rsidRPr="00682926" w14:paraId="4EDE8B28" w14:textId="77777777" w:rsidTr="00CA069B">
        <w:trPr>
          <w:trHeight w:val="416"/>
        </w:trPr>
        <w:tc>
          <w:tcPr>
            <w:tcW w:w="672" w:type="dxa"/>
          </w:tcPr>
          <w:p w14:paraId="34CE652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25</w:t>
            </w:r>
          </w:p>
        </w:tc>
        <w:tc>
          <w:tcPr>
            <w:tcW w:w="1276" w:type="dxa"/>
          </w:tcPr>
          <w:p w14:paraId="6D0AAD1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12.03.20</w:t>
            </w:r>
          </w:p>
        </w:tc>
        <w:tc>
          <w:tcPr>
            <w:tcW w:w="4256" w:type="dxa"/>
            <w:gridSpan w:val="2"/>
          </w:tcPr>
          <w:p w14:paraId="4D9ECF67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Стилизация. «Из жизни деревни», «Летние вос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поминания» в стиле кар-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гопольской  игрушки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gridSpan w:val="2"/>
          </w:tcPr>
          <w:p w14:paraId="6087751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47A2CE1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сюжетные композиции, переда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в работе с помо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щью цвета, пятен, 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ний смысловые связи между объектами изо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бражения, колорит, динамику. Использо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контраст для усиления эмоцио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нально-образного зву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чания работы и ком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позиционный центр, отделять главное от второстепенного. Владеть графически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ми компьютерными программами.</w:t>
            </w:r>
          </w:p>
        </w:tc>
        <w:tc>
          <w:tcPr>
            <w:tcW w:w="3473" w:type="dxa"/>
          </w:tcPr>
          <w:p w14:paraId="4BC82131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Представления о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странстве как о среде (все существует, жи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вет и развивается в определенной среде), о связи каждого пред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мета (слова, </w:t>
            </w:r>
            <w:proofErr w:type="gramStart"/>
            <w:r w:rsidRPr="00682926">
              <w:rPr>
                <w:rFonts w:ascii="Times New Roman" w:hAnsi="Times New Roman"/>
                <w:sz w:val="24"/>
                <w:szCs w:val="24"/>
              </w:rPr>
              <w:t>звука)с</w:t>
            </w:r>
            <w:proofErr w:type="gramEnd"/>
            <w:r w:rsidRPr="00682926">
              <w:rPr>
                <w:rFonts w:ascii="Times New Roman" w:hAnsi="Times New Roman"/>
                <w:sz w:val="24"/>
                <w:szCs w:val="24"/>
              </w:rPr>
              <w:t xml:space="preserve"> тем окружением, в котором он находится. Сознательно подхо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дить к восприятию эс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тетического в дейст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вительности и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стве, быть способным к собственной творче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ской деятельности.</w:t>
            </w:r>
          </w:p>
        </w:tc>
        <w:tc>
          <w:tcPr>
            <w:tcW w:w="1843" w:type="dxa"/>
          </w:tcPr>
          <w:p w14:paraId="57AE256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Подготовить сообщение о каргопольской игрушке.</w:t>
            </w:r>
          </w:p>
        </w:tc>
      </w:tr>
      <w:tr w:rsidR="00682926" w:rsidRPr="00682926" w14:paraId="32BF5891" w14:textId="77777777" w:rsidTr="00CA069B">
        <w:trPr>
          <w:trHeight w:val="244"/>
        </w:trPr>
        <w:tc>
          <w:tcPr>
            <w:tcW w:w="672" w:type="dxa"/>
          </w:tcPr>
          <w:p w14:paraId="4A8D5F1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14:paraId="2C85BBD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19.03.20</w:t>
            </w:r>
          </w:p>
        </w:tc>
        <w:tc>
          <w:tcPr>
            <w:tcW w:w="4256" w:type="dxa"/>
            <w:gridSpan w:val="2"/>
          </w:tcPr>
          <w:p w14:paraId="2184E434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Коллективная творческая работа «Базарный день».</w:t>
            </w:r>
          </w:p>
        </w:tc>
        <w:tc>
          <w:tcPr>
            <w:tcW w:w="708" w:type="dxa"/>
            <w:gridSpan w:val="2"/>
          </w:tcPr>
          <w:p w14:paraId="02336D5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09F68344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сюжетные композиции, переда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в работе с помо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щью цвета, пятен, 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ний смысловые связи между объектами изо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бражения, колорит, динамику. Использо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для усиления эмоционально- образного звучания работы контраст и композиционный центр, отделять глав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ное от второстепенно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го.</w:t>
            </w:r>
          </w:p>
        </w:tc>
        <w:tc>
          <w:tcPr>
            <w:tcW w:w="3473" w:type="dxa"/>
          </w:tcPr>
          <w:p w14:paraId="51168752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Умение работать в коллективе в усло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виях сотворчества. Интерес к искусству разных стран и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Понимание связи народного 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 Освоение вы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разительных особен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ностей языка разных искусств.</w:t>
            </w:r>
          </w:p>
        </w:tc>
        <w:tc>
          <w:tcPr>
            <w:tcW w:w="1843" w:type="dxa"/>
          </w:tcPr>
          <w:p w14:paraId="6852276C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Закончить выполнение работы.</w:t>
            </w:r>
          </w:p>
        </w:tc>
      </w:tr>
      <w:tr w:rsidR="00682926" w:rsidRPr="00682926" w14:paraId="3CE555AE" w14:textId="77777777" w:rsidTr="00CA069B">
        <w:trPr>
          <w:trHeight w:val="244"/>
        </w:trPr>
        <w:tc>
          <w:tcPr>
            <w:tcW w:w="672" w:type="dxa"/>
          </w:tcPr>
          <w:p w14:paraId="71B56F9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14:paraId="5886E78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02.04.20</w:t>
            </w:r>
          </w:p>
        </w:tc>
        <w:tc>
          <w:tcPr>
            <w:tcW w:w="4256" w:type="dxa"/>
            <w:gridSpan w:val="2"/>
          </w:tcPr>
          <w:p w14:paraId="4A6DAAB8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Мировое древо. Лист Мирового древа.</w:t>
            </w:r>
          </w:p>
        </w:tc>
        <w:tc>
          <w:tcPr>
            <w:tcW w:w="708" w:type="dxa"/>
            <w:gridSpan w:val="2"/>
          </w:tcPr>
          <w:p w14:paraId="6C3B2BE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3510660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Создание своего «древа мира» с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пользованием моти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вов орнамента, кото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рые кажутся наиболее интересными. Срав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нивать, анализиро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вать, обобщать и пе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реносить информацию с одного вида художе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сти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на другой (с одно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гое).</w:t>
            </w:r>
          </w:p>
        </w:tc>
        <w:tc>
          <w:tcPr>
            <w:tcW w:w="3473" w:type="dxa"/>
          </w:tcPr>
          <w:p w14:paraId="51271965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Активно использовать речевые, музыкаль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ные, знаково- символические сред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ства, информацион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и коммуникацион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технологии в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шении творческих коммуникативных и познавательных задач.</w:t>
            </w:r>
          </w:p>
          <w:p w14:paraId="64062562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Накапливать знания и представления о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видах искусства и их взаимосвязи.</w:t>
            </w:r>
          </w:p>
        </w:tc>
        <w:tc>
          <w:tcPr>
            <w:tcW w:w="1843" w:type="dxa"/>
          </w:tcPr>
          <w:p w14:paraId="5AD51DC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групповой проект</w:t>
            </w:r>
          </w:p>
        </w:tc>
      </w:tr>
      <w:tr w:rsidR="00682926" w:rsidRPr="00682926" w14:paraId="5AABB63E" w14:textId="77777777" w:rsidTr="00CA069B">
        <w:trPr>
          <w:trHeight w:val="244"/>
        </w:trPr>
        <w:tc>
          <w:tcPr>
            <w:tcW w:w="672" w:type="dxa"/>
          </w:tcPr>
          <w:p w14:paraId="4514D8F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14:paraId="4BD5478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09.04.20</w:t>
            </w:r>
          </w:p>
        </w:tc>
        <w:tc>
          <w:tcPr>
            <w:tcW w:w="4256" w:type="dxa"/>
            <w:gridSpan w:val="2"/>
          </w:tcPr>
          <w:p w14:paraId="5025521E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Объекты и явления ок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ружающего мира и архи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тектура. Фантастический дом.</w:t>
            </w:r>
          </w:p>
        </w:tc>
        <w:tc>
          <w:tcPr>
            <w:tcW w:w="708" w:type="dxa"/>
            <w:gridSpan w:val="2"/>
          </w:tcPr>
          <w:p w14:paraId="42CC2775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473" w:type="dxa"/>
          </w:tcPr>
          <w:p w14:paraId="2D12963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Наблюдать за объек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тами окружающего мира. Понимать, какой реальный предмет лежит в основе архи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тектурного замысла. Придумывать и рисо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дом, взяв за ос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нову один из предме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тов, которым мы поль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зуемся ежедневно. Видеть сходство и контраст форм, гео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метрические и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родные формы.</w:t>
            </w:r>
          </w:p>
        </w:tc>
        <w:tc>
          <w:tcPr>
            <w:tcW w:w="3473" w:type="dxa"/>
          </w:tcPr>
          <w:p w14:paraId="3D186B61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Готовность слушать собеседника и вести диалог. Пространст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венное восприятие мира. Понятие о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родном пространстве и среде разных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Интерес к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ству разных стран и народов.</w:t>
            </w:r>
          </w:p>
        </w:tc>
        <w:tc>
          <w:tcPr>
            <w:tcW w:w="1843" w:type="dxa"/>
          </w:tcPr>
          <w:p w14:paraId="6CDC4E1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фантастический дом</w:t>
            </w:r>
          </w:p>
        </w:tc>
      </w:tr>
      <w:tr w:rsidR="00682926" w:rsidRPr="00682926" w14:paraId="01A3920A" w14:textId="77777777" w:rsidTr="00CA069B">
        <w:trPr>
          <w:trHeight w:val="244"/>
        </w:trPr>
        <w:tc>
          <w:tcPr>
            <w:tcW w:w="13858" w:type="dxa"/>
            <w:gridSpan w:val="8"/>
          </w:tcPr>
          <w:p w14:paraId="087B613D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4E062E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Художественно-образное восприятие произведений изобразительного искусства (музейная педагогика) </w:t>
            </w:r>
          </w:p>
          <w:p w14:paraId="4C4FBBD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1843" w:type="dxa"/>
          </w:tcPr>
          <w:p w14:paraId="29E642F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2926" w:rsidRPr="00682926" w14:paraId="544DDEEA" w14:textId="77777777" w:rsidTr="00CA069B">
        <w:trPr>
          <w:trHeight w:val="244"/>
        </w:trPr>
        <w:tc>
          <w:tcPr>
            <w:tcW w:w="672" w:type="dxa"/>
          </w:tcPr>
          <w:p w14:paraId="7B2645B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14:paraId="064DBDF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16.04.20</w:t>
            </w:r>
          </w:p>
        </w:tc>
        <w:tc>
          <w:tcPr>
            <w:tcW w:w="3972" w:type="dxa"/>
          </w:tcPr>
          <w:p w14:paraId="6F7DD0E5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Художники-</w:t>
            </w:r>
          </w:p>
          <w:p w14:paraId="48C3E06B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иллюстраторы. Иллюст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рация к волшебной сказке.</w:t>
            </w:r>
          </w:p>
          <w:p w14:paraId="1D855332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НРК  «</w:t>
            </w:r>
            <w:proofErr w:type="gramEnd"/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Наш земляк-сказочник П.П.Ершов.</w:t>
            </w:r>
          </w:p>
        </w:tc>
        <w:tc>
          <w:tcPr>
            <w:tcW w:w="709" w:type="dxa"/>
            <w:gridSpan w:val="2"/>
          </w:tcPr>
          <w:p w14:paraId="1ED57557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7E034BB7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объёмно- пространственную композицию по описа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нию в народной сказке с использованием 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тивов народной архи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тектуры в природной среде.</w:t>
            </w:r>
          </w:p>
        </w:tc>
        <w:tc>
          <w:tcPr>
            <w:tcW w:w="3473" w:type="dxa"/>
          </w:tcPr>
          <w:p w14:paraId="5F7CA5C3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Нравственные и эсте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тические чувства; лю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бовь к народной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роде, своему народу, к многонациональной культуре. Представ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ления о пространстве как о среде.</w:t>
            </w:r>
          </w:p>
        </w:tc>
        <w:tc>
          <w:tcPr>
            <w:tcW w:w="1843" w:type="dxa"/>
          </w:tcPr>
          <w:p w14:paraId="4BF01476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иллюстрацию к сказке «Конёк-горбунок»</w:t>
            </w:r>
          </w:p>
        </w:tc>
      </w:tr>
      <w:tr w:rsidR="00682926" w:rsidRPr="00682926" w14:paraId="3C12C505" w14:textId="77777777" w:rsidTr="00CA069B">
        <w:trPr>
          <w:trHeight w:val="244"/>
        </w:trPr>
        <w:tc>
          <w:tcPr>
            <w:tcW w:w="672" w:type="dxa"/>
          </w:tcPr>
          <w:p w14:paraId="4A6D8E0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67ED6B6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23.04.20</w:t>
            </w:r>
          </w:p>
        </w:tc>
        <w:tc>
          <w:tcPr>
            <w:tcW w:w="3972" w:type="dxa"/>
          </w:tcPr>
          <w:p w14:paraId="1A3EC46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№2 «Развитие фантазии и воображения» за </w:t>
            </w:r>
            <w:r w:rsidRPr="006829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полугодие.</w:t>
            </w:r>
          </w:p>
        </w:tc>
        <w:tc>
          <w:tcPr>
            <w:tcW w:w="709" w:type="dxa"/>
            <w:gridSpan w:val="2"/>
          </w:tcPr>
          <w:p w14:paraId="7501B021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5CCEE6D6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Использо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вать для усиления эмоционально- образного звучания работы контраст и композиционный центр, отделять глав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ное от второстепенно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го.</w:t>
            </w:r>
          </w:p>
        </w:tc>
        <w:tc>
          <w:tcPr>
            <w:tcW w:w="3473" w:type="dxa"/>
          </w:tcPr>
          <w:p w14:paraId="087A7B8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Пространст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венное восприятие мира. Интерес к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ству разных стран и народов.</w:t>
            </w:r>
          </w:p>
        </w:tc>
        <w:tc>
          <w:tcPr>
            <w:tcW w:w="1843" w:type="dxa"/>
          </w:tcPr>
          <w:p w14:paraId="5DE1D77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Нарисовать иллюстрацию к любимой сказке</w:t>
            </w:r>
          </w:p>
        </w:tc>
      </w:tr>
      <w:tr w:rsidR="00682926" w:rsidRPr="00682926" w14:paraId="4A42F250" w14:textId="77777777" w:rsidTr="00CA069B">
        <w:trPr>
          <w:trHeight w:val="244"/>
        </w:trPr>
        <w:tc>
          <w:tcPr>
            <w:tcW w:w="672" w:type="dxa"/>
          </w:tcPr>
          <w:p w14:paraId="371D28C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14:paraId="74B263E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30.04.20</w:t>
            </w:r>
          </w:p>
        </w:tc>
        <w:tc>
          <w:tcPr>
            <w:tcW w:w="3972" w:type="dxa"/>
          </w:tcPr>
          <w:p w14:paraId="7AB0BB83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Диковинки. Дымковская игрушка.</w:t>
            </w:r>
          </w:p>
        </w:tc>
        <w:tc>
          <w:tcPr>
            <w:tcW w:w="709" w:type="dxa"/>
            <w:gridSpan w:val="2"/>
          </w:tcPr>
          <w:p w14:paraId="69167BC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1E98B1B5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творческие работы по мотивам народных промыслов. Использовать законы стилизации и транс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формации природных форм для создания декоративной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формы. Зарисовывать детали украшений народной игрушки, отображать взаимозависимость формы и цвета, фор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мы и украшения.</w:t>
            </w:r>
          </w:p>
        </w:tc>
        <w:tc>
          <w:tcPr>
            <w:tcW w:w="3473" w:type="dxa"/>
          </w:tcPr>
          <w:p w14:paraId="62E629BE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Понятие о природном пространстве и среде разных народов. Ин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терес к искусству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ных стран и народов. Понимание связи на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родного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искусства с окружающей приро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гиона.</w:t>
            </w:r>
          </w:p>
        </w:tc>
        <w:tc>
          <w:tcPr>
            <w:tcW w:w="1843" w:type="dxa"/>
          </w:tcPr>
          <w:p w14:paraId="32DC58AF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Подготовить сообщение о дымковской игрушке</w:t>
            </w:r>
          </w:p>
        </w:tc>
      </w:tr>
      <w:tr w:rsidR="00682926" w:rsidRPr="00682926" w14:paraId="26C08330" w14:textId="77777777" w:rsidTr="00CA069B">
        <w:trPr>
          <w:trHeight w:val="244"/>
        </w:trPr>
        <w:tc>
          <w:tcPr>
            <w:tcW w:w="672" w:type="dxa"/>
          </w:tcPr>
          <w:p w14:paraId="0556BE82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14:paraId="6BD733BA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07.05.20</w:t>
            </w:r>
          </w:p>
        </w:tc>
        <w:tc>
          <w:tcPr>
            <w:tcW w:w="3972" w:type="dxa"/>
          </w:tcPr>
          <w:p w14:paraId="39E850BF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итоговая аттестация за учебный год (защита проектов)</w:t>
            </w:r>
          </w:p>
        </w:tc>
        <w:tc>
          <w:tcPr>
            <w:tcW w:w="709" w:type="dxa"/>
            <w:gridSpan w:val="2"/>
          </w:tcPr>
          <w:p w14:paraId="206E71B3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480CB05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575pt"/>
                <w:rFonts w:ascii="Times New Roman" w:hAnsi="Times New Roman" w:cs="Times New Roman"/>
                <w:sz w:val="24"/>
                <w:szCs w:val="24"/>
              </w:rPr>
              <w:t>Создавать сюжетные композиции, переда</w:t>
            </w:r>
            <w:r w:rsidRPr="00682926">
              <w:rPr>
                <w:rStyle w:val="57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82926">
              <w:rPr>
                <w:rFonts w:ascii="Times New Roman" w:hAnsi="Times New Roman"/>
                <w:sz w:val="24"/>
                <w:szCs w:val="24"/>
              </w:rPr>
              <w:t>вать в работе с помо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щью цвета, пятен, ли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ний смысловые связи между объектами изо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бражения, колорит, динамику. Понимать условность и много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мерность знаково- символического языка декоративно-приклад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3473" w:type="dxa"/>
          </w:tcPr>
          <w:p w14:paraId="29D63BBF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Style w:val="575pt"/>
                <w:rFonts w:ascii="Times New Roman" w:hAnsi="Times New Roman" w:cs="Times New Roman"/>
                <w:sz w:val="24"/>
                <w:szCs w:val="24"/>
              </w:rPr>
              <w:t xml:space="preserve">Представление об освоении человеком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пространства Земли. Интерес к различным видам искусства. Це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лостное, гармоничное восприятие мира. Эмоциональная от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зывчивость и культура восприятия произве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дений профессио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нального и народного искусства.</w:t>
            </w:r>
          </w:p>
        </w:tc>
        <w:tc>
          <w:tcPr>
            <w:tcW w:w="1843" w:type="dxa"/>
          </w:tcPr>
          <w:p w14:paraId="1ABEDA11" w14:textId="77777777" w:rsidR="00682926" w:rsidRPr="00682926" w:rsidRDefault="00682926" w:rsidP="00CA069B">
            <w:pPr>
              <w:pStyle w:val="a4"/>
              <w:jc w:val="center"/>
              <w:rPr>
                <w:rStyle w:val="575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2926">
              <w:rPr>
                <w:rStyle w:val="575pt"/>
                <w:rFonts w:ascii="Times New Roman" w:hAnsi="Times New Roman" w:cs="Times New Roman"/>
                <w:sz w:val="24"/>
                <w:szCs w:val="24"/>
              </w:rPr>
              <w:t>Выполнить проект</w:t>
            </w:r>
          </w:p>
        </w:tc>
      </w:tr>
      <w:tr w:rsidR="00682926" w:rsidRPr="00682926" w14:paraId="1F82ED3D" w14:textId="77777777" w:rsidTr="00CA069B">
        <w:trPr>
          <w:trHeight w:val="244"/>
        </w:trPr>
        <w:tc>
          <w:tcPr>
            <w:tcW w:w="672" w:type="dxa"/>
          </w:tcPr>
          <w:p w14:paraId="42758714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14:paraId="31CBDE69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14.05.20</w:t>
            </w:r>
          </w:p>
        </w:tc>
        <w:tc>
          <w:tcPr>
            <w:tcW w:w="3972" w:type="dxa"/>
          </w:tcPr>
          <w:p w14:paraId="75203B4E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t>Преданья старины глубо</w:t>
            </w:r>
            <w:r w:rsidRPr="00682926">
              <w:rPr>
                <w:rStyle w:val="75pt"/>
                <w:rFonts w:ascii="Times New Roman" w:hAnsi="Times New Roman" w:cs="Times New Roman"/>
                <w:sz w:val="24"/>
                <w:szCs w:val="24"/>
              </w:rPr>
              <w:softHyphen/>
              <w:t xml:space="preserve">кой. Иллюстрация к </w:t>
            </w:r>
            <w:r w:rsidRPr="00682926">
              <w:rPr>
                <w:rFonts w:ascii="Times New Roman" w:hAnsi="Times New Roman"/>
                <w:sz w:val="24"/>
                <w:szCs w:val="24"/>
              </w:rPr>
              <w:t>былине.</w:t>
            </w:r>
          </w:p>
        </w:tc>
        <w:tc>
          <w:tcPr>
            <w:tcW w:w="709" w:type="dxa"/>
            <w:gridSpan w:val="2"/>
          </w:tcPr>
          <w:p w14:paraId="70902561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64F6F8CA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Создавать коллектив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ные панно, эскизы и элементы костюмов, подбирать музыкаль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 xml:space="preserve">ное сопровождение к событию. </w:t>
            </w:r>
          </w:p>
        </w:tc>
        <w:tc>
          <w:tcPr>
            <w:tcW w:w="3473" w:type="dxa"/>
          </w:tcPr>
          <w:p w14:paraId="71B355A4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Пространст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венное восприятие мира. Понятие о при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родном пространстве и среде разных наро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дов. Интерес к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ству разных стран и народов.</w:t>
            </w:r>
          </w:p>
        </w:tc>
        <w:tc>
          <w:tcPr>
            <w:tcW w:w="1843" w:type="dxa"/>
          </w:tcPr>
          <w:p w14:paraId="07E962E0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Style w:val="575pt"/>
                <w:rFonts w:ascii="Times New Roman" w:hAnsi="Times New Roman" w:cs="Times New Roman"/>
                <w:sz w:val="24"/>
                <w:szCs w:val="24"/>
              </w:rPr>
              <w:t>Нарисовать иллюстрацию к любой былине</w:t>
            </w:r>
          </w:p>
        </w:tc>
      </w:tr>
      <w:tr w:rsidR="00682926" w:rsidRPr="00682926" w14:paraId="1FDE4EFD" w14:textId="77777777" w:rsidTr="00CA069B">
        <w:trPr>
          <w:trHeight w:val="244"/>
        </w:trPr>
        <w:tc>
          <w:tcPr>
            <w:tcW w:w="672" w:type="dxa"/>
          </w:tcPr>
          <w:p w14:paraId="7CD40A0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14:paraId="6D91E30B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21.05.20</w:t>
            </w:r>
          </w:p>
        </w:tc>
        <w:tc>
          <w:tcPr>
            <w:tcW w:w="3972" w:type="dxa"/>
          </w:tcPr>
          <w:p w14:paraId="10C00CDE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Коллективная творческая работа «Жизнь на земле через 1000 лет».</w:t>
            </w:r>
          </w:p>
        </w:tc>
        <w:tc>
          <w:tcPr>
            <w:tcW w:w="709" w:type="dxa"/>
            <w:gridSpan w:val="2"/>
          </w:tcPr>
          <w:p w14:paraId="32BA5B7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gridSpan w:val="2"/>
          </w:tcPr>
          <w:p w14:paraId="3253D4A0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Участвовать в кол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лективных работах, творческо- исследовательских проектах.</w:t>
            </w:r>
          </w:p>
        </w:tc>
        <w:tc>
          <w:tcPr>
            <w:tcW w:w="3473" w:type="dxa"/>
          </w:tcPr>
          <w:p w14:paraId="5510C348" w14:textId="77777777" w:rsidR="00682926" w:rsidRPr="00682926" w:rsidRDefault="00682926" w:rsidP="00CA06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Освоение вырази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тельных особенностей языка разных ис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кусств. Интерес к раз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личным видам искус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ства. Целостное, гар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моничное восприятие мира. Эмоциональная отзывчивость и куль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тура восприятия про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изведений профес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сионального и народ</w:t>
            </w:r>
            <w:r w:rsidRPr="00682926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843" w:type="dxa"/>
          </w:tcPr>
          <w:p w14:paraId="7F209418" w14:textId="77777777" w:rsidR="00682926" w:rsidRPr="00682926" w:rsidRDefault="00682926" w:rsidP="00CA06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sz w:val="24"/>
                <w:szCs w:val="24"/>
              </w:rPr>
              <w:t>Выполнить проект «Краски моего лета»</w:t>
            </w:r>
          </w:p>
        </w:tc>
      </w:tr>
      <w:tr w:rsidR="00682926" w:rsidRPr="00682926" w14:paraId="5D759062" w14:textId="77777777" w:rsidTr="00CA069B">
        <w:trPr>
          <w:trHeight w:val="244"/>
        </w:trPr>
        <w:tc>
          <w:tcPr>
            <w:tcW w:w="13858" w:type="dxa"/>
            <w:gridSpan w:val="8"/>
          </w:tcPr>
          <w:p w14:paraId="2E88F38A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2926">
              <w:rPr>
                <w:rFonts w:ascii="Times New Roman" w:hAnsi="Times New Roman"/>
                <w:b/>
                <w:sz w:val="24"/>
                <w:szCs w:val="24"/>
              </w:rPr>
              <w:t>Всего: 34 часа</w:t>
            </w:r>
          </w:p>
        </w:tc>
        <w:tc>
          <w:tcPr>
            <w:tcW w:w="1843" w:type="dxa"/>
          </w:tcPr>
          <w:p w14:paraId="56F3AE61" w14:textId="77777777" w:rsidR="00682926" w:rsidRPr="00682926" w:rsidRDefault="00682926" w:rsidP="00CA069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230F4F2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2B318643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25F88179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498BD43A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145983AC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491D25B7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7E3CBB36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7AE70FBC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0D5388B9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58B0EA90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1623697C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67928559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7B129639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131A0252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67D7AFC5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587F0A4E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1CBB4833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57CD9BA7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05D92851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76EC6C50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67041E70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2410A5C0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2DB38247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5A99BB3A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56B08D51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4E2A2FD2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43796B7F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241DC9AB" w14:textId="77777777" w:rsidR="00682926" w:rsidRPr="00682926" w:rsidRDefault="00682926" w:rsidP="00682926">
      <w:pPr>
        <w:pStyle w:val="a4"/>
        <w:rPr>
          <w:rFonts w:ascii="Times New Roman" w:hAnsi="Times New Roman"/>
          <w:sz w:val="24"/>
          <w:szCs w:val="24"/>
        </w:rPr>
      </w:pPr>
    </w:p>
    <w:p w14:paraId="03BB4DEE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9585C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FA467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2DB3C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16225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ED4A5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0A86A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9C89E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234A2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9FF98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F54C4" w14:textId="77777777" w:rsidR="00F7586B" w:rsidRPr="00682926" w:rsidRDefault="00F7586B" w:rsidP="00F7586B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6D007" w14:textId="77777777" w:rsidR="00F7586B" w:rsidRPr="00682926" w:rsidRDefault="00F7586B">
      <w:pPr>
        <w:rPr>
          <w:rFonts w:ascii="Times New Roman" w:hAnsi="Times New Roman" w:cs="Times New Roman"/>
          <w:sz w:val="24"/>
          <w:szCs w:val="24"/>
        </w:rPr>
      </w:pPr>
    </w:p>
    <w:sectPr w:rsidR="00F7586B" w:rsidRPr="00682926" w:rsidSect="00EB18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24EC3"/>
    <w:multiLevelType w:val="hybridMultilevel"/>
    <w:tmpl w:val="A0BA77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64B9A"/>
    <w:multiLevelType w:val="multilevel"/>
    <w:tmpl w:val="CBCC018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AE12A7"/>
    <w:multiLevelType w:val="multilevel"/>
    <w:tmpl w:val="66BE0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B04813"/>
    <w:multiLevelType w:val="multilevel"/>
    <w:tmpl w:val="91FA89D8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370017"/>
    <w:multiLevelType w:val="multilevel"/>
    <w:tmpl w:val="5DDE9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A7720D"/>
    <w:multiLevelType w:val="hybridMultilevel"/>
    <w:tmpl w:val="50AC40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F2631"/>
    <w:multiLevelType w:val="multilevel"/>
    <w:tmpl w:val="7DC0A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E66F68"/>
    <w:multiLevelType w:val="multilevel"/>
    <w:tmpl w:val="613CA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0A"/>
    <w:rsid w:val="004A68FA"/>
    <w:rsid w:val="00682926"/>
    <w:rsid w:val="00AD52A1"/>
    <w:rsid w:val="00D159FD"/>
    <w:rsid w:val="00D51600"/>
    <w:rsid w:val="00EB1857"/>
    <w:rsid w:val="00F7586B"/>
    <w:rsid w:val="00FC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56A8"/>
  <w15:chartTrackingRefBased/>
  <w15:docId w15:val="{1F8C8C07-4E49-487B-B7D2-C01BBAB3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6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qFormat/>
    <w:rsid w:val="00F758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F7586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locked/>
    <w:rsid w:val="00F7586B"/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_"/>
    <w:link w:val="10"/>
    <w:rsid w:val="00F7586B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6"/>
    <w:rsid w:val="00F7586B"/>
    <w:pPr>
      <w:shd w:val="clear" w:color="auto" w:fill="FFFFFF"/>
      <w:spacing w:after="0" w:line="211" w:lineRule="exact"/>
      <w:ind w:firstLine="400"/>
      <w:jc w:val="both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a7">
    <w:name w:val="Основной текст + Курсив"/>
    <w:rsid w:val="00F7586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1">
    <w:name w:val="Заголовок №1_"/>
    <w:link w:val="12"/>
    <w:rsid w:val="00F7586B"/>
    <w:rPr>
      <w:rFonts w:ascii="Tahoma" w:eastAsia="Tahoma" w:hAnsi="Tahoma" w:cs="Tahoma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rsid w:val="00F7586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12">
    <w:name w:val="Заголовок №1"/>
    <w:basedOn w:val="a"/>
    <w:link w:val="11"/>
    <w:rsid w:val="00F7586B"/>
    <w:pPr>
      <w:shd w:val="clear" w:color="auto" w:fill="FFFFFF"/>
      <w:spacing w:before="420" w:after="180" w:line="0" w:lineRule="atLeast"/>
      <w:outlineLvl w:val="0"/>
    </w:pPr>
    <w:rPr>
      <w:rFonts w:ascii="Tahoma" w:eastAsia="Tahoma" w:hAnsi="Tahoma" w:cs="Tahoma"/>
      <w:sz w:val="26"/>
      <w:szCs w:val="26"/>
    </w:rPr>
  </w:style>
  <w:style w:type="character" w:customStyle="1" w:styleId="5">
    <w:name w:val="Основной текст (5) + Не курсив"/>
    <w:rsid w:val="00F7586B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TrebuchetMS105pt">
    <w:name w:val="Основной текст (2) + Trebuchet MS;10;5 pt;Курсив"/>
    <w:rsid w:val="00F7586B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ahoma9pt">
    <w:name w:val="Основной текст + Tahoma;9 pt"/>
    <w:rsid w:val="00F7586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Style35">
    <w:name w:val="Style35"/>
    <w:basedOn w:val="a"/>
    <w:rsid w:val="00F7586B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F7586B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F7586B"/>
    <w:rPr>
      <w:rFonts w:ascii="Sylfaen" w:hAnsi="Sylfaen" w:cs="Sylfaen" w:hint="default"/>
      <w:sz w:val="20"/>
      <w:szCs w:val="20"/>
    </w:rPr>
  </w:style>
  <w:style w:type="character" w:customStyle="1" w:styleId="FontStyle46">
    <w:name w:val="Font Style46"/>
    <w:rsid w:val="00682926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rsid w:val="00682926"/>
    <w:pPr>
      <w:shd w:val="clear" w:color="auto" w:fill="FFFFFF"/>
      <w:spacing w:after="0" w:line="240" w:lineRule="exact"/>
    </w:pPr>
    <w:rPr>
      <w:rFonts w:ascii="Georgia" w:eastAsia="Georgia" w:hAnsi="Georgia" w:cs="Georgia"/>
      <w:color w:val="000000"/>
      <w:sz w:val="18"/>
      <w:szCs w:val="18"/>
      <w:lang w:eastAsia="ru-RU"/>
    </w:rPr>
  </w:style>
  <w:style w:type="character" w:customStyle="1" w:styleId="Tahoma65pt">
    <w:name w:val="Основной текст + Tahoma;6;5 pt;Полужирный"/>
    <w:rsid w:val="00682926"/>
    <w:rPr>
      <w:rFonts w:ascii="Tahoma" w:eastAsia="Tahoma" w:hAnsi="Tahoma" w:cs="Tahoma"/>
      <w:b/>
      <w:bCs/>
      <w:i w:val="0"/>
      <w:iCs w:val="0"/>
      <w:smallCaps w:val="0"/>
      <w:strike w:val="0"/>
      <w:spacing w:val="0"/>
      <w:w w:val="100"/>
      <w:sz w:val="13"/>
      <w:szCs w:val="13"/>
      <w:shd w:val="clear" w:color="auto" w:fill="FFFFFF"/>
    </w:rPr>
  </w:style>
  <w:style w:type="character" w:customStyle="1" w:styleId="8pt">
    <w:name w:val="Основной текст + 8 pt;Полужирный"/>
    <w:rsid w:val="00682926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5pt">
    <w:name w:val="Основной текст + 7;5 pt;Полужирный"/>
    <w:rsid w:val="00682926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575pt">
    <w:name w:val="Основной текст (5) + 7;5 pt;Полужирный"/>
    <w:rsid w:val="00682926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rusmuseum.ru%2F&amp;sa=D&amp;sntz=1&amp;usg=AFQjCNFT1EmKOpmbsWnUvsits46Xk5nb0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hermitage.ru%2F&amp;sa=D&amp;sntz=1&amp;usg=AFQjCNGPsH_QaUAqiH33CXXdErL7R8RXG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getty.edu%2Fart%2Fexhibitions%2Fdevices&amp;sa=D&amp;sntz=1&amp;usg=AFQjCNHbpXaVXUmdLQGYRZ2WPHuTsHsUz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11029</Words>
  <Characters>62871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9</cp:revision>
  <dcterms:created xsi:type="dcterms:W3CDTF">2019-11-14T11:30:00Z</dcterms:created>
  <dcterms:modified xsi:type="dcterms:W3CDTF">2019-11-14T12:26:00Z</dcterms:modified>
</cp:coreProperties>
</file>