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63042E" w14:textId="65925CEA" w:rsidR="004279BE" w:rsidRPr="000B61FA" w:rsidRDefault="0092332F">
      <w:r>
        <w:pict w14:anchorId="64B817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9pt;height:550.5pt;mso-left-percent:-10001;mso-top-percent:-10001;mso-position-horizontal:absolute;mso-position-horizontal-relative:char;mso-position-vertical:absolute;mso-position-vertical-relative:line;mso-left-percent:-10001;mso-top-percent:-10001">
            <v:imagedata r:id="rId5" o:title=""/>
          </v:shape>
        </w:pict>
      </w:r>
    </w:p>
    <w:p w14:paraId="35A41E52" w14:textId="77777777" w:rsidR="004279BE" w:rsidRPr="00BC5981" w:rsidRDefault="004279BE" w:rsidP="00BC5981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C5981">
        <w:rPr>
          <w:b/>
          <w:u w:val="single"/>
        </w:rPr>
        <w:lastRenderedPageBreak/>
        <w:t>Поя</w:t>
      </w:r>
      <w:r w:rsidRPr="00BC5981">
        <w:rPr>
          <w:rFonts w:ascii="Times New Roman" w:hAnsi="Times New Roman"/>
          <w:b/>
          <w:sz w:val="24"/>
          <w:szCs w:val="24"/>
          <w:u w:val="single"/>
        </w:rPr>
        <w:t>снительная записка</w:t>
      </w:r>
    </w:p>
    <w:p w14:paraId="742BFFCF" w14:textId="77777777" w:rsidR="004279BE" w:rsidRPr="00BC5981" w:rsidRDefault="004279BE" w:rsidP="00BC5981">
      <w:pPr>
        <w:rPr>
          <w:rFonts w:ascii="Times New Roman" w:hAnsi="Times New Roman"/>
          <w:b/>
          <w:bCs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Настоящая рабочая программа разработана в соответствии с Приказом Минобрнауки РФ от 06.10.2009 №373 «Об утверждении и введении в действие федерального государственного образовательного стандарта начального общего образования» (в редакции 2012г.), в соответствии с примерной программой начального общего образования по окружающему миру, созданной на основе федерального государственного общеобразовательного стандарта начального общего образования и в соответствии с авторской про</w:t>
      </w:r>
      <w:r w:rsidRPr="00BC5981">
        <w:rPr>
          <w:rFonts w:ascii="Times New Roman" w:hAnsi="Times New Roman"/>
          <w:sz w:val="24"/>
          <w:szCs w:val="24"/>
        </w:rPr>
        <w:softHyphen/>
        <w:t xml:space="preserve">граммой «Окружающий мир» для 1-4 классов, разработанной Н.Ф.Виноградовой, Г.С.Калиновой рамках проекта «Начальная школа </w:t>
      </w:r>
      <w:r w:rsidRPr="00BC5981">
        <w:rPr>
          <w:rFonts w:ascii="Times New Roman" w:hAnsi="Times New Roman"/>
          <w:sz w:val="24"/>
          <w:szCs w:val="24"/>
          <w:lang w:val="en-US"/>
        </w:rPr>
        <w:t>XXI</w:t>
      </w:r>
      <w:r w:rsidRPr="00BC5981">
        <w:rPr>
          <w:rFonts w:ascii="Times New Roman" w:hAnsi="Times New Roman"/>
          <w:sz w:val="24"/>
          <w:szCs w:val="24"/>
        </w:rPr>
        <w:t xml:space="preserve"> века» (научный руководитель Н.Ф. Виноградова).</w:t>
      </w:r>
    </w:p>
    <w:p w14:paraId="5701A81A" w14:textId="77777777" w:rsidR="004279BE" w:rsidRPr="00BC5981" w:rsidRDefault="004279BE" w:rsidP="00BC5981">
      <w:pPr>
        <w:jc w:val="center"/>
        <w:rPr>
          <w:rFonts w:ascii="Times New Roman" w:hAnsi="Times New Roman"/>
          <w:b/>
          <w:sz w:val="24"/>
          <w:szCs w:val="24"/>
        </w:rPr>
      </w:pPr>
      <w:r w:rsidRPr="00BC5981">
        <w:rPr>
          <w:rFonts w:ascii="Times New Roman" w:hAnsi="Times New Roman"/>
          <w:b/>
          <w:sz w:val="24"/>
          <w:szCs w:val="24"/>
        </w:rPr>
        <w:t>Цель данного учебного курса:</w:t>
      </w:r>
    </w:p>
    <w:p w14:paraId="759AC9AE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14:paraId="4E38090D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Духовно-нравственное развитие и воспитание личности гражданина России в условиях культурного конфессионального многообразия российского общества.</w:t>
      </w:r>
    </w:p>
    <w:p w14:paraId="56C026D7" w14:textId="77777777" w:rsidR="004279BE" w:rsidRPr="00BC5981" w:rsidRDefault="004279BE" w:rsidP="00BC5981">
      <w:pPr>
        <w:jc w:val="center"/>
        <w:rPr>
          <w:rFonts w:ascii="Times New Roman" w:hAnsi="Times New Roman"/>
          <w:b/>
          <w:sz w:val="24"/>
          <w:szCs w:val="24"/>
        </w:rPr>
      </w:pPr>
      <w:r w:rsidRPr="00BC5981">
        <w:rPr>
          <w:rFonts w:ascii="Times New Roman" w:hAnsi="Times New Roman"/>
          <w:b/>
          <w:bCs/>
          <w:sz w:val="24"/>
          <w:szCs w:val="24"/>
        </w:rPr>
        <w:t>Задачи</w:t>
      </w:r>
      <w:r w:rsidRPr="00BC5981">
        <w:rPr>
          <w:rFonts w:ascii="Times New Roman" w:hAnsi="Times New Roman"/>
          <w:b/>
          <w:sz w:val="24"/>
          <w:szCs w:val="24"/>
        </w:rPr>
        <w:t>:</w:t>
      </w:r>
    </w:p>
    <w:p w14:paraId="249EEE42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- развитие умений наблюдать, характеризовать, анализировать, обобщать объекты окружающего мира, рассуждать, решать творческие задачи;</w:t>
      </w:r>
    </w:p>
    <w:p w14:paraId="00271FE4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- формирование личностного восприятия, эмоционального, оценочного отношения к миру природы и культуры в их единстве;</w:t>
      </w:r>
    </w:p>
    <w:p w14:paraId="77FF0CFF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- воспитание экологической и духовно-нравственной культуры, патриотических чувств;</w:t>
      </w:r>
    </w:p>
    <w:p w14:paraId="0EA2820F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- формирование потребности участвовать в созидательной деятельности по умелому преобразованию природы и общественной жизни;</w:t>
      </w:r>
    </w:p>
    <w:p w14:paraId="0B643F36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- формирование ориентаций и установок на активную заботу о природе родного края и места жительства, с учетом реальных возможностей и приобретенных знаний.</w:t>
      </w:r>
    </w:p>
    <w:p w14:paraId="1FD9B237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</w:p>
    <w:p w14:paraId="7D96B946" w14:textId="77777777" w:rsidR="004279BE" w:rsidRDefault="004279BE" w:rsidP="00BC5981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1A4EB5B5" w14:textId="77777777" w:rsidR="004279BE" w:rsidRPr="00BC5981" w:rsidRDefault="004279BE" w:rsidP="00BC5981">
      <w:pPr>
        <w:rPr>
          <w:rFonts w:ascii="Times New Roman" w:hAnsi="Times New Roman"/>
          <w:b/>
          <w:sz w:val="24"/>
          <w:szCs w:val="24"/>
          <w:u w:val="single"/>
        </w:rPr>
      </w:pPr>
      <w:r w:rsidRPr="00BC5981">
        <w:rPr>
          <w:rFonts w:ascii="Times New Roman" w:hAnsi="Times New Roman"/>
          <w:b/>
          <w:sz w:val="24"/>
          <w:szCs w:val="24"/>
          <w:u w:val="single"/>
        </w:rPr>
        <w:t>Общая характеристика учебного предмета «Окружающий мир»</w:t>
      </w:r>
    </w:p>
    <w:p w14:paraId="589D9D38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Данный курс носит интегрированный характер. Суть интеграции заключается в знаком</w:t>
      </w:r>
      <w:r w:rsidRPr="00BC5981">
        <w:rPr>
          <w:rFonts w:ascii="Times New Roman" w:hAnsi="Times New Roman"/>
          <w:sz w:val="24"/>
          <w:szCs w:val="24"/>
        </w:rPr>
        <w:softHyphen/>
        <w:t>стве с различными явлениями окружающего мира, объединенными общими, присущими им закономерностями. Интегративный характер курса обеспечивает синтез знаний, полученных при изучении других учебных предметов (изобразительного искусства, русского языка, лите</w:t>
      </w:r>
      <w:r w:rsidRPr="00BC5981">
        <w:rPr>
          <w:rFonts w:ascii="Times New Roman" w:hAnsi="Times New Roman"/>
          <w:sz w:val="24"/>
          <w:szCs w:val="24"/>
        </w:rPr>
        <w:softHyphen/>
        <w:t>ратурного чтения, основ безопасности жизнедеятельности), и позволяет реализовать их в интеллектуально-практической деятельности ученика.</w:t>
      </w:r>
    </w:p>
    <w:p w14:paraId="31A55D96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lastRenderedPageBreak/>
        <w:t>Изобразительное искусство</w:t>
      </w:r>
      <w:r w:rsidRPr="00BC5981">
        <w:rPr>
          <w:rFonts w:ascii="Times New Roman" w:hAnsi="Times New Roman"/>
          <w:sz w:val="24"/>
          <w:szCs w:val="24"/>
        </w:rPr>
        <w:t xml:space="preserve"> дает возможность использовать средства художествен</w:t>
      </w:r>
      <w:r w:rsidRPr="00BC5981">
        <w:rPr>
          <w:rFonts w:ascii="Times New Roman" w:hAnsi="Times New Roman"/>
          <w:sz w:val="24"/>
          <w:szCs w:val="24"/>
        </w:rPr>
        <w:softHyphen/>
        <w:t>ной выразительности для расширения духовно-культурного пространства ребенка, для на</w:t>
      </w:r>
      <w:r w:rsidRPr="00BC5981">
        <w:rPr>
          <w:rFonts w:ascii="Times New Roman" w:hAnsi="Times New Roman"/>
          <w:sz w:val="24"/>
          <w:szCs w:val="24"/>
        </w:rPr>
        <w:softHyphen/>
        <w:t>полнения окружающего мира высокими образами искусства.</w:t>
      </w:r>
    </w:p>
    <w:p w14:paraId="30042114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Русский язык</w:t>
      </w:r>
      <w:r w:rsidRPr="00BC5981">
        <w:rPr>
          <w:rFonts w:ascii="Times New Roman" w:hAnsi="Times New Roman"/>
          <w:sz w:val="24"/>
          <w:szCs w:val="24"/>
        </w:rPr>
        <w:t xml:space="preserve"> служит основой для развития устной речи: для использования важнейших видов речевой деятельности и основных типов учебных текстов в процессе анализа заданий и обсуждения результатов деятельности (описание, повествование на заданную тему; по</w:t>
      </w:r>
      <w:r w:rsidRPr="00BC5981">
        <w:rPr>
          <w:rFonts w:ascii="Times New Roman" w:hAnsi="Times New Roman"/>
          <w:sz w:val="24"/>
          <w:szCs w:val="24"/>
        </w:rPr>
        <w:softHyphen/>
        <w:t>строение логически связанных высказываний в рассуждениях, обоснованиях, формулирова</w:t>
      </w:r>
      <w:r w:rsidRPr="00BC5981">
        <w:rPr>
          <w:rFonts w:ascii="Times New Roman" w:hAnsi="Times New Roman"/>
          <w:sz w:val="24"/>
          <w:szCs w:val="24"/>
        </w:rPr>
        <w:softHyphen/>
        <w:t>нии выводов).</w:t>
      </w:r>
    </w:p>
    <w:p w14:paraId="2975D116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Литературное чтение</w:t>
      </w:r>
      <w:r w:rsidRPr="00BC5981">
        <w:rPr>
          <w:rFonts w:ascii="Times New Roman" w:hAnsi="Times New Roman"/>
          <w:sz w:val="24"/>
          <w:szCs w:val="24"/>
        </w:rPr>
        <w:t xml:space="preserve"> создает условия для формирования целостного образа изу</w:t>
      </w:r>
      <w:r w:rsidRPr="00BC5981">
        <w:rPr>
          <w:rFonts w:ascii="Times New Roman" w:hAnsi="Times New Roman"/>
          <w:sz w:val="24"/>
          <w:szCs w:val="24"/>
        </w:rPr>
        <w:softHyphen/>
        <w:t>чаемого предмета или явления.</w:t>
      </w:r>
    </w:p>
    <w:p w14:paraId="27E30426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Основы безопасности жизнедеятельности</w:t>
      </w:r>
      <w:r w:rsidRPr="00BC5981">
        <w:rPr>
          <w:rFonts w:ascii="Times New Roman" w:hAnsi="Times New Roman"/>
          <w:sz w:val="24"/>
          <w:szCs w:val="24"/>
        </w:rPr>
        <w:t xml:space="preserve"> способствуют формированию личности гражданина, ответственно относящегося к личном безопасности, безопасности общества, государства и окружающей среды.</w:t>
      </w:r>
    </w:p>
    <w:p w14:paraId="4B22E066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iCs/>
          <w:sz w:val="24"/>
          <w:szCs w:val="24"/>
        </w:rPr>
        <w:t>Часы, отведённые для изучения национально-регионального компонента включены непосредственно в календарно-тематическое планирование.</w:t>
      </w:r>
    </w:p>
    <w:p w14:paraId="1407848C" w14:textId="77777777" w:rsidR="004279BE" w:rsidRPr="00BC5981" w:rsidRDefault="004279BE" w:rsidP="00BC5981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7F749A04" w14:textId="77777777" w:rsidR="004279BE" w:rsidRPr="00BC5981" w:rsidRDefault="004279BE" w:rsidP="00BC5981">
      <w:pPr>
        <w:rPr>
          <w:rFonts w:ascii="Times New Roman" w:hAnsi="Times New Roman"/>
          <w:b/>
          <w:sz w:val="24"/>
          <w:szCs w:val="24"/>
          <w:u w:val="single"/>
        </w:rPr>
      </w:pPr>
      <w:r w:rsidRPr="00BC5981">
        <w:rPr>
          <w:rFonts w:ascii="Times New Roman" w:hAnsi="Times New Roman"/>
          <w:b/>
          <w:sz w:val="24"/>
          <w:szCs w:val="24"/>
          <w:u w:val="single"/>
        </w:rPr>
        <w:t>Описание места учебного предмета «Окружающий мир» в учебном плане</w:t>
      </w:r>
    </w:p>
    <w:p w14:paraId="37457D45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Согласно базисному учебному (образовательному) плану для образовательных учреждений Российской Федерации отводится 68 часов для обязательного изучения окружающего мира в 3 классе. В соответствии с учебным планом Ершовской ООШ на преподавание окружающего мира в 3  классе отводится 2 часа в неделю (34 недели). Соответственно программа рассчитана на 68 учебных часов.</w:t>
      </w:r>
    </w:p>
    <w:p w14:paraId="7FE3969B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</w:p>
    <w:p w14:paraId="5915B0A4" w14:textId="77777777" w:rsidR="004279BE" w:rsidRPr="00BC5981" w:rsidRDefault="004279BE" w:rsidP="00BC5981">
      <w:pPr>
        <w:rPr>
          <w:rFonts w:ascii="Times New Roman" w:hAnsi="Times New Roman"/>
          <w:b/>
          <w:sz w:val="24"/>
          <w:szCs w:val="24"/>
          <w:u w:val="single"/>
        </w:rPr>
      </w:pPr>
      <w:r w:rsidRPr="00BC5981">
        <w:rPr>
          <w:rFonts w:ascii="Times New Roman" w:hAnsi="Times New Roman"/>
          <w:b/>
          <w:sz w:val="24"/>
          <w:szCs w:val="24"/>
          <w:u w:val="single"/>
        </w:rPr>
        <w:t>Описание ценностных ориентиров содержания учебного предмета «Окружающий мир»</w:t>
      </w:r>
    </w:p>
    <w:p w14:paraId="302678FE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Окружающий мир как учебный предмет несет в себе большой развивающий потенциал: у детей формируются предпосылки научного мировоззрения, их познавательные интересы и способности; создаются условия для самопознания и саморазвития ребенка. Знания, формируемые в рамках данного учебного предмета, имеют глубокий личностный смысл и тесно связаны с практической жизнью младшего школьника.</w:t>
      </w:r>
    </w:p>
    <w:p w14:paraId="4EFC73F3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-Природа как одна из важнейших основ здоровой и гармоничной жизни человека и общества.</w:t>
      </w:r>
    </w:p>
    <w:p w14:paraId="45F91CA6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-Культура как процесс и результат человеческой жизнедеятельности во всём многообразии её форм.</w:t>
      </w:r>
    </w:p>
    <w:p w14:paraId="00CCF150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-Наука как часть культуры, отражающая человеческое стремление к истине, к познанию закономерностей окружающего мира и социума.</w:t>
      </w:r>
    </w:p>
    <w:p w14:paraId="515237D8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-Искусство (живопись, архитектура, литература, музыка и др.) как часть культуры, отражение духовного мира человека, один из способов познания самого себя, природы и общества</w:t>
      </w:r>
    </w:p>
    <w:p w14:paraId="5A3532A2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-Человечество как многообразие народов, культур, религий.</w:t>
      </w:r>
    </w:p>
    <w:p w14:paraId="45E45C00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lastRenderedPageBreak/>
        <w:t>- международное сотрудничество как основа мира на Земле.</w:t>
      </w:r>
    </w:p>
    <w:p w14:paraId="64AA3C19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-Патриотизм как одно из проявлений духовной зрелости  человека, выражающейся в любви к России, народу, малой Родине, в осознанном желании служить Отечеству.</w:t>
      </w:r>
    </w:p>
    <w:p w14:paraId="71D06B96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-Социальная солидарность как признание свободы личной и национальной, овладение чувствами справедливости, милосердия, чести, достоинства по отношению к себе и другим людям.</w:t>
      </w:r>
    </w:p>
    <w:p w14:paraId="63BC57E5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-гражданственность как личная сопричастность идеям правового государства, гражданского общества, свободы совести и вероисповедания, национально-культурного многообразия России и мира.</w:t>
      </w:r>
    </w:p>
    <w:p w14:paraId="4B84D684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-Семья как основа духовно-нравственного развития и воспитания личности, залог преемственности культурно-ценностных традиций народов России от поколения к поколению и жизнеспособности российского общества</w:t>
      </w:r>
    </w:p>
    <w:p w14:paraId="42265620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- Труд и творчество как отличительные черты духовной нравственно развитой личности.</w:t>
      </w:r>
    </w:p>
    <w:p w14:paraId="53C2F11A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-Традиционные российские религии межконфессиональный диалог как основа духовно-нравственной консолидации российского общества</w:t>
      </w:r>
    </w:p>
    <w:p w14:paraId="78A8465D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-Здоровый образ жизни в единстве составляющих: здоровье физическое, психическое, духовно- и социально-нравственное;</w:t>
      </w:r>
    </w:p>
    <w:p w14:paraId="6AA04868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-Нравственный выбор и ответственность человека в отношении к природе, историко-культурному наследию, к самому себе и окружающим людям.</w:t>
      </w:r>
    </w:p>
    <w:p w14:paraId="2206A9E8" w14:textId="77777777" w:rsidR="004279BE" w:rsidRPr="00BC5981" w:rsidRDefault="004279BE" w:rsidP="00BC5981">
      <w:pPr>
        <w:rPr>
          <w:rFonts w:ascii="Times New Roman" w:hAnsi="Times New Roman"/>
          <w:b/>
          <w:sz w:val="24"/>
          <w:szCs w:val="24"/>
        </w:rPr>
      </w:pPr>
    </w:p>
    <w:p w14:paraId="74B0E0E0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</w:p>
    <w:p w14:paraId="40AFE909" w14:textId="77777777" w:rsidR="004279BE" w:rsidRPr="00BC5981" w:rsidRDefault="004279BE" w:rsidP="00BC5981">
      <w:pPr>
        <w:rPr>
          <w:rFonts w:ascii="Times New Roman" w:hAnsi="Times New Roman"/>
          <w:b/>
          <w:sz w:val="24"/>
          <w:szCs w:val="24"/>
          <w:u w:val="single"/>
        </w:rPr>
      </w:pPr>
      <w:r w:rsidRPr="00BC5981">
        <w:rPr>
          <w:rFonts w:ascii="Times New Roman" w:hAnsi="Times New Roman"/>
          <w:b/>
          <w:sz w:val="24"/>
          <w:szCs w:val="24"/>
          <w:u w:val="single"/>
        </w:rPr>
        <w:t>Личностные, метапредметные и предметные результаты освоения учебного предмета «Окружающий мир»</w:t>
      </w:r>
    </w:p>
    <w:p w14:paraId="378BDB42" w14:textId="77777777" w:rsidR="004279BE" w:rsidRPr="00BC5981" w:rsidRDefault="004279BE" w:rsidP="00BC5981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0B67366A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sz w:val="24"/>
          <w:szCs w:val="24"/>
        </w:rPr>
        <w:t xml:space="preserve">Личностными результатами </w:t>
      </w:r>
      <w:r w:rsidRPr="00BC5981">
        <w:rPr>
          <w:rFonts w:ascii="Times New Roman" w:hAnsi="Times New Roman"/>
          <w:sz w:val="24"/>
          <w:szCs w:val="24"/>
        </w:rPr>
        <w:t>изучения курса «Окружающий мир» являются:</w:t>
      </w:r>
    </w:p>
    <w:p w14:paraId="119F4645" w14:textId="77777777" w:rsidR="004279BE" w:rsidRPr="00BC5981" w:rsidRDefault="004279BE" w:rsidP="00BC5981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осознание себя жителем планеты Земля, чувство ответственности  за сохранение её природы;</w:t>
      </w:r>
    </w:p>
    <w:p w14:paraId="26577CAA" w14:textId="77777777" w:rsidR="004279BE" w:rsidRPr="00BC5981" w:rsidRDefault="004279BE" w:rsidP="00BC5981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осознание себя членом общества и государства (самоопределение своей российской гражданской идентичности); чувство любви к своей стране, выражающееся в интересе к её природе причастности к её истории и культуре, в желании участвовать в делах и событиях современной российской жизни;</w:t>
      </w:r>
    </w:p>
    <w:p w14:paraId="0556570F" w14:textId="77777777" w:rsidR="004279BE" w:rsidRPr="00BC5981" w:rsidRDefault="004279BE" w:rsidP="00BC5981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 xml:space="preserve">осознание своей этнической и культурной принадлежности </w:t>
      </w:r>
      <w:r w:rsidRPr="00BC5981">
        <w:rPr>
          <w:rFonts w:ascii="Times New Roman" w:hAnsi="Times New Roman"/>
          <w:bCs/>
          <w:sz w:val="24"/>
          <w:szCs w:val="24"/>
        </w:rPr>
        <w:t>в</w:t>
      </w:r>
      <w:r w:rsidRPr="00BC5981">
        <w:rPr>
          <w:rFonts w:ascii="Times New Roman" w:hAnsi="Times New Roman"/>
          <w:sz w:val="24"/>
          <w:szCs w:val="24"/>
        </w:rPr>
        <w:t>контексте единого и целостного Отечества при всём разнообразии культур, национальностей, религий России;</w:t>
      </w:r>
    </w:p>
    <w:p w14:paraId="5C5690FF" w14:textId="77777777" w:rsidR="004279BE" w:rsidRPr="00BC5981" w:rsidRDefault="004279BE" w:rsidP="00BC5981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lastRenderedPageBreak/>
        <w:t>уважительное отношение к иному мнению, истории и культуре других народов России;</w:t>
      </w:r>
    </w:p>
    <w:p w14:paraId="00056979" w14:textId="77777777" w:rsidR="004279BE" w:rsidRPr="00BC5981" w:rsidRDefault="004279BE" w:rsidP="00BC5981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уважение к истории и культуре всех народов Земли на основе понимания и принятия базовых общечеловеческих ценностей;</w:t>
      </w:r>
    </w:p>
    <w:p w14:paraId="6AABEA79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расширение сферы социально-нравственных представлений,  включающих в себя освоение социальной роли ученика, понимание образования как личностной ценности;</w:t>
      </w:r>
    </w:p>
    <w:p w14:paraId="604F018B" w14:textId="77777777" w:rsidR="004279BE" w:rsidRPr="00BC5981" w:rsidRDefault="004279BE" w:rsidP="00BC5981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способность к адекватной самооценке с опорой на знание основных моральных норм, требующих для своего выполнения развития этических чувств, самостоятельности и личной ответственности за свои поступки в мире природы и социуме;</w:t>
      </w:r>
    </w:p>
    <w:p w14:paraId="51FB142D" w14:textId="77777777" w:rsidR="004279BE" w:rsidRPr="00BC5981" w:rsidRDefault="004279BE" w:rsidP="00BC5981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установка на безопасный здоровый образ жизни, умение оказывать доврачебную помощь себе и окружающим; умение ориентироваться в мире профессий и мотивация к творческому труду.</w:t>
      </w:r>
    </w:p>
    <w:p w14:paraId="2841E4A8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</w:p>
    <w:p w14:paraId="02EDC080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sz w:val="24"/>
          <w:szCs w:val="24"/>
        </w:rPr>
        <w:t xml:space="preserve">Метапредметными результатами </w:t>
      </w:r>
      <w:r w:rsidRPr="00BC5981">
        <w:rPr>
          <w:rFonts w:ascii="Times New Roman" w:hAnsi="Times New Roman"/>
          <w:sz w:val="24"/>
          <w:szCs w:val="24"/>
        </w:rPr>
        <w:t>изучения курса «Окружающий мир» являются:</w:t>
      </w:r>
    </w:p>
    <w:p w14:paraId="75FE9C34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способность регулировать собственную деятельность, в числе учебную деятельность, направленную на познание (в сотрудничестве и самостоятельно) закономерностей мира природы, социальной действительности и внутренней жизни человека;</w:t>
      </w:r>
    </w:p>
    <w:p w14:paraId="43BB6F74" w14:textId="77777777" w:rsidR="004279BE" w:rsidRPr="00BC5981" w:rsidRDefault="004279BE" w:rsidP="00BC5981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умение осуществлять информационный поиск для выполнения учебных задач; соблюдать нормы информационной избирательности, этики и этикета;</w:t>
      </w:r>
    </w:p>
    <w:p w14:paraId="08AF8997" w14:textId="77777777" w:rsidR="004279BE" w:rsidRPr="00BC5981" w:rsidRDefault="004279BE" w:rsidP="00BC5981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освоение правил и норм социокультурного  взаимодействия со взрослыми и сверстниками в сообществах разного типа (класс, школа, семья, учреждения культуры в городе селе и др.);</w:t>
      </w:r>
    </w:p>
    <w:p w14:paraId="513E0E2B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</w:p>
    <w:p w14:paraId="54B256D2" w14:textId="77777777" w:rsidR="004279BE" w:rsidRPr="00BC5981" w:rsidRDefault="004279BE" w:rsidP="00BC5981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способность работать с моделями изучаемых объектов и явлений окружающего мира.</w:t>
      </w:r>
    </w:p>
    <w:p w14:paraId="58B98FE7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sz w:val="24"/>
          <w:szCs w:val="24"/>
        </w:rPr>
        <w:t xml:space="preserve">Предметными результатами </w:t>
      </w:r>
      <w:r w:rsidRPr="00BC5981">
        <w:rPr>
          <w:rFonts w:ascii="Times New Roman" w:hAnsi="Times New Roman"/>
          <w:sz w:val="24"/>
          <w:szCs w:val="24"/>
        </w:rPr>
        <w:t>изучения курса «Окружающий мир» являются:</w:t>
      </w:r>
    </w:p>
    <w:p w14:paraId="61D2740C" w14:textId="77777777" w:rsidR="004279BE" w:rsidRPr="00BC5981" w:rsidRDefault="004279BE" w:rsidP="00BC5981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усвоение первоначальных сведений о сущности и особенностях объектов, процессов и явлений, характерных для природной и социальной действительности (в пределах изученного);</w:t>
      </w:r>
    </w:p>
    <w:p w14:paraId="61BAD61C" w14:textId="77777777" w:rsidR="004279BE" w:rsidRPr="00BC5981" w:rsidRDefault="004279BE" w:rsidP="00BC5981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сформированность целостного, социально-ориентированного взгляда на окружающий мир в его органичном единстве разнообразии природы, народов, культур и религий;</w:t>
      </w:r>
    </w:p>
    <w:p w14:paraId="57B4E3A3" w14:textId="77777777" w:rsidR="004279BE" w:rsidRPr="00BC5981" w:rsidRDefault="004279BE" w:rsidP="00BC5981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владение базовым понятийным аппаратом (доступным для осознания младшим школьником), необходимым для получения дальнейшего образования в области естественно научных и социально-гуманитарных дисциплин;</w:t>
      </w:r>
    </w:p>
    <w:p w14:paraId="518DBA88" w14:textId="77777777" w:rsidR="004279BE" w:rsidRPr="00BC5981" w:rsidRDefault="004279BE" w:rsidP="00BC5981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lastRenderedPageBreak/>
        <w:t>умение наблюдать, фиксировать, исследовать (измерять, сравнивать, классифицировать, ставить опыты, получать информацию из семейных архивов, от окружающих людей, в открытом информационном пространстве) явления окружающего мира; выделять характерные особенности природных и социальных объектов; описывать и характеризовать факты и события культуры, истории общества в контексте базовых  национальных духовных ценностей, идеалов, норм;</w:t>
      </w:r>
    </w:p>
    <w:p w14:paraId="4539D6D6" w14:textId="77777777" w:rsidR="004279BE" w:rsidRPr="00BC5981" w:rsidRDefault="004279BE" w:rsidP="00BC5981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владение навыками устанавливать и выявлять причинно- следственные связи в окружающем мире природы и социум.</w:t>
      </w:r>
    </w:p>
    <w:p w14:paraId="56F3AB01" w14:textId="77777777" w:rsidR="004279BE" w:rsidRPr="00BC5981" w:rsidRDefault="004279BE" w:rsidP="00BC5981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овладение основами экологической грамотности, элементарными правилами нравственного поведения в мире природы и людей, нормами здоровьесберегающего поведения в природной и социальной среде;</w:t>
      </w:r>
    </w:p>
    <w:p w14:paraId="5CF42858" w14:textId="77777777" w:rsidR="004279BE" w:rsidRPr="00BC5981" w:rsidRDefault="004279BE" w:rsidP="00BC5981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понимание роли и значения родного края в природе и историко-культурном наследии России, в её современной жизни,</w:t>
      </w:r>
    </w:p>
    <w:p w14:paraId="1DBC8FCA" w14:textId="77777777" w:rsidR="004279BE" w:rsidRPr="00BC5981" w:rsidRDefault="004279BE" w:rsidP="00BC5981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понимание места своей семьи в прошлом и настоящем своего края, в истории и культуре России;</w:t>
      </w:r>
    </w:p>
    <w:p w14:paraId="65E4E75C" w14:textId="77777777" w:rsidR="004279BE" w:rsidRPr="00BC5981" w:rsidRDefault="004279BE" w:rsidP="00BC5981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понимание особой роли России в мировой истории и культуре, знание примеров национальных свершений, открытий, побед</w:t>
      </w:r>
    </w:p>
    <w:p w14:paraId="198CB05B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</w:p>
    <w:p w14:paraId="4556572B" w14:textId="77777777" w:rsidR="004279BE" w:rsidRPr="00BC5981" w:rsidRDefault="004279BE" w:rsidP="00BC5981">
      <w:pPr>
        <w:rPr>
          <w:rFonts w:ascii="Times New Roman" w:hAnsi="Times New Roman"/>
          <w:b/>
          <w:sz w:val="24"/>
          <w:szCs w:val="24"/>
          <w:u w:val="single"/>
        </w:rPr>
      </w:pPr>
      <w:r w:rsidRPr="00BC5981">
        <w:rPr>
          <w:rFonts w:ascii="Times New Roman" w:hAnsi="Times New Roman"/>
          <w:b/>
          <w:sz w:val="24"/>
          <w:szCs w:val="24"/>
          <w:u w:val="single"/>
        </w:rPr>
        <w:t>Содержание учебного предмета «Окружающий мир»</w:t>
      </w:r>
    </w:p>
    <w:p w14:paraId="1C5AEABC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</w:p>
    <w:p w14:paraId="66EBE72A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u w:val="single"/>
        </w:rPr>
      </w:pPr>
    </w:p>
    <w:p w14:paraId="0310314B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i/>
          <w:iCs/>
          <w:sz w:val="24"/>
          <w:szCs w:val="24"/>
        </w:rPr>
        <w:t>Введение (1 ч)</w:t>
      </w:r>
    </w:p>
    <w:p w14:paraId="1F3FC777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i/>
          <w:iCs/>
          <w:sz w:val="24"/>
          <w:szCs w:val="24"/>
        </w:rPr>
        <w:t>Земля</w:t>
      </w:r>
      <w:r w:rsidRPr="00BC5981">
        <w:rPr>
          <w:rFonts w:ascii="Times New Roman" w:hAnsi="Times New Roman"/>
          <w:sz w:val="24"/>
          <w:szCs w:val="24"/>
        </w:rPr>
        <w:t xml:space="preserve"> - </w:t>
      </w:r>
      <w:r w:rsidRPr="00BC5981">
        <w:rPr>
          <w:rFonts w:ascii="Times New Roman" w:hAnsi="Times New Roman"/>
          <w:b/>
          <w:bCs/>
          <w:i/>
          <w:iCs/>
          <w:sz w:val="24"/>
          <w:szCs w:val="24"/>
        </w:rPr>
        <w:t>наш общий дом (8 ч)</w:t>
      </w:r>
    </w:p>
    <w:p w14:paraId="6CD3E311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sz w:val="24"/>
          <w:szCs w:val="24"/>
        </w:rPr>
        <w:t>Где ты живешь. Когда ты живешь</w:t>
      </w:r>
    </w:p>
    <w:p w14:paraId="17BAF4EB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Историческое время. Счет лет в истории.</w:t>
      </w:r>
    </w:p>
    <w:p w14:paraId="7A52AB04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sz w:val="24"/>
          <w:szCs w:val="24"/>
        </w:rPr>
        <w:t>Солнечная система</w:t>
      </w:r>
    </w:p>
    <w:p w14:paraId="5077BBE0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Солнце - звезда. Земля - планета Солнечной системы.</w:t>
      </w:r>
    </w:p>
    <w:p w14:paraId="1C6F714B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«Соседи» Земли по Солнечной системе.</w:t>
      </w:r>
    </w:p>
    <w:p w14:paraId="7A5A19D1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sz w:val="24"/>
          <w:szCs w:val="24"/>
        </w:rPr>
        <w:t>Условия жизни на Земле</w:t>
      </w:r>
    </w:p>
    <w:p w14:paraId="6D9D6361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Солнце - источник тепла и света.</w:t>
      </w:r>
    </w:p>
    <w:p w14:paraId="49FA7533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lastRenderedPageBreak/>
        <w:t>Вода. Значение воды для жизни на Земле. Источники воды на Земле. Водоемы, разнообразие. Растения и животные разных водоемов. Охрана воды от загрязнения. Воздух. Значение воздуха для жизни на Земле.</w:t>
      </w:r>
    </w:p>
    <w:p w14:paraId="286F1433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Воздух - смесь газов.</w:t>
      </w:r>
    </w:p>
    <w:p w14:paraId="4866A6DE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Охрана воздуха.</w:t>
      </w:r>
    </w:p>
    <w:p w14:paraId="251C7149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Представления людей древних цивилизаций о происхождении Земли. История возникновения жизни на Земле</w:t>
      </w:r>
    </w:p>
    <w:p w14:paraId="4F32C0CE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Универсальные учебные действия:</w:t>
      </w:r>
    </w:p>
    <w:p w14:paraId="691B7D05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ориентироваться</w:t>
      </w:r>
      <w:r w:rsidRPr="00BC5981">
        <w:rPr>
          <w:rFonts w:ascii="Times New Roman" w:hAnsi="Times New Roman"/>
          <w:sz w:val="24"/>
          <w:szCs w:val="24"/>
        </w:rPr>
        <w:t xml:space="preserve"> в понятии «историческое время»;</w:t>
      </w:r>
    </w:p>
    <w:p w14:paraId="5E980F04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-различать</w:t>
      </w:r>
      <w:r w:rsidRPr="00BC5981">
        <w:rPr>
          <w:rFonts w:ascii="Times New Roman" w:hAnsi="Times New Roman"/>
          <w:sz w:val="24"/>
          <w:szCs w:val="24"/>
        </w:rPr>
        <w:t xml:space="preserve"> понятия «век», «столетие», «эпоха»;</w:t>
      </w:r>
    </w:p>
    <w:p w14:paraId="0A85035E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характеризовать</w:t>
      </w:r>
      <w:r w:rsidRPr="00BC5981">
        <w:rPr>
          <w:rFonts w:ascii="Times New Roman" w:hAnsi="Times New Roman"/>
          <w:sz w:val="24"/>
          <w:szCs w:val="24"/>
        </w:rPr>
        <w:t xml:space="preserve"> Солнечную систему: называть, </w:t>
      </w:r>
      <w:r w:rsidRPr="00BC5981">
        <w:rPr>
          <w:rFonts w:ascii="Times New Roman" w:hAnsi="Times New Roman"/>
          <w:i/>
          <w:iCs/>
          <w:sz w:val="24"/>
          <w:szCs w:val="24"/>
        </w:rPr>
        <w:t>кратко описывать</w:t>
      </w:r>
      <w:r w:rsidRPr="00BC5981">
        <w:rPr>
          <w:rFonts w:ascii="Times New Roman" w:hAnsi="Times New Roman"/>
          <w:sz w:val="24"/>
          <w:szCs w:val="24"/>
        </w:rPr>
        <w:t xml:space="preserve"> планеты, входящие в нее;</w:t>
      </w:r>
    </w:p>
    <w:p w14:paraId="2BDEEABE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характеризовать</w:t>
      </w:r>
      <w:r w:rsidRPr="00BC5981">
        <w:rPr>
          <w:rFonts w:ascii="Times New Roman" w:hAnsi="Times New Roman"/>
          <w:sz w:val="24"/>
          <w:szCs w:val="24"/>
        </w:rPr>
        <w:t xml:space="preserve"> условия жизни на Земле: вода, воздух, тепло, свет;</w:t>
      </w:r>
    </w:p>
    <w:p w14:paraId="21E03A57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устанавливать</w:t>
      </w:r>
      <w:r w:rsidRPr="00BC5981">
        <w:rPr>
          <w:rFonts w:ascii="Times New Roman" w:hAnsi="Times New Roman"/>
          <w:sz w:val="24"/>
          <w:szCs w:val="24"/>
        </w:rPr>
        <w:t xml:space="preserve"> зависимости между состоянием воды и температурой воздуха;</w:t>
      </w:r>
    </w:p>
    <w:p w14:paraId="322AE1BD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описывать</w:t>
      </w:r>
      <w:r w:rsidRPr="00BC5981">
        <w:rPr>
          <w:rFonts w:ascii="Times New Roman" w:hAnsi="Times New Roman"/>
          <w:sz w:val="24"/>
          <w:szCs w:val="24"/>
        </w:rPr>
        <w:t xml:space="preserve"> свойства воды (воздуха), </w:t>
      </w:r>
      <w:r w:rsidRPr="00BC5981">
        <w:rPr>
          <w:rFonts w:ascii="Times New Roman" w:hAnsi="Times New Roman"/>
          <w:i/>
          <w:iCs/>
          <w:sz w:val="24"/>
          <w:szCs w:val="24"/>
        </w:rPr>
        <w:t>приводить примеры</w:t>
      </w:r>
      <w:r w:rsidRPr="00BC5981">
        <w:rPr>
          <w:rFonts w:ascii="Times New Roman" w:hAnsi="Times New Roman"/>
          <w:sz w:val="24"/>
          <w:szCs w:val="24"/>
        </w:rPr>
        <w:t xml:space="preserve"> опытов, подтверждающих различные их свойства;</w:t>
      </w:r>
    </w:p>
    <w:p w14:paraId="3222EA1A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называть</w:t>
      </w:r>
      <w:r w:rsidRPr="00BC5981">
        <w:rPr>
          <w:rFonts w:ascii="Times New Roman" w:hAnsi="Times New Roman"/>
          <w:sz w:val="24"/>
          <w:szCs w:val="24"/>
        </w:rPr>
        <w:t xml:space="preserve"> источники воды, </w:t>
      </w:r>
      <w:r w:rsidRPr="00BC5981">
        <w:rPr>
          <w:rFonts w:ascii="Times New Roman" w:hAnsi="Times New Roman"/>
          <w:i/>
          <w:iCs/>
          <w:sz w:val="24"/>
          <w:szCs w:val="24"/>
        </w:rPr>
        <w:t>характеризовать</w:t>
      </w:r>
      <w:r w:rsidRPr="00BC5981">
        <w:rPr>
          <w:rFonts w:ascii="Times New Roman" w:hAnsi="Times New Roman"/>
          <w:sz w:val="24"/>
          <w:szCs w:val="24"/>
        </w:rPr>
        <w:t xml:space="preserve"> различные водоемы;</w:t>
      </w:r>
    </w:p>
    <w:p w14:paraId="007BA424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моделировать</w:t>
      </w:r>
      <w:r w:rsidRPr="00BC5981">
        <w:rPr>
          <w:rFonts w:ascii="Times New Roman" w:hAnsi="Times New Roman"/>
          <w:sz w:val="24"/>
          <w:szCs w:val="24"/>
        </w:rPr>
        <w:t xml:space="preserve"> несложные ситуации (опыты, эксперименты) в соответствии с поставленной учебной задачей.</w:t>
      </w:r>
      <w:r w:rsidRPr="00BC5981">
        <w:rPr>
          <w:rFonts w:ascii="Times New Roman" w:hAnsi="Times New Roman"/>
          <w:sz w:val="24"/>
          <w:szCs w:val="24"/>
        </w:rPr>
        <w:tab/>
      </w:r>
    </w:p>
    <w:p w14:paraId="2254B180" w14:textId="77777777" w:rsidR="004279BE" w:rsidRPr="00BC5981" w:rsidRDefault="004279BE" w:rsidP="00BC5981">
      <w:pPr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262A4CBA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i/>
          <w:iCs/>
          <w:sz w:val="24"/>
          <w:szCs w:val="24"/>
        </w:rPr>
        <w:t>Как человек изучает Землю</w:t>
      </w:r>
    </w:p>
    <w:p w14:paraId="3FCE36A7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Наблюдения, опыты, эксперименты - методы познания человеком окружающего мира.  Изображение Земли. Глобус - модель Земли.</w:t>
      </w:r>
    </w:p>
    <w:p w14:paraId="651373E7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План. Карта (географическая и историческая).</w:t>
      </w:r>
    </w:p>
    <w:p w14:paraId="36525529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Масштаб, условные обозначения карты.</w:t>
      </w:r>
    </w:p>
    <w:p w14:paraId="0F99E37C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Карта России.</w:t>
      </w:r>
    </w:p>
    <w:p w14:paraId="1DB8BA81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Как человек исследовал Землю. История возникновения карты.</w:t>
      </w:r>
    </w:p>
    <w:p w14:paraId="52D7B204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Универсальные учебные действия:</w:t>
      </w:r>
    </w:p>
    <w:p w14:paraId="37D52469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lastRenderedPageBreak/>
        <w:t>анализировать</w:t>
      </w:r>
      <w:r w:rsidRPr="00BC5981">
        <w:rPr>
          <w:rFonts w:ascii="Times New Roman" w:hAnsi="Times New Roman"/>
          <w:sz w:val="24"/>
          <w:szCs w:val="24"/>
        </w:rPr>
        <w:t xml:space="preserve"> модели, изображающие Землю (глобус, план, карту);</w:t>
      </w:r>
    </w:p>
    <w:p w14:paraId="06E2ABA3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различать</w:t>
      </w:r>
      <w:r w:rsidRPr="00BC5981">
        <w:rPr>
          <w:rFonts w:ascii="Times New Roman" w:hAnsi="Times New Roman"/>
          <w:sz w:val="24"/>
          <w:szCs w:val="24"/>
        </w:rPr>
        <w:t xml:space="preserve"> географическую и историческую карты;</w:t>
      </w:r>
    </w:p>
    <w:p w14:paraId="40DF3760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анализировать</w:t>
      </w:r>
      <w:r w:rsidRPr="00BC5981">
        <w:rPr>
          <w:rFonts w:ascii="Times New Roman" w:hAnsi="Times New Roman"/>
          <w:sz w:val="24"/>
          <w:szCs w:val="24"/>
        </w:rPr>
        <w:t xml:space="preserve"> масштаб, условные обозначения на карте;</w:t>
      </w:r>
    </w:p>
    <w:p w14:paraId="4E5C2954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ориентироваться</w:t>
      </w:r>
      <w:r w:rsidRPr="00BC5981">
        <w:rPr>
          <w:rFonts w:ascii="Times New Roman" w:hAnsi="Times New Roman"/>
          <w:sz w:val="24"/>
          <w:szCs w:val="24"/>
        </w:rPr>
        <w:t xml:space="preserve"> на плане, карте: находить объекты в соответствии  с  учебной  за</w:t>
      </w:r>
      <w:r w:rsidRPr="00BC5981">
        <w:rPr>
          <w:rFonts w:ascii="Times New Roman" w:hAnsi="Times New Roman"/>
          <w:sz w:val="24"/>
          <w:szCs w:val="24"/>
        </w:rPr>
        <w:softHyphen/>
        <w:t>дачей;</w:t>
      </w:r>
    </w:p>
    <w:p w14:paraId="40AA51FC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объяснять</w:t>
      </w:r>
      <w:r w:rsidRPr="00BC5981">
        <w:rPr>
          <w:rFonts w:ascii="Times New Roman" w:hAnsi="Times New Roman"/>
          <w:sz w:val="24"/>
          <w:szCs w:val="24"/>
        </w:rPr>
        <w:t xml:space="preserve"> назначение масштаба и  условных  обозначений.</w:t>
      </w:r>
    </w:p>
    <w:p w14:paraId="6117FB8C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i/>
          <w:iCs/>
          <w:sz w:val="24"/>
          <w:szCs w:val="24"/>
        </w:rPr>
        <w:t>Царства природы (23 ч)</w:t>
      </w:r>
    </w:p>
    <w:p w14:paraId="701A233E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sz w:val="24"/>
          <w:szCs w:val="24"/>
        </w:rPr>
        <w:t>Бактерии</w:t>
      </w:r>
    </w:p>
    <w:p w14:paraId="35C6E541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Какие бывают бактерии. Где обитают бактерии .</w:t>
      </w:r>
    </w:p>
    <w:p w14:paraId="2A55BF76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sz w:val="24"/>
          <w:szCs w:val="24"/>
        </w:rPr>
        <w:t>Грибы.</w:t>
      </w:r>
    </w:p>
    <w:p w14:paraId="369EEB55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 xml:space="preserve">Отличие  грибов от  растений. Разнообразие грибов. Съедобные  и несъедобные грибы.  </w:t>
      </w:r>
      <w:r w:rsidRPr="00BC5981">
        <w:rPr>
          <w:rFonts w:ascii="Times New Roman" w:hAnsi="Times New Roman"/>
          <w:i/>
          <w:iCs/>
          <w:sz w:val="24"/>
          <w:szCs w:val="24"/>
        </w:rPr>
        <w:t>Правила сбора грибов. Предупреждение отравлений грибами.</w:t>
      </w:r>
    </w:p>
    <w:p w14:paraId="09B6F113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Универсальные учебные действия:</w:t>
      </w:r>
    </w:p>
    <w:p w14:paraId="4A4B2D89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объяснять</w:t>
      </w:r>
      <w:r w:rsidRPr="00BC5981">
        <w:rPr>
          <w:rFonts w:ascii="Times New Roman" w:hAnsi="Times New Roman"/>
          <w:sz w:val="24"/>
          <w:szCs w:val="24"/>
        </w:rPr>
        <w:t xml:space="preserve"> особенности бактерий; -</w:t>
      </w:r>
    </w:p>
    <w:p w14:paraId="411EAD1F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объяснять</w:t>
      </w:r>
      <w:r w:rsidRPr="00BC5981">
        <w:rPr>
          <w:rFonts w:ascii="Times New Roman" w:hAnsi="Times New Roman"/>
          <w:sz w:val="24"/>
          <w:szCs w:val="24"/>
        </w:rPr>
        <w:t xml:space="preserve"> отличия грибов от растений;</w:t>
      </w:r>
    </w:p>
    <w:p w14:paraId="50E45B9F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различать</w:t>
      </w:r>
      <w:r w:rsidRPr="00BC5981">
        <w:rPr>
          <w:rFonts w:ascii="Times New Roman" w:hAnsi="Times New Roman"/>
          <w:sz w:val="24"/>
          <w:szCs w:val="24"/>
        </w:rPr>
        <w:t xml:space="preserve"> грибы съедобные от ядовитых.</w:t>
      </w:r>
    </w:p>
    <w:p w14:paraId="639BC909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sz w:val="24"/>
          <w:szCs w:val="24"/>
        </w:rPr>
        <w:t>Растения</w:t>
      </w:r>
    </w:p>
    <w:p w14:paraId="6A7C5C26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Распространение  растений на Земле, значение растений для жизни.</w:t>
      </w:r>
    </w:p>
    <w:p w14:paraId="3FE7FDA3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Разнообразие растений: водоросли, мхи, папоротники, хвойные (голосеменные), цвет</w:t>
      </w:r>
      <w:r w:rsidRPr="00BC5981">
        <w:rPr>
          <w:rFonts w:ascii="Times New Roman" w:hAnsi="Times New Roman"/>
          <w:sz w:val="24"/>
          <w:szCs w:val="24"/>
        </w:rPr>
        <w:softHyphen/>
        <w:t>ковые. Их общая характеристика.</w:t>
      </w:r>
    </w:p>
    <w:p w14:paraId="41FA3C44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Растения - живые тела (организмы). Жизнь растений. Продолжительность жизни: од</w:t>
      </w:r>
      <w:r w:rsidRPr="00BC5981">
        <w:rPr>
          <w:rFonts w:ascii="Times New Roman" w:hAnsi="Times New Roman"/>
          <w:sz w:val="24"/>
          <w:szCs w:val="24"/>
        </w:rPr>
        <w:softHyphen/>
        <w:t>нолетние, двулетние, многолетние.</w:t>
      </w:r>
    </w:p>
    <w:p w14:paraId="37E6E5AE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Питание растений. Роль корня и побега в питании.</w:t>
      </w:r>
    </w:p>
    <w:p w14:paraId="30060A0C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Размножение растений. Распространение плодов и семян.</w:t>
      </w:r>
    </w:p>
    <w:p w14:paraId="72BC2CEC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Человек и растения. Растения дикорастущие и культурные. Что такое земледелие. Хлеб - главное богатство России.</w:t>
      </w:r>
    </w:p>
    <w:p w14:paraId="38144D46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lastRenderedPageBreak/>
        <w:t xml:space="preserve">Красная книга России. Охрана растений. Какие страницы есть в Красной книге. </w:t>
      </w:r>
      <w:r w:rsidRPr="00BC5981">
        <w:rPr>
          <w:rFonts w:ascii="Times New Roman" w:hAnsi="Times New Roman"/>
          <w:i/>
          <w:iCs/>
          <w:sz w:val="24"/>
          <w:szCs w:val="24"/>
        </w:rPr>
        <w:t>Разнообразие растений родного края. Ядовитые растения. Предупреждение отрав</w:t>
      </w:r>
      <w:r w:rsidRPr="00BC5981">
        <w:rPr>
          <w:rFonts w:ascii="Times New Roman" w:hAnsi="Times New Roman"/>
          <w:i/>
          <w:iCs/>
          <w:sz w:val="24"/>
          <w:szCs w:val="24"/>
        </w:rPr>
        <w:softHyphen/>
        <w:t>лений ими.</w:t>
      </w:r>
    </w:p>
    <w:p w14:paraId="7DE553DD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Универсальные учебные действия:</w:t>
      </w:r>
    </w:p>
    <w:p w14:paraId="61CF3287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характеризовать</w:t>
      </w:r>
      <w:r w:rsidRPr="00BC5981">
        <w:rPr>
          <w:rFonts w:ascii="Times New Roman" w:hAnsi="Times New Roman"/>
          <w:sz w:val="24"/>
          <w:szCs w:val="24"/>
        </w:rPr>
        <w:t xml:space="preserve"> значение растений для жизни;</w:t>
      </w:r>
    </w:p>
    <w:p w14:paraId="64D25EF3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различать(классифицировать</w:t>
      </w:r>
      <w:r w:rsidRPr="00BC5981">
        <w:rPr>
          <w:rFonts w:ascii="Times New Roman" w:hAnsi="Times New Roman"/>
          <w:sz w:val="24"/>
          <w:szCs w:val="24"/>
        </w:rPr>
        <w:t>) растения разных видов, описывать их;</w:t>
      </w:r>
    </w:p>
    <w:p w14:paraId="75917E6B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объяснять</w:t>
      </w:r>
      <w:r w:rsidRPr="00BC5981">
        <w:rPr>
          <w:rFonts w:ascii="Times New Roman" w:hAnsi="Times New Roman"/>
          <w:sz w:val="24"/>
          <w:szCs w:val="24"/>
        </w:rPr>
        <w:t xml:space="preserve"> последовательность развития жизни растения, характеризовать значение органов растения;</w:t>
      </w:r>
    </w:p>
    <w:p w14:paraId="69ABCF85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проводить</w:t>
      </w:r>
      <w:r w:rsidRPr="00BC5981">
        <w:rPr>
          <w:rFonts w:ascii="Times New Roman" w:hAnsi="Times New Roman"/>
          <w:sz w:val="24"/>
          <w:szCs w:val="24"/>
        </w:rPr>
        <w:t xml:space="preserve"> несложные опыты по размножению растений;</w:t>
      </w:r>
    </w:p>
    <w:p w14:paraId="7F451CDF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приводить примеры</w:t>
      </w:r>
      <w:r w:rsidRPr="00BC5981">
        <w:rPr>
          <w:rFonts w:ascii="Times New Roman" w:hAnsi="Times New Roman"/>
          <w:sz w:val="24"/>
          <w:szCs w:val="24"/>
        </w:rPr>
        <w:t xml:space="preserve"> причин исчезновения растений (на краеведческом материале). </w:t>
      </w:r>
    </w:p>
    <w:p w14:paraId="19718502" w14:textId="77777777" w:rsidR="004279BE" w:rsidRPr="00BC5981" w:rsidRDefault="004279BE" w:rsidP="00BC5981">
      <w:p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b/>
          <w:bCs/>
          <w:sz w:val="24"/>
          <w:szCs w:val="24"/>
        </w:rPr>
        <w:t>Животные</w:t>
      </w:r>
    </w:p>
    <w:p w14:paraId="33086A14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Животные - часть природы. Роль животных в природе. Животные и человек.</w:t>
      </w:r>
      <w:r w:rsidRPr="00BC5981">
        <w:rPr>
          <w:rFonts w:ascii="Times New Roman" w:hAnsi="Times New Roman"/>
          <w:sz w:val="24"/>
          <w:szCs w:val="24"/>
        </w:rPr>
        <w:tab/>
        <w:t>,</w:t>
      </w:r>
    </w:p>
    <w:p w14:paraId="64DA5EA0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Животные - живые тела (организмы).</w:t>
      </w:r>
    </w:p>
    <w:p w14:paraId="286D0667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Разнообразие животных: одноклеточные, многоклеточные, беспозвоночные. Позвоночные (на примере отдельных групп и представителей).</w:t>
      </w:r>
    </w:p>
    <w:p w14:paraId="799B74EE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Поведение животных. Приспособление к среде обитания. Как животные  воспитывают своих детенышей.</w:t>
      </w:r>
    </w:p>
    <w:p w14:paraId="5BE1D4A8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Природные сообщества . Цепи  питания.</w:t>
      </w:r>
    </w:p>
    <w:p w14:paraId="01A8172A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Домашние и дикие животные. Как человек одомашнил животных. Животные родного</w:t>
      </w:r>
    </w:p>
    <w:p w14:paraId="288D497A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края.</w:t>
      </w:r>
    </w:p>
    <w:p w14:paraId="4F488F08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Охрана животных. Заповедники.</w:t>
      </w:r>
    </w:p>
    <w:p w14:paraId="2DA416B6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Универсальные учебные действия:</w:t>
      </w:r>
    </w:p>
    <w:p w14:paraId="0B081C63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характеризовать</w:t>
      </w:r>
      <w:r w:rsidRPr="00BC5981">
        <w:rPr>
          <w:rFonts w:ascii="Times New Roman" w:hAnsi="Times New Roman"/>
          <w:sz w:val="24"/>
          <w:szCs w:val="24"/>
        </w:rPr>
        <w:t xml:space="preserve"> роль животных в природе;</w:t>
      </w:r>
    </w:p>
    <w:p w14:paraId="5135B464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приводить примеры(классифицировать</w:t>
      </w:r>
      <w:r w:rsidRPr="00BC5981">
        <w:rPr>
          <w:rFonts w:ascii="Times New Roman" w:hAnsi="Times New Roman"/>
          <w:sz w:val="24"/>
          <w:szCs w:val="24"/>
        </w:rPr>
        <w:t>) одноклеточных и многоклеточных жи</w:t>
      </w:r>
      <w:r w:rsidRPr="00BC5981">
        <w:rPr>
          <w:rFonts w:ascii="Times New Roman" w:hAnsi="Times New Roman"/>
          <w:sz w:val="24"/>
          <w:szCs w:val="24"/>
        </w:rPr>
        <w:softHyphen/>
        <w:t>вотных;</w:t>
      </w:r>
    </w:p>
    <w:p w14:paraId="14564389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характеризовать</w:t>
      </w:r>
      <w:r w:rsidRPr="00BC5981">
        <w:rPr>
          <w:rFonts w:ascii="Times New Roman" w:hAnsi="Times New Roman"/>
          <w:sz w:val="24"/>
          <w:szCs w:val="24"/>
        </w:rPr>
        <w:t xml:space="preserve"> животное как организм;</w:t>
      </w:r>
    </w:p>
    <w:p w14:paraId="4C69A520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устанавливать</w:t>
      </w:r>
      <w:r w:rsidRPr="00BC5981">
        <w:rPr>
          <w:rFonts w:ascii="Times New Roman" w:hAnsi="Times New Roman"/>
          <w:sz w:val="24"/>
          <w:szCs w:val="24"/>
        </w:rPr>
        <w:t xml:space="preserve"> зависимость между внешним видом, особенностями поведения и ус</w:t>
      </w:r>
      <w:r w:rsidRPr="00BC5981">
        <w:rPr>
          <w:rFonts w:ascii="Times New Roman" w:hAnsi="Times New Roman"/>
          <w:sz w:val="24"/>
          <w:szCs w:val="24"/>
        </w:rPr>
        <w:softHyphen/>
        <w:t>ловиями обитания яошотного;</w:t>
      </w:r>
    </w:p>
    <w:p w14:paraId="0BF0ABF9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lastRenderedPageBreak/>
        <w:t>приводить примеры (конструировать)</w:t>
      </w:r>
      <w:r w:rsidRPr="00BC5981">
        <w:rPr>
          <w:rFonts w:ascii="Times New Roman" w:hAnsi="Times New Roman"/>
          <w:sz w:val="24"/>
          <w:szCs w:val="24"/>
        </w:rPr>
        <w:t xml:space="preserve"> цепи питания;</w:t>
      </w:r>
    </w:p>
    <w:p w14:paraId="2B021FCA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составлять</w:t>
      </w:r>
      <w:r w:rsidRPr="00BC5981">
        <w:rPr>
          <w:rFonts w:ascii="Times New Roman" w:hAnsi="Times New Roman"/>
          <w:sz w:val="24"/>
          <w:szCs w:val="24"/>
        </w:rPr>
        <w:t xml:space="preserve"> описательный рассказ о животных разных классов;</w:t>
      </w:r>
    </w:p>
    <w:p w14:paraId="0B8A41EE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составлять</w:t>
      </w:r>
      <w:r w:rsidRPr="00BC5981">
        <w:rPr>
          <w:rFonts w:ascii="Times New Roman" w:hAnsi="Times New Roman"/>
          <w:sz w:val="24"/>
          <w:szCs w:val="24"/>
        </w:rPr>
        <w:t xml:space="preserve"> рассказ-рассуждение на тему «Охрана животных в России»; </w:t>
      </w:r>
      <w:r w:rsidRPr="00BC5981">
        <w:rPr>
          <w:rFonts w:ascii="Times New Roman" w:hAnsi="Times New Roman"/>
          <w:i/>
          <w:iCs/>
          <w:sz w:val="24"/>
          <w:szCs w:val="24"/>
        </w:rPr>
        <w:t>перечис</w:t>
      </w:r>
      <w:r w:rsidRPr="00BC5981">
        <w:rPr>
          <w:rFonts w:ascii="Times New Roman" w:hAnsi="Times New Roman"/>
          <w:i/>
          <w:iCs/>
          <w:sz w:val="24"/>
          <w:szCs w:val="24"/>
        </w:rPr>
        <w:softHyphen/>
        <w:t>лять</w:t>
      </w:r>
      <w:r w:rsidRPr="00BC5981">
        <w:rPr>
          <w:rFonts w:ascii="Times New Roman" w:hAnsi="Times New Roman"/>
          <w:sz w:val="24"/>
          <w:szCs w:val="24"/>
        </w:rPr>
        <w:t xml:space="preserve"> причины исчезновения животных;</w:t>
      </w:r>
    </w:p>
    <w:p w14:paraId="52100E1E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ориентироваться</w:t>
      </w:r>
      <w:r w:rsidRPr="00BC5981">
        <w:rPr>
          <w:rFonts w:ascii="Times New Roman" w:hAnsi="Times New Roman"/>
          <w:sz w:val="24"/>
          <w:szCs w:val="24"/>
        </w:rPr>
        <w:t xml:space="preserve"> в понятии «одомашнивание» животных: перечислять признаки, приводить примеры домашних животных.</w:t>
      </w:r>
    </w:p>
    <w:p w14:paraId="4CFA79C0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i/>
          <w:iCs/>
          <w:sz w:val="24"/>
          <w:szCs w:val="24"/>
        </w:rPr>
        <w:t>Наша Родина: от Руси до России (8 ч)</w:t>
      </w:r>
    </w:p>
    <w:p w14:paraId="401DA752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sz w:val="24"/>
          <w:szCs w:val="24"/>
        </w:rPr>
        <w:t>Древняя Русь</w:t>
      </w:r>
    </w:p>
    <w:p w14:paraId="4CA8D632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Названия русского государства в разные исторические времена (эпохи).</w:t>
      </w:r>
    </w:p>
    <w:p w14:paraId="042E1B1A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Восточнославянские племена. Первые славянские поселения, древние города (Вели</w:t>
      </w:r>
      <w:r w:rsidRPr="00BC5981">
        <w:rPr>
          <w:rFonts w:ascii="Times New Roman" w:hAnsi="Times New Roman"/>
          <w:sz w:val="24"/>
          <w:szCs w:val="24"/>
        </w:rPr>
        <w:softHyphen/>
        <w:t>кий Новгород, Москва, Владимир). Первые русский князья.</w:t>
      </w:r>
    </w:p>
    <w:p w14:paraId="77D26D3D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sz w:val="24"/>
          <w:szCs w:val="24"/>
        </w:rPr>
        <w:t>Московская Русь</w:t>
      </w:r>
    </w:p>
    <w:p w14:paraId="5EB5B139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Основные исторические события, произошедшие до провозглашения  первого рус кого царя. Москва - столица России. Иван IV - первый  русский царь.</w:t>
      </w:r>
    </w:p>
    <w:p w14:paraId="7B5CBF7B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sz w:val="24"/>
          <w:szCs w:val="24"/>
        </w:rPr>
        <w:t>Российская империя</w:t>
      </w:r>
    </w:p>
    <w:p w14:paraId="302AC17A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Основные исторические события, произошедшие до 1917 года.</w:t>
      </w:r>
    </w:p>
    <w:p w14:paraId="734D3F75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Петр I Великий.</w:t>
      </w:r>
    </w:p>
    <w:p w14:paraId="7588590C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Екатерина II Великая.</w:t>
      </w:r>
    </w:p>
    <w:p w14:paraId="0ACD10C8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Последний российский  император Николай II.</w:t>
      </w:r>
    </w:p>
    <w:p w14:paraId="78098006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sz w:val="24"/>
          <w:szCs w:val="24"/>
        </w:rPr>
        <w:t>Советская Россия. СССР. Российская Федерация</w:t>
      </w:r>
    </w:p>
    <w:p w14:paraId="1F816F4D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Основные исторические события, произошедшие с 1917 года до наших  дней.</w:t>
      </w:r>
    </w:p>
    <w:p w14:paraId="4397A009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Универсальные учебные действия:</w:t>
      </w:r>
    </w:p>
    <w:p w14:paraId="2AE3428D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воспроизводить</w:t>
      </w:r>
      <w:r w:rsidRPr="00BC5981">
        <w:rPr>
          <w:rFonts w:ascii="Times New Roman" w:hAnsi="Times New Roman"/>
          <w:sz w:val="24"/>
          <w:szCs w:val="24"/>
        </w:rPr>
        <w:t xml:space="preserve"> названия русского государства в разные исторические эпохи;</w:t>
      </w:r>
    </w:p>
    <w:p w14:paraId="6B7CE76C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объединять(обобщать)</w:t>
      </w:r>
      <w:r w:rsidRPr="00BC5981">
        <w:rPr>
          <w:rFonts w:ascii="Times New Roman" w:hAnsi="Times New Roman"/>
          <w:sz w:val="24"/>
          <w:szCs w:val="24"/>
        </w:rPr>
        <w:t xml:space="preserve"> события, относящиеся к одной исторической эпохе (например, «Древняя Русь», «Московская Русь», «Российская  империя», «Советская Россия.СССР», «Российская Федерация»); рассказывать об основных исторических событиях, исходивших в это время;</w:t>
      </w:r>
    </w:p>
    <w:p w14:paraId="31C71006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lastRenderedPageBreak/>
        <w:t>называть</w:t>
      </w:r>
      <w:r w:rsidRPr="00BC5981">
        <w:rPr>
          <w:rFonts w:ascii="Times New Roman" w:hAnsi="Times New Roman"/>
          <w:sz w:val="24"/>
          <w:szCs w:val="24"/>
        </w:rPr>
        <w:t xml:space="preserve"> даты образования Древней Руси, венчания на царство первого рус царя; отмены крепостного права; свержения последнего русского царя;</w:t>
      </w:r>
    </w:p>
    <w:p w14:paraId="3CBE7E56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называть</w:t>
      </w:r>
      <w:r w:rsidRPr="00BC5981">
        <w:rPr>
          <w:rFonts w:ascii="Times New Roman" w:hAnsi="Times New Roman"/>
          <w:sz w:val="24"/>
          <w:szCs w:val="24"/>
        </w:rPr>
        <w:t xml:space="preserve"> имена отдельных руководителей государств, деятелей, просветителей си и России.</w:t>
      </w:r>
    </w:p>
    <w:p w14:paraId="73018002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i/>
          <w:iCs/>
          <w:sz w:val="24"/>
          <w:szCs w:val="24"/>
        </w:rPr>
        <w:t>Как люди жили в старину (9 ч)</w:t>
      </w:r>
    </w:p>
    <w:p w14:paraId="1B98B39B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</w:p>
    <w:p w14:paraId="4C2F03EB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sz w:val="24"/>
          <w:szCs w:val="24"/>
        </w:rPr>
        <w:t>Из истории имен</w:t>
      </w:r>
    </w:p>
    <w:p w14:paraId="42B63A91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Как рождалось имя. Имя, отчество, фамилия.</w:t>
      </w:r>
    </w:p>
    <w:p w14:paraId="63F1B19A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Происхождение имен и фамилий. Имена в далекой древности.</w:t>
      </w:r>
    </w:p>
    <w:p w14:paraId="4A37547C" w14:textId="77777777" w:rsidR="004279BE" w:rsidRPr="00BC5981" w:rsidRDefault="004279BE" w:rsidP="00BC5981">
      <w:pPr>
        <w:rPr>
          <w:rFonts w:ascii="Times New Roman" w:hAnsi="Times New Roman"/>
          <w:b/>
          <w:bCs/>
          <w:sz w:val="24"/>
          <w:szCs w:val="24"/>
        </w:rPr>
      </w:pPr>
    </w:p>
    <w:p w14:paraId="47B0F655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sz w:val="24"/>
          <w:szCs w:val="24"/>
        </w:rPr>
        <w:t>Какими людьми были славяне</w:t>
      </w:r>
    </w:p>
    <w:p w14:paraId="6AE6FA2F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Портрет славянина. Патриотизм, смелость, трудолюбие, добросердечность, гостеприимство - основные качества славянина. Славянин - работник. Славянин - защитник. Славянин - помощник. Как славяне  принимали  гостей. Как отдыхали славяне.</w:t>
      </w:r>
    </w:p>
    <w:p w14:paraId="3A18DF13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sz w:val="24"/>
          <w:szCs w:val="24"/>
        </w:rPr>
        <w:t>Какие предметы окружали людей в старину</w:t>
      </w:r>
    </w:p>
    <w:p w14:paraId="6732BB6F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 xml:space="preserve">Крестьянское жилище. </w:t>
      </w:r>
      <w:r w:rsidRPr="00BC5981">
        <w:rPr>
          <w:rFonts w:ascii="Times New Roman" w:hAnsi="Times New Roman"/>
          <w:i/>
          <w:iCs/>
          <w:sz w:val="24"/>
          <w:szCs w:val="24"/>
        </w:rPr>
        <w:t>Как дом «вышел» из-под земли.</w:t>
      </w:r>
    </w:p>
    <w:p w14:paraId="204D81DE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Городской дом. Культура быта: интерьер дома, посуда, утварь в разные исторические времена.</w:t>
      </w:r>
    </w:p>
    <w:p w14:paraId="587BF4BE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Одежда. Костюм богатых и бедных, горожан и крестьян, представителей разных сосло</w:t>
      </w:r>
      <w:r w:rsidRPr="00BC5981">
        <w:rPr>
          <w:rFonts w:ascii="Times New Roman" w:hAnsi="Times New Roman"/>
          <w:sz w:val="24"/>
          <w:szCs w:val="24"/>
        </w:rPr>
        <w:softHyphen/>
        <w:t>вий (князя, боярина, дворянина). Обувь. Украшения.</w:t>
      </w:r>
    </w:p>
    <w:p w14:paraId="266907B9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sz w:val="24"/>
          <w:szCs w:val="24"/>
        </w:rPr>
        <w:t>Русская трапеза</w:t>
      </w:r>
    </w:p>
    <w:p w14:paraId="265A10DC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Хлеб да вода - крестьянская еда. Богатый дом - обильная еда.</w:t>
      </w:r>
    </w:p>
    <w:p w14:paraId="68459ACA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sz w:val="24"/>
          <w:szCs w:val="24"/>
        </w:rPr>
        <w:t>Верования языческой Руси</w:t>
      </w:r>
    </w:p>
    <w:p w14:paraId="5150338A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Во что верили славяне. Боги древних славян. Масленица - народный праздник. Празд</w:t>
      </w:r>
      <w:r w:rsidRPr="00BC5981">
        <w:rPr>
          <w:rFonts w:ascii="Times New Roman" w:hAnsi="Times New Roman"/>
          <w:sz w:val="24"/>
          <w:szCs w:val="24"/>
        </w:rPr>
        <w:softHyphen/>
        <w:t>ник Ивана Купалы.</w:t>
      </w:r>
    </w:p>
    <w:p w14:paraId="0CD60E27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sz w:val="24"/>
          <w:szCs w:val="24"/>
        </w:rPr>
        <w:t>Принятие христианства на Руси</w:t>
      </w:r>
    </w:p>
    <w:p w14:paraId="0AE9998E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Крещение Руси. Христианские праздники. Пасха - Светлое Христово Воскресение.</w:t>
      </w:r>
    </w:p>
    <w:p w14:paraId="3EB49695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lastRenderedPageBreak/>
        <w:t>Универсальные учебные действия:</w:t>
      </w:r>
    </w:p>
    <w:p w14:paraId="31019C3C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составлять</w:t>
      </w:r>
      <w:r w:rsidRPr="00BC5981">
        <w:rPr>
          <w:rFonts w:ascii="Times New Roman" w:hAnsi="Times New Roman"/>
          <w:sz w:val="24"/>
          <w:szCs w:val="24"/>
        </w:rPr>
        <w:t xml:space="preserve"> словесный портрет славянина: отвечать на вопрос «Какими  были  наши  предки?»;</w:t>
      </w:r>
    </w:p>
    <w:p w14:paraId="25D375ED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описывать</w:t>
      </w:r>
      <w:r w:rsidRPr="00BC5981">
        <w:rPr>
          <w:rFonts w:ascii="Times New Roman" w:hAnsi="Times New Roman"/>
          <w:sz w:val="24"/>
          <w:szCs w:val="24"/>
        </w:rPr>
        <w:t xml:space="preserve"> особенности труда, быта, одежды, трапезы славян;</w:t>
      </w:r>
    </w:p>
    <w:p w14:paraId="3C5FCD8E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воспроизводить</w:t>
      </w:r>
      <w:r w:rsidRPr="00BC5981">
        <w:rPr>
          <w:rFonts w:ascii="Times New Roman" w:hAnsi="Times New Roman"/>
          <w:sz w:val="24"/>
          <w:szCs w:val="24"/>
        </w:rPr>
        <w:t xml:space="preserve"> дату Крещения Руси, </w:t>
      </w:r>
      <w:r w:rsidRPr="00BC5981">
        <w:rPr>
          <w:rFonts w:ascii="Times New Roman" w:hAnsi="Times New Roman"/>
          <w:i/>
          <w:iCs/>
          <w:sz w:val="24"/>
          <w:szCs w:val="24"/>
        </w:rPr>
        <w:t>кратко рассказывать о</w:t>
      </w:r>
      <w:r w:rsidRPr="00BC5981">
        <w:rPr>
          <w:rFonts w:ascii="Times New Roman" w:hAnsi="Times New Roman"/>
          <w:sz w:val="24"/>
          <w:szCs w:val="24"/>
        </w:rPr>
        <w:t xml:space="preserve"> значении этого со</w:t>
      </w:r>
      <w:r w:rsidRPr="00BC5981">
        <w:rPr>
          <w:rFonts w:ascii="Times New Roman" w:hAnsi="Times New Roman"/>
          <w:sz w:val="24"/>
          <w:szCs w:val="24"/>
        </w:rPr>
        <w:softHyphen/>
        <w:t>бытия.</w:t>
      </w:r>
    </w:p>
    <w:p w14:paraId="425D8CDD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i/>
          <w:iCs/>
          <w:sz w:val="24"/>
          <w:szCs w:val="24"/>
        </w:rPr>
        <w:t>Как трудились в старину (15 ч)</w:t>
      </w:r>
    </w:p>
    <w:p w14:paraId="19F1D0AE" w14:textId="77777777" w:rsidR="004279BE" w:rsidRPr="00BC5981" w:rsidRDefault="004279BE" w:rsidP="00BC5981">
      <w:pPr>
        <w:rPr>
          <w:rFonts w:ascii="Times New Roman" w:hAnsi="Times New Roman"/>
          <w:b/>
          <w:bCs/>
          <w:sz w:val="24"/>
          <w:szCs w:val="24"/>
        </w:rPr>
      </w:pPr>
      <w:r w:rsidRPr="00BC5981">
        <w:rPr>
          <w:rFonts w:ascii="Times New Roman" w:hAnsi="Times New Roman"/>
          <w:b/>
          <w:bCs/>
          <w:sz w:val="24"/>
          <w:szCs w:val="24"/>
        </w:rPr>
        <w:t>Что создавалось трудом крестьянина</w:t>
      </w:r>
    </w:p>
    <w:p w14:paraId="6CDF673E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Орудия труда в разные исторические эпохи. «Женский» и «мужской» труд. Особен</w:t>
      </w:r>
      <w:r w:rsidRPr="00BC5981">
        <w:rPr>
          <w:rFonts w:ascii="Times New Roman" w:hAnsi="Times New Roman"/>
          <w:i/>
          <w:iCs/>
          <w:sz w:val="24"/>
          <w:szCs w:val="24"/>
        </w:rPr>
        <w:softHyphen/>
        <w:t>ности труда людей родного края.</w:t>
      </w:r>
      <w:r w:rsidRPr="00BC5981">
        <w:rPr>
          <w:rFonts w:ascii="Times New Roman" w:hAnsi="Times New Roman"/>
          <w:sz w:val="24"/>
          <w:szCs w:val="24"/>
        </w:rPr>
        <w:t xml:space="preserve"> Труд в крестьянском хозяйстве. Как трудились крестьян</w:t>
      </w:r>
      <w:r w:rsidRPr="00BC5981">
        <w:rPr>
          <w:rFonts w:ascii="Times New Roman" w:hAnsi="Times New Roman"/>
          <w:sz w:val="24"/>
          <w:szCs w:val="24"/>
        </w:rPr>
        <w:softHyphen/>
        <w:t>ские дети. Тяжёлый труд крепостных. Крепостные крестьяне и их помещики. Отмена крепо</w:t>
      </w:r>
      <w:r w:rsidRPr="00BC5981">
        <w:rPr>
          <w:rFonts w:ascii="Times New Roman" w:hAnsi="Times New Roman"/>
          <w:sz w:val="24"/>
          <w:szCs w:val="24"/>
        </w:rPr>
        <w:softHyphen/>
        <w:t>стного права.</w:t>
      </w:r>
    </w:p>
    <w:p w14:paraId="5188B307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sz w:val="24"/>
          <w:szCs w:val="24"/>
        </w:rPr>
        <w:t>Что создавалось трудом ремесленника</w:t>
      </w:r>
    </w:p>
    <w:p w14:paraId="0448F6FA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Ремесла. Возникновение и развитие ремесел на Руси, в России (кузнечное, ювелирное, гончарное, оружейное и другие ремесла). Игрушечных дел мастера. Ремесло гончара. Ткац</w:t>
      </w:r>
      <w:r w:rsidRPr="00BC5981">
        <w:rPr>
          <w:rFonts w:ascii="Times New Roman" w:hAnsi="Times New Roman"/>
          <w:sz w:val="24"/>
          <w:szCs w:val="24"/>
        </w:rPr>
        <w:softHyphen/>
        <w:t>кое ремесло. Русские оружейники.</w:t>
      </w:r>
    </w:p>
    <w:p w14:paraId="7E3789B7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sz w:val="24"/>
          <w:szCs w:val="24"/>
        </w:rPr>
        <w:t>Что создавалось трудом рабочего</w:t>
      </w:r>
    </w:p>
    <w:p w14:paraId="33AB3AD3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Мануфактуры, заводы и фабрики. Первые железные дороги.</w:t>
      </w:r>
    </w:p>
    <w:p w14:paraId="4AFC888B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sz w:val="24"/>
          <w:szCs w:val="24"/>
        </w:rPr>
        <w:t xml:space="preserve">Изобретения, которые появились в </w:t>
      </w:r>
      <w:r w:rsidRPr="00BC5981">
        <w:rPr>
          <w:rFonts w:ascii="Times New Roman" w:hAnsi="Times New Roman"/>
          <w:b/>
          <w:bCs/>
          <w:sz w:val="24"/>
          <w:szCs w:val="24"/>
          <w:lang w:val="en-US"/>
        </w:rPr>
        <w:t>XIX</w:t>
      </w:r>
      <w:r w:rsidRPr="00BC5981">
        <w:rPr>
          <w:rFonts w:ascii="Times New Roman" w:hAnsi="Times New Roman"/>
          <w:b/>
          <w:bCs/>
          <w:sz w:val="24"/>
          <w:szCs w:val="24"/>
        </w:rPr>
        <w:t>-</w:t>
      </w:r>
      <w:r w:rsidRPr="00BC5981">
        <w:rPr>
          <w:rFonts w:ascii="Times New Roman" w:hAnsi="Times New Roman"/>
          <w:b/>
          <w:bCs/>
          <w:sz w:val="24"/>
          <w:szCs w:val="24"/>
          <w:lang w:val="en-US"/>
        </w:rPr>
        <w:t>XX</w:t>
      </w:r>
      <w:r w:rsidRPr="00BC5981">
        <w:rPr>
          <w:rFonts w:ascii="Times New Roman" w:hAnsi="Times New Roman"/>
          <w:b/>
          <w:bCs/>
          <w:sz w:val="24"/>
          <w:szCs w:val="24"/>
        </w:rPr>
        <w:t>веках</w:t>
      </w:r>
      <w:r w:rsidRPr="00BC5981">
        <w:rPr>
          <w:rFonts w:ascii="Times New Roman" w:hAnsi="Times New Roman"/>
          <w:b/>
          <w:bCs/>
          <w:sz w:val="24"/>
          <w:szCs w:val="24"/>
        </w:rPr>
        <w:tab/>
      </w:r>
    </w:p>
    <w:p w14:paraId="550F18CF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Развитие техники в России. Пароходы. Автомобили. Самолеты и аэростаты. Освоение космоса.</w:t>
      </w:r>
    </w:p>
    <w:p w14:paraId="3F378EA6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Универсальные учебные действия:</w:t>
      </w:r>
    </w:p>
    <w:p w14:paraId="51683ACA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ориентироваться</w:t>
      </w:r>
      <w:r w:rsidRPr="00BC5981">
        <w:rPr>
          <w:rFonts w:ascii="Times New Roman" w:hAnsi="Times New Roman"/>
          <w:sz w:val="24"/>
          <w:szCs w:val="24"/>
        </w:rPr>
        <w:t xml:space="preserve"> в понятиях «крестьяне», «помещики», «крепостное право», </w:t>
      </w:r>
      <w:r w:rsidRPr="00BC5981">
        <w:rPr>
          <w:rFonts w:ascii="Times New Roman" w:hAnsi="Times New Roman"/>
          <w:i/>
          <w:iCs/>
          <w:sz w:val="24"/>
          <w:szCs w:val="24"/>
        </w:rPr>
        <w:t>кратко характеризовать</w:t>
      </w:r>
      <w:r w:rsidRPr="00BC5981">
        <w:rPr>
          <w:rFonts w:ascii="Times New Roman" w:hAnsi="Times New Roman"/>
          <w:sz w:val="24"/>
          <w:szCs w:val="24"/>
        </w:rPr>
        <w:t xml:space="preserve"> их;</w:t>
      </w:r>
    </w:p>
    <w:p w14:paraId="26A431F9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рассказывать о</w:t>
      </w:r>
      <w:r w:rsidRPr="00BC5981">
        <w:rPr>
          <w:rFonts w:ascii="Times New Roman" w:hAnsi="Times New Roman"/>
          <w:sz w:val="24"/>
          <w:szCs w:val="24"/>
        </w:rPr>
        <w:t xml:space="preserve"> возникновении ремесел на Руси, </w:t>
      </w:r>
      <w:r w:rsidRPr="00BC5981">
        <w:rPr>
          <w:rFonts w:ascii="Times New Roman" w:hAnsi="Times New Roman"/>
          <w:i/>
          <w:iCs/>
          <w:sz w:val="24"/>
          <w:szCs w:val="24"/>
        </w:rPr>
        <w:t>различать</w:t>
      </w:r>
      <w:r w:rsidRPr="00BC5981">
        <w:rPr>
          <w:rFonts w:ascii="Times New Roman" w:hAnsi="Times New Roman"/>
          <w:sz w:val="24"/>
          <w:szCs w:val="24"/>
        </w:rPr>
        <w:t xml:space="preserve"> характер ремесла по ре</w:t>
      </w:r>
      <w:r w:rsidRPr="00BC5981">
        <w:rPr>
          <w:rFonts w:ascii="Times New Roman" w:hAnsi="Times New Roman"/>
          <w:sz w:val="24"/>
          <w:szCs w:val="24"/>
        </w:rPr>
        <w:softHyphen/>
        <w:t>зультату труда ремесленника;</w:t>
      </w:r>
    </w:p>
    <w:p w14:paraId="041DE817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BC5981">
        <w:rPr>
          <w:rFonts w:ascii="Times New Roman" w:hAnsi="Times New Roman"/>
          <w:i/>
          <w:iCs/>
          <w:sz w:val="24"/>
          <w:szCs w:val="24"/>
        </w:rPr>
        <w:t>приводить примеры</w:t>
      </w:r>
      <w:r w:rsidRPr="00BC5981">
        <w:rPr>
          <w:rFonts w:ascii="Times New Roman" w:hAnsi="Times New Roman"/>
          <w:sz w:val="24"/>
          <w:szCs w:val="24"/>
        </w:rPr>
        <w:t xml:space="preserve"> изобретений из прошлого и настоящего России.</w:t>
      </w:r>
    </w:p>
    <w:p w14:paraId="0A5D6A8A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i/>
          <w:iCs/>
          <w:sz w:val="24"/>
          <w:szCs w:val="24"/>
        </w:rPr>
        <w:t>Проверочные уроки «Проверь себя» (4 часа)</w:t>
      </w:r>
    </w:p>
    <w:p w14:paraId="3CCCDBBE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sz w:val="24"/>
          <w:szCs w:val="24"/>
        </w:rPr>
        <w:t>Практическая часть программы</w:t>
      </w:r>
    </w:p>
    <w:p w14:paraId="1A16D6ED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sz w:val="24"/>
          <w:szCs w:val="24"/>
        </w:rPr>
        <w:t>Экскурсии:</w:t>
      </w:r>
    </w:p>
    <w:p w14:paraId="793FFFD6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lastRenderedPageBreak/>
        <w:t>в природные сообщества (с учетом местных условий);</w:t>
      </w:r>
    </w:p>
    <w:p w14:paraId="2746A85C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на водный объект с целью изучения использования воды человеком, ее охраны от за</w:t>
      </w:r>
      <w:r w:rsidRPr="00BC5981">
        <w:rPr>
          <w:rFonts w:ascii="Times New Roman" w:hAnsi="Times New Roman"/>
          <w:sz w:val="24"/>
          <w:szCs w:val="24"/>
        </w:rPr>
        <w:softHyphen/>
        <w:t>грязнения;</w:t>
      </w:r>
    </w:p>
    <w:p w14:paraId="5CB58F63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в краеведческий (исторический), художественный музеи;</w:t>
      </w:r>
    </w:p>
    <w:p w14:paraId="3C4AAB1F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на предприятие (сельскохозяйственное производство);</w:t>
      </w:r>
    </w:p>
    <w:p w14:paraId="17939C28" w14:textId="77777777" w:rsidR="004279BE" w:rsidRPr="00BC5981" w:rsidRDefault="004279BE" w:rsidP="00BC5981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в учреждение быта и культуры.</w:t>
      </w:r>
    </w:p>
    <w:p w14:paraId="14DA607C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sz w:val="24"/>
          <w:szCs w:val="24"/>
        </w:rPr>
        <w:t>Опыты</w:t>
      </w:r>
    </w:p>
    <w:p w14:paraId="18B42022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Распространение тепла от его источника.</w:t>
      </w:r>
    </w:p>
    <w:p w14:paraId="51417CD6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Смена сезонов, дня и ночи.</w:t>
      </w:r>
    </w:p>
    <w:p w14:paraId="585EF854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Роль света и воды  в жизни  растений.</w:t>
      </w:r>
    </w:p>
    <w:p w14:paraId="4E699F82" w14:textId="77777777" w:rsidR="004279BE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b/>
          <w:bCs/>
          <w:sz w:val="24"/>
          <w:szCs w:val="24"/>
        </w:rPr>
        <w:t>Практические работы</w:t>
      </w:r>
    </w:p>
    <w:p w14:paraId="451914C5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Работа с картой (в соответствии с заданиями в рабочей тетради).</w:t>
      </w:r>
    </w:p>
    <w:p w14:paraId="6E3E9B89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Работа с живыми , растениями и гербарными экземплярами.</w:t>
      </w:r>
    </w:p>
    <w:p w14:paraId="72E1CC08" w14:textId="77777777" w:rsidR="004279BE" w:rsidRPr="00BC5981" w:rsidRDefault="004279BE" w:rsidP="00BC5981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C5981">
        <w:rPr>
          <w:rFonts w:ascii="Times New Roman" w:hAnsi="Times New Roman"/>
          <w:b/>
          <w:sz w:val="24"/>
          <w:szCs w:val="24"/>
          <w:u w:val="single"/>
        </w:rPr>
        <w:t>Тематическое планирование с определением основных видов деятельности обучающихся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348"/>
        <w:gridCol w:w="3960"/>
        <w:gridCol w:w="7380"/>
      </w:tblGrid>
      <w:tr w:rsidR="004279BE" w:rsidRPr="000D187C" w14:paraId="2827D4D5" w14:textId="77777777" w:rsidTr="00BB61DD">
        <w:trPr>
          <w:trHeight w:val="724"/>
          <w:tblHeader/>
        </w:trPr>
        <w:tc>
          <w:tcPr>
            <w:tcW w:w="3348" w:type="dxa"/>
            <w:vAlign w:val="center"/>
          </w:tcPr>
          <w:p w14:paraId="5B5D3316" w14:textId="77777777" w:rsidR="004279BE" w:rsidRPr="000D187C" w:rsidRDefault="004279BE" w:rsidP="00BC59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D187C">
              <w:rPr>
                <w:rFonts w:ascii="Times New Roman" w:hAnsi="Times New Roman"/>
                <w:b/>
                <w:sz w:val="24"/>
                <w:szCs w:val="24"/>
              </w:rPr>
              <w:t>Название раздела (темы)</w:t>
            </w:r>
          </w:p>
        </w:tc>
        <w:tc>
          <w:tcPr>
            <w:tcW w:w="3960" w:type="dxa"/>
            <w:vAlign w:val="center"/>
          </w:tcPr>
          <w:p w14:paraId="217DA74A" w14:textId="77777777" w:rsidR="004279BE" w:rsidRPr="000D187C" w:rsidRDefault="004279BE" w:rsidP="00BC59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D187C">
              <w:rPr>
                <w:rFonts w:ascii="Times New Roman" w:hAnsi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7380" w:type="dxa"/>
            <w:vAlign w:val="center"/>
          </w:tcPr>
          <w:p w14:paraId="6C87829E" w14:textId="77777777" w:rsidR="004279BE" w:rsidRPr="000D187C" w:rsidRDefault="004279BE" w:rsidP="00BC59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D187C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детей</w:t>
            </w:r>
          </w:p>
          <w:p w14:paraId="25AAE534" w14:textId="77777777" w:rsidR="004279BE" w:rsidRPr="000D187C" w:rsidRDefault="004279BE" w:rsidP="00BC59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D187C">
              <w:rPr>
                <w:rFonts w:ascii="Times New Roman" w:hAnsi="Times New Roman"/>
                <w:b/>
                <w:sz w:val="24"/>
                <w:szCs w:val="24"/>
              </w:rPr>
              <w:t>(универсальные учебные действия)</w:t>
            </w:r>
          </w:p>
        </w:tc>
      </w:tr>
      <w:tr w:rsidR="004279BE" w:rsidRPr="000D187C" w14:paraId="381E7503" w14:textId="77777777" w:rsidTr="00BB61DD">
        <w:tc>
          <w:tcPr>
            <w:tcW w:w="14688" w:type="dxa"/>
            <w:gridSpan w:val="3"/>
            <w:vAlign w:val="center"/>
          </w:tcPr>
          <w:p w14:paraId="1B1CBA29" w14:textId="77777777" w:rsidR="004279BE" w:rsidRPr="000D187C" w:rsidRDefault="004279BE" w:rsidP="00BC5981">
            <w:pPr>
              <w:rPr>
                <w:rFonts w:ascii="Times New Roman" w:hAnsi="Times New Roman"/>
                <w:sz w:val="24"/>
                <w:szCs w:val="24"/>
              </w:rPr>
            </w:pPr>
            <w:r w:rsidRPr="000D187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0D187C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4279BE" w:rsidRPr="000D187C" w14:paraId="60742347" w14:textId="77777777" w:rsidTr="00BB61DD">
        <w:tc>
          <w:tcPr>
            <w:tcW w:w="3348" w:type="dxa"/>
          </w:tcPr>
          <w:p w14:paraId="037BBDD3" w14:textId="77777777" w:rsidR="004279BE" w:rsidRPr="000D187C" w:rsidRDefault="004279BE" w:rsidP="00BC59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D187C">
              <w:rPr>
                <w:rFonts w:ascii="Times New Roman" w:hAnsi="Times New Roman"/>
                <w:b/>
                <w:sz w:val="24"/>
                <w:szCs w:val="24"/>
              </w:rPr>
              <w:t>Земля — наш общий дом</w:t>
            </w:r>
          </w:p>
        </w:tc>
        <w:tc>
          <w:tcPr>
            <w:tcW w:w="3960" w:type="dxa"/>
          </w:tcPr>
          <w:p w14:paraId="3D2DF0F0" w14:textId="77777777" w:rsidR="004279BE" w:rsidRPr="000D187C" w:rsidRDefault="004279BE" w:rsidP="00BC5981">
            <w:pPr>
              <w:rPr>
                <w:rFonts w:ascii="Times New Roman" w:hAnsi="Times New Roman"/>
                <w:sz w:val="24"/>
                <w:szCs w:val="24"/>
              </w:rPr>
            </w:pPr>
            <w:r w:rsidRPr="000D187C">
              <w:rPr>
                <w:rFonts w:ascii="Times New Roman" w:hAnsi="Times New Roman"/>
                <w:sz w:val="24"/>
                <w:szCs w:val="24"/>
              </w:rPr>
              <w:t>Где и когда ты живёшь.</w:t>
            </w:r>
          </w:p>
          <w:p w14:paraId="26810440" w14:textId="77777777" w:rsidR="004279BE" w:rsidRPr="000D187C" w:rsidRDefault="004279BE" w:rsidP="00BC5981">
            <w:pPr>
              <w:rPr>
                <w:rFonts w:ascii="Times New Roman" w:hAnsi="Times New Roman"/>
                <w:sz w:val="24"/>
                <w:szCs w:val="24"/>
              </w:rPr>
            </w:pPr>
            <w:r w:rsidRPr="000D187C">
              <w:rPr>
                <w:rFonts w:ascii="Times New Roman" w:hAnsi="Times New Roman"/>
                <w:sz w:val="24"/>
                <w:szCs w:val="24"/>
              </w:rPr>
              <w:t>Историческое время.</w:t>
            </w:r>
          </w:p>
          <w:p w14:paraId="3E8CD5A7" w14:textId="77777777" w:rsidR="004279BE" w:rsidRPr="000D187C" w:rsidRDefault="004279BE" w:rsidP="00BC5981">
            <w:pPr>
              <w:rPr>
                <w:rFonts w:ascii="Times New Roman" w:hAnsi="Times New Roman"/>
                <w:sz w:val="24"/>
                <w:szCs w:val="24"/>
              </w:rPr>
            </w:pPr>
            <w:r w:rsidRPr="000D187C">
              <w:rPr>
                <w:rFonts w:ascii="Times New Roman" w:hAnsi="Times New Roman"/>
                <w:sz w:val="24"/>
                <w:szCs w:val="24"/>
              </w:rPr>
              <w:t>Солнечная система. Условия жизни на Земле</w:t>
            </w:r>
          </w:p>
        </w:tc>
        <w:tc>
          <w:tcPr>
            <w:tcW w:w="7380" w:type="dxa"/>
          </w:tcPr>
          <w:p w14:paraId="3BED4FAB" w14:textId="77777777" w:rsidR="004279BE" w:rsidRPr="000D187C" w:rsidRDefault="004279BE" w:rsidP="00BC5981">
            <w:pPr>
              <w:rPr>
                <w:rFonts w:ascii="Times New Roman" w:hAnsi="Times New Roman"/>
                <w:sz w:val="24"/>
                <w:szCs w:val="24"/>
              </w:rPr>
            </w:pPr>
            <w:r w:rsidRPr="000D187C">
              <w:rPr>
                <w:rFonts w:ascii="Times New Roman" w:hAnsi="Times New Roman"/>
                <w:sz w:val="24"/>
                <w:szCs w:val="24"/>
              </w:rPr>
              <w:t>Определение исторического времени, сравнение: год, век, столетие. Соотнесение события со временем (в прошлом, в настоящем, в будущем).</w:t>
            </w:r>
          </w:p>
          <w:p w14:paraId="1A163175" w14:textId="77777777" w:rsidR="004279BE" w:rsidRPr="000D187C" w:rsidRDefault="004279BE" w:rsidP="00BC5981">
            <w:pPr>
              <w:rPr>
                <w:rFonts w:ascii="Times New Roman" w:hAnsi="Times New Roman"/>
                <w:sz w:val="24"/>
                <w:szCs w:val="24"/>
              </w:rPr>
            </w:pPr>
            <w:r w:rsidRPr="000D187C">
              <w:rPr>
                <w:rFonts w:ascii="Times New Roman" w:hAnsi="Times New Roman"/>
                <w:sz w:val="24"/>
                <w:szCs w:val="24"/>
              </w:rPr>
              <w:t xml:space="preserve">Характеристика планет Солнечной системы. Систематизация учебного материала: условия жизни на Земле. Характеристика свойств воды, воздуха. Опыты: свойства и состояния воды, свойства </w:t>
            </w:r>
            <w:r w:rsidRPr="000D187C">
              <w:rPr>
                <w:rFonts w:ascii="Times New Roman" w:hAnsi="Times New Roman"/>
                <w:sz w:val="24"/>
                <w:szCs w:val="24"/>
              </w:rPr>
              <w:lastRenderedPageBreak/>
              <w:t>воздуха</w:t>
            </w:r>
          </w:p>
        </w:tc>
      </w:tr>
      <w:tr w:rsidR="004279BE" w:rsidRPr="000D187C" w14:paraId="4A13EB22" w14:textId="77777777" w:rsidTr="00BB61DD">
        <w:tc>
          <w:tcPr>
            <w:tcW w:w="3348" w:type="dxa"/>
          </w:tcPr>
          <w:p w14:paraId="627A4976" w14:textId="77777777" w:rsidR="004279BE" w:rsidRPr="000D187C" w:rsidRDefault="004279BE" w:rsidP="00BC59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D187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Человек изучает Землю</w:t>
            </w:r>
          </w:p>
        </w:tc>
        <w:tc>
          <w:tcPr>
            <w:tcW w:w="3960" w:type="dxa"/>
          </w:tcPr>
          <w:p w14:paraId="08611893" w14:textId="77777777" w:rsidR="004279BE" w:rsidRPr="000D187C" w:rsidRDefault="004279BE" w:rsidP="00BC5981">
            <w:pPr>
              <w:rPr>
                <w:rFonts w:ascii="Times New Roman" w:hAnsi="Times New Roman"/>
                <w:sz w:val="24"/>
                <w:szCs w:val="24"/>
              </w:rPr>
            </w:pPr>
            <w:r w:rsidRPr="000D187C">
              <w:rPr>
                <w:rFonts w:ascii="Times New Roman" w:hAnsi="Times New Roman"/>
                <w:sz w:val="24"/>
                <w:szCs w:val="24"/>
              </w:rPr>
              <w:t>Изображение Земли на моделях. Географическая карта, план, глобус. Компас. Ориентирование</w:t>
            </w:r>
          </w:p>
        </w:tc>
        <w:tc>
          <w:tcPr>
            <w:tcW w:w="7380" w:type="dxa"/>
          </w:tcPr>
          <w:p w14:paraId="0FF877AD" w14:textId="77777777" w:rsidR="004279BE" w:rsidRPr="000D187C" w:rsidRDefault="004279BE" w:rsidP="00BC5981">
            <w:pPr>
              <w:rPr>
                <w:rFonts w:ascii="Times New Roman" w:hAnsi="Times New Roman"/>
                <w:sz w:val="24"/>
                <w:szCs w:val="24"/>
              </w:rPr>
            </w:pPr>
            <w:r w:rsidRPr="000D187C">
              <w:rPr>
                <w:rFonts w:ascii="Times New Roman" w:hAnsi="Times New Roman"/>
                <w:sz w:val="24"/>
                <w:szCs w:val="24"/>
              </w:rPr>
              <w:t>Работа с моделями: глобус, карта, план (в соответствии с учебной задачей). Конструирование объектов (план классной комнаты, школьный двор и др.). Знакомство с компасом</w:t>
            </w:r>
          </w:p>
        </w:tc>
      </w:tr>
      <w:tr w:rsidR="004279BE" w:rsidRPr="000D187C" w14:paraId="7592652C" w14:textId="77777777" w:rsidTr="00BB61DD">
        <w:tc>
          <w:tcPr>
            <w:tcW w:w="3348" w:type="dxa"/>
          </w:tcPr>
          <w:p w14:paraId="79305589" w14:textId="77777777" w:rsidR="004279BE" w:rsidRPr="000D187C" w:rsidRDefault="004279BE" w:rsidP="00BC59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D187C">
              <w:rPr>
                <w:rFonts w:ascii="Times New Roman" w:hAnsi="Times New Roman"/>
                <w:b/>
                <w:sz w:val="24"/>
                <w:szCs w:val="24"/>
              </w:rPr>
              <w:t>Царства природы. Бактерии.</w:t>
            </w:r>
          </w:p>
          <w:p w14:paraId="4E4E4EF9" w14:textId="77777777" w:rsidR="004279BE" w:rsidRPr="000D187C" w:rsidRDefault="004279BE" w:rsidP="00BC59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D187C">
              <w:rPr>
                <w:rFonts w:ascii="Times New Roman" w:hAnsi="Times New Roman"/>
                <w:b/>
                <w:sz w:val="24"/>
                <w:szCs w:val="24"/>
              </w:rPr>
              <w:t>Грибы.</w:t>
            </w:r>
          </w:p>
          <w:p w14:paraId="2D387702" w14:textId="77777777" w:rsidR="004279BE" w:rsidRPr="000D187C" w:rsidRDefault="004279BE" w:rsidP="00BC59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D187C">
              <w:rPr>
                <w:rFonts w:ascii="Times New Roman" w:hAnsi="Times New Roman"/>
                <w:b/>
                <w:sz w:val="24"/>
                <w:szCs w:val="24"/>
              </w:rPr>
              <w:t>Растения.</w:t>
            </w:r>
          </w:p>
          <w:p w14:paraId="6A3A4551" w14:textId="77777777" w:rsidR="004279BE" w:rsidRPr="000D187C" w:rsidRDefault="004279BE" w:rsidP="00BC59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D187C">
              <w:rPr>
                <w:rFonts w:ascii="Times New Roman" w:hAnsi="Times New Roman"/>
                <w:b/>
                <w:sz w:val="24"/>
                <w:szCs w:val="24"/>
              </w:rPr>
              <w:t>Животные</w:t>
            </w:r>
          </w:p>
        </w:tc>
        <w:tc>
          <w:tcPr>
            <w:tcW w:w="3960" w:type="dxa"/>
          </w:tcPr>
          <w:p w14:paraId="58821A1A" w14:textId="77777777" w:rsidR="004279BE" w:rsidRPr="000D187C" w:rsidRDefault="004279BE" w:rsidP="00BC5981">
            <w:pPr>
              <w:rPr>
                <w:rFonts w:ascii="Times New Roman" w:hAnsi="Times New Roman"/>
                <w:sz w:val="24"/>
                <w:szCs w:val="24"/>
              </w:rPr>
            </w:pPr>
            <w:r w:rsidRPr="000D187C">
              <w:rPr>
                <w:rFonts w:ascii="Times New Roman" w:hAnsi="Times New Roman"/>
                <w:sz w:val="24"/>
                <w:szCs w:val="24"/>
              </w:rPr>
              <w:t xml:space="preserve">Бактерии. Виды бактерий и места их обитания. Грибы. Отличие грибов от растений. Съедобные и несъедобные грибы. Растения: распространение, разнообразие. Жизнь растений. </w:t>
            </w:r>
          </w:p>
          <w:p w14:paraId="123043F2" w14:textId="77777777" w:rsidR="004279BE" w:rsidRPr="000D187C" w:rsidRDefault="004279BE" w:rsidP="00BC5981">
            <w:pPr>
              <w:rPr>
                <w:rFonts w:ascii="Times New Roman" w:hAnsi="Times New Roman"/>
                <w:sz w:val="24"/>
                <w:szCs w:val="24"/>
              </w:rPr>
            </w:pPr>
            <w:r w:rsidRPr="000D187C">
              <w:rPr>
                <w:rFonts w:ascii="Times New Roman" w:hAnsi="Times New Roman"/>
                <w:sz w:val="24"/>
                <w:szCs w:val="24"/>
              </w:rPr>
              <w:t>Растения и человек.</w:t>
            </w:r>
          </w:p>
          <w:p w14:paraId="60AB4EFD" w14:textId="77777777" w:rsidR="004279BE" w:rsidRPr="000D187C" w:rsidRDefault="004279BE" w:rsidP="00BC5981">
            <w:pPr>
              <w:rPr>
                <w:rFonts w:ascii="Times New Roman" w:hAnsi="Times New Roman"/>
                <w:sz w:val="24"/>
                <w:szCs w:val="24"/>
              </w:rPr>
            </w:pPr>
            <w:r w:rsidRPr="000D187C">
              <w:rPr>
                <w:rFonts w:ascii="Times New Roman" w:hAnsi="Times New Roman"/>
                <w:sz w:val="24"/>
                <w:szCs w:val="24"/>
              </w:rPr>
              <w:t>Животные как часть природы. Разнообразие и классы животных. Животное как живой организм. Человек и животные</w:t>
            </w:r>
          </w:p>
        </w:tc>
        <w:tc>
          <w:tcPr>
            <w:tcW w:w="7380" w:type="dxa"/>
          </w:tcPr>
          <w:p w14:paraId="270222F8" w14:textId="77777777" w:rsidR="004279BE" w:rsidRPr="000D187C" w:rsidRDefault="004279BE" w:rsidP="00BC5981">
            <w:pPr>
              <w:rPr>
                <w:rFonts w:ascii="Times New Roman" w:hAnsi="Times New Roman"/>
                <w:sz w:val="24"/>
                <w:szCs w:val="24"/>
              </w:rPr>
            </w:pPr>
            <w:r w:rsidRPr="000D187C">
              <w:rPr>
                <w:rFonts w:ascii="Times New Roman" w:hAnsi="Times New Roman"/>
                <w:sz w:val="24"/>
                <w:szCs w:val="24"/>
              </w:rPr>
              <w:t>Разнообразие бактерий. Образ жизни бактерий. Характеристика грибов как живых организмов. Классификация: съедобные — несъедобные грибы. Сравнение грибов по внешнему виду. Коммуникативная деятельность: описательный рассказ на тему «Грибы». Классификация: виды растений (хвойные, цветковые, мхи и др.); однолетние, двулетние, многолетние растения. Характеристика представителей разных видов: название, особенности внешнего вида, условия жизни. Характеристика значения (функций) разных органов растения. Трудовая деятельность: выращивание растений; уход за растениями в уголке природе. Коммуникативная деятельность: описание представителей растительного мира родного края. Классификация: растения культурные, дикорастущие; полезные и ядовитые для человека.</w:t>
            </w:r>
          </w:p>
          <w:p w14:paraId="18043C84" w14:textId="77777777" w:rsidR="004279BE" w:rsidRPr="000D187C" w:rsidRDefault="004279BE" w:rsidP="00BC5981">
            <w:pPr>
              <w:rPr>
                <w:rFonts w:ascii="Times New Roman" w:hAnsi="Times New Roman"/>
                <w:sz w:val="24"/>
                <w:szCs w:val="24"/>
              </w:rPr>
            </w:pPr>
            <w:r w:rsidRPr="000D187C">
              <w:rPr>
                <w:rFonts w:ascii="Times New Roman" w:hAnsi="Times New Roman"/>
                <w:sz w:val="24"/>
                <w:szCs w:val="24"/>
              </w:rPr>
              <w:t>Классификация: классы животных; животные одноклеточные и многоклеточные; беспозвоночные и позвоночные. Характеристика животных — представителей разных классов. Конструирование цепей питания. Коммуникативная деятельность: описательный рассказ на тему «Животное — живой организм». Характеристика значения (функций) разных органов животного. Поиск информации с использованием справочной литературы на тему «Человек и животные»</w:t>
            </w:r>
          </w:p>
        </w:tc>
      </w:tr>
      <w:tr w:rsidR="004279BE" w:rsidRPr="000D187C" w14:paraId="21F248E3" w14:textId="77777777" w:rsidTr="00BB61DD">
        <w:tc>
          <w:tcPr>
            <w:tcW w:w="3348" w:type="dxa"/>
          </w:tcPr>
          <w:p w14:paraId="0C40454B" w14:textId="77777777" w:rsidR="004279BE" w:rsidRPr="000D187C" w:rsidRDefault="004279BE" w:rsidP="00BC59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D187C">
              <w:rPr>
                <w:rFonts w:ascii="Times New Roman" w:hAnsi="Times New Roman"/>
                <w:b/>
                <w:sz w:val="24"/>
                <w:szCs w:val="24"/>
              </w:rPr>
              <w:t xml:space="preserve">Наша Родина: от Руси до </w:t>
            </w:r>
            <w:r w:rsidRPr="000D187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России</w:t>
            </w:r>
          </w:p>
        </w:tc>
        <w:tc>
          <w:tcPr>
            <w:tcW w:w="3960" w:type="dxa"/>
          </w:tcPr>
          <w:p w14:paraId="18AF0EE9" w14:textId="77777777" w:rsidR="004279BE" w:rsidRPr="000D187C" w:rsidRDefault="004279BE" w:rsidP="00BC5981">
            <w:pPr>
              <w:rPr>
                <w:rFonts w:ascii="Times New Roman" w:hAnsi="Times New Roman"/>
                <w:sz w:val="24"/>
                <w:szCs w:val="24"/>
              </w:rPr>
            </w:pPr>
            <w:r w:rsidRPr="000D187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Древняя Русь. Древнерусское государство. Первые русские </w:t>
            </w:r>
            <w:r w:rsidRPr="000D187C">
              <w:rPr>
                <w:rFonts w:ascii="Times New Roman" w:hAnsi="Times New Roman"/>
                <w:sz w:val="24"/>
                <w:szCs w:val="24"/>
              </w:rPr>
              <w:lastRenderedPageBreak/>
              <w:t>князья. Московская Русь. Российская империя. Советская Россия. СССР. Российская Федерация. Названия русского государства в разные исторические времена</w:t>
            </w:r>
          </w:p>
        </w:tc>
        <w:tc>
          <w:tcPr>
            <w:tcW w:w="7380" w:type="dxa"/>
          </w:tcPr>
          <w:p w14:paraId="0EDBD11F" w14:textId="77777777" w:rsidR="004279BE" w:rsidRPr="000D187C" w:rsidRDefault="004279BE" w:rsidP="00BC5981">
            <w:pPr>
              <w:rPr>
                <w:rFonts w:ascii="Times New Roman" w:hAnsi="Times New Roman"/>
                <w:sz w:val="24"/>
                <w:szCs w:val="24"/>
              </w:rPr>
            </w:pPr>
            <w:r w:rsidRPr="000D187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Различение названий российского государства в разные </w:t>
            </w:r>
            <w:r w:rsidRPr="000D187C">
              <w:rPr>
                <w:rFonts w:ascii="Times New Roman" w:hAnsi="Times New Roman"/>
                <w:sz w:val="24"/>
                <w:szCs w:val="24"/>
              </w:rPr>
              <w:lastRenderedPageBreak/>
              <w:t>исторические времена</w:t>
            </w:r>
          </w:p>
        </w:tc>
      </w:tr>
      <w:tr w:rsidR="004279BE" w:rsidRPr="000D187C" w14:paraId="35B19E7F" w14:textId="77777777" w:rsidTr="00BB61DD">
        <w:tc>
          <w:tcPr>
            <w:tcW w:w="3348" w:type="dxa"/>
          </w:tcPr>
          <w:p w14:paraId="66E2EFE6" w14:textId="77777777" w:rsidR="004279BE" w:rsidRPr="000D187C" w:rsidRDefault="004279BE" w:rsidP="00BC59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D187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Как люди жили в старину</w:t>
            </w:r>
          </w:p>
        </w:tc>
        <w:tc>
          <w:tcPr>
            <w:tcW w:w="3960" w:type="dxa"/>
          </w:tcPr>
          <w:p w14:paraId="2B1A36AE" w14:textId="77777777" w:rsidR="004279BE" w:rsidRPr="000D187C" w:rsidRDefault="004279BE" w:rsidP="00BC5981">
            <w:pPr>
              <w:rPr>
                <w:rFonts w:ascii="Times New Roman" w:hAnsi="Times New Roman"/>
                <w:sz w:val="24"/>
                <w:szCs w:val="24"/>
              </w:rPr>
            </w:pPr>
            <w:r w:rsidRPr="000D187C">
              <w:rPr>
                <w:rFonts w:ascii="Times New Roman" w:hAnsi="Times New Roman"/>
                <w:sz w:val="24"/>
                <w:szCs w:val="24"/>
              </w:rPr>
              <w:t>Портрет славянина в разные исторические времена. Быт, труд, праздники славянина и россиянина. Предметы старины</w:t>
            </w:r>
          </w:p>
        </w:tc>
        <w:tc>
          <w:tcPr>
            <w:tcW w:w="7380" w:type="dxa"/>
          </w:tcPr>
          <w:p w14:paraId="27B068CF" w14:textId="77777777" w:rsidR="004279BE" w:rsidRPr="000D187C" w:rsidRDefault="004279BE" w:rsidP="00BC5981">
            <w:pPr>
              <w:rPr>
                <w:rFonts w:ascii="Times New Roman" w:hAnsi="Times New Roman"/>
                <w:sz w:val="24"/>
                <w:szCs w:val="24"/>
              </w:rPr>
            </w:pPr>
            <w:r w:rsidRPr="000D187C">
              <w:rPr>
                <w:rFonts w:ascii="Times New Roman" w:hAnsi="Times New Roman"/>
                <w:sz w:val="24"/>
                <w:szCs w:val="24"/>
              </w:rPr>
              <w:t>Характеристика особенностей быта, труда россиянина в разные исторические эпохи. Коммуникативная деятельность: описательный рассказ на тему «Портрет славянина». Различение внешнего вида людей разных сословий (дворянин, крестьянин и др.)</w:t>
            </w:r>
          </w:p>
        </w:tc>
      </w:tr>
      <w:tr w:rsidR="004279BE" w:rsidRPr="000D187C" w14:paraId="5335ABAB" w14:textId="77777777" w:rsidTr="00BB61DD">
        <w:tc>
          <w:tcPr>
            <w:tcW w:w="3348" w:type="dxa"/>
          </w:tcPr>
          <w:p w14:paraId="7A1A4B0B" w14:textId="77777777" w:rsidR="004279BE" w:rsidRPr="000D187C" w:rsidRDefault="004279BE" w:rsidP="00BC59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D187C">
              <w:rPr>
                <w:rFonts w:ascii="Times New Roman" w:hAnsi="Times New Roman"/>
                <w:b/>
                <w:sz w:val="24"/>
                <w:szCs w:val="24"/>
              </w:rPr>
              <w:t>Как трудилисьв старину</w:t>
            </w:r>
          </w:p>
        </w:tc>
        <w:tc>
          <w:tcPr>
            <w:tcW w:w="3960" w:type="dxa"/>
          </w:tcPr>
          <w:p w14:paraId="5DBDEE30" w14:textId="77777777" w:rsidR="004279BE" w:rsidRPr="000D187C" w:rsidRDefault="004279BE" w:rsidP="00BC5981">
            <w:pPr>
              <w:rPr>
                <w:rFonts w:ascii="Times New Roman" w:hAnsi="Times New Roman"/>
                <w:sz w:val="24"/>
                <w:szCs w:val="24"/>
              </w:rPr>
            </w:pPr>
            <w:r w:rsidRPr="000D187C">
              <w:rPr>
                <w:rFonts w:ascii="Times New Roman" w:hAnsi="Times New Roman"/>
                <w:sz w:val="24"/>
                <w:szCs w:val="24"/>
              </w:rPr>
              <w:t>Человек и растения, земледелие. Крепостное право. Ремёсла в России. Появление фабрик и заводов. Торговля. Техника</w:t>
            </w:r>
          </w:p>
        </w:tc>
        <w:tc>
          <w:tcPr>
            <w:tcW w:w="7380" w:type="dxa"/>
          </w:tcPr>
          <w:p w14:paraId="5A6797C1" w14:textId="77777777" w:rsidR="004279BE" w:rsidRPr="000D187C" w:rsidRDefault="004279BE" w:rsidP="00BC5981">
            <w:pPr>
              <w:rPr>
                <w:rFonts w:ascii="Times New Roman" w:hAnsi="Times New Roman"/>
                <w:sz w:val="24"/>
                <w:szCs w:val="24"/>
              </w:rPr>
            </w:pPr>
            <w:r w:rsidRPr="000D187C">
              <w:rPr>
                <w:rFonts w:ascii="Times New Roman" w:hAnsi="Times New Roman"/>
                <w:sz w:val="24"/>
                <w:szCs w:val="24"/>
              </w:rPr>
              <w:t>Обобщение учебного материала: возникновение земледелия. Классификация: труд крестьянина, ремесленника, рабочего. Характеристика крепостного права: особенности, причины отмены. Различение: ремёсла и их результаты — продукты. Коммуникативная деятельность: описательный рассказ на темы «Как трудятся люди родного края», «Первые космонавты», «Как создали первый автомобиль»</w:t>
            </w:r>
          </w:p>
        </w:tc>
      </w:tr>
    </w:tbl>
    <w:p w14:paraId="4D078FD2" w14:textId="77777777" w:rsidR="004279BE" w:rsidRPr="00BC5981" w:rsidRDefault="004279BE" w:rsidP="00BC5981">
      <w:pPr>
        <w:rPr>
          <w:rFonts w:ascii="Times New Roman" w:hAnsi="Times New Roman"/>
          <w:b/>
          <w:sz w:val="24"/>
          <w:szCs w:val="24"/>
        </w:rPr>
      </w:pPr>
    </w:p>
    <w:p w14:paraId="362536D1" w14:textId="77777777" w:rsidR="004279BE" w:rsidRPr="00BC5981" w:rsidRDefault="004279BE" w:rsidP="00BC5981">
      <w:pPr>
        <w:rPr>
          <w:rFonts w:ascii="Times New Roman" w:hAnsi="Times New Roman"/>
          <w:b/>
          <w:sz w:val="24"/>
          <w:szCs w:val="24"/>
        </w:rPr>
      </w:pPr>
    </w:p>
    <w:p w14:paraId="4CB4CD5C" w14:textId="77777777" w:rsidR="004279BE" w:rsidRPr="00BC5981" w:rsidRDefault="004279BE" w:rsidP="00BC5981">
      <w:pPr>
        <w:rPr>
          <w:rFonts w:ascii="Times New Roman" w:hAnsi="Times New Roman"/>
          <w:b/>
          <w:sz w:val="24"/>
          <w:szCs w:val="24"/>
        </w:rPr>
      </w:pPr>
    </w:p>
    <w:p w14:paraId="4F372FAB" w14:textId="77777777" w:rsidR="004279BE" w:rsidRPr="00BC5981" w:rsidRDefault="004279BE" w:rsidP="00BC5981">
      <w:pPr>
        <w:rPr>
          <w:rFonts w:ascii="Times New Roman" w:hAnsi="Times New Roman"/>
          <w:b/>
          <w:sz w:val="24"/>
          <w:szCs w:val="24"/>
        </w:rPr>
      </w:pPr>
    </w:p>
    <w:p w14:paraId="132C8685" w14:textId="77777777" w:rsidR="004279BE" w:rsidRPr="00BC5981" w:rsidRDefault="004279BE" w:rsidP="00BC5981">
      <w:pPr>
        <w:rPr>
          <w:rFonts w:ascii="Times New Roman" w:hAnsi="Times New Roman"/>
          <w:b/>
          <w:sz w:val="24"/>
          <w:szCs w:val="24"/>
        </w:rPr>
      </w:pPr>
    </w:p>
    <w:p w14:paraId="2E31562A" w14:textId="77777777" w:rsidR="004279BE" w:rsidRPr="00BC5981" w:rsidRDefault="004279BE" w:rsidP="00BC5981">
      <w:pPr>
        <w:rPr>
          <w:rFonts w:ascii="Times New Roman" w:hAnsi="Times New Roman"/>
          <w:b/>
          <w:sz w:val="24"/>
          <w:szCs w:val="24"/>
        </w:rPr>
      </w:pPr>
    </w:p>
    <w:p w14:paraId="35C3456D" w14:textId="77777777" w:rsidR="004279BE" w:rsidRPr="00BC5981" w:rsidRDefault="004279BE" w:rsidP="00BC5981">
      <w:pPr>
        <w:rPr>
          <w:rFonts w:ascii="Times New Roman" w:hAnsi="Times New Roman"/>
          <w:b/>
          <w:sz w:val="24"/>
          <w:szCs w:val="24"/>
          <w:u w:val="single"/>
        </w:rPr>
      </w:pPr>
      <w:r w:rsidRPr="00BC5981">
        <w:rPr>
          <w:rFonts w:ascii="Times New Roman" w:hAnsi="Times New Roman"/>
          <w:b/>
          <w:sz w:val="24"/>
          <w:szCs w:val="24"/>
          <w:u w:val="single"/>
        </w:rPr>
        <w:t>Описание материально-технического обеспечения образовательного процесса</w:t>
      </w:r>
    </w:p>
    <w:p w14:paraId="1F4B3AF8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  <w:u w:val="single"/>
        </w:rPr>
      </w:pPr>
    </w:p>
    <w:p w14:paraId="242203CD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Наглядные пособия:</w:t>
      </w:r>
    </w:p>
    <w:p w14:paraId="47F8A2CB" w14:textId="77777777" w:rsidR="004279BE" w:rsidRPr="00BC5981" w:rsidRDefault="004279BE" w:rsidP="00BC5981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Плакаты «Времена года» и др.</w:t>
      </w:r>
    </w:p>
    <w:p w14:paraId="288A1EFD" w14:textId="77777777" w:rsidR="004279BE" w:rsidRPr="00BC5981" w:rsidRDefault="004279BE" w:rsidP="00BC5981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Символы России, Тюменской область, Ишимского района</w:t>
      </w:r>
    </w:p>
    <w:p w14:paraId="55D39033" w14:textId="77777777" w:rsidR="004279BE" w:rsidRPr="00BC5981" w:rsidRDefault="004279BE" w:rsidP="00BC5981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Карточки с заданиями</w:t>
      </w:r>
    </w:p>
    <w:p w14:paraId="304FC886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</w:p>
    <w:p w14:paraId="7FCC87E7" w14:textId="77777777" w:rsidR="004279BE" w:rsidRPr="00BC5981" w:rsidRDefault="004279BE" w:rsidP="00BC5981">
      <w:p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Технические средства обучения:</w:t>
      </w:r>
    </w:p>
    <w:p w14:paraId="6486B734" w14:textId="77777777" w:rsidR="004279BE" w:rsidRPr="00BC5981" w:rsidRDefault="004279BE" w:rsidP="00BC5981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Мультимедийный проектор</w:t>
      </w:r>
    </w:p>
    <w:p w14:paraId="1F2F43B3" w14:textId="77777777" w:rsidR="004279BE" w:rsidRPr="00BC5981" w:rsidRDefault="004279BE" w:rsidP="00BC5981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BC5981">
        <w:rPr>
          <w:rFonts w:ascii="Times New Roman" w:hAnsi="Times New Roman"/>
          <w:sz w:val="24"/>
          <w:szCs w:val="24"/>
        </w:rPr>
        <w:t>Компьютер.</w:t>
      </w:r>
    </w:p>
    <w:p w14:paraId="7344DC87" w14:textId="168E96A0" w:rsidR="004279BE" w:rsidRDefault="004279BE"/>
    <w:p w14:paraId="77353EC8" w14:textId="50B66382" w:rsidR="0092332F" w:rsidRDefault="0092332F"/>
    <w:p w14:paraId="00145EF4" w14:textId="288B5942" w:rsidR="0092332F" w:rsidRDefault="0092332F"/>
    <w:p w14:paraId="04EC0FAD" w14:textId="6F2200AA" w:rsidR="0092332F" w:rsidRDefault="0092332F"/>
    <w:p w14:paraId="06806908" w14:textId="074A0158" w:rsidR="0092332F" w:rsidRDefault="0092332F"/>
    <w:p w14:paraId="3D22519B" w14:textId="68A16978" w:rsidR="0092332F" w:rsidRDefault="0092332F"/>
    <w:p w14:paraId="13580959" w14:textId="336B4C43" w:rsidR="0092332F" w:rsidRDefault="0092332F"/>
    <w:p w14:paraId="36597145" w14:textId="205B301F" w:rsidR="0092332F" w:rsidRDefault="0092332F"/>
    <w:p w14:paraId="6551D6BF" w14:textId="0FA85427" w:rsidR="0092332F" w:rsidRDefault="0092332F"/>
    <w:p w14:paraId="47B10BD2" w14:textId="6E1F6535" w:rsidR="0092332F" w:rsidRDefault="0092332F"/>
    <w:p w14:paraId="457A8E00" w14:textId="09A677A3" w:rsidR="0092332F" w:rsidRDefault="0092332F"/>
    <w:p w14:paraId="52484F54" w14:textId="3B181C50" w:rsidR="0092332F" w:rsidRDefault="0092332F"/>
    <w:p w14:paraId="1C360C78" w14:textId="77777777" w:rsidR="0092332F" w:rsidRPr="0092332F" w:rsidRDefault="0092332F" w:rsidP="0092332F">
      <w:pPr>
        <w:jc w:val="right"/>
        <w:rPr>
          <w:rFonts w:ascii="Times New Roman" w:hAnsi="Times New Roman"/>
          <w:sz w:val="24"/>
          <w:szCs w:val="24"/>
        </w:rPr>
      </w:pPr>
      <w:r w:rsidRPr="0092332F">
        <w:rPr>
          <w:rFonts w:ascii="Times New Roman" w:hAnsi="Times New Roman"/>
          <w:sz w:val="24"/>
          <w:szCs w:val="24"/>
        </w:rPr>
        <w:lastRenderedPageBreak/>
        <w:t xml:space="preserve">Приложение к приказу от _30_.08.19 №_15__  </w:t>
      </w:r>
    </w:p>
    <w:p w14:paraId="60892B70" w14:textId="77777777" w:rsidR="0092332F" w:rsidRPr="0092332F" w:rsidRDefault="0092332F" w:rsidP="0092332F">
      <w:pPr>
        <w:rPr>
          <w:rFonts w:ascii="Times New Roman" w:hAnsi="Times New Roman"/>
          <w:sz w:val="24"/>
          <w:szCs w:val="24"/>
        </w:rPr>
      </w:pPr>
    </w:p>
    <w:p w14:paraId="09544B59" w14:textId="313CC292" w:rsidR="0092332F" w:rsidRPr="0092332F" w:rsidRDefault="0092332F" w:rsidP="0092332F">
      <w:pPr>
        <w:jc w:val="center"/>
        <w:rPr>
          <w:rFonts w:ascii="Times New Roman" w:hAnsi="Times New Roman"/>
          <w:b/>
          <w:sz w:val="24"/>
          <w:szCs w:val="24"/>
        </w:rPr>
      </w:pPr>
      <w:r w:rsidRPr="0092332F">
        <w:rPr>
          <w:rFonts w:ascii="Times New Roman" w:hAnsi="Times New Roman"/>
          <w:b/>
          <w:sz w:val="24"/>
          <w:szCs w:val="24"/>
        </w:rPr>
        <w:t>Календарно - тематическое планирование по окружающему миру</w:t>
      </w:r>
    </w:p>
    <w:p w14:paraId="01DB38C7" w14:textId="03013568" w:rsidR="0092332F" w:rsidRPr="0092332F" w:rsidRDefault="0092332F" w:rsidP="0092332F">
      <w:pPr>
        <w:jc w:val="center"/>
        <w:rPr>
          <w:rFonts w:ascii="Times New Roman" w:hAnsi="Times New Roman"/>
          <w:b/>
          <w:sz w:val="24"/>
          <w:szCs w:val="24"/>
        </w:rPr>
      </w:pPr>
      <w:r w:rsidRPr="0092332F">
        <w:rPr>
          <w:rFonts w:ascii="Times New Roman" w:hAnsi="Times New Roman"/>
          <w:b/>
          <w:sz w:val="24"/>
          <w:szCs w:val="24"/>
        </w:rPr>
        <w:t>для 3 класса на 2019 - 2020 учебный год</w:t>
      </w:r>
    </w:p>
    <w:p w14:paraId="521DDA8C" w14:textId="77777777" w:rsidR="0092332F" w:rsidRPr="0092332F" w:rsidRDefault="0092332F" w:rsidP="0092332F">
      <w:pPr>
        <w:rPr>
          <w:rFonts w:ascii="Times New Roman" w:hAnsi="Times New Roman"/>
          <w:b/>
          <w:sz w:val="24"/>
          <w:szCs w:val="24"/>
        </w:rPr>
      </w:pPr>
    </w:p>
    <w:p w14:paraId="25296B42" w14:textId="606A8C81" w:rsidR="0092332F" w:rsidRPr="0092332F" w:rsidRDefault="0092332F" w:rsidP="0092332F">
      <w:pPr>
        <w:jc w:val="right"/>
        <w:rPr>
          <w:rFonts w:ascii="Times New Roman" w:hAnsi="Times New Roman"/>
          <w:b/>
          <w:sz w:val="24"/>
          <w:szCs w:val="24"/>
        </w:rPr>
      </w:pPr>
      <w:r w:rsidRPr="0092332F">
        <w:rPr>
          <w:rFonts w:ascii="Times New Roman" w:hAnsi="Times New Roman"/>
          <w:b/>
          <w:sz w:val="24"/>
          <w:szCs w:val="24"/>
        </w:rPr>
        <w:t>Составитель: Бурматова Л.Р.</w:t>
      </w:r>
      <w:bookmarkStart w:id="0" w:name="_GoBack"/>
      <w:bookmarkEnd w:id="0"/>
    </w:p>
    <w:tbl>
      <w:tblPr>
        <w:tblW w:w="185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"/>
        <w:gridCol w:w="105"/>
        <w:gridCol w:w="20"/>
        <w:gridCol w:w="1008"/>
        <w:gridCol w:w="283"/>
        <w:gridCol w:w="142"/>
        <w:gridCol w:w="142"/>
        <w:gridCol w:w="993"/>
        <w:gridCol w:w="567"/>
        <w:gridCol w:w="40"/>
        <w:gridCol w:w="527"/>
        <w:gridCol w:w="142"/>
        <w:gridCol w:w="39"/>
        <w:gridCol w:w="4075"/>
        <w:gridCol w:w="6"/>
        <w:gridCol w:w="6"/>
        <w:gridCol w:w="6"/>
        <w:gridCol w:w="6"/>
        <w:gridCol w:w="145"/>
        <w:gridCol w:w="110"/>
        <w:gridCol w:w="1181"/>
        <w:gridCol w:w="2822"/>
        <w:gridCol w:w="225"/>
        <w:gridCol w:w="26"/>
        <w:gridCol w:w="143"/>
        <w:gridCol w:w="1666"/>
        <w:gridCol w:w="34"/>
        <w:gridCol w:w="3661"/>
      </w:tblGrid>
      <w:tr w:rsidR="0092332F" w:rsidRPr="0092332F" w14:paraId="3E046706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295"/>
        </w:trPr>
        <w:tc>
          <w:tcPr>
            <w:tcW w:w="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047807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2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7D6F18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8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1BE1A8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Дата реализации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ACC01F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</w:t>
            </w:r>
          </w:p>
          <w:p w14:paraId="74535A26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86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64B6E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Планируемые   результаты</w:t>
            </w:r>
          </w:p>
          <w:p w14:paraId="38789CE5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35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627C02E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 xml:space="preserve"> Домашнее задание</w:t>
            </w:r>
          </w:p>
        </w:tc>
      </w:tr>
      <w:tr w:rsidR="0092332F" w:rsidRPr="0092332F" w14:paraId="6D04C6C8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517"/>
        </w:trPr>
        <w:tc>
          <w:tcPr>
            <w:tcW w:w="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F12181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9F20EA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E7CAF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C230F2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3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DC98FF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448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E62364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1835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14:paraId="0BE86203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332F" w:rsidRPr="0092332F" w14:paraId="1E292C04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420"/>
        </w:trPr>
        <w:tc>
          <w:tcPr>
            <w:tcW w:w="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AE19C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E20B9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A2735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Плановое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EF978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7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752292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3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C1ACC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8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CE331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4BBE6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332F" w:rsidRPr="0092332F" w14:paraId="11D5A809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248"/>
        </w:trPr>
        <w:tc>
          <w:tcPr>
            <w:tcW w:w="31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A578B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4D2AEA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742E6B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Введение </w:t>
            </w:r>
          </w:p>
        </w:tc>
        <w:tc>
          <w:tcPr>
            <w:tcW w:w="1835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525AFC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Прочитать текст учебника на странице 5</w:t>
            </w:r>
          </w:p>
        </w:tc>
      </w:tr>
      <w:tr w:rsidR="0092332F" w:rsidRPr="0092332F" w14:paraId="120519B2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171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C17F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504F8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Введение.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06A32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03.09.</w:t>
            </w:r>
          </w:p>
          <w:p w14:paraId="60AD540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7E449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198AA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  <w:r w:rsidRPr="009233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E9EF9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Работает с аппаратом кни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ги. Рассматривает учебник. Читает темы, которые бу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дут изучаться в 3 классе. Обращает внимание на строение каждого раздела. Различает понятия «исто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рия» и «география». До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полняет рубрики.</w:t>
            </w:r>
          </w:p>
        </w:tc>
        <w:tc>
          <w:tcPr>
            <w:tcW w:w="4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8EDB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Владеет рассуждением, описанием, повествова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нием. Ставит учебную задачу и контролирует её выполнение. Доводит дело до конца. Принима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ет и удерживает цель задания в процессе его выполнения.</w:t>
            </w:r>
          </w:p>
        </w:tc>
        <w:tc>
          <w:tcPr>
            <w:tcW w:w="1835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43D0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32F" w:rsidRPr="0092332F" w14:paraId="010D3084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243"/>
        </w:trPr>
        <w:tc>
          <w:tcPr>
            <w:tcW w:w="31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77C55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9AB55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9ECFA4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 xml:space="preserve">Земля - наш общий дом  </w:t>
            </w:r>
          </w:p>
        </w:tc>
        <w:tc>
          <w:tcPr>
            <w:tcW w:w="1835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E90B8C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92332F" w:rsidRPr="0092332F" w14:paraId="5BDAB1F2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248"/>
        </w:trPr>
        <w:tc>
          <w:tcPr>
            <w:tcW w:w="31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0AEE59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66C798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3C998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Солнечная система</w:t>
            </w:r>
          </w:p>
        </w:tc>
        <w:tc>
          <w:tcPr>
            <w:tcW w:w="1835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9889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92332F" w:rsidRPr="0092332F" w14:paraId="3731C0BB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841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9729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DF123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Где и когда ты живёшь.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A4A0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05.09. 19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85DE8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B6DCE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45471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Рассматривает рисунок, схему в учебнике. Понима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ет, что значит находиться в пространстве. Сравнивает арабские и римские циф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 xml:space="preserve">ры. Пользуется </w:t>
            </w: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римскими цифрами для записи ве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ков. Работает с «лентой времени» в рабочей тет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ради. Рисует схему «Где я нахожусь». Работает с тек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стом учебника.</w:t>
            </w:r>
          </w:p>
        </w:tc>
        <w:tc>
          <w:tcPr>
            <w:tcW w:w="4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C3ECA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Ориентируется в понятии «историческое время». Различает понятия «век», «столетие», «эпо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ха». Понимает значение римских цифр. Опреде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 xml:space="preserve">ляет век по записи </w:t>
            </w: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рим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скими цифрами. Состав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ляет ленту времени в одном из Интернет- сервисов.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BAE1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Прочитать тексты на с. 6-10 учебника</w:t>
            </w:r>
          </w:p>
        </w:tc>
      </w:tr>
      <w:tr w:rsidR="0092332F" w:rsidRPr="0092332F" w14:paraId="6C3B0952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565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B97D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C8E4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Природные те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ла и природ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ные явления. Солнце - тело неживой при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роды.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AC54E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11.09.19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42D4F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F13C3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09339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Перечисляет общие ус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ловия, необходимые для жизни живых организмов. Различает природные тела и природные явле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ния. Пишет небольшой рассказ (этюд, зарисовку) о явлении природы. Ха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рактеризует главную звезду Солнечной системы.</w:t>
            </w:r>
          </w:p>
        </w:tc>
        <w:tc>
          <w:tcPr>
            <w:tcW w:w="4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3CF23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Характеризует Солнечную систему: называет, кратко описывает планеты, входя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щие в нее. Оформляет ин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формацию в виде таблицы. Обсуждает поговорки о Солнце. Рассматривает и читает схему Солнечной системы. Составляет не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большое сообщение о лю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бой планете, используя справочную и научно- познавательную литературу.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4C8E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С.11-15 учебника, прочитать тексты и ответить на вопросы.</w:t>
            </w:r>
          </w:p>
        </w:tc>
      </w:tr>
      <w:tr w:rsidR="0092332F" w:rsidRPr="0092332F" w14:paraId="7E2CC87C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253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E187B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20A4A3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Земля - плане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 xml:space="preserve">та Солнечной системы. </w:t>
            </w:r>
          </w:p>
          <w:p w14:paraId="5158F8A6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47E6D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12.09.19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F036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306B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6B649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Характеризует форму и размер Земли. Называет основные условия жизни на Земле; причины сме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ны дня и ночи; причины смены времен года. Объясняет пословицы.</w:t>
            </w:r>
          </w:p>
        </w:tc>
        <w:tc>
          <w:tcPr>
            <w:tcW w:w="4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BF3C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Называет объекты окру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жающего мира. Анализи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рует объекты окружаю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щего мира. Классифици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рует объекты окружаю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щего мира по разным основаниям. Отвечает на вопросы.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2CF7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Раб.тетрадь с.5-6, задания 9,10.</w:t>
            </w:r>
          </w:p>
        </w:tc>
      </w:tr>
      <w:tr w:rsidR="0092332F" w:rsidRPr="0092332F" w14:paraId="47E590DB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251"/>
        </w:trPr>
        <w:tc>
          <w:tcPr>
            <w:tcW w:w="31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144438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9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9E5E4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Условия жизни на Земле</w:t>
            </w:r>
          </w:p>
        </w:tc>
        <w:tc>
          <w:tcPr>
            <w:tcW w:w="1835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8455BF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92332F" w:rsidRPr="0092332F" w14:paraId="57E38D36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517"/>
        </w:trPr>
        <w:tc>
          <w:tcPr>
            <w:tcW w:w="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F30D0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46CB5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Земля - плане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 xml:space="preserve">та жизни. Солнце - источник тепла и света. 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F3724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18.09.19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73743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3F4AC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23E55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Составляет таблицу «Характеристика Земли». Работает в группе, за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полняет «Паспорт Зем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ли». Делает вывод на основе длительных на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блюдений (по проращи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ванию семян). Проводит и комментирует опыты, доказывающие смену дня и ночи, смену времен года. Понимает, что та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кое «сутки» и «год». При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водит примеры, доказы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вающие возмож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ность/невозможность жизни человека без сол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нечного света.</w:t>
            </w:r>
          </w:p>
        </w:tc>
        <w:tc>
          <w:tcPr>
            <w:tcW w:w="448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21438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Реализовывает в про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цессе парной работы правила совместной дея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тельности. Отвечает на вопросы.</w:t>
            </w:r>
          </w:p>
        </w:tc>
        <w:tc>
          <w:tcPr>
            <w:tcW w:w="1835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913A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32F" w:rsidRPr="0092332F" w14:paraId="02E68549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2453"/>
        </w:trPr>
        <w:tc>
          <w:tcPr>
            <w:tcW w:w="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D3C8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F75D0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7F36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00F8C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53CB2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8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A52BC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D22E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08E7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Раб.тетрадь №2, задания 7,8,9,10.</w:t>
            </w:r>
          </w:p>
        </w:tc>
      </w:tr>
      <w:tr w:rsidR="0092332F" w:rsidRPr="0092332F" w14:paraId="693911C8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273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4066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58E4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Вода — условие жизни на Земле..</w:t>
            </w:r>
          </w:p>
          <w:p w14:paraId="1AF139BA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 xml:space="preserve"> Тест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063E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19.09.19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4615E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3D99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808F4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Перечисляет общие ус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ловия, необходимые для жизни живых организмов. Понимает значение воды для жизни на Земле. На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блюдает за растениями в разных областях земного шара. Делает вывод о зависимости количества растительности от коли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чества воды. Приводит примеры источников во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ды на Земле. Рассказы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вает о водоеме или вод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ном потоке. Самостоя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тельно находит инфор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мацию об охране воды.</w:t>
            </w:r>
          </w:p>
        </w:tc>
        <w:tc>
          <w:tcPr>
            <w:tcW w:w="4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04E9C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Понимает простую инст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рукцию. Контролирует свою деятельность, сле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дуя инструкции учителя. Выполняет задания по порядку. Реализует в процессе парной работы правила совместной дея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тельности. Рассуждает на заданную тему. Отве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чает на вопросы. Само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стоятельно формулирует вопросы по теме. Оцени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вает работу по предло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женным учителем крите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риям.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8B14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С.23-26</w:t>
            </w:r>
          </w:p>
          <w:p w14:paraId="40070AE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прочитать , ответить на вопросы</w:t>
            </w:r>
          </w:p>
        </w:tc>
      </w:tr>
      <w:tr w:rsidR="0092332F" w:rsidRPr="0092332F" w14:paraId="371B79BC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2550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C20C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31C36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Воздух - условие жизни на Земле..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21920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25.09.19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C8B1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A1863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6CC1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Понимает, что воздух - это смесь газов. Объяс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няет, что такое «атмо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сфера» и каково ее зна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чение для Земли и ее обитателей. Проводит и комментирует опыт, до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казывающий, что кисло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род поддерживает горе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ние, а углекислый газ - нет. Анализирует и срав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нивает понятия «чистый воздух», «грязный воз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дух». Подбирает инфор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мацию о том, как защи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тить воздух от загрязне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ния. Объясняет, что та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кое «погода», «прогноз погоды».</w:t>
            </w:r>
          </w:p>
        </w:tc>
        <w:tc>
          <w:tcPr>
            <w:tcW w:w="4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F1501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Применяет для решения учебных и практических задач различные умст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венные операции (срав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нение, обобщение, ана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лиз, доказательства и др.). Отвечает на вопро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сы, формулирует вопрос.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AA79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Учебник с.27-32, раб.тетрадь с.10 №29</w:t>
            </w:r>
          </w:p>
        </w:tc>
      </w:tr>
      <w:tr w:rsidR="0092332F" w:rsidRPr="0092332F" w14:paraId="72A6B426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565"/>
        </w:trPr>
        <w:tc>
          <w:tcPr>
            <w:tcW w:w="31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9F824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351448F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9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006BA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4CEF32C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Как человек изучает Землю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3C48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92332F" w:rsidRPr="0092332F" w14:paraId="72DA0A32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558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9F87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9E8F6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Изображение Земли.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1356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26.09.19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9A420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E31C5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C4339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Понимает методы по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знания мира: наблюде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ния, эксперимент, изу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чение опыта чело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вечества. В связной, логически целесообраз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ной форме речи пере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дает результаты изуче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ния объектов окружаю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 xml:space="preserve">щего мира. Пользуется географической картой и глобусом. </w:t>
            </w: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Работает с глобусом: находит эква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тор, полушария, полю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са, меридианы и парал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лели. Выполняет прак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тическую работу по кар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те. Готовит небольшое сообщение по вопросу «Людям каких профес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сий нужны карты?»</w:t>
            </w:r>
          </w:p>
        </w:tc>
        <w:tc>
          <w:tcPr>
            <w:tcW w:w="4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FC01F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Владеет методами пред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ставления полученной информации(моделиро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вание, конструирование, рассуждение, описание и др.). Получает информа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цию при работе с иллю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стративным материалом. Использует информацию для решения учебных и практических задач. Опи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 xml:space="preserve">сывает </w:t>
            </w: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натуральные объекты. Выполняет ра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боту с иллюстративным материалом.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55AD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С.34-36 прочитать текст , ответить на вопросы</w:t>
            </w:r>
          </w:p>
        </w:tc>
      </w:tr>
      <w:tr w:rsidR="0092332F" w:rsidRPr="0092332F" w14:paraId="26D1A0BE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2108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60D3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F4A90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План и карта.</w:t>
            </w:r>
          </w:p>
          <w:p w14:paraId="6604588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FC5836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4F7F2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02.10.19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CEE35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F4ACC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95AB1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Понимает, что значит «читать» карту. Называет и графически воспроиз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водит несколько услов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ных обозначения плана и карты. Объясняет уст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ройство компаса. Опре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деляет по нескольким признакам правила ори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ентирования в незнако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мой местности.</w:t>
            </w:r>
          </w:p>
        </w:tc>
        <w:tc>
          <w:tcPr>
            <w:tcW w:w="4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D21009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Владеет рассуждением, описанием,повествова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нием. Ставит учебную задачу и контролирует её выполнение. Умеет до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водить дело до конца. Принимает и удерживает цель задания в процессе его выполнения.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E125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Составить план комнаты</w:t>
            </w:r>
          </w:p>
        </w:tc>
      </w:tr>
      <w:tr w:rsidR="0092332F" w:rsidRPr="0092332F" w14:paraId="288B87D1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543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0616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5981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Бактерии.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5884D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2332F">
              <w:rPr>
                <w:rFonts w:ascii="Times New Roman" w:hAnsi="Times New Roman"/>
                <w:sz w:val="24"/>
                <w:szCs w:val="24"/>
              </w:rPr>
              <w:t>03.10.19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E22A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B4FB2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13B26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Понимает бактерии как маленькие примитивные живые существа. Кратко характеризует особенно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сти жизни бактерий, мес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та их обитания. Объяс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няет значение бактерий в природе и в жизни чело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века.</w:t>
            </w:r>
          </w:p>
        </w:tc>
        <w:tc>
          <w:tcPr>
            <w:tcW w:w="4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FEBD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 связной, логически це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лесообразной форме ре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чи передает результаты изучения объектов окру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жающего мира. Описы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вает натуральные объек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ты. Выполняет работу с иллюстративным мате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риалом.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7697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С.46- 48 учебник</w:t>
            </w:r>
          </w:p>
          <w:p w14:paraId="1195528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пересказ</w:t>
            </w:r>
          </w:p>
        </w:tc>
      </w:tr>
      <w:tr w:rsidR="0092332F" w:rsidRPr="0092332F" w14:paraId="6860A06E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245"/>
        </w:trPr>
        <w:tc>
          <w:tcPr>
            <w:tcW w:w="31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E62C0E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9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4C15F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Грибы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B1A6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92332F" w:rsidRPr="0092332F" w14:paraId="6FD1CC27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714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792F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D38D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Грибы.</w:t>
            </w:r>
          </w:p>
          <w:p w14:paraId="450A4B4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 xml:space="preserve"> Тест.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78FA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09.10.19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4DF85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D0E2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5B5C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Понимает, что грибы - это особое царство при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роды. Кратко характери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зует особенности внеш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него вида и строения грибов. Называет отли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чие их от растений. Ком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ментирует правила сбора грибов. Иллюстрирует свое сообщение по теме «Любимые грибы нашей семьи».</w:t>
            </w:r>
          </w:p>
        </w:tc>
        <w:tc>
          <w:tcPr>
            <w:tcW w:w="4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A8C0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Владеет способами по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лучения, анализа и об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работки информации (обобщение, классифи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кация, сериация, чтение). Ставит учебную задачу и контролирует её выпол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нение. Умеет доводить дело до конца. Принима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ет и удерживает цель задания в процессе его выполнения.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B878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С. 49-53 учебник</w:t>
            </w:r>
          </w:p>
          <w:p w14:paraId="7F9AC70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пересказ</w:t>
            </w:r>
          </w:p>
        </w:tc>
      </w:tr>
      <w:tr w:rsidR="0092332F" w:rsidRPr="0092332F" w14:paraId="7D82E414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410"/>
        </w:trPr>
        <w:tc>
          <w:tcPr>
            <w:tcW w:w="3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91DCFE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D7DA9C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Растения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A607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92332F" w:rsidRPr="0092332F" w14:paraId="6AE80318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984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4DE5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82418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Растения встречаются повсюду. Если бы на Земле не было растений. </w:t>
            </w:r>
            <w:r w:rsidRPr="009233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Экскурсия по школьному саду.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18283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10.10.19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CC8A59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4384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4EA06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Называет места обита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ния растений на планете Земля. Приводит приме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ры отдельных предста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вителей флоры, живущих в разных условиях (водо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ём, луг, пустыня, лес и др.). Составляет «пас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порт» растения по мате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риалам экскурсии.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C6F3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Владеет рассуждением, описанием, повествова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нием. Решает проблем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ные задачи. Получает информацию из разных источников (из презента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ции, иллюстративного материала и текста учебника).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4D04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С.54-40, раб.тетрадь №1, с.16, №47</w:t>
            </w:r>
          </w:p>
        </w:tc>
      </w:tr>
      <w:tr w:rsidR="0092332F" w:rsidRPr="0092332F" w14:paraId="0BBFB6E8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680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CBA9D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FED0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Разнообразие растений на Земле</w:t>
            </w:r>
          </w:p>
          <w:p w14:paraId="787527C4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837E9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16.10.19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9B5DF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7085A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C5197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Выделяет группы расте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ний, отличающиеся строением, внешним ви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дом, условиями произра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стания: папоротники, мхи, хвойные, водоросли, цветковые. Приводит примеры ядовитых рас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тений. Классифицирует растения по разным ос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нованиям.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F898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Владеет способами ор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ганизации, планирования групповой работы. Ста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вит учебную задачу и контролирует её выпол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нение. Распределяет обязанности в группе. Выполняет часть работы в группе. Оценивает ра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боту в группе по задан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ным критериям.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B036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С.54-67., подготовить сообщение о растениях разных групп.</w:t>
            </w:r>
          </w:p>
        </w:tc>
      </w:tr>
      <w:tr w:rsidR="0092332F" w:rsidRPr="0092332F" w14:paraId="4FCF17BC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2399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D8A63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E68B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Растение - живой орга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низм.</w:t>
            </w:r>
          </w:p>
          <w:p w14:paraId="24B35C2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2A50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17.10.19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0B54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96910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66A2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Составляет короткое со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общение по теме «Как живёт растение». Назы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вает отличия растений от животных. Кратко харак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теризует органы расте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ния, их значение для роста и развития. Назы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вает особенности пита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ния и размножения рас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тений. Объясняет после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довательность развития жизни растения, характе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ризует значение органов растения.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3EF6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Владеет рассуждением, описанием, повествова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нием. Ставит учебную задачу и контролирует её выполнение. Умеет до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водить дело до конца. Принимает и удерживает цель задания в процессе его выполнения.</w:t>
            </w:r>
          </w:p>
          <w:p w14:paraId="06E41EF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8845CF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05AC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7D6A04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С. 40-44 ., подготовить сообщение о растениях разных групп.</w:t>
            </w:r>
          </w:p>
        </w:tc>
      </w:tr>
      <w:tr w:rsidR="0092332F" w:rsidRPr="0092332F" w14:paraId="2E430717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841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E68A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0C07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Размножение растений.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4056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23.10.19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0CD9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9AD22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DB90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Сравнивает плоды рас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тений. Приводит приме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ры плодов с заданными характеристиками. При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водит примеры вегета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тивного размножения растения (частями, кор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нями, клубнями, корне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вищем, луковицами), размножения семенами.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31041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Владеет способами по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лучения, анализа и об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работки информации (обобщение, классифи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кация, сериация, чтение). Ставит учебную задачу и контролирует её выпол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нение. Умеет доводить дело до конца. Принима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 xml:space="preserve">ет и удерживает цель </w:t>
            </w: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задания в процессе его выполнения.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77EA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С.78-79, раб. Тетрадь №1, с.17№49</w:t>
            </w:r>
          </w:p>
        </w:tc>
      </w:tr>
      <w:tr w:rsidR="0092332F" w:rsidRPr="0092332F" w14:paraId="21151C1A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982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73D43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A07002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Контрольная работа.</w:t>
            </w:r>
          </w:p>
          <w:p w14:paraId="3FF5E18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Проверь себя. №1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8F77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24.10. 19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9A75C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A4720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7A5F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Выполняет задания ком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плексной проверочной разноуровневой работы по изученным в первой четверти темам.</w:t>
            </w:r>
          </w:p>
          <w:p w14:paraId="0F663D9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5562F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Ставит учебную задачу и контролирует её выпол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 xml:space="preserve">нение. Умеет доводить дело до конца. 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2251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Выполнить задание по карточкам</w:t>
            </w:r>
          </w:p>
        </w:tc>
      </w:tr>
      <w:tr w:rsidR="0092332F" w:rsidRPr="0092332F" w14:paraId="3EC02008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825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3CEE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84B234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Распростране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ние плодов и семян.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B569A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06.11.19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21F2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2EB7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F560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Понимает, что распро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странение семян — спо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соб расселения растений на другие территории. Приводит примеры уча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стия в распространении плодов и семян явлений неживой природы (ветер, вода) и животных.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4D7D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Принима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ет и удерживает цель задания в процессе его выполнения.Владеет рассуждением, описанием, повествова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нием. Ставит учебную задачу и контролирует её выполнение. Умеет до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водить дело до конца. Принимает и удерживает цель задания в процессе его выполнения.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8FF8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Раб.тетрадь с.18, №51</w:t>
            </w:r>
          </w:p>
        </w:tc>
      </w:tr>
      <w:tr w:rsidR="0092332F" w:rsidRPr="0092332F" w14:paraId="47806C45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273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99B70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0EBB5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Человек и рас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тения. Расте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ния дикорас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тущие и куль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турные.</w:t>
            </w:r>
          </w:p>
          <w:p w14:paraId="6735DCEF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699EF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07.11. 19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4F21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7BC8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97BFD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Приводит примеры дико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растущих и культурных растений и объясняет их принадлежность к той или иной группе. Изго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тавливает книжку- самоделку «Культурные растения».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845B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 связной, логически це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лесообразной форме ре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чи передает результаты изучения объектов окру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жающего мира. Умеет критически оценивать результат своей работы и работы одноклассников на основе приобретён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ных знаний.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6914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С.36-40. раб.тетрадь №1, с.16, № 47</w:t>
            </w:r>
          </w:p>
        </w:tc>
      </w:tr>
      <w:tr w:rsidR="0092332F" w:rsidRPr="0092332F" w14:paraId="3E535382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293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C6693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FF84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Как возникло земледелие. Хлеб - всему голова.</w:t>
            </w:r>
          </w:p>
          <w:p w14:paraId="61A51263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Экскурсия на хлебопекарн</w:t>
            </w:r>
            <w:r w:rsidRPr="0092332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ю с.Тоболово</w:t>
            </w:r>
          </w:p>
          <w:p w14:paraId="14BF4233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B570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13.11.19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26595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3F635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29B3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Анализирует и комменти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рует рисунок-карту «Как хлеб и овощи к нам на стол попали». Строит схему «Земледелие» с использованием рисунков-символов. Приводит примеры пословиц о хлебе.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99063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Владеет методами пред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ставления полученной ин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формации (моделирова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ние, конструирование, рассуждение, описание</w:t>
            </w:r>
          </w:p>
          <w:p w14:paraId="1A911EA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и др.).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224B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С.84-87 учебник</w:t>
            </w:r>
          </w:p>
          <w:p w14:paraId="0656785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пересказ</w:t>
            </w:r>
          </w:p>
        </w:tc>
      </w:tr>
      <w:tr w:rsidR="0092332F" w:rsidRPr="0092332F" w14:paraId="23868D18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389"/>
        </w:trPr>
        <w:tc>
          <w:tcPr>
            <w:tcW w:w="1302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77B05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14:paraId="22F72BA9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Красная книга России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2B8C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32F" w:rsidRPr="0092332F" w14:paraId="2521990B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831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FA88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5263C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Красная книга России.</w:t>
            </w:r>
          </w:p>
          <w:p w14:paraId="49CB47AD" w14:textId="77777777" w:rsidR="0092332F" w:rsidRPr="0092332F" w:rsidRDefault="0092332F" w:rsidP="009233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2332F">
              <w:rPr>
                <w:rFonts w:ascii="Times New Roman" w:hAnsi="Times New Roman"/>
                <w:i/>
                <w:sz w:val="24"/>
                <w:szCs w:val="24"/>
              </w:rPr>
              <w:t>Красная книга Тюменской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89850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14.11. 19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C1147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3AF889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5DA1C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Кратко характеризует страницы Красной книги (чёрные, красные, оран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жевые, жёлтые, белые, зелёные). Приводит пра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вила охраны раститель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ного мира. Называет растения оранжевых страниц Красной книги своей местности.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3E21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Применяет для решения учебных и практических задач различные умст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венные операции (срав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нение, обобщение, ана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лиз, доказательства и др.). Ставит учебную за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дачу и контролирует её выполнение. Умеет до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водить дело до конца. Принимает и удерживает цель задания в процессе его выполнения.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BD5C9A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С.88-94 учебник</w:t>
            </w:r>
          </w:p>
          <w:p w14:paraId="43A4D23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пересказ</w:t>
            </w:r>
          </w:p>
        </w:tc>
      </w:tr>
      <w:tr w:rsidR="0092332F" w:rsidRPr="0092332F" w14:paraId="499107CB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983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907A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73E2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Животные - часть природы. Роль животных в природе.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091A2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20.11.19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3CB01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3C5A7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67679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Перечисляет общие ус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ловия, необходимые для жизни живых организмов. Объясняет высказывание «Животные - живые тела природы». Кратко рас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сказывает о связях жи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вотных друг с другом (звенья одной цепи). Са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мостоятельно подбирает информацию для книжки- самоделки «Роль живот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ных в природе».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FDD61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Владеет способами ор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ганизации, планирования различных видов дея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тельности (репродуктив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ной, поисковой, исследо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вательской, творческой), понимает специфику каждой.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BCA5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С.96-97 учебника</w:t>
            </w:r>
          </w:p>
          <w:p w14:paraId="0D5D263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пересказ</w:t>
            </w:r>
          </w:p>
        </w:tc>
      </w:tr>
      <w:tr w:rsidR="0092332F" w:rsidRPr="0092332F" w14:paraId="42E3EA0C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416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4C67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9ECD9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Разнообразие животных.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43396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21.11.19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E334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03201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F2C34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Распределяет животных по группам: одноклеточ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ные и многоклеточные, беспозвоночные и позво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ночные животные. Клас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сифицирует животных по принадлежности к клас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су, по величине, форме, внешнему виду и спосо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бам защиты.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A927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 связной, логически це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лесообразной форме ре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чи передает результаты изучения объектов окру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жающего мира. Умеет критически оценивать результат своей работы и работы одноклассников на основе приобретён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ных знаний.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111D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С.98-99 учебника</w:t>
            </w:r>
          </w:p>
          <w:p w14:paraId="2EE5D9D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Прочитать текст , ответить на вопросы</w:t>
            </w:r>
          </w:p>
        </w:tc>
      </w:tr>
      <w:tr w:rsidR="0092332F" w:rsidRPr="0092332F" w14:paraId="7B459422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698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96A46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2CE4C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Животное -</w:t>
            </w:r>
          </w:p>
          <w:p w14:paraId="27522B7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живой</w:t>
            </w:r>
          </w:p>
          <w:p w14:paraId="165B626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организм.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AFD4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27.11.19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329FC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83DC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D5F24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Сравнивает животных по их умению ориентиро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 xml:space="preserve">ваться в окружающем мире. </w:t>
            </w: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Классифицирует животных по типу пи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тания (веществами, ко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торые содержатся в рас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тениях или в организмах других животных).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B52A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Владеет методами пред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ставления полученной информации (моделиро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вание, конструирование, рассуждение,описание и др.). Умеет проектиро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вать (планировать) само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стоятельную деятель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ность в соответствии с предлагаемой учебной задачей.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D81A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2434F49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С.100-101 учебника пересказ</w:t>
            </w:r>
          </w:p>
        </w:tc>
      </w:tr>
      <w:tr w:rsidR="0092332F" w:rsidRPr="0092332F" w14:paraId="01CA2F0D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255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0DCC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32A50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Животное -</w:t>
            </w:r>
          </w:p>
          <w:p w14:paraId="15F18BC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живые существа</w:t>
            </w:r>
          </w:p>
          <w:p w14:paraId="6E8C3EC3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50A72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28.11.19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28E3E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CB86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A9E2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Кратко рассказывает о разнообразии движений и типов дыхания живот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ных. Приводит примеры животных, которые бега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ют, плавают, прыгают, летают, ползают. «Чита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ет» рисунок-схему. Со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ставляет свою схему по аналогии.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154F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Ставит учебную задачу и контролирует её выпол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нение. Умеет доводить дело до конца. Принима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ет и удерживает цель задания в процессе его выполнения.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5870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С.104- 105 учебника пересказ</w:t>
            </w:r>
          </w:p>
        </w:tc>
      </w:tr>
      <w:tr w:rsidR="0092332F" w:rsidRPr="0092332F" w14:paraId="339F0674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131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7BC3D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14D8D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Животное -</w:t>
            </w:r>
          </w:p>
          <w:p w14:paraId="49CF706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живой</w:t>
            </w:r>
          </w:p>
          <w:p w14:paraId="3617A6B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организм.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62792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04.12.19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F283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456A7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142F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Рассказывает о способах размножения животных Комментирует ситуацию «Что случилось бы на Земле, если бы организ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мы перестали размно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жаться?»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422C49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Применяет для решения учебных и практических задач различные умствен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ные операции (сравнение, обобщение, анализ, дока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зательства и др.).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9B55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С.105-107 учебника. Наблюдать за поведением какого-либо животного.</w:t>
            </w:r>
          </w:p>
        </w:tc>
      </w:tr>
      <w:tr w:rsidR="0092332F" w:rsidRPr="0092332F" w14:paraId="12081E89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389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751E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9EDD5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Поведение животных.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F4B2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05.12.19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1B44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3E2E0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79D1B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Понимает, что всё пове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дение животного подчи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нено инстинктам - врож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дённым формам пове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дения. Кратко рассказы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вает о том, как животные по-разному приспосабли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ваются к условиям жиз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ни: строят гнёзда ,впа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дают в спячку, охотятся, отпугивают, обороняются и др. Приводит примеры разнообразного поведе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ния животных.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6E176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Владеет способами ор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ганизации, планирования различных видов дея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тельности (репродуктив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ной, поисковой, исследо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вательской, творческой).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52C79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Приготовить сообщение « Какие животные запасают корм?»  «Какие птицы и звери защищают потомство?»</w:t>
            </w:r>
          </w:p>
        </w:tc>
      </w:tr>
      <w:tr w:rsidR="0092332F" w:rsidRPr="0092332F" w14:paraId="0B2D97AE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389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883BE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F918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Беспозвоноч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ные животные</w:t>
            </w:r>
          </w:p>
          <w:p w14:paraId="602E6B6A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FDBA21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E62B5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11.12.19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A74E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03FE9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4AA89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Делает вывод о том, что беспозвоночные живот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ные не имеют позвоноч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ника. Приводит примеры среды обитания беспо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звоночных животных. Выделяет группу беспо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 xml:space="preserve">звоночных животных (черви, </w:t>
            </w: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моллюски, мидии, улитки, кальмары, ось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миноги, насекомые, пау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кообразные). Понимает, что насекомые - самая большая группа беспоз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воночных животных.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31A80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Участвует в тематиче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ских обсуждениях и вы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ражает свои предложе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ния. Использует элемен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ты импровизации для решения творческих задач.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8F1B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С.110-116 учебника пересказ</w:t>
            </w:r>
          </w:p>
        </w:tc>
      </w:tr>
      <w:tr w:rsidR="0092332F" w:rsidRPr="0092332F" w14:paraId="3C13CF65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389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0A97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2A129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Позвоночные животные.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BD74D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12.12.19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3838D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A718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2B39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Сравнивает беспозво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ночных и позвоночных животных. Классифици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рует позвоночных живот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ных. Выбирает правиль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ное утверждение, рабо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тая в паре. Характеризу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ет особенности рыб и земноводных: внешний вид, место обитания, особенности поведения.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81913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Владеет рассуждением, описанием, повествова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нием. Ставит учебную задачу и контролирует её выполнение. Умеет до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водить дело до конца. Принимает и удерживает цель задания в процессе его выполнения.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D86A9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С117 учебника пересказ</w:t>
            </w:r>
          </w:p>
        </w:tc>
      </w:tr>
      <w:tr w:rsidR="0092332F" w:rsidRPr="0092332F" w14:paraId="678B8518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389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0832E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95A04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Позвоночные животные.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1E3B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18.12.19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FA826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8B069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4789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Сравнивает беспозвоноч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ных и позвоночных живот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ных. Классифицирует по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звоночных животных. Вы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бирает правильное утвер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ждение, работая в паре. Характеризовать особен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ности пресмыкающихся и птиц: внешний вид, место обитания, особенности поведения.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D25D5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 связной, логически целе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сообразной форме речи передает результаты изу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чения объектов окружаю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щего мира. Ставит учебную задачу и контролирует её выполнение. Умеет дово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дить дело до конца. При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нимает и удерживает цель задания в процессе его вы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полнения.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4C16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С.121-123 учебника, прочитать текст и ответить на вопросы</w:t>
            </w:r>
          </w:p>
        </w:tc>
      </w:tr>
      <w:tr w:rsidR="0092332F" w:rsidRPr="0092332F" w14:paraId="3FEB7C24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273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7DE86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A56F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Позвоночные животные.</w:t>
            </w:r>
          </w:p>
          <w:p w14:paraId="11F82D83" w14:textId="77777777" w:rsidR="0092332F" w:rsidRPr="0092332F" w:rsidRDefault="0092332F" w:rsidP="009233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2332F">
              <w:rPr>
                <w:rFonts w:ascii="Times New Roman" w:hAnsi="Times New Roman"/>
                <w:i/>
                <w:sz w:val="24"/>
                <w:szCs w:val="24"/>
              </w:rPr>
              <w:t>Животные тюменской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F6A8F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19.12.19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D1CA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00A4C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BF5BE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Сравнивает беспозвоноч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ных и позвоночных живот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ных. Классифицирует по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звоночных животных. Вы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бирает правильное утвер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ждение, работая в паре. Характеризует особенности млекопитающих: внешний вид, место обитания, осо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бенности поведения.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4E04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Владеет методами пред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ставления полученной ин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формации (моделирова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ние, конструирование, рас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суждение, описание и др.).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C718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С.124- 128 учебника. Ответить на вопросы</w:t>
            </w:r>
          </w:p>
        </w:tc>
      </w:tr>
      <w:tr w:rsidR="0092332F" w:rsidRPr="0092332F" w14:paraId="0D357A6D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273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64AE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74EB0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Проверь себя.№2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69DE6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25.12.19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854A3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C058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DE4A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Выполняет задания ком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плексной проверочной разноуровневой работы по изученным во второй четверти темам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69291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Ставит учебную задачу и контролирует её выпол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нение. Умеет доводить дело до конца. Принима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ет и удерживает цель задания в процессе его выполнения.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9419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Выполнить задание по карточкам</w:t>
            </w:r>
          </w:p>
        </w:tc>
      </w:tr>
      <w:tr w:rsidR="0092332F" w:rsidRPr="0092332F" w14:paraId="265DCDAA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389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6544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FB255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Природное сообщество.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471B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26.12.19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1C588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CBFA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D0711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Характеризует животное как организм. Устанавли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вает зависимость между внешним видом, особен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ностями поведения и ус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ловиями обитания жи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вотного. Приводит при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меры (конструирует) це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пи питания.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900F1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 связной, логически це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лесообразной форме ре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чи передает результаты изучения объектов окру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жающего мира. Описы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вает натуральные объек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ты. Выполняет работу с иллюстративным мате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риалом.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0EAD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С.139-143 учебника, подготовить рассказ.</w:t>
            </w:r>
          </w:p>
        </w:tc>
      </w:tr>
      <w:tr w:rsidR="0092332F" w:rsidRPr="0092332F" w14:paraId="58EB8EF7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389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A7B5E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F9E27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Человек и жи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вотное. Почему люди прируча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ли диких животных.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70D13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15.01.20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16B519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2E479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  1</w:t>
            </w:r>
          </w:p>
        </w:tc>
        <w:tc>
          <w:tcPr>
            <w:tcW w:w="4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C441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Рассказывает о своем любимом животном. Классифицирует живот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ных. Составляет кластер по теме «Домашние жи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вотные»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4D0BF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Владеет рассуждением, описанием, повествова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нием. Ставит учебную задачу и контролирует её выполнение. Умеет до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водить дело до конца. Принимает и удерживает цель задания в процессе его выполнения.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09B8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Подготовить рассказ о любимом животном</w:t>
            </w:r>
          </w:p>
        </w:tc>
      </w:tr>
      <w:tr w:rsidR="0092332F" w:rsidRPr="0092332F" w14:paraId="7C3E3BF3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991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D87C69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9AA7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C7CE39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Заповедники.</w:t>
            </w:r>
          </w:p>
          <w:p w14:paraId="6E34856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FEDAC6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FD023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16.01.20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A63A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EB51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D5497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Объясняет, что такое «заповедник». Обсужда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ет информацию, отвеча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ет на проблемные вопро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сы. Приводит примеры нескольких заповедников России и называет их обитателей.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0DAA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 связной, логически це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лесообразной форме ре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чи передает результаты изучения объектов окру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жающего мира. Описы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вает натуральные объек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ты. Выполняет работу с иллюстративным мате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риалом.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F8068B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Подготовить рассказ о заповеднике.</w:t>
            </w:r>
          </w:p>
        </w:tc>
      </w:tr>
      <w:tr w:rsidR="0092332F" w:rsidRPr="0092332F" w14:paraId="5CEA9F1F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475"/>
        </w:trPr>
        <w:tc>
          <w:tcPr>
            <w:tcW w:w="3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8EC2B3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D03CBF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 xml:space="preserve">Наша Родина: от Руси до России  </w:t>
            </w:r>
          </w:p>
        </w:tc>
        <w:tc>
          <w:tcPr>
            <w:tcW w:w="1835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CB73EA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92332F" w:rsidRPr="0092332F" w14:paraId="0E22A3F0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245"/>
        </w:trPr>
        <w:tc>
          <w:tcPr>
            <w:tcW w:w="3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E75309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6953E3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Древнерусское государство</w:t>
            </w:r>
          </w:p>
        </w:tc>
        <w:tc>
          <w:tcPr>
            <w:tcW w:w="1835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4209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92332F" w:rsidRPr="0092332F" w14:paraId="056C2A58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2125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F7DD5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24FE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Древняя Русь. Восточносла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вянские племена.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F13FB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22.01.20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5483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51050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3AD89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Понимать, что о прошлом узнают разными метода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ми: проводят раскопки, изучают берестяные гра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моты, древние предметы быта и др. Кратко харак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теризовать потомков восточных славян - рус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ских, украинцев и бело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русов. Понимать причину расселения племен вос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точных славян по бере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гам рек. Приводить при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меры племен и госу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дарств.</w:t>
            </w:r>
          </w:p>
        </w:tc>
        <w:tc>
          <w:tcPr>
            <w:tcW w:w="4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9362F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Владеет способами ор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ганизации, планирования различных видов дея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тельности (репродуктив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ной, поисковой, исследо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вательской, творческой), понимает специфику ка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ждой. Владеет рассуж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дением, описанием, по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вествованием.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9206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Прочитать страницы учебника 6-11.</w:t>
            </w:r>
          </w:p>
        </w:tc>
      </w:tr>
      <w:tr w:rsidR="0092332F" w:rsidRPr="0092332F" w14:paraId="360511E2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327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A1243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36- 37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F85A2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Древнерусское государство. Великие князья в Древней Руси.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A77F2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23.01.20</w:t>
            </w:r>
          </w:p>
          <w:p w14:paraId="63C5039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82748D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623290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DEA4DE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29.01.20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BB9EF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F245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285B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Работает с лентой вре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мени. Рассказывает о возникновении Древне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русского государства. Территория и города. Называет нескольких правители Древнерусско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го государства.</w:t>
            </w:r>
          </w:p>
        </w:tc>
        <w:tc>
          <w:tcPr>
            <w:tcW w:w="4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14C7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Ставит учебную задачу и контролирует её выпол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нение. Принимает и удерживает цель зада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ния в процессе его вы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полнения. Владеет мето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дами представления по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лученной информации. Сотрудничает в совмест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ном решении проблемы, ищет информацию.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6A07DC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Прочитать страницы учебника с 12-16, Подготовить сообщение об одном князе</w:t>
            </w:r>
          </w:p>
        </w:tc>
      </w:tr>
      <w:tr w:rsidR="0092332F" w:rsidRPr="0092332F" w14:paraId="57480974" w14:textId="77777777" w:rsidTr="00015423">
        <w:tblPrEx>
          <w:tblCellMar>
            <w:top w:w="0" w:type="dxa"/>
            <w:bottom w:w="0" w:type="dxa"/>
          </w:tblCellMar>
        </w:tblPrEx>
        <w:trPr>
          <w:gridAfter w:val="1"/>
          <w:wAfter w:w="3661" w:type="dxa"/>
          <w:trHeight w:val="240"/>
        </w:trPr>
        <w:tc>
          <w:tcPr>
            <w:tcW w:w="1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8BCA7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410E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6837C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D304499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FC49F16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Московская Русь</w:t>
            </w: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517F26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32BBF48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F8F4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32F" w:rsidRPr="0092332F" w14:paraId="4664716B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558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9F9AC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00C25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Как Москва стала столи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цей. Иван Грозный.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2D6B5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30.01.20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7BA9B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2ACBC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7E27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Правильно говорит одно из названий нашей стра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ны - Московская Русь. Кратко рассказывает о становлении Москвы как столицы. Знает, что Иван Грозный - первый рус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ский царь. Называет дату венчания на царство первого русского царя.</w:t>
            </w:r>
          </w:p>
        </w:tc>
        <w:tc>
          <w:tcPr>
            <w:tcW w:w="46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7B4E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Применяет для решения учебных и практических задач различные умст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венные операции (сравне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ние, обобщение, анализ, доказательства и др.).</w:t>
            </w:r>
          </w:p>
        </w:tc>
        <w:tc>
          <w:tcPr>
            <w:tcW w:w="166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44C0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Прочитать страницы учебника 22-25</w:t>
            </w:r>
          </w:p>
        </w:tc>
      </w:tr>
      <w:tr w:rsidR="0092332F" w:rsidRPr="0092332F" w14:paraId="4B106187" w14:textId="77777777" w:rsidTr="00015423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319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5FF269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Российская империя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3662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5" w:type="dxa"/>
            <w:gridSpan w:val="2"/>
          </w:tcPr>
          <w:p w14:paraId="23D204D7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332F" w:rsidRPr="0092332F" w14:paraId="4C122522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2101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7A657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925B0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Пётр 1 Великий -</w:t>
            </w:r>
          </w:p>
          <w:p w14:paraId="31BAA6C9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император</w:t>
            </w:r>
          </w:p>
          <w:p w14:paraId="609D29E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России.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EA98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05.02.20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9F1D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E8FA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38EFE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Правильно говорит одно из названий нашей стра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ны - Российская импе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рия. Получает информа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цию из рассказа учителя и из текста учебника. Кратко рассказывает об образовании Российской империи. Понимает, что Пётр 1 - император. При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водит примеры деятель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ности Петра 1: создание флота, строительство Санкт-Петербурга, раз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витие промышленности, образования и др.</w:t>
            </w:r>
          </w:p>
        </w:tc>
        <w:tc>
          <w:tcPr>
            <w:tcW w:w="46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573CC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Владеет методами пред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ставления полученной информации (моделиро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вание, конструирование, рассуждение, описание и др.). Составляет не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большое сообщение по теме. Принимает участие в беседе по иллюстраци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ям учебника и презента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ции. Задает вопросы и отвечает на вопросы по теме.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3F81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Подготовить сообщения с 26-31</w:t>
            </w:r>
          </w:p>
        </w:tc>
      </w:tr>
      <w:tr w:rsidR="0092332F" w:rsidRPr="0092332F" w14:paraId="1438C564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371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776F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0BFE5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Екатерина II Великая.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8CEA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06.02.20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BE8D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6FEDE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06651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Объясняет, почему ца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рицу Екатерину II назва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ли Великой. Кратко ха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рактеризует деятель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ность царицы на благо России. Сравнивает ха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рактеры русских царей, рассказывает о характе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ре, интересах Екатерины Великой.</w:t>
            </w:r>
          </w:p>
        </w:tc>
        <w:tc>
          <w:tcPr>
            <w:tcW w:w="46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05F8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Владеет способами по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лучения, анализа и об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работки информации (обобщение, классифи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кация, сериация, чтение).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E546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Прочитать страницы учебника 32-34, ответить на вопросы на страницы34</w:t>
            </w:r>
          </w:p>
        </w:tc>
      </w:tr>
      <w:tr w:rsidR="0092332F" w:rsidRPr="0092332F" w14:paraId="07E8E023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2255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95C3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54012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Император Николай II.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BDE89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12.02.20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9119D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9901E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EBE37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Рассказывает кратко о последнем российском императоре и его семье. Приводит пример харак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тера Николая II, особен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ностей его правления. Называет дату сверже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ния последнего русского царя. Создает презента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цию - выставку репро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дукций русских художни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ков XIX века. Раскрыва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ет, какие стороны жизни детей привлекали худож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ников.</w:t>
            </w:r>
          </w:p>
        </w:tc>
        <w:tc>
          <w:tcPr>
            <w:tcW w:w="46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8274E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Владеет способами ор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ганизации, планирования различных видов дея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тельности (репродуктив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ной, поисковой, исследо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вательской, творческой), понимает специфику ка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ждой из них.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B4A2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Подготовить рассказ стр.34-35</w:t>
            </w:r>
          </w:p>
        </w:tc>
      </w:tr>
      <w:tr w:rsidR="0092332F" w:rsidRPr="0092332F" w14:paraId="4C24678A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245"/>
        </w:trPr>
        <w:tc>
          <w:tcPr>
            <w:tcW w:w="1319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EB5F15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Советская Россия. СССР. Российская Федерация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5D3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32F" w:rsidRPr="0092332F" w14:paraId="22C9104C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689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A5016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2332F">
              <w:rPr>
                <w:rFonts w:ascii="Times New Roman" w:hAnsi="Times New Roman"/>
                <w:sz w:val="24"/>
                <w:szCs w:val="24"/>
                <w:lang w:val="ru"/>
              </w:rPr>
              <w:t>42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34D32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2332F">
              <w:rPr>
                <w:rFonts w:ascii="Times New Roman" w:hAnsi="Times New Roman"/>
                <w:sz w:val="24"/>
                <w:szCs w:val="24"/>
                <w:lang w:val="ru"/>
              </w:rPr>
              <w:t>Советская Россия.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5FC4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2332F">
              <w:rPr>
                <w:rFonts w:ascii="Times New Roman" w:hAnsi="Times New Roman"/>
                <w:sz w:val="24"/>
                <w:szCs w:val="24"/>
              </w:rPr>
              <w:t>13.02.20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BF9B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8F8F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63066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2332F">
              <w:rPr>
                <w:rFonts w:ascii="Times New Roman" w:hAnsi="Times New Roman"/>
                <w:sz w:val="24"/>
                <w:szCs w:val="24"/>
                <w:lang w:val="ru"/>
              </w:rPr>
              <w:t>Правильно называет на</w:t>
            </w:r>
            <w:r w:rsidRPr="0092332F">
              <w:rPr>
                <w:rFonts w:ascii="Times New Roman" w:hAnsi="Times New Roman"/>
                <w:sz w:val="24"/>
                <w:szCs w:val="24"/>
                <w:lang w:val="ru"/>
              </w:rPr>
              <w:softHyphen/>
              <w:t>шу страну в XXI веке. Знает главу государства в современной России, основы устройства со</w:t>
            </w:r>
            <w:r w:rsidRPr="0092332F">
              <w:rPr>
                <w:rFonts w:ascii="Times New Roman" w:hAnsi="Times New Roman"/>
                <w:sz w:val="24"/>
                <w:szCs w:val="24"/>
                <w:lang w:val="ru"/>
              </w:rPr>
              <w:softHyphen/>
              <w:t>временной России. Соз</w:t>
            </w:r>
            <w:r w:rsidRPr="0092332F">
              <w:rPr>
                <w:rFonts w:ascii="Times New Roman" w:hAnsi="Times New Roman"/>
                <w:sz w:val="24"/>
                <w:szCs w:val="24"/>
                <w:lang w:val="ru"/>
              </w:rPr>
              <w:softHyphen/>
              <w:t>дает сообщение по теме «Россия в XXI веке». Называет имена отдель</w:t>
            </w:r>
            <w:r w:rsidRPr="0092332F">
              <w:rPr>
                <w:rFonts w:ascii="Times New Roman" w:hAnsi="Times New Roman"/>
                <w:sz w:val="24"/>
                <w:szCs w:val="24"/>
                <w:lang w:val="ru"/>
              </w:rPr>
              <w:softHyphen/>
              <w:t>ных руководителей госу</w:t>
            </w:r>
            <w:r w:rsidRPr="0092332F">
              <w:rPr>
                <w:rFonts w:ascii="Times New Roman" w:hAnsi="Times New Roman"/>
                <w:sz w:val="24"/>
                <w:szCs w:val="24"/>
                <w:lang w:val="ru"/>
              </w:rPr>
              <w:softHyphen/>
              <w:t>дарств, деятелей, про</w:t>
            </w:r>
            <w:r w:rsidRPr="0092332F">
              <w:rPr>
                <w:rFonts w:ascii="Times New Roman" w:hAnsi="Times New Roman"/>
                <w:sz w:val="24"/>
                <w:szCs w:val="24"/>
                <w:lang w:val="ru"/>
              </w:rPr>
              <w:softHyphen/>
              <w:t>светителей Руси и России.</w:t>
            </w:r>
          </w:p>
        </w:tc>
        <w:tc>
          <w:tcPr>
            <w:tcW w:w="46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F9508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2332F">
              <w:rPr>
                <w:rFonts w:ascii="Times New Roman" w:hAnsi="Times New Roman"/>
                <w:sz w:val="24"/>
                <w:szCs w:val="24"/>
                <w:lang w:val="ru"/>
              </w:rPr>
              <w:t>В связной, логически це</w:t>
            </w:r>
            <w:r w:rsidRPr="0092332F">
              <w:rPr>
                <w:rFonts w:ascii="Times New Roman" w:hAnsi="Times New Roman"/>
                <w:sz w:val="24"/>
                <w:szCs w:val="24"/>
                <w:lang w:val="ru"/>
              </w:rPr>
              <w:softHyphen/>
              <w:t>лесообразной форме ре</w:t>
            </w:r>
            <w:r w:rsidRPr="0092332F">
              <w:rPr>
                <w:rFonts w:ascii="Times New Roman" w:hAnsi="Times New Roman"/>
                <w:sz w:val="24"/>
                <w:szCs w:val="24"/>
                <w:lang w:val="ru"/>
              </w:rPr>
              <w:softHyphen/>
              <w:t>чи передает результаты изучения объектов окру</w:t>
            </w:r>
            <w:r w:rsidRPr="0092332F">
              <w:rPr>
                <w:rFonts w:ascii="Times New Roman" w:hAnsi="Times New Roman"/>
                <w:sz w:val="24"/>
                <w:szCs w:val="24"/>
                <w:lang w:val="ru"/>
              </w:rPr>
              <w:softHyphen/>
              <w:t>жающего мира. Умеет сотрудничать в совмест</w:t>
            </w:r>
            <w:r w:rsidRPr="0092332F">
              <w:rPr>
                <w:rFonts w:ascii="Times New Roman" w:hAnsi="Times New Roman"/>
                <w:sz w:val="24"/>
                <w:szCs w:val="24"/>
                <w:lang w:val="ru"/>
              </w:rPr>
              <w:softHyphen/>
              <w:t>ном решении проблемы, искать информацию.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2D38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Прочитать страницы 37-38</w:t>
            </w:r>
          </w:p>
        </w:tc>
      </w:tr>
      <w:tr w:rsidR="0092332F" w:rsidRPr="0092332F" w14:paraId="2EF91F9C" w14:textId="77777777" w:rsidTr="00015423">
        <w:tblPrEx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gridAfter w:val="2"/>
          <w:wAfter w:w="3695" w:type="dxa"/>
          <w:trHeight w:val="393"/>
        </w:trPr>
        <w:tc>
          <w:tcPr>
            <w:tcW w:w="3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8306EF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BADB1B3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706AF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4181536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 xml:space="preserve">Как люди жили в старину  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AF25D7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92332F" w:rsidRPr="0092332F" w14:paraId="1196B078" w14:textId="77777777" w:rsidTr="00015423">
        <w:tblPrEx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gridAfter w:val="2"/>
          <w:wAfter w:w="3695" w:type="dxa"/>
          <w:trHeight w:val="221"/>
        </w:trPr>
        <w:tc>
          <w:tcPr>
            <w:tcW w:w="3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E7B0A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30088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Из истории имен</w:t>
            </w:r>
          </w:p>
        </w:tc>
        <w:tc>
          <w:tcPr>
            <w:tcW w:w="166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8295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92332F" w:rsidRPr="0092332F" w14:paraId="65C53201" w14:textId="77777777" w:rsidTr="00015423">
        <w:tblPrEx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gridAfter w:val="2"/>
          <w:wAfter w:w="3695" w:type="dxa"/>
          <w:trHeight w:val="1099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CB88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09B3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Из истории имён.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905ED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19.02.20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92EBE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073D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94CD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Понимает, что отражают имя, отчество и фамилия человека. Объясняет, как рождались имена и фа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милии. Подбирает ино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странные имена, похо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жие на русские.</w:t>
            </w:r>
          </w:p>
        </w:tc>
        <w:tc>
          <w:tcPr>
            <w:tcW w:w="46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6658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Ставит учебную задачу и контролирует её выпол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нение. Умеет доводить дело до конца. Принима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ет и удерживает цель задания в процессе его выполнения.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171B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Подготовить рассказ стр 40-44</w:t>
            </w:r>
          </w:p>
        </w:tc>
      </w:tr>
      <w:tr w:rsidR="0092332F" w:rsidRPr="0092332F" w14:paraId="69A69F4C" w14:textId="77777777" w:rsidTr="00015423">
        <w:tblPrEx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gridAfter w:val="2"/>
          <w:wAfter w:w="3695" w:type="dxa"/>
          <w:trHeight w:val="245"/>
        </w:trPr>
        <w:tc>
          <w:tcPr>
            <w:tcW w:w="3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1C421A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0D54F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Какими людьми были славяне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2A406D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92332F" w:rsidRPr="0092332F" w14:paraId="16E43914" w14:textId="77777777" w:rsidTr="00015423">
        <w:tblPrEx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gridAfter w:val="2"/>
          <w:wAfter w:w="3695" w:type="dxa"/>
          <w:trHeight w:val="517"/>
        </w:trPr>
        <w:tc>
          <w:tcPr>
            <w:tcW w:w="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3A0DD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5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32AD4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Как выглядели наши предки.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2F50E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20.02.20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F269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B7B6E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EFED8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Описывает особенности внешнего вида славяни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на. Самостоятельно го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товит небольшое сооб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щение по теме «Как вы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глядели люди в разные исторические эпохи». Объясняет значение слов «облик», «оклади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стая». Сравнивает изо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браженных персонажей с современными людьми.</w:t>
            </w:r>
          </w:p>
        </w:tc>
        <w:tc>
          <w:tcPr>
            <w:tcW w:w="467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77578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Реализовывает в про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цессе парной работы правила совместной дея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тельности. Умеет крити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чески оценивать резуль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тат своей работы и рабо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ты одноклассников на основе приобретённых знаний.</w:t>
            </w:r>
          </w:p>
        </w:tc>
        <w:tc>
          <w:tcPr>
            <w:tcW w:w="166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68AB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32F" w:rsidRPr="0092332F" w14:paraId="6FF34DDD" w14:textId="77777777" w:rsidTr="00015423">
        <w:tblPrEx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gridAfter w:val="2"/>
          <w:wAfter w:w="3695" w:type="dxa"/>
          <w:trHeight w:val="1677"/>
        </w:trPr>
        <w:tc>
          <w:tcPr>
            <w:tcW w:w="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E850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F2A32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9024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A3199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9D641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15B85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4D063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36EE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Выполнить задание на странице 46</w:t>
            </w:r>
          </w:p>
        </w:tc>
      </w:tr>
      <w:tr w:rsidR="0092332F" w:rsidRPr="0092332F" w14:paraId="381CF987" w14:textId="77777777" w:rsidTr="00015423">
        <w:tblPrEx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gridAfter w:val="2"/>
          <w:wAfter w:w="3695" w:type="dxa"/>
          <w:trHeight w:val="1133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FF1A5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A2233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Как в старину трудились наши предки.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EDEB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26.02.20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23AAA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560EF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895C8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Приводит примеры труда славян в далёкой древ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ности.</w:t>
            </w:r>
          </w:p>
        </w:tc>
        <w:tc>
          <w:tcPr>
            <w:tcW w:w="46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B0248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 связной, логически це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лесообразной форме ре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чи передает результаты изучения объектов окру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жающего мира.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6155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Подготовить рассказ</w:t>
            </w:r>
          </w:p>
        </w:tc>
      </w:tr>
      <w:tr w:rsidR="0092332F" w:rsidRPr="0092332F" w14:paraId="51BED701" w14:textId="77777777" w:rsidTr="00015423">
        <w:tblPrEx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gridAfter w:val="2"/>
          <w:wAfter w:w="3695" w:type="dxa"/>
          <w:trHeight w:val="1841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9D8AD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E4D31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Как защищали Родину наши предки. Какими были наши предки.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309E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27.02.20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1F8FA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D6BE0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43F90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Понимает, что защита Родины - долг славя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нина. Рассказывает о том, что забота о ближ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нем - черта славянского характера. Кратко сооб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щает информацию по теме «Как славяне про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водили свободное вре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мя». Объясняет значение пословиц, поговорок, ус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таревших слов.</w:t>
            </w:r>
          </w:p>
        </w:tc>
        <w:tc>
          <w:tcPr>
            <w:tcW w:w="46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B4E15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Владеет рассуждением, описанием, повествовани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ем. Владеет способами по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лучения, анализа и обра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ботки информации. Вла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деет методами представле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ния полученной информа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ции (моделирование, конст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руирование, рассуждение, описание и др.).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502F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Подготовить ответы на вопросы. Прочитать страницы 50-55</w:t>
            </w:r>
          </w:p>
        </w:tc>
      </w:tr>
      <w:tr w:rsidR="0092332F" w:rsidRPr="0092332F" w14:paraId="468E1858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240"/>
        </w:trPr>
        <w:tc>
          <w:tcPr>
            <w:tcW w:w="1319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4B1A15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Какие предметы окружали людей в старину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9344D8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Прочитать </w:t>
            </w: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страницы учебника 56-63. Выполнить задание на странице 63</w:t>
            </w:r>
          </w:p>
        </w:tc>
      </w:tr>
      <w:tr w:rsidR="0092332F" w:rsidRPr="0092332F" w14:paraId="17632969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531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48B09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AAD19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Какие предме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ты окружали русских людей.</w:t>
            </w:r>
          </w:p>
          <w:p w14:paraId="4B38688C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0FAE0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 04.03.20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9352D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DD492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4C81F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Описывает устройство и внешний вид русского жилища. Понимает зави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симость вида жилища от условий окружающей среды и социального по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ложения жильца. Пере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числяет особенности крестьянской избы. При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водит примеры первых каменных построек.</w:t>
            </w:r>
          </w:p>
        </w:tc>
        <w:tc>
          <w:tcPr>
            <w:tcW w:w="46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1981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Владеет рассуждением, описанием. Самостоя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тельно мотивирует свою деятельность, опреде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ляет цели работы (зада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ния) и выделяет её эта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пы. Умеет проектировать (планировать) самостоя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тельную деятельность в соответствии с предла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гаемой учебной задачей.</w:t>
            </w:r>
          </w:p>
        </w:tc>
        <w:tc>
          <w:tcPr>
            <w:tcW w:w="166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3DA1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32F" w:rsidRPr="0092332F" w14:paraId="3BCBC4B1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987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384E5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1B44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Какие предме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ты окружали русских людей.</w:t>
            </w:r>
          </w:p>
          <w:p w14:paraId="090EA1E7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Поход в музей.</w:t>
            </w:r>
          </w:p>
          <w:p w14:paraId="1165C9A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8F6B28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B1C0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  05.03.20</w:t>
            </w:r>
          </w:p>
          <w:p w14:paraId="3FE06EC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771F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C9D4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1A604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Узнает и называет одежду людей разных сословий. Объясняет различия дет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ской и взрослой одежды. Рисует одежду подростка. Объясняет способы изго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товления обуви русских людей. Слушает рассказ учителя об одежде по при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казу и исконно русской одежде. Разъясняет зна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чения украшений одежды в разные времена.</w:t>
            </w:r>
          </w:p>
        </w:tc>
        <w:tc>
          <w:tcPr>
            <w:tcW w:w="46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EC08B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Применяет для решения учебных и практических задач различные умствен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ные операции (сравнение, обобщение, анализ, дока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зательства и др.). Разли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чает животных по классам (без термина).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143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Прочитать страницы учебника65-76</w:t>
            </w:r>
          </w:p>
        </w:tc>
      </w:tr>
      <w:tr w:rsidR="0092332F" w:rsidRPr="0092332F" w14:paraId="4945121B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504"/>
        </w:trPr>
        <w:tc>
          <w:tcPr>
            <w:tcW w:w="3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457DD0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BF86149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92DB9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51BE3F5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Русская трапеза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4E80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92332F" w:rsidRPr="0092332F" w14:paraId="62FC62EE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557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461E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DFCA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Русская трапеза.</w:t>
            </w:r>
          </w:p>
          <w:p w14:paraId="0A92124C" w14:textId="77777777" w:rsidR="0092332F" w:rsidRPr="0092332F" w:rsidRDefault="0092332F" w:rsidP="009233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2332F">
              <w:rPr>
                <w:rFonts w:ascii="Times New Roman" w:hAnsi="Times New Roman"/>
                <w:i/>
                <w:sz w:val="24"/>
                <w:szCs w:val="24"/>
              </w:rPr>
              <w:t xml:space="preserve"> Обычаи жителей Тюменской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D4A49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  11.03.20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BBB49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BB60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24A9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Работать с пословицами. Читать и обсуждать текст учебника. Выполнять словарную работу. Рабо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тать с рубрикой «Этот удивительный мир...». Дидактическая игра «На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кроем стол к обеду». Драматизация шутки «Два свояка».</w:t>
            </w:r>
          </w:p>
        </w:tc>
        <w:tc>
          <w:tcPr>
            <w:tcW w:w="46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3361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Владеет способами ор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ганизации, планирования различных видов дея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тельности (репродуктив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ной, поисковой, исследо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вательской, творческой), понимает специфику ка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ждой из них.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63E66D9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Прочитать страницы учебника 77-83, ответить на вопросы на стр 83</w:t>
            </w:r>
          </w:p>
        </w:tc>
      </w:tr>
      <w:tr w:rsidR="0092332F" w:rsidRPr="0092332F" w14:paraId="2DF4DD27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517"/>
        </w:trPr>
        <w:tc>
          <w:tcPr>
            <w:tcW w:w="369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6C24F9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99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D31622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Верования языческой Руси</w:t>
            </w:r>
          </w:p>
        </w:tc>
        <w:tc>
          <w:tcPr>
            <w:tcW w:w="166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50099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92332F" w:rsidRPr="0092332F" w14:paraId="6A67DB27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201"/>
        </w:trPr>
        <w:tc>
          <w:tcPr>
            <w:tcW w:w="3695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4E67B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99" w:type="dxa"/>
            <w:gridSpan w:val="1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9AB0D5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EC56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92332F" w:rsidRPr="0092332F" w14:paraId="3F0EAC9C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682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4F6619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C9B6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Во что верили наши предки.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1D15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  12.03.20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8250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709EF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FFA8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Понимает, что до появле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ния христианства славяне были язычниками. Назы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вает языческих богов сла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вян. Объясняет значение пословиц. Называет каж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дый день масленичной недели. Рассказывает о традиционных масленич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ных играх и забавах. Объ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ясняет значение слова «суеверие».</w:t>
            </w:r>
          </w:p>
        </w:tc>
        <w:tc>
          <w:tcPr>
            <w:tcW w:w="46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8B8DE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Самостоятельно мотиви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рует свою деятельность, определяет цели работы (задания) и выделяет её этапы. Проектирует (планирует) самостоя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тельную деятельность в соответствии с предла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гаемой учебной задачей.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F7D8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Подготовить сообщения.</w:t>
            </w:r>
          </w:p>
        </w:tc>
      </w:tr>
      <w:tr w:rsidR="0092332F" w:rsidRPr="0092332F" w14:paraId="6AAAED01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240"/>
        </w:trPr>
        <w:tc>
          <w:tcPr>
            <w:tcW w:w="3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00A222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8B471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Принятие христианства на Руси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F0E7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92332F" w:rsidRPr="0092332F" w14:paraId="5E16510A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240"/>
        </w:trPr>
        <w:tc>
          <w:tcPr>
            <w:tcW w:w="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533EA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5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97F0E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Принятие хри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стианства на Руси.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018C09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18.03.20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65FF0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F472A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2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DF275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Объяснять, как происхо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дило принятие хри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стианства на Руси. На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зывать некоторые хри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стианские праздники.</w:t>
            </w:r>
          </w:p>
        </w:tc>
        <w:tc>
          <w:tcPr>
            <w:tcW w:w="467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F60B8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Владеет способами по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лучения, анализа и об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работки информации. Ставит учебную задачу и контролирует её выпол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нение. Доводит дело до конца. Принимает и удерживает цель зада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ния в процессе его вы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полнения.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60839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Прочитать страницы учебника 90-96</w:t>
            </w:r>
          </w:p>
        </w:tc>
      </w:tr>
      <w:tr w:rsidR="0092332F" w:rsidRPr="0092332F" w14:paraId="299561F8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517"/>
        </w:trPr>
        <w:tc>
          <w:tcPr>
            <w:tcW w:w="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FE0C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ED43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0E68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79B2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57510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5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CB4B5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5F00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DA5B82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Написать сообщение на тему « Как я провожу праздник….</w:t>
            </w:r>
          </w:p>
        </w:tc>
      </w:tr>
      <w:tr w:rsidR="0092332F" w:rsidRPr="0092332F" w14:paraId="52DE1D4E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845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DC1F5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AC1C6F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Проверь себя. №3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CBAC8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19.03.20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A5DD6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C958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0802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Выполняет задания ком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плексной проверочной разноуровневой работы по изученным в третьей четверти темам.</w:t>
            </w:r>
          </w:p>
        </w:tc>
        <w:tc>
          <w:tcPr>
            <w:tcW w:w="46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F24A6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Ставит учебную задачу и контролирует её выпол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нение. Доводит дело до конца. Принимает и удерживает цель зада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ния в процессе его вы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полнения.</w:t>
            </w:r>
          </w:p>
        </w:tc>
        <w:tc>
          <w:tcPr>
            <w:tcW w:w="166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CA47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32F" w:rsidRPr="0092332F" w14:paraId="435D4C6B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384"/>
        </w:trPr>
        <w:tc>
          <w:tcPr>
            <w:tcW w:w="3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171C64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A9071D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 xml:space="preserve">Как трудились в старину 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A82B4C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92332F" w:rsidRPr="0092332F" w14:paraId="6101CAB6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245"/>
        </w:trPr>
        <w:tc>
          <w:tcPr>
            <w:tcW w:w="1319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98BD2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Что создавалось трудом крестьянина</w:t>
            </w:r>
          </w:p>
        </w:tc>
        <w:tc>
          <w:tcPr>
            <w:tcW w:w="166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5E72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32F" w:rsidRPr="0092332F" w14:paraId="657468BA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635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A988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499EC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Что создава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лось трудом крестьянина.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BF85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01.04.20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527A6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2F34C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8DBA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Рассказывает о возник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новении земледелия на Руси. Называет особен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ности крестьянского тру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да. Объясняет зависи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мость крестьянского тру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да от природных усло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вий, времени года и по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годы. Перечисляет ору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дия сельскохозяйствен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ного труда.</w:t>
            </w:r>
          </w:p>
        </w:tc>
        <w:tc>
          <w:tcPr>
            <w:tcW w:w="46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DFB7A9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Самостоятельно мотиви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рует свою деятельность, определяет цели работы (задания) и выделяет её этапы. Умеет проектиро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вать (планировать) само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стоятельную деятель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ность в соответствии с предлагаемой учебной задачей.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5C35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Прочитать страницы учебника 98-105</w:t>
            </w:r>
          </w:p>
        </w:tc>
      </w:tr>
      <w:tr w:rsidR="0092332F" w:rsidRPr="0092332F" w14:paraId="314FADE2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276"/>
        </w:trPr>
        <w:tc>
          <w:tcPr>
            <w:tcW w:w="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E28C4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5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2C381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Труд крепост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ных крестьян.</w:t>
            </w:r>
          </w:p>
          <w:p w14:paraId="366FA776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78380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02.04.20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0B30E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60C4A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64D1E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Понимает особенности труда мужчины и жен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щины, детей в крестьян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ской семье. Находит от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вет на вопрос о том, что такое крепостное право в России, что оно давало помещикам и крестья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нам. Называет дату от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мены крепостного права.</w:t>
            </w:r>
          </w:p>
        </w:tc>
        <w:tc>
          <w:tcPr>
            <w:tcW w:w="467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D523D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Применяет для решения учебных и практических задач различные умствен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ные операции (сравнение, обобщение, анализ, дока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зательства и др.).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DE82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Прочитать страницы учебника 106-108</w:t>
            </w:r>
          </w:p>
        </w:tc>
      </w:tr>
      <w:tr w:rsidR="0092332F" w:rsidRPr="0092332F" w14:paraId="2B1E40B7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517"/>
        </w:trPr>
        <w:tc>
          <w:tcPr>
            <w:tcW w:w="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E73D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3FF16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1CC98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BC9A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23464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5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4C30B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F5C049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3DE884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32F" w:rsidRPr="0092332F" w14:paraId="2C2D012F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259"/>
        </w:trPr>
        <w:tc>
          <w:tcPr>
            <w:tcW w:w="3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5862B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14:paraId="631909B8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96B979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B564ACB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Что создавалось трудом ремесленника</w:t>
            </w:r>
          </w:p>
        </w:tc>
        <w:tc>
          <w:tcPr>
            <w:tcW w:w="166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046E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92332F" w:rsidRPr="0092332F" w14:paraId="3567D0AA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14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325D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1E902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Что такое ремесло.</w:t>
            </w:r>
          </w:p>
          <w:p w14:paraId="748DF299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4A0D92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6C97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 08.04.20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5AB09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35881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B1CDA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Понимает, что такое ре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месло и кого называют ремесленником. Называ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ет особенности труда ремесленника. Кратко рассказывает о развитии ремёсел в России.</w:t>
            </w:r>
          </w:p>
        </w:tc>
        <w:tc>
          <w:tcPr>
            <w:tcW w:w="46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2AE1C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Ставит учебную задачу и контролирует её выпол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нение. Умеет доводить дело до конца. Принима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ет и удерживает цель задания в процессе его выполнения.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4309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Выполнить задание на странице 111</w:t>
            </w:r>
          </w:p>
        </w:tc>
      </w:tr>
      <w:tr w:rsidR="0092332F" w:rsidRPr="0092332F" w14:paraId="0F1E3026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251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CE71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FB502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Игрушечных дел мастера.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3FA5D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09.04.20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CAEF1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4437F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234E4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Называет традиционные ремесла: изготовление деревянных и глиняных игрушек. Сравнивает иг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рушки по виду, по мате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риалу. Показывает на карте места традицион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ных народных промы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слов. Узнает игрушку.</w:t>
            </w:r>
          </w:p>
        </w:tc>
        <w:tc>
          <w:tcPr>
            <w:tcW w:w="46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7DD97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Самостоятельно мотиви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рует свою деятельность, определяет цели работы (задания) и выделяет её этапы. Умеет проектиро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вать (планировать) само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стоятельную деятель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ность в соответствии с предлагаемой учебной задачей.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BCF5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Прочитать странице 113-115</w:t>
            </w:r>
          </w:p>
        </w:tc>
      </w:tr>
      <w:tr w:rsidR="0092332F" w:rsidRPr="0092332F" w14:paraId="3E7C8FA7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133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29D8E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71F69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Маленькие мастера.</w:t>
            </w:r>
          </w:p>
          <w:p w14:paraId="430F0528" w14:textId="77777777" w:rsidR="0092332F" w:rsidRPr="0092332F" w:rsidRDefault="0092332F" w:rsidP="009233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2332F">
              <w:rPr>
                <w:rFonts w:ascii="Times New Roman" w:hAnsi="Times New Roman"/>
                <w:i/>
                <w:sz w:val="24"/>
                <w:szCs w:val="24"/>
              </w:rPr>
              <w:t>Мастера Тюменского края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45AFB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15.04.20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3C83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3D42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F63B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Рассказывает об особен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ностях изготовления иг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рушек русскими умель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цами. Составляет кол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лективную презентацию «Мы - мастера».</w:t>
            </w:r>
          </w:p>
        </w:tc>
        <w:tc>
          <w:tcPr>
            <w:tcW w:w="46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20509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Владеет способами по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лучения, анализа и об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работки информации (обобщение, классифи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кация, сериация, чтение).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BD0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Выполнить задание на странице 117</w:t>
            </w:r>
          </w:p>
        </w:tc>
      </w:tr>
      <w:tr w:rsidR="0092332F" w:rsidRPr="0092332F" w14:paraId="3CEE6DC6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36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FCDA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A1BDF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0 гончарном ремесле.</w:t>
            </w:r>
          </w:p>
          <w:p w14:paraId="7402547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О труде ткачей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6F7D5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16.04.20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27AB3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F996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0C97A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Понимает, что гончарное ремесло - одно из самых древних. Комментирует значение труда гончаров. Обобщает знания, полу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ченные во время экскур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 xml:space="preserve">сии </w:t>
            </w: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в гончарную мастер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 xml:space="preserve">скую. </w:t>
            </w:r>
          </w:p>
        </w:tc>
        <w:tc>
          <w:tcPr>
            <w:tcW w:w="46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3958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Называет объекты окру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жающего мира. Анализи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рует их. Классифицирует объекты окружающего мира по разным основа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ниям. Отвечает на во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просы.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D038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Прочитать текст</w:t>
            </w:r>
          </w:p>
        </w:tc>
      </w:tr>
      <w:tr w:rsidR="0092332F" w:rsidRPr="0092332F" w14:paraId="255123C3" w14:textId="77777777" w:rsidTr="00015423">
        <w:tblPrEx>
          <w:tblCellMar>
            <w:top w:w="0" w:type="dxa"/>
            <w:bottom w:w="0" w:type="dxa"/>
          </w:tblCellMar>
        </w:tblPrEx>
        <w:trPr>
          <w:gridAfter w:val="1"/>
          <w:wAfter w:w="3661" w:type="dxa"/>
          <w:trHeight w:val="1107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F6233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B0D59B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FF8E19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22.04.20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FB396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D6536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4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4968B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Приводит примеры тка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чества, прядения, шитья в сказках разных наро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дов. Проводит виртуаль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ную экскурсию в музей ткачества. Организует мини-выставку тканых и вязаных изделий.</w:t>
            </w:r>
          </w:p>
        </w:tc>
        <w:tc>
          <w:tcPr>
            <w:tcW w:w="4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43CC7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Реализовывает в про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цессе парной работы правила совместной дея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тельности. Отвечает на вопросы.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8A93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Выполнить задание на странице 121</w:t>
            </w:r>
          </w:p>
        </w:tc>
      </w:tr>
      <w:tr w:rsidR="0092332F" w:rsidRPr="0092332F" w14:paraId="76B474A6" w14:textId="77777777" w:rsidTr="00015423">
        <w:tblPrEx>
          <w:tblCellMar>
            <w:top w:w="0" w:type="dxa"/>
            <w:bottom w:w="0" w:type="dxa"/>
          </w:tblCellMar>
        </w:tblPrEx>
        <w:trPr>
          <w:gridAfter w:val="1"/>
          <w:wAfter w:w="3661" w:type="dxa"/>
          <w:trHeight w:val="1028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5B5D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AD2C2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Русские оружейники.</w:t>
            </w:r>
          </w:p>
          <w:p w14:paraId="5F83BF7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5164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23.04.20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4406F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CC30E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4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C314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Кратко рассказывать об изготовлении оружия и защитных доспехов - древнем ремесле сла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вян. Перечисляет «ору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жейные» города России.</w:t>
            </w:r>
          </w:p>
        </w:tc>
        <w:tc>
          <w:tcPr>
            <w:tcW w:w="4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7C6A0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Рассуждает на заданную тему. Отвечает на вопро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 xml:space="preserve">сы. Самостоятельно формулирует вопросы по теме. Оценивает работу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D8A6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Прочитать текст на страницах 121-125</w:t>
            </w:r>
          </w:p>
        </w:tc>
      </w:tr>
      <w:tr w:rsidR="0092332F" w:rsidRPr="0092332F" w14:paraId="4668C24D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245"/>
        </w:trPr>
        <w:tc>
          <w:tcPr>
            <w:tcW w:w="3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EC0A95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5EAD81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Что создавалось трудом рабочего</w:t>
            </w:r>
          </w:p>
          <w:p w14:paraId="7832EA41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51A8E3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BC8EE3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92332F" w:rsidRPr="0092332F" w14:paraId="6D7174D1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517"/>
        </w:trPr>
        <w:tc>
          <w:tcPr>
            <w:tcW w:w="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F2CE8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5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E9E09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Первые</w:t>
            </w:r>
          </w:p>
          <w:p w14:paraId="635AE37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российские</w:t>
            </w:r>
          </w:p>
          <w:p w14:paraId="30D6276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мануфактуры.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B1561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29.04.20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41278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96E24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2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729A8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Делает вывод об эффек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тивности использования механизмов и машин по сравнению с ручным трудом.</w:t>
            </w:r>
          </w:p>
        </w:tc>
        <w:tc>
          <w:tcPr>
            <w:tcW w:w="450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9EE86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Владеет методами пред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ставления полученной информации (моделиро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вание, конструирование, рассуждение, описание).</w:t>
            </w:r>
          </w:p>
        </w:tc>
        <w:tc>
          <w:tcPr>
            <w:tcW w:w="1835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5F269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32F" w:rsidRPr="0092332F" w14:paraId="077D1CD0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820"/>
        </w:trPr>
        <w:tc>
          <w:tcPr>
            <w:tcW w:w="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B6B7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77419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DCD2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A53F5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7BE07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5E483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50E7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7E23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Ответить на вопросы на странице 128</w:t>
            </w:r>
          </w:p>
        </w:tc>
      </w:tr>
      <w:tr w:rsidR="0092332F" w:rsidRPr="0092332F" w14:paraId="2EA36EC6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445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7151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807EF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Что создава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лось трудом рабочего. Пер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вые российские мануфактуры.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4071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30.04.20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E03DF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B6134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F8AB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Объясняет значение слов: «фабрика», «за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вод». Показывает на кар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те места возникновения первых мануфактур и заводов. Кратко расска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зывает о развитии ману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фактур, заводов и фаб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рик в России. Понимает, что условием работы промышленных предпри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ятий является наличие полезных ископаемых.</w:t>
            </w:r>
          </w:p>
        </w:tc>
        <w:tc>
          <w:tcPr>
            <w:tcW w:w="45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49D0E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Применяет для решения учебных и практических задач различные умст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венные операции (срав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нение, обобщение, ана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лиз, доказательства и др.). Кратко рассказыва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ет на тему «Что изготав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ливают в ...». Отвечает на вопросы, формулиру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ет вопрос.</w:t>
            </w:r>
          </w:p>
        </w:tc>
        <w:tc>
          <w:tcPr>
            <w:tcW w:w="1835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8E0AEE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Прочитать страницы учебника 126-128</w:t>
            </w:r>
          </w:p>
        </w:tc>
      </w:tr>
      <w:tr w:rsidR="0092332F" w:rsidRPr="0092332F" w14:paraId="5947E50F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517"/>
        </w:trPr>
        <w:tc>
          <w:tcPr>
            <w:tcW w:w="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DD700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15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1EBA8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Железные до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роги в России.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E73AB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06.05.20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C45E9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6E8899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7B2E1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Кратко рассказывает о первой железной дороге в России. Показывает ее на карте. Называет дату построения первой же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лезной дороги.</w:t>
            </w:r>
          </w:p>
        </w:tc>
        <w:tc>
          <w:tcPr>
            <w:tcW w:w="450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A3563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Владеет способами ор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ганизации, планирования различных видов дея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тельности (репродуктив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ной, поисковой, исследо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вательской, творческой), понимает специфику ка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ждой из них. Взаимодей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ствует с участниками диалога; отвечает на вопросы, формулирует вопрос.</w:t>
            </w:r>
          </w:p>
        </w:tc>
        <w:tc>
          <w:tcPr>
            <w:tcW w:w="1835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012A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32F" w:rsidRPr="0092332F" w14:paraId="34A7FB73" w14:textId="77777777" w:rsidTr="00015423">
        <w:tblPrEx>
          <w:tblCellMar>
            <w:top w:w="0" w:type="dxa"/>
            <w:bottom w:w="0" w:type="dxa"/>
          </w:tblCellMar>
        </w:tblPrEx>
        <w:trPr>
          <w:gridAfter w:val="2"/>
          <w:wAfter w:w="3695" w:type="dxa"/>
          <w:trHeight w:val="1768"/>
        </w:trPr>
        <w:tc>
          <w:tcPr>
            <w:tcW w:w="5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2B553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177AD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08E70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33CA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8A8EF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5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C3BD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1000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ABA3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Прочитать страницы учебника 128-130</w:t>
            </w:r>
          </w:p>
        </w:tc>
      </w:tr>
      <w:tr w:rsidR="0092332F" w:rsidRPr="0092332F" w14:paraId="2C53960B" w14:textId="77777777" w:rsidTr="00015423">
        <w:tblPrEx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gridAfter w:val="2"/>
          <w:wAfter w:w="3695" w:type="dxa"/>
          <w:trHeight w:val="240"/>
        </w:trPr>
        <w:tc>
          <w:tcPr>
            <w:tcW w:w="3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6284C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24A3F6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 xml:space="preserve">Изобретения, сделанные в </w:t>
            </w:r>
            <w:r w:rsidRPr="0092332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92332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 xml:space="preserve"> веках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2B84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92332F" w:rsidRPr="0092332F" w14:paraId="7D973C0E" w14:textId="77777777" w:rsidTr="00015423">
        <w:tblPrEx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gridAfter w:val="2"/>
          <w:wAfter w:w="3695" w:type="dxa"/>
          <w:trHeight w:val="1109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AFE43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2B8A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Первые пароходы и пароходство в России.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02614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07.05.20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5B3B8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06CC1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D0240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Кратко рассказывать об открытиях, которые из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менили жизнь человека. Понимает значение раз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вития пароходства в России. Показывает на карте реки России.</w:t>
            </w:r>
          </w:p>
        </w:tc>
        <w:tc>
          <w:tcPr>
            <w:tcW w:w="45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024D8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 связной, логически це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лесообразной форме ре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чи передает результаты изучения объектов окру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жающего мира. Описы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вает натуральные объек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ты. Выполняет работу с иллюстративным мате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риалом.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4DDA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Прочитать страницы учебника 133-135</w:t>
            </w:r>
          </w:p>
        </w:tc>
      </w:tr>
      <w:tr w:rsidR="0092332F" w:rsidRPr="0092332F" w14:paraId="385ED07E" w14:textId="77777777" w:rsidTr="00015423">
        <w:tblPrEx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gridAfter w:val="2"/>
          <w:wAfter w:w="3695" w:type="dxa"/>
          <w:trHeight w:val="1015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7EBB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4B4E8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Автомобиле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строение в России.</w:t>
            </w:r>
          </w:p>
          <w:p w14:paraId="250FA87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DE15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13.05.20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BF00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4E3D6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955CA9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Называет несколько ма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рок автомобилей, выпус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каемых в России. Клас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сифицирует автомобили по назначению перево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зок. Рассказывает о раз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витии автомобилестрое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ния в России.</w:t>
            </w:r>
          </w:p>
        </w:tc>
        <w:tc>
          <w:tcPr>
            <w:tcW w:w="45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10AA0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Ставит учебную задачу и контролирует её выпол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нение. Умеет доводить дело до конца. Принима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ет и удерживает цель задания в процессе его выполнения.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7478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Выполнить задание на странице 139</w:t>
            </w:r>
          </w:p>
        </w:tc>
      </w:tr>
      <w:tr w:rsidR="0092332F" w:rsidRPr="0092332F" w14:paraId="2443D418" w14:textId="77777777" w:rsidTr="00015423">
        <w:tblPrEx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gridAfter w:val="2"/>
          <w:wAfter w:w="3695" w:type="dxa"/>
          <w:trHeight w:val="991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71473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4FF5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Самолёто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строение в России.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846C9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14.05.20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46E1B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4D921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AD5E0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Составляет рассказ о самолетах. Перечисляет разные виды самолетов. Кратко рассказывает о роли современной авиа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ции.</w:t>
            </w:r>
          </w:p>
        </w:tc>
        <w:tc>
          <w:tcPr>
            <w:tcW w:w="45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1BB177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Владеет рассуждением, описанием, повествова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нием. Решает проблем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ные задачи. Получает информацию из разных источников (из презента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ции, иллюстративного материала и текста учебника).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3F9D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Выполнить задание на странице 141</w:t>
            </w:r>
          </w:p>
        </w:tc>
      </w:tr>
      <w:tr w:rsidR="0092332F" w:rsidRPr="0092332F" w14:paraId="62BF706F" w14:textId="77777777" w:rsidTr="00015423">
        <w:tblPrEx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gridAfter w:val="2"/>
          <w:wAfter w:w="3695" w:type="dxa"/>
          <w:trHeight w:val="1264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C5849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43D1D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b/>
                <w:sz w:val="24"/>
                <w:szCs w:val="24"/>
              </w:rPr>
              <w:t>Проверь себя №4</w:t>
            </w:r>
            <w:r w:rsidRPr="009233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71A52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20.05.20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9B27B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0C15E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7253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Выполняет задания ком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плексной проверочной разноуровневой работы по изученным в послед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ней четверти темам</w:t>
            </w:r>
          </w:p>
        </w:tc>
        <w:tc>
          <w:tcPr>
            <w:tcW w:w="45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0A8DCF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Ставит учебную задачу и контролирует её выпол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нение. Умеет доводить дело до конца. Принима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ет и удерживает цель задания в процессе его выполнения.</w:t>
            </w:r>
          </w:p>
          <w:p w14:paraId="1CEF233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6560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Повторить пройденный материал</w:t>
            </w:r>
          </w:p>
        </w:tc>
      </w:tr>
      <w:tr w:rsidR="0092332F" w:rsidRPr="0092332F" w14:paraId="3B3AFF38" w14:textId="77777777" w:rsidTr="00015423">
        <w:tblPrEx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gridAfter w:val="2"/>
          <w:wAfter w:w="3695" w:type="dxa"/>
          <w:trHeight w:val="788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93201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04ED8" w14:textId="77777777" w:rsidR="0092332F" w:rsidRPr="0092332F" w:rsidRDefault="0092332F" w:rsidP="00923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Время косми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ческих полётов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AD7F53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21.05.20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A583C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17E1C5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23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D1298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Называет «отца россий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ской космонавтики» - К.Э. Циолковского. Назы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вает дату открытия «Эры космических полётов», первый искусственный спутник, первых космо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навтов СССР. Готовит рассказ об одном из рос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сийских космонавтов.</w:t>
            </w:r>
          </w:p>
        </w:tc>
        <w:tc>
          <w:tcPr>
            <w:tcW w:w="45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FF0464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Владеет способами ор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ганизации, планирования различных видов дея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тельности (репродуктив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ной, поисковой, исследо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вательской, творческой), понимает специфику ка</w:t>
            </w:r>
            <w:r w:rsidRPr="0092332F">
              <w:rPr>
                <w:rFonts w:ascii="Times New Roman" w:hAnsi="Times New Roman"/>
                <w:sz w:val="24"/>
                <w:szCs w:val="24"/>
              </w:rPr>
              <w:softHyphen/>
              <w:t>ждой.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872DA" w14:textId="77777777" w:rsidR="0092332F" w:rsidRPr="0092332F" w:rsidRDefault="0092332F" w:rsidP="0092332F">
            <w:pPr>
              <w:rPr>
                <w:rFonts w:ascii="Times New Roman" w:hAnsi="Times New Roman"/>
                <w:sz w:val="24"/>
                <w:szCs w:val="24"/>
              </w:rPr>
            </w:pPr>
            <w:r w:rsidRPr="0092332F">
              <w:rPr>
                <w:rFonts w:ascii="Times New Roman" w:hAnsi="Times New Roman"/>
                <w:sz w:val="24"/>
                <w:szCs w:val="24"/>
              </w:rPr>
              <w:t>Прочитать страницы 144-148</w:t>
            </w:r>
          </w:p>
        </w:tc>
      </w:tr>
    </w:tbl>
    <w:p w14:paraId="615DE215" w14:textId="77777777" w:rsidR="0092332F" w:rsidRPr="0092332F" w:rsidRDefault="0092332F" w:rsidP="0092332F">
      <w:pPr>
        <w:rPr>
          <w:rFonts w:ascii="Times New Roman" w:hAnsi="Times New Roman"/>
          <w:b/>
          <w:sz w:val="24"/>
          <w:szCs w:val="24"/>
        </w:rPr>
      </w:pPr>
      <w:r w:rsidRPr="0092332F">
        <w:rPr>
          <w:rFonts w:ascii="Times New Roman" w:hAnsi="Times New Roman"/>
          <w:b/>
          <w:sz w:val="24"/>
          <w:szCs w:val="24"/>
        </w:rPr>
        <w:t>Итого:68ч</w:t>
      </w:r>
    </w:p>
    <w:p w14:paraId="69B71831" w14:textId="77777777" w:rsidR="0092332F" w:rsidRPr="0092332F" w:rsidRDefault="0092332F" w:rsidP="0092332F"/>
    <w:p w14:paraId="30280477" w14:textId="77777777" w:rsidR="0092332F" w:rsidRPr="0092332F" w:rsidRDefault="0092332F" w:rsidP="0092332F"/>
    <w:p w14:paraId="2702F7E4" w14:textId="77777777" w:rsidR="0092332F" w:rsidRDefault="0092332F"/>
    <w:sectPr w:rsidR="0092332F" w:rsidSect="00DC66F0">
      <w:pgSz w:w="16838" w:h="11906" w:orient="landscape"/>
      <w:pgMar w:top="426" w:right="253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-1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-1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-1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-1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-1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-1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-1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-1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-10"/>
        <w:w w:val="100"/>
        <w:position w:val="0"/>
        <w:sz w:val="23"/>
        <w:u w:val="none"/>
      </w:rPr>
    </w:lvl>
  </w:abstractNum>
  <w:abstractNum w:abstractNumId="1" w15:restartNumberingAfterBreak="0">
    <w:nsid w:val="0C210E13"/>
    <w:multiLevelType w:val="multilevel"/>
    <w:tmpl w:val="483EE3FE"/>
    <w:lvl w:ilvl="0">
      <w:start w:val="1"/>
      <w:numFmt w:val="bullet"/>
      <w:lvlText w:val="•"/>
      <w:lvlJc w:val="left"/>
      <w:rPr>
        <w:rFonts w:ascii="Arial Unicode MS" w:eastAsia="Times New Roman" w:hAnsi="Arial Unicode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32757E38"/>
    <w:multiLevelType w:val="hybridMultilevel"/>
    <w:tmpl w:val="01765E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0C479F7"/>
    <w:multiLevelType w:val="hybridMultilevel"/>
    <w:tmpl w:val="797AD4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7D16869"/>
    <w:multiLevelType w:val="multilevel"/>
    <w:tmpl w:val="7076D49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659BC"/>
    <w:rsid w:val="000B61FA"/>
    <w:rsid w:val="000D187C"/>
    <w:rsid w:val="001E55CB"/>
    <w:rsid w:val="00206EFC"/>
    <w:rsid w:val="004279BE"/>
    <w:rsid w:val="006A13A4"/>
    <w:rsid w:val="00865782"/>
    <w:rsid w:val="0092332F"/>
    <w:rsid w:val="00BB61DD"/>
    <w:rsid w:val="00BC5981"/>
    <w:rsid w:val="00C659BC"/>
    <w:rsid w:val="00DC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608245A"/>
  <w15:docId w15:val="{20E4DEAC-056C-4B09-BD14-F78F81768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6EFC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qFormat/>
    <w:locked/>
    <w:rsid w:val="0092332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C5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C598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92332F"/>
    <w:rPr>
      <w:rFonts w:ascii="Cambria" w:hAnsi="Cambria"/>
      <w:b/>
      <w:bCs/>
      <w:color w:val="4F81BD"/>
      <w:lang w:eastAsia="en-US"/>
    </w:rPr>
  </w:style>
  <w:style w:type="character" w:customStyle="1" w:styleId="a5">
    <w:name w:val="Подпись к таблице_"/>
    <w:link w:val="a6"/>
    <w:rsid w:val="0092332F"/>
    <w:rPr>
      <w:rFonts w:ascii="Arial" w:eastAsia="Arial" w:hAnsi="Arial" w:cs="Arial"/>
      <w:w w:val="120"/>
      <w:sz w:val="18"/>
      <w:szCs w:val="18"/>
      <w:shd w:val="clear" w:color="auto" w:fill="FFFFFF"/>
    </w:rPr>
  </w:style>
  <w:style w:type="character" w:customStyle="1" w:styleId="31">
    <w:name w:val="Основной текст (3)_"/>
    <w:link w:val="32"/>
    <w:rsid w:val="0092332F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7">
    <w:name w:val="Основной текст_"/>
    <w:link w:val="1"/>
    <w:rsid w:val="0092332F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2">
    <w:name w:val="Основной текст (2)_"/>
    <w:link w:val="20"/>
    <w:rsid w:val="0092332F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92332F"/>
    <w:pPr>
      <w:shd w:val="clear" w:color="auto" w:fill="FFFFFF"/>
      <w:spacing w:after="0" w:line="0" w:lineRule="atLeast"/>
    </w:pPr>
    <w:rPr>
      <w:rFonts w:ascii="Arial" w:eastAsia="Arial" w:hAnsi="Arial" w:cs="Arial"/>
      <w:w w:val="120"/>
      <w:sz w:val="18"/>
      <w:szCs w:val="18"/>
      <w:lang w:eastAsia="ru-RU"/>
    </w:rPr>
  </w:style>
  <w:style w:type="paragraph" w:customStyle="1" w:styleId="32">
    <w:name w:val="Основной текст (3)"/>
    <w:basedOn w:val="a"/>
    <w:link w:val="31"/>
    <w:rsid w:val="0092332F"/>
    <w:pPr>
      <w:shd w:val="clear" w:color="auto" w:fill="FFFFFF"/>
      <w:spacing w:after="0" w:line="226" w:lineRule="exact"/>
    </w:pPr>
    <w:rPr>
      <w:rFonts w:ascii="Arial" w:eastAsia="Arial" w:hAnsi="Arial" w:cs="Arial"/>
      <w:sz w:val="19"/>
      <w:szCs w:val="19"/>
      <w:lang w:eastAsia="ru-RU"/>
    </w:rPr>
  </w:style>
  <w:style w:type="paragraph" w:customStyle="1" w:styleId="1">
    <w:name w:val="Основной текст1"/>
    <w:basedOn w:val="a"/>
    <w:link w:val="a7"/>
    <w:rsid w:val="0092332F"/>
    <w:pPr>
      <w:shd w:val="clear" w:color="auto" w:fill="FFFFFF"/>
      <w:spacing w:after="0" w:line="0" w:lineRule="atLeast"/>
    </w:pPr>
    <w:rPr>
      <w:rFonts w:ascii="Arial" w:eastAsia="Arial" w:hAnsi="Arial" w:cs="Arial"/>
      <w:sz w:val="19"/>
      <w:szCs w:val="19"/>
      <w:lang w:eastAsia="ru-RU"/>
    </w:rPr>
  </w:style>
  <w:style w:type="paragraph" w:customStyle="1" w:styleId="20">
    <w:name w:val="Основной текст (2)"/>
    <w:basedOn w:val="a"/>
    <w:link w:val="2"/>
    <w:rsid w:val="0092332F"/>
    <w:pPr>
      <w:shd w:val="clear" w:color="auto" w:fill="FFFFFF"/>
      <w:spacing w:after="0" w:line="0" w:lineRule="atLeast"/>
    </w:pPr>
    <w:rPr>
      <w:rFonts w:ascii="Arial" w:eastAsia="Arial" w:hAnsi="Arial" w:cs="Arial"/>
      <w:sz w:val="19"/>
      <w:szCs w:val="19"/>
      <w:lang w:eastAsia="ru-RU"/>
    </w:rPr>
  </w:style>
  <w:style w:type="character" w:customStyle="1" w:styleId="a8">
    <w:name w:val="Основной текст + Полужирный"/>
    <w:rsid w:val="0092332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92332F"/>
    <w:rPr>
      <w:rFonts w:ascii="Century Schoolbook" w:eastAsia="Century Schoolbook" w:hAnsi="Century Schoolbook" w:cs="Century Schoolbook"/>
      <w:sz w:val="14"/>
      <w:szCs w:val="1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2332F"/>
    <w:pPr>
      <w:shd w:val="clear" w:color="auto" w:fill="FFFFFF"/>
      <w:spacing w:before="480" w:after="0" w:line="0" w:lineRule="atLeast"/>
    </w:pPr>
    <w:rPr>
      <w:rFonts w:ascii="Century Schoolbook" w:eastAsia="Century Schoolbook" w:hAnsi="Century Schoolbook" w:cs="Century Schoolbook"/>
      <w:sz w:val="14"/>
      <w:szCs w:val="14"/>
      <w:lang w:eastAsia="ru-RU"/>
    </w:rPr>
  </w:style>
  <w:style w:type="character" w:customStyle="1" w:styleId="8pt">
    <w:name w:val="Основной текст + 8 pt"/>
    <w:rsid w:val="0092332F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395pt">
    <w:name w:val="Основной текст (3) + 9;5 pt"/>
    <w:rsid w:val="0092332F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95pt">
    <w:name w:val="Основной текст (4) + 9;5 pt;Не полужирный"/>
    <w:rsid w:val="0092332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75pt">
    <w:name w:val="Основной текст + 7;5 pt;Полужирный"/>
    <w:rsid w:val="0092332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5"/>
      <w:szCs w:val="15"/>
      <w:shd w:val="clear" w:color="auto" w:fill="FFFFFF"/>
    </w:rPr>
  </w:style>
  <w:style w:type="character" w:customStyle="1" w:styleId="5">
    <w:name w:val="Основной текст (5)_"/>
    <w:link w:val="50"/>
    <w:rsid w:val="0092332F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6">
    <w:name w:val="Основной текст (6)_"/>
    <w:link w:val="60"/>
    <w:rsid w:val="0092332F"/>
    <w:rPr>
      <w:rFonts w:ascii="Arial" w:eastAsia="Arial" w:hAnsi="Arial" w:cs="Arial"/>
      <w:sz w:val="12"/>
      <w:szCs w:val="1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2332F"/>
    <w:pPr>
      <w:shd w:val="clear" w:color="auto" w:fill="FFFFFF"/>
      <w:spacing w:after="0" w:line="0" w:lineRule="atLeast"/>
    </w:pPr>
    <w:rPr>
      <w:rFonts w:ascii="Arial" w:eastAsia="Arial" w:hAnsi="Arial" w:cs="Arial"/>
      <w:sz w:val="19"/>
      <w:szCs w:val="19"/>
      <w:lang w:eastAsia="ru-RU"/>
    </w:rPr>
  </w:style>
  <w:style w:type="paragraph" w:customStyle="1" w:styleId="60">
    <w:name w:val="Основной текст (6)"/>
    <w:basedOn w:val="a"/>
    <w:link w:val="6"/>
    <w:rsid w:val="0092332F"/>
    <w:pPr>
      <w:shd w:val="clear" w:color="auto" w:fill="FFFFFF"/>
      <w:spacing w:after="0" w:line="0" w:lineRule="atLeast"/>
    </w:pPr>
    <w:rPr>
      <w:rFonts w:ascii="Arial" w:eastAsia="Arial" w:hAnsi="Arial" w:cs="Arial"/>
      <w:sz w:val="12"/>
      <w:szCs w:val="12"/>
      <w:lang w:eastAsia="ru-RU"/>
    </w:rPr>
  </w:style>
  <w:style w:type="character" w:customStyle="1" w:styleId="295pt">
    <w:name w:val="Основной текст (2) + 9;5 pt;Не полужирный"/>
    <w:rsid w:val="0092332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21">
    <w:name w:val="Основной текст2"/>
    <w:basedOn w:val="a"/>
    <w:rsid w:val="0092332F"/>
    <w:pPr>
      <w:shd w:val="clear" w:color="auto" w:fill="FFFFFF"/>
      <w:spacing w:after="0" w:line="0" w:lineRule="atLeast"/>
    </w:pPr>
    <w:rPr>
      <w:rFonts w:ascii="Arial" w:eastAsia="Arial" w:hAnsi="Arial" w:cs="Arial"/>
      <w:color w:val="000000"/>
      <w:sz w:val="19"/>
      <w:szCs w:val="19"/>
      <w:lang w:val="ru" w:eastAsia="ru-RU"/>
    </w:rPr>
  </w:style>
  <w:style w:type="character" w:customStyle="1" w:styleId="33">
    <w:name w:val="Основной текст (3) + Малые прописные"/>
    <w:rsid w:val="0092332F"/>
    <w:rPr>
      <w:rFonts w:ascii="Arial" w:eastAsia="Arial" w:hAnsi="Arial" w:cs="Arial"/>
      <w:b/>
      <w:bCs/>
      <w:i w:val="0"/>
      <w:iCs w:val="0"/>
      <w:smallCaps/>
      <w:strike w:val="0"/>
      <w:color w:val="000000"/>
      <w:spacing w:val="-1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">
    <w:name w:val="Основной текст + 11 pt;Полужирный"/>
    <w:rsid w:val="0092332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9">
    <w:name w:val="Основной текст + Курсив"/>
    <w:rsid w:val="0092332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pt">
    <w:name w:val="Основной текст + Интервал 2 pt"/>
    <w:rsid w:val="0092332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a">
    <w:name w:val="header"/>
    <w:basedOn w:val="a"/>
    <w:link w:val="ab"/>
    <w:uiPriority w:val="99"/>
    <w:unhideWhenUsed/>
    <w:rsid w:val="0092332F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Верхний колонтитул Знак"/>
    <w:basedOn w:val="a0"/>
    <w:link w:val="aa"/>
    <w:uiPriority w:val="99"/>
    <w:rsid w:val="0092332F"/>
    <w:rPr>
      <w:lang w:val="x-none" w:eastAsia="en-US"/>
    </w:rPr>
  </w:style>
  <w:style w:type="paragraph" w:styleId="ac">
    <w:name w:val="footer"/>
    <w:basedOn w:val="a"/>
    <w:link w:val="ad"/>
    <w:uiPriority w:val="99"/>
    <w:unhideWhenUsed/>
    <w:rsid w:val="0092332F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Нижний колонтитул Знак"/>
    <w:basedOn w:val="a0"/>
    <w:link w:val="ac"/>
    <w:uiPriority w:val="99"/>
    <w:rsid w:val="0092332F"/>
    <w:rPr>
      <w:lang w:val="x-none" w:eastAsia="en-US"/>
    </w:rPr>
  </w:style>
  <w:style w:type="paragraph" w:styleId="ae">
    <w:name w:val="No Spacing"/>
    <w:link w:val="af"/>
    <w:uiPriority w:val="1"/>
    <w:qFormat/>
    <w:rsid w:val="0092332F"/>
    <w:rPr>
      <w:lang w:eastAsia="en-US"/>
    </w:rPr>
  </w:style>
  <w:style w:type="character" w:customStyle="1" w:styleId="af">
    <w:name w:val="Без интервала Знак"/>
    <w:link w:val="ae"/>
    <w:uiPriority w:val="1"/>
    <w:rsid w:val="0092332F"/>
    <w:rPr>
      <w:lang w:eastAsia="en-US"/>
    </w:rPr>
  </w:style>
  <w:style w:type="paragraph" w:customStyle="1" w:styleId="NoSpacing">
    <w:name w:val="No Spacing"/>
    <w:rsid w:val="0092332F"/>
  </w:style>
  <w:style w:type="character" w:customStyle="1" w:styleId="11pt0">
    <w:name w:val="Основной текст + 11 pt"/>
    <w:aliases w:val="Полужирный,Интервал 0 pt"/>
    <w:rsid w:val="0092332F"/>
    <w:rPr>
      <w:rFonts w:ascii="Arial Unicode MS" w:eastAsia="Times New Roman" w:hAnsi="Arial Unicode MS" w:cs="Arial Unicode MS"/>
      <w:b/>
      <w:bCs/>
      <w:color w:val="000000"/>
      <w:spacing w:val="-10"/>
      <w:w w:val="100"/>
      <w:position w:val="0"/>
      <w:sz w:val="22"/>
      <w:szCs w:val="22"/>
      <w:u w:val="none"/>
      <w:shd w:val="clear" w:color="auto" w:fill="FFFFFF"/>
      <w:lang w:val="ru-RU" w:eastAsia="x-none"/>
    </w:rPr>
  </w:style>
  <w:style w:type="character" w:customStyle="1" w:styleId="9">
    <w:name w:val="Основной текст + 9"/>
    <w:aliases w:val="5 pt,Малые прописные"/>
    <w:rsid w:val="0092332F"/>
    <w:rPr>
      <w:rFonts w:ascii="Arial Unicode MS" w:eastAsia="Times New Roman" w:hAnsi="Arial Unicode MS" w:cs="Arial Unicode MS"/>
      <w:smallCaps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x-none"/>
    </w:rPr>
  </w:style>
  <w:style w:type="paragraph" w:customStyle="1" w:styleId="10">
    <w:name w:val="Без интервала1"/>
    <w:uiPriority w:val="99"/>
    <w:rsid w:val="0092332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35</Pages>
  <Words>8431</Words>
  <Characters>48062</Characters>
  <Application>Microsoft Office Word</Application>
  <DocSecurity>0</DocSecurity>
  <Lines>400</Lines>
  <Paragraphs>112</Paragraphs>
  <ScaleCrop>false</ScaleCrop>
  <Company/>
  <LinksUpToDate>false</LinksUpToDate>
  <CharactersWithSpaces>56381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Ершово</dc:creator>
  <cp:keywords/>
  <dc:description/>
  <cp:lastModifiedBy>User User</cp:lastModifiedBy>
  <cp:revision>6</cp:revision>
  <dcterms:created xsi:type="dcterms:W3CDTF">2010-04-22T23:48:00Z</dcterms:created>
  <dcterms:modified xsi:type="dcterms:W3CDTF">2019-11-15T06:52:00Z</dcterms:modified>
</cp:coreProperties>
</file>