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4E" w:rsidRPr="00F6440C" w:rsidRDefault="00F6440C" w:rsidP="00A73A11">
      <w:pPr>
        <w:rPr>
          <w:shd w:val="clear" w:color="auto" w:fill="FFFFFF"/>
        </w:rPr>
      </w:pPr>
      <w:bookmarkStart w:id="0" w:name="_GoBack"/>
      <w:bookmarkEnd w:id="0"/>
      <w:r w:rsidRPr="00F6440C">
        <w:rPr>
          <w:b/>
          <w:bCs/>
          <w:iCs/>
          <w:shd w:val="clear" w:color="auto" w:fill="FFFFFF"/>
        </w:rPr>
        <w:t>Планируемые р</w:t>
      </w:r>
      <w:r w:rsidR="00C2294E" w:rsidRPr="00F6440C">
        <w:rPr>
          <w:b/>
          <w:bCs/>
          <w:iCs/>
          <w:shd w:val="clear" w:color="auto" w:fill="FFFFFF"/>
        </w:rPr>
        <w:t>езультаты освоения учебного предмета</w:t>
      </w:r>
    </w:p>
    <w:p w:rsidR="00C2294E" w:rsidRPr="00F6440C" w:rsidRDefault="00C2294E" w:rsidP="00C2294E">
      <w:pPr>
        <w:rPr>
          <w:u w:val="single"/>
        </w:rPr>
      </w:pPr>
      <w:r w:rsidRPr="00F6440C">
        <w:rPr>
          <w:u w:val="single"/>
        </w:rPr>
        <w:t>Личностные результаты:</w:t>
      </w:r>
    </w:p>
    <w:p w:rsidR="00C2294E" w:rsidRPr="00F6440C" w:rsidRDefault="00C2294E" w:rsidP="00C2294E">
      <w:proofErr w:type="gramStart"/>
      <w:r w:rsidRPr="00F6440C">
        <w:t>-воспитание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другими людьми и достигать в нем взаимопонимания;</w:t>
      </w:r>
      <w:proofErr w:type="gramEnd"/>
    </w:p>
    <w:p w:rsidR="00C2294E" w:rsidRPr="00F6440C" w:rsidRDefault="00C2294E" w:rsidP="00C2294E">
      <w:r w:rsidRPr="00F6440C"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2294E" w:rsidRPr="00F6440C" w:rsidRDefault="00C2294E" w:rsidP="00C2294E">
      <w:r w:rsidRPr="00F6440C">
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C2294E" w:rsidRPr="00F6440C" w:rsidRDefault="00C2294E" w:rsidP="00C2294E">
      <w:r w:rsidRPr="00F6440C"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C2294E" w:rsidRPr="00F6440C" w:rsidRDefault="00C2294E" w:rsidP="00C2294E">
      <w:r w:rsidRPr="00F6440C">
        <w:t>-формирование способности ориентироваться в мире современной художественной культуры</w:t>
      </w:r>
    </w:p>
    <w:p w:rsidR="00C2294E" w:rsidRPr="00F6440C" w:rsidRDefault="00C2294E" w:rsidP="00C2294E">
      <w:r w:rsidRPr="00F6440C">
        <w:t>-овладение основами культуры практической творческой работы различными художественными материалами и инструментами;</w:t>
      </w:r>
    </w:p>
    <w:p w:rsidR="00C2294E" w:rsidRPr="00F6440C" w:rsidRDefault="00C2294E" w:rsidP="00C2294E">
      <w:pPr>
        <w:rPr>
          <w:u w:val="single"/>
        </w:rPr>
      </w:pPr>
      <w:proofErr w:type="spellStart"/>
      <w:r w:rsidRPr="00F6440C">
        <w:rPr>
          <w:u w:val="single"/>
        </w:rPr>
        <w:t>Метапредметные</w:t>
      </w:r>
      <w:proofErr w:type="spellEnd"/>
      <w:r w:rsidRPr="00F6440C">
        <w:rPr>
          <w:u w:val="single"/>
        </w:rPr>
        <w:t xml:space="preserve"> результаты:</w:t>
      </w:r>
    </w:p>
    <w:p w:rsidR="00C2294E" w:rsidRPr="00F6440C" w:rsidRDefault="00C2294E" w:rsidP="00C2294E">
      <w:r w:rsidRPr="00F6440C">
        <w:t>-воспитание уважения к искусству и культуре своей Родины, выраженной в ее архитектуре, в национальных -  образах  предметно -  материальной и пространственной среды и понимания красоты человека;</w:t>
      </w:r>
    </w:p>
    <w:p w:rsidR="00C2294E" w:rsidRPr="00F6440C" w:rsidRDefault="00C2294E" w:rsidP="00C2294E">
      <w:r w:rsidRPr="00F6440C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2294E" w:rsidRPr="00F6440C" w:rsidRDefault="00C2294E" w:rsidP="00C2294E">
      <w:r w:rsidRPr="00F6440C"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2294E" w:rsidRPr="00F6440C" w:rsidRDefault="00C2294E" w:rsidP="00C2294E">
      <w:r w:rsidRPr="00F6440C">
        <w:t>- умение оценивать правильность выполнения учебной задачи, собственные возможности ее решения;</w:t>
      </w:r>
    </w:p>
    <w:p w:rsidR="00C2294E" w:rsidRPr="00F6440C" w:rsidRDefault="00C2294E" w:rsidP="00C2294E">
      <w:r w:rsidRPr="00F6440C"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2294E" w:rsidRPr="00F6440C" w:rsidRDefault="00C2294E" w:rsidP="00C2294E">
      <w:r w:rsidRPr="00F6440C"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C2294E" w:rsidRPr="00F6440C" w:rsidRDefault="00C2294E" w:rsidP="00C2294E">
      <w:pPr>
        <w:rPr>
          <w:u w:val="single"/>
        </w:rPr>
      </w:pPr>
      <w:r w:rsidRPr="00F6440C">
        <w:rPr>
          <w:u w:val="single"/>
        </w:rPr>
        <w:t>Предметные результаты:</w:t>
      </w:r>
    </w:p>
    <w:p w:rsidR="00C2294E" w:rsidRPr="00F6440C" w:rsidRDefault="00C2294E" w:rsidP="00C2294E">
      <w:r w:rsidRPr="00F6440C"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C2294E" w:rsidRPr="00F6440C" w:rsidRDefault="00C2294E" w:rsidP="00C2294E">
      <w:r w:rsidRPr="00F6440C"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C2294E" w:rsidRPr="00F6440C" w:rsidRDefault="00C2294E" w:rsidP="00C2294E">
      <w:r w:rsidRPr="00F6440C">
        <w:lastRenderedPageBreak/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C2294E" w:rsidRPr="00F6440C" w:rsidRDefault="00C2294E" w:rsidP="00C2294E">
      <w:r w:rsidRPr="00F6440C">
        <w:t>- приобретение опыта создания художественного образа в разных видах и жанрах визуально-пространственных искусств; изобразительных, декоративно-прикладных;</w:t>
      </w:r>
    </w:p>
    <w:p w:rsidR="00C2294E" w:rsidRPr="00F6440C" w:rsidRDefault="00C2294E" w:rsidP="00C2294E">
      <w:r w:rsidRPr="00F6440C">
        <w:t>- приобретение опыта работы различными художественными материалами и в разных техниках;</w:t>
      </w:r>
    </w:p>
    <w:p w:rsidR="00C2294E" w:rsidRPr="00F6440C" w:rsidRDefault="00C2294E" w:rsidP="00C2294E">
      <w:r w:rsidRPr="00F6440C">
        <w:t>-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C2294E" w:rsidRPr="00F6440C" w:rsidRDefault="00C2294E" w:rsidP="00C2294E">
      <w:r w:rsidRPr="00F6440C"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C2294E" w:rsidRPr="00F6440C" w:rsidRDefault="00C2294E" w:rsidP="00C2294E">
      <w:pPr>
        <w:rPr>
          <w:rFonts w:eastAsia="Calibri"/>
        </w:rPr>
      </w:pPr>
      <w:r w:rsidRPr="00F6440C">
        <w:rPr>
          <w:rFonts w:eastAsia="Calibri"/>
        </w:rPr>
        <w:t xml:space="preserve">                        </w:t>
      </w:r>
    </w:p>
    <w:p w:rsidR="00C2294E" w:rsidRPr="00F6440C" w:rsidRDefault="00C2294E" w:rsidP="00C2294E">
      <w:pPr>
        <w:rPr>
          <w:rFonts w:eastAsia="Calibri"/>
          <w:b/>
          <w:u w:val="single"/>
        </w:rPr>
      </w:pPr>
      <w:r w:rsidRPr="00F6440C">
        <w:rPr>
          <w:rFonts w:eastAsia="Calibri"/>
          <w:b/>
        </w:rPr>
        <w:t xml:space="preserve"> </w:t>
      </w:r>
      <w:r w:rsidRPr="00F6440C">
        <w:rPr>
          <w:rFonts w:eastAsia="Calibri"/>
          <w:b/>
          <w:u w:val="single"/>
        </w:rPr>
        <w:t>Требования к уровню подготовки учащихся</w:t>
      </w:r>
    </w:p>
    <w:p w:rsidR="00C2294E" w:rsidRPr="00F6440C" w:rsidRDefault="00C2294E" w:rsidP="00C2294E">
      <w:pPr>
        <w:rPr>
          <w:rFonts w:eastAsia="Calibri"/>
        </w:rPr>
      </w:pPr>
      <w:r w:rsidRPr="00F6440C">
        <w:rPr>
          <w:rFonts w:eastAsia="Calibri"/>
        </w:rPr>
        <w:t>В результате изучения изобразительного искусства ученик должен</w:t>
      </w:r>
    </w:p>
    <w:p w:rsidR="00C2294E" w:rsidRPr="00F6440C" w:rsidRDefault="00C2294E" w:rsidP="00C2294E">
      <w:r w:rsidRPr="00F6440C">
        <w:rPr>
          <w:bCs/>
          <w:i/>
          <w:iCs/>
          <w:color w:val="000000"/>
          <w:spacing w:val="6"/>
        </w:rPr>
        <w:t xml:space="preserve">Обучающиеся </w:t>
      </w:r>
      <w:r w:rsidRPr="00F6440C">
        <w:rPr>
          <w:i/>
          <w:iCs/>
          <w:color w:val="000000"/>
          <w:spacing w:val="6"/>
        </w:rPr>
        <w:t xml:space="preserve">должны </w:t>
      </w:r>
      <w:r w:rsidRPr="00F6440C">
        <w:rPr>
          <w:bCs/>
          <w:i/>
          <w:iCs/>
          <w:color w:val="000000"/>
          <w:spacing w:val="6"/>
        </w:rPr>
        <w:t>знать:</w:t>
      </w:r>
    </w:p>
    <w:p w:rsidR="00C2294E" w:rsidRPr="00F6440C" w:rsidRDefault="00C2294E" w:rsidP="00C2294E">
      <w:pPr>
        <w:rPr>
          <w:i/>
          <w:iCs/>
          <w:color w:val="000000"/>
        </w:rPr>
      </w:pPr>
      <w:r w:rsidRPr="00F6440C">
        <w:rPr>
          <w:color w:val="000000"/>
          <w:spacing w:val="7"/>
        </w:rPr>
        <w:t>как анализировать произведения архитектуры и дизайна; место конструктивных иску</w:t>
      </w:r>
      <w:proofErr w:type="gramStart"/>
      <w:r w:rsidRPr="00F6440C">
        <w:rPr>
          <w:color w:val="000000"/>
          <w:spacing w:val="7"/>
        </w:rPr>
        <w:t xml:space="preserve">сств </w:t>
      </w:r>
      <w:r w:rsidRPr="00F6440C">
        <w:rPr>
          <w:color w:val="000000"/>
          <w:spacing w:val="4"/>
        </w:rPr>
        <w:t>в р</w:t>
      </w:r>
      <w:proofErr w:type="gramEnd"/>
      <w:r w:rsidRPr="00F6440C">
        <w:rPr>
          <w:color w:val="000000"/>
          <w:spacing w:val="4"/>
        </w:rPr>
        <w:t>яду пластических искусств, их общие начала и специфику;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 xml:space="preserve">особенности образного языка конструктивных видов искусства, единство функционального </w:t>
      </w:r>
      <w:r w:rsidRPr="00F6440C">
        <w:rPr>
          <w:color w:val="000000"/>
          <w:spacing w:val="4"/>
        </w:rPr>
        <w:t>и художественно-образных начал и их социальную роль;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6"/>
        </w:rPr>
        <w:t>основные этапы развития и истории архитектуры и дизайна, тенденции современного кон</w:t>
      </w:r>
      <w:r w:rsidRPr="00F6440C">
        <w:rPr>
          <w:color w:val="000000"/>
          <w:spacing w:val="4"/>
        </w:rPr>
        <w:t>структивного искусства.</w:t>
      </w:r>
    </w:p>
    <w:p w:rsidR="00C2294E" w:rsidRPr="00F6440C" w:rsidRDefault="00C2294E" w:rsidP="00C2294E">
      <w:r w:rsidRPr="00F6440C">
        <w:rPr>
          <w:bCs/>
          <w:i/>
          <w:iCs/>
          <w:color w:val="000000"/>
          <w:spacing w:val="4"/>
        </w:rPr>
        <w:t>Учащиеся должны уметь:</w:t>
      </w:r>
    </w:p>
    <w:p w:rsidR="00C2294E" w:rsidRPr="00F6440C" w:rsidRDefault="00C2294E" w:rsidP="00C2294E">
      <w:r w:rsidRPr="00F6440C">
        <w:rPr>
          <w:i/>
          <w:iCs/>
          <w:color w:val="000000"/>
        </w:rPr>
        <w:t xml:space="preserve">• </w:t>
      </w:r>
      <w:r w:rsidRPr="00F6440C">
        <w:rPr>
          <w:color w:val="000000"/>
          <w:spacing w:val="10"/>
        </w:rPr>
        <w:t>конструировать объемно-пространственные композиции, моделировать архитектурно-</w:t>
      </w:r>
      <w:r w:rsidRPr="00F6440C">
        <w:rPr>
          <w:color w:val="000000"/>
          <w:spacing w:val="5"/>
        </w:rPr>
        <w:t>дизайнерские объекты (в графике и объеме);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>моделировать в своем творчестве основные этапы художественно-производственного про</w:t>
      </w:r>
      <w:r w:rsidRPr="00F6440C">
        <w:rPr>
          <w:color w:val="000000"/>
          <w:spacing w:val="4"/>
        </w:rPr>
        <w:t>цесса в конструктивных искусствах;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6"/>
        </w:rPr>
        <w:t>работать с натуры, по памяти и воображению над зарисовкой и проектированием конкрет</w:t>
      </w:r>
      <w:r w:rsidRPr="00F6440C">
        <w:rPr>
          <w:color w:val="000000"/>
          <w:spacing w:val="4"/>
        </w:rPr>
        <w:t>ных зданий и вещной среды;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7"/>
        </w:rPr>
        <w:t>конструировать основные объемно-пространственные объекты, реализуя при этом фрон</w:t>
      </w:r>
      <w:r w:rsidRPr="00F6440C">
        <w:rPr>
          <w:color w:val="000000"/>
          <w:spacing w:val="5"/>
        </w:rPr>
        <w:t>тальную, объемную и глубинно-пространственную композицию;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 xml:space="preserve">использовать в макетных и графических композициях ритм линий, цвета, объемов, статику </w:t>
      </w:r>
      <w:r w:rsidRPr="00F6440C">
        <w:rPr>
          <w:color w:val="000000"/>
          <w:spacing w:val="4"/>
        </w:rPr>
        <w:t>и динамику тектоники и фактур;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4"/>
        </w:rPr>
        <w:t>владеть навыками формообразования, использования объемов в дизайне и архитектуре (макеты из бумаги, картона, пластилина);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>создавать композиционные макеты объемов на предметной плоскости и в пространстве;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9"/>
        </w:rPr>
        <w:t>создавать с натуры и по воображению архитектурные образы графическими материала</w:t>
      </w:r>
      <w:r w:rsidRPr="00F6440C">
        <w:rPr>
          <w:color w:val="000000"/>
          <w:spacing w:val="5"/>
        </w:rPr>
        <w:t>ми и др.;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>работать над эскизом монументального произведения (витраж, мозаика, роспись, монумен</w:t>
      </w:r>
      <w:r w:rsidRPr="00F6440C">
        <w:rPr>
          <w:color w:val="000000"/>
          <w:spacing w:val="4"/>
        </w:rPr>
        <w:t>тальная скульптура);</w:t>
      </w:r>
    </w:p>
    <w:p w:rsidR="00C2294E" w:rsidRPr="00F6440C" w:rsidRDefault="00C2294E" w:rsidP="00C2294E">
      <w:pPr>
        <w:rPr>
          <w:color w:val="000000"/>
        </w:rPr>
      </w:pPr>
      <w:r w:rsidRPr="00F6440C">
        <w:rPr>
          <w:color w:val="000000"/>
          <w:spacing w:val="5"/>
        </w:rPr>
        <w:t>использовать выразительный язык при моделировании архитектурного ансамбля;</w:t>
      </w:r>
    </w:p>
    <w:p w:rsidR="00C2294E" w:rsidRPr="00F6440C" w:rsidRDefault="00C2294E" w:rsidP="00C2294E">
      <w:proofErr w:type="gramStart"/>
      <w:r w:rsidRPr="00F6440C">
        <w:rPr>
          <w:color w:val="000000"/>
        </w:rPr>
        <w:lastRenderedPageBreak/>
        <w:t xml:space="preserve">• </w:t>
      </w:r>
      <w:r w:rsidRPr="00F6440C">
        <w:rPr>
          <w:color w:val="000000"/>
          <w:spacing w:val="8"/>
        </w:rPr>
        <w:t xml:space="preserve">использовать разнообразные материалы (белая бумага и тонированная, картон, цветные </w:t>
      </w:r>
      <w:r w:rsidRPr="00F6440C">
        <w:rPr>
          <w:color w:val="000000"/>
          <w:spacing w:val="6"/>
        </w:rPr>
        <w:t xml:space="preserve">пленки; краски: гуашь, акварель: графические материалы: уголь, тушь, карандаш, мелки; материалы для работы в объеме: картон, бумага, пластилин, глина, пенопласт, деревянные и другие </w:t>
      </w:r>
      <w:r w:rsidRPr="00F6440C">
        <w:rPr>
          <w:color w:val="000000"/>
          <w:spacing w:val="2"/>
        </w:rPr>
        <w:t>заготовки).</w:t>
      </w:r>
      <w:proofErr w:type="gramEnd"/>
    </w:p>
    <w:p w:rsidR="00C2294E" w:rsidRPr="00F6440C" w:rsidRDefault="00C2294E" w:rsidP="00C2294E">
      <w:pPr>
        <w:rPr>
          <w:u w:val="single"/>
        </w:rPr>
      </w:pPr>
    </w:p>
    <w:p w:rsidR="00C2294E" w:rsidRPr="00F6440C" w:rsidRDefault="00C2294E" w:rsidP="00C2294E">
      <w:pPr>
        <w:jc w:val="center"/>
        <w:rPr>
          <w:b/>
          <w:u w:val="single"/>
        </w:rPr>
      </w:pPr>
      <w:r w:rsidRPr="00F6440C">
        <w:rPr>
          <w:b/>
          <w:u w:val="single"/>
        </w:rPr>
        <w:t xml:space="preserve">Рабочая программа отводит на изучение курса «Искусство» </w:t>
      </w:r>
      <w:proofErr w:type="gramStart"/>
      <w:r w:rsidRPr="00F6440C">
        <w:rPr>
          <w:b/>
          <w:u w:val="single"/>
        </w:rPr>
        <w:t xml:space="preserve">( </w:t>
      </w:r>
      <w:proofErr w:type="gramEnd"/>
      <w:r w:rsidRPr="00F6440C">
        <w:rPr>
          <w:b/>
          <w:u w:val="single"/>
        </w:rPr>
        <w:t>изо) в 8  классе 35 часов из расчета 1 час в неделю</w:t>
      </w:r>
    </w:p>
    <w:p w:rsidR="00C2294E" w:rsidRPr="00F6440C" w:rsidRDefault="00C2294E" w:rsidP="00C2294E">
      <w:pPr>
        <w:rPr>
          <w:rFonts w:eastAsia="Calibri"/>
        </w:rPr>
      </w:pPr>
    </w:p>
    <w:p w:rsidR="00C2294E" w:rsidRPr="00F6440C" w:rsidRDefault="00C2294E" w:rsidP="00C2294E">
      <w:pPr>
        <w:rPr>
          <w:rFonts w:eastAsia="Calibri"/>
        </w:rPr>
      </w:pPr>
    </w:p>
    <w:p w:rsidR="00C2294E" w:rsidRPr="00F6440C" w:rsidRDefault="00C2294E" w:rsidP="00C2294E">
      <w:pPr>
        <w:jc w:val="center"/>
        <w:rPr>
          <w:rFonts w:eastAsia="Calibri"/>
          <w:b/>
          <w:u w:val="single"/>
        </w:rPr>
      </w:pPr>
      <w:r w:rsidRPr="00F6440C">
        <w:rPr>
          <w:rFonts w:eastAsia="Calibri"/>
          <w:b/>
          <w:u w:val="single"/>
        </w:rPr>
        <w:t>Учебно-тематический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6237"/>
        <w:gridCol w:w="1470"/>
        <w:gridCol w:w="1544"/>
      </w:tblGrid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F6440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F6440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 xml:space="preserve">  Наименование разделов</w:t>
            </w: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Количество часов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Контрольная работа, рисунок, творческая работа</w:t>
            </w:r>
          </w:p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 xml:space="preserve">Художник и искусство театра. Роль изображения в синтетических искусствах </w:t>
            </w:r>
          </w:p>
          <w:p w:rsidR="00C2294E" w:rsidRPr="00F6440C" w:rsidRDefault="00C2294E" w:rsidP="00C2294E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8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1</w:t>
            </w:r>
          </w:p>
        </w:tc>
      </w:tr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Эстафета искусств: от рисунка к фотографии. Эволюция изобразительных искусств и технологий.</w:t>
            </w:r>
          </w:p>
          <w:p w:rsidR="00C2294E" w:rsidRPr="00F6440C" w:rsidRDefault="00C2294E" w:rsidP="00C2294E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8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1</w:t>
            </w:r>
          </w:p>
        </w:tc>
      </w:tr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Фильм творец и зритель. Что мы знаем об искусстве кино?</w:t>
            </w:r>
          </w:p>
          <w:p w:rsidR="00C2294E" w:rsidRPr="00F6440C" w:rsidRDefault="00C2294E" w:rsidP="00C2294E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11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1</w:t>
            </w:r>
          </w:p>
        </w:tc>
      </w:tr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  <w:r w:rsidRPr="00F6440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Телевидение, пространство. Культура. Экран-искусство-зритель.</w:t>
            </w:r>
          </w:p>
          <w:p w:rsidR="00C2294E" w:rsidRPr="00F6440C" w:rsidRDefault="00C2294E" w:rsidP="00C2294E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7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1</w:t>
            </w:r>
          </w:p>
        </w:tc>
      </w:tr>
      <w:tr w:rsidR="00C2294E" w:rsidRPr="00F6440C" w:rsidTr="00C2294E">
        <w:tc>
          <w:tcPr>
            <w:tcW w:w="1384" w:type="dxa"/>
          </w:tcPr>
          <w:p w:rsidR="00C2294E" w:rsidRPr="00F6440C" w:rsidRDefault="00C2294E" w:rsidP="00C229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ИТОГО</w:t>
            </w:r>
          </w:p>
        </w:tc>
        <w:tc>
          <w:tcPr>
            <w:tcW w:w="1470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34</w:t>
            </w:r>
          </w:p>
        </w:tc>
        <w:tc>
          <w:tcPr>
            <w:tcW w:w="1544" w:type="dxa"/>
          </w:tcPr>
          <w:p w:rsidR="00C2294E" w:rsidRPr="00F6440C" w:rsidRDefault="00C2294E" w:rsidP="00C2294E">
            <w:pPr>
              <w:rPr>
                <w:sz w:val="24"/>
                <w:szCs w:val="24"/>
              </w:rPr>
            </w:pPr>
            <w:r w:rsidRPr="00F6440C">
              <w:rPr>
                <w:sz w:val="24"/>
                <w:szCs w:val="24"/>
              </w:rPr>
              <w:t>4</w:t>
            </w:r>
          </w:p>
        </w:tc>
      </w:tr>
    </w:tbl>
    <w:p w:rsidR="00C2294E" w:rsidRPr="00F6440C" w:rsidRDefault="00C2294E" w:rsidP="00C2294E">
      <w:pPr>
        <w:jc w:val="center"/>
        <w:rPr>
          <w:b/>
        </w:rPr>
      </w:pPr>
    </w:p>
    <w:p w:rsidR="00C2294E" w:rsidRPr="00F6440C" w:rsidRDefault="00C2294E" w:rsidP="00C2294E">
      <w:pPr>
        <w:jc w:val="center"/>
        <w:rPr>
          <w:b/>
        </w:rPr>
      </w:pPr>
    </w:p>
    <w:p w:rsidR="00C2294E" w:rsidRPr="00F6440C" w:rsidRDefault="00C2294E" w:rsidP="00C2294E">
      <w:pPr>
        <w:jc w:val="center"/>
        <w:rPr>
          <w:b/>
        </w:rPr>
      </w:pPr>
    </w:p>
    <w:p w:rsidR="00C2294E" w:rsidRPr="00F6440C" w:rsidRDefault="00C2294E" w:rsidP="00C2294E">
      <w:pPr>
        <w:jc w:val="center"/>
        <w:rPr>
          <w:b/>
        </w:rPr>
      </w:pPr>
    </w:p>
    <w:p w:rsidR="002A693F" w:rsidRPr="00F6440C" w:rsidRDefault="002A693F" w:rsidP="002A693F">
      <w:pPr>
        <w:rPr>
          <w:b/>
        </w:rPr>
      </w:pPr>
    </w:p>
    <w:p w:rsidR="002A693F" w:rsidRPr="00F6440C" w:rsidRDefault="002A693F" w:rsidP="002A693F">
      <w:pPr>
        <w:rPr>
          <w:b/>
        </w:rPr>
      </w:pPr>
    </w:p>
    <w:p w:rsidR="00DC48C9" w:rsidRPr="00F6440C" w:rsidRDefault="00DC48C9" w:rsidP="002A693F">
      <w:pPr>
        <w:jc w:val="center"/>
        <w:rPr>
          <w:b/>
          <w:u w:val="single"/>
        </w:rPr>
      </w:pPr>
      <w:r w:rsidRPr="00F6440C">
        <w:rPr>
          <w:b/>
          <w:u w:val="single"/>
        </w:rPr>
        <w:lastRenderedPageBreak/>
        <w:t>Календарно - тематическое планирование</w:t>
      </w:r>
    </w:p>
    <w:tbl>
      <w:tblPr>
        <w:tblpPr w:leftFromText="180" w:rightFromText="180" w:vertAnchor="text" w:horzAnchor="margin" w:tblpX="-2" w:tblpY="498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1"/>
        <w:gridCol w:w="82"/>
        <w:gridCol w:w="1052"/>
        <w:gridCol w:w="993"/>
        <w:gridCol w:w="2128"/>
        <w:gridCol w:w="144"/>
        <w:gridCol w:w="281"/>
        <w:gridCol w:w="3121"/>
        <w:gridCol w:w="565"/>
        <w:gridCol w:w="4254"/>
        <w:gridCol w:w="63"/>
        <w:gridCol w:w="79"/>
        <w:gridCol w:w="1417"/>
      </w:tblGrid>
      <w:tr w:rsidR="00DC48C9" w:rsidRPr="00F6440C" w:rsidTr="00CA6CFF">
        <w:trPr>
          <w:trHeight w:val="600"/>
        </w:trPr>
        <w:tc>
          <w:tcPr>
            <w:tcW w:w="671" w:type="dxa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 xml:space="preserve">№ </w:t>
            </w:r>
            <w:proofErr w:type="gramStart"/>
            <w:r w:rsidRPr="00F6440C">
              <w:rPr>
                <w:b/>
                <w:lang w:eastAsia="en-US"/>
              </w:rPr>
              <w:t>п</w:t>
            </w:r>
            <w:proofErr w:type="gramEnd"/>
            <w:r w:rsidRPr="00F6440C">
              <w:rPr>
                <w:b/>
                <w:lang w:val="en-US" w:eastAsia="en-US"/>
              </w:rPr>
              <w:t>/</w:t>
            </w:r>
            <w:r w:rsidRPr="00F6440C">
              <w:rPr>
                <w:b/>
                <w:lang w:eastAsia="en-US"/>
              </w:rPr>
              <w:t>п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 xml:space="preserve">Дата </w:t>
            </w:r>
          </w:p>
          <w:p w:rsidR="00DC48C9" w:rsidRPr="00F6440C" w:rsidRDefault="00DC48C9" w:rsidP="00CA6CFF">
            <w:pPr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(по плану)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Дата</w:t>
            </w:r>
          </w:p>
          <w:p w:rsidR="00DC48C9" w:rsidRPr="00F6440C" w:rsidRDefault="00DC48C9" w:rsidP="00CA6CFF">
            <w:pPr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(корректировка)</w:t>
            </w:r>
          </w:p>
        </w:tc>
        <w:tc>
          <w:tcPr>
            <w:tcW w:w="2128" w:type="dxa"/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Тема</w:t>
            </w:r>
          </w:p>
          <w:p w:rsidR="00DC48C9" w:rsidRPr="00F6440C" w:rsidRDefault="00164FDF" w:rsidP="00CA6CFF">
            <w:pPr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У</w:t>
            </w:r>
            <w:r w:rsidR="00DC48C9" w:rsidRPr="00F6440C">
              <w:rPr>
                <w:b/>
                <w:lang w:eastAsia="en-US"/>
              </w:rPr>
              <w:t>рока</w:t>
            </w:r>
          </w:p>
        </w:tc>
        <w:tc>
          <w:tcPr>
            <w:tcW w:w="354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>Предметные УУД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proofErr w:type="spellStart"/>
            <w:r w:rsidRPr="00F6440C">
              <w:rPr>
                <w:b/>
                <w:lang w:eastAsia="en-US"/>
              </w:rPr>
              <w:t>Метапредметные</w:t>
            </w:r>
            <w:proofErr w:type="spellEnd"/>
            <w:r w:rsidRPr="00F6440C">
              <w:rPr>
                <w:b/>
                <w:lang w:eastAsia="en-US"/>
              </w:rPr>
              <w:t xml:space="preserve"> УУД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spacing w:before="100" w:beforeAutospacing="1"/>
              <w:jc w:val="both"/>
              <w:rPr>
                <w:b/>
                <w:lang w:eastAsia="en-US"/>
              </w:rPr>
            </w:pPr>
            <w:r w:rsidRPr="00F6440C">
              <w:rPr>
                <w:b/>
                <w:lang w:eastAsia="en-US"/>
              </w:rPr>
              <w:t xml:space="preserve"> Формы контроля</w:t>
            </w:r>
          </w:p>
        </w:tc>
      </w:tr>
      <w:tr w:rsidR="00DC48C9" w:rsidRPr="00F6440C" w:rsidTr="00CA6CFF">
        <w:trPr>
          <w:trHeight w:val="600"/>
        </w:trPr>
        <w:tc>
          <w:tcPr>
            <w:tcW w:w="14850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F6440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Художник и искусство театра. Роль изображения в синтетических искусствах -  8 часов</w:t>
            </w:r>
          </w:p>
        </w:tc>
      </w:tr>
      <w:tr w:rsidR="00DC48C9" w:rsidRPr="00F6440C" w:rsidTr="00CA6CFF">
        <w:trPr>
          <w:trHeight w:val="2532"/>
        </w:trPr>
        <w:tc>
          <w:tcPr>
            <w:tcW w:w="75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</w:t>
            </w:r>
            <w:r w:rsidRPr="00F6440C">
              <w:rPr>
                <w:lang w:val="en-US" w:eastAsia="en-US"/>
              </w:rPr>
              <w:t>6</w:t>
            </w:r>
            <w:r w:rsidR="00DC48C9" w:rsidRPr="00F6440C">
              <w:rPr>
                <w:lang w:eastAsia="en-US"/>
              </w:rPr>
              <w:t>.09</w:t>
            </w:r>
          </w:p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1-я 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Искусство зримых образов</w:t>
            </w:r>
            <w:r w:rsidR="00D05433" w:rsidRPr="00F6440C">
              <w:rPr>
                <w:color w:val="000000"/>
              </w:rPr>
              <w:t>.</w:t>
            </w:r>
            <w:r w:rsidRPr="00F6440C">
              <w:rPr>
                <w:color w:val="000000"/>
              </w:rPr>
              <w:t xml:space="preserve"> Изображение в театре и кино.</w:t>
            </w:r>
          </w:p>
          <w:p w:rsidR="00F6440C" w:rsidRPr="00F6440C" w:rsidRDefault="00F6440C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Театры Тюменской области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t xml:space="preserve"> </w:t>
            </w:r>
            <w:r w:rsidRPr="00F6440C">
              <w:rPr>
                <w:iCs/>
              </w:rPr>
              <w:t>Понимать специфику изображения и визуально-пластической образности в театре и на киноэкране.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Приобретать    представления   о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синтетической природе и коллективности творческого процесса в театре, о роли художника-сценографа в содружестве драматурга, режиссера и актера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Узнавать о жанровом многообразии театрального искусства</w:t>
            </w:r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Личностные: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Формировать познавательный интерес к новому учебному материалу;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формировать чувства прекрасного и эстетического;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Регулятивные: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составление плана и последовательности действий;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знать правила работы с акварельными красками; уметь работать кистью и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акварельными красками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Коммуникативные: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Выполнение заданий. Устные ответы. Рисование на заданную тему. </w:t>
            </w:r>
          </w:p>
        </w:tc>
      </w:tr>
      <w:tr w:rsidR="00DC48C9" w:rsidRPr="00F6440C" w:rsidTr="00CA6CFF">
        <w:trPr>
          <w:trHeight w:val="35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2.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</w:t>
            </w:r>
            <w:r w:rsidRPr="00F6440C">
              <w:rPr>
                <w:lang w:val="en-US" w:eastAsia="en-US"/>
              </w:rPr>
              <w:t>3</w:t>
            </w:r>
            <w:r w:rsidR="00DC48C9" w:rsidRPr="00F6440C">
              <w:rPr>
                <w:lang w:eastAsia="en-US"/>
              </w:rPr>
              <w:t>.09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DC48C9" w:rsidRPr="00F6440C" w:rsidRDefault="00DC48C9" w:rsidP="00DC48C9">
            <w:pPr>
              <w:rPr>
                <w:color w:val="000000"/>
              </w:rPr>
            </w:pPr>
            <w:r w:rsidRPr="00F6440C">
              <w:t xml:space="preserve"> Правда и магия театра. </w:t>
            </w:r>
            <w:r w:rsidRPr="00F6440C">
              <w:rPr>
                <w:color w:val="000000"/>
              </w:rPr>
              <w:t xml:space="preserve">Театральное искусство и художник. 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Понимать соотнесение правды и условности в актерской игре и </w:t>
            </w:r>
            <w:proofErr w:type="spellStart"/>
            <w:r w:rsidRPr="00F6440C">
              <w:rPr>
                <w:iCs/>
              </w:rPr>
              <w:t>сцено¬графии</w:t>
            </w:r>
            <w:proofErr w:type="spellEnd"/>
            <w:r w:rsidRPr="00F6440C">
              <w:rPr>
                <w:iCs/>
              </w:rPr>
              <w:t xml:space="preserve"> спектакля.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Узнавать, что актер — основа театрального искусства и носитель его </w:t>
            </w:r>
            <w:proofErr w:type="spellStart"/>
            <w:r w:rsidRPr="00F6440C">
              <w:rPr>
                <w:iCs/>
              </w:rPr>
              <w:t>спе¬цифики</w:t>
            </w:r>
            <w:proofErr w:type="spellEnd"/>
            <w:r w:rsidRPr="00F6440C">
              <w:rPr>
                <w:iCs/>
              </w:rPr>
              <w:t>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Представлять значение актера в создании визуального облика спектакля. Понимать соотнесение правды и условности в актерской игре и сценографии спектакля. Понимать, что все замыслы художника и созданное им оформление живут на сцене только через актера, благодаря его игре. 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Получать представление об истории развития искусства театра, эволюции театрального здания и устройства сцены (от древнегреческого амфитеатра </w:t>
            </w:r>
            <w:proofErr w:type="gramStart"/>
            <w:r w:rsidRPr="00F6440C">
              <w:rPr>
                <w:iCs/>
              </w:rPr>
              <w:t>до</w:t>
            </w:r>
            <w:proofErr w:type="gramEnd"/>
            <w:r w:rsidRPr="00F6440C">
              <w:rPr>
                <w:iCs/>
              </w:rPr>
              <w:t xml:space="preserve"> современной </w:t>
            </w:r>
            <w:proofErr w:type="spellStart"/>
            <w:r w:rsidRPr="00F6440C">
              <w:rPr>
                <w:iCs/>
              </w:rPr>
              <w:t>мультисцены</w:t>
            </w:r>
            <w:proofErr w:type="spellEnd"/>
            <w:r w:rsidRPr="00F6440C">
              <w:rPr>
                <w:iCs/>
              </w:rPr>
              <w:t>).</w:t>
            </w:r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Личностные: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Формировать познавательный интерес к новому учебному материалу;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формировать чувства прекрасного и эстетического;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Регулятивные: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составление плана и последовательности действий;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знать правила работы с акварельными красками; уметь работать кистью и 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акварельными красками</w:t>
            </w:r>
          </w:p>
          <w:p w:rsidR="00DC48C9" w:rsidRPr="00F6440C" w:rsidRDefault="00DC48C9" w:rsidP="00DC48C9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 xml:space="preserve">Коммуникативные: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i/>
                <w:lang w:eastAsia="en-US"/>
              </w:rPr>
            </w:pPr>
            <w:r w:rsidRPr="00F6440C">
              <w:rPr>
                <w:lang w:eastAsia="en-US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</w:t>
            </w:r>
          </w:p>
        </w:tc>
      </w:tr>
      <w:tr w:rsidR="00DC48C9" w:rsidRPr="00F6440C" w:rsidTr="00CA6CFF">
        <w:trPr>
          <w:trHeight w:val="529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3.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</w:t>
            </w:r>
            <w:r w:rsidRPr="00F6440C">
              <w:rPr>
                <w:lang w:val="en-US" w:eastAsia="en-US"/>
              </w:rPr>
              <w:t>0</w:t>
            </w:r>
            <w:r w:rsidR="00DC48C9" w:rsidRPr="00F6440C">
              <w:rPr>
                <w:lang w:eastAsia="en-US"/>
              </w:rPr>
              <w:t>.09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Безграничное пространство сцены Сценография особый вид художественного творчества.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Узнавать, что образное  решение сценического пространства спектакля и облика его персонажей составляют </w:t>
            </w:r>
            <w:proofErr w:type="gramStart"/>
            <w:r w:rsidRPr="00F6440C">
              <w:rPr>
                <w:iCs/>
              </w:rPr>
              <w:t>ос-</w:t>
            </w:r>
            <w:proofErr w:type="spellStart"/>
            <w:r w:rsidRPr="00F6440C">
              <w:rPr>
                <w:iCs/>
              </w:rPr>
              <w:t>новную</w:t>
            </w:r>
            <w:proofErr w:type="spellEnd"/>
            <w:proofErr w:type="gramEnd"/>
            <w:r w:rsidRPr="00F6440C">
              <w:rPr>
                <w:iCs/>
              </w:rPr>
              <w:t xml:space="preserve"> творческую задачу </w:t>
            </w:r>
            <w:proofErr w:type="spellStart"/>
            <w:r w:rsidRPr="00F6440C">
              <w:rPr>
                <w:iCs/>
              </w:rPr>
              <w:t>театрально¬го</w:t>
            </w:r>
            <w:proofErr w:type="spellEnd"/>
            <w:r w:rsidRPr="00F6440C">
              <w:rPr>
                <w:iCs/>
              </w:rPr>
              <w:t xml:space="preserve"> художника.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Понимать различия в творческой работе художника-живописца и </w:t>
            </w:r>
            <w:proofErr w:type="spellStart"/>
            <w:r w:rsidRPr="00F6440C">
              <w:rPr>
                <w:iCs/>
              </w:rPr>
              <w:lastRenderedPageBreak/>
              <w:t>сцено¬графа</w:t>
            </w:r>
            <w:proofErr w:type="spellEnd"/>
            <w:r w:rsidRPr="00F6440C">
              <w:rPr>
                <w:iCs/>
              </w:rPr>
              <w:t xml:space="preserve">. 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Осознавать отличие бытового предмета и среды от их сценических аналогов.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Приобретать представление </w:t>
            </w:r>
            <w:proofErr w:type="gramStart"/>
            <w:r w:rsidRPr="00F6440C">
              <w:rPr>
                <w:iCs/>
              </w:rPr>
              <w:t>об</w:t>
            </w:r>
            <w:proofErr w:type="gramEnd"/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исторической эволюции театрально-декорационного искусства и типах сценического оформления и уметь их творчески использовать в своей </w:t>
            </w:r>
            <w:proofErr w:type="spellStart"/>
            <w:proofErr w:type="gramStart"/>
            <w:r w:rsidRPr="00F6440C">
              <w:rPr>
                <w:iCs/>
              </w:rPr>
              <w:t>сце-нической</w:t>
            </w:r>
            <w:proofErr w:type="spellEnd"/>
            <w:proofErr w:type="gramEnd"/>
            <w:r w:rsidRPr="00F6440C">
              <w:rPr>
                <w:iCs/>
              </w:rPr>
              <w:t xml:space="preserve"> практике.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Представлять многообразие типов современных сценических зрелищ (шоу, праздников, концертов) и </w:t>
            </w:r>
            <w:proofErr w:type="spellStart"/>
            <w:r w:rsidRPr="00F6440C">
              <w:rPr>
                <w:iCs/>
              </w:rPr>
              <w:t>худож¬нических</w:t>
            </w:r>
            <w:proofErr w:type="spellEnd"/>
            <w:r w:rsidRPr="00F6440C">
              <w:rPr>
                <w:iCs/>
              </w:rPr>
              <w:t xml:space="preserve"> профессий людей, </w:t>
            </w:r>
            <w:proofErr w:type="spellStart"/>
            <w:r w:rsidRPr="00F6440C">
              <w:rPr>
                <w:iCs/>
              </w:rPr>
              <w:t>участвую¬щих</w:t>
            </w:r>
            <w:proofErr w:type="spellEnd"/>
            <w:r w:rsidRPr="00F6440C">
              <w:rPr>
                <w:iCs/>
              </w:rPr>
              <w:t xml:space="preserve"> в их оформлении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lang w:eastAsia="en-US"/>
              </w:rPr>
              <w:lastRenderedPageBreak/>
              <w:t xml:space="preserve">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промежуточных  целей с учетом конечного результата;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Рисование гуашью «Интерьер жилища сказочного героя». </w:t>
            </w:r>
          </w:p>
        </w:tc>
      </w:tr>
      <w:tr w:rsidR="00DC48C9" w:rsidRPr="00F6440C" w:rsidTr="00CA6CFF">
        <w:trPr>
          <w:trHeight w:val="28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 xml:space="preserve"> 4.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</w:t>
            </w:r>
            <w:r w:rsidRPr="00F6440C">
              <w:rPr>
                <w:lang w:val="en-US" w:eastAsia="en-US"/>
              </w:rPr>
              <w:t>7</w:t>
            </w:r>
            <w:r w:rsidR="00DC48C9" w:rsidRPr="00F6440C">
              <w:rPr>
                <w:lang w:eastAsia="en-US"/>
              </w:rPr>
              <w:t>.09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  <w:lang w:val="en-US"/>
              </w:rPr>
            </w:pPr>
            <w:proofErr w:type="spellStart"/>
            <w:r w:rsidRPr="00F6440C">
              <w:rPr>
                <w:color w:val="000000"/>
                <w:lang w:val="en-US"/>
              </w:rPr>
              <w:t>Сценографи</w:t>
            </w:r>
            <w:proofErr w:type="spellEnd"/>
            <w:r w:rsidRPr="00F6440C">
              <w:rPr>
                <w:color w:val="000000"/>
              </w:rPr>
              <w:t xml:space="preserve">я- </w:t>
            </w:r>
            <w:r w:rsidRPr="00F6440C">
              <w:rPr>
                <w:color w:val="000000"/>
                <w:lang w:val="en-US"/>
              </w:rPr>
              <w:t xml:space="preserve"> </w:t>
            </w:r>
            <w:proofErr w:type="spellStart"/>
            <w:r w:rsidRPr="00F6440C">
              <w:rPr>
                <w:color w:val="000000"/>
                <w:lang w:val="en-US"/>
              </w:rPr>
              <w:t>искусство</w:t>
            </w:r>
            <w:proofErr w:type="spellEnd"/>
            <w:r w:rsidRPr="00F6440C">
              <w:rPr>
                <w:color w:val="000000"/>
                <w:lang w:val="en-US"/>
              </w:rPr>
              <w:t xml:space="preserve"> и </w:t>
            </w:r>
            <w:proofErr w:type="spellStart"/>
            <w:r w:rsidRPr="00F6440C">
              <w:rPr>
                <w:color w:val="000000"/>
                <w:lang w:val="en-US"/>
              </w:rPr>
              <w:t>производство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i/>
                <w:iCs/>
              </w:rPr>
            </w:pPr>
            <w:r w:rsidRPr="00F6440C">
              <w:t xml:space="preserve"> </w:t>
            </w:r>
            <w:r w:rsidRPr="00F6440C">
              <w:rPr>
                <w:iCs/>
              </w:rPr>
              <w:t>Получать представление об основных формах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отклонений и отличий от эталона;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Рисование на заданную тему.</w:t>
            </w:r>
          </w:p>
        </w:tc>
      </w:tr>
      <w:tr w:rsidR="00DC48C9" w:rsidRPr="00F6440C" w:rsidTr="00CA6CFF">
        <w:trPr>
          <w:trHeight w:val="3136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5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</w:t>
            </w:r>
            <w:r w:rsidRPr="00F6440C">
              <w:rPr>
                <w:lang w:val="en-US" w:eastAsia="en-US"/>
              </w:rPr>
              <w:t>4</w:t>
            </w:r>
            <w:r w:rsidR="00DC48C9" w:rsidRPr="00F6440C">
              <w:rPr>
                <w:lang w:eastAsia="en-US"/>
              </w:rPr>
              <w:t>.10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Тайны актерского перевоплощения « Костюм, грим, маска, или </w:t>
            </w:r>
            <w:proofErr w:type="gramStart"/>
            <w:r w:rsidRPr="00F6440C">
              <w:rPr>
                <w:color w:val="000000"/>
              </w:rPr>
              <w:t>магическое</w:t>
            </w:r>
            <w:proofErr w:type="gramEnd"/>
            <w:r w:rsidRPr="00F6440C">
              <w:rPr>
                <w:color w:val="000000"/>
              </w:rPr>
              <w:t xml:space="preserve"> « если бы».</w:t>
            </w:r>
          </w:p>
          <w:p w:rsidR="00F6440C" w:rsidRPr="00F6440C" w:rsidRDefault="00F6440C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Актеры тюменских театров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 </w:t>
            </w:r>
            <w:r w:rsidRPr="00F6440C">
              <w:t xml:space="preserve"> </w:t>
            </w:r>
            <w:r w:rsidRPr="00F6440C">
              <w:rPr>
                <w:iCs/>
              </w:rPr>
              <w:t xml:space="preserve">Понимать и объяснять условность театрального костюма и его отличия </w:t>
            </w:r>
            <w:proofErr w:type="gramStart"/>
            <w:r w:rsidRPr="00F6440C">
              <w:rPr>
                <w:iCs/>
              </w:rPr>
              <w:t>от</w:t>
            </w:r>
            <w:proofErr w:type="gramEnd"/>
            <w:r w:rsidRPr="00F6440C">
              <w:rPr>
                <w:iCs/>
              </w:rPr>
              <w:t xml:space="preserve"> бытового.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Представлять, каково значение костюма в создании образа персонажа и уметь рассматривать его как средство внешнего перевоплощения актера (наряду с гримом, прической и др.).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Уметь применять в практике любительского театра художественно-творческие умения по созданию костюмов для спектакля из доступных материалов, понимать роль детали в создании сценического образа. Уметь добиваться наибольшей </w:t>
            </w:r>
            <w:proofErr w:type="gramStart"/>
            <w:r w:rsidRPr="00F6440C">
              <w:rPr>
                <w:iCs/>
              </w:rPr>
              <w:t>вы-разительности</w:t>
            </w:r>
            <w:proofErr w:type="gramEnd"/>
            <w:r w:rsidRPr="00F6440C">
              <w:rPr>
                <w:iCs/>
              </w:rPr>
              <w:t xml:space="preserve"> костюма и его стилевого единства со сценографией спектакля, частью которого он является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Устные ответы. 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</w:t>
            </w:r>
          </w:p>
        </w:tc>
      </w:tr>
      <w:tr w:rsidR="00DC48C9" w:rsidRPr="00F6440C" w:rsidTr="00CA6CFF">
        <w:trPr>
          <w:trHeight w:val="2649"/>
        </w:trPr>
        <w:tc>
          <w:tcPr>
            <w:tcW w:w="753" w:type="dxa"/>
            <w:gridSpan w:val="2"/>
            <w:tcBorders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6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</w:t>
            </w:r>
            <w:r w:rsidR="00CE6453" w:rsidRPr="00F6440C">
              <w:rPr>
                <w:lang w:val="en-US" w:eastAsia="en-US"/>
              </w:rPr>
              <w:t>1</w:t>
            </w:r>
            <w:r w:rsidRPr="00F6440C">
              <w:rPr>
                <w:lang w:eastAsia="en-US"/>
              </w:rPr>
              <w:t>.10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Привет от Карабаса-</w:t>
            </w:r>
          </w:p>
          <w:p w:rsidR="00DC48C9" w:rsidRPr="00F6440C" w:rsidRDefault="00DC48C9" w:rsidP="00DC48C9">
            <w:pPr>
              <w:pStyle w:val="1"/>
              <w:jc w:val="both"/>
              <w:rPr>
                <w:color w:val="000000"/>
              </w:rPr>
            </w:pPr>
            <w:proofErr w:type="spellStart"/>
            <w:r w:rsidRPr="00F6440C">
              <w:rPr>
                <w:color w:val="000000"/>
              </w:rPr>
              <w:t>Барабаса</w:t>
            </w:r>
            <w:proofErr w:type="spellEnd"/>
            <w:r w:rsidRPr="00F6440C">
              <w:rPr>
                <w:color w:val="000000"/>
              </w:rPr>
              <w:t>! Художник в театре кукол</w:t>
            </w:r>
          </w:p>
          <w:p w:rsidR="00F6440C" w:rsidRPr="00F6440C" w:rsidRDefault="00F6440C" w:rsidP="00DC48C9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Тюменский драматический театр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Понимать и объяснять, в чем заключается ведущая роль художника кукольного спектакля как соавтора режиссера и актера в процессе создания образа персонажа. </w:t>
            </w:r>
          </w:p>
          <w:p w:rsidR="00DC48C9" w:rsidRPr="00F6440C" w:rsidRDefault="00DC48C9" w:rsidP="00DC48C9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Представлять разнообразие кукол (</w:t>
            </w:r>
            <w:proofErr w:type="gramStart"/>
            <w:r w:rsidRPr="00F6440C">
              <w:rPr>
                <w:iCs/>
              </w:rPr>
              <w:t>тростевые</w:t>
            </w:r>
            <w:proofErr w:type="gramEnd"/>
            <w:r w:rsidRPr="00F6440C">
              <w:rPr>
                <w:iCs/>
              </w:rPr>
              <w:t>, перчаточные, ростовые) и уметь пользоваться этими знаниями при создании кукол для любительского спектакля, участвуя в нем в качестве художника, режиссера или актера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Работа над проектом.</w:t>
            </w:r>
          </w:p>
        </w:tc>
      </w:tr>
      <w:tr w:rsidR="00DC48C9" w:rsidRPr="00F6440C" w:rsidTr="00CA6CFF">
        <w:trPr>
          <w:trHeight w:val="3165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7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</w:t>
            </w:r>
            <w:r w:rsidRPr="00F6440C">
              <w:rPr>
                <w:lang w:val="en-US" w:eastAsia="en-US"/>
              </w:rPr>
              <w:t>8</w:t>
            </w:r>
            <w:r w:rsidR="00DC48C9" w:rsidRPr="00F6440C">
              <w:rPr>
                <w:lang w:eastAsia="en-US"/>
              </w:rPr>
              <w:t>.10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Привет от Карабаса-</w:t>
            </w:r>
          </w:p>
          <w:p w:rsidR="00DC48C9" w:rsidRPr="00F6440C" w:rsidRDefault="00755901" w:rsidP="00755901">
            <w:pPr>
              <w:pStyle w:val="1"/>
              <w:jc w:val="both"/>
              <w:rPr>
                <w:color w:val="000000"/>
              </w:rPr>
            </w:pPr>
            <w:proofErr w:type="spellStart"/>
            <w:r w:rsidRPr="00F6440C">
              <w:rPr>
                <w:color w:val="000000"/>
              </w:rPr>
              <w:t>Барабаса</w:t>
            </w:r>
            <w:proofErr w:type="spellEnd"/>
            <w:r w:rsidRPr="00F6440C">
              <w:rPr>
                <w:color w:val="000000"/>
              </w:rPr>
              <w:t>! Художник в театре кукол.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01" w:rsidRPr="00F6440C" w:rsidRDefault="00DC48C9" w:rsidP="00755901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 xml:space="preserve"> </w:t>
            </w:r>
            <w:r w:rsidR="00755901" w:rsidRPr="00F6440C">
              <w:rPr>
                <w:iCs/>
              </w:rPr>
              <w:t xml:space="preserve">Понимать и объяснять, в чем заключается ведущая роль художника кукольного спектакля как соавтора режиссера и актера в процессе создания образа персонажа. </w:t>
            </w:r>
          </w:p>
          <w:p w:rsidR="00DC48C9" w:rsidRPr="00F6440C" w:rsidRDefault="00755901" w:rsidP="007559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iCs/>
              </w:rPr>
              <w:t>Представлять разнообразие кукол (</w:t>
            </w:r>
            <w:proofErr w:type="gramStart"/>
            <w:r w:rsidRPr="00F6440C">
              <w:rPr>
                <w:iCs/>
              </w:rPr>
              <w:t>тростевые</w:t>
            </w:r>
            <w:proofErr w:type="gramEnd"/>
            <w:r w:rsidRPr="00F6440C">
              <w:rPr>
                <w:iCs/>
              </w:rPr>
              <w:t>, перчаточные, ростовые) и уметь пользоваться этими знаниями при создании кукол для любительского спектакля, участвуя в нем в качестве художника, режиссера или актера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755901" w:rsidP="00755901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тему.</w:t>
            </w:r>
          </w:p>
        </w:tc>
      </w:tr>
      <w:tr w:rsidR="00DC48C9" w:rsidRPr="00F6440C" w:rsidTr="00CA6CFF">
        <w:trPr>
          <w:trHeight w:val="3075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8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</w:t>
            </w:r>
            <w:r w:rsidRPr="00F6440C">
              <w:rPr>
                <w:lang w:val="en-US" w:eastAsia="en-US"/>
              </w:rPr>
              <w:t>5</w:t>
            </w:r>
            <w:r w:rsidR="00DC48C9" w:rsidRPr="00F6440C">
              <w:rPr>
                <w:lang w:eastAsia="en-US"/>
              </w:rPr>
              <w:t>.10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a4"/>
            </w:pPr>
            <w:r w:rsidRPr="00F6440C">
              <w:rPr>
                <w:color w:val="000000"/>
                <w:spacing w:val="6"/>
              </w:rPr>
              <w:t xml:space="preserve">Третий звонок. Спектакль – от замысла к воплощению. </w:t>
            </w:r>
          </w:p>
          <w:p w:rsidR="00755901" w:rsidRPr="00F6440C" w:rsidRDefault="00755901" w:rsidP="00755901">
            <w:pPr>
              <w:pStyle w:val="a4"/>
            </w:pPr>
            <w:r w:rsidRPr="00F6440C">
              <w:br w:type="column"/>
              <w:t>Театрализованное представление</w:t>
            </w:r>
          </w:p>
          <w:p w:rsidR="00DC48C9" w:rsidRPr="00F6440C" w:rsidRDefault="00DC48C9" w:rsidP="00CA6CFF">
            <w:pPr>
              <w:pStyle w:val="1"/>
              <w:jc w:val="both"/>
              <w:rPr>
                <w:i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55901" w:rsidRPr="00F6440C" w:rsidRDefault="00755901" w:rsidP="00755901">
            <w:pPr>
              <w:pStyle w:val="a4"/>
              <w:rPr>
                <w:color w:val="000000"/>
                <w:spacing w:val="6"/>
              </w:rPr>
            </w:pPr>
            <w:r w:rsidRPr="00F6440C">
              <w:rPr>
                <w:color w:val="000000"/>
                <w:spacing w:val="6"/>
              </w:rPr>
              <w:t xml:space="preserve">Понимать единство творческой природы театрального и школьного </w:t>
            </w:r>
            <w:r w:rsidRPr="00F6440C">
              <w:rPr>
                <w:color w:val="000000"/>
                <w:spacing w:val="2"/>
              </w:rPr>
              <w:t>спектакля.</w:t>
            </w:r>
          </w:p>
          <w:p w:rsidR="00755901" w:rsidRPr="00F6440C" w:rsidRDefault="00755901" w:rsidP="00755901">
            <w:pPr>
              <w:pStyle w:val="a4"/>
              <w:rPr>
                <w:bCs/>
                <w:color w:val="000000"/>
                <w:spacing w:val="5"/>
              </w:rPr>
            </w:pPr>
            <w:r w:rsidRPr="00F6440C">
              <w:rPr>
                <w:bCs/>
                <w:color w:val="000000"/>
                <w:spacing w:val="8"/>
              </w:rPr>
              <w:t xml:space="preserve">Осознавать </w:t>
            </w:r>
            <w:r w:rsidRPr="00F6440C">
              <w:rPr>
                <w:color w:val="000000"/>
                <w:spacing w:val="8"/>
              </w:rPr>
              <w:t xml:space="preserve">специфику спектакля </w:t>
            </w:r>
            <w:r w:rsidRPr="00F6440C">
              <w:rPr>
                <w:color w:val="000000"/>
                <w:spacing w:val="2"/>
              </w:rPr>
              <w:t>как неповторимого действа, происходя</w:t>
            </w:r>
            <w:r w:rsidRPr="00F6440C">
              <w:rPr>
                <w:color w:val="000000"/>
                <w:spacing w:val="2"/>
              </w:rPr>
              <w:softHyphen/>
            </w:r>
            <w:r w:rsidRPr="00F6440C">
              <w:rPr>
                <w:color w:val="000000"/>
                <w:spacing w:val="3"/>
              </w:rPr>
              <w:t xml:space="preserve">щего здесь и сейчас, т. е. на глазах у </w:t>
            </w:r>
            <w:r w:rsidRPr="00F6440C">
              <w:rPr>
                <w:color w:val="000000"/>
              </w:rPr>
              <w:t xml:space="preserve">зрителя — равноправного участника </w:t>
            </w:r>
            <w:r w:rsidRPr="00F6440C">
              <w:rPr>
                <w:color w:val="000000"/>
                <w:spacing w:val="5"/>
              </w:rPr>
              <w:t>сценического зрелища.</w:t>
            </w:r>
            <w:r w:rsidRPr="00F6440C">
              <w:rPr>
                <w:bCs/>
                <w:color w:val="000000"/>
                <w:spacing w:val="5"/>
              </w:rPr>
              <w:t xml:space="preserve"> </w:t>
            </w:r>
          </w:p>
          <w:p w:rsidR="00DC48C9" w:rsidRPr="00F6440C" w:rsidRDefault="00755901" w:rsidP="007559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bCs/>
                <w:color w:val="000000"/>
                <w:spacing w:val="5"/>
              </w:rPr>
              <w:t xml:space="preserve">Развивать </w:t>
            </w:r>
            <w:r w:rsidRPr="00F6440C">
              <w:rPr>
                <w:color w:val="000000"/>
                <w:spacing w:val="5"/>
              </w:rPr>
              <w:t xml:space="preserve">свою зрительскую </w:t>
            </w:r>
            <w:proofErr w:type="gramStart"/>
            <w:r w:rsidRPr="00F6440C">
              <w:rPr>
                <w:color w:val="000000"/>
                <w:spacing w:val="5"/>
              </w:rPr>
              <w:t>культуру</w:t>
            </w:r>
            <w:proofErr w:type="gramEnd"/>
            <w:r w:rsidRPr="00F6440C">
              <w:rPr>
                <w:color w:val="000000"/>
                <w:spacing w:val="5"/>
              </w:rPr>
              <w:t xml:space="preserve"> </w:t>
            </w:r>
            <w:r w:rsidRPr="00F6440C">
              <w:rPr>
                <w:color w:val="000000"/>
                <w:spacing w:val="-1"/>
              </w:rPr>
              <w:t>от которой зависит степень по</w:t>
            </w:r>
            <w:r w:rsidRPr="00F6440C">
              <w:rPr>
                <w:color w:val="000000"/>
                <w:spacing w:val="-1"/>
              </w:rPr>
              <w:softHyphen/>
            </w:r>
            <w:r w:rsidRPr="00F6440C">
              <w:rPr>
                <w:color w:val="000000"/>
                <w:spacing w:val="7"/>
              </w:rPr>
              <w:t>нимания спектакля и получения эмо</w:t>
            </w:r>
            <w:r w:rsidRPr="00F6440C">
              <w:rPr>
                <w:color w:val="000000"/>
                <w:spacing w:val="7"/>
              </w:rPr>
              <w:softHyphen/>
            </w:r>
            <w:r w:rsidRPr="00F6440C">
              <w:rPr>
                <w:color w:val="000000"/>
                <w:spacing w:val="5"/>
              </w:rPr>
              <w:t>ционально-художественного впечатле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</w:rPr>
              <w:t>ния — катарсиса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Личностные: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Регулятивные: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755901" w:rsidRPr="00F6440C" w:rsidRDefault="00755901" w:rsidP="00755901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755901" w:rsidP="00755901">
            <w:pPr>
              <w:pStyle w:val="1"/>
              <w:jc w:val="both"/>
              <w:rPr>
                <w:b/>
                <w:lang w:eastAsia="en-US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тему.</w:t>
            </w:r>
          </w:p>
        </w:tc>
      </w:tr>
      <w:tr w:rsidR="00755901" w:rsidRPr="00F6440C" w:rsidTr="00CA6CFF">
        <w:trPr>
          <w:trHeight w:val="396"/>
        </w:trPr>
        <w:tc>
          <w:tcPr>
            <w:tcW w:w="14850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755901" w:rsidRPr="00F6440C" w:rsidRDefault="00755901" w:rsidP="00755901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55901" w:rsidRPr="00F6440C" w:rsidRDefault="00755901" w:rsidP="00755901">
            <w:pPr>
              <w:pStyle w:val="a4"/>
              <w:rPr>
                <w:b/>
                <w:bCs/>
                <w:color w:val="000000"/>
              </w:rPr>
            </w:pPr>
            <w:r w:rsidRPr="00F6440C">
              <w:rPr>
                <w:b/>
                <w:bCs/>
                <w:color w:val="000000"/>
                <w:spacing w:val="11"/>
              </w:rPr>
              <w:t xml:space="preserve">     Эстафета искусств: от рисунка к  фотографии. </w:t>
            </w:r>
            <w:r w:rsidRPr="00F6440C">
              <w:rPr>
                <w:b/>
                <w:bCs/>
                <w:color w:val="000000"/>
              </w:rPr>
              <w:t>Эволюция изобразительных искусств и технологий -8 часов</w:t>
            </w:r>
          </w:p>
          <w:p w:rsidR="00755901" w:rsidRPr="00F6440C" w:rsidRDefault="00755901" w:rsidP="00755901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55901" w:rsidRPr="00F6440C" w:rsidRDefault="00755901" w:rsidP="00CA6CFF">
            <w:pPr>
              <w:pStyle w:val="1"/>
              <w:jc w:val="both"/>
              <w:rPr>
                <w:color w:val="000000"/>
              </w:rPr>
            </w:pPr>
          </w:p>
        </w:tc>
      </w:tr>
      <w:tr w:rsidR="00DC48C9" w:rsidRPr="00F6440C" w:rsidTr="00CA6CFF">
        <w:trPr>
          <w:trHeight w:val="841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9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</w:t>
            </w:r>
            <w:r w:rsidR="00CE6453" w:rsidRPr="00F6440C">
              <w:rPr>
                <w:lang w:val="en-US" w:eastAsia="en-US"/>
              </w:rPr>
              <w:t>8</w:t>
            </w:r>
            <w:r w:rsidRPr="00F6440C">
              <w:rPr>
                <w:lang w:eastAsia="en-US"/>
              </w:rPr>
              <w:t>.11</w:t>
            </w:r>
          </w:p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2-я 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</w:tcBorders>
          </w:tcPr>
          <w:p w:rsidR="00DC48C9" w:rsidRPr="00F6440C" w:rsidRDefault="00416325" w:rsidP="007559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Фотография — взгляд, сохраненный навсегда. Фотография — новое изображение реаль</w:t>
            </w:r>
            <w:r w:rsidRPr="00F6440C">
              <w:rPr>
                <w:color w:val="000000"/>
              </w:rPr>
              <w:softHyphen/>
              <w:t>ности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Понимать </w:t>
            </w:r>
            <w:r w:rsidRPr="00F6440C">
              <w:rPr>
                <w:color w:val="000000"/>
              </w:rPr>
              <w:t>специфику изображения в фотографии, его эстетическую услов</w:t>
            </w:r>
            <w:r w:rsidRPr="00F6440C">
              <w:rPr>
                <w:color w:val="000000"/>
              </w:rPr>
              <w:softHyphen/>
              <w:t>ность, несмотря на все его правдопо</w:t>
            </w:r>
            <w:r w:rsidRPr="00F6440C">
              <w:rPr>
                <w:color w:val="000000"/>
              </w:rPr>
              <w:softHyphen/>
            </w:r>
            <w:r w:rsidRPr="00F6440C">
              <w:rPr>
                <w:color w:val="000000"/>
              </w:rPr>
              <w:lastRenderedPageBreak/>
              <w:t>добие.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Различать </w:t>
            </w:r>
            <w:r w:rsidRPr="00F6440C">
              <w:rPr>
                <w:color w:val="000000"/>
              </w:rPr>
              <w:t>особенности художест</w:t>
            </w:r>
            <w:r w:rsidRPr="00F6440C">
              <w:rPr>
                <w:color w:val="000000"/>
              </w:rPr>
              <w:softHyphen/>
              <w:t>венно-образного языка, на котором «говорят» картина и фотография.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Осознавать, </w:t>
            </w:r>
            <w:r w:rsidRPr="00F6440C">
              <w:rPr>
                <w:color w:val="000000"/>
              </w:rPr>
              <w:t>что фотографию дела</w:t>
            </w:r>
            <w:r w:rsidRPr="00F6440C">
              <w:rPr>
                <w:color w:val="000000"/>
              </w:rPr>
              <w:softHyphen/>
              <w:t>ет искусством не аппарат, а человек, снимающий этим аппаратом.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Иметь представление </w:t>
            </w:r>
            <w:r w:rsidRPr="00F6440C">
              <w:rPr>
                <w:color w:val="000000"/>
              </w:rPr>
              <w:t xml:space="preserve">о различном соотношении </w:t>
            </w:r>
            <w:proofErr w:type="gramStart"/>
            <w:r w:rsidRPr="00F6440C">
              <w:rPr>
                <w:color w:val="000000"/>
              </w:rPr>
              <w:t>объективного</w:t>
            </w:r>
            <w:proofErr w:type="gramEnd"/>
            <w:r w:rsidRPr="00F6440C">
              <w:rPr>
                <w:color w:val="000000"/>
              </w:rPr>
              <w:t xml:space="preserve"> и </w:t>
            </w:r>
            <w:proofErr w:type="spellStart"/>
            <w:r w:rsidRPr="00F6440C">
              <w:rPr>
                <w:color w:val="000000"/>
              </w:rPr>
              <w:t>субъектив</w:t>
            </w:r>
            <w:proofErr w:type="spellEnd"/>
            <w:r w:rsidRPr="00F6440C">
              <w:rPr>
                <w:color w:val="000000"/>
              </w:rPr>
              <w:t>-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proofErr w:type="spellStart"/>
            <w:r w:rsidRPr="00F6440C">
              <w:rPr>
                <w:color w:val="000000"/>
              </w:rPr>
              <w:t>ного</w:t>
            </w:r>
            <w:proofErr w:type="spellEnd"/>
            <w:r w:rsidRPr="00F6440C">
              <w:rPr>
                <w:color w:val="000000"/>
              </w:rPr>
              <w:t xml:space="preserve"> в изображении мира на картине и на фотографии.</w:t>
            </w:r>
          </w:p>
          <w:p w:rsidR="00DC48C9" w:rsidRPr="00F6440C" w:rsidRDefault="00DC48C9" w:rsidP="00CA6CFF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25" w:rsidRPr="00F6440C" w:rsidRDefault="00DC48C9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="00416325" w:rsidRPr="00F6440C">
              <w:rPr>
                <w:u w:val="single"/>
              </w:rPr>
              <w:t xml:space="preserve"> </w:t>
            </w:r>
            <w:r w:rsidR="00416325"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 xml:space="preserve">Регулятивные: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Устные ответы. Работа над проектом. </w:t>
            </w:r>
          </w:p>
        </w:tc>
      </w:tr>
      <w:tr w:rsidR="00DC48C9" w:rsidRPr="00F6440C" w:rsidTr="00CA6CFF">
        <w:trPr>
          <w:trHeight w:val="530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10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</w:t>
            </w:r>
            <w:r w:rsidRPr="00F6440C">
              <w:rPr>
                <w:lang w:val="en-US" w:eastAsia="en-US"/>
              </w:rPr>
              <w:t>5</w:t>
            </w:r>
            <w:r w:rsidR="00DC48C9" w:rsidRPr="00F6440C">
              <w:rPr>
                <w:lang w:eastAsia="en-US"/>
              </w:rPr>
              <w:t>.11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bottom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Грамота </w:t>
            </w:r>
            <w:proofErr w:type="spellStart"/>
            <w:r w:rsidRPr="00F6440C">
              <w:rPr>
                <w:color w:val="000000"/>
              </w:rPr>
              <w:t>фотокомпозиции</w:t>
            </w:r>
            <w:proofErr w:type="spellEnd"/>
            <w:r w:rsidRPr="00F6440C">
              <w:rPr>
                <w:color w:val="000000"/>
              </w:rPr>
              <w:t xml:space="preserve"> и съемки. Основа операторского мастерства: умение видеть и выбирать</w:t>
            </w:r>
          </w:p>
          <w:p w:rsidR="00F6440C" w:rsidRPr="00F6440C" w:rsidRDefault="00F6440C" w:rsidP="00416325">
            <w:pPr>
              <w:pStyle w:val="1"/>
              <w:jc w:val="both"/>
              <w:rPr>
                <w:color w:val="000000"/>
              </w:rPr>
            </w:pPr>
          </w:p>
          <w:p w:rsidR="00DC48C9" w:rsidRPr="00F6440C" w:rsidRDefault="00DC48C9" w:rsidP="00416325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Владеть </w:t>
            </w:r>
            <w:r w:rsidRPr="00F6440C">
              <w:rPr>
                <w:color w:val="000000"/>
              </w:rPr>
              <w:t xml:space="preserve">элементарными основами грамоты фотосъемки, </w:t>
            </w:r>
            <w:r w:rsidRPr="00F6440C">
              <w:rPr>
                <w:bCs/>
                <w:color w:val="000000"/>
              </w:rPr>
              <w:t>осознанно осу</w:t>
            </w:r>
            <w:r w:rsidRPr="00F6440C">
              <w:rPr>
                <w:bCs/>
                <w:color w:val="000000"/>
              </w:rPr>
              <w:softHyphen/>
              <w:t xml:space="preserve">ществлять </w:t>
            </w:r>
            <w:r w:rsidRPr="00F6440C">
              <w:rPr>
                <w:color w:val="000000"/>
              </w:rPr>
              <w:t>выбор объекта и точки съемки, ракурса и крупности плана как художественно-выразительных средств фотографии.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в своей съемоч</w:t>
            </w:r>
            <w:r w:rsidRPr="00F6440C">
              <w:rPr>
                <w:color w:val="000000"/>
              </w:rPr>
              <w:softHyphen/>
              <w:t xml:space="preserve">ной практике ранее приобретенные знания и навыки композиции, чувства цвета, </w:t>
            </w:r>
            <w:r w:rsidRPr="00F6440C">
              <w:rPr>
                <w:color w:val="000000"/>
              </w:rPr>
              <w:lastRenderedPageBreak/>
              <w:t>глубины пространства и т. д.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color w:val="000000"/>
              </w:rPr>
              <w:t>Понимать и объяснять, что в основе искусства фотографии лежит дар видения мира, умение отбирать и запечат</w:t>
            </w:r>
            <w:r w:rsidRPr="00F6440C">
              <w:rPr>
                <w:color w:val="000000"/>
              </w:rPr>
              <w:softHyphen/>
              <w:t>левать в потоке жизни ее неповтори</w:t>
            </w:r>
            <w:r w:rsidRPr="00F6440C">
              <w:rPr>
                <w:color w:val="000000"/>
              </w:rPr>
              <w:softHyphen/>
              <w:t>мость в большом и малом</w:t>
            </w:r>
          </w:p>
          <w:p w:rsidR="00DC48C9" w:rsidRPr="00F6440C" w:rsidRDefault="00DC48C9" w:rsidP="00CA6CFF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1"/>
              <w:jc w:val="both"/>
              <w:rPr>
                <w:b/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Устные ответы. </w:t>
            </w:r>
          </w:p>
        </w:tc>
      </w:tr>
      <w:tr w:rsidR="00DC48C9" w:rsidRPr="00F6440C" w:rsidTr="00CA6CFF">
        <w:trPr>
          <w:trHeight w:val="564"/>
        </w:trPr>
        <w:tc>
          <w:tcPr>
            <w:tcW w:w="75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</w:t>
            </w:r>
            <w:r w:rsidRPr="00F6440C">
              <w:rPr>
                <w:lang w:val="en-US" w:eastAsia="en-US"/>
              </w:rPr>
              <w:t>2</w:t>
            </w:r>
            <w:r w:rsidR="00DC48C9" w:rsidRPr="00F6440C">
              <w:rPr>
                <w:lang w:eastAsia="en-US"/>
              </w:rPr>
              <w:t>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Фотография -  искусство « светописи». </w:t>
            </w:r>
            <w:r w:rsidRPr="00F6440C">
              <w:rPr>
                <w:color w:val="000000"/>
              </w:rPr>
              <w:t>Вещь: свет и фактура.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br w:type="column"/>
            </w:r>
          </w:p>
          <w:p w:rsidR="00DC48C9" w:rsidRPr="00F6440C" w:rsidRDefault="00DC48C9" w:rsidP="00416325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color w:val="000000"/>
              </w:rPr>
              <w:t>Понимать и объяснять роль света как художественного средства в искус</w:t>
            </w:r>
            <w:r w:rsidRPr="00F6440C">
              <w:rPr>
                <w:color w:val="000000"/>
              </w:rPr>
              <w:softHyphen/>
              <w:t>стве фотографии.</w:t>
            </w:r>
          </w:p>
          <w:p w:rsidR="00416325" w:rsidRPr="00F6440C" w:rsidRDefault="00416325" w:rsidP="00416325">
            <w:pPr>
              <w:pStyle w:val="a3"/>
              <w:rPr>
                <w:color w:val="000000"/>
              </w:rPr>
            </w:pPr>
            <w:r w:rsidRPr="00F6440C">
              <w:rPr>
                <w:color w:val="000000"/>
              </w:rPr>
              <w:t>Уметь работать с освещением (а также с точкой съемки, ракурсом и крупностью плана) для передачи объема и фактуры вещи при создании художест</w:t>
            </w:r>
            <w:r w:rsidRPr="00F6440C">
              <w:rPr>
                <w:color w:val="000000"/>
              </w:rPr>
              <w:softHyphen/>
              <w:t xml:space="preserve">венно-выразительного </w:t>
            </w:r>
            <w:proofErr w:type="spellStart"/>
            <w:r w:rsidRPr="00F6440C">
              <w:rPr>
                <w:color w:val="000000"/>
              </w:rPr>
              <w:t>фотонатюрморта</w:t>
            </w:r>
            <w:proofErr w:type="spellEnd"/>
            <w:r w:rsidRPr="00F6440C">
              <w:rPr>
                <w:color w:val="000000"/>
              </w:rPr>
              <w:t>.</w:t>
            </w:r>
            <w:r w:rsidRPr="00F6440C">
              <w:rPr>
                <w:bCs/>
                <w:color w:val="000000"/>
              </w:rPr>
              <w:t xml:space="preserve"> Приобретать навыки </w:t>
            </w:r>
            <w:r w:rsidRPr="00F6440C">
              <w:rPr>
                <w:color w:val="000000"/>
              </w:rPr>
              <w:t>композици</w:t>
            </w:r>
            <w:r w:rsidRPr="00F6440C">
              <w:rPr>
                <w:color w:val="000000"/>
              </w:rPr>
              <w:softHyphen/>
              <w:t xml:space="preserve">онной (кадрирование) и тональной (эффекты соляризации, </w:t>
            </w:r>
            <w:proofErr w:type="spellStart"/>
            <w:r w:rsidRPr="00F6440C">
              <w:rPr>
                <w:color w:val="000000"/>
              </w:rPr>
              <w:t>фотографики</w:t>
            </w:r>
            <w:proofErr w:type="spellEnd"/>
            <w:r w:rsidRPr="00F6440C">
              <w:rPr>
                <w:color w:val="000000"/>
              </w:rPr>
              <w:t xml:space="preserve"> и т. д.) обработки фотоснимка при помо</w:t>
            </w:r>
            <w:r w:rsidRPr="00F6440C">
              <w:rPr>
                <w:color w:val="000000"/>
              </w:rPr>
              <w:softHyphen/>
              <w:t>щи различных компьютерных прог</w:t>
            </w:r>
            <w:r w:rsidRPr="00F6440C">
              <w:rPr>
                <w:color w:val="000000"/>
              </w:rPr>
              <w:softHyphen/>
              <w:t>рамм</w:t>
            </w:r>
          </w:p>
          <w:p w:rsidR="00DC48C9" w:rsidRPr="00F6440C" w:rsidRDefault="00DC48C9" w:rsidP="00CA6CFF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416325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Устные ответы. Рисование иллюстрации к сказке </w:t>
            </w:r>
          </w:p>
        </w:tc>
      </w:tr>
      <w:tr w:rsidR="00DC48C9" w:rsidRPr="00F6440C" w:rsidTr="00CA6CFF">
        <w:trPr>
          <w:trHeight w:val="563"/>
        </w:trPr>
        <w:tc>
          <w:tcPr>
            <w:tcW w:w="75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val="en-US" w:eastAsia="en-US"/>
              </w:rPr>
              <w:t>29</w:t>
            </w:r>
            <w:r w:rsidRPr="00F6440C">
              <w:rPr>
                <w:lang w:eastAsia="en-US"/>
              </w:rPr>
              <w:t>.</w:t>
            </w:r>
            <w:r w:rsidR="00DC48C9" w:rsidRPr="00F6440C"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40C" w:rsidRPr="00F6440C" w:rsidRDefault="00416325" w:rsidP="00416325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«На фоне Пушкина снимается семейство». Искусство </w:t>
            </w:r>
            <w:proofErr w:type="spellStart"/>
            <w:r w:rsidRPr="00F6440C">
              <w:rPr>
                <w:color w:val="000000"/>
              </w:rPr>
              <w:t>фотопейзажа</w:t>
            </w:r>
            <w:proofErr w:type="spellEnd"/>
            <w:r w:rsidRPr="00F6440C">
              <w:rPr>
                <w:color w:val="000000"/>
              </w:rPr>
              <w:t xml:space="preserve"> и интерьера.</w:t>
            </w:r>
          </w:p>
          <w:p w:rsidR="00DC48C9" w:rsidRPr="00F6440C" w:rsidRDefault="00F6440C" w:rsidP="00F6440C">
            <w:proofErr w:type="spellStart"/>
            <w:r w:rsidRPr="00F6440C">
              <w:t>Фотопейзаж</w:t>
            </w:r>
            <w:proofErr w:type="spellEnd"/>
            <w:r w:rsidRPr="00F6440C">
              <w:t xml:space="preserve"> родного края.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Осознавать художественную выразительность и визуально-эмоциональ</w:t>
            </w:r>
            <w:r w:rsidRPr="00F6440C">
              <w:rPr>
                <w:iCs/>
              </w:rPr>
              <w:softHyphen/>
              <w:t xml:space="preserve">ную неповторимость </w:t>
            </w:r>
            <w:proofErr w:type="spellStart"/>
            <w:r w:rsidRPr="00F6440C">
              <w:rPr>
                <w:iCs/>
              </w:rPr>
              <w:t>фотопейзажа</w:t>
            </w:r>
            <w:proofErr w:type="spellEnd"/>
            <w:r w:rsidRPr="00F6440C">
              <w:rPr>
                <w:iCs/>
              </w:rPr>
              <w:t xml:space="preserve"> и </w:t>
            </w:r>
            <w:r w:rsidRPr="00F6440C">
              <w:rPr>
                <w:bCs/>
                <w:iCs/>
              </w:rPr>
              <w:t xml:space="preserve">уметь применять </w:t>
            </w:r>
            <w:r w:rsidRPr="00F6440C">
              <w:rPr>
                <w:iCs/>
              </w:rPr>
              <w:t xml:space="preserve">в своей практике элементы операторского мастерства при выборе момента съемки природного или архитектурного пейзажа с учетом его </w:t>
            </w:r>
            <w:proofErr w:type="spellStart"/>
            <w:r w:rsidRPr="00F6440C">
              <w:rPr>
                <w:iCs/>
              </w:rPr>
              <w:t>световыразительного</w:t>
            </w:r>
            <w:proofErr w:type="spellEnd"/>
            <w:r w:rsidRPr="00F6440C">
              <w:rPr>
                <w:iCs/>
              </w:rPr>
              <w:t xml:space="preserve"> состояния.</w:t>
            </w:r>
          </w:p>
          <w:p w:rsidR="00416325" w:rsidRPr="00F6440C" w:rsidRDefault="00416325" w:rsidP="00416325">
            <w:pPr>
              <w:pStyle w:val="1"/>
              <w:jc w:val="both"/>
              <w:rPr>
                <w:iCs/>
              </w:rPr>
            </w:pPr>
            <w:r w:rsidRPr="00F6440C">
              <w:rPr>
                <w:bCs/>
                <w:iCs/>
              </w:rPr>
              <w:t xml:space="preserve">Анализировать и сопоставлять </w:t>
            </w:r>
            <w:r w:rsidRPr="00F6440C">
              <w:rPr>
                <w:iCs/>
              </w:rPr>
              <w:t>ху</w:t>
            </w:r>
            <w:r w:rsidRPr="00F6440C">
              <w:rPr>
                <w:iCs/>
              </w:rPr>
              <w:softHyphen/>
              <w:t>дожественную ценность черно-белой  и цветной фотографии, в которой приро</w:t>
            </w:r>
            <w:r w:rsidRPr="00F6440C">
              <w:rPr>
                <w:iCs/>
              </w:rPr>
              <w:softHyphen/>
              <w:t>да цвета принципиально отлична от природы цвета в живописи</w:t>
            </w:r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416325" w:rsidRPr="00F6440C" w:rsidRDefault="00416325" w:rsidP="00416325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416325" w:rsidP="0041632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Изготовление кукол для спектакля.</w:t>
            </w:r>
          </w:p>
        </w:tc>
      </w:tr>
      <w:tr w:rsidR="00DC48C9" w:rsidRPr="00F6440C" w:rsidTr="00CA6CFF">
        <w:trPr>
          <w:trHeight w:val="240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13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06</w:t>
            </w:r>
            <w:r w:rsidR="00DC48C9" w:rsidRPr="00F6440C">
              <w:rPr>
                <w:lang w:eastAsia="en-US"/>
              </w:rPr>
              <w:t>.12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25392E" w:rsidRPr="00F6440C" w:rsidRDefault="0025392E" w:rsidP="0025392E">
            <w:pPr>
              <w:pStyle w:val="a4"/>
              <w:rPr>
                <w:bCs/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Человек на фотографии. </w:t>
            </w:r>
            <w:r w:rsidRPr="00F6440C">
              <w:rPr>
                <w:color w:val="000000"/>
                <w:spacing w:val="4"/>
              </w:rPr>
              <w:t xml:space="preserve">Операторское </w:t>
            </w:r>
            <w:r w:rsidRPr="00F6440C">
              <w:rPr>
                <w:color w:val="000000"/>
                <w:spacing w:val="2"/>
              </w:rPr>
              <w:t>мастерство фотопорт</w:t>
            </w:r>
            <w:r w:rsidRPr="00F6440C">
              <w:rPr>
                <w:color w:val="000000"/>
                <w:spacing w:val="2"/>
              </w:rPr>
              <w:softHyphen/>
            </w:r>
            <w:r w:rsidRPr="00F6440C">
              <w:rPr>
                <w:color w:val="000000"/>
                <w:spacing w:val="-2"/>
              </w:rPr>
              <w:t>рета</w:t>
            </w:r>
          </w:p>
          <w:p w:rsidR="00DC48C9" w:rsidRPr="00F6440C" w:rsidRDefault="00DC48C9" w:rsidP="00416325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Приобретать представления  о том, что образность портрета в фото</w:t>
            </w:r>
            <w:r w:rsidRPr="00F6440C">
              <w:rPr>
                <w:color w:val="000000"/>
              </w:rPr>
              <w:softHyphen/>
              <w:t>графии достигается не путем художест</w:t>
            </w:r>
            <w:r w:rsidRPr="00F6440C">
              <w:rPr>
                <w:color w:val="000000"/>
              </w:rPr>
              <w:softHyphen/>
              <w:t>венного обобщения, а благодаря точ</w:t>
            </w:r>
            <w:r w:rsidRPr="00F6440C">
              <w:rPr>
                <w:color w:val="000000"/>
              </w:rPr>
              <w:softHyphen/>
              <w:t>ности выбора и передаче характера и состояния конкретного человека</w:t>
            </w:r>
            <w:proofErr w:type="gramStart"/>
            <w:r w:rsidRPr="00F6440C">
              <w:rPr>
                <w:bCs/>
                <w:color w:val="000000"/>
              </w:rPr>
              <w:t xml:space="preserve"> О</w:t>
            </w:r>
            <w:proofErr w:type="gramEnd"/>
            <w:r w:rsidRPr="00F6440C">
              <w:rPr>
                <w:bCs/>
                <w:color w:val="000000"/>
              </w:rPr>
              <w:t xml:space="preserve">владевать </w:t>
            </w:r>
            <w:r w:rsidRPr="00F6440C">
              <w:rPr>
                <w:color w:val="000000"/>
              </w:rPr>
              <w:t>грамотой оператор</w:t>
            </w:r>
            <w:r w:rsidRPr="00F6440C">
              <w:rPr>
                <w:color w:val="000000"/>
              </w:rPr>
              <w:softHyphen/>
              <w:t>ского мастерства при съемке фотопорт</w:t>
            </w:r>
            <w:r w:rsidRPr="00F6440C">
              <w:rPr>
                <w:color w:val="000000"/>
              </w:rPr>
              <w:softHyphen/>
              <w:t xml:space="preserve">рета Снимая репортажный портрет, </w:t>
            </w:r>
            <w:r w:rsidRPr="00F6440C">
              <w:rPr>
                <w:bCs/>
                <w:color w:val="000000"/>
              </w:rPr>
              <w:t xml:space="preserve">уметь работать </w:t>
            </w:r>
            <w:r w:rsidRPr="00F6440C">
              <w:rPr>
                <w:color w:val="000000"/>
              </w:rPr>
              <w:t>оперативно и быстро, чтобы захватить мгновение определенного душевно-психологического   состояния</w:t>
            </w:r>
          </w:p>
          <w:p w:rsidR="0025392E" w:rsidRPr="00F6440C" w:rsidRDefault="0025392E" w:rsidP="0025392E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человека.</w:t>
            </w:r>
          </w:p>
          <w:p w:rsidR="0025392E" w:rsidRPr="00F6440C" w:rsidRDefault="0025392E" w:rsidP="0025392E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 съемке постановочного портрета</w:t>
            </w:r>
          </w:p>
          <w:p w:rsidR="0025392E" w:rsidRPr="00F6440C" w:rsidRDefault="0025392E" w:rsidP="0025392E">
            <w:pPr>
              <w:pStyle w:val="1"/>
              <w:jc w:val="both"/>
              <w:rPr>
                <w:color w:val="000000"/>
              </w:rPr>
            </w:pPr>
            <w:proofErr w:type="gramStart"/>
            <w:r w:rsidRPr="00F6440C">
              <w:rPr>
                <w:bCs/>
                <w:color w:val="000000"/>
              </w:rPr>
              <w:t xml:space="preserve">уметь работать </w:t>
            </w:r>
            <w:r w:rsidRPr="00F6440C">
              <w:rPr>
                <w:color w:val="000000"/>
              </w:rPr>
              <w:t>с освещением (а также</w:t>
            </w:r>
            <w:proofErr w:type="gramEnd"/>
          </w:p>
          <w:p w:rsidR="0025392E" w:rsidRPr="00F6440C" w:rsidRDefault="0025392E" w:rsidP="0025392E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точкой съемки, ракурсом и крупностью плана) для передачи характера человека</w:t>
            </w:r>
          </w:p>
          <w:p w:rsidR="00DC48C9" w:rsidRPr="00F6440C" w:rsidRDefault="00DC48C9" w:rsidP="0025392E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254" w:type="dxa"/>
            <w:tcBorders>
              <w:top w:val="single" w:sz="4" w:space="0" w:color="auto"/>
              <w:right w:val="single" w:sz="4" w:space="0" w:color="auto"/>
            </w:tcBorders>
          </w:tcPr>
          <w:p w:rsidR="00416325" w:rsidRPr="00F6440C" w:rsidRDefault="00DC48C9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b/>
                <w:lang w:eastAsia="en-US"/>
              </w:rPr>
              <w:t xml:space="preserve"> </w:t>
            </w:r>
            <w:r w:rsidRPr="00F6440C">
              <w:rPr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416325" w:rsidRPr="00F6440C" w:rsidRDefault="00416325" w:rsidP="00416325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416325" w:rsidP="00416325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. Выполнение заданий. Устные ответы. Рисование на заданную тему.</w:t>
            </w:r>
          </w:p>
        </w:tc>
      </w:tr>
      <w:tr w:rsidR="00DC48C9" w:rsidRPr="00F6440C" w:rsidTr="00CA6CFF">
        <w:trPr>
          <w:trHeight w:val="2506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14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13</w:t>
            </w:r>
            <w:r w:rsidR="00DC48C9" w:rsidRPr="00F6440C">
              <w:rPr>
                <w:lang w:eastAsia="en-US"/>
              </w:rPr>
              <w:t>.12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DC48C9" w:rsidRPr="00F6440C" w:rsidRDefault="0025392E" w:rsidP="00CA6CFF">
            <w:pPr>
              <w:pStyle w:val="1"/>
              <w:jc w:val="both"/>
              <w:rPr>
                <w:i/>
                <w:color w:val="000000"/>
              </w:rPr>
            </w:pPr>
            <w:r w:rsidRPr="00F6440C">
              <w:rPr>
                <w:bCs/>
                <w:color w:val="000000"/>
              </w:rPr>
              <w:t>Событие в  кадре. Искусство фоторепортажа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Понимать и объяснять значение информационно – эстетической и историко-документальной ценности фотографии.</w:t>
            </w:r>
          </w:p>
          <w:p w:rsidR="0025392E" w:rsidRPr="00F6440C" w:rsidRDefault="0025392E" w:rsidP="0025392E">
            <w:pPr>
              <w:pStyle w:val="1"/>
              <w:jc w:val="both"/>
              <w:rPr>
                <w:bCs/>
                <w:iCs/>
              </w:rPr>
            </w:pPr>
            <w:r w:rsidRPr="00F6440C">
              <w:rPr>
                <w:bCs/>
                <w:iCs/>
              </w:rPr>
              <w:t xml:space="preserve">Осваивать </w:t>
            </w:r>
            <w:r w:rsidRPr="00F6440C">
              <w:rPr>
                <w:iCs/>
              </w:rPr>
              <w:t xml:space="preserve">навыки оперативной репортажной съемки события и </w:t>
            </w:r>
            <w:r w:rsidRPr="00F6440C">
              <w:rPr>
                <w:bCs/>
                <w:iCs/>
              </w:rPr>
              <w:t xml:space="preserve">учиться владеть </w:t>
            </w:r>
            <w:r w:rsidRPr="00F6440C">
              <w:rPr>
                <w:iCs/>
              </w:rPr>
              <w:t>основами операторской гра</w:t>
            </w:r>
            <w:r w:rsidRPr="00F6440C">
              <w:rPr>
                <w:iCs/>
              </w:rPr>
              <w:softHyphen/>
              <w:t>моты, необходимой в жизненной прак</w:t>
            </w:r>
            <w:r w:rsidRPr="00F6440C">
              <w:rPr>
                <w:iCs/>
              </w:rPr>
              <w:softHyphen/>
            </w:r>
            <w:r w:rsidRPr="00F6440C">
              <w:rPr>
                <w:iCs/>
              </w:rPr>
              <w:lastRenderedPageBreak/>
              <w:t>тике.</w:t>
            </w:r>
            <w:r w:rsidRPr="00F6440C">
              <w:rPr>
                <w:bCs/>
                <w:iCs/>
              </w:rPr>
              <w:t xml:space="preserve"> </w:t>
            </w:r>
          </w:p>
          <w:p w:rsidR="0025392E" w:rsidRPr="00F6440C" w:rsidRDefault="0025392E" w:rsidP="0025392E">
            <w:pPr>
              <w:pStyle w:val="1"/>
              <w:jc w:val="both"/>
              <w:rPr>
                <w:iCs/>
              </w:rPr>
            </w:pPr>
            <w:r w:rsidRPr="00F6440C">
              <w:rPr>
                <w:bCs/>
                <w:iCs/>
              </w:rPr>
              <w:t xml:space="preserve">Уметь анализировать </w:t>
            </w:r>
            <w:r w:rsidRPr="00F6440C">
              <w:rPr>
                <w:iCs/>
              </w:rPr>
              <w:t>работы мас</w:t>
            </w:r>
            <w:r w:rsidRPr="00F6440C">
              <w:rPr>
                <w:iCs/>
              </w:rPr>
              <w:softHyphen/>
              <w:t>теров отечественной и мировой фото</w:t>
            </w:r>
            <w:r w:rsidRPr="00F6440C">
              <w:rPr>
                <w:iCs/>
              </w:rPr>
              <w:softHyphen/>
              <w:t xml:space="preserve">графии, осваивая школу операторского мастерства во всех </w:t>
            </w:r>
            <w:proofErr w:type="spellStart"/>
            <w:r w:rsidRPr="00F6440C">
              <w:rPr>
                <w:iCs/>
              </w:rPr>
              <w:t>фотожанрах</w:t>
            </w:r>
            <w:proofErr w:type="spellEnd"/>
            <w:r w:rsidRPr="00F6440C">
              <w:rPr>
                <w:iCs/>
              </w:rPr>
              <w:t>, двига</w:t>
            </w:r>
            <w:r w:rsidRPr="00F6440C">
              <w:rPr>
                <w:iCs/>
              </w:rPr>
              <w:softHyphen/>
              <w:t xml:space="preserve">ясь в своей практике от </w:t>
            </w:r>
            <w:proofErr w:type="spellStart"/>
            <w:r w:rsidRPr="00F6440C">
              <w:rPr>
                <w:iCs/>
              </w:rPr>
              <w:t>фотозабавы</w:t>
            </w:r>
            <w:proofErr w:type="spellEnd"/>
            <w:r w:rsidRPr="00F6440C">
              <w:rPr>
                <w:iCs/>
              </w:rPr>
              <w:t xml:space="preserve"> к </w:t>
            </w:r>
            <w:proofErr w:type="spellStart"/>
            <w:r w:rsidRPr="00F6440C">
              <w:rPr>
                <w:iCs/>
              </w:rPr>
              <w:t>фототворчеству</w:t>
            </w:r>
            <w:proofErr w:type="spellEnd"/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составление плана и последовательности действий;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25392E" w:rsidP="0025392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2537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15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20</w:t>
            </w:r>
            <w:r w:rsidR="00DC48C9" w:rsidRPr="00F6440C">
              <w:rPr>
                <w:lang w:eastAsia="en-US"/>
              </w:rPr>
              <w:t>.12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25392E" w:rsidRPr="00F6440C" w:rsidRDefault="0025392E" w:rsidP="0025392E">
            <w:pPr>
              <w:pStyle w:val="a4"/>
              <w:rPr>
                <w:color w:val="000000"/>
                <w:spacing w:val="1"/>
              </w:rPr>
            </w:pPr>
            <w:r w:rsidRPr="00F6440C">
              <w:rPr>
                <w:color w:val="000000"/>
                <w:spacing w:val="6"/>
              </w:rPr>
              <w:t xml:space="preserve">Фотография и компьютер. Документ или </w:t>
            </w:r>
            <w:r w:rsidRPr="00F6440C">
              <w:rPr>
                <w:color w:val="000000"/>
                <w:spacing w:val="5"/>
              </w:rPr>
              <w:t xml:space="preserve">фальсификация: факт и его компьютерная </w:t>
            </w:r>
            <w:r w:rsidRPr="00F6440C">
              <w:rPr>
                <w:color w:val="000000"/>
                <w:spacing w:val="1"/>
              </w:rPr>
              <w:t>трактовка. Проектно-творческая работа</w:t>
            </w:r>
          </w:p>
          <w:p w:rsidR="0025392E" w:rsidRPr="00F6440C" w:rsidRDefault="0025392E" w:rsidP="0025392E">
            <w:pPr>
              <w:pStyle w:val="a4"/>
              <w:rPr>
                <w:color w:val="000000"/>
                <w:spacing w:val="1"/>
              </w:rPr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a4"/>
              <w:rPr>
                <w:color w:val="000000"/>
                <w:spacing w:val="6"/>
              </w:rPr>
            </w:pPr>
            <w:r w:rsidRPr="00F6440C">
              <w:rPr>
                <w:color w:val="000000"/>
                <w:spacing w:val="6"/>
              </w:rPr>
              <w:t xml:space="preserve">Осознавать ту грань, когда при компьютерной обработке фотоснимка </w:t>
            </w:r>
            <w:r w:rsidRPr="00F6440C">
              <w:rPr>
                <w:color w:val="000000"/>
                <w:spacing w:val="2"/>
              </w:rPr>
              <w:t xml:space="preserve">исправление его отдельных недочетов и </w:t>
            </w:r>
            <w:r w:rsidRPr="00F6440C">
              <w:rPr>
                <w:color w:val="000000"/>
                <w:spacing w:val="6"/>
              </w:rPr>
              <w:t xml:space="preserve">случайностей переходит в искажение запечатленного реального события и </w:t>
            </w:r>
            <w:r w:rsidRPr="00F6440C">
              <w:rPr>
                <w:color w:val="000000"/>
                <w:spacing w:val="4"/>
              </w:rPr>
              <w:t>подменяет правду факта его компью</w:t>
            </w:r>
            <w:r w:rsidRPr="00F6440C">
              <w:rPr>
                <w:color w:val="000000"/>
                <w:spacing w:val="4"/>
              </w:rPr>
              <w:softHyphen/>
            </w:r>
            <w:r w:rsidRPr="00F6440C">
              <w:rPr>
                <w:color w:val="000000"/>
                <w:spacing w:val="6"/>
              </w:rPr>
              <w:t xml:space="preserve">терной фальсификацией. </w:t>
            </w:r>
          </w:p>
          <w:p w:rsidR="0025392E" w:rsidRPr="00F6440C" w:rsidRDefault="0025392E" w:rsidP="0025392E">
            <w:pPr>
              <w:pStyle w:val="a4"/>
            </w:pPr>
            <w:r w:rsidRPr="00F6440C">
              <w:rPr>
                <w:bCs/>
                <w:color w:val="000000"/>
                <w:spacing w:val="5"/>
              </w:rPr>
              <w:t xml:space="preserve">Постоянно овладевать </w:t>
            </w:r>
            <w:r w:rsidRPr="00F6440C">
              <w:rPr>
                <w:color w:val="000000"/>
                <w:spacing w:val="5"/>
              </w:rPr>
              <w:t>новейшими компьютерными технологиями, повы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  <w:spacing w:val="7"/>
              </w:rPr>
              <w:t>шая свой профессиональный уровень.</w:t>
            </w:r>
          </w:p>
          <w:p w:rsidR="0025392E" w:rsidRPr="00F6440C" w:rsidRDefault="0025392E" w:rsidP="0025392E">
            <w:pPr>
              <w:pStyle w:val="a4"/>
              <w:rPr>
                <w:color w:val="000000"/>
                <w:spacing w:val="4"/>
              </w:rPr>
            </w:pPr>
            <w:r w:rsidRPr="00F6440C">
              <w:rPr>
                <w:bCs/>
                <w:color w:val="000000"/>
                <w:spacing w:val="3"/>
              </w:rPr>
              <w:t xml:space="preserve">Развивать </w:t>
            </w:r>
            <w:r w:rsidRPr="00F6440C">
              <w:rPr>
                <w:color w:val="000000"/>
                <w:spacing w:val="3"/>
              </w:rPr>
              <w:t xml:space="preserve">в себе художнические </w:t>
            </w:r>
            <w:r w:rsidRPr="00F6440C">
              <w:rPr>
                <w:color w:val="000000"/>
                <w:spacing w:val="4"/>
              </w:rPr>
              <w:t>способности, используя для этого компьютерные технологии и Интернет</w:t>
            </w:r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>акварельными красками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25392E" w:rsidP="0025392E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847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16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27</w:t>
            </w:r>
            <w:r w:rsidR="00DC48C9" w:rsidRPr="00F6440C">
              <w:rPr>
                <w:lang w:eastAsia="en-US"/>
              </w:rPr>
              <w:t>.12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553" w:type="dxa"/>
            <w:gridSpan w:val="3"/>
          </w:tcPr>
          <w:p w:rsidR="0025392E" w:rsidRPr="00F6440C" w:rsidRDefault="0025392E" w:rsidP="0025392E">
            <w:pPr>
              <w:pStyle w:val="a4"/>
              <w:rPr>
                <w:color w:val="000000"/>
                <w:spacing w:val="1"/>
              </w:rPr>
            </w:pPr>
            <w:r w:rsidRPr="00F6440C">
              <w:rPr>
                <w:color w:val="000000"/>
                <w:spacing w:val="6"/>
              </w:rPr>
              <w:t xml:space="preserve">Фотография и компьютер. Документ или </w:t>
            </w:r>
            <w:r w:rsidRPr="00F6440C">
              <w:rPr>
                <w:color w:val="000000"/>
                <w:spacing w:val="5"/>
              </w:rPr>
              <w:t xml:space="preserve">фальсификация: факт и его компьютерная </w:t>
            </w:r>
            <w:r w:rsidRPr="00F6440C">
              <w:rPr>
                <w:color w:val="000000"/>
                <w:spacing w:val="1"/>
              </w:rPr>
              <w:t>трактовка. Проектно-творческая работа</w:t>
            </w:r>
          </w:p>
          <w:p w:rsidR="0025392E" w:rsidRPr="00F6440C" w:rsidRDefault="0025392E" w:rsidP="0025392E">
            <w:pPr>
              <w:pStyle w:val="a4"/>
              <w:rPr>
                <w:color w:val="000000"/>
                <w:spacing w:val="1"/>
              </w:rPr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2E" w:rsidRPr="00F6440C" w:rsidRDefault="00DC48C9" w:rsidP="0025392E">
            <w:pPr>
              <w:pStyle w:val="a4"/>
              <w:rPr>
                <w:color w:val="000000"/>
                <w:spacing w:val="6"/>
              </w:rPr>
            </w:pPr>
            <w:r w:rsidRPr="00F6440C">
              <w:rPr>
                <w:iCs/>
              </w:rPr>
              <w:t>.</w:t>
            </w:r>
            <w:r w:rsidR="0025392E" w:rsidRPr="00F6440C">
              <w:rPr>
                <w:color w:val="000000"/>
                <w:spacing w:val="6"/>
              </w:rPr>
              <w:t xml:space="preserve"> Осознавать ту грань, когда при компьютерной обработке фотоснимка </w:t>
            </w:r>
            <w:r w:rsidR="0025392E" w:rsidRPr="00F6440C">
              <w:rPr>
                <w:color w:val="000000"/>
                <w:spacing w:val="2"/>
              </w:rPr>
              <w:t xml:space="preserve">исправление его отдельных недочетов и </w:t>
            </w:r>
            <w:r w:rsidR="0025392E" w:rsidRPr="00F6440C">
              <w:rPr>
                <w:color w:val="000000"/>
                <w:spacing w:val="6"/>
              </w:rPr>
              <w:t xml:space="preserve">случайностей переходит в искажение запечатленного реального события и </w:t>
            </w:r>
            <w:r w:rsidR="0025392E" w:rsidRPr="00F6440C">
              <w:rPr>
                <w:color w:val="000000"/>
                <w:spacing w:val="4"/>
              </w:rPr>
              <w:t>подменяет правду факта его компью</w:t>
            </w:r>
            <w:r w:rsidR="0025392E" w:rsidRPr="00F6440C">
              <w:rPr>
                <w:color w:val="000000"/>
                <w:spacing w:val="4"/>
              </w:rPr>
              <w:softHyphen/>
            </w:r>
            <w:r w:rsidR="0025392E" w:rsidRPr="00F6440C">
              <w:rPr>
                <w:color w:val="000000"/>
                <w:spacing w:val="6"/>
              </w:rPr>
              <w:t xml:space="preserve">терной фальсификацией. </w:t>
            </w:r>
          </w:p>
          <w:p w:rsidR="0025392E" w:rsidRPr="00F6440C" w:rsidRDefault="0025392E" w:rsidP="0025392E">
            <w:pPr>
              <w:pStyle w:val="a4"/>
            </w:pPr>
            <w:r w:rsidRPr="00F6440C">
              <w:rPr>
                <w:bCs/>
                <w:color w:val="000000"/>
                <w:spacing w:val="5"/>
              </w:rPr>
              <w:t xml:space="preserve">Постоянно овладевать </w:t>
            </w:r>
            <w:r w:rsidRPr="00F6440C">
              <w:rPr>
                <w:color w:val="000000"/>
                <w:spacing w:val="5"/>
              </w:rPr>
              <w:t>новейшими компьютерными технологиями, повы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  <w:spacing w:val="7"/>
              </w:rPr>
              <w:t>шая свой профессиональный уровень.</w:t>
            </w:r>
          </w:p>
          <w:p w:rsidR="0025392E" w:rsidRPr="00F6440C" w:rsidRDefault="0025392E" w:rsidP="0025392E">
            <w:pPr>
              <w:pStyle w:val="a4"/>
              <w:rPr>
                <w:color w:val="000000"/>
                <w:spacing w:val="4"/>
              </w:rPr>
            </w:pPr>
            <w:r w:rsidRPr="00F6440C">
              <w:rPr>
                <w:bCs/>
                <w:color w:val="000000"/>
                <w:spacing w:val="3"/>
              </w:rPr>
              <w:t xml:space="preserve">Развивать </w:t>
            </w:r>
            <w:r w:rsidRPr="00F6440C">
              <w:rPr>
                <w:color w:val="000000"/>
                <w:spacing w:val="3"/>
              </w:rPr>
              <w:t xml:space="preserve">в себе художнические </w:t>
            </w:r>
            <w:r w:rsidRPr="00F6440C">
              <w:rPr>
                <w:color w:val="000000"/>
                <w:spacing w:val="4"/>
              </w:rPr>
              <w:t>способности, используя для этого компьютерные технологии и Интернет</w:t>
            </w:r>
          </w:p>
          <w:p w:rsidR="00DC48C9" w:rsidRPr="00F6440C" w:rsidRDefault="00DC48C9" w:rsidP="00CA6CFF">
            <w:pPr>
              <w:pStyle w:val="1"/>
              <w:jc w:val="both"/>
              <w:rPr>
                <w:iCs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25392E" w:rsidRPr="00F6440C" w:rsidRDefault="0025392E" w:rsidP="0025392E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25392E" w:rsidP="0025392E">
            <w:pPr>
              <w:pStyle w:val="1"/>
              <w:jc w:val="both"/>
              <w:rPr>
                <w:b/>
                <w:lang w:eastAsia="en-US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CA6CFF" w:rsidRPr="00F6440C" w:rsidTr="00CA6CFF">
        <w:trPr>
          <w:trHeight w:val="847"/>
        </w:trPr>
        <w:tc>
          <w:tcPr>
            <w:tcW w:w="14850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CA6CFF" w:rsidRPr="00F6440C" w:rsidRDefault="00CA6CFF" w:rsidP="00CA6CFF">
            <w:pPr>
              <w:pStyle w:val="a4"/>
              <w:jc w:val="center"/>
              <w:rPr>
                <w:b/>
                <w:bCs/>
                <w:color w:val="000000"/>
              </w:rPr>
            </w:pPr>
            <w:r w:rsidRPr="00F6440C">
              <w:rPr>
                <w:b/>
                <w:bCs/>
                <w:color w:val="000000"/>
              </w:rPr>
              <w:lastRenderedPageBreak/>
              <w:t>Фильм творец и зритель. Что мы знаем об искусстве кино- 11 часов</w:t>
            </w:r>
          </w:p>
          <w:p w:rsidR="00CA6CFF" w:rsidRPr="00F6440C" w:rsidRDefault="00CA6CFF" w:rsidP="00CA6CFF">
            <w:pPr>
              <w:pStyle w:val="1"/>
              <w:jc w:val="center"/>
              <w:rPr>
                <w:color w:val="000000"/>
              </w:rPr>
            </w:pPr>
          </w:p>
        </w:tc>
      </w:tr>
      <w:tr w:rsidR="00DC48C9" w:rsidRPr="00F6440C" w:rsidTr="00CA6CFF">
        <w:trPr>
          <w:trHeight w:val="199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17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17</w:t>
            </w:r>
            <w:r w:rsidR="00DC48C9" w:rsidRPr="00F6440C">
              <w:rPr>
                <w:lang w:eastAsia="en-US"/>
              </w:rPr>
              <w:t>.01</w:t>
            </w:r>
          </w:p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3-я ч.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CA6CFF" w:rsidRPr="00F6440C" w:rsidRDefault="00CA6CFF" w:rsidP="00CA6CFF">
            <w:pPr>
              <w:rPr>
                <w:color w:val="000000"/>
              </w:rPr>
            </w:pPr>
            <w:r w:rsidRPr="00F6440C">
              <w:rPr>
                <w:color w:val="000000"/>
              </w:rPr>
              <w:t>« Многоголосый язык экрана. Синтетическая природа фильма и монтаж. Пространство и время в кино</w:t>
            </w:r>
          </w:p>
          <w:p w:rsidR="00DC48C9" w:rsidRPr="00F6440C" w:rsidRDefault="00F6440C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Тюменское телевидение.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Понимать и объяснять </w:t>
            </w:r>
            <w:r w:rsidRPr="00F6440C">
              <w:rPr>
                <w:color w:val="000000"/>
              </w:rPr>
              <w:t>синтетиче</w:t>
            </w:r>
            <w:r w:rsidRPr="00F6440C">
              <w:rPr>
                <w:color w:val="000000"/>
              </w:rPr>
              <w:softHyphen/>
              <w:t>скую природу фильма, которая рожда</w:t>
            </w:r>
            <w:r w:rsidRPr="00F6440C">
              <w:rPr>
                <w:color w:val="000000"/>
              </w:rPr>
              <w:softHyphen/>
              <w:t>ется благодаря многообразию вырази</w:t>
            </w:r>
            <w:r w:rsidRPr="00F6440C">
              <w:rPr>
                <w:color w:val="000000"/>
              </w:rPr>
              <w:softHyphen/>
              <w:t>тельных средств, используемых в нем, существованию в композиционно-дра</w:t>
            </w:r>
            <w:r w:rsidRPr="00F6440C">
              <w:rPr>
                <w:color w:val="000000"/>
              </w:rPr>
              <w:softHyphen/>
              <w:t>матургическом единстве изображения, игрового действа, музыки и слова.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представление </w:t>
            </w:r>
            <w:r w:rsidRPr="00F6440C">
              <w:rPr>
                <w:color w:val="000000"/>
              </w:rPr>
              <w:t>о ки</w:t>
            </w:r>
            <w:r w:rsidRPr="00F6440C">
              <w:rPr>
                <w:color w:val="000000"/>
              </w:rPr>
              <w:softHyphen/>
              <w:t>но как о пространственно-временном искусстве, в котором экранное время и все изображаемое в нем являются ус</w:t>
            </w:r>
            <w:r w:rsidRPr="00F6440C">
              <w:rPr>
                <w:color w:val="000000"/>
              </w:rPr>
              <w:softHyphen/>
              <w:t>ловностью (несмотря на схожесть кино с реальностью, оно лишь ее художест</w:t>
            </w:r>
            <w:r w:rsidRPr="00F6440C">
              <w:rPr>
                <w:color w:val="000000"/>
              </w:rPr>
              <w:softHyphen/>
              <w:t>венное отображение).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Знать, </w:t>
            </w:r>
            <w:r w:rsidRPr="00F6440C">
              <w:rPr>
                <w:color w:val="000000"/>
              </w:rPr>
              <w:t>что спецификой языка кино является монтаж и монтажное постро</w:t>
            </w:r>
            <w:r w:rsidRPr="00F6440C">
              <w:rPr>
                <w:color w:val="000000"/>
              </w:rPr>
              <w:softHyphen/>
              <w:t>ение изобразительного ряда фильма.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Иметь представление </w:t>
            </w:r>
            <w:r w:rsidRPr="00F6440C">
              <w:rPr>
                <w:color w:val="000000"/>
              </w:rPr>
              <w:t>об истории кино и его эволюции как искусства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96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t>Личностные: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Формировать познавательный интерес к новому учебному материалу;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формировать чувства прекрасного и эстетического;</w:t>
            </w:r>
          </w:p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t xml:space="preserve">Регулятивные: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Определение последовательности промежуточных  целей с учетом конечного результата;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составление плана и последовательности действий;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знать правила работы с акварельными красками; уметь работать кистью и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акварельными красками</w:t>
            </w:r>
          </w:p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t xml:space="preserve">Коммуникативные: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a4"/>
              <w:rPr>
                <w:b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709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18</w:t>
            </w:r>
          </w:p>
        </w:tc>
        <w:tc>
          <w:tcPr>
            <w:tcW w:w="1052" w:type="dxa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24</w:t>
            </w:r>
            <w:r w:rsidR="00DC48C9" w:rsidRPr="00F6440C">
              <w:rPr>
                <w:lang w:eastAsia="en-US"/>
              </w:rPr>
              <w:t>.01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« Многоголосый язык экрана. </w:t>
            </w:r>
            <w:r w:rsidRPr="00F6440C">
              <w:rPr>
                <w:color w:val="000000"/>
              </w:rPr>
              <w:lastRenderedPageBreak/>
              <w:t>Синтетическая природа фильма и монтаж. Пространство и время в кино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A6CFF" w:rsidRPr="00F6440C" w:rsidRDefault="00CA6CFF" w:rsidP="00CA6CFF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lastRenderedPageBreak/>
              <w:t xml:space="preserve">Понимать и объяснять </w:t>
            </w:r>
            <w:r w:rsidRPr="00F6440C">
              <w:rPr>
                <w:color w:val="000000"/>
              </w:rPr>
              <w:t>синтетиче</w:t>
            </w:r>
            <w:r w:rsidRPr="00F6440C">
              <w:rPr>
                <w:color w:val="000000"/>
              </w:rPr>
              <w:softHyphen/>
              <w:t xml:space="preserve">скую природу </w:t>
            </w:r>
            <w:r w:rsidRPr="00F6440C">
              <w:rPr>
                <w:color w:val="000000"/>
              </w:rPr>
              <w:lastRenderedPageBreak/>
              <w:t>фильма, которая рожда</w:t>
            </w:r>
            <w:r w:rsidRPr="00F6440C">
              <w:rPr>
                <w:color w:val="000000"/>
              </w:rPr>
              <w:softHyphen/>
              <w:t>ется благодаря многообразию вырази</w:t>
            </w:r>
            <w:r w:rsidRPr="00F6440C">
              <w:rPr>
                <w:color w:val="000000"/>
              </w:rPr>
              <w:softHyphen/>
              <w:t>тельных средств, используемых в нем, существованию в композиционно-дра</w:t>
            </w:r>
            <w:r w:rsidRPr="00F6440C">
              <w:rPr>
                <w:color w:val="000000"/>
              </w:rPr>
              <w:softHyphen/>
              <w:t>матургическом единстве изображения, игрового действа, музыки и слова.</w:t>
            </w:r>
          </w:p>
          <w:p w:rsidR="00CA6CFF" w:rsidRPr="00F6440C" w:rsidRDefault="00CA6CFF" w:rsidP="00CA6CFF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представление </w:t>
            </w:r>
            <w:r w:rsidRPr="00F6440C">
              <w:rPr>
                <w:color w:val="000000"/>
              </w:rPr>
              <w:t>о ки</w:t>
            </w:r>
            <w:r w:rsidRPr="00F6440C">
              <w:rPr>
                <w:color w:val="000000"/>
              </w:rPr>
              <w:softHyphen/>
              <w:t>но как о пространственно-временном искусстве, в котором экранное время и все изображаемое в нем являются ус</w:t>
            </w:r>
            <w:r w:rsidRPr="00F6440C">
              <w:rPr>
                <w:color w:val="000000"/>
              </w:rPr>
              <w:softHyphen/>
              <w:t>ловностью (несмотря на схожесть кино с реальностью, оно лишь ее художест</w:t>
            </w:r>
            <w:r w:rsidRPr="00F6440C">
              <w:rPr>
                <w:color w:val="000000"/>
              </w:rPr>
              <w:softHyphen/>
              <w:t>венное отображение).</w:t>
            </w:r>
          </w:p>
          <w:p w:rsidR="00CA6CFF" w:rsidRPr="00F6440C" w:rsidRDefault="00CA6CFF" w:rsidP="00CA6CFF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Знать, </w:t>
            </w:r>
            <w:r w:rsidRPr="00F6440C">
              <w:rPr>
                <w:color w:val="000000"/>
              </w:rPr>
              <w:t>что спецификой языка кино является монтаж и монтажное постро</w:t>
            </w:r>
            <w:r w:rsidRPr="00F6440C">
              <w:rPr>
                <w:color w:val="000000"/>
              </w:rPr>
              <w:softHyphen/>
              <w:t>ение изобразительного ряда фильма.</w:t>
            </w:r>
          </w:p>
          <w:p w:rsidR="00CA6CFF" w:rsidRPr="00F6440C" w:rsidRDefault="00CA6CFF" w:rsidP="00CA6CFF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Иметь представление </w:t>
            </w:r>
            <w:r w:rsidRPr="00F6440C">
              <w:rPr>
                <w:color w:val="000000"/>
              </w:rPr>
              <w:t>об истории кино и его эволюции как искусства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lastRenderedPageBreak/>
              <w:t>Личностные: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Формировать познавательный интерес к </w:t>
            </w:r>
            <w:r w:rsidRPr="00F6440C">
              <w:lastRenderedPageBreak/>
              <w:t>новому учебному материалу;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формировать чувства прекрасного и эстетического;</w:t>
            </w:r>
          </w:p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t xml:space="preserve">Регулятивные: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Определение последовательности промежуточных  целей с учетом конечного результата;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составление плана и последовательности действий;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 xml:space="preserve">знать правила работы с акварельными красками; уметь работать кистью и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акварельными красками</w:t>
            </w:r>
          </w:p>
          <w:p w:rsidR="00CA6CFF" w:rsidRPr="00F6440C" w:rsidRDefault="00CA6CFF" w:rsidP="00CA6CFF">
            <w:pPr>
              <w:pStyle w:val="a4"/>
              <w:rPr>
                <w:u w:val="single"/>
              </w:rPr>
            </w:pPr>
            <w:r w:rsidRPr="00F6440C">
              <w:rPr>
                <w:u w:val="single"/>
              </w:rPr>
              <w:t xml:space="preserve">Коммуникативные: </w:t>
            </w:r>
          </w:p>
          <w:p w:rsidR="00CA6CFF" w:rsidRPr="00F6440C" w:rsidRDefault="00CA6CFF" w:rsidP="00CA6CFF">
            <w:pPr>
              <w:pStyle w:val="a4"/>
            </w:pPr>
            <w:r w:rsidRPr="00F6440C"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1"/>
              <w:jc w:val="both"/>
              <w:rPr>
                <w:b/>
                <w:lang w:eastAsia="en-US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</w:t>
            </w:r>
            <w:r w:rsidRPr="00F6440C">
              <w:rPr>
                <w:color w:val="000000"/>
              </w:rPr>
              <w:lastRenderedPageBreak/>
              <w:t>Устные ответы. Рисование на заданную тему</w:t>
            </w:r>
          </w:p>
        </w:tc>
      </w:tr>
      <w:tr w:rsidR="00DC48C9" w:rsidRPr="00F6440C" w:rsidTr="00CA6CFF">
        <w:trPr>
          <w:trHeight w:val="422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19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31</w:t>
            </w:r>
            <w:r w:rsidR="00DC48C9" w:rsidRPr="00F6440C">
              <w:rPr>
                <w:lang w:eastAsia="en-US"/>
              </w:rPr>
              <w:t>.01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DC48C9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Художни</w:t>
            </w:r>
            <w:proofErr w:type="gramStart"/>
            <w:r w:rsidRPr="00F6440C">
              <w:rPr>
                <w:color w:val="000000"/>
              </w:rPr>
              <w:t>к–</w:t>
            </w:r>
            <w:proofErr w:type="gramEnd"/>
            <w:r w:rsidRPr="00F6440C">
              <w:rPr>
                <w:color w:val="000000"/>
              </w:rPr>
              <w:t xml:space="preserve"> режиссер- оператор.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Художественное творчество в игровом фильме.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Приобретать представление о коллективном процессе создания филь</w:t>
            </w:r>
            <w:r w:rsidRPr="00F6440C">
              <w:rPr>
                <w:color w:val="000000"/>
              </w:rPr>
              <w:softHyphen/>
              <w:t>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lastRenderedPageBreak/>
              <w:t xml:space="preserve">Понимать </w:t>
            </w:r>
            <w:r w:rsidRPr="00F6440C">
              <w:rPr>
                <w:color w:val="000000"/>
              </w:rPr>
              <w:t xml:space="preserve">и </w:t>
            </w:r>
            <w:r w:rsidRPr="00F6440C">
              <w:rPr>
                <w:bCs/>
                <w:color w:val="000000"/>
              </w:rPr>
              <w:t xml:space="preserve">объяснять, </w:t>
            </w:r>
            <w:r w:rsidRPr="00F6440C">
              <w:rPr>
                <w:color w:val="000000"/>
              </w:rPr>
              <w:t>что совре</w:t>
            </w:r>
            <w:r w:rsidRPr="00F6440C">
              <w:rPr>
                <w:color w:val="000000"/>
              </w:rPr>
              <w:softHyphen/>
              <w:t>менное кино является мощнейшей ин</w:t>
            </w:r>
            <w:r w:rsidRPr="00F6440C">
              <w:rPr>
                <w:color w:val="000000"/>
              </w:rPr>
              <w:softHyphen/>
              <w:t>дустрией.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Узнавать, </w:t>
            </w:r>
            <w:r w:rsidRPr="00F6440C">
              <w:rPr>
                <w:color w:val="000000"/>
              </w:rPr>
              <w:t>что решение изобрази</w:t>
            </w:r>
            <w:r w:rsidRPr="00F6440C">
              <w:rPr>
                <w:color w:val="000000"/>
              </w:rPr>
              <w:softHyphen/>
              <w:t>тельного строя фильма является ре</w:t>
            </w:r>
            <w:r w:rsidRPr="00F6440C">
              <w:rPr>
                <w:color w:val="000000"/>
              </w:rPr>
              <w:softHyphen/>
              <w:t>зультатом совместного творчества ре</w:t>
            </w:r>
            <w:r w:rsidRPr="00F6440C">
              <w:rPr>
                <w:color w:val="000000"/>
              </w:rPr>
              <w:softHyphen/>
              <w:t>жиссера, оператора и художника.</w:t>
            </w:r>
          </w:p>
          <w:p w:rsidR="00DC48C9" w:rsidRPr="00F6440C" w:rsidRDefault="00CA6CFF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представление </w:t>
            </w:r>
            <w:r w:rsidRPr="00F6440C">
              <w:rPr>
                <w:color w:val="000000"/>
              </w:rPr>
              <w:t>о ро</w:t>
            </w:r>
            <w:r w:rsidRPr="00F6440C">
              <w:rPr>
                <w:color w:val="000000"/>
              </w:rPr>
              <w:softHyphen/>
              <w:t>ли художника-постановщика в игровом фильме, о творческих задачах, стоящих перед ним, и о многообразии художни</w:t>
            </w:r>
            <w:r w:rsidRPr="00F6440C">
              <w:rPr>
                <w:color w:val="000000"/>
              </w:rPr>
              <w:softHyphen/>
              <w:t>ческих профессий в современном кино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FF" w:rsidRPr="00F6440C" w:rsidRDefault="00DC48C9" w:rsidP="00CA6CFF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="00CA6CFF" w:rsidRPr="00F6440C">
              <w:rPr>
                <w:u w:val="single"/>
              </w:rPr>
              <w:t xml:space="preserve"> </w:t>
            </w:r>
            <w:r w:rsidR="00CA6CFF"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промежуточных  целей с учетом конечного результата;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CA6CFF" w:rsidRPr="00F6440C" w:rsidRDefault="00CA6CFF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Изготовление маски.</w:t>
            </w:r>
          </w:p>
        </w:tc>
      </w:tr>
      <w:tr w:rsidR="00DC48C9" w:rsidRPr="00F6440C" w:rsidTr="00CA6CFF">
        <w:trPr>
          <w:trHeight w:val="2285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20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07</w:t>
            </w:r>
            <w:r w:rsidR="00DC48C9" w:rsidRPr="00F6440C">
              <w:rPr>
                <w:lang w:eastAsia="en-US"/>
              </w:rPr>
              <w:t>.02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  <w:p w:rsidR="00524388" w:rsidRPr="00F6440C" w:rsidRDefault="00524388" w:rsidP="00524388">
            <w:pPr>
              <w:pStyle w:val="1"/>
              <w:rPr>
                <w:color w:val="000000"/>
              </w:rPr>
            </w:pPr>
            <w:r w:rsidRPr="00F6440C">
              <w:rPr>
                <w:color w:val="000000"/>
              </w:rPr>
              <w:t>Художни</w:t>
            </w:r>
            <w:proofErr w:type="gramStart"/>
            <w:r w:rsidRPr="00F6440C">
              <w:rPr>
                <w:color w:val="000000"/>
              </w:rPr>
              <w:t>к–</w:t>
            </w:r>
            <w:proofErr w:type="gramEnd"/>
            <w:r w:rsidRPr="00F6440C">
              <w:rPr>
                <w:color w:val="000000"/>
              </w:rPr>
              <w:t xml:space="preserve"> режиссер- оператор.</w:t>
            </w:r>
          </w:p>
          <w:p w:rsidR="00DC48C9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Художественное творчество в игровом фильме.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4388" w:rsidRPr="00F6440C" w:rsidRDefault="00524388" w:rsidP="00524388">
            <w:pPr>
              <w:pStyle w:val="1"/>
            </w:pPr>
            <w:r w:rsidRPr="00F6440C">
              <w:t>Приобретать представление о коллективном процессе создания филь</w:t>
            </w:r>
            <w:r w:rsidRPr="00F6440C">
              <w:softHyphen/>
              <w:t>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524388" w:rsidRPr="00F6440C" w:rsidRDefault="00524388" w:rsidP="00524388">
            <w:pPr>
              <w:pStyle w:val="1"/>
            </w:pPr>
            <w:r w:rsidRPr="00F6440C">
              <w:rPr>
                <w:bCs/>
              </w:rPr>
              <w:t xml:space="preserve">Понимать </w:t>
            </w:r>
            <w:r w:rsidRPr="00F6440C">
              <w:t xml:space="preserve">и </w:t>
            </w:r>
            <w:r w:rsidRPr="00F6440C">
              <w:rPr>
                <w:bCs/>
              </w:rPr>
              <w:t xml:space="preserve">объяснять, </w:t>
            </w:r>
            <w:r w:rsidRPr="00F6440C">
              <w:t>что совре</w:t>
            </w:r>
            <w:r w:rsidRPr="00F6440C">
              <w:softHyphen/>
              <w:t>менное кино является мощнейшей ин</w:t>
            </w:r>
            <w:r w:rsidRPr="00F6440C">
              <w:softHyphen/>
              <w:t>дустрией.</w:t>
            </w:r>
          </w:p>
          <w:p w:rsidR="00524388" w:rsidRPr="00F6440C" w:rsidRDefault="00524388" w:rsidP="00524388">
            <w:pPr>
              <w:pStyle w:val="1"/>
            </w:pPr>
            <w:r w:rsidRPr="00F6440C">
              <w:rPr>
                <w:bCs/>
              </w:rPr>
              <w:t xml:space="preserve">Узнавать, </w:t>
            </w:r>
            <w:r w:rsidRPr="00F6440C">
              <w:t>что решение изобрази</w:t>
            </w:r>
            <w:r w:rsidRPr="00F6440C">
              <w:softHyphen/>
              <w:t>тельного строя фильма является ре</w:t>
            </w:r>
            <w:r w:rsidRPr="00F6440C">
              <w:softHyphen/>
              <w:t>зультатом совместного творчества ре</w:t>
            </w:r>
            <w:r w:rsidRPr="00F6440C">
              <w:softHyphen/>
              <w:t>жиссера, оператора и художника.</w:t>
            </w:r>
          </w:p>
          <w:p w:rsidR="00DC48C9" w:rsidRPr="00F6440C" w:rsidRDefault="00524388" w:rsidP="00524388">
            <w:pPr>
              <w:pStyle w:val="1"/>
              <w:jc w:val="both"/>
            </w:pPr>
            <w:r w:rsidRPr="00F6440C">
              <w:rPr>
                <w:bCs/>
              </w:rPr>
              <w:t xml:space="preserve">Приобретать представление </w:t>
            </w:r>
            <w:r w:rsidRPr="00F6440C">
              <w:t xml:space="preserve">о </w:t>
            </w:r>
            <w:r w:rsidRPr="00F6440C">
              <w:lastRenderedPageBreak/>
              <w:t>ро</w:t>
            </w:r>
            <w:r w:rsidRPr="00F6440C">
              <w:softHyphen/>
              <w:t>ли художника-постановщика в игровом фильме, о творческих задачах, стоящих перед ним, и о многообразии художни</w:t>
            </w:r>
            <w:r w:rsidRPr="00F6440C">
              <w:softHyphen/>
              <w:t>ческих профессий в современном кино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88" w:rsidRPr="00F6440C" w:rsidRDefault="00524388" w:rsidP="00524388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 </w:t>
            </w:r>
            <w:r w:rsidRPr="00F6440C">
              <w:rPr>
                <w:color w:val="000000"/>
                <w:u w:val="single"/>
                <w:shd w:val="clear" w:color="auto" w:fill="FFFFFF"/>
              </w:rPr>
              <w:t xml:space="preserve"> Личностные: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красками; уметь работать кистью и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35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21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14</w:t>
            </w:r>
            <w:r w:rsidR="00DC48C9" w:rsidRPr="00F6440C">
              <w:rPr>
                <w:lang w:eastAsia="en-US"/>
              </w:rPr>
              <w:t>.02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DC48C9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От «большого» экрана к твоему видео. Азбука киноязыка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24388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Осознавать </w:t>
            </w:r>
            <w:r w:rsidRPr="00F6440C">
              <w:rPr>
                <w:color w:val="000000"/>
              </w:rPr>
              <w:t>единство природы творческого процесса в фильме-блок-</w:t>
            </w:r>
            <w:proofErr w:type="spellStart"/>
            <w:r w:rsidRPr="00F6440C">
              <w:rPr>
                <w:color w:val="000000"/>
              </w:rPr>
              <w:t>бастере</w:t>
            </w:r>
            <w:proofErr w:type="spellEnd"/>
            <w:r w:rsidRPr="00F6440C">
              <w:rPr>
                <w:color w:val="000000"/>
              </w:rPr>
              <w:t xml:space="preserve"> и домашнем видеофильме.</w:t>
            </w:r>
          </w:p>
          <w:p w:rsidR="00524388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представление </w:t>
            </w:r>
            <w:r w:rsidRPr="00F6440C">
              <w:rPr>
                <w:color w:val="000000"/>
              </w:rPr>
              <w:t>о значении сценария в создании фильма как записи его замысла и сюжетной основы.</w:t>
            </w:r>
          </w:p>
          <w:p w:rsidR="00524388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Осваивать </w:t>
            </w:r>
            <w:r w:rsidRPr="00F6440C">
              <w:rPr>
                <w:color w:val="000000"/>
              </w:rPr>
              <w:t>начальные азы сценар</w:t>
            </w:r>
            <w:r w:rsidRPr="00F6440C">
              <w:rPr>
                <w:color w:val="000000"/>
              </w:rPr>
              <w:softHyphen/>
              <w:t xml:space="preserve">ной записи и </w:t>
            </w: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в своей творческой практике его простейшие формы.</w:t>
            </w:r>
          </w:p>
          <w:p w:rsidR="00524388" w:rsidRPr="00F6440C" w:rsidRDefault="00524388" w:rsidP="00524388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Излагать </w:t>
            </w:r>
            <w:r w:rsidRPr="00F6440C">
              <w:rPr>
                <w:color w:val="000000"/>
              </w:rPr>
              <w:t xml:space="preserve">свой замысел в форме сценарной записи или </w:t>
            </w:r>
            <w:proofErr w:type="spellStart"/>
            <w:r w:rsidRPr="00F6440C">
              <w:rPr>
                <w:color w:val="000000"/>
              </w:rPr>
              <w:t>раскадровки</w:t>
            </w:r>
            <w:proofErr w:type="spellEnd"/>
            <w:r w:rsidRPr="00F6440C">
              <w:rPr>
                <w:color w:val="000000"/>
              </w:rPr>
              <w:t>, определяя в них монтажно-смысловое построение «</w:t>
            </w:r>
            <w:proofErr w:type="spellStart"/>
            <w:r w:rsidRPr="00F6440C">
              <w:rPr>
                <w:color w:val="000000"/>
              </w:rPr>
              <w:t>кинослова</w:t>
            </w:r>
            <w:proofErr w:type="spellEnd"/>
            <w:r w:rsidRPr="00F6440C">
              <w:rPr>
                <w:color w:val="000000"/>
              </w:rPr>
              <w:t>» и «</w:t>
            </w:r>
            <w:proofErr w:type="spellStart"/>
            <w:r w:rsidRPr="00F6440C">
              <w:rPr>
                <w:color w:val="000000"/>
              </w:rPr>
              <w:t>кинофра</w:t>
            </w:r>
            <w:r w:rsidRPr="00F6440C">
              <w:rPr>
                <w:color w:val="000000"/>
              </w:rPr>
              <w:softHyphen/>
              <w:t>зы</w:t>
            </w:r>
            <w:proofErr w:type="spellEnd"/>
            <w:r w:rsidRPr="00F6440C">
              <w:rPr>
                <w:color w:val="000000"/>
              </w:rPr>
              <w:t>».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88" w:rsidRPr="00F6440C" w:rsidRDefault="00524388" w:rsidP="00524388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524388" w:rsidRPr="00F6440C" w:rsidRDefault="00524388" w:rsidP="00524388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524388" w:rsidP="0052438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2885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22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21</w:t>
            </w:r>
            <w:r w:rsidR="00DC48C9" w:rsidRPr="00F6440C">
              <w:rPr>
                <w:lang w:eastAsia="en-US"/>
              </w:rPr>
              <w:t>.02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AD2057" w:rsidRPr="00F6440C" w:rsidRDefault="00AD2057" w:rsidP="00AD2057">
            <w:pPr>
              <w:pStyle w:val="a4"/>
              <w:rPr>
                <w:color w:val="000000"/>
                <w:spacing w:val="5"/>
              </w:rPr>
            </w:pPr>
            <w:r w:rsidRPr="00F6440C">
              <w:rPr>
                <w:color w:val="000000"/>
                <w:spacing w:val="2"/>
              </w:rPr>
              <w:t xml:space="preserve">От «большого» экрана </w:t>
            </w:r>
            <w:r w:rsidRPr="00F6440C">
              <w:rPr>
                <w:color w:val="000000"/>
                <w:spacing w:val="5"/>
              </w:rPr>
              <w:t xml:space="preserve">к домашнему видео. Фильм </w:t>
            </w:r>
            <w:proofErr w:type="gramStart"/>
            <w:r w:rsidRPr="00F6440C">
              <w:rPr>
                <w:color w:val="000000"/>
                <w:spacing w:val="5"/>
              </w:rPr>
              <w:t>–«</w:t>
            </w:r>
            <w:proofErr w:type="gramEnd"/>
            <w:r w:rsidRPr="00F6440C">
              <w:rPr>
                <w:color w:val="000000"/>
                <w:spacing w:val="5"/>
              </w:rPr>
              <w:t>рассказ в картинках»</w:t>
            </w:r>
          </w:p>
          <w:p w:rsidR="00DC48C9" w:rsidRPr="00F6440C" w:rsidRDefault="00DC48C9" w:rsidP="00CA6CFF">
            <w:pPr>
              <w:pStyle w:val="1"/>
              <w:jc w:val="both"/>
              <w:rPr>
                <w:i/>
                <w:color w:val="000000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2057" w:rsidRPr="00F6440C" w:rsidRDefault="00AD2057" w:rsidP="00AD2057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Осознавать </w:t>
            </w:r>
            <w:r w:rsidRPr="00F6440C">
              <w:rPr>
                <w:color w:val="000000"/>
              </w:rPr>
              <w:t>единство природы творческого процесса в фильме-блок-</w:t>
            </w:r>
            <w:proofErr w:type="spellStart"/>
            <w:r w:rsidRPr="00F6440C">
              <w:rPr>
                <w:color w:val="000000"/>
              </w:rPr>
              <w:t>бастере</w:t>
            </w:r>
            <w:proofErr w:type="spellEnd"/>
            <w:r w:rsidRPr="00F6440C">
              <w:rPr>
                <w:color w:val="000000"/>
              </w:rPr>
              <w:t xml:space="preserve"> и домашнем видеофильме.</w:t>
            </w:r>
          </w:p>
          <w:p w:rsidR="00AD2057" w:rsidRPr="00F6440C" w:rsidRDefault="00AD2057" w:rsidP="00AD2057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представление </w:t>
            </w:r>
            <w:r w:rsidRPr="00F6440C">
              <w:rPr>
                <w:color w:val="000000"/>
              </w:rPr>
              <w:t>о значении сценария в создании фильма как записи его замысла и сюжетной основы.</w:t>
            </w:r>
          </w:p>
          <w:p w:rsidR="00AD2057" w:rsidRPr="00F6440C" w:rsidRDefault="00AD2057" w:rsidP="00AD2057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Осваивать </w:t>
            </w:r>
            <w:r w:rsidRPr="00F6440C">
              <w:rPr>
                <w:color w:val="000000"/>
              </w:rPr>
              <w:t>начальные азы сценар</w:t>
            </w:r>
            <w:r w:rsidRPr="00F6440C">
              <w:rPr>
                <w:color w:val="000000"/>
              </w:rPr>
              <w:softHyphen/>
              <w:t xml:space="preserve">ной записи и </w:t>
            </w: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в своей творческой практике его простейшие формы.</w:t>
            </w:r>
          </w:p>
          <w:p w:rsidR="00AD2057" w:rsidRPr="00F6440C" w:rsidRDefault="00AD2057" w:rsidP="00AD2057">
            <w:pPr>
              <w:pStyle w:val="1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Излагать </w:t>
            </w:r>
            <w:r w:rsidRPr="00F6440C">
              <w:rPr>
                <w:color w:val="000000"/>
              </w:rPr>
              <w:t xml:space="preserve">свой замысел в форме сценарной записи или </w:t>
            </w:r>
            <w:proofErr w:type="spellStart"/>
            <w:r w:rsidRPr="00F6440C">
              <w:rPr>
                <w:color w:val="000000"/>
              </w:rPr>
              <w:t>раскадровки</w:t>
            </w:r>
            <w:proofErr w:type="spellEnd"/>
            <w:r w:rsidRPr="00F6440C">
              <w:rPr>
                <w:color w:val="000000"/>
              </w:rPr>
              <w:t>, определяя в них монтажно-смысловое построение «</w:t>
            </w:r>
            <w:proofErr w:type="spellStart"/>
            <w:r w:rsidRPr="00F6440C">
              <w:rPr>
                <w:color w:val="000000"/>
              </w:rPr>
              <w:t>кинослова</w:t>
            </w:r>
            <w:proofErr w:type="spellEnd"/>
            <w:r w:rsidRPr="00F6440C">
              <w:rPr>
                <w:color w:val="000000"/>
              </w:rPr>
              <w:t>» и «</w:t>
            </w:r>
            <w:proofErr w:type="spellStart"/>
            <w:r w:rsidRPr="00F6440C">
              <w:rPr>
                <w:color w:val="000000"/>
              </w:rPr>
              <w:t>кинофра</w:t>
            </w:r>
            <w:r w:rsidRPr="00F6440C">
              <w:rPr>
                <w:color w:val="000000"/>
              </w:rPr>
              <w:softHyphen/>
              <w:t>зы</w:t>
            </w:r>
            <w:proofErr w:type="spellEnd"/>
            <w:r w:rsidRPr="00F6440C">
              <w:rPr>
                <w:color w:val="000000"/>
              </w:rPr>
              <w:t>».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AD2057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Выполнение заданий. Устные ответы. Аппликация на заданную тему </w:t>
            </w:r>
          </w:p>
        </w:tc>
      </w:tr>
      <w:tr w:rsidR="00DC48C9" w:rsidRPr="00F6440C" w:rsidTr="00CA6CFF">
        <w:trPr>
          <w:trHeight w:val="614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23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28</w:t>
            </w:r>
            <w:r w:rsidR="00DC48C9" w:rsidRPr="00F6440C">
              <w:rPr>
                <w:lang w:eastAsia="en-US"/>
              </w:rPr>
              <w:t>.02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  <w:p w:rsidR="00AD2057" w:rsidRPr="00F6440C" w:rsidRDefault="00AD2057" w:rsidP="00AD2057">
            <w:pPr>
              <w:pStyle w:val="a4"/>
            </w:pPr>
            <w:r w:rsidRPr="00F6440C">
              <w:rPr>
                <w:color w:val="000000"/>
                <w:spacing w:val="5"/>
              </w:rPr>
              <w:t>Воплощение замысла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</w:pPr>
            <w:r w:rsidRPr="00F6440C">
              <w:rPr>
                <w:bCs/>
              </w:rPr>
              <w:t xml:space="preserve">Излагать </w:t>
            </w:r>
            <w:r w:rsidRPr="00F6440C">
              <w:t xml:space="preserve">свой замысел в форме сценарной записи или </w:t>
            </w:r>
            <w:proofErr w:type="spellStart"/>
            <w:r w:rsidRPr="00F6440C">
              <w:t>раскадровки</w:t>
            </w:r>
            <w:proofErr w:type="spellEnd"/>
            <w:r w:rsidRPr="00F6440C">
              <w:t>, определяя в них монтажно-смысловое построение «</w:t>
            </w:r>
            <w:proofErr w:type="spellStart"/>
            <w:r w:rsidRPr="00F6440C">
              <w:t>кинослова</w:t>
            </w:r>
            <w:proofErr w:type="spellEnd"/>
            <w:r w:rsidRPr="00F6440C">
              <w:t>» и «</w:t>
            </w:r>
            <w:proofErr w:type="spellStart"/>
            <w:r w:rsidRPr="00F6440C">
              <w:t>кинофра</w:t>
            </w:r>
            <w:r w:rsidRPr="00F6440C">
              <w:softHyphen/>
              <w:t>зы</w:t>
            </w:r>
            <w:proofErr w:type="spellEnd"/>
            <w:r w:rsidRPr="00F6440C">
              <w:t>».</w:t>
            </w:r>
          </w:p>
          <w:p w:rsidR="00AD2057" w:rsidRPr="00F6440C" w:rsidRDefault="00AD2057" w:rsidP="00AD2057">
            <w:pPr>
              <w:pStyle w:val="1"/>
              <w:jc w:val="both"/>
            </w:pPr>
          </w:p>
          <w:p w:rsidR="00DC48C9" w:rsidRPr="00F6440C" w:rsidRDefault="00AD2057" w:rsidP="00AD2057">
            <w:pPr>
              <w:pStyle w:val="1"/>
              <w:jc w:val="both"/>
            </w:pPr>
            <w:r w:rsidRPr="00F6440C">
              <w:t xml:space="preserve">Приобретать представление о творческой роли режиссера в кино, </w:t>
            </w:r>
            <w:r w:rsidRPr="00F6440C">
              <w:rPr>
                <w:bCs/>
              </w:rPr>
              <w:t xml:space="preserve">овладевать </w:t>
            </w:r>
            <w:r w:rsidRPr="00F6440C">
              <w:t>азами режиссерской грамо</w:t>
            </w:r>
            <w:r w:rsidRPr="00F6440C">
              <w:softHyphen/>
              <w:t xml:space="preserve">ты, чтобы </w:t>
            </w:r>
            <w:r w:rsidRPr="00F6440C">
              <w:rPr>
                <w:bCs/>
              </w:rPr>
              <w:lastRenderedPageBreak/>
              <w:t xml:space="preserve">применять </w:t>
            </w:r>
            <w:r w:rsidRPr="00F6440C">
              <w:t>их в работе над своими видеофильмами</w:t>
            </w: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AD2057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Устные ответы. Изготовление подделки </w:t>
            </w:r>
          </w:p>
        </w:tc>
      </w:tr>
      <w:tr w:rsidR="00DC48C9" w:rsidRPr="00F6440C" w:rsidTr="00CA6CFF">
        <w:trPr>
          <w:trHeight w:val="35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24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07</w:t>
            </w:r>
            <w:r w:rsidR="00DC48C9" w:rsidRPr="00F6440C">
              <w:rPr>
                <w:lang w:eastAsia="en-US"/>
              </w:rPr>
              <w:t>.03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AD2057" w:rsidRPr="00F6440C" w:rsidRDefault="00AD2057" w:rsidP="00AD2057">
            <w:pPr>
              <w:pStyle w:val="a4"/>
              <w:rPr>
                <w:color w:val="000000"/>
                <w:spacing w:val="-5"/>
              </w:rPr>
            </w:pPr>
            <w:r w:rsidRPr="00F6440C">
              <w:rPr>
                <w:color w:val="000000"/>
                <w:spacing w:val="5"/>
              </w:rPr>
              <w:t>Чудо движения: увидеть и пере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  <w:spacing w:val="-5"/>
              </w:rPr>
              <w:t>дать.</w:t>
            </w:r>
          </w:p>
          <w:p w:rsidR="00AD2057" w:rsidRPr="00F6440C" w:rsidRDefault="00AD2057" w:rsidP="00AD2057">
            <w:pPr>
              <w:pStyle w:val="a4"/>
              <w:rPr>
                <w:color w:val="000000"/>
                <w:spacing w:val="-5"/>
              </w:rPr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Приобретать представление о художнической природе операторского мастерства и </w:t>
            </w: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полу</w:t>
            </w:r>
            <w:r w:rsidRPr="00F6440C">
              <w:rPr>
                <w:color w:val="000000"/>
              </w:rPr>
              <w:softHyphen/>
              <w:t>ченные ранее знания по композиции и построению кадра.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Овладевать </w:t>
            </w:r>
            <w:r w:rsidRPr="00F6440C">
              <w:rPr>
                <w:color w:val="000000"/>
              </w:rPr>
              <w:t>азами операторской грамоты, техники съемки и компьютер</w:t>
            </w:r>
            <w:r w:rsidRPr="00F6440C">
              <w:rPr>
                <w:color w:val="000000"/>
              </w:rPr>
              <w:softHyphen/>
              <w:t>ного монтажа, чтобы эффективно их применять в работе над своим видео.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Уметь смотреть и анализировать </w:t>
            </w:r>
            <w:r w:rsidRPr="00F6440C">
              <w:rPr>
                <w:color w:val="000000"/>
              </w:rPr>
              <w:t>с точки зрения режиссерского, монтажно-операторского искусства фильмы мастеров кино, чтобы повышать багаж своих знаний и творческих умений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AD2057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114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25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14</w:t>
            </w:r>
            <w:r w:rsidR="00DC48C9" w:rsidRPr="00F6440C">
              <w:rPr>
                <w:lang w:eastAsia="en-US"/>
              </w:rPr>
              <w:t>.03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AD2057" w:rsidRPr="00F6440C" w:rsidRDefault="00AD2057" w:rsidP="00AD2057">
            <w:pPr>
              <w:pStyle w:val="a4"/>
            </w:pPr>
            <w:r w:rsidRPr="00F6440C">
              <w:rPr>
                <w:color w:val="000000"/>
                <w:spacing w:val="-2"/>
              </w:rPr>
              <w:t>Бесконечный мир кинематографа. Искусство анимации, или когда художник больше чем художник.</w:t>
            </w:r>
          </w:p>
          <w:p w:rsidR="00DC48C9" w:rsidRPr="00F6440C" w:rsidRDefault="00DC48C9" w:rsidP="00AD2057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Приобретать представления об истории и художественной специфике анимационного кино (мультиплика</w:t>
            </w:r>
            <w:r w:rsidRPr="00F6440C">
              <w:rPr>
                <w:color w:val="000000"/>
              </w:rPr>
              <w:softHyphen/>
              <w:t>ции).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Учиться понимать </w:t>
            </w:r>
            <w:r w:rsidRPr="00F6440C">
              <w:rPr>
                <w:color w:val="000000"/>
              </w:rPr>
              <w:t xml:space="preserve">роль и значение художника в создании анимационного фильма и </w:t>
            </w:r>
            <w:r w:rsidRPr="00F6440C">
              <w:rPr>
                <w:bCs/>
                <w:color w:val="000000"/>
              </w:rPr>
              <w:t xml:space="preserve">реализовывать </w:t>
            </w:r>
            <w:r w:rsidRPr="00F6440C">
              <w:rPr>
                <w:color w:val="000000"/>
              </w:rPr>
              <w:t>свои худож</w:t>
            </w:r>
            <w:r w:rsidRPr="00F6440C">
              <w:rPr>
                <w:color w:val="000000"/>
              </w:rPr>
              <w:softHyphen/>
              <w:t>нические навыки и знания при съемке.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Узнавать </w:t>
            </w:r>
            <w:r w:rsidRPr="00F6440C">
              <w:rPr>
                <w:color w:val="000000"/>
              </w:rPr>
              <w:t>технологический мини</w:t>
            </w:r>
            <w:r w:rsidRPr="00F6440C">
              <w:rPr>
                <w:color w:val="000000"/>
              </w:rPr>
              <w:softHyphen/>
              <w:t>мум работы на компьютере в разных программах, необходимый для созда</w:t>
            </w:r>
            <w:r w:rsidRPr="00F6440C">
              <w:rPr>
                <w:color w:val="000000"/>
              </w:rPr>
              <w:softHyphen/>
              <w:t xml:space="preserve">ния </w:t>
            </w:r>
            <w:proofErr w:type="spellStart"/>
            <w:r w:rsidRPr="00F6440C">
              <w:rPr>
                <w:color w:val="000000"/>
              </w:rPr>
              <w:t>видеоанимации</w:t>
            </w:r>
            <w:proofErr w:type="spellEnd"/>
            <w:r w:rsidRPr="00F6440C">
              <w:rPr>
                <w:color w:val="000000"/>
              </w:rPr>
              <w:t xml:space="preserve"> и ее монтаж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6440C" w:rsidRDefault="00DC48C9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b/>
                <w:lang w:eastAsia="en-US"/>
              </w:rPr>
              <w:t xml:space="preserve"> </w:t>
            </w:r>
            <w:r w:rsidRPr="00F6440C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AD2057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DC48C9" w:rsidRPr="00F6440C" w:rsidTr="00CA6CFF">
        <w:trPr>
          <w:trHeight w:val="280"/>
        </w:trPr>
        <w:tc>
          <w:tcPr>
            <w:tcW w:w="753" w:type="dxa"/>
            <w:gridSpan w:val="2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26</w:t>
            </w:r>
          </w:p>
        </w:tc>
        <w:tc>
          <w:tcPr>
            <w:tcW w:w="1052" w:type="dxa"/>
            <w:tcBorders>
              <w:left w:val="single" w:sz="4" w:space="0" w:color="auto"/>
              <w:right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21</w:t>
            </w:r>
            <w:r w:rsidR="00DC48C9" w:rsidRPr="00F6440C">
              <w:rPr>
                <w:lang w:eastAsia="en-US"/>
              </w:rPr>
              <w:t>.03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</w:tcPr>
          <w:p w:rsidR="00DC48C9" w:rsidRPr="00F6440C" w:rsidRDefault="00AD2057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Живые рисунки на твоем компьютере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Приобретать представления о различных видах анимационных фильмов и этапах работы над ними.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сценарно-режиссерские навыки при построении текс</w:t>
            </w:r>
            <w:r w:rsidRPr="00F6440C">
              <w:rPr>
                <w:color w:val="000000"/>
              </w:rPr>
              <w:softHyphen/>
              <w:t>тового и изобразительного сюжета, а также звукового ряда своей компьютер</w:t>
            </w:r>
            <w:r w:rsidRPr="00F6440C">
              <w:rPr>
                <w:color w:val="000000"/>
              </w:rPr>
              <w:softHyphen/>
              <w:t>ной анимации.</w:t>
            </w:r>
          </w:p>
          <w:p w:rsidR="00AD2057" w:rsidRPr="00F6440C" w:rsidRDefault="00AD2057" w:rsidP="00AD2057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lastRenderedPageBreak/>
              <w:t xml:space="preserve">Давать оценку </w:t>
            </w:r>
            <w:r w:rsidRPr="00F6440C">
              <w:rPr>
                <w:color w:val="000000"/>
              </w:rPr>
              <w:t>своим творческим работам и работам одноклассников в процессе их коллективного просмотра и обсуждения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57" w:rsidRPr="00F6440C" w:rsidRDefault="00AD2057" w:rsidP="00AD2057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действий;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AD2057" w:rsidRPr="00F6440C" w:rsidRDefault="00AD2057" w:rsidP="00AD2057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AD2057" w:rsidP="00AD205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Лепка</w:t>
            </w:r>
          </w:p>
        </w:tc>
      </w:tr>
      <w:tr w:rsidR="00DC48C9" w:rsidRPr="00F6440C" w:rsidTr="00CA6CFF">
        <w:trPr>
          <w:trHeight w:val="405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27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04.</w:t>
            </w:r>
            <w:r w:rsidR="00DC48C9" w:rsidRPr="00F6440C">
              <w:rPr>
                <w:lang w:eastAsia="en-US"/>
              </w:rPr>
              <w:t>04</w:t>
            </w:r>
          </w:p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4-я ч.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:rsidR="00DC48C9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Живые рисунки на твоем компьютере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Приобретать представления о различных видах анимационных фильмов и этапах работы над ними.</w:t>
            </w:r>
          </w:p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Уметь применять </w:t>
            </w:r>
            <w:r w:rsidRPr="00F6440C">
              <w:rPr>
                <w:color w:val="000000"/>
              </w:rPr>
              <w:t>сценарно-режиссерские навыки при построении текс</w:t>
            </w:r>
            <w:r w:rsidRPr="00F6440C">
              <w:rPr>
                <w:color w:val="000000"/>
              </w:rPr>
              <w:softHyphen/>
              <w:t>тового и изобразительного сюжета, а также звукового ряда своей компьютер</w:t>
            </w:r>
            <w:r w:rsidRPr="00F6440C">
              <w:rPr>
                <w:color w:val="000000"/>
              </w:rPr>
              <w:softHyphen/>
              <w:t>ной анимации.</w:t>
            </w:r>
          </w:p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Давать оценку </w:t>
            </w:r>
            <w:r w:rsidRPr="00F6440C">
              <w:rPr>
                <w:color w:val="000000"/>
              </w:rPr>
              <w:t>своим творческим работам и работам одноклассников в процессе их коллективного просмотра и обсуждения</w:t>
            </w:r>
          </w:p>
          <w:p w:rsidR="00DC48C9" w:rsidRPr="00F6440C" w:rsidRDefault="00DC48C9" w:rsidP="00CA6CFF">
            <w:pPr>
              <w:pStyle w:val="1"/>
              <w:jc w:val="both"/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умение работать с партнером и в  группе с </w:t>
            </w:r>
            <w:r w:rsidRPr="00F6440C">
              <w:rPr>
                <w:color w:val="000000"/>
                <w:shd w:val="clear" w:color="auto" w:fill="FFFFFF"/>
              </w:rPr>
              <w:lastRenderedPageBreak/>
              <w:t>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Устные ответы. Аппликация на заданную тему </w:t>
            </w:r>
          </w:p>
        </w:tc>
      </w:tr>
      <w:tr w:rsidR="00E46101" w:rsidRPr="00F6440C" w:rsidTr="00E46101">
        <w:trPr>
          <w:trHeight w:val="699"/>
        </w:trPr>
        <w:tc>
          <w:tcPr>
            <w:tcW w:w="14850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a4"/>
              <w:jc w:val="center"/>
              <w:rPr>
                <w:b/>
                <w:bCs/>
                <w:color w:val="000000"/>
              </w:rPr>
            </w:pPr>
            <w:r w:rsidRPr="00F6440C">
              <w:rPr>
                <w:b/>
                <w:bCs/>
                <w:color w:val="000000"/>
              </w:rPr>
              <w:lastRenderedPageBreak/>
              <w:t>Телевидение – пространство культуры? Экран – искусство – зритель - 7 часов</w:t>
            </w:r>
          </w:p>
          <w:p w:rsidR="00E46101" w:rsidRPr="00F6440C" w:rsidRDefault="00E46101" w:rsidP="00E46101">
            <w:pPr>
              <w:pStyle w:val="1"/>
              <w:jc w:val="right"/>
              <w:rPr>
                <w:color w:val="000000"/>
              </w:rPr>
            </w:pPr>
          </w:p>
        </w:tc>
      </w:tr>
      <w:tr w:rsidR="00DC48C9" w:rsidRPr="00F6440C" w:rsidTr="00E46101">
        <w:trPr>
          <w:trHeight w:val="405"/>
        </w:trPr>
        <w:tc>
          <w:tcPr>
            <w:tcW w:w="75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28</w:t>
            </w:r>
          </w:p>
        </w:tc>
        <w:tc>
          <w:tcPr>
            <w:tcW w:w="1052" w:type="dxa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11</w:t>
            </w:r>
            <w:r w:rsidR="00DC48C9" w:rsidRPr="00F6440C">
              <w:rPr>
                <w:lang w:eastAsia="en-US"/>
              </w:rPr>
              <w:t>.04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>Мир на экране</w:t>
            </w:r>
            <w:proofErr w:type="gramStart"/>
            <w:r w:rsidRPr="00F6440C">
              <w:rPr>
                <w:bCs/>
                <w:color w:val="000000"/>
              </w:rPr>
              <w:t xml:space="preserve"> :</w:t>
            </w:r>
            <w:proofErr w:type="gramEnd"/>
            <w:r w:rsidRPr="00F6440C">
              <w:rPr>
                <w:bCs/>
                <w:color w:val="000000"/>
              </w:rPr>
              <w:t xml:space="preserve"> здесь и сейчас.</w:t>
            </w:r>
            <w:r w:rsidRPr="00F6440C">
              <w:rPr>
                <w:color w:val="000000"/>
              </w:rPr>
              <w:t xml:space="preserve"> Информационная и художественная приро</w:t>
            </w:r>
            <w:r w:rsidRPr="00F6440C">
              <w:rPr>
                <w:color w:val="000000"/>
              </w:rPr>
              <w:softHyphen/>
              <w:t>да телевизионного изо</w:t>
            </w:r>
            <w:r w:rsidRPr="00F6440C">
              <w:rPr>
                <w:color w:val="000000"/>
              </w:rPr>
              <w:softHyphen/>
              <w:t>бражения</w:t>
            </w:r>
          </w:p>
          <w:p w:rsidR="00E46101" w:rsidRPr="00F6440C" w:rsidRDefault="00E46101" w:rsidP="00E46101">
            <w:pPr>
              <w:pStyle w:val="1"/>
              <w:jc w:val="both"/>
              <w:rPr>
                <w:bCs/>
                <w:color w:val="000000"/>
              </w:rPr>
            </w:pPr>
          </w:p>
          <w:p w:rsidR="00DC48C9" w:rsidRPr="00F6440C" w:rsidRDefault="00DC48C9" w:rsidP="00E46101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</w:pPr>
            <w:r w:rsidRPr="00F6440C">
              <w:rPr>
                <w:bCs/>
              </w:rPr>
              <w:t xml:space="preserve">Узнавать, </w:t>
            </w:r>
            <w:r w:rsidRPr="00F6440C">
              <w:t xml:space="preserve">что </w:t>
            </w:r>
            <w:proofErr w:type="gramStart"/>
            <w:r w:rsidRPr="00F6440C">
              <w:t>телевидение</w:t>
            </w:r>
            <w:proofErr w:type="gramEnd"/>
            <w:r w:rsidRPr="00F6440C">
              <w:t xml:space="preserve"> прежде всего является средством массовой ин</w:t>
            </w:r>
            <w:r w:rsidRPr="00F6440C">
              <w:softHyphen/>
              <w:t>формации, транслятором самых раз</w:t>
            </w:r>
            <w:r w:rsidRPr="00F6440C">
              <w:softHyphen/>
              <w:t>личных событий и зрелищ, в том чис</w:t>
            </w:r>
            <w:r w:rsidRPr="00F6440C">
              <w:softHyphen/>
              <w:t>ле и произведений искусства, не буду</w:t>
            </w:r>
            <w:r w:rsidRPr="00F6440C">
              <w:softHyphen/>
              <w:t>чи при этом новым видом искусства.</w:t>
            </w:r>
          </w:p>
          <w:p w:rsidR="00E46101" w:rsidRPr="00F6440C" w:rsidRDefault="00E46101" w:rsidP="00E46101">
            <w:pPr>
              <w:pStyle w:val="1"/>
              <w:jc w:val="both"/>
            </w:pPr>
            <w:r w:rsidRPr="00F6440C">
              <w:rPr>
                <w:bCs/>
              </w:rPr>
              <w:t xml:space="preserve">Понимать </w:t>
            </w:r>
            <w:r w:rsidRPr="00F6440C"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E46101" w:rsidRPr="00F6440C" w:rsidRDefault="00E46101" w:rsidP="00E46101">
            <w:pPr>
              <w:pStyle w:val="1"/>
              <w:jc w:val="both"/>
            </w:pPr>
            <w:r w:rsidRPr="00F6440C">
              <w:rPr>
                <w:bCs/>
              </w:rPr>
              <w:t xml:space="preserve">Узнавать, </w:t>
            </w:r>
            <w:r w:rsidRPr="00F6440C">
              <w:t>что неповторимую спе</w:t>
            </w:r>
            <w:r w:rsidRPr="00F6440C">
              <w:softHyphen/>
              <w:t>цифику телевидения составляет прямой эфир, т.е. «сиюминутное» изображение на экране реального события, сверша</w:t>
            </w:r>
            <w:r w:rsidRPr="00F6440C">
              <w:softHyphen/>
              <w:t>ющегося на наших глазах в реальном времени.</w:t>
            </w:r>
          </w:p>
          <w:p w:rsidR="00DC48C9" w:rsidRPr="00F6440C" w:rsidRDefault="00DC48C9" w:rsidP="00CA6CFF">
            <w:pPr>
              <w:pStyle w:val="1"/>
              <w:jc w:val="both"/>
            </w:pPr>
          </w:p>
        </w:tc>
        <w:tc>
          <w:tcPr>
            <w:tcW w:w="488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Рисование на заданную тему</w:t>
            </w:r>
          </w:p>
        </w:tc>
      </w:tr>
      <w:tr w:rsidR="00DC48C9" w:rsidRPr="00F6440C" w:rsidTr="00E46101">
        <w:trPr>
          <w:trHeight w:val="847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29.</w:t>
            </w:r>
          </w:p>
        </w:tc>
        <w:tc>
          <w:tcPr>
            <w:tcW w:w="1134" w:type="dxa"/>
            <w:gridSpan w:val="2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18</w:t>
            </w:r>
            <w:r w:rsidR="00DC48C9" w:rsidRPr="00F6440C">
              <w:rPr>
                <w:lang w:eastAsia="en-US"/>
              </w:rPr>
              <w:t>.04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 xml:space="preserve">Телевидение и документальное </w:t>
            </w:r>
            <w:proofErr w:type="spellStart"/>
            <w:r w:rsidRPr="00F6440C">
              <w:rPr>
                <w:color w:val="000000"/>
              </w:rPr>
              <w:t>кино</w:t>
            </w:r>
            <w:proofErr w:type="gramStart"/>
            <w:r w:rsidRPr="00F6440C">
              <w:rPr>
                <w:color w:val="000000"/>
              </w:rPr>
              <w:t>.Т</w:t>
            </w:r>
            <w:proofErr w:type="gramEnd"/>
            <w:r w:rsidRPr="00F6440C">
              <w:rPr>
                <w:color w:val="000000"/>
              </w:rPr>
              <w:t>елевизионная</w:t>
            </w:r>
            <w:proofErr w:type="spellEnd"/>
            <w:r w:rsidRPr="00F6440C">
              <w:rPr>
                <w:color w:val="000000"/>
              </w:rPr>
              <w:t xml:space="preserve"> </w:t>
            </w:r>
            <w:proofErr w:type="spellStart"/>
            <w:r w:rsidRPr="00F6440C">
              <w:rPr>
                <w:color w:val="000000"/>
              </w:rPr>
              <w:t>доку</w:t>
            </w:r>
            <w:r w:rsidRPr="00F6440C">
              <w:rPr>
                <w:color w:val="000000"/>
              </w:rPr>
              <w:softHyphen/>
              <w:t>менталистика</w:t>
            </w:r>
            <w:proofErr w:type="spellEnd"/>
            <w:r w:rsidRPr="00F6440C">
              <w:rPr>
                <w:color w:val="000000"/>
              </w:rPr>
              <w:t xml:space="preserve">: от </w:t>
            </w:r>
            <w:r w:rsidRPr="00F6440C">
              <w:rPr>
                <w:color w:val="000000"/>
              </w:rPr>
              <w:lastRenderedPageBreak/>
              <w:t>видео</w:t>
            </w:r>
            <w:r w:rsidRPr="00F6440C">
              <w:rPr>
                <w:color w:val="000000"/>
              </w:rPr>
              <w:softHyphen/>
              <w:t>сюжета до телерепор</w:t>
            </w:r>
            <w:r w:rsidRPr="00F6440C">
              <w:rPr>
                <w:color w:val="000000"/>
              </w:rPr>
              <w:softHyphen/>
              <w:t>тажа и очерка</w:t>
            </w:r>
          </w:p>
          <w:p w:rsidR="00DC48C9" w:rsidRPr="00F6440C" w:rsidRDefault="00DC48C9" w:rsidP="00E46101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lastRenderedPageBreak/>
              <w:t xml:space="preserve">Получать представление </w:t>
            </w:r>
            <w:r w:rsidRPr="00F6440C">
              <w:rPr>
                <w:color w:val="000000"/>
              </w:rPr>
              <w:t>о разно</w:t>
            </w:r>
            <w:r w:rsidRPr="00F6440C">
              <w:rPr>
                <w:color w:val="000000"/>
              </w:rPr>
              <w:softHyphen/>
              <w:t>образном жанровом спектре телевизи</w:t>
            </w:r>
            <w:r w:rsidRPr="00F6440C">
              <w:rPr>
                <w:color w:val="000000"/>
              </w:rPr>
              <w:softHyphen/>
              <w:t xml:space="preserve">онных передач и </w:t>
            </w:r>
            <w:r w:rsidRPr="00F6440C">
              <w:rPr>
                <w:bCs/>
                <w:color w:val="000000"/>
              </w:rPr>
              <w:t xml:space="preserve">уметь формировать </w:t>
            </w:r>
            <w:r w:rsidRPr="00F6440C">
              <w:rPr>
                <w:color w:val="000000"/>
              </w:rPr>
              <w:t xml:space="preserve">собственную программу </w:t>
            </w:r>
            <w:r w:rsidRPr="00F6440C">
              <w:rPr>
                <w:color w:val="000000"/>
              </w:rPr>
              <w:lastRenderedPageBreak/>
              <w:t>телепросмотра, выбирая самое важное и интересное, а не проводить все время перед экраном</w:t>
            </w:r>
          </w:p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Осознавать общность творческого процесса  при создании любой телеви</w:t>
            </w:r>
            <w:r w:rsidRPr="00F6440C">
              <w:rPr>
                <w:color w:val="000000"/>
              </w:rPr>
              <w:softHyphen/>
              <w:t>зионной передачи и кинодокумента</w:t>
            </w:r>
            <w:r w:rsidRPr="00F6440C">
              <w:rPr>
                <w:color w:val="000000"/>
              </w:rPr>
              <w:softHyphen/>
              <w:t>листики.</w:t>
            </w:r>
          </w:p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t xml:space="preserve">Приобретать и использовать </w:t>
            </w:r>
            <w:r w:rsidRPr="00F6440C">
              <w:rPr>
                <w:color w:val="000000"/>
              </w:rPr>
              <w:t>опыт документальной съемки и тележурна</w:t>
            </w:r>
            <w:r w:rsidRPr="00F6440C">
              <w:rPr>
                <w:color w:val="000000"/>
              </w:rPr>
              <w:softHyphen/>
              <w:t>листики (интервью, репортаж, очерк) для формирования школьного телеви</w:t>
            </w:r>
            <w:r w:rsidRPr="00F6440C">
              <w:rPr>
                <w:color w:val="000000"/>
              </w:rPr>
              <w:softHyphen/>
              <w:t>дения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Устные ответы. Лепка </w:t>
            </w:r>
            <w:r w:rsidRPr="00F6440C">
              <w:rPr>
                <w:color w:val="000000"/>
              </w:rPr>
              <w:lastRenderedPageBreak/>
              <w:t>композиции на заданную тему</w:t>
            </w:r>
          </w:p>
        </w:tc>
      </w:tr>
      <w:tr w:rsidR="00DC48C9" w:rsidRPr="00F6440C" w:rsidTr="00E46101">
        <w:trPr>
          <w:trHeight w:val="1397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30.</w:t>
            </w:r>
          </w:p>
        </w:tc>
        <w:tc>
          <w:tcPr>
            <w:tcW w:w="1134" w:type="dxa"/>
            <w:gridSpan w:val="2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25</w:t>
            </w:r>
            <w:r w:rsidR="00DC48C9" w:rsidRPr="00F6440C">
              <w:rPr>
                <w:lang w:eastAsia="en-US"/>
              </w:rPr>
              <w:t>.04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DC48C9" w:rsidRPr="00F6440C" w:rsidRDefault="00E46101" w:rsidP="00CA6CFF">
            <w:pPr>
              <w:pStyle w:val="1"/>
              <w:jc w:val="both"/>
              <w:rPr>
                <w:i/>
                <w:color w:val="000000"/>
              </w:rPr>
            </w:pPr>
            <w:r w:rsidRPr="00F6440C">
              <w:rPr>
                <w:color w:val="000000"/>
              </w:rPr>
              <w:t xml:space="preserve">Жизнь врасплох, или </w:t>
            </w:r>
            <w:proofErr w:type="spellStart"/>
            <w:r w:rsidRPr="00F6440C">
              <w:rPr>
                <w:color w:val="000000"/>
              </w:rPr>
              <w:t>Киноглаз</w:t>
            </w:r>
            <w:proofErr w:type="spellEnd"/>
            <w:r w:rsidRPr="00F6440C">
              <w:rPr>
                <w:color w:val="000000"/>
              </w:rPr>
              <w:t xml:space="preserve">.  </w:t>
            </w:r>
            <w:proofErr w:type="spellStart"/>
            <w:r w:rsidRPr="00F6440C">
              <w:rPr>
                <w:color w:val="000000"/>
              </w:rPr>
              <w:t>Кинонаблюдени</w:t>
            </w:r>
            <w:proofErr w:type="gramStart"/>
            <w:r w:rsidRPr="00F6440C">
              <w:rPr>
                <w:color w:val="000000"/>
              </w:rPr>
              <w:t>е</w:t>
            </w:r>
            <w:proofErr w:type="spellEnd"/>
            <w:r w:rsidRPr="00F6440C">
              <w:rPr>
                <w:color w:val="000000"/>
              </w:rPr>
              <w:t>-</w:t>
            </w:r>
            <w:proofErr w:type="gramEnd"/>
            <w:r w:rsidRPr="00F6440C">
              <w:rPr>
                <w:color w:val="000000"/>
              </w:rPr>
              <w:t xml:space="preserve"> основа документального </w:t>
            </w:r>
            <w:proofErr w:type="spellStart"/>
            <w:r w:rsidRPr="00F6440C">
              <w:rPr>
                <w:color w:val="000000"/>
              </w:rPr>
              <w:t>видеотворчества</w:t>
            </w:r>
            <w:proofErr w:type="spellEnd"/>
            <w:r w:rsidR="00DC48C9" w:rsidRPr="00F6440C">
              <w:rPr>
                <w:i/>
                <w:color w:val="000000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iCs/>
              </w:rPr>
            </w:pPr>
            <w:r w:rsidRPr="00F6440C">
              <w:rPr>
                <w:iCs/>
              </w:rPr>
              <w:t>Понимать</w:t>
            </w:r>
            <w:proofErr w:type="gramStart"/>
            <w:r w:rsidRPr="00F6440C">
              <w:rPr>
                <w:iCs/>
              </w:rPr>
              <w:t xml:space="preserve"> ,</w:t>
            </w:r>
            <w:proofErr w:type="gramEnd"/>
            <w:r w:rsidRPr="00F6440C">
              <w:rPr>
                <w:iCs/>
              </w:rPr>
              <w:t xml:space="preserve"> что </w:t>
            </w:r>
            <w:proofErr w:type="spellStart"/>
            <w:r w:rsidRPr="00F6440C">
              <w:rPr>
                <w:iCs/>
              </w:rPr>
              <w:t>кинонаблюдение</w:t>
            </w:r>
            <w:proofErr w:type="spellEnd"/>
            <w:r w:rsidRPr="00F6440C">
              <w:rPr>
                <w:iCs/>
              </w:rPr>
              <w:t xml:space="preserve"> -это основа документального </w:t>
            </w:r>
            <w:proofErr w:type="spellStart"/>
            <w:r w:rsidRPr="00F6440C">
              <w:rPr>
                <w:iCs/>
              </w:rPr>
              <w:t>видеотвор</w:t>
            </w:r>
            <w:r w:rsidRPr="00F6440C">
              <w:rPr>
                <w:iCs/>
              </w:rPr>
              <w:softHyphen/>
              <w:t>чества</w:t>
            </w:r>
            <w:proofErr w:type="spellEnd"/>
            <w:r w:rsidRPr="00F6440C">
              <w:rPr>
                <w:iCs/>
              </w:rPr>
              <w:t xml:space="preserve"> как на телевидении, так и в лю</w:t>
            </w:r>
            <w:r w:rsidRPr="00F6440C">
              <w:rPr>
                <w:iCs/>
              </w:rPr>
              <w:softHyphen/>
              <w:t>бительском видео.</w:t>
            </w:r>
          </w:p>
          <w:p w:rsidR="00E46101" w:rsidRPr="00F6440C" w:rsidRDefault="00E46101" w:rsidP="00E46101">
            <w:pPr>
              <w:pStyle w:val="1"/>
              <w:jc w:val="both"/>
              <w:rPr>
                <w:iCs/>
              </w:rPr>
            </w:pPr>
            <w:r w:rsidRPr="00F6440C">
              <w:rPr>
                <w:bCs/>
                <w:iCs/>
              </w:rPr>
              <w:t xml:space="preserve">Приобретать представление </w:t>
            </w:r>
            <w:r w:rsidRPr="00F6440C">
              <w:rPr>
                <w:iCs/>
              </w:rPr>
              <w:t>о раз</w:t>
            </w:r>
            <w:r w:rsidRPr="00F6440C">
              <w:rPr>
                <w:iCs/>
              </w:rPr>
              <w:softHyphen/>
              <w:t xml:space="preserve">личных формах операторского </w:t>
            </w:r>
            <w:proofErr w:type="spellStart"/>
            <w:r w:rsidRPr="00F6440C">
              <w:rPr>
                <w:iCs/>
              </w:rPr>
              <w:t>кино</w:t>
            </w:r>
            <w:r w:rsidRPr="00F6440C">
              <w:rPr>
                <w:iCs/>
              </w:rPr>
              <w:softHyphen/>
              <w:t>наблюдения</w:t>
            </w:r>
            <w:proofErr w:type="spellEnd"/>
            <w:r w:rsidRPr="00F6440C">
              <w:rPr>
                <w:iCs/>
              </w:rPr>
              <w:t xml:space="preserve"> в стремлении зафиксиро</w:t>
            </w:r>
            <w:r w:rsidRPr="00F6440C">
              <w:rPr>
                <w:iCs/>
              </w:rPr>
              <w:softHyphen/>
              <w:t>вать жизнь как можно более правдиво, без нарочитой подготовленности чело</w:t>
            </w:r>
            <w:r w:rsidRPr="00F6440C">
              <w:rPr>
                <w:iCs/>
              </w:rPr>
              <w:softHyphen/>
              <w:t>века к съемке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Рисование на заданную тему</w:t>
            </w:r>
          </w:p>
        </w:tc>
      </w:tr>
      <w:tr w:rsidR="00DC48C9" w:rsidRPr="00F6440C" w:rsidTr="00E46101">
        <w:trPr>
          <w:trHeight w:val="138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31.</w:t>
            </w:r>
          </w:p>
        </w:tc>
        <w:tc>
          <w:tcPr>
            <w:tcW w:w="1134" w:type="dxa"/>
            <w:gridSpan w:val="2"/>
          </w:tcPr>
          <w:p w:rsidR="00DC48C9" w:rsidRPr="00F6440C" w:rsidRDefault="00CE6453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13</w:t>
            </w:r>
            <w:r w:rsidR="00DC48C9" w:rsidRPr="00F6440C">
              <w:rPr>
                <w:lang w:eastAsia="en-US"/>
              </w:rPr>
              <w:t>.05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DC48C9" w:rsidRPr="00F6440C" w:rsidRDefault="00E46101" w:rsidP="00CA6CFF">
            <w:pPr>
              <w:pStyle w:val="1"/>
              <w:jc w:val="both"/>
              <w:rPr>
                <w:color w:val="000000"/>
              </w:rPr>
            </w:pPr>
            <w:proofErr w:type="spellStart"/>
            <w:r w:rsidRPr="00F6440C">
              <w:rPr>
                <w:bCs/>
                <w:color w:val="000000"/>
              </w:rPr>
              <w:t>Видеоэтюд</w:t>
            </w:r>
            <w:proofErr w:type="spellEnd"/>
            <w:r w:rsidRPr="00F6440C">
              <w:rPr>
                <w:bCs/>
                <w:color w:val="000000"/>
              </w:rPr>
              <w:t xml:space="preserve"> в пейзаже и портрете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a4"/>
            </w:pPr>
            <w:r w:rsidRPr="00F6440C">
              <w:rPr>
                <w:color w:val="000000"/>
                <w:spacing w:val="7"/>
              </w:rPr>
              <w:t xml:space="preserve">Понимать эмоционально-образную специфику жанра </w:t>
            </w:r>
            <w:proofErr w:type="spellStart"/>
            <w:r w:rsidRPr="00F6440C">
              <w:rPr>
                <w:color w:val="000000"/>
                <w:spacing w:val="7"/>
              </w:rPr>
              <w:t>видеоэтюда</w:t>
            </w:r>
            <w:proofErr w:type="spellEnd"/>
            <w:r w:rsidRPr="00F6440C">
              <w:rPr>
                <w:color w:val="000000"/>
                <w:spacing w:val="7"/>
              </w:rPr>
              <w:t xml:space="preserve"> и осо</w:t>
            </w:r>
            <w:r w:rsidRPr="00F6440C">
              <w:rPr>
                <w:color w:val="000000"/>
                <w:spacing w:val="7"/>
              </w:rPr>
              <w:softHyphen/>
            </w:r>
            <w:r w:rsidRPr="00F6440C">
              <w:rPr>
                <w:color w:val="000000"/>
                <w:spacing w:val="8"/>
              </w:rPr>
              <w:t xml:space="preserve">бенности изображения в нем человека </w:t>
            </w:r>
            <w:r w:rsidRPr="00F6440C">
              <w:rPr>
                <w:color w:val="000000"/>
                <w:spacing w:val="7"/>
              </w:rPr>
              <w:t>и природы.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3"/>
              </w:rPr>
              <w:t xml:space="preserve">Учиться реализовывать </w:t>
            </w:r>
            <w:r w:rsidRPr="00F6440C">
              <w:rPr>
                <w:color w:val="000000"/>
                <w:spacing w:val="3"/>
              </w:rPr>
              <w:t>сценарно-</w:t>
            </w:r>
            <w:r w:rsidRPr="00F6440C">
              <w:rPr>
                <w:color w:val="000000"/>
                <w:spacing w:val="2"/>
              </w:rPr>
              <w:t xml:space="preserve">режиссерскую и операторскую грамоту </w:t>
            </w:r>
            <w:r w:rsidRPr="00F6440C">
              <w:rPr>
                <w:color w:val="000000"/>
                <w:spacing w:val="3"/>
              </w:rPr>
              <w:t xml:space="preserve">творчества в практике создания </w:t>
            </w:r>
            <w:proofErr w:type="spellStart"/>
            <w:r w:rsidRPr="00F6440C">
              <w:rPr>
                <w:color w:val="000000"/>
                <w:spacing w:val="3"/>
              </w:rPr>
              <w:t>видео</w:t>
            </w:r>
            <w:r w:rsidRPr="00F6440C">
              <w:rPr>
                <w:color w:val="000000"/>
                <w:spacing w:val="3"/>
              </w:rPr>
              <w:softHyphen/>
            </w:r>
            <w:r w:rsidRPr="00F6440C">
              <w:rPr>
                <w:color w:val="000000"/>
              </w:rPr>
              <w:t>этюда</w:t>
            </w:r>
            <w:proofErr w:type="spellEnd"/>
            <w:r w:rsidRPr="00F6440C">
              <w:rPr>
                <w:color w:val="000000"/>
              </w:rPr>
              <w:t>.</w:t>
            </w:r>
          </w:p>
          <w:p w:rsidR="00E46101" w:rsidRPr="00F6440C" w:rsidRDefault="00E46101" w:rsidP="00E46101">
            <w:pPr>
              <w:pStyle w:val="a4"/>
              <w:rPr>
                <w:rFonts w:eastAsiaTheme="minorEastAsia"/>
                <w:color w:val="000000"/>
                <w:spacing w:val="4"/>
              </w:rPr>
            </w:pPr>
            <w:r w:rsidRPr="00F6440C">
              <w:rPr>
                <w:bCs/>
                <w:color w:val="000000"/>
                <w:spacing w:val="1"/>
              </w:rPr>
              <w:t xml:space="preserve">Представлять и объяснять </w:t>
            </w:r>
            <w:r w:rsidRPr="00F6440C">
              <w:rPr>
                <w:color w:val="000000"/>
                <w:spacing w:val="1"/>
              </w:rPr>
              <w:t>художе</w:t>
            </w:r>
            <w:r w:rsidRPr="00F6440C">
              <w:rPr>
                <w:color w:val="000000"/>
                <w:spacing w:val="1"/>
              </w:rPr>
              <w:softHyphen/>
            </w:r>
            <w:r w:rsidRPr="00F6440C">
              <w:rPr>
                <w:color w:val="000000"/>
                <w:spacing w:val="4"/>
              </w:rPr>
              <w:t>ственные различия живописного пейза</w:t>
            </w:r>
            <w:r w:rsidRPr="00F6440C">
              <w:rPr>
                <w:color w:val="000000"/>
                <w:spacing w:val="4"/>
              </w:rPr>
              <w:softHyphen/>
            </w:r>
            <w:r w:rsidRPr="00F6440C">
              <w:rPr>
                <w:color w:val="000000"/>
                <w:spacing w:val="3"/>
              </w:rPr>
              <w:t xml:space="preserve">жа, портрета и их </w:t>
            </w:r>
            <w:proofErr w:type="spellStart"/>
            <w:r w:rsidRPr="00F6440C">
              <w:rPr>
                <w:color w:val="000000"/>
                <w:spacing w:val="3"/>
              </w:rPr>
              <w:t>киноаналогов</w:t>
            </w:r>
            <w:proofErr w:type="spellEnd"/>
            <w:r w:rsidRPr="00F6440C">
              <w:rPr>
                <w:color w:val="000000"/>
                <w:spacing w:val="3"/>
              </w:rPr>
              <w:t xml:space="preserve">, чтобы </w:t>
            </w:r>
            <w:r w:rsidRPr="00F6440C">
              <w:rPr>
                <w:color w:val="000000"/>
                <w:spacing w:val="5"/>
              </w:rPr>
              <w:t xml:space="preserve">при создании </w:t>
            </w:r>
            <w:proofErr w:type="spellStart"/>
            <w:r w:rsidRPr="00F6440C">
              <w:rPr>
                <w:color w:val="000000"/>
                <w:spacing w:val="5"/>
              </w:rPr>
              <w:t>видеоэтюдов</w:t>
            </w:r>
            <w:proofErr w:type="spellEnd"/>
            <w:r w:rsidRPr="00F6440C">
              <w:rPr>
                <w:color w:val="000000"/>
                <w:spacing w:val="5"/>
              </w:rPr>
              <w:t xml:space="preserve"> с наиболь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  <w:spacing w:val="4"/>
              </w:rPr>
              <w:t>шей полнотой передать специфику ки</w:t>
            </w:r>
            <w:r w:rsidRPr="00F6440C">
              <w:rPr>
                <w:color w:val="000000"/>
                <w:spacing w:val="4"/>
              </w:rPr>
              <w:softHyphen/>
              <w:t>ноизображения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Изготовление макета дворца</w:t>
            </w:r>
          </w:p>
        </w:tc>
      </w:tr>
      <w:tr w:rsidR="00DC48C9" w:rsidRPr="00F6440C" w:rsidTr="00E46101">
        <w:trPr>
          <w:trHeight w:val="530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t>32</w:t>
            </w:r>
          </w:p>
        </w:tc>
        <w:tc>
          <w:tcPr>
            <w:tcW w:w="1134" w:type="dxa"/>
            <w:gridSpan w:val="2"/>
          </w:tcPr>
          <w:p w:rsidR="00DC48C9" w:rsidRPr="00F6440C" w:rsidRDefault="00164FDF" w:rsidP="00CA6CFF">
            <w:pPr>
              <w:pStyle w:val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  <w:r w:rsidR="00DC48C9" w:rsidRPr="00F6440C">
              <w:rPr>
                <w:lang w:eastAsia="en-US"/>
              </w:rPr>
              <w:t>05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E46101" w:rsidRPr="00F6440C" w:rsidRDefault="00E46101" w:rsidP="00E46101">
            <w:pPr>
              <w:pStyle w:val="a4"/>
              <w:rPr>
                <w:bCs/>
                <w:color w:val="000000"/>
              </w:rPr>
            </w:pPr>
            <w:r w:rsidRPr="00F6440C">
              <w:rPr>
                <w:bCs/>
                <w:color w:val="000000"/>
              </w:rPr>
              <w:t>Видеосюжет в интервью, репортаже и очерке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Понимать информационно-репортажную специфику жанра видеосюжета и особенности изображения в нем со</w:t>
            </w:r>
            <w:r w:rsidRPr="00F6440C">
              <w:rPr>
                <w:color w:val="000000"/>
              </w:rPr>
              <w:softHyphen/>
              <w:t>бытия и человека.</w:t>
            </w:r>
          </w:p>
          <w:p w:rsidR="00E46101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Cs/>
                <w:color w:val="000000"/>
              </w:rPr>
              <w:lastRenderedPageBreak/>
              <w:t xml:space="preserve">Уметь реализовывать </w:t>
            </w:r>
            <w:r w:rsidRPr="00F6440C">
              <w:rPr>
                <w:color w:val="000000"/>
              </w:rPr>
              <w:t>режиссерско-операторские навыки и знания в усло</w:t>
            </w:r>
            <w:r w:rsidRPr="00F6440C">
              <w:rPr>
                <w:color w:val="000000"/>
              </w:rPr>
              <w:softHyphen/>
              <w:t xml:space="preserve">виях оперативной съемки видеосюжета. </w:t>
            </w:r>
            <w:r w:rsidRPr="00F6440C">
              <w:rPr>
                <w:bCs/>
                <w:color w:val="000000"/>
              </w:rPr>
              <w:t xml:space="preserve">Понимать и уметь осуществлять </w:t>
            </w:r>
            <w:r w:rsidRPr="00F6440C">
              <w:rPr>
                <w:color w:val="000000"/>
              </w:rPr>
              <w:t>предварительную творческую и органи</w:t>
            </w:r>
            <w:r w:rsidRPr="00F6440C">
              <w:rPr>
                <w:color w:val="000000"/>
              </w:rPr>
              <w:softHyphen/>
              <w:t xml:space="preserve">зационную работу по подготовке к съемке сюжета, </w:t>
            </w:r>
            <w:r w:rsidRPr="00F6440C">
              <w:rPr>
                <w:bCs/>
                <w:color w:val="000000"/>
              </w:rPr>
              <w:t xml:space="preserve">добиваться </w:t>
            </w:r>
            <w:r w:rsidRPr="00F6440C">
              <w:rPr>
                <w:color w:val="000000"/>
              </w:rPr>
              <w:t>естествен</w:t>
            </w:r>
            <w:r w:rsidRPr="00F6440C">
              <w:rPr>
                <w:color w:val="000000"/>
              </w:rPr>
              <w:softHyphen/>
              <w:t>ности и правды поведения человека в кадре не инсценировкой события, а наблюдением и «</w:t>
            </w:r>
            <w:proofErr w:type="spellStart"/>
            <w:r w:rsidRPr="00F6440C">
              <w:rPr>
                <w:color w:val="000000"/>
              </w:rPr>
              <w:t>видеоохотой</w:t>
            </w:r>
            <w:proofErr w:type="spellEnd"/>
            <w:r w:rsidRPr="00F6440C">
              <w:rPr>
                <w:color w:val="000000"/>
              </w:rPr>
              <w:t>» за фак</w:t>
            </w:r>
            <w:r w:rsidRPr="00F6440C">
              <w:rPr>
                <w:color w:val="000000"/>
              </w:rPr>
              <w:softHyphen/>
              <w:t>том.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 xml:space="preserve">Выполнение заданий. Устные ответы. Рисование </w:t>
            </w:r>
            <w:r w:rsidRPr="00F6440C">
              <w:rPr>
                <w:color w:val="000000"/>
              </w:rPr>
              <w:lastRenderedPageBreak/>
              <w:t>на заданную тему</w:t>
            </w:r>
          </w:p>
        </w:tc>
      </w:tr>
      <w:tr w:rsidR="00DC48C9" w:rsidRPr="00F6440C" w:rsidTr="00E46101">
        <w:trPr>
          <w:trHeight w:val="1248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33</w:t>
            </w:r>
          </w:p>
        </w:tc>
        <w:tc>
          <w:tcPr>
            <w:tcW w:w="1134" w:type="dxa"/>
            <w:gridSpan w:val="2"/>
          </w:tcPr>
          <w:p w:rsidR="00DC48C9" w:rsidRPr="00F6440C" w:rsidRDefault="00164FDF" w:rsidP="00CA6CFF">
            <w:pPr>
              <w:pStyle w:val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DC48C9" w:rsidRPr="00F6440C">
              <w:rPr>
                <w:lang w:eastAsia="en-US"/>
              </w:rPr>
              <w:t>.05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E46101" w:rsidRPr="00F6440C" w:rsidRDefault="00E46101" w:rsidP="00E46101">
            <w:pPr>
              <w:pStyle w:val="a4"/>
              <w:rPr>
                <w:bCs/>
                <w:color w:val="000000"/>
              </w:rPr>
            </w:pPr>
            <w:r w:rsidRPr="00F6440C">
              <w:t>«</w:t>
            </w:r>
            <w:r w:rsidRPr="00F6440C">
              <w:rPr>
                <w:bCs/>
                <w:color w:val="000000"/>
              </w:rPr>
              <w:t xml:space="preserve"> Телевидение, Интернет…Что дальше</w:t>
            </w:r>
            <w:proofErr w:type="gramStart"/>
            <w:r w:rsidRPr="00F6440C">
              <w:rPr>
                <w:bCs/>
                <w:color w:val="000000"/>
              </w:rPr>
              <w:t>?.</w:t>
            </w:r>
            <w:proofErr w:type="gramEnd"/>
            <w:r w:rsidRPr="00F6440C">
              <w:rPr>
                <w:bCs/>
                <w:color w:val="000000"/>
              </w:rPr>
              <w:t>Современные формы экранного языка</w:t>
            </w:r>
          </w:p>
          <w:p w:rsidR="00E46101" w:rsidRPr="00F6440C" w:rsidRDefault="00E46101" w:rsidP="00E46101">
            <w:pPr>
              <w:pStyle w:val="a4"/>
              <w:rPr>
                <w:color w:val="000000"/>
                <w:spacing w:val="6"/>
              </w:rPr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3"/>
              </w:rPr>
              <w:t xml:space="preserve">Уметь пользоваться </w:t>
            </w:r>
            <w:r w:rsidRPr="00F6440C">
              <w:rPr>
                <w:color w:val="000000"/>
                <w:spacing w:val="3"/>
              </w:rPr>
              <w:t>опытом созда</w:t>
            </w:r>
            <w:r w:rsidRPr="00F6440C">
              <w:rPr>
                <w:color w:val="000000"/>
                <w:spacing w:val="3"/>
              </w:rPr>
              <w:softHyphen/>
            </w:r>
            <w:r w:rsidRPr="00F6440C">
              <w:rPr>
                <w:color w:val="000000"/>
                <w:spacing w:val="12"/>
              </w:rPr>
              <w:t xml:space="preserve">ния видеосюжета при презентации </w:t>
            </w:r>
            <w:r w:rsidRPr="00F6440C">
              <w:rPr>
                <w:color w:val="000000"/>
                <w:spacing w:val="8"/>
              </w:rPr>
              <w:t>своих сообщений в Интернете.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color w:val="000000"/>
                <w:spacing w:val="7"/>
              </w:rPr>
              <w:t xml:space="preserve">Получать представление о развитии </w:t>
            </w:r>
            <w:proofErr w:type="spellStart"/>
            <w:r w:rsidRPr="00F6440C">
              <w:rPr>
                <w:color w:val="000000"/>
                <w:spacing w:val="7"/>
              </w:rPr>
              <w:t>формикиноязыка</w:t>
            </w:r>
            <w:proofErr w:type="spellEnd"/>
            <w:r w:rsidRPr="00F6440C">
              <w:rPr>
                <w:color w:val="000000"/>
                <w:spacing w:val="7"/>
              </w:rPr>
              <w:t xml:space="preserve"> современных экранных произведений на примере соз</w:t>
            </w:r>
            <w:r w:rsidRPr="00F6440C">
              <w:rPr>
                <w:color w:val="000000"/>
                <w:spacing w:val="7"/>
              </w:rPr>
              <w:softHyphen/>
            </w:r>
            <w:r w:rsidRPr="00F6440C">
              <w:rPr>
                <w:color w:val="000000"/>
                <w:spacing w:val="8"/>
              </w:rPr>
              <w:t>дания авторского видеоклипа и т. п.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7"/>
              </w:rPr>
              <w:t xml:space="preserve">Понимать и объяснять </w:t>
            </w:r>
            <w:r w:rsidRPr="00F6440C">
              <w:rPr>
                <w:color w:val="000000"/>
                <w:spacing w:val="7"/>
              </w:rPr>
              <w:t xml:space="preserve">специфику и взаимосвязь звукоряда, экранного </w:t>
            </w:r>
            <w:r w:rsidRPr="00F6440C">
              <w:rPr>
                <w:color w:val="000000"/>
                <w:spacing w:val="3"/>
              </w:rPr>
              <w:t>изображения в видеоклипе, его ритми</w:t>
            </w:r>
            <w:r w:rsidRPr="00F6440C">
              <w:rPr>
                <w:color w:val="000000"/>
                <w:spacing w:val="3"/>
              </w:rPr>
              <w:softHyphen/>
            </w:r>
            <w:r w:rsidRPr="00F6440C">
              <w:rPr>
                <w:color w:val="000000"/>
                <w:spacing w:val="6"/>
              </w:rPr>
              <w:t>чески-монтажном построении.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color w:val="000000"/>
                <w:spacing w:val="3"/>
              </w:rPr>
              <w:lastRenderedPageBreak/>
              <w:t xml:space="preserve">В полной мере </w:t>
            </w:r>
            <w:r w:rsidRPr="00F6440C">
              <w:rPr>
                <w:bCs/>
                <w:color w:val="000000"/>
                <w:spacing w:val="3"/>
              </w:rPr>
              <w:t xml:space="preserve">уметь пользоваться </w:t>
            </w:r>
            <w:r w:rsidRPr="00F6440C">
              <w:rPr>
                <w:color w:val="000000"/>
                <w:spacing w:val="4"/>
              </w:rPr>
              <w:t xml:space="preserve">архивами Интернета и спецэффектами </w:t>
            </w:r>
            <w:r w:rsidRPr="00F6440C">
              <w:rPr>
                <w:color w:val="000000"/>
                <w:spacing w:val="3"/>
              </w:rPr>
              <w:t xml:space="preserve">компьютерных программ при создании, </w:t>
            </w:r>
            <w:r w:rsidRPr="00F6440C">
              <w:rPr>
                <w:color w:val="000000"/>
              </w:rPr>
              <w:t xml:space="preserve">обработке, монтаже и </w:t>
            </w:r>
            <w:proofErr w:type="spellStart"/>
            <w:r w:rsidRPr="00F6440C">
              <w:rPr>
                <w:color w:val="000000"/>
              </w:rPr>
              <w:t>озвучании</w:t>
            </w:r>
            <w:proofErr w:type="spellEnd"/>
            <w:r w:rsidRPr="00F6440C">
              <w:rPr>
                <w:color w:val="000000"/>
              </w:rPr>
              <w:t xml:space="preserve"> видео</w:t>
            </w:r>
            <w:r w:rsidRPr="00F6440C">
              <w:rPr>
                <w:color w:val="000000"/>
              </w:rPr>
              <w:softHyphen/>
            </w:r>
            <w:r w:rsidRPr="00F6440C">
              <w:rPr>
                <w:color w:val="000000"/>
                <w:spacing w:val="3"/>
              </w:rPr>
              <w:t>клипа.</w:t>
            </w: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lastRenderedPageBreak/>
              <w:t>Личностные: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lastRenderedPageBreak/>
              <w:t xml:space="preserve">знать правила работы с акварельными красками; уметь работать кистью и 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E46101" w:rsidRPr="00F6440C" w:rsidRDefault="00E46101" w:rsidP="00E46101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E46101" w:rsidP="00E4610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lastRenderedPageBreak/>
              <w:t>Выполнение заданий. Устные ответы. Аппликация на заданную тему</w:t>
            </w:r>
          </w:p>
        </w:tc>
      </w:tr>
      <w:tr w:rsidR="00DC48C9" w:rsidRPr="00F6440C" w:rsidTr="00E46101">
        <w:trPr>
          <w:trHeight w:val="280"/>
        </w:trPr>
        <w:tc>
          <w:tcPr>
            <w:tcW w:w="671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  <w:r w:rsidRPr="00F6440C">
              <w:rPr>
                <w:lang w:eastAsia="en-US"/>
              </w:rPr>
              <w:lastRenderedPageBreak/>
              <w:t>34.</w:t>
            </w:r>
          </w:p>
        </w:tc>
        <w:tc>
          <w:tcPr>
            <w:tcW w:w="1134" w:type="dxa"/>
            <w:gridSpan w:val="2"/>
          </w:tcPr>
          <w:p w:rsidR="00DC48C9" w:rsidRPr="00F6440C" w:rsidRDefault="00164FDF" w:rsidP="00CA6CFF">
            <w:pPr>
              <w:pStyle w:val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DC48C9" w:rsidRPr="00F6440C">
              <w:rPr>
                <w:lang w:eastAsia="en-US"/>
              </w:rPr>
              <w:t>.05</w:t>
            </w:r>
          </w:p>
        </w:tc>
        <w:tc>
          <w:tcPr>
            <w:tcW w:w="993" w:type="dxa"/>
          </w:tcPr>
          <w:p w:rsidR="00DC48C9" w:rsidRPr="00F6440C" w:rsidRDefault="00DC48C9" w:rsidP="00CA6CFF">
            <w:pPr>
              <w:pStyle w:val="1"/>
              <w:jc w:val="both"/>
              <w:rPr>
                <w:lang w:eastAsia="en-US"/>
              </w:rPr>
            </w:pPr>
          </w:p>
        </w:tc>
        <w:tc>
          <w:tcPr>
            <w:tcW w:w="2272" w:type="dxa"/>
            <w:gridSpan w:val="2"/>
          </w:tcPr>
          <w:p w:rsidR="00E46101" w:rsidRPr="00F6440C" w:rsidRDefault="00E46101" w:rsidP="00E46101">
            <w:pPr>
              <w:pStyle w:val="a4"/>
            </w:pPr>
            <w:proofErr w:type="gramStart"/>
            <w:r w:rsidRPr="00F6440C">
              <w:rPr>
                <w:color w:val="000000"/>
                <w:spacing w:val="6"/>
              </w:rPr>
              <w:t>В царстве кривых зер</w:t>
            </w:r>
            <w:r w:rsidRPr="00F6440C">
              <w:rPr>
                <w:color w:val="000000"/>
                <w:spacing w:val="6"/>
              </w:rPr>
              <w:softHyphen/>
            </w:r>
            <w:r w:rsidRPr="00F6440C">
              <w:rPr>
                <w:color w:val="000000"/>
                <w:spacing w:val="7"/>
              </w:rPr>
              <w:t>кал, или Вечные исти</w:t>
            </w:r>
            <w:r w:rsidRPr="00F6440C">
              <w:rPr>
                <w:color w:val="000000"/>
                <w:spacing w:val="7"/>
              </w:rPr>
              <w:softHyphen/>
            </w:r>
            <w:r w:rsidRPr="00F6440C">
              <w:rPr>
                <w:color w:val="000000"/>
                <w:spacing w:val="4"/>
              </w:rPr>
              <w:t xml:space="preserve">ны искусства </w:t>
            </w:r>
            <w:r w:rsidRPr="00F6440C">
              <w:rPr>
                <w:iCs/>
                <w:color w:val="000000"/>
                <w:spacing w:val="4"/>
              </w:rPr>
              <w:t>(обобщение темы}</w:t>
            </w:r>
            <w:proofErr w:type="gramEnd"/>
          </w:p>
          <w:p w:rsidR="00DC48C9" w:rsidRPr="00F6440C" w:rsidRDefault="00E46101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iCs/>
                <w:color w:val="000000"/>
                <w:spacing w:val="9"/>
              </w:rPr>
              <w:t>Проектно-творческая работа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2"/>
              </w:rPr>
              <w:t xml:space="preserve">Узнавать, </w:t>
            </w:r>
            <w:r w:rsidRPr="00F6440C">
              <w:rPr>
                <w:color w:val="000000"/>
                <w:spacing w:val="2"/>
              </w:rPr>
              <w:t>что телевидение, прежде всего, является средством массовой ин</w:t>
            </w:r>
            <w:r w:rsidRPr="00F6440C">
              <w:rPr>
                <w:color w:val="000000"/>
                <w:spacing w:val="2"/>
              </w:rPr>
              <w:softHyphen/>
            </w:r>
            <w:r w:rsidRPr="00F6440C">
              <w:rPr>
                <w:color w:val="000000"/>
                <w:spacing w:val="7"/>
              </w:rPr>
              <w:t>формации, транслятором самых раз</w:t>
            </w:r>
            <w:r w:rsidRPr="00F6440C">
              <w:rPr>
                <w:color w:val="000000"/>
                <w:spacing w:val="7"/>
              </w:rPr>
              <w:softHyphen/>
            </w:r>
            <w:r w:rsidRPr="00F6440C">
              <w:rPr>
                <w:color w:val="000000"/>
                <w:spacing w:val="8"/>
              </w:rPr>
              <w:t>личных событий и зрелищ, в том чис</w:t>
            </w:r>
            <w:r w:rsidRPr="00F6440C">
              <w:rPr>
                <w:color w:val="000000"/>
                <w:spacing w:val="8"/>
              </w:rPr>
              <w:softHyphen/>
            </w:r>
            <w:r w:rsidRPr="00F6440C">
              <w:rPr>
                <w:color w:val="000000"/>
                <w:spacing w:val="6"/>
              </w:rPr>
              <w:t>ле и произведений искусства, не буду</w:t>
            </w:r>
            <w:r w:rsidRPr="00F6440C">
              <w:rPr>
                <w:color w:val="000000"/>
                <w:spacing w:val="6"/>
              </w:rPr>
              <w:softHyphen/>
            </w:r>
            <w:r w:rsidRPr="00F6440C">
              <w:rPr>
                <w:color w:val="000000"/>
                <w:spacing w:val="17"/>
              </w:rPr>
              <w:t xml:space="preserve">чи при этом само новым видом </w:t>
            </w:r>
            <w:r w:rsidRPr="00F6440C">
              <w:rPr>
                <w:color w:val="000000"/>
              </w:rPr>
              <w:t>искусства.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3"/>
              </w:rPr>
              <w:t xml:space="preserve">Понимать и объяснять </w:t>
            </w:r>
            <w:r w:rsidRPr="00F6440C">
              <w:rPr>
                <w:color w:val="000000"/>
                <w:spacing w:val="3"/>
              </w:rPr>
              <w:t>роль теле</w:t>
            </w:r>
            <w:r w:rsidRPr="00F6440C">
              <w:rPr>
                <w:color w:val="000000"/>
                <w:spacing w:val="3"/>
              </w:rPr>
              <w:softHyphen/>
              <w:t>видения в современном мире, его по</w:t>
            </w:r>
            <w:r w:rsidRPr="00F6440C">
              <w:rPr>
                <w:color w:val="000000"/>
                <w:spacing w:val="3"/>
              </w:rPr>
              <w:softHyphen/>
              <w:t>зитивное и негативное влияния на пси</w:t>
            </w:r>
            <w:r w:rsidRPr="00F6440C">
              <w:rPr>
                <w:color w:val="000000"/>
                <w:spacing w:val="3"/>
              </w:rPr>
              <w:softHyphen/>
            </w:r>
            <w:r w:rsidRPr="00F6440C">
              <w:rPr>
                <w:color w:val="000000"/>
                <w:spacing w:val="5"/>
              </w:rPr>
              <w:t xml:space="preserve">хологию человека, культуру и жизнь </w:t>
            </w:r>
            <w:r w:rsidRPr="00F6440C">
              <w:rPr>
                <w:color w:val="000000"/>
              </w:rPr>
              <w:t>общества.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4"/>
              </w:rPr>
              <w:t xml:space="preserve">Осознавать и объяснять </w:t>
            </w:r>
            <w:r w:rsidRPr="00F6440C">
              <w:rPr>
                <w:color w:val="000000"/>
                <w:spacing w:val="4"/>
              </w:rPr>
              <w:t>значение художественной культуры и искусства для личностного духовно-нравственно</w:t>
            </w:r>
            <w:r w:rsidRPr="00F6440C">
              <w:rPr>
                <w:color w:val="000000"/>
                <w:spacing w:val="4"/>
              </w:rPr>
              <w:softHyphen/>
            </w:r>
            <w:r w:rsidRPr="00F6440C">
              <w:rPr>
                <w:color w:val="000000"/>
                <w:spacing w:val="2"/>
              </w:rPr>
              <w:t>го развития и своей творческой само</w:t>
            </w:r>
            <w:r w:rsidRPr="00F6440C">
              <w:rPr>
                <w:color w:val="000000"/>
                <w:spacing w:val="2"/>
              </w:rPr>
              <w:softHyphen/>
            </w:r>
            <w:r w:rsidRPr="00F6440C">
              <w:rPr>
                <w:color w:val="000000"/>
                <w:spacing w:val="3"/>
              </w:rPr>
              <w:t>реализации.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6"/>
              </w:rPr>
              <w:t xml:space="preserve">Развивать </w:t>
            </w:r>
            <w:r w:rsidRPr="00F6440C">
              <w:rPr>
                <w:color w:val="000000"/>
                <w:spacing w:val="6"/>
              </w:rPr>
              <w:t xml:space="preserve">культуру восприятия </w:t>
            </w:r>
            <w:r w:rsidRPr="00F6440C">
              <w:rPr>
                <w:color w:val="000000"/>
                <w:spacing w:val="2"/>
              </w:rPr>
              <w:t xml:space="preserve">произведений искусства и </w:t>
            </w:r>
            <w:r w:rsidRPr="00F6440C">
              <w:rPr>
                <w:bCs/>
                <w:color w:val="000000"/>
                <w:spacing w:val="2"/>
              </w:rPr>
              <w:t>уметь выра</w:t>
            </w:r>
            <w:r w:rsidRPr="00F6440C">
              <w:rPr>
                <w:bCs/>
                <w:color w:val="000000"/>
                <w:spacing w:val="2"/>
              </w:rPr>
              <w:softHyphen/>
            </w:r>
            <w:r w:rsidRPr="00F6440C">
              <w:rPr>
                <w:bCs/>
                <w:color w:val="000000"/>
                <w:spacing w:val="5"/>
              </w:rPr>
              <w:t xml:space="preserve">жать </w:t>
            </w:r>
            <w:r w:rsidRPr="00F6440C">
              <w:rPr>
                <w:color w:val="000000"/>
                <w:spacing w:val="5"/>
              </w:rPr>
              <w:t xml:space="preserve">собственное мнение о </w:t>
            </w:r>
            <w:proofErr w:type="gramStart"/>
            <w:r w:rsidRPr="00F6440C">
              <w:rPr>
                <w:color w:val="000000"/>
                <w:spacing w:val="5"/>
              </w:rPr>
              <w:lastRenderedPageBreak/>
              <w:t>просмот</w:t>
            </w:r>
            <w:r w:rsidRPr="00F6440C">
              <w:rPr>
                <w:color w:val="000000"/>
                <w:spacing w:val="5"/>
              </w:rPr>
              <w:softHyphen/>
            </w:r>
            <w:r w:rsidRPr="00F6440C">
              <w:rPr>
                <w:color w:val="000000"/>
                <w:spacing w:val="8"/>
              </w:rPr>
              <w:t>ренном</w:t>
            </w:r>
            <w:proofErr w:type="gramEnd"/>
            <w:r w:rsidRPr="00F6440C">
              <w:rPr>
                <w:color w:val="000000"/>
                <w:spacing w:val="8"/>
              </w:rPr>
              <w:t xml:space="preserve"> и прочитанном.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8"/>
              </w:rPr>
              <w:t xml:space="preserve">Понимать и объяснять, </w:t>
            </w:r>
            <w:r w:rsidRPr="00F6440C">
              <w:rPr>
                <w:color w:val="000000"/>
                <w:spacing w:val="8"/>
              </w:rPr>
              <w:t xml:space="preserve">что новое </w:t>
            </w:r>
            <w:r w:rsidRPr="00F6440C">
              <w:rPr>
                <w:color w:val="000000"/>
                <w:spacing w:val="4"/>
              </w:rPr>
              <w:t>и модное не значит лучшее и истинное.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5"/>
              </w:rPr>
              <w:t>Рассуждать, выражать свое мне</w:t>
            </w:r>
            <w:r w:rsidRPr="00F6440C">
              <w:rPr>
                <w:bCs/>
                <w:color w:val="000000"/>
                <w:spacing w:val="5"/>
              </w:rPr>
              <w:softHyphen/>
            </w:r>
            <w:r w:rsidRPr="00F6440C">
              <w:rPr>
                <w:bCs/>
                <w:color w:val="000000"/>
                <w:spacing w:val="6"/>
              </w:rPr>
              <w:t xml:space="preserve">ние </w:t>
            </w:r>
            <w:r w:rsidRPr="00F6440C">
              <w:rPr>
                <w:color w:val="000000"/>
                <w:spacing w:val="6"/>
              </w:rPr>
              <w:t xml:space="preserve">по поводу своих творческих работ </w:t>
            </w:r>
            <w:r w:rsidRPr="00F6440C">
              <w:rPr>
                <w:color w:val="000000"/>
                <w:spacing w:val="7"/>
              </w:rPr>
              <w:t>и работ одноклассников.</w:t>
            </w:r>
          </w:p>
          <w:p w:rsidR="00E46101" w:rsidRPr="00F6440C" w:rsidRDefault="00E46101" w:rsidP="00E46101">
            <w:pPr>
              <w:pStyle w:val="a4"/>
            </w:pPr>
            <w:r w:rsidRPr="00F6440C">
              <w:rPr>
                <w:bCs/>
                <w:color w:val="000000"/>
                <w:spacing w:val="4"/>
              </w:rPr>
              <w:t xml:space="preserve">Оценивать </w:t>
            </w:r>
            <w:r w:rsidRPr="00F6440C">
              <w:rPr>
                <w:color w:val="000000"/>
                <w:spacing w:val="4"/>
              </w:rPr>
              <w:t>содержательное напол</w:t>
            </w:r>
            <w:r w:rsidRPr="00F6440C">
              <w:rPr>
                <w:color w:val="000000"/>
                <w:spacing w:val="4"/>
              </w:rPr>
              <w:softHyphen/>
              <w:t xml:space="preserve">нение и художественные достоинства </w:t>
            </w:r>
            <w:r w:rsidRPr="00F6440C">
              <w:rPr>
                <w:color w:val="000000"/>
                <w:spacing w:val="5"/>
              </w:rPr>
              <w:t>произведений экранного искусства.</w:t>
            </w:r>
          </w:p>
          <w:p w:rsidR="00E46101" w:rsidRPr="00F6440C" w:rsidRDefault="00E46101" w:rsidP="00E46101">
            <w:pPr>
              <w:pStyle w:val="a4"/>
            </w:pPr>
          </w:p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101" w:rsidRPr="00F6440C" w:rsidRDefault="00DC48C9" w:rsidP="00E46101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b/>
                <w:lang w:eastAsia="en-US"/>
              </w:rPr>
              <w:lastRenderedPageBreak/>
              <w:t xml:space="preserve"> </w:t>
            </w:r>
            <w:r w:rsidRPr="00F6440C">
              <w:rPr>
                <w:b/>
                <w:bCs/>
                <w:i/>
                <w:iCs/>
                <w:color w:val="000000"/>
                <w:shd w:val="clear" w:color="auto" w:fill="FFFFFF"/>
              </w:rPr>
              <w:t xml:space="preserve"> </w:t>
            </w:r>
          </w:p>
          <w:p w:rsidR="00D05433" w:rsidRPr="00F6440C" w:rsidRDefault="00D05433" w:rsidP="00D05433">
            <w:pPr>
              <w:pStyle w:val="1"/>
              <w:jc w:val="both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познавательный интерес к новому учебному материалу;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формировать чувства прекрасного и эстетического;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Регулятивные: 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Определение последовательности промежуточных  целей с учетом конечного результата; 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составление плана и последовательности действий; 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предвосхищение результата и уровня усвоения, его временных  характеристик; сличение способа  действия и его результата с заданным  эталоном с целью обнаружения  отклонений и отличий от эталона; 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 xml:space="preserve">знать правила работы с акварельными красками; уметь работать кистью и 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shd w:val="clear" w:color="auto" w:fill="FFFFFF"/>
              </w:rPr>
            </w:pPr>
            <w:r w:rsidRPr="00F6440C">
              <w:rPr>
                <w:color w:val="000000"/>
                <w:shd w:val="clear" w:color="auto" w:fill="FFFFFF"/>
              </w:rPr>
              <w:t>акварельными красками</w:t>
            </w:r>
          </w:p>
          <w:p w:rsidR="00D05433" w:rsidRPr="00F6440C" w:rsidRDefault="00D05433" w:rsidP="00D05433">
            <w:pPr>
              <w:pStyle w:val="1"/>
              <w:rPr>
                <w:color w:val="000000"/>
                <w:u w:val="single"/>
                <w:shd w:val="clear" w:color="auto" w:fill="FFFFFF"/>
              </w:rPr>
            </w:pPr>
            <w:r w:rsidRPr="00F6440C">
              <w:rPr>
                <w:color w:val="000000"/>
                <w:u w:val="single"/>
                <w:shd w:val="clear" w:color="auto" w:fill="FFFFFF"/>
              </w:rPr>
              <w:t xml:space="preserve">Коммуникативные: </w:t>
            </w:r>
          </w:p>
          <w:p w:rsidR="00DC48C9" w:rsidRPr="00F6440C" w:rsidRDefault="00D05433" w:rsidP="00D0543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440C">
              <w:rPr>
                <w:color w:val="000000"/>
                <w:shd w:val="clear" w:color="auto" w:fill="FFFFFF"/>
              </w:rPr>
              <w:t>умение работать с партнером и в  группе с учетом позиций каждого  участника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C48C9" w:rsidRPr="00F6440C" w:rsidRDefault="00DC48C9" w:rsidP="00CA6CFF">
            <w:pPr>
              <w:pStyle w:val="1"/>
              <w:jc w:val="both"/>
              <w:rPr>
                <w:color w:val="000000"/>
              </w:rPr>
            </w:pPr>
            <w:r w:rsidRPr="00F6440C">
              <w:rPr>
                <w:color w:val="000000"/>
              </w:rPr>
              <w:t>Выполнение заданий. Устные ответы. Изготовление изделия.</w:t>
            </w:r>
          </w:p>
        </w:tc>
      </w:tr>
    </w:tbl>
    <w:p w:rsidR="00DC48C9" w:rsidRPr="00F6440C" w:rsidRDefault="00DC48C9" w:rsidP="00DC48C9">
      <w:pPr>
        <w:spacing w:before="100" w:beforeAutospacing="1" w:after="100" w:afterAutospacing="1"/>
        <w:rPr>
          <w:b/>
          <w:lang w:eastAsia="en-US"/>
        </w:rPr>
      </w:pPr>
    </w:p>
    <w:p w:rsidR="00DC48C9" w:rsidRPr="00F6440C" w:rsidRDefault="00DC48C9" w:rsidP="00DC48C9">
      <w:pPr>
        <w:spacing w:before="100" w:beforeAutospacing="1" w:after="100" w:afterAutospacing="1"/>
        <w:rPr>
          <w:b/>
          <w:lang w:eastAsia="en-US"/>
        </w:rPr>
      </w:pPr>
    </w:p>
    <w:p w:rsidR="009D16C1" w:rsidRPr="00F6440C" w:rsidRDefault="009D16C1"/>
    <w:sectPr w:rsidR="009D16C1" w:rsidRPr="00F6440C" w:rsidSect="00DC48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8C9"/>
    <w:rsid w:val="00164FDF"/>
    <w:rsid w:val="0025392E"/>
    <w:rsid w:val="002A693F"/>
    <w:rsid w:val="003B3B95"/>
    <w:rsid w:val="00416325"/>
    <w:rsid w:val="00524388"/>
    <w:rsid w:val="00623222"/>
    <w:rsid w:val="00755901"/>
    <w:rsid w:val="009D16C1"/>
    <w:rsid w:val="00A54344"/>
    <w:rsid w:val="00A73A11"/>
    <w:rsid w:val="00AD2057"/>
    <w:rsid w:val="00C2294E"/>
    <w:rsid w:val="00C34D0C"/>
    <w:rsid w:val="00CA6CFF"/>
    <w:rsid w:val="00CE6453"/>
    <w:rsid w:val="00D05433"/>
    <w:rsid w:val="00DC48C9"/>
    <w:rsid w:val="00E46101"/>
    <w:rsid w:val="00F6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48C9"/>
    <w:pPr>
      <w:spacing w:before="100" w:beforeAutospacing="1" w:after="100" w:afterAutospacing="1"/>
    </w:pPr>
  </w:style>
  <w:style w:type="paragraph" w:customStyle="1" w:styleId="1">
    <w:name w:val="Без интервала1"/>
    <w:rsid w:val="00DC4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envelope return"/>
    <w:basedOn w:val="a"/>
    <w:rsid w:val="00DC48C9"/>
    <w:pPr>
      <w:spacing w:after="200" w:line="276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C48C9"/>
  </w:style>
  <w:style w:type="paragraph" w:styleId="a4">
    <w:name w:val="No Spacing"/>
    <w:basedOn w:val="a"/>
    <w:uiPriority w:val="1"/>
    <w:qFormat/>
    <w:rsid w:val="00755901"/>
  </w:style>
  <w:style w:type="paragraph" w:styleId="a5">
    <w:name w:val="Balloon Text"/>
    <w:basedOn w:val="a"/>
    <w:link w:val="a6"/>
    <w:uiPriority w:val="99"/>
    <w:semiHidden/>
    <w:unhideWhenUsed/>
    <w:rsid w:val="00CA6CF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A6CF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22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48C9"/>
    <w:pPr>
      <w:spacing w:before="100" w:beforeAutospacing="1" w:after="100" w:afterAutospacing="1"/>
    </w:pPr>
  </w:style>
  <w:style w:type="paragraph" w:customStyle="1" w:styleId="1">
    <w:name w:val="Без интервала1"/>
    <w:rsid w:val="00DC4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envelope return"/>
    <w:basedOn w:val="a"/>
    <w:rsid w:val="00DC48C9"/>
    <w:pPr>
      <w:spacing w:after="200" w:line="276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C48C9"/>
  </w:style>
  <w:style w:type="paragraph" w:styleId="a4">
    <w:name w:val="No Spacing"/>
    <w:basedOn w:val="a"/>
    <w:uiPriority w:val="1"/>
    <w:qFormat/>
    <w:rsid w:val="00755901"/>
  </w:style>
  <w:style w:type="paragraph" w:styleId="a5">
    <w:name w:val="Balloon Text"/>
    <w:basedOn w:val="a"/>
    <w:link w:val="a6"/>
    <w:uiPriority w:val="99"/>
    <w:semiHidden/>
    <w:unhideWhenUsed/>
    <w:rsid w:val="00CA6CF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A6CF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22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30</Pages>
  <Words>7413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Боровое</cp:lastModifiedBy>
  <cp:revision>11</cp:revision>
  <cp:lastPrinted>2018-09-10T10:42:00Z</cp:lastPrinted>
  <dcterms:created xsi:type="dcterms:W3CDTF">2018-08-25T15:08:00Z</dcterms:created>
  <dcterms:modified xsi:type="dcterms:W3CDTF">2018-12-10T10:35:00Z</dcterms:modified>
</cp:coreProperties>
</file>