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70" w:rsidRPr="00396663" w:rsidRDefault="00AC4C70" w:rsidP="00AC4C70">
      <w:pPr>
        <w:pStyle w:val="3"/>
        <w:spacing w:before="0" w:after="0"/>
        <w:jc w:val="center"/>
        <w:rPr>
          <w:rFonts w:ascii="Times New Roman" w:hAnsi="Times New Roman"/>
          <w:sz w:val="20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МАОУ 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Стрехнинская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 СОШ – филиал 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Боровская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ООШ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Ишимский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район, с. </w:t>
      </w:r>
      <w:proofErr w:type="gramStart"/>
      <w:r w:rsidRPr="001C723A">
        <w:rPr>
          <w:rFonts w:ascii="Times New Roman" w:eastAsia="Times New Roman" w:hAnsi="Times New Roman" w:cs="Times New Roman"/>
          <w:sz w:val="24"/>
          <w:szCs w:val="24"/>
        </w:rPr>
        <w:t>Боровое</w:t>
      </w:r>
      <w:proofErr w:type="gramEnd"/>
      <w:r w:rsidRPr="001C723A">
        <w:rPr>
          <w:rFonts w:ascii="Times New Roman" w:eastAsia="Times New Roman" w:hAnsi="Times New Roman" w:cs="Times New Roman"/>
          <w:sz w:val="24"/>
          <w:szCs w:val="24"/>
        </w:rPr>
        <w:t>,  ул.  Школьная 27.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tabs>
          <w:tab w:val="left" w:pos="8809"/>
          <w:tab w:val="left" w:pos="9766"/>
        </w:tabs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81" w:type="dxa"/>
        <w:tblLook w:val="04A0" w:firstRow="1" w:lastRow="0" w:firstColumn="1" w:lastColumn="0" w:noHBand="0" w:noVBand="1"/>
      </w:tblPr>
      <w:tblGrid>
        <w:gridCol w:w="4993"/>
        <w:gridCol w:w="4994"/>
        <w:gridCol w:w="4994"/>
      </w:tblGrid>
      <w:tr w:rsidR="001C723A" w:rsidRPr="001C723A" w:rsidTr="0043019E">
        <w:trPr>
          <w:trHeight w:val="1872"/>
        </w:trPr>
        <w:tc>
          <w:tcPr>
            <w:tcW w:w="4993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ОМО учителей химии, биологии, географии.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r w:rsidR="002373B5">
              <w:rPr>
                <w:rFonts w:ascii="Times New Roman" w:eastAsia="Times New Roman" w:hAnsi="Times New Roman" w:cs="Times New Roman"/>
                <w:sz w:val="24"/>
                <w:szCs w:val="24"/>
              </w:rPr>
              <w:t>окол № 1</w:t>
            </w:r>
            <w:r w:rsidR="002373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  29  августа  2018</w:t>
            </w: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94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Методист</w:t>
            </w:r>
            <w:proofErr w:type="gram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 Т. В. Карпова</w:t>
            </w:r>
          </w:p>
          <w:p w:rsidR="001C723A" w:rsidRPr="001C723A" w:rsidRDefault="002373B5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 августа 2018</w:t>
            </w:r>
            <w:r w:rsidR="001C723A"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94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Стрехнинская</w:t>
            </w:r>
            <w:proofErr w:type="spellEnd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А.А.Гуркин</w:t>
            </w:r>
            <w:proofErr w:type="spellEnd"/>
          </w:p>
          <w:p w:rsidR="001C723A" w:rsidRPr="001C723A" w:rsidRDefault="002373B5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 августа 2018</w:t>
            </w:r>
            <w:r w:rsidR="001C723A"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C723A" w:rsidRPr="001C723A" w:rsidRDefault="001C723A" w:rsidP="001C723A">
      <w:pPr>
        <w:tabs>
          <w:tab w:val="left" w:pos="8809"/>
          <w:tab w:val="left" w:pos="9766"/>
        </w:tabs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 программа  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sz w:val="28"/>
          <w:szCs w:val="28"/>
        </w:rPr>
        <w:t>по  учебному  предмету «</w:t>
      </w:r>
      <w:r>
        <w:rPr>
          <w:rFonts w:ascii="Times New Roman" w:eastAsia="Times New Roman" w:hAnsi="Times New Roman" w:cs="Times New Roman"/>
          <w:sz w:val="28"/>
          <w:szCs w:val="28"/>
        </w:rPr>
        <w:t>Физика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</w:p>
    <w:p w:rsidR="001C723A" w:rsidRPr="001C723A" w:rsidRDefault="002373B5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 2018 – 2019</w:t>
      </w:r>
      <w:r w:rsidR="001C723A" w:rsidRPr="001C723A">
        <w:rPr>
          <w:rFonts w:ascii="Times New Roman" w:eastAsia="Times New Roman" w:hAnsi="Times New Roman" w:cs="Times New Roman"/>
          <w:sz w:val="28"/>
          <w:szCs w:val="28"/>
        </w:rPr>
        <w:t xml:space="preserve"> учебный  год.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Составил:  учитель первой  категории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proofErr w:type="spellStart"/>
      <w:r w:rsidRPr="001C723A">
        <w:rPr>
          <w:rFonts w:ascii="Times New Roman" w:eastAsia="Times New Roman" w:hAnsi="Times New Roman" w:cs="Times New Roman"/>
          <w:sz w:val="28"/>
          <w:szCs w:val="28"/>
        </w:rPr>
        <w:t>Смольникова</w:t>
      </w:r>
      <w:proofErr w:type="spellEnd"/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 Оксана Михайловна. 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C70" w:rsidRPr="00845658" w:rsidRDefault="00AC4C70" w:rsidP="00AC4C70">
      <w:pPr>
        <w:rPr>
          <w:rFonts w:eastAsia="Calibri"/>
          <w:sz w:val="24"/>
          <w:szCs w:val="24"/>
          <w:lang w:eastAsia="en-US"/>
        </w:rPr>
      </w:pPr>
      <w:r w:rsidRPr="00845658">
        <w:rPr>
          <w:rFonts w:eastAsia="Calibri"/>
          <w:sz w:val="24"/>
          <w:szCs w:val="24"/>
          <w:lang w:eastAsia="en-US"/>
        </w:rPr>
        <w:lastRenderedPageBreak/>
        <w:t>Раздел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eastAsia="en-US"/>
        </w:rPr>
        <w:t xml:space="preserve"> </w:t>
      </w:r>
      <w:r w:rsidRPr="00845658">
        <w:rPr>
          <w:rFonts w:eastAsia="Calibri"/>
          <w:sz w:val="24"/>
          <w:szCs w:val="24"/>
          <w:lang w:val="en-US" w:eastAsia="en-US"/>
        </w:rPr>
        <w:t>I</w:t>
      </w:r>
      <w:r w:rsidRPr="00845658">
        <w:rPr>
          <w:rFonts w:eastAsia="Calibri"/>
          <w:sz w:val="24"/>
          <w:szCs w:val="24"/>
          <w:lang w:eastAsia="en-US"/>
        </w:rPr>
        <w:t>. Пояснительная записка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II</w:t>
      </w:r>
      <w:r w:rsidRPr="00845658">
        <w:rPr>
          <w:rFonts w:eastAsia="Calibri"/>
          <w:sz w:val="24"/>
          <w:szCs w:val="24"/>
          <w:lang w:eastAsia="en-US"/>
        </w:rPr>
        <w:t xml:space="preserve">. </w:t>
      </w:r>
      <w:r w:rsidR="009A4C18" w:rsidRPr="00845658">
        <w:rPr>
          <w:rFonts w:eastAsia="Calibri"/>
          <w:sz w:val="24"/>
          <w:szCs w:val="24"/>
          <w:lang w:eastAsia="en-US"/>
        </w:rPr>
        <w:t xml:space="preserve"> Планируемые  результаты</w:t>
      </w:r>
      <w:r w:rsidR="009A4C18" w:rsidRPr="00845658">
        <w:rPr>
          <w:rFonts w:eastAsia="Calibri"/>
          <w:sz w:val="24"/>
          <w:szCs w:val="24"/>
          <w:lang w:eastAsia="en-US"/>
        </w:rPr>
        <w:br/>
      </w:r>
      <w:r w:rsidR="009A4C18" w:rsidRPr="00845658">
        <w:rPr>
          <w:rFonts w:eastAsia="Calibri"/>
          <w:sz w:val="24"/>
          <w:szCs w:val="24"/>
          <w:lang w:val="en-US" w:eastAsia="en-US"/>
        </w:rPr>
        <w:t>III</w:t>
      </w:r>
      <w:r w:rsidR="009A4C18" w:rsidRPr="00845658">
        <w:rPr>
          <w:rFonts w:eastAsia="Calibri"/>
          <w:sz w:val="24"/>
          <w:szCs w:val="24"/>
          <w:lang w:eastAsia="en-US"/>
        </w:rPr>
        <w:t>.</w:t>
      </w:r>
      <w:r w:rsidRPr="00845658">
        <w:rPr>
          <w:rFonts w:eastAsia="Calibri"/>
          <w:sz w:val="24"/>
          <w:szCs w:val="24"/>
          <w:lang w:eastAsia="en-US"/>
        </w:rPr>
        <w:t>Содержание учебного  курса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eastAsia="en-US"/>
        </w:rPr>
        <w:t xml:space="preserve"> </w:t>
      </w:r>
      <w:r w:rsidR="009A4C18" w:rsidRPr="00845658">
        <w:rPr>
          <w:rFonts w:eastAsia="Calibri"/>
          <w:sz w:val="24"/>
          <w:szCs w:val="24"/>
          <w:lang w:val="en-US" w:eastAsia="en-US"/>
        </w:rPr>
        <w:t>IV</w:t>
      </w:r>
      <w:r w:rsidRPr="00845658">
        <w:rPr>
          <w:rFonts w:eastAsia="Calibri"/>
          <w:sz w:val="24"/>
          <w:szCs w:val="24"/>
          <w:lang w:eastAsia="en-US"/>
        </w:rPr>
        <w:t>. Тематическое планировани</w:t>
      </w:r>
      <w:r w:rsidR="001D62F5" w:rsidRPr="00845658">
        <w:rPr>
          <w:rFonts w:eastAsia="Calibri"/>
          <w:sz w:val="24"/>
          <w:szCs w:val="24"/>
          <w:lang w:eastAsia="en-US"/>
        </w:rPr>
        <w:t>е</w:t>
      </w:r>
      <w:r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V</w:t>
      </w:r>
      <w:r w:rsidRPr="00845658">
        <w:rPr>
          <w:rFonts w:eastAsia="Calibri"/>
          <w:sz w:val="24"/>
          <w:szCs w:val="24"/>
          <w:lang w:eastAsia="en-US"/>
        </w:rPr>
        <w:t>. Календарн</w:t>
      </w:r>
      <w:proofErr w:type="gramStart"/>
      <w:r w:rsidRPr="00845658">
        <w:rPr>
          <w:rFonts w:eastAsia="Calibri"/>
          <w:sz w:val="24"/>
          <w:szCs w:val="24"/>
          <w:lang w:eastAsia="en-US"/>
        </w:rPr>
        <w:t>о-</w:t>
      </w:r>
      <w:proofErr w:type="gramEnd"/>
      <w:r w:rsidRPr="00845658">
        <w:rPr>
          <w:rFonts w:eastAsia="Calibri"/>
          <w:sz w:val="24"/>
          <w:szCs w:val="24"/>
          <w:lang w:eastAsia="en-US"/>
        </w:rPr>
        <w:t xml:space="preserve"> тематическое  планирование.</w:t>
      </w:r>
      <w:r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V</w:t>
      </w:r>
      <w:r w:rsidR="009A4C18" w:rsidRPr="00845658">
        <w:rPr>
          <w:rFonts w:eastAsia="Calibri"/>
          <w:sz w:val="24"/>
          <w:szCs w:val="24"/>
          <w:lang w:val="en-US" w:eastAsia="en-US"/>
        </w:rPr>
        <w:t>I</w:t>
      </w:r>
      <w:proofErr w:type="gramStart"/>
      <w:r w:rsidRPr="00845658">
        <w:rPr>
          <w:rFonts w:eastAsia="Calibri"/>
          <w:sz w:val="24"/>
          <w:szCs w:val="24"/>
          <w:lang w:eastAsia="en-US"/>
        </w:rPr>
        <w:t>.  Приложения</w:t>
      </w:r>
      <w:proofErr w:type="gramEnd"/>
      <w:r w:rsidRPr="00845658">
        <w:rPr>
          <w:rFonts w:eastAsia="Calibri"/>
          <w:sz w:val="24"/>
          <w:szCs w:val="24"/>
          <w:lang w:eastAsia="en-US"/>
        </w:rPr>
        <w:t xml:space="preserve">. График  лабораторных  и  контрольных  работ. </w:t>
      </w:r>
    </w:p>
    <w:p w:rsidR="007272F3" w:rsidRPr="00135FBD" w:rsidRDefault="00AC4C70" w:rsidP="00135FBD">
      <w:pPr>
        <w:pStyle w:val="3"/>
        <w:rPr>
          <w:szCs w:val="24"/>
        </w:rPr>
      </w:pPr>
      <w:r w:rsidRPr="00845658">
        <w:rPr>
          <w:szCs w:val="24"/>
        </w:rPr>
        <w:lastRenderedPageBreak/>
        <w:t xml:space="preserve">    </w:t>
      </w:r>
      <w:r w:rsidR="007272F3" w:rsidRPr="00845658">
        <w:rPr>
          <w:szCs w:val="24"/>
        </w:rPr>
        <w:t xml:space="preserve"> </w:t>
      </w:r>
      <w:r w:rsidR="007272F3" w:rsidRPr="00845658">
        <w:rPr>
          <w:szCs w:val="24"/>
          <w:lang w:val="en-US"/>
        </w:rPr>
        <w:t>I</w:t>
      </w:r>
      <w:r w:rsidR="007272F3" w:rsidRPr="00845658">
        <w:rPr>
          <w:szCs w:val="24"/>
        </w:rPr>
        <w:t>.</w:t>
      </w:r>
      <w:r w:rsidR="000F5F6B" w:rsidRPr="00845658">
        <w:rPr>
          <w:szCs w:val="24"/>
        </w:rPr>
        <w:t xml:space="preserve"> Пояснительная  записка</w:t>
      </w:r>
      <w:r w:rsidR="000F5F6B" w:rsidRPr="00845658">
        <w:rPr>
          <w:szCs w:val="24"/>
        </w:rPr>
        <w:br/>
        <w:t>Рабочая  программа  по  физике  составлена  на  основе:</w:t>
      </w:r>
      <w:r w:rsidR="000F5F6B" w:rsidRPr="00845658">
        <w:rPr>
          <w:szCs w:val="24"/>
        </w:rPr>
        <w:br/>
        <w:t>1. Приказа  министерства  образования  и  науки  от  06. 10. 2009г.  №373 «Об  утверждении  и  введении  в действие  федерального  государственного  стандарта  начального  общего  образования» (в  редакции  от 31. 12. 2015г.) – для  средней  школы.</w:t>
      </w:r>
      <w:r w:rsidR="000F5F6B" w:rsidRPr="00845658">
        <w:rPr>
          <w:szCs w:val="24"/>
        </w:rPr>
        <w:br/>
        <w:t xml:space="preserve">   Приказ  министерства  образования  и  науки  от  17. 12. 2010г.  №1897 «об  утверждении  федерального  государственного  образовательного  стандарта основного  общего  образования </w:t>
      </w:r>
      <w:proofErr w:type="gramStart"/>
      <w:r w:rsidR="000F5F6B" w:rsidRPr="00845658">
        <w:rPr>
          <w:szCs w:val="24"/>
        </w:rPr>
        <w:t xml:space="preserve">( </w:t>
      </w:r>
      <w:proofErr w:type="gramEnd"/>
      <w:r w:rsidR="000F5F6B" w:rsidRPr="00845658">
        <w:rPr>
          <w:szCs w:val="24"/>
        </w:rPr>
        <w:t>в  редакции  от 31. 12. 2015г.) – для  5-6 классов.</w:t>
      </w:r>
      <w:r w:rsidR="000F5F6B" w:rsidRPr="00845658">
        <w:rPr>
          <w:szCs w:val="24"/>
        </w:rPr>
        <w:br/>
        <w:t xml:space="preserve">   Приказ  министерства  образования  и  науки  России  от  05. 03. 2004г. </w:t>
      </w:r>
      <w:r w:rsidR="00DB7051" w:rsidRPr="00845658">
        <w:rPr>
          <w:szCs w:val="24"/>
        </w:rPr>
        <w:t>№1089 «Об  утверждении  федерального  компонента  государственных  образовательных  стандартов начального  общего,  основного  общего  и  среднег</w:t>
      </w:r>
      <w:proofErr w:type="gramStart"/>
      <w:r w:rsidR="00DB7051" w:rsidRPr="00845658">
        <w:rPr>
          <w:szCs w:val="24"/>
        </w:rPr>
        <w:t>о(</w:t>
      </w:r>
      <w:proofErr w:type="gramEnd"/>
      <w:r w:rsidR="00DB7051" w:rsidRPr="00845658">
        <w:rPr>
          <w:szCs w:val="24"/>
        </w:rPr>
        <w:t>полного) общего образования ( в  редакции  от  23. 06. 2015) –для 7-9кл.</w:t>
      </w:r>
      <w:r w:rsidR="00DB7051" w:rsidRPr="00845658">
        <w:rPr>
          <w:szCs w:val="24"/>
        </w:rPr>
        <w:br/>
        <w:t xml:space="preserve">2.  Положения  «О рабочей   программе  учебных  предметов,  курсов  и  курсов  внеурочной  деятельности  Муниципального  автономного    образовательного  учреждения  </w:t>
      </w:r>
      <w:proofErr w:type="spellStart"/>
      <w:r w:rsidR="00DB7051" w:rsidRPr="00845658">
        <w:rPr>
          <w:szCs w:val="24"/>
        </w:rPr>
        <w:t>Стрехнинская</w:t>
      </w:r>
      <w:proofErr w:type="spellEnd"/>
      <w:r w:rsidR="00DB7051" w:rsidRPr="00845658">
        <w:rPr>
          <w:szCs w:val="24"/>
        </w:rPr>
        <w:t xml:space="preserve">  средняя  общеобразовательная  школа»  от  28. 08. 2015 г.</w:t>
      </w:r>
      <w:r w:rsidR="00DB7051" w:rsidRPr="00845658">
        <w:rPr>
          <w:szCs w:val="24"/>
        </w:rPr>
        <w:br/>
        <w:t>3. Авторской  программы  по  ФГОС</w:t>
      </w:r>
      <w:r w:rsidR="008E2BA6" w:rsidRPr="00845658">
        <w:rPr>
          <w:szCs w:val="24"/>
        </w:rPr>
        <w:t xml:space="preserve">. </w:t>
      </w:r>
      <w:r w:rsidR="008E2BA6" w:rsidRPr="00845658">
        <w:rPr>
          <w:bCs/>
          <w:szCs w:val="24"/>
        </w:rPr>
        <w:t xml:space="preserve">Авторской программы </w:t>
      </w:r>
      <w:proofErr w:type="spellStart"/>
      <w:r w:rsidR="008E2BA6" w:rsidRPr="00845658">
        <w:rPr>
          <w:szCs w:val="24"/>
        </w:rPr>
        <w:t>Е.М.Гутник</w:t>
      </w:r>
      <w:proofErr w:type="spellEnd"/>
      <w:r w:rsidR="008E2BA6" w:rsidRPr="00845658">
        <w:rPr>
          <w:szCs w:val="24"/>
        </w:rPr>
        <w:t xml:space="preserve">, А.В. </w:t>
      </w:r>
      <w:proofErr w:type="spellStart"/>
      <w:r w:rsidR="008E2BA6" w:rsidRPr="00845658">
        <w:rPr>
          <w:szCs w:val="24"/>
        </w:rPr>
        <w:t>Перышкин</w:t>
      </w:r>
      <w:proofErr w:type="spellEnd"/>
      <w:r w:rsidR="008E2BA6" w:rsidRPr="00845658">
        <w:rPr>
          <w:szCs w:val="24"/>
        </w:rPr>
        <w:t xml:space="preserve"> из сборника "Программы для общеобразовательных учреждений. Физика. Астрономия. 7 – 11 </w:t>
      </w:r>
      <w:proofErr w:type="spellStart"/>
      <w:r w:rsidR="008E2BA6" w:rsidRPr="00845658">
        <w:rPr>
          <w:szCs w:val="24"/>
        </w:rPr>
        <w:t>кл</w:t>
      </w:r>
      <w:proofErr w:type="spellEnd"/>
      <w:r w:rsidR="008E2BA6" w:rsidRPr="00845658">
        <w:rPr>
          <w:szCs w:val="24"/>
        </w:rPr>
        <w:t>. / сост. В.А. Коровин, В.А. Орлов. – М.: Дрофа, 2010.</w:t>
      </w:r>
      <w:r w:rsidRPr="00845658">
        <w:rPr>
          <w:szCs w:val="24"/>
        </w:rPr>
        <w:t xml:space="preserve">   </w:t>
      </w:r>
      <w:r w:rsidRPr="00845658">
        <w:rPr>
          <w:szCs w:val="24"/>
        </w:rPr>
        <w:br/>
        <w:t xml:space="preserve">          Программа  составлена с учетом интегративных связей с биологией, географией, химией и информатикой, включающая изучение актуальных тем для Тюменской области</w:t>
      </w:r>
      <w:r w:rsidR="007272F3">
        <w:rPr>
          <w:sz w:val="20"/>
        </w:rPr>
        <w:br/>
      </w:r>
      <w:r w:rsidR="007272F3" w:rsidRPr="00135FBD">
        <w:rPr>
          <w:szCs w:val="24"/>
        </w:rPr>
        <w:t xml:space="preserve"> </w:t>
      </w:r>
      <w:r w:rsidR="001D62F5" w:rsidRPr="00135FBD">
        <w:rPr>
          <w:szCs w:val="24"/>
        </w:rPr>
        <w:t xml:space="preserve">  </w:t>
      </w:r>
      <w:r w:rsidR="007272F3" w:rsidRPr="00135FBD">
        <w:rPr>
          <w:szCs w:val="24"/>
        </w:rPr>
        <w:t xml:space="preserve"> </w:t>
      </w:r>
      <w:r w:rsidR="007272F3" w:rsidRPr="00135FBD">
        <w:rPr>
          <w:szCs w:val="24"/>
          <w:lang w:val="en-US"/>
        </w:rPr>
        <w:t>II</w:t>
      </w:r>
      <w:r w:rsidR="007272F3" w:rsidRPr="00135FBD">
        <w:rPr>
          <w:szCs w:val="24"/>
        </w:rPr>
        <w:t>.  Планируемые  результаты</w:t>
      </w:r>
      <w:proofErr w:type="gramStart"/>
      <w:r w:rsidR="007272F3" w:rsidRPr="00135FBD">
        <w:rPr>
          <w:szCs w:val="24"/>
        </w:rPr>
        <w:br/>
        <w:t>В</w:t>
      </w:r>
      <w:proofErr w:type="gramEnd"/>
      <w:r w:rsidR="007272F3" w:rsidRPr="00135FBD">
        <w:rPr>
          <w:szCs w:val="24"/>
        </w:rPr>
        <w:t xml:space="preserve"> результате изучения физики ученик должен: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знать/понимать: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смысл понятий: физическое явление, физический закон, вещество, взаимодействие;</w:t>
      </w:r>
    </w:p>
    <w:p w:rsidR="007272F3" w:rsidRPr="00135FBD" w:rsidRDefault="007272F3" w:rsidP="00135FBD">
      <w:pPr>
        <w:pStyle w:val="3"/>
        <w:rPr>
          <w:szCs w:val="24"/>
        </w:rPr>
      </w:pPr>
      <w:proofErr w:type="gramStart"/>
      <w:r w:rsidRPr="00135FBD">
        <w:rPr>
          <w:szCs w:val="24"/>
        </w:rPr>
        <w:t>- смысл физических величин: путь, скорость, масса, плотность, сила, давление, работа, мощность, кинетическая энергия, потенциальная энергия, коэффициент полезного действия;</w:t>
      </w:r>
      <w:proofErr w:type="gramEnd"/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смысл физических законов: Паскаля, Архимеда;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уметь: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описывать и объяснять физические явления: равномерное прямолинейное движение, передачу давления жидкостями и газами, плавание тел,  диффузию;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- 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выражать результаты измерений и расчетов в единицах Международной системы;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приводить примеры практического использования физических знаний о механических явлениях;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решать задачи на применение изученных физических законов;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35FBD">
        <w:rPr>
          <w:szCs w:val="24"/>
        </w:rPr>
        <w:t>для</w:t>
      </w:r>
      <w:proofErr w:type="gramEnd"/>
      <w:r w:rsidRPr="00135FBD">
        <w:rPr>
          <w:szCs w:val="24"/>
        </w:rPr>
        <w:t xml:space="preserve">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обеспечения безопасности в процессе использования транспортных средств, электробытовых приборов, электронной техники;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- </w:t>
      </w:r>
      <w:proofErr w:type="gramStart"/>
      <w:r w:rsidRPr="00135FBD">
        <w:rPr>
          <w:szCs w:val="24"/>
        </w:rPr>
        <w:t>контроля за</w:t>
      </w:r>
      <w:proofErr w:type="gramEnd"/>
      <w:r w:rsidRPr="00135FBD">
        <w:rPr>
          <w:szCs w:val="24"/>
        </w:rPr>
        <w:t xml:space="preserve"> исправностью электропроводки, водопровода, сантехники и газовых приборов в квартире;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рационального применения простых механизмов;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оценки безопасности радиационного фона.</w:t>
      </w:r>
    </w:p>
    <w:p w:rsidR="007272F3" w:rsidRPr="00135FBD" w:rsidRDefault="007272F3" w:rsidP="00135FBD">
      <w:pPr>
        <w:pStyle w:val="3"/>
        <w:rPr>
          <w:b/>
          <w:bCs/>
          <w:szCs w:val="24"/>
          <w:lang w:eastAsia="ar-SA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Личностными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proofErr w:type="spellStart"/>
      <w:r w:rsidRPr="00135FBD">
        <w:rPr>
          <w:szCs w:val="24"/>
        </w:rPr>
        <w:t>сформированность</w:t>
      </w:r>
      <w:proofErr w:type="spellEnd"/>
      <w:r w:rsidRPr="00135FBD">
        <w:rPr>
          <w:szCs w:val="24"/>
        </w:rPr>
        <w:t xml:space="preserve"> познавательных интересов, интеллектуальных и творческих способностей учащихся;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убежденность в возможности познания природы, в необходимости разумного использования достижений науки и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технологий для дальнейшего развития человеческого общества, уважение к творцам науки и техники, отношение к физике как к элементу обще</w:t>
      </w:r>
      <w:r w:rsidRPr="00135FBD">
        <w:rPr>
          <w:szCs w:val="24"/>
        </w:rPr>
        <w:softHyphen/>
        <w:t xml:space="preserve">человеческой культуры;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самостоятельность в приобретении новых знаний и практических умений;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мотивация образовательной деятельности школьников на основе личностно ориентированного подхода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7272F3" w:rsidRPr="00135FBD" w:rsidRDefault="007272F3" w:rsidP="00135FBD">
      <w:pPr>
        <w:pStyle w:val="3"/>
        <w:rPr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proofErr w:type="spellStart"/>
      <w:r w:rsidRPr="00135FBD">
        <w:rPr>
          <w:szCs w:val="24"/>
        </w:rPr>
        <w:t>Метапредметными</w:t>
      </w:r>
      <w:proofErr w:type="spellEnd"/>
      <w:r w:rsidRPr="00135FBD">
        <w:rPr>
          <w:szCs w:val="24"/>
        </w:rPr>
        <w:t xml:space="preserve">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</w:t>
      </w:r>
      <w:r w:rsidRPr="00135FBD">
        <w:rPr>
          <w:szCs w:val="24"/>
        </w:rPr>
        <w:softHyphen/>
        <w:t>контроля и оценки результатов своей деятельности, умениями предвидеть возможные результаты своих действий;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</w:t>
      </w:r>
      <w:r w:rsidRPr="00135FBD">
        <w:rPr>
          <w:szCs w:val="24"/>
        </w:rPr>
        <w:softHyphen/>
        <w:t>ние универсальными способами деятельности на примерах выдвижения гипотез для объяснения известных фактов и экспериментальной про</w:t>
      </w:r>
      <w:r w:rsidRPr="00135FBD">
        <w:rPr>
          <w:szCs w:val="24"/>
        </w:rPr>
        <w:softHyphen/>
        <w:t xml:space="preserve">верки выдвигаемых гипотез, разработки теоретических моделей процессов или явлений;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</w:t>
      </w:r>
      <w:r w:rsidRPr="00135FBD">
        <w:rPr>
          <w:szCs w:val="24"/>
        </w:rPr>
        <w:softHyphen/>
        <w:t>вать и перерабатывать полученную информацию в соответствии с поставленными задачами, выделять основное содержание прочитанного текста, на</w:t>
      </w:r>
      <w:r w:rsidRPr="00135FBD">
        <w:rPr>
          <w:szCs w:val="24"/>
        </w:rPr>
        <w:softHyphen/>
        <w:t>ходить в  нем ответы  на поставленные вопросы и излагать его;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</w:t>
      </w:r>
      <w:r w:rsidRPr="00135FBD">
        <w:rPr>
          <w:szCs w:val="24"/>
        </w:rPr>
        <w:softHyphen/>
        <w:t xml:space="preserve">ных технологий для решения познавательных задач;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</w:t>
      </w:r>
      <w:r w:rsidRPr="00135FBD">
        <w:rPr>
          <w:szCs w:val="24"/>
        </w:rPr>
        <w:softHyphen/>
        <w:t xml:space="preserve">ния, признавать право другого человека на иное мнение;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формирование умений работать в группе с выполнением различных социальных ролей,  представлять и  отстаивать свои взгляды и убежде</w:t>
      </w:r>
      <w:r w:rsidRPr="00135FBD">
        <w:rPr>
          <w:szCs w:val="24"/>
        </w:rPr>
        <w:softHyphen/>
        <w:t>ния, вести дискуссию.</w:t>
      </w:r>
    </w:p>
    <w:p w:rsidR="007272F3" w:rsidRPr="00135FBD" w:rsidRDefault="007272F3" w:rsidP="00135FBD">
      <w:pPr>
        <w:pStyle w:val="3"/>
        <w:rPr>
          <w:b/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Общими предметными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</w:t>
      </w:r>
      <w:r w:rsidRPr="00135FBD">
        <w:rPr>
          <w:szCs w:val="24"/>
        </w:rPr>
        <w:softHyphen/>
        <w:t>ных явлений;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умения пользоваться методами  научного исследования явлений природы, проводить наблюдения,  планировать и выполнять экспери</w:t>
      </w:r>
      <w:r w:rsidRPr="00135FBD">
        <w:rPr>
          <w:szCs w:val="24"/>
        </w:rPr>
        <w:softHyphen/>
        <w:t xml:space="preserve">менты, обрабатывать результаты измерений, представлять результаты измерений с помощью таблиц, графиков и формул, обнаруживать зависимости между  физическими величинами, решать задачи, объяснять полученные результаты и делать выводы;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</w:t>
      </w:r>
      <w:r w:rsidRPr="00135FBD">
        <w:rPr>
          <w:szCs w:val="24"/>
        </w:rPr>
        <w:softHyphen/>
        <w:t>ских задач повседневной жизни, обеспечения безопасности  своей жизни, рационального природопользования и охраны окружающей среды;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убеждения в закономерной связи и познаваемости явлений природы, в объективности научного знания, в высокой ценно</w:t>
      </w:r>
      <w:r w:rsidRPr="00135FBD">
        <w:rPr>
          <w:szCs w:val="24"/>
        </w:rPr>
        <w:softHyphen/>
        <w:t>сти науки в развитии материальной и духовной культуры людей;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развитие теоретического мышления на основе формирования умений устанавливать факты, различать причины и следствия,  строить модели и вы</w:t>
      </w:r>
      <w:r w:rsidRPr="00135FBD">
        <w:rPr>
          <w:szCs w:val="24"/>
        </w:rPr>
        <w:softHyphen/>
        <w:t>двигать гипотезы, отыскивать и формулировать доказательства выдвинутых гипотез, выводить из экспериментальных фактов и теоретических моде</w:t>
      </w:r>
      <w:r w:rsidRPr="00135FBD">
        <w:rPr>
          <w:szCs w:val="24"/>
        </w:rPr>
        <w:softHyphen/>
        <w:t>лей физические законы.</w:t>
      </w:r>
    </w:p>
    <w:p w:rsidR="007272F3" w:rsidRPr="00135FBD" w:rsidRDefault="007272F3" w:rsidP="00135FBD">
      <w:pPr>
        <w:pStyle w:val="3"/>
        <w:rPr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Частными предметными результатами обучения физике в основной школе, на которых основываются общие результаты,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 и способность объяснять такие физические явления,  атмосферное давление, плавание тел, диффузию, большую сжимаемость газов,  малую сжимаемость жидкостей и твердых тел;</w:t>
      </w:r>
    </w:p>
    <w:p w:rsidR="007272F3" w:rsidRPr="00135FBD" w:rsidRDefault="007272F3" w:rsidP="00135FBD">
      <w:pPr>
        <w:pStyle w:val="3"/>
        <w:rPr>
          <w:szCs w:val="24"/>
        </w:rPr>
      </w:pPr>
      <w:proofErr w:type="gramStart"/>
      <w:r w:rsidRPr="00135FBD">
        <w:rPr>
          <w:szCs w:val="24"/>
        </w:rPr>
        <w:lastRenderedPageBreak/>
        <w:t>умения измерять расстояние, промежуток времени, скорость, массу, силу, работу силы, мощность, кинетическую энер</w:t>
      </w:r>
      <w:r w:rsidRPr="00135FBD">
        <w:rPr>
          <w:szCs w:val="24"/>
        </w:rPr>
        <w:softHyphen/>
        <w:t>гию, потенциальную энергию;</w:t>
      </w:r>
      <w:proofErr w:type="gramEnd"/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владение экспериментальными методами исследования в процессе самостоятельного изучения зависимости пройденного пути от вре</w:t>
      </w:r>
      <w:r w:rsidRPr="00135FBD">
        <w:rPr>
          <w:szCs w:val="24"/>
        </w:rPr>
        <w:softHyphen/>
        <w:t>мени, силы тяжести от массы тела,  силы трения скольжения от площади соприкосновения тел и силы нор</w:t>
      </w:r>
      <w:r w:rsidRPr="00135FBD">
        <w:rPr>
          <w:szCs w:val="24"/>
        </w:rPr>
        <w:softHyphen/>
        <w:t>мального давления,  силы Архимеда от объема вытесненной воды, объёма газа от давления при постоянной температуре;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понимание смысла основных физических законов и умение применять на их практике: законы  Паскаля и Архимеда, закон сохранения энергии;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принципов действия машин, приборов и технических устройств, с которыми каждый человек постоянно встречается в повседнев</w:t>
      </w:r>
      <w:r w:rsidRPr="00135FBD">
        <w:rPr>
          <w:szCs w:val="24"/>
        </w:rPr>
        <w:softHyphen/>
        <w:t xml:space="preserve">ной жизни, и способы обеспечения безопасности при их использовании;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овладение разнообразными способами выполнения расчетов для нахождения неизвестной величины в соответствии с условиями поставлен</w:t>
      </w:r>
      <w:r w:rsidRPr="00135FBD">
        <w:rPr>
          <w:szCs w:val="24"/>
        </w:rPr>
        <w:softHyphen/>
        <w:t>ной задачи на основании использования законов физики; умение использовать полученные знания, умения и навыки в повседневной жизни (быт, экология, охрана здоровья, охрана окружающей, среды, техника безопасности и др.).</w:t>
      </w:r>
    </w:p>
    <w:p w:rsidR="007272F3" w:rsidRPr="00135FBD" w:rsidRDefault="007272F3" w:rsidP="00135FBD">
      <w:pPr>
        <w:pStyle w:val="3"/>
        <w:rPr>
          <w:bCs/>
          <w:szCs w:val="24"/>
          <w:lang w:eastAsia="ar-SA"/>
        </w:rPr>
      </w:pPr>
    </w:p>
    <w:p w:rsidR="007272F3" w:rsidRPr="00135FBD" w:rsidRDefault="007272F3" w:rsidP="00135FBD">
      <w:pPr>
        <w:pStyle w:val="3"/>
        <w:rPr>
          <w:szCs w:val="24"/>
          <w:lang w:eastAsia="ar-SA"/>
        </w:rPr>
      </w:pPr>
      <w:r w:rsidRPr="00135FBD">
        <w:rPr>
          <w:szCs w:val="24"/>
          <w:lang w:eastAsia="ar-SA"/>
        </w:rPr>
        <w:t>Формы и средства контроля</w:t>
      </w:r>
    </w:p>
    <w:p w:rsidR="007272F3" w:rsidRPr="00135FBD" w:rsidRDefault="007272F3" w:rsidP="00135FBD">
      <w:pPr>
        <w:pStyle w:val="3"/>
        <w:rPr>
          <w:bCs/>
          <w:szCs w:val="24"/>
        </w:rPr>
      </w:pPr>
      <w:r w:rsidRPr="00135FBD">
        <w:rPr>
          <w:bCs/>
          <w:szCs w:val="24"/>
        </w:rPr>
        <w:t>Основными методами проверки знаний и умений учащихся по физике являются устный опрос, письменные и лабораторные работы. К письмен</w:t>
      </w:r>
      <w:r w:rsidRPr="00135FBD">
        <w:rPr>
          <w:bCs/>
          <w:szCs w:val="24"/>
        </w:rPr>
        <w:softHyphen/>
        <w:t>ным формам контроля относятся: физические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Ниже приве</w:t>
      </w:r>
      <w:r w:rsidRPr="00135FBD">
        <w:rPr>
          <w:bCs/>
          <w:szCs w:val="24"/>
        </w:rPr>
        <w:softHyphen/>
        <w:t xml:space="preserve">дены контрольные работы для проверки уровня </w:t>
      </w:r>
      <w:proofErr w:type="spellStart"/>
      <w:r w:rsidRPr="00135FBD">
        <w:rPr>
          <w:bCs/>
          <w:szCs w:val="24"/>
        </w:rPr>
        <w:t>сформированности</w:t>
      </w:r>
      <w:proofErr w:type="spellEnd"/>
      <w:r w:rsidRPr="00135FBD">
        <w:rPr>
          <w:bCs/>
          <w:szCs w:val="24"/>
        </w:rPr>
        <w:t xml:space="preserve"> знаний и умений учащихся после изучения каждой  темы и всего курса в целом.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135FBD">
        <w:rPr>
          <w:szCs w:val="24"/>
        </w:rPr>
        <w:br w:type="page"/>
      </w:r>
      <w:r w:rsidR="00845658">
        <w:rPr>
          <w:lang w:val="en-US" w:eastAsia="ar-SA"/>
        </w:rPr>
        <w:lastRenderedPageBreak/>
        <w:t>III</w:t>
      </w:r>
      <w:r w:rsidR="00845658">
        <w:rPr>
          <w:lang w:eastAsia="ar-SA"/>
        </w:rPr>
        <w:t xml:space="preserve">. Содержание  </w:t>
      </w:r>
      <w:r w:rsidRPr="007272F3">
        <w:rPr>
          <w:lang w:eastAsia="ar-SA"/>
        </w:rPr>
        <w:t xml:space="preserve"> тем учебного курса по физике 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7 класс  (68 часов)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Физика и физические методы изучения природы. (4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Физика – наука о природе. Наблюдение и описание физических явлений. Физический эксперимент. Физические приборы. Измерение физических величин. Погрешности измерений. Международная система единиц. Физика и развитие представлений о материальном мире. Роль физики в формиро</w:t>
      </w:r>
      <w:r w:rsidRPr="007272F3">
        <w:rPr>
          <w:lang w:eastAsia="ar-SA"/>
        </w:rPr>
        <w:softHyphen/>
        <w:t>вании научной картины мира.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Примеры механических, тепловых, электрических, магнитных и световых явлений. Физические приборы.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Лабораторные работы</w:t>
      </w:r>
      <w:r w:rsidRPr="007272F3">
        <w:rPr>
          <w:lang w:eastAsia="ar-SA"/>
        </w:rPr>
        <w:t>. №1.Определение цены деления измерительного прибора.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Опыты</w:t>
      </w:r>
      <w:r w:rsidRPr="007272F3">
        <w:rPr>
          <w:lang w:eastAsia="ar-SA"/>
        </w:rPr>
        <w:t xml:space="preserve">  Измерение физических величин с учетом абсолютной погрешности. Измерение длины. Измерение температуры.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 xml:space="preserve">Первоначальные </w:t>
      </w:r>
      <w:r w:rsidR="001D62F5" w:rsidRPr="00845658">
        <w:rPr>
          <w:b/>
          <w:lang w:eastAsia="ar-SA"/>
        </w:rPr>
        <w:t>сведения о строении вещества. (7</w:t>
      </w:r>
      <w:r w:rsidRPr="00845658">
        <w:rPr>
          <w:b/>
          <w:lang w:eastAsia="ar-SA"/>
        </w:rPr>
        <w:t xml:space="preserve">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Строение вещества. Броуновское движение. Диффузия. Взаимодействие частиц вещества. Модели строения газов, жидкостей и твердых тел и объ</w:t>
      </w:r>
      <w:r w:rsidRPr="007272F3">
        <w:rPr>
          <w:lang w:eastAsia="ar-SA"/>
        </w:rPr>
        <w:softHyphen/>
        <w:t xml:space="preserve">яснение свойств вещества на основе этих моделей. 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Диффузия в газах и жидкостях. Сохранение объема жидкости при изменении формы сосуда. Сцепление свинцовых цилиндров.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Лабораторная работа</w:t>
      </w:r>
      <w:r w:rsidRPr="007272F3">
        <w:rPr>
          <w:lang w:eastAsia="ar-SA"/>
        </w:rPr>
        <w:t>. №2 Измерение размеров малых тел.</w:t>
      </w:r>
    </w:p>
    <w:p w:rsidR="007272F3" w:rsidRPr="00845658" w:rsidRDefault="001D62F5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Взаимодействие тел. (18</w:t>
      </w:r>
      <w:r w:rsidR="007272F3" w:rsidRPr="00845658">
        <w:rPr>
          <w:b/>
          <w:lang w:eastAsia="ar-SA"/>
        </w:rPr>
        <w:t>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Механическое движение. Относительность механического движения. Траектория. Путь. Прямолинейное равномерное движение. Скорость равно</w:t>
      </w:r>
      <w:r w:rsidRPr="007272F3">
        <w:rPr>
          <w:lang w:eastAsia="ar-SA"/>
        </w:rPr>
        <w:softHyphen/>
        <w:t>мерного прямолинейного движения. Неравномерное движение. Явление инерции. Масса тела. Измерение массы тела с помощью  весов. Плотность ве</w:t>
      </w:r>
      <w:r w:rsidRPr="007272F3">
        <w:rPr>
          <w:lang w:eastAsia="ar-SA"/>
        </w:rPr>
        <w:softHyphen/>
        <w:t>щества. Методы измерения массы и плотности. Взаимодействие тел. Сила. Правило сложения сил, действующих по одной прямой. Сила упругости. За</w:t>
      </w:r>
      <w:r w:rsidRPr="007272F3">
        <w:rPr>
          <w:lang w:eastAsia="ar-SA"/>
        </w:rPr>
        <w:softHyphen/>
        <w:t xml:space="preserve">кон Гука. Методы измерения силы. Динамометр. Графическое </w:t>
      </w:r>
      <w:r w:rsidRPr="007272F3">
        <w:rPr>
          <w:lang w:eastAsia="ar-SA"/>
        </w:rPr>
        <w:lastRenderedPageBreak/>
        <w:t>изображение силы.  Явление тяготения. Сила тяжести. Связь между силой тяжести и массой. Вес тела. Сила трения. Трение скольжения, качения, покоя. Подшипники. Центр тяжести тела.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Равномерное прямолинейное движение. Относительность движения. Явление инерции. Взаимодействие тел. Сложение сил. Сила трения. Изуче</w:t>
      </w:r>
      <w:r w:rsidRPr="007272F3">
        <w:rPr>
          <w:lang w:eastAsia="ar-SA"/>
        </w:rPr>
        <w:softHyphen/>
        <w:t>ние зависимости пути от времени при прямолинейном равномерном движении. Измерение скорости. Исследование зависимости силы упругости от уд</w:t>
      </w:r>
      <w:r w:rsidRPr="007272F3">
        <w:rPr>
          <w:lang w:eastAsia="ar-SA"/>
        </w:rPr>
        <w:softHyphen/>
        <w:t xml:space="preserve">линения пружины. Измерение жесткости пружины. Исследование зависимости силы трения скольжения от силы нормального давления. Определение центра тяжести плоской пластины. 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Лабораторные работы. 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lang w:eastAsia="ar-SA"/>
        </w:rPr>
        <w:t>№3</w:t>
      </w:r>
      <w:r w:rsidRPr="007272F3">
        <w:rPr>
          <w:i/>
          <w:lang w:eastAsia="ar-SA"/>
        </w:rPr>
        <w:t xml:space="preserve"> </w:t>
      </w:r>
      <w:r w:rsidRPr="007272F3">
        <w:rPr>
          <w:lang w:eastAsia="ar-SA"/>
        </w:rPr>
        <w:t>Измерение массы тела на рычажных весах.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№4  Измерение объема тела.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№5 Определение плотности твердого тела.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№6 </w:t>
      </w:r>
      <w:proofErr w:type="spellStart"/>
      <w:r w:rsidRPr="007272F3">
        <w:rPr>
          <w:lang w:eastAsia="ar-SA"/>
        </w:rPr>
        <w:t>Градуирование</w:t>
      </w:r>
      <w:proofErr w:type="spellEnd"/>
      <w:r w:rsidRPr="007272F3">
        <w:rPr>
          <w:lang w:eastAsia="ar-SA"/>
        </w:rPr>
        <w:t xml:space="preserve"> пружины и измерение сил динамометром.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Давление твердых тел, газов, жидкостей. (21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Давление. Давление твердых тел. Давление газа. Объяснение давления на основе молекулярно-кинетических представлений. Закон Паскаля. Дав</w:t>
      </w:r>
      <w:r w:rsidRPr="007272F3">
        <w:rPr>
          <w:lang w:eastAsia="ar-SA"/>
        </w:rPr>
        <w:softHyphen/>
        <w:t xml:space="preserve">ление в жидкости и газе. Сообщающиеся сосуды. Шлюзы. Гидравлический пресс. Гидравлический тормоз.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 Атмосферное давление. Опыт Торричелли. Методы измерения давления. Барометр-анероид. Изменение атмосферного давления с высотой. Мано</w:t>
      </w:r>
      <w:r w:rsidRPr="007272F3">
        <w:rPr>
          <w:lang w:eastAsia="ar-SA"/>
        </w:rPr>
        <w:softHyphen/>
        <w:t>метр. Насос.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Закон Архимеда. Условие плавания тел. Плавание тел. Воздухоплавание.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Демонстрации.</w:t>
      </w:r>
      <w:r w:rsidRPr="007272F3">
        <w:rPr>
          <w:lang w:eastAsia="ar-SA"/>
        </w:rPr>
        <w:t xml:space="preserve"> Зависимость давления твердого тела на опору от действующей силы и площади опоры. Измерение давления твердого тела на опору. Обнаружение атмосферного давления. Измерение атмосферного давления барометром-анероидом. Закон Паскаля. Гидравлический пресс. Закон Архимеда.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Лабораторные работы.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lastRenderedPageBreak/>
        <w:t xml:space="preserve">№7 Измерение выталкивающей силы, действующей на погруженное в жидкость тело.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№8 Выяснение условий плавания тела в жидкости.</w:t>
      </w:r>
    </w:p>
    <w:p w:rsidR="007272F3" w:rsidRPr="00845658" w:rsidRDefault="007272F3" w:rsidP="00905917">
      <w:pPr>
        <w:pStyle w:val="3"/>
        <w:rPr>
          <w:b/>
          <w:lang w:eastAsia="ar-SA"/>
        </w:rPr>
      </w:pPr>
      <w:r w:rsidRPr="00845658">
        <w:rPr>
          <w:b/>
          <w:lang w:eastAsia="ar-SA"/>
        </w:rPr>
        <w:t>Работа и мощность. Энергия. (12 ч)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Работа силы, действующей по направлению движения тела. Мощность. Кинетическая энергия движущегося тела. Потенциальная энергия тел. Превращение одного вида механической энергии в другой.  Методы измерения работы, мощности и энергии.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Простые механизмы. Условия равновесия рычага. Момент силы. Равновесие тела с закрепленной осью вращения. Виды равновесия тел. «Золотое правило» механики. Коэффициент полезного действия.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Демонстрации.</w:t>
      </w:r>
      <w:r w:rsidRPr="007272F3">
        <w:rPr>
          <w:lang w:eastAsia="ar-SA"/>
        </w:rPr>
        <w:t xml:space="preserve"> Простые механизмы.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>Лабораторные работы.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№9 Выяснение условия равновесия рычага.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№ 10 Измерение КПД при подъеме тела по наклонной плоскости.</w:t>
      </w:r>
    </w:p>
    <w:p w:rsidR="00AC4C70" w:rsidRPr="007272F3" w:rsidRDefault="001D62F5" w:rsidP="00905917">
      <w:pPr>
        <w:pStyle w:val="3"/>
        <w:rPr>
          <w:sz w:val="20"/>
        </w:rPr>
      </w:pPr>
      <w:r w:rsidRPr="00845658">
        <w:rPr>
          <w:b/>
          <w:lang w:eastAsia="ar-SA"/>
        </w:rPr>
        <w:t>Экскурсия  (1ч)</w:t>
      </w:r>
      <w:r w:rsidRPr="00845658">
        <w:rPr>
          <w:b/>
          <w:lang w:eastAsia="ar-SA"/>
        </w:rPr>
        <w:br/>
        <w:t>И</w:t>
      </w:r>
      <w:r w:rsidR="007272F3" w:rsidRPr="00845658">
        <w:rPr>
          <w:b/>
          <w:lang w:eastAsia="ar-SA"/>
        </w:rPr>
        <w:t>тоговое повторение (</w:t>
      </w:r>
      <w:r w:rsidRPr="00845658">
        <w:rPr>
          <w:b/>
          <w:lang w:eastAsia="ar-SA"/>
        </w:rPr>
        <w:t>5</w:t>
      </w:r>
      <w:r w:rsidR="007272F3" w:rsidRPr="00845658">
        <w:rPr>
          <w:b/>
          <w:lang w:eastAsia="ar-SA"/>
        </w:rPr>
        <w:t xml:space="preserve"> ч)</w:t>
      </w:r>
    </w:p>
    <w:p w:rsidR="00EA1C3C" w:rsidRPr="00EA1C3C" w:rsidRDefault="009A4C18" w:rsidP="00905917">
      <w:pPr>
        <w:pStyle w:val="3"/>
        <w:rPr>
          <w:bCs/>
        </w:rPr>
      </w:pPr>
      <w:r>
        <w:t xml:space="preserve"> Содержание  учебного  курса</w:t>
      </w:r>
      <w:r w:rsidR="00EA1C3C" w:rsidRPr="00EA1C3C">
        <w:rPr>
          <w:bCs/>
        </w:rPr>
        <w:t xml:space="preserve">  </w:t>
      </w:r>
      <w:r w:rsidR="00EA1C3C">
        <w:rPr>
          <w:bCs/>
        </w:rPr>
        <w:t>«</w:t>
      </w:r>
      <w:r w:rsidR="00EA1C3C" w:rsidRPr="00EA1C3C">
        <w:rPr>
          <w:bCs/>
        </w:rPr>
        <w:t>Физика» (базовый уровень)</w:t>
      </w:r>
      <w:r w:rsidR="00EA1C3C">
        <w:rPr>
          <w:bCs/>
        </w:rPr>
        <w:br/>
      </w:r>
      <w:r w:rsidR="00EA1C3C" w:rsidRPr="00EA1C3C">
        <w:rPr>
          <w:bCs/>
        </w:rPr>
        <w:t xml:space="preserve"> </w:t>
      </w:r>
      <w:r w:rsidR="00EA1C3C" w:rsidRPr="00EA1C3C">
        <w:t>– требования к предметным результатам освоения базового курса физики должны отражать:</w:t>
      </w:r>
    </w:p>
    <w:p w:rsidR="00EA1C3C" w:rsidRPr="00EA1C3C" w:rsidRDefault="00EA1C3C" w:rsidP="00905917">
      <w:pPr>
        <w:pStyle w:val="3"/>
      </w:pPr>
      <w:r w:rsidRPr="00EA1C3C">
        <w:t>1) </w:t>
      </w:r>
      <w:proofErr w:type="spellStart"/>
      <w:r w:rsidRPr="00EA1C3C">
        <w:t>сформированность</w:t>
      </w:r>
      <w:proofErr w:type="spellEnd"/>
      <w:r w:rsidRPr="00EA1C3C">
        <w:t xml:space="preserve"> представлений о роли и месте физики в современной научной картине мира; понимание физической сущности наблюдаемых во Вселенной явлений; понимание роли физики в формировании кругозора и функциональной грамотности человека для решения практических задач;</w:t>
      </w:r>
    </w:p>
    <w:p w:rsidR="00EA1C3C" w:rsidRPr="00EA1C3C" w:rsidRDefault="00EA1C3C" w:rsidP="00905917">
      <w:pPr>
        <w:pStyle w:val="3"/>
      </w:pPr>
      <w:r w:rsidRPr="00EA1C3C">
        <w:t>2) 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EA1C3C" w:rsidRPr="00EA1C3C" w:rsidRDefault="00EA1C3C" w:rsidP="00905917">
      <w:pPr>
        <w:pStyle w:val="3"/>
      </w:pPr>
      <w:r w:rsidRPr="00EA1C3C">
        <w:lastRenderedPageBreak/>
        <w:t xml:space="preserve">3) 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 </w:t>
      </w:r>
    </w:p>
    <w:p w:rsidR="00EA1C3C" w:rsidRPr="00EA1C3C" w:rsidRDefault="00EA1C3C" w:rsidP="00905917">
      <w:pPr>
        <w:pStyle w:val="3"/>
      </w:pPr>
      <w:r w:rsidRPr="00EA1C3C">
        <w:t>4) </w:t>
      </w:r>
      <w:proofErr w:type="spellStart"/>
      <w:r w:rsidRPr="00EA1C3C">
        <w:t>сформированность</w:t>
      </w:r>
      <w:proofErr w:type="spellEnd"/>
      <w:r w:rsidRPr="00EA1C3C">
        <w:t xml:space="preserve"> умения решать физические задачи;</w:t>
      </w:r>
    </w:p>
    <w:p w:rsidR="00EA1C3C" w:rsidRPr="00EA1C3C" w:rsidRDefault="00EA1C3C" w:rsidP="00905917">
      <w:pPr>
        <w:pStyle w:val="3"/>
      </w:pPr>
      <w:r w:rsidRPr="00EA1C3C">
        <w:t>5) </w:t>
      </w:r>
      <w:proofErr w:type="spellStart"/>
      <w:r w:rsidRPr="00EA1C3C">
        <w:t>сформированность</w:t>
      </w:r>
      <w:proofErr w:type="spellEnd"/>
      <w:r w:rsidRPr="00EA1C3C"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</w:t>
      </w:r>
      <w:r w:rsidRPr="00EA1C3C">
        <w:rPr>
          <w:lang w:val="en-US"/>
        </w:rPr>
        <w:t> </w:t>
      </w:r>
      <w:r w:rsidRPr="00EA1C3C">
        <w:t xml:space="preserve">повседневной жизни; </w:t>
      </w:r>
    </w:p>
    <w:p w:rsidR="00EA1C3C" w:rsidRPr="00EA1C3C" w:rsidRDefault="00EA1C3C" w:rsidP="00905917">
      <w:pPr>
        <w:pStyle w:val="3"/>
      </w:pPr>
      <w:r w:rsidRPr="00EA1C3C">
        <w:t>6) </w:t>
      </w:r>
      <w:proofErr w:type="spellStart"/>
      <w:r w:rsidRPr="00EA1C3C">
        <w:t>сформированность</w:t>
      </w:r>
      <w:proofErr w:type="spellEnd"/>
      <w:r w:rsidRPr="00EA1C3C">
        <w:t xml:space="preserve"> собственной позиции по отношению к физической информации, получаемой из разных источников.</w:t>
      </w:r>
    </w:p>
    <w:p w:rsidR="009A4C18" w:rsidRPr="00AF3CBA" w:rsidRDefault="009A4C18" w:rsidP="00AF3CBA">
      <w:pPr>
        <w:pStyle w:val="3"/>
        <w:rPr>
          <w:szCs w:val="24"/>
        </w:rPr>
      </w:pPr>
      <w:r>
        <w:br/>
      </w:r>
      <w:r w:rsidR="00845658" w:rsidRPr="00AF3CBA">
        <w:rPr>
          <w:szCs w:val="24"/>
        </w:rPr>
        <w:t xml:space="preserve"> </w:t>
      </w:r>
      <w:r w:rsidR="00845658" w:rsidRPr="00AF3CBA">
        <w:rPr>
          <w:szCs w:val="24"/>
          <w:lang w:val="en-US"/>
        </w:rPr>
        <w:t>IV</w:t>
      </w:r>
      <w:proofErr w:type="gramStart"/>
      <w:r w:rsidR="00845658" w:rsidRPr="00AF3CBA">
        <w:rPr>
          <w:szCs w:val="24"/>
        </w:rPr>
        <w:t xml:space="preserve">.  </w:t>
      </w:r>
      <w:r w:rsidRPr="00AF3CBA">
        <w:rPr>
          <w:szCs w:val="24"/>
        </w:rPr>
        <w:t>Учебно</w:t>
      </w:r>
      <w:proofErr w:type="gramEnd"/>
      <w:r w:rsidRPr="00AF3CBA">
        <w:rPr>
          <w:szCs w:val="24"/>
        </w:rPr>
        <w:t xml:space="preserve"> - тематический план</w:t>
      </w:r>
    </w:p>
    <w:p w:rsidR="009A4C18" w:rsidRPr="00AF3CBA" w:rsidRDefault="009A4C18" w:rsidP="00AF3CBA">
      <w:pPr>
        <w:pStyle w:val="3"/>
        <w:rPr>
          <w:szCs w:val="24"/>
        </w:rPr>
      </w:pPr>
      <w:r w:rsidRPr="00AF3CBA">
        <w:rPr>
          <w:i/>
          <w:szCs w:val="24"/>
        </w:rPr>
        <w:t>Физика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1276"/>
        <w:gridCol w:w="1134"/>
        <w:gridCol w:w="1241"/>
      </w:tblGrid>
      <w:tr w:rsidR="009A4C18" w:rsidRPr="00AF3CBA" w:rsidTr="00C42349">
        <w:tc>
          <w:tcPr>
            <w:tcW w:w="1384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№</w:t>
            </w:r>
          </w:p>
        </w:tc>
        <w:tc>
          <w:tcPr>
            <w:tcW w:w="4536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тема</w:t>
            </w:r>
          </w:p>
        </w:tc>
        <w:tc>
          <w:tcPr>
            <w:tcW w:w="1276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Кол</w:t>
            </w:r>
            <w:proofErr w:type="gramStart"/>
            <w:r w:rsidRPr="00AF3CBA">
              <w:rPr>
                <w:szCs w:val="24"/>
              </w:rPr>
              <w:t>.</w:t>
            </w:r>
            <w:proofErr w:type="gramEnd"/>
            <w:r w:rsidRPr="00AF3CBA">
              <w:rPr>
                <w:szCs w:val="24"/>
              </w:rPr>
              <w:t xml:space="preserve"> </w:t>
            </w:r>
            <w:proofErr w:type="gramStart"/>
            <w:r w:rsidRPr="00AF3CBA">
              <w:rPr>
                <w:szCs w:val="24"/>
              </w:rPr>
              <w:t>ч</w:t>
            </w:r>
            <w:proofErr w:type="gramEnd"/>
            <w:r w:rsidRPr="00AF3CBA">
              <w:rPr>
                <w:szCs w:val="24"/>
              </w:rPr>
              <w:t>асов</w:t>
            </w:r>
          </w:p>
        </w:tc>
        <w:tc>
          <w:tcPr>
            <w:tcW w:w="2375" w:type="dxa"/>
            <w:gridSpan w:val="2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В том числе</w:t>
            </w:r>
          </w:p>
        </w:tc>
      </w:tr>
      <w:tr w:rsidR="009A4C18" w:rsidRPr="00AF3CBA" w:rsidTr="00C42349">
        <w:tc>
          <w:tcPr>
            <w:tcW w:w="1384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1134" w:type="dxa"/>
          </w:tcPr>
          <w:p w:rsidR="009A4C18" w:rsidRPr="00AF3CBA" w:rsidRDefault="00C42349" w:rsidP="00AF3CBA">
            <w:pPr>
              <w:pStyle w:val="3"/>
              <w:rPr>
                <w:szCs w:val="24"/>
              </w:rPr>
            </w:pPr>
            <w:proofErr w:type="spellStart"/>
            <w:r>
              <w:rPr>
                <w:szCs w:val="24"/>
              </w:rPr>
              <w:t>Лаб.р</w:t>
            </w:r>
            <w:proofErr w:type="spellEnd"/>
            <w:r>
              <w:rPr>
                <w:szCs w:val="24"/>
              </w:rPr>
              <w:t xml:space="preserve">., 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Контр</w:t>
            </w:r>
            <w:proofErr w:type="gramStart"/>
            <w:r w:rsidRPr="00AF3CBA">
              <w:rPr>
                <w:szCs w:val="24"/>
              </w:rPr>
              <w:t>.</w:t>
            </w:r>
            <w:proofErr w:type="gramEnd"/>
            <w:r w:rsidRPr="00AF3CBA">
              <w:rPr>
                <w:szCs w:val="24"/>
              </w:rPr>
              <w:t xml:space="preserve"> </w:t>
            </w:r>
            <w:proofErr w:type="gramStart"/>
            <w:r w:rsidRPr="00AF3CBA">
              <w:rPr>
                <w:szCs w:val="24"/>
              </w:rPr>
              <w:t>р</w:t>
            </w:r>
            <w:proofErr w:type="gramEnd"/>
            <w:r w:rsidRPr="00AF3CBA">
              <w:rPr>
                <w:szCs w:val="24"/>
              </w:rPr>
              <w:t>аб.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Введение </w:t>
            </w:r>
          </w:p>
        </w:tc>
        <w:tc>
          <w:tcPr>
            <w:tcW w:w="127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</w:tr>
      <w:tr w:rsidR="009A4C18" w:rsidRPr="00AF3CBA" w:rsidTr="00C42349">
        <w:trPr>
          <w:trHeight w:val="869"/>
        </w:trPr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1276" w:type="dxa"/>
          </w:tcPr>
          <w:p w:rsidR="009A4C18" w:rsidRPr="00AF3CBA" w:rsidRDefault="000B3D4F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</w:t>
            </w:r>
          </w:p>
        </w:tc>
        <w:tc>
          <w:tcPr>
            <w:tcW w:w="1241" w:type="dxa"/>
          </w:tcPr>
          <w:p w:rsidR="009A4C18" w:rsidRPr="00AF3CBA" w:rsidRDefault="005B2A16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II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Взаимодействие тел</w:t>
            </w:r>
          </w:p>
        </w:tc>
        <w:tc>
          <w:tcPr>
            <w:tcW w:w="1276" w:type="dxa"/>
          </w:tcPr>
          <w:p w:rsidR="009A4C18" w:rsidRPr="00AF3CBA" w:rsidRDefault="000B3D4F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18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4</w:t>
            </w:r>
          </w:p>
        </w:tc>
        <w:tc>
          <w:tcPr>
            <w:tcW w:w="1241" w:type="dxa"/>
          </w:tcPr>
          <w:p w:rsidR="009A4C18" w:rsidRPr="00AF3CBA" w:rsidRDefault="005B2A16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III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Давление твердых тел, жидкостей и газов</w:t>
            </w:r>
          </w:p>
        </w:tc>
        <w:tc>
          <w:tcPr>
            <w:tcW w:w="1276" w:type="dxa"/>
          </w:tcPr>
          <w:p w:rsidR="009A4C18" w:rsidRPr="00AF3CBA" w:rsidRDefault="000B3D4F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21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2</w:t>
            </w:r>
          </w:p>
        </w:tc>
        <w:tc>
          <w:tcPr>
            <w:tcW w:w="1241" w:type="dxa"/>
          </w:tcPr>
          <w:p w:rsidR="009A4C18" w:rsidRPr="00AF3CBA" w:rsidRDefault="005B2A16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Глава </w:t>
            </w:r>
            <w:r w:rsidRPr="00AF3CBA">
              <w:rPr>
                <w:rFonts w:ascii="Cambria Math" w:hAnsi="Cambria Math"/>
                <w:szCs w:val="24"/>
              </w:rPr>
              <w:t>IV</w:t>
            </w: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 xml:space="preserve">Работа и мощность. Энергия </w:t>
            </w:r>
          </w:p>
        </w:tc>
        <w:tc>
          <w:tcPr>
            <w:tcW w:w="1276" w:type="dxa"/>
          </w:tcPr>
          <w:p w:rsidR="009A4C18" w:rsidRPr="00AF3CBA" w:rsidRDefault="000B3D4F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12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2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</w:t>
            </w:r>
          </w:p>
        </w:tc>
      </w:tr>
      <w:tr w:rsidR="000B3D4F" w:rsidRPr="00AF3CBA" w:rsidTr="00C42349">
        <w:tc>
          <w:tcPr>
            <w:tcW w:w="1384" w:type="dxa"/>
          </w:tcPr>
          <w:p w:rsidR="000B3D4F" w:rsidRPr="00AF3CBA" w:rsidRDefault="000B3D4F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</w:tcPr>
          <w:p w:rsidR="000B3D4F" w:rsidRPr="00AF3CBA" w:rsidRDefault="000B3D4F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Экскурсия</w:t>
            </w:r>
          </w:p>
        </w:tc>
        <w:tc>
          <w:tcPr>
            <w:tcW w:w="1276" w:type="dxa"/>
          </w:tcPr>
          <w:p w:rsidR="000B3D4F" w:rsidRPr="00AF3CBA" w:rsidRDefault="000B3D4F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0B3D4F" w:rsidRPr="00AF3CBA" w:rsidRDefault="000B3D4F" w:rsidP="00AF3CBA">
            <w:pPr>
              <w:pStyle w:val="3"/>
              <w:rPr>
                <w:szCs w:val="24"/>
              </w:rPr>
            </w:pPr>
          </w:p>
        </w:tc>
        <w:tc>
          <w:tcPr>
            <w:tcW w:w="1241" w:type="dxa"/>
          </w:tcPr>
          <w:p w:rsidR="000B3D4F" w:rsidRPr="00AF3CBA" w:rsidRDefault="000B3D4F" w:rsidP="00AF3CBA">
            <w:pPr>
              <w:pStyle w:val="3"/>
              <w:rPr>
                <w:szCs w:val="24"/>
              </w:rPr>
            </w:pP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Повторение. Решение задач.</w:t>
            </w:r>
          </w:p>
        </w:tc>
        <w:tc>
          <w:tcPr>
            <w:tcW w:w="1276" w:type="dxa"/>
          </w:tcPr>
          <w:p w:rsidR="009A4C18" w:rsidRPr="00AF3CBA" w:rsidRDefault="000B3D4F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Итого:</w:t>
            </w:r>
          </w:p>
        </w:tc>
        <w:tc>
          <w:tcPr>
            <w:tcW w:w="1276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68</w:t>
            </w:r>
          </w:p>
        </w:tc>
        <w:tc>
          <w:tcPr>
            <w:tcW w:w="1134" w:type="dxa"/>
          </w:tcPr>
          <w:p w:rsidR="009A4C18" w:rsidRPr="00AF3CBA" w:rsidRDefault="0084565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10</w:t>
            </w:r>
          </w:p>
        </w:tc>
        <w:tc>
          <w:tcPr>
            <w:tcW w:w="1241" w:type="dxa"/>
          </w:tcPr>
          <w:p w:rsidR="009A4C18" w:rsidRPr="00AF3CBA" w:rsidRDefault="005B2A16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:rsidR="00DB5749" w:rsidRDefault="00DB5749" w:rsidP="009A4C18"/>
    <w:p w:rsidR="00DB5749" w:rsidRPr="00126198" w:rsidRDefault="00845658" w:rsidP="0023341C">
      <w:pPr>
        <w:pStyle w:val="3"/>
        <w:rPr>
          <w:sz w:val="20"/>
        </w:rPr>
      </w:pPr>
      <w:r w:rsidRPr="00126198">
        <w:rPr>
          <w:sz w:val="20"/>
          <w:lang w:val="en-US"/>
        </w:rPr>
        <w:lastRenderedPageBreak/>
        <w:t>V</w:t>
      </w:r>
      <w:r w:rsidRPr="00126198">
        <w:rPr>
          <w:sz w:val="20"/>
        </w:rPr>
        <w:t xml:space="preserve">. </w:t>
      </w:r>
      <w:r w:rsidR="00DB5749" w:rsidRPr="00126198">
        <w:rPr>
          <w:sz w:val="20"/>
        </w:rPr>
        <w:t>Календарно-</w:t>
      </w:r>
      <w:proofErr w:type="gramStart"/>
      <w:r w:rsidR="00DB5749" w:rsidRPr="00126198">
        <w:rPr>
          <w:sz w:val="20"/>
        </w:rPr>
        <w:t>тематическое  планирование</w:t>
      </w:r>
      <w:proofErr w:type="gramEnd"/>
      <w:r w:rsidR="00DB5749" w:rsidRPr="00126198">
        <w:rPr>
          <w:sz w:val="20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00"/>
        <w:gridCol w:w="1588"/>
        <w:gridCol w:w="1450"/>
        <w:gridCol w:w="1492"/>
        <w:gridCol w:w="1744"/>
        <w:gridCol w:w="1611"/>
        <w:gridCol w:w="1364"/>
        <w:gridCol w:w="1187"/>
        <w:gridCol w:w="656"/>
        <w:gridCol w:w="1077"/>
      </w:tblGrid>
      <w:tr w:rsidR="00BB5310" w:rsidRPr="00126198" w:rsidTr="001C0205">
        <w:tc>
          <w:tcPr>
            <w:tcW w:w="817" w:type="dxa"/>
          </w:tcPr>
          <w:p w:rsidR="00DB5749" w:rsidRPr="00126198" w:rsidRDefault="00DB5749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№</w:t>
            </w:r>
            <w:proofErr w:type="gramStart"/>
            <w:r w:rsidRPr="00126198">
              <w:rPr>
                <w:sz w:val="20"/>
              </w:rPr>
              <w:t>п</w:t>
            </w:r>
            <w:proofErr w:type="gramEnd"/>
            <w:r w:rsidRPr="00126198">
              <w:rPr>
                <w:sz w:val="20"/>
              </w:rPr>
              <w:t>/п</w:t>
            </w:r>
          </w:p>
        </w:tc>
        <w:tc>
          <w:tcPr>
            <w:tcW w:w="1800" w:type="dxa"/>
          </w:tcPr>
          <w:p w:rsidR="00DB5749" w:rsidRPr="00126198" w:rsidRDefault="001F5A8C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Раздел</w:t>
            </w:r>
            <w:r w:rsidRPr="00126198">
              <w:rPr>
                <w:sz w:val="20"/>
              </w:rPr>
              <w:br/>
            </w:r>
            <w:r w:rsidR="005F0CFD" w:rsidRPr="00126198">
              <w:rPr>
                <w:sz w:val="20"/>
              </w:rPr>
              <w:t>Тема  урока</w:t>
            </w:r>
            <w:r w:rsidRPr="00126198">
              <w:rPr>
                <w:sz w:val="20"/>
              </w:rPr>
              <w:br/>
              <w:t xml:space="preserve">Дом. </w:t>
            </w:r>
            <w:proofErr w:type="gramStart"/>
            <w:r w:rsidRPr="00126198">
              <w:rPr>
                <w:sz w:val="20"/>
              </w:rPr>
              <w:t>Задан</w:t>
            </w:r>
            <w:proofErr w:type="gramEnd"/>
            <w:r w:rsidRPr="00126198">
              <w:rPr>
                <w:sz w:val="20"/>
              </w:rPr>
              <w:t>.</w:t>
            </w:r>
          </w:p>
        </w:tc>
        <w:tc>
          <w:tcPr>
            <w:tcW w:w="1588" w:type="dxa"/>
          </w:tcPr>
          <w:p w:rsidR="005F0CFD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Освоение  базовых  знаний</w:t>
            </w:r>
            <w:r w:rsidRPr="00126198">
              <w:rPr>
                <w:sz w:val="20"/>
              </w:rPr>
              <w:br/>
              <w:t>Базовый  уровень</w:t>
            </w:r>
            <w:r w:rsidR="001F5A8C" w:rsidRPr="00126198">
              <w:rPr>
                <w:sz w:val="20"/>
              </w:rPr>
              <w:t xml:space="preserve"> компетенции</w:t>
            </w:r>
          </w:p>
        </w:tc>
        <w:tc>
          <w:tcPr>
            <w:tcW w:w="1450" w:type="dxa"/>
          </w:tcPr>
          <w:p w:rsidR="005F0CFD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УУД</w:t>
            </w:r>
          </w:p>
          <w:p w:rsidR="005F0CFD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познавательные</w:t>
            </w:r>
          </w:p>
        </w:tc>
        <w:tc>
          <w:tcPr>
            <w:tcW w:w="1492" w:type="dxa"/>
          </w:tcPr>
          <w:p w:rsidR="005F0CFD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регулятивные</w:t>
            </w:r>
          </w:p>
        </w:tc>
        <w:tc>
          <w:tcPr>
            <w:tcW w:w="1744" w:type="dxa"/>
          </w:tcPr>
          <w:p w:rsidR="00DB5749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личностные</w:t>
            </w:r>
          </w:p>
        </w:tc>
        <w:tc>
          <w:tcPr>
            <w:tcW w:w="1611" w:type="dxa"/>
          </w:tcPr>
          <w:p w:rsidR="00DB5749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коммуникативные</w:t>
            </w:r>
          </w:p>
        </w:tc>
        <w:tc>
          <w:tcPr>
            <w:tcW w:w="1364" w:type="dxa"/>
          </w:tcPr>
          <w:p w:rsidR="00DB5749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Деятельность  учащихся</w:t>
            </w:r>
          </w:p>
        </w:tc>
        <w:tc>
          <w:tcPr>
            <w:tcW w:w="1187" w:type="dxa"/>
          </w:tcPr>
          <w:p w:rsidR="00DB5749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Формы  контроля</w:t>
            </w:r>
          </w:p>
        </w:tc>
        <w:tc>
          <w:tcPr>
            <w:tcW w:w="656" w:type="dxa"/>
          </w:tcPr>
          <w:p w:rsidR="00DB5749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Дата  по  плану</w:t>
            </w:r>
          </w:p>
        </w:tc>
        <w:tc>
          <w:tcPr>
            <w:tcW w:w="1077" w:type="dxa"/>
          </w:tcPr>
          <w:p w:rsidR="00DB5749" w:rsidRPr="00126198" w:rsidRDefault="005F0CFD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Дата  фактически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b/>
                <w:sz w:val="20"/>
              </w:rPr>
              <w:t>Введение (4ч)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Физик</w:t>
            </w:r>
            <w:proofErr w:type="gramStart"/>
            <w:r w:rsidRPr="00126198">
              <w:rPr>
                <w:sz w:val="20"/>
              </w:rPr>
              <w:t>а-</w:t>
            </w:r>
            <w:proofErr w:type="gramEnd"/>
            <w:r w:rsidRPr="00126198">
              <w:rPr>
                <w:sz w:val="20"/>
              </w:rPr>
              <w:t xml:space="preserve">  наука  о  природе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Д/</w:t>
            </w:r>
            <w:proofErr w:type="gramStart"/>
            <w:r w:rsidRPr="00126198">
              <w:rPr>
                <w:sz w:val="20"/>
              </w:rPr>
              <w:t>З</w:t>
            </w:r>
            <w:proofErr w:type="gramEnd"/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§  </w:t>
            </w:r>
            <w:r w:rsidRPr="00126198">
              <w:rPr>
                <w:sz w:val="20"/>
              </w:rPr>
              <w:t>1-3,адание стр.5 Л№3,5,12</w:t>
            </w:r>
          </w:p>
        </w:tc>
        <w:tc>
          <w:tcPr>
            <w:tcW w:w="1588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Наблюдение  и  описание  физических  явлений.  Физический  эксперимент. Общекультурная  компетенция: знать   вклад  учёных  оказавших  </w:t>
            </w:r>
            <w:proofErr w:type="spellStart"/>
            <w:r w:rsidRPr="00126198">
              <w:rPr>
                <w:sz w:val="20"/>
              </w:rPr>
              <w:t>наидольший</w:t>
            </w:r>
            <w:proofErr w:type="spellEnd"/>
            <w:r w:rsidRPr="00126198">
              <w:rPr>
                <w:sz w:val="20"/>
              </w:rPr>
              <w:t xml:space="preserve">  вклад  в  развитие  физики (Аристотель,  Ломоносов)</w:t>
            </w:r>
          </w:p>
        </w:tc>
        <w:tc>
          <w:tcPr>
            <w:tcW w:w="1450" w:type="dxa"/>
          </w:tcPr>
          <w:p w:rsidR="003635AB" w:rsidRPr="00126198" w:rsidRDefault="00C42349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</w:t>
            </w:r>
            <w:r w:rsidR="003635AB" w:rsidRPr="00126198">
              <w:rPr>
                <w:sz w:val="20"/>
              </w:rPr>
              <w:t>т  с  различными  источниками  информации,  преобразуют  полученную  информацию</w:t>
            </w:r>
          </w:p>
        </w:tc>
        <w:tc>
          <w:tcPr>
            <w:tcW w:w="1492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Ставят учебную задачу на основе соотнесения того, что уже известно, и того, что еще неизвестно о содержа</w:t>
            </w:r>
            <w:r w:rsidRPr="00126198">
              <w:rPr>
                <w:sz w:val="20"/>
              </w:rPr>
              <w:softHyphen/>
              <w:t>нии фи</w:t>
            </w:r>
            <w:r w:rsidRPr="00126198">
              <w:rPr>
                <w:sz w:val="20"/>
              </w:rPr>
              <w:softHyphen/>
              <w:t>зической науки, о физиче</w:t>
            </w:r>
            <w:r w:rsidRPr="00126198">
              <w:rPr>
                <w:sz w:val="20"/>
              </w:rPr>
              <w:softHyphen/>
              <w:t>ских явлениях, веще</w:t>
            </w:r>
            <w:r w:rsidRPr="00126198">
              <w:rPr>
                <w:sz w:val="20"/>
              </w:rPr>
              <w:softHyphen/>
              <w:t>стве и теле, основных мето</w:t>
            </w:r>
            <w:r w:rsidRPr="00126198">
              <w:rPr>
                <w:sz w:val="20"/>
              </w:rPr>
              <w:softHyphen/>
              <w:t>дах фи</w:t>
            </w:r>
            <w:r w:rsidRPr="00126198">
              <w:rPr>
                <w:sz w:val="20"/>
              </w:rPr>
              <w:softHyphen/>
              <w:t>зики – наблюдениях и опы</w:t>
            </w:r>
            <w:r w:rsidRPr="00126198">
              <w:rPr>
                <w:sz w:val="20"/>
              </w:rPr>
              <w:softHyphen/>
              <w:t>тах, их различии.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Формирование  и  развитие  познавательного  интереса  к   изучению  предмета</w:t>
            </w:r>
          </w:p>
        </w:tc>
        <w:tc>
          <w:tcPr>
            <w:tcW w:w="1611" w:type="dxa"/>
          </w:tcPr>
          <w:p w:rsidR="003635AB" w:rsidRPr="00126198" w:rsidRDefault="003635AB" w:rsidP="00C42349">
            <w:pPr>
              <w:pStyle w:val="3"/>
              <w:outlineLvl w:val="2"/>
              <w:rPr>
                <w:sz w:val="20"/>
              </w:rPr>
            </w:pPr>
          </w:p>
          <w:p w:rsidR="003635AB" w:rsidRPr="00126198" w:rsidRDefault="003635AB" w:rsidP="00C42349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Слушают  информацию, изучают  текст  учебника</w:t>
            </w:r>
          </w:p>
        </w:tc>
        <w:tc>
          <w:tcPr>
            <w:tcW w:w="118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43019E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05</w:t>
            </w:r>
            <w:r w:rsidR="00C27249" w:rsidRPr="00126198">
              <w:rPr>
                <w:sz w:val="20"/>
              </w:rPr>
              <w:t>.09</w:t>
            </w:r>
          </w:p>
        </w:tc>
        <w:tc>
          <w:tcPr>
            <w:tcW w:w="107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23341C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Измерение физических величин. Погрешности </w:t>
            </w:r>
            <w:r w:rsidRPr="00126198">
              <w:rPr>
                <w:color w:val="000000"/>
                <w:sz w:val="20"/>
              </w:rPr>
              <w:lastRenderedPageBreak/>
              <w:t>измерений. Междуна</w:t>
            </w:r>
            <w:r w:rsidRPr="00126198">
              <w:rPr>
                <w:color w:val="000000"/>
                <w:sz w:val="20"/>
              </w:rPr>
              <w:softHyphen/>
              <w:t>родная система единиц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 xml:space="preserve">  § 4, 5; упр. 1; Задание</w:t>
            </w:r>
            <w:r w:rsidRPr="00126198">
              <w:rPr>
                <w:sz w:val="20"/>
              </w:rPr>
              <w:br/>
            </w:r>
          </w:p>
        </w:tc>
        <w:tc>
          <w:tcPr>
            <w:tcW w:w="1588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proofErr w:type="gramStart"/>
            <w:r w:rsidRPr="00126198">
              <w:rPr>
                <w:color w:val="000000"/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 xml:space="preserve">ция: </w:t>
            </w:r>
            <w:r w:rsidRPr="00126198">
              <w:rPr>
                <w:color w:val="000000"/>
                <w:sz w:val="20"/>
              </w:rPr>
              <w:lastRenderedPageBreak/>
              <w:t>измерение физических величин (проме</w:t>
            </w:r>
            <w:r w:rsidRPr="00126198">
              <w:rPr>
                <w:color w:val="000000"/>
                <w:sz w:val="20"/>
              </w:rPr>
              <w:softHyphen/>
              <w:t>жутка времени, длины, объ</w:t>
            </w:r>
            <w:r w:rsidRPr="00126198">
              <w:rPr>
                <w:color w:val="000000"/>
                <w:sz w:val="20"/>
              </w:rPr>
              <w:softHyphen/>
              <w:t>ема</w:t>
            </w:r>
            <w:proofErr w:type="gramEnd"/>
          </w:p>
        </w:tc>
        <w:tc>
          <w:tcPr>
            <w:tcW w:w="1450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Выделяют количественные характерист</w:t>
            </w:r>
            <w:r w:rsidRPr="00126198">
              <w:rPr>
                <w:sz w:val="20"/>
              </w:rPr>
              <w:lastRenderedPageBreak/>
              <w:t>ики объектов</w:t>
            </w:r>
          </w:p>
        </w:tc>
        <w:tc>
          <w:tcPr>
            <w:tcW w:w="1492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Организовывают  выполнение  заданий  по  </w:t>
            </w:r>
            <w:r w:rsidRPr="00126198">
              <w:rPr>
                <w:sz w:val="20"/>
              </w:rPr>
              <w:lastRenderedPageBreak/>
              <w:t>предложенному  плану</w:t>
            </w:r>
          </w:p>
        </w:tc>
        <w:tc>
          <w:tcPr>
            <w:tcW w:w="174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Понимают  истинные  причины  успехов  и  </w:t>
            </w:r>
            <w:proofErr w:type="gramStart"/>
            <w:r w:rsidRPr="00126198">
              <w:rPr>
                <w:sz w:val="20"/>
              </w:rPr>
              <w:lastRenderedPageBreak/>
              <w:t>неудач</w:t>
            </w:r>
            <w:proofErr w:type="gramEnd"/>
            <w:r w:rsidRPr="00126198">
              <w:rPr>
                <w:sz w:val="20"/>
              </w:rPr>
              <w:t xml:space="preserve">  а  учебной  деятельности</w:t>
            </w:r>
          </w:p>
        </w:tc>
        <w:tc>
          <w:tcPr>
            <w:tcW w:w="1611" w:type="dxa"/>
          </w:tcPr>
          <w:p w:rsidR="003635AB" w:rsidRPr="00126198" w:rsidRDefault="003635AB" w:rsidP="00C42349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Определяют  цену   деления мензурки и </w:t>
            </w:r>
            <w:r w:rsidRPr="00126198">
              <w:rPr>
                <w:color w:val="000000"/>
                <w:sz w:val="20"/>
              </w:rPr>
              <w:lastRenderedPageBreak/>
              <w:t>объема жидкости в ней.</w:t>
            </w:r>
          </w:p>
        </w:tc>
        <w:tc>
          <w:tcPr>
            <w:tcW w:w="118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43019E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06</w:t>
            </w:r>
            <w:r w:rsidR="00C27249" w:rsidRPr="00126198">
              <w:rPr>
                <w:sz w:val="20"/>
              </w:rPr>
              <w:t>.09</w:t>
            </w:r>
          </w:p>
        </w:tc>
        <w:tc>
          <w:tcPr>
            <w:tcW w:w="107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23341C">
            <w:pPr>
              <w:pStyle w:val="3"/>
              <w:outlineLvl w:val="2"/>
              <w:rPr>
                <w:color w:val="000000"/>
                <w:sz w:val="20"/>
              </w:rPr>
            </w:pPr>
            <w:r w:rsidRPr="006F7998">
              <w:rPr>
                <w:b/>
                <w:color w:val="000000"/>
                <w:sz w:val="20"/>
              </w:rPr>
              <w:t>Лабораторная работа № 1</w:t>
            </w:r>
            <w:r w:rsidRPr="00126198">
              <w:rPr>
                <w:color w:val="000000"/>
                <w:sz w:val="20"/>
              </w:rPr>
              <w:t xml:space="preserve"> «Опре</w:t>
            </w:r>
            <w:r w:rsidRPr="00126198">
              <w:rPr>
                <w:color w:val="000000"/>
                <w:sz w:val="20"/>
              </w:rPr>
              <w:softHyphen/>
              <w:t>деле</w:t>
            </w:r>
            <w:r w:rsidRPr="00126198">
              <w:rPr>
                <w:color w:val="000000"/>
                <w:sz w:val="20"/>
              </w:rPr>
              <w:softHyphen/>
              <w:t>ние цены деления измеритель</w:t>
            </w:r>
            <w:r w:rsidRPr="00126198">
              <w:rPr>
                <w:color w:val="000000"/>
                <w:sz w:val="20"/>
              </w:rPr>
              <w:softHyphen/>
              <w:t>ного при</w:t>
            </w:r>
            <w:r w:rsidRPr="00126198">
              <w:rPr>
                <w:color w:val="000000"/>
                <w:sz w:val="20"/>
              </w:rPr>
              <w:softHyphen/>
              <w:t>бора»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Д/З</w:t>
            </w:r>
            <w:proofErr w:type="gramStart"/>
            <w:r w:rsidR="00020BC9" w:rsidRPr="00126198">
              <w:rPr>
                <w:color w:val="000000"/>
                <w:sz w:val="20"/>
              </w:rPr>
              <w:t xml:space="preserve"> </w:t>
            </w:r>
            <w:r w:rsidRPr="00126198">
              <w:rPr>
                <w:color w:val="000000"/>
                <w:sz w:val="20"/>
              </w:rPr>
              <w:t>О</w:t>
            </w:r>
            <w:proofErr w:type="gramEnd"/>
            <w:r w:rsidRPr="00126198">
              <w:rPr>
                <w:color w:val="000000"/>
                <w:sz w:val="20"/>
              </w:rPr>
              <w:t>преде</w:t>
            </w:r>
            <w:r w:rsidRPr="00126198">
              <w:rPr>
                <w:color w:val="000000"/>
                <w:sz w:val="20"/>
              </w:rPr>
              <w:softHyphen/>
              <w:t>лить цену деления имею</w:t>
            </w:r>
            <w:r w:rsidRPr="00126198">
              <w:rPr>
                <w:color w:val="000000"/>
                <w:sz w:val="20"/>
              </w:rPr>
              <w:softHyphen/>
              <w:t>щихся дома приборов. Задание 3-4 (стр.11)</w:t>
            </w:r>
          </w:p>
        </w:tc>
        <w:tc>
          <w:tcPr>
            <w:tcW w:w="1588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proofErr w:type="gramStart"/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измерение физических величин (проме</w:t>
            </w:r>
            <w:r w:rsidRPr="00126198">
              <w:rPr>
                <w:color w:val="000000"/>
                <w:sz w:val="20"/>
              </w:rPr>
              <w:softHyphen/>
              <w:t>жутка времени, длины, объ</w:t>
            </w:r>
            <w:r w:rsidRPr="00126198">
              <w:rPr>
                <w:color w:val="000000"/>
                <w:sz w:val="20"/>
              </w:rPr>
              <w:softHyphen/>
              <w:t>ема</w:t>
            </w:r>
            <w:proofErr w:type="gramEnd"/>
          </w:p>
        </w:tc>
        <w:tc>
          <w:tcPr>
            <w:tcW w:w="1450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Объясняют  устрой</w:t>
            </w:r>
            <w:r w:rsidRPr="00126198">
              <w:rPr>
                <w:sz w:val="20"/>
              </w:rPr>
              <w:softHyphen/>
              <w:t>ство прибора, определяют  цену деле</w:t>
            </w:r>
            <w:r w:rsidRPr="00126198">
              <w:rPr>
                <w:sz w:val="20"/>
              </w:rPr>
              <w:softHyphen/>
              <w:t>ния и пользуются  про</w:t>
            </w:r>
            <w:r w:rsidRPr="00126198">
              <w:rPr>
                <w:sz w:val="20"/>
              </w:rPr>
              <w:softHyphen/>
              <w:t>стейшими измеритель</w:t>
            </w:r>
            <w:r w:rsidRPr="00126198">
              <w:rPr>
                <w:sz w:val="20"/>
              </w:rPr>
              <w:softHyphen/>
              <w:t>ными приборами (мензурка, ли</w:t>
            </w:r>
            <w:r w:rsidRPr="00126198">
              <w:rPr>
                <w:sz w:val="20"/>
              </w:rPr>
              <w:softHyphen/>
              <w:t>нейка, термо</w:t>
            </w:r>
            <w:r w:rsidRPr="00126198">
              <w:rPr>
                <w:sz w:val="20"/>
              </w:rPr>
              <w:softHyphen/>
              <w:t>метр).</w:t>
            </w:r>
          </w:p>
        </w:tc>
        <w:tc>
          <w:tcPr>
            <w:tcW w:w="1492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Определяют  цель  </w:t>
            </w:r>
            <w:proofErr w:type="gramStart"/>
            <w:r w:rsidRPr="00126198">
              <w:rPr>
                <w:sz w:val="20"/>
              </w:rPr>
              <w:t>урока</w:t>
            </w:r>
            <w:proofErr w:type="gramEnd"/>
            <w:r w:rsidRPr="00126198">
              <w:rPr>
                <w:sz w:val="20"/>
              </w:rPr>
              <w:t xml:space="preserve">  ставят  задачи  необходимые  для  её  достижения</w:t>
            </w:r>
          </w:p>
        </w:tc>
        <w:tc>
          <w:tcPr>
            <w:tcW w:w="174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Устойчивый  познавательный  интерес  и   становление  </w:t>
            </w:r>
            <w:proofErr w:type="spellStart"/>
            <w:r w:rsidRPr="00126198">
              <w:rPr>
                <w:sz w:val="20"/>
              </w:rPr>
              <w:t>смыслообразующей</w:t>
            </w:r>
            <w:proofErr w:type="spellEnd"/>
            <w:r w:rsidRPr="00126198">
              <w:rPr>
                <w:sz w:val="20"/>
              </w:rPr>
              <w:t xml:space="preserve">  функции</w:t>
            </w:r>
          </w:p>
        </w:tc>
        <w:tc>
          <w:tcPr>
            <w:tcW w:w="1611" w:type="dxa"/>
          </w:tcPr>
          <w:p w:rsidR="003635AB" w:rsidRPr="00126198" w:rsidRDefault="003635AB" w:rsidP="00C42349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Выполняют  лабораторную  работу</w:t>
            </w:r>
          </w:p>
        </w:tc>
        <w:tc>
          <w:tcPr>
            <w:tcW w:w="118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43019E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12</w:t>
            </w:r>
            <w:r w:rsidR="00C27249" w:rsidRPr="00126198">
              <w:rPr>
                <w:sz w:val="20"/>
              </w:rPr>
              <w:t>.09</w:t>
            </w:r>
          </w:p>
        </w:tc>
        <w:tc>
          <w:tcPr>
            <w:tcW w:w="107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23341C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Роль физики в формировании научной картины мира</w:t>
            </w:r>
            <w:r w:rsidRPr="00126198">
              <w:rPr>
                <w:color w:val="000000"/>
                <w:sz w:val="20"/>
              </w:rPr>
              <w:br/>
              <w:t>§6, Зада</w:t>
            </w:r>
            <w:r w:rsidRPr="00126198">
              <w:rPr>
                <w:color w:val="000000"/>
                <w:sz w:val="20"/>
              </w:rPr>
              <w:softHyphen/>
              <w:t>ние стр.19 (одно по выбору); тест на стр.20</w:t>
            </w:r>
            <w:r w:rsidRPr="00126198">
              <w:rPr>
                <w:color w:val="000000"/>
                <w:sz w:val="20"/>
              </w:rPr>
              <w:br/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Информационная компетенция: са</w:t>
            </w:r>
            <w:r w:rsidRPr="00126198">
              <w:rPr>
                <w:sz w:val="20"/>
              </w:rPr>
              <w:softHyphen/>
              <w:t>мостоя</w:t>
            </w:r>
            <w:r w:rsidRPr="00126198">
              <w:rPr>
                <w:sz w:val="20"/>
              </w:rPr>
              <w:softHyphen/>
              <w:t>тельный поиск информации о великих физиках, обработка инфор</w:t>
            </w:r>
            <w:r w:rsidRPr="00126198">
              <w:rPr>
                <w:sz w:val="20"/>
              </w:rPr>
              <w:softHyphen/>
              <w:t>мации и сооб</w:t>
            </w:r>
            <w:r w:rsidRPr="00126198">
              <w:rPr>
                <w:sz w:val="20"/>
              </w:rPr>
              <w:softHyphen/>
              <w:t>щение классу</w:t>
            </w:r>
          </w:p>
        </w:tc>
        <w:tc>
          <w:tcPr>
            <w:tcW w:w="1450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Информация  о  великих  физиках</w:t>
            </w:r>
          </w:p>
        </w:tc>
        <w:tc>
          <w:tcPr>
            <w:tcW w:w="1492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Ставят  цели  проектов  и  необходимые  задачи  для  их  выполнения</w:t>
            </w:r>
          </w:p>
        </w:tc>
        <w:tc>
          <w:tcPr>
            <w:tcW w:w="174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Развитие  познавательного  интереса  к  учению</w:t>
            </w:r>
          </w:p>
        </w:tc>
        <w:tc>
          <w:tcPr>
            <w:tcW w:w="1611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  между  членами  группы</w:t>
            </w:r>
          </w:p>
        </w:tc>
        <w:tc>
          <w:tcPr>
            <w:tcW w:w="136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Создают структуру взаимо</w:t>
            </w:r>
            <w:r w:rsidRPr="00126198">
              <w:rPr>
                <w:sz w:val="20"/>
              </w:rPr>
              <w:softHyphen/>
              <w:t>связей в физике как науке о природе на  основе  собственного  продукта - презентации</w:t>
            </w:r>
          </w:p>
        </w:tc>
        <w:tc>
          <w:tcPr>
            <w:tcW w:w="118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учителя</w:t>
            </w:r>
          </w:p>
        </w:tc>
        <w:tc>
          <w:tcPr>
            <w:tcW w:w="656" w:type="dxa"/>
          </w:tcPr>
          <w:p w:rsidR="003635AB" w:rsidRPr="00126198" w:rsidRDefault="0043019E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13</w:t>
            </w:r>
            <w:r w:rsidR="00C27249" w:rsidRPr="00126198">
              <w:rPr>
                <w:sz w:val="20"/>
              </w:rPr>
              <w:t>.09</w:t>
            </w:r>
          </w:p>
        </w:tc>
        <w:tc>
          <w:tcPr>
            <w:tcW w:w="107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23341C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b/>
                <w:color w:val="000000"/>
                <w:sz w:val="20"/>
              </w:rPr>
              <w:t>Первоначальн</w:t>
            </w:r>
            <w:r w:rsidRPr="00126198">
              <w:rPr>
                <w:b/>
                <w:color w:val="000000"/>
                <w:sz w:val="20"/>
              </w:rPr>
              <w:lastRenderedPageBreak/>
              <w:t>ые сведения о строении вещества (7ч)</w:t>
            </w:r>
            <w:r w:rsidR="00C27249" w:rsidRPr="00126198">
              <w:rPr>
                <w:b/>
                <w:color w:val="000000"/>
                <w:sz w:val="20"/>
              </w:rPr>
              <w:br/>
            </w:r>
            <w:r w:rsidRPr="00126198">
              <w:rPr>
                <w:color w:val="000000"/>
                <w:sz w:val="20"/>
              </w:rPr>
              <w:t>5/1 Строение вещества. Молекулы.</w:t>
            </w:r>
            <w:r w:rsidR="00C27249" w:rsidRPr="00126198">
              <w:rPr>
                <w:color w:val="000000"/>
                <w:sz w:val="20"/>
              </w:rPr>
              <w:br/>
            </w:r>
            <w:proofErr w:type="gramStart"/>
            <w:r w:rsidR="006F7998">
              <w:rPr>
                <w:b/>
                <w:color w:val="000000"/>
                <w:sz w:val="20"/>
              </w:rPr>
              <w:t>Л</w:t>
            </w:r>
            <w:r w:rsidR="00C27249" w:rsidRPr="006F7998">
              <w:rPr>
                <w:b/>
                <w:color w:val="000000"/>
                <w:sz w:val="20"/>
              </w:rPr>
              <w:t>аб</w:t>
            </w:r>
            <w:r w:rsidR="006F7998">
              <w:rPr>
                <w:b/>
                <w:color w:val="000000"/>
                <w:sz w:val="20"/>
              </w:rPr>
              <w:t>ораторная</w:t>
            </w:r>
            <w:proofErr w:type="gramEnd"/>
            <w:r w:rsidR="006F7998">
              <w:rPr>
                <w:b/>
                <w:color w:val="000000"/>
                <w:sz w:val="20"/>
              </w:rPr>
              <w:t xml:space="preserve">  раб</w:t>
            </w:r>
            <w:r w:rsidR="00C27249" w:rsidRPr="006F7998">
              <w:rPr>
                <w:b/>
                <w:color w:val="000000"/>
                <w:sz w:val="20"/>
              </w:rPr>
              <w:t xml:space="preserve"> №2</w:t>
            </w:r>
            <w:r w:rsidR="00C27249" w:rsidRPr="00126198">
              <w:rPr>
                <w:color w:val="000000"/>
                <w:sz w:val="20"/>
              </w:rPr>
              <w:t xml:space="preserve"> «Определение  размеров  малых  тел»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 xml:space="preserve"> 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§7, 8; Л №41, 43, 46</w:t>
            </w:r>
          </w:p>
        </w:tc>
        <w:tc>
          <w:tcPr>
            <w:tcW w:w="1588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Учебно-</w:t>
            </w:r>
            <w:r w:rsidRPr="00126198">
              <w:rPr>
                <w:sz w:val="20"/>
              </w:rPr>
              <w:lastRenderedPageBreak/>
              <w:t>познавательная компетен</w:t>
            </w:r>
            <w:r w:rsidRPr="00126198">
              <w:rPr>
                <w:sz w:val="20"/>
              </w:rPr>
              <w:softHyphen/>
              <w:t xml:space="preserve">ция: измерение размеров малых тел способом рядов. 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Коммуникативная компетенция: проведе</w:t>
            </w:r>
            <w:r w:rsidRPr="00126198">
              <w:rPr>
                <w:sz w:val="20"/>
              </w:rPr>
              <w:softHyphen/>
              <w:t>ние опытов; работа в парах</w:t>
            </w:r>
          </w:p>
        </w:tc>
        <w:tc>
          <w:tcPr>
            <w:tcW w:w="1450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Информация  </w:t>
            </w:r>
            <w:r w:rsidRPr="00126198">
              <w:rPr>
                <w:sz w:val="20"/>
              </w:rPr>
              <w:lastRenderedPageBreak/>
              <w:t xml:space="preserve">об  объектах  </w:t>
            </w:r>
            <w:proofErr w:type="spellStart"/>
            <w:r w:rsidRPr="00126198">
              <w:rPr>
                <w:sz w:val="20"/>
              </w:rPr>
              <w:t>наномира</w:t>
            </w:r>
            <w:proofErr w:type="spellEnd"/>
          </w:p>
        </w:tc>
        <w:tc>
          <w:tcPr>
            <w:tcW w:w="1492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Определяют </w:t>
            </w:r>
            <w:r w:rsidRPr="00126198">
              <w:rPr>
                <w:color w:val="000000"/>
                <w:sz w:val="20"/>
              </w:rPr>
              <w:lastRenderedPageBreak/>
              <w:t>последователь</w:t>
            </w:r>
            <w:r w:rsidRPr="00126198">
              <w:rPr>
                <w:color w:val="000000"/>
                <w:sz w:val="20"/>
              </w:rPr>
              <w:softHyphen/>
              <w:t>ность промежуточных дей</w:t>
            </w:r>
            <w:r w:rsidRPr="00126198">
              <w:rPr>
                <w:color w:val="000000"/>
                <w:sz w:val="20"/>
              </w:rPr>
              <w:softHyphen/>
              <w:t>ствий, оформляют результат своих действий в таблице</w:t>
            </w:r>
          </w:p>
        </w:tc>
        <w:tc>
          <w:tcPr>
            <w:tcW w:w="174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Принимают </w:t>
            </w:r>
            <w:r w:rsidRPr="00126198">
              <w:rPr>
                <w:color w:val="000000"/>
                <w:sz w:val="20"/>
              </w:rPr>
              <w:lastRenderedPageBreak/>
              <w:t>познавательную цель и сохраняют ее при выполнении учебных дейст</w:t>
            </w:r>
            <w:r w:rsidRPr="00126198">
              <w:rPr>
                <w:color w:val="000000"/>
                <w:sz w:val="20"/>
              </w:rPr>
              <w:softHyphen/>
              <w:t>вий</w:t>
            </w:r>
          </w:p>
        </w:tc>
        <w:tc>
          <w:tcPr>
            <w:tcW w:w="1611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Проводят  </w:t>
            </w:r>
            <w:r w:rsidRPr="00126198">
              <w:rPr>
                <w:color w:val="000000"/>
                <w:sz w:val="20"/>
              </w:rPr>
              <w:lastRenderedPageBreak/>
              <w:t>опыты; работа в парах</w:t>
            </w:r>
          </w:p>
        </w:tc>
        <w:tc>
          <w:tcPr>
            <w:tcW w:w="136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Выполняют  </w:t>
            </w:r>
            <w:r w:rsidRPr="00126198">
              <w:rPr>
                <w:sz w:val="20"/>
              </w:rPr>
              <w:lastRenderedPageBreak/>
              <w:t>лабораторную  работу</w:t>
            </w:r>
          </w:p>
        </w:tc>
        <w:tc>
          <w:tcPr>
            <w:tcW w:w="118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43019E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19</w:t>
            </w:r>
            <w:r w:rsidR="00C27249" w:rsidRPr="00126198">
              <w:rPr>
                <w:sz w:val="20"/>
              </w:rPr>
              <w:t>.0</w:t>
            </w:r>
            <w:r w:rsidR="00C27249" w:rsidRPr="00126198">
              <w:rPr>
                <w:sz w:val="20"/>
              </w:rPr>
              <w:lastRenderedPageBreak/>
              <w:t>9</w:t>
            </w:r>
          </w:p>
        </w:tc>
        <w:tc>
          <w:tcPr>
            <w:tcW w:w="107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23341C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6/2 Броуновское движение. Диффу</w:t>
            </w:r>
            <w:r w:rsidRPr="00126198">
              <w:rPr>
                <w:color w:val="000000"/>
                <w:sz w:val="20"/>
              </w:rPr>
              <w:softHyphen/>
              <w:t>зия в газах, жидкостях и твер</w:t>
            </w:r>
            <w:r w:rsidRPr="00126198">
              <w:rPr>
                <w:color w:val="000000"/>
                <w:sz w:val="20"/>
              </w:rPr>
              <w:softHyphen/>
              <w:t>дых телах. § 9, 10; Задания (стр.27, 29 №1-2 для всех, №3-4 – одно по выбору)</w:t>
            </w:r>
          </w:p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Ценностно-смысловая компетенция: объ</w:t>
            </w:r>
            <w:r w:rsidRPr="00126198">
              <w:rPr>
                <w:color w:val="000000"/>
                <w:sz w:val="20"/>
              </w:rPr>
              <w:softHyphen/>
              <w:t>яснение и практическое приме</w:t>
            </w:r>
            <w:r w:rsidRPr="00126198">
              <w:rPr>
                <w:color w:val="000000"/>
                <w:sz w:val="20"/>
              </w:rPr>
              <w:softHyphen/>
              <w:t>нение фи</w:t>
            </w:r>
            <w:r w:rsidRPr="00126198">
              <w:rPr>
                <w:color w:val="000000"/>
                <w:sz w:val="20"/>
              </w:rPr>
              <w:softHyphen/>
              <w:t>зических знаний о диффу</w:t>
            </w:r>
            <w:r w:rsidRPr="00126198">
              <w:rPr>
                <w:color w:val="000000"/>
                <w:sz w:val="20"/>
              </w:rPr>
              <w:softHyphen/>
              <w:t>зии.</w:t>
            </w:r>
          </w:p>
        </w:tc>
        <w:tc>
          <w:tcPr>
            <w:tcW w:w="1450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Скорость  диффузии  в  телах  из  веществ  различного  агрегатного  состояния</w:t>
            </w:r>
          </w:p>
        </w:tc>
        <w:tc>
          <w:tcPr>
            <w:tcW w:w="1492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Организовывают  выполнение  задания  по  предложенному  плану</w:t>
            </w:r>
          </w:p>
        </w:tc>
        <w:tc>
          <w:tcPr>
            <w:tcW w:w="174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Принимают познавательную цель и сохраняют ее при выполнении учебных дейст</w:t>
            </w:r>
            <w:r w:rsidRPr="00126198">
              <w:rPr>
                <w:color w:val="000000"/>
                <w:sz w:val="20"/>
              </w:rPr>
              <w:softHyphen/>
              <w:t>вий</w:t>
            </w:r>
          </w:p>
        </w:tc>
        <w:tc>
          <w:tcPr>
            <w:tcW w:w="1611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Слушают  и  слышат  друг  друга</w:t>
            </w:r>
          </w:p>
        </w:tc>
        <w:tc>
          <w:tcPr>
            <w:tcW w:w="1364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Рассматривают  модели  молекул, объясняют  наблюдаемые  явления</w:t>
            </w:r>
          </w:p>
        </w:tc>
        <w:tc>
          <w:tcPr>
            <w:tcW w:w="118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43019E" w:rsidP="002334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20</w:t>
            </w:r>
            <w:r w:rsidR="00C27249" w:rsidRPr="00126198">
              <w:rPr>
                <w:sz w:val="20"/>
              </w:rPr>
              <w:t>.09</w:t>
            </w:r>
          </w:p>
        </w:tc>
        <w:tc>
          <w:tcPr>
            <w:tcW w:w="1077" w:type="dxa"/>
          </w:tcPr>
          <w:p w:rsidR="003635AB" w:rsidRPr="00126198" w:rsidRDefault="003635AB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  <w:r w:rsidRPr="00126198">
              <w:rPr>
                <w:sz w:val="20"/>
              </w:rPr>
              <w:t>.</w:t>
            </w: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7/3 Взаимодействие молекул.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д/з § 11; За</w:t>
            </w:r>
            <w:r w:rsidRPr="00126198">
              <w:rPr>
                <w:sz w:val="20"/>
              </w:rPr>
              <w:softHyphen/>
              <w:t xml:space="preserve">дание (стр.33), Л№50, 59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Ценностно-смысловая компетенция: объ</w:t>
            </w:r>
            <w:r w:rsidRPr="00126198">
              <w:rPr>
                <w:sz w:val="20"/>
              </w:rPr>
              <w:softHyphen/>
              <w:t>яснение и практическое приме</w:t>
            </w:r>
            <w:r w:rsidRPr="00126198">
              <w:rPr>
                <w:sz w:val="20"/>
              </w:rPr>
              <w:softHyphen/>
              <w:t>нение фи</w:t>
            </w:r>
            <w:r w:rsidRPr="00126198">
              <w:rPr>
                <w:sz w:val="20"/>
              </w:rPr>
              <w:softHyphen/>
              <w:t xml:space="preserve">зических знаний о явлениях </w:t>
            </w:r>
            <w:r w:rsidRPr="00126198">
              <w:rPr>
                <w:sz w:val="20"/>
              </w:rPr>
              <w:lastRenderedPageBreak/>
              <w:t xml:space="preserve">смачивания и </w:t>
            </w:r>
            <w:proofErr w:type="spellStart"/>
            <w:r w:rsidRPr="00126198">
              <w:rPr>
                <w:sz w:val="20"/>
              </w:rPr>
              <w:t>несмачивания</w:t>
            </w:r>
            <w:proofErr w:type="spellEnd"/>
            <w:r w:rsidRPr="00126198">
              <w:rPr>
                <w:sz w:val="20"/>
              </w:rPr>
              <w:t>, капил</w:t>
            </w:r>
            <w:r w:rsidRPr="00126198">
              <w:rPr>
                <w:sz w:val="20"/>
              </w:rPr>
              <w:softHyphen/>
              <w:t>лярности.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Значение  явлений  смачивания  и  </w:t>
            </w:r>
            <w:proofErr w:type="spellStart"/>
            <w:r w:rsidRPr="00126198">
              <w:rPr>
                <w:sz w:val="20"/>
              </w:rPr>
              <w:t>несмачивания</w:t>
            </w:r>
            <w:proofErr w:type="spellEnd"/>
            <w:r w:rsidRPr="00126198">
              <w:rPr>
                <w:sz w:val="20"/>
              </w:rPr>
              <w:t xml:space="preserve">  в  природе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Определяют последователь</w:t>
            </w:r>
            <w:r w:rsidRPr="00126198">
              <w:rPr>
                <w:sz w:val="20"/>
              </w:rPr>
              <w:softHyphen/>
              <w:t>ность промежуточных дей</w:t>
            </w:r>
            <w:r w:rsidRPr="00126198">
              <w:rPr>
                <w:sz w:val="20"/>
              </w:rPr>
              <w:softHyphen/>
              <w:t>ствий, оформляют результат своих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Формирование  и  развитие  познавательного  интереса  к  предмету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  для  дискуссии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Наблюдают разламывание хрупкого тела, по</w:t>
            </w:r>
            <w:r w:rsidRPr="00126198">
              <w:rPr>
                <w:sz w:val="20"/>
              </w:rPr>
              <w:softHyphen/>
              <w:t>пытка соединения его час</w:t>
            </w:r>
            <w:r w:rsidRPr="00126198">
              <w:rPr>
                <w:sz w:val="20"/>
              </w:rPr>
              <w:softHyphen/>
              <w:t>тей; свари</w:t>
            </w:r>
            <w:r w:rsidRPr="00126198">
              <w:rPr>
                <w:sz w:val="20"/>
              </w:rPr>
              <w:softHyphen/>
              <w:t xml:space="preserve">вание </w:t>
            </w:r>
            <w:r w:rsidRPr="00126198">
              <w:rPr>
                <w:sz w:val="20"/>
              </w:rPr>
              <w:lastRenderedPageBreak/>
              <w:t>в пламени спиртовки или го</w:t>
            </w:r>
            <w:r w:rsidRPr="00126198">
              <w:rPr>
                <w:sz w:val="20"/>
              </w:rPr>
              <w:softHyphen/>
              <w:t>релки двух стек</w:t>
            </w:r>
            <w:r w:rsidRPr="00126198">
              <w:rPr>
                <w:sz w:val="20"/>
              </w:rPr>
              <w:softHyphen/>
              <w:t>лянных палочек; сжатие и распрям</w:t>
            </w:r>
            <w:r w:rsidRPr="00126198">
              <w:rPr>
                <w:sz w:val="20"/>
              </w:rPr>
              <w:softHyphen/>
              <w:t xml:space="preserve">ление упругого тела дают  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C27249" w:rsidRPr="00126198" w:rsidRDefault="00C27249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2</w:t>
            </w:r>
            <w:r w:rsidR="0043019E" w:rsidRPr="00126198">
              <w:rPr>
                <w:sz w:val="20"/>
                <w:szCs w:val="20"/>
              </w:rPr>
              <w:t>6</w:t>
            </w:r>
            <w:r w:rsidR="0020296C" w:rsidRPr="00126198">
              <w:rPr>
                <w:sz w:val="20"/>
                <w:szCs w:val="20"/>
              </w:rPr>
              <w:t>.</w:t>
            </w:r>
          </w:p>
          <w:p w:rsidR="003635AB" w:rsidRPr="00126198" w:rsidRDefault="00C27249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09</w:t>
            </w:r>
          </w:p>
        </w:tc>
        <w:tc>
          <w:tcPr>
            <w:tcW w:w="1077" w:type="dxa"/>
          </w:tcPr>
          <w:p w:rsidR="003635AB" w:rsidRPr="00126198" w:rsidRDefault="003635AB" w:rsidP="009A4C18">
            <w:pPr>
              <w:rPr>
                <w:sz w:val="20"/>
                <w:szCs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A03299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8</w:t>
            </w: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8/4</w:t>
            </w:r>
            <w:proofErr w:type="gramStart"/>
            <w:r w:rsidRPr="00126198">
              <w:rPr>
                <w:color w:val="000000"/>
                <w:sz w:val="20"/>
              </w:rPr>
              <w:t xml:space="preserve"> Т</w:t>
            </w:r>
            <w:proofErr w:type="gramEnd"/>
            <w:r w:rsidRPr="00126198">
              <w:rPr>
                <w:color w:val="000000"/>
                <w:sz w:val="20"/>
              </w:rPr>
              <w:t>ри состояния вещества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Д/з§ 12, 13; Задание (стр.38), Л№ 75, 88;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Ценностно-смысловая компетенция: объ</w:t>
            </w:r>
            <w:r w:rsidRPr="00126198">
              <w:rPr>
                <w:color w:val="000000"/>
                <w:sz w:val="20"/>
              </w:rPr>
              <w:softHyphen/>
              <w:t>яснение и практическое приме</w:t>
            </w:r>
            <w:r w:rsidRPr="00126198">
              <w:rPr>
                <w:color w:val="000000"/>
                <w:sz w:val="20"/>
              </w:rPr>
              <w:softHyphen/>
              <w:t>нение фи</w:t>
            </w:r>
            <w:r w:rsidRPr="00126198">
              <w:rPr>
                <w:color w:val="000000"/>
                <w:sz w:val="20"/>
              </w:rPr>
              <w:softHyphen/>
              <w:t>зических знаний об агре</w:t>
            </w:r>
            <w:r w:rsidRPr="00126198">
              <w:rPr>
                <w:color w:val="000000"/>
                <w:sz w:val="20"/>
              </w:rPr>
              <w:softHyphen/>
              <w:t>гатных состоя</w:t>
            </w:r>
            <w:r w:rsidRPr="00126198">
              <w:rPr>
                <w:color w:val="000000"/>
                <w:sz w:val="20"/>
              </w:rPr>
              <w:softHyphen/>
              <w:t>ниях вещества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Усваивают  информацию  о  свойствах твер</w:t>
            </w:r>
            <w:r w:rsidRPr="00126198">
              <w:rPr>
                <w:sz w:val="20"/>
              </w:rPr>
              <w:softHyphen/>
              <w:t>дых тел, жид</w:t>
            </w:r>
            <w:r w:rsidRPr="00126198">
              <w:rPr>
                <w:sz w:val="20"/>
              </w:rPr>
              <w:softHyphen/>
              <w:t>костей и газов на основе зна</w:t>
            </w:r>
            <w:r w:rsidRPr="00126198">
              <w:rPr>
                <w:sz w:val="20"/>
              </w:rPr>
              <w:softHyphen/>
              <w:t>ний о молеку</w:t>
            </w:r>
            <w:r w:rsidRPr="00126198">
              <w:rPr>
                <w:sz w:val="20"/>
              </w:rPr>
              <w:softHyphen/>
              <w:t>лах (о разли</w:t>
            </w:r>
            <w:r w:rsidRPr="00126198">
              <w:rPr>
                <w:sz w:val="20"/>
              </w:rPr>
              <w:softHyphen/>
              <w:t>чиях в располо</w:t>
            </w:r>
            <w:r w:rsidRPr="00126198">
              <w:rPr>
                <w:sz w:val="20"/>
              </w:rPr>
              <w:softHyphen/>
              <w:t>жении и взаимодей</w:t>
            </w:r>
            <w:r w:rsidRPr="00126198">
              <w:rPr>
                <w:sz w:val="20"/>
              </w:rPr>
              <w:softHyphen/>
              <w:t>ствии молекул твердых тел, жид</w:t>
            </w:r>
            <w:r w:rsidRPr="00126198">
              <w:rPr>
                <w:sz w:val="20"/>
              </w:rPr>
              <w:softHyphen/>
              <w:t>костей и газов).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Определяют последователь</w:t>
            </w:r>
            <w:r w:rsidRPr="00126198">
              <w:rPr>
                <w:color w:val="000000"/>
                <w:sz w:val="20"/>
              </w:rPr>
              <w:softHyphen/>
              <w:t>ность промежуточных дей</w:t>
            </w:r>
            <w:r w:rsidRPr="00126198">
              <w:rPr>
                <w:color w:val="000000"/>
                <w:sz w:val="20"/>
              </w:rPr>
              <w:softHyphen/>
              <w:t>ствий, оформляют результат своих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Понимают  значение  полученных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Работают  в  парах</w:t>
            </w:r>
          </w:p>
        </w:tc>
        <w:tc>
          <w:tcPr>
            <w:tcW w:w="1364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Работают с  текстом. Объясняют свойства твер</w:t>
            </w:r>
            <w:r w:rsidRPr="00126198">
              <w:rPr>
                <w:sz w:val="20"/>
              </w:rPr>
              <w:softHyphen/>
              <w:t xml:space="preserve">дых тел, </w:t>
            </w:r>
            <w:proofErr w:type="gramStart"/>
            <w:r w:rsidRPr="00126198">
              <w:rPr>
                <w:sz w:val="20"/>
              </w:rPr>
              <w:t>жид</w:t>
            </w:r>
            <w:proofErr w:type="gramEnd"/>
            <w:r w:rsidRPr="00126198">
              <w:rPr>
                <w:sz w:val="20"/>
              </w:rPr>
              <w:t xml:space="preserve"> костей  и  газов. </w:t>
            </w:r>
            <w:proofErr w:type="gramStart"/>
            <w:r w:rsidRPr="00126198">
              <w:rPr>
                <w:sz w:val="20"/>
              </w:rPr>
              <w:t>Наблюдают  с</w:t>
            </w:r>
            <w:r w:rsidRPr="00126198">
              <w:rPr>
                <w:color w:val="000000"/>
                <w:sz w:val="20"/>
              </w:rPr>
              <w:t>охранение твер</w:t>
            </w:r>
            <w:r w:rsidRPr="00126198">
              <w:rPr>
                <w:color w:val="000000"/>
                <w:sz w:val="20"/>
              </w:rPr>
              <w:softHyphen/>
              <w:t>дым телом формы, а жидкостью – объ</w:t>
            </w:r>
            <w:r w:rsidRPr="00126198">
              <w:rPr>
                <w:color w:val="000000"/>
                <w:sz w:val="20"/>
              </w:rPr>
              <w:softHyphen/>
              <w:t>ема ему объема).</w:t>
            </w:r>
            <w:proofErr w:type="gramEnd"/>
            <w:r w:rsidRPr="00126198">
              <w:rPr>
                <w:color w:val="000000"/>
                <w:sz w:val="20"/>
              </w:rPr>
              <w:t xml:space="preserve"> Модель кри</w:t>
            </w:r>
            <w:r w:rsidRPr="00126198">
              <w:rPr>
                <w:color w:val="000000"/>
                <w:sz w:val="20"/>
              </w:rPr>
              <w:softHyphen/>
              <w:t>сталличе</w:t>
            </w:r>
            <w:r w:rsidRPr="00126198">
              <w:rPr>
                <w:color w:val="000000"/>
                <w:sz w:val="20"/>
              </w:rPr>
              <w:softHyphen/>
              <w:t>ской ре</w:t>
            </w:r>
            <w:r w:rsidRPr="00126198">
              <w:rPr>
                <w:color w:val="000000"/>
                <w:sz w:val="20"/>
              </w:rPr>
              <w:softHyphen/>
              <w:t>шетки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9D05D5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27.09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9/5 Решение качественных задач по теме «Введение. </w:t>
            </w:r>
            <w:r w:rsidRPr="00126198">
              <w:rPr>
                <w:color w:val="000000"/>
                <w:sz w:val="20"/>
              </w:rPr>
              <w:lastRenderedPageBreak/>
              <w:t>Первоначальные сведения о строении вещества»</w:t>
            </w:r>
            <w:r w:rsidRPr="00126198">
              <w:rPr>
                <w:color w:val="000000"/>
                <w:sz w:val="20"/>
              </w:rPr>
              <w:br/>
              <w:t>Д/З</w:t>
            </w:r>
            <w:proofErr w:type="gramStart"/>
            <w:r w:rsidRPr="00126198">
              <w:rPr>
                <w:color w:val="000000"/>
                <w:sz w:val="20"/>
              </w:rPr>
              <w:t xml:space="preserve"> П</w:t>
            </w:r>
            <w:proofErr w:type="gramEnd"/>
            <w:r w:rsidRPr="00126198">
              <w:rPr>
                <w:color w:val="000000"/>
                <w:sz w:val="20"/>
              </w:rPr>
              <w:t>овто</w:t>
            </w:r>
            <w:r w:rsidRPr="00126198">
              <w:rPr>
                <w:color w:val="000000"/>
                <w:sz w:val="20"/>
              </w:rPr>
              <w:softHyphen/>
              <w:t xml:space="preserve">рить п. 1-13, тест (стр.38-39)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 xml:space="preserve">ция: уметь </w:t>
            </w:r>
            <w:r w:rsidRPr="00126198">
              <w:rPr>
                <w:color w:val="000000"/>
                <w:sz w:val="20"/>
              </w:rPr>
              <w:lastRenderedPageBreak/>
              <w:t>описывать и объяснять физические явления на основе моле</w:t>
            </w:r>
            <w:r w:rsidRPr="00126198">
              <w:rPr>
                <w:color w:val="000000"/>
                <w:sz w:val="20"/>
              </w:rPr>
              <w:softHyphen/>
              <w:t>кулярного строе</w:t>
            </w:r>
            <w:r w:rsidRPr="00126198">
              <w:rPr>
                <w:color w:val="000000"/>
                <w:sz w:val="20"/>
              </w:rPr>
              <w:softHyphen/>
              <w:t>ния вещества.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Применять основные поло</w:t>
            </w:r>
            <w:r w:rsidRPr="00126198">
              <w:rPr>
                <w:color w:val="000000"/>
                <w:sz w:val="20"/>
              </w:rPr>
              <w:softHyphen/>
              <w:t xml:space="preserve">жения МКТ для </w:t>
            </w:r>
            <w:r w:rsidRPr="00126198">
              <w:rPr>
                <w:color w:val="000000"/>
                <w:sz w:val="20"/>
              </w:rPr>
              <w:lastRenderedPageBreak/>
              <w:t>объяснения диффузии в газах, жидко</w:t>
            </w:r>
            <w:r w:rsidRPr="00126198">
              <w:rPr>
                <w:color w:val="000000"/>
                <w:sz w:val="20"/>
              </w:rPr>
              <w:softHyphen/>
              <w:t>стях и твердых телах, разли</w:t>
            </w:r>
            <w:r w:rsidRPr="00126198">
              <w:rPr>
                <w:color w:val="000000"/>
                <w:sz w:val="20"/>
              </w:rPr>
              <w:softHyphen/>
              <w:t>чия между агрегат</w:t>
            </w:r>
            <w:r w:rsidRPr="00126198">
              <w:rPr>
                <w:color w:val="000000"/>
                <w:sz w:val="20"/>
              </w:rPr>
              <w:softHyphen/>
              <w:t>ными со</w:t>
            </w:r>
            <w:r w:rsidRPr="00126198">
              <w:rPr>
                <w:color w:val="000000"/>
                <w:sz w:val="20"/>
              </w:rPr>
              <w:softHyphen/>
              <w:t>стояниями вещества.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Оценивают  результаты  своей  деятельност</w:t>
            </w:r>
            <w:r w:rsidRPr="00126198">
              <w:rPr>
                <w:sz w:val="20"/>
              </w:rPr>
              <w:lastRenderedPageBreak/>
              <w:t>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Понимают  истинные  причины  успехов  и  </w:t>
            </w:r>
            <w:r w:rsidRPr="00126198">
              <w:rPr>
                <w:sz w:val="20"/>
              </w:rPr>
              <w:lastRenderedPageBreak/>
              <w:t>неудач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Адекватно  используют  речевые  средства  для  </w:t>
            </w:r>
            <w:r w:rsidRPr="00126198">
              <w:rPr>
                <w:sz w:val="20"/>
              </w:rPr>
              <w:lastRenderedPageBreak/>
              <w:t>выражения  мыслей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Решение  качественных  задач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Самооценка, оценка  учителя</w:t>
            </w:r>
          </w:p>
        </w:tc>
        <w:tc>
          <w:tcPr>
            <w:tcW w:w="656" w:type="dxa"/>
          </w:tcPr>
          <w:p w:rsidR="003635AB" w:rsidRPr="00126198" w:rsidRDefault="009D05D5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03</w:t>
            </w:r>
            <w:r w:rsidR="00C27249" w:rsidRPr="00126198">
              <w:rPr>
                <w:sz w:val="20"/>
              </w:rPr>
              <w:t>.10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10/6 Повторение темы «Первона</w:t>
            </w:r>
            <w:r w:rsidRPr="00126198">
              <w:rPr>
                <w:color w:val="000000"/>
                <w:sz w:val="20"/>
              </w:rPr>
              <w:softHyphen/>
              <w:t>чальные сведения о строении веще</w:t>
            </w:r>
            <w:r w:rsidRPr="00126198">
              <w:rPr>
                <w:color w:val="000000"/>
                <w:sz w:val="20"/>
              </w:rPr>
              <w:softHyphen/>
              <w:t>ства»</w:t>
            </w:r>
            <w:proofErr w:type="gramStart"/>
            <w:r w:rsidRPr="00126198">
              <w:rPr>
                <w:color w:val="000000"/>
                <w:sz w:val="20"/>
              </w:rPr>
              <w:t>.</w:t>
            </w:r>
            <w:proofErr w:type="gramEnd"/>
            <w:r w:rsidRPr="00126198">
              <w:rPr>
                <w:color w:val="000000"/>
                <w:sz w:val="20"/>
              </w:rPr>
              <w:br/>
            </w:r>
            <w:proofErr w:type="gramStart"/>
            <w:r w:rsidRPr="00126198">
              <w:rPr>
                <w:color w:val="000000"/>
                <w:sz w:val="20"/>
              </w:rPr>
              <w:t>д</w:t>
            </w:r>
            <w:proofErr w:type="gramEnd"/>
            <w:r w:rsidRPr="00126198">
              <w:rPr>
                <w:color w:val="000000"/>
                <w:sz w:val="20"/>
              </w:rPr>
              <w:t>/з § 1-13 (по</w:t>
            </w:r>
            <w:r w:rsidRPr="00126198">
              <w:rPr>
                <w:color w:val="000000"/>
                <w:sz w:val="20"/>
              </w:rPr>
              <w:softHyphen/>
              <w:t>вто</w:t>
            </w:r>
            <w:r w:rsidRPr="00126198">
              <w:rPr>
                <w:color w:val="000000"/>
                <w:sz w:val="20"/>
              </w:rPr>
              <w:softHyphen/>
              <w:t>рить); Запол</w:t>
            </w:r>
            <w:r w:rsidRPr="00126198">
              <w:rPr>
                <w:color w:val="000000"/>
                <w:sz w:val="20"/>
              </w:rPr>
              <w:softHyphen/>
              <w:t>нить обоб</w:t>
            </w:r>
            <w:r w:rsidRPr="00126198">
              <w:rPr>
                <w:color w:val="000000"/>
                <w:sz w:val="20"/>
              </w:rPr>
              <w:softHyphen/>
              <w:t>щающую таблицу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Применять основные поло</w:t>
            </w:r>
            <w:r w:rsidRPr="00126198">
              <w:rPr>
                <w:color w:val="000000"/>
                <w:sz w:val="20"/>
              </w:rPr>
              <w:softHyphen/>
              <w:t>жения моле</w:t>
            </w:r>
            <w:r w:rsidRPr="00126198">
              <w:rPr>
                <w:color w:val="000000"/>
                <w:sz w:val="20"/>
              </w:rPr>
              <w:softHyphen/>
              <w:t>кулярно-кине</w:t>
            </w:r>
            <w:r w:rsidRPr="00126198">
              <w:rPr>
                <w:color w:val="000000"/>
                <w:sz w:val="20"/>
              </w:rPr>
              <w:softHyphen/>
              <w:t>тической тео</w:t>
            </w:r>
            <w:r w:rsidRPr="00126198">
              <w:rPr>
                <w:color w:val="000000"/>
                <w:sz w:val="20"/>
              </w:rPr>
              <w:softHyphen/>
              <w:t xml:space="preserve">рии для </w:t>
            </w:r>
            <w:proofErr w:type="spellStart"/>
            <w:r w:rsidRPr="00126198">
              <w:rPr>
                <w:color w:val="000000"/>
                <w:sz w:val="20"/>
              </w:rPr>
              <w:t>выползаданий</w:t>
            </w:r>
            <w:proofErr w:type="spellEnd"/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Организовывают  выполнение  заданий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Понимают  причины  успехов  и  неудач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Осуществляют  взаимопроверку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Решают  тест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proofErr w:type="spellStart"/>
            <w:r w:rsidRPr="00126198">
              <w:rPr>
                <w:sz w:val="20"/>
              </w:rPr>
              <w:t>Самоооценка</w:t>
            </w:r>
            <w:proofErr w:type="spellEnd"/>
            <w:r w:rsidRPr="00126198">
              <w:rPr>
                <w:sz w:val="20"/>
              </w:rPr>
              <w:t>, оценка   одноклассника</w:t>
            </w:r>
          </w:p>
        </w:tc>
        <w:tc>
          <w:tcPr>
            <w:tcW w:w="656" w:type="dxa"/>
          </w:tcPr>
          <w:p w:rsidR="003635AB" w:rsidRPr="00126198" w:rsidRDefault="009D05D5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04</w:t>
            </w:r>
            <w:r w:rsidR="00C27249" w:rsidRPr="00126198">
              <w:rPr>
                <w:sz w:val="20"/>
              </w:rPr>
              <w:t>.10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6F7998" w:rsidRDefault="003635AB" w:rsidP="003635AB">
            <w:pPr>
              <w:pStyle w:val="3"/>
              <w:outlineLvl w:val="2"/>
              <w:rPr>
                <w:b/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11/7 </w:t>
            </w:r>
            <w:r w:rsidRPr="006F7998">
              <w:rPr>
                <w:b/>
                <w:color w:val="000000"/>
                <w:sz w:val="20"/>
              </w:rPr>
              <w:t>Контрольная работа</w:t>
            </w:r>
            <w:r w:rsidR="006F7998" w:rsidRPr="006F7998">
              <w:rPr>
                <w:b/>
                <w:color w:val="000000"/>
                <w:sz w:val="20"/>
              </w:rPr>
              <w:t>№1</w:t>
            </w:r>
            <w:r w:rsidRPr="006F7998">
              <w:rPr>
                <w:b/>
                <w:color w:val="000000"/>
                <w:sz w:val="20"/>
              </w:rPr>
              <w:t xml:space="preserve">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по теме «Перво</w:t>
            </w:r>
            <w:r w:rsidRPr="00126198">
              <w:rPr>
                <w:color w:val="000000"/>
                <w:sz w:val="20"/>
              </w:rPr>
              <w:softHyphen/>
              <w:t>начальные сведения о строе</w:t>
            </w:r>
            <w:r w:rsidRPr="00126198">
              <w:rPr>
                <w:color w:val="000000"/>
                <w:sz w:val="20"/>
              </w:rPr>
              <w:softHyphen/>
              <w:t>нии веще</w:t>
            </w:r>
            <w:r w:rsidRPr="00126198">
              <w:rPr>
                <w:color w:val="000000"/>
                <w:sz w:val="20"/>
              </w:rPr>
              <w:softHyphen/>
              <w:t>ства»</w:t>
            </w:r>
            <w:r w:rsidRPr="00126198">
              <w:rPr>
                <w:color w:val="000000"/>
                <w:sz w:val="20"/>
              </w:rPr>
              <w:br/>
              <w:t>д/задание  индивидуальные</w:t>
            </w:r>
          </w:p>
        </w:tc>
        <w:tc>
          <w:tcPr>
            <w:tcW w:w="1588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Содержание  темы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187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43019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10</w:t>
            </w:r>
            <w:r w:rsidR="00D62CA4" w:rsidRPr="00126198">
              <w:rPr>
                <w:sz w:val="20"/>
              </w:rPr>
              <w:t>.10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rStyle w:val="em1"/>
                <w:color w:val="000000"/>
                <w:sz w:val="20"/>
              </w:rPr>
              <w:t>ВЗАИМОДЕЙСТВИЕ ТЕЛ (18 ч)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12/1 Механическое движение. Рав</w:t>
            </w:r>
            <w:r w:rsidRPr="00126198">
              <w:rPr>
                <w:color w:val="000000"/>
                <w:sz w:val="20"/>
              </w:rPr>
              <w:softHyphen/>
              <w:t>номер</w:t>
            </w:r>
            <w:r w:rsidRPr="00126198">
              <w:rPr>
                <w:color w:val="000000"/>
                <w:sz w:val="20"/>
              </w:rPr>
              <w:softHyphen/>
              <w:t>ное и неравномерное движе</w:t>
            </w:r>
            <w:r w:rsidRPr="00126198">
              <w:rPr>
                <w:color w:val="000000"/>
                <w:sz w:val="20"/>
              </w:rPr>
              <w:softHyphen/>
              <w:t>ние.</w:t>
            </w:r>
            <w:r w:rsidRPr="00126198">
              <w:rPr>
                <w:color w:val="000000"/>
                <w:sz w:val="20"/>
              </w:rPr>
              <w:br/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§ 14, 15; упр. 2; задания (стр.42, №1-2 для всех, №3 – по вы</w:t>
            </w:r>
            <w:r w:rsidRPr="00126198">
              <w:rPr>
                <w:color w:val="000000"/>
                <w:sz w:val="20"/>
              </w:rPr>
              <w:softHyphen/>
              <w:t>бору; стр.44)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</w:r>
            <w:r w:rsidRPr="00126198">
              <w:rPr>
                <w:color w:val="000000"/>
                <w:sz w:val="20"/>
              </w:rPr>
              <w:lastRenderedPageBreak/>
              <w:t>ция: на</w:t>
            </w:r>
            <w:r w:rsidRPr="00126198">
              <w:rPr>
                <w:color w:val="000000"/>
                <w:sz w:val="20"/>
              </w:rPr>
              <w:softHyphen/>
              <w:t>блюдение и описание нерав</w:t>
            </w:r>
            <w:r w:rsidRPr="00126198">
              <w:rPr>
                <w:color w:val="000000"/>
                <w:sz w:val="20"/>
              </w:rPr>
              <w:softHyphen/>
              <w:t>номерного и равномерного механи</w:t>
            </w:r>
            <w:r w:rsidRPr="00126198">
              <w:rPr>
                <w:color w:val="000000"/>
                <w:sz w:val="20"/>
              </w:rPr>
              <w:softHyphen/>
              <w:t>ческого движения, проведение про</w:t>
            </w:r>
            <w:r w:rsidRPr="00126198">
              <w:rPr>
                <w:color w:val="000000"/>
                <w:sz w:val="20"/>
              </w:rPr>
              <w:softHyphen/>
              <w:t>стых опытов по выявле</w:t>
            </w:r>
            <w:r w:rsidRPr="00126198">
              <w:rPr>
                <w:color w:val="000000"/>
                <w:sz w:val="20"/>
              </w:rPr>
              <w:softHyphen/>
              <w:t>нию зависи</w:t>
            </w:r>
            <w:r w:rsidRPr="00126198">
              <w:rPr>
                <w:color w:val="000000"/>
                <w:sz w:val="20"/>
              </w:rPr>
              <w:softHyphen/>
              <w:t xml:space="preserve">мости пути от времени. </w:t>
            </w:r>
            <w:r w:rsidRPr="00126198">
              <w:rPr>
                <w:color w:val="000000"/>
                <w:sz w:val="20"/>
              </w:rPr>
              <w:br/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Характеристика  движения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Выделяют и формулируют </w:t>
            </w:r>
            <w:r w:rsidRPr="00126198">
              <w:rPr>
                <w:color w:val="000000"/>
                <w:sz w:val="20"/>
              </w:rPr>
              <w:lastRenderedPageBreak/>
              <w:t>познавательную цель.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Формирование   познавательного  интереса  к  </w:t>
            </w:r>
            <w:r w:rsidRPr="00126198">
              <w:rPr>
                <w:sz w:val="20"/>
              </w:rPr>
              <w:lastRenderedPageBreak/>
              <w:t>изучению  предмета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Адекватно  используют  речевые  </w:t>
            </w:r>
            <w:r w:rsidRPr="00126198">
              <w:rPr>
                <w:sz w:val="20"/>
              </w:rPr>
              <w:lastRenderedPageBreak/>
              <w:t>средства  для  разговора</w:t>
            </w:r>
          </w:p>
        </w:tc>
        <w:tc>
          <w:tcPr>
            <w:tcW w:w="1364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Наблюдают  относительность </w:t>
            </w:r>
            <w:r w:rsidRPr="00126198">
              <w:rPr>
                <w:color w:val="000000"/>
                <w:sz w:val="20"/>
              </w:rPr>
              <w:lastRenderedPageBreak/>
              <w:t>движения (с ис</w:t>
            </w:r>
            <w:r w:rsidRPr="00126198">
              <w:rPr>
                <w:color w:val="000000"/>
                <w:sz w:val="20"/>
              </w:rPr>
              <w:softHyphen/>
              <w:t>пользованием за</w:t>
            </w:r>
            <w:r w:rsidRPr="00126198">
              <w:rPr>
                <w:color w:val="000000"/>
                <w:sz w:val="20"/>
              </w:rPr>
              <w:softHyphen/>
              <w:t>водного автомо</w:t>
            </w:r>
            <w:r w:rsidRPr="00126198">
              <w:rPr>
                <w:color w:val="000000"/>
                <w:sz w:val="20"/>
              </w:rPr>
              <w:softHyphen/>
              <w:t>биля, указателей и «пассажира»); тра</w:t>
            </w:r>
            <w:r w:rsidRPr="00126198">
              <w:rPr>
                <w:color w:val="000000"/>
                <w:sz w:val="20"/>
              </w:rPr>
              <w:softHyphen/>
              <w:t>ектории движения шарика на шнуре и шарика, перебрасы</w:t>
            </w:r>
            <w:r w:rsidRPr="00126198">
              <w:rPr>
                <w:color w:val="000000"/>
                <w:sz w:val="20"/>
              </w:rPr>
              <w:softHyphen/>
              <w:t>ваемого из одной р</w:t>
            </w:r>
            <w:r w:rsidR="00A03299" w:rsidRPr="00126198">
              <w:rPr>
                <w:color w:val="000000"/>
                <w:sz w:val="20"/>
              </w:rPr>
              <w:t>уки в другую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3635AB" w:rsidRPr="00126198" w:rsidRDefault="00D62CA4" w:rsidP="0043019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9D05D5" w:rsidRPr="00126198">
              <w:rPr>
                <w:sz w:val="20"/>
              </w:rPr>
              <w:t>1</w:t>
            </w:r>
            <w:r w:rsidRPr="00126198">
              <w:rPr>
                <w:sz w:val="20"/>
              </w:rPr>
              <w:t>.10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13/2Скорость. Единицы скорости.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 xml:space="preserve"> § 16; упр. 3; Зада</w:t>
            </w:r>
            <w:r w:rsidRPr="00126198">
              <w:rPr>
                <w:color w:val="000000"/>
                <w:sz w:val="20"/>
              </w:rPr>
              <w:softHyphen/>
              <w:t>ние (стр.49) – по вы</w:t>
            </w:r>
            <w:r w:rsidRPr="00126198">
              <w:rPr>
                <w:color w:val="000000"/>
                <w:sz w:val="20"/>
              </w:rPr>
              <w:softHyphen/>
              <w:t>бору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измерение и расчет физических величин (промежутка времени, рас</w:t>
            </w:r>
            <w:r w:rsidRPr="00126198">
              <w:rPr>
                <w:color w:val="000000"/>
                <w:sz w:val="20"/>
              </w:rPr>
              <w:softHyphen/>
              <w:t>стояния, скоро</w:t>
            </w:r>
            <w:r w:rsidRPr="00126198">
              <w:rPr>
                <w:color w:val="000000"/>
                <w:sz w:val="20"/>
              </w:rPr>
              <w:softHyphen/>
              <w:t>сти). Понимать смысл величин: скорость, путь, время.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Буквенные  обозначения  физических  величин  в СИ, единицы  их  измерения,  расчётные  формулы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Осознают  важность  полученных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Планируют  общие  способы  работы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Определяют ско</w:t>
            </w:r>
            <w:r w:rsidRPr="00126198">
              <w:rPr>
                <w:color w:val="000000"/>
                <w:sz w:val="20"/>
              </w:rPr>
              <w:softHyphen/>
              <w:t>рость дви</w:t>
            </w:r>
            <w:r w:rsidRPr="00126198">
              <w:rPr>
                <w:color w:val="000000"/>
                <w:sz w:val="20"/>
              </w:rPr>
              <w:softHyphen/>
              <w:t>жения воздушного пу</w:t>
            </w:r>
            <w:r w:rsidRPr="00126198">
              <w:rPr>
                <w:color w:val="000000"/>
                <w:sz w:val="20"/>
              </w:rPr>
              <w:softHyphen/>
              <w:t>зырька в трубке с водой и ученика по классу (известна длина шага); реше</w:t>
            </w:r>
            <w:r w:rsidRPr="00126198">
              <w:rPr>
                <w:color w:val="000000"/>
                <w:sz w:val="20"/>
              </w:rPr>
              <w:softHyphen/>
              <w:t>ние задач № 2, 3 из упр.8.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43019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17</w:t>
            </w:r>
            <w:r w:rsidR="00D62CA4" w:rsidRPr="00126198">
              <w:rPr>
                <w:sz w:val="20"/>
              </w:rPr>
              <w:t>.10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14/3 Расчет пути и времени движе</w:t>
            </w:r>
            <w:r w:rsidRPr="00126198">
              <w:rPr>
                <w:color w:val="000000"/>
                <w:sz w:val="20"/>
              </w:rPr>
              <w:softHyphen/>
              <w:t>ния.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измерение и расчет физических величин (промежутка времени, рас</w:t>
            </w:r>
            <w:r w:rsidRPr="00126198">
              <w:rPr>
                <w:color w:val="000000"/>
                <w:sz w:val="20"/>
              </w:rPr>
              <w:softHyphen/>
              <w:t>стояния, скоро</w:t>
            </w:r>
            <w:r w:rsidRPr="00126198">
              <w:rPr>
                <w:color w:val="000000"/>
                <w:sz w:val="20"/>
              </w:rPr>
              <w:softHyphen/>
              <w:t>сти). Понимать смысл величин: скорость, путь, время.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Осознают  важность  полученных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Выражают смысл ситуации различными средствами – словесно, рисунки, графики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измеряют  и  вычис</w:t>
            </w:r>
            <w:r w:rsidRPr="00126198">
              <w:rPr>
                <w:sz w:val="20"/>
              </w:rPr>
              <w:softHyphen/>
              <w:t>ляют величин ы по формулам, выражают в едини</w:t>
            </w:r>
            <w:r w:rsidRPr="00126198">
              <w:rPr>
                <w:sz w:val="20"/>
              </w:rPr>
              <w:softHyphen/>
              <w:t>цах длины, вре</w:t>
            </w:r>
            <w:r w:rsidRPr="00126198">
              <w:rPr>
                <w:sz w:val="20"/>
              </w:rPr>
              <w:softHyphen/>
              <w:t>мени, скорости, массы, пло</w:t>
            </w:r>
            <w:r w:rsidRPr="00126198">
              <w:rPr>
                <w:sz w:val="20"/>
              </w:rPr>
              <w:softHyphen/>
              <w:t>щади, объем</w:t>
            </w:r>
          </w:p>
        </w:tc>
        <w:tc>
          <w:tcPr>
            <w:tcW w:w="1187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18</w:t>
            </w:r>
            <w:r w:rsidR="00D62CA4" w:rsidRPr="00126198">
              <w:rPr>
                <w:sz w:val="20"/>
              </w:rPr>
              <w:t>.10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15/4 Инерция.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.Д/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18; упр.5, задание (стр.53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proofErr w:type="spellStart"/>
            <w:r w:rsidRPr="00126198">
              <w:rPr>
                <w:sz w:val="20"/>
              </w:rPr>
              <w:t>Цнностно</w:t>
            </w:r>
            <w:proofErr w:type="spellEnd"/>
            <w:r w:rsidRPr="00126198">
              <w:rPr>
                <w:sz w:val="20"/>
              </w:rPr>
              <w:t>-смысловая компетенция: объ</w:t>
            </w:r>
            <w:r w:rsidRPr="00126198">
              <w:rPr>
                <w:sz w:val="20"/>
              </w:rPr>
              <w:softHyphen/>
              <w:t>яснять явление инерции.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Компетенция личностного самосовер</w:t>
            </w:r>
            <w:r w:rsidRPr="00126198">
              <w:rPr>
                <w:sz w:val="20"/>
              </w:rPr>
              <w:softHyphen/>
              <w:t>шенствования.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Явление  сохранения  скорости  тела  в  отсутствии  действия  других  сил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и формулируют проблему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Личностное самосовер</w:t>
            </w:r>
            <w:r w:rsidRPr="00126198">
              <w:rPr>
                <w:sz w:val="20"/>
              </w:rPr>
              <w:softHyphen/>
              <w:t>шенствование: сознатель</w:t>
            </w:r>
            <w:r w:rsidRPr="00126198">
              <w:rPr>
                <w:sz w:val="20"/>
              </w:rPr>
              <w:softHyphen/>
              <w:t>ное выполнение правил безопасного движения на дорогах.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Обсуждают инст</w:t>
            </w:r>
            <w:r w:rsidRPr="00126198">
              <w:rPr>
                <w:sz w:val="20"/>
              </w:rPr>
              <w:softHyphen/>
              <w:t>румен</w:t>
            </w:r>
            <w:r w:rsidRPr="00126198">
              <w:rPr>
                <w:sz w:val="20"/>
              </w:rPr>
              <w:softHyphen/>
              <w:t>ты для сле</w:t>
            </w:r>
            <w:r w:rsidRPr="00126198">
              <w:rPr>
                <w:sz w:val="20"/>
              </w:rPr>
              <w:softHyphen/>
              <w:t>сар</w:t>
            </w:r>
            <w:r w:rsidRPr="00126198">
              <w:rPr>
                <w:sz w:val="20"/>
              </w:rPr>
              <w:softHyphen/>
              <w:t>ных и других работ   характер  их  движения   обсуждают  ско</w:t>
            </w:r>
            <w:r w:rsidRPr="00126198">
              <w:rPr>
                <w:sz w:val="20"/>
              </w:rPr>
              <w:softHyphen/>
              <w:t>рости  при трении покое сколь</w:t>
            </w:r>
            <w:r w:rsidRPr="00126198">
              <w:rPr>
                <w:sz w:val="20"/>
              </w:rPr>
              <w:softHyphen/>
              <w:t xml:space="preserve">жении, качения  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D62CA4" w:rsidP="0043019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9D05D5" w:rsidRPr="00126198">
              <w:rPr>
                <w:sz w:val="20"/>
              </w:rPr>
              <w:t>4</w:t>
            </w:r>
            <w:r w:rsidRPr="00126198">
              <w:rPr>
                <w:sz w:val="20"/>
              </w:rPr>
              <w:t>.10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16/5 Взаимодействие тел.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19; Л №195, 197, 200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Ценностно-смысловая компетенция: </w:t>
            </w:r>
            <w:r w:rsidRPr="00126198">
              <w:rPr>
                <w:sz w:val="20"/>
              </w:rPr>
              <w:lastRenderedPageBreak/>
              <w:t>объ</w:t>
            </w:r>
            <w:r w:rsidRPr="00126198">
              <w:rPr>
                <w:sz w:val="20"/>
              </w:rPr>
              <w:softHyphen/>
              <w:t>яснять явление взаимодействия тел.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наблюдение и описание взаимо</w:t>
            </w:r>
            <w:r w:rsidRPr="00126198">
              <w:rPr>
                <w:sz w:val="20"/>
              </w:rPr>
              <w:softHyphen/>
              <w:t>действия тел.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Явление  взаимодействия  тел  и  </w:t>
            </w:r>
            <w:r w:rsidRPr="00126198">
              <w:rPr>
                <w:sz w:val="20"/>
              </w:rPr>
              <w:lastRenderedPageBreak/>
              <w:t xml:space="preserve">их  движения  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Выделяют и формулируют проблему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Развивают способность с помощью </w:t>
            </w:r>
            <w:r w:rsidRPr="00126198">
              <w:rPr>
                <w:color w:val="000000"/>
                <w:sz w:val="20"/>
              </w:rPr>
              <w:lastRenderedPageBreak/>
              <w:t>вопросов добы</w:t>
            </w:r>
            <w:r w:rsidRPr="00126198">
              <w:rPr>
                <w:color w:val="000000"/>
                <w:sz w:val="20"/>
              </w:rPr>
              <w:softHyphen/>
              <w:t>вать недостающую инфор</w:t>
            </w:r>
            <w:r w:rsidRPr="00126198">
              <w:rPr>
                <w:color w:val="000000"/>
                <w:sz w:val="20"/>
              </w:rPr>
              <w:softHyphen/>
              <w:t>мацию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Работают  в  парах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Наблюдают</w:t>
            </w:r>
            <w:r w:rsidRPr="00126198">
              <w:rPr>
                <w:color w:val="000000"/>
                <w:sz w:val="20"/>
              </w:rPr>
              <w:t xml:space="preserve"> Взаимодействие тел (по </w:t>
            </w:r>
            <w:r w:rsidRPr="00126198">
              <w:rPr>
                <w:color w:val="000000"/>
                <w:sz w:val="20"/>
              </w:rPr>
              <w:lastRenderedPageBreak/>
              <w:t>рис. 40, 41 учебника); опыт с ша</w:t>
            </w:r>
            <w:r w:rsidRPr="00126198">
              <w:rPr>
                <w:color w:val="000000"/>
                <w:sz w:val="20"/>
              </w:rPr>
              <w:softHyphen/>
              <w:t>ром, движу</w:t>
            </w:r>
            <w:r w:rsidRPr="00126198">
              <w:rPr>
                <w:color w:val="000000"/>
                <w:sz w:val="20"/>
              </w:rPr>
              <w:softHyphen/>
              <w:t>щимся по направ</w:t>
            </w:r>
            <w:r w:rsidRPr="00126198">
              <w:rPr>
                <w:color w:val="000000"/>
                <w:sz w:val="20"/>
              </w:rPr>
              <w:softHyphen/>
              <w:t>ляющему желобу и ударяю</w:t>
            </w:r>
            <w:r w:rsidRPr="00126198">
              <w:rPr>
                <w:color w:val="000000"/>
                <w:sz w:val="20"/>
              </w:rPr>
              <w:softHyphen/>
              <w:t>щимся о такой же, но непод</w:t>
            </w:r>
            <w:r w:rsidRPr="00126198">
              <w:rPr>
                <w:color w:val="000000"/>
                <w:sz w:val="20"/>
              </w:rPr>
              <w:softHyphen/>
              <w:t>вижный, шар.</w:t>
            </w:r>
            <w:r w:rsidRPr="00126198">
              <w:rPr>
                <w:sz w:val="20"/>
              </w:rPr>
              <w:t xml:space="preserve">  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0231C" w:rsidP="009D05D5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9D05D5" w:rsidRPr="00126198">
              <w:rPr>
                <w:sz w:val="20"/>
              </w:rPr>
              <w:t>5</w:t>
            </w:r>
            <w:r w:rsidR="00D62CA4" w:rsidRPr="00126198">
              <w:rPr>
                <w:sz w:val="20"/>
              </w:rPr>
              <w:t>.1</w:t>
            </w:r>
            <w:r w:rsidRPr="00126198">
              <w:rPr>
                <w:sz w:val="20"/>
              </w:rPr>
              <w:t>0</w:t>
            </w:r>
            <w:r w:rsidR="00D62CA4" w:rsidRPr="00126198">
              <w:rPr>
                <w:sz w:val="20"/>
              </w:rPr>
              <w:br/>
            </w:r>
            <w:r w:rsidR="00D62CA4" w:rsidRPr="00126198">
              <w:rPr>
                <w:sz w:val="20"/>
                <w:lang w:val="en-US"/>
              </w:rPr>
              <w:t xml:space="preserve">II </w:t>
            </w:r>
            <w:r w:rsidR="00D62CA4" w:rsidRPr="00126198">
              <w:rPr>
                <w:sz w:val="20"/>
              </w:rPr>
              <w:t>ч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17/6 Масса тела. Единицы массы.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уметь измерять массу тел, по</w:t>
            </w:r>
            <w:r w:rsidRPr="00126198">
              <w:rPr>
                <w:color w:val="000000"/>
                <w:sz w:val="20"/>
              </w:rPr>
              <w:softHyphen/>
              <w:t>нимать смысл физического понятия массы.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Изучают  понятие  масса тела, правила  работы  с  рычажными  весами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количественные характеристики объектов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Осознают  важность  полученных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Планируют  общие  способы  работы, налаживают  отношения  в  паре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наблюдают</w:t>
            </w:r>
            <w:r w:rsidRPr="00126198">
              <w:rPr>
                <w:color w:val="000000"/>
                <w:sz w:val="20"/>
              </w:rPr>
              <w:t xml:space="preserve"> Различные виды весов; взве</w:t>
            </w:r>
            <w:r w:rsidRPr="00126198">
              <w:rPr>
                <w:color w:val="000000"/>
                <w:sz w:val="20"/>
              </w:rPr>
              <w:softHyphen/>
              <w:t>шивание тела на демонстра</w:t>
            </w:r>
            <w:r w:rsidRPr="00126198">
              <w:rPr>
                <w:color w:val="000000"/>
                <w:sz w:val="20"/>
              </w:rPr>
              <w:softHyphen/>
              <w:t>ционных весах</w:t>
            </w:r>
            <w:proofErr w:type="gramStart"/>
            <w:r w:rsidRPr="00126198">
              <w:rPr>
                <w:color w:val="000000"/>
                <w:sz w:val="20"/>
              </w:rPr>
              <w:t xml:space="preserve"> П</w:t>
            </w:r>
            <w:proofErr w:type="gramEnd"/>
            <w:r w:rsidRPr="00126198">
              <w:rPr>
                <w:color w:val="000000"/>
                <w:sz w:val="20"/>
              </w:rPr>
              <w:t>рослушивают  правила ра</w:t>
            </w:r>
            <w:r w:rsidRPr="00126198">
              <w:rPr>
                <w:color w:val="000000"/>
                <w:sz w:val="20"/>
              </w:rPr>
              <w:softHyphen/>
              <w:t>боты с весами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07</w:t>
            </w:r>
            <w:r w:rsidR="00D62CA4" w:rsidRPr="00126198">
              <w:rPr>
                <w:sz w:val="20"/>
              </w:rPr>
              <w:t>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07.11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18/7 </w:t>
            </w:r>
            <w:r w:rsidRPr="006F7998">
              <w:rPr>
                <w:b/>
                <w:color w:val="000000"/>
                <w:sz w:val="20"/>
              </w:rPr>
              <w:t>Лабораторная работа № 3</w:t>
            </w:r>
            <w:r w:rsidRPr="00126198">
              <w:rPr>
                <w:color w:val="000000"/>
                <w:sz w:val="20"/>
              </w:rPr>
              <w:t xml:space="preserve"> «Из</w:t>
            </w:r>
            <w:r w:rsidRPr="00126198">
              <w:rPr>
                <w:color w:val="000000"/>
                <w:sz w:val="20"/>
              </w:rPr>
              <w:softHyphen/>
              <w:t>мере</w:t>
            </w:r>
            <w:r w:rsidRPr="00126198">
              <w:rPr>
                <w:color w:val="000000"/>
                <w:sz w:val="20"/>
              </w:rPr>
              <w:softHyphen/>
              <w:t>ние массы тела на рычажных весах»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§21; за</w:t>
            </w:r>
            <w:r w:rsidRPr="00126198">
              <w:rPr>
                <w:color w:val="000000"/>
                <w:sz w:val="20"/>
              </w:rPr>
              <w:softHyphen/>
              <w:t xml:space="preserve">дание </w:t>
            </w:r>
            <w:r w:rsidRPr="00126198">
              <w:rPr>
                <w:color w:val="000000"/>
                <w:sz w:val="20"/>
              </w:rPr>
              <w:lastRenderedPageBreak/>
              <w:t>(стр.60); Л№ 205, 210, 212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sz w:val="20"/>
              </w:rPr>
              <w:softHyphen/>
              <w:t xml:space="preserve">ция: измерение массы на весах, проведение  опытов.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Совершенствуют  навыки  работы  с  таблицей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</w:t>
            </w:r>
            <w:r w:rsidRPr="00126198">
              <w:rPr>
                <w:color w:val="000000"/>
                <w:sz w:val="20"/>
              </w:rPr>
              <w:softHyphen/>
              <w:t>вательность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Понимают  причины  успехов и  неудач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Проводят  опыт  в  парах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</w:t>
            </w:r>
            <w:proofErr w:type="spellStart"/>
            <w:r w:rsidRPr="00126198">
              <w:rPr>
                <w:color w:val="000000"/>
                <w:sz w:val="20"/>
              </w:rPr>
              <w:t>Послушивают</w:t>
            </w:r>
            <w:proofErr w:type="spellEnd"/>
            <w:r w:rsidRPr="00126198">
              <w:rPr>
                <w:color w:val="000000"/>
                <w:sz w:val="20"/>
              </w:rPr>
              <w:t xml:space="preserve">  правила ра</w:t>
            </w:r>
            <w:r w:rsidRPr="00126198">
              <w:rPr>
                <w:color w:val="000000"/>
                <w:sz w:val="20"/>
              </w:rPr>
              <w:softHyphen/>
              <w:t xml:space="preserve">боты с весами   взвешивания тел;  взвешивают тела  на </w:t>
            </w:r>
            <w:r w:rsidRPr="00126198">
              <w:rPr>
                <w:color w:val="000000"/>
                <w:sz w:val="20"/>
              </w:rPr>
              <w:lastRenderedPageBreak/>
              <w:t xml:space="preserve">лабораторных весах 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08</w:t>
            </w:r>
            <w:r w:rsidR="00D62CA4" w:rsidRPr="00126198">
              <w:rPr>
                <w:sz w:val="20"/>
              </w:rPr>
              <w:t>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08.11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19/8 Плотность вещества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§22; по</w:t>
            </w:r>
            <w:r w:rsidRPr="00126198">
              <w:rPr>
                <w:color w:val="000000"/>
                <w:sz w:val="20"/>
              </w:rPr>
              <w:softHyphen/>
              <w:t>вторить понятие «цена деления прибора»; Упр. 7 (1-3), зада</w:t>
            </w:r>
            <w:r w:rsidRPr="00126198">
              <w:rPr>
                <w:color w:val="000000"/>
                <w:sz w:val="20"/>
              </w:rPr>
              <w:softHyphen/>
              <w:t>ние (стр.64)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знают  смысл  понятия  плотность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Формулируют определе</w:t>
            </w:r>
            <w:r w:rsidRPr="00126198">
              <w:rPr>
                <w:color w:val="000000"/>
                <w:sz w:val="20"/>
              </w:rPr>
              <w:softHyphen/>
              <w:t>ние плотно</w:t>
            </w:r>
            <w:r w:rsidRPr="00126198">
              <w:rPr>
                <w:color w:val="000000"/>
                <w:sz w:val="20"/>
              </w:rPr>
              <w:softHyphen/>
              <w:t>сти (словесная фор</w:t>
            </w:r>
            <w:r w:rsidRPr="00126198">
              <w:rPr>
                <w:color w:val="000000"/>
                <w:sz w:val="20"/>
              </w:rPr>
              <w:softHyphen/>
              <w:t>мули</w:t>
            </w:r>
            <w:r w:rsidRPr="00126198">
              <w:rPr>
                <w:color w:val="000000"/>
                <w:sz w:val="20"/>
              </w:rPr>
              <w:softHyphen/>
              <w:t>ровка и запись фор</w:t>
            </w:r>
            <w:r w:rsidRPr="00126198">
              <w:rPr>
                <w:color w:val="000000"/>
                <w:sz w:val="20"/>
              </w:rPr>
              <w:softHyphen/>
              <w:t>мулы).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количественные характеристики объектов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Оценивают  важность  полученных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Формулируют определе</w:t>
            </w:r>
            <w:r w:rsidRPr="00126198">
              <w:rPr>
                <w:color w:val="000000"/>
                <w:sz w:val="20"/>
              </w:rPr>
              <w:softHyphen/>
              <w:t>ние плотно</w:t>
            </w:r>
            <w:r w:rsidRPr="00126198">
              <w:rPr>
                <w:color w:val="000000"/>
                <w:sz w:val="20"/>
              </w:rPr>
              <w:softHyphen/>
              <w:t>сти (словесная фор</w:t>
            </w:r>
            <w:r w:rsidRPr="00126198">
              <w:rPr>
                <w:color w:val="000000"/>
                <w:sz w:val="20"/>
              </w:rPr>
              <w:softHyphen/>
              <w:t>мули</w:t>
            </w:r>
            <w:r w:rsidRPr="00126198">
              <w:rPr>
                <w:color w:val="000000"/>
                <w:sz w:val="20"/>
              </w:rPr>
              <w:softHyphen/>
              <w:t>ровка и запись фор</w:t>
            </w:r>
            <w:r w:rsidRPr="00126198">
              <w:rPr>
                <w:color w:val="000000"/>
                <w:sz w:val="20"/>
              </w:rPr>
              <w:softHyphen/>
              <w:t>мулы). Анализ табл. 2–4 учебника.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0231C" w:rsidP="009D05D5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9D05D5" w:rsidRPr="00126198">
              <w:rPr>
                <w:sz w:val="20"/>
              </w:rPr>
              <w:t>4</w:t>
            </w:r>
            <w:r w:rsidR="00D62CA4" w:rsidRPr="00126198">
              <w:rPr>
                <w:sz w:val="20"/>
              </w:rPr>
              <w:t>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14.11</w:t>
            </w:r>
          </w:p>
        </w:tc>
      </w:tr>
      <w:tr w:rsidR="003635AB" w:rsidRPr="00126198" w:rsidTr="00EF4BDA">
        <w:trPr>
          <w:trHeight w:val="1127"/>
        </w:trPr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20/9 </w:t>
            </w:r>
            <w:r w:rsidRPr="006F7998">
              <w:rPr>
                <w:b/>
                <w:color w:val="000000"/>
                <w:sz w:val="20"/>
              </w:rPr>
              <w:t>Лабораторная работа № 4</w:t>
            </w:r>
            <w:r w:rsidRPr="00126198">
              <w:rPr>
                <w:color w:val="000000"/>
                <w:sz w:val="20"/>
              </w:rPr>
              <w:t xml:space="preserve"> «Из</w:t>
            </w:r>
            <w:r w:rsidRPr="00126198">
              <w:rPr>
                <w:color w:val="000000"/>
                <w:sz w:val="20"/>
              </w:rPr>
              <w:softHyphen/>
              <w:t>мере</w:t>
            </w:r>
            <w:r w:rsidRPr="00126198">
              <w:rPr>
                <w:color w:val="000000"/>
                <w:sz w:val="20"/>
              </w:rPr>
              <w:softHyphen/>
              <w:t xml:space="preserve">ние объема тела»; </w:t>
            </w:r>
            <w:r w:rsidRPr="006F7998">
              <w:rPr>
                <w:b/>
                <w:color w:val="000000"/>
                <w:sz w:val="20"/>
              </w:rPr>
              <w:t>Лабораторная работа № 5</w:t>
            </w:r>
            <w:r w:rsidRPr="00126198">
              <w:rPr>
                <w:color w:val="000000"/>
                <w:sz w:val="20"/>
              </w:rPr>
              <w:t xml:space="preserve"> «Определение плотности твердого тела».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</w:p>
        </w:tc>
        <w:tc>
          <w:tcPr>
            <w:tcW w:w="1588" w:type="dxa"/>
          </w:tcPr>
          <w:p w:rsidR="003635AB" w:rsidRPr="00126198" w:rsidRDefault="003635AB" w:rsidP="00D62CA4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измерение объема тела с помо</w:t>
            </w:r>
            <w:r w:rsidRPr="00126198">
              <w:rPr>
                <w:sz w:val="20"/>
              </w:rPr>
              <w:softHyphen/>
              <w:t>щью мен</w:t>
            </w:r>
            <w:r w:rsidRPr="00126198">
              <w:rPr>
                <w:sz w:val="20"/>
              </w:rPr>
              <w:softHyphen/>
              <w:t>зурки, расчета плотности тела по  формуле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Отмечают  различие  в  </w:t>
            </w:r>
            <w:proofErr w:type="spellStart"/>
            <w:r w:rsidRPr="00126198">
              <w:rPr>
                <w:sz w:val="20"/>
              </w:rPr>
              <w:t>зачериях</w:t>
            </w:r>
            <w:proofErr w:type="spellEnd"/>
            <w:r w:rsidRPr="00126198">
              <w:rPr>
                <w:sz w:val="20"/>
              </w:rPr>
              <w:t xml:space="preserve">  плотности  разных   веществ  и  тел  и </w:t>
            </w:r>
            <w:proofErr w:type="gramStart"/>
            <w:r w:rsidRPr="00126198">
              <w:rPr>
                <w:sz w:val="20"/>
              </w:rPr>
              <w:t>тел</w:t>
            </w:r>
            <w:proofErr w:type="gramEnd"/>
            <w:r w:rsidRPr="00126198">
              <w:rPr>
                <w:sz w:val="20"/>
              </w:rPr>
              <w:t xml:space="preserve">   которые из  них выполнены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Ставят  учебную  задачу  на  основе  того  что  уже  известно  и  что  ещё  неизвестно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Выполняют  работу  в  парах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учителя,  самооценка</w:t>
            </w:r>
          </w:p>
        </w:tc>
        <w:tc>
          <w:tcPr>
            <w:tcW w:w="1187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15</w:t>
            </w:r>
            <w:r w:rsidR="00D62CA4" w:rsidRPr="00126198">
              <w:rPr>
                <w:sz w:val="20"/>
              </w:rPr>
              <w:t>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15.11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21/10 Расчет массы и объема тела по его плотности.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sz w:val="20"/>
              </w:rPr>
              <w:t>§ 23; упр. 8; зада</w:t>
            </w:r>
            <w:r w:rsidRPr="00126198">
              <w:rPr>
                <w:sz w:val="20"/>
              </w:rPr>
              <w:softHyphen/>
              <w:t>ние (стр. 66)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расчет массы и объема тела по его плот</w:t>
            </w:r>
            <w:r w:rsidRPr="00126198">
              <w:rPr>
                <w:color w:val="000000"/>
                <w:sz w:val="20"/>
              </w:rPr>
              <w:softHyphen/>
              <w:t>ности.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Умение  использовать  расчётные  формулы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структуру задачи, выбирают стратегии реше</w:t>
            </w:r>
            <w:r w:rsidRPr="00126198">
              <w:rPr>
                <w:color w:val="000000"/>
                <w:sz w:val="20"/>
              </w:rPr>
              <w:softHyphen/>
              <w:t>ния задачи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Используют  научные термины  для  обсуждения  результатов  расчета  в  паре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Комментируют  формулы  и  решают  задачи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 Физический  диктант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D62CA4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70231C" w:rsidRPr="00126198">
              <w:rPr>
                <w:sz w:val="20"/>
              </w:rPr>
              <w:t>1</w:t>
            </w:r>
            <w:r w:rsidRPr="00126198">
              <w:rPr>
                <w:sz w:val="20"/>
              </w:rPr>
              <w:t>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21.11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22/11 Решение задач на расчет плот</w:t>
            </w:r>
            <w:r w:rsidRPr="00126198">
              <w:rPr>
                <w:color w:val="000000"/>
                <w:sz w:val="20"/>
              </w:rPr>
              <w:softHyphen/>
              <w:t>ности, массы и объема тел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Д/З</w:t>
            </w:r>
            <w:proofErr w:type="gramStart"/>
            <w:r w:rsidRPr="00126198">
              <w:rPr>
                <w:color w:val="000000"/>
                <w:sz w:val="20"/>
              </w:rPr>
              <w:t xml:space="preserve"> П</w:t>
            </w:r>
            <w:proofErr w:type="gramEnd"/>
            <w:r w:rsidRPr="00126198">
              <w:rPr>
                <w:color w:val="000000"/>
                <w:sz w:val="20"/>
              </w:rPr>
              <w:t>овто</w:t>
            </w:r>
            <w:r w:rsidRPr="00126198">
              <w:rPr>
                <w:color w:val="000000"/>
                <w:sz w:val="20"/>
              </w:rPr>
              <w:softHyphen/>
              <w:t>рить п.14-23, Л№ 230, 236, 258, 272, 281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расчет массы, объема тела, плотности.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Смысл  понятий  масса, объём,  плотность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структуру задачи, выбирают стратегии реше</w:t>
            </w:r>
            <w:r w:rsidRPr="00126198">
              <w:rPr>
                <w:color w:val="000000"/>
                <w:sz w:val="20"/>
              </w:rPr>
              <w:softHyphen/>
              <w:t>ния задачи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Используют  научные термины  для  обсуждения  результатов  расчета  в  паре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Комментируют  формулы  и  решают  задачи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Решение  теста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Оценка  учителя</w:t>
            </w:r>
          </w:p>
        </w:tc>
        <w:tc>
          <w:tcPr>
            <w:tcW w:w="656" w:type="dxa"/>
          </w:tcPr>
          <w:p w:rsidR="003635AB" w:rsidRPr="00126198" w:rsidRDefault="00D62CA4" w:rsidP="009D05D5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9D05D5" w:rsidRPr="00126198">
              <w:rPr>
                <w:sz w:val="20"/>
              </w:rPr>
              <w:t>2</w:t>
            </w:r>
            <w:r w:rsidRPr="00126198">
              <w:rPr>
                <w:sz w:val="20"/>
              </w:rPr>
              <w:t>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22.11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23/12 Сила. Явление тяготения. Сила тя</w:t>
            </w:r>
            <w:r w:rsidRPr="00126198">
              <w:rPr>
                <w:color w:val="000000"/>
                <w:sz w:val="20"/>
              </w:rPr>
              <w:softHyphen/>
              <w:t>жести.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rFonts w:ascii="Times New Roman" w:hAnsi="Times New Roman"/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rFonts w:ascii="Times New Roman" w:hAnsi="Times New Roman"/>
                <w:color w:val="000000"/>
                <w:sz w:val="20"/>
              </w:rPr>
              <w:t>§ 24, 25; упр. 9; Л№ 286, 288, 293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Смысл  понятия  «сила», обозначение,  единицы  измерения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са</w:t>
            </w:r>
            <w:r w:rsidRPr="00126198">
              <w:rPr>
                <w:color w:val="000000"/>
                <w:sz w:val="20"/>
              </w:rPr>
              <w:softHyphen/>
              <w:t>мостоя</w:t>
            </w:r>
            <w:r w:rsidRPr="00126198">
              <w:rPr>
                <w:color w:val="000000"/>
                <w:sz w:val="20"/>
              </w:rPr>
              <w:softHyphen/>
              <w:t>тельный поиск, обработка информации о всемирном тяготении, И. Ньютоне, пред</w:t>
            </w:r>
            <w:r w:rsidRPr="00126198">
              <w:rPr>
                <w:color w:val="000000"/>
                <w:sz w:val="20"/>
              </w:rPr>
              <w:softHyphen/>
              <w:t>ставление инфор</w:t>
            </w:r>
            <w:r w:rsidRPr="00126198">
              <w:rPr>
                <w:color w:val="000000"/>
                <w:sz w:val="20"/>
              </w:rPr>
              <w:softHyphen/>
              <w:t>мации классу.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Оценивают  важность  полученных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Анализируют  рисуночные опыты по рис. 55, 56 учеб</w:t>
            </w:r>
            <w:r w:rsidRPr="00126198">
              <w:rPr>
                <w:color w:val="000000"/>
                <w:sz w:val="20"/>
              </w:rPr>
              <w:softHyphen/>
              <w:t>ника. Паде</w:t>
            </w:r>
            <w:r w:rsidRPr="00126198">
              <w:rPr>
                <w:color w:val="000000"/>
                <w:sz w:val="20"/>
              </w:rPr>
              <w:softHyphen/>
              <w:t>ние шарика (в сосуд с песком). Движе</w:t>
            </w:r>
            <w:r w:rsidRPr="00126198">
              <w:rPr>
                <w:color w:val="000000"/>
                <w:sz w:val="20"/>
              </w:rPr>
              <w:softHyphen/>
              <w:t>ние тела, брошен</w:t>
            </w:r>
            <w:r w:rsidRPr="00126198">
              <w:rPr>
                <w:color w:val="000000"/>
                <w:sz w:val="20"/>
              </w:rPr>
              <w:softHyphen/>
              <w:t>ного горизонтально</w:t>
            </w:r>
          </w:p>
        </w:tc>
        <w:tc>
          <w:tcPr>
            <w:tcW w:w="1187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023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28.11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28.11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24/13 Сила упругости. Вес тела. Единицы силы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26-28; 29 – про</w:t>
            </w:r>
            <w:r w:rsidRPr="00126198">
              <w:rPr>
                <w:color w:val="000000"/>
                <w:sz w:val="20"/>
              </w:rPr>
              <w:softHyphen/>
              <w:t>читать; упр. 10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описание явления деформации тел, пони</w:t>
            </w:r>
            <w:r w:rsidRPr="00126198">
              <w:rPr>
                <w:sz w:val="20"/>
              </w:rPr>
              <w:softHyphen/>
              <w:t xml:space="preserve">мание смысла </w:t>
            </w:r>
            <w:r w:rsidRPr="00126198">
              <w:rPr>
                <w:sz w:val="20"/>
              </w:rPr>
              <w:lastRenderedPageBreak/>
              <w:t>физической величины – сила упругости.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Знают устройство и дейст</w:t>
            </w:r>
            <w:r w:rsidRPr="00126198">
              <w:rPr>
                <w:color w:val="000000"/>
                <w:sz w:val="20"/>
              </w:rPr>
              <w:softHyphen/>
              <w:t>вие ди</w:t>
            </w:r>
            <w:r w:rsidRPr="00126198">
              <w:rPr>
                <w:color w:val="000000"/>
                <w:sz w:val="20"/>
              </w:rPr>
              <w:softHyphen/>
              <w:t>намометра, получают навыки измерения им сил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</w:t>
            </w:r>
            <w:r w:rsidRPr="00126198">
              <w:rPr>
                <w:color w:val="000000"/>
                <w:sz w:val="20"/>
              </w:rPr>
              <w:softHyphen/>
              <w:t>вательность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Работают  с  учебником,  рассматривают  прибор  и  правила  работы  с  ним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29.11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29.11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25/14 Динамометр. </w:t>
            </w:r>
            <w:r w:rsidRPr="006F7998">
              <w:rPr>
                <w:b/>
                <w:color w:val="000000"/>
                <w:sz w:val="20"/>
              </w:rPr>
              <w:t>Лабораторная работа № 6</w:t>
            </w:r>
            <w:r w:rsidRPr="00126198">
              <w:rPr>
                <w:color w:val="000000"/>
                <w:sz w:val="20"/>
              </w:rPr>
              <w:t xml:space="preserve"> «</w:t>
            </w:r>
            <w:proofErr w:type="spellStart"/>
            <w:r w:rsidRPr="00126198">
              <w:rPr>
                <w:color w:val="000000"/>
                <w:sz w:val="20"/>
              </w:rPr>
              <w:t>Градуирование</w:t>
            </w:r>
            <w:proofErr w:type="spellEnd"/>
            <w:r w:rsidRPr="00126198">
              <w:rPr>
                <w:color w:val="000000"/>
                <w:sz w:val="20"/>
              </w:rPr>
              <w:t xml:space="preserve"> пру</w:t>
            </w:r>
            <w:r w:rsidRPr="00126198">
              <w:rPr>
                <w:color w:val="000000"/>
                <w:sz w:val="20"/>
              </w:rPr>
              <w:softHyphen/>
              <w:t>жины и измере</w:t>
            </w:r>
            <w:r w:rsidRPr="00126198">
              <w:rPr>
                <w:color w:val="000000"/>
                <w:sz w:val="20"/>
              </w:rPr>
              <w:softHyphen/>
              <w:t>ние сил динамомет</w:t>
            </w:r>
            <w:r w:rsidRPr="00126198">
              <w:rPr>
                <w:color w:val="000000"/>
                <w:sz w:val="20"/>
              </w:rPr>
              <w:softHyphen/>
              <w:t>ром»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30, за</w:t>
            </w:r>
            <w:r w:rsidRPr="00126198">
              <w:rPr>
                <w:color w:val="000000"/>
                <w:sz w:val="20"/>
              </w:rPr>
              <w:softHyphen/>
              <w:t>дание (стр.84) - по вы</w:t>
            </w:r>
            <w:r w:rsidRPr="00126198">
              <w:rPr>
                <w:color w:val="000000"/>
                <w:sz w:val="20"/>
              </w:rPr>
              <w:softHyphen/>
              <w:t>бору; упр. 11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Знают устройство и дейст</w:t>
            </w:r>
            <w:r w:rsidRPr="00126198">
              <w:rPr>
                <w:color w:val="000000"/>
                <w:sz w:val="20"/>
              </w:rPr>
              <w:softHyphen/>
              <w:t>вие ди</w:t>
            </w:r>
            <w:r w:rsidRPr="00126198">
              <w:rPr>
                <w:color w:val="000000"/>
                <w:sz w:val="20"/>
              </w:rPr>
              <w:softHyphen/>
              <w:t>намометра, получают навыки измерения им сил.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Экспериментально исследуют зависимость силы упругости от удлинения пружины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</w:t>
            </w:r>
            <w:r w:rsidRPr="00126198">
              <w:rPr>
                <w:color w:val="000000"/>
                <w:sz w:val="20"/>
              </w:rPr>
              <w:softHyphen/>
              <w:t>вательность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Работают  в  группах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Прослушивают  инструктаж,  выполняют  лабораторную  работу</w:t>
            </w:r>
          </w:p>
        </w:tc>
        <w:tc>
          <w:tcPr>
            <w:tcW w:w="1187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7023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05</w:t>
            </w:r>
          </w:p>
          <w:p w:rsidR="003635AB" w:rsidRPr="00126198" w:rsidRDefault="00781131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.12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05.12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26/15 Графическое изображение силы. Сложение сил.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rFonts w:ascii="Times New Roman" w:hAnsi="Times New Roman"/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rFonts w:ascii="Times New Roman" w:hAnsi="Times New Roman"/>
                <w:color w:val="000000"/>
                <w:sz w:val="20"/>
              </w:rPr>
              <w:t xml:space="preserve">§31; упр. 12; Л№ 355, 356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уметь описывать и объяснять движение и покой тел на основе по</w:t>
            </w:r>
            <w:r w:rsidRPr="00126198">
              <w:rPr>
                <w:sz w:val="20"/>
              </w:rPr>
              <w:softHyphen/>
              <w:t>нятия равнодейст</w:t>
            </w:r>
            <w:r w:rsidRPr="00126198">
              <w:rPr>
                <w:sz w:val="20"/>
              </w:rPr>
              <w:softHyphen/>
              <w:t>вующая сил.</w:t>
            </w:r>
          </w:p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Информационная компетенция: вы</w:t>
            </w:r>
            <w:r w:rsidRPr="00126198">
              <w:rPr>
                <w:sz w:val="20"/>
              </w:rPr>
              <w:softHyphen/>
              <w:t>полне</w:t>
            </w:r>
            <w:r w:rsidRPr="00126198">
              <w:rPr>
                <w:sz w:val="20"/>
              </w:rPr>
              <w:softHyphen/>
              <w:t>ние рисунков, схем.</w:t>
            </w:r>
          </w:p>
        </w:tc>
        <w:tc>
          <w:tcPr>
            <w:tcW w:w="1450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Совершенствуют  умение описывать и объяснять движение и покой тел на основе по</w:t>
            </w:r>
            <w:r w:rsidRPr="00126198">
              <w:rPr>
                <w:sz w:val="20"/>
              </w:rPr>
              <w:softHyphen/>
              <w:t>нятия равнодейст</w:t>
            </w:r>
            <w:r w:rsidRPr="00126198">
              <w:rPr>
                <w:sz w:val="20"/>
              </w:rPr>
              <w:softHyphen/>
              <w:t>вующая сил.</w:t>
            </w:r>
          </w:p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</w:t>
            </w:r>
            <w:r w:rsidRPr="00126198">
              <w:rPr>
                <w:sz w:val="20"/>
              </w:rPr>
              <w:softHyphen/>
              <w:t>полняют  рисунки  и схем.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Формировать умения вы</w:t>
            </w:r>
            <w:r w:rsidRPr="00126198">
              <w:rPr>
                <w:sz w:val="20"/>
              </w:rPr>
              <w:softHyphen/>
              <w:t>полнять рисунки, аккуратно и грамотно делать записи в тетрадях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используют  речевые средства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Рассматривают  рисунок  «равновесие  твёрдого  тела  под  действием  трёх  сил. Падающая  Пизанская  башня</w:t>
            </w:r>
          </w:p>
        </w:tc>
        <w:tc>
          <w:tcPr>
            <w:tcW w:w="1187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D05D5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06</w:t>
            </w:r>
            <w:r w:rsidR="00781131" w:rsidRPr="00126198">
              <w:rPr>
                <w:sz w:val="20"/>
              </w:rPr>
              <w:t>.12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06.12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27/16 Сила трения. Трение покоя. Трение в природе и технике.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§32-34; упр. 13, Л№ 400, 403, 409, 425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экспериментальное исследова</w:t>
            </w:r>
            <w:r w:rsidRPr="00126198">
              <w:rPr>
                <w:sz w:val="20"/>
              </w:rPr>
              <w:softHyphen/>
              <w:t>ние по вы</w:t>
            </w:r>
            <w:r w:rsidRPr="00126198">
              <w:rPr>
                <w:sz w:val="20"/>
              </w:rPr>
              <w:softHyphen/>
              <w:t>явлению зависимости силы трения от силы нормального давле</w:t>
            </w:r>
            <w:r w:rsidRPr="00126198">
              <w:rPr>
                <w:sz w:val="20"/>
              </w:rPr>
              <w:softHyphen/>
              <w:t>ния.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Зависимость  силы трения  от  силы  нормального  давления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Сличают  способ  и  результат  своих 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Устойчивый  познавательный  интерес  и  становление  </w:t>
            </w:r>
            <w:proofErr w:type="spellStart"/>
            <w:r w:rsidRPr="00126198">
              <w:rPr>
                <w:sz w:val="20"/>
              </w:rPr>
              <w:t>смыслообразующей</w:t>
            </w:r>
            <w:proofErr w:type="spellEnd"/>
            <w:r w:rsidRPr="00126198">
              <w:rPr>
                <w:sz w:val="20"/>
              </w:rPr>
              <w:t xml:space="preserve">  функции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Формировать умения рабо</w:t>
            </w:r>
            <w:r w:rsidRPr="00126198">
              <w:rPr>
                <w:sz w:val="20"/>
              </w:rPr>
              <w:softHyphen/>
              <w:t>тать в группе с выполнением различных социальных ро</w:t>
            </w:r>
            <w:r w:rsidRPr="00126198">
              <w:rPr>
                <w:sz w:val="20"/>
              </w:rPr>
              <w:softHyphen/>
              <w:t>лей, представлять и отстаи</w:t>
            </w:r>
            <w:r w:rsidRPr="00126198">
              <w:rPr>
                <w:sz w:val="20"/>
              </w:rPr>
              <w:softHyphen/>
              <w:t>вать свои взгляды и убежде</w:t>
            </w:r>
            <w:r w:rsidRPr="00126198">
              <w:rPr>
                <w:sz w:val="20"/>
              </w:rPr>
              <w:softHyphen/>
              <w:t>ния, вести дискуссию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Рассматривают </w:t>
            </w:r>
            <w:hyperlink r:id="rId6" w:history="1">
              <w:r w:rsidRPr="00126198">
                <w:rPr>
                  <w:sz w:val="20"/>
                </w:rPr>
                <w:t>рисунок 1.13.1. Сила трения покоя.</w:t>
              </w:r>
            </w:hyperlink>
            <w:r w:rsidRPr="00126198">
              <w:rPr>
                <w:sz w:val="20"/>
              </w:rPr>
              <w:t xml:space="preserve"> </w:t>
            </w:r>
          </w:p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hyperlink r:id="rId7" w:history="1">
              <w:r w:rsidR="003635AB" w:rsidRPr="00126198">
                <w:rPr>
                  <w:sz w:val="20"/>
                </w:rPr>
                <w:t>Рисунок 1.13.3. Силы трения при скольжении.</w:t>
              </w:r>
            </w:hyperlink>
          </w:p>
        </w:tc>
        <w:tc>
          <w:tcPr>
            <w:tcW w:w="1187" w:type="dxa"/>
          </w:tcPr>
          <w:p w:rsidR="003635AB" w:rsidRPr="00126198" w:rsidRDefault="006F79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81131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70231C" w:rsidRPr="00126198">
              <w:rPr>
                <w:sz w:val="20"/>
              </w:rPr>
              <w:t>2</w:t>
            </w:r>
            <w:r w:rsidRPr="00126198">
              <w:rPr>
                <w:sz w:val="20"/>
              </w:rPr>
              <w:t>.12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12.12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28/17 Решение задач (плотность, вес, гра</w:t>
            </w:r>
            <w:r w:rsidRPr="00126198">
              <w:rPr>
                <w:color w:val="000000"/>
                <w:sz w:val="20"/>
              </w:rPr>
              <w:softHyphen/>
              <w:t>фическое изображение сил, виды сил).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Д/З</w:t>
            </w:r>
            <w:proofErr w:type="gramStart"/>
            <w:r w:rsidRPr="00126198">
              <w:rPr>
                <w:color w:val="000000"/>
                <w:sz w:val="20"/>
              </w:rPr>
              <w:t xml:space="preserve"> П</w:t>
            </w:r>
            <w:proofErr w:type="gramEnd"/>
            <w:r w:rsidRPr="00126198">
              <w:rPr>
                <w:color w:val="000000"/>
                <w:sz w:val="20"/>
              </w:rPr>
              <w:t>овто</w:t>
            </w:r>
            <w:r w:rsidRPr="00126198">
              <w:rPr>
                <w:color w:val="000000"/>
                <w:sz w:val="20"/>
              </w:rPr>
              <w:softHyphen/>
              <w:t>рить п. 24-34, тест (стр.97-99)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Практическое использование знаний для решения задач жизнен</w:t>
            </w:r>
            <w:r w:rsidRPr="00126198">
              <w:rPr>
                <w:color w:val="000000"/>
                <w:sz w:val="20"/>
              </w:rPr>
              <w:softHyphen/>
              <w:t>ного содержания.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Получают  информацию  из  условий  задач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формулировать и </w:t>
            </w:r>
            <w:proofErr w:type="gramStart"/>
            <w:r w:rsidRPr="00126198">
              <w:rPr>
                <w:sz w:val="20"/>
              </w:rPr>
              <w:t>осу-</w:t>
            </w:r>
            <w:proofErr w:type="spellStart"/>
            <w:r w:rsidRPr="00126198">
              <w:rPr>
                <w:sz w:val="20"/>
              </w:rPr>
              <w:t>ществлять</w:t>
            </w:r>
            <w:proofErr w:type="spellEnd"/>
            <w:proofErr w:type="gramEnd"/>
            <w:r w:rsidRPr="00126198">
              <w:rPr>
                <w:sz w:val="20"/>
              </w:rPr>
              <w:t xml:space="preserve"> этапы решения задач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</w:t>
            </w:r>
            <w:proofErr w:type="gramStart"/>
            <w:r w:rsidRPr="00126198">
              <w:rPr>
                <w:rFonts w:ascii="Times New Roman" w:hAnsi="Times New Roman"/>
                <w:sz w:val="20"/>
              </w:rPr>
              <w:t xml:space="preserve"> </w:t>
            </w:r>
            <w:r w:rsidRPr="00126198">
              <w:rPr>
                <w:sz w:val="20"/>
              </w:rPr>
              <w:t>О</w:t>
            </w:r>
            <w:proofErr w:type="gramEnd"/>
            <w:r w:rsidRPr="00126198">
              <w:rPr>
                <w:sz w:val="20"/>
              </w:rPr>
              <w:t xml:space="preserve">существляют взаимный контроль,  оказывать в сотрудничестве </w:t>
            </w:r>
            <w:proofErr w:type="spellStart"/>
            <w:r w:rsidRPr="00126198">
              <w:rPr>
                <w:sz w:val="20"/>
              </w:rPr>
              <w:t>необходи-мую</w:t>
            </w:r>
            <w:proofErr w:type="spellEnd"/>
            <w:r w:rsidRPr="00126198">
              <w:rPr>
                <w:sz w:val="20"/>
              </w:rPr>
              <w:t xml:space="preserve"> взаимопомощь;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Решают  задачи, тест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Тестирование,  оценка  учителя</w:t>
            </w:r>
          </w:p>
        </w:tc>
        <w:tc>
          <w:tcPr>
            <w:tcW w:w="656" w:type="dxa"/>
          </w:tcPr>
          <w:p w:rsidR="003635AB" w:rsidRPr="00126198" w:rsidRDefault="00781131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9D05D5" w:rsidRPr="00126198">
              <w:rPr>
                <w:sz w:val="20"/>
              </w:rPr>
              <w:t>3</w:t>
            </w:r>
            <w:r w:rsidRPr="00126198">
              <w:rPr>
                <w:sz w:val="20"/>
              </w:rPr>
              <w:t>.12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13.12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6F7998" w:rsidRPr="006F7998" w:rsidRDefault="003635AB" w:rsidP="003635AB">
            <w:pPr>
              <w:pStyle w:val="3"/>
              <w:outlineLvl w:val="2"/>
              <w:rPr>
                <w:b/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29/18 </w:t>
            </w:r>
            <w:r w:rsidRPr="006F7998">
              <w:rPr>
                <w:b/>
                <w:color w:val="000000"/>
                <w:sz w:val="20"/>
              </w:rPr>
              <w:t>Контрольная работа</w:t>
            </w:r>
            <w:r w:rsidR="00781131" w:rsidRPr="006F7998">
              <w:rPr>
                <w:b/>
                <w:color w:val="000000"/>
                <w:sz w:val="20"/>
              </w:rPr>
              <w:t xml:space="preserve"> №2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по теме «Взаи</w:t>
            </w:r>
            <w:r w:rsidRPr="00126198">
              <w:rPr>
                <w:color w:val="000000"/>
                <w:sz w:val="20"/>
              </w:rPr>
              <w:softHyphen/>
              <w:t xml:space="preserve">модействие </w:t>
            </w:r>
            <w:proofErr w:type="spellStart"/>
            <w:r w:rsidRPr="00126198">
              <w:rPr>
                <w:color w:val="000000"/>
                <w:sz w:val="20"/>
              </w:rPr>
              <w:t>тел</w:t>
            </w:r>
            <w:proofErr w:type="gramStart"/>
            <w:r w:rsidRPr="00126198">
              <w:rPr>
                <w:color w:val="000000"/>
                <w:sz w:val="20"/>
              </w:rPr>
              <w:t>»Д</w:t>
            </w:r>
            <w:proofErr w:type="spellEnd"/>
            <w:proofErr w:type="gramEnd"/>
            <w:r w:rsidRPr="00126198">
              <w:rPr>
                <w:color w:val="000000"/>
                <w:sz w:val="20"/>
              </w:rPr>
              <w:t>/З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023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19</w:t>
            </w:r>
            <w:r w:rsidR="00781131" w:rsidRPr="00126198">
              <w:rPr>
                <w:sz w:val="20"/>
              </w:rPr>
              <w:t>.12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19.12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rStyle w:val="em1"/>
                <w:color w:val="000000"/>
                <w:sz w:val="20"/>
              </w:rPr>
              <w:t xml:space="preserve">ДАВЛЕНИЕ ТВЕРДЫХ ТЕЛ, </w:t>
            </w:r>
            <w:r w:rsidRPr="00126198">
              <w:rPr>
                <w:rStyle w:val="em1"/>
                <w:color w:val="000000"/>
                <w:sz w:val="20"/>
              </w:rPr>
              <w:lastRenderedPageBreak/>
              <w:t>ЖИДКОСТЕЙ И ГАЗОВ (21 ч)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30/1 Давление. Единицы давления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35; упр. 14; зада</w:t>
            </w:r>
            <w:r w:rsidRPr="00126198">
              <w:rPr>
                <w:color w:val="000000"/>
                <w:sz w:val="20"/>
              </w:rPr>
              <w:softHyphen/>
              <w:t>ние (стр. 103)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Учебно-познавательн</w:t>
            </w:r>
            <w:r w:rsidRPr="00126198">
              <w:rPr>
                <w:color w:val="000000"/>
                <w:sz w:val="20"/>
              </w:rPr>
              <w:lastRenderedPageBreak/>
              <w:t>ая компетен</w:t>
            </w:r>
            <w:r w:rsidRPr="00126198">
              <w:rPr>
                <w:color w:val="000000"/>
                <w:sz w:val="20"/>
              </w:rPr>
              <w:softHyphen/>
              <w:t>ция: измерение давления, проведе</w:t>
            </w:r>
            <w:r w:rsidRPr="00126198">
              <w:rPr>
                <w:color w:val="000000"/>
                <w:sz w:val="20"/>
              </w:rPr>
              <w:softHyphen/>
              <w:t>ние опытов по определению зависи</w:t>
            </w:r>
            <w:r w:rsidRPr="00126198">
              <w:rPr>
                <w:color w:val="000000"/>
                <w:sz w:val="20"/>
              </w:rPr>
              <w:softHyphen/>
              <w:t>мости давления от площади опоры, понимание смысла фи</w:t>
            </w:r>
            <w:r w:rsidRPr="00126198">
              <w:rPr>
                <w:color w:val="000000"/>
                <w:sz w:val="20"/>
              </w:rPr>
              <w:softHyphen/>
              <w:t>зической ве</w:t>
            </w:r>
            <w:r w:rsidRPr="00126198">
              <w:rPr>
                <w:color w:val="000000"/>
                <w:sz w:val="20"/>
              </w:rPr>
              <w:softHyphen/>
              <w:t>личины давление.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Давление. Единицы </w:t>
            </w:r>
            <w:r w:rsidRPr="00126198">
              <w:rPr>
                <w:color w:val="000000"/>
                <w:sz w:val="20"/>
              </w:rPr>
              <w:lastRenderedPageBreak/>
              <w:t xml:space="preserve">давления  выбор  оснований  и  критериев  для  сравнения  объектов    явлений   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Выделяют и формулирую</w:t>
            </w:r>
            <w:r w:rsidRPr="00126198">
              <w:rPr>
                <w:color w:val="000000"/>
                <w:sz w:val="20"/>
              </w:rPr>
              <w:lastRenderedPageBreak/>
              <w:t>т познавательную цель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 Устойчивый  познавательны</w:t>
            </w:r>
            <w:r w:rsidRPr="00126198">
              <w:rPr>
                <w:sz w:val="20"/>
              </w:rPr>
              <w:lastRenderedPageBreak/>
              <w:t>й  интерес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 Выстраивают  эффективное  </w:t>
            </w:r>
            <w:r w:rsidRPr="00126198">
              <w:rPr>
                <w:sz w:val="20"/>
              </w:rPr>
              <w:lastRenderedPageBreak/>
              <w:t>коллективное  взаимодействие</w:t>
            </w:r>
          </w:p>
        </w:tc>
        <w:tc>
          <w:tcPr>
            <w:tcW w:w="1364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 Изучают  опыты по </w:t>
            </w:r>
            <w:r w:rsidRPr="00126198">
              <w:rPr>
                <w:color w:val="000000"/>
                <w:sz w:val="20"/>
              </w:rPr>
              <w:lastRenderedPageBreak/>
              <w:t>рис. 82, 83 учеб</w:t>
            </w:r>
            <w:r w:rsidRPr="00126198">
              <w:rPr>
                <w:color w:val="000000"/>
                <w:sz w:val="20"/>
              </w:rPr>
              <w:softHyphen/>
              <w:t>ника. Разре</w:t>
            </w:r>
            <w:r w:rsidRPr="00126198">
              <w:rPr>
                <w:color w:val="000000"/>
                <w:sz w:val="20"/>
              </w:rPr>
              <w:softHyphen/>
              <w:t>зание куска пласти</w:t>
            </w:r>
            <w:r w:rsidRPr="00126198">
              <w:rPr>
                <w:color w:val="000000"/>
                <w:sz w:val="20"/>
              </w:rPr>
              <w:softHyphen/>
              <w:t>лина тонкой прово</w:t>
            </w:r>
            <w:r w:rsidRPr="00126198">
              <w:rPr>
                <w:color w:val="000000"/>
                <w:sz w:val="20"/>
              </w:rPr>
              <w:softHyphen/>
              <w:t>локой при де</w:t>
            </w:r>
            <w:r w:rsidR="00A03299" w:rsidRPr="00126198">
              <w:rPr>
                <w:color w:val="000000"/>
                <w:sz w:val="20"/>
              </w:rPr>
              <w:t xml:space="preserve">йствии небольшой силы; перенос </w:t>
            </w:r>
            <w:r w:rsidRPr="00126198">
              <w:rPr>
                <w:color w:val="000000"/>
                <w:sz w:val="20"/>
              </w:rPr>
              <w:t>покупки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81131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9D05D5" w:rsidRPr="00126198">
              <w:rPr>
                <w:sz w:val="20"/>
              </w:rPr>
              <w:t>0</w:t>
            </w:r>
            <w:r w:rsidRPr="00126198">
              <w:rPr>
                <w:sz w:val="20"/>
              </w:rPr>
              <w:t>.12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20.12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31/2 Способы уменьшения и увели</w:t>
            </w:r>
            <w:r w:rsidRPr="00126198">
              <w:rPr>
                <w:color w:val="000000"/>
                <w:sz w:val="20"/>
              </w:rPr>
              <w:softHyphen/>
              <w:t>чения давления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Д/  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36; упр. 15; за</w:t>
            </w:r>
            <w:r w:rsidRPr="00126198">
              <w:rPr>
                <w:color w:val="000000"/>
                <w:sz w:val="20"/>
              </w:rPr>
              <w:softHyphen/>
              <w:t>дание (стр.105, №3 – по выбору)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Информационная компетенция: по</w:t>
            </w:r>
            <w:r w:rsidRPr="00126198">
              <w:rPr>
                <w:color w:val="000000"/>
                <w:sz w:val="20"/>
              </w:rPr>
              <w:softHyphen/>
              <w:t>иск, обработка и представление ин</w:t>
            </w:r>
            <w:r w:rsidRPr="00126198">
              <w:rPr>
                <w:color w:val="000000"/>
                <w:sz w:val="20"/>
              </w:rPr>
              <w:softHyphen/>
              <w:t>формации о способах уменьшения и увеличения дав</w:t>
            </w:r>
            <w:r w:rsidRPr="00126198">
              <w:rPr>
                <w:color w:val="000000"/>
                <w:sz w:val="20"/>
              </w:rPr>
              <w:softHyphen/>
              <w:t>ления в природе, быту и технике.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способы уменьшения и увеличения дав</w:t>
            </w:r>
            <w:r w:rsidRPr="00126198">
              <w:rPr>
                <w:color w:val="000000"/>
                <w:sz w:val="20"/>
              </w:rPr>
              <w:softHyphen/>
              <w:t>ления в природе, быту и технике.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количественные характеристики объектов, соотносят ре</w:t>
            </w:r>
            <w:r w:rsidRPr="00126198">
              <w:rPr>
                <w:color w:val="000000"/>
                <w:sz w:val="20"/>
              </w:rPr>
              <w:softHyphen/>
              <w:t>альные значе</w:t>
            </w:r>
            <w:r w:rsidRPr="00126198">
              <w:rPr>
                <w:color w:val="000000"/>
                <w:sz w:val="20"/>
              </w:rPr>
              <w:softHyphen/>
              <w:t>ния давлений, встречаю</w:t>
            </w:r>
            <w:r w:rsidRPr="00126198">
              <w:rPr>
                <w:color w:val="000000"/>
                <w:sz w:val="20"/>
              </w:rPr>
              <w:softHyphen/>
              <w:t>щихся в технике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Развивают экологическое  сознание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Представляют  содержание  информации  различными  способами</w:t>
            </w:r>
          </w:p>
        </w:tc>
        <w:tc>
          <w:tcPr>
            <w:tcW w:w="1364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Изучают  поня</w:t>
            </w:r>
            <w:r w:rsidRPr="00126198">
              <w:rPr>
                <w:sz w:val="20"/>
              </w:rPr>
              <w:softHyphen/>
              <w:t>тия архимедо</w:t>
            </w:r>
            <w:r w:rsidRPr="00126198">
              <w:rPr>
                <w:sz w:val="20"/>
              </w:rPr>
              <w:softHyphen/>
              <w:t>вой силы, дав</w:t>
            </w:r>
            <w:r w:rsidRPr="00126198">
              <w:rPr>
                <w:sz w:val="20"/>
              </w:rPr>
              <w:softHyphen/>
              <w:t>ления, закона Паскаля с опорой на знания, по</w:t>
            </w:r>
            <w:r w:rsidRPr="00126198">
              <w:rPr>
                <w:sz w:val="20"/>
              </w:rPr>
              <w:softHyphen/>
              <w:t>лученные в ма</w:t>
            </w:r>
            <w:r w:rsidRPr="00126198">
              <w:rPr>
                <w:sz w:val="20"/>
              </w:rPr>
              <w:softHyphen/>
              <w:t>те</w:t>
            </w:r>
            <w:r w:rsidRPr="00126198">
              <w:rPr>
                <w:sz w:val="20"/>
              </w:rPr>
              <w:softHyphen/>
              <w:t xml:space="preserve">матике (5-7кл); 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7023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26.</w:t>
            </w:r>
          </w:p>
          <w:p w:rsidR="00781131" w:rsidRPr="00126198" w:rsidRDefault="007023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12</w:t>
            </w:r>
            <w:r w:rsidR="00781131" w:rsidRPr="00126198">
              <w:rPr>
                <w:sz w:val="20"/>
              </w:rPr>
              <w:t>.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26.12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32/3 Давление газа. Повторение по</w:t>
            </w:r>
            <w:r w:rsidRPr="00126198">
              <w:rPr>
                <w:color w:val="000000"/>
                <w:sz w:val="20"/>
              </w:rPr>
              <w:softHyphen/>
              <w:t xml:space="preserve">нятий «плотность», «давление» 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rFonts w:ascii="Times New Roman" w:hAnsi="Times New Roman"/>
                <w:color w:val="000000"/>
                <w:sz w:val="20"/>
              </w:rPr>
              <w:t xml:space="preserve">§ </w:t>
            </w:r>
            <w:r w:rsidRPr="00126198">
              <w:rPr>
                <w:sz w:val="20"/>
              </w:rPr>
              <w:t xml:space="preserve">37; задание </w:t>
            </w:r>
            <w:r w:rsidRPr="00126198">
              <w:rPr>
                <w:sz w:val="20"/>
              </w:rPr>
              <w:lastRenderedPageBreak/>
              <w:t>(стр. 108); Л№ 462, 465, 470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Компетенция личностного самосо</w:t>
            </w:r>
            <w:r w:rsidRPr="00126198">
              <w:rPr>
                <w:color w:val="000000"/>
                <w:sz w:val="20"/>
              </w:rPr>
              <w:softHyphen/>
              <w:t>вершен</w:t>
            </w:r>
            <w:r w:rsidRPr="00126198">
              <w:rPr>
                <w:color w:val="000000"/>
                <w:sz w:val="20"/>
              </w:rPr>
              <w:softHyphen/>
              <w:t xml:space="preserve">ствования: практическое применение знаний о </w:t>
            </w:r>
            <w:r w:rsidRPr="00126198">
              <w:rPr>
                <w:color w:val="000000"/>
                <w:sz w:val="20"/>
              </w:rPr>
              <w:lastRenderedPageBreak/>
              <w:t>зависимости давления газа от температуры, транспортировке сжатого и сжижен</w:t>
            </w:r>
            <w:r w:rsidRPr="00126198">
              <w:rPr>
                <w:color w:val="000000"/>
                <w:sz w:val="20"/>
              </w:rPr>
              <w:softHyphen/>
              <w:t>ного газа.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Знание  о зависимости давления газа от температуры, транспортировке сжатого </w:t>
            </w:r>
            <w:r w:rsidRPr="00126198">
              <w:rPr>
                <w:color w:val="000000"/>
                <w:sz w:val="20"/>
              </w:rPr>
              <w:lastRenderedPageBreak/>
              <w:t>и сжижен</w:t>
            </w:r>
            <w:r w:rsidRPr="00126198">
              <w:rPr>
                <w:color w:val="000000"/>
                <w:sz w:val="20"/>
              </w:rPr>
              <w:softHyphen/>
              <w:t>ного газа.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Объясняют причины возникно</w:t>
            </w:r>
            <w:r w:rsidRPr="00126198">
              <w:rPr>
                <w:color w:val="000000"/>
                <w:sz w:val="20"/>
              </w:rPr>
              <w:softHyphen/>
              <w:t>вения давления газа, зави</w:t>
            </w:r>
            <w:r w:rsidRPr="00126198">
              <w:rPr>
                <w:color w:val="000000"/>
                <w:sz w:val="20"/>
              </w:rPr>
              <w:softHyphen/>
              <w:t xml:space="preserve">симость давления </w:t>
            </w:r>
            <w:r w:rsidRPr="00126198">
              <w:rPr>
                <w:color w:val="000000"/>
                <w:sz w:val="20"/>
              </w:rPr>
              <w:lastRenderedPageBreak/>
              <w:t>дан</w:t>
            </w:r>
            <w:r w:rsidRPr="00126198">
              <w:rPr>
                <w:color w:val="000000"/>
                <w:sz w:val="20"/>
              </w:rPr>
              <w:softHyphen/>
              <w:t>ной массы газа от объема и тем</w:t>
            </w:r>
            <w:r w:rsidRPr="00126198">
              <w:rPr>
                <w:color w:val="000000"/>
                <w:sz w:val="20"/>
              </w:rPr>
              <w:softHyphen/>
              <w:t>пе</w:t>
            </w:r>
            <w:r w:rsidRPr="00126198">
              <w:rPr>
                <w:color w:val="000000"/>
                <w:sz w:val="20"/>
              </w:rPr>
              <w:softHyphen/>
              <w:t>ратуры.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Работают  в  парах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 w:rsidRPr="00126198">
              <w:rPr>
                <w:color w:val="000000"/>
                <w:sz w:val="20"/>
              </w:rPr>
              <w:t>Комментируют  опыты по рис. 87 учебника  и по рис. 88 учебника «Шар Паскаля»).</w:t>
            </w:r>
            <w:proofErr w:type="gramEnd"/>
            <w:r w:rsidRPr="00126198">
              <w:rPr>
                <w:color w:val="000000"/>
                <w:sz w:val="20"/>
              </w:rPr>
              <w:t xml:space="preserve"> </w:t>
            </w:r>
            <w:proofErr w:type="gramStart"/>
            <w:r w:rsidRPr="00126198">
              <w:rPr>
                <w:color w:val="000000"/>
                <w:sz w:val="20"/>
              </w:rPr>
              <w:lastRenderedPageBreak/>
              <w:t>Изменение давле</w:t>
            </w:r>
            <w:r w:rsidRPr="00126198">
              <w:rPr>
                <w:color w:val="000000"/>
                <w:sz w:val="20"/>
              </w:rPr>
              <w:softHyphen/>
              <w:t>ния газа при нагре</w:t>
            </w:r>
            <w:r w:rsidRPr="00126198">
              <w:rPr>
                <w:color w:val="000000"/>
                <w:sz w:val="20"/>
              </w:rPr>
              <w:softHyphen/>
              <w:t>вании (см. [9], с. 48, рис. 1</w:t>
            </w:r>
            <w:proofErr w:type="gramEnd"/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B83B4C" w:rsidRDefault="009D05D5" w:rsidP="009D05D5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27.</w:t>
            </w:r>
          </w:p>
          <w:p w:rsidR="003635AB" w:rsidRPr="00126198" w:rsidRDefault="009D05D5" w:rsidP="009D05D5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3635AB" w:rsidRPr="00126198" w:rsidRDefault="00B83B4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27.12</w:t>
            </w: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33/4 Передача давления жидкостями и газами. Закон Паскаля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38; упр. 16, задание (стр.11)</w:t>
            </w:r>
          </w:p>
        </w:tc>
        <w:tc>
          <w:tcPr>
            <w:tcW w:w="1588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понимать смысл закона Пас</w:t>
            </w:r>
            <w:r w:rsidRPr="00126198">
              <w:rPr>
                <w:sz w:val="20"/>
              </w:rPr>
              <w:softHyphen/>
              <w:t>каля, объяс</w:t>
            </w:r>
            <w:r w:rsidRPr="00126198">
              <w:rPr>
                <w:sz w:val="20"/>
              </w:rPr>
              <w:softHyphen/>
              <w:t>нять явления на основе знания закона Паскаля</w:t>
            </w:r>
            <w:r w:rsidRPr="00126198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различие между твердыми телами, жидко</w:t>
            </w:r>
            <w:r w:rsidRPr="00126198">
              <w:rPr>
                <w:color w:val="000000"/>
                <w:sz w:val="20"/>
              </w:rPr>
              <w:softHyphen/>
              <w:t>стями и га</w:t>
            </w:r>
            <w:r w:rsidRPr="00126198">
              <w:rPr>
                <w:color w:val="000000"/>
                <w:sz w:val="20"/>
              </w:rPr>
              <w:softHyphen/>
              <w:t>зами,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объясняют передачу давления жидко</w:t>
            </w:r>
            <w:r w:rsidRPr="00126198">
              <w:rPr>
                <w:color w:val="000000"/>
                <w:sz w:val="20"/>
              </w:rPr>
              <w:softHyphen/>
              <w:t>стью и газом.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  для  дискуссии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Решают  задачи</w:t>
            </w:r>
            <w:proofErr w:type="gramStart"/>
            <w:r w:rsidRPr="00126198">
              <w:rPr>
                <w:sz w:val="20"/>
              </w:rPr>
              <w:t xml:space="preserve"> ,</w:t>
            </w:r>
            <w:proofErr w:type="gramEnd"/>
            <w:r w:rsidRPr="00126198">
              <w:rPr>
                <w:sz w:val="20"/>
              </w:rPr>
              <w:t xml:space="preserve"> комментируют  рисунок 1.15.1. За</w:t>
            </w:r>
            <w:r w:rsidRPr="00126198">
              <w:rPr>
                <w:sz w:val="20"/>
              </w:rPr>
              <w:softHyphen/>
              <w:t>кон Паскаля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0231C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16</w:t>
            </w:r>
            <w:r w:rsidR="00781131" w:rsidRPr="00126198">
              <w:rPr>
                <w:sz w:val="20"/>
              </w:rPr>
              <w:t>.01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t>34/5 Давление в жидкости и газе. Расчет давления жидкости на дно и стенки со</w:t>
            </w:r>
            <w:r w:rsidRPr="00126198">
              <w:rPr>
                <w:color w:val="000000"/>
                <w:sz w:val="20"/>
              </w:rPr>
              <w:softHyphen/>
              <w:t>суда.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§39, 40; упр. 17, задание (стр.18)-одно по выбору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проведение простых опытов по выявле</w:t>
            </w:r>
            <w:r w:rsidRPr="00126198">
              <w:rPr>
                <w:sz w:val="20"/>
              </w:rPr>
              <w:softHyphen/>
              <w:t>нию зависимости давления жидкости от глубины погружения и плотности жидко</w:t>
            </w:r>
            <w:r w:rsidRPr="00126198">
              <w:rPr>
                <w:sz w:val="20"/>
              </w:rPr>
              <w:softHyphen/>
              <w:t>сти.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rFonts w:ascii="Times New Roman" w:hAnsi="Times New Roman"/>
                <w:color w:val="000000"/>
                <w:sz w:val="20"/>
              </w:rPr>
            </w:pPr>
            <w:r w:rsidRPr="00126198">
              <w:rPr>
                <w:sz w:val="20"/>
              </w:rPr>
              <w:t>Зависимость  давления жидкости от глубины погружения и плотности жидко</w:t>
            </w:r>
            <w:r w:rsidRPr="00126198">
              <w:rPr>
                <w:sz w:val="20"/>
              </w:rPr>
              <w:softHyphen/>
              <w:t>сти</w:t>
            </w:r>
            <w:r w:rsidRPr="00126198"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количественные характеристики объектов, соотносят ре</w:t>
            </w:r>
            <w:r w:rsidRPr="00126198">
              <w:rPr>
                <w:color w:val="000000"/>
                <w:sz w:val="20"/>
              </w:rPr>
              <w:softHyphen/>
              <w:t>альные значе</w:t>
            </w:r>
            <w:r w:rsidRPr="00126198">
              <w:rPr>
                <w:color w:val="000000"/>
                <w:sz w:val="20"/>
              </w:rPr>
              <w:softHyphen/>
              <w:t>ния давлений,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  для  дискуссии</w:t>
            </w:r>
          </w:p>
        </w:tc>
        <w:tc>
          <w:tcPr>
            <w:tcW w:w="1364" w:type="dxa"/>
          </w:tcPr>
          <w:p w:rsidR="003635AB" w:rsidRPr="00126198" w:rsidRDefault="003635AB" w:rsidP="00A0329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Наблюдают  горизонтальность свободной поверх</w:t>
            </w:r>
            <w:r w:rsidRPr="00126198">
              <w:rPr>
                <w:color w:val="000000"/>
                <w:sz w:val="20"/>
              </w:rPr>
              <w:softHyphen/>
              <w:t>ности жидкости (см. [9], с. 49, рис. 3). Опыты по рис. 95–99, 104 учебника. Пе</w:t>
            </w:r>
            <w:r w:rsidRPr="00126198">
              <w:rPr>
                <w:color w:val="000000"/>
                <w:sz w:val="20"/>
              </w:rPr>
              <w:softHyphen/>
              <w:t xml:space="preserve">реливание из узкого сосуда </w:t>
            </w:r>
            <w:proofErr w:type="gramStart"/>
            <w:r w:rsidRPr="00126198">
              <w:rPr>
                <w:color w:val="000000"/>
                <w:sz w:val="20"/>
              </w:rPr>
              <w:t>в</w:t>
            </w:r>
            <w:proofErr w:type="gramEnd"/>
            <w:r w:rsidRPr="00126198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C584E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17</w:t>
            </w:r>
            <w:r w:rsidR="00781131" w:rsidRPr="00126198">
              <w:rPr>
                <w:sz w:val="20"/>
              </w:rPr>
              <w:t>.01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35/6 </w:t>
            </w:r>
            <w:r w:rsidRPr="00126198">
              <w:rPr>
                <w:color w:val="000000"/>
                <w:sz w:val="20"/>
              </w:rPr>
              <w:t>Решение задач на расчет давления и силы давления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37, 38 Л №515, 522, 524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>ция: применение  формул  для  расчёта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Закон  Архимеда, закон  Паскаля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формулировать и </w:t>
            </w:r>
            <w:proofErr w:type="gramStart"/>
            <w:r w:rsidRPr="00126198">
              <w:rPr>
                <w:sz w:val="20"/>
              </w:rPr>
              <w:t>осу-</w:t>
            </w:r>
            <w:proofErr w:type="spellStart"/>
            <w:r w:rsidRPr="00126198">
              <w:rPr>
                <w:sz w:val="20"/>
              </w:rPr>
              <w:t>ществлять</w:t>
            </w:r>
            <w:proofErr w:type="spellEnd"/>
            <w:proofErr w:type="gramEnd"/>
            <w:r w:rsidRPr="00126198">
              <w:rPr>
                <w:sz w:val="20"/>
              </w:rPr>
              <w:t xml:space="preserve"> этапы решения задач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</w:t>
            </w:r>
            <w:proofErr w:type="gramStart"/>
            <w:r w:rsidRPr="00126198">
              <w:rPr>
                <w:rFonts w:ascii="Times New Roman" w:hAnsi="Times New Roman"/>
                <w:sz w:val="20"/>
              </w:rPr>
              <w:t xml:space="preserve"> </w:t>
            </w:r>
            <w:r w:rsidRPr="00126198">
              <w:rPr>
                <w:sz w:val="20"/>
              </w:rPr>
              <w:t>О</w:t>
            </w:r>
            <w:proofErr w:type="gramEnd"/>
            <w:r w:rsidRPr="00126198">
              <w:rPr>
                <w:sz w:val="20"/>
              </w:rPr>
              <w:t xml:space="preserve">существляют взаимный контроль,  оказывать в сотрудничестве </w:t>
            </w:r>
            <w:proofErr w:type="spellStart"/>
            <w:r w:rsidRPr="00126198">
              <w:rPr>
                <w:sz w:val="20"/>
              </w:rPr>
              <w:t>необходи-мую</w:t>
            </w:r>
            <w:proofErr w:type="spellEnd"/>
            <w:r w:rsidRPr="00126198">
              <w:rPr>
                <w:sz w:val="20"/>
              </w:rPr>
              <w:t xml:space="preserve"> взаимопомощь;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Решают  тесты  и  задачи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81131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70231C" w:rsidRPr="00126198">
              <w:rPr>
                <w:sz w:val="20"/>
              </w:rPr>
              <w:t>3</w:t>
            </w:r>
            <w:r w:rsidRPr="00126198">
              <w:rPr>
                <w:sz w:val="20"/>
              </w:rPr>
              <w:t>.01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781131" w:rsidP="00781131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Сообщающиеся  сосуды. Применение  сообщающихся  </w:t>
            </w:r>
            <w:proofErr w:type="spellStart"/>
            <w:r w:rsidRPr="00126198">
              <w:rPr>
                <w:sz w:val="20"/>
              </w:rPr>
              <w:t>сосудов</w:t>
            </w:r>
            <w:proofErr w:type="gramStart"/>
            <w:r w:rsidR="003635AB" w:rsidRPr="00126198">
              <w:rPr>
                <w:sz w:val="20"/>
              </w:rPr>
              <w:t>;</w:t>
            </w:r>
            <w:r w:rsidR="003635AB" w:rsidRPr="00126198">
              <w:rPr>
                <w:color w:val="000000"/>
                <w:sz w:val="20"/>
              </w:rPr>
              <w:t>Д</w:t>
            </w:r>
            <w:proofErr w:type="spellEnd"/>
            <w:proofErr w:type="gramEnd"/>
            <w:r w:rsidR="003635AB" w:rsidRPr="00126198">
              <w:rPr>
                <w:color w:val="000000"/>
                <w:sz w:val="20"/>
              </w:rPr>
              <w:t>/З§ 41; упр. 18, задание (стр.123)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Ценностно-смысловая компетенция: прак</w:t>
            </w:r>
            <w:r w:rsidRPr="00126198">
              <w:rPr>
                <w:sz w:val="20"/>
              </w:rPr>
              <w:softHyphen/>
              <w:t>тическое применение в повсе</w:t>
            </w:r>
            <w:r w:rsidRPr="00126198">
              <w:rPr>
                <w:sz w:val="20"/>
              </w:rPr>
              <w:softHyphen/>
              <w:t>дневной жизни сообщающихся сосу</w:t>
            </w:r>
            <w:r w:rsidRPr="00126198">
              <w:rPr>
                <w:sz w:val="20"/>
              </w:rPr>
              <w:softHyphen/>
              <w:t>дов, сосудов: артези</w:t>
            </w:r>
            <w:r w:rsidRPr="00126198">
              <w:rPr>
                <w:sz w:val="20"/>
              </w:rPr>
              <w:softHyphen/>
              <w:t>анский колодец, шлюз, водомерное стекло, жидкостный манометр.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Ценностно-смысловая компетенция: прак</w:t>
            </w:r>
            <w:r w:rsidRPr="00126198">
              <w:rPr>
                <w:sz w:val="20"/>
              </w:rPr>
              <w:softHyphen/>
              <w:t>тическое применение в повсе</w:t>
            </w:r>
            <w:r w:rsidRPr="00126198">
              <w:rPr>
                <w:sz w:val="20"/>
              </w:rPr>
              <w:softHyphen/>
              <w:t>дневной жизни сообщающихся сосу</w:t>
            </w:r>
            <w:r w:rsidRPr="00126198">
              <w:rPr>
                <w:sz w:val="20"/>
              </w:rPr>
              <w:softHyphen/>
              <w:t>дов, объясне</w:t>
            </w:r>
            <w:r w:rsidRPr="00126198">
              <w:rPr>
                <w:sz w:val="20"/>
              </w:rPr>
              <w:softHyphen/>
              <w:t>ния устройства и прин</w:t>
            </w:r>
            <w:r w:rsidRPr="00126198">
              <w:rPr>
                <w:sz w:val="20"/>
              </w:rPr>
              <w:softHyphen/>
              <w:t>ципа действия при</w:t>
            </w:r>
            <w:r w:rsidRPr="00126198">
              <w:rPr>
                <w:sz w:val="20"/>
              </w:rPr>
              <w:softHyphen/>
              <w:t>боров и сооруже</w:t>
            </w:r>
            <w:r w:rsidRPr="00126198">
              <w:rPr>
                <w:sz w:val="20"/>
              </w:rPr>
              <w:softHyphen/>
              <w:t>ний, действующих на свойстве со</w:t>
            </w:r>
            <w:r w:rsidRPr="00126198">
              <w:rPr>
                <w:sz w:val="20"/>
              </w:rPr>
              <w:softHyphen/>
              <w:t>общающихся сосудов.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количественные характеристики объектов, соотносят ре</w:t>
            </w:r>
            <w:r w:rsidRPr="00126198">
              <w:rPr>
                <w:color w:val="000000"/>
                <w:sz w:val="20"/>
              </w:rPr>
              <w:softHyphen/>
              <w:t>альные значе</w:t>
            </w:r>
            <w:r w:rsidRPr="00126198">
              <w:rPr>
                <w:color w:val="000000"/>
                <w:sz w:val="20"/>
              </w:rPr>
              <w:softHyphen/>
              <w:t>ния давлений,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Расширяют  кругозор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</w:t>
            </w:r>
            <w:r w:rsidRPr="00126198">
              <w:rPr>
                <w:rFonts w:ascii="Times New Roman" w:hAnsi="Times New Roman"/>
                <w:sz w:val="20"/>
              </w:rPr>
              <w:t xml:space="preserve"> </w:t>
            </w:r>
            <w:r w:rsidRPr="00126198">
              <w:rPr>
                <w:sz w:val="20"/>
              </w:rPr>
              <w:t xml:space="preserve">оказывают  в сотрудничестве </w:t>
            </w:r>
            <w:proofErr w:type="spellStart"/>
            <w:proofErr w:type="gramStart"/>
            <w:r w:rsidRPr="00126198">
              <w:rPr>
                <w:sz w:val="20"/>
              </w:rPr>
              <w:t>необходи-мую</w:t>
            </w:r>
            <w:proofErr w:type="spellEnd"/>
            <w:proofErr w:type="gramEnd"/>
            <w:r w:rsidRPr="00126198">
              <w:rPr>
                <w:sz w:val="20"/>
              </w:rPr>
              <w:t xml:space="preserve"> помощь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Анализируют  рисуночные опыты по рис. 4), фонтан. Таб</w:t>
            </w:r>
            <w:r w:rsidRPr="00126198">
              <w:rPr>
                <w:color w:val="000000"/>
                <w:sz w:val="20"/>
              </w:rPr>
              <w:softHyphen/>
              <w:t>лицы, иллюст</w:t>
            </w:r>
            <w:r w:rsidRPr="00126198">
              <w:rPr>
                <w:color w:val="000000"/>
                <w:sz w:val="20"/>
              </w:rPr>
              <w:softHyphen/>
              <w:t>ри</w:t>
            </w:r>
            <w:r w:rsidRPr="00126198">
              <w:rPr>
                <w:color w:val="000000"/>
                <w:sz w:val="20"/>
              </w:rPr>
              <w:softHyphen/>
              <w:t>рующие уст</w:t>
            </w:r>
            <w:r w:rsidRPr="00126198">
              <w:rPr>
                <w:color w:val="000000"/>
                <w:sz w:val="20"/>
              </w:rPr>
              <w:softHyphen/>
              <w:t>рой</w:t>
            </w:r>
            <w:r w:rsidRPr="00126198">
              <w:rPr>
                <w:color w:val="000000"/>
                <w:sz w:val="20"/>
              </w:rPr>
              <w:softHyphen/>
              <w:t>ство шлюзов и во</w:t>
            </w:r>
            <w:r w:rsidRPr="00126198">
              <w:rPr>
                <w:color w:val="000000"/>
                <w:sz w:val="20"/>
              </w:rPr>
              <w:softHyphen/>
              <w:t>допро</w:t>
            </w:r>
            <w:r w:rsidRPr="00126198">
              <w:rPr>
                <w:color w:val="000000"/>
                <w:sz w:val="20"/>
              </w:rPr>
              <w:softHyphen/>
              <w:t>вода.</w:t>
            </w:r>
            <w:r w:rsidRPr="00126198">
              <w:rPr>
                <w:color w:val="000000"/>
                <w:sz w:val="20"/>
              </w:rPr>
              <w:br/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0231C" w:rsidP="007C584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7C584E" w:rsidRPr="00126198">
              <w:rPr>
                <w:sz w:val="20"/>
              </w:rPr>
              <w:t>4</w:t>
            </w:r>
            <w:r w:rsidR="00781131" w:rsidRPr="00126198">
              <w:rPr>
                <w:sz w:val="20"/>
              </w:rPr>
              <w:t>.01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781131" w:rsidRPr="00126198" w:rsidRDefault="00781131" w:rsidP="00781131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Вес воздуха. Атмосферное дав</w:t>
            </w:r>
            <w:r w:rsidRPr="00126198">
              <w:rPr>
                <w:sz w:val="20"/>
              </w:rPr>
              <w:softHyphen/>
              <w:t>ление</w:t>
            </w:r>
          </w:p>
          <w:p w:rsidR="003635AB" w:rsidRPr="00126198" w:rsidRDefault="003635AB" w:rsidP="00781131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Д/</w:t>
            </w:r>
            <w:proofErr w:type="gramStart"/>
            <w:r w:rsidRPr="00126198">
              <w:rPr>
                <w:sz w:val="20"/>
              </w:rPr>
              <w:t>З</w:t>
            </w:r>
            <w:proofErr w:type="gramEnd"/>
            <w:r w:rsidRPr="00126198">
              <w:rPr>
                <w:sz w:val="20"/>
              </w:rPr>
              <w:t xml:space="preserve">§42, 43; упр.  </w:t>
            </w:r>
          </w:p>
        </w:tc>
        <w:tc>
          <w:tcPr>
            <w:tcW w:w="1588" w:type="dxa"/>
          </w:tcPr>
          <w:p w:rsidR="003635AB" w:rsidRPr="00126198" w:rsidRDefault="003635AB" w:rsidP="00F765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Ценностно-смысловая компетенция: </w:t>
            </w:r>
            <w:r w:rsidR="00F7651C" w:rsidRPr="00126198">
              <w:rPr>
                <w:color w:val="000000"/>
                <w:sz w:val="20"/>
              </w:rPr>
              <w:lastRenderedPageBreak/>
              <w:t>объяснять  физическое  явление  атмосферное  давление</w:t>
            </w:r>
          </w:p>
        </w:tc>
        <w:tc>
          <w:tcPr>
            <w:tcW w:w="1450" w:type="dxa"/>
          </w:tcPr>
          <w:p w:rsidR="003635AB" w:rsidRPr="00126198" w:rsidRDefault="00F7651C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Атмосферное  давление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Развивают самостоятельность в </w:t>
            </w:r>
            <w:r w:rsidRPr="00126198">
              <w:rPr>
                <w:sz w:val="20"/>
              </w:rPr>
              <w:lastRenderedPageBreak/>
              <w:t>приобретении новых знаний и практических умений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Признание  ценности  образования  и  </w:t>
            </w:r>
            <w:r w:rsidRPr="00126198">
              <w:rPr>
                <w:sz w:val="20"/>
              </w:rPr>
              <w:lastRenderedPageBreak/>
              <w:t>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Обмениваются  знаниями</w:t>
            </w:r>
            <w:r w:rsidRPr="00126198">
              <w:rPr>
                <w:rFonts w:ascii="Times New Roman" w:hAnsi="Times New Roman"/>
                <w:sz w:val="20"/>
              </w:rPr>
              <w:t xml:space="preserve"> </w:t>
            </w:r>
            <w:r w:rsidRPr="00126198">
              <w:rPr>
                <w:sz w:val="20"/>
              </w:rPr>
              <w:t xml:space="preserve">оказывают  в </w:t>
            </w:r>
            <w:r w:rsidRPr="00126198">
              <w:rPr>
                <w:sz w:val="20"/>
              </w:rPr>
              <w:lastRenderedPageBreak/>
              <w:t xml:space="preserve">сотрудничестве </w:t>
            </w:r>
            <w:proofErr w:type="spellStart"/>
            <w:proofErr w:type="gramStart"/>
            <w:r w:rsidRPr="00126198">
              <w:rPr>
                <w:sz w:val="20"/>
              </w:rPr>
              <w:t>необходи-мую</w:t>
            </w:r>
            <w:proofErr w:type="spellEnd"/>
            <w:proofErr w:type="gramEnd"/>
            <w:r w:rsidRPr="00126198">
              <w:rPr>
                <w:sz w:val="20"/>
              </w:rPr>
              <w:t xml:space="preserve"> помощь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Анализируют опыты по рис. </w:t>
            </w:r>
            <w:r w:rsidRPr="00126198">
              <w:rPr>
                <w:color w:val="000000"/>
                <w:sz w:val="20"/>
              </w:rPr>
              <w:lastRenderedPageBreak/>
              <w:t>114–116, 119, 117 учебника, приводят  примеры  из жизни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B83B4C" w:rsidRDefault="007023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30</w:t>
            </w:r>
            <w:r w:rsidR="00C42349" w:rsidRPr="00126198">
              <w:rPr>
                <w:sz w:val="20"/>
              </w:rPr>
              <w:t>.</w:t>
            </w:r>
          </w:p>
          <w:p w:rsidR="003635AB" w:rsidRPr="00126198" w:rsidRDefault="00C42349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</w:t>
            </w:r>
            <w:r w:rsidR="0070231C" w:rsidRPr="00126198">
              <w:rPr>
                <w:sz w:val="20"/>
              </w:rPr>
              <w:t>1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38/9 </w:t>
            </w:r>
            <w:r w:rsidRPr="00126198">
              <w:rPr>
                <w:color w:val="000000"/>
                <w:sz w:val="20"/>
              </w:rPr>
              <w:t>Измерение атмосферного дав</w:t>
            </w:r>
            <w:r w:rsidRPr="00126198">
              <w:rPr>
                <w:color w:val="000000"/>
                <w:sz w:val="20"/>
              </w:rPr>
              <w:softHyphen/>
              <w:t>ления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44; упр. 21 (1,2,4), задание (стр.131)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Ценностно-смысловая компетенция: объ</w:t>
            </w:r>
            <w:r w:rsidRPr="00126198">
              <w:rPr>
                <w:color w:val="000000"/>
                <w:sz w:val="20"/>
              </w:rPr>
              <w:softHyphen/>
              <w:t>яснение устройства и принципа действия ртутного барометра.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Устройство  и  принцип  действия  барометра  Анероид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Выделять основное содержание прочитанного текста, находить в нем ответы на поставленные вопросы и излагать его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Оказывают  в сотрудничестве </w:t>
            </w:r>
            <w:proofErr w:type="spellStart"/>
            <w:proofErr w:type="gramStart"/>
            <w:r w:rsidRPr="00126198">
              <w:rPr>
                <w:sz w:val="20"/>
              </w:rPr>
              <w:t>необходи-мую</w:t>
            </w:r>
            <w:proofErr w:type="spellEnd"/>
            <w:proofErr w:type="gramEnd"/>
            <w:r w:rsidRPr="00126198">
              <w:rPr>
                <w:sz w:val="20"/>
              </w:rPr>
              <w:t xml:space="preserve"> помощь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Работают  с  текстом</w:t>
            </w:r>
            <w:proofErr w:type="gramStart"/>
            <w:r w:rsidRPr="00126198">
              <w:rPr>
                <w:color w:val="000000"/>
                <w:sz w:val="20"/>
              </w:rPr>
              <w:br/>
              <w:t>О</w:t>
            </w:r>
            <w:proofErr w:type="gramEnd"/>
            <w:r w:rsidRPr="00126198">
              <w:rPr>
                <w:color w:val="000000"/>
                <w:sz w:val="20"/>
              </w:rPr>
              <w:t>бъясняют опыт  Действие ван</w:t>
            </w:r>
            <w:r w:rsidRPr="00126198">
              <w:rPr>
                <w:color w:val="000000"/>
                <w:sz w:val="20"/>
              </w:rPr>
              <w:softHyphen/>
              <w:t>туза и присоски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7C584E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31.</w:t>
            </w:r>
          </w:p>
          <w:p w:rsidR="003635AB" w:rsidRPr="00126198" w:rsidRDefault="007C584E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01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39/10 </w:t>
            </w:r>
            <w:r w:rsidRPr="00126198">
              <w:rPr>
                <w:color w:val="000000"/>
                <w:sz w:val="20"/>
              </w:rPr>
              <w:t>Барометр-анероид. Атмосфер</w:t>
            </w:r>
            <w:r w:rsidRPr="00126198">
              <w:rPr>
                <w:color w:val="000000"/>
                <w:sz w:val="20"/>
              </w:rPr>
              <w:softHyphen/>
              <w:t>ное давление на различных высотах.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sz w:val="20"/>
              </w:rPr>
              <w:t xml:space="preserve">§45, 46; упр.22, 23 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 xml:space="preserve">ция: пользоваться барометром для измерения атмосферного давления, 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объ</w:t>
            </w:r>
            <w:r w:rsidRPr="00126198">
              <w:rPr>
                <w:sz w:val="20"/>
              </w:rPr>
              <w:softHyphen/>
              <w:t>яснять устройство и принцип  действия барометра-анероида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пользоваться барометром для измерения атмосферного давления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Рассматривают  Барометр-анероид; таблица «Схема устройства баро</w:t>
            </w:r>
            <w:r w:rsidRPr="00126198">
              <w:rPr>
                <w:color w:val="000000"/>
                <w:sz w:val="20"/>
              </w:rPr>
              <w:softHyphen/>
              <w:t>метра». Измеряют показания баро</w:t>
            </w:r>
            <w:r w:rsidRPr="00126198">
              <w:rPr>
                <w:color w:val="000000"/>
                <w:sz w:val="20"/>
              </w:rPr>
              <w:softHyphen/>
              <w:t>метра, помещен</w:t>
            </w:r>
            <w:r w:rsidRPr="00126198">
              <w:rPr>
                <w:color w:val="000000"/>
                <w:sz w:val="20"/>
              </w:rPr>
              <w:softHyphen/>
              <w:t>ного под колокол воздушного насоса, при выкачивании воздуха.</w:t>
            </w:r>
            <w:r w:rsidRPr="00126198">
              <w:rPr>
                <w:color w:val="000000"/>
                <w:sz w:val="20"/>
              </w:rPr>
              <w:br/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70231C" w:rsidP="00C4234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06</w:t>
            </w:r>
            <w:r w:rsidR="00F7651C" w:rsidRPr="00126198">
              <w:rPr>
                <w:sz w:val="20"/>
              </w:rPr>
              <w:t>.</w:t>
            </w:r>
          </w:p>
          <w:p w:rsidR="003635AB" w:rsidRPr="00126198" w:rsidRDefault="00F7651C" w:rsidP="00C42349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40/11 </w:t>
            </w:r>
            <w:r w:rsidRPr="00126198">
              <w:rPr>
                <w:color w:val="000000"/>
                <w:sz w:val="20"/>
              </w:rPr>
              <w:t>Манометры. Поршневой жид</w:t>
            </w:r>
            <w:r w:rsidRPr="00126198">
              <w:rPr>
                <w:color w:val="000000"/>
                <w:sz w:val="20"/>
              </w:rPr>
              <w:softHyphen/>
              <w:t>кост</w:t>
            </w:r>
            <w:r w:rsidRPr="00126198">
              <w:rPr>
                <w:color w:val="000000"/>
                <w:sz w:val="20"/>
              </w:rPr>
              <w:softHyphen/>
              <w:t>ный насос.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 xml:space="preserve"> § 47, 48; упр. 24.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Ценностно-смысловая компетенция: объ</w:t>
            </w:r>
            <w:r w:rsidRPr="00126198">
              <w:rPr>
                <w:color w:val="000000"/>
                <w:sz w:val="20"/>
              </w:rPr>
              <w:softHyphen/>
              <w:t>яснение устройства и принципа действия манометра, жидкостных насосов, их при</w:t>
            </w:r>
            <w:r w:rsidRPr="00126198">
              <w:rPr>
                <w:color w:val="000000"/>
                <w:sz w:val="20"/>
              </w:rPr>
              <w:softHyphen/>
              <w:t>менение в повсе</w:t>
            </w:r>
            <w:r w:rsidRPr="00126198">
              <w:rPr>
                <w:color w:val="000000"/>
                <w:sz w:val="20"/>
              </w:rPr>
              <w:softHyphen/>
              <w:t>дневной жизни.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устройство и действие от</w:t>
            </w:r>
            <w:r w:rsidRPr="00126198">
              <w:rPr>
                <w:color w:val="000000"/>
                <w:sz w:val="20"/>
              </w:rPr>
              <w:softHyphen/>
              <w:t>крытого жидко</w:t>
            </w:r>
            <w:r w:rsidRPr="00126198">
              <w:rPr>
                <w:color w:val="000000"/>
                <w:sz w:val="20"/>
              </w:rPr>
              <w:softHyphen/>
              <w:t>стного и ме</w:t>
            </w:r>
            <w:r w:rsidRPr="00126198">
              <w:rPr>
                <w:color w:val="000000"/>
                <w:sz w:val="20"/>
              </w:rPr>
              <w:softHyphen/>
              <w:t>таллического, манометров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Развивают самостоятельность в приобретении новых знаний и практических умений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Развивают  умение  интегрироваться  в  группу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Опыты по рис. 141 и 142учебника. Металлический ма</w:t>
            </w:r>
            <w:r w:rsidRPr="00126198">
              <w:rPr>
                <w:color w:val="000000"/>
                <w:sz w:val="20"/>
              </w:rPr>
              <w:softHyphen/>
              <w:t>нометр. Дейст</w:t>
            </w:r>
            <w:r w:rsidRPr="00126198">
              <w:rPr>
                <w:color w:val="000000"/>
                <w:sz w:val="20"/>
              </w:rPr>
              <w:softHyphen/>
              <w:t>вующая модель на</w:t>
            </w:r>
            <w:r w:rsidRPr="00126198">
              <w:rPr>
                <w:color w:val="000000"/>
                <w:sz w:val="20"/>
              </w:rPr>
              <w:softHyphen/>
              <w:t>соса (в проекции).</w:t>
            </w:r>
            <w:r w:rsidRPr="00126198">
              <w:rPr>
                <w:color w:val="000000"/>
                <w:sz w:val="20"/>
              </w:rPr>
              <w:br/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7C584E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07</w:t>
            </w:r>
            <w:r w:rsidR="00F7651C" w:rsidRPr="00126198">
              <w:rPr>
                <w:sz w:val="20"/>
              </w:rPr>
              <w:t>.</w:t>
            </w:r>
          </w:p>
          <w:p w:rsidR="003635AB" w:rsidRPr="00126198" w:rsidRDefault="00F765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41/12 </w:t>
            </w:r>
            <w:r w:rsidRPr="00126198">
              <w:rPr>
                <w:color w:val="000000"/>
                <w:sz w:val="20"/>
              </w:rPr>
              <w:t>Гидравлический пресс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49; упр. 25; зада</w:t>
            </w:r>
            <w:r w:rsidRPr="00126198">
              <w:rPr>
                <w:color w:val="000000"/>
                <w:sz w:val="20"/>
              </w:rPr>
              <w:softHyphen/>
              <w:t>ние (стр.143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Ценностно-смысловая компетенция: уметь объяснять устройство и прин</w:t>
            </w:r>
            <w:r w:rsidRPr="00126198">
              <w:rPr>
                <w:color w:val="000000"/>
                <w:sz w:val="20"/>
              </w:rPr>
              <w:softHyphen/>
              <w:t>цип действия гидравлического пресса.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Применять полученные знания для объяснения принципа действия гидрав</w:t>
            </w:r>
            <w:r w:rsidRPr="00126198">
              <w:rPr>
                <w:color w:val="000000"/>
                <w:sz w:val="20"/>
              </w:rPr>
              <w:softHyphen/>
              <w:t>лического пресса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Выбирают  эффективные  способы  решения  проблемы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Осваивают  общекультурное  </w:t>
            </w:r>
            <w:proofErr w:type="spellStart"/>
            <w:r w:rsidRPr="00126198">
              <w:rPr>
                <w:sz w:val="20"/>
              </w:rPr>
              <w:t>насление</w:t>
            </w:r>
            <w:proofErr w:type="spellEnd"/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  с  членами  группы  с  целью  принятия  эффективных  решений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Рассматривают и  изучают  принцип  работы   устройств  по тексту и </w:t>
            </w:r>
            <w:hyperlink r:id="rId8" w:history="1">
              <w:r w:rsidRPr="00126198">
                <w:rPr>
                  <w:sz w:val="20"/>
                </w:rPr>
                <w:t xml:space="preserve">рисунку 145  </w:t>
              </w:r>
              <w:proofErr w:type="spellStart"/>
              <w:proofErr w:type="gramStart"/>
              <w:r w:rsidRPr="00126198">
                <w:rPr>
                  <w:sz w:val="20"/>
                </w:rPr>
                <w:t>стр</w:t>
              </w:r>
              <w:proofErr w:type="spellEnd"/>
              <w:proofErr w:type="gramEnd"/>
              <w:r w:rsidRPr="00126198">
                <w:rPr>
                  <w:sz w:val="20"/>
                </w:rPr>
                <w:t xml:space="preserve"> 143. Пример сообщаю</w:t>
              </w:r>
              <w:r w:rsidRPr="00126198">
                <w:rPr>
                  <w:sz w:val="20"/>
                </w:rPr>
                <w:softHyphen/>
                <w:t xml:space="preserve">щихся сосудов. </w:t>
              </w:r>
            </w:hyperlink>
            <w:proofErr w:type="spellStart"/>
            <w:proofErr w:type="gramStart"/>
            <w:r w:rsidRPr="00126198">
              <w:rPr>
                <w:sz w:val="20"/>
              </w:rPr>
              <w:t>Стр</w:t>
            </w:r>
            <w:proofErr w:type="spellEnd"/>
            <w:proofErr w:type="gramEnd"/>
            <w:r w:rsidRPr="00126198">
              <w:rPr>
                <w:sz w:val="20"/>
              </w:rPr>
              <w:t xml:space="preserve">  122 </w:t>
            </w:r>
            <w:hyperlink r:id="rId9" w:history="1">
              <w:r w:rsidRPr="00126198">
                <w:rPr>
                  <w:sz w:val="20"/>
                </w:rPr>
                <w:t>Модель  Гидравлического</w:t>
              </w:r>
            </w:hyperlink>
            <w:r w:rsidRPr="00126198">
              <w:rPr>
                <w:sz w:val="20"/>
              </w:rPr>
              <w:t xml:space="preserve">  домкрата    </w:t>
            </w:r>
            <w:proofErr w:type="spellStart"/>
            <w:r w:rsidRPr="00126198">
              <w:rPr>
                <w:sz w:val="20"/>
              </w:rPr>
              <w:t>упр</w:t>
            </w:r>
            <w:proofErr w:type="spellEnd"/>
            <w:r w:rsidRPr="00126198">
              <w:rPr>
                <w:sz w:val="20"/>
              </w:rPr>
              <w:t xml:space="preserve">  25  </w:t>
            </w:r>
            <w:proofErr w:type="spellStart"/>
            <w:r w:rsidRPr="00126198">
              <w:rPr>
                <w:sz w:val="20"/>
              </w:rPr>
              <w:t>стр</w:t>
            </w:r>
            <w:proofErr w:type="spellEnd"/>
            <w:r w:rsidRPr="00126198">
              <w:rPr>
                <w:sz w:val="20"/>
              </w:rPr>
              <w:t xml:space="preserve">  144 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F765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70231C" w:rsidRPr="00126198">
              <w:rPr>
                <w:sz w:val="20"/>
              </w:rPr>
              <w:t>3</w:t>
            </w:r>
            <w:r w:rsidRPr="00126198">
              <w:rPr>
                <w:sz w:val="20"/>
              </w:rPr>
              <w:t>.</w:t>
            </w:r>
          </w:p>
          <w:p w:rsidR="003635AB" w:rsidRPr="00126198" w:rsidRDefault="00F765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42/13 </w:t>
            </w:r>
            <w:r w:rsidRPr="00126198">
              <w:rPr>
                <w:color w:val="000000"/>
                <w:sz w:val="20"/>
              </w:rPr>
              <w:t>Действие жидкости и газа на по</w:t>
            </w:r>
            <w:r w:rsidRPr="00126198">
              <w:rPr>
                <w:color w:val="000000"/>
                <w:sz w:val="20"/>
              </w:rPr>
              <w:softHyphen/>
              <w:t xml:space="preserve">груженное </w:t>
            </w:r>
            <w:r w:rsidRPr="00126198">
              <w:rPr>
                <w:color w:val="000000"/>
                <w:sz w:val="20"/>
              </w:rPr>
              <w:lastRenderedPageBreak/>
              <w:t xml:space="preserve">в них </w:t>
            </w:r>
            <w:proofErr w:type="spellStart"/>
            <w:r w:rsidRPr="00126198">
              <w:rPr>
                <w:color w:val="000000"/>
                <w:sz w:val="20"/>
              </w:rPr>
              <w:t>тело</w:t>
            </w:r>
            <w:proofErr w:type="gramStart"/>
            <w:r w:rsidRPr="00126198">
              <w:rPr>
                <w:color w:val="000000"/>
                <w:sz w:val="20"/>
              </w:rPr>
              <w:t>.Д</w:t>
            </w:r>
            <w:proofErr w:type="spellEnd"/>
            <w:proofErr w:type="gramEnd"/>
            <w:r w:rsidRPr="00126198">
              <w:rPr>
                <w:color w:val="000000"/>
                <w:sz w:val="20"/>
              </w:rPr>
              <w:t>/З§ 50; Л№ 605, 608, 611.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Ценностно-смысловая компетенция:</w:t>
            </w:r>
            <w:r w:rsidRPr="00126198">
              <w:rPr>
                <w:color w:val="000000"/>
                <w:sz w:val="20"/>
              </w:rPr>
              <w:br/>
            </w:r>
            <w:r w:rsidRPr="00126198">
              <w:rPr>
                <w:color w:val="000000"/>
                <w:sz w:val="20"/>
              </w:rPr>
              <w:lastRenderedPageBreak/>
              <w:t>принимать  и  понимать  наличие  факта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>Объяснение причины возникновен</w:t>
            </w:r>
            <w:r w:rsidRPr="00126198">
              <w:rPr>
                <w:color w:val="000000"/>
                <w:sz w:val="20"/>
              </w:rPr>
              <w:lastRenderedPageBreak/>
              <w:t>ия выталкивающей силы.</w:t>
            </w:r>
            <w:r w:rsidRPr="00126198">
              <w:rPr>
                <w:color w:val="000000"/>
                <w:sz w:val="20"/>
              </w:rPr>
              <w:br/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Ставят  учебную  задачу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Умеют  слушать  в  соответствии  с  целевой  </w:t>
            </w:r>
            <w:r w:rsidRPr="00126198">
              <w:rPr>
                <w:sz w:val="20"/>
              </w:rPr>
              <w:lastRenderedPageBreak/>
              <w:t>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Определяют  цели  и  способы  </w:t>
            </w:r>
            <w:r w:rsidRPr="00126198">
              <w:rPr>
                <w:sz w:val="20"/>
              </w:rPr>
              <w:lastRenderedPageBreak/>
              <w:t>действия  участников  группы</w:t>
            </w:r>
            <w:proofErr w:type="gramStart"/>
            <w:r w:rsidRPr="00126198">
              <w:rPr>
                <w:sz w:val="20"/>
              </w:rPr>
              <w:t xml:space="preserve"> ,</w:t>
            </w:r>
            <w:proofErr w:type="gramEnd"/>
            <w:r w:rsidRPr="00126198">
              <w:rPr>
                <w:sz w:val="20"/>
              </w:rPr>
              <w:t xml:space="preserve">  принимают  эффективные  решения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 Слушают  объяснение  описывают  </w:t>
            </w:r>
            <w:r w:rsidRPr="00126198">
              <w:rPr>
                <w:sz w:val="20"/>
              </w:rPr>
              <w:lastRenderedPageBreak/>
              <w:t xml:space="preserve">опыты  по  рисункам  149,  150  </w:t>
            </w:r>
            <w:proofErr w:type="spellStart"/>
            <w:proofErr w:type="gramStart"/>
            <w:r w:rsidRPr="00126198">
              <w:rPr>
                <w:sz w:val="20"/>
              </w:rPr>
              <w:t>стр</w:t>
            </w:r>
            <w:proofErr w:type="spellEnd"/>
            <w:proofErr w:type="gramEnd"/>
            <w:r w:rsidRPr="00126198">
              <w:rPr>
                <w:sz w:val="20"/>
              </w:rPr>
              <w:t xml:space="preserve"> 146, 147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B83B4C" w:rsidRDefault="007C584E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14.</w:t>
            </w:r>
          </w:p>
          <w:p w:rsidR="003635AB" w:rsidRPr="00126198" w:rsidRDefault="00F765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43/14 </w:t>
            </w:r>
            <w:r w:rsidRPr="00126198">
              <w:rPr>
                <w:color w:val="000000"/>
                <w:sz w:val="20"/>
              </w:rPr>
              <w:t>Архимедова сила.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51; упр. 26</w:t>
            </w:r>
          </w:p>
        </w:tc>
        <w:tc>
          <w:tcPr>
            <w:tcW w:w="1588" w:type="dxa"/>
          </w:tcPr>
          <w:p w:rsidR="003635AB" w:rsidRPr="00126198" w:rsidRDefault="003635AB" w:rsidP="00F765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понимать смысл закона Архи</w:t>
            </w:r>
            <w:r w:rsidRPr="00126198">
              <w:rPr>
                <w:sz w:val="20"/>
              </w:rPr>
              <w:softHyphen/>
              <w:t>меда.</w:t>
            </w:r>
            <w:r w:rsidR="00F7651C" w:rsidRPr="00126198">
              <w:rPr>
                <w:sz w:val="20"/>
              </w:rPr>
              <w:br/>
            </w:r>
            <w:r w:rsidRPr="00126198">
              <w:rPr>
                <w:sz w:val="20"/>
              </w:rPr>
              <w:t>Общекультурная компетенция: знать вклад Архимеда в развитие физики.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Знание  формулировки  закона Архимеда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Учатся  выводить из экспериментальных фактов и теоретических моделей физические законы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Устойчивый  познавательный  интерес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Описывают  содержание  совершаемых  действий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Работают  с  учебником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B83B4C" w:rsidRDefault="00F765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70231C" w:rsidRPr="00126198">
              <w:rPr>
                <w:sz w:val="20"/>
              </w:rPr>
              <w:t>0</w:t>
            </w:r>
            <w:r w:rsidRPr="00126198">
              <w:rPr>
                <w:sz w:val="20"/>
              </w:rPr>
              <w:t>.</w:t>
            </w:r>
          </w:p>
          <w:p w:rsidR="003635AB" w:rsidRPr="00126198" w:rsidRDefault="00F7651C" w:rsidP="0070231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06248">
              <w:rPr>
                <w:b/>
                <w:sz w:val="20"/>
              </w:rPr>
              <w:t>44/15 Лабораторная работа № 7</w:t>
            </w:r>
            <w:r w:rsidRPr="00126198">
              <w:rPr>
                <w:sz w:val="20"/>
              </w:rPr>
              <w:t xml:space="preserve"> «Оп</w:t>
            </w:r>
            <w:r w:rsidRPr="00126198">
              <w:rPr>
                <w:sz w:val="20"/>
              </w:rPr>
              <w:softHyphen/>
              <w:t>реде</w:t>
            </w:r>
            <w:r w:rsidRPr="00126198">
              <w:rPr>
                <w:sz w:val="20"/>
              </w:rPr>
              <w:softHyphen/>
              <w:t>ление выталкивающей силы, действую</w:t>
            </w:r>
            <w:r w:rsidRPr="00126198">
              <w:rPr>
                <w:sz w:val="20"/>
              </w:rPr>
              <w:softHyphen/>
              <w:t>щей на погруженное в жидкость тело»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Д/З</w:t>
            </w:r>
            <w:proofErr w:type="gramStart"/>
            <w:r w:rsidRPr="00126198">
              <w:rPr>
                <w:sz w:val="20"/>
              </w:rPr>
              <w:t xml:space="preserve"> У</w:t>
            </w:r>
            <w:proofErr w:type="gramEnd"/>
            <w:r w:rsidRPr="00126198">
              <w:rPr>
                <w:sz w:val="20"/>
              </w:rPr>
              <w:t>пр. 24 (4), зада</w:t>
            </w:r>
            <w:r w:rsidRPr="00126198">
              <w:rPr>
                <w:sz w:val="20"/>
              </w:rPr>
              <w:softHyphen/>
              <w:t>ние 14 (стр. 120).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про</w:t>
            </w:r>
            <w:r w:rsidRPr="00126198">
              <w:rPr>
                <w:sz w:val="20"/>
              </w:rPr>
              <w:softHyphen/>
              <w:t>ведение опытов по выявле</w:t>
            </w:r>
            <w:r w:rsidRPr="00126198">
              <w:rPr>
                <w:sz w:val="20"/>
              </w:rPr>
              <w:softHyphen/>
              <w:t>нию зависимо</w:t>
            </w:r>
            <w:r w:rsidRPr="00126198">
              <w:rPr>
                <w:sz w:val="20"/>
              </w:rPr>
              <w:softHyphen/>
              <w:t>сти архимедовой силы от плотности жид</w:t>
            </w:r>
            <w:r w:rsidRPr="00126198">
              <w:rPr>
                <w:sz w:val="20"/>
              </w:rPr>
              <w:softHyphen/>
              <w:t>кости, объема по</w:t>
            </w:r>
            <w:r w:rsidRPr="00126198">
              <w:rPr>
                <w:sz w:val="20"/>
              </w:rPr>
              <w:softHyphen/>
              <w:t>груженного тела.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Представление  информации  в  таблице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rFonts w:eastAsia="Calibri"/>
                <w:sz w:val="20"/>
                <w:lang w:eastAsia="ar-SA"/>
              </w:rPr>
            </w:pPr>
            <w:r w:rsidRPr="00126198">
              <w:rPr>
                <w:rFonts w:eastAsia="Calibri"/>
                <w:sz w:val="20"/>
                <w:lang w:eastAsia="ar-SA"/>
              </w:rPr>
              <w:t>Овладение навыками работы с физическим оборудованием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  в  парах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Прослушивают  инструктаж</w:t>
            </w:r>
            <w:r w:rsidR="001A22CB" w:rsidRPr="00126198">
              <w:rPr>
                <w:sz w:val="20"/>
              </w:rPr>
              <w:t>а</w:t>
            </w:r>
            <w:proofErr w:type="gramStart"/>
            <w:r w:rsidRPr="00126198">
              <w:rPr>
                <w:sz w:val="20"/>
              </w:rPr>
              <w:t xml:space="preserve"> В</w:t>
            </w:r>
            <w:proofErr w:type="gramEnd"/>
            <w:r w:rsidRPr="00126198">
              <w:rPr>
                <w:sz w:val="20"/>
              </w:rPr>
              <w:t xml:space="preserve">ыполняют  лабораторную  работу   стр. 211 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1A22CB" w:rsidP="007C584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</w:t>
            </w:r>
            <w:r w:rsidR="007C584E" w:rsidRPr="00126198">
              <w:rPr>
                <w:sz w:val="20"/>
              </w:rPr>
              <w:t>1</w:t>
            </w:r>
            <w:r w:rsidRPr="00126198">
              <w:rPr>
                <w:sz w:val="20"/>
              </w:rPr>
              <w:t>.</w:t>
            </w:r>
          </w:p>
          <w:p w:rsidR="003635AB" w:rsidRPr="00126198" w:rsidRDefault="001A22CB" w:rsidP="007C584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45/16 Плавание тел.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Д/</w:t>
            </w:r>
            <w:proofErr w:type="gramStart"/>
            <w:r w:rsidRPr="00126198">
              <w:rPr>
                <w:sz w:val="20"/>
              </w:rPr>
              <w:t>З</w:t>
            </w:r>
            <w:proofErr w:type="gramEnd"/>
            <w:r w:rsidRPr="00126198">
              <w:rPr>
                <w:sz w:val="20"/>
              </w:rPr>
              <w:t>§ 52; упр. 27; задание (стр. 154) – по выбору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Ценностно-смысловая </w:t>
            </w:r>
            <w:r w:rsidRPr="00126198">
              <w:rPr>
                <w:sz w:val="20"/>
              </w:rPr>
              <w:lastRenderedPageBreak/>
              <w:t>компетенция: уметь объяснять явление плавания тел.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Объяснять  явление </w:t>
            </w:r>
            <w:r w:rsidRPr="00126198">
              <w:rPr>
                <w:sz w:val="20"/>
              </w:rPr>
              <w:lastRenderedPageBreak/>
              <w:t>плавания тел.</w:t>
            </w:r>
            <w:r w:rsidRPr="00126198">
              <w:rPr>
                <w:color w:val="000000"/>
                <w:sz w:val="20"/>
              </w:rPr>
              <w:t xml:space="preserve"> Знание  условий, при которых тело в жидкости тонет, всплывает и плавает</w:t>
            </w:r>
            <w:r w:rsidRPr="00126198">
              <w:rPr>
                <w:sz w:val="20"/>
              </w:rPr>
              <w:br/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Ставят  задачу  на  </w:t>
            </w:r>
            <w:r w:rsidRPr="00126198">
              <w:rPr>
                <w:sz w:val="20"/>
              </w:rPr>
              <w:lastRenderedPageBreak/>
              <w:t>основе  того  что  уже  известно  и  того  что  ещё  неизвестно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Устойчивый  познавательны</w:t>
            </w:r>
            <w:r w:rsidRPr="00126198">
              <w:rPr>
                <w:sz w:val="20"/>
              </w:rPr>
              <w:lastRenderedPageBreak/>
              <w:t xml:space="preserve">й  интерес,  становление  </w:t>
            </w:r>
            <w:proofErr w:type="spellStart"/>
            <w:r w:rsidRPr="00126198">
              <w:rPr>
                <w:sz w:val="20"/>
              </w:rPr>
              <w:t>смыслобразующей</w:t>
            </w:r>
            <w:proofErr w:type="spellEnd"/>
            <w:r w:rsidRPr="00126198">
              <w:rPr>
                <w:sz w:val="20"/>
              </w:rPr>
              <w:t xml:space="preserve">  функции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Развивают  умение  </w:t>
            </w:r>
            <w:r w:rsidRPr="00126198">
              <w:rPr>
                <w:sz w:val="20"/>
              </w:rPr>
              <w:lastRenderedPageBreak/>
              <w:t>интегрироваться  в  группу  сверстников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 Поясняют опыты по </w:t>
            </w:r>
            <w:r w:rsidRPr="00126198">
              <w:rPr>
                <w:color w:val="000000"/>
                <w:sz w:val="20"/>
              </w:rPr>
              <w:lastRenderedPageBreak/>
              <w:t xml:space="preserve">рис. 151  учебника. </w:t>
            </w:r>
            <w:r w:rsidRPr="00126198">
              <w:rPr>
                <w:color w:val="000000"/>
                <w:sz w:val="20"/>
              </w:rPr>
              <w:br/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Просматривают </w:t>
            </w:r>
            <w:proofErr w:type="spellStart"/>
            <w:r w:rsidRPr="00126198">
              <w:rPr>
                <w:color w:val="000000"/>
                <w:sz w:val="20"/>
              </w:rPr>
              <w:t>демонстраци</w:t>
            </w:r>
            <w:proofErr w:type="spellEnd"/>
            <w:r w:rsidRPr="00126198">
              <w:rPr>
                <w:color w:val="000000"/>
                <w:sz w:val="20"/>
              </w:rPr>
              <w:t xml:space="preserve"> «</w:t>
            </w:r>
            <w:proofErr w:type="spellStart"/>
            <w:r w:rsidRPr="00126198">
              <w:rPr>
                <w:color w:val="000000"/>
                <w:sz w:val="20"/>
              </w:rPr>
              <w:t>Павание</w:t>
            </w:r>
            <w:proofErr w:type="spellEnd"/>
            <w:r w:rsidRPr="00126198">
              <w:rPr>
                <w:color w:val="000000"/>
                <w:sz w:val="20"/>
              </w:rPr>
              <w:t xml:space="preserve"> тел (парафин пла</w:t>
            </w:r>
            <w:r w:rsidRPr="00126198">
              <w:rPr>
                <w:color w:val="000000"/>
                <w:sz w:val="20"/>
              </w:rPr>
              <w:softHyphen/>
              <w:t>вает в воде, но то</w:t>
            </w:r>
            <w:r w:rsidRPr="00126198">
              <w:rPr>
                <w:color w:val="000000"/>
                <w:sz w:val="20"/>
              </w:rPr>
              <w:softHyphen/>
              <w:t>нет в керо</w:t>
            </w:r>
            <w:r w:rsidRPr="00126198">
              <w:rPr>
                <w:color w:val="000000"/>
                <w:sz w:val="20"/>
              </w:rPr>
              <w:softHyphen/>
              <w:t>сине; сы</w:t>
            </w:r>
            <w:r w:rsidRPr="00126198">
              <w:rPr>
                <w:color w:val="000000"/>
                <w:sz w:val="20"/>
              </w:rPr>
              <w:softHyphen/>
              <w:t>рая картофелина пла</w:t>
            </w:r>
            <w:r w:rsidRPr="00126198">
              <w:rPr>
                <w:color w:val="000000"/>
                <w:sz w:val="20"/>
              </w:rPr>
              <w:softHyphen/>
              <w:t>вает в соленой воде, но тонет в пресной). Опыт 69 [1].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B83B4C" w:rsidRDefault="0070231C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27</w:t>
            </w:r>
            <w:r w:rsidR="001A22CB" w:rsidRPr="00126198">
              <w:rPr>
                <w:sz w:val="20"/>
              </w:rPr>
              <w:t>.</w:t>
            </w:r>
          </w:p>
          <w:p w:rsidR="003635AB" w:rsidRPr="00126198" w:rsidRDefault="001A22CB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0</w:t>
            </w:r>
            <w:r w:rsidR="0070231C" w:rsidRPr="00126198">
              <w:rPr>
                <w:sz w:val="20"/>
              </w:rPr>
              <w:t>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Решение задач на расчет выталкивающей силы, условие плавания </w:t>
            </w:r>
            <w:proofErr w:type="spellStart"/>
            <w:r w:rsidRPr="00126198">
              <w:rPr>
                <w:color w:val="000000"/>
                <w:sz w:val="20"/>
              </w:rPr>
              <w:t>тел</w:t>
            </w:r>
            <w:proofErr w:type="gramStart"/>
            <w:r w:rsidRPr="00126198">
              <w:rPr>
                <w:color w:val="000000"/>
                <w:sz w:val="20"/>
              </w:rPr>
              <w:t>.Д</w:t>
            </w:r>
            <w:proofErr w:type="spellEnd"/>
            <w:proofErr w:type="gramEnd"/>
            <w:r w:rsidRPr="00126198">
              <w:rPr>
                <w:color w:val="000000"/>
                <w:sz w:val="20"/>
              </w:rPr>
              <w:t>/З</w:t>
            </w:r>
            <w:r w:rsidRPr="00126198">
              <w:rPr>
                <w:sz w:val="20"/>
              </w:rPr>
              <w:t>§ 51, 52 (по</w:t>
            </w:r>
            <w:r w:rsidRPr="00126198">
              <w:rPr>
                <w:sz w:val="20"/>
              </w:rPr>
              <w:softHyphen/>
              <w:t>вто</w:t>
            </w:r>
            <w:r w:rsidRPr="00126198">
              <w:rPr>
                <w:sz w:val="20"/>
              </w:rPr>
              <w:softHyphen/>
              <w:t>рить); Л. № 612, 618, 630, 634.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Применение  формул  для  расчёта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Знание  формул   по  теме 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последовательность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Активизация  имеющихся  ранее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  между  членами  группы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Решают  тесты  и  задачи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83B4C" w:rsidRDefault="007C584E" w:rsidP="007C584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28</w:t>
            </w:r>
            <w:r w:rsidR="001A22CB" w:rsidRPr="00126198">
              <w:rPr>
                <w:sz w:val="20"/>
              </w:rPr>
              <w:t>.</w:t>
            </w:r>
          </w:p>
          <w:p w:rsidR="003635AB" w:rsidRPr="00126198" w:rsidRDefault="001A22CB" w:rsidP="007C584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</w:t>
            </w:r>
            <w:r w:rsidR="007C584E" w:rsidRPr="00126198">
              <w:rPr>
                <w:sz w:val="20"/>
              </w:rPr>
              <w:t>2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47/18 </w:t>
            </w:r>
            <w:r w:rsidRPr="00106248">
              <w:rPr>
                <w:b/>
                <w:color w:val="000000"/>
                <w:sz w:val="20"/>
              </w:rPr>
              <w:t>Лабораторная работа № 8</w:t>
            </w:r>
            <w:r w:rsidRPr="00126198">
              <w:rPr>
                <w:color w:val="000000"/>
                <w:sz w:val="20"/>
              </w:rPr>
              <w:t xml:space="preserve"> «Выясне</w:t>
            </w:r>
            <w:r w:rsidRPr="00126198">
              <w:rPr>
                <w:color w:val="000000"/>
                <w:sz w:val="20"/>
              </w:rPr>
              <w:softHyphen/>
              <w:t xml:space="preserve">ние условий плавания тела в </w:t>
            </w:r>
            <w:proofErr w:type="spellStart"/>
            <w:r w:rsidRPr="00126198">
              <w:rPr>
                <w:color w:val="000000"/>
                <w:sz w:val="20"/>
              </w:rPr>
              <w:t>жидкости</w:t>
            </w:r>
            <w:proofErr w:type="gramStart"/>
            <w:r w:rsidRPr="00126198">
              <w:rPr>
                <w:color w:val="000000"/>
                <w:sz w:val="20"/>
              </w:rPr>
              <w:t>»Д</w:t>
            </w:r>
            <w:proofErr w:type="spellEnd"/>
            <w:proofErr w:type="gramEnd"/>
            <w:r w:rsidRPr="00126198">
              <w:rPr>
                <w:color w:val="000000"/>
                <w:sz w:val="20"/>
              </w:rPr>
              <w:t xml:space="preserve">/З Л. </w:t>
            </w:r>
            <w:r w:rsidRPr="00126198">
              <w:rPr>
                <w:color w:val="000000"/>
                <w:sz w:val="20"/>
              </w:rPr>
              <w:lastRenderedPageBreak/>
              <w:t>№ 628, 633; со</w:t>
            </w:r>
            <w:r w:rsidRPr="00126198">
              <w:rPr>
                <w:color w:val="000000"/>
                <w:sz w:val="20"/>
              </w:rPr>
              <w:softHyphen/>
              <w:t>общения по теме «Плава</w:t>
            </w:r>
            <w:r w:rsidRPr="00126198">
              <w:rPr>
                <w:color w:val="000000"/>
                <w:sz w:val="20"/>
              </w:rPr>
              <w:softHyphen/>
              <w:t>ние тел. Воздухо</w:t>
            </w:r>
            <w:r w:rsidRPr="00126198">
              <w:rPr>
                <w:color w:val="000000"/>
                <w:sz w:val="20"/>
              </w:rPr>
              <w:softHyphen/>
              <w:t>плавание. Плавание судов»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про</w:t>
            </w:r>
            <w:r w:rsidRPr="00126198">
              <w:rPr>
                <w:sz w:val="20"/>
              </w:rPr>
              <w:softHyphen/>
              <w:t>ведение опытов по выявле</w:t>
            </w:r>
            <w:r w:rsidRPr="00126198">
              <w:rPr>
                <w:sz w:val="20"/>
              </w:rPr>
              <w:softHyphen/>
              <w:t xml:space="preserve">нию </w:t>
            </w:r>
            <w:r w:rsidRPr="00126198">
              <w:rPr>
                <w:sz w:val="20"/>
              </w:rPr>
              <w:lastRenderedPageBreak/>
              <w:t>зависимо</w:t>
            </w:r>
            <w:r w:rsidRPr="00126198">
              <w:rPr>
                <w:sz w:val="20"/>
              </w:rPr>
              <w:softHyphen/>
              <w:t xml:space="preserve">сти архимедовой силы </w:t>
            </w:r>
            <w:proofErr w:type="gramStart"/>
            <w:r w:rsidRPr="00126198">
              <w:rPr>
                <w:sz w:val="20"/>
              </w:rPr>
              <w:t>от</w:t>
            </w:r>
            <w:proofErr w:type="gramEnd"/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Представление  информации  в  таблице  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Сличают  результат   своих 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Активизация  имеющихся  ранее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Работают  в  группе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Выполняют  лабораторную  работу  </w:t>
            </w:r>
            <w:proofErr w:type="spellStart"/>
            <w:proofErr w:type="gramStart"/>
            <w:r w:rsidRPr="00126198">
              <w:rPr>
                <w:sz w:val="20"/>
              </w:rPr>
              <w:t>стр</w:t>
            </w:r>
            <w:proofErr w:type="spellEnd"/>
            <w:proofErr w:type="gramEnd"/>
            <w:r w:rsidRPr="00126198">
              <w:rPr>
                <w:sz w:val="20"/>
              </w:rPr>
              <w:t xml:space="preserve">  213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35FBA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06</w:t>
            </w:r>
            <w:r w:rsidR="001A22CB" w:rsidRPr="00126198">
              <w:rPr>
                <w:sz w:val="20"/>
              </w:rPr>
              <w:t>.03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48/19 </w:t>
            </w:r>
            <w:r w:rsidRPr="00126198">
              <w:rPr>
                <w:color w:val="000000"/>
                <w:sz w:val="20"/>
              </w:rPr>
              <w:t>Плавание судов. Воздухопла</w:t>
            </w:r>
            <w:r w:rsidRPr="00126198">
              <w:rPr>
                <w:color w:val="000000"/>
                <w:sz w:val="20"/>
              </w:rPr>
              <w:softHyphen/>
              <w:t>вание. Решение задач.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53, 54; упр. 28; упр. 29; задание (стр. 156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Ценностно-смысловая компетенция: практическое применение знаний для объяснения плавания тел и воз</w:t>
            </w:r>
            <w:r w:rsidRPr="00126198">
              <w:rPr>
                <w:sz w:val="20"/>
              </w:rPr>
              <w:softHyphen/>
              <w:t>духоплава</w:t>
            </w:r>
            <w:r w:rsidRPr="00126198">
              <w:rPr>
                <w:sz w:val="20"/>
              </w:rPr>
              <w:softHyphen/>
              <w:t>ния.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Общекультурная компетенция: знать дос</w:t>
            </w:r>
            <w:r w:rsidRPr="00126198">
              <w:rPr>
                <w:sz w:val="20"/>
              </w:rPr>
              <w:softHyphen/>
              <w:t>тижения науки и техники в об</w:t>
            </w:r>
            <w:r w:rsidRPr="00126198">
              <w:rPr>
                <w:sz w:val="20"/>
              </w:rPr>
              <w:softHyphen/>
              <w:t>ласти соз</w:t>
            </w:r>
            <w:r w:rsidRPr="00126198">
              <w:rPr>
                <w:sz w:val="20"/>
              </w:rPr>
              <w:softHyphen/>
              <w:t>дания кораблей, подводных лодок, аэро</w:t>
            </w:r>
            <w:r w:rsidRPr="00126198">
              <w:rPr>
                <w:sz w:val="20"/>
              </w:rPr>
              <w:softHyphen/>
              <w:t>статов.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Применение условий плава</w:t>
            </w:r>
            <w:r w:rsidRPr="00126198">
              <w:rPr>
                <w:color w:val="000000"/>
                <w:sz w:val="20"/>
              </w:rPr>
              <w:softHyphen/>
              <w:t>ния тел для объяснения действия вод</w:t>
            </w:r>
            <w:r w:rsidRPr="00126198">
              <w:rPr>
                <w:color w:val="000000"/>
                <w:sz w:val="20"/>
              </w:rPr>
              <w:softHyphen/>
              <w:t>ного транспорта, подъ</w:t>
            </w:r>
            <w:r w:rsidRPr="00126198">
              <w:rPr>
                <w:color w:val="000000"/>
                <w:sz w:val="20"/>
              </w:rPr>
              <w:softHyphen/>
              <w:t>емной силы, полета воздушного шара.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 w:rsidRPr="00126198">
              <w:rPr>
                <w:sz w:val="20"/>
              </w:rPr>
              <w:t>Выбирают</w:t>
            </w:r>
            <w:proofErr w:type="gramEnd"/>
            <w:r w:rsidRPr="00126198">
              <w:rPr>
                <w:sz w:val="20"/>
              </w:rPr>
              <w:t xml:space="preserve">  сопоставляют   и  обосновывают  способы  решения  задачи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Умеют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Описывают  содержание действий  с  целью  ориентировки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Просмотр демонстрации</w:t>
            </w:r>
            <w:r w:rsidRPr="00126198">
              <w:rPr>
                <w:color w:val="000000"/>
                <w:sz w:val="20"/>
              </w:rPr>
              <w:t xml:space="preserve"> Плавание коробки из фольги (пока</w:t>
            </w:r>
            <w:r w:rsidRPr="00126198">
              <w:rPr>
                <w:color w:val="000000"/>
                <w:sz w:val="20"/>
              </w:rPr>
              <w:softHyphen/>
              <w:t>зать, что скомкан</w:t>
            </w:r>
            <w:r w:rsidRPr="00126198">
              <w:rPr>
                <w:color w:val="000000"/>
                <w:sz w:val="20"/>
              </w:rPr>
              <w:softHyphen/>
              <w:t>ный кусок фольги тонет в воде). Из</w:t>
            </w:r>
            <w:r w:rsidRPr="00126198">
              <w:rPr>
                <w:color w:val="000000"/>
                <w:sz w:val="20"/>
              </w:rPr>
              <w:softHyphen/>
              <w:t>менение осадки модели судна при увеличении груза на нем (насыпать пе</w:t>
            </w:r>
            <w:r w:rsidRPr="00126198">
              <w:rPr>
                <w:color w:val="000000"/>
                <w:sz w:val="20"/>
              </w:rPr>
              <w:softHyphen/>
              <w:t>сок или дробь).</w:t>
            </w:r>
            <w:r w:rsidRPr="00126198">
              <w:rPr>
                <w:color w:val="000000"/>
                <w:sz w:val="20"/>
              </w:rPr>
              <w:br/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C584E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07</w:t>
            </w:r>
            <w:r w:rsidR="001A22CB" w:rsidRPr="00126198">
              <w:rPr>
                <w:sz w:val="20"/>
              </w:rPr>
              <w:t>.03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49/20 </w:t>
            </w:r>
            <w:r w:rsidRPr="00126198">
              <w:rPr>
                <w:color w:val="000000"/>
                <w:sz w:val="20"/>
              </w:rPr>
              <w:t>Повторение тем: архиме</w:t>
            </w:r>
            <w:r w:rsidRPr="00126198">
              <w:rPr>
                <w:color w:val="000000"/>
                <w:sz w:val="20"/>
              </w:rPr>
              <w:softHyphen/>
              <w:t xml:space="preserve">дова сила, плавание тел, </w:t>
            </w:r>
            <w:proofErr w:type="spellStart"/>
            <w:r w:rsidRPr="00126198">
              <w:rPr>
                <w:color w:val="000000"/>
                <w:sz w:val="20"/>
              </w:rPr>
              <w:t>воздухопла</w:t>
            </w:r>
            <w:r w:rsidRPr="00126198">
              <w:rPr>
                <w:color w:val="000000"/>
                <w:sz w:val="20"/>
              </w:rPr>
              <w:softHyphen/>
              <w:t>вание</w:t>
            </w:r>
            <w:proofErr w:type="gramStart"/>
            <w:r w:rsidRPr="00126198">
              <w:rPr>
                <w:color w:val="000000"/>
                <w:sz w:val="20"/>
              </w:rPr>
              <w:t>.Д</w:t>
            </w:r>
            <w:proofErr w:type="spellEnd"/>
            <w:proofErr w:type="gramEnd"/>
            <w:r w:rsidRPr="00126198">
              <w:rPr>
                <w:color w:val="000000"/>
                <w:sz w:val="20"/>
              </w:rPr>
              <w:t xml:space="preserve">/З Тест </w:t>
            </w:r>
            <w:r w:rsidRPr="00126198">
              <w:rPr>
                <w:color w:val="000000"/>
                <w:sz w:val="20"/>
              </w:rPr>
              <w:lastRenderedPageBreak/>
              <w:t>(стр. 161-162); Л№ 641, 651, 598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формулировки  законов  и  формулы  их  </w:t>
            </w:r>
            <w:proofErr w:type="spellStart"/>
            <w:r w:rsidRPr="00126198">
              <w:rPr>
                <w:sz w:val="20"/>
              </w:rPr>
              <w:t>выража</w:t>
            </w:r>
            <w:proofErr w:type="gramStart"/>
            <w:r w:rsidRPr="00126198">
              <w:rPr>
                <w:sz w:val="20"/>
              </w:rPr>
              <w:t>.щ</w:t>
            </w:r>
            <w:proofErr w:type="gramEnd"/>
            <w:r w:rsidRPr="00126198">
              <w:rPr>
                <w:sz w:val="20"/>
              </w:rPr>
              <w:t>ие</w:t>
            </w:r>
            <w:proofErr w:type="spellEnd"/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Знают  условия  плавания  тел  в  веществах  различного  </w:t>
            </w:r>
            <w:r w:rsidRPr="00126198">
              <w:rPr>
                <w:sz w:val="20"/>
              </w:rPr>
              <w:lastRenderedPageBreak/>
              <w:t>агрегатного  состояния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Составляют  план и  последовательность 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Активизация  имеющихся  ранее  знаний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 w:rsidRPr="00126198">
              <w:rPr>
                <w:sz w:val="20"/>
              </w:rPr>
              <w:t>Работают  в  группе  обмениваются</w:t>
            </w:r>
            <w:proofErr w:type="gramEnd"/>
            <w:r w:rsidRPr="00126198">
              <w:rPr>
                <w:sz w:val="20"/>
              </w:rPr>
              <w:t xml:space="preserve">  результатами  работы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Решают физический  диктант</w:t>
            </w:r>
            <w:r w:rsidRPr="00126198">
              <w:rPr>
                <w:sz w:val="20"/>
              </w:rPr>
              <w:br/>
              <w:t>решение  задач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C584E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13</w:t>
            </w:r>
            <w:r w:rsidR="001A22CB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1A22CB" w:rsidRPr="00126198">
              <w:rPr>
                <w:sz w:val="20"/>
              </w:rPr>
              <w:t>03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50/21 </w:t>
            </w:r>
            <w:r w:rsidRPr="00126198">
              <w:rPr>
                <w:color w:val="000000"/>
                <w:sz w:val="20"/>
              </w:rPr>
              <w:t>Контрольная работа</w:t>
            </w:r>
            <w:r w:rsidR="001A22CB" w:rsidRPr="00126198">
              <w:rPr>
                <w:color w:val="000000"/>
                <w:sz w:val="20"/>
              </w:rPr>
              <w:t xml:space="preserve"> №3</w:t>
            </w:r>
            <w:r w:rsidRPr="00126198">
              <w:rPr>
                <w:color w:val="000000"/>
                <w:sz w:val="20"/>
              </w:rPr>
              <w:t xml:space="preserve"> «</w:t>
            </w:r>
            <w:r w:rsidRPr="00126198">
              <w:rPr>
                <w:sz w:val="20"/>
              </w:rPr>
              <w:t>Давление твердых тел, жидкостей и газов.</w:t>
            </w:r>
            <w:r w:rsidRPr="00126198">
              <w:rPr>
                <w:color w:val="FF0000"/>
                <w:sz w:val="20"/>
              </w:rPr>
              <w:t xml:space="preserve"> </w:t>
            </w:r>
            <w:r w:rsidRPr="00126198">
              <w:rPr>
                <w:sz w:val="20"/>
              </w:rPr>
              <w:t>Ар</w:t>
            </w:r>
            <w:r w:rsidRPr="00126198">
              <w:rPr>
                <w:sz w:val="20"/>
              </w:rPr>
              <w:softHyphen/>
              <w:t xml:space="preserve">химедова </w:t>
            </w:r>
            <w:proofErr w:type="spellStart"/>
            <w:r w:rsidRPr="00126198">
              <w:rPr>
                <w:sz w:val="20"/>
              </w:rPr>
              <w:t>сила</w:t>
            </w:r>
            <w:r w:rsidRPr="00126198">
              <w:rPr>
                <w:color w:val="000000"/>
                <w:sz w:val="20"/>
              </w:rPr>
              <w:t>»</w:t>
            </w:r>
            <w:proofErr w:type="gramStart"/>
            <w:r w:rsidRPr="00126198">
              <w:rPr>
                <w:color w:val="000000"/>
                <w:sz w:val="20"/>
              </w:rPr>
              <w:t>.Д</w:t>
            </w:r>
            <w:proofErr w:type="spellEnd"/>
            <w:proofErr w:type="gramEnd"/>
            <w:r w:rsidRPr="00126198">
              <w:rPr>
                <w:color w:val="000000"/>
                <w:sz w:val="20"/>
              </w:rPr>
              <w:t>/З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Основное  содержание  темы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35FBA" w:rsidP="007C584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7C584E" w:rsidRPr="00126198">
              <w:rPr>
                <w:sz w:val="20"/>
              </w:rPr>
              <w:t>4</w:t>
            </w:r>
            <w:r w:rsidR="001A22CB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1A22CB" w:rsidRPr="00126198">
              <w:rPr>
                <w:sz w:val="20"/>
              </w:rPr>
              <w:t>0</w:t>
            </w:r>
            <w:r w:rsidRPr="00126198">
              <w:rPr>
                <w:sz w:val="20"/>
              </w:rPr>
              <w:t>3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rStyle w:val="em1"/>
                <w:color w:val="000000"/>
                <w:sz w:val="20"/>
              </w:rPr>
              <w:t>РАБОТА И МОЩНОСТЬ. ЭНЕР</w:t>
            </w:r>
            <w:r w:rsidRPr="00126198">
              <w:rPr>
                <w:rStyle w:val="em1"/>
                <w:color w:val="000000"/>
                <w:sz w:val="20"/>
              </w:rPr>
              <w:softHyphen/>
              <w:t>ГИЯ (12 ч)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51/1 </w:t>
            </w:r>
            <w:r w:rsidRPr="00126198">
              <w:rPr>
                <w:color w:val="000000"/>
                <w:sz w:val="20"/>
              </w:rPr>
              <w:t>Механическая работа. Единицы ра</w:t>
            </w:r>
            <w:r w:rsidRPr="00126198">
              <w:rPr>
                <w:color w:val="000000"/>
                <w:sz w:val="20"/>
              </w:rPr>
              <w:softHyphen/>
              <w:t>боты.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55; упр.30, задание  (стр. 166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понимать смысл физического понятия работа, уметь измерять ра</w:t>
            </w:r>
            <w:r w:rsidRPr="00126198">
              <w:rPr>
                <w:sz w:val="20"/>
              </w:rPr>
              <w:softHyphen/>
              <w:t>боту по прой</w:t>
            </w:r>
            <w:r w:rsidRPr="00126198">
              <w:rPr>
                <w:sz w:val="20"/>
              </w:rPr>
              <w:softHyphen/>
              <w:t>денному пути и прило</w:t>
            </w:r>
            <w:r w:rsidRPr="00126198">
              <w:rPr>
                <w:sz w:val="20"/>
              </w:rPr>
              <w:softHyphen/>
              <w:t>женной силе.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Понимание  физического  смысла  понятия  работа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и формулируют познавательную цель, 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Проявляют  эмоциональное  отношение  к  учебно-познавательным  целям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  между  членами  группы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 w:rsidRPr="00126198">
              <w:rPr>
                <w:color w:val="000000"/>
                <w:sz w:val="20"/>
              </w:rPr>
              <w:t>Определяют ра</w:t>
            </w:r>
            <w:r w:rsidRPr="00126198">
              <w:rPr>
                <w:color w:val="000000"/>
                <w:sz w:val="20"/>
              </w:rPr>
              <w:softHyphen/>
              <w:t xml:space="preserve">боту  при подъеме бруска на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26198">
                <w:rPr>
                  <w:color w:val="000000"/>
                  <w:sz w:val="20"/>
                </w:rPr>
                <w:t>1 м</w:t>
              </w:r>
            </w:smartTag>
            <w:r w:rsidRPr="00126198">
              <w:rPr>
                <w:color w:val="000000"/>
                <w:sz w:val="20"/>
              </w:rPr>
              <w:t xml:space="preserve"> и рав</w:t>
            </w:r>
            <w:r w:rsidRPr="00126198">
              <w:rPr>
                <w:color w:val="000000"/>
                <w:sz w:val="20"/>
              </w:rPr>
              <w:softHyphen/>
              <w:t>номерном его пере</w:t>
            </w:r>
            <w:r w:rsidRPr="00126198">
              <w:rPr>
                <w:color w:val="000000"/>
                <w:sz w:val="20"/>
              </w:rPr>
              <w:softHyphen/>
              <w:t>мещении на то же расстояние (обра</w:t>
            </w:r>
            <w:r w:rsidRPr="00126198">
              <w:rPr>
                <w:color w:val="000000"/>
                <w:sz w:val="20"/>
              </w:rPr>
              <w:softHyphen/>
              <w:t>тить внимание уча</w:t>
            </w:r>
            <w:r w:rsidRPr="00126198">
              <w:rPr>
                <w:color w:val="000000"/>
                <w:sz w:val="20"/>
              </w:rPr>
              <w:softHyphen/>
              <w:t>щихся на равен</w:t>
            </w:r>
            <w:r w:rsidRPr="00126198">
              <w:rPr>
                <w:color w:val="000000"/>
                <w:sz w:val="20"/>
              </w:rPr>
              <w:softHyphen/>
              <w:t>ство силы тяги и трения при равномерном движении</w:t>
            </w:r>
            <w:proofErr w:type="gramEnd"/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35FBA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20.</w:t>
            </w:r>
            <w:r w:rsidR="00B83B4C">
              <w:rPr>
                <w:sz w:val="20"/>
              </w:rPr>
              <w:br/>
            </w:r>
            <w:r w:rsidR="00914B34" w:rsidRPr="00126198">
              <w:rPr>
                <w:sz w:val="20"/>
              </w:rPr>
              <w:t>0</w:t>
            </w:r>
            <w:r w:rsidR="0020296C" w:rsidRPr="00126198">
              <w:rPr>
                <w:sz w:val="20"/>
              </w:rPr>
              <w:t>3</w:t>
            </w:r>
            <w:r w:rsidRPr="00126198">
              <w:rPr>
                <w:sz w:val="20"/>
              </w:rPr>
              <w:t>.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52/2 </w:t>
            </w:r>
            <w:r w:rsidRPr="00126198">
              <w:rPr>
                <w:color w:val="000000"/>
                <w:sz w:val="20"/>
              </w:rPr>
              <w:t>Мощность. Решение задач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 xml:space="preserve">§ 56; упр. 31;  </w:t>
            </w:r>
            <w:r w:rsidRPr="00126198">
              <w:rPr>
                <w:color w:val="000000"/>
                <w:sz w:val="20"/>
              </w:rPr>
              <w:lastRenderedPageBreak/>
              <w:t>зада</w:t>
            </w:r>
            <w:r w:rsidRPr="00126198">
              <w:rPr>
                <w:color w:val="000000"/>
                <w:sz w:val="20"/>
              </w:rPr>
              <w:softHyphen/>
              <w:t>ние  (стр. 170, одно по выбору).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Учебно-познавательная компетен</w:t>
            </w:r>
            <w:r w:rsidRPr="00126198">
              <w:rPr>
                <w:sz w:val="20"/>
              </w:rPr>
              <w:softHyphen/>
              <w:t xml:space="preserve">ция: понимать </w:t>
            </w:r>
            <w:r w:rsidRPr="00126198">
              <w:rPr>
                <w:sz w:val="20"/>
              </w:rPr>
              <w:lastRenderedPageBreak/>
              <w:t>смысл физического понятия мощность, уметь измерять мощность по совершенной работе и затраченному вре</w:t>
            </w:r>
            <w:r w:rsidRPr="00126198">
              <w:rPr>
                <w:sz w:val="20"/>
              </w:rPr>
              <w:softHyphen/>
              <w:t>мени</w:t>
            </w:r>
            <w:proofErr w:type="gramStart"/>
            <w:r w:rsidRPr="00126198">
              <w:rPr>
                <w:sz w:val="20"/>
              </w:rPr>
              <w:t>..</w:t>
            </w:r>
            <w:proofErr w:type="gramEnd"/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Смысл физического понятия мощность,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и формулируют познаватель</w:t>
            </w:r>
            <w:r w:rsidRPr="00126198">
              <w:rPr>
                <w:color w:val="000000"/>
                <w:sz w:val="20"/>
              </w:rPr>
              <w:lastRenderedPageBreak/>
              <w:t>ную цель, 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 xml:space="preserve">Признание  ценности  образования   и  знаний  в  </w:t>
            </w:r>
            <w:r w:rsidRPr="00126198">
              <w:rPr>
                <w:sz w:val="20"/>
              </w:rPr>
              <w:lastRenderedPageBreak/>
              <w:t>преобразовании  мира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Планируют  общие  способы  работы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Определение мощ</w:t>
            </w:r>
            <w:r w:rsidRPr="00126198">
              <w:rPr>
                <w:color w:val="000000"/>
                <w:sz w:val="20"/>
              </w:rPr>
              <w:softHyphen/>
              <w:t>ности, раз</w:t>
            </w:r>
            <w:r w:rsidRPr="00126198">
              <w:rPr>
                <w:color w:val="000000"/>
                <w:sz w:val="20"/>
              </w:rPr>
              <w:softHyphen/>
              <w:t xml:space="preserve">виваемой </w:t>
            </w:r>
            <w:r w:rsidRPr="00126198">
              <w:rPr>
                <w:color w:val="000000"/>
                <w:sz w:val="20"/>
              </w:rPr>
              <w:lastRenderedPageBreak/>
              <w:t>при ходьбе (вызвать ученика, знающего свою массу и длину шага; учесть указа</w:t>
            </w:r>
            <w:r w:rsidRPr="00126198">
              <w:rPr>
                <w:color w:val="000000"/>
                <w:sz w:val="20"/>
              </w:rPr>
              <w:softHyphen/>
              <w:t>ние к заданию с. 167 учеб</w:t>
            </w:r>
            <w:r w:rsidRPr="00126198">
              <w:rPr>
                <w:color w:val="000000"/>
                <w:sz w:val="20"/>
              </w:rPr>
              <w:softHyphen/>
              <w:t>ника).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C584E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21.</w:t>
            </w:r>
            <w:r w:rsidR="00B83B4C">
              <w:rPr>
                <w:sz w:val="20"/>
              </w:rPr>
              <w:br/>
            </w:r>
            <w:r w:rsidRPr="00126198">
              <w:rPr>
                <w:sz w:val="20"/>
              </w:rPr>
              <w:t>03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53/3 </w:t>
            </w:r>
            <w:r w:rsidRPr="00126198">
              <w:rPr>
                <w:color w:val="000000"/>
                <w:sz w:val="20"/>
              </w:rPr>
              <w:t>Простые механизмы. Рычаг.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57, 58. Л№ 729, 730, 733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Ценностно-смысловая компетенция: уметь объяснять принцип действия про</w:t>
            </w:r>
            <w:r w:rsidRPr="00126198">
              <w:rPr>
                <w:sz w:val="20"/>
              </w:rPr>
              <w:softHyphen/>
              <w:t>стых механизмов.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ция,  наблюдение и описание равно</w:t>
            </w:r>
            <w:r w:rsidRPr="00126198">
              <w:rPr>
                <w:sz w:val="20"/>
              </w:rPr>
              <w:softHyphen/>
              <w:t>весия тел на рычаге.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Знают  принцип действия про</w:t>
            </w:r>
            <w:r w:rsidRPr="00126198">
              <w:rPr>
                <w:sz w:val="20"/>
              </w:rPr>
              <w:softHyphen/>
              <w:t>стых механизмов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описание равно</w:t>
            </w:r>
            <w:r w:rsidRPr="00126198">
              <w:rPr>
                <w:sz w:val="20"/>
              </w:rPr>
              <w:softHyphen/>
              <w:t>весия тел на рычаге.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Выделяют и формулируют познавательную цель, выделяют качественные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Применяют полученные ранее знания для объяснения принципа действия простых механизмов, условия рав</w:t>
            </w:r>
            <w:r w:rsidRPr="00126198">
              <w:rPr>
                <w:color w:val="000000"/>
                <w:sz w:val="20"/>
              </w:rPr>
              <w:softHyphen/>
              <w:t xml:space="preserve">новесия рычага, </w:t>
            </w:r>
            <w:proofErr w:type="gramStart"/>
            <w:r w:rsidRPr="00126198">
              <w:rPr>
                <w:color w:val="000000"/>
                <w:sz w:val="20"/>
              </w:rPr>
              <w:t>решении</w:t>
            </w:r>
            <w:proofErr w:type="gramEnd"/>
            <w:r w:rsidRPr="00126198">
              <w:rPr>
                <w:color w:val="000000"/>
                <w:sz w:val="20"/>
              </w:rPr>
              <w:t xml:space="preserve"> задач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  для  ведения  дискуссии  и  аргументации  своей  позиции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Просматривают простые меха</w:t>
            </w:r>
            <w:r w:rsidRPr="00126198">
              <w:rPr>
                <w:color w:val="000000"/>
                <w:sz w:val="20"/>
              </w:rPr>
              <w:softHyphen/>
              <w:t>низмы (без рас</w:t>
            </w:r>
            <w:r w:rsidRPr="00126198">
              <w:rPr>
                <w:color w:val="000000"/>
                <w:sz w:val="20"/>
              </w:rPr>
              <w:softHyphen/>
              <w:t>смотрения устрой</w:t>
            </w:r>
            <w:r w:rsidRPr="00126198">
              <w:rPr>
                <w:color w:val="000000"/>
                <w:sz w:val="20"/>
              </w:rPr>
              <w:softHyphen/>
              <w:t>ства). Опыты по рис. 164,165,  166 учебника.</w:t>
            </w:r>
            <w:r w:rsidRPr="00126198">
              <w:rPr>
                <w:color w:val="000000"/>
                <w:sz w:val="20"/>
              </w:rPr>
              <w:br/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35FBA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03</w:t>
            </w:r>
            <w:r w:rsidR="00914B34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914B34" w:rsidRPr="0012619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54/4 </w:t>
            </w:r>
            <w:r w:rsidRPr="00126198">
              <w:rPr>
                <w:color w:val="000000"/>
                <w:sz w:val="20"/>
              </w:rPr>
              <w:t>Момент силы 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59; 60, упр. 32, задание (стр. 180).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Знание  определения  и  физического  смысла  понятия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Математическое  выражение 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Управляют своей познавательной деятельностью </w:t>
            </w:r>
            <w:r w:rsidRPr="00126198">
              <w:rPr>
                <w:color w:val="000000"/>
                <w:sz w:val="20"/>
              </w:rPr>
              <w:lastRenderedPageBreak/>
              <w:t>посредством постановки целей, планирования, оценки своих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Проявляют  эмоциональное  отношение  к  поставленным  целям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Работают  в  парах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Выясняют  условия  равновесия  рычага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35FBA" w:rsidP="00AF28C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</w:t>
            </w:r>
            <w:r w:rsidR="00AF28CE" w:rsidRPr="00126198">
              <w:rPr>
                <w:sz w:val="20"/>
              </w:rPr>
              <w:t>4</w:t>
            </w:r>
            <w:r w:rsidR="00914B34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914B34" w:rsidRPr="0012619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55/5 </w:t>
            </w:r>
            <w:r w:rsidRPr="006F7998">
              <w:rPr>
                <w:b/>
                <w:color w:val="000000"/>
                <w:sz w:val="20"/>
              </w:rPr>
              <w:t>Лабораторная работа № 9</w:t>
            </w:r>
            <w:r w:rsidRPr="00126198">
              <w:rPr>
                <w:color w:val="000000"/>
                <w:sz w:val="20"/>
              </w:rPr>
              <w:t xml:space="preserve"> «Вы</w:t>
            </w:r>
            <w:r w:rsidRPr="00126198">
              <w:rPr>
                <w:color w:val="000000"/>
                <w:sz w:val="20"/>
              </w:rPr>
              <w:softHyphen/>
              <w:t>ясне</w:t>
            </w:r>
            <w:r w:rsidRPr="00126198">
              <w:rPr>
                <w:color w:val="000000"/>
                <w:sz w:val="20"/>
              </w:rPr>
              <w:softHyphen/>
              <w:t>ние условий равновесия рычага»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 xml:space="preserve"> Л№ 741, 749.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проведение исследований по выявлению условий равновесия ры</w:t>
            </w:r>
            <w:r w:rsidRPr="00126198">
              <w:rPr>
                <w:sz w:val="20"/>
              </w:rPr>
              <w:softHyphen/>
              <w:t>чага.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Условие  равновесия  рычага,  правило  моментов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</w:t>
            </w:r>
            <w:r w:rsidRPr="00126198">
              <w:rPr>
                <w:color w:val="000000"/>
                <w:sz w:val="20"/>
              </w:rPr>
              <w:softHyphen/>
              <w:t>вательность действий, оформляют результаты дей</w:t>
            </w:r>
            <w:r w:rsidRPr="00126198">
              <w:rPr>
                <w:color w:val="000000"/>
                <w:sz w:val="20"/>
              </w:rPr>
              <w:softHyphen/>
              <w:t>ствий в таблицу</w:t>
            </w:r>
          </w:p>
        </w:tc>
        <w:tc>
          <w:tcPr>
            <w:tcW w:w="1744" w:type="dxa"/>
          </w:tcPr>
          <w:p w:rsidR="003635AB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Применяют полученные ранее знания для объяснения принципа действия простых механизмов, условия рав</w:t>
            </w:r>
            <w:r w:rsidRPr="00126198">
              <w:rPr>
                <w:color w:val="000000"/>
                <w:sz w:val="20"/>
              </w:rPr>
              <w:softHyphen/>
              <w:t xml:space="preserve">новесия рычага, </w:t>
            </w:r>
            <w:proofErr w:type="gramStart"/>
            <w:r w:rsidRPr="00126198">
              <w:rPr>
                <w:color w:val="000000"/>
                <w:sz w:val="20"/>
              </w:rPr>
              <w:t>решении</w:t>
            </w:r>
            <w:proofErr w:type="gramEnd"/>
            <w:r w:rsidRPr="00126198">
              <w:rPr>
                <w:color w:val="000000"/>
                <w:sz w:val="20"/>
              </w:rPr>
              <w:t xml:space="preserve"> задач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Поясняют  устройство и при</w:t>
            </w:r>
            <w:r w:rsidRPr="00126198">
              <w:rPr>
                <w:color w:val="000000"/>
                <w:sz w:val="20"/>
              </w:rPr>
              <w:softHyphen/>
              <w:t>менение раз</w:t>
            </w:r>
            <w:r w:rsidRPr="00126198">
              <w:rPr>
                <w:color w:val="000000"/>
                <w:sz w:val="20"/>
              </w:rPr>
              <w:softHyphen/>
              <w:t>личного вида ножниц, куса</w:t>
            </w:r>
            <w:r w:rsidRPr="00126198">
              <w:rPr>
                <w:color w:val="000000"/>
                <w:sz w:val="20"/>
              </w:rPr>
              <w:softHyphen/>
              <w:t>чек, рычажных весов, щипцов для раска</w:t>
            </w:r>
            <w:r w:rsidRPr="00126198">
              <w:rPr>
                <w:color w:val="000000"/>
                <w:sz w:val="20"/>
              </w:rPr>
              <w:softHyphen/>
              <w:t xml:space="preserve">лывания орехов и т. п.  выполняют  </w:t>
            </w:r>
            <w:proofErr w:type="gramStart"/>
            <w:r w:rsidRPr="00126198">
              <w:rPr>
                <w:color w:val="000000"/>
                <w:sz w:val="20"/>
              </w:rPr>
              <w:t>лабораторную</w:t>
            </w:r>
            <w:proofErr w:type="gramEnd"/>
            <w:r w:rsidRPr="00126198">
              <w:rPr>
                <w:color w:val="000000"/>
                <w:sz w:val="20"/>
              </w:rPr>
              <w:t xml:space="preserve">  на  стр.214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914B34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735FBA" w:rsidRPr="00126198">
              <w:rPr>
                <w:sz w:val="20"/>
              </w:rPr>
              <w:t>0</w:t>
            </w:r>
            <w:r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Pr="0012619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56/6 </w:t>
            </w:r>
            <w:r w:rsidRPr="00126198">
              <w:rPr>
                <w:color w:val="000000"/>
                <w:sz w:val="20"/>
              </w:rPr>
              <w:t>Блоки. «Золотое правило» ме</w:t>
            </w:r>
            <w:r w:rsidRPr="00126198">
              <w:rPr>
                <w:color w:val="000000"/>
                <w:sz w:val="20"/>
              </w:rPr>
              <w:softHyphen/>
              <w:t>ханики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sz w:val="20"/>
              </w:rPr>
              <w:t>§ 61, 62; упр. 33, задание  (стр. 184).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Ценностно-смысловая компетенция: уст</w:t>
            </w:r>
            <w:r w:rsidRPr="00126198">
              <w:rPr>
                <w:sz w:val="20"/>
              </w:rPr>
              <w:softHyphen/>
              <w:t>ройство и принцип действия бло</w:t>
            </w:r>
            <w:r w:rsidRPr="00126198">
              <w:rPr>
                <w:sz w:val="20"/>
              </w:rPr>
              <w:softHyphen/>
              <w:t>ков, применение простых механиз</w:t>
            </w:r>
            <w:r w:rsidRPr="00126198">
              <w:rPr>
                <w:sz w:val="20"/>
              </w:rPr>
              <w:softHyphen/>
              <w:t>мов в по</w:t>
            </w:r>
            <w:r w:rsidRPr="00126198">
              <w:rPr>
                <w:sz w:val="20"/>
              </w:rPr>
              <w:softHyphen/>
              <w:t xml:space="preserve">вседневной </w:t>
            </w:r>
            <w:r w:rsidRPr="00126198">
              <w:rPr>
                <w:sz w:val="20"/>
              </w:rPr>
              <w:lastRenderedPageBreak/>
              <w:t>практике и тех</w:t>
            </w:r>
            <w:r w:rsidRPr="00126198">
              <w:rPr>
                <w:sz w:val="20"/>
              </w:rPr>
              <w:softHyphen/>
              <w:t>нике.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Устройство  и  принцип  действия  простых  механизмов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последовательность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Примене</w:t>
            </w:r>
            <w:r w:rsidRPr="00126198">
              <w:rPr>
                <w:color w:val="000000"/>
                <w:sz w:val="20"/>
              </w:rPr>
              <w:softHyphen/>
              <w:t>ние знаний для безопасного приме</w:t>
            </w:r>
            <w:r w:rsidRPr="00126198">
              <w:rPr>
                <w:color w:val="000000"/>
                <w:sz w:val="20"/>
              </w:rPr>
              <w:softHyphen/>
              <w:t>нения простых меха</w:t>
            </w:r>
            <w:r w:rsidRPr="00126198">
              <w:rPr>
                <w:color w:val="000000"/>
                <w:sz w:val="20"/>
              </w:rPr>
              <w:softHyphen/>
              <w:t>низмов.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Адекватно  используют  речевые  средства  для  эффективного  взаимодействия.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Моделируют движение  тела  на  блоке</w:t>
            </w:r>
          </w:p>
        </w:tc>
        <w:tc>
          <w:tcPr>
            <w:tcW w:w="1187" w:type="dxa"/>
          </w:tcPr>
          <w:p w:rsidR="003635AB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35FBA" w:rsidP="00AF28C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</w:t>
            </w:r>
            <w:r w:rsidR="00AF28CE" w:rsidRPr="00126198">
              <w:rPr>
                <w:sz w:val="20"/>
              </w:rPr>
              <w:t>1</w:t>
            </w:r>
            <w:r w:rsidR="00914B34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914B34" w:rsidRPr="0012619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57/7 Центр тяжести тела. Условия равновесия тел. </w:t>
            </w:r>
            <w:r w:rsidRPr="00126198">
              <w:rPr>
                <w:color w:val="000000"/>
                <w:sz w:val="20"/>
              </w:rPr>
              <w:t>Решение задач по теме «Про</w:t>
            </w:r>
            <w:r w:rsidRPr="00126198">
              <w:rPr>
                <w:color w:val="000000"/>
                <w:sz w:val="20"/>
              </w:rPr>
              <w:softHyphen/>
              <w:t xml:space="preserve">стые </w:t>
            </w:r>
            <w:proofErr w:type="spellStart"/>
            <w:r w:rsidRPr="00126198">
              <w:rPr>
                <w:color w:val="000000"/>
                <w:sz w:val="20"/>
              </w:rPr>
              <w:t>механизмы</w:t>
            </w:r>
            <w:proofErr w:type="gramStart"/>
            <w:r w:rsidRPr="00126198">
              <w:rPr>
                <w:color w:val="000000"/>
                <w:sz w:val="20"/>
              </w:rPr>
              <w:t>»Д</w:t>
            </w:r>
            <w:proofErr w:type="spellEnd"/>
            <w:proofErr w:type="gramEnd"/>
            <w:r w:rsidRPr="00126198">
              <w:rPr>
                <w:color w:val="000000"/>
                <w:sz w:val="20"/>
              </w:rPr>
              <w:t xml:space="preserve">/З§63, 64, </w:t>
            </w:r>
            <w:r w:rsidRPr="00126198">
              <w:rPr>
                <w:sz w:val="20"/>
              </w:rPr>
              <w:t>Л№751, 758, 770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Понимать смысл физического понятия работа мощность, уметь  выполнять  расчёты, графически  изображать  силы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Понимать смысл физического понятия работа мощность, уметь  выполнять  расчёты, графически  изображать  силы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последовательность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Анализируют условия и требования задачи, выражают структуру задачи разными средствами, выбирают обобщенные стратегии решения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Выбирают обобщенные стратегии решения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Физический  диктант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3635AB" w:rsidRPr="00126198" w:rsidRDefault="00735FBA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17</w:t>
            </w:r>
            <w:r w:rsidR="00914B34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914B34" w:rsidRPr="0012619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58/8 </w:t>
            </w:r>
            <w:r w:rsidRPr="00126198">
              <w:rPr>
                <w:color w:val="000000"/>
                <w:sz w:val="20"/>
              </w:rPr>
              <w:t>Коэффициент полезного дейст</w:t>
            </w:r>
            <w:r w:rsidRPr="00126198">
              <w:rPr>
                <w:color w:val="000000"/>
                <w:sz w:val="20"/>
              </w:rPr>
              <w:softHyphen/>
            </w:r>
            <w:r w:rsidR="006F7998">
              <w:rPr>
                <w:color w:val="000000"/>
                <w:sz w:val="20"/>
              </w:rPr>
              <w:t xml:space="preserve">вия механизма. </w:t>
            </w:r>
            <w:r w:rsidRPr="006F7998">
              <w:rPr>
                <w:b/>
                <w:color w:val="000000"/>
                <w:sz w:val="20"/>
              </w:rPr>
              <w:t>Лабораторная ра</w:t>
            </w:r>
            <w:r w:rsidRPr="006F7998">
              <w:rPr>
                <w:b/>
                <w:color w:val="000000"/>
                <w:sz w:val="20"/>
              </w:rPr>
              <w:softHyphen/>
              <w:t>бота № 10</w:t>
            </w:r>
            <w:r w:rsidRPr="00126198">
              <w:rPr>
                <w:color w:val="000000"/>
                <w:sz w:val="20"/>
              </w:rPr>
              <w:t xml:space="preserve"> «Определение КПД при подъеме тела по наклонной плоско</w:t>
            </w:r>
            <w:r w:rsidRPr="00126198">
              <w:rPr>
                <w:color w:val="000000"/>
                <w:sz w:val="20"/>
              </w:rPr>
              <w:softHyphen/>
              <w:t>сти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65; Л№ 787, 788.</w:t>
            </w:r>
          </w:p>
        </w:tc>
        <w:tc>
          <w:tcPr>
            <w:tcW w:w="1588" w:type="dxa"/>
          </w:tcPr>
          <w:p w:rsidR="003635AB" w:rsidRPr="00126198" w:rsidRDefault="003635AB" w:rsidP="00914B34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Учебно-познавательная компетен</w:t>
            </w:r>
            <w:r w:rsidRPr="00126198">
              <w:rPr>
                <w:sz w:val="20"/>
              </w:rPr>
              <w:softHyphen/>
              <w:t>ция: проведение опытов по опреде</w:t>
            </w:r>
            <w:r w:rsidRPr="00126198">
              <w:rPr>
                <w:sz w:val="20"/>
              </w:rPr>
              <w:softHyphen/>
              <w:t>лению КПД наклонной плоскости.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Пред</w:t>
            </w:r>
            <w:r w:rsidRPr="00126198">
              <w:rPr>
                <w:color w:val="000000"/>
                <w:sz w:val="20"/>
              </w:rPr>
              <w:softHyphen/>
              <w:t>ставляют  результат  в табли</w:t>
            </w:r>
            <w:r w:rsidRPr="00126198">
              <w:rPr>
                <w:color w:val="000000"/>
                <w:sz w:val="20"/>
              </w:rPr>
              <w:softHyphen/>
              <w:t>це.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Составляют план и последо</w:t>
            </w:r>
            <w:r w:rsidRPr="00126198">
              <w:rPr>
                <w:color w:val="000000"/>
                <w:sz w:val="20"/>
              </w:rPr>
              <w:softHyphen/>
              <w:t>вательность действий, оформляют результаты дей</w:t>
            </w:r>
            <w:r w:rsidRPr="00126198">
              <w:rPr>
                <w:color w:val="000000"/>
                <w:sz w:val="20"/>
              </w:rPr>
              <w:softHyphen/>
              <w:t>ствий в таблицу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Понимание  ценности  образования  и  приобретаемых  знаний</w:t>
            </w:r>
          </w:p>
        </w:tc>
        <w:tc>
          <w:tcPr>
            <w:tcW w:w="1611" w:type="dxa"/>
          </w:tcPr>
          <w:p w:rsidR="003635AB" w:rsidRPr="00126198" w:rsidRDefault="003635AB" w:rsidP="00914B34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Умение работать в парах.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Выполняют  лабораторную  работу  стр. 215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AF28CE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18</w:t>
            </w:r>
            <w:r w:rsidR="00914B34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914B34" w:rsidRPr="0012619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59/9 </w:t>
            </w:r>
            <w:r w:rsidRPr="00126198">
              <w:rPr>
                <w:color w:val="000000"/>
                <w:sz w:val="20"/>
              </w:rPr>
              <w:t>Потенциальная и кинетическая энер</w:t>
            </w:r>
            <w:r w:rsidRPr="00126198">
              <w:rPr>
                <w:color w:val="000000"/>
                <w:sz w:val="20"/>
              </w:rPr>
              <w:softHyphen/>
              <w:t>гия.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67; упр. 34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Учебно-познавательная компетен</w:t>
            </w:r>
            <w:r w:rsidRPr="00126198">
              <w:rPr>
                <w:color w:val="000000"/>
                <w:sz w:val="20"/>
              </w:rPr>
              <w:softHyphen/>
              <w:t xml:space="preserve">ция: понимание смысла физических понятий энергия, </w:t>
            </w:r>
            <w:r w:rsidRPr="00126198">
              <w:rPr>
                <w:color w:val="000000"/>
                <w:sz w:val="20"/>
              </w:rPr>
              <w:lastRenderedPageBreak/>
              <w:t>потенциальная и кинетическая энергия.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proofErr w:type="spellStart"/>
            <w:r w:rsidRPr="00126198">
              <w:rPr>
                <w:color w:val="000000"/>
                <w:sz w:val="20"/>
              </w:rPr>
              <w:lastRenderedPageBreak/>
              <w:t>Ппонимание</w:t>
            </w:r>
            <w:proofErr w:type="spellEnd"/>
            <w:r w:rsidRPr="00126198">
              <w:rPr>
                <w:color w:val="000000"/>
                <w:sz w:val="20"/>
              </w:rPr>
              <w:t xml:space="preserve"> смысла физических понятий энергия, потенциальная и кинетическая энергия. </w:t>
            </w:r>
            <w:r w:rsidRPr="00126198">
              <w:rPr>
                <w:color w:val="000000"/>
                <w:sz w:val="20"/>
              </w:rPr>
              <w:lastRenderedPageBreak/>
              <w:t>Единицы  измерения,  обозначения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lastRenderedPageBreak/>
              <w:t xml:space="preserve">Управляют своей познавательной деятельностью посредством постановки целей, </w:t>
            </w:r>
            <w:r w:rsidRPr="00126198">
              <w:rPr>
                <w:color w:val="000000"/>
                <w:sz w:val="20"/>
              </w:rPr>
              <w:lastRenderedPageBreak/>
              <w:t>планирования, оценки своих действий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Создают структуру взаимосвязей смысловых единиц текста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Обмениваются  знаниями  между  членами  группы  для  эффективного  взаимодействия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Наблюдение  за</w:t>
            </w:r>
            <w:r w:rsidRPr="00126198">
              <w:rPr>
                <w:color w:val="000000"/>
                <w:sz w:val="20"/>
              </w:rPr>
              <w:t xml:space="preserve"> </w:t>
            </w:r>
            <w:proofErr w:type="spellStart"/>
            <w:r w:rsidRPr="00126198">
              <w:rPr>
                <w:color w:val="000000"/>
                <w:sz w:val="20"/>
              </w:rPr>
              <w:t>ревращением</w:t>
            </w:r>
            <w:proofErr w:type="spellEnd"/>
            <w:r w:rsidRPr="00126198">
              <w:rPr>
                <w:color w:val="000000"/>
                <w:sz w:val="20"/>
              </w:rPr>
              <w:t xml:space="preserve"> энер</w:t>
            </w:r>
            <w:r w:rsidRPr="00126198">
              <w:rPr>
                <w:color w:val="000000"/>
                <w:sz w:val="20"/>
              </w:rPr>
              <w:softHyphen/>
              <w:t>гии при ко</w:t>
            </w:r>
            <w:r w:rsidRPr="00126198">
              <w:rPr>
                <w:color w:val="000000"/>
                <w:sz w:val="20"/>
              </w:rPr>
              <w:softHyphen/>
              <w:t>лебаниях маятника, раскру</w:t>
            </w:r>
            <w:r w:rsidRPr="00126198">
              <w:rPr>
                <w:color w:val="000000"/>
                <w:sz w:val="20"/>
              </w:rPr>
              <w:softHyphen/>
              <w:t xml:space="preserve">чивании </w:t>
            </w:r>
            <w:r w:rsidRPr="00126198">
              <w:rPr>
                <w:color w:val="000000"/>
                <w:sz w:val="20"/>
              </w:rPr>
              <w:lastRenderedPageBreak/>
              <w:t>пружины заводной игрушки, движении шарика по наклонному же</w:t>
            </w:r>
            <w:r w:rsidRPr="00126198">
              <w:rPr>
                <w:color w:val="000000"/>
                <w:sz w:val="20"/>
              </w:rPr>
              <w:softHyphen/>
              <w:t>лобу вверх и вниз, движении «</w:t>
            </w:r>
            <w:proofErr w:type="spellStart"/>
            <w:r w:rsidRPr="00126198">
              <w:rPr>
                <w:color w:val="000000"/>
                <w:sz w:val="20"/>
              </w:rPr>
              <w:t>сегне</w:t>
            </w:r>
            <w:r w:rsidRPr="00126198">
              <w:rPr>
                <w:color w:val="000000"/>
                <w:sz w:val="20"/>
              </w:rPr>
              <w:softHyphen/>
              <w:t>рова</w:t>
            </w:r>
            <w:proofErr w:type="spellEnd"/>
            <w:r w:rsidRPr="00126198">
              <w:rPr>
                <w:color w:val="000000"/>
                <w:sz w:val="20"/>
              </w:rPr>
              <w:t xml:space="preserve"> колеса».</w:t>
            </w:r>
            <w:r w:rsidRPr="00126198">
              <w:rPr>
                <w:sz w:val="20"/>
              </w:rPr>
              <w:t xml:space="preserve"> 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735FBA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24</w:t>
            </w:r>
            <w:r w:rsidR="00914B34" w:rsidRPr="00126198">
              <w:rPr>
                <w:sz w:val="20"/>
              </w:rPr>
              <w:t>.</w:t>
            </w:r>
            <w:r w:rsidR="00B83B4C">
              <w:rPr>
                <w:sz w:val="20"/>
              </w:rPr>
              <w:br/>
            </w:r>
            <w:r w:rsidR="00914B34" w:rsidRPr="00126198">
              <w:rPr>
                <w:sz w:val="20"/>
              </w:rPr>
              <w:t>0</w:t>
            </w:r>
            <w:r w:rsidRPr="00126198">
              <w:rPr>
                <w:sz w:val="20"/>
              </w:rPr>
              <w:t>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color w:val="000000"/>
                <w:sz w:val="20"/>
              </w:rPr>
            </w:pPr>
            <w:r w:rsidRPr="00126198">
              <w:rPr>
                <w:sz w:val="20"/>
              </w:rPr>
              <w:t xml:space="preserve">60/10 </w:t>
            </w:r>
            <w:r w:rsidRPr="00126198">
              <w:rPr>
                <w:color w:val="000000"/>
                <w:sz w:val="20"/>
              </w:rPr>
              <w:t>Превращение одного вида ме</w:t>
            </w:r>
            <w:r w:rsidRPr="00126198">
              <w:rPr>
                <w:color w:val="000000"/>
                <w:sz w:val="20"/>
              </w:rPr>
              <w:softHyphen/>
              <w:t>хани</w:t>
            </w:r>
            <w:r w:rsidRPr="00126198">
              <w:rPr>
                <w:color w:val="000000"/>
                <w:sz w:val="20"/>
              </w:rPr>
              <w:softHyphen/>
              <w:t>ческой энергии в другой. (За 25–30 мин до конца урока проводится контрольная работа).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>§ 68, упр. 35</w:t>
            </w:r>
          </w:p>
        </w:tc>
        <w:tc>
          <w:tcPr>
            <w:tcW w:w="1588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Закон  превращения  энергии</w:t>
            </w: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Пояснение  перехода  одного  вида  энергии  в  другой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Выбирают  наиболее  эффективные  способы  решения  задачи, оценивают  правильность  выполнения,  вносят  коррективы</w:t>
            </w:r>
          </w:p>
        </w:tc>
        <w:tc>
          <w:tcPr>
            <w:tcW w:w="174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Понимание  истинных  причин  успехов  и  неудач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Учатся эффективно сотрудничать в группе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Повторяют  основные  формулы  для  расчёта. Решают  контрольную  работу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AF28CE" w:rsidP="00AF28CE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25.</w:t>
            </w:r>
            <w:r w:rsidR="00B83B4C">
              <w:rPr>
                <w:sz w:val="20"/>
              </w:rPr>
              <w:br/>
            </w:r>
            <w:r w:rsidRPr="0012619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3635AB" w:rsidRPr="00126198" w:rsidTr="001C0205">
        <w:tc>
          <w:tcPr>
            <w:tcW w:w="817" w:type="dxa"/>
          </w:tcPr>
          <w:p w:rsidR="003635AB" w:rsidRPr="00126198" w:rsidRDefault="003635AB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635AB" w:rsidRPr="00126198" w:rsidRDefault="003635AB" w:rsidP="003635AB">
            <w:pPr>
              <w:pStyle w:val="3"/>
              <w:outlineLvl w:val="2"/>
              <w:rPr>
                <w:rFonts w:cs="Arial"/>
                <w:color w:val="000000"/>
                <w:sz w:val="20"/>
              </w:rPr>
            </w:pPr>
            <w:r w:rsidRPr="00126198">
              <w:rPr>
                <w:rFonts w:cs="Arial"/>
                <w:sz w:val="20"/>
              </w:rPr>
              <w:t xml:space="preserve">61/11 </w:t>
            </w:r>
            <w:r w:rsidRPr="00126198">
              <w:rPr>
                <w:rFonts w:cs="Arial"/>
                <w:color w:val="000000"/>
                <w:sz w:val="20"/>
              </w:rPr>
              <w:t>Повторение темы «Работа и мощ</w:t>
            </w:r>
            <w:r w:rsidRPr="00126198">
              <w:rPr>
                <w:rFonts w:cs="Arial"/>
                <w:color w:val="000000"/>
                <w:sz w:val="20"/>
              </w:rPr>
              <w:softHyphen/>
              <w:t>ность. Энергия».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126198">
              <w:rPr>
                <w:rFonts w:cs="Arial"/>
                <w:color w:val="000000"/>
                <w:sz w:val="20"/>
              </w:rPr>
              <w:t>Д/</w:t>
            </w:r>
            <w:proofErr w:type="gramStart"/>
            <w:r w:rsidRPr="00126198">
              <w:rPr>
                <w:rFonts w:cs="Arial"/>
                <w:color w:val="000000"/>
                <w:sz w:val="20"/>
              </w:rPr>
              <w:t>З</w:t>
            </w:r>
            <w:proofErr w:type="gramEnd"/>
            <w:r w:rsidRPr="00126198">
              <w:rPr>
                <w:rFonts w:cs="Arial"/>
                <w:color w:val="000000"/>
                <w:sz w:val="20"/>
              </w:rPr>
              <w:t>§55-68 (повторить), тест (стр. 200-201)</w:t>
            </w:r>
          </w:p>
        </w:tc>
        <w:tc>
          <w:tcPr>
            <w:tcW w:w="1588" w:type="dxa"/>
          </w:tcPr>
          <w:p w:rsidR="003635AB" w:rsidRPr="00126198" w:rsidRDefault="00126198" w:rsidP="003635AB">
            <w:pPr>
              <w:pStyle w:val="3"/>
              <w:outlineLvl w:val="2"/>
              <w:rPr>
                <w:rFonts w:cs="Arial"/>
                <w:color w:val="000000"/>
                <w:sz w:val="20"/>
              </w:rPr>
            </w:pPr>
            <w:r w:rsidRPr="00126198">
              <w:rPr>
                <w:rFonts w:cs="Arial"/>
                <w:color w:val="000000"/>
                <w:sz w:val="20"/>
              </w:rPr>
              <w:t>П</w:t>
            </w:r>
            <w:r w:rsidR="003635AB" w:rsidRPr="00126198">
              <w:rPr>
                <w:rFonts w:cs="Arial"/>
                <w:color w:val="000000"/>
                <w:sz w:val="20"/>
              </w:rPr>
              <w:t>онимать смысл физического понятия работа, уметь измерять ра</w:t>
            </w:r>
            <w:r w:rsidR="003635AB" w:rsidRPr="00126198">
              <w:rPr>
                <w:rFonts w:cs="Arial"/>
                <w:color w:val="000000"/>
                <w:sz w:val="20"/>
              </w:rPr>
              <w:softHyphen/>
              <w:t>боту по прой</w:t>
            </w:r>
            <w:r w:rsidR="003635AB" w:rsidRPr="00126198">
              <w:rPr>
                <w:rFonts w:cs="Arial"/>
                <w:color w:val="000000"/>
                <w:sz w:val="20"/>
              </w:rPr>
              <w:softHyphen/>
              <w:t>денному пути и прило</w:t>
            </w:r>
            <w:r w:rsidR="003635AB" w:rsidRPr="00126198">
              <w:rPr>
                <w:rFonts w:cs="Arial"/>
                <w:color w:val="000000"/>
                <w:sz w:val="20"/>
              </w:rPr>
              <w:softHyphen/>
              <w:t>женной силе.</w:t>
            </w:r>
          </w:p>
          <w:p w:rsidR="003635AB" w:rsidRPr="00126198" w:rsidRDefault="003635AB" w:rsidP="003635AB">
            <w:pPr>
              <w:pStyle w:val="3"/>
              <w:outlineLvl w:val="2"/>
              <w:rPr>
                <w:rFonts w:cs="Arial"/>
                <w:sz w:val="20"/>
              </w:rPr>
            </w:pPr>
          </w:p>
        </w:tc>
        <w:tc>
          <w:tcPr>
            <w:tcW w:w="1450" w:type="dxa"/>
          </w:tcPr>
          <w:p w:rsidR="003635AB" w:rsidRPr="00126198" w:rsidRDefault="003635AB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126198">
              <w:rPr>
                <w:rFonts w:cs="Arial"/>
                <w:sz w:val="20"/>
              </w:rPr>
              <w:t>Формулы  для  расчёта  работы  и  энергии,  единицы  измерения  этих  величин</w:t>
            </w:r>
          </w:p>
        </w:tc>
        <w:tc>
          <w:tcPr>
            <w:tcW w:w="1492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Выбирают  эффективные  способы  решения  задачи</w:t>
            </w:r>
          </w:p>
        </w:tc>
        <w:tc>
          <w:tcPr>
            <w:tcW w:w="1744" w:type="dxa"/>
          </w:tcPr>
          <w:p w:rsidR="003635AB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У</w:t>
            </w:r>
            <w:r w:rsidR="003635AB" w:rsidRPr="00126198">
              <w:rPr>
                <w:sz w:val="20"/>
              </w:rPr>
              <w:t>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Учатся  сотрудничать  в  группе</w:t>
            </w:r>
          </w:p>
        </w:tc>
        <w:tc>
          <w:tcPr>
            <w:tcW w:w="1364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Решают  задания  на  повторение  темы</w:t>
            </w:r>
          </w:p>
        </w:tc>
        <w:tc>
          <w:tcPr>
            <w:tcW w:w="118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3635AB" w:rsidRPr="00126198" w:rsidRDefault="00735FBA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08</w:t>
            </w:r>
            <w:r w:rsidR="00EC0ABC" w:rsidRPr="00126198">
              <w:rPr>
                <w:sz w:val="20"/>
              </w:rPr>
              <w:t>.</w:t>
            </w:r>
            <w:r w:rsidR="00BF013B">
              <w:rPr>
                <w:sz w:val="20"/>
              </w:rPr>
              <w:br/>
            </w:r>
            <w:r w:rsidR="00EC0ABC" w:rsidRPr="00126198">
              <w:rPr>
                <w:sz w:val="20"/>
              </w:rPr>
              <w:t>05</w:t>
            </w:r>
          </w:p>
        </w:tc>
        <w:tc>
          <w:tcPr>
            <w:tcW w:w="1077" w:type="dxa"/>
          </w:tcPr>
          <w:p w:rsidR="003635AB" w:rsidRPr="00126198" w:rsidRDefault="003635AB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126198" w:rsidRPr="00126198" w:rsidTr="001C0205">
        <w:tc>
          <w:tcPr>
            <w:tcW w:w="817" w:type="dxa"/>
          </w:tcPr>
          <w:p w:rsidR="00126198" w:rsidRPr="00126198" w:rsidRDefault="0012619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126198">
              <w:rPr>
                <w:rFonts w:cs="Arial"/>
                <w:sz w:val="20"/>
              </w:rPr>
              <w:t xml:space="preserve">62/12 </w:t>
            </w:r>
            <w:r w:rsidRPr="006F7998">
              <w:rPr>
                <w:rFonts w:cs="Arial"/>
                <w:b/>
                <w:color w:val="000000"/>
                <w:sz w:val="20"/>
              </w:rPr>
              <w:t>Контрольная работа № 4</w:t>
            </w:r>
            <w:r w:rsidRPr="00126198">
              <w:rPr>
                <w:rFonts w:cs="Arial"/>
                <w:color w:val="000000"/>
                <w:sz w:val="20"/>
              </w:rPr>
              <w:t xml:space="preserve"> «Про</w:t>
            </w:r>
            <w:r w:rsidRPr="00126198">
              <w:rPr>
                <w:rFonts w:cs="Arial"/>
                <w:color w:val="000000"/>
                <w:sz w:val="20"/>
              </w:rPr>
              <w:softHyphen/>
              <w:t xml:space="preserve">стые механизмы. Работа и </w:t>
            </w:r>
            <w:proofErr w:type="spellStart"/>
            <w:r w:rsidRPr="00126198">
              <w:rPr>
                <w:rFonts w:cs="Arial"/>
                <w:color w:val="000000"/>
                <w:sz w:val="20"/>
              </w:rPr>
              <w:t>мощ</w:t>
            </w:r>
            <w:r w:rsidRPr="00126198">
              <w:rPr>
                <w:rFonts w:cs="Arial"/>
                <w:color w:val="000000"/>
                <w:sz w:val="20"/>
              </w:rPr>
              <w:softHyphen/>
              <w:t>ность»</w:t>
            </w:r>
            <w:proofErr w:type="gramStart"/>
            <w:r w:rsidRPr="00126198">
              <w:rPr>
                <w:rFonts w:cs="Arial"/>
                <w:color w:val="000000"/>
                <w:sz w:val="20"/>
              </w:rPr>
              <w:t>.Д</w:t>
            </w:r>
            <w:proofErr w:type="spellEnd"/>
            <w:proofErr w:type="gramEnd"/>
            <w:r w:rsidRPr="00126198">
              <w:rPr>
                <w:rFonts w:cs="Arial"/>
                <w:color w:val="000000"/>
                <w:sz w:val="20"/>
              </w:rPr>
              <w:t>/З§55-68 (повторить), тест (стр. 200-201</w:t>
            </w:r>
          </w:p>
        </w:tc>
        <w:tc>
          <w:tcPr>
            <w:tcW w:w="1588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126198">
              <w:rPr>
                <w:rFonts w:cs="Arial"/>
                <w:sz w:val="20"/>
              </w:rPr>
              <w:t>Основное содержание  темы</w:t>
            </w:r>
          </w:p>
        </w:tc>
        <w:tc>
          <w:tcPr>
            <w:tcW w:w="1450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</w:p>
        </w:tc>
        <w:tc>
          <w:tcPr>
            <w:tcW w:w="1492" w:type="dxa"/>
          </w:tcPr>
          <w:p w:rsidR="00126198" w:rsidRPr="00126198" w:rsidRDefault="00126198" w:rsidP="00B83B4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Выбирают  эффективные  способы  решения  задачи</w:t>
            </w:r>
          </w:p>
        </w:tc>
        <w:tc>
          <w:tcPr>
            <w:tcW w:w="1744" w:type="dxa"/>
          </w:tcPr>
          <w:p w:rsidR="00126198" w:rsidRPr="00126198" w:rsidRDefault="00126198" w:rsidP="00B83B4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126198">
              <w:rPr>
                <w:sz w:val="20"/>
              </w:rPr>
              <w:t>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126198" w:rsidRPr="00126198" w:rsidRDefault="00126198" w:rsidP="00B83B4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Учатся  сотрудничать  в  группе</w:t>
            </w:r>
          </w:p>
        </w:tc>
        <w:tc>
          <w:tcPr>
            <w:tcW w:w="1364" w:type="dxa"/>
          </w:tcPr>
          <w:p w:rsidR="00126198" w:rsidRPr="00126198" w:rsidRDefault="00126198" w:rsidP="00126198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Решают  задания </w:t>
            </w:r>
          </w:p>
        </w:tc>
        <w:tc>
          <w:tcPr>
            <w:tcW w:w="118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126198" w:rsidRPr="00126198" w:rsidRDefault="00126198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15.</w:t>
            </w:r>
            <w:r w:rsidR="00BF013B">
              <w:rPr>
                <w:sz w:val="20"/>
              </w:rPr>
              <w:br/>
            </w:r>
            <w:r w:rsidRPr="00126198">
              <w:rPr>
                <w:sz w:val="20"/>
              </w:rPr>
              <w:t>05</w:t>
            </w:r>
          </w:p>
        </w:tc>
        <w:tc>
          <w:tcPr>
            <w:tcW w:w="107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126198" w:rsidRPr="00126198" w:rsidTr="001C0205">
        <w:tc>
          <w:tcPr>
            <w:tcW w:w="817" w:type="dxa"/>
          </w:tcPr>
          <w:p w:rsidR="00126198" w:rsidRPr="00126198" w:rsidRDefault="0012619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126198">
              <w:rPr>
                <w:rFonts w:cs="Arial"/>
                <w:sz w:val="20"/>
              </w:rPr>
              <w:t>63/13 Экскурсия.</w:t>
            </w:r>
          </w:p>
        </w:tc>
        <w:tc>
          <w:tcPr>
            <w:tcW w:w="1588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Содержание  темы  в  практическом  приложении</w:t>
            </w:r>
          </w:p>
        </w:tc>
        <w:tc>
          <w:tcPr>
            <w:tcW w:w="1450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Объекты  окружающего  мира в  основе  </w:t>
            </w:r>
            <w:proofErr w:type="gramStart"/>
            <w:r>
              <w:rPr>
                <w:rFonts w:cs="Arial"/>
                <w:sz w:val="20"/>
              </w:rPr>
              <w:t>действия</w:t>
            </w:r>
            <w:proofErr w:type="gramEnd"/>
            <w:r>
              <w:rPr>
                <w:rFonts w:cs="Arial"/>
                <w:sz w:val="20"/>
              </w:rPr>
              <w:t xml:space="preserve">  которых  простые  механ</w:t>
            </w:r>
            <w:r w:rsidR="00106248">
              <w:rPr>
                <w:rFonts w:cs="Arial"/>
                <w:sz w:val="20"/>
              </w:rPr>
              <w:t>и</w:t>
            </w:r>
            <w:r>
              <w:rPr>
                <w:rFonts w:cs="Arial"/>
                <w:sz w:val="20"/>
              </w:rPr>
              <w:t>змы</w:t>
            </w:r>
          </w:p>
        </w:tc>
        <w:tc>
          <w:tcPr>
            <w:tcW w:w="1492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Выбирают  эффективные  способы  решения  задачи</w:t>
            </w:r>
          </w:p>
        </w:tc>
        <w:tc>
          <w:tcPr>
            <w:tcW w:w="1744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126198" w:rsidRPr="00126198" w:rsidRDefault="00126198" w:rsidP="00126198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Применяют полученные ранее знания</w:t>
            </w:r>
            <w:proofErr w:type="gramStart"/>
            <w:r w:rsidRPr="00126198">
              <w:rPr>
                <w:color w:val="000000"/>
                <w:sz w:val="20"/>
              </w:rPr>
              <w:t xml:space="preserve"> </w:t>
            </w:r>
            <w:r w:rsidR="00106248">
              <w:rPr>
                <w:color w:val="000000"/>
                <w:sz w:val="20"/>
              </w:rPr>
              <w:t>,</w:t>
            </w:r>
            <w:proofErr w:type="gramEnd"/>
            <w:r w:rsidR="00106248">
              <w:rPr>
                <w:color w:val="000000"/>
                <w:sz w:val="20"/>
              </w:rPr>
              <w:t xml:space="preserve">  интегрируются  в  группу</w:t>
            </w:r>
          </w:p>
        </w:tc>
        <w:tc>
          <w:tcPr>
            <w:tcW w:w="1364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Выполняют  задания  по  маршрутной  карте,  составляют  отчёт</w:t>
            </w:r>
          </w:p>
        </w:tc>
        <w:tc>
          <w:tcPr>
            <w:tcW w:w="1187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126198" w:rsidRPr="00126198" w:rsidRDefault="00126198" w:rsidP="0020296C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16.</w:t>
            </w:r>
            <w:r w:rsidR="00BF013B">
              <w:rPr>
                <w:sz w:val="20"/>
              </w:rPr>
              <w:br/>
            </w:r>
            <w:r w:rsidRPr="00126198">
              <w:rPr>
                <w:sz w:val="20"/>
              </w:rPr>
              <w:t>05</w:t>
            </w:r>
          </w:p>
        </w:tc>
        <w:tc>
          <w:tcPr>
            <w:tcW w:w="107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126198" w:rsidRPr="00126198" w:rsidTr="001C0205">
        <w:tc>
          <w:tcPr>
            <w:tcW w:w="817" w:type="dxa"/>
          </w:tcPr>
          <w:p w:rsidR="00126198" w:rsidRPr="00126198" w:rsidRDefault="0012619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126198">
              <w:rPr>
                <w:rFonts w:cs="Arial"/>
                <w:color w:val="000000"/>
                <w:sz w:val="20"/>
              </w:rPr>
              <w:t xml:space="preserve"> Повторение  темы Первоначальные  сведения  о  строении  вещества Д/</w:t>
            </w:r>
            <w:proofErr w:type="gramStart"/>
            <w:r w:rsidRPr="00126198">
              <w:rPr>
                <w:rFonts w:cs="Arial"/>
                <w:color w:val="000000"/>
                <w:sz w:val="20"/>
              </w:rPr>
              <w:t>З</w:t>
            </w:r>
            <w:proofErr w:type="gramEnd"/>
          </w:p>
        </w:tc>
        <w:tc>
          <w:tcPr>
            <w:tcW w:w="1588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126198">
              <w:rPr>
                <w:rFonts w:cs="Arial"/>
                <w:sz w:val="20"/>
              </w:rPr>
              <w:t>знать вклад ученых, оказавших наиболь</w:t>
            </w:r>
            <w:r w:rsidRPr="00126198">
              <w:rPr>
                <w:rFonts w:cs="Arial"/>
                <w:sz w:val="20"/>
              </w:rPr>
              <w:softHyphen/>
              <w:t>шее влияние на развитие физики (Аристотель, М.В. Ломоносов…).</w:t>
            </w:r>
            <w:r w:rsidRPr="00126198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proofErr w:type="gramStart"/>
            <w:r w:rsidRPr="00126198">
              <w:rPr>
                <w:rFonts w:cs="Arial"/>
                <w:color w:val="000000"/>
                <w:sz w:val="20"/>
              </w:rPr>
              <w:t>Какизмерение</w:t>
            </w:r>
            <w:proofErr w:type="spellEnd"/>
            <w:r w:rsidRPr="00126198">
              <w:rPr>
                <w:rFonts w:cs="Arial"/>
                <w:color w:val="000000"/>
                <w:sz w:val="20"/>
              </w:rPr>
              <w:t xml:space="preserve"> физических величин (проме</w:t>
            </w:r>
            <w:r w:rsidRPr="00126198">
              <w:rPr>
                <w:rFonts w:cs="Arial"/>
                <w:color w:val="000000"/>
                <w:sz w:val="20"/>
              </w:rPr>
              <w:softHyphen/>
              <w:t>жутка времени, длины, объ</w:t>
            </w:r>
            <w:r w:rsidRPr="00126198">
              <w:rPr>
                <w:rFonts w:cs="Arial"/>
                <w:color w:val="000000"/>
                <w:sz w:val="20"/>
              </w:rPr>
              <w:softHyphen/>
              <w:t>ема</w:t>
            </w:r>
            <w:proofErr w:type="gramEnd"/>
          </w:p>
        </w:tc>
        <w:tc>
          <w:tcPr>
            <w:tcW w:w="1450" w:type="dxa"/>
          </w:tcPr>
          <w:p w:rsidR="00126198" w:rsidRPr="00126198" w:rsidRDefault="00126198" w:rsidP="003635AB">
            <w:pPr>
              <w:pStyle w:val="3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Умение  пользоваться  прибор</w:t>
            </w:r>
            <w:r w:rsidRPr="00126198">
              <w:rPr>
                <w:rFonts w:cs="Arial"/>
                <w:sz w:val="20"/>
              </w:rPr>
              <w:t>ами  для  измерения  физических  величин, буквенные  обозначения,  единицы  измерения</w:t>
            </w:r>
          </w:p>
        </w:tc>
        <w:tc>
          <w:tcPr>
            <w:tcW w:w="1492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Ставят  учебную  задачу  на  основе  того  что  известно, самостоятельно  решают проблему</w:t>
            </w:r>
          </w:p>
        </w:tc>
        <w:tc>
          <w:tcPr>
            <w:tcW w:w="174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Понимание  истинных  причин  успехов  и  неудач</w:t>
            </w:r>
          </w:p>
        </w:tc>
        <w:tc>
          <w:tcPr>
            <w:tcW w:w="1611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Строят  продуктивное  взаимодействие</w:t>
            </w:r>
          </w:p>
        </w:tc>
        <w:tc>
          <w:tcPr>
            <w:tcW w:w="136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Выполняют  решение  задач</w:t>
            </w:r>
          </w:p>
        </w:tc>
        <w:tc>
          <w:tcPr>
            <w:tcW w:w="1187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126198" w:rsidRPr="00126198" w:rsidRDefault="00126198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22.</w:t>
            </w:r>
            <w:r w:rsidR="00BF013B">
              <w:rPr>
                <w:sz w:val="20"/>
              </w:rPr>
              <w:br/>
            </w:r>
            <w:r w:rsidRPr="00126198">
              <w:rPr>
                <w:sz w:val="20"/>
              </w:rPr>
              <w:t>05</w:t>
            </w:r>
          </w:p>
        </w:tc>
        <w:tc>
          <w:tcPr>
            <w:tcW w:w="107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126198" w:rsidRPr="00126198" w:rsidTr="001C0205">
        <w:tc>
          <w:tcPr>
            <w:tcW w:w="817" w:type="dxa"/>
          </w:tcPr>
          <w:p w:rsidR="00126198" w:rsidRPr="00126198" w:rsidRDefault="0012619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Повторение  темы  Работа  и  мощность 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t xml:space="preserve"> </w:t>
            </w:r>
            <w:r w:rsidRPr="00126198">
              <w:rPr>
                <w:color w:val="000000"/>
                <w:sz w:val="20"/>
              </w:rPr>
              <w:br/>
            </w:r>
            <w:r w:rsidRPr="00126198">
              <w:rPr>
                <w:rFonts w:ascii="Times New Roman" w:hAnsi="Times New Roman"/>
                <w:color w:val="000000"/>
                <w:sz w:val="20"/>
              </w:rPr>
              <w:t xml:space="preserve">§ 55; упр.30, </w:t>
            </w:r>
            <w:r w:rsidRPr="00126198">
              <w:rPr>
                <w:rFonts w:ascii="Times New Roman" w:hAnsi="Times New Roman"/>
                <w:color w:val="000000"/>
                <w:sz w:val="20"/>
              </w:rPr>
              <w:br/>
            </w:r>
            <w:r w:rsidRPr="00126198">
              <w:rPr>
                <w:color w:val="000000"/>
                <w:sz w:val="20"/>
              </w:rPr>
              <w:t>Л 666, 682,704,712</w:t>
            </w:r>
          </w:p>
        </w:tc>
        <w:tc>
          <w:tcPr>
            <w:tcW w:w="1588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Смысл физического понятия работа, уметь измерять ра</w:t>
            </w:r>
            <w:r w:rsidRPr="00126198">
              <w:rPr>
                <w:sz w:val="20"/>
              </w:rPr>
              <w:softHyphen/>
              <w:t>боту по прой</w:t>
            </w:r>
            <w:r w:rsidRPr="00126198">
              <w:rPr>
                <w:sz w:val="20"/>
              </w:rPr>
              <w:softHyphen/>
              <w:t>денному пути и прило</w:t>
            </w:r>
            <w:r w:rsidRPr="00126198">
              <w:rPr>
                <w:sz w:val="20"/>
              </w:rPr>
              <w:softHyphen/>
              <w:t>женной силе.</w:t>
            </w:r>
          </w:p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Буквенные  обозначения,  единицы  измерения, Формулы  для  расчёта</w:t>
            </w:r>
          </w:p>
        </w:tc>
        <w:tc>
          <w:tcPr>
            <w:tcW w:w="1492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Ставят  задачу  на  основе  того  что  уже  известно  и  самостоятельно  решают  её</w:t>
            </w:r>
          </w:p>
        </w:tc>
        <w:tc>
          <w:tcPr>
            <w:tcW w:w="174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Понимают  причины  успехов</w:t>
            </w:r>
          </w:p>
        </w:tc>
        <w:tc>
          <w:tcPr>
            <w:tcW w:w="1611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Интегрируются  в  группу</w:t>
            </w:r>
          </w:p>
        </w:tc>
        <w:tc>
          <w:tcPr>
            <w:tcW w:w="136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 xml:space="preserve"> Повторяют  формулы, Решают  задачи</w:t>
            </w:r>
          </w:p>
        </w:tc>
        <w:tc>
          <w:tcPr>
            <w:tcW w:w="1187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учителя</w:t>
            </w:r>
          </w:p>
        </w:tc>
        <w:tc>
          <w:tcPr>
            <w:tcW w:w="656" w:type="dxa"/>
          </w:tcPr>
          <w:p w:rsidR="00126198" w:rsidRPr="00126198" w:rsidRDefault="00126198" w:rsidP="00735FBA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23.</w:t>
            </w:r>
            <w:r w:rsidR="00BF013B">
              <w:rPr>
                <w:sz w:val="20"/>
              </w:rPr>
              <w:br/>
            </w:r>
            <w:r w:rsidRPr="00126198">
              <w:rPr>
                <w:sz w:val="20"/>
              </w:rPr>
              <w:t>05</w:t>
            </w:r>
          </w:p>
        </w:tc>
        <w:tc>
          <w:tcPr>
            <w:tcW w:w="107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126198" w:rsidRPr="00126198" w:rsidTr="001C0205">
        <w:tc>
          <w:tcPr>
            <w:tcW w:w="817" w:type="dxa"/>
          </w:tcPr>
          <w:p w:rsidR="00126198" w:rsidRPr="00126198" w:rsidRDefault="0012619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Повторение  темы    Взаимодействие  тел 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  <w:r w:rsidRPr="00126198">
              <w:rPr>
                <w:color w:val="000000"/>
                <w:sz w:val="20"/>
              </w:rPr>
              <w:br/>
              <w:t>упражнение  по  карточке</w:t>
            </w:r>
          </w:p>
        </w:tc>
        <w:tc>
          <w:tcPr>
            <w:tcW w:w="1588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О</w:t>
            </w:r>
            <w:r w:rsidR="00126198" w:rsidRPr="00126198">
              <w:rPr>
                <w:color w:val="000000"/>
                <w:sz w:val="20"/>
              </w:rPr>
              <w:t>писание нерав</w:t>
            </w:r>
            <w:r w:rsidR="00126198" w:rsidRPr="00126198">
              <w:rPr>
                <w:color w:val="000000"/>
                <w:sz w:val="20"/>
              </w:rPr>
              <w:softHyphen/>
              <w:t>номерного и равномерного механи</w:t>
            </w:r>
            <w:r w:rsidR="00126198" w:rsidRPr="00126198">
              <w:rPr>
                <w:color w:val="000000"/>
                <w:sz w:val="20"/>
              </w:rPr>
              <w:softHyphen/>
              <w:t>ческого движения, проведение про</w:t>
            </w:r>
            <w:r w:rsidR="00126198" w:rsidRPr="00126198">
              <w:rPr>
                <w:color w:val="000000"/>
                <w:sz w:val="20"/>
              </w:rPr>
              <w:softHyphen/>
              <w:t>стых опытов по выявле</w:t>
            </w:r>
            <w:r w:rsidR="00126198" w:rsidRPr="00126198">
              <w:rPr>
                <w:color w:val="000000"/>
                <w:sz w:val="20"/>
              </w:rPr>
              <w:softHyphen/>
              <w:t>нию зависи</w:t>
            </w:r>
            <w:r w:rsidR="00126198" w:rsidRPr="00126198">
              <w:rPr>
                <w:color w:val="000000"/>
                <w:sz w:val="20"/>
              </w:rPr>
              <w:softHyphen/>
              <w:t>мости пути от времени</w:t>
            </w:r>
          </w:p>
        </w:tc>
        <w:tc>
          <w:tcPr>
            <w:tcW w:w="145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Характеристики  движения,  буквенные  обозначения, формулы  для  расчёта</w:t>
            </w:r>
          </w:p>
        </w:tc>
        <w:tc>
          <w:tcPr>
            <w:tcW w:w="1492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Ставят  задачу  на  основе  того  что  уже  известно  и  самостоятельно  решают  её</w:t>
            </w:r>
          </w:p>
        </w:tc>
        <w:tc>
          <w:tcPr>
            <w:tcW w:w="174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</w:t>
            </w:r>
            <w:r w:rsidR="00106248">
              <w:rPr>
                <w:sz w:val="20"/>
              </w:rPr>
              <w:t>имают  истинные причины  успехов</w:t>
            </w:r>
          </w:p>
        </w:tc>
        <w:tc>
          <w:tcPr>
            <w:tcW w:w="1611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Интегрируются  в  группу</w:t>
            </w:r>
          </w:p>
        </w:tc>
        <w:tc>
          <w:tcPr>
            <w:tcW w:w="136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Решают  задачи</w:t>
            </w:r>
          </w:p>
        </w:tc>
        <w:tc>
          <w:tcPr>
            <w:tcW w:w="1187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29</w:t>
            </w:r>
            <w:r w:rsidR="00BF013B">
              <w:rPr>
                <w:sz w:val="20"/>
              </w:rPr>
              <w:br/>
            </w:r>
            <w:r w:rsidRPr="00126198">
              <w:rPr>
                <w:sz w:val="20"/>
              </w:rPr>
              <w:t>.05</w:t>
            </w:r>
          </w:p>
        </w:tc>
        <w:tc>
          <w:tcPr>
            <w:tcW w:w="107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126198" w:rsidRPr="00126198" w:rsidTr="001C0205">
        <w:tc>
          <w:tcPr>
            <w:tcW w:w="817" w:type="dxa"/>
          </w:tcPr>
          <w:p w:rsidR="00126198" w:rsidRPr="00126198" w:rsidRDefault="0012619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Повторение  темы   Взаимодействие  тел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</w:p>
        </w:tc>
        <w:tc>
          <w:tcPr>
            <w:tcW w:w="1588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расчет физических величин (промежутка времени, рас</w:t>
            </w:r>
            <w:r w:rsidRPr="00126198">
              <w:rPr>
                <w:color w:val="000000"/>
                <w:sz w:val="20"/>
              </w:rPr>
              <w:softHyphen/>
              <w:t>стояния, скоро</w:t>
            </w:r>
            <w:r w:rsidRPr="00126198">
              <w:rPr>
                <w:color w:val="000000"/>
                <w:sz w:val="20"/>
              </w:rPr>
              <w:softHyphen/>
              <w:t xml:space="preserve">сти). Понимать смысл величин: скорость, </w:t>
            </w:r>
            <w:r w:rsidRPr="00126198">
              <w:rPr>
                <w:color w:val="000000"/>
                <w:sz w:val="20"/>
              </w:rPr>
              <w:lastRenderedPageBreak/>
              <w:t>путь, время.</w:t>
            </w:r>
          </w:p>
        </w:tc>
        <w:tc>
          <w:tcPr>
            <w:tcW w:w="145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lastRenderedPageBreak/>
              <w:t>Характеристики  движения, формулы  для  расчёта, технология  перевода  единиц  измерения</w:t>
            </w:r>
          </w:p>
        </w:tc>
        <w:tc>
          <w:tcPr>
            <w:tcW w:w="1492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Самостоятельно  решают  задачи</w:t>
            </w:r>
          </w:p>
        </w:tc>
        <w:tc>
          <w:tcPr>
            <w:tcW w:w="174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Интегрируются  в  группу</w:t>
            </w:r>
          </w:p>
        </w:tc>
        <w:tc>
          <w:tcPr>
            <w:tcW w:w="1611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Строят  продуктивное  взаимодействие</w:t>
            </w:r>
          </w:p>
        </w:tc>
        <w:tc>
          <w:tcPr>
            <w:tcW w:w="136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Решают  задания</w:t>
            </w:r>
          </w:p>
        </w:tc>
        <w:tc>
          <w:tcPr>
            <w:tcW w:w="1187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F013B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30.</w:t>
            </w:r>
          </w:p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05</w:t>
            </w:r>
          </w:p>
        </w:tc>
        <w:tc>
          <w:tcPr>
            <w:tcW w:w="107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126198" w:rsidRPr="00126198" w:rsidTr="001C0205">
        <w:tc>
          <w:tcPr>
            <w:tcW w:w="817" w:type="dxa"/>
          </w:tcPr>
          <w:p w:rsidR="00126198" w:rsidRPr="00126198" w:rsidRDefault="0012619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>Повторение  темы  Давление  твёрдых  тел  жидкостей  и  газов Д/</w:t>
            </w:r>
            <w:proofErr w:type="gramStart"/>
            <w:r w:rsidRPr="00126198">
              <w:rPr>
                <w:color w:val="000000"/>
                <w:sz w:val="20"/>
              </w:rPr>
              <w:t>З</w:t>
            </w:r>
            <w:proofErr w:type="gramEnd"/>
          </w:p>
        </w:tc>
        <w:tc>
          <w:tcPr>
            <w:tcW w:w="1588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color w:val="000000"/>
                <w:sz w:val="20"/>
              </w:rPr>
              <w:t xml:space="preserve"> Объяснять  зависи</w:t>
            </w:r>
            <w:r w:rsidRPr="00126198">
              <w:rPr>
                <w:color w:val="000000"/>
                <w:sz w:val="20"/>
              </w:rPr>
              <w:softHyphen/>
              <w:t>мость давления от площади опоры, понимать  смысла фи</w:t>
            </w:r>
            <w:r w:rsidRPr="00126198">
              <w:rPr>
                <w:color w:val="000000"/>
                <w:sz w:val="20"/>
              </w:rPr>
              <w:softHyphen/>
              <w:t>зической ве</w:t>
            </w:r>
            <w:r w:rsidRPr="00126198">
              <w:rPr>
                <w:color w:val="000000"/>
                <w:sz w:val="20"/>
              </w:rPr>
              <w:softHyphen/>
              <w:t>личины давление.</w:t>
            </w:r>
            <w:r w:rsidRPr="00126198">
              <w:rPr>
                <w:color w:val="000000"/>
                <w:sz w:val="20"/>
              </w:rPr>
              <w:br/>
              <w:t>Знать  о способах уменьшения и увеличения дав</w:t>
            </w:r>
            <w:r w:rsidRPr="00126198">
              <w:rPr>
                <w:color w:val="000000"/>
                <w:sz w:val="20"/>
              </w:rPr>
              <w:softHyphen/>
              <w:t>ления в природе, быту и технике.</w:t>
            </w:r>
          </w:p>
        </w:tc>
        <w:tc>
          <w:tcPr>
            <w:tcW w:w="1450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К</w:t>
            </w:r>
            <w:r w:rsidRPr="00126198">
              <w:rPr>
                <w:color w:val="000000"/>
                <w:sz w:val="20"/>
              </w:rPr>
              <w:t>оличественные характеристики объектов, соотношение   ре</w:t>
            </w:r>
            <w:r w:rsidRPr="00126198">
              <w:rPr>
                <w:color w:val="000000"/>
                <w:sz w:val="20"/>
              </w:rPr>
              <w:softHyphen/>
              <w:t>альных значе</w:t>
            </w:r>
            <w:r w:rsidRPr="00126198">
              <w:rPr>
                <w:color w:val="000000"/>
                <w:sz w:val="20"/>
              </w:rPr>
              <w:softHyphen/>
              <w:t>ний давления, встречаю</w:t>
            </w:r>
            <w:r w:rsidRPr="00126198">
              <w:rPr>
                <w:color w:val="000000"/>
                <w:sz w:val="20"/>
              </w:rPr>
              <w:softHyphen/>
              <w:t>щихся в технике</w:t>
            </w:r>
          </w:p>
        </w:tc>
        <w:tc>
          <w:tcPr>
            <w:tcW w:w="1492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Ставят  учебную  задачу</w:t>
            </w:r>
          </w:p>
        </w:tc>
        <w:tc>
          <w:tcPr>
            <w:tcW w:w="174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Понимают  причины  успеха</w:t>
            </w:r>
          </w:p>
        </w:tc>
        <w:tc>
          <w:tcPr>
            <w:tcW w:w="1611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Интегрируются  в  группу</w:t>
            </w:r>
          </w:p>
        </w:tc>
        <w:tc>
          <w:tcPr>
            <w:tcW w:w="1364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Решают  задания</w:t>
            </w:r>
          </w:p>
        </w:tc>
        <w:tc>
          <w:tcPr>
            <w:tcW w:w="1187" w:type="dxa"/>
          </w:tcPr>
          <w:p w:rsidR="00126198" w:rsidRPr="00126198" w:rsidRDefault="0010624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учителя</w:t>
            </w:r>
          </w:p>
        </w:tc>
        <w:tc>
          <w:tcPr>
            <w:tcW w:w="656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  <w:r w:rsidRPr="00126198">
              <w:rPr>
                <w:sz w:val="20"/>
              </w:rPr>
              <w:t>30.</w:t>
            </w:r>
            <w:r w:rsidR="00BF013B">
              <w:rPr>
                <w:sz w:val="20"/>
              </w:rPr>
              <w:br/>
            </w:r>
            <w:bookmarkStart w:id="0" w:name="_GoBack"/>
            <w:bookmarkEnd w:id="0"/>
            <w:r w:rsidRPr="00126198">
              <w:rPr>
                <w:sz w:val="20"/>
              </w:rPr>
              <w:t>05</w:t>
            </w:r>
          </w:p>
        </w:tc>
        <w:tc>
          <w:tcPr>
            <w:tcW w:w="1077" w:type="dxa"/>
          </w:tcPr>
          <w:p w:rsidR="00126198" w:rsidRPr="00126198" w:rsidRDefault="00126198" w:rsidP="003635AB">
            <w:pPr>
              <w:pStyle w:val="3"/>
              <w:outlineLvl w:val="2"/>
              <w:rPr>
                <w:sz w:val="20"/>
              </w:rPr>
            </w:pPr>
          </w:p>
        </w:tc>
      </w:tr>
    </w:tbl>
    <w:p w:rsidR="00DB5749" w:rsidRPr="00126198" w:rsidRDefault="00DB5749" w:rsidP="003635AB">
      <w:pPr>
        <w:pStyle w:val="3"/>
        <w:rPr>
          <w:sz w:val="20"/>
        </w:rPr>
      </w:pPr>
    </w:p>
    <w:p w:rsidR="0007787B" w:rsidRPr="00126198" w:rsidRDefault="0007787B" w:rsidP="00126198">
      <w:pPr>
        <w:jc w:val="center"/>
        <w:rPr>
          <w:sz w:val="20"/>
          <w:szCs w:val="20"/>
        </w:rPr>
      </w:pPr>
    </w:p>
    <w:p w:rsidR="0007787B" w:rsidRPr="00126198" w:rsidRDefault="0007787B" w:rsidP="009A4C18">
      <w:pPr>
        <w:rPr>
          <w:sz w:val="20"/>
          <w:szCs w:val="20"/>
        </w:rPr>
      </w:pPr>
    </w:p>
    <w:p w:rsidR="0007787B" w:rsidRPr="00126198" w:rsidRDefault="0007787B" w:rsidP="009A4C18">
      <w:pPr>
        <w:rPr>
          <w:sz w:val="20"/>
          <w:szCs w:val="20"/>
        </w:rPr>
      </w:pPr>
    </w:p>
    <w:p w:rsidR="0007787B" w:rsidRPr="00126198" w:rsidRDefault="0007787B" w:rsidP="009A4C18">
      <w:pPr>
        <w:rPr>
          <w:sz w:val="20"/>
          <w:szCs w:val="20"/>
        </w:rPr>
      </w:pPr>
    </w:p>
    <w:p w:rsidR="0007787B" w:rsidRPr="00126198" w:rsidRDefault="0007787B" w:rsidP="009A4C18">
      <w:pPr>
        <w:rPr>
          <w:sz w:val="20"/>
          <w:szCs w:val="20"/>
        </w:rPr>
      </w:pPr>
    </w:p>
    <w:p w:rsidR="0007787B" w:rsidRPr="00126198" w:rsidRDefault="0007787B" w:rsidP="009A4C18">
      <w:pPr>
        <w:rPr>
          <w:sz w:val="20"/>
          <w:szCs w:val="20"/>
        </w:rPr>
      </w:pPr>
    </w:p>
    <w:p w:rsidR="0007787B" w:rsidRPr="00126198" w:rsidRDefault="0007787B" w:rsidP="009A4C18">
      <w:pPr>
        <w:rPr>
          <w:sz w:val="20"/>
          <w:szCs w:val="20"/>
        </w:rPr>
      </w:pPr>
    </w:p>
    <w:p w:rsidR="0007787B" w:rsidRPr="00126198" w:rsidRDefault="0007787B" w:rsidP="009A4C18">
      <w:pPr>
        <w:rPr>
          <w:sz w:val="20"/>
          <w:szCs w:val="20"/>
        </w:rPr>
      </w:pPr>
    </w:p>
    <w:p w:rsidR="0003284D" w:rsidRPr="00126198" w:rsidRDefault="005B2A16" w:rsidP="009A4C18">
      <w:pPr>
        <w:rPr>
          <w:sz w:val="20"/>
          <w:szCs w:val="20"/>
        </w:rPr>
      </w:pPr>
      <w:r w:rsidRPr="00126198">
        <w:rPr>
          <w:sz w:val="20"/>
          <w:szCs w:val="20"/>
        </w:rPr>
        <w:lastRenderedPageBreak/>
        <w:t xml:space="preserve"> График  контрольных  работ</w:t>
      </w:r>
      <w:r w:rsidRPr="00126198">
        <w:rPr>
          <w:sz w:val="20"/>
          <w:szCs w:val="20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080"/>
        <w:gridCol w:w="2693"/>
        <w:gridCol w:w="2204"/>
      </w:tblGrid>
      <w:tr w:rsidR="0003284D" w:rsidRPr="00126198" w:rsidTr="0007787B">
        <w:tc>
          <w:tcPr>
            <w:tcW w:w="1809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№ работы/ урок</w:t>
            </w:r>
          </w:p>
        </w:tc>
        <w:tc>
          <w:tcPr>
            <w:tcW w:w="8080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Название  работы</w:t>
            </w:r>
          </w:p>
        </w:tc>
        <w:tc>
          <w:tcPr>
            <w:tcW w:w="2693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Дата  по плану</w:t>
            </w:r>
          </w:p>
        </w:tc>
        <w:tc>
          <w:tcPr>
            <w:tcW w:w="2204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Дата  фактически</w:t>
            </w:r>
          </w:p>
        </w:tc>
      </w:tr>
      <w:tr w:rsidR="0003284D" w:rsidRPr="00126198" w:rsidTr="0007787B">
        <w:tc>
          <w:tcPr>
            <w:tcW w:w="1809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1/</w:t>
            </w:r>
            <w:r w:rsidR="0007787B" w:rsidRPr="00126198">
              <w:rPr>
                <w:sz w:val="20"/>
                <w:szCs w:val="20"/>
              </w:rPr>
              <w:t xml:space="preserve">  11</w:t>
            </w:r>
          </w:p>
        </w:tc>
        <w:tc>
          <w:tcPr>
            <w:tcW w:w="8080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Первоначальные  сведения  о  строении  вещества</w:t>
            </w:r>
          </w:p>
        </w:tc>
        <w:tc>
          <w:tcPr>
            <w:tcW w:w="2693" w:type="dxa"/>
          </w:tcPr>
          <w:p w:rsidR="0003284D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3284D" w:rsidRPr="00126198">
              <w:rPr>
                <w:sz w:val="20"/>
                <w:szCs w:val="20"/>
              </w:rPr>
              <w:t>.10</w:t>
            </w:r>
          </w:p>
        </w:tc>
        <w:tc>
          <w:tcPr>
            <w:tcW w:w="2204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</w:p>
        </w:tc>
      </w:tr>
      <w:tr w:rsidR="0003284D" w:rsidRPr="00126198" w:rsidTr="0007787B">
        <w:tc>
          <w:tcPr>
            <w:tcW w:w="1809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2/</w:t>
            </w:r>
            <w:r w:rsidR="0007787B" w:rsidRPr="00126198">
              <w:rPr>
                <w:sz w:val="20"/>
                <w:szCs w:val="20"/>
              </w:rPr>
              <w:t xml:space="preserve">  29</w:t>
            </w:r>
          </w:p>
        </w:tc>
        <w:tc>
          <w:tcPr>
            <w:tcW w:w="8080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Взаимодействие тел</w:t>
            </w:r>
          </w:p>
        </w:tc>
        <w:tc>
          <w:tcPr>
            <w:tcW w:w="2693" w:type="dxa"/>
          </w:tcPr>
          <w:p w:rsidR="0003284D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  <w:r w:rsidR="0003284D" w:rsidRPr="00126198">
              <w:rPr>
                <w:sz w:val="20"/>
                <w:szCs w:val="20"/>
              </w:rPr>
              <w:t>12</w:t>
            </w:r>
          </w:p>
        </w:tc>
        <w:tc>
          <w:tcPr>
            <w:tcW w:w="2204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</w:p>
        </w:tc>
      </w:tr>
      <w:tr w:rsidR="0003284D" w:rsidRPr="00126198" w:rsidTr="0007787B">
        <w:tc>
          <w:tcPr>
            <w:tcW w:w="1809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3/</w:t>
            </w:r>
            <w:r w:rsidR="0007787B" w:rsidRPr="00126198">
              <w:rPr>
                <w:sz w:val="20"/>
                <w:szCs w:val="20"/>
              </w:rPr>
              <w:t xml:space="preserve">  50</w:t>
            </w:r>
          </w:p>
        </w:tc>
        <w:tc>
          <w:tcPr>
            <w:tcW w:w="8080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Давление  твёрдых  тел  жидкостей  и  газов</w:t>
            </w:r>
          </w:p>
        </w:tc>
        <w:tc>
          <w:tcPr>
            <w:tcW w:w="2693" w:type="dxa"/>
          </w:tcPr>
          <w:p w:rsidR="0003284D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="0003284D" w:rsidRPr="00126198">
              <w:rPr>
                <w:sz w:val="20"/>
                <w:szCs w:val="20"/>
              </w:rPr>
              <w:t>03</w:t>
            </w:r>
          </w:p>
        </w:tc>
        <w:tc>
          <w:tcPr>
            <w:tcW w:w="2204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</w:p>
        </w:tc>
      </w:tr>
      <w:tr w:rsidR="0003284D" w:rsidRPr="00126198" w:rsidTr="0007787B">
        <w:tc>
          <w:tcPr>
            <w:tcW w:w="1809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4/</w:t>
            </w:r>
            <w:r w:rsidR="0007787B" w:rsidRPr="00126198">
              <w:rPr>
                <w:sz w:val="20"/>
                <w:szCs w:val="20"/>
              </w:rPr>
              <w:t xml:space="preserve">   62</w:t>
            </w:r>
          </w:p>
        </w:tc>
        <w:tc>
          <w:tcPr>
            <w:tcW w:w="8080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Работа  и  мощность</w:t>
            </w:r>
          </w:p>
        </w:tc>
        <w:tc>
          <w:tcPr>
            <w:tcW w:w="2693" w:type="dxa"/>
          </w:tcPr>
          <w:p w:rsidR="0003284D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3284D" w:rsidRPr="00126198">
              <w:rPr>
                <w:sz w:val="20"/>
                <w:szCs w:val="20"/>
              </w:rPr>
              <w:t>.05</w:t>
            </w:r>
          </w:p>
        </w:tc>
        <w:tc>
          <w:tcPr>
            <w:tcW w:w="2204" w:type="dxa"/>
          </w:tcPr>
          <w:p w:rsidR="0003284D" w:rsidRPr="00126198" w:rsidRDefault="0003284D" w:rsidP="009A4C18">
            <w:pPr>
              <w:rPr>
                <w:sz w:val="20"/>
                <w:szCs w:val="20"/>
              </w:rPr>
            </w:pPr>
          </w:p>
        </w:tc>
      </w:tr>
    </w:tbl>
    <w:p w:rsidR="0007787B" w:rsidRPr="00126198" w:rsidRDefault="005B2A16" w:rsidP="009A4C18">
      <w:pPr>
        <w:rPr>
          <w:sz w:val="20"/>
          <w:szCs w:val="20"/>
        </w:rPr>
      </w:pPr>
      <w:r w:rsidRPr="00126198">
        <w:rPr>
          <w:sz w:val="20"/>
          <w:szCs w:val="20"/>
        </w:rPr>
        <w:br/>
      </w:r>
      <w:r w:rsidRPr="00126198">
        <w:rPr>
          <w:sz w:val="20"/>
          <w:szCs w:val="20"/>
        </w:rPr>
        <w:br/>
        <w:t>График  лабораторных  работ</w:t>
      </w:r>
      <w:r w:rsidR="0007787B" w:rsidRPr="00126198">
        <w:rPr>
          <w:sz w:val="20"/>
          <w:szCs w:val="20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080"/>
        <w:gridCol w:w="2693"/>
        <w:gridCol w:w="2204"/>
      </w:tblGrid>
      <w:tr w:rsidR="0007787B" w:rsidRPr="00126198" w:rsidTr="0007787B">
        <w:tc>
          <w:tcPr>
            <w:tcW w:w="1809" w:type="dxa"/>
          </w:tcPr>
          <w:p w:rsidR="00953874" w:rsidRPr="00126198" w:rsidRDefault="00953874" w:rsidP="00953874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 xml:space="preserve">№ </w:t>
            </w:r>
            <w:proofErr w:type="gramStart"/>
            <w:r w:rsidRPr="00126198">
              <w:rPr>
                <w:sz w:val="20"/>
                <w:szCs w:val="20"/>
              </w:rPr>
              <w:t>П</w:t>
            </w:r>
            <w:proofErr w:type="gramEnd"/>
            <w:r w:rsidRPr="00126198">
              <w:rPr>
                <w:sz w:val="20"/>
                <w:szCs w:val="20"/>
              </w:rPr>
              <w:t>/П</w:t>
            </w:r>
            <w:r w:rsidR="0007787B" w:rsidRPr="00126198">
              <w:rPr>
                <w:sz w:val="20"/>
                <w:szCs w:val="20"/>
              </w:rPr>
              <w:t>/</w:t>
            </w:r>
            <w:r w:rsidRPr="00126198">
              <w:rPr>
                <w:sz w:val="20"/>
                <w:szCs w:val="20"/>
              </w:rPr>
              <w:t xml:space="preserve">     </w:t>
            </w:r>
          </w:p>
          <w:p w:rsidR="0007787B" w:rsidRPr="00126198" w:rsidRDefault="00953874" w:rsidP="00953874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 xml:space="preserve">         №</w:t>
            </w:r>
            <w:r w:rsidR="0007787B" w:rsidRPr="00126198">
              <w:rPr>
                <w:sz w:val="20"/>
                <w:szCs w:val="20"/>
              </w:rPr>
              <w:t>урок</w:t>
            </w:r>
            <w:r w:rsidRPr="00126198">
              <w:rPr>
                <w:sz w:val="20"/>
                <w:szCs w:val="20"/>
              </w:rPr>
              <w:t>а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Название  работы</w:t>
            </w:r>
          </w:p>
        </w:tc>
        <w:tc>
          <w:tcPr>
            <w:tcW w:w="2693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Дата  по  плану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Дата  фактически</w:t>
            </w: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1/   3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Определение  цены  деления  прибора</w:t>
            </w:r>
          </w:p>
        </w:tc>
        <w:tc>
          <w:tcPr>
            <w:tcW w:w="2693" w:type="dxa"/>
          </w:tcPr>
          <w:p w:rsidR="0007787B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7787B" w:rsidRPr="00126198">
              <w:rPr>
                <w:sz w:val="20"/>
                <w:szCs w:val="20"/>
              </w:rPr>
              <w:t>.09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2/   5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Определение  размеров  малых  тел</w:t>
            </w:r>
          </w:p>
        </w:tc>
        <w:tc>
          <w:tcPr>
            <w:tcW w:w="2693" w:type="dxa"/>
          </w:tcPr>
          <w:p w:rsidR="0007787B" w:rsidRPr="00126198" w:rsidRDefault="00043BDD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19</w:t>
            </w:r>
            <w:r w:rsidR="0007787B" w:rsidRPr="00126198">
              <w:rPr>
                <w:sz w:val="20"/>
                <w:szCs w:val="20"/>
              </w:rPr>
              <w:t>.09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3/  18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Измерение  массы  тела  на  рычажных  весах</w:t>
            </w:r>
          </w:p>
        </w:tc>
        <w:tc>
          <w:tcPr>
            <w:tcW w:w="2693" w:type="dxa"/>
          </w:tcPr>
          <w:p w:rsidR="0007787B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07787B" w:rsidRPr="00126198">
              <w:rPr>
                <w:sz w:val="20"/>
                <w:szCs w:val="20"/>
              </w:rPr>
              <w:t>.11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4/  20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Измерение  объёма  тела</w:t>
            </w:r>
          </w:p>
        </w:tc>
        <w:tc>
          <w:tcPr>
            <w:tcW w:w="2693" w:type="dxa"/>
          </w:tcPr>
          <w:p w:rsidR="0007787B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7787B" w:rsidRPr="00126198">
              <w:rPr>
                <w:sz w:val="20"/>
                <w:szCs w:val="20"/>
              </w:rPr>
              <w:t>.11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5/ 20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Определение  плотности  твёрдого  тела</w:t>
            </w:r>
          </w:p>
        </w:tc>
        <w:tc>
          <w:tcPr>
            <w:tcW w:w="2693" w:type="dxa"/>
          </w:tcPr>
          <w:p w:rsidR="0007787B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6/  25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proofErr w:type="spellStart"/>
            <w:r w:rsidRPr="00126198">
              <w:rPr>
                <w:sz w:val="20"/>
                <w:szCs w:val="20"/>
              </w:rPr>
              <w:t>Градуирование</w:t>
            </w:r>
            <w:proofErr w:type="spellEnd"/>
            <w:r w:rsidRPr="00126198">
              <w:rPr>
                <w:sz w:val="20"/>
                <w:szCs w:val="20"/>
              </w:rPr>
              <w:t xml:space="preserve">  пружины  и  определение  сил  динамометром</w:t>
            </w:r>
          </w:p>
        </w:tc>
        <w:tc>
          <w:tcPr>
            <w:tcW w:w="2693" w:type="dxa"/>
          </w:tcPr>
          <w:p w:rsidR="0007787B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07787B" w:rsidRPr="00126198">
              <w:rPr>
                <w:sz w:val="20"/>
                <w:szCs w:val="20"/>
              </w:rPr>
              <w:t>.12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7/  44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Определение  выталкивающей  силы</w:t>
            </w:r>
          </w:p>
        </w:tc>
        <w:tc>
          <w:tcPr>
            <w:tcW w:w="2693" w:type="dxa"/>
          </w:tcPr>
          <w:p w:rsidR="0007787B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7787B" w:rsidRPr="00126198">
              <w:rPr>
                <w:sz w:val="20"/>
                <w:szCs w:val="20"/>
              </w:rPr>
              <w:t>.02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8/  47</w:t>
            </w:r>
          </w:p>
        </w:tc>
        <w:tc>
          <w:tcPr>
            <w:tcW w:w="8080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Выяснение  условий  плавания  тела  в  жидкости</w:t>
            </w:r>
          </w:p>
        </w:tc>
        <w:tc>
          <w:tcPr>
            <w:tcW w:w="2693" w:type="dxa"/>
          </w:tcPr>
          <w:p w:rsidR="0007787B" w:rsidRPr="00126198" w:rsidRDefault="00A05075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06.03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9</w:t>
            </w:r>
            <w:r w:rsidR="00A05075" w:rsidRPr="00126198">
              <w:rPr>
                <w:sz w:val="20"/>
                <w:szCs w:val="20"/>
              </w:rPr>
              <w:t>/  55</w:t>
            </w:r>
          </w:p>
        </w:tc>
        <w:tc>
          <w:tcPr>
            <w:tcW w:w="8080" w:type="dxa"/>
          </w:tcPr>
          <w:p w:rsidR="0007787B" w:rsidRPr="00126198" w:rsidRDefault="00A05075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Выяснение  условий  равновесия  рычага</w:t>
            </w:r>
          </w:p>
        </w:tc>
        <w:tc>
          <w:tcPr>
            <w:tcW w:w="2693" w:type="dxa"/>
          </w:tcPr>
          <w:p w:rsidR="0007787B" w:rsidRPr="00126198" w:rsidRDefault="00A05075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10.04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  <w:tr w:rsidR="0007787B" w:rsidRPr="00126198" w:rsidTr="0007787B">
        <w:tc>
          <w:tcPr>
            <w:tcW w:w="1809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10</w:t>
            </w:r>
            <w:r w:rsidR="00A05075" w:rsidRPr="00126198">
              <w:rPr>
                <w:sz w:val="20"/>
                <w:szCs w:val="20"/>
              </w:rPr>
              <w:t>/  58</w:t>
            </w:r>
          </w:p>
        </w:tc>
        <w:tc>
          <w:tcPr>
            <w:tcW w:w="8080" w:type="dxa"/>
          </w:tcPr>
          <w:p w:rsidR="0007787B" w:rsidRPr="00126198" w:rsidRDefault="00A05075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Определение  КПД  при  подъёме тела  по наклонной  плоскости</w:t>
            </w:r>
          </w:p>
        </w:tc>
        <w:tc>
          <w:tcPr>
            <w:tcW w:w="2693" w:type="dxa"/>
          </w:tcPr>
          <w:p w:rsidR="0007787B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05075" w:rsidRPr="00126198">
              <w:rPr>
                <w:sz w:val="20"/>
                <w:szCs w:val="20"/>
              </w:rPr>
              <w:t>.04</w:t>
            </w:r>
          </w:p>
        </w:tc>
        <w:tc>
          <w:tcPr>
            <w:tcW w:w="2204" w:type="dxa"/>
          </w:tcPr>
          <w:p w:rsidR="0007787B" w:rsidRPr="00126198" w:rsidRDefault="0007787B" w:rsidP="009A4C18">
            <w:pPr>
              <w:rPr>
                <w:sz w:val="20"/>
                <w:szCs w:val="20"/>
              </w:rPr>
            </w:pPr>
          </w:p>
        </w:tc>
      </w:tr>
    </w:tbl>
    <w:p w:rsidR="00953874" w:rsidRPr="00126198" w:rsidRDefault="0007787B" w:rsidP="009A4C18">
      <w:pPr>
        <w:rPr>
          <w:sz w:val="20"/>
          <w:szCs w:val="20"/>
        </w:rPr>
      </w:pPr>
      <w:r w:rsidRPr="00126198">
        <w:rPr>
          <w:sz w:val="20"/>
          <w:szCs w:val="20"/>
        </w:rPr>
        <w:br/>
      </w:r>
      <w:r w:rsidR="00953874" w:rsidRPr="00126198">
        <w:rPr>
          <w:sz w:val="20"/>
          <w:szCs w:val="20"/>
        </w:rPr>
        <w:t>График  проведения  интегрированных  уроков</w:t>
      </w:r>
      <w:r w:rsidR="00953874" w:rsidRPr="00126198">
        <w:rPr>
          <w:sz w:val="20"/>
          <w:szCs w:val="20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5361"/>
        <w:gridCol w:w="2957"/>
        <w:gridCol w:w="2958"/>
      </w:tblGrid>
      <w:tr w:rsidR="00953874" w:rsidRPr="00126198" w:rsidTr="00F01211">
        <w:tc>
          <w:tcPr>
            <w:tcW w:w="1809" w:type="dxa"/>
          </w:tcPr>
          <w:p w:rsidR="00953874" w:rsidRPr="00126198" w:rsidRDefault="00953874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№  П\</w:t>
            </w:r>
            <w:proofErr w:type="gramStart"/>
            <w:r w:rsidRPr="00126198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701" w:type="dxa"/>
          </w:tcPr>
          <w:p w:rsidR="00953874" w:rsidRPr="00126198" w:rsidRDefault="00953874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№  урока</w:t>
            </w:r>
          </w:p>
        </w:tc>
        <w:tc>
          <w:tcPr>
            <w:tcW w:w="5361" w:type="dxa"/>
          </w:tcPr>
          <w:p w:rsidR="00953874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Название  урока/ предмет  интеграции</w:t>
            </w:r>
          </w:p>
        </w:tc>
        <w:tc>
          <w:tcPr>
            <w:tcW w:w="2957" w:type="dxa"/>
          </w:tcPr>
          <w:p w:rsidR="00953874" w:rsidRPr="00126198" w:rsidRDefault="00953874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Дата запланированная</w:t>
            </w:r>
          </w:p>
        </w:tc>
        <w:tc>
          <w:tcPr>
            <w:tcW w:w="2958" w:type="dxa"/>
          </w:tcPr>
          <w:p w:rsidR="00953874" w:rsidRPr="00126198" w:rsidRDefault="00953874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Дата</w:t>
            </w:r>
            <w:proofErr w:type="gramStart"/>
            <w:r w:rsidRPr="00126198">
              <w:rPr>
                <w:sz w:val="20"/>
                <w:szCs w:val="20"/>
              </w:rPr>
              <w:t xml:space="preserve">  Ф</w:t>
            </w:r>
            <w:proofErr w:type="gramEnd"/>
            <w:r w:rsidRPr="00126198">
              <w:rPr>
                <w:sz w:val="20"/>
                <w:szCs w:val="20"/>
              </w:rPr>
              <w:t>актически</w:t>
            </w:r>
          </w:p>
        </w:tc>
      </w:tr>
      <w:tr w:rsidR="00953874" w:rsidRPr="00126198" w:rsidTr="00F01211">
        <w:tc>
          <w:tcPr>
            <w:tcW w:w="1809" w:type="dxa"/>
          </w:tcPr>
          <w:p w:rsidR="00953874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53874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2</w:t>
            </w:r>
          </w:p>
        </w:tc>
        <w:tc>
          <w:tcPr>
            <w:tcW w:w="5361" w:type="dxa"/>
          </w:tcPr>
          <w:p w:rsidR="00953874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Измерение  физических  величин / математика</w:t>
            </w:r>
          </w:p>
        </w:tc>
        <w:tc>
          <w:tcPr>
            <w:tcW w:w="2957" w:type="dxa"/>
          </w:tcPr>
          <w:p w:rsidR="00953874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F01211" w:rsidRPr="00126198">
              <w:rPr>
                <w:sz w:val="20"/>
                <w:szCs w:val="20"/>
              </w:rPr>
              <w:t>.09</w:t>
            </w:r>
          </w:p>
        </w:tc>
        <w:tc>
          <w:tcPr>
            <w:tcW w:w="2958" w:type="dxa"/>
          </w:tcPr>
          <w:p w:rsidR="00953874" w:rsidRPr="00126198" w:rsidRDefault="00953874" w:rsidP="009A4C18">
            <w:pPr>
              <w:rPr>
                <w:sz w:val="20"/>
                <w:szCs w:val="20"/>
              </w:rPr>
            </w:pPr>
          </w:p>
        </w:tc>
      </w:tr>
      <w:tr w:rsidR="00F01211" w:rsidRPr="00126198" w:rsidTr="00F01211">
        <w:tc>
          <w:tcPr>
            <w:tcW w:w="1809" w:type="dxa"/>
          </w:tcPr>
          <w:p w:rsidR="00F01211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01211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37</w:t>
            </w:r>
          </w:p>
        </w:tc>
        <w:tc>
          <w:tcPr>
            <w:tcW w:w="5361" w:type="dxa"/>
          </w:tcPr>
          <w:p w:rsidR="00F01211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Вес  воздуха  атмосферное  давление /география</w:t>
            </w:r>
          </w:p>
        </w:tc>
        <w:tc>
          <w:tcPr>
            <w:tcW w:w="2957" w:type="dxa"/>
          </w:tcPr>
          <w:p w:rsidR="00F01211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</w:t>
            </w:r>
          </w:p>
        </w:tc>
        <w:tc>
          <w:tcPr>
            <w:tcW w:w="2958" w:type="dxa"/>
          </w:tcPr>
          <w:p w:rsidR="00F01211" w:rsidRPr="00126198" w:rsidRDefault="00F01211" w:rsidP="009A4C18">
            <w:pPr>
              <w:rPr>
                <w:sz w:val="20"/>
                <w:szCs w:val="20"/>
              </w:rPr>
            </w:pPr>
          </w:p>
        </w:tc>
      </w:tr>
      <w:tr w:rsidR="00F01211" w:rsidRPr="00126198" w:rsidTr="00F01211">
        <w:tc>
          <w:tcPr>
            <w:tcW w:w="1809" w:type="dxa"/>
          </w:tcPr>
          <w:p w:rsidR="00F01211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01211" w:rsidRPr="00126198" w:rsidRDefault="00F01211" w:rsidP="009A4C18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>53</w:t>
            </w:r>
          </w:p>
        </w:tc>
        <w:tc>
          <w:tcPr>
            <w:tcW w:w="5361" w:type="dxa"/>
          </w:tcPr>
          <w:p w:rsidR="00F01211" w:rsidRPr="00126198" w:rsidRDefault="00F01211" w:rsidP="00F01211">
            <w:pPr>
              <w:rPr>
                <w:sz w:val="20"/>
                <w:szCs w:val="20"/>
              </w:rPr>
            </w:pPr>
            <w:r w:rsidRPr="00126198">
              <w:rPr>
                <w:sz w:val="20"/>
                <w:szCs w:val="20"/>
              </w:rPr>
              <w:t xml:space="preserve"> Простые  механизмы. Рычаг</w:t>
            </w:r>
          </w:p>
        </w:tc>
        <w:tc>
          <w:tcPr>
            <w:tcW w:w="2957" w:type="dxa"/>
          </w:tcPr>
          <w:p w:rsidR="00F01211" w:rsidRPr="00126198" w:rsidRDefault="00E161CB" w:rsidP="009A4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2958" w:type="dxa"/>
          </w:tcPr>
          <w:p w:rsidR="00F01211" w:rsidRPr="00126198" w:rsidRDefault="00F01211" w:rsidP="009A4C18">
            <w:pPr>
              <w:rPr>
                <w:sz w:val="20"/>
                <w:szCs w:val="20"/>
              </w:rPr>
            </w:pPr>
          </w:p>
        </w:tc>
      </w:tr>
    </w:tbl>
    <w:p w:rsidR="00DB5749" w:rsidRPr="00126198" w:rsidRDefault="00DB5749" w:rsidP="009A4C18">
      <w:pPr>
        <w:rPr>
          <w:sz w:val="20"/>
          <w:szCs w:val="20"/>
        </w:rPr>
      </w:pPr>
    </w:p>
    <w:p w:rsidR="00DB5749" w:rsidRPr="00126198" w:rsidRDefault="00DB5749" w:rsidP="009A4C18">
      <w:pPr>
        <w:rPr>
          <w:sz w:val="20"/>
          <w:szCs w:val="20"/>
        </w:rPr>
      </w:pPr>
    </w:p>
    <w:p w:rsidR="00DB5749" w:rsidRPr="00126198" w:rsidRDefault="00DB5749" w:rsidP="009A4C18">
      <w:pPr>
        <w:rPr>
          <w:sz w:val="20"/>
          <w:szCs w:val="20"/>
        </w:rPr>
      </w:pPr>
    </w:p>
    <w:p w:rsidR="00DB5749" w:rsidRPr="00126198" w:rsidRDefault="00DB5749" w:rsidP="009A4C18">
      <w:pPr>
        <w:rPr>
          <w:sz w:val="20"/>
          <w:szCs w:val="20"/>
        </w:rPr>
      </w:pPr>
    </w:p>
    <w:p w:rsidR="00DB5749" w:rsidRPr="00126198" w:rsidRDefault="00DB5749" w:rsidP="009A4C18">
      <w:pPr>
        <w:rPr>
          <w:sz w:val="20"/>
          <w:szCs w:val="20"/>
        </w:rPr>
      </w:pPr>
    </w:p>
    <w:p w:rsidR="00DB5749" w:rsidRPr="00126198" w:rsidRDefault="00DB5749" w:rsidP="009A4C18">
      <w:pPr>
        <w:rPr>
          <w:sz w:val="20"/>
          <w:szCs w:val="20"/>
        </w:rPr>
      </w:pPr>
    </w:p>
    <w:p w:rsidR="00545DE6" w:rsidRDefault="00DB7051" w:rsidP="008E2BA6">
      <w:r>
        <w:t xml:space="preserve">.     </w:t>
      </w:r>
      <w:r w:rsidR="000F5F6B">
        <w:t xml:space="preserve">  </w:t>
      </w:r>
    </w:p>
    <w:sectPr w:rsidR="00545DE6" w:rsidSect="00DB57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B7EEB"/>
    <w:multiLevelType w:val="hybridMultilevel"/>
    <w:tmpl w:val="BDD4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26CD0"/>
    <w:multiLevelType w:val="hybridMultilevel"/>
    <w:tmpl w:val="654A3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D0CC8"/>
    <w:multiLevelType w:val="hybridMultilevel"/>
    <w:tmpl w:val="0CA8D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04FB4"/>
    <w:multiLevelType w:val="hybridMultilevel"/>
    <w:tmpl w:val="0734DA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556B8C"/>
    <w:multiLevelType w:val="hybridMultilevel"/>
    <w:tmpl w:val="4F084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764" w:hanging="97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C82B33"/>
    <w:multiLevelType w:val="hybridMultilevel"/>
    <w:tmpl w:val="AA3A1D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F1680F8">
      <w:numFmt w:val="bullet"/>
      <w:lvlText w:val="-"/>
      <w:lvlJc w:val="left"/>
      <w:pPr>
        <w:ind w:left="2764" w:hanging="97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39150B9"/>
    <w:multiLevelType w:val="hybridMultilevel"/>
    <w:tmpl w:val="28467E48"/>
    <w:lvl w:ilvl="0" w:tplc="68DC3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B0C0C"/>
    <w:multiLevelType w:val="hybridMultilevel"/>
    <w:tmpl w:val="BED0B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E5"/>
    <w:rsid w:val="0000056A"/>
    <w:rsid w:val="00020BC9"/>
    <w:rsid w:val="00025621"/>
    <w:rsid w:val="0003284D"/>
    <w:rsid w:val="00043BDD"/>
    <w:rsid w:val="0007787B"/>
    <w:rsid w:val="000A619A"/>
    <w:rsid w:val="000B3D4F"/>
    <w:rsid w:val="000F5F6B"/>
    <w:rsid w:val="00106248"/>
    <w:rsid w:val="00126198"/>
    <w:rsid w:val="00127EAD"/>
    <w:rsid w:val="00135FBD"/>
    <w:rsid w:val="00197A1E"/>
    <w:rsid w:val="001A22CB"/>
    <w:rsid w:val="001C0205"/>
    <w:rsid w:val="001C723A"/>
    <w:rsid w:val="001D62D2"/>
    <w:rsid w:val="001D62F5"/>
    <w:rsid w:val="001F3AD8"/>
    <w:rsid w:val="001F5A8C"/>
    <w:rsid w:val="0020296C"/>
    <w:rsid w:val="00224B42"/>
    <w:rsid w:val="0023341C"/>
    <w:rsid w:val="002373B5"/>
    <w:rsid w:val="0026501B"/>
    <w:rsid w:val="002B5984"/>
    <w:rsid w:val="002C1C5A"/>
    <w:rsid w:val="002F5446"/>
    <w:rsid w:val="0035270C"/>
    <w:rsid w:val="003635AB"/>
    <w:rsid w:val="003E77E5"/>
    <w:rsid w:val="0043019E"/>
    <w:rsid w:val="004A739A"/>
    <w:rsid w:val="004B244D"/>
    <w:rsid w:val="004C4B68"/>
    <w:rsid w:val="00503EC5"/>
    <w:rsid w:val="0053191F"/>
    <w:rsid w:val="00545DE6"/>
    <w:rsid w:val="00546C89"/>
    <w:rsid w:val="005B2A16"/>
    <w:rsid w:val="005C1FF6"/>
    <w:rsid w:val="005D1239"/>
    <w:rsid w:val="005E65DE"/>
    <w:rsid w:val="005F0CFD"/>
    <w:rsid w:val="005F7AA2"/>
    <w:rsid w:val="006005BD"/>
    <w:rsid w:val="0060117D"/>
    <w:rsid w:val="006239B2"/>
    <w:rsid w:val="00647371"/>
    <w:rsid w:val="0067160D"/>
    <w:rsid w:val="006D6653"/>
    <w:rsid w:val="006F7998"/>
    <w:rsid w:val="0070231C"/>
    <w:rsid w:val="00725AE2"/>
    <w:rsid w:val="007272F3"/>
    <w:rsid w:val="00735FBA"/>
    <w:rsid w:val="00781131"/>
    <w:rsid w:val="007C584E"/>
    <w:rsid w:val="007E764D"/>
    <w:rsid w:val="007F2A7E"/>
    <w:rsid w:val="00806C38"/>
    <w:rsid w:val="00845658"/>
    <w:rsid w:val="008D32C4"/>
    <w:rsid w:val="008E2BA6"/>
    <w:rsid w:val="00905917"/>
    <w:rsid w:val="00914B34"/>
    <w:rsid w:val="0092792A"/>
    <w:rsid w:val="00940C50"/>
    <w:rsid w:val="00945381"/>
    <w:rsid w:val="00953874"/>
    <w:rsid w:val="00954280"/>
    <w:rsid w:val="009558A7"/>
    <w:rsid w:val="009A4C18"/>
    <w:rsid w:val="009D05D5"/>
    <w:rsid w:val="00A03299"/>
    <w:rsid w:val="00A05075"/>
    <w:rsid w:val="00A360FB"/>
    <w:rsid w:val="00A41741"/>
    <w:rsid w:val="00A757BE"/>
    <w:rsid w:val="00A87767"/>
    <w:rsid w:val="00A95A62"/>
    <w:rsid w:val="00AA62CA"/>
    <w:rsid w:val="00AA6DF5"/>
    <w:rsid w:val="00AC4C70"/>
    <w:rsid w:val="00AF28CE"/>
    <w:rsid w:val="00AF3CBA"/>
    <w:rsid w:val="00B20006"/>
    <w:rsid w:val="00B53E1F"/>
    <w:rsid w:val="00B83B4C"/>
    <w:rsid w:val="00BB5310"/>
    <w:rsid w:val="00BC2E5B"/>
    <w:rsid w:val="00BC6567"/>
    <w:rsid w:val="00BF013B"/>
    <w:rsid w:val="00C27249"/>
    <w:rsid w:val="00C42349"/>
    <w:rsid w:val="00C537A2"/>
    <w:rsid w:val="00C84505"/>
    <w:rsid w:val="00CC7159"/>
    <w:rsid w:val="00CD637F"/>
    <w:rsid w:val="00D05ACC"/>
    <w:rsid w:val="00D1476A"/>
    <w:rsid w:val="00D36D42"/>
    <w:rsid w:val="00D62CA4"/>
    <w:rsid w:val="00D73705"/>
    <w:rsid w:val="00D94AD9"/>
    <w:rsid w:val="00DB5749"/>
    <w:rsid w:val="00DB7051"/>
    <w:rsid w:val="00DD2C2D"/>
    <w:rsid w:val="00E161CB"/>
    <w:rsid w:val="00E614EF"/>
    <w:rsid w:val="00E95E51"/>
    <w:rsid w:val="00EA1C3C"/>
    <w:rsid w:val="00EC0ABC"/>
    <w:rsid w:val="00EF3972"/>
    <w:rsid w:val="00EF4BDA"/>
    <w:rsid w:val="00F01211"/>
    <w:rsid w:val="00F15948"/>
    <w:rsid w:val="00F26D2F"/>
    <w:rsid w:val="00F37AB4"/>
    <w:rsid w:val="00F40F3B"/>
    <w:rsid w:val="00F7651C"/>
    <w:rsid w:val="00F8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B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2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C4C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C7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4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EA1C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5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5E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1">
    <w:name w:val="em1"/>
    <w:basedOn w:val="a0"/>
    <w:rsid w:val="001C0205"/>
    <w:rPr>
      <w:b/>
      <w:bCs/>
    </w:rPr>
  </w:style>
  <w:style w:type="paragraph" w:styleId="a6">
    <w:name w:val="No Spacing"/>
    <w:qFormat/>
    <w:rsid w:val="00D05AC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7272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72F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B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2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C4C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C7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4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EA1C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5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5E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1">
    <w:name w:val="em1"/>
    <w:basedOn w:val="a0"/>
    <w:rsid w:val="001C0205"/>
    <w:rPr>
      <w:b/>
      <w:bCs/>
    </w:rPr>
  </w:style>
  <w:style w:type="paragraph" w:styleId="a6">
    <w:name w:val="No Spacing"/>
    <w:qFormat/>
    <w:rsid w:val="00D05AC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7272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72F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Program%20Files\Physicon\Open%20Physics%202.6.%20Part%201\content\chapter1\section\paragraph15\theory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Program%20Files\Physicon\Open%20Physics%202.6.%20Part%201\content\chapter1\section\paragraph13\the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Program%20Files\Physicon\Open%20Physics%202.6.%20Part%201\content\chapter1\section\paragraph13\theory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Program%20Files\Physicon\Open%20Physics%202.6.%20Part%201\content\models\hydraulic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8261</Words>
  <Characters>47093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40</cp:revision>
  <dcterms:created xsi:type="dcterms:W3CDTF">2017-09-06T01:00:00Z</dcterms:created>
  <dcterms:modified xsi:type="dcterms:W3CDTF">2018-11-07T14:52:00Z</dcterms:modified>
</cp:coreProperties>
</file>