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144F7">
        <w:rPr>
          <w:rFonts w:ascii="Times New Roman" w:hAnsi="Times New Roman"/>
          <w:b/>
          <w:sz w:val="24"/>
          <w:szCs w:val="24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3in" o:ole="">
            <v:imagedata r:id="rId7" o:title=""/>
          </v:shape>
          <o:OLEObject Type="Embed" ProgID="FoxitReader.Document" ShapeID="_x0000_i1025" DrawAspect="Content" ObjectID="_1605953385" r:id="rId8"/>
        </w:object>
      </w:r>
      <w:bookmarkStart w:id="0" w:name="_GoBack"/>
      <w:bookmarkEnd w:id="0"/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144F7" w:rsidRDefault="006144F7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62173" w:rsidRPr="00DA6DB0" w:rsidRDefault="00D62173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A6DB0">
        <w:rPr>
          <w:rFonts w:ascii="Times New Roman" w:hAnsi="Times New Roman"/>
          <w:b/>
          <w:sz w:val="24"/>
          <w:szCs w:val="24"/>
        </w:rPr>
        <w:t xml:space="preserve">Рабочая программа по изобразительному искусству </w:t>
      </w:r>
      <w:r w:rsidR="00D1603F" w:rsidRPr="00DA6DB0">
        <w:rPr>
          <w:rFonts w:ascii="Times New Roman" w:hAnsi="Times New Roman"/>
          <w:b/>
          <w:sz w:val="24"/>
          <w:szCs w:val="24"/>
        </w:rPr>
        <w:t>7</w:t>
      </w:r>
      <w:r w:rsidRPr="00DA6DB0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D62173" w:rsidRPr="00DA6DB0" w:rsidRDefault="00D62173" w:rsidP="00D6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A6DB0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D62173" w:rsidRPr="00DA6DB0" w:rsidRDefault="00D62173" w:rsidP="00D62173">
      <w:pPr>
        <w:spacing w:before="1" w:after="0" w:line="240" w:lineRule="exact"/>
        <w:ind w:right="-284" w:firstLine="708"/>
        <w:rPr>
          <w:rFonts w:ascii="Times New Roman" w:eastAsia="Times New Roman" w:hAnsi="Times New Roman" w:cs="Times New Roman"/>
          <w:color w:val="231F21"/>
          <w:sz w:val="24"/>
          <w:szCs w:val="24"/>
        </w:rPr>
      </w:pPr>
      <w:r w:rsidRPr="00DA6DB0">
        <w:rPr>
          <w:rFonts w:ascii="Times New Roman" w:eastAsia="Times New Roman" w:hAnsi="Times New Roman" w:cs="Times New Roman"/>
          <w:color w:val="231F21"/>
          <w:w w:val="106"/>
          <w:sz w:val="24"/>
          <w:szCs w:val="24"/>
        </w:rPr>
        <w:t>Р</w:t>
      </w:r>
      <w:r w:rsidRPr="00DA6DB0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абочая </w:t>
      </w:r>
      <w:r w:rsidRPr="00DA6DB0">
        <w:rPr>
          <w:rFonts w:ascii="Times New Roman" w:eastAsia="Times New Roman" w:hAnsi="Times New Roman" w:cs="Times New Roman"/>
          <w:color w:val="231F21"/>
          <w:w w:val="106"/>
          <w:sz w:val="24"/>
          <w:szCs w:val="24"/>
        </w:rPr>
        <w:t xml:space="preserve">программа по  изобразительному искусству для </w:t>
      </w:r>
      <w:r w:rsidR="003B2FF6" w:rsidRPr="00DA6DB0">
        <w:rPr>
          <w:rFonts w:ascii="Times New Roman" w:eastAsia="Times New Roman" w:hAnsi="Times New Roman" w:cs="Times New Roman"/>
          <w:color w:val="231F21"/>
          <w:w w:val="106"/>
          <w:sz w:val="24"/>
          <w:szCs w:val="24"/>
        </w:rPr>
        <w:t>7</w:t>
      </w:r>
      <w:r w:rsidRPr="00DA6DB0">
        <w:rPr>
          <w:rFonts w:ascii="Times New Roman" w:eastAsia="Times New Roman" w:hAnsi="Times New Roman" w:cs="Times New Roman"/>
          <w:color w:val="231F21"/>
          <w:w w:val="106"/>
          <w:sz w:val="24"/>
          <w:szCs w:val="24"/>
        </w:rPr>
        <w:t xml:space="preserve"> класса составлена </w:t>
      </w:r>
      <w:r w:rsidRPr="00DA6DB0">
        <w:rPr>
          <w:rFonts w:ascii="Times New Roman" w:eastAsia="Times New Roman" w:hAnsi="Times New Roman" w:cs="Times New Roman"/>
          <w:color w:val="231F21"/>
          <w:sz w:val="24"/>
          <w:szCs w:val="24"/>
        </w:rPr>
        <w:t>на основе:</w:t>
      </w:r>
    </w:p>
    <w:p w:rsidR="00D62173" w:rsidRPr="00DA6DB0" w:rsidRDefault="00D62173" w:rsidP="00D62173">
      <w:pPr>
        <w:pStyle w:val="a5"/>
        <w:numPr>
          <w:ilvl w:val="0"/>
          <w:numId w:val="3"/>
        </w:numPr>
        <w:spacing w:before="1" w:after="0" w:line="240" w:lineRule="exact"/>
        <w:ind w:right="-284"/>
        <w:rPr>
          <w:rFonts w:ascii="Times New Roman" w:eastAsia="Times New Roman" w:hAnsi="Times New Roman"/>
          <w:color w:val="231F21"/>
          <w:w w:val="111"/>
          <w:sz w:val="24"/>
          <w:szCs w:val="24"/>
        </w:rPr>
      </w:pPr>
      <w:r w:rsidRPr="00DA6DB0">
        <w:rPr>
          <w:rFonts w:ascii="Times New Roman" w:eastAsia="Times New Roman" w:hAnsi="Times New Roman"/>
          <w:color w:val="231F21"/>
          <w:spacing w:val="6"/>
          <w:w w:val="107"/>
          <w:sz w:val="24"/>
          <w:szCs w:val="24"/>
        </w:rPr>
        <w:t xml:space="preserve">Приказа Министерства образования и науки России от 17.12.2010 №1897 «об утверждении федерального государственного образовательного стандарта основного общего образования»  (в редакции от 31.12.2015 г.) – для  5-6 </w:t>
      </w:r>
      <w:proofErr w:type="spellStart"/>
      <w:r w:rsidRPr="00DA6DB0">
        <w:rPr>
          <w:rFonts w:ascii="Times New Roman" w:eastAsia="Times New Roman" w:hAnsi="Times New Roman"/>
          <w:color w:val="231F21"/>
          <w:spacing w:val="6"/>
          <w:w w:val="107"/>
          <w:sz w:val="24"/>
          <w:szCs w:val="24"/>
        </w:rPr>
        <w:t>кл</w:t>
      </w:r>
      <w:proofErr w:type="spellEnd"/>
      <w:r w:rsidRPr="00DA6DB0">
        <w:rPr>
          <w:rFonts w:ascii="Times New Roman" w:eastAsia="Times New Roman" w:hAnsi="Times New Roman"/>
          <w:color w:val="231F21"/>
          <w:spacing w:val="6"/>
          <w:w w:val="107"/>
          <w:sz w:val="24"/>
          <w:szCs w:val="24"/>
        </w:rPr>
        <w:t>.</w:t>
      </w:r>
    </w:p>
    <w:p w:rsidR="00D62173" w:rsidRPr="00DA6DB0" w:rsidRDefault="00D62173" w:rsidP="00D62173">
      <w:pPr>
        <w:pStyle w:val="a5"/>
        <w:numPr>
          <w:ilvl w:val="0"/>
          <w:numId w:val="3"/>
        </w:numPr>
        <w:spacing w:before="1" w:after="0" w:line="240" w:lineRule="exact"/>
        <w:ind w:right="-284"/>
        <w:rPr>
          <w:rFonts w:ascii="Times New Roman" w:eastAsia="Times New Roman" w:hAnsi="Times New Roman"/>
          <w:color w:val="231F21"/>
          <w:w w:val="111"/>
          <w:sz w:val="24"/>
          <w:szCs w:val="24"/>
        </w:rPr>
      </w:pPr>
      <w:r w:rsidRPr="00DA6DB0">
        <w:rPr>
          <w:rFonts w:ascii="Times New Roman" w:eastAsia="Times New Roman" w:hAnsi="Times New Roman"/>
          <w:color w:val="231F21"/>
          <w:w w:val="111"/>
          <w:sz w:val="24"/>
          <w:szCs w:val="24"/>
        </w:rPr>
        <w:t>Положения  «О рабочей программе учебных предметов, курсов и курсов внеурочной деятельности Муниципального автономного образовательного учреждения Стрехнинская средняя общеобразовательная школа» от 28.08.2015 г.</w:t>
      </w:r>
    </w:p>
    <w:p w:rsidR="00D62173" w:rsidRPr="00DA6DB0" w:rsidRDefault="00D62173" w:rsidP="00D62173">
      <w:pPr>
        <w:pStyle w:val="a3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DA6DB0">
        <w:rPr>
          <w:rFonts w:ascii="Times New Roman" w:hAnsi="Times New Roman"/>
          <w:color w:val="231F21"/>
          <w:w w:val="112"/>
          <w:sz w:val="24"/>
          <w:szCs w:val="24"/>
        </w:rPr>
        <w:t>Примерной программы основного общего образования по изобразительному искусству</w:t>
      </w:r>
      <w:r w:rsidRPr="00DA6DB0">
        <w:rPr>
          <w:rFonts w:ascii="Times New Roman" w:hAnsi="Times New Roman"/>
          <w:color w:val="231F21"/>
          <w:spacing w:val="16"/>
          <w:w w:val="112"/>
          <w:sz w:val="24"/>
          <w:szCs w:val="24"/>
        </w:rPr>
        <w:t xml:space="preserve"> </w:t>
      </w:r>
      <w:r w:rsidRPr="00DA6DB0">
        <w:rPr>
          <w:rFonts w:ascii="Times New Roman" w:hAnsi="Times New Roman"/>
          <w:color w:val="231F21"/>
          <w:sz w:val="24"/>
          <w:szCs w:val="24"/>
        </w:rPr>
        <w:t>с</w:t>
      </w:r>
      <w:r w:rsidRPr="00DA6DB0">
        <w:rPr>
          <w:rFonts w:ascii="Times New Roman" w:hAnsi="Times New Roman"/>
          <w:color w:val="231F21"/>
          <w:spacing w:val="33"/>
          <w:sz w:val="24"/>
          <w:szCs w:val="24"/>
        </w:rPr>
        <w:t xml:space="preserve"> </w:t>
      </w:r>
      <w:r w:rsidRPr="00DA6DB0">
        <w:rPr>
          <w:rFonts w:ascii="Times New Roman" w:hAnsi="Times New Roman"/>
          <w:color w:val="231F21"/>
          <w:sz w:val="24"/>
          <w:szCs w:val="24"/>
        </w:rPr>
        <w:t>учётом</w:t>
      </w:r>
      <w:r w:rsidRPr="00DA6DB0">
        <w:rPr>
          <w:rFonts w:ascii="Times New Roman" w:hAnsi="Times New Roman"/>
          <w:color w:val="231F21"/>
          <w:spacing w:val="45"/>
          <w:sz w:val="24"/>
          <w:szCs w:val="24"/>
        </w:rPr>
        <w:t xml:space="preserve"> </w:t>
      </w:r>
      <w:r w:rsidRPr="00DA6DB0">
        <w:rPr>
          <w:rFonts w:ascii="Times New Roman" w:hAnsi="Times New Roman"/>
          <w:color w:val="231F21"/>
          <w:w w:val="109"/>
          <w:sz w:val="24"/>
          <w:szCs w:val="24"/>
        </w:rPr>
        <w:t xml:space="preserve">концепции </w:t>
      </w:r>
      <w:r w:rsidRPr="00DA6DB0">
        <w:rPr>
          <w:rFonts w:ascii="Times New Roman" w:hAnsi="Times New Roman"/>
          <w:color w:val="231F21"/>
          <w:w w:val="108"/>
          <w:sz w:val="24"/>
          <w:szCs w:val="24"/>
        </w:rPr>
        <w:t>духовно-нравственного</w:t>
      </w:r>
      <w:r w:rsidRPr="00DA6DB0">
        <w:rPr>
          <w:rFonts w:ascii="Times New Roman" w:hAnsi="Times New Roman"/>
          <w:color w:val="231F21"/>
          <w:spacing w:val="11"/>
          <w:w w:val="108"/>
          <w:sz w:val="24"/>
          <w:szCs w:val="24"/>
        </w:rPr>
        <w:t xml:space="preserve"> </w:t>
      </w:r>
      <w:r w:rsidRPr="00DA6DB0">
        <w:rPr>
          <w:rFonts w:ascii="Times New Roman" w:hAnsi="Times New Roman"/>
          <w:color w:val="231F21"/>
          <w:w w:val="108"/>
          <w:sz w:val="24"/>
          <w:szCs w:val="24"/>
        </w:rPr>
        <w:t>воспитания</w:t>
      </w:r>
      <w:r w:rsidRPr="00DA6DB0">
        <w:rPr>
          <w:rFonts w:ascii="Times New Roman" w:hAnsi="Times New Roman"/>
          <w:color w:val="231F21"/>
          <w:spacing w:val="19"/>
          <w:w w:val="108"/>
          <w:sz w:val="24"/>
          <w:szCs w:val="24"/>
        </w:rPr>
        <w:t xml:space="preserve"> </w:t>
      </w:r>
      <w:r w:rsidRPr="00DA6DB0">
        <w:rPr>
          <w:rFonts w:ascii="Times New Roman" w:hAnsi="Times New Roman"/>
          <w:color w:val="231F21"/>
          <w:sz w:val="24"/>
          <w:szCs w:val="24"/>
        </w:rPr>
        <w:t>и</w:t>
      </w:r>
      <w:r w:rsidRPr="00DA6DB0">
        <w:rPr>
          <w:rFonts w:ascii="Times New Roman" w:hAnsi="Times New Roman"/>
          <w:color w:val="231F21"/>
          <w:spacing w:val="30"/>
          <w:sz w:val="24"/>
          <w:szCs w:val="24"/>
        </w:rPr>
        <w:t xml:space="preserve"> </w:t>
      </w:r>
      <w:r w:rsidRPr="00DA6DB0">
        <w:rPr>
          <w:rFonts w:ascii="Times New Roman" w:hAnsi="Times New Roman"/>
          <w:color w:val="231F21"/>
          <w:w w:val="103"/>
          <w:sz w:val="24"/>
          <w:szCs w:val="24"/>
        </w:rPr>
        <w:t xml:space="preserve">планируемых </w:t>
      </w:r>
      <w:r w:rsidRPr="00DA6DB0">
        <w:rPr>
          <w:rFonts w:ascii="Times New Roman" w:hAnsi="Times New Roman"/>
          <w:color w:val="231F21"/>
          <w:spacing w:val="5"/>
          <w:w w:val="103"/>
          <w:sz w:val="24"/>
          <w:szCs w:val="24"/>
        </w:rPr>
        <w:t xml:space="preserve"> </w:t>
      </w:r>
      <w:r w:rsidRPr="00DA6DB0">
        <w:rPr>
          <w:rFonts w:ascii="Times New Roman" w:hAnsi="Times New Roman"/>
          <w:color w:val="231F21"/>
          <w:w w:val="103"/>
          <w:sz w:val="24"/>
          <w:szCs w:val="24"/>
        </w:rPr>
        <w:t xml:space="preserve">результатов </w:t>
      </w:r>
      <w:r w:rsidRPr="00DA6DB0">
        <w:rPr>
          <w:rFonts w:ascii="Times New Roman" w:hAnsi="Times New Roman"/>
          <w:color w:val="231F21"/>
          <w:w w:val="109"/>
          <w:sz w:val="24"/>
          <w:szCs w:val="24"/>
        </w:rPr>
        <w:t>освоения</w:t>
      </w:r>
      <w:r w:rsidRPr="00DA6DB0">
        <w:rPr>
          <w:rFonts w:ascii="Times New Roman" w:hAnsi="Times New Roman"/>
          <w:color w:val="231F21"/>
          <w:spacing w:val="14"/>
          <w:w w:val="109"/>
          <w:sz w:val="24"/>
          <w:szCs w:val="24"/>
        </w:rPr>
        <w:t xml:space="preserve"> </w:t>
      </w:r>
      <w:r w:rsidRPr="00DA6DB0">
        <w:rPr>
          <w:rFonts w:ascii="Times New Roman" w:hAnsi="Times New Roman"/>
          <w:color w:val="231F21"/>
          <w:w w:val="109"/>
          <w:sz w:val="24"/>
          <w:szCs w:val="24"/>
        </w:rPr>
        <w:t>основной</w:t>
      </w:r>
      <w:r w:rsidRPr="00DA6DB0">
        <w:rPr>
          <w:rFonts w:ascii="Times New Roman" w:hAnsi="Times New Roman"/>
          <w:color w:val="231F21"/>
          <w:spacing w:val="23"/>
          <w:w w:val="109"/>
          <w:sz w:val="24"/>
          <w:szCs w:val="24"/>
        </w:rPr>
        <w:t xml:space="preserve"> </w:t>
      </w:r>
      <w:r w:rsidRPr="00DA6DB0">
        <w:rPr>
          <w:rFonts w:ascii="Times New Roman" w:hAnsi="Times New Roman"/>
          <w:color w:val="231F21"/>
          <w:w w:val="109"/>
          <w:sz w:val="24"/>
          <w:szCs w:val="24"/>
        </w:rPr>
        <w:t>образовательной</w:t>
      </w:r>
      <w:r w:rsidRPr="00DA6DB0">
        <w:rPr>
          <w:rFonts w:ascii="Times New Roman" w:hAnsi="Times New Roman"/>
          <w:color w:val="231F21"/>
          <w:spacing w:val="2"/>
          <w:w w:val="109"/>
          <w:sz w:val="24"/>
          <w:szCs w:val="24"/>
        </w:rPr>
        <w:t xml:space="preserve"> </w:t>
      </w:r>
      <w:r w:rsidRPr="00DA6DB0">
        <w:rPr>
          <w:rFonts w:ascii="Times New Roman" w:hAnsi="Times New Roman"/>
          <w:color w:val="231F21"/>
          <w:w w:val="109"/>
          <w:sz w:val="24"/>
          <w:szCs w:val="24"/>
        </w:rPr>
        <w:t>программы</w:t>
      </w:r>
      <w:r w:rsidRPr="00DA6DB0">
        <w:rPr>
          <w:rFonts w:ascii="Times New Roman" w:hAnsi="Times New Roman"/>
          <w:color w:val="231F21"/>
          <w:spacing w:val="4"/>
          <w:w w:val="109"/>
          <w:sz w:val="24"/>
          <w:szCs w:val="24"/>
        </w:rPr>
        <w:t xml:space="preserve"> </w:t>
      </w:r>
      <w:r w:rsidRPr="00DA6DB0">
        <w:rPr>
          <w:rFonts w:ascii="Times New Roman" w:hAnsi="Times New Roman"/>
          <w:color w:val="231F21"/>
          <w:w w:val="109"/>
          <w:sz w:val="24"/>
          <w:szCs w:val="24"/>
        </w:rPr>
        <w:t>основного</w:t>
      </w:r>
      <w:r w:rsidRPr="00DA6DB0">
        <w:rPr>
          <w:rFonts w:ascii="Times New Roman" w:hAnsi="Times New Roman"/>
          <w:color w:val="231F21"/>
          <w:spacing w:val="-13"/>
          <w:w w:val="109"/>
          <w:sz w:val="24"/>
          <w:szCs w:val="24"/>
        </w:rPr>
        <w:t xml:space="preserve"> </w:t>
      </w:r>
      <w:r w:rsidRPr="00DA6DB0">
        <w:rPr>
          <w:rFonts w:ascii="Times New Roman" w:hAnsi="Times New Roman"/>
          <w:color w:val="231F21"/>
          <w:w w:val="112"/>
          <w:sz w:val="24"/>
          <w:szCs w:val="24"/>
        </w:rPr>
        <w:t>об</w:t>
      </w:r>
      <w:r w:rsidRPr="00DA6DB0">
        <w:rPr>
          <w:rFonts w:ascii="Times New Roman" w:hAnsi="Times New Roman"/>
          <w:color w:val="231F21"/>
          <w:sz w:val="24"/>
          <w:szCs w:val="24"/>
        </w:rPr>
        <w:t>щего</w:t>
      </w:r>
      <w:r w:rsidRPr="00DA6DB0">
        <w:rPr>
          <w:rFonts w:ascii="Times New Roman" w:hAnsi="Times New Roman"/>
          <w:color w:val="231F21"/>
          <w:spacing w:val="44"/>
          <w:sz w:val="24"/>
          <w:szCs w:val="24"/>
        </w:rPr>
        <w:t xml:space="preserve"> </w:t>
      </w:r>
      <w:r w:rsidRPr="00DA6DB0">
        <w:rPr>
          <w:rFonts w:ascii="Times New Roman" w:hAnsi="Times New Roman"/>
          <w:color w:val="231F21"/>
          <w:w w:val="111"/>
          <w:sz w:val="24"/>
          <w:szCs w:val="24"/>
        </w:rPr>
        <w:t>образования</w:t>
      </w:r>
      <w:r w:rsidRPr="00DA6DB0">
        <w:rPr>
          <w:rFonts w:ascii="Times New Roman" w:hAnsi="Times New Roman"/>
          <w:sz w:val="24"/>
          <w:szCs w:val="24"/>
        </w:rPr>
        <w:t xml:space="preserve">, с учетом    авторской программы Б.М. </w:t>
      </w:r>
      <w:proofErr w:type="spellStart"/>
      <w:r w:rsidRPr="00DA6DB0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DA6DB0">
        <w:rPr>
          <w:rFonts w:ascii="Times New Roman" w:hAnsi="Times New Roman"/>
          <w:sz w:val="24"/>
          <w:szCs w:val="24"/>
        </w:rPr>
        <w:t xml:space="preserve">, «Изобразительное искусство и художественный труд 1-9 </w:t>
      </w:r>
      <w:proofErr w:type="spellStart"/>
      <w:r w:rsidRPr="00DA6DB0">
        <w:rPr>
          <w:rFonts w:ascii="Times New Roman" w:hAnsi="Times New Roman"/>
          <w:sz w:val="24"/>
          <w:szCs w:val="24"/>
        </w:rPr>
        <w:t>кл</w:t>
      </w:r>
      <w:proofErr w:type="spellEnd"/>
      <w:r w:rsidRPr="00DA6DB0">
        <w:rPr>
          <w:rFonts w:ascii="Times New Roman" w:hAnsi="Times New Roman"/>
          <w:sz w:val="24"/>
          <w:szCs w:val="24"/>
        </w:rPr>
        <w:t xml:space="preserve">.»: </w:t>
      </w:r>
      <w:proofErr w:type="spellStart"/>
      <w:r w:rsidRPr="00DA6DB0">
        <w:rPr>
          <w:rFonts w:ascii="Times New Roman" w:hAnsi="Times New Roman"/>
          <w:sz w:val="24"/>
          <w:szCs w:val="24"/>
        </w:rPr>
        <w:t>прогр</w:t>
      </w:r>
      <w:proofErr w:type="spellEnd"/>
      <w:r w:rsidRPr="00DA6DB0">
        <w:rPr>
          <w:rFonts w:ascii="Times New Roman" w:hAnsi="Times New Roman"/>
          <w:sz w:val="24"/>
          <w:szCs w:val="24"/>
        </w:rPr>
        <w:t xml:space="preserve">. /Сост. Б.М. </w:t>
      </w:r>
      <w:proofErr w:type="spellStart"/>
      <w:r w:rsidRPr="00DA6DB0">
        <w:rPr>
          <w:rFonts w:ascii="Times New Roman" w:hAnsi="Times New Roman"/>
          <w:sz w:val="24"/>
          <w:szCs w:val="24"/>
        </w:rPr>
        <w:t>Неменский</w:t>
      </w:r>
      <w:proofErr w:type="spellEnd"/>
      <w:r w:rsidRPr="00DA6DB0">
        <w:rPr>
          <w:rFonts w:ascii="Times New Roman" w:hAnsi="Times New Roman"/>
          <w:sz w:val="24"/>
          <w:szCs w:val="24"/>
        </w:rPr>
        <w:t xml:space="preserve">.- М.: Просвещение, 2015,. </w:t>
      </w:r>
    </w:p>
    <w:p w:rsidR="00D62173" w:rsidRPr="00DA6DB0" w:rsidRDefault="00D62173" w:rsidP="00D62173">
      <w:pPr>
        <w:pStyle w:val="a3"/>
        <w:ind w:firstLine="708"/>
        <w:rPr>
          <w:rFonts w:ascii="Times New Roman" w:hAnsi="Times New Roman"/>
          <w:sz w:val="24"/>
          <w:szCs w:val="24"/>
        </w:rPr>
      </w:pPr>
    </w:p>
    <w:p w:rsidR="00D62173" w:rsidRPr="00DA6DB0" w:rsidRDefault="00D62173" w:rsidP="00D621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A6DB0">
        <w:rPr>
          <w:rFonts w:ascii="Times New Roman" w:hAnsi="Times New Roman"/>
          <w:b/>
          <w:bCs/>
          <w:sz w:val="24"/>
          <w:szCs w:val="24"/>
        </w:rPr>
        <w:t xml:space="preserve">Личностные, </w:t>
      </w:r>
      <w:proofErr w:type="spellStart"/>
      <w:r w:rsidRPr="00DA6DB0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DA6DB0">
        <w:rPr>
          <w:rFonts w:ascii="Times New Roman" w:hAnsi="Times New Roman"/>
          <w:b/>
          <w:bCs/>
          <w:sz w:val="24"/>
          <w:szCs w:val="24"/>
        </w:rPr>
        <w:t xml:space="preserve"> и предметные результаты освоения учебного предмета</w:t>
      </w:r>
    </w:p>
    <w:p w:rsidR="00D62173" w:rsidRPr="00DA6DB0" w:rsidRDefault="00D62173" w:rsidP="00D62173">
      <w:pPr>
        <w:pStyle w:val="a3"/>
        <w:ind w:left="708" w:firstLine="708"/>
        <w:rPr>
          <w:rFonts w:ascii="Times New Roman" w:hAnsi="Times New Roman"/>
          <w:sz w:val="24"/>
          <w:szCs w:val="24"/>
        </w:rPr>
      </w:pPr>
      <w:r w:rsidRPr="00DA6DB0">
        <w:rPr>
          <w:rFonts w:ascii="Times New Roman" w:hAnsi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общего образования Федерального </w:t>
      </w:r>
      <w:proofErr w:type="spellStart"/>
      <w:r w:rsidRPr="00DA6DB0">
        <w:rPr>
          <w:rFonts w:ascii="Times New Roman" w:hAnsi="Times New Roman"/>
          <w:sz w:val="24"/>
          <w:szCs w:val="24"/>
        </w:rPr>
        <w:t>госу</w:t>
      </w:r>
      <w:proofErr w:type="spellEnd"/>
      <w:r w:rsidRPr="00DA6DB0">
        <w:rPr>
          <w:rFonts w:ascii="Times New Roman" w:hAnsi="Times New Roman"/>
          <w:sz w:val="24"/>
          <w:szCs w:val="24"/>
        </w:rPr>
        <w:t>-</w:t>
      </w:r>
    </w:p>
    <w:p w:rsidR="00D62173" w:rsidRPr="00DA6DB0" w:rsidRDefault="00D62173" w:rsidP="00D62173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DA6DB0">
        <w:rPr>
          <w:rFonts w:ascii="Times New Roman" w:hAnsi="Times New Roman"/>
          <w:sz w:val="24"/>
          <w:szCs w:val="24"/>
        </w:rPr>
        <w:t xml:space="preserve">дарственного образовательного стандарта обучение на занятиях по изобразительному искусству направлено на достижение учащимися личностных,       </w:t>
      </w:r>
      <w:proofErr w:type="spellStart"/>
      <w:r w:rsidRPr="00DA6DB0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DA6DB0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D62173" w:rsidRPr="00DA6DB0" w:rsidRDefault="00D62173" w:rsidP="00D62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DB0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результаты:</w:t>
      </w:r>
    </w:p>
    <w:p w:rsidR="00D62173" w:rsidRPr="00DA6DB0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DB0">
        <w:rPr>
          <w:rFonts w:ascii="Times New Roman" w:eastAsia="Times New Roman" w:hAnsi="Times New Roman" w:cs="Times New Roman"/>
          <w:sz w:val="24"/>
          <w:szCs w:val="24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D62173" w:rsidRPr="00DA6DB0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DB0">
        <w:rPr>
          <w:rFonts w:ascii="Times New Roman" w:eastAsia="Times New Roman" w:hAnsi="Times New Roman" w:cs="Times New Roman"/>
          <w:sz w:val="24"/>
          <w:szCs w:val="24"/>
        </w:rPr>
        <w:t xml:space="preserve">2) формирование ответственного отношения к учению, готовности и </w:t>
      </w:r>
      <w:proofErr w:type="gramStart"/>
      <w:r w:rsidRPr="00DA6DB0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proofErr w:type="gramEnd"/>
      <w:r w:rsidRPr="00DA6DB0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</w:t>
      </w:r>
      <w:r w:rsidRPr="00DA6DB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D62173" w:rsidRPr="00DA6DB0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DB0">
        <w:rPr>
          <w:rFonts w:ascii="Times New Roman" w:eastAsia="Times New Roman" w:hAnsi="Times New Roman" w:cs="Times New Roman"/>
          <w:sz w:val="24"/>
          <w:szCs w:val="24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духовное многообразие современного мира;</w:t>
      </w:r>
    </w:p>
    <w:p w:rsidR="00D62173" w:rsidRPr="00DA6DB0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A6DB0">
        <w:rPr>
          <w:rFonts w:ascii="Times New Roman" w:eastAsia="Times New Roman" w:hAnsi="Times New Roman" w:cs="Times New Roman"/>
          <w:sz w:val="24"/>
          <w:szCs w:val="24"/>
        </w:rPr>
        <w:t xml:space="preserve"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D62173" w:rsidRPr="00DA6DB0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DB0">
        <w:rPr>
          <w:rFonts w:ascii="Times New Roman" w:eastAsia="Times New Roman" w:hAnsi="Times New Roman" w:cs="Times New Roman"/>
          <w:sz w:val="24"/>
          <w:szCs w:val="24"/>
        </w:rPr>
        <w:t xml:space="preserve">5)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D62173" w:rsidRPr="00DA6DB0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DB0">
        <w:rPr>
          <w:rFonts w:ascii="Times New Roman" w:eastAsia="Times New Roman" w:hAnsi="Times New Roman" w:cs="Times New Roman"/>
          <w:sz w:val="24"/>
          <w:szCs w:val="24"/>
        </w:rPr>
        <w:t>6)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D62173" w:rsidRPr="00DA6DB0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DB0">
        <w:rPr>
          <w:rFonts w:ascii="Times New Roman" w:eastAsia="Times New Roman" w:hAnsi="Times New Roman" w:cs="Times New Roman"/>
          <w:sz w:val="24"/>
          <w:szCs w:val="24"/>
        </w:rPr>
        <w:t>7)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D62173" w:rsidRPr="00DA6DB0" w:rsidRDefault="00D62173" w:rsidP="00D621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A6DB0">
        <w:rPr>
          <w:rFonts w:ascii="Times New Roman" w:eastAsia="Calibri" w:hAnsi="Times New Roman" w:cs="Times New Roman"/>
          <w:sz w:val="24"/>
          <w:szCs w:val="24"/>
        </w:rPr>
        <w:t>8)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D62173" w:rsidRPr="00DA6DB0" w:rsidRDefault="00D62173" w:rsidP="00D621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2173" w:rsidRPr="00DA6DB0" w:rsidRDefault="00D62173" w:rsidP="00D621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DA6DB0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DA6DB0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результаты:</w:t>
      </w:r>
    </w:p>
    <w:p w:rsidR="00D62173" w:rsidRPr="00DA6DB0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DB0">
        <w:rPr>
          <w:rFonts w:ascii="Times New Roman" w:eastAsia="Times New Roman" w:hAnsi="Times New Roman" w:cs="Times New Roman"/>
          <w:sz w:val="24"/>
          <w:szCs w:val="24"/>
        </w:rPr>
        <w:t>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62173" w:rsidRPr="00DA6DB0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DB0">
        <w:rPr>
          <w:rFonts w:ascii="Times New Roman" w:eastAsia="Times New Roman" w:hAnsi="Times New Roman" w:cs="Times New Roman"/>
          <w:sz w:val="24"/>
          <w:szCs w:val="24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62173" w:rsidRPr="00DA6DB0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DB0">
        <w:rPr>
          <w:rFonts w:ascii="Times New Roman" w:eastAsia="Times New Roman" w:hAnsi="Times New Roman" w:cs="Times New Roman"/>
          <w:sz w:val="24"/>
          <w:szCs w:val="24"/>
        </w:rPr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D62173" w:rsidRPr="00DA6DB0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DB0">
        <w:rPr>
          <w:rFonts w:ascii="Times New Roman" w:eastAsia="Times New Roman" w:hAnsi="Times New Roman" w:cs="Times New Roman"/>
          <w:sz w:val="24"/>
          <w:szCs w:val="24"/>
        </w:rPr>
        <w:t>4) умение оценивать правильность выполнения учебной задачи, собственные возможности её решения;</w:t>
      </w:r>
    </w:p>
    <w:p w:rsidR="00D62173" w:rsidRPr="00DA6DB0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DB0">
        <w:rPr>
          <w:rFonts w:ascii="Times New Roman" w:eastAsia="Times New Roman" w:hAnsi="Times New Roman" w:cs="Times New Roman"/>
          <w:sz w:val="24"/>
          <w:szCs w:val="24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62173" w:rsidRPr="00DA6DB0" w:rsidRDefault="00D62173" w:rsidP="00D62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DB0">
        <w:rPr>
          <w:rFonts w:ascii="Times New Roman" w:eastAsia="Times New Roman" w:hAnsi="Times New Roman" w:cs="Times New Roman"/>
          <w:sz w:val="24"/>
          <w:szCs w:val="24"/>
        </w:rPr>
        <w:t xml:space="preserve">6) </w:t>
      </w:r>
      <w:r w:rsidRPr="00DA6DB0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Pr="00DA6DB0">
        <w:rPr>
          <w:rFonts w:ascii="Times New Roman" w:eastAsia="Times New Roman" w:hAnsi="Times New Roman" w:cs="Times New Roman"/>
          <w:bCs/>
          <w:sz w:val="24"/>
          <w:szCs w:val="24"/>
        </w:rPr>
        <w:t>мение</w:t>
      </w:r>
      <w:r w:rsidRPr="00DA6D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A6DB0">
        <w:rPr>
          <w:rFonts w:ascii="Times New Roman" w:eastAsia="Times New Roman" w:hAnsi="Times New Roman" w:cs="Times New Roman"/>
          <w:sz w:val="24"/>
          <w:szCs w:val="24"/>
        </w:rPr>
        <w:t>организовывать учебное сотрудничество и совместную деятельность с учителем и сверстниками; работать</w:t>
      </w:r>
      <w:r w:rsidRPr="00DA6D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A6DB0">
        <w:rPr>
          <w:rFonts w:ascii="Times New Roman" w:eastAsia="Times New Roman" w:hAnsi="Times New Roman" w:cs="Times New Roman"/>
          <w:bCs/>
          <w:sz w:val="24"/>
          <w:szCs w:val="24"/>
        </w:rPr>
        <w:t>индивидуально и в группе:</w:t>
      </w:r>
      <w:r w:rsidRPr="00DA6D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A6DB0">
        <w:rPr>
          <w:rFonts w:ascii="Times New Roman" w:eastAsia="Times New Roman" w:hAnsi="Times New Roman" w:cs="Times New Roman"/>
          <w:sz w:val="24"/>
          <w:szCs w:val="24"/>
        </w:rPr>
        <w:t xml:space="preserve">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D62173" w:rsidRPr="00DA6DB0" w:rsidRDefault="00D62173" w:rsidP="00D621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2173" w:rsidRPr="00DA6DB0" w:rsidRDefault="00D62173" w:rsidP="00D621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A6DB0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результаты </w:t>
      </w:r>
    </w:p>
    <w:p w:rsidR="00D62173" w:rsidRPr="00DA6DB0" w:rsidRDefault="00D62173" w:rsidP="00D621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DB0">
        <w:rPr>
          <w:rFonts w:ascii="Times New Roman" w:eastAsia="Calibri" w:hAnsi="Times New Roman" w:cs="Times New Roman"/>
          <w:sz w:val="24"/>
          <w:szCs w:val="24"/>
        </w:rPr>
        <w:t>1) 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D62173" w:rsidRPr="00DA6DB0" w:rsidRDefault="00D62173" w:rsidP="00D621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DB0">
        <w:rPr>
          <w:rFonts w:ascii="Times New Roman" w:eastAsia="Calibri" w:hAnsi="Times New Roman" w:cs="Times New Roman"/>
          <w:sz w:val="24"/>
          <w:szCs w:val="24"/>
        </w:rPr>
        <w:t>2)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D62173" w:rsidRPr="00DA6DB0" w:rsidRDefault="00D62173" w:rsidP="00D621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DB0">
        <w:rPr>
          <w:rFonts w:ascii="Times New Roman" w:eastAsia="Calibri" w:hAnsi="Times New Roman" w:cs="Times New Roman"/>
          <w:sz w:val="24"/>
          <w:szCs w:val="24"/>
        </w:rPr>
        <w:lastRenderedPageBreak/>
        <w:t>3) освоение художественной культуры 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D62173" w:rsidRPr="00DA6DB0" w:rsidRDefault="00D62173" w:rsidP="00D621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DB0">
        <w:rPr>
          <w:rFonts w:ascii="Times New Roman" w:eastAsia="Calibri" w:hAnsi="Times New Roman" w:cs="Times New Roman"/>
          <w:sz w:val="24"/>
          <w:szCs w:val="24"/>
        </w:rPr>
        <w:t>4) 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D62173" w:rsidRPr="00DA6DB0" w:rsidRDefault="00D62173" w:rsidP="00D621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DB0">
        <w:rPr>
          <w:rFonts w:ascii="Times New Roman" w:eastAsia="Calibri" w:hAnsi="Times New Roman" w:cs="Times New Roman"/>
          <w:sz w:val="24"/>
          <w:szCs w:val="24"/>
        </w:rPr>
        <w:t>5)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D62173" w:rsidRPr="00DA6DB0" w:rsidRDefault="00D62173" w:rsidP="00D621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DB0">
        <w:rPr>
          <w:rFonts w:ascii="Times New Roman" w:eastAsia="Calibri" w:hAnsi="Times New Roman" w:cs="Times New Roman"/>
          <w:sz w:val="24"/>
          <w:szCs w:val="24"/>
        </w:rPr>
        <w:t xml:space="preserve">6) 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 </w:t>
      </w:r>
    </w:p>
    <w:p w:rsidR="00D62173" w:rsidRPr="00DA6DB0" w:rsidRDefault="00D62173" w:rsidP="00D6217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6DB0">
        <w:rPr>
          <w:rFonts w:ascii="Times New Roman" w:eastAsia="Calibri" w:hAnsi="Times New Roman" w:cs="Times New Roman"/>
          <w:sz w:val="24"/>
          <w:szCs w:val="24"/>
        </w:rPr>
        <w:t>7)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</w:t>
      </w:r>
    </w:p>
    <w:p w:rsidR="00D62173" w:rsidRPr="00DA6DB0" w:rsidRDefault="00D62173" w:rsidP="00D62173">
      <w:pPr>
        <w:pStyle w:val="a3"/>
        <w:ind w:firstLine="708"/>
        <w:rPr>
          <w:rFonts w:ascii="Times New Roman" w:hAnsi="Times New Roman"/>
          <w:sz w:val="24"/>
          <w:szCs w:val="24"/>
        </w:rPr>
      </w:pPr>
    </w:p>
    <w:p w:rsidR="00D62173" w:rsidRPr="00DA6DB0" w:rsidRDefault="00D62173" w:rsidP="00D62173">
      <w:pPr>
        <w:pStyle w:val="a3"/>
        <w:ind w:firstLine="708"/>
        <w:rPr>
          <w:rFonts w:ascii="Times New Roman" w:hAnsi="Times New Roman"/>
          <w:sz w:val="24"/>
          <w:szCs w:val="24"/>
        </w:rPr>
      </w:pPr>
    </w:p>
    <w:p w:rsidR="00D62173" w:rsidRPr="00DA6DB0" w:rsidRDefault="00D62173" w:rsidP="00D62173">
      <w:pPr>
        <w:jc w:val="center"/>
        <w:rPr>
          <w:b/>
          <w:sz w:val="24"/>
          <w:szCs w:val="24"/>
        </w:rPr>
      </w:pPr>
    </w:p>
    <w:p w:rsidR="00D62173" w:rsidRPr="00DA6DB0" w:rsidRDefault="00D62173" w:rsidP="00D621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DB0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D62173" w:rsidRPr="00DA6DB0" w:rsidRDefault="00D62173" w:rsidP="00D621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DB0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5551D5" w:rsidRPr="00DA6DB0" w:rsidRDefault="005551D5" w:rsidP="00D621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51D5" w:rsidRPr="00DA6DB0" w:rsidRDefault="005551D5" w:rsidP="00D621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51D5" w:rsidRPr="00DA6DB0" w:rsidRDefault="005551D5" w:rsidP="005551D5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DB0">
        <w:rPr>
          <w:rFonts w:ascii="Times New Roman" w:eastAsia="Times New Roman" w:hAnsi="Times New Roman" w:cs="Times New Roman"/>
          <w:b/>
          <w:sz w:val="24"/>
          <w:szCs w:val="24"/>
        </w:rPr>
        <w:t>Содержание.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4260"/>
        <w:gridCol w:w="8464"/>
      </w:tblGrid>
      <w:tr w:rsidR="00B44261" w:rsidRPr="00DA6DB0" w:rsidTr="00B44261">
        <w:trPr>
          <w:trHeight w:val="587"/>
        </w:trPr>
        <w:tc>
          <w:tcPr>
            <w:tcW w:w="1167" w:type="dxa"/>
            <w:shd w:val="clear" w:color="auto" w:fill="auto"/>
          </w:tcPr>
          <w:p w:rsidR="00B44261" w:rsidRPr="00DA6DB0" w:rsidRDefault="00B44261" w:rsidP="00555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60" w:type="dxa"/>
            <w:shd w:val="clear" w:color="auto" w:fill="auto"/>
          </w:tcPr>
          <w:p w:rsidR="00B44261" w:rsidRPr="00DA6DB0" w:rsidRDefault="00B44261" w:rsidP="00555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 (раздел)</w:t>
            </w:r>
          </w:p>
        </w:tc>
        <w:tc>
          <w:tcPr>
            <w:tcW w:w="8464" w:type="dxa"/>
            <w:shd w:val="clear" w:color="auto" w:fill="auto"/>
          </w:tcPr>
          <w:p w:rsidR="00B44261" w:rsidRPr="00DA6DB0" w:rsidRDefault="00B44261" w:rsidP="00555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</w:tc>
      </w:tr>
      <w:tr w:rsidR="00B44261" w:rsidRPr="00DA6DB0" w:rsidTr="00B44261">
        <w:trPr>
          <w:trHeight w:val="3341"/>
        </w:trPr>
        <w:tc>
          <w:tcPr>
            <w:tcW w:w="1167" w:type="dxa"/>
            <w:shd w:val="clear" w:color="auto" w:fill="auto"/>
          </w:tcPr>
          <w:p w:rsidR="00B44261" w:rsidRPr="00DA6DB0" w:rsidRDefault="00B44261" w:rsidP="00555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4260" w:type="dxa"/>
            <w:shd w:val="clear" w:color="auto" w:fill="auto"/>
          </w:tcPr>
          <w:p w:rsidR="00B44261" w:rsidRPr="00DA6DB0" w:rsidRDefault="00B44261" w:rsidP="005551D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Художник-дизайн-архитектура (</w:t>
            </w:r>
            <w:r w:rsidR="00EA52AE"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  <w:p w:rsidR="00B44261" w:rsidRPr="00DA6DB0" w:rsidRDefault="00B44261" w:rsidP="005551D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4" w:type="dxa"/>
            <w:shd w:val="clear" w:color="auto" w:fill="auto"/>
          </w:tcPr>
          <w:p w:rsidR="00B44261" w:rsidRPr="00DA6DB0" w:rsidRDefault="00B44261" w:rsidP="00B44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Основы композиции в конструктивных искусствах. </w:t>
            </w:r>
            <w:proofErr w:type="spellStart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Симметрия</w:t>
            </w:r>
            <w:proofErr w:type="gramStart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армония</w:t>
            </w:r>
            <w:proofErr w:type="spellEnd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4261" w:rsidRPr="00DA6DB0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2. Асимметрия и динамическое равновесие. Движение и ритм.</w:t>
            </w:r>
          </w:p>
          <w:p w:rsidR="00B44261" w:rsidRPr="00DA6DB0" w:rsidRDefault="00B44261" w:rsidP="00B44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3.Прямые линии и организация пространства. Фронтальные и глубинные     композиции из линий и прямоугольников. </w:t>
            </w:r>
          </w:p>
          <w:p w:rsidR="00B44261" w:rsidRPr="00DA6DB0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4. Цвет-элемент композиционного творчества.</w:t>
            </w:r>
          </w:p>
          <w:p w:rsidR="00B44261" w:rsidRPr="00DA6DB0" w:rsidRDefault="00B44261" w:rsidP="00B44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Свободные формы: линии и тоновые пятна изображает, они беспредметны и абстрактны. Свободная линия художественно более выразительна, богаче формами, изгибами. Цветовое пятно конкретно ничего не        </w:t>
            </w:r>
          </w:p>
          <w:p w:rsidR="00EA52AE" w:rsidRPr="00DA6DB0" w:rsidRDefault="00B44261" w:rsidP="00EA5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6. Буква-строка-текст.</w:t>
            </w:r>
          </w:p>
          <w:p w:rsidR="00B44261" w:rsidRPr="00DA6DB0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4261" w:rsidRPr="00DA6DB0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261" w:rsidRPr="00DA6DB0" w:rsidTr="00B44261">
        <w:tc>
          <w:tcPr>
            <w:tcW w:w="1167" w:type="dxa"/>
            <w:shd w:val="clear" w:color="auto" w:fill="auto"/>
          </w:tcPr>
          <w:p w:rsidR="00B44261" w:rsidRPr="00DA6DB0" w:rsidRDefault="00B44261" w:rsidP="00555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60" w:type="dxa"/>
            <w:shd w:val="clear" w:color="auto" w:fill="auto"/>
          </w:tcPr>
          <w:p w:rsidR="00B44261" w:rsidRPr="00DA6DB0" w:rsidRDefault="000169A4" w:rsidP="005551D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мире вещей и зданий (4</w:t>
            </w:r>
            <w:r w:rsidR="00B44261"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8464" w:type="dxa"/>
            <w:shd w:val="clear" w:color="auto" w:fill="auto"/>
          </w:tcPr>
          <w:p w:rsidR="00B44261" w:rsidRPr="00DA6DB0" w:rsidRDefault="00B44261" w:rsidP="00B44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1. Объект и пространство. От плоскостного изображения к объёмному макету. Соразмерность и пропорциональность.</w:t>
            </w:r>
          </w:p>
          <w:p w:rsidR="00B44261" w:rsidRPr="00DA6DB0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2. Взаимосвязь объектов в архитектурном макете.</w:t>
            </w:r>
          </w:p>
          <w:p w:rsidR="00B44261" w:rsidRPr="00DA6DB0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3. Конструкция: часть и целое. Здание как сочетание различных объёмов.</w:t>
            </w:r>
          </w:p>
          <w:p w:rsidR="00B44261" w:rsidRPr="00DA6DB0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4. Важнейшие архитектурные элементы здания.</w:t>
            </w:r>
          </w:p>
          <w:p w:rsidR="00B44261" w:rsidRPr="00DA6DB0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5. Красота и целесообразность.</w:t>
            </w:r>
          </w:p>
          <w:p w:rsidR="00B44261" w:rsidRPr="00DA6DB0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6. Форма и материал. Дизайн-искусство и порождение промышленного века.</w:t>
            </w:r>
          </w:p>
          <w:p w:rsidR="00B44261" w:rsidRPr="00DA6DB0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7. Цвет в архитектуре и дизайне.</w:t>
            </w:r>
          </w:p>
          <w:p w:rsidR="00B44261" w:rsidRPr="00DA6DB0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8. Цвет как конструктивный пространственный элемент.</w:t>
            </w:r>
          </w:p>
        </w:tc>
      </w:tr>
      <w:tr w:rsidR="00B44261" w:rsidRPr="00DA6DB0" w:rsidTr="00B44261">
        <w:tc>
          <w:tcPr>
            <w:tcW w:w="1167" w:type="dxa"/>
            <w:shd w:val="clear" w:color="auto" w:fill="auto"/>
          </w:tcPr>
          <w:p w:rsidR="00B44261" w:rsidRPr="00DA6DB0" w:rsidRDefault="00B44261" w:rsidP="00555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260" w:type="dxa"/>
            <w:shd w:val="clear" w:color="auto" w:fill="auto"/>
          </w:tcPr>
          <w:p w:rsidR="00B44261" w:rsidRPr="00DA6DB0" w:rsidRDefault="000169A4" w:rsidP="005551D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Город и человек (6</w:t>
            </w:r>
            <w:r w:rsidR="00B44261"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8464" w:type="dxa"/>
            <w:shd w:val="clear" w:color="auto" w:fill="auto"/>
          </w:tcPr>
          <w:p w:rsidR="00B44261" w:rsidRPr="00DA6DB0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1. Город сквозь времена и страны. Архитектура городов.</w:t>
            </w:r>
          </w:p>
          <w:p w:rsidR="00B44261" w:rsidRPr="00DA6DB0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2. Город сегодня и завтра. Развитие современной архитектуры и дизайна.</w:t>
            </w:r>
          </w:p>
          <w:p w:rsidR="00B44261" w:rsidRPr="00DA6DB0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3. Живое пространство города. Город, микрорайон, улица.</w:t>
            </w:r>
          </w:p>
          <w:p w:rsidR="00B44261" w:rsidRPr="00DA6DB0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4. Вещь в городе и дома. Реклама и витрины. Городской дизайн.</w:t>
            </w:r>
          </w:p>
          <w:p w:rsidR="00B44261" w:rsidRPr="00DA6DB0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5. Интерьер и вещь в доме. Интерье</w:t>
            </w:r>
            <w:proofErr w:type="gramStart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синтез архитектуры и дизайна.</w:t>
            </w:r>
          </w:p>
          <w:p w:rsidR="00B44261" w:rsidRPr="00DA6DB0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6. Природа и архитектура. Организация архитектурно-ландшафтного дизайна.</w:t>
            </w:r>
          </w:p>
          <w:p w:rsidR="00B44261" w:rsidRPr="00DA6DB0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7. Т</w:t>
            </w:r>
            <w:proofErr w:type="gramStart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архитектор. Замысел </w:t>
            </w:r>
            <w:proofErr w:type="gramStart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архитектурного проекта</w:t>
            </w:r>
            <w:proofErr w:type="gramEnd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его осуществление.</w:t>
            </w:r>
          </w:p>
        </w:tc>
      </w:tr>
      <w:tr w:rsidR="00B44261" w:rsidRPr="00DA6DB0" w:rsidTr="00B44261">
        <w:tc>
          <w:tcPr>
            <w:tcW w:w="1167" w:type="dxa"/>
            <w:shd w:val="clear" w:color="auto" w:fill="auto"/>
          </w:tcPr>
          <w:p w:rsidR="00B44261" w:rsidRPr="00DA6DB0" w:rsidRDefault="00B44261" w:rsidP="00555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260" w:type="dxa"/>
            <w:shd w:val="clear" w:color="auto" w:fill="auto"/>
          </w:tcPr>
          <w:p w:rsidR="00B44261" w:rsidRPr="00DA6DB0" w:rsidRDefault="00B44261" w:rsidP="005551D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Человек в зеркале дизайна и </w:t>
            </w:r>
            <w:r w:rsidR="000169A4"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архитектуры (3</w:t>
            </w: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  <w:p w:rsidR="00B44261" w:rsidRPr="00DA6DB0" w:rsidRDefault="00B44261" w:rsidP="005551D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44261" w:rsidRPr="00DA6DB0" w:rsidRDefault="00B44261" w:rsidP="005551D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44261" w:rsidRPr="00DA6DB0" w:rsidRDefault="00B44261" w:rsidP="000169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Итого: </w:t>
            </w:r>
            <w:r w:rsidR="000169A4"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чаов</w:t>
            </w:r>
          </w:p>
        </w:tc>
        <w:tc>
          <w:tcPr>
            <w:tcW w:w="8464" w:type="dxa"/>
            <w:shd w:val="clear" w:color="auto" w:fill="auto"/>
          </w:tcPr>
          <w:p w:rsidR="00B44261" w:rsidRPr="00DA6DB0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1. Мой до</w:t>
            </w:r>
            <w:proofErr w:type="gramStart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мой образ жизни. Функциональная планировка своего жилища.</w:t>
            </w:r>
          </w:p>
          <w:p w:rsidR="00B44261" w:rsidRPr="00DA6DB0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2. Интерьер, который мы создаём. Дизайн среды твоего дома.</w:t>
            </w:r>
          </w:p>
          <w:p w:rsidR="00B44261" w:rsidRPr="00DA6DB0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3. Дизайн и архитектура моего сада. Организация пространства садового участка.</w:t>
            </w:r>
          </w:p>
          <w:p w:rsidR="00B44261" w:rsidRPr="00DA6DB0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4. Цвет</w:t>
            </w:r>
            <w:proofErr w:type="gramStart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частица сада в доме. </w:t>
            </w:r>
            <w:proofErr w:type="spellStart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Фитодизайн</w:t>
            </w:r>
            <w:proofErr w:type="spellEnd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4261" w:rsidRPr="00DA6DB0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5. Мода, культура и ты. Костю</w:t>
            </w:r>
            <w:proofErr w:type="gramStart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это объёмная конструкция.</w:t>
            </w:r>
          </w:p>
          <w:p w:rsidR="00B44261" w:rsidRPr="00DA6DB0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6. Дизайн современной одежды. Одежда стала демократичнее.</w:t>
            </w:r>
          </w:p>
          <w:p w:rsidR="00B44261" w:rsidRPr="00DA6DB0" w:rsidRDefault="00B44261" w:rsidP="00B4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8. Человек и мода. Создание своего имиджа.</w:t>
            </w:r>
          </w:p>
        </w:tc>
      </w:tr>
    </w:tbl>
    <w:p w:rsidR="005551D5" w:rsidRPr="00DA6DB0" w:rsidRDefault="005551D5" w:rsidP="00D621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2173" w:rsidRPr="00DA6DB0" w:rsidRDefault="00D62173" w:rsidP="00D621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2173" w:rsidRPr="00DA6DB0" w:rsidRDefault="00D62173" w:rsidP="00D621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DB0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tbl>
      <w:tblPr>
        <w:tblStyle w:val="a6"/>
        <w:tblW w:w="15696" w:type="dxa"/>
        <w:tblLayout w:type="fixed"/>
        <w:tblLook w:val="04A0" w:firstRow="1" w:lastRow="0" w:firstColumn="1" w:lastColumn="0" w:noHBand="0" w:noVBand="1"/>
      </w:tblPr>
      <w:tblGrid>
        <w:gridCol w:w="534"/>
        <w:gridCol w:w="1341"/>
        <w:gridCol w:w="39"/>
        <w:gridCol w:w="105"/>
        <w:gridCol w:w="15"/>
        <w:gridCol w:w="59"/>
        <w:gridCol w:w="2268"/>
        <w:gridCol w:w="3402"/>
        <w:gridCol w:w="3685"/>
        <w:gridCol w:w="2410"/>
        <w:gridCol w:w="851"/>
        <w:gridCol w:w="987"/>
      </w:tblGrid>
      <w:tr w:rsidR="00D62173" w:rsidRPr="00DA6DB0" w:rsidTr="006946E5">
        <w:trPr>
          <w:trHeight w:val="480"/>
        </w:trPr>
        <w:tc>
          <w:tcPr>
            <w:tcW w:w="534" w:type="dxa"/>
            <w:vMerge w:val="restart"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1500" w:type="dxa"/>
            <w:gridSpan w:val="4"/>
            <w:vMerge w:val="restart"/>
            <w:tcBorders>
              <w:right w:val="single" w:sz="4" w:space="0" w:color="auto"/>
            </w:tcBorders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327" w:type="dxa"/>
            <w:gridSpan w:val="2"/>
            <w:vMerge w:val="restart"/>
            <w:tcBorders>
              <w:left w:val="single" w:sz="4" w:space="0" w:color="auto"/>
            </w:tcBorders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838" w:type="dxa"/>
            <w:gridSpan w:val="2"/>
            <w:tcBorders>
              <w:bottom w:val="single" w:sz="4" w:space="0" w:color="auto"/>
            </w:tcBorders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D62173" w:rsidRPr="00DA6DB0" w:rsidTr="006946E5">
        <w:trPr>
          <w:trHeight w:val="270"/>
        </w:trPr>
        <w:tc>
          <w:tcPr>
            <w:tcW w:w="534" w:type="dxa"/>
            <w:vMerge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0" w:type="dxa"/>
            <w:gridSpan w:val="4"/>
            <w:vMerge/>
            <w:tcBorders>
              <w:right w:val="single" w:sz="4" w:space="0" w:color="auto"/>
            </w:tcBorders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7" w:type="dxa"/>
            <w:gridSpan w:val="2"/>
            <w:vMerge/>
            <w:tcBorders>
              <w:left w:val="single" w:sz="4" w:space="0" w:color="auto"/>
            </w:tcBorders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6DB0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87" w:type="dxa"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D62173" w:rsidRPr="00DA6DB0" w:rsidTr="006946E5">
        <w:tc>
          <w:tcPr>
            <w:tcW w:w="2034" w:type="dxa"/>
            <w:gridSpan w:val="5"/>
            <w:tcBorders>
              <w:right w:val="single" w:sz="4" w:space="0" w:color="auto"/>
            </w:tcBorders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5" w:type="dxa"/>
            <w:gridSpan w:val="6"/>
            <w:tcBorders>
              <w:left w:val="single" w:sz="4" w:space="0" w:color="auto"/>
            </w:tcBorders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hAnsi="Times New Roman"/>
                <w:b/>
                <w:sz w:val="24"/>
                <w:szCs w:val="24"/>
              </w:rPr>
              <w:t>Виды изобразительного искусс</w:t>
            </w:r>
            <w:r w:rsidR="00EA52AE" w:rsidRPr="00DA6DB0">
              <w:rPr>
                <w:rFonts w:ascii="Times New Roman" w:hAnsi="Times New Roman"/>
                <w:b/>
                <w:sz w:val="24"/>
                <w:szCs w:val="24"/>
              </w:rPr>
              <w:t>тва и основы образного языка (4 часа</w:t>
            </w:r>
            <w:r w:rsidRPr="00DA6DB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987" w:type="dxa"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2173" w:rsidRPr="00DA6DB0" w:rsidTr="006946E5">
        <w:tc>
          <w:tcPr>
            <w:tcW w:w="534" w:type="dxa"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gridSpan w:val="4"/>
          </w:tcPr>
          <w:p w:rsidR="00520404" w:rsidRPr="00DA6DB0" w:rsidRDefault="00520404" w:rsidP="00520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композиции в конструктивных искусствах. Симметрия </w:t>
            </w:r>
          </w:p>
          <w:p w:rsidR="000271CA" w:rsidRPr="00DA6DB0" w:rsidRDefault="000271CA" w:rsidP="000271CA">
            <w:pPr>
              <w:pStyle w:val="a4"/>
              <w:spacing w:after="0"/>
            </w:pPr>
            <w:r w:rsidRPr="00DA6DB0">
              <w:t>Асимметрия и динамическое равновесие.</w:t>
            </w:r>
          </w:p>
          <w:p w:rsidR="00D62173" w:rsidRPr="00DA6DB0" w:rsidRDefault="000271CA" w:rsidP="000271CA">
            <w:pPr>
              <w:pStyle w:val="a4"/>
              <w:spacing w:before="0" w:beforeAutospacing="0" w:after="0" w:afterAutospacing="0"/>
            </w:pPr>
            <w:r w:rsidRPr="00DA6DB0">
              <w:t>Движение и ритм.</w:t>
            </w:r>
          </w:p>
        </w:tc>
        <w:tc>
          <w:tcPr>
            <w:tcW w:w="2327" w:type="dxa"/>
            <w:gridSpan w:val="2"/>
            <w:tcBorders>
              <w:left w:val="single" w:sz="4" w:space="0" w:color="auto"/>
            </w:tcBorders>
          </w:tcPr>
          <w:p w:rsidR="00BB145F" w:rsidRPr="00DA6DB0" w:rsidRDefault="00BB145F" w:rsidP="00BB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 объяснять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Пустое белое пространство, где ничего не происходит, и чтобы начался диалог, должна появиться сила, спорящая с безмолвием белого поля.</w:t>
            </w:r>
          </w:p>
          <w:p w:rsidR="00BB145F" w:rsidRPr="00DA6DB0" w:rsidRDefault="00BB145F" w:rsidP="00BB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Сравнивать, сопоставлять, анализировать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B145F" w:rsidRPr="00DA6DB0" w:rsidRDefault="00BB145F" w:rsidP="00BB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Плоскостную композицию</w:t>
            </w:r>
            <w:proofErr w:type="gramStart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идеть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ней многообразное варьирование трактовок.</w:t>
            </w:r>
          </w:p>
          <w:p w:rsidR="00BB145F" w:rsidRPr="00DA6DB0" w:rsidRDefault="00BB145F" w:rsidP="00BB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</w:p>
          <w:p w:rsidR="00BB145F" w:rsidRPr="00DA6DB0" w:rsidRDefault="00BB145F" w:rsidP="00BB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Гармонию и выразительность плоскостной композиции.</w:t>
            </w:r>
          </w:p>
          <w:p w:rsidR="00BB145F" w:rsidRPr="00DA6DB0" w:rsidRDefault="00BB145F" w:rsidP="00BB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навыки  обобщения в процессе выполнения 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практической творческой работы.</w:t>
            </w:r>
          </w:p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173" w:rsidRPr="00DA6DB0" w:rsidRDefault="00D62173" w:rsidP="006946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A6D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Обучающийся научится:</w:t>
            </w:r>
          </w:p>
          <w:p w:rsidR="00BB145F" w:rsidRPr="00DA6DB0" w:rsidRDefault="00BB145F" w:rsidP="00BB145F">
            <w:pPr>
              <w:numPr>
                <w:ilvl w:val="0"/>
                <w:numId w:val="4"/>
              </w:numPr>
              <w:spacing w:after="0" w:line="240" w:lineRule="auto"/>
              <w:ind w:left="0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 точные расчёты, а также следовать собственной интуиции.</w:t>
            </w:r>
          </w:p>
          <w:p w:rsidR="00BB145F" w:rsidRPr="00DA6DB0" w:rsidRDefault="00BB145F" w:rsidP="00BB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Достигать гармоничного расположения элементов по отношению друг к другу.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D62173" w:rsidRPr="00DA6DB0" w:rsidRDefault="00D62173" w:rsidP="006946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A6D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Обучающийся научится: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A6D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-учитывать выделенные учителем ориентиры действия в новом учебном материале в сотрудничестве с учителем;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A6D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устанавливать целевые приоритеты; 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самостоятельно контролировать своё время и управлять им;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осознанно выбирать наиболее эффективные способы решения творческих и познавательных задач (ученик сам выбирает художественный материал для создания декоративного изображения; организует самостоятельный поиск художественно-познавательного материала по конкретной тематике, используя для этого журналы, книги по искусству, Интернет;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себя в роли знатоков искусства, экскурсоводов, народных мастеров, экспертов.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BB145F" w:rsidRPr="00DA6DB0" w:rsidRDefault="00BB145F" w:rsidP="00BB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Установление </w:t>
            </w:r>
            <w:proofErr w:type="gramStart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связи между целью учебной деятельности и ее мотивом;</w:t>
            </w:r>
          </w:p>
          <w:p w:rsidR="00BB145F" w:rsidRPr="00DA6DB0" w:rsidRDefault="00BB145F" w:rsidP="00BB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доброжелательность </w:t>
            </w:r>
          </w:p>
          <w:p w:rsidR="00BB145F" w:rsidRPr="00DA6DB0" w:rsidRDefault="00BB145F" w:rsidP="00BB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и эмоционально-нравственная отзывчивость.</w:t>
            </w:r>
          </w:p>
          <w:p w:rsidR="00D62173" w:rsidRPr="00DA6DB0" w:rsidRDefault="00BB145F" w:rsidP="00BB145F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Взгляд на мир через призму </w:t>
            </w:r>
            <w:proofErr w:type="spellStart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proofErr w:type="gramStart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62173" w:rsidRPr="00DA6DB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="00D62173" w:rsidRPr="00DA6DB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бучающийся</w:t>
            </w:r>
            <w:proofErr w:type="spellEnd"/>
            <w:r w:rsidR="00D62173" w:rsidRPr="00DA6DB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получит возможность для формирования:</w:t>
            </w:r>
          </w:p>
          <w:p w:rsidR="00D62173" w:rsidRPr="00DA6DB0" w:rsidRDefault="00D62173" w:rsidP="006946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 xml:space="preserve"> -понимания значения изобразительного искусства в жизни </w:t>
            </w:r>
            <w:proofErr w:type="spellStart"/>
            <w:r w:rsidRPr="00DA6DB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человека</w:t>
            </w:r>
            <w:proofErr w:type="gramStart"/>
            <w:r w:rsidRPr="00DA6DB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DA6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DA6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ультурных</w:t>
            </w:r>
            <w:proofErr w:type="spellEnd"/>
            <w:r w:rsidRPr="00DA6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ценностей;</w:t>
            </w:r>
          </w:p>
          <w:p w:rsidR="00D62173" w:rsidRPr="00DA6DB0" w:rsidRDefault="00D62173" w:rsidP="006946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формирование уважительного и доброжелательного </w:t>
            </w:r>
            <w:r w:rsidRPr="00DA6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отношения к традициям, культуре другого народа, готовности достигать взаимопонимания при обсуждении спорных вопросов;</w:t>
            </w:r>
          </w:p>
          <w:p w:rsidR="00D62173" w:rsidRPr="00DA6DB0" w:rsidRDefault="00D62173" w:rsidP="006946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формирование ответственного отношения к обучению и познанию искусства, готовности и способности к саморазвитию и самообразованию;</w:t>
            </w:r>
          </w:p>
          <w:p w:rsidR="00D62173" w:rsidRPr="00DA6DB0" w:rsidRDefault="00D62173" w:rsidP="006946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развитие эстетической потребности в общении с народным декоративно-прикладным искусством, творческих способностей, наблюдательности, зрительной памяти, воображения и фантазии,  эмоционально-</w:t>
            </w:r>
            <w:r w:rsidRPr="00DA6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ценностного отношения к народным мастерам и их творениям, коммуникативных навыков в процессе совместной практической творческой деятельности.</w:t>
            </w:r>
          </w:p>
          <w:p w:rsidR="00D62173" w:rsidRPr="00DA6DB0" w:rsidRDefault="00D62173" w:rsidP="006946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Работать в коллективе.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Участвовать в художественной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жизни класса, школы, создавать атмосферу праздничного действа, живого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общения и красоты.</w:t>
            </w:r>
          </w:p>
        </w:tc>
        <w:tc>
          <w:tcPr>
            <w:tcW w:w="851" w:type="dxa"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2173" w:rsidRPr="00DA6DB0" w:rsidRDefault="002D4866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D62173" w:rsidRPr="00DA6DB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87" w:type="dxa"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2173" w:rsidRPr="00DA6DB0" w:rsidTr="006946E5">
        <w:tc>
          <w:tcPr>
            <w:tcW w:w="534" w:type="dxa"/>
          </w:tcPr>
          <w:p w:rsidR="00D62173" w:rsidRPr="00DA6DB0" w:rsidRDefault="00EA52AE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00" w:type="dxa"/>
            <w:gridSpan w:val="4"/>
          </w:tcPr>
          <w:p w:rsidR="006242AA" w:rsidRPr="00DA6DB0" w:rsidRDefault="006242AA" w:rsidP="00624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линии и организация пространства.</w:t>
            </w:r>
          </w:p>
          <w:p w:rsidR="00D62173" w:rsidRPr="00DA6DB0" w:rsidRDefault="00D62173" w:rsidP="006946E5">
            <w:pPr>
              <w:rPr>
                <w:sz w:val="24"/>
                <w:szCs w:val="24"/>
              </w:rPr>
            </w:pPr>
          </w:p>
        </w:tc>
        <w:tc>
          <w:tcPr>
            <w:tcW w:w="2327" w:type="dxa"/>
            <w:gridSpan w:val="2"/>
            <w:tcBorders>
              <w:left w:val="single" w:sz="4" w:space="0" w:color="auto"/>
            </w:tcBorders>
          </w:tcPr>
          <w:p w:rsidR="006242AA" w:rsidRPr="00DA6DB0" w:rsidRDefault="006242AA" w:rsidP="0062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и объяснять </w:t>
            </w:r>
          </w:p>
          <w:p w:rsidR="006242AA" w:rsidRPr="00DA6DB0" w:rsidRDefault="006242AA" w:rsidP="0062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различных геометрических фигур и линий.</w:t>
            </w:r>
          </w:p>
          <w:p w:rsidR="006242AA" w:rsidRPr="00DA6DB0" w:rsidRDefault="006242AA" w:rsidP="0062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Раскрывать </w:t>
            </w:r>
          </w:p>
          <w:p w:rsidR="006242AA" w:rsidRPr="00DA6DB0" w:rsidRDefault="006242AA" w:rsidP="0062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фронтальные и глубинные композиции из линий и прямоугольников.</w:t>
            </w:r>
          </w:p>
          <w:p w:rsidR="006242AA" w:rsidRPr="00DA6DB0" w:rsidRDefault="006242AA" w:rsidP="0062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ощущалось движение и ритм.</w:t>
            </w:r>
          </w:p>
          <w:p w:rsidR="006242AA" w:rsidRPr="00DA6DB0" w:rsidRDefault="006242AA" w:rsidP="0062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и</w:t>
            </w:r>
          </w:p>
          <w:p w:rsidR="006242AA" w:rsidRPr="00DA6DB0" w:rsidRDefault="006242AA" w:rsidP="0062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принципы декоративного обобщения в изображении.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242AA" w:rsidRPr="00DA6DB0" w:rsidRDefault="006242AA" w:rsidP="0062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 и характеризовать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242AA" w:rsidRPr="00DA6DB0" w:rsidRDefault="006242AA" w:rsidP="0062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выразительности композиции. </w:t>
            </w:r>
          </w:p>
          <w:p w:rsidR="006242AA" w:rsidRPr="00DA6DB0" w:rsidRDefault="006242AA" w:rsidP="0062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proofErr w:type="gramStart"/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образное</w:t>
            </w:r>
            <w:proofErr w:type="gramEnd"/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различное </w:t>
            </w:r>
          </w:p>
          <w:p w:rsidR="00D62173" w:rsidRPr="00DA6DB0" w:rsidRDefault="006242AA" w:rsidP="00624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Важно, чтобы в композиции</w:t>
            </w:r>
          </w:p>
        </w:tc>
        <w:tc>
          <w:tcPr>
            <w:tcW w:w="3685" w:type="dxa"/>
            <w:vMerge/>
          </w:tcPr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62173" w:rsidRPr="00DA6DB0" w:rsidRDefault="002D4866" w:rsidP="00D16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="00D62173" w:rsidRPr="00DA6DB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87" w:type="dxa"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2173" w:rsidRPr="00DA6DB0" w:rsidTr="006946E5">
        <w:tc>
          <w:tcPr>
            <w:tcW w:w="534" w:type="dxa"/>
          </w:tcPr>
          <w:p w:rsidR="00D62173" w:rsidRPr="00DA6DB0" w:rsidRDefault="00EA52AE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gridSpan w:val="4"/>
          </w:tcPr>
          <w:p w:rsidR="006946E5" w:rsidRPr="00DA6DB0" w:rsidRDefault="006946E5" w:rsidP="00694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Цве</w:t>
            </w:r>
            <w:proofErr w:type="gramStart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 композиционного творчества.</w:t>
            </w:r>
          </w:p>
          <w:p w:rsidR="00D62173" w:rsidRPr="00DA6DB0" w:rsidRDefault="00D62173" w:rsidP="006946E5">
            <w:pPr>
              <w:pStyle w:val="a4"/>
              <w:spacing w:before="0" w:beforeAutospacing="0" w:after="0" w:afterAutospacing="0"/>
            </w:pPr>
          </w:p>
        </w:tc>
        <w:tc>
          <w:tcPr>
            <w:tcW w:w="2327" w:type="dxa"/>
            <w:gridSpan w:val="2"/>
            <w:tcBorders>
              <w:left w:val="single" w:sz="4" w:space="0" w:color="auto"/>
            </w:tcBorders>
          </w:tcPr>
          <w:p w:rsidR="00D62173" w:rsidRPr="00DA6DB0" w:rsidRDefault="006946E5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Создавать цветовую композицию.</w:t>
            </w:r>
          </w:p>
        </w:tc>
        <w:tc>
          <w:tcPr>
            <w:tcW w:w="3402" w:type="dxa"/>
          </w:tcPr>
          <w:p w:rsidR="00787503" w:rsidRPr="00DA6DB0" w:rsidRDefault="00787503" w:rsidP="007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Осознавать и объяснять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87503" w:rsidRPr="00DA6DB0" w:rsidRDefault="00787503" w:rsidP="007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цвета в произведениях дизайнеров и архитекторов.</w:t>
            </w:r>
          </w:p>
          <w:p w:rsidR="00787503" w:rsidRPr="00DA6DB0" w:rsidRDefault="00787503" w:rsidP="007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Сравнивать, сопоставлять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87503" w:rsidRPr="00DA6DB0" w:rsidRDefault="00787503" w:rsidP="007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Цвет, как элемент в композиции.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62173" w:rsidRPr="00DA6DB0" w:rsidRDefault="002D4866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987" w:type="dxa"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2173" w:rsidRPr="00DA6DB0" w:rsidTr="006946E5">
        <w:tc>
          <w:tcPr>
            <w:tcW w:w="534" w:type="dxa"/>
          </w:tcPr>
          <w:p w:rsidR="00D62173" w:rsidRPr="00DA6DB0" w:rsidRDefault="00EA52AE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5" w:type="dxa"/>
            <w:gridSpan w:val="3"/>
          </w:tcPr>
          <w:p w:rsidR="00787503" w:rsidRPr="00DA6DB0" w:rsidRDefault="00787503" w:rsidP="00787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Буква-строка-текст. </w:t>
            </w:r>
          </w:p>
          <w:p w:rsidR="00D62173" w:rsidRPr="00DA6DB0" w:rsidRDefault="00D62173" w:rsidP="006946E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71CA" w:rsidRPr="00DA6DB0" w:rsidRDefault="000271CA" w:rsidP="006946E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71CA" w:rsidRPr="00DA6DB0" w:rsidRDefault="000271CA" w:rsidP="006946E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2" w:type="dxa"/>
            <w:gridSpan w:val="3"/>
            <w:tcBorders>
              <w:left w:val="single" w:sz="4" w:space="0" w:color="auto"/>
            </w:tcBorders>
          </w:tcPr>
          <w:p w:rsidR="00787503" w:rsidRPr="00DA6DB0" w:rsidRDefault="00787503" w:rsidP="007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Создавать цветовую композицию, где основой </w:t>
            </w:r>
            <w:proofErr w:type="gramStart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proofErr w:type="gramEnd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прежде всего изображение.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87503" w:rsidRPr="00DA6DB0" w:rsidRDefault="00787503" w:rsidP="007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Сравнивать и называть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конструктивные и декоративные элементы  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шрифта.</w:t>
            </w:r>
          </w:p>
          <w:p w:rsidR="00787503" w:rsidRPr="00DA6DB0" w:rsidRDefault="00787503" w:rsidP="0078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Осознавать и объяснять</w:t>
            </w:r>
          </w:p>
          <w:p w:rsidR="00D62173" w:rsidRPr="00DA6DB0" w:rsidRDefault="00787503" w:rsidP="007875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Состоящие из линий абстракции, которые имеют конкретный смысл-это буквы.</w:t>
            </w:r>
          </w:p>
        </w:tc>
        <w:tc>
          <w:tcPr>
            <w:tcW w:w="3685" w:type="dxa"/>
            <w:vMerge/>
          </w:tcPr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D62173" w:rsidRPr="00DA6DB0" w:rsidRDefault="00D1603F" w:rsidP="002D4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D4866" w:rsidRPr="00DA6D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2173" w:rsidRPr="00DA6DB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87" w:type="dxa"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173" w:rsidRPr="00DA6DB0" w:rsidTr="006946E5">
        <w:tc>
          <w:tcPr>
            <w:tcW w:w="14709" w:type="dxa"/>
            <w:gridSpan w:val="11"/>
          </w:tcPr>
          <w:p w:rsidR="00D62173" w:rsidRPr="00DA6DB0" w:rsidRDefault="008C48C4" w:rsidP="008C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мире вещей и зданий</w:t>
            </w:r>
            <w:r w:rsidRPr="00DA6D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62173" w:rsidRPr="00DA6DB0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EA52AE" w:rsidRPr="00DA6DB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D62173" w:rsidRPr="00DA6DB0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987" w:type="dxa"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2173" w:rsidRPr="00DA6DB0" w:rsidTr="00EA52AE">
        <w:tc>
          <w:tcPr>
            <w:tcW w:w="534" w:type="dxa"/>
          </w:tcPr>
          <w:p w:rsidR="00D62173" w:rsidRPr="00DA6DB0" w:rsidRDefault="00EA52AE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5"/>
          </w:tcPr>
          <w:p w:rsidR="008C48C4" w:rsidRPr="00DA6DB0" w:rsidRDefault="008C48C4" w:rsidP="008C4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 и пространство.</w:t>
            </w:r>
          </w:p>
          <w:p w:rsidR="00D62173" w:rsidRPr="00DA6DB0" w:rsidRDefault="00EA52AE" w:rsidP="006946E5">
            <w:pPr>
              <w:pStyle w:val="a4"/>
              <w:spacing w:before="0" w:beforeAutospacing="0" w:after="0" w:afterAutospacing="0"/>
              <w:rPr>
                <w:rStyle w:val="small"/>
              </w:rPr>
            </w:pPr>
            <w:r w:rsidRPr="00DA6DB0">
              <w:rPr>
                <w:rStyle w:val="small"/>
              </w:rPr>
              <w:t>Взаимосвязь объектов в архитектурном макете.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C48C4" w:rsidRPr="00DA6DB0" w:rsidRDefault="008C48C4" w:rsidP="008C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и создавать</w:t>
            </w:r>
          </w:p>
          <w:p w:rsidR="008C48C4" w:rsidRPr="00DA6DB0" w:rsidRDefault="008C48C4" w:rsidP="008C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объёмно-пространственный макет, решив задачу соразмерности объёма и площади территории.</w:t>
            </w:r>
          </w:p>
          <w:p w:rsidR="00EA52AE" w:rsidRPr="00DA6DB0" w:rsidRDefault="00EA52AE" w:rsidP="00EA5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Собственный художественный замысел, связанный с созданием макета.</w:t>
            </w:r>
          </w:p>
          <w:p w:rsidR="00EA52AE" w:rsidRPr="00DA6DB0" w:rsidRDefault="00EA52AE" w:rsidP="00EA5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Овладевать Приемами создания</w:t>
            </w:r>
          </w:p>
          <w:p w:rsidR="00D62173" w:rsidRPr="00DA6DB0" w:rsidRDefault="00EA52AE" w:rsidP="00EA5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Объёмных форм.</w:t>
            </w:r>
          </w:p>
        </w:tc>
        <w:tc>
          <w:tcPr>
            <w:tcW w:w="3402" w:type="dxa"/>
          </w:tcPr>
          <w:p w:rsidR="008C48C4" w:rsidRPr="00DA6DB0" w:rsidRDefault="008C48C4" w:rsidP="008C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Овладевать 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Приемами создания выразительной формы и пропорциональности в архитектуре.</w:t>
            </w:r>
          </w:p>
          <w:p w:rsidR="00EA52AE" w:rsidRPr="00DA6DB0" w:rsidRDefault="00D62173" w:rsidP="00EA5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52AE" w:rsidRPr="00DA6DB0">
              <w:rPr>
                <w:sz w:val="24"/>
                <w:szCs w:val="24"/>
              </w:rPr>
              <w:t xml:space="preserve"> </w:t>
            </w:r>
            <w:r w:rsidR="00EA52AE" w:rsidRPr="00DA6DB0">
              <w:rPr>
                <w:rFonts w:ascii="Times New Roman" w:hAnsi="Times New Roman" w:cs="Times New Roman"/>
                <w:sz w:val="24"/>
                <w:szCs w:val="24"/>
              </w:rPr>
              <w:t xml:space="preserve">-   Сравнивать, оценивать </w:t>
            </w:r>
          </w:p>
          <w:p w:rsidR="00EA52AE" w:rsidRPr="00DA6DB0" w:rsidRDefault="00EA52AE" w:rsidP="00EA5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 xml:space="preserve">Плоскости, которые гармонируют не только друг с </w:t>
            </w:r>
            <w:r w:rsidRPr="00DA6D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другом, но и с др. элементам</w:t>
            </w:r>
            <w:proofErr w:type="gramStart"/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вертикалью, цилиндром, шаром).</w:t>
            </w:r>
          </w:p>
          <w:p w:rsidR="00EA52AE" w:rsidRPr="00DA6DB0" w:rsidRDefault="00EA52AE" w:rsidP="00EA5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Распознавать и называть</w:t>
            </w:r>
          </w:p>
          <w:p w:rsidR="00D62173" w:rsidRPr="00DA6DB0" w:rsidRDefault="00EA52AE" w:rsidP="00EA5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Ритм вертикалей, разницу высот и второстепенные элементы.</w:t>
            </w:r>
          </w:p>
        </w:tc>
        <w:tc>
          <w:tcPr>
            <w:tcW w:w="3685" w:type="dxa"/>
            <w:vMerge w:val="restart"/>
          </w:tcPr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-формулировать собственное мнение и позицию;  задавать вопросы;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- основам ознакомительного, изучающего, усваивающего и поискового чтения;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 xml:space="preserve">- целеполаганию, включая постановку новых целей, преобразование практической задачи </w:t>
            </w:r>
            <w:proofErr w:type="gramStart"/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A6DB0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познавательную;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-  самостоятельно анализировать условия достижения цели на основе учёта выделенных учителем ориентиров действия в новом учебном материале;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D62173" w:rsidRPr="00DA6DB0" w:rsidRDefault="00D62173" w:rsidP="006946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A6D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формирование патриотизма, чувства гордости за свою Родину, прошлое и настоящее многонационального </w:t>
            </w:r>
            <w:r w:rsidRPr="00DA6D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народа России;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A6D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формирование эстетического сознания (эстетические потребности, художественный вкус, эстетические чувства, эстетический идеал) через освоение художественного наследия народов России;</w:t>
            </w:r>
          </w:p>
          <w:p w:rsidR="00D62173" w:rsidRPr="00DA6DB0" w:rsidRDefault="00D62173" w:rsidP="00694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D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DA6DB0">
              <w:rPr>
                <w:rFonts w:ascii="Times New Roman" w:hAnsi="Times New Roman"/>
                <w:sz w:val="24"/>
                <w:szCs w:val="24"/>
              </w:rPr>
              <w:t>формирование целостного мировоззрения, учитывающего культурное, языковое, духовное многообразие современного мира;</w:t>
            </w:r>
          </w:p>
          <w:p w:rsidR="00D62173" w:rsidRPr="00DA6DB0" w:rsidRDefault="00D62173" w:rsidP="00694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DB0">
              <w:rPr>
                <w:rFonts w:ascii="Times New Roman" w:hAnsi="Times New Roman"/>
                <w:sz w:val="24"/>
                <w:szCs w:val="24"/>
              </w:rPr>
              <w:t xml:space="preserve">-формирование осознанного, 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</w:t>
            </w:r>
            <w:r w:rsidRPr="00DA6DB0">
              <w:rPr>
                <w:rFonts w:ascii="Times New Roman" w:hAnsi="Times New Roman"/>
                <w:sz w:val="24"/>
                <w:szCs w:val="24"/>
              </w:rPr>
              <w:lastRenderedPageBreak/>
              <w:t>в нём взаимопонимания;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62173" w:rsidRPr="00DA6DB0" w:rsidRDefault="002D4866" w:rsidP="002D4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D62173" w:rsidRPr="00DA6DB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87" w:type="dxa"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173" w:rsidRPr="00DA6DB0" w:rsidTr="00EA52AE">
        <w:tc>
          <w:tcPr>
            <w:tcW w:w="534" w:type="dxa"/>
          </w:tcPr>
          <w:p w:rsidR="00D62173" w:rsidRPr="00DA6DB0" w:rsidRDefault="00EA52AE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559" w:type="dxa"/>
            <w:gridSpan w:val="5"/>
          </w:tcPr>
          <w:p w:rsidR="00063B47" w:rsidRPr="00DA6DB0" w:rsidRDefault="00063B47" w:rsidP="0006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Конструкция:</w:t>
            </w:r>
          </w:p>
          <w:p w:rsidR="00063B47" w:rsidRPr="00DA6DB0" w:rsidRDefault="00063B47" w:rsidP="0006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 и целое.</w:t>
            </w:r>
          </w:p>
          <w:p w:rsidR="00D62173" w:rsidRPr="00DA6DB0" w:rsidRDefault="00D62173" w:rsidP="006946E5">
            <w:pPr>
              <w:pStyle w:val="a4"/>
              <w:spacing w:before="0" w:beforeAutospacing="0" w:after="0" w:afterAutospacing="0"/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063B47" w:rsidRPr="00DA6DB0" w:rsidRDefault="00063B47" w:rsidP="0006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собственный художественный замысел, связанный с созданием проекта. 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пятно, композиция).</w:t>
            </w:r>
          </w:p>
        </w:tc>
        <w:tc>
          <w:tcPr>
            <w:tcW w:w="3402" w:type="dxa"/>
          </w:tcPr>
          <w:p w:rsidR="00063B47" w:rsidRPr="00DA6DB0" w:rsidRDefault="00063B47" w:rsidP="0006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Сравнивать, оценивать </w:t>
            </w:r>
          </w:p>
          <w:p w:rsidR="00063B47" w:rsidRPr="00DA6DB0" w:rsidRDefault="00063B47" w:rsidP="0006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различных объёмов.</w:t>
            </w:r>
          </w:p>
          <w:p w:rsidR="00063B47" w:rsidRPr="00DA6DB0" w:rsidRDefault="00063B47" w:rsidP="0006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Распознавать и называть</w:t>
            </w:r>
          </w:p>
          <w:p w:rsidR="00063B47" w:rsidRPr="00DA6DB0" w:rsidRDefault="00063B47" w:rsidP="0006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Гармоничность и пропорциональность составляющих конструкций зданий.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62173" w:rsidRPr="00DA6DB0" w:rsidRDefault="00D1603F" w:rsidP="002D4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2D4866" w:rsidRPr="00DA6D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2173" w:rsidRPr="00DA6DB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87" w:type="dxa"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173" w:rsidRPr="00DA6DB0" w:rsidTr="00EA52AE">
        <w:tc>
          <w:tcPr>
            <w:tcW w:w="534" w:type="dxa"/>
          </w:tcPr>
          <w:p w:rsidR="00D62173" w:rsidRPr="00DA6DB0" w:rsidRDefault="00EA52AE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5"/>
          </w:tcPr>
          <w:p w:rsidR="004B58E9" w:rsidRPr="00DA6DB0" w:rsidRDefault="004B58E9" w:rsidP="004B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Важнейшие архитектурные элементы здания.</w:t>
            </w:r>
          </w:p>
          <w:p w:rsidR="00D62173" w:rsidRPr="00DA6DB0" w:rsidRDefault="00D62173" w:rsidP="006946E5">
            <w:pPr>
              <w:pStyle w:val="a4"/>
              <w:spacing w:before="0" w:beforeAutospacing="0" w:after="0" w:afterAutospacing="0"/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D62173" w:rsidRPr="00DA6DB0" w:rsidRDefault="004B58E9" w:rsidP="004B5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 настоящего здания. Композицию  в процессе практической творческой работы.</w:t>
            </w:r>
          </w:p>
        </w:tc>
        <w:tc>
          <w:tcPr>
            <w:tcW w:w="3402" w:type="dxa"/>
          </w:tcPr>
          <w:p w:rsidR="004B58E9" w:rsidRPr="00DA6DB0" w:rsidRDefault="004B58E9" w:rsidP="004B58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Осваивать</w:t>
            </w:r>
          </w:p>
          <w:p w:rsidR="004B58E9" w:rsidRPr="00DA6DB0" w:rsidRDefault="004B58E9" w:rsidP="004B5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 конструкциях главных архитектурных элементов.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D62173" w:rsidRPr="00DA6DB0" w:rsidRDefault="00D62173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DB0">
              <w:rPr>
                <w:rFonts w:ascii="Times New Roman" w:hAnsi="Times New Roman"/>
                <w:sz w:val="24"/>
                <w:szCs w:val="24"/>
              </w:rPr>
              <w:t>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- умение соотносить свои действия с планируемыми результатами</w:t>
            </w:r>
          </w:p>
          <w:p w:rsidR="00D62173" w:rsidRPr="00DA6DB0" w:rsidRDefault="00D62173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DB0">
              <w:rPr>
                <w:rFonts w:ascii="Times New Roman" w:hAnsi="Times New Roman"/>
                <w:sz w:val="24"/>
                <w:szCs w:val="24"/>
              </w:rPr>
              <w:lastRenderedPageBreak/>
      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62173" w:rsidRPr="00DA6DB0" w:rsidRDefault="002D4866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987" w:type="dxa"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173" w:rsidRPr="00DA6DB0" w:rsidTr="00EA52AE">
        <w:tc>
          <w:tcPr>
            <w:tcW w:w="534" w:type="dxa"/>
          </w:tcPr>
          <w:p w:rsidR="00D62173" w:rsidRPr="00DA6DB0" w:rsidRDefault="00EA52AE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5"/>
          </w:tcPr>
          <w:p w:rsidR="00E771CD" w:rsidRPr="00DA6DB0" w:rsidRDefault="00E771CD" w:rsidP="00E77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Цвет в архитектуре и дизайне</w:t>
            </w:r>
          </w:p>
          <w:p w:rsidR="00D62173" w:rsidRPr="00DA6DB0" w:rsidRDefault="00D62173" w:rsidP="006946E5">
            <w:pPr>
              <w:pStyle w:val="a4"/>
              <w:spacing w:before="0" w:beforeAutospacing="0" w:after="0" w:afterAutospacing="0"/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D62173" w:rsidRPr="00DA6DB0" w:rsidRDefault="00D62173" w:rsidP="006946E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E771CD"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Композицию росписи в процессе практической творческой работы.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173" w:rsidRPr="00DA6DB0" w:rsidRDefault="00D62173" w:rsidP="00D57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E771CD"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="00E771CD"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Благозвучное сочетание цвета в архитектуре и </w:t>
            </w:r>
            <w:proofErr w:type="spellStart"/>
            <w:r w:rsidR="00E771CD"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дизайне</w:t>
            </w:r>
            <w:proofErr w:type="gramStart"/>
            <w:r w:rsidR="00E771CD"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771CD"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proofErr w:type="gramEnd"/>
            <w:r w:rsidR="00E771CD"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сознавать</w:t>
            </w:r>
            <w:proofErr w:type="spellEnd"/>
            <w:r w:rsidR="00E771CD"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71CD"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Нерасторжимую связь </w:t>
            </w:r>
            <w:r w:rsidR="00E771CD"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конструктивных, декоративных и изобразительных элементов, единство формы и декора.  </w:t>
            </w:r>
          </w:p>
        </w:tc>
        <w:tc>
          <w:tcPr>
            <w:tcW w:w="3685" w:type="dxa"/>
            <w:vMerge/>
          </w:tcPr>
          <w:p w:rsidR="00D62173" w:rsidRPr="00DA6DB0" w:rsidRDefault="00D62173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62173" w:rsidRPr="00DA6DB0" w:rsidRDefault="002D4866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62173" w:rsidRPr="00DA6DB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87" w:type="dxa"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173" w:rsidRPr="00DA6DB0" w:rsidTr="006946E5">
        <w:tc>
          <w:tcPr>
            <w:tcW w:w="14709" w:type="dxa"/>
            <w:gridSpan w:val="11"/>
          </w:tcPr>
          <w:p w:rsidR="00D62173" w:rsidRPr="00DA6DB0" w:rsidRDefault="005800FF" w:rsidP="00EA52A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6DB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Город и человек </w:t>
            </w:r>
            <w:r w:rsidR="00D62173" w:rsidRPr="00DA6DB0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EA52AE" w:rsidRPr="00DA6DB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D62173" w:rsidRPr="00DA6DB0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987" w:type="dxa"/>
          </w:tcPr>
          <w:p w:rsidR="00D62173" w:rsidRPr="00DA6DB0" w:rsidRDefault="00D62173" w:rsidP="006946E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2173" w:rsidRPr="00DA6DB0" w:rsidTr="006946E5">
        <w:tc>
          <w:tcPr>
            <w:tcW w:w="534" w:type="dxa"/>
          </w:tcPr>
          <w:p w:rsidR="00D62173" w:rsidRPr="00DA6DB0" w:rsidRDefault="00EA52AE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0" w:type="dxa"/>
            <w:gridSpan w:val="2"/>
          </w:tcPr>
          <w:p w:rsidR="005800FF" w:rsidRPr="00DA6DB0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сквозь времена и страны.</w:t>
            </w:r>
          </w:p>
          <w:p w:rsidR="00D62173" w:rsidRPr="00DA6DB0" w:rsidRDefault="00D62173" w:rsidP="006946E5">
            <w:pPr>
              <w:pStyle w:val="a4"/>
              <w:spacing w:before="0" w:beforeAutospacing="0" w:after="0" w:afterAutospacing="0"/>
            </w:pP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5800FF" w:rsidRPr="00DA6DB0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эскизы украшений по мотивам  декоративно-прикладного искусства Древних обществ.</w:t>
            </w:r>
          </w:p>
          <w:p w:rsidR="005800FF" w:rsidRPr="00DA6DB0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Овладевать навыками декоративного обобщения в процессе выполнения практической творческой работы.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00FF" w:rsidRPr="00DA6DB0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Эмоционально воспринимать, различать</w:t>
            </w:r>
          </w:p>
          <w:p w:rsidR="005800FF" w:rsidRPr="00DA6DB0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По характерным признакам произведения декоративно-прикладного искусства Древних обществ.</w:t>
            </w:r>
          </w:p>
          <w:p w:rsidR="005800FF" w:rsidRPr="00DA6DB0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авать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 эстетическую оценку.</w:t>
            </w:r>
          </w:p>
          <w:p w:rsidR="00D62173" w:rsidRPr="00DA6DB0" w:rsidRDefault="00D62173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</w:tc>
        <w:tc>
          <w:tcPr>
            <w:tcW w:w="2410" w:type="dxa"/>
            <w:vMerge w:val="restart"/>
          </w:tcPr>
          <w:p w:rsidR="00D62173" w:rsidRPr="00DA6DB0" w:rsidRDefault="00D62173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DB0">
              <w:rPr>
                <w:rFonts w:ascii="Times New Roman" w:hAnsi="Times New Roman"/>
                <w:sz w:val="24"/>
                <w:szCs w:val="24"/>
              </w:rPr>
              <w:t xml:space="preserve">Участие в индивидуальной, групповой, коллективной </w:t>
            </w:r>
            <w:proofErr w:type="gramStart"/>
            <w:r w:rsidRPr="00DA6DB0">
              <w:rPr>
                <w:rFonts w:ascii="Times New Roman" w:hAnsi="Times New Roman"/>
                <w:sz w:val="24"/>
                <w:szCs w:val="24"/>
              </w:rPr>
              <w:t>формах</w:t>
            </w:r>
            <w:proofErr w:type="gramEnd"/>
            <w:r w:rsidRPr="00DA6DB0">
              <w:rPr>
                <w:rFonts w:ascii="Times New Roman" w:hAnsi="Times New Roman"/>
                <w:sz w:val="24"/>
                <w:szCs w:val="24"/>
              </w:rPr>
              <w:t xml:space="preserve"> деятельности, связанной с созданием творческой работы.</w:t>
            </w:r>
          </w:p>
          <w:p w:rsidR="00D62173" w:rsidRPr="00DA6DB0" w:rsidRDefault="00D62173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DB0">
              <w:rPr>
                <w:rFonts w:ascii="Times New Roman" w:hAnsi="Times New Roman"/>
                <w:sz w:val="24"/>
                <w:szCs w:val="24"/>
              </w:rPr>
              <w:t>-формирование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нём взаимопонимания;</w:t>
            </w:r>
          </w:p>
          <w:p w:rsidR="00D62173" w:rsidRPr="00DA6DB0" w:rsidRDefault="00D62173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DB0">
              <w:rPr>
                <w:rFonts w:ascii="Times New Roman" w:hAnsi="Times New Roman"/>
                <w:sz w:val="24"/>
                <w:szCs w:val="24"/>
              </w:rPr>
              <w:t xml:space="preserve">- развитие морального сознания и компетентности в решении моральных </w:t>
            </w:r>
            <w:r w:rsidRPr="00DA6DB0">
              <w:rPr>
                <w:rFonts w:ascii="Times New Roman" w:hAnsi="Times New Roman"/>
                <w:sz w:val="24"/>
                <w:szCs w:val="24"/>
              </w:rPr>
              <w:lastRenderedPageBreak/>
              <w:t>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D62173" w:rsidRPr="00DA6DB0" w:rsidRDefault="00D62173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DB0">
              <w:rPr>
                <w:rFonts w:ascii="Times New Roman" w:hAnsi="Times New Roman"/>
                <w:sz w:val="24"/>
                <w:szCs w:val="24"/>
              </w:rPr>
              <w:t>-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      </w:r>
          </w:p>
        </w:tc>
        <w:tc>
          <w:tcPr>
            <w:tcW w:w="851" w:type="dxa"/>
          </w:tcPr>
          <w:p w:rsidR="00D62173" w:rsidRPr="00DA6DB0" w:rsidRDefault="002D4866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="00D62173" w:rsidRPr="00DA6D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62173" w:rsidRPr="00DA6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987" w:type="dxa"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2173" w:rsidRPr="00DA6DB0" w:rsidTr="006946E5">
        <w:trPr>
          <w:trHeight w:val="281"/>
        </w:trPr>
        <w:tc>
          <w:tcPr>
            <w:tcW w:w="534" w:type="dxa"/>
          </w:tcPr>
          <w:p w:rsidR="00D62173" w:rsidRPr="00DA6DB0" w:rsidRDefault="00EA52AE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0" w:type="dxa"/>
            <w:gridSpan w:val="2"/>
          </w:tcPr>
          <w:p w:rsidR="00D62173" w:rsidRPr="00DA6DB0" w:rsidRDefault="005800FF" w:rsidP="006946E5">
            <w:pPr>
              <w:pStyle w:val="a4"/>
              <w:spacing w:before="0" w:beforeAutospacing="0" w:after="0" w:afterAutospacing="0"/>
            </w:pPr>
            <w:r w:rsidRPr="00DA6DB0">
              <w:t>Город сегодня и завтра</w:t>
            </w: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5800FF" w:rsidRPr="00DA6DB0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эскизы различных зданий и стилей.</w:t>
            </w:r>
          </w:p>
          <w:p w:rsidR="00D62173" w:rsidRPr="00DA6DB0" w:rsidRDefault="00D62173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00FF" w:rsidRPr="00DA6DB0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Овладевать 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 декоративного обобщения в процессе выполнения практической творческой работы.</w:t>
            </w:r>
          </w:p>
          <w:p w:rsidR="00D62173" w:rsidRPr="00DA6DB0" w:rsidRDefault="00D62173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- уметь самостоятельно контролировать своё время и управлять им;</w:t>
            </w:r>
          </w:p>
          <w:p w:rsidR="00D62173" w:rsidRPr="00DA6DB0" w:rsidRDefault="00D62173" w:rsidP="006946E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DB0">
              <w:rPr>
                <w:rFonts w:ascii="Times New Roman" w:hAnsi="Times New Roman"/>
                <w:bCs/>
                <w:sz w:val="24"/>
                <w:szCs w:val="24"/>
              </w:rPr>
              <w:t>Овладевать навыками обобщения в процессе выполне</w:t>
            </w:r>
            <w:r w:rsidRPr="00DA6DB0">
              <w:rPr>
                <w:rFonts w:ascii="Times New Roman" w:hAnsi="Times New Roman"/>
                <w:bCs/>
                <w:sz w:val="24"/>
                <w:szCs w:val="24"/>
              </w:rPr>
              <w:softHyphen/>
              <w:t>ния практической творческой работы.</w:t>
            </w:r>
          </w:p>
          <w:p w:rsidR="00D62173" w:rsidRPr="00DA6DB0" w:rsidRDefault="00D62173" w:rsidP="006946E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DB0">
              <w:rPr>
                <w:rFonts w:ascii="Times New Roman" w:hAnsi="Times New Roman"/>
                <w:bCs/>
                <w:sz w:val="24"/>
                <w:szCs w:val="24"/>
              </w:rPr>
              <w:t>Находить в рассматриваемых гер</w:t>
            </w:r>
            <w:r w:rsidRPr="00DA6DB0">
              <w:rPr>
                <w:rFonts w:ascii="Times New Roman" w:hAnsi="Times New Roman"/>
                <w:bCs/>
                <w:sz w:val="24"/>
                <w:szCs w:val="24"/>
              </w:rPr>
              <w:softHyphen/>
              <w:t>бах связь конструктивного, декоратив</w:t>
            </w:r>
            <w:r w:rsidRPr="00DA6DB0">
              <w:rPr>
                <w:rFonts w:ascii="Times New Roman" w:hAnsi="Times New Roman"/>
                <w:bCs/>
                <w:sz w:val="24"/>
                <w:szCs w:val="24"/>
              </w:rPr>
              <w:softHyphen/>
              <w:t xml:space="preserve">ного и </w:t>
            </w:r>
            <w:r w:rsidRPr="00DA6DB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изобразительного элементов.</w:t>
            </w:r>
          </w:p>
          <w:p w:rsidR="00D62173" w:rsidRPr="00DA6DB0" w:rsidRDefault="00D62173" w:rsidP="006946E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DB0">
              <w:rPr>
                <w:rFonts w:ascii="Times New Roman" w:hAnsi="Times New Roman"/>
                <w:bCs/>
                <w:sz w:val="24"/>
                <w:szCs w:val="24"/>
              </w:rPr>
              <w:t>Определять, называть символические элементы герба и использовать их при создании собственного проекта герба.</w:t>
            </w:r>
          </w:p>
          <w:p w:rsidR="00D62173" w:rsidRPr="00DA6DB0" w:rsidRDefault="00D62173" w:rsidP="006946E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2173" w:rsidRPr="00DA6DB0" w:rsidRDefault="00D62173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DB0">
              <w:rPr>
                <w:rFonts w:ascii="Times New Roman" w:hAnsi="Times New Roman"/>
                <w:sz w:val="24"/>
                <w:szCs w:val="24"/>
              </w:rPr>
              <w:t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D62173" w:rsidRPr="00DA6DB0" w:rsidRDefault="00D62173" w:rsidP="00694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DB0">
              <w:rPr>
                <w:rFonts w:ascii="Times New Roman" w:hAnsi="Times New Roman"/>
                <w:sz w:val="24"/>
                <w:szCs w:val="24"/>
              </w:rPr>
              <w:t>формирование активного отношения к традициям культуры  как смысловой, эстетической и личностно значимой ценности;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воспитание уважения к искусству и культуре своей Родины, выраженной в ее архитектуре, изобразительном искусстве в национальных образах предметно-материальной и про</w:t>
            </w:r>
            <w:r w:rsidRPr="00DA6DB0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странственной среды и понимании красоты человека;</w:t>
            </w:r>
          </w:p>
          <w:p w:rsidR="00D62173" w:rsidRPr="00DA6DB0" w:rsidRDefault="00D62173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DB0"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Использовать </w:t>
            </w:r>
            <w:r w:rsidRPr="00DA6DB0">
              <w:rPr>
                <w:rFonts w:ascii="Times New Roman" w:hAnsi="Times New Roman"/>
                <w:sz w:val="24"/>
                <w:szCs w:val="24"/>
              </w:rPr>
              <w:t>в речи новые худо</w:t>
            </w:r>
            <w:r w:rsidRPr="00DA6DB0">
              <w:rPr>
                <w:rFonts w:ascii="Times New Roman" w:hAnsi="Times New Roman"/>
                <w:sz w:val="24"/>
                <w:szCs w:val="24"/>
              </w:rPr>
              <w:softHyphen/>
              <w:t>жественные термины.</w:t>
            </w:r>
          </w:p>
          <w:p w:rsidR="00D62173" w:rsidRPr="00DA6DB0" w:rsidRDefault="00D62173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62173" w:rsidRPr="00DA6DB0" w:rsidRDefault="002D4866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987" w:type="dxa"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173" w:rsidRPr="00DA6DB0" w:rsidTr="006946E5">
        <w:tc>
          <w:tcPr>
            <w:tcW w:w="534" w:type="dxa"/>
          </w:tcPr>
          <w:p w:rsidR="00D62173" w:rsidRPr="00DA6DB0" w:rsidRDefault="00EA52AE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80" w:type="dxa"/>
            <w:gridSpan w:val="2"/>
          </w:tcPr>
          <w:p w:rsidR="005800FF" w:rsidRPr="00DA6DB0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Живое пространство города.</w:t>
            </w:r>
          </w:p>
          <w:p w:rsidR="00D62173" w:rsidRPr="00DA6DB0" w:rsidRDefault="00D62173" w:rsidP="006946E5">
            <w:pPr>
              <w:pStyle w:val="a4"/>
              <w:spacing w:before="0" w:beforeAutospacing="0" w:after="0" w:afterAutospacing="0"/>
            </w:pP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5800FF" w:rsidRPr="00DA6DB0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Овладевать</w:t>
            </w: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навыками декоративного обобщения в процессе выполнения 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практической творческой работы.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Передавать в творческой работе цветом, формой, пластикой линий единство декоративного решения </w:t>
            </w:r>
          </w:p>
        </w:tc>
        <w:tc>
          <w:tcPr>
            <w:tcW w:w="3685" w:type="dxa"/>
            <w:vMerge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62173" w:rsidRPr="00DA6DB0" w:rsidRDefault="002D4866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62173" w:rsidRPr="00DA6DB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173" w:rsidRPr="00DA6DB0" w:rsidTr="006946E5">
        <w:tc>
          <w:tcPr>
            <w:tcW w:w="534" w:type="dxa"/>
          </w:tcPr>
          <w:p w:rsidR="00D62173" w:rsidRPr="00DA6DB0" w:rsidRDefault="00EA52AE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173" w:rsidRPr="00DA6DB0" w:rsidRDefault="00EA52AE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0" w:type="dxa"/>
            <w:gridSpan w:val="2"/>
          </w:tcPr>
          <w:p w:rsidR="005800FF" w:rsidRPr="00DA6DB0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Вещь в городе и дома.</w:t>
            </w:r>
          </w:p>
          <w:p w:rsidR="005800FF" w:rsidRPr="00DA6DB0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Реклама и витрины.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173" w:rsidRPr="00DA6DB0" w:rsidRDefault="00D62173" w:rsidP="006946E5">
            <w:pPr>
              <w:rPr>
                <w:rStyle w:val="small"/>
                <w:rFonts w:ascii="Times New Roman" w:hAnsi="Times New Roman" w:cs="Times New Roman"/>
                <w:sz w:val="24"/>
                <w:szCs w:val="24"/>
              </w:rPr>
            </w:pPr>
          </w:p>
          <w:p w:rsidR="00DF70BB" w:rsidRPr="00DA6DB0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Интерьер и вещь в доме.</w:t>
            </w:r>
          </w:p>
          <w:p w:rsidR="00DF70BB" w:rsidRPr="00DA6DB0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Интерьер-синтез архитектуры и дизайна.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5800FF" w:rsidRPr="00DA6DB0" w:rsidRDefault="005800FF" w:rsidP="0058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</w:t>
            </w: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эскизы проектов рекламы.</w:t>
            </w:r>
          </w:p>
          <w:p w:rsidR="00D62173" w:rsidRPr="00DA6DB0" w:rsidRDefault="00D62173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F70BB" w:rsidRPr="00DA6DB0" w:rsidRDefault="00DF70BB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F70BB" w:rsidRPr="00DA6DB0" w:rsidRDefault="00DF70BB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F70BB" w:rsidRPr="00DA6DB0" w:rsidRDefault="00DF70BB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F70BB" w:rsidRPr="00DA6DB0" w:rsidRDefault="00DF70BB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F70BB" w:rsidRPr="00DA6DB0" w:rsidRDefault="00DF70BB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F70BB" w:rsidRPr="00DA6DB0" w:rsidRDefault="00DF70BB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F70BB" w:rsidRPr="00DA6DB0" w:rsidRDefault="00DF70BB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F70BB" w:rsidRPr="00DA6DB0" w:rsidRDefault="00DF70BB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F70BB" w:rsidRPr="00DA6DB0" w:rsidRDefault="00DF70BB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F70BB" w:rsidRPr="00DA6DB0" w:rsidRDefault="00DF70BB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F70BB" w:rsidRPr="00DA6DB0" w:rsidRDefault="00DF70BB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F70BB" w:rsidRPr="00DA6DB0" w:rsidRDefault="00DF70BB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F70BB" w:rsidRPr="00DA6DB0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</w:t>
            </w: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 домашнего интерьера.</w:t>
            </w:r>
          </w:p>
          <w:p w:rsidR="00DF70BB" w:rsidRPr="00DA6DB0" w:rsidRDefault="00DF70BB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F70BB" w:rsidRPr="00DA6DB0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Эмоционально воспринимать, различать </w:t>
            </w:r>
          </w:p>
          <w:p w:rsidR="00DF70BB" w:rsidRPr="00DA6DB0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Коллажно-графическую композицию.</w:t>
            </w:r>
          </w:p>
          <w:p w:rsidR="00DF70BB" w:rsidRPr="00DA6DB0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авать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 эстетическую оценку.</w:t>
            </w:r>
          </w:p>
          <w:p w:rsidR="00DF70BB" w:rsidRPr="00DA6DB0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Выявлять 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произведениях декоративно-прикладного искусства </w:t>
            </w:r>
          </w:p>
          <w:p w:rsidR="00DF70BB" w:rsidRPr="00DA6DB0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конструктивных, декоративных и изобразительных элементов, единство формы и декора.</w:t>
            </w:r>
          </w:p>
          <w:p w:rsidR="00DF70BB" w:rsidRPr="00DA6DB0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Вести поисковую работу </w:t>
            </w:r>
            <w:proofErr w:type="gramStart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дизайн-проекта</w:t>
            </w:r>
            <w:proofErr w:type="gramEnd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рекламы, плакатов, вывесок.</w:t>
            </w:r>
          </w:p>
          <w:p w:rsidR="00DF70BB" w:rsidRPr="00DA6DB0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Овладевать 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 декоративного обобщения в процессе выполнения практической творческой работы.</w:t>
            </w:r>
          </w:p>
          <w:p w:rsidR="00D62173" w:rsidRPr="00DA6DB0" w:rsidRDefault="00D62173" w:rsidP="00DF7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62173" w:rsidRPr="00DA6DB0" w:rsidRDefault="00340A7A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2D4866" w:rsidRPr="00DA6DB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173" w:rsidRPr="00DA6DB0" w:rsidRDefault="00340A7A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173" w:rsidRPr="00DA6DB0" w:rsidTr="006946E5">
        <w:tc>
          <w:tcPr>
            <w:tcW w:w="534" w:type="dxa"/>
          </w:tcPr>
          <w:p w:rsidR="00DF70BB" w:rsidRPr="00DA6DB0" w:rsidRDefault="00EA52AE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80" w:type="dxa"/>
            <w:gridSpan w:val="2"/>
          </w:tcPr>
          <w:p w:rsidR="00DF70BB" w:rsidRPr="00DA6DB0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и архитектура.</w:t>
            </w:r>
          </w:p>
          <w:p w:rsidR="00D62173" w:rsidRPr="00DA6DB0" w:rsidRDefault="00D62173" w:rsidP="006946E5">
            <w:pPr>
              <w:pStyle w:val="a4"/>
              <w:spacing w:before="0" w:beforeAutospacing="0" w:after="0" w:afterAutospacing="0"/>
            </w:pP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DF70BB" w:rsidRPr="00DA6DB0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Участвовать в индивидуальной, групповой, коллективной </w:t>
            </w:r>
            <w:proofErr w:type="gramStart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формах</w:t>
            </w:r>
            <w:proofErr w:type="gramEnd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деятельности, связанной с созданием творческой работы.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F70BB" w:rsidRPr="00DA6DB0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Участвовать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поисковой деятельности, в подборе зрительного и познавательного материала по теме «Ландшафтные пространства»</w:t>
            </w:r>
          </w:p>
          <w:p w:rsidR="00DF70BB" w:rsidRPr="00DA6DB0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Соотносить 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архитектурно-природного творчества.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62173" w:rsidRPr="00DA6DB0" w:rsidRDefault="00340A7A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2D4866" w:rsidRPr="00DA6DB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87" w:type="dxa"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173" w:rsidRPr="00DA6DB0" w:rsidTr="006946E5">
        <w:tc>
          <w:tcPr>
            <w:tcW w:w="14709" w:type="dxa"/>
            <w:gridSpan w:val="11"/>
          </w:tcPr>
          <w:p w:rsidR="00D62173" w:rsidRPr="00DA6DB0" w:rsidRDefault="00DF70BB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Человек в зеркале дизайна и архитектуры </w:t>
            </w:r>
            <w:r w:rsidR="000169A4" w:rsidRPr="00DA6DB0">
              <w:rPr>
                <w:rFonts w:ascii="Times New Roman" w:hAnsi="Times New Roman" w:cs="Times New Roman"/>
                <w:b/>
                <w:sz w:val="24"/>
                <w:szCs w:val="24"/>
              </w:rPr>
              <w:t>(3</w:t>
            </w:r>
            <w:r w:rsidR="00D62173" w:rsidRPr="00DA6D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987" w:type="dxa"/>
          </w:tcPr>
          <w:p w:rsidR="00D62173" w:rsidRPr="00DA6DB0" w:rsidRDefault="00D62173" w:rsidP="006946E5">
            <w:pPr>
              <w:pStyle w:val="a4"/>
              <w:spacing w:before="0" w:beforeAutospacing="0" w:after="0" w:afterAutospacing="0"/>
              <w:rPr>
                <w:b/>
              </w:rPr>
            </w:pPr>
            <w:r w:rsidRPr="00DA6DB0">
              <w:rPr>
                <w:rStyle w:val="small"/>
                <w:b/>
              </w:rPr>
              <w:t>.</w:t>
            </w:r>
            <w:r w:rsidRPr="00DA6DB0">
              <w:t xml:space="preserve"> </w:t>
            </w:r>
          </w:p>
        </w:tc>
      </w:tr>
      <w:tr w:rsidR="00D62173" w:rsidRPr="00DA6DB0" w:rsidTr="006946E5">
        <w:tc>
          <w:tcPr>
            <w:tcW w:w="534" w:type="dxa"/>
          </w:tcPr>
          <w:p w:rsidR="00D62173" w:rsidRPr="00DA6DB0" w:rsidRDefault="00EA52AE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41" w:type="dxa"/>
          </w:tcPr>
          <w:p w:rsidR="00DF70BB" w:rsidRPr="00DA6DB0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Мой до</w:t>
            </w:r>
            <w:proofErr w:type="gramStart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мой образ жизни.</w:t>
            </w:r>
          </w:p>
          <w:p w:rsidR="00D62173" w:rsidRPr="00DA6DB0" w:rsidRDefault="00D62173" w:rsidP="006946E5">
            <w:pPr>
              <w:pStyle w:val="a4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2486" w:type="dxa"/>
            <w:gridSpan w:val="5"/>
            <w:tcBorders>
              <w:left w:val="single" w:sz="4" w:space="0" w:color="auto"/>
            </w:tcBorders>
          </w:tcPr>
          <w:p w:rsidR="00DF70BB" w:rsidRPr="00DA6DB0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</w:t>
            </w:r>
          </w:p>
          <w:p w:rsidR="00DF70BB" w:rsidRPr="00DA6DB0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Дом своей мечты.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F70BB" w:rsidRPr="00DA6DB0" w:rsidRDefault="00DF70BB" w:rsidP="00DF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Осознавать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традиционного дома. Жилище-отражение социальных возможностей человека.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речи новые термины, связанные с жанрами </w:t>
            </w:r>
            <w:proofErr w:type="gramStart"/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2173" w:rsidRPr="00DA6DB0" w:rsidRDefault="00D62173" w:rsidP="00694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DB0">
              <w:rPr>
                <w:rFonts w:ascii="Times New Roman" w:hAnsi="Times New Roman"/>
                <w:sz w:val="24"/>
                <w:szCs w:val="24"/>
              </w:rPr>
              <w:t>Формировать  способность к целостному художественному восприятию мира;</w:t>
            </w:r>
          </w:p>
          <w:p w:rsidR="00D62173" w:rsidRPr="00DA6DB0" w:rsidRDefault="00D62173" w:rsidP="00694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2173" w:rsidRPr="00DA6DB0" w:rsidRDefault="00D62173" w:rsidP="00694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DB0">
              <w:rPr>
                <w:rFonts w:ascii="Times New Roman" w:hAnsi="Times New Roman"/>
                <w:sz w:val="24"/>
                <w:szCs w:val="24"/>
              </w:rPr>
              <w:t>Развивать  фантазию, воображение, интуицию, визуальную  па</w:t>
            </w:r>
            <w:r w:rsidRPr="00DA6DB0">
              <w:rPr>
                <w:rFonts w:ascii="Times New Roman" w:hAnsi="Times New Roman"/>
                <w:sz w:val="24"/>
                <w:szCs w:val="24"/>
              </w:rPr>
              <w:softHyphen/>
              <w:t>мять;</w:t>
            </w:r>
          </w:p>
          <w:p w:rsidR="00D62173" w:rsidRPr="00DA6DB0" w:rsidRDefault="00D62173" w:rsidP="00694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2173" w:rsidRPr="00DA6DB0" w:rsidRDefault="00D62173" w:rsidP="00694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DB0">
              <w:rPr>
                <w:rFonts w:ascii="Times New Roman" w:hAnsi="Times New Roman"/>
                <w:sz w:val="24"/>
                <w:szCs w:val="24"/>
              </w:rPr>
              <w:t>Обретение самостоятельного творческого опыта, формирую</w:t>
            </w:r>
            <w:r w:rsidRPr="00DA6DB0">
              <w:rPr>
                <w:rFonts w:ascii="Times New Roman" w:hAnsi="Times New Roman"/>
                <w:sz w:val="24"/>
                <w:szCs w:val="24"/>
              </w:rPr>
              <w:softHyphen/>
              <w:t>щего способность к самостоятельным действиям в ситуа</w:t>
            </w:r>
            <w:r w:rsidRPr="00DA6DB0">
              <w:rPr>
                <w:rFonts w:ascii="Times New Roman" w:hAnsi="Times New Roman"/>
                <w:sz w:val="24"/>
                <w:szCs w:val="24"/>
              </w:rPr>
              <w:softHyphen/>
              <w:t>ции неопределенности, в различных учебных и жизненных ситуациях;</w:t>
            </w:r>
          </w:p>
          <w:p w:rsidR="00D62173" w:rsidRPr="00DA6DB0" w:rsidRDefault="00D62173" w:rsidP="00694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2173" w:rsidRPr="00DA6DB0" w:rsidRDefault="00D62173" w:rsidP="00694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DB0">
              <w:rPr>
                <w:rFonts w:ascii="Times New Roman" w:hAnsi="Times New Roman"/>
                <w:sz w:val="24"/>
                <w:szCs w:val="24"/>
              </w:rPr>
              <w:t>Уметь эстетически подходить к любому виду деятель</w:t>
            </w:r>
            <w:r w:rsidRPr="00DA6DB0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D62173" w:rsidRPr="00DA6DB0" w:rsidRDefault="00D62173" w:rsidP="00694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DB0">
              <w:rPr>
                <w:rFonts w:ascii="Times New Roman" w:hAnsi="Times New Roman"/>
                <w:sz w:val="24"/>
                <w:szCs w:val="24"/>
              </w:rPr>
              <w:t xml:space="preserve">устанавливать целевые приоритеты; </w:t>
            </w:r>
          </w:p>
          <w:p w:rsidR="00D62173" w:rsidRPr="00DA6DB0" w:rsidRDefault="00D62173" w:rsidP="00694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DB0">
              <w:rPr>
                <w:rFonts w:ascii="Times New Roman" w:hAnsi="Times New Roman"/>
                <w:sz w:val="24"/>
                <w:szCs w:val="24"/>
              </w:rPr>
              <w:t>Уметь самостоятельно контролировать своё время и управлять им;</w:t>
            </w:r>
          </w:p>
          <w:p w:rsidR="00D62173" w:rsidRPr="00DA6DB0" w:rsidRDefault="00D62173" w:rsidP="00694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DB0">
              <w:rPr>
                <w:rFonts w:ascii="Times New Roman" w:hAnsi="Times New Roman"/>
                <w:sz w:val="24"/>
                <w:szCs w:val="24"/>
              </w:rPr>
              <w:t>Принимать решения в проблемной ситуации на основе переговоров;</w:t>
            </w:r>
          </w:p>
          <w:p w:rsidR="00D62173" w:rsidRPr="00DA6DB0" w:rsidRDefault="00D62173" w:rsidP="00694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DB0">
              <w:rPr>
                <w:rFonts w:ascii="Times New Roman" w:hAnsi="Times New Roman"/>
                <w:sz w:val="24"/>
                <w:szCs w:val="24"/>
              </w:rPr>
              <w:t xml:space="preserve">Осуществлять констатирующий и предвосхищающий контроль по результату и по способу </w:t>
            </w:r>
            <w:r w:rsidRPr="00DA6DB0">
              <w:rPr>
                <w:rFonts w:ascii="Times New Roman" w:hAnsi="Times New Roman"/>
                <w:sz w:val="24"/>
                <w:szCs w:val="24"/>
              </w:rPr>
              <w:lastRenderedPageBreak/>
              <w:t>действия; актуальный контроль на уровне произвольного внимания;</w:t>
            </w:r>
          </w:p>
          <w:p w:rsidR="00D62173" w:rsidRPr="00DA6DB0" w:rsidRDefault="00D62173" w:rsidP="006946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DB0">
              <w:rPr>
                <w:rFonts w:ascii="Times New Roman" w:hAnsi="Times New Roman"/>
                <w:sz w:val="24"/>
                <w:szCs w:val="24"/>
              </w:rPr>
              <w:t xml:space="preserve">Адекватно самостоятельно оценивать правильность выполнения действия и вносить необходимые коррективы в </w:t>
            </w:r>
            <w:proofErr w:type="gramStart"/>
            <w:r w:rsidRPr="00DA6DB0">
              <w:rPr>
                <w:rFonts w:ascii="Times New Roman" w:hAnsi="Times New Roman"/>
                <w:sz w:val="24"/>
                <w:szCs w:val="24"/>
              </w:rPr>
              <w:t>исполнение</w:t>
            </w:r>
            <w:proofErr w:type="gramEnd"/>
            <w:r w:rsidRPr="00DA6DB0">
              <w:rPr>
                <w:rFonts w:ascii="Times New Roman" w:hAnsi="Times New Roman"/>
                <w:sz w:val="24"/>
                <w:szCs w:val="24"/>
              </w:rPr>
              <w:t xml:space="preserve"> как в конце действия, так и по ходу его реализации;</w:t>
            </w:r>
          </w:p>
          <w:p w:rsidR="00D62173" w:rsidRPr="00DA6DB0" w:rsidRDefault="00D62173" w:rsidP="006946E5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      </w:r>
          </w:p>
          <w:p w:rsidR="00D62173" w:rsidRPr="00DA6DB0" w:rsidRDefault="00D62173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DB0">
              <w:rPr>
                <w:rFonts w:ascii="Times New Roman" w:hAnsi="Times New Roman"/>
                <w:sz w:val="24"/>
                <w:szCs w:val="24"/>
              </w:rPr>
              <w:t xml:space="preserve">Участие в индивидуальной, групповой, коллективной </w:t>
            </w:r>
            <w:proofErr w:type="gramStart"/>
            <w:r w:rsidRPr="00DA6DB0">
              <w:rPr>
                <w:rFonts w:ascii="Times New Roman" w:hAnsi="Times New Roman"/>
                <w:sz w:val="24"/>
                <w:szCs w:val="24"/>
              </w:rPr>
              <w:t>формах</w:t>
            </w:r>
            <w:proofErr w:type="gramEnd"/>
            <w:r w:rsidRPr="00DA6DB0">
              <w:rPr>
                <w:rFonts w:ascii="Times New Roman" w:hAnsi="Times New Roman"/>
                <w:sz w:val="24"/>
                <w:szCs w:val="24"/>
              </w:rPr>
              <w:t xml:space="preserve"> деятельности, связанной с созданием творческой работы.</w:t>
            </w:r>
          </w:p>
          <w:p w:rsidR="00D62173" w:rsidRPr="00DA6DB0" w:rsidRDefault="00D62173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DB0">
              <w:rPr>
                <w:rFonts w:ascii="Times New Roman" w:hAnsi="Times New Roman"/>
                <w:sz w:val="24"/>
                <w:szCs w:val="24"/>
              </w:rPr>
              <w:t xml:space="preserve">-формирование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</w:t>
            </w:r>
            <w:r w:rsidRPr="00DA6DB0">
              <w:rPr>
                <w:rFonts w:ascii="Times New Roman" w:hAnsi="Times New Roman"/>
                <w:sz w:val="24"/>
                <w:szCs w:val="24"/>
              </w:rPr>
              <w:lastRenderedPageBreak/>
              <w:t>людьми и достигать в нём взаимопонимания;</w:t>
            </w:r>
          </w:p>
          <w:p w:rsidR="00D62173" w:rsidRPr="00DA6DB0" w:rsidRDefault="00D62173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DB0">
              <w:rPr>
                <w:rFonts w:ascii="Times New Roman" w:hAnsi="Times New Roman"/>
                <w:sz w:val="24"/>
                <w:szCs w:val="24"/>
              </w:rPr>
              <w:t>Участвовать в подготовке итоговой</w:t>
            </w:r>
          </w:p>
          <w:p w:rsidR="00D62173" w:rsidRPr="00DA6DB0" w:rsidRDefault="00D62173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DB0">
              <w:rPr>
                <w:rFonts w:ascii="Times New Roman" w:hAnsi="Times New Roman"/>
                <w:sz w:val="24"/>
                <w:szCs w:val="24"/>
              </w:rPr>
              <w:t>выставки творческих работ</w:t>
            </w:r>
          </w:p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D62173" w:rsidRPr="00DA6DB0" w:rsidRDefault="00340A7A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22.04</w:t>
            </w:r>
          </w:p>
        </w:tc>
        <w:tc>
          <w:tcPr>
            <w:tcW w:w="987" w:type="dxa"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2173" w:rsidRPr="00DA6DB0" w:rsidTr="006946E5">
        <w:tc>
          <w:tcPr>
            <w:tcW w:w="534" w:type="dxa"/>
          </w:tcPr>
          <w:p w:rsidR="00D62173" w:rsidRPr="00DA6DB0" w:rsidRDefault="000169A4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41" w:type="dxa"/>
          </w:tcPr>
          <w:p w:rsidR="00A51413" w:rsidRPr="00DA6DB0" w:rsidRDefault="000271CA" w:rsidP="00A51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Мода, культура и ты</w:t>
            </w:r>
            <w:r w:rsidR="00A51413"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62173" w:rsidRPr="00DA6DB0" w:rsidRDefault="00D62173" w:rsidP="006946E5">
            <w:pPr>
              <w:pStyle w:val="a4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2486" w:type="dxa"/>
            <w:gridSpan w:val="5"/>
            <w:tcBorders>
              <w:left w:val="single" w:sz="4" w:space="0" w:color="auto"/>
            </w:tcBorders>
          </w:tcPr>
          <w:p w:rsidR="00D62173" w:rsidRPr="00DA6DB0" w:rsidRDefault="00A5141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/>
                <w:sz w:val="24"/>
                <w:szCs w:val="24"/>
              </w:rPr>
              <w:t>Создавать эскизы народного праздничного костюма, его отдельных элементов на примере северорусского или южнорусского костюмов, выражать в форме, в цветовом решении, орнаментике костюма черты национального своеобразия</w:t>
            </w:r>
          </w:p>
        </w:tc>
        <w:tc>
          <w:tcPr>
            <w:tcW w:w="3402" w:type="dxa"/>
          </w:tcPr>
          <w:p w:rsidR="00A51413" w:rsidRPr="00DA6DB0" w:rsidRDefault="00A51413" w:rsidP="00A51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и анализировать 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образный строй народного праздничного костюма, давать ему эстетическую оценку.</w:t>
            </w:r>
          </w:p>
          <w:p w:rsidR="00A51413" w:rsidRPr="00DA6DB0" w:rsidRDefault="00A51413" w:rsidP="00A51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Соотносить 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декора женского праздничного костюма с мировосприятием и мировоззрением наших предков.</w:t>
            </w:r>
          </w:p>
          <w:p w:rsidR="00A51413" w:rsidRPr="00DA6DB0" w:rsidRDefault="00A51413" w:rsidP="00A51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и особенное в образах народной праздничной одежды разных регионов России.</w:t>
            </w:r>
          </w:p>
          <w:p w:rsidR="00A51413" w:rsidRPr="00DA6DB0" w:rsidRDefault="00A51413" w:rsidP="00A51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Осознавать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традиционного праздничного костюма как бесценного достояния культуры народа.</w:t>
            </w:r>
          </w:p>
          <w:p w:rsidR="00D62173" w:rsidRPr="00DA6DB0" w:rsidRDefault="00D62173" w:rsidP="00A5141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62173" w:rsidRPr="00DA6DB0" w:rsidRDefault="00D62173" w:rsidP="006946E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D62173" w:rsidRPr="00DA6DB0" w:rsidRDefault="00340A7A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987" w:type="dxa"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173" w:rsidRPr="00DA6DB0" w:rsidTr="006946E5">
        <w:tc>
          <w:tcPr>
            <w:tcW w:w="534" w:type="dxa"/>
          </w:tcPr>
          <w:p w:rsidR="00D62173" w:rsidRPr="00DA6DB0" w:rsidRDefault="000169A4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41" w:type="dxa"/>
          </w:tcPr>
          <w:p w:rsidR="00A51413" w:rsidRPr="00DA6DB0" w:rsidRDefault="00A51413" w:rsidP="00A51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мода.</w:t>
            </w:r>
          </w:p>
          <w:p w:rsidR="00D62173" w:rsidRPr="00DA6DB0" w:rsidRDefault="00D62173" w:rsidP="006946E5">
            <w:pPr>
              <w:pStyle w:val="a4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2486" w:type="dxa"/>
            <w:gridSpan w:val="5"/>
            <w:tcBorders>
              <w:left w:val="single" w:sz="4" w:space="0" w:color="auto"/>
            </w:tcBorders>
          </w:tcPr>
          <w:p w:rsidR="00A51413" w:rsidRPr="00DA6DB0" w:rsidRDefault="00A51413" w:rsidP="00A51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и анализировать</w:t>
            </w: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образный строй костюма, давать ему эстетическую оценку.</w:t>
            </w:r>
          </w:p>
          <w:p w:rsidR="00D62173" w:rsidRPr="00DA6DB0" w:rsidRDefault="00D62173" w:rsidP="00694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51413" w:rsidRPr="00DA6DB0" w:rsidRDefault="00A51413" w:rsidP="00A51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DA6DB0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 декора не только как украшения, но прежде всего как социального знака, определяющего роль хозяина вещи.</w:t>
            </w:r>
          </w:p>
          <w:p w:rsidR="00D62173" w:rsidRPr="00DA6DB0" w:rsidRDefault="00D62173" w:rsidP="00A514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62173" w:rsidRPr="00DA6DB0" w:rsidRDefault="00D62173" w:rsidP="00694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D62173" w:rsidRPr="00DA6DB0" w:rsidRDefault="002D4866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6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340A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2173" w:rsidRPr="00DA6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987" w:type="dxa"/>
          </w:tcPr>
          <w:p w:rsidR="00D62173" w:rsidRPr="00DA6DB0" w:rsidRDefault="00D62173" w:rsidP="00694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2173" w:rsidRPr="00DA6DB0" w:rsidRDefault="00D62173" w:rsidP="00D62173">
      <w:pPr>
        <w:rPr>
          <w:rFonts w:ascii="Times New Roman" w:hAnsi="Times New Roman" w:cs="Times New Roman"/>
          <w:sz w:val="24"/>
          <w:szCs w:val="24"/>
        </w:rPr>
      </w:pPr>
    </w:p>
    <w:p w:rsidR="00A878B7" w:rsidRDefault="00A878B7" w:rsidP="00D62173"/>
    <w:sectPr w:rsidR="00A878B7" w:rsidSect="00D6217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77D9F"/>
    <w:multiLevelType w:val="hybridMultilevel"/>
    <w:tmpl w:val="C87027DC"/>
    <w:lvl w:ilvl="0" w:tplc="8864FB7E">
      <w:start w:val="1"/>
      <w:numFmt w:val="decimal"/>
      <w:lvlText w:val="%1."/>
      <w:lvlJc w:val="left"/>
      <w:pPr>
        <w:ind w:left="1068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755C78"/>
    <w:multiLevelType w:val="hybridMultilevel"/>
    <w:tmpl w:val="1D768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2115B3"/>
    <w:multiLevelType w:val="hybridMultilevel"/>
    <w:tmpl w:val="D39ED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507D3F"/>
    <w:multiLevelType w:val="hybridMultilevel"/>
    <w:tmpl w:val="4448E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72C1"/>
    <w:rsid w:val="000169A4"/>
    <w:rsid w:val="00026F14"/>
    <w:rsid w:val="000271CA"/>
    <w:rsid w:val="00063B47"/>
    <w:rsid w:val="000872C1"/>
    <w:rsid w:val="000F6408"/>
    <w:rsid w:val="001E35C7"/>
    <w:rsid w:val="002C067D"/>
    <w:rsid w:val="002D4866"/>
    <w:rsid w:val="00340A7A"/>
    <w:rsid w:val="003B2FF6"/>
    <w:rsid w:val="004A638C"/>
    <w:rsid w:val="004B58E9"/>
    <w:rsid w:val="00520404"/>
    <w:rsid w:val="005551D5"/>
    <w:rsid w:val="005800FF"/>
    <w:rsid w:val="005944E7"/>
    <w:rsid w:val="006144F7"/>
    <w:rsid w:val="006242AA"/>
    <w:rsid w:val="0065155E"/>
    <w:rsid w:val="006946E5"/>
    <w:rsid w:val="00787503"/>
    <w:rsid w:val="00793685"/>
    <w:rsid w:val="007E6F75"/>
    <w:rsid w:val="00833C12"/>
    <w:rsid w:val="008C48C4"/>
    <w:rsid w:val="00A51413"/>
    <w:rsid w:val="00A878B7"/>
    <w:rsid w:val="00B44261"/>
    <w:rsid w:val="00BB145F"/>
    <w:rsid w:val="00BC3560"/>
    <w:rsid w:val="00D1603F"/>
    <w:rsid w:val="00D57D19"/>
    <w:rsid w:val="00D62173"/>
    <w:rsid w:val="00DA6DB0"/>
    <w:rsid w:val="00DF70BB"/>
    <w:rsid w:val="00E771CD"/>
    <w:rsid w:val="00EA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17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6217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nhideWhenUsed/>
    <w:rsid w:val="00D62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62173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D6217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mall">
    <w:name w:val="small"/>
    <w:basedOn w:val="a0"/>
    <w:rsid w:val="00D62173"/>
  </w:style>
  <w:style w:type="paragraph" w:customStyle="1" w:styleId="a7">
    <w:name w:val="Знак Знак Знак"/>
    <w:basedOn w:val="a8"/>
    <w:rsid w:val="006946E5"/>
    <w:pPr>
      <w:tabs>
        <w:tab w:val="clear" w:pos="4677"/>
        <w:tab w:val="clear" w:pos="9355"/>
      </w:tabs>
      <w:ind w:right="40" w:firstLine="720"/>
      <w:jc w:val="both"/>
    </w:pPr>
    <w:rPr>
      <w:rFonts w:ascii="Times New Roman" w:eastAsia="Symbol" w:hAnsi="Times New Roman" w:cs="Times New Roman"/>
      <w:sz w:val="28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694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946E5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C3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356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8B9B29-1F0E-4C30-9111-3292D4686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13</Pages>
  <Words>3249</Words>
  <Characters>18522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Боровое</cp:lastModifiedBy>
  <cp:revision>30</cp:revision>
  <cp:lastPrinted>2018-09-10T04:24:00Z</cp:lastPrinted>
  <dcterms:created xsi:type="dcterms:W3CDTF">2017-09-01T16:45:00Z</dcterms:created>
  <dcterms:modified xsi:type="dcterms:W3CDTF">2018-12-10T10:23:00Z</dcterms:modified>
</cp:coreProperties>
</file>