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57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6"/>
        <w:gridCol w:w="66"/>
        <w:gridCol w:w="794"/>
        <w:gridCol w:w="55"/>
        <w:gridCol w:w="785"/>
        <w:gridCol w:w="1711"/>
        <w:gridCol w:w="3828"/>
        <w:gridCol w:w="1842"/>
        <w:gridCol w:w="3686"/>
        <w:gridCol w:w="1417"/>
        <w:gridCol w:w="709"/>
      </w:tblGrid>
      <w:tr w:rsidR="00E9496A" w:rsidRPr="00325DAC" w:rsidTr="002718BC">
        <w:trPr>
          <w:trHeight w:val="595"/>
        </w:trPr>
        <w:tc>
          <w:tcPr>
            <w:tcW w:w="666" w:type="dxa"/>
            <w:vMerge w:val="restart"/>
          </w:tcPr>
          <w:p w:rsidR="00261E98" w:rsidRPr="002172BA" w:rsidRDefault="00261E98" w:rsidP="00325DAC">
            <w:pPr>
              <w:rPr>
                <w:b/>
                <w:sz w:val="20"/>
                <w:szCs w:val="20"/>
              </w:rPr>
            </w:pPr>
            <w:r w:rsidRPr="002172B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60" w:type="dxa"/>
            <w:gridSpan w:val="2"/>
            <w:vMerge w:val="restart"/>
          </w:tcPr>
          <w:p w:rsidR="00261E98" w:rsidRPr="002172BA" w:rsidRDefault="00261E98" w:rsidP="00325DAC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Дата</w:t>
            </w:r>
          </w:p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( по плану)</w:t>
            </w:r>
          </w:p>
        </w:tc>
        <w:tc>
          <w:tcPr>
            <w:tcW w:w="840" w:type="dxa"/>
            <w:gridSpan w:val="2"/>
            <w:vMerge w:val="restart"/>
          </w:tcPr>
          <w:p w:rsidR="00261E98" w:rsidRPr="002172BA" w:rsidRDefault="00261E98" w:rsidP="00325DAC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Дата (корректировка)</w:t>
            </w:r>
          </w:p>
        </w:tc>
        <w:tc>
          <w:tcPr>
            <w:tcW w:w="1711" w:type="dxa"/>
            <w:vMerge w:val="restart"/>
          </w:tcPr>
          <w:p w:rsidR="00261E98" w:rsidRPr="002172BA" w:rsidRDefault="00261E98" w:rsidP="00325DAC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3828" w:type="dxa"/>
            <w:vMerge w:val="restart"/>
          </w:tcPr>
          <w:p w:rsidR="00261E98" w:rsidRPr="002172BA" w:rsidRDefault="00261E98" w:rsidP="00325DAC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Виды деятельности (элементы содержания, контроль</w:t>
            </w:r>
            <w:r w:rsidR="00E9496A" w:rsidRPr="002172BA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945" w:type="dxa"/>
            <w:gridSpan w:val="3"/>
          </w:tcPr>
          <w:p w:rsidR="00261E98" w:rsidRPr="002172BA" w:rsidRDefault="00261E98" w:rsidP="002172BA">
            <w:pPr>
              <w:tabs>
                <w:tab w:val="left" w:pos="133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709" w:type="dxa"/>
            <w:vMerge w:val="restart"/>
          </w:tcPr>
          <w:p w:rsidR="00261E98" w:rsidRPr="00325DAC" w:rsidRDefault="00C777AD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Кодификатор ОГЭ</w:t>
            </w: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  <w:vMerge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vMerge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vMerge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711" w:type="dxa"/>
            <w:vMerge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:rsidR="00261E98" w:rsidRPr="002172BA" w:rsidRDefault="00261E98" w:rsidP="00325DAC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Предметные</w:t>
            </w:r>
          </w:p>
        </w:tc>
        <w:tc>
          <w:tcPr>
            <w:tcW w:w="3686" w:type="dxa"/>
          </w:tcPr>
          <w:p w:rsidR="00261E98" w:rsidRPr="002172BA" w:rsidRDefault="00261E98" w:rsidP="002172BA">
            <w:pPr>
              <w:tabs>
                <w:tab w:val="left" w:pos="133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>УУД</w:t>
            </w:r>
          </w:p>
        </w:tc>
        <w:tc>
          <w:tcPr>
            <w:tcW w:w="1417" w:type="dxa"/>
          </w:tcPr>
          <w:p w:rsidR="00261E98" w:rsidRPr="002172BA" w:rsidRDefault="00261E98" w:rsidP="00325DAC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2172BA">
              <w:rPr>
                <w:b/>
                <w:bCs/>
                <w:sz w:val="20"/>
                <w:szCs w:val="20"/>
              </w:rPr>
              <w:t xml:space="preserve">Личностные </w:t>
            </w:r>
          </w:p>
        </w:tc>
        <w:tc>
          <w:tcPr>
            <w:tcW w:w="709" w:type="dxa"/>
            <w:vMerge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6079C3" w:rsidRPr="00325DAC" w:rsidTr="00345A56">
        <w:trPr>
          <w:trHeight w:val="197"/>
        </w:trPr>
        <w:tc>
          <w:tcPr>
            <w:tcW w:w="15559" w:type="dxa"/>
            <w:gridSpan w:val="11"/>
          </w:tcPr>
          <w:p w:rsidR="006079C3" w:rsidRPr="00513A41" w:rsidRDefault="00345A56" w:rsidP="00513A41">
            <w:pPr>
              <w:tabs>
                <w:tab w:val="left" w:pos="1335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Язык. Речь. Общение.</w:t>
            </w:r>
            <w:r w:rsidR="00513A41">
              <w:rPr>
                <w:b/>
                <w:bCs/>
                <w:sz w:val="20"/>
                <w:szCs w:val="20"/>
              </w:rPr>
              <w:t>(1</w:t>
            </w:r>
            <w:r w:rsidR="006079C3" w:rsidRPr="00513A41">
              <w:rPr>
                <w:b/>
                <w:bCs/>
                <w:sz w:val="20"/>
                <w:szCs w:val="20"/>
              </w:rPr>
              <w:t>ч</w:t>
            </w:r>
            <w:r w:rsidR="00513A41">
              <w:rPr>
                <w:b/>
                <w:bCs/>
                <w:sz w:val="20"/>
                <w:szCs w:val="20"/>
              </w:rPr>
              <w:t>+2РР)</w:t>
            </w: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</w:tcPr>
          <w:p w:rsidR="00261E98" w:rsidRPr="00E9271D" w:rsidRDefault="00E9271D" w:rsidP="00A746F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 w:rsidR="000857D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E9271D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711" w:type="dxa"/>
          </w:tcPr>
          <w:p w:rsidR="00261E98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b/>
                <w:color w:val="000000"/>
                <w:sz w:val="20"/>
                <w:szCs w:val="20"/>
                <w:lang w:eastAsia="ru-RU" w:bidi="ru-RU"/>
              </w:rPr>
              <w:t>РР.</w:t>
            </w:r>
            <w:r w:rsidR="00261E98" w:rsidRPr="00325DAC">
              <w:rPr>
                <w:color w:val="000000"/>
                <w:sz w:val="20"/>
                <w:szCs w:val="20"/>
                <w:lang w:eastAsia="ru-RU" w:bidi="ru-RU"/>
              </w:rPr>
              <w:t>Русский язык — один из развитых языков мира</w:t>
            </w:r>
          </w:p>
        </w:tc>
        <w:tc>
          <w:tcPr>
            <w:tcW w:w="3828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 учащихся умений построения и реализации новых знании (понятий, способов действий): изучение содержания параграфа учебника, запись текста под диктовку, подбор аргументов из художественной литературы для рассуждения на лингвистическую тему, работа в парах сильный-слабый с орфограммами с последующей взаимопроверкой по памятке выполнения задания, коллективное проектирование дифференцированного домашнего задания, комментированное выставление оценок.</w:t>
            </w:r>
          </w:p>
        </w:tc>
        <w:tc>
          <w:tcPr>
            <w:tcW w:w="1842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Научиться понимать высказывания на лингвистическую тему и составлять рассуждение на лингвистическую тему</w:t>
            </w:r>
          </w:p>
        </w:tc>
        <w:tc>
          <w:tcPr>
            <w:tcW w:w="368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</w:p>
          <w:p w:rsidR="006079C3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 </w:t>
            </w:r>
          </w:p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  <w:tc>
          <w:tcPr>
            <w:tcW w:w="1417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«стартовой» мотивации к изучению нового материала</w:t>
            </w:r>
          </w:p>
        </w:tc>
        <w:tc>
          <w:tcPr>
            <w:tcW w:w="709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60" w:type="dxa"/>
            <w:gridSpan w:val="2"/>
          </w:tcPr>
          <w:p w:rsidR="00261E98" w:rsidRPr="00E9271D" w:rsidRDefault="00A746F1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4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711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Язык, речь, общение</w:t>
            </w:r>
          </w:p>
        </w:tc>
        <w:tc>
          <w:tcPr>
            <w:tcW w:w="3828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анализ стихотворений по алгоритму выполнения задания с последующей взаимопроверкой при консультативной помощи учителя, проверочный диктант, построение рассуждения на лингвистическую тему, проектирование выполнения  домашнего задания, комментированное выставление оценок.</w:t>
            </w:r>
          </w:p>
        </w:tc>
        <w:tc>
          <w:tcPr>
            <w:tcW w:w="1842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Научиться различать способы передачи мысли, настроения, информации</w:t>
            </w:r>
          </w:p>
        </w:tc>
        <w:tc>
          <w:tcPr>
            <w:tcW w:w="368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средств.</w:t>
            </w:r>
          </w:p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и содержания текста</w:t>
            </w:r>
          </w:p>
        </w:tc>
        <w:tc>
          <w:tcPr>
            <w:tcW w:w="1417" w:type="dxa"/>
            <w:vAlign w:val="bottom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знания о взаимосвязи русского языка с культурой и историей России и мира, формирование сознания того, что русский язык — важнейший показатель культуры человека</w:t>
            </w:r>
          </w:p>
        </w:tc>
        <w:tc>
          <w:tcPr>
            <w:tcW w:w="709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860" w:type="dxa"/>
            <w:gridSpan w:val="2"/>
          </w:tcPr>
          <w:p w:rsidR="00261E98" w:rsidRPr="00E9271D" w:rsidRDefault="00E9271D" w:rsidP="000857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711" w:type="dxa"/>
          </w:tcPr>
          <w:p w:rsidR="00261E98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b/>
                <w:color w:val="000000"/>
                <w:sz w:val="20"/>
                <w:szCs w:val="20"/>
                <w:lang w:eastAsia="ru-RU" w:bidi="ru-RU"/>
              </w:rPr>
              <w:t xml:space="preserve">РР. </w:t>
            </w:r>
            <w:r w:rsidR="00261E98" w:rsidRPr="00325DAC">
              <w:rPr>
                <w:color w:val="000000"/>
                <w:sz w:val="20"/>
                <w:szCs w:val="20"/>
                <w:lang w:eastAsia="ru-RU" w:bidi="ru-RU"/>
              </w:rPr>
              <w:t>Ситуация</w:t>
            </w:r>
          </w:p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общения</w:t>
            </w:r>
          </w:p>
        </w:tc>
        <w:tc>
          <w:tcPr>
            <w:tcW w:w="3828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беседа для определения компонентов речевой ситуации, самостоятельная работа с портфолио (составление схемы речевой ситуации по образцу), упражнения по развитию речи: поздравление учителю, построение рассуждения «Какие книги нужно читать?»,  коллективное проектирование способов  выполнения  домашнего задания, комментированное выставление оценок.</w:t>
            </w:r>
          </w:p>
        </w:tc>
        <w:tc>
          <w:tcPr>
            <w:tcW w:w="1842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Научиться выявлять компоненты речевой ситуации в зависимости от задачи высказывания, составлять рассуждение по алгоритму выполнения задачи</w:t>
            </w:r>
          </w:p>
        </w:tc>
        <w:tc>
          <w:tcPr>
            <w:tcW w:w="3686" w:type="dxa"/>
          </w:tcPr>
          <w:p w:rsidR="00C03F12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проявлять речевые действия: использовать адекватные языковые средства для отображения в форме речевых высказываний своих чувств, мыслей, побуждений и иных составляющих внутреннего мира. </w:t>
            </w:r>
          </w:p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самокор-рекции.</w:t>
            </w:r>
          </w:p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текста</w:t>
            </w:r>
          </w:p>
        </w:tc>
        <w:tc>
          <w:tcPr>
            <w:tcW w:w="1417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навыков конструирования текста-рассуждения</w:t>
            </w:r>
          </w:p>
        </w:tc>
        <w:tc>
          <w:tcPr>
            <w:tcW w:w="709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C03F12" w:rsidRPr="00325DAC" w:rsidTr="00345A56">
        <w:trPr>
          <w:trHeight w:val="221"/>
        </w:trPr>
        <w:tc>
          <w:tcPr>
            <w:tcW w:w="15559" w:type="dxa"/>
            <w:gridSpan w:val="11"/>
          </w:tcPr>
          <w:p w:rsidR="00C03F12" w:rsidRPr="00513A41" w:rsidRDefault="00345A56" w:rsidP="00513A41">
            <w:pPr>
              <w:tabs>
                <w:tab w:val="left" w:pos="1335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Повторение изученного в 5 классе.</w:t>
            </w:r>
            <w:r w:rsidR="00513A41">
              <w:rPr>
                <w:b/>
                <w:bCs/>
                <w:sz w:val="20"/>
                <w:szCs w:val="20"/>
              </w:rPr>
              <w:t xml:space="preserve"> (7</w:t>
            </w:r>
            <w:r w:rsidR="00C03F12" w:rsidRPr="00513A41">
              <w:rPr>
                <w:b/>
                <w:bCs/>
                <w:sz w:val="20"/>
                <w:szCs w:val="20"/>
              </w:rPr>
              <w:t>ч</w:t>
            </w:r>
            <w:r w:rsidR="00513A41">
              <w:rPr>
                <w:b/>
                <w:bCs/>
                <w:sz w:val="20"/>
                <w:szCs w:val="20"/>
              </w:rPr>
              <w:t>+2РР</w:t>
            </w:r>
            <w:r w:rsidR="00C03F12" w:rsidRPr="00513A41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60" w:type="dxa"/>
            <w:gridSpan w:val="2"/>
          </w:tcPr>
          <w:p w:rsidR="00261E98" w:rsidRPr="00E9271D" w:rsidRDefault="00A746F1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6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711" w:type="dxa"/>
          </w:tcPr>
          <w:p w:rsidR="00261E98" w:rsidRPr="00325DAC" w:rsidRDefault="00345A56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>РР.</w:t>
            </w:r>
            <w:r w:rsidR="00261E98" w:rsidRPr="00325DAC">
              <w:rPr>
                <w:color w:val="000000"/>
                <w:sz w:val="20"/>
                <w:szCs w:val="20"/>
                <w:lang w:eastAsia="ru-RU" w:bidi="ru-RU"/>
              </w:rPr>
              <w:t>Фонетика.</w:t>
            </w:r>
          </w:p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Орфоэпия</w:t>
            </w:r>
          </w:p>
        </w:tc>
        <w:tc>
          <w:tcPr>
            <w:tcW w:w="3828" w:type="dxa"/>
            <w:vAlign w:val="bottom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и парная работа с дидактическим материа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лом для проведения фонетического разбора слова с последующей самопроверкой по памятке выполнения задания, лабораторная работа по устранению нарушений произносительных норм в словах,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Освоить алгоритм проведения фонетического разбора слова, освоить навыки различения условий написания разделительных ъ и ь знаков</w:t>
            </w:r>
          </w:p>
        </w:tc>
        <w:tc>
          <w:tcPr>
            <w:tcW w:w="368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фонетической структуры слова</w:t>
            </w:r>
          </w:p>
        </w:tc>
        <w:tc>
          <w:tcPr>
            <w:tcW w:w="1417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предмету исследования</w:t>
            </w:r>
          </w:p>
        </w:tc>
        <w:tc>
          <w:tcPr>
            <w:tcW w:w="709" w:type="dxa"/>
            <w:vAlign w:val="bottom"/>
          </w:tcPr>
          <w:p w:rsidR="00261E98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1.1</w:t>
            </w: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0" w:type="dxa"/>
            <w:gridSpan w:val="2"/>
          </w:tcPr>
          <w:p w:rsidR="00261E98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6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Морфемы в слове. Орфограммы в приставках и в корнях слов</w:t>
            </w:r>
          </w:p>
        </w:tc>
        <w:tc>
          <w:tcPr>
            <w:tcW w:w="3828" w:type="dxa"/>
            <w:vAlign w:val="bottom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 ранее изученных орфограмм на основе художественного текста, стартовое тестирование, анализ стихотворения, написание диктанта, проектирование выполнения домашнего задания, 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>комментирование выставленных оценок</w:t>
            </w:r>
          </w:p>
        </w:tc>
        <w:tc>
          <w:tcPr>
            <w:tcW w:w="1842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определять орфограмму по образцу, находить и объяснять орфограммы в разных частях слова (корень, приставка)</w:t>
            </w:r>
          </w:p>
        </w:tc>
        <w:tc>
          <w:tcPr>
            <w:tcW w:w="368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опыт.</w:t>
            </w:r>
          </w:p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>выявляемые в ходе исследования структуры слова</w:t>
            </w:r>
          </w:p>
        </w:tc>
        <w:tc>
          <w:tcPr>
            <w:tcW w:w="1417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исследовательской деятельности (анализу)</w:t>
            </w:r>
          </w:p>
        </w:tc>
        <w:tc>
          <w:tcPr>
            <w:tcW w:w="709" w:type="dxa"/>
            <w:vAlign w:val="bottom"/>
          </w:tcPr>
          <w:p w:rsidR="00261E98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3.1</w:t>
            </w:r>
          </w:p>
          <w:p w:rsidR="00C03F12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</w:t>
            </w:r>
          </w:p>
          <w:p w:rsidR="00C03F12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6.6</w:t>
            </w: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860" w:type="dxa"/>
            <w:gridSpan w:val="2"/>
          </w:tcPr>
          <w:p w:rsidR="00261E98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7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№ 1 с грамматическим заданием (входящий контроль)</w:t>
            </w:r>
          </w:p>
        </w:tc>
        <w:tc>
          <w:tcPr>
            <w:tcW w:w="3828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функции, алгоритма проведения самопроверки и взаимопроверки работы, контроль и самоконтроль изученных понятий: работа с портфолио в парах сильный — слабый (взаимопроверка диктанта и грамматического задания по алгоритму проведения при консультативной помощи учителя),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  <w:vAlign w:val="bottom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Научиться определять орфограмму в корне слова, применять орфографические правила написания гласных в корне слова, составлять и использовать алгоритм нахождения и проверки орфограммы, пользоваться орфографическим словарем</w:t>
            </w:r>
          </w:p>
        </w:tc>
        <w:tc>
          <w:tcPr>
            <w:tcW w:w="368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саморегуляции, т. е. операционального опыта (учебных знаний и умений).</w:t>
            </w:r>
          </w:p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  <w:tc>
          <w:tcPr>
            <w:tcW w:w="709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0" w:type="dxa"/>
            <w:gridSpan w:val="2"/>
          </w:tcPr>
          <w:p w:rsidR="00261E98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Части речи</w:t>
            </w:r>
          </w:p>
        </w:tc>
        <w:tc>
          <w:tcPr>
            <w:tcW w:w="3828" w:type="dxa"/>
            <w:vAlign w:val="bottom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 сильный — слабый (морфологический разбор слова по образцу выполнения задания), групповая работа (анализ текста (по вариантам) с последующей взаимопроверкой при консультативной помощи учителя),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Научиться производить устный и письменный морфологический разбор слова, анализировать текст</w:t>
            </w:r>
          </w:p>
        </w:tc>
        <w:tc>
          <w:tcPr>
            <w:tcW w:w="3686" w:type="dxa"/>
          </w:tcPr>
          <w:p w:rsidR="00473435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речевых действий: использования адекватных языковых средств для отображения в форме устных и письменных речевых высказываний. </w:t>
            </w:r>
          </w:p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мобилизации сил и энергии, волевому усилию — к выбору в ситуации мотивационного конфликта, к преодолению препятствий. </w:t>
            </w: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морфологического разбора слова, анализа текста</w:t>
            </w:r>
          </w:p>
        </w:tc>
        <w:tc>
          <w:tcPr>
            <w:tcW w:w="1417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и творческой деятельности.</w:t>
            </w:r>
          </w:p>
        </w:tc>
        <w:tc>
          <w:tcPr>
            <w:tcW w:w="709" w:type="dxa"/>
            <w:vAlign w:val="bottom"/>
          </w:tcPr>
          <w:p w:rsidR="00261E98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  <w:p w:rsidR="00C03F12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4.2</w:t>
            </w:r>
          </w:p>
          <w:p w:rsidR="00C03F12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  <w:lang w:eastAsia="en-US" w:bidi="en-US"/>
              </w:rPr>
              <w:t>8</w:t>
            </w:r>
          </w:p>
        </w:tc>
        <w:tc>
          <w:tcPr>
            <w:tcW w:w="860" w:type="dxa"/>
            <w:gridSpan w:val="2"/>
          </w:tcPr>
          <w:p w:rsidR="00261E98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261E98" w:rsidRPr="00325DAC" w:rsidRDefault="00261E98" w:rsidP="00345A5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Орфограммы в окончаниях слов</w:t>
            </w:r>
          </w:p>
        </w:tc>
        <w:tc>
          <w:tcPr>
            <w:tcW w:w="3828" w:type="dxa"/>
            <w:vAlign w:val="bottom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способностей к структурированию и систематизации изучаемого предметного содержания: коллективное объяснение орфограмм по алгоритму выполнения задачи с последующей взаимопроверкой, составление плана текста, написание сочинения-миниатюры «Интересная встреча»,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>орфограммы в корне слова, проводить фонетический анализ, подбирать проверочное слово, составлять и ис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пользовать алгоритм нахождения и проверки орфограммы </w:t>
            </w:r>
          </w:p>
        </w:tc>
        <w:tc>
          <w:tcPr>
            <w:tcW w:w="368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сотрудничать и способствовать продуктивной кооперации. </w:t>
            </w: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опыт.</w:t>
            </w:r>
          </w:p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процессы, связи и отношения, выявляемые в ходе конструирования текста</w:t>
            </w:r>
          </w:p>
        </w:tc>
        <w:tc>
          <w:tcPr>
            <w:tcW w:w="1417" w:type="dxa"/>
          </w:tcPr>
          <w:p w:rsidR="00261E98" w:rsidRPr="00325DAC" w:rsidRDefault="00261E98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</w:t>
            </w: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lastRenderedPageBreak/>
              <w:t>мотивации к самостоятельной и коллективной аналитической и творческой деятельности.</w:t>
            </w:r>
          </w:p>
        </w:tc>
        <w:tc>
          <w:tcPr>
            <w:tcW w:w="709" w:type="dxa"/>
            <w:vAlign w:val="bottom"/>
          </w:tcPr>
          <w:p w:rsidR="00261E98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6.9</w:t>
            </w: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lastRenderedPageBreak/>
              <w:t>9</w:t>
            </w:r>
          </w:p>
        </w:tc>
        <w:tc>
          <w:tcPr>
            <w:tcW w:w="860" w:type="dxa"/>
            <w:gridSpan w:val="2"/>
          </w:tcPr>
          <w:p w:rsidR="00261E98" w:rsidRPr="00E9271D" w:rsidRDefault="00AF049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2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261E98" w:rsidRPr="00325DAC" w:rsidRDefault="00345A56" w:rsidP="00345A56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Словосочетание</w:t>
            </w:r>
            <w:r w:rsidR="008F4583"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  <w:r w:rsidR="008F4583" w:rsidRPr="00345A56"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828" w:type="dxa"/>
            <w:vAlign w:val="bottom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(выделение и группировка словосочетаний по алгоритму выполнения задачи при консультативной помощи учителя с последующей самопроверкой),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Научиться применять алгоритм различения словосочетаний от предложений и других конструкций</w:t>
            </w:r>
          </w:p>
        </w:tc>
        <w:tc>
          <w:tcPr>
            <w:tcW w:w="3686" w:type="dxa"/>
          </w:tcPr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саморегуляции, т. с. операциональный опыт (учебных знаний и умений), сотрудничать в совместном решении задач.</w:t>
            </w:r>
          </w:p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словосочетания</w:t>
            </w:r>
          </w:p>
        </w:tc>
        <w:tc>
          <w:tcPr>
            <w:tcW w:w="1417" w:type="dxa"/>
          </w:tcPr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709" w:type="dxa"/>
            <w:vAlign w:val="bottom"/>
          </w:tcPr>
          <w:p w:rsidR="00261E98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5.1</w:t>
            </w: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10</w:t>
            </w:r>
          </w:p>
        </w:tc>
        <w:tc>
          <w:tcPr>
            <w:tcW w:w="860" w:type="dxa"/>
            <w:gridSpan w:val="2"/>
          </w:tcPr>
          <w:p w:rsidR="00261E98" w:rsidRPr="00E9271D" w:rsidRDefault="00E9271D" w:rsidP="00AF049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Простое предложение. Знаки препинания</w:t>
            </w:r>
          </w:p>
        </w:tc>
        <w:tc>
          <w:tcPr>
            <w:tcW w:w="3828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и коллективная работа с лингвистическим портфолио (составление таблицы «Члены предложения и части речи, которыми они выражаются»), конструирование предложений с однородными членами и обращениями по алгоритму выполнения задачи при консультативной помощи учителя с последующей взаимопроверкой,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Научиться применять правила постановки знаков препинания при однородных членах и обращениях</w:t>
            </w:r>
          </w:p>
        </w:tc>
        <w:tc>
          <w:tcPr>
            <w:tcW w:w="3686" w:type="dxa"/>
          </w:tcPr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деятельности, проектировать траектории развития через включение в новые виды деятельности и формы сотрудничества.</w:t>
            </w:r>
          </w:p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простого предложения с однородными членами и обращениями</w:t>
            </w:r>
          </w:p>
        </w:tc>
        <w:tc>
          <w:tcPr>
            <w:tcW w:w="1417" w:type="dxa"/>
          </w:tcPr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</w:tcPr>
          <w:p w:rsidR="00261E98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5.2</w:t>
            </w: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bidi="en-US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  <w:lang w:eastAsia="en-US" w:bidi="en-US"/>
              </w:rPr>
              <w:lastRenderedPageBreak/>
              <w:t>11</w:t>
            </w:r>
          </w:p>
        </w:tc>
        <w:tc>
          <w:tcPr>
            <w:tcW w:w="860" w:type="dxa"/>
            <w:gridSpan w:val="2"/>
          </w:tcPr>
          <w:p w:rsidR="00261E98" w:rsidRPr="00E9271D" w:rsidRDefault="00E9271D" w:rsidP="000857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Сложное предложение. Запятые в сложном предложении. Синтаксический разбор предложений</w:t>
            </w:r>
          </w:p>
        </w:tc>
        <w:tc>
          <w:tcPr>
            <w:tcW w:w="3828" w:type="dxa"/>
            <w:vAlign w:val="bottom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коллективное конструирование сложных предложений по алгоритму выполнения задания с последующей самопроверкой при консультативной помощи учителя, групповая работа (определение структуры предложений, составление схем),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структуру сложного предложения, применять правила постановки запятой в сложносочиненном предложении с союзом </w:t>
            </w:r>
            <w:r w:rsidRPr="00325DAC">
              <w:rPr>
                <w:rStyle w:val="3Sylfaen9pt0"/>
                <w:rFonts w:ascii="Times New Roman" w:hAnsi="Times New Roman" w:cs="Times New Roman"/>
                <w:i w:val="0"/>
                <w:sz w:val="20"/>
                <w:szCs w:val="20"/>
              </w:rPr>
              <w:t>и</w:t>
            </w:r>
          </w:p>
        </w:tc>
        <w:tc>
          <w:tcPr>
            <w:tcW w:w="3686" w:type="dxa"/>
          </w:tcPr>
          <w:p w:rsidR="00473435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речевых действий: использования адекватных языковых средств для отображения в форме устных и письменных речевых высказываний. </w:t>
            </w:r>
          </w:p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мобилизации сил и энергии, волевому усилию — к выбору в ситуации мотивационного конфликта, к преодолению препятствий. </w:t>
            </w: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сложного предложения</w:t>
            </w:r>
          </w:p>
        </w:tc>
        <w:tc>
          <w:tcPr>
            <w:tcW w:w="1417" w:type="dxa"/>
          </w:tcPr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и творческой деятельности</w:t>
            </w:r>
          </w:p>
        </w:tc>
        <w:tc>
          <w:tcPr>
            <w:tcW w:w="709" w:type="dxa"/>
            <w:vAlign w:val="bottom"/>
          </w:tcPr>
          <w:p w:rsidR="00261E98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5.8</w:t>
            </w:r>
          </w:p>
          <w:p w:rsidR="00C03F12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5.12</w:t>
            </w:r>
          </w:p>
          <w:p w:rsidR="00C03F12" w:rsidRPr="00325DAC" w:rsidRDefault="00C03F1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5.13</w:t>
            </w:r>
          </w:p>
        </w:tc>
      </w:tr>
      <w:tr w:rsidR="00E9496A" w:rsidRPr="00325DAC" w:rsidTr="002718BC">
        <w:trPr>
          <w:trHeight w:val="594"/>
        </w:trPr>
        <w:tc>
          <w:tcPr>
            <w:tcW w:w="666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12</w:t>
            </w:r>
          </w:p>
        </w:tc>
        <w:tc>
          <w:tcPr>
            <w:tcW w:w="860" w:type="dxa"/>
            <w:gridSpan w:val="2"/>
          </w:tcPr>
          <w:p w:rsidR="00261E98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840" w:type="dxa"/>
            <w:gridSpan w:val="2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261E98" w:rsidRPr="00325DAC" w:rsidRDefault="00345A56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>РР.</w:t>
            </w:r>
            <w:r w:rsidR="00261E98"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Прямая речь. Диалог</w:t>
            </w:r>
          </w:p>
        </w:tc>
        <w:tc>
          <w:tcPr>
            <w:tcW w:w="3828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 коллективная работа (объяснение постановки знаков препинания в диалоге), самостоятельная работа (составление схем предложений с прямой речью по алгоритму выполнения задачи при консультативной помощи учителя), работа в парах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сильный — слабый (составление диалога «В библиотеке»),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Научиться оформлять прямую речь и диалог на письме</w:t>
            </w:r>
          </w:p>
        </w:tc>
        <w:tc>
          <w:tcPr>
            <w:tcW w:w="3686" w:type="dxa"/>
          </w:tcPr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 эмоциональных и функциональных состояний, т. е. формировать операциональный опыт.</w:t>
            </w:r>
          </w:p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261E98" w:rsidRPr="00325DAC" w:rsidRDefault="00261E98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</w:tcPr>
          <w:p w:rsidR="00261E98" w:rsidRPr="00325DAC" w:rsidRDefault="00261E98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261E98" w:rsidRPr="00325DAC" w:rsidTr="002718BC">
        <w:trPr>
          <w:trHeight w:val="594"/>
        </w:trPr>
        <w:tc>
          <w:tcPr>
            <w:tcW w:w="15559" w:type="dxa"/>
            <w:gridSpan w:val="11"/>
          </w:tcPr>
          <w:p w:rsidR="00261E98" w:rsidRPr="00513A41" w:rsidRDefault="00345A56" w:rsidP="00513A41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>Текст.</w:t>
            </w:r>
            <w:r w:rsidR="00261E98" w:rsidRPr="00513A41"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 xml:space="preserve"> (5</w:t>
            </w:r>
            <w:r w:rsidR="00513A41"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="00261E98" w:rsidRPr="00513A41">
              <w:rPr>
                <w:rStyle w:val="2Sylfaen9pt"/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ind w:left="2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9" w:type="dxa"/>
            <w:gridSpan w:val="2"/>
          </w:tcPr>
          <w:p w:rsidR="007A07BC" w:rsidRPr="00E9271D" w:rsidRDefault="00AF049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7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45A56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Текст, его особенности</w:t>
            </w:r>
            <w:r w:rsidR="008F4583"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действий): самостоятельная работа с лингвистическим портфолио (построение таблицы «Текст: разновидности текста по 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форме, виду речи, типу речи»), лабораторная работа по определению способов связи предложений в тексте с последующей взаимопроверкой, групповая работа (анализ текста по алгоритму проведения анализа),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текст по форме» виду речи, типу речи, выявлять устойчивые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разновидности текстов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саморегуляции, т. е. операциональный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опыт (учебных знаний и умений), сотрудничать в совместном решении задач.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самостоятельной и коллективной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аналитической деятельности</w:t>
            </w:r>
          </w:p>
        </w:tc>
        <w:tc>
          <w:tcPr>
            <w:tcW w:w="709" w:type="dxa"/>
            <w:vAlign w:val="bottom"/>
          </w:tcPr>
          <w:p w:rsidR="007A07BC" w:rsidRPr="00325DAC" w:rsidRDefault="00C03F1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ind w:left="2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849" w:type="dxa"/>
            <w:gridSpan w:val="2"/>
          </w:tcPr>
          <w:p w:rsidR="007A07BC" w:rsidRPr="00E9271D" w:rsidRDefault="00AF049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8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Тема и основная мысль текста. Заглавие текста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(определение темы, основной мысли в тексте по алгоритму выполнения задания при консультативной помощи учителя), работа в парах сильный — слабый (анализ поэтического текста с точки зрения его темы, основной мысли), составление текста «О памятном событии»,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определять тему и основную мысль текста, производить анализ поэтического текста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709" w:type="dxa"/>
            <w:vAlign w:val="bottom"/>
          </w:tcPr>
          <w:p w:rsidR="007A07BC" w:rsidRPr="00325DAC" w:rsidRDefault="00494B3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ind w:left="2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49" w:type="dxa"/>
            <w:gridSpan w:val="2"/>
          </w:tcPr>
          <w:p w:rsidR="007A07BC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Начальные и конечные предложения текста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коллективное составление памяток в лингвистическое портфолио «Языковые и композиционные признаки текста типа речи </w:t>
            </w:r>
            <w:r w:rsidRPr="00325DAC">
              <w:rPr>
                <w:rStyle w:val="3Sylfaen9pt0"/>
                <w:rFonts w:ascii="Times New Roman" w:hAnsi="Times New Roman" w:cs="Times New Roman"/>
                <w:i w:val="0"/>
                <w:sz w:val="20"/>
                <w:szCs w:val="20"/>
              </w:rPr>
              <w:t>повествование, описание, рассуждение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» (по вариантам) при консультативной помощи учителя, написание сказки,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определять тип речи текста на основе его языковых и композиционных признаков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709" w:type="dxa"/>
          </w:tcPr>
          <w:p w:rsidR="007A07BC" w:rsidRPr="00325DAC" w:rsidRDefault="00494B3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ind w:left="2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9" w:type="dxa"/>
            <w:gridSpan w:val="2"/>
          </w:tcPr>
          <w:p w:rsidR="007A07BC" w:rsidRPr="00E9271D" w:rsidRDefault="00AF049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0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Ключевые</w:t>
            </w:r>
          </w:p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слова.</w:t>
            </w:r>
          </w:p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Основные</w:t>
            </w:r>
          </w:p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lastRenderedPageBreak/>
              <w:t>признаки</w:t>
            </w:r>
          </w:p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t>текста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деятельностных способностей и способностей к структурированию и </w:t>
            </w:r>
            <w:r w:rsidRPr="00325DAC">
              <w:rPr>
                <w:rStyle w:val="3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систематизации изучаемого предметного содержания: лабораторная работа по определению ключевых слов в тексте, фронтальная беседа по результатам работы, составление продолжения сказочной истории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«Мишина сказка», составление схемы основных признаков текста, написание рассказа «Все для счастья» (по вариантам),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выделять ключевые слова в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тексте разных типов речи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проектные формы работы). </w:t>
            </w:r>
            <w:r w:rsidRPr="00325DAC">
              <w:rPr>
                <w:rStyle w:val="4Sylfaen9pt0"/>
                <w:rFonts w:ascii="Times New Roman" w:hAnsi="Times New Roman" w:cs="Times New Roman"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самостоятельной и коллективной аналитической и творческой деятельности</w:t>
            </w:r>
          </w:p>
        </w:tc>
        <w:tc>
          <w:tcPr>
            <w:tcW w:w="709" w:type="dxa"/>
          </w:tcPr>
          <w:p w:rsidR="007A07BC" w:rsidRPr="00325DAC" w:rsidRDefault="00494B3C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30"/>
              <w:spacing w:before="0" w:line="240" w:lineRule="auto"/>
              <w:jc w:val="left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849" w:type="dxa"/>
            <w:gridSpan w:val="2"/>
          </w:tcPr>
          <w:p w:rsidR="007A07BC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tabs>
                <w:tab w:val="left" w:pos="1335"/>
              </w:tabs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Текст и стили речи. Официально-деловой стиль речи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tabs>
                <w:tab w:val="left" w:pos="1335"/>
              </w:tabs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фронтальная беседа по результатам выполнения домашнего задания, работа в парах сильный — слабый с лингвистическим портфолио: составление схемы «Стили речи», лабораторная работа (определение стиля речи текста по его признакам), составление конспекта статьи учебника «Официально-деловой стиль», написание объяснительной записки опоздавшего школьника,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составлять текст на основе композиционных и языковых признаков типа и стиля речи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конструирования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групповой исследовательской деятельности</w:t>
            </w:r>
          </w:p>
        </w:tc>
        <w:tc>
          <w:tcPr>
            <w:tcW w:w="709" w:type="dxa"/>
          </w:tcPr>
          <w:p w:rsidR="007A07BC" w:rsidRPr="00325DAC" w:rsidRDefault="00494B3C" w:rsidP="00325DAC">
            <w:pPr>
              <w:tabs>
                <w:tab w:val="left" w:pos="1335"/>
              </w:tabs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325DAC"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bidi="ru-RU"/>
              </w:rPr>
              <w:t>8.3</w:t>
            </w:r>
          </w:p>
        </w:tc>
      </w:tr>
      <w:tr w:rsidR="007A07BC" w:rsidRPr="00325DAC" w:rsidTr="00345A56">
        <w:trPr>
          <w:trHeight w:val="207"/>
        </w:trPr>
        <w:tc>
          <w:tcPr>
            <w:tcW w:w="15559" w:type="dxa"/>
            <w:gridSpan w:val="11"/>
          </w:tcPr>
          <w:p w:rsidR="007A07BC" w:rsidRPr="00513A41" w:rsidRDefault="00345A56" w:rsidP="00513A41">
            <w:pPr>
              <w:tabs>
                <w:tab w:val="left" w:pos="1335"/>
              </w:tabs>
              <w:jc w:val="center"/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Лексика. Культура речи.</w:t>
            </w:r>
            <w:r w:rsidR="007A07BC" w:rsidRP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 (1</w:t>
            </w:r>
            <w:r w:rsid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7A07BC" w:rsidRP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+2РР</w:t>
            </w:r>
            <w:r w:rsidR="007A07BC" w:rsidRP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9" w:type="dxa"/>
            <w:gridSpan w:val="2"/>
          </w:tcPr>
          <w:p w:rsidR="007A07BC" w:rsidRPr="00E9271D" w:rsidRDefault="00E9271D" w:rsidP="000857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Слово и его лексическое значение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 работа в парах сильный — слабый с интерактивной доской по алгоритму вып</w:t>
            </w:r>
            <w:r w:rsidR="00481ACF"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олнения заданий (объяснение орфог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рамм в словах), лабораторная работа по алгоритму решения лингвистической задачи при консультативной помощи учителя (определение лексического значен</w:t>
            </w:r>
            <w:r w:rsidR="00481ACF"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ия слов </w:t>
            </w:r>
            <w:r w:rsidR="00481ACF"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по толковому словарю), гр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упповая работа (проект) «Синонимы. Омонимы. Антонимы»,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 помощью толкового словаря определять лексическое значение слова, прямое и переносное значения слов, отличать омонимы, и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многозначные слова, синонимы, омонимы, антонимы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интегрироваться в группу сверстников и строить продуктивное взаимодействие со сверстниками и взрослыми.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саморегуляции, т. е. операциональный опыт (учебных знаний и умений), сотрудничать в совместном решении задач.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выявляемые в ходе исследования значения слова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</w:t>
            </w:r>
          </w:p>
        </w:tc>
        <w:tc>
          <w:tcPr>
            <w:tcW w:w="709" w:type="dxa"/>
            <w:vAlign w:val="bottom"/>
          </w:tcPr>
          <w:p w:rsidR="007A07BC" w:rsidRPr="00325DAC" w:rsidRDefault="00494B3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849" w:type="dxa"/>
            <w:gridSpan w:val="2"/>
          </w:tcPr>
          <w:p w:rsidR="007A07BC" w:rsidRPr="00E9271D" w:rsidRDefault="00AF049A" w:rsidP="000857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4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A07BC"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Собирание материалов к сочинению по картине А. Герасимова «После дождя»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урок-презентация на интерактивной доске (опорный материал для сочинения по картине А. Герасимова «После дождя»), составление алгоритма написания сочинения-описания,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находить материал для сочинения- описания по картине из словаря синонимов, толкового словаря, справочных материалов, составлять план сочинения- описания картины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самостоятельному и коллективному проектированию, конструированию, творческой деятельности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9" w:type="dxa"/>
            <w:gridSpan w:val="2"/>
          </w:tcPr>
          <w:p w:rsidR="007A07BC" w:rsidRPr="00E9271D" w:rsidRDefault="00AF049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5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Общеупотребительные слова. Профессионализмы</w:t>
            </w:r>
            <w:r w:rsidR="00345A56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.</w:t>
            </w:r>
            <w:r w:rsidR="00345A56" w:rsidRPr="00345A56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 Словарный диктант.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самостоятельная работа с лингвистическим портфолио по составлению памяток различения общеупотребительной и необщеупотребительной лексики, групповая работа (анализ текста (определение профессионализмов)), конструирование текста с использованием профессиональной лексики, проектирование выполнения домашнего задания, комментирование выставленных опенок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различать слова общеупотребительные и необщеупотребительные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интереса, формирование устойчивой мотивации к самостоятельному и коллективному исследованию текста</w:t>
            </w:r>
          </w:p>
        </w:tc>
        <w:tc>
          <w:tcPr>
            <w:tcW w:w="709" w:type="dxa"/>
            <w:vAlign w:val="bottom"/>
          </w:tcPr>
          <w:p w:rsidR="007A07BC" w:rsidRPr="00325DAC" w:rsidRDefault="00494B3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49" w:type="dxa"/>
            <w:gridSpan w:val="2"/>
          </w:tcPr>
          <w:p w:rsidR="007A07BC" w:rsidRPr="00E9271D" w:rsidRDefault="00E9271D" w:rsidP="00AF049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Диалектизмы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комплексное повторение с использованием дидактического материала на основе памяток лингвистического портфолио,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составление плана лингвистического описания диалектизмов,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диалектизмы в тексте, формировать навыки лингвистического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конструирования, лингвистического описания, лингвистического анализа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lastRenderedPageBreak/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 с точки зрения его лексического состава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самостоятельной и групповой исследовател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ьской деятельности</w:t>
            </w:r>
          </w:p>
        </w:tc>
        <w:tc>
          <w:tcPr>
            <w:tcW w:w="709" w:type="dxa"/>
          </w:tcPr>
          <w:p w:rsidR="007A07BC" w:rsidRPr="00325DAC" w:rsidRDefault="00494B3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849" w:type="dxa"/>
            <w:gridSpan w:val="2"/>
          </w:tcPr>
          <w:p w:rsidR="007A07BC" w:rsidRPr="00E9271D" w:rsidRDefault="00E9271D" w:rsidP="00AF049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Исконно русские и заимствованные слова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самостоятельная и парная работа с дидактическим материалом, изучение и конспектирование содержания параграфа учебника, составление алгоритма определения исконно русской и заимствованной лексики,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различать лексику исконно русскую и заимствованную, составлять текст лингвистического описания по алгоритму выполнения задачи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лексического состава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изучению и закреплению нового</w:t>
            </w:r>
          </w:p>
        </w:tc>
        <w:tc>
          <w:tcPr>
            <w:tcW w:w="709" w:type="dxa"/>
            <w:vAlign w:val="bottom"/>
          </w:tcPr>
          <w:p w:rsidR="007A07BC" w:rsidRPr="00325DAC" w:rsidRDefault="00494B3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49" w:type="dxa"/>
            <w:gridSpan w:val="2"/>
          </w:tcPr>
          <w:p w:rsidR="007A07BC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7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45A56">
            <w:pPr>
              <w:pStyle w:val="40"/>
              <w:shd w:val="clear" w:color="auto" w:fill="auto"/>
              <w:spacing w:before="0" w:line="240" w:lineRule="auto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Неологизмы</w:t>
            </w:r>
            <w:r w:rsidR="008F4583"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коллективная работа с печатными тетрадями на основе памятки определения неологизмов в художественном тексте, самостоятельная работа с учебником (тезисное конспектирование), составление лингвистического описания по теме «Неологизмы», проектирование выполнения домашнего задания, комментирование выставленных оценок 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определять неологизмы в тексте художественной литературы, публицистических текстах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 с точки зрения его лексического состава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навыков интеграции индивидуального и коллективного конструирования в ходе решения обшей задачи</w:t>
            </w:r>
          </w:p>
        </w:tc>
        <w:tc>
          <w:tcPr>
            <w:tcW w:w="709" w:type="dxa"/>
            <w:vAlign w:val="bottom"/>
          </w:tcPr>
          <w:p w:rsidR="007A07BC" w:rsidRPr="00325DAC" w:rsidRDefault="00494B3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49" w:type="dxa"/>
            <w:gridSpan w:val="2"/>
          </w:tcPr>
          <w:p w:rsidR="007A07BC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8</w:t>
            </w:r>
            <w:r w:rsidR="00E9271D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eastAsia="Sylfae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Устаревшие слова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урок-презентация, конспектирование материала презентации, объяснительный диктант, написание лингвистического описания по теме «Устаревшие слова», проектирование выполнения домашнего задания, комментирование выставленных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определять устаревшие слова в тексте художественной литературы и объяснять их значение</w:t>
            </w:r>
          </w:p>
        </w:tc>
        <w:tc>
          <w:tcPr>
            <w:tcW w:w="3686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lastRenderedPageBreak/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лексического состава текста</w:t>
            </w:r>
          </w:p>
        </w:tc>
        <w:tc>
          <w:tcPr>
            <w:tcW w:w="1417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познавательного интереса и устойчивоймотивации к исследовательской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709" w:type="dxa"/>
            <w:vAlign w:val="bottom"/>
          </w:tcPr>
          <w:p w:rsidR="007A07BC" w:rsidRPr="00325DAC" w:rsidRDefault="00494B3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lastRenderedPageBreak/>
              <w:t>25</w:t>
            </w:r>
          </w:p>
        </w:tc>
        <w:tc>
          <w:tcPr>
            <w:tcW w:w="849" w:type="dxa"/>
            <w:gridSpan w:val="2"/>
          </w:tcPr>
          <w:p w:rsidR="007A07BC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01</w:t>
            </w:r>
            <w:r w:rsidR="00940A92">
              <w:rPr>
                <w:sz w:val="20"/>
                <w:szCs w:val="20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Словари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отработка новых знаний, композиционно-тематический анализ текста словарной статьи, лабораторная работа по словарям (по вариантам),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читать и понимать содержание словарной статьи, определять лексическое значение слова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709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26</w:t>
            </w:r>
          </w:p>
        </w:tc>
        <w:tc>
          <w:tcPr>
            <w:tcW w:w="849" w:type="dxa"/>
            <w:gridSpan w:val="2"/>
          </w:tcPr>
          <w:p w:rsidR="007A07BC" w:rsidRPr="00AF049A" w:rsidRDefault="000857D7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AF049A">
              <w:rPr>
                <w:sz w:val="20"/>
                <w:szCs w:val="20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Составление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словарной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статьи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функции, алгоритма написания сочинения, контроль и самоконтроль изученных понятий: написание словарной статьи, лингвистического описания (по вариантам) по образцу с использованием алгоритма и последующей взаимопроверкой,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Научиться составлять словарную статью, конструировать текст типа речи </w:t>
            </w:r>
            <w:r w:rsidRPr="00325DAC">
              <w:rPr>
                <w:rStyle w:val="4Sylfaen9pt0"/>
                <w:rFonts w:ascii="Times New Roman" w:hAnsi="Times New Roman" w:cs="Times New Roman"/>
                <w:i w:val="0"/>
                <w:sz w:val="20"/>
                <w:szCs w:val="20"/>
              </w:rPr>
              <w:t xml:space="preserve">описание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по алгоритму выполнения задания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добывать недостающую информацию с помощью вопросов (познавательная инициативность).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ситуацию саморегуляции, т. е. операциональный опыт (учебных знаний и умений), сотрудничать в совместном решении задач.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при работе над словарной статьей, лингвистическим описанием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интереса к творческой деятельности</w:t>
            </w:r>
          </w:p>
        </w:tc>
        <w:tc>
          <w:tcPr>
            <w:tcW w:w="709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27</w:t>
            </w:r>
          </w:p>
        </w:tc>
        <w:tc>
          <w:tcPr>
            <w:tcW w:w="849" w:type="dxa"/>
            <w:gridSpan w:val="2"/>
          </w:tcPr>
          <w:p w:rsidR="007A07BC" w:rsidRPr="00E9271D" w:rsidRDefault="00E9271D" w:rsidP="00940A9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after="6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r w:rsidR="00577629"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по теме «Лексика».</w:t>
            </w:r>
            <w:r w:rsidR="00345A56" w:rsidRPr="00345A56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 по дидактическому материалу, работа в парах сильный — слабый по алгоритму выполнения задания при консультативной помощи учителя, проектирование выполнения домашнего задания, комментирование выставленных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применять правила написания гласных и согласных в корне и окончании, определять части речи, тему текста, его основную мысль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речевых действий: использования адекватных языковых средств для отображения в форме речевых высказываний своих чувств, мыслей, побуждений и иных составляющих внутреннего мира. 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lastRenderedPageBreak/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повторения и обобщения материала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lastRenderedPageBreak/>
              <w:t>28</w:t>
            </w:r>
          </w:p>
        </w:tc>
        <w:tc>
          <w:tcPr>
            <w:tcW w:w="849" w:type="dxa"/>
            <w:gridSpan w:val="2"/>
          </w:tcPr>
          <w:p w:rsidR="007A07BC" w:rsidRPr="00E9271D" w:rsidRDefault="00940A9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4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tabs>
                <w:tab w:val="left" w:pos="1335"/>
              </w:tabs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tabs>
                <w:tab w:val="left" w:pos="1335"/>
              </w:tabs>
              <w:rPr>
                <w:b/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№ 2 с лексическим заданием</w:t>
            </w:r>
            <w:r w:rsidR="00577629"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по теме «Лексика».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написание контрольного диктанта с грамматическим заданием, проектирование выполнения домашнего задания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воспроизводить приобретенные знания, навыки в конкретной деятельности</w:t>
            </w:r>
          </w:p>
        </w:tc>
        <w:tc>
          <w:tcPr>
            <w:tcW w:w="3686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написания контрольного диктанта, выполнения грамматического задания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29</w:t>
            </w:r>
          </w:p>
        </w:tc>
        <w:tc>
          <w:tcPr>
            <w:tcW w:w="849" w:type="dxa"/>
            <w:gridSpan w:val="2"/>
          </w:tcPr>
          <w:p w:rsidR="007A07BC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4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tabs>
                <w:tab w:val="left" w:pos="1335"/>
              </w:tabs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 контрольного типа и реализации коррекционной нормы (фиксирования собственных затруднений в деятельности): анализ допущенных ошибок с использованием памятки для проведения анализа и работы над ошибками, работа с интерактивной доской по составлению алгоритма для проведения анализа,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513A41" w:rsidRPr="00325DAC" w:rsidTr="00513A41">
        <w:trPr>
          <w:trHeight w:val="237"/>
        </w:trPr>
        <w:tc>
          <w:tcPr>
            <w:tcW w:w="15559" w:type="dxa"/>
            <w:gridSpan w:val="11"/>
          </w:tcPr>
          <w:p w:rsidR="00513A41" w:rsidRPr="00513A41" w:rsidRDefault="00345A56" w:rsidP="00513A41">
            <w:pPr>
              <w:pStyle w:val="4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Фразеология. Культура речи.</w:t>
            </w:r>
            <w:r w:rsidR="00513A41" w:rsidRPr="00513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(3ч+1РР)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9" w:type="dxa"/>
            <w:gridSpan w:val="2"/>
          </w:tcPr>
          <w:p w:rsidR="007A07BC" w:rsidRPr="00E9271D" w:rsidRDefault="00AF049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5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after="6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Фразеологизмы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коллективная работа с интерактивной доской (презентация на тему «Фразеология»), работа в парах сильный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— слабый по алгоритму выполнения задачи с фразеологическим словарем (темы:«Учеба», «Лень»),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различать единицы языка, определять, какую роль играют фразеологизмы в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русском языке, формировать навыки лингвистического анализа текста с фразеологизмами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 с фразеологизмами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интеграции индивидуальной и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коллективной учебно-познавательной деятельности</w:t>
            </w:r>
          </w:p>
        </w:tc>
        <w:tc>
          <w:tcPr>
            <w:tcW w:w="709" w:type="dxa"/>
            <w:vAlign w:val="bottom"/>
          </w:tcPr>
          <w:p w:rsidR="007A07BC" w:rsidRPr="00325DAC" w:rsidRDefault="00494B3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849" w:type="dxa"/>
            <w:gridSpan w:val="2"/>
          </w:tcPr>
          <w:p w:rsidR="007A07BC" w:rsidRPr="00E9271D" w:rsidRDefault="00940A9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8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фразеологизмов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(составление текста лингвистического описания по теме «Фразеология»), самостоятельная работа с дидактическим материалом,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составлять текст лингвистического описания по алгоритму выполнения задачи при консультативной помощи учителя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текста лингвистического описания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исследовательской и творческой деятельности</w:t>
            </w:r>
          </w:p>
        </w:tc>
        <w:tc>
          <w:tcPr>
            <w:tcW w:w="709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49" w:type="dxa"/>
            <w:gridSpan w:val="2"/>
          </w:tcPr>
          <w:p w:rsidR="007A07BC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09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after="6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r w:rsidR="00327946"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по теме «Фразеология»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с лингвистическим портфолио (памятки о составе и значениях фразеологизмов), работа в группах сильный — слабый (конструирование текста с использованием фразеологизмов по образцу),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определять структуру и значение фразеологизмов, составлять текст с использованием фразеологизмов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</w:t>
            </w:r>
            <w:r w:rsidRPr="00325DAC">
              <w:rPr>
                <w:rStyle w:val="4Sylfaen9pt0"/>
                <w:rFonts w:ascii="Times New Roman" w:hAnsi="Times New Roman" w:cs="Times New Roman"/>
                <w:i w:val="0"/>
                <w:sz w:val="20"/>
                <w:szCs w:val="20"/>
              </w:rPr>
              <w:t>новые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виды деятельности и формы сотрудничества.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исследовательской, аналитической деятельности</w:t>
            </w:r>
          </w:p>
        </w:tc>
        <w:tc>
          <w:tcPr>
            <w:tcW w:w="709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49" w:type="dxa"/>
            <w:gridSpan w:val="2"/>
          </w:tcPr>
          <w:p w:rsidR="007A07BC" w:rsidRPr="00E9271D" w:rsidRDefault="00940A9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0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Контрольный тест № 1 по теме «Фразеология»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выполнение заданий теста,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>Научиться выполнять тестовые задания и производить самопроверку по алгоритму</w:t>
            </w:r>
          </w:p>
        </w:tc>
        <w:tc>
          <w:tcPr>
            <w:tcW w:w="3686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самостоятельной работы с последующей самопроверкой.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средств.</w:t>
            </w:r>
          </w:p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0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тестовых заданий</w:t>
            </w:r>
          </w:p>
        </w:tc>
        <w:tc>
          <w:tcPr>
            <w:tcW w:w="1417" w:type="dxa"/>
            <w:vAlign w:val="bottom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индивидуального и коллективного проектирования в ходе выполнения </w:t>
            </w:r>
            <w:r w:rsidRPr="00325DAC">
              <w:rPr>
                <w:rStyle w:val="4Sylfaen9pt"/>
                <w:rFonts w:ascii="Times New Roman" w:hAnsi="Times New Roman" w:cs="Times New Roman"/>
                <w:sz w:val="20"/>
                <w:szCs w:val="20"/>
              </w:rPr>
              <w:lastRenderedPageBreak/>
              <w:t>творческого задания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pStyle w:val="4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513A41">
        <w:trPr>
          <w:trHeight w:val="269"/>
        </w:trPr>
        <w:tc>
          <w:tcPr>
            <w:tcW w:w="15559" w:type="dxa"/>
            <w:gridSpan w:val="11"/>
          </w:tcPr>
          <w:p w:rsidR="007A07BC" w:rsidRPr="00513A41" w:rsidRDefault="00345A56" w:rsidP="00981BE4">
            <w:pPr>
              <w:pStyle w:val="40"/>
              <w:shd w:val="clear" w:color="auto" w:fill="auto"/>
              <w:spacing w:before="0" w:line="240" w:lineRule="auto"/>
              <w:jc w:val="center"/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Словообразование.Орфография.</w:t>
            </w:r>
            <w:r w:rsidR="00981BE4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 Культура речи.</w:t>
            </w:r>
            <w:r w:rsidR="00513A41" w:rsidRP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 xml:space="preserve"> (25</w:t>
            </w:r>
            <w:r w:rsidR="007A07BC" w:rsidRP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="00513A41" w:rsidRP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+9РР</w:t>
            </w:r>
            <w:r w:rsidR="007A07BC" w:rsidRPr="00513A41">
              <w:rPr>
                <w:rStyle w:val="4Sylfaen9pt"/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49" w:type="dxa"/>
            <w:gridSpan w:val="2"/>
          </w:tcPr>
          <w:p w:rsidR="007A07BC" w:rsidRPr="00E9271D" w:rsidRDefault="00406FE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1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Морфемика и словообразование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работа с дидактическим материалом и учебником, работа в парах сильный — слабый (конструирование словосочетаний с определенными словами), составление текста с использованием слов, образованных тем или иным способом, составление лингвистического описания,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выделять состав слова и определять путь (способ) его образования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</w:t>
            </w:r>
            <w:r w:rsidR="00481ACF"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одолению препятствий и самокор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рекции.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состава слова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в ходе проектной деятельности</w:t>
            </w:r>
          </w:p>
        </w:tc>
        <w:tc>
          <w:tcPr>
            <w:tcW w:w="709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49" w:type="dxa"/>
            <w:gridSpan w:val="2"/>
          </w:tcPr>
          <w:p w:rsidR="007A07BC" w:rsidRPr="00E9271D" w:rsidRDefault="00E9271D" w:rsidP="00406F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after="60"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pStyle w:val="50"/>
              <w:shd w:val="clear" w:color="auto" w:fill="auto"/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Описание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before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помещения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лабораторная работа в группах с интерактивной доской, групповое составление алгоритма определения типа сочинения-описания помещения,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составлять план текста- описания помещения, определять композиционные и языковые признаки типа речи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и исследования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задачи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49" w:type="dxa"/>
            <w:gridSpan w:val="2"/>
          </w:tcPr>
          <w:p w:rsidR="007A07BC" w:rsidRPr="00E9271D" w:rsidRDefault="00AF049A" w:rsidP="000857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2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Основные способы образования слов в русском языке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работа в парах сильный — слабый с теоретическим материалом учебника, составление алгоритма устного ответа на лингвистическую тему с использованием презентации учителя, оформление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лингвистического портфолио, индивидуальное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применять алгоритм выявления способа словообразования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устойчивого интереса к исследовательской, аналитической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709" w:type="dxa"/>
            <w:vAlign w:val="bottom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3.3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849" w:type="dxa"/>
            <w:gridSpan w:val="2"/>
          </w:tcPr>
          <w:p w:rsidR="007A07BC" w:rsidRPr="00E9271D" w:rsidRDefault="00406FE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5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Основные способы образования слов в русском языке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содержания; работа с интерактивной доской, групповая лабораторная работа (анализ структуры слова и определение способов его образования),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определять способ образования слова</w:t>
            </w:r>
          </w:p>
        </w:tc>
        <w:tc>
          <w:tcPr>
            <w:tcW w:w="3686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3.3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49" w:type="dxa"/>
            <w:gridSpan w:val="2"/>
          </w:tcPr>
          <w:p w:rsidR="007A07BC" w:rsidRPr="00E9271D" w:rsidRDefault="00406FE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6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Диагностическая работа по теме «Словообразование»</w:t>
            </w:r>
            <w:r w:rsidR="00577629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. </w:t>
            </w:r>
            <w:r w:rsidR="00577629" w:rsidRPr="00981BE4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>Тест</w:t>
            </w:r>
            <w:r w:rsidR="00981BE4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выполнение тестовых заданий с использованием памяток лингвистического портфолио с последующей самопроверкой, взаимопроверкой при консультативной помощи учителя,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проектировать индивидуальный маршрут восполнения проблемных зон в изученной теме при помощи средств самодиагностики результатов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диагностической работы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49" w:type="dxa"/>
            <w:gridSpan w:val="2"/>
          </w:tcPr>
          <w:p w:rsidR="007A07BC" w:rsidRPr="00E9271D" w:rsidRDefault="00406FE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7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513A41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>РР.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Этимология слов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групповая работа по этимологическому словарю (изучение словарной статьи), составление алгоритма создания теста на лингвистическую тему при консультативной помощи учителя, проектирование дифференцированного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работать со словарем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 и 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 (словарной статьи)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849" w:type="dxa"/>
            <w:gridSpan w:val="2"/>
          </w:tcPr>
          <w:p w:rsidR="007A07BC" w:rsidRPr="00E9271D" w:rsidRDefault="00406FE2" w:rsidP="00940A9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8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Этимология слов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учебнику с последующей самопроверкой по памятке выполнения задачи, групповая работа с этимологическим словарем (лингвистическим портфолио), самостоятельная работа (лингвистическое описание),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использовать знания по этимологии слова при объяснении его написания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истории происхождения слова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49" w:type="dxa"/>
            <w:gridSpan w:val="2"/>
          </w:tcPr>
          <w:p w:rsidR="007A07BC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Систематизация материалов к сочинению (описание помещения). Сложный план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(составление развернутого плана описания помещения), индивидуальная творческая работа по дидактическому материалу с использованием алгоритмов выполнения задачи,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находить и выделять языковые и композиционные особенности текста-описания, находить сказуемое в предложении</w:t>
            </w:r>
          </w:p>
        </w:tc>
        <w:tc>
          <w:tcPr>
            <w:tcW w:w="3686" w:type="dxa"/>
          </w:tcPr>
          <w:p w:rsidR="007A07BC" w:rsidRPr="00325DAC" w:rsidRDefault="00977EAD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="007A07BC"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убеждать).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текста-описания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49" w:type="dxa"/>
            <w:gridSpan w:val="2"/>
          </w:tcPr>
          <w:p w:rsidR="007A07BC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Написание</w:t>
            </w:r>
          </w:p>
          <w:p w:rsidR="007A07BC" w:rsidRPr="00325DAC" w:rsidRDefault="00513A41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с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очинения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(описание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помещения)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к осуществлению контрольной функции, контроль и самоконтроль изученных понятий: индивидуальная работа (написание сочинения-описания помещения), индивидуальное проектирование выполнения домашнего задания, комментирование выставленных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правило постановки тире между подлежащим и сказуемым, владеть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терминологией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данного правила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 к творческой деятельности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849" w:type="dxa"/>
            <w:gridSpan w:val="2"/>
          </w:tcPr>
          <w:p w:rsidR="007A07BC" w:rsidRPr="00E9271D" w:rsidRDefault="00E9271D" w:rsidP="00406F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473435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 xml:space="preserve">РР. 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Анализ ошибок, допущенных в сочинении. Редактирование текста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 сильный — слабый по редактированию текста с использованием памяток для выполнения редактирования при консультативной помощи учителя, написание сочинения-образца,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редактировать текст творческой работы по алгоритму выполнения задания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сообщать его в письменной и устной форме.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редактирования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49" w:type="dxa"/>
            <w:gridSpan w:val="2"/>
          </w:tcPr>
          <w:p w:rsidR="007A07BC" w:rsidRPr="00E9271D" w:rsidRDefault="00406FE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3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и о в корне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-кас -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ab/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-кос-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составление конспекта статьи учебника, работа в парах сильный — слабый по составлению лингвистического рассуждения при консультативной помощи учителя с последующей взаимопроверкой,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tabs>
                <w:tab w:val="left" w:leader="hyphen" w:pos="936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различать условия написания корня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–кос- - -кас-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Комментирование: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709" w:type="dxa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6.5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49" w:type="dxa"/>
            <w:gridSpan w:val="2"/>
          </w:tcPr>
          <w:p w:rsidR="007A07BC" w:rsidRPr="00E9271D" w:rsidRDefault="00406FE2" w:rsidP="00940A9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4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и о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–кас-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—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кос-</w:t>
            </w:r>
            <w:r w:rsidR="00981BE4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81BE4"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(анализ предложений со словами с чередованием по алгоритму выполнения задачи), фронтальная беседа по содержанию учебника, индивидуальные задания (составление плана лингвистического описания), проектирование выполнения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tabs>
                <w:tab w:val="left" w:leader="hyphen" w:pos="931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различать условия написания корня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–кос-  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кас-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выявляемые в ходе определения условия правописания корня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vAlign w:val="bottom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6.5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849" w:type="dxa"/>
            <w:gridSpan w:val="2"/>
          </w:tcPr>
          <w:p w:rsidR="007A07BC" w:rsidRPr="00E9271D" w:rsidRDefault="00406FE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5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и о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–гар-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—  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-гор-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составление конспекта статьи учебника, работа в парах сильный — слабый по составлению лингвистического рассуждения при консультативной помощи учителя с последующей взаимопроверкой,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tabs>
                <w:tab w:val="left" w:leader="hyphen" w:pos="888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объяснять правописание гласных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–гар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- - 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гор-</w:t>
            </w:r>
          </w:p>
        </w:tc>
        <w:tc>
          <w:tcPr>
            <w:tcW w:w="3686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6.5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49" w:type="dxa"/>
            <w:gridSpan w:val="2"/>
          </w:tcPr>
          <w:p w:rsidR="007A07BC" w:rsidRPr="00E9271D" w:rsidRDefault="00406FE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5</w:t>
            </w:r>
            <w:r w:rsidR="00E9271D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и о в корне  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гар-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 —   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-гор-</w:t>
            </w:r>
            <w:r w:rsidR="00981BE4"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повторение, индивидуальная работа с лингвистическим портфолио (составление словосочетаний с глаголом с изучаемым чередованием гласной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а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корне), работа в парах сильный — слабый (образование от слов с изучаемым чередованием однокоренных слов приставочным способом с последующей взаимопроверкой по алгоритму выполнения задания), составление рассказа по картинкам, групповое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tabs>
                <w:tab w:val="left" w:leader="hyphen" w:pos="917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объяснять правописание гласных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–гар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-  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гор-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над словом с чередованием гласной в корне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vAlign w:val="bottom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6.5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  <w:gridSpan w:val="2"/>
          </w:tcPr>
          <w:p w:rsidR="007A07BC" w:rsidRPr="00E9271D" w:rsidRDefault="00E9271D" w:rsidP="00AF049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и о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–зар-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—     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-зор-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составление конспекта статьи учебника, работа в парах сильный — слабый по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составлению лингвистического рассуждения при консультативной помощи учителя с последующей взаимопроверкой,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tabs>
                <w:tab w:val="left" w:leader="hyphen" w:pos="907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объяснять правописание гласных в корне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  <w:lang w:bidi="en-US"/>
              </w:rPr>
              <w:t>–з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  <w:lang w:val="en-US" w:bidi="en-US"/>
              </w:rPr>
              <w:t>ap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- -    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зор-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</w:p>
          <w:p w:rsidR="00977EAD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 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индивидуальной и коллективной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исследовательской деятельности</w:t>
            </w:r>
          </w:p>
        </w:tc>
        <w:tc>
          <w:tcPr>
            <w:tcW w:w="709" w:type="dxa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6.5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849" w:type="dxa"/>
            <w:gridSpan w:val="2"/>
          </w:tcPr>
          <w:p w:rsidR="007A07BC" w:rsidRPr="00940A92" w:rsidRDefault="000857D7" w:rsidP="0040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940A92">
              <w:rPr>
                <w:sz w:val="20"/>
                <w:szCs w:val="20"/>
              </w:rPr>
              <w:t>.11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DC28A0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Условия написания 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гасных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i/>
                <w:sz w:val="20"/>
                <w:szCs w:val="20"/>
              </w:rPr>
              <w:t xml:space="preserve">а и о в 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корнях</w:t>
            </w:r>
            <w:r w:rsidR="007A07BC"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–зар-  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—   </w:t>
            </w:r>
            <w:r w:rsidR="007A07BC"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-зор-</w:t>
            </w:r>
          </w:p>
        </w:tc>
        <w:tc>
          <w:tcPr>
            <w:tcW w:w="3828" w:type="dxa"/>
            <w:vAlign w:val="center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(анализ условий написания гласных в корнях), лабораторная работа со словосочетаниями с чередованием гласных в корне с последующей самопроверкой по алгоритму выполнения задания, составление рассказа по рисункам, работа по алгоритму определения микротем текста,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составлять рассказ по рисункам с использованием слов с чередованием гласных в корне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 на языковом материале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709" w:type="dxa"/>
            <w:vAlign w:val="center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6.5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49" w:type="dxa"/>
            <w:gridSpan w:val="2"/>
          </w:tcPr>
          <w:p w:rsidR="007A07BC" w:rsidRPr="00AF049A" w:rsidRDefault="000857D7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AF049A">
              <w:rPr>
                <w:sz w:val="20"/>
                <w:szCs w:val="20"/>
              </w:rPr>
              <w:t>.11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after="60"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513A41">
            <w:pPr>
              <w:pStyle w:val="50"/>
              <w:shd w:val="clear" w:color="auto" w:fill="auto"/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Повторение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 по теме «Чередующиеся корни».</w:t>
            </w:r>
            <w:r w:rsidR="00981BE4"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лабораторная работа по тексту художественной литературы со словами с чередованием гласных в корне (по вариантам) с последующей взаимопроверкой при консультативной помощи учителя,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применять правила проверки написания гласных в корнях с чередованием, составлять индивидуальный маршрут восполнения проблемных зон в изученных темах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</w:p>
          <w:p w:rsidR="00977EAD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 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709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849" w:type="dxa"/>
            <w:gridSpan w:val="2"/>
          </w:tcPr>
          <w:p w:rsidR="007A07BC" w:rsidRPr="00E9271D" w:rsidRDefault="00176CFC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8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after="60"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577629" w:rsidP="00325DAC">
            <w:pPr>
              <w:pStyle w:val="50"/>
              <w:shd w:val="clear" w:color="auto" w:fill="auto"/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Повторение по </w:t>
            </w:r>
            <w:r w:rsidR="00513A41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теме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«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Условия написания  гласных в  корнях с чередованием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»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лабораторная работа по тексту художественной литературы со словами с чередованием гласных в корне (по вариантам) с последующей взаимопроверкой при консультативной помощи учителя,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применять правила проверки написания гласных в корнях с чередованием; составлять индивидуальный маршрут восполнения проблемных зон в изученных темах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49" w:type="dxa"/>
            <w:gridSpan w:val="2"/>
          </w:tcPr>
          <w:p w:rsidR="007A07BC" w:rsidRPr="00E9271D" w:rsidRDefault="00E9271D" w:rsidP="00406F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>Контрольный диктант № 3 с грамматическим заданием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 xml:space="preserve"> по теме «Чередующиеся корни».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написание диктанта с использованием аудиозаписи, выполнение грамматических заданий, проведение самопроверки по алгоритму выполнения задачи, определение индивидуального маршрута восполнения проблемных зон в изученной теме,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применять правила проверки написания гласных в корнях с чередованием, составлять индивидуальный маршрут восполнения проблемных зон в изученных темах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проектирования индивидуального маршрута восполнения проблемных зон в изученной теме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49" w:type="dxa"/>
            <w:gridSpan w:val="2"/>
          </w:tcPr>
          <w:p w:rsidR="007A07BC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09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выполнение работы над ошибками по алгоритму выполнения задачи при консультативной помощи учителя с использованием материалов лингвистического портфолио, самостоятельное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применять правила проверки написания гласных в корнях с чередованием, составлять индивидуальный маршрут восполнения проблемных зон в изученных темах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определения условия правописания корня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lastRenderedPageBreak/>
              <w:t>54</w:t>
            </w:r>
          </w:p>
        </w:tc>
        <w:tc>
          <w:tcPr>
            <w:tcW w:w="849" w:type="dxa"/>
            <w:gridSpan w:val="2"/>
          </w:tcPr>
          <w:p w:rsidR="007A07BC" w:rsidRPr="00E9271D" w:rsidRDefault="00E9271D" w:rsidP="00940A9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Буквы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и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 после приставок</w:t>
            </w:r>
          </w:p>
        </w:tc>
        <w:tc>
          <w:tcPr>
            <w:tcW w:w="3828" w:type="dxa"/>
            <w:vAlign w:val="center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коллективная работа с интерактивной доской, индивидуальная работа с тестами, работа с интерактивной доской (конспектирование материала по памятке), работа в группах (словообразование приставочным способом с последующей взаимопроверкой при консультативной помощи учителя),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букв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и и после приставок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center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t>55</w:t>
            </w:r>
          </w:p>
        </w:tc>
        <w:tc>
          <w:tcPr>
            <w:tcW w:w="849" w:type="dxa"/>
            <w:gridSpan w:val="2"/>
          </w:tcPr>
          <w:p w:rsidR="007A07BC" w:rsidRPr="00E9271D" w:rsidRDefault="00E9271D" w:rsidP="00406F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577629" w:rsidP="00513A41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Право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писани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е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   букв</w:t>
            </w:r>
            <w:r w:rsidR="007A07BC"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и </w:t>
            </w:r>
            <w:r w:rsidR="00862BE0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ы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 после приставок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.</w:t>
            </w:r>
            <w:r w:rsidR="00981BE4"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урок-презентация, лабораторная работа с орфограммами, составление лингвистического описания,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букв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после приставок при анализе лексических еди</w:t>
            </w:r>
            <w:r w:rsidRPr="00325DAC">
              <w:rPr>
                <w:rStyle w:val="5FranklinGothicHeavy65pt"/>
                <w:rFonts w:ascii="Times New Roman" w:hAnsi="Times New Roman" w:cs="Times New Roman"/>
                <w:iCs/>
                <w:sz w:val="20"/>
                <w:szCs w:val="20"/>
              </w:rPr>
              <w:t>ниц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языковых единиц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t>56</w:t>
            </w:r>
          </w:p>
        </w:tc>
        <w:tc>
          <w:tcPr>
            <w:tcW w:w="849" w:type="dxa"/>
            <w:gridSpan w:val="2"/>
          </w:tcPr>
          <w:p w:rsidR="007A07BC" w:rsidRPr="00E9271D" w:rsidRDefault="00E86E7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4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Гласные в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пре-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828" w:type="dxa"/>
            <w:vAlign w:val="center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работа с учебником (конспектирование статьи по памятке), групповая работа (составление алгоритма различения условий написания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приставках), индивидуальная работа по учебнику и дидактическому материалу,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объяснять написание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слов с приставками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решения задачи</w:t>
            </w:r>
          </w:p>
        </w:tc>
        <w:tc>
          <w:tcPr>
            <w:tcW w:w="709" w:type="dxa"/>
            <w:vAlign w:val="center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lastRenderedPageBreak/>
              <w:t>57</w:t>
            </w:r>
          </w:p>
        </w:tc>
        <w:tc>
          <w:tcPr>
            <w:tcW w:w="849" w:type="dxa"/>
            <w:gridSpan w:val="2"/>
          </w:tcPr>
          <w:p w:rsidR="007A07BC" w:rsidRPr="00E9271D" w:rsidRDefault="00E86E7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5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9F3461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Условия написания  гласных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i/>
                <w:sz w:val="20"/>
                <w:szCs w:val="20"/>
              </w:rPr>
              <w:t xml:space="preserve">е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i/>
                <w:sz w:val="20"/>
                <w:szCs w:val="20"/>
              </w:rPr>
              <w:t>и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в приставках </w:t>
            </w:r>
            <w:r w:rsidR="007A07BC"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пре- 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и </w:t>
            </w:r>
            <w:r w:rsidR="007A07BC"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</w:p>
        </w:tc>
        <w:tc>
          <w:tcPr>
            <w:tcW w:w="3828" w:type="dxa"/>
            <w:vAlign w:val="center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конструированию словосочетаний со словами с приставкой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пре- (при-)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 последующей взаимопроверкой, написание лингвистического описания (рассуждения) по алгоритму выполнения задания при консультативной помощи учителя,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объяснять написание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и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ходе проектирования лингвистического описания, рассуждения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center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t>58</w:t>
            </w:r>
          </w:p>
        </w:tc>
        <w:tc>
          <w:tcPr>
            <w:tcW w:w="849" w:type="dxa"/>
            <w:gridSpan w:val="2"/>
          </w:tcPr>
          <w:p w:rsidR="007A07BC" w:rsidRPr="00E9271D" w:rsidRDefault="00E86E7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5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577629" w:rsidP="00513A41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Правописание 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приставках </w:t>
            </w:r>
            <w:r w:rsidR="007A07BC"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пре-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,</w:t>
            </w:r>
            <w:r w:rsidR="007A07BC"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при-.</w:t>
            </w:r>
            <w:r w:rsidR="00981BE4"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объяснять написание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и и в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-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при- при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выполнении выборочного изложения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слова, текста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709" w:type="dxa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7A07BC" w:rsidRPr="00325DAC" w:rsidTr="002718BC">
        <w:trPr>
          <w:trHeight w:val="594"/>
        </w:trPr>
        <w:tc>
          <w:tcPr>
            <w:tcW w:w="732" w:type="dxa"/>
            <w:gridSpan w:val="2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t>59</w:t>
            </w:r>
          </w:p>
        </w:tc>
        <w:tc>
          <w:tcPr>
            <w:tcW w:w="849" w:type="dxa"/>
            <w:gridSpan w:val="2"/>
          </w:tcPr>
          <w:p w:rsidR="007A07BC" w:rsidRPr="00E9271D" w:rsidRDefault="00940A9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6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7A07BC" w:rsidRPr="00325DAC" w:rsidRDefault="00577629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Алгоритм написания 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приставках </w:t>
            </w:r>
            <w:r w:rsidR="007A07BC"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 xml:space="preserve">пре- 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и </w:t>
            </w:r>
            <w:r w:rsidR="007A07BC"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</w:t>
            </w:r>
            <w:r w:rsidR="007A07BC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-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vAlign w:val="bottom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работа по дидактическому материалу с использованием материалов лингвистического портфолио с последующей взаимопроверкой при консультативной помощи учителя, работа в парах сильный — слабый (анализ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стихотворного текста со словами с приставкой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 последующей самопроверкой по памятке),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объяснять написание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е и и в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приставках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-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при-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с опорой на алгоритм выполнения лингвистической задачи</w:t>
            </w:r>
          </w:p>
        </w:tc>
        <w:tc>
          <w:tcPr>
            <w:tcW w:w="3686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выявляемые в ходе исследования структуры слова</w:t>
            </w:r>
          </w:p>
        </w:tc>
        <w:tc>
          <w:tcPr>
            <w:tcW w:w="1417" w:type="dxa"/>
          </w:tcPr>
          <w:p w:rsidR="007A07BC" w:rsidRPr="00325DAC" w:rsidRDefault="007A07B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  <w:vAlign w:val="bottom"/>
          </w:tcPr>
          <w:p w:rsidR="007A07BC" w:rsidRPr="00325DAC" w:rsidRDefault="00494B3C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6.6</w:t>
            </w:r>
          </w:p>
        </w:tc>
      </w:tr>
      <w:tr w:rsidR="00273067" w:rsidRPr="00325DAC" w:rsidTr="002718BC">
        <w:trPr>
          <w:trHeight w:val="594"/>
        </w:trPr>
        <w:tc>
          <w:tcPr>
            <w:tcW w:w="732" w:type="dxa"/>
            <w:gridSpan w:val="2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lastRenderedPageBreak/>
              <w:t>60</w:t>
            </w:r>
          </w:p>
        </w:tc>
        <w:tc>
          <w:tcPr>
            <w:tcW w:w="849" w:type="dxa"/>
            <w:gridSpan w:val="2"/>
          </w:tcPr>
          <w:p w:rsidR="00273067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Соедини</w:t>
            </w:r>
          </w:p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тельные</w:t>
            </w:r>
          </w:p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гласные</w:t>
            </w:r>
          </w:p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2pt"/>
                <w:rFonts w:ascii="Times New Roman" w:hAnsi="Times New Roman" w:cs="Times New Roman"/>
                <w:sz w:val="20"/>
                <w:szCs w:val="20"/>
              </w:rPr>
              <w:t>o</w:t>
            </w:r>
            <w:r w:rsidRPr="00325DAC">
              <w:rPr>
                <w:rStyle w:val="5Sylfaen9pt2pt"/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325DAC">
              <w:rPr>
                <w:rStyle w:val="5Sylfaen9pt2pt"/>
                <w:rFonts w:ascii="Times New Roman" w:hAnsi="Times New Roman" w:cs="Times New Roman"/>
                <w:sz w:val="20"/>
                <w:szCs w:val="20"/>
              </w:rPr>
              <w:t>e</w:t>
            </w:r>
          </w:p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в сложных словах</w:t>
            </w:r>
          </w:p>
        </w:tc>
        <w:tc>
          <w:tcPr>
            <w:tcW w:w="3828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урок-презентация, лабораторная работа с орфограммами, составление лингвистического описания (рассуждения),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реализовывать алгоритм написания соединительных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о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сложных словах</w:t>
            </w:r>
          </w:p>
        </w:tc>
        <w:tc>
          <w:tcPr>
            <w:tcW w:w="3686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bottom"/>
          </w:tcPr>
          <w:p w:rsidR="00273067" w:rsidRPr="00325DAC" w:rsidRDefault="00B45F24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6.16</w:t>
            </w:r>
          </w:p>
        </w:tc>
      </w:tr>
      <w:tr w:rsidR="00273067" w:rsidRPr="00325DAC" w:rsidTr="002718BC">
        <w:trPr>
          <w:trHeight w:val="594"/>
        </w:trPr>
        <w:tc>
          <w:tcPr>
            <w:tcW w:w="732" w:type="dxa"/>
            <w:gridSpan w:val="2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t>61</w:t>
            </w:r>
          </w:p>
        </w:tc>
        <w:tc>
          <w:tcPr>
            <w:tcW w:w="849" w:type="dxa"/>
            <w:gridSpan w:val="2"/>
          </w:tcPr>
          <w:p w:rsidR="00273067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273067" w:rsidRPr="00325DAC" w:rsidRDefault="009F3461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Условия написания  соединительных</w:t>
            </w:r>
            <w:r w:rsidR="00273067"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 гласные </w:t>
            </w:r>
            <w:r w:rsidR="00273067" w:rsidRPr="00325DAC">
              <w:rPr>
                <w:rStyle w:val="5Sylfaen9pt1pt"/>
                <w:rFonts w:ascii="Times New Roman" w:eastAsia="CordiaUPC" w:hAnsi="Times New Roman" w:cs="Times New Roman"/>
                <w:sz w:val="20"/>
                <w:szCs w:val="20"/>
              </w:rPr>
              <w:t>о и е</w:t>
            </w:r>
          </w:p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в сложных словах</w:t>
            </w:r>
            <w:r w:rsidR="00981BE4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. </w:t>
            </w:r>
            <w:r w:rsidR="00981BE4" w:rsidRPr="00981BE4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самостоятельная работа по дидактическому материалу с последующей взаимопроверкой но памятке выполнения задания, анализ поэтического текста со сложными словами, составление рассказа по рисункам (предварительное домашнее задание),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Научиться реализовывать алгоритм написания соединительных гласных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о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е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 сложных словах</w:t>
            </w:r>
          </w:p>
        </w:tc>
        <w:tc>
          <w:tcPr>
            <w:tcW w:w="3686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сложных слов</w:t>
            </w:r>
          </w:p>
        </w:tc>
        <w:tc>
          <w:tcPr>
            <w:tcW w:w="1417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</w:tcPr>
          <w:p w:rsidR="00273067" w:rsidRPr="00325DAC" w:rsidRDefault="00B45F24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t>6.16</w:t>
            </w:r>
          </w:p>
        </w:tc>
      </w:tr>
      <w:tr w:rsidR="00273067" w:rsidRPr="00325DAC" w:rsidTr="002718BC">
        <w:trPr>
          <w:trHeight w:val="594"/>
        </w:trPr>
        <w:tc>
          <w:tcPr>
            <w:tcW w:w="732" w:type="dxa"/>
            <w:gridSpan w:val="2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t>62</w:t>
            </w:r>
          </w:p>
        </w:tc>
        <w:tc>
          <w:tcPr>
            <w:tcW w:w="849" w:type="dxa"/>
            <w:gridSpan w:val="2"/>
          </w:tcPr>
          <w:p w:rsidR="00273067" w:rsidRPr="00E9271D" w:rsidRDefault="00E86E77" w:rsidP="00940A9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0857D7">
              <w:rPr>
                <w:sz w:val="20"/>
                <w:szCs w:val="20"/>
              </w:rPr>
              <w:t>1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>РР.</w:t>
            </w: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 xml:space="preserve"> Написание плана сочинения- описания по картине Т. Яблонской «Утро»</w:t>
            </w:r>
          </w:p>
        </w:tc>
        <w:tc>
          <w:tcPr>
            <w:tcW w:w="3828" w:type="dxa"/>
            <w:vAlign w:val="bottom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составлению плана к сочинению-описанию картины Т.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Яблонской «Утро» при консультативной помощи учителя, с использованием материалов лингвистического портфолио, материалов учебника, самостоятельное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составлять план к сочинению-описанию картины</w:t>
            </w:r>
          </w:p>
        </w:tc>
        <w:tc>
          <w:tcPr>
            <w:tcW w:w="3686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новые виды деятельности и формы сотрудничества.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417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обучению на основе алгоритма выполнения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задачи</w:t>
            </w:r>
          </w:p>
        </w:tc>
        <w:tc>
          <w:tcPr>
            <w:tcW w:w="709" w:type="dxa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067" w:rsidRPr="00325DAC" w:rsidTr="002718BC">
        <w:trPr>
          <w:trHeight w:val="594"/>
        </w:trPr>
        <w:tc>
          <w:tcPr>
            <w:tcW w:w="732" w:type="dxa"/>
            <w:gridSpan w:val="2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val="en-US" w:bidi="en-US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lastRenderedPageBreak/>
              <w:t>63</w:t>
            </w:r>
          </w:p>
        </w:tc>
        <w:tc>
          <w:tcPr>
            <w:tcW w:w="849" w:type="dxa"/>
            <w:gridSpan w:val="2"/>
          </w:tcPr>
          <w:p w:rsidR="00273067" w:rsidRPr="00E9271D" w:rsidRDefault="00E86E77" w:rsidP="00940A9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2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273067" w:rsidRPr="00325DAC" w:rsidRDefault="0027306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CordiaUPC"/>
                <w:sz w:val="20"/>
                <w:szCs w:val="20"/>
              </w:rPr>
            </w:pPr>
          </w:p>
        </w:tc>
        <w:tc>
          <w:tcPr>
            <w:tcW w:w="1711" w:type="dxa"/>
          </w:tcPr>
          <w:p w:rsidR="00273067" w:rsidRPr="00325DAC" w:rsidRDefault="0027306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CordiaUPC"/>
                <w:b/>
                <w:sz w:val="20"/>
                <w:szCs w:val="20"/>
              </w:rPr>
              <w:t>Р.Р.</w:t>
            </w:r>
            <w:r w:rsidRPr="00325DAC">
              <w:rPr>
                <w:rFonts w:eastAsia="CordiaUPC"/>
                <w:sz w:val="20"/>
                <w:szCs w:val="20"/>
              </w:rPr>
              <w:t>Написание сочинения-описания по картине Т. Яблонской «Утро»</w:t>
            </w:r>
          </w:p>
        </w:tc>
        <w:tc>
          <w:tcPr>
            <w:tcW w:w="3828" w:type="dxa"/>
          </w:tcPr>
          <w:p w:rsidR="00273067" w:rsidRPr="00325DAC" w:rsidRDefault="0027306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Sylfaen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понятий, алгоритма написания сочинения-описания: коллективная работа (групповая, проектная) с использованием алгоритма составления плана для описания картины Т. Яблонской «Утро», работа в парах сильный — слабый (составление словарика языковых особенностей текста типа речи</w:t>
            </w:r>
            <w:r w:rsidRPr="00325DAC">
              <w:rPr>
                <w:rStyle w:val="24"/>
                <w:rFonts w:eastAsia="Franklin Gothic Medium"/>
                <w:i w:val="0"/>
                <w:sz w:val="20"/>
                <w:szCs w:val="20"/>
              </w:rPr>
              <w:t>описание</w:t>
            </w:r>
            <w:r w:rsidRPr="00325DAC">
              <w:rPr>
                <w:rFonts w:eastAsia="Sylfaen"/>
                <w:sz w:val="20"/>
                <w:szCs w:val="20"/>
              </w:rPr>
              <w:t>), индивидуальное задание (словарик образных средств)</w:t>
            </w:r>
          </w:p>
        </w:tc>
        <w:tc>
          <w:tcPr>
            <w:tcW w:w="1842" w:type="dxa"/>
          </w:tcPr>
          <w:p w:rsidR="00273067" w:rsidRPr="00325DAC" w:rsidRDefault="0027306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собирать материал для сочинения, оформлять план сочинения, выявлять композиционные и языковые особенности текста типа речи </w:t>
            </w:r>
            <w:r w:rsidRPr="00325DAC">
              <w:rPr>
                <w:rStyle w:val="24"/>
                <w:rFonts w:eastAsia="Sylfaen"/>
                <w:i w:val="0"/>
                <w:sz w:val="20"/>
                <w:szCs w:val="20"/>
              </w:rPr>
              <w:t>описание</w:t>
            </w:r>
          </w:p>
        </w:tc>
        <w:tc>
          <w:tcPr>
            <w:tcW w:w="3686" w:type="dxa"/>
          </w:tcPr>
          <w:p w:rsidR="00273067" w:rsidRPr="00325DAC" w:rsidRDefault="0027306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4"/>
                <w:rFonts w:eastAsia="Sylfaen"/>
                <w:i w:val="0"/>
                <w:sz w:val="20"/>
                <w:szCs w:val="20"/>
              </w:rPr>
              <w:t xml:space="preserve"> определять</w:t>
            </w:r>
            <w:r w:rsidRPr="00325DAC">
              <w:rPr>
                <w:sz w:val="20"/>
                <w:szCs w:val="20"/>
              </w:rPr>
              <w:t xml:space="preserve">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273067" w:rsidRPr="00325DAC" w:rsidRDefault="0027306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типа речи </w:t>
            </w:r>
            <w:r w:rsidRPr="00325DAC">
              <w:rPr>
                <w:rStyle w:val="24"/>
                <w:rFonts w:eastAsia="Sylfaen"/>
                <w:i w:val="0"/>
                <w:sz w:val="20"/>
                <w:szCs w:val="20"/>
              </w:rPr>
              <w:t>описание</w:t>
            </w:r>
          </w:p>
        </w:tc>
        <w:tc>
          <w:tcPr>
            <w:tcW w:w="1417" w:type="dxa"/>
          </w:tcPr>
          <w:p w:rsidR="00273067" w:rsidRPr="00325DAC" w:rsidRDefault="0027306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  <w:vAlign w:val="bottom"/>
          </w:tcPr>
          <w:p w:rsidR="00273067" w:rsidRPr="00325DAC" w:rsidRDefault="00273067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t>64</w:t>
            </w:r>
          </w:p>
        </w:tc>
        <w:tc>
          <w:tcPr>
            <w:tcW w:w="849" w:type="dxa"/>
            <w:gridSpan w:val="2"/>
          </w:tcPr>
          <w:p w:rsidR="006079C3" w:rsidRPr="00E9271D" w:rsidRDefault="00E86E7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2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CordiaUPC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513A41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>РР.</w:t>
            </w:r>
            <w:r w:rsidR="006079C3" w:rsidRPr="00325DAC">
              <w:rPr>
                <w:rFonts w:eastAsia="CordiaUPC"/>
                <w:sz w:val="20"/>
                <w:szCs w:val="20"/>
              </w:rPr>
              <w:t>Анализ ошибок, допущенных в сочинении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Sylfae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 сильный — слабый по проектированию домашнего задания с учетом допущенных в сочинении речевых и грамматических ошибок по памятке выполнения работы над ошибками (при консультативной помощи учителя),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проводить работу над речевыми и грамматическими ошибками с использованием алгоритма выполнения задачи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работы над ошибками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решения задачи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  <w:lang w:val="en-US" w:eastAsia="en-US" w:bidi="en-US"/>
              </w:rPr>
              <w:t>65</w:t>
            </w:r>
          </w:p>
        </w:tc>
        <w:tc>
          <w:tcPr>
            <w:tcW w:w="849" w:type="dxa"/>
            <w:gridSpan w:val="2"/>
          </w:tcPr>
          <w:p w:rsidR="006079C3" w:rsidRPr="00E9271D" w:rsidRDefault="00940A9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3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Сложносокращенныеслова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лабораторная работа по материалам учебника (дидактическому материалу) с последующей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взаимопроверкой по памятке выполнения задания, анализ художественного текста со сложносокращенными словами, составление лингвистического рассуждения (предварительное домашнее задание),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реализовывать алгоритм конструирования и написания сложносокращенных слов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проектировать траектории развития через включение в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новые виды деятельности и формы сотрудничества.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 и конструирования сложносокращенных слов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индивидуальной и коллективной исследовательской 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на основе алгоритма решения задачи</w:t>
            </w:r>
          </w:p>
        </w:tc>
        <w:tc>
          <w:tcPr>
            <w:tcW w:w="709" w:type="dxa"/>
          </w:tcPr>
          <w:p w:rsidR="006079C3" w:rsidRPr="00325DAC" w:rsidRDefault="00B45F24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6.16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CordiaUPC"/>
                <w:sz w:val="20"/>
                <w:szCs w:val="20"/>
              </w:rPr>
              <w:lastRenderedPageBreak/>
              <w:t>66</w:t>
            </w:r>
          </w:p>
        </w:tc>
        <w:tc>
          <w:tcPr>
            <w:tcW w:w="849" w:type="dxa"/>
            <w:gridSpan w:val="2"/>
          </w:tcPr>
          <w:p w:rsidR="006079C3" w:rsidRPr="00E9271D" w:rsidRDefault="00940A9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6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b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>Контрольный диктант № 4 с грамматическим заданием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 xml:space="preserve"> по теме «</w:t>
            </w:r>
            <w:r w:rsidR="009C6EF2"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>Словообразование</w:t>
            </w:r>
            <w:r w:rsidR="009F3461" w:rsidRPr="00325DAC">
              <w:rPr>
                <w:rStyle w:val="5Sylfaen9pt"/>
                <w:rFonts w:ascii="Times New Roman" w:eastAsia="CordiaUPC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написание диктанта с использованием аудиозаписи с последующей самопроверкой, взаимопроверкой, выполнение грамматического задания с последующей проверкой учителя, проектирование выполнения дифференцированного домашнего задания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проектировать и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сверстниками.</w:t>
            </w:r>
          </w:p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проектирования индивидуального маршрута восполнения проблемных зон в изученной теме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решения задачи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CordiaUPC"/>
                <w:sz w:val="20"/>
                <w:szCs w:val="20"/>
              </w:rPr>
              <w:t>67</w:t>
            </w:r>
          </w:p>
        </w:tc>
        <w:tc>
          <w:tcPr>
            <w:tcW w:w="849" w:type="dxa"/>
            <w:gridSpan w:val="2"/>
          </w:tcPr>
          <w:p w:rsidR="006079C3" w:rsidRPr="00E9271D" w:rsidRDefault="00406FE2" w:rsidP="00940A9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7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eastAsia="Sylfaen" w:hAnsi="Times New Roman" w:cs="Times New Roman"/>
                <w:iCs w:val="0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5Sylfaen9pt"/>
                <w:rFonts w:ascii="Times New Roman" w:eastAsia="CordiaUPC" w:hAnsi="Times New Roman" w:cs="Times New Roman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 сильный — слабый по проектированию домашнего задания с учетом допущенных в контрольном диктанте ошибок (при консультативной помоши учителя),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Научиться проектировать и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1"/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типа речи </w:t>
            </w:r>
            <w:r w:rsidRPr="00325DAC">
              <w:rPr>
                <w:rStyle w:val="5Sylfaen9pt1"/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5Sylfaen9pt"/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15559" w:type="dxa"/>
            <w:gridSpan w:val="11"/>
          </w:tcPr>
          <w:p w:rsidR="006079C3" w:rsidRPr="009A7C66" w:rsidRDefault="006079C3" w:rsidP="009A7C66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9A7C66">
              <w:rPr>
                <w:b/>
                <w:bCs/>
                <w:sz w:val="20"/>
                <w:szCs w:val="20"/>
              </w:rPr>
              <w:t>МОРФОЛОГИЯ. ОРФОГРАФИЯ. КУЛЬТУРА РЕЧИ</w:t>
            </w:r>
            <w:r w:rsidR="00981BE4">
              <w:rPr>
                <w:b/>
                <w:bCs/>
                <w:sz w:val="20"/>
                <w:szCs w:val="20"/>
              </w:rPr>
              <w:t>.</w:t>
            </w:r>
            <w:r w:rsidRPr="009A7C66">
              <w:rPr>
                <w:b/>
                <w:bCs/>
                <w:sz w:val="20"/>
                <w:szCs w:val="20"/>
              </w:rPr>
              <w:t xml:space="preserve"> (ЧАСТЬ 1) (25ч)</w:t>
            </w:r>
          </w:p>
          <w:p w:rsidR="006079C3" w:rsidRPr="00325DAC" w:rsidRDefault="00981BE4" w:rsidP="009A7C66">
            <w:pPr>
              <w:spacing w:after="200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Имя существительное.</w:t>
            </w:r>
            <w:r w:rsidR="009A7C66">
              <w:rPr>
                <w:b/>
                <w:bCs/>
                <w:sz w:val="20"/>
                <w:szCs w:val="20"/>
              </w:rPr>
              <w:t xml:space="preserve"> (20</w:t>
            </w:r>
            <w:r w:rsidR="006079C3" w:rsidRPr="009A7C66">
              <w:rPr>
                <w:b/>
                <w:bCs/>
                <w:sz w:val="20"/>
                <w:szCs w:val="20"/>
              </w:rPr>
              <w:t>ч</w:t>
            </w:r>
            <w:r w:rsidR="009A7C66">
              <w:rPr>
                <w:b/>
                <w:bCs/>
                <w:sz w:val="20"/>
                <w:szCs w:val="20"/>
              </w:rPr>
              <w:t>+5РР</w:t>
            </w:r>
            <w:r w:rsidR="006079C3" w:rsidRPr="009A7C66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CordiaUPC"/>
                <w:sz w:val="20"/>
                <w:szCs w:val="20"/>
              </w:rPr>
            </w:pPr>
            <w:r w:rsidRPr="00325DAC">
              <w:rPr>
                <w:rFonts w:eastAsia="CordiaUPC"/>
                <w:sz w:val="20"/>
                <w:szCs w:val="20"/>
              </w:rPr>
              <w:lastRenderedPageBreak/>
              <w:t>68</w:t>
            </w:r>
          </w:p>
        </w:tc>
        <w:tc>
          <w:tcPr>
            <w:tcW w:w="849" w:type="dxa"/>
            <w:gridSpan w:val="2"/>
          </w:tcPr>
          <w:p w:rsidR="006079C3" w:rsidRPr="00E9271D" w:rsidRDefault="00E9271D" w:rsidP="00406F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Имя существительное как часть речи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Sylfae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 коррекционной нормы (фиксирования собственных затруднений  в деятельности): работа в парах  сильный — слабый с последующей  самопроверкой по алгоритму выполнения упражнений учебника,  самостоятельное заполнение таблиц  с использованием материалов учебника и лингвистического портфолио, коллективное проектирование дифференцированного домашнего  задания, комментирование 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выявлять грамматические признаки  имени существительного по алгоритму выполнения лингвистической задачи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</w:t>
            </w:r>
            <w:r w:rsidRPr="00325DAC">
              <w:rPr>
                <w:rStyle w:val="24"/>
                <w:rFonts w:eastAsia="Sylfaen"/>
                <w:i w:val="0"/>
                <w:sz w:val="20"/>
                <w:szCs w:val="20"/>
              </w:rPr>
              <w:t xml:space="preserve">явления, </w:t>
            </w:r>
            <w:r w:rsidRPr="00325DAC">
              <w:rPr>
                <w:sz w:val="20"/>
                <w:szCs w:val="20"/>
              </w:rPr>
              <w:t>процессы, связи и отношения, выявляемые в ходе решения лингвистической задачи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решения задачи</w:t>
            </w:r>
          </w:p>
        </w:tc>
        <w:tc>
          <w:tcPr>
            <w:tcW w:w="709" w:type="dxa"/>
          </w:tcPr>
          <w:p w:rsidR="006079C3" w:rsidRPr="00325DAC" w:rsidRDefault="00B45F2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69</w:t>
            </w:r>
          </w:p>
        </w:tc>
        <w:tc>
          <w:tcPr>
            <w:tcW w:w="849" w:type="dxa"/>
            <w:gridSpan w:val="2"/>
          </w:tcPr>
          <w:p w:rsidR="006079C3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9A7C66" w:rsidP="009A7C6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9A7C66">
              <w:rPr>
                <w:rStyle w:val="5Sylfaen9pt"/>
                <w:rFonts w:ascii="Times New Roman" w:eastAsia="CordiaUPC" w:hAnsi="Times New Roman" w:cs="Times New Roman"/>
                <w:b/>
                <w:i w:val="0"/>
                <w:sz w:val="20"/>
                <w:szCs w:val="20"/>
              </w:rPr>
              <w:t>РР.</w:t>
            </w:r>
            <w:r w:rsidR="006079C3" w:rsidRPr="00325DAC">
              <w:rPr>
                <w:rFonts w:eastAsia="Franklin Gothic Heavy"/>
                <w:sz w:val="20"/>
                <w:szCs w:val="20"/>
              </w:rPr>
              <w:t xml:space="preserve">Имя существительное </w:t>
            </w:r>
            <w:r>
              <w:rPr>
                <w:rFonts w:eastAsia="Franklin Gothic Heavy"/>
                <w:sz w:val="20"/>
                <w:szCs w:val="20"/>
              </w:rPr>
              <w:t>в</w:t>
            </w:r>
            <w:r w:rsidR="006079C3" w:rsidRPr="00325DAC">
              <w:rPr>
                <w:rFonts w:eastAsia="Franklin Gothic Heavy"/>
                <w:sz w:val="20"/>
                <w:szCs w:val="20"/>
              </w:rPr>
              <w:t xml:space="preserve"> речи. Род имен существительных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группах с интерактивной доской по дидактическому материалу, материалу учебника (по вариантам), групповое составление алгоритма определения рода существительных, составление лингвистического рассуждения по теме урока,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определять род имени существительного, конструировать текст лингвистического рассуждения по теме урока 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 лингвистического рассуждения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составления алгоритма выполнения задачи</w:t>
            </w:r>
          </w:p>
        </w:tc>
        <w:tc>
          <w:tcPr>
            <w:tcW w:w="709" w:type="dxa"/>
            <w:vAlign w:val="bottom"/>
          </w:tcPr>
          <w:p w:rsidR="006079C3" w:rsidRPr="00325DAC" w:rsidRDefault="00B45F2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lastRenderedPageBreak/>
              <w:t>70</w:t>
            </w:r>
          </w:p>
        </w:tc>
        <w:tc>
          <w:tcPr>
            <w:tcW w:w="849" w:type="dxa"/>
            <w:gridSpan w:val="2"/>
          </w:tcPr>
          <w:p w:rsidR="006079C3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</w:t>
            </w:r>
            <w:r w:rsidR="00E9271D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Разносклоняемые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имена</w:t>
            </w:r>
          </w:p>
          <w:p w:rsidR="006079C3" w:rsidRPr="00325DAC" w:rsidRDefault="006079C3" w:rsidP="00981BE4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существительные</w:t>
            </w:r>
            <w:r w:rsidR="009C6EF2" w:rsidRPr="00325DAC">
              <w:rPr>
                <w:rFonts w:eastAsia="Franklin Gothic Heavy"/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самостоятельная работа по практическому материалу учебника по памятке выполнения лингвистической задачи с использованием материалов лингвистического портфолио при консультативной помощи учителя,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изменять по падежам разносклоняемые имена существительные 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категории имени существительного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6079C3" w:rsidRPr="00325DAC" w:rsidRDefault="00B45F2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71</w:t>
            </w:r>
          </w:p>
        </w:tc>
        <w:tc>
          <w:tcPr>
            <w:tcW w:w="849" w:type="dxa"/>
            <w:gridSpan w:val="2"/>
          </w:tcPr>
          <w:p w:rsidR="006079C3" w:rsidRPr="00940A92" w:rsidRDefault="000857D7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9C6EF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Условия написания окончаний разносклоняемых</w:t>
            </w:r>
          </w:p>
          <w:p w:rsidR="006079C3" w:rsidRPr="00325DAC" w:rsidRDefault="009C6EF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существительных</w:t>
            </w:r>
            <w:r w:rsidR="001C4AD9" w:rsidRPr="00325DAC">
              <w:rPr>
                <w:rFonts w:eastAsia="Franklin Gothic Heavy"/>
                <w:sz w:val="20"/>
                <w:szCs w:val="20"/>
              </w:rPr>
              <w:t xml:space="preserve">. </w:t>
            </w:r>
            <w:r w:rsidR="00981BE4" w:rsidRPr="00981BE4">
              <w:rPr>
                <w:rStyle w:val="5Sylfaen9pt1"/>
                <w:rFonts w:ascii="Times New Roman" w:hAnsi="Times New Roman" w:cs="Times New Roman"/>
                <w:b/>
                <w:i w:val="0"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с интерактивной доской, групповая лабораторная работа (анализ текста на лингвистическую тему),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изменять по падежам разносклоняемые имена существительные 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имени существительного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09" w:type="dxa"/>
          </w:tcPr>
          <w:p w:rsidR="006079C3" w:rsidRPr="00325DAC" w:rsidRDefault="00B45F2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72</w:t>
            </w:r>
          </w:p>
        </w:tc>
        <w:tc>
          <w:tcPr>
            <w:tcW w:w="849" w:type="dxa"/>
            <w:gridSpan w:val="2"/>
          </w:tcPr>
          <w:p w:rsidR="006079C3" w:rsidRPr="00E9271D" w:rsidRDefault="00940A9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3</w:t>
            </w:r>
            <w:r w:rsidR="00E9271D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Буква </w:t>
            </w:r>
            <w:r w:rsidRPr="00325DAC">
              <w:rPr>
                <w:rStyle w:val="24"/>
                <w:rFonts w:eastAsia="CordiaUPC"/>
                <w:i w:val="0"/>
                <w:sz w:val="20"/>
                <w:szCs w:val="20"/>
              </w:rPr>
              <w:t xml:space="preserve">е </w:t>
            </w:r>
            <w:r w:rsidRPr="00325DAC">
              <w:rPr>
                <w:rFonts w:eastAsia="Franklin Gothic Heavy"/>
                <w:sz w:val="20"/>
                <w:szCs w:val="20"/>
              </w:rPr>
              <w:t xml:space="preserve">в суффиксе 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-</w:t>
            </w:r>
            <w:r w:rsidRPr="00325DAC">
              <w:rPr>
                <w:rStyle w:val="24"/>
                <w:rFonts w:eastAsia="CordiaUPC"/>
                <w:i w:val="0"/>
                <w:sz w:val="20"/>
                <w:szCs w:val="20"/>
              </w:rPr>
              <w:t>ен-</w:t>
            </w:r>
            <w:r w:rsidRPr="00325DAC">
              <w:rPr>
                <w:rFonts w:eastAsia="Franklin Gothic Heavy"/>
                <w:sz w:val="20"/>
                <w:szCs w:val="20"/>
              </w:rPr>
              <w:t xml:space="preserve"> существительных на </w:t>
            </w:r>
            <w:r w:rsidRPr="00325DAC">
              <w:rPr>
                <w:rStyle w:val="24"/>
                <w:rFonts w:eastAsia="CordiaUPC"/>
                <w:i w:val="0"/>
                <w:sz w:val="20"/>
                <w:szCs w:val="20"/>
              </w:rPr>
              <w:t>-мя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работа в парах сильный — слабый (составление словарной статьи к словарику русских имен с последующей взаимопроверкой), лабораторная работа с художественным текстом по алгоритму выполнения задачи,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применять правила написания буквы </w:t>
            </w:r>
            <w:r w:rsidRPr="00325DAC">
              <w:rPr>
                <w:rStyle w:val="24"/>
                <w:rFonts w:eastAsia="Sylfaen"/>
                <w:i w:val="0"/>
                <w:sz w:val="20"/>
                <w:szCs w:val="20"/>
              </w:rPr>
              <w:t>е</w:t>
            </w:r>
            <w:r w:rsidRPr="00325DAC">
              <w:rPr>
                <w:sz w:val="20"/>
                <w:szCs w:val="20"/>
              </w:rPr>
              <w:t xml:space="preserve"> в суффиксе    </w:t>
            </w:r>
            <w:r w:rsidRPr="00325DAC">
              <w:rPr>
                <w:rStyle w:val="24"/>
                <w:rFonts w:eastAsia="Sylfaen"/>
                <w:i w:val="0"/>
                <w:sz w:val="20"/>
                <w:szCs w:val="20"/>
              </w:rPr>
              <w:t xml:space="preserve">-ен- </w:t>
            </w:r>
            <w:r w:rsidRPr="00325DAC">
              <w:rPr>
                <w:sz w:val="20"/>
                <w:szCs w:val="20"/>
              </w:rPr>
              <w:t xml:space="preserve">существительных на </w:t>
            </w:r>
            <w:r w:rsidRPr="00325DAC">
              <w:rPr>
                <w:rStyle w:val="24"/>
                <w:rFonts w:eastAsia="Sylfaen"/>
                <w:i w:val="0"/>
                <w:sz w:val="20"/>
                <w:szCs w:val="20"/>
              </w:rPr>
              <w:t>-мя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</w:t>
            </w:r>
          </w:p>
        </w:tc>
        <w:tc>
          <w:tcPr>
            <w:tcW w:w="709" w:type="dxa"/>
            <w:vAlign w:val="bottom"/>
          </w:tcPr>
          <w:p w:rsidR="006079C3" w:rsidRPr="00325DAC" w:rsidRDefault="00B45F2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6.7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lastRenderedPageBreak/>
              <w:t>73</w:t>
            </w:r>
          </w:p>
        </w:tc>
        <w:tc>
          <w:tcPr>
            <w:tcW w:w="849" w:type="dxa"/>
            <w:gridSpan w:val="2"/>
          </w:tcPr>
          <w:p w:rsidR="006079C3" w:rsidRPr="00E9271D" w:rsidRDefault="00406FE2" w:rsidP="004F48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4</w:t>
            </w:r>
            <w:r w:rsidR="00E9271D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9C6EF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Правописание суффикса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-ен-</w:t>
            </w:r>
            <w:r w:rsidR="0047248E" w:rsidRPr="00325DAC">
              <w:rPr>
                <w:rFonts w:eastAsia="Franklin Gothic Heavy"/>
                <w:sz w:val="20"/>
                <w:szCs w:val="20"/>
              </w:rPr>
              <w:t xml:space="preserve"> в </w:t>
            </w:r>
            <w:r w:rsidRPr="00325DAC">
              <w:rPr>
                <w:rFonts w:eastAsia="Franklin Gothic Heavy"/>
                <w:sz w:val="20"/>
                <w:szCs w:val="20"/>
              </w:rPr>
              <w:t xml:space="preserve">существительных на </w:t>
            </w:r>
            <w:r w:rsidR="009A7C66">
              <w:rPr>
                <w:rStyle w:val="25"/>
                <w:rFonts w:eastAsia="Franklin Gothic Heavy"/>
                <w:smallCaps w:val="0"/>
                <w:lang w:val="ru-RU"/>
              </w:rPr>
              <w:t>–</w:t>
            </w:r>
            <w:r w:rsidRPr="00325DAC">
              <w:rPr>
                <w:rStyle w:val="25"/>
                <w:rFonts w:eastAsia="Franklin Gothic Heavy"/>
                <w:smallCaps w:val="0"/>
                <w:lang w:val="ru-RU"/>
              </w:rPr>
              <w:t>мя</w:t>
            </w:r>
            <w:r w:rsidR="009A7C66">
              <w:rPr>
                <w:rStyle w:val="25"/>
                <w:rFonts w:eastAsia="Franklin Gothic Heavy"/>
                <w:smallCaps w:val="0"/>
                <w:lang w:val="ru-RU"/>
              </w:rPr>
              <w:t xml:space="preserve">. </w:t>
            </w:r>
            <w:r w:rsidR="00981BE4" w:rsidRPr="00981BE4">
              <w:rPr>
                <w:rStyle w:val="5Sylfaen9pt1"/>
                <w:rFonts w:ascii="Times New Roman" w:hAnsi="Times New Roman" w:cs="Times New Roman"/>
                <w:b/>
                <w:i w:val="0"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учебнику с последующей самопроверкой по памятке выполнения задачи, групповая работа по дидактическому материалу с опорой на лингвистическое портфолио, самостоятельная работа (лингвистическое описание по теме урока),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применять правила написания буквы </w:t>
            </w:r>
            <w:r w:rsidRPr="00325DAC">
              <w:rPr>
                <w:rStyle w:val="24"/>
                <w:rFonts w:eastAsia="Sylfaen"/>
                <w:i w:val="0"/>
                <w:sz w:val="20"/>
                <w:szCs w:val="20"/>
              </w:rPr>
              <w:t xml:space="preserve">е </w:t>
            </w:r>
            <w:r w:rsidRPr="00325DAC">
              <w:rPr>
                <w:sz w:val="20"/>
                <w:szCs w:val="20"/>
              </w:rPr>
              <w:t xml:space="preserve">в суффиксе 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i w:val="0"/>
                <w:sz w:val="20"/>
                <w:szCs w:val="20"/>
              </w:rPr>
              <w:t>-ен-</w:t>
            </w:r>
            <w:r w:rsidRPr="00325DAC">
              <w:rPr>
                <w:sz w:val="20"/>
                <w:szCs w:val="20"/>
              </w:rPr>
              <w:t xml:space="preserve">существительных на </w:t>
            </w:r>
            <w:r w:rsidRPr="00325DAC">
              <w:rPr>
                <w:rStyle w:val="24"/>
                <w:rFonts w:eastAsia="Sylfaen"/>
                <w:i w:val="0"/>
                <w:sz w:val="20"/>
                <w:szCs w:val="20"/>
              </w:rPr>
              <w:t>-мя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 </w:t>
            </w: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организации и анализа своей деятельности в составе пары</w:t>
            </w:r>
          </w:p>
        </w:tc>
        <w:tc>
          <w:tcPr>
            <w:tcW w:w="709" w:type="dxa"/>
          </w:tcPr>
          <w:p w:rsidR="006079C3" w:rsidRPr="00325DAC" w:rsidRDefault="00B45F2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6.7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74</w:t>
            </w:r>
          </w:p>
        </w:tc>
        <w:tc>
          <w:tcPr>
            <w:tcW w:w="849" w:type="dxa"/>
            <w:gridSpan w:val="2"/>
          </w:tcPr>
          <w:p w:rsidR="006079C3" w:rsidRPr="00E9271D" w:rsidRDefault="00406FE2" w:rsidP="004F48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5</w:t>
            </w:r>
            <w:r w:rsidR="00E9271D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Несклоняемые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имена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существительные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работа в парах сильный — слабый (конструирование словосочетаний с несклоняемыми существительными с последующей взаимопроверкой),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Научиться определять род несклоняемых имен существительных, составлять с ними словосочетания 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словосочетаний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выполнения лингвистической задачи</w:t>
            </w:r>
          </w:p>
        </w:tc>
        <w:tc>
          <w:tcPr>
            <w:tcW w:w="709" w:type="dxa"/>
          </w:tcPr>
          <w:p w:rsidR="006079C3" w:rsidRPr="00325DAC" w:rsidRDefault="00B45F2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75</w:t>
            </w:r>
          </w:p>
        </w:tc>
        <w:tc>
          <w:tcPr>
            <w:tcW w:w="849" w:type="dxa"/>
            <w:gridSpan w:val="2"/>
          </w:tcPr>
          <w:p w:rsidR="006079C3" w:rsidRPr="00E9271D" w:rsidRDefault="004F48C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6</w:t>
            </w:r>
            <w:r w:rsidR="00E9271D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Род несклоняемых имен существительных</w:t>
            </w:r>
            <w:r w:rsidR="0047248E" w:rsidRPr="00325DAC">
              <w:rPr>
                <w:rFonts w:eastAsia="Franklin Gothic Heavy"/>
                <w:sz w:val="20"/>
                <w:szCs w:val="20"/>
              </w:rPr>
              <w:t xml:space="preserve">. </w:t>
            </w:r>
            <w:r w:rsidR="00981BE4" w:rsidRPr="00981BE4">
              <w:rPr>
                <w:rStyle w:val="5Sylfaen9pt1"/>
                <w:rFonts w:ascii="Times New Roman" w:hAnsi="Times New Roman" w:cs="Times New Roman"/>
                <w:b/>
                <w:i w:val="0"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(составление развернутою плана описания родного края), индивидуальная творческая работа по дидактическому материалу с использованием алгоритмов </w:t>
            </w:r>
            <w:r w:rsidRPr="00325DAC">
              <w:rPr>
                <w:sz w:val="20"/>
                <w:szCs w:val="20"/>
              </w:rPr>
              <w:lastRenderedPageBreak/>
              <w:t>выполнения задачи,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 xml:space="preserve">Научиться находить и выделять языковые и композиционные особенности текста- описания 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Комментирование:</w:t>
            </w:r>
            <w:r w:rsidRPr="00325DAC">
              <w:rPr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</w:t>
            </w:r>
            <w:r w:rsidRPr="00325DAC">
              <w:rPr>
                <w:sz w:val="20"/>
                <w:szCs w:val="20"/>
              </w:rPr>
              <w:lastRenderedPageBreak/>
              <w:t>явления, процессы, связи и отношения, выявляемые в ходе конструирования текста-описания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6079C3" w:rsidRPr="00325DAC" w:rsidRDefault="00B45F2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lastRenderedPageBreak/>
              <w:t>76</w:t>
            </w:r>
          </w:p>
        </w:tc>
        <w:tc>
          <w:tcPr>
            <w:tcW w:w="849" w:type="dxa"/>
            <w:gridSpan w:val="2"/>
          </w:tcPr>
          <w:p w:rsidR="006079C3" w:rsidRPr="00E9271D" w:rsidRDefault="00E9271D" w:rsidP="00406F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Имена</w:t>
            </w:r>
          </w:p>
          <w:p w:rsidR="006079C3" w:rsidRPr="00325DAC" w:rsidRDefault="00631E11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Fonts w:eastAsia="Franklin Gothic Heavy"/>
                <w:sz w:val="20"/>
                <w:szCs w:val="20"/>
              </w:rPr>
              <w:t>с</w:t>
            </w:r>
            <w:r w:rsidR="006079C3" w:rsidRPr="00325DAC">
              <w:rPr>
                <w:rFonts w:eastAsia="Franklin Gothic Heavy"/>
                <w:sz w:val="20"/>
                <w:szCs w:val="20"/>
              </w:rPr>
              <w:t>уществительныеобщегорода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лабораторная работа (анализ художественного текста, публицистической статьи с существительными общего рода с последующей взаимопроверкой при консультативной помощи учителя), работа по составлению памятки в лингвистическое портфолио на тему урока, самостоятельное проектирование дифференцированного домашнего задания, комментирование выставленных оценок-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воспроизводить алгоритм конструирования синтаксических единиц с существительными общего рода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b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анализа текста.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 выполнения лингвистической задачи</w:t>
            </w:r>
          </w:p>
        </w:tc>
        <w:tc>
          <w:tcPr>
            <w:tcW w:w="709" w:type="dxa"/>
            <w:vAlign w:val="bottom"/>
          </w:tcPr>
          <w:p w:rsidR="006079C3" w:rsidRPr="00325DAC" w:rsidRDefault="00B45F2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77</w:t>
            </w:r>
          </w:p>
        </w:tc>
        <w:tc>
          <w:tcPr>
            <w:tcW w:w="849" w:type="dxa"/>
            <w:gridSpan w:val="2"/>
          </w:tcPr>
          <w:p w:rsidR="006079C3" w:rsidRPr="00E9271D" w:rsidRDefault="00940A92" w:rsidP="000857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0857D7">
              <w:rPr>
                <w:sz w:val="20"/>
                <w:szCs w:val="20"/>
              </w:rPr>
              <w:t>7</w:t>
            </w:r>
            <w:r w:rsidR="00E9271D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9A7C66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9A7C66">
              <w:rPr>
                <w:rStyle w:val="5Sylfaen9pt"/>
                <w:rFonts w:ascii="Times New Roman" w:eastAsia="CordiaUPC" w:hAnsi="Times New Roman" w:cs="Times New Roman"/>
                <w:b/>
                <w:i w:val="0"/>
                <w:sz w:val="20"/>
                <w:szCs w:val="20"/>
              </w:rPr>
              <w:t>РР.</w:t>
            </w:r>
            <w:r w:rsidR="0047248E" w:rsidRPr="00325DAC">
              <w:rPr>
                <w:rFonts w:eastAsia="Franklin Gothic Heavy"/>
                <w:sz w:val="20"/>
                <w:szCs w:val="20"/>
              </w:rPr>
              <w:t>Конструирование словосочетаний с</w:t>
            </w:r>
          </w:p>
          <w:p w:rsidR="006079C3" w:rsidRPr="00325DAC" w:rsidRDefault="00631E11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Fonts w:eastAsia="Franklin Gothic Heavy"/>
                <w:sz w:val="20"/>
                <w:szCs w:val="20"/>
              </w:rPr>
              <w:t>с</w:t>
            </w:r>
            <w:r w:rsidR="0047248E" w:rsidRPr="00325DAC">
              <w:rPr>
                <w:rFonts w:eastAsia="Franklin Gothic Heavy"/>
                <w:sz w:val="20"/>
                <w:szCs w:val="20"/>
              </w:rPr>
              <w:t>уществительными</w:t>
            </w:r>
            <w:r w:rsidR="006079C3" w:rsidRPr="00325DAC">
              <w:rPr>
                <w:rFonts w:eastAsia="Franklin Gothic Heavy"/>
                <w:sz w:val="20"/>
                <w:szCs w:val="20"/>
              </w:rPr>
              <w:t>общегорода</w:t>
            </w:r>
            <w:r w:rsidR="0047248E" w:rsidRPr="00325DAC">
              <w:rPr>
                <w:rFonts w:eastAsia="Franklin Gothic Heavy"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индивидуальная и коллективная работа с тестами с последующей взаимопроверкой при консультативной помощи учителя, индивидуальное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Научиться применять алгоритм построения словосочетаний и предложений (текста) с существительными общего рода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Коммуникативные:</w:t>
            </w:r>
            <w:r w:rsidRPr="00325DAC">
              <w:rPr>
                <w:bCs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Регулятивные:</w:t>
            </w:r>
            <w:r w:rsidRPr="00325DAC">
              <w:rPr>
                <w:bCs/>
                <w:sz w:val="20"/>
                <w:szCs w:val="20"/>
              </w:rPr>
              <w:t xml:space="preserve"> управлять поведением партнера (контроль, коррекция, оценка действий партнера, умение убеждать).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Познавательные:</w:t>
            </w:r>
            <w:r w:rsidRPr="00325DAC">
              <w:rPr>
                <w:bCs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применения алгоритма выполнения тестовых заданий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познавательного интереса к индивидуальной и коллективной проектной деятельности</w:t>
            </w:r>
          </w:p>
        </w:tc>
        <w:tc>
          <w:tcPr>
            <w:tcW w:w="709" w:type="dxa"/>
          </w:tcPr>
          <w:p w:rsidR="006079C3" w:rsidRPr="00325DAC" w:rsidRDefault="00B45F2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78</w:t>
            </w:r>
          </w:p>
        </w:tc>
        <w:tc>
          <w:tcPr>
            <w:tcW w:w="849" w:type="dxa"/>
            <w:gridSpan w:val="2"/>
          </w:tcPr>
          <w:p w:rsidR="006079C3" w:rsidRPr="00E9271D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="00E9271D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Морфологический разбор имен существительных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работа по практическим материалам учебника по алгоритму выполнения лингвистической задачи при консультативной помощи </w:t>
            </w:r>
            <w:r w:rsidRPr="00325DAC">
              <w:rPr>
                <w:sz w:val="20"/>
                <w:szCs w:val="20"/>
              </w:rPr>
              <w:lastRenderedPageBreak/>
              <w:t>учителя,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lastRenderedPageBreak/>
              <w:t>Научиться применять алгоритм проведения морфологического разбора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Коммуникативные:</w:t>
            </w:r>
            <w:r w:rsidRPr="00325DAC">
              <w:rPr>
                <w:bCs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кооперации.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Регулятивные:</w:t>
            </w:r>
            <w:r w:rsidRPr="00325DAC">
              <w:rPr>
                <w:bCs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</w:t>
            </w:r>
            <w:r w:rsidRPr="00325DAC">
              <w:rPr>
                <w:bCs/>
                <w:sz w:val="20"/>
                <w:szCs w:val="20"/>
              </w:rPr>
              <w:lastRenderedPageBreak/>
              <w:t>сотрудничества.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Познавательные:</w:t>
            </w:r>
            <w:r w:rsidRPr="00325DAC">
              <w:rPr>
                <w:bCs/>
                <w:sz w:val="20"/>
                <w:szCs w:val="20"/>
              </w:rPr>
              <w:t xml:space="preserve"> объяснять языковые явления, процессы, связи, выявляемые в ходе морфологического разбора слова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 xml:space="preserve">Формирование навыков индивидуальной и коллективной исследовательской деятельности </w:t>
            </w:r>
            <w:r w:rsidRPr="00325DAC">
              <w:rPr>
                <w:sz w:val="20"/>
                <w:szCs w:val="20"/>
              </w:rPr>
              <w:lastRenderedPageBreak/>
              <w:t>на основе алгоритма выполнения лингвистической задачи</w:t>
            </w:r>
          </w:p>
        </w:tc>
        <w:tc>
          <w:tcPr>
            <w:tcW w:w="709" w:type="dxa"/>
            <w:vAlign w:val="bottom"/>
          </w:tcPr>
          <w:p w:rsidR="006079C3" w:rsidRPr="00325DAC" w:rsidRDefault="00B45F2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4.3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lastRenderedPageBreak/>
              <w:t>79</w:t>
            </w:r>
          </w:p>
        </w:tc>
        <w:tc>
          <w:tcPr>
            <w:tcW w:w="849" w:type="dxa"/>
            <w:gridSpan w:val="2"/>
          </w:tcPr>
          <w:p w:rsidR="006079C3" w:rsidRPr="00E9271D" w:rsidRDefault="00940A92" w:rsidP="000857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0857D7">
              <w:rPr>
                <w:sz w:val="20"/>
                <w:szCs w:val="20"/>
              </w:rPr>
              <w:t>1</w:t>
            </w:r>
            <w:r w:rsidR="00E9271D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5D62E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b/>
                <w:sz w:val="20"/>
                <w:szCs w:val="20"/>
              </w:rPr>
              <w:t>РР</w:t>
            </w:r>
            <w:r w:rsidRPr="00325DAC">
              <w:rPr>
                <w:rFonts w:eastAsia="Franklin Gothic Heavy"/>
                <w:sz w:val="20"/>
                <w:szCs w:val="20"/>
              </w:rPr>
              <w:t>.</w:t>
            </w:r>
            <w:r w:rsidR="006079C3" w:rsidRPr="00325DAC">
              <w:rPr>
                <w:rFonts w:eastAsia="Franklin Gothic Heavy"/>
                <w:sz w:val="20"/>
                <w:szCs w:val="20"/>
              </w:rPr>
              <w:t>Письмо</w:t>
            </w:r>
            <w:r w:rsidR="0047248E" w:rsidRPr="00325DAC">
              <w:rPr>
                <w:rFonts w:eastAsia="Franklin Gothic Heavy"/>
                <w:sz w:val="20"/>
                <w:szCs w:val="20"/>
              </w:rPr>
              <w:t xml:space="preserve">. </w:t>
            </w:r>
            <w:r w:rsidR="0047248E" w:rsidRPr="00981BE4">
              <w:rPr>
                <w:rFonts w:eastAsia="Franklin Gothic Heavy"/>
                <w:b/>
                <w:sz w:val="20"/>
                <w:szCs w:val="20"/>
              </w:rPr>
              <w:t>Проект.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по материалам учебника (составление письма товарищу), конкурс творческих работ,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Научиться составлять текст письма по алгоритму выполнения задания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Коммуникативные:</w:t>
            </w:r>
            <w:r w:rsidRPr="00325DAC">
              <w:rPr>
                <w:bCs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Регулятивные:</w:t>
            </w:r>
            <w:r w:rsidRPr="00325DAC">
              <w:rPr>
                <w:bCs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 письма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80</w:t>
            </w:r>
          </w:p>
        </w:tc>
        <w:tc>
          <w:tcPr>
            <w:tcW w:w="849" w:type="dxa"/>
            <w:gridSpan w:val="2"/>
          </w:tcPr>
          <w:p w:rsidR="006079C3" w:rsidRPr="00E9271D" w:rsidRDefault="00940A92" w:rsidP="000857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0857D7">
              <w:rPr>
                <w:sz w:val="20"/>
                <w:szCs w:val="20"/>
              </w:rPr>
              <w:t>2</w:t>
            </w:r>
            <w:r w:rsidR="00E9271D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4"/>
                <w:rFonts w:eastAsia="Franklin Gothic Heavy"/>
                <w:i w:val="0"/>
                <w:iCs w:val="0"/>
                <w:color w:val="auto"/>
                <w:sz w:val="20"/>
                <w:szCs w:val="20"/>
                <w:shd w:val="clear" w:color="auto" w:fill="auto"/>
                <w:lang w:eastAsia="en-US" w:bidi="ar-SA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4"/>
                <w:rFonts w:eastAsia="Franklin Gothic Heavy"/>
                <w:iCs w:val="0"/>
                <w:color w:val="auto"/>
                <w:sz w:val="20"/>
                <w:szCs w:val="20"/>
                <w:shd w:val="clear" w:color="auto" w:fill="auto"/>
                <w:lang w:eastAsia="en-US" w:bidi="ar-SA"/>
              </w:rPr>
              <w:t>Не</w:t>
            </w:r>
            <w:r w:rsidRPr="00325DAC">
              <w:rPr>
                <w:rFonts w:eastAsia="Franklin Gothic Heavy"/>
                <w:sz w:val="20"/>
                <w:szCs w:val="20"/>
              </w:rPr>
              <w:t xml:space="preserve"> с существительными</w:t>
            </w:r>
            <w:r w:rsidR="0047248E" w:rsidRPr="00325DAC">
              <w:rPr>
                <w:rFonts w:eastAsia="Franklin Gothic Heavy"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групповая лабораторная работа по материалам учебника с целью составления памятки для определения условий написания </w:t>
            </w:r>
            <w:r w:rsidRPr="00325DAC">
              <w:rPr>
                <w:rStyle w:val="24"/>
                <w:rFonts w:eastAsia="Sylfaen"/>
                <w:i w:val="0"/>
                <w:sz w:val="20"/>
                <w:szCs w:val="20"/>
              </w:rPr>
              <w:t>не</w:t>
            </w:r>
            <w:r w:rsidRPr="00325DAC">
              <w:rPr>
                <w:sz w:val="20"/>
                <w:szCs w:val="20"/>
              </w:rPr>
              <w:t xml:space="preserve"> с существительными с последующей взаимопроверкой при консультативной помощи учителя,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Научиться применять правила написания не с существительными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Коммуникативные:</w:t>
            </w:r>
            <w:r w:rsidRPr="00325DAC">
              <w:rPr>
                <w:bCs/>
                <w:sz w:val="20"/>
                <w:szCs w:val="20"/>
              </w:rPr>
              <w:t xml:space="preserve"> формировать навыки работы в группе (включая ситуации учебного сотрудничества и проектные формы работы).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Регулятивные:</w:t>
            </w:r>
            <w:r w:rsidRPr="00325DAC">
              <w:rPr>
                <w:bCs/>
                <w:sz w:val="20"/>
                <w:szCs w:val="20"/>
              </w:rPr>
              <w:t xml:space="preserve">  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/>
                <w:bCs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>объяснять языковые явления, процессы, связи и отношения, выявляемые в ходе конструирования текста письма выполнения лингвистической задачи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81</w:t>
            </w:r>
          </w:p>
        </w:tc>
        <w:tc>
          <w:tcPr>
            <w:tcW w:w="849" w:type="dxa"/>
            <w:gridSpan w:val="2"/>
          </w:tcPr>
          <w:p w:rsidR="006079C3" w:rsidRPr="00E9271D" w:rsidRDefault="004F48C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3</w:t>
            </w:r>
            <w:r w:rsidR="00E9271D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4"/>
                <w:rFonts w:eastAsia="Franklin Gothic Heavy"/>
                <w:i w:val="0"/>
                <w:iCs w:val="0"/>
                <w:color w:val="auto"/>
                <w:sz w:val="20"/>
                <w:szCs w:val="20"/>
                <w:shd w:val="clear" w:color="auto" w:fill="auto"/>
                <w:lang w:eastAsia="en-US" w:bidi="ar-SA"/>
              </w:rPr>
            </w:pPr>
          </w:p>
        </w:tc>
        <w:tc>
          <w:tcPr>
            <w:tcW w:w="1711" w:type="dxa"/>
          </w:tcPr>
          <w:p w:rsidR="006079C3" w:rsidRPr="00325DAC" w:rsidRDefault="0047248E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Условия написания </w:t>
            </w:r>
            <w:r w:rsidRPr="00325DAC">
              <w:rPr>
                <w:rStyle w:val="24"/>
                <w:rFonts w:eastAsia="Franklin Gothic Heavy"/>
                <w:iCs w:val="0"/>
                <w:color w:val="auto"/>
                <w:sz w:val="20"/>
                <w:szCs w:val="20"/>
                <w:shd w:val="clear" w:color="auto" w:fill="auto"/>
                <w:lang w:eastAsia="en-US" w:bidi="ar-SA"/>
              </w:rPr>
              <w:t>н</w:t>
            </w:r>
            <w:r w:rsidR="006079C3" w:rsidRPr="00325DAC">
              <w:rPr>
                <w:rStyle w:val="24"/>
                <w:rFonts w:eastAsia="Franklin Gothic Heavy"/>
                <w:iCs w:val="0"/>
                <w:color w:val="auto"/>
                <w:sz w:val="20"/>
                <w:szCs w:val="20"/>
                <w:shd w:val="clear" w:color="auto" w:fill="auto"/>
                <w:lang w:eastAsia="en-US" w:bidi="ar-SA"/>
              </w:rPr>
              <w:t>е</w:t>
            </w:r>
            <w:r w:rsidR="006079C3" w:rsidRPr="00325DAC">
              <w:rPr>
                <w:rFonts w:eastAsia="Franklin Gothic Heavy"/>
                <w:sz w:val="20"/>
                <w:szCs w:val="20"/>
              </w:rPr>
              <w:t xml:space="preserve"> с существительными</w:t>
            </w:r>
            <w:r w:rsidRPr="00325DAC">
              <w:rPr>
                <w:rFonts w:eastAsia="Franklin Gothic Heavy"/>
                <w:sz w:val="20"/>
                <w:szCs w:val="20"/>
              </w:rPr>
              <w:t>.</w:t>
            </w:r>
            <w:r w:rsidR="009A7C66" w:rsidRPr="00981BE4">
              <w:rPr>
                <w:rFonts w:eastAsia="Franklin Gothic Heavy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комплексное повторение, индивидуальная работа с лингвистическим портфолио (составление портфолио), составление </w:t>
            </w:r>
            <w:r w:rsidRPr="00325DAC">
              <w:rPr>
                <w:sz w:val="20"/>
                <w:szCs w:val="20"/>
              </w:rPr>
              <w:lastRenderedPageBreak/>
              <w:t>плана к сочинению-описанию картины А. Герасимова «После дождя» (с использованием существительных с не), групповое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Научиться составлять текст описания картины с использованием существительных по теме урока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</w:t>
            </w:r>
            <w:r w:rsidRPr="00325DAC">
              <w:rPr>
                <w:sz w:val="20"/>
                <w:szCs w:val="20"/>
              </w:rPr>
              <w:lastRenderedPageBreak/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lastRenderedPageBreak/>
              <w:t>82</w:t>
            </w:r>
            <w:r w:rsidR="009A7C66">
              <w:rPr>
                <w:rFonts w:eastAsia="Franklin Gothic Heavy"/>
                <w:sz w:val="20"/>
                <w:szCs w:val="20"/>
              </w:rPr>
              <w:t>-83</w:t>
            </w:r>
          </w:p>
        </w:tc>
        <w:tc>
          <w:tcPr>
            <w:tcW w:w="849" w:type="dxa"/>
            <w:gridSpan w:val="2"/>
          </w:tcPr>
          <w:p w:rsidR="006079C3" w:rsidRDefault="00E9271D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.12</w:t>
            </w:r>
          </w:p>
          <w:p w:rsidR="00E9271D" w:rsidRPr="00E9271D" w:rsidRDefault="00940A9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4</w:t>
            </w:r>
            <w:r w:rsidR="00E9271D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5D62E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b/>
                <w:sz w:val="20"/>
                <w:szCs w:val="20"/>
              </w:rPr>
              <w:t>РР.</w:t>
            </w:r>
            <w:r w:rsidR="006079C3" w:rsidRPr="00325DAC">
              <w:rPr>
                <w:rFonts w:eastAsia="Franklin Gothic Heavy"/>
                <w:sz w:val="20"/>
                <w:szCs w:val="20"/>
              </w:rPr>
              <w:t>Написание сочинения-описания по картине А. Герасимова «После дождя»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составление текста- описания картины А. Герасимова «После дождя» с последующим редактированием текста по алгоритму проведения работы над ошибками,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составлять текст описания картины с использованием существительных по теме урока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 конструирования текста сочинения-описания картины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познавательного интереса к индивидуальной и коллективной проектной деятельности в ходе выполнения творческого задания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9A7C66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Fonts w:eastAsia="Franklin Gothic Heavy"/>
                <w:sz w:val="20"/>
                <w:szCs w:val="20"/>
              </w:rPr>
              <w:t>84</w:t>
            </w:r>
          </w:p>
        </w:tc>
        <w:tc>
          <w:tcPr>
            <w:tcW w:w="849" w:type="dxa"/>
            <w:gridSpan w:val="2"/>
          </w:tcPr>
          <w:p w:rsidR="006079C3" w:rsidRPr="007616BB" w:rsidRDefault="00940A9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7</w:t>
            </w:r>
            <w:r w:rsidR="007616BB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981BE4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b/>
                <w:sz w:val="20"/>
                <w:szCs w:val="20"/>
              </w:rPr>
            </w:pPr>
            <w:r w:rsidRPr="00981BE4">
              <w:rPr>
                <w:rFonts w:eastAsia="Franklin Gothic Heavy"/>
                <w:b/>
                <w:sz w:val="20"/>
                <w:szCs w:val="20"/>
              </w:rPr>
              <w:t>Контрольный диктант № 5 с грамматическим заданием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написание диктанта с последующим выполнением грамматических заданий,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применять изученные правила в ходе написания диктанта и выполнения грамматического задания</w:t>
            </w:r>
          </w:p>
        </w:tc>
        <w:tc>
          <w:tcPr>
            <w:tcW w:w="3686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написания контрольного диктанта, выполнения грамматического задания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9A7C66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Fonts w:eastAsia="Franklin Gothic Heavy"/>
                <w:sz w:val="20"/>
                <w:szCs w:val="20"/>
              </w:rPr>
              <w:t>85</w:t>
            </w:r>
          </w:p>
        </w:tc>
        <w:tc>
          <w:tcPr>
            <w:tcW w:w="849" w:type="dxa"/>
            <w:gridSpan w:val="2"/>
          </w:tcPr>
          <w:p w:rsidR="006079C3" w:rsidRPr="007616BB" w:rsidRDefault="004F48C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8</w:t>
            </w:r>
            <w:r w:rsidR="007616BB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работа по </w:t>
            </w:r>
            <w:r w:rsidRPr="00325DAC">
              <w:rPr>
                <w:sz w:val="20"/>
                <w:szCs w:val="20"/>
              </w:rPr>
              <w:lastRenderedPageBreak/>
              <w:t>алгоритму выполнения работы над ошибками с использованием</w:t>
            </w:r>
            <w:r w:rsidRPr="00325DAC">
              <w:rPr>
                <w:rStyle w:val="210pt"/>
                <w:rFonts w:eastAsia="Franklin Gothic Medium"/>
                <w:i w:val="0"/>
              </w:rPr>
              <w:t>материалов лингвистического опорного материала при консультативной помощи учителя, групповое проектирование дифференцированного домашнего задания, комментирование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 xml:space="preserve">Научиться проектировать индивидуальный маршрут восполнения </w:t>
            </w:r>
            <w:r w:rsidRPr="00325DAC">
              <w:rPr>
                <w:sz w:val="20"/>
                <w:szCs w:val="20"/>
              </w:rPr>
              <w:lastRenderedPageBreak/>
              <w:t>проблемных зон в изученной теме</w:t>
            </w:r>
          </w:p>
        </w:tc>
        <w:tc>
          <w:tcPr>
            <w:tcW w:w="3686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sz w:val="20"/>
                <w:szCs w:val="20"/>
              </w:rPr>
              <w:t xml:space="preserve">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lastRenderedPageBreak/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траектории развития через включение в новые виды деятельности и формы сотрудничества. </w:t>
            </w:r>
            <w:r w:rsidRPr="00325DAC">
              <w:rPr>
                <w:rStyle w:val="24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</w:t>
            </w:r>
            <w:r w:rsidRPr="00325DAC">
              <w:rPr>
                <w:rStyle w:val="310pt"/>
                <w:b w:val="0"/>
              </w:rPr>
              <w:t>процессы, связи и отношения, выявляемые в ходе работы над ошибками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9A7C66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Style w:val="210pt"/>
                <w:rFonts w:eastAsia="Franklin Gothic Heavy"/>
                <w:i w:val="0"/>
                <w:iCs w:val="0"/>
              </w:rPr>
              <w:lastRenderedPageBreak/>
              <w:t>86</w:t>
            </w:r>
          </w:p>
        </w:tc>
        <w:tc>
          <w:tcPr>
            <w:tcW w:w="849" w:type="dxa"/>
            <w:gridSpan w:val="2"/>
          </w:tcPr>
          <w:p w:rsidR="006079C3" w:rsidRPr="007616BB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7616BB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  <w:r w:rsidRPr="00325DAC">
              <w:rPr>
                <w:rStyle w:val="210pt"/>
                <w:rFonts w:eastAsia="Franklin Gothic Heavy"/>
                <w:i w:val="0"/>
                <w:iCs w:val="0"/>
              </w:rPr>
              <w:t xml:space="preserve">Буквы </w:t>
            </w:r>
            <w:r w:rsidRPr="00325DAC">
              <w:rPr>
                <w:rStyle w:val="2FranklinGothicBook85pt"/>
                <w:rFonts w:ascii="Times New Roman" w:eastAsia="Franklin Gothic Heavy" w:hAnsi="Times New Roman" w:cs="Times New Roman"/>
                <w:iCs w:val="0"/>
                <w:sz w:val="20"/>
                <w:szCs w:val="20"/>
              </w:rPr>
              <w:t>ч</w:t>
            </w:r>
            <w:r w:rsidRPr="00325DAC">
              <w:rPr>
                <w:rStyle w:val="210pt"/>
                <w:rFonts w:eastAsia="Franklin Gothic Heavy"/>
                <w:i w:val="0"/>
                <w:iCs w:val="0"/>
              </w:rPr>
              <w:t xml:space="preserve">и </w:t>
            </w:r>
            <w:r w:rsidRPr="00325DAC">
              <w:rPr>
                <w:rStyle w:val="210pt0"/>
                <w:rFonts w:eastAsia="Franklin Gothic Heavy"/>
                <w:iCs w:val="0"/>
              </w:rPr>
              <w:t>щ</w:t>
            </w:r>
            <w:r w:rsidRPr="00325DAC">
              <w:rPr>
                <w:rStyle w:val="210pt"/>
                <w:rFonts w:eastAsia="Franklin Gothic Heavy"/>
                <w:i w:val="0"/>
                <w:iCs w:val="0"/>
              </w:rPr>
              <w:t xml:space="preserve"> в суффиксе существительных 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FranklinGothicBook85pt"/>
                <w:rFonts w:ascii="Times New Roman" w:eastAsia="Franklin Gothic Heavy" w:hAnsi="Times New Roman" w:cs="Times New Roman"/>
                <w:iCs w:val="0"/>
                <w:sz w:val="20"/>
                <w:szCs w:val="20"/>
              </w:rPr>
              <w:t>-чик-</w:t>
            </w:r>
            <w:r w:rsidRPr="00325DAC">
              <w:rPr>
                <w:rStyle w:val="210pt"/>
                <w:rFonts w:eastAsia="Franklin Gothic Heavy"/>
                <w:iCs w:val="0"/>
              </w:rPr>
              <w:t>(-</w:t>
            </w:r>
            <w:r w:rsidRPr="00325DAC">
              <w:rPr>
                <w:rStyle w:val="2FranklinGothicBook85pt"/>
                <w:rFonts w:ascii="Times New Roman" w:eastAsia="Franklin Gothic Heavy" w:hAnsi="Times New Roman" w:cs="Times New Roman"/>
                <w:iCs w:val="0"/>
                <w:sz w:val="20"/>
                <w:szCs w:val="20"/>
              </w:rPr>
              <w:t>щик-)</w:t>
            </w:r>
            <w:r w:rsidR="0047248E" w:rsidRPr="00325DAC">
              <w:rPr>
                <w:rStyle w:val="2FranklinGothicBook85pt"/>
                <w:rFonts w:ascii="Times New Roman" w:eastAsia="Franklin Gothic Heavy" w:hAnsi="Times New Roman" w:cs="Times New Roman"/>
                <w:iCs w:val="0"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Medium"/>
                <w:i w:val="0"/>
              </w:rPr>
              <w:t>Формирование у учащихся умений построения и реализации новых знаний (понятий, способов действий и т. д.): индивидуальная работа с дидактическим материалом при консультативной помощи учителя с последующей взаимопроверкой по памятке выполнения грамматического задания, работа в парах сильный — слабый с интерактивной доской (анализ художественного текста по алгоритму выполнения задания),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Научиться применять правила написания букв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>ч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и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 xml:space="preserve">щ 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в суффиксе существительных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 xml:space="preserve">-чик- </w:t>
            </w:r>
            <w:r w:rsidRPr="00325DAC">
              <w:rPr>
                <w:rStyle w:val="310pt"/>
                <w:rFonts w:eastAsia="Franklin Gothic Medium"/>
                <w:b w:val="0"/>
              </w:rPr>
              <w:t>(-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>щик-</w:t>
            </w:r>
            <w:r w:rsidRPr="00325DAC">
              <w:rPr>
                <w:rStyle w:val="310pt"/>
                <w:rFonts w:eastAsia="Franklin Gothic Medium"/>
                <w:b w:val="0"/>
              </w:rPr>
              <w:t>)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анализа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6.7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9A7C66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Style w:val="210pt"/>
                <w:rFonts w:eastAsia="Franklin Gothic Heavy"/>
                <w:i w:val="0"/>
                <w:iCs w:val="0"/>
              </w:rPr>
              <w:t>87</w:t>
            </w:r>
          </w:p>
        </w:tc>
        <w:tc>
          <w:tcPr>
            <w:tcW w:w="849" w:type="dxa"/>
            <w:gridSpan w:val="2"/>
          </w:tcPr>
          <w:p w:rsidR="006079C3" w:rsidRPr="007616BB" w:rsidRDefault="000857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  <w:r w:rsidR="007616BB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  <w:iCs w:val="0"/>
              </w:rPr>
              <w:t xml:space="preserve">Гласные в суффиксах существительных </w:t>
            </w:r>
            <w:r w:rsidRPr="00325DAC">
              <w:rPr>
                <w:rStyle w:val="210pt0"/>
                <w:rFonts w:eastAsia="Franklin Gothic Heavy"/>
                <w:iCs w:val="0"/>
              </w:rPr>
              <w:t>-ек-</w:t>
            </w:r>
            <w:r w:rsidRPr="00325DAC">
              <w:rPr>
                <w:rStyle w:val="210pt"/>
                <w:rFonts w:eastAsia="Franklin Gothic Heavy"/>
                <w:i w:val="0"/>
                <w:iCs w:val="0"/>
              </w:rPr>
              <w:t>и       -</w:t>
            </w:r>
            <w:r w:rsidRPr="00325DAC">
              <w:rPr>
                <w:rStyle w:val="2FranklinGothicBook85pt"/>
                <w:rFonts w:ascii="Times New Roman" w:eastAsia="Franklin Gothic Heavy" w:hAnsi="Times New Roman" w:cs="Times New Roman"/>
                <w:iCs w:val="0"/>
                <w:sz w:val="20"/>
                <w:szCs w:val="20"/>
              </w:rPr>
              <w:t>ик-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Medium"/>
                <w:i w:val="0"/>
              </w:rPr>
              <w:t>Формирование у учащихся умений построения и реализации новых знаний (понятий, способов действий и т. д.): работа в парах сильный — слабый по практическим материалам учебника с последующей самопроверкой при консультативной помощи учителя, лабораторная работа (анализ художественного текста по алгоритму выполнения анализа),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Научиться применять правила написания гласных в суффиксах существительных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 xml:space="preserve">–ек- 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и 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>-ик-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формировать навыки работы в группе (включая ситуации учебного сотрудничества и проектные формы работы). </w:t>
            </w: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конструирования словосочетаний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6.7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9A7C66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Style w:val="210pt"/>
                <w:rFonts w:eastAsia="Franklin Gothic Heavy"/>
                <w:i w:val="0"/>
                <w:iCs w:val="0"/>
              </w:rPr>
              <w:t>88</w:t>
            </w:r>
          </w:p>
        </w:tc>
        <w:tc>
          <w:tcPr>
            <w:tcW w:w="849" w:type="dxa"/>
            <w:gridSpan w:val="2"/>
          </w:tcPr>
          <w:p w:rsidR="006079C3" w:rsidRPr="007616BB" w:rsidRDefault="007616BB" w:rsidP="00406F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6079C3" w:rsidRPr="00325DAC" w:rsidRDefault="0047248E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Fonts w:eastAsia="Franklin Gothic Heavy"/>
                <w:sz w:val="20"/>
                <w:szCs w:val="20"/>
              </w:rPr>
              <w:t xml:space="preserve">Условия написания </w:t>
            </w:r>
            <w:r w:rsidRPr="00325DAC">
              <w:rPr>
                <w:rStyle w:val="210pt"/>
                <w:rFonts w:eastAsia="Franklin Gothic Heavy"/>
                <w:i w:val="0"/>
                <w:iCs w:val="0"/>
              </w:rPr>
              <w:t>гласных</w:t>
            </w:r>
            <w:r w:rsidR="006079C3" w:rsidRPr="00325DAC">
              <w:rPr>
                <w:rStyle w:val="210pt0"/>
                <w:rFonts w:eastAsia="Franklin Gothic Heavy"/>
                <w:iCs w:val="0"/>
              </w:rPr>
              <w:t>о</w:t>
            </w:r>
            <w:r w:rsidR="006079C3" w:rsidRPr="00325DAC">
              <w:rPr>
                <w:rStyle w:val="210pt"/>
                <w:rFonts w:eastAsia="Franklin Gothic Heavy"/>
                <w:i w:val="0"/>
                <w:iCs w:val="0"/>
              </w:rPr>
              <w:t xml:space="preserve"> и </w:t>
            </w:r>
            <w:r w:rsidR="006079C3" w:rsidRPr="00325DAC">
              <w:rPr>
                <w:rStyle w:val="210pt0"/>
                <w:rFonts w:eastAsia="Franklin Gothic Heavy"/>
                <w:iCs w:val="0"/>
              </w:rPr>
              <w:t>е</w:t>
            </w:r>
            <w:r w:rsidR="006079C3" w:rsidRPr="00325DAC">
              <w:rPr>
                <w:rStyle w:val="210pt"/>
                <w:rFonts w:eastAsia="Franklin Gothic Heavy"/>
                <w:i w:val="0"/>
                <w:iCs w:val="0"/>
              </w:rPr>
              <w:t xml:space="preserve"> после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BookmanOldStyle55pt0pt"/>
                <w:rFonts w:ascii="Times New Roman" w:eastAsia="Franklin Gothic Heavy" w:hAnsi="Times New Roman" w:cs="Times New Roman"/>
                <w:i w:val="0"/>
                <w:iCs w:val="0"/>
                <w:sz w:val="20"/>
                <w:szCs w:val="20"/>
              </w:rPr>
              <w:t>шипящих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  <w:iCs w:val="0"/>
              </w:rPr>
              <w:lastRenderedPageBreak/>
              <w:t>в суффиксах существительных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Medium"/>
                <w:i w:val="0"/>
              </w:rPr>
              <w:lastRenderedPageBreak/>
              <w:t xml:space="preserve">Формирование у учащихся умений построения и реализации новых знаний (понятий, способов действий и т. д.): работа с учебником (конспектирование статьи по памятке выполнения </w:t>
            </w:r>
            <w:r w:rsidRPr="00325DAC">
              <w:rPr>
                <w:rStyle w:val="210pt"/>
                <w:rFonts w:eastAsia="Franklin Gothic Medium"/>
                <w:i w:val="0"/>
              </w:rPr>
              <w:lastRenderedPageBreak/>
              <w:t xml:space="preserve">лингвистической задачи), групповая работа (составление алгоритма написания </w:t>
            </w:r>
            <w:r w:rsidRPr="00325DAC">
              <w:rPr>
                <w:rStyle w:val="210pt0"/>
                <w:i w:val="0"/>
                <w:iCs w:val="0"/>
              </w:rPr>
              <w:t>о</w:t>
            </w:r>
            <w:r w:rsidRPr="00325DAC">
              <w:rPr>
                <w:rStyle w:val="210pt"/>
                <w:rFonts w:eastAsia="Franklin Gothic Medium"/>
                <w:i w:val="0"/>
              </w:rPr>
              <w:t xml:space="preserve"> и </w:t>
            </w:r>
            <w:r w:rsidRPr="00325DAC">
              <w:rPr>
                <w:rStyle w:val="210pt0"/>
                <w:i w:val="0"/>
                <w:iCs w:val="0"/>
              </w:rPr>
              <w:t>е</w:t>
            </w:r>
            <w:r w:rsidRPr="00325DAC">
              <w:rPr>
                <w:rStyle w:val="210pt"/>
                <w:rFonts w:eastAsia="Franklin Gothic Medium"/>
                <w:i w:val="0"/>
              </w:rPr>
              <w:t>в суффиксах существительных), индивидуальная работа по учебнику и дидактическому материалу,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 xml:space="preserve">Научиться применять правила написания гласных </w:t>
            </w:r>
            <w:r w:rsidRPr="00325DAC">
              <w:rPr>
                <w:rStyle w:val="310pt0"/>
                <w:rFonts w:eastAsia="Sylfaen"/>
                <w:b w:val="0"/>
                <w:i w:val="0"/>
                <w:lang w:val="en-US" w:eastAsia="en-US" w:bidi="en-US"/>
              </w:rPr>
              <w:t>o</w:t>
            </w:r>
            <w:r w:rsidRPr="00325DAC">
              <w:rPr>
                <w:rStyle w:val="310pt0"/>
                <w:rFonts w:eastAsia="Sylfaen"/>
                <w:b w:val="0"/>
                <w:i w:val="0"/>
                <w:lang w:eastAsia="en-US" w:bidi="en-US"/>
              </w:rPr>
              <w:t xml:space="preserve"> и </w:t>
            </w:r>
            <w:r w:rsidRPr="00325DAC">
              <w:rPr>
                <w:rStyle w:val="310pt0"/>
                <w:rFonts w:eastAsia="Sylfaen"/>
                <w:b w:val="0"/>
                <w:i w:val="0"/>
                <w:lang w:val="en-US" w:eastAsia="en-US" w:bidi="en-US"/>
              </w:rPr>
              <w:lastRenderedPageBreak/>
              <w:t>e</w:t>
            </w:r>
            <w:r w:rsidRPr="00325DAC">
              <w:rPr>
                <w:rStyle w:val="310pt"/>
                <w:rFonts w:eastAsia="Franklin Gothic Medium"/>
                <w:b w:val="0"/>
              </w:rPr>
              <w:t>после шипящих в суффиксах существительных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lastRenderedPageBreak/>
              <w:t>Комментирование: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конструирования алгоритма выполнения лингвистической задачи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 xml:space="preserve">Формирование навыков индивидуальной и коллективной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исследовательской деятельности на основе алгоритма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6.7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9A7C66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>
              <w:rPr>
                <w:rStyle w:val="210pt"/>
                <w:rFonts w:eastAsia="Franklin Gothic Heavy"/>
                <w:i w:val="0"/>
                <w:iCs w:val="0"/>
              </w:rPr>
              <w:lastRenderedPageBreak/>
              <w:t>89</w:t>
            </w:r>
          </w:p>
        </w:tc>
        <w:tc>
          <w:tcPr>
            <w:tcW w:w="849" w:type="dxa"/>
            <w:gridSpan w:val="2"/>
          </w:tcPr>
          <w:p w:rsidR="006079C3" w:rsidRPr="007616BB" w:rsidRDefault="00940A92" w:rsidP="000857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1</w:t>
            </w:r>
            <w:r w:rsidR="007616BB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6079C3" w:rsidRPr="00325DAC" w:rsidRDefault="0047248E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  <w:iCs w:val="0"/>
              </w:rPr>
              <w:t>Правописаниегласных</w:t>
            </w:r>
            <w:r w:rsidR="006079C3" w:rsidRPr="00325DAC">
              <w:rPr>
                <w:rStyle w:val="210pt0"/>
                <w:rFonts w:eastAsia="Franklin Gothic Heavy"/>
                <w:i w:val="0"/>
                <w:iCs w:val="0"/>
              </w:rPr>
              <w:t>о</w:t>
            </w:r>
            <w:r w:rsidR="006079C3" w:rsidRPr="00325DAC">
              <w:rPr>
                <w:rStyle w:val="210pt"/>
                <w:rFonts w:eastAsia="Franklin Gothic Heavy"/>
                <w:i w:val="0"/>
                <w:iCs w:val="0"/>
              </w:rPr>
              <w:t xml:space="preserve"> и </w:t>
            </w:r>
            <w:r w:rsidR="006079C3" w:rsidRPr="00325DAC">
              <w:rPr>
                <w:rStyle w:val="210pt0"/>
                <w:rFonts w:eastAsia="Franklin Gothic Heavy"/>
                <w:i w:val="0"/>
                <w:iCs w:val="0"/>
              </w:rPr>
              <w:t xml:space="preserve">е </w:t>
            </w:r>
            <w:r w:rsidR="006079C3" w:rsidRPr="00325DAC">
              <w:rPr>
                <w:rStyle w:val="210pt"/>
                <w:rFonts w:eastAsia="Franklin Gothic Heavy"/>
                <w:i w:val="0"/>
                <w:iCs w:val="0"/>
              </w:rPr>
              <w:t>после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BookmanOldStyle55pt0pt"/>
                <w:rFonts w:ascii="Times New Roman" w:eastAsia="Franklin Gothic Heavy" w:hAnsi="Times New Roman" w:cs="Times New Roman"/>
                <w:i w:val="0"/>
                <w:iCs w:val="0"/>
                <w:sz w:val="20"/>
                <w:szCs w:val="20"/>
              </w:rPr>
              <w:t>шипящих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  <w:iCs w:val="0"/>
              </w:rPr>
              <w:t>в суффиксах существительных</w:t>
            </w:r>
            <w:r w:rsidR="0047248E" w:rsidRPr="00325DAC">
              <w:rPr>
                <w:rStyle w:val="210pt"/>
                <w:rFonts w:eastAsia="Franklin Gothic Heavy"/>
                <w:i w:val="0"/>
                <w:iCs w:val="0"/>
              </w:rPr>
              <w:t xml:space="preserve">. </w:t>
            </w:r>
            <w:r w:rsidR="0047248E" w:rsidRPr="00981BE4">
              <w:rPr>
                <w:rStyle w:val="210pt"/>
                <w:rFonts w:eastAsia="Franklin Gothic Heavy"/>
                <w:b/>
                <w:i w:val="0"/>
                <w:iCs w:val="0"/>
              </w:rPr>
              <w:t>Тест.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Medium"/>
                <w:i w:val="0"/>
              </w:rPr>
              <w:t>Формирование у учащихся умений построения и реализации новых знаний (понятий, способов действий и т. д.): урок-презентация, работа с орфограммами, составление анализа поэтического текста по алгоритму</w:t>
            </w:r>
            <w:r w:rsidRPr="00325DAC">
              <w:rPr>
                <w:rStyle w:val="210pt"/>
                <w:i w:val="0"/>
              </w:rPr>
              <w:t>выполнения задачи,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Научиться применять правила написания гласных </w:t>
            </w:r>
            <w:r w:rsidRPr="00325DAC">
              <w:rPr>
                <w:rStyle w:val="310pt0"/>
                <w:rFonts w:eastAsia="Sylfaen"/>
                <w:b w:val="0"/>
                <w:i w:val="0"/>
                <w:lang w:val="en-US" w:eastAsia="en-US" w:bidi="en-US"/>
              </w:rPr>
              <w:t>owe</w:t>
            </w:r>
            <w:r w:rsidRPr="00325DAC">
              <w:rPr>
                <w:rStyle w:val="310pt"/>
                <w:rFonts w:eastAsia="Franklin Gothic Medium"/>
                <w:b w:val="0"/>
              </w:rPr>
              <w:t>после шипящих в суффиксах существительных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10pt"/>
                <w:i w:val="0"/>
              </w:rPr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  <w:rFonts w:eastAsia="Franklin Gothic Medium"/>
                <w:i w:val="0"/>
              </w:rPr>
              <w:t xml:space="preserve"> объяснять языковые явления, процессы, связи и отношения, выявляемые в ходе анализа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6.7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7616BB" w:rsidRDefault="009A7C66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  <w:lang w:val="en-US"/>
              </w:rPr>
            </w:pPr>
            <w:r>
              <w:rPr>
                <w:rStyle w:val="210pt"/>
                <w:rFonts w:eastAsia="Franklin Gothic Heavy"/>
                <w:i w:val="0"/>
                <w:iCs w:val="0"/>
              </w:rPr>
              <w:t>90</w:t>
            </w:r>
          </w:p>
        </w:tc>
        <w:tc>
          <w:tcPr>
            <w:tcW w:w="849" w:type="dxa"/>
            <w:gridSpan w:val="2"/>
          </w:tcPr>
          <w:p w:rsidR="006079C3" w:rsidRPr="007616BB" w:rsidRDefault="00940A92" w:rsidP="000857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4</w:t>
            </w:r>
            <w:r w:rsidR="007616BB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  <w:iCs w:val="0"/>
              </w:rPr>
              <w:t>Повторение по теме «</w:t>
            </w:r>
            <w:r w:rsidR="009A7C66">
              <w:rPr>
                <w:rStyle w:val="210pt"/>
                <w:rFonts w:eastAsia="Franklin Gothic Heavy"/>
                <w:i w:val="0"/>
                <w:iCs w:val="0"/>
              </w:rPr>
              <w:t xml:space="preserve"> Имя существительное</w:t>
            </w:r>
            <w:r w:rsidR="0047248E" w:rsidRPr="00325DAC">
              <w:rPr>
                <w:rStyle w:val="210pt"/>
                <w:rFonts w:eastAsia="Franklin Gothic Heavy"/>
                <w:i w:val="0"/>
                <w:iCs w:val="0"/>
              </w:rPr>
              <w:t>Правописание имён существительных</w:t>
            </w:r>
            <w:r w:rsidRPr="00325DAC">
              <w:rPr>
                <w:rStyle w:val="210pt"/>
                <w:rFonts w:eastAsia="Franklin Gothic Heavy"/>
                <w:i w:val="0"/>
                <w:iCs w:val="0"/>
              </w:rPr>
              <w:t>»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творческая работа (составление плана письма, чернового варианта работы) при помощи консультанта,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Научиться писать и оформлять письма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  <w:i w:val="0"/>
              </w:rPr>
              <w:t xml:space="preserve"> организовывать и планировать учебное сотрудничество с учителем и сверстниками.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  <w:i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  <w:i w:val="0"/>
              </w:rPr>
              <w:t xml:space="preserve"> объяснять языковые явления, процессы, связи и отношения, выявляемые в ходе исследования жанра 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>письмо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  <w:iCs w:val="0"/>
              </w:rPr>
              <w:t>91</w:t>
            </w:r>
          </w:p>
        </w:tc>
        <w:tc>
          <w:tcPr>
            <w:tcW w:w="849" w:type="dxa"/>
            <w:gridSpan w:val="2"/>
          </w:tcPr>
          <w:p w:rsidR="006079C3" w:rsidRPr="007616BB" w:rsidRDefault="004F48C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5</w:t>
            </w:r>
            <w:r w:rsidR="007616BB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6079C3" w:rsidRPr="00981BE4" w:rsidRDefault="009A7C66" w:rsidP="009A7C66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b/>
                <w:sz w:val="20"/>
                <w:szCs w:val="20"/>
              </w:rPr>
            </w:pPr>
            <w:r w:rsidRPr="00981BE4">
              <w:rPr>
                <w:rStyle w:val="210pt"/>
                <w:rFonts w:eastAsia="Franklin Gothic Heavy"/>
                <w:b/>
                <w:i w:val="0"/>
                <w:iCs w:val="0"/>
              </w:rPr>
              <w:t>Контрольная работа</w:t>
            </w:r>
            <w:r w:rsidR="006079C3" w:rsidRPr="00981BE4">
              <w:rPr>
                <w:rStyle w:val="210pt"/>
                <w:rFonts w:eastAsia="Franklin Gothic Heavy"/>
                <w:b/>
                <w:i w:val="0"/>
                <w:iCs w:val="0"/>
              </w:rPr>
              <w:t xml:space="preserve"> № 2 по теме «Имя существительное»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 учащихся умений к осуществлению контрольной функции, контроль и самоконтроль изученных понятий: написание теста по теме «Имя существительное»,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Научиться применять алгоритм выполнения тестовых заданий</w:t>
            </w:r>
          </w:p>
        </w:tc>
        <w:tc>
          <w:tcPr>
            <w:tcW w:w="3686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  <w:i w:val="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  <w:i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  <w:i w:val="0"/>
              </w:rPr>
              <w:t xml:space="preserve"> объяснять языковые </w:t>
            </w:r>
            <w:r w:rsidRPr="00325DAC">
              <w:rPr>
                <w:rStyle w:val="210pt"/>
                <w:i w:val="0"/>
              </w:rPr>
              <w:lastRenderedPageBreak/>
              <w:t>явления, процессы, связи и отношения, выявляемые в ходе выполнения тестовых заданий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  <w:iCs w:val="0"/>
              </w:rPr>
              <w:lastRenderedPageBreak/>
              <w:t>92</w:t>
            </w:r>
          </w:p>
        </w:tc>
        <w:tc>
          <w:tcPr>
            <w:tcW w:w="849" w:type="dxa"/>
            <w:gridSpan w:val="2"/>
          </w:tcPr>
          <w:p w:rsidR="006079C3" w:rsidRPr="007616BB" w:rsidRDefault="004F48C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6</w:t>
            </w:r>
            <w:r w:rsidR="007616BB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  <w:iCs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9A7C66">
            <w:pPr>
              <w:pStyle w:val="20"/>
              <w:shd w:val="clear" w:color="auto" w:fill="auto"/>
              <w:spacing w:line="240" w:lineRule="auto"/>
              <w:jc w:val="left"/>
              <w:rPr>
                <w:rFonts w:eastAsia="Franklin Gothic Heavy"/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  <w:iCs w:val="0"/>
              </w:rPr>
              <w:t xml:space="preserve">Анализ ошибок, допущенных в </w:t>
            </w:r>
            <w:r w:rsidR="009A7C66">
              <w:rPr>
                <w:rStyle w:val="210pt"/>
                <w:rFonts w:eastAsia="Franklin Gothic Heavy"/>
                <w:i w:val="0"/>
                <w:iCs w:val="0"/>
              </w:rPr>
              <w:t>контрольной работе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аналитическая работа над типичными ошибками в тестовых заданиях (по памятке проведения работы над ошибками), индивидуальное дифференцированное проектирование выполнения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Научиться анализировать допущенные ошибки, выполнять работу над ошибками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rStyle w:val="210pt0"/>
                <w:rFonts w:eastAsia="Sylfaen"/>
                <w:i w:val="0"/>
                <w:iCs w:val="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управлять своим поведение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  <w:i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объяснять языковые явления, связи и отношения, выявляемые в ходе работы над ошибками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15559" w:type="dxa"/>
            <w:gridSpan w:val="11"/>
          </w:tcPr>
          <w:p w:rsidR="006079C3" w:rsidRPr="009A7C66" w:rsidRDefault="006079C3" w:rsidP="009A7C66">
            <w:pPr>
              <w:tabs>
                <w:tab w:val="left" w:pos="1335"/>
              </w:tabs>
              <w:jc w:val="center"/>
              <w:rPr>
                <w:rStyle w:val="210pt"/>
                <w:b/>
                <w:i w:val="0"/>
              </w:rPr>
            </w:pPr>
            <w:r w:rsidRPr="009A7C66">
              <w:rPr>
                <w:rStyle w:val="210pt"/>
                <w:b/>
                <w:i w:val="0"/>
              </w:rPr>
              <w:t>МОРФОЛОГИЯ. ОРФОГРАФИЯ. КУЛЬТУРА РЕЧИ (ЧАСТЬ 2) (99ч)</w:t>
            </w:r>
          </w:p>
          <w:p w:rsidR="006079C3" w:rsidRPr="00325DAC" w:rsidRDefault="009A7C66" w:rsidP="009A7C66">
            <w:pPr>
              <w:tabs>
                <w:tab w:val="left" w:pos="1335"/>
              </w:tabs>
              <w:jc w:val="center"/>
              <w:rPr>
                <w:rStyle w:val="210pt"/>
                <w:i w:val="0"/>
              </w:rPr>
            </w:pPr>
            <w:r>
              <w:rPr>
                <w:rStyle w:val="210pt"/>
                <w:b/>
                <w:i w:val="0"/>
              </w:rPr>
              <w:t>Имя прилагательное (21</w:t>
            </w:r>
            <w:r w:rsidR="006079C3" w:rsidRPr="009A7C66">
              <w:rPr>
                <w:rStyle w:val="210pt"/>
                <w:b/>
                <w:i w:val="0"/>
              </w:rPr>
              <w:t>ч</w:t>
            </w:r>
            <w:r>
              <w:rPr>
                <w:rStyle w:val="210pt"/>
                <w:b/>
                <w:i w:val="0"/>
              </w:rPr>
              <w:t>+4РР</w:t>
            </w:r>
            <w:r w:rsidR="006079C3" w:rsidRPr="009A7C66">
              <w:rPr>
                <w:rStyle w:val="210pt"/>
                <w:b/>
                <w:i w:val="0"/>
              </w:rPr>
              <w:t>)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</w:rPr>
              <w:t>93</w:t>
            </w:r>
          </w:p>
        </w:tc>
        <w:tc>
          <w:tcPr>
            <w:tcW w:w="849" w:type="dxa"/>
            <w:gridSpan w:val="2"/>
          </w:tcPr>
          <w:p w:rsidR="006079C3" w:rsidRPr="007616BB" w:rsidRDefault="007616BB" w:rsidP="00406F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</w:rPr>
              <w:t>Имя прилагательное как часть речи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по составлению, конструированию словосочетаний с прилагательными, фронтальная работа с орфограммами (по дидактическому материалу), групповая работа (анализ текста (определение основной мысли)), индивидуальное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Научиться отличать прилагательные от других частей речи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rStyle w:val="210pt0"/>
                <w:rFonts w:eastAsia="Sylfaen"/>
                <w:i w:val="0"/>
                <w:iCs w:val="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  <w:i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объяснять языковые явления, связи и отношения, выявляемые в ходе исследования прилагательного как части речи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</w:rPr>
              <w:t>94</w:t>
            </w:r>
          </w:p>
        </w:tc>
        <w:tc>
          <w:tcPr>
            <w:tcW w:w="849" w:type="dxa"/>
            <w:gridSpan w:val="2"/>
          </w:tcPr>
          <w:p w:rsidR="006079C3" w:rsidRPr="007616BB" w:rsidRDefault="004F48C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7</w:t>
            </w:r>
            <w:r w:rsidR="007616BB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after="60" w:line="240" w:lineRule="auto"/>
              <w:jc w:val="left"/>
              <w:rPr>
                <w:rStyle w:val="210pt"/>
                <w:rFonts w:eastAsia="Franklin Gothic Heavy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after="60"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b/>
                <w:i w:val="0"/>
              </w:rPr>
              <w:t>РР.</w:t>
            </w:r>
            <w:r w:rsidRPr="00325DAC">
              <w:rPr>
                <w:rStyle w:val="210pt"/>
                <w:rFonts w:eastAsia="Franklin Gothic Heavy"/>
                <w:i w:val="0"/>
              </w:rPr>
              <w:t>Описание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before="60"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</w:rPr>
              <w:t>природы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работа с текстами, содержащими описание природы, работа с интерактивной доской (пейзажные зарисовки, проектирование текста — описания природы), </w:t>
            </w:r>
            <w:r w:rsidRPr="00325DAC">
              <w:rPr>
                <w:rStyle w:val="210pt"/>
                <w:i w:val="0"/>
              </w:rPr>
              <w:lastRenderedPageBreak/>
              <w:t>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lastRenderedPageBreak/>
              <w:t>Научиться определять композиционно-языковые особенности текстов-описаний природы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rStyle w:val="210pt0"/>
                <w:rFonts w:eastAsia="Sylfaen"/>
                <w:i w:val="0"/>
                <w:iCs w:val="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  <w:i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lastRenderedPageBreak/>
              <w:t>Познавательные: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объяснять языковые явления, связи и отношения, выявляемые в ходе выполнения творческой работы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i w:val="0"/>
              </w:rPr>
              <w:lastRenderedPageBreak/>
              <w:t>95</w:t>
            </w:r>
          </w:p>
        </w:tc>
        <w:tc>
          <w:tcPr>
            <w:tcW w:w="849" w:type="dxa"/>
            <w:gridSpan w:val="2"/>
          </w:tcPr>
          <w:p w:rsidR="006079C3" w:rsidRPr="007616BB" w:rsidRDefault="00940A9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8</w:t>
            </w:r>
            <w:r w:rsidR="007616BB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rFonts w:eastAsia="Franklin Gothic Heavy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rFonts w:eastAsia="Franklin Gothic Heavy"/>
                <w:b/>
                <w:i w:val="0"/>
              </w:rPr>
              <w:t>РР.</w:t>
            </w:r>
            <w:r w:rsidRPr="00325DAC">
              <w:rPr>
                <w:rStyle w:val="210pt"/>
                <w:rFonts w:eastAsia="Franklin Gothic Heavy"/>
                <w:i w:val="0"/>
              </w:rPr>
              <w:t>Написание сочинения-описания природы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 учащихся умений к осуществлению контрольной функции, контроль и самоконтроль изученных понятий: написание сочинения-описания природы с последующим редактированием чернового варианта работы при консультативной помощи учителя,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Научиться составлять текст-описание по алгоритму выполнения творческого задания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rStyle w:val="210pt0"/>
                <w:rFonts w:eastAsia="Sylfaen"/>
                <w:i w:val="0"/>
                <w:iCs w:val="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  <w:i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 xml:space="preserve"> объяснять языковые явления, связи и отношения, выявляемые в ходе групповой и самостоятельной работы 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96</w:t>
            </w:r>
          </w:p>
        </w:tc>
        <w:tc>
          <w:tcPr>
            <w:tcW w:w="849" w:type="dxa"/>
            <w:gridSpan w:val="2"/>
          </w:tcPr>
          <w:p w:rsidR="006079C3" w:rsidRPr="00940A92" w:rsidRDefault="000857D7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Степени сравнения имен прилагательных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 учащихся умений построения и реализации новых знаний (понятий, способов действий и т. д.): работа с учебником (конспектирование статьи по памятке), групповая работа (составление алгоритма), индивидуальная работа по учебнику и дидактическому материалу,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Научиться образовывать степени сравнения имен прилагательных по алгоритму выполнения лингвистической задачи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  <w:i w:val="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  <w:i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  <w:i w:val="0"/>
              </w:rPr>
              <w:t xml:space="preserve"> объяснять языковые явления, процессы, связи и отношения, выявляемые в ходе конструирования степеней сравнения прилагательных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навыков индивидуальной и коллективной исследовательской деятельности на основе алгоритма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97</w:t>
            </w:r>
          </w:p>
        </w:tc>
        <w:tc>
          <w:tcPr>
            <w:tcW w:w="849" w:type="dxa"/>
            <w:gridSpan w:val="2"/>
          </w:tcPr>
          <w:p w:rsidR="006079C3" w:rsidRPr="004F48CA" w:rsidRDefault="004F48CA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DA20C5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 xml:space="preserve">Алгоритм образования степеней </w:t>
            </w:r>
            <w:r w:rsidR="006079C3" w:rsidRPr="00325DAC">
              <w:rPr>
                <w:rStyle w:val="210pt"/>
                <w:i w:val="0"/>
              </w:rPr>
              <w:t>сравнения имен прилагательных</w:t>
            </w:r>
            <w:r w:rsidRPr="00325DAC">
              <w:rPr>
                <w:rStyle w:val="210pt"/>
                <w:i w:val="0"/>
              </w:rPr>
              <w:t xml:space="preserve">. </w:t>
            </w:r>
            <w:r w:rsidRPr="00981BE4">
              <w:rPr>
                <w:rStyle w:val="210pt"/>
                <w:b/>
                <w:i w:val="0"/>
              </w:rPr>
              <w:t>Тест.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урок-презентация (составление конспекта статьи учебника для лингвистического портфолио), работа с орфограммами с последующей самопроверкой по памятке выполнения задания, групповая работа (конструирование синтаксических </w:t>
            </w:r>
            <w:r w:rsidRPr="00325DAC">
              <w:rPr>
                <w:rStyle w:val="210pt"/>
                <w:i w:val="0"/>
              </w:rPr>
              <w:lastRenderedPageBreak/>
              <w:t>единице прилагательными в степени сравнения при консультативной помощи учителя),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lastRenderedPageBreak/>
              <w:t>Научиться образовывать степени сравнения имен прилагательных по алгоритму выполнения лингвистической задачи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  <w:i w:val="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  <w:i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  <w:i w:val="0"/>
              </w:rPr>
              <w:t xml:space="preserve"> объяснять языковые явления, процессы, связи и отношения, </w:t>
            </w:r>
            <w:r w:rsidRPr="00325DAC">
              <w:rPr>
                <w:rStyle w:val="210pt"/>
                <w:i w:val="0"/>
              </w:rPr>
              <w:lastRenderedPageBreak/>
              <w:t>выявляемые в ходе конструирования словосочетаний, предложений с прилагательными в определенной степени сравнения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lastRenderedPageBreak/>
              <w:t>98</w:t>
            </w:r>
          </w:p>
        </w:tc>
        <w:tc>
          <w:tcPr>
            <w:tcW w:w="849" w:type="dxa"/>
            <w:gridSpan w:val="2"/>
          </w:tcPr>
          <w:p w:rsidR="006079C3" w:rsidRPr="004F48CA" w:rsidRDefault="000857D7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4F48CA">
              <w:rPr>
                <w:sz w:val="20"/>
                <w:szCs w:val="20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Разряды имен прилагательных по значению. Качественные прилагательные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 учащихся умений построения и реализации новых знаний (понятий, способов действий и т. д.): работа в парах сильный — слабый (определение качественных прилагательных) по алгоритму выполнения задания с последующей взаимопроверкой, самостоятельная творческая работа (написание текста с качественными именами прилагательными, описание рисунка) при помощи консультанта,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Научиться выявлять лексические и грамматические признаки имени прилагательного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  <w:i w:val="0"/>
              </w:rPr>
              <w:t xml:space="preserve"> организовывать и планировать учебное сотрудничество с учителем и сверстниками.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  <w:i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  <w:i w:val="0"/>
              </w:rPr>
              <w:t xml:space="preserve"> объяснять языковые явления, процессы, связи и отношения, выявляемые в ходе исследования части речи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99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Качественные прилагательные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(групповая, проектная) с использованием алгоритма составления плана для описания уголка родной местности, работа в парах сильный — слабый (составление словарика языковых особенностей текста типа речи 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>описание),</w:t>
            </w:r>
            <w:r w:rsidRPr="00325DAC">
              <w:rPr>
                <w:rStyle w:val="210pt"/>
                <w:i w:val="0"/>
              </w:rPr>
              <w:t xml:space="preserve"> индивидуальное задание (словарик образных средств),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 xml:space="preserve">Научиться собирать материал для сочинения, оформлять план сочинения, выявлять композиционные и языковые особенности текста типа речи 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>описание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Коммуникативные:</w:t>
            </w:r>
            <w:r w:rsidRPr="00325DAC">
              <w:rPr>
                <w:rStyle w:val="210pt"/>
                <w:i w:val="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Регулятивные:</w:t>
            </w:r>
            <w:r w:rsidRPr="00325DAC">
              <w:rPr>
                <w:rStyle w:val="210pt"/>
                <w:i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0"/>
                <w:rFonts w:eastAsia="Sylfaen"/>
                <w:b/>
                <w:i w:val="0"/>
                <w:iCs w:val="0"/>
              </w:rPr>
              <w:t>Познавательные:</w:t>
            </w:r>
            <w:r w:rsidRPr="00325DAC">
              <w:rPr>
                <w:rStyle w:val="210pt"/>
                <w:i w:val="0"/>
              </w:rPr>
              <w:t xml:space="preserve"> объяснять языковые явления, процессы, связи и отношения, выявляемые в ходе исследования типа речи </w:t>
            </w:r>
            <w:r w:rsidRPr="00325DAC">
              <w:rPr>
                <w:rStyle w:val="210pt0"/>
                <w:rFonts w:eastAsia="Sylfaen"/>
                <w:i w:val="0"/>
                <w:iCs w:val="0"/>
              </w:rPr>
              <w:t>описание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устойчивой мотивации к творческой деятельности по алгоритму, индивидуальному плану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  <w:lang w:val="en-US" w:bidi="en-US"/>
              </w:rPr>
              <w:t>100</w:t>
            </w:r>
          </w:p>
        </w:tc>
        <w:tc>
          <w:tcPr>
            <w:tcW w:w="849" w:type="dxa"/>
            <w:gridSpan w:val="2"/>
          </w:tcPr>
          <w:p w:rsidR="006079C3" w:rsidRPr="007616BB" w:rsidRDefault="00406FE2" w:rsidP="004F48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4D1D83">
              <w:rPr>
                <w:sz w:val="20"/>
                <w:szCs w:val="20"/>
              </w:rPr>
              <w:t>6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Относительные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прилагательные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 xml:space="preserve">Формирование у учащихся умений построения и реализации новых знаний (понятий, способов действий и т. д.): урок-презентация теоретического </w:t>
            </w:r>
            <w:r w:rsidRPr="00325DAC">
              <w:rPr>
                <w:rStyle w:val="210pt"/>
                <w:i w:val="0"/>
              </w:rPr>
              <w:lastRenderedPageBreak/>
              <w:t>материала (составление сравнительной таблицы), лабораторная работа (анализ художественного текста (по вариантам) при консультативной помощи учителя с последующей взаимопроверкой),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 xml:space="preserve">Научиться отличать относительные прилагательные от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других, анализировать текст художественной литературы по алгоритму выполнения задачи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lastRenderedPageBreak/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 xml:space="preserve">Формирование навыков самоанализа и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самоконтроля в самостоятельной и коллективной практической деятельности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  <w:lang w:val="en-US" w:bidi="en-US"/>
              </w:rPr>
              <w:lastRenderedPageBreak/>
              <w:t>101</w:t>
            </w:r>
          </w:p>
        </w:tc>
        <w:tc>
          <w:tcPr>
            <w:tcW w:w="849" w:type="dxa"/>
            <w:gridSpan w:val="2"/>
          </w:tcPr>
          <w:p w:rsidR="006079C3" w:rsidRPr="007616BB" w:rsidRDefault="00406FE2" w:rsidP="004F48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4D1D83">
              <w:rPr>
                <w:sz w:val="20"/>
                <w:szCs w:val="20"/>
              </w:rPr>
              <w:t>7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DA20C5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Отличия о</w:t>
            </w:r>
            <w:r w:rsidR="006079C3" w:rsidRPr="00325DAC">
              <w:rPr>
                <w:rStyle w:val="210pt"/>
                <w:i w:val="0"/>
              </w:rPr>
              <w:t>тносительны</w:t>
            </w:r>
            <w:r w:rsidRPr="00325DAC">
              <w:rPr>
                <w:rStyle w:val="210pt"/>
                <w:i w:val="0"/>
              </w:rPr>
              <w:t>х</w:t>
            </w:r>
          </w:p>
          <w:p w:rsidR="006079C3" w:rsidRDefault="00DA20C5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  <w:r w:rsidRPr="00325DAC">
              <w:rPr>
                <w:rStyle w:val="210pt"/>
                <w:i w:val="0"/>
              </w:rPr>
              <w:t>п</w:t>
            </w:r>
            <w:r w:rsidR="006079C3" w:rsidRPr="00325DAC">
              <w:rPr>
                <w:rStyle w:val="210pt"/>
                <w:i w:val="0"/>
              </w:rPr>
              <w:t>рилагательны</w:t>
            </w:r>
            <w:r w:rsidRPr="00325DAC">
              <w:rPr>
                <w:rStyle w:val="210pt"/>
                <w:i w:val="0"/>
              </w:rPr>
              <w:t>х от качественных.</w:t>
            </w:r>
          </w:p>
          <w:p w:rsidR="00981BE4" w:rsidRPr="00325DAC" w:rsidRDefault="00981BE4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981BE4">
              <w:rPr>
                <w:rStyle w:val="5Sylfaen9pt1"/>
                <w:rFonts w:ascii="Times New Roman" w:hAnsi="Times New Roman" w:cs="Times New Roman"/>
                <w:b/>
                <w:i w:val="0"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(выборочное изложение по повести А.С. Пушкина «Дубровский» по алгоритму выполнения задачи с последующей самопроверкой (по памятке лингвистического портфолио)), групповая работа (анализ художественного текста (по вариантам) при консультативной помощи учителя с последующей взаимопроверкой), самостоятельное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анализировать текст, производить самопроверку выполненных заданий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управлять своим поведением (контроль, самокоррскция, оценка своего действия).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выборочного изложения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  <w:lang w:val="en-US" w:bidi="en-US"/>
              </w:rPr>
              <w:t>102</w:t>
            </w:r>
          </w:p>
        </w:tc>
        <w:tc>
          <w:tcPr>
            <w:tcW w:w="849" w:type="dxa"/>
            <w:gridSpan w:val="2"/>
          </w:tcPr>
          <w:p w:rsidR="006079C3" w:rsidRPr="007616BB" w:rsidRDefault="004F48C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857D7">
              <w:rPr>
                <w:sz w:val="20"/>
                <w:szCs w:val="20"/>
              </w:rPr>
              <w:t>7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Притяжательные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прилагательные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индивидуальная и коллективная работа с интерактивной доской (конспектирование материала презентации), самостоятельная работа с тестами с последующей самопроверкой при консультативной помощи учителя, коллективное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отличать притяжательные прилагательные от качественных и относительных, составлять презентации теоретического материала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конструирования текста презентации теоретического материала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  <w:lang w:val="en-US" w:bidi="en-US"/>
              </w:rPr>
              <w:lastRenderedPageBreak/>
              <w:t>103</w:t>
            </w:r>
          </w:p>
        </w:tc>
        <w:tc>
          <w:tcPr>
            <w:tcW w:w="849" w:type="dxa"/>
            <w:gridSpan w:val="2"/>
          </w:tcPr>
          <w:p w:rsidR="006079C3" w:rsidRPr="007616BB" w:rsidRDefault="004F48C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10pt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981BE4" w:rsidP="00981BE4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rStyle w:val="210pt"/>
                <w:b/>
                <w:i w:val="0"/>
              </w:rPr>
              <w:t>Контрольнаяработа</w:t>
            </w:r>
            <w:r w:rsidR="006079C3" w:rsidRPr="00325DAC">
              <w:rPr>
                <w:rStyle w:val="210pt"/>
                <w:b/>
                <w:i w:val="0"/>
              </w:rPr>
              <w:t xml:space="preserve"> № 3 по теме «Имя прилагательное»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10pt"/>
                <w:i w:val="0"/>
              </w:rPr>
              <w:t>Формирование у учащихся умений к осуществлению контрольной функции; контроль и самоконтроль изученных понятий: выполнение тестовых заданий по алгоритму выполнения при консультативной помощи учителя (эксперта-ученика) в паре сильный — слабый, индивидуальное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проектировать и реализовывать индивидуальный маршрут восполнения проблемных зон в изученной теме и универсальных учебных действиях, с нею связанных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вилы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проектирования индивидуального маршрута восполнения проблемных зон в изученной теме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104</w:t>
            </w:r>
          </w:p>
        </w:tc>
        <w:tc>
          <w:tcPr>
            <w:tcW w:w="849" w:type="dxa"/>
            <w:gridSpan w:val="2"/>
          </w:tcPr>
          <w:p w:rsidR="006079C3" w:rsidRPr="007616BB" w:rsidRDefault="000857D7" w:rsidP="00406F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981BE4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Анализ ошибок, допущенных в </w:t>
            </w:r>
            <w:r w:rsidR="00981BE4">
              <w:rPr>
                <w:rStyle w:val="310pt"/>
                <w:rFonts w:eastAsia="Franklin Gothic Medium"/>
                <w:b w:val="0"/>
              </w:rPr>
              <w:t>контрольной работе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фронтальная работа с печатными тетрадями, работа в парах сильный — слабый (конструирование предложений на основе памятки), индивидуальное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использовать алгоритмы проведения работы над ошибками и проектировать индивидуальный маршрут восполнения проблемных зон в изученной теме и формировании универсальных учебных действий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организовывать и планировать учебное сотрудничество с учителем и сверстниками.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b w:val="0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выполнения работы над ошибками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навыков творческого конструирования по алгоритму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105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Морфологическийразборимени прилагательного</w:t>
            </w:r>
            <w:r w:rsidR="00DA20C5" w:rsidRPr="00325DAC">
              <w:rPr>
                <w:rStyle w:val="310pt"/>
                <w:rFonts w:eastAsia="Franklin Gothic Medium"/>
                <w:b w:val="0"/>
              </w:rPr>
              <w:t>.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при выполнении упражнений): работа в группах сильный — слабый с лингвистическим портфолио, составление памятки для выполнения сравнительной таблицы по теме «Разряды прилагательных по значению», конструирование словосочетаний с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прилагательными при консультативной помощи учителя, работа в парах сильный — слабый (морфологический разбор имени прилагательного),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Научиться производить морфологический разбор имен прилагательных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явления, процессы, связи и отношения, выявляемые в ходе морфологического разбора имени прилагательного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106</w:t>
            </w:r>
          </w:p>
        </w:tc>
        <w:tc>
          <w:tcPr>
            <w:tcW w:w="849" w:type="dxa"/>
            <w:gridSpan w:val="2"/>
          </w:tcPr>
          <w:p w:rsidR="006079C3" w:rsidRPr="007616BB" w:rsidRDefault="004F48CA" w:rsidP="004D1D8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4D1D83">
              <w:rPr>
                <w:sz w:val="20"/>
                <w:szCs w:val="20"/>
              </w:rPr>
              <w:t>3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0"/>
                <w:rFonts w:eastAsia="Sylfaen"/>
                <w:b w:val="0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b w:val="0"/>
              </w:rPr>
              <w:t>Не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с прилагательными</w:t>
            </w:r>
            <w:r w:rsidR="00DA20C5" w:rsidRPr="00325DAC">
              <w:rPr>
                <w:rStyle w:val="310pt"/>
                <w:rFonts w:eastAsia="Franklin Gothic Medium"/>
                <w:b w:val="0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составление памятки об условиях написания прилагательных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>с не в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лингвистическое портфолио с последующей взаимопроверкой по образцу выполнения задания,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Научиться применять в практико-теоретической деятельности алгоритм определения условий написания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>не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с прилагательными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управлять своим поведением (контроль, самокоррекиия, оценка своего действия).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изучения и закрепления материала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навыков практико-теоретического обобщения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107</w:t>
            </w:r>
          </w:p>
        </w:tc>
        <w:tc>
          <w:tcPr>
            <w:tcW w:w="849" w:type="dxa"/>
            <w:gridSpan w:val="2"/>
          </w:tcPr>
          <w:p w:rsidR="006079C3" w:rsidRPr="007616BB" w:rsidRDefault="00406FE2" w:rsidP="004F48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4D1D83">
              <w:rPr>
                <w:sz w:val="20"/>
                <w:szCs w:val="20"/>
              </w:rPr>
              <w:t>4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0"/>
                <w:rFonts w:eastAsia="Sylfaen"/>
                <w:b w:val="0"/>
                <w:i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9A7C66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b w:val="0"/>
              </w:rPr>
              <w:t>Не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с прилагательными и существительными</w:t>
            </w:r>
            <w:r w:rsidR="00DA20C5" w:rsidRPr="00325DAC">
              <w:rPr>
                <w:rStyle w:val="310pt"/>
                <w:rFonts w:eastAsia="Franklin Gothic Medium"/>
                <w:b w:val="0"/>
              </w:rPr>
              <w:t xml:space="preserve">. </w:t>
            </w:r>
            <w:r w:rsidR="009A7C66" w:rsidRPr="00981BE4">
              <w:rPr>
                <w:rStyle w:val="310pt"/>
                <w:rFonts w:eastAsia="Franklin Gothic Medium"/>
              </w:rPr>
              <w:t>Тест</w:t>
            </w:r>
            <w:r w:rsidR="00DA20C5" w:rsidRPr="00981BE4">
              <w:rPr>
                <w:rStyle w:val="310pt"/>
                <w:rFonts w:eastAsia="Franklin Gothic Medium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аналитическая работа над типичными ошибками в домашнем задании (по памятке проведения работы над ошибками), составление лингвистического рассуждения по образцу в учебнике, работа в парах сильный — слабый по упражнениям учебника с последующей взаимопроверкой, индивидуальное проектирование выполнения дифференцированного домашнего задания, комментирование выставленных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Научиться отличать условия написания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>не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с существительным и от условий написания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>не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с другими частями речи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управлять своим поведением (контроль, самокоррекиия, оценка своего действия).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 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работы над ошибками в домашнем задании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108</w:t>
            </w:r>
          </w:p>
        </w:tc>
        <w:tc>
          <w:tcPr>
            <w:tcW w:w="849" w:type="dxa"/>
            <w:gridSpan w:val="2"/>
          </w:tcPr>
          <w:p w:rsidR="006079C3" w:rsidRPr="007616BB" w:rsidRDefault="007616BB" w:rsidP="004F48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Буквы </w:t>
            </w:r>
            <w:r w:rsidRPr="00325DAC">
              <w:rPr>
                <w:rStyle w:val="310pt0"/>
                <w:rFonts w:eastAsia="Sylfaen"/>
                <w:b w:val="0"/>
              </w:rPr>
              <w:t>е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 xml:space="preserve"> и </w:t>
            </w:r>
            <w:r w:rsidRPr="00325DAC">
              <w:rPr>
                <w:rStyle w:val="310pt0"/>
                <w:rFonts w:eastAsia="Sylfaen"/>
                <w:b w:val="0"/>
              </w:rPr>
              <w:t>о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после шипящих и </w:t>
            </w:r>
            <w:r w:rsidRPr="00325DAC">
              <w:rPr>
                <w:rStyle w:val="310pt"/>
                <w:rFonts w:eastAsia="Franklin Gothic Medium"/>
                <w:b w:val="0"/>
                <w:i/>
              </w:rPr>
              <w:t>ц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 в суффиксах прилагательных</w:t>
            </w:r>
            <w:r w:rsidR="00DA20C5" w:rsidRPr="00325DAC">
              <w:rPr>
                <w:rStyle w:val="310pt"/>
                <w:rFonts w:eastAsia="Franklin Gothic Medium"/>
                <w:b w:val="0"/>
              </w:rPr>
              <w:t>.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содержания: групповая работа (изучение и конспектирование содержания параграфа учебника), творческая работа в парах сильный — слабый (лингвистическое описание, рассуждение (по вариантам)), индивидуальное дифференцированное проектирование выполнения домашнего задания (описание природы),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 xml:space="preserve">Научиться применять правила постановки букв </w:t>
            </w:r>
            <w:r w:rsidRPr="00325DAC">
              <w:rPr>
                <w:rStyle w:val="310pt2pt"/>
                <w:rFonts w:eastAsia="Sylfaen"/>
                <w:b w:val="0"/>
                <w:i w:val="0"/>
              </w:rPr>
              <w:lastRenderedPageBreak/>
              <w:t>еи о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после шипящих и </w:t>
            </w:r>
            <w:r w:rsidRPr="00325DAC">
              <w:rPr>
                <w:rStyle w:val="310pt2pt"/>
                <w:rFonts w:eastAsia="Sylfaen"/>
                <w:b w:val="0"/>
                <w:i w:val="0"/>
              </w:rPr>
              <w:t>ц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в суффиксах прилагательных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  <w:i w:val="0"/>
              </w:rPr>
              <w:lastRenderedPageBreak/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использовать адекватные языковые средства для отображения в форме речевых высказываний с целью планирования,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 xml:space="preserve">контроля и самооценки действия. </w:t>
            </w:r>
            <w:r w:rsidRPr="00325DAC">
              <w:rPr>
                <w:rStyle w:val="310pt0"/>
                <w:rFonts w:eastAsia="Franklin Gothic Medium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применения изученного правила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Формирование устойчивой мотивации к индивидуаль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ной и коллективной творческой деятельности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109</w:t>
            </w:r>
          </w:p>
        </w:tc>
        <w:tc>
          <w:tcPr>
            <w:tcW w:w="849" w:type="dxa"/>
            <w:gridSpan w:val="2"/>
          </w:tcPr>
          <w:p w:rsidR="006079C3" w:rsidRPr="007616BB" w:rsidRDefault="00406FE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4F48CA">
              <w:rPr>
                <w:sz w:val="20"/>
                <w:szCs w:val="20"/>
              </w:rPr>
              <w:t>5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Одна и две буквы </w:t>
            </w:r>
            <w:r w:rsidRPr="00325DAC">
              <w:rPr>
                <w:rStyle w:val="310pt0"/>
                <w:rFonts w:eastAsia="Sylfaen"/>
                <w:b w:val="0"/>
              </w:rPr>
              <w:t>н</w:t>
            </w:r>
            <w:r w:rsidRPr="00325DAC">
              <w:rPr>
                <w:rStyle w:val="310pt"/>
                <w:rFonts w:eastAsia="Franklin Gothic Medium"/>
                <w:b w:val="0"/>
              </w:rPr>
              <w:t>в суффиксах прилагательных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Формирование у учащихся умений построения и реализации новых знаний (понятий, способов действий и т. д.): коллективная работа с интерактивной доской (составление алгоритма написания одной или двух букв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>н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в суффиксах прилагательных), творческая работа (лингвистическая сказка по образцу), индивидуальное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Научиться применять правила написания двух букв </w:t>
            </w:r>
            <w:r w:rsidRPr="00325DAC">
              <w:rPr>
                <w:rStyle w:val="310pt0"/>
                <w:rFonts w:eastAsia="Franklin Gothic Medium"/>
                <w:b w:val="0"/>
                <w:i w:val="0"/>
              </w:rPr>
              <w:t>н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в суффиксах прилагательных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0"/>
                <w:rFonts w:eastAsia="Franklin Gothic Medium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самостоятельно выделять и формулировать познавательную цель, искать и выделять необходимую информацию. 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исследования структуры, содержания и значения слова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навыков составления алгоритма выполнения задания, навыков выполнения задания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110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857D7">
              <w:rPr>
                <w:sz w:val="20"/>
                <w:szCs w:val="20"/>
              </w:rPr>
              <w:t>8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DA20C5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eastAsia="Franklin Gothic Heavy" w:hAnsi="Times New Roman" w:cs="Times New Roman"/>
                <w:sz w:val="20"/>
                <w:szCs w:val="20"/>
              </w:rPr>
              <w:t xml:space="preserve">Условия написания </w:t>
            </w:r>
            <w:r w:rsidRPr="00325DAC">
              <w:rPr>
                <w:rStyle w:val="310pt"/>
                <w:rFonts w:eastAsia="Franklin Gothic Medium"/>
                <w:b w:val="0"/>
              </w:rPr>
              <w:t>одной</w:t>
            </w:r>
            <w:r w:rsidR="006079C3" w:rsidRPr="00325DAC">
              <w:rPr>
                <w:rStyle w:val="310pt"/>
                <w:rFonts w:eastAsia="Franklin Gothic Medium"/>
                <w:b w:val="0"/>
              </w:rPr>
              <w:t xml:space="preserve"> и две буквы </w:t>
            </w:r>
            <w:r w:rsidR="006079C3" w:rsidRPr="00325DAC">
              <w:rPr>
                <w:rStyle w:val="310pt0"/>
                <w:rFonts w:eastAsia="Sylfaen"/>
                <w:b w:val="0"/>
              </w:rPr>
              <w:t>н</w:t>
            </w:r>
            <w:r w:rsidR="006079C3" w:rsidRPr="00325DAC">
              <w:rPr>
                <w:rStyle w:val="310pt"/>
                <w:rFonts w:eastAsia="Franklin Gothic Medium"/>
                <w:b w:val="0"/>
              </w:rPr>
              <w:t>в суффиксах прилагательных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. </w:t>
            </w:r>
            <w:r w:rsidRPr="00981BE4">
              <w:rPr>
                <w:rStyle w:val="310pt"/>
                <w:rFonts w:eastAsia="Franklin Gothic Medium"/>
              </w:rPr>
              <w:t>Тест.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самостоятельная и парная работа с орфограммами по дидактическому материалу, материалу учебника (с использованием алгоритма выявления и проверки орфограмм), коллективный анализ художественного текста при консультативной помощи учителя, работа в парах сильный — слабый (описание куклы) по памятке выполнения задания, коллективное дифференцированное проектирование выполнения домашнего задания,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 xml:space="preserve">Научиться применять правила написания двух букв </w:t>
            </w:r>
            <w:r w:rsidRPr="00325DAC">
              <w:rPr>
                <w:rStyle w:val="310pt0"/>
                <w:rFonts w:eastAsia="Franklin Gothic Medium"/>
                <w:b w:val="0"/>
                <w:i w:val="0"/>
              </w:rPr>
              <w:t>и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в суффиксах прилагательных, составлять текст описания внешности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формировать навыки учебного сотрудничества в ходе индивидуальной и труп повой работы.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исследования структуры и значения слова, выполнения творческого задания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  <w:b w:val="0"/>
                <w:lang w:val="en-US" w:bidi="en-US"/>
              </w:rPr>
              <w:lastRenderedPageBreak/>
              <w:t>111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9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 w:rsidRPr="00325DAC">
              <w:rPr>
                <w:rStyle w:val="310pt"/>
                <w:rFonts w:eastAsia="Franklin Gothic Medium"/>
                <w:b w:val="0"/>
              </w:rPr>
              <w:t>Выборочное изложение по теме «Имя прилагательное»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группах (составление плана текста), определение композиционных и языковых признаков текста, выделение главной информации при консультативной помощи учителя (ученика- эксперта) по алгоритму выполнения задания,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вычленять из текста основную информацию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управлять поведением партнера (контроль, коррекция, оценка действия партнера, умение убеждать).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Franklin Gothic Medium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явления,процессы, связи и отношения, выявляемые в ходе написания выборочного изложения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навыков индивидуальной и коллективной исследовательской деятельности на основе алгоритма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112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E64F5A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 w:rsidRPr="00325DAC">
              <w:rPr>
                <w:rStyle w:val="310pt"/>
                <w:rFonts w:eastAsia="Franklin Gothic Medium"/>
                <w:b w:val="0"/>
              </w:rPr>
              <w:t>Выборочное изложение по теме «Имя прилагательное»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парах, самостоятельная работа (диагностика результатов выполненного изложения в соответствии с диагностической картой ошибок и достижений),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Производить самодиагностику результатов изученной темы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самостоятельно выделять и формулировать познавательную цель, искать и выделять необходимую информацию. 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самодиагностики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113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</w:t>
            </w:r>
            <w:r w:rsidR="007616BB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Различение на письме суффиксов прилагательных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 xml:space="preserve">-к- 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и 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>-ск-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- слабый по практическим материалам учебника (по памятке выполнения заданий) с последующей взаимопроверкой, коллективное проектирование дифференцированного домашнего задания, комментирование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Научиться применять правила написания суффиксов прилагательных -ск-и</w:t>
            </w:r>
            <w:r w:rsidRPr="00325DAC">
              <w:rPr>
                <w:rStyle w:val="310pt0"/>
                <w:rFonts w:eastAsia="Sylfaen"/>
                <w:b w:val="0"/>
                <w:i w:val="0"/>
              </w:rPr>
              <w:t>-к-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исследования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структуры слова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114</w:t>
            </w:r>
          </w:p>
        </w:tc>
        <w:tc>
          <w:tcPr>
            <w:tcW w:w="849" w:type="dxa"/>
            <w:gridSpan w:val="2"/>
          </w:tcPr>
          <w:p w:rsidR="006079C3" w:rsidRPr="004D1D83" w:rsidRDefault="000857D7" w:rsidP="0040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Дефисное и слитное написание сложных прилагательных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умений построения и реализации новых знаний (понятий, способов действий и т. д.): взаимопроверка домашнего задания, лабораторная работа в группах (конструирование сложных слов по алгоритму выполнения задания при консультативной помощи учителя), работа в парах сильный — слабый (анализ публицистического текста с последующей самопроверкой),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применять правила написания сложных слов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конструирования слов, анализа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115</w:t>
            </w:r>
          </w:p>
        </w:tc>
        <w:tc>
          <w:tcPr>
            <w:tcW w:w="849" w:type="dxa"/>
            <w:gridSpan w:val="2"/>
          </w:tcPr>
          <w:p w:rsidR="006079C3" w:rsidRPr="004F48CA" w:rsidRDefault="004F48CA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DA20C5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eastAsia="Franklin Gothic Heavy" w:hAnsi="Times New Roman" w:cs="Times New Roman"/>
                <w:sz w:val="20"/>
                <w:szCs w:val="20"/>
              </w:rPr>
              <w:t xml:space="preserve">Условия написания </w:t>
            </w:r>
            <w:r w:rsidR="006079C3" w:rsidRPr="00325DAC">
              <w:rPr>
                <w:rStyle w:val="310pt"/>
                <w:rFonts w:eastAsia="Franklin Gothic Medium"/>
                <w:b w:val="0"/>
              </w:rPr>
              <w:t>сложных прилагательных</w:t>
            </w:r>
            <w:r w:rsidRPr="00325DAC">
              <w:rPr>
                <w:rStyle w:val="310pt"/>
                <w:rFonts w:eastAsia="Franklin Gothic Medium"/>
                <w:b w:val="0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с лингвистическим портфолио по составлению памятки написания сложных слов, работа в парах сильный — слабый с печатными тетрадями при консуль</w:t>
            </w:r>
            <w:r w:rsidR="00201435" w:rsidRPr="00325DAC">
              <w:rPr>
                <w:rStyle w:val="310pt"/>
                <w:rFonts w:eastAsia="Franklin Gothic Medium"/>
                <w:b w:val="0"/>
              </w:rPr>
              <w:t>тативной помощи учителя (учени</w:t>
            </w:r>
            <w:r w:rsidRPr="00325DAC">
              <w:rPr>
                <w:rStyle w:val="310pt"/>
                <w:rFonts w:eastAsia="Franklin Gothic Medium"/>
                <w:b w:val="0"/>
              </w:rPr>
              <w:t>ка-эксперта),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применять правила написания сложных слов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анализа структуры и значения слова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116</w:t>
            </w:r>
          </w:p>
        </w:tc>
        <w:tc>
          <w:tcPr>
            <w:tcW w:w="849" w:type="dxa"/>
            <w:gridSpan w:val="2"/>
          </w:tcPr>
          <w:p w:rsidR="006079C3" w:rsidRPr="007616BB" w:rsidRDefault="007616BB" w:rsidP="004D1D8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0583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Контрольный диктант № 6 с грамматическим заданием по  теме Имя прилагательное»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Формирование у учащихся умений к осуществлению контрольной функции, контроль и самоконтроль изученных понятий: написание контрольного диктанта, самостоятельное выполнение грамматического задания с последующей самопроверкой, взаимопроверкой,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групповое проектирование дифференцированною домашнего задания с учетом ошибок, допущенных в контрольном диктанте с грамматическим заданием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 xml:space="preserve">Научиться проектировать и реализовывать индивидуальный маршрут восполнения проблемных зон в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изученной теме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lastRenderedPageBreak/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написания контрольного диктанта, выполнения грамматического задания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 xml:space="preserve">Формирование познавательного интереса к диагностической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деятельности (самодиагностике результатов обучения)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117</w:t>
            </w:r>
          </w:p>
        </w:tc>
        <w:tc>
          <w:tcPr>
            <w:tcW w:w="849" w:type="dxa"/>
            <w:gridSpan w:val="2"/>
          </w:tcPr>
          <w:p w:rsidR="006079C3" w:rsidRPr="007616BB" w:rsidRDefault="007616BB" w:rsidP="004D1D8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4D1D8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группах (комплексное повторение на основе материала учебника, дидактического материала) с использованием составленных на уроке алгоритмов и памяток,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проектировать и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диагностики (самодиагностики)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9C3" w:rsidRPr="00325DAC" w:rsidTr="00981BE4">
        <w:trPr>
          <w:trHeight w:val="291"/>
        </w:trPr>
        <w:tc>
          <w:tcPr>
            <w:tcW w:w="15559" w:type="dxa"/>
            <w:gridSpan w:val="11"/>
          </w:tcPr>
          <w:p w:rsidR="006079C3" w:rsidRPr="00E64F5A" w:rsidRDefault="00981BE4" w:rsidP="00E64F5A">
            <w:pPr>
              <w:pStyle w:val="30"/>
              <w:shd w:val="clear" w:color="auto" w:fill="auto"/>
              <w:spacing w:before="0" w:line="240" w:lineRule="auto"/>
              <w:jc w:val="center"/>
              <w:rPr>
                <w:rStyle w:val="310pt"/>
                <w:rFonts w:eastAsia="Franklin Gothic Medium"/>
              </w:rPr>
            </w:pPr>
            <w:r>
              <w:rPr>
                <w:rStyle w:val="310pt"/>
                <w:rFonts w:eastAsia="Franklin Gothic Medium"/>
              </w:rPr>
              <w:t>Имя числительное.</w:t>
            </w:r>
            <w:r w:rsidR="00E64F5A">
              <w:rPr>
                <w:rStyle w:val="310pt"/>
                <w:rFonts w:eastAsia="Franklin Gothic Medium"/>
              </w:rPr>
              <w:t xml:space="preserve"> (15</w:t>
            </w:r>
            <w:r w:rsidR="006079C3" w:rsidRPr="00E64F5A">
              <w:rPr>
                <w:rStyle w:val="310pt"/>
                <w:rFonts w:eastAsia="Franklin Gothic Medium"/>
              </w:rPr>
              <w:t>ч</w:t>
            </w:r>
            <w:r w:rsidR="00E64F5A">
              <w:rPr>
                <w:rStyle w:val="310pt"/>
                <w:rFonts w:eastAsia="Franklin Gothic Medium"/>
              </w:rPr>
              <w:t>+3РР</w:t>
            </w:r>
            <w:r w:rsidR="006079C3" w:rsidRPr="00E64F5A">
              <w:rPr>
                <w:rStyle w:val="310pt"/>
                <w:rFonts w:eastAsia="Franklin Gothic Medium"/>
              </w:rPr>
              <w:t>)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118</w:t>
            </w:r>
          </w:p>
        </w:tc>
        <w:tc>
          <w:tcPr>
            <w:tcW w:w="849" w:type="dxa"/>
            <w:gridSpan w:val="2"/>
          </w:tcPr>
          <w:p w:rsidR="006079C3" w:rsidRPr="007616BB" w:rsidRDefault="004F48C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4D1D83">
              <w:rPr>
                <w:sz w:val="20"/>
                <w:szCs w:val="20"/>
              </w:rPr>
              <w:t>6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Имя числительное как часть речи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rStyle w:val="310pt"/>
                <w:b w:val="0"/>
              </w:rPr>
              <w:t>Формирование у учащихся умений построения и реализации новых знаний (понятий, способов действий и т. д.): работа в парах сильный — слабый (комплексное повторение на основе памяток лингвистического портфолио, выполнение упражнений учебника), самостоятельная работа с текстами, коллективное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определять грамматические признаки имени числительного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выполнения лингвистической задачи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навыков анализа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tabs>
                <w:tab w:val="left" w:pos="1335"/>
              </w:tabs>
              <w:rPr>
                <w:bCs/>
                <w:sz w:val="20"/>
                <w:szCs w:val="20"/>
              </w:rPr>
            </w:pPr>
            <w:r w:rsidRPr="00325DAC">
              <w:rPr>
                <w:bCs/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119</w:t>
            </w:r>
          </w:p>
        </w:tc>
        <w:tc>
          <w:tcPr>
            <w:tcW w:w="849" w:type="dxa"/>
            <w:gridSpan w:val="2"/>
          </w:tcPr>
          <w:p w:rsidR="006079C3" w:rsidRPr="007616BB" w:rsidRDefault="004F48CA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4D1D83">
              <w:rPr>
                <w:sz w:val="20"/>
                <w:szCs w:val="20"/>
              </w:rPr>
              <w:t>7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Простые и составные числительные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лабораторная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работа по упражнениям учебника с последующей взаимопроверкой по памятке выполнения заданий, конструирование составных числительных, составление текста с числительными с последующей самопроверкой по алгоритму выполнения задания,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Научиться определять простые и составные числительные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 xml:space="preserve">Формирование познавательного интереса, навыков 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конструирования слова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120</w:t>
            </w:r>
          </w:p>
        </w:tc>
        <w:tc>
          <w:tcPr>
            <w:tcW w:w="849" w:type="dxa"/>
            <w:gridSpan w:val="2"/>
          </w:tcPr>
          <w:p w:rsidR="006079C3" w:rsidRPr="007616BB" w:rsidRDefault="007616BB" w:rsidP="004F48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0583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Мягкий знак на конце и в середине числительных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коллективная работа (структурный анализ слова по составленному алгоритму), работа в парах сильный — слабый (комплексное повторение на основе дидактического материала, материала учебника),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применять правила написания мягкого знака на конце и в середине числительных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анализа структуры слова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изучению нового на основе составленного алгоритма выполнения задания, формирование навыков анализа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121</w:t>
            </w:r>
          </w:p>
        </w:tc>
        <w:tc>
          <w:tcPr>
            <w:tcW w:w="849" w:type="dxa"/>
            <w:gridSpan w:val="2"/>
          </w:tcPr>
          <w:p w:rsidR="006079C3" w:rsidRPr="007616BB" w:rsidRDefault="00406FE2" w:rsidP="004F48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4F48CA">
              <w:rPr>
                <w:sz w:val="20"/>
                <w:szCs w:val="20"/>
              </w:rPr>
              <w:t>8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DA20C5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eastAsia="Franklin Gothic Heavy" w:hAnsi="Times New Roman" w:cs="Times New Roman"/>
                <w:sz w:val="20"/>
                <w:szCs w:val="20"/>
              </w:rPr>
              <w:t xml:space="preserve">Условия написания </w:t>
            </w:r>
            <w:r w:rsidRPr="00325DAC">
              <w:rPr>
                <w:rStyle w:val="310pt"/>
                <w:rFonts w:eastAsia="Franklin Gothic Medium"/>
                <w:b w:val="0"/>
              </w:rPr>
              <w:t>мягкого</w:t>
            </w:r>
            <w:r w:rsidR="006079C3" w:rsidRPr="00325DAC">
              <w:rPr>
                <w:rStyle w:val="310pt"/>
                <w:rFonts w:eastAsia="Franklin Gothic Medium"/>
                <w:b w:val="0"/>
              </w:rPr>
              <w:t xml:space="preserve"> знак</w:t>
            </w:r>
            <w:r w:rsidRPr="00325DAC">
              <w:rPr>
                <w:rStyle w:val="310pt"/>
                <w:rFonts w:eastAsia="Franklin Gothic Medium"/>
                <w:b w:val="0"/>
              </w:rPr>
              <w:t>а</w:t>
            </w:r>
            <w:r w:rsidR="006079C3" w:rsidRPr="00325DAC">
              <w:rPr>
                <w:rStyle w:val="310pt"/>
                <w:rFonts w:eastAsia="Franklin Gothic Medium"/>
                <w:b w:val="0"/>
              </w:rPr>
              <w:t xml:space="preserve"> на конце и в середине числительных</w:t>
            </w:r>
            <w:r w:rsidRPr="00981BE4">
              <w:rPr>
                <w:rStyle w:val="310pt"/>
                <w:rFonts w:eastAsia="Franklin Gothic Medium"/>
              </w:rPr>
              <w:t>Словарный диктант.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групповая работа по упражнениях» учебника по алгоритму выполнения заданий с последующей самопроверкой, самостоятельная творческая работа (лингвистическая история, сказка, загадка), 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применять правила написания мягкого знака на конце и в середине числительных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анализа слова как фонетической единицы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исследовательской и творческой деятельности, формирование мотивации к обучению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122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Порядковые числительные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проверка выполнения домашнего задания, работа в парах сильный — слабый по составлению сравнительной таблицы «Числительное и прилагательное» при консультативной помощи учителя,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отличать порядковые числительные от числительных других частей речи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составления сравнительной таблицы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  <w:lang w:val="en-US" w:bidi="en-US"/>
              </w:rPr>
              <w:t>123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Разрядыколичественных</w:t>
            </w:r>
            <w:r w:rsidR="00716979" w:rsidRPr="00325DAC">
              <w:rPr>
                <w:rStyle w:val="310pt"/>
                <w:rFonts w:eastAsia="Franklin Gothic Medium"/>
                <w:b w:val="0"/>
              </w:rPr>
              <w:t>числительных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умений построения и реализации новых знаний (понятий, способов действий и т. д.): взаимопроверка в группах (анализ ошибок, допущенных в домашней работе) по алгоритму выполнения задания, работа в парах сильный — слабый (анализ публицистического текста) по алгоритму выполнения задания при консультативной помощи учителя,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дифференцировать разряды по значению количественных числительных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исследования и исправления ошибок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  <w:lang w:val="en-US" w:bidi="en-US"/>
              </w:rPr>
              <w:t>124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D26526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 w:rsidR="00716979" w:rsidRPr="00325DAC">
              <w:rPr>
                <w:rStyle w:val="310pt"/>
                <w:rFonts w:eastAsia="Franklin Gothic Medium"/>
                <w:b w:val="0"/>
              </w:rPr>
              <w:t xml:space="preserve">Конструирование публицистического текста с </w:t>
            </w:r>
            <w:r w:rsidR="006079C3" w:rsidRPr="00325DAC">
              <w:rPr>
                <w:rStyle w:val="310pt"/>
                <w:rFonts w:eastAsia="Franklin Gothic Medium"/>
                <w:b w:val="0"/>
              </w:rPr>
              <w:t>количественны</w:t>
            </w:r>
            <w:r w:rsidR="00716979" w:rsidRPr="00325DAC">
              <w:rPr>
                <w:rStyle w:val="310pt"/>
                <w:rFonts w:eastAsia="Franklin Gothic Medium"/>
                <w:b w:val="0"/>
              </w:rPr>
              <w:t xml:space="preserve">ми  числительными. </w:t>
            </w:r>
            <w:r w:rsidR="00716979" w:rsidRPr="00981BE4">
              <w:rPr>
                <w:rStyle w:val="310pt"/>
                <w:rFonts w:eastAsia="Franklin Gothic Medium"/>
              </w:rPr>
              <w:t>Проект.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(аналитическая работа: конструирование текста по алгоритму выполнения задания при консультативной помощи учителя), самостоятельное редактирование текста, 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создавать текст публицистического повествования с использованием знаний лексико-грамматических признаков данного стиля речи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создания текста-</w:t>
            </w: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повествования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lastRenderedPageBreak/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  <w:lang w:val="en-US" w:bidi="en-US"/>
              </w:rPr>
              <w:lastRenderedPageBreak/>
              <w:t>125</w:t>
            </w:r>
          </w:p>
        </w:tc>
        <w:tc>
          <w:tcPr>
            <w:tcW w:w="849" w:type="dxa"/>
            <w:gridSpan w:val="2"/>
          </w:tcPr>
          <w:p w:rsidR="006079C3" w:rsidRPr="007616BB" w:rsidRDefault="007616BB" w:rsidP="00406F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4D1D8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Числительные, обозначающие целые числа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(проверка домашнего задания по памятке выполнения работы), групповая лабораторная работа (по упражнениям учебника при консультативной помощи учителя), самостоятельное составление тестовых заданий, коллективное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конструировать синтаксические единицы по алгоритму выполнения языковой задачи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выполнения лабораторной работы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  <w:lang w:val="en-US" w:bidi="en-US"/>
              </w:rPr>
              <w:t>126</w:t>
            </w:r>
          </w:p>
        </w:tc>
        <w:tc>
          <w:tcPr>
            <w:tcW w:w="849" w:type="dxa"/>
            <w:gridSpan w:val="2"/>
          </w:tcPr>
          <w:p w:rsidR="006079C3" w:rsidRPr="007616BB" w:rsidRDefault="007616BB" w:rsidP="0030583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30583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line="240" w:lineRule="auto"/>
              <w:jc w:val="left"/>
              <w:rPr>
                <w:rStyle w:val="310pt"/>
                <w:rFonts w:eastAsia="Franklin Gothic Medium"/>
                <w:b w:val="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Дробныечислительные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с лингвистическим портфолио (составление сравнительной таблицы «Числительные» с использованием презентации), работа в группах (составление словариков на тему «Дробные числительные»), конструирование словосочетаний, коллективное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Научиться применять правило написания, склонения дробных числительных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Коммуникативные: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Регулятивные: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0"/>
                <w:rFonts w:eastAsia="Sylfaen"/>
                <w:i w:val="0"/>
              </w:rPr>
              <w:t>Познавательные:</w:t>
            </w:r>
            <w:r w:rsidRPr="00325DAC">
              <w:rPr>
                <w:rStyle w:val="310pt"/>
                <w:rFonts w:eastAsia="Franklin Gothic Medium"/>
                <w:b w:val="0"/>
              </w:rPr>
              <w:t xml:space="preserve"> объяснять языковые явления, процессы, связи и отношения, выявляемые в ходе конструирования словосочетаний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  <w:b w:val="0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3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127</w:t>
            </w:r>
          </w:p>
        </w:tc>
        <w:tc>
          <w:tcPr>
            <w:tcW w:w="849" w:type="dxa"/>
            <w:gridSpan w:val="2"/>
          </w:tcPr>
          <w:p w:rsidR="006079C3" w:rsidRPr="007616BB" w:rsidRDefault="00406FE2" w:rsidP="004F48C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4F48CA">
              <w:rPr>
                <w:sz w:val="20"/>
                <w:szCs w:val="20"/>
              </w:rPr>
              <w:t>5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Собирательные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числительные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коллективная работа (составление словарика собирательных числительных по алгоритму исследования), творческая работа (конструирование словосочетаний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и предложений с числительными с последующей взаимопроверкой),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Научиться определять и конструировать собирательные числительные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со словарем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Формирование устойчивой мотивации к изучению нового на основе составленног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о алгоритма выполнения задания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128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305832">
              <w:rPr>
                <w:sz w:val="20"/>
                <w:szCs w:val="20"/>
              </w:rPr>
              <w:t>8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Морфологический разбор имени числительного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лабораторная работа по упражнениям учебника по алгоритму выполнения заданий при консультативной помощи учителя (эксперта), работа в парах сильный - слабый с дидактическим материалом,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применять знания о морфологических признаках числительного при объяснении их правописания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самокоррекиия, оценка своего действия).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морфологического разбора числительных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4.3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129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9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Контрольный тест № 4 по теме «Числительное»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самостоятельное выполнение тестовых заданий с последующей взаимопроверкой,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проектировать и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тестирования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мотивации к самосовершенствованию, навыков самодиагностики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130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Анализ ошибок, допущенных в тесте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коллективная работа с интерактивной доской (составление словосочетаний по памятке употребления числительных в речи), работа в парах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сильный — слабый (составление публицистической статьи, тематических словариков правописания числительных),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Научиться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131</w:t>
            </w:r>
          </w:p>
        </w:tc>
        <w:tc>
          <w:tcPr>
            <w:tcW w:w="849" w:type="dxa"/>
            <w:gridSpan w:val="2"/>
          </w:tcPr>
          <w:p w:rsidR="006079C3" w:rsidRPr="007616BB" w:rsidRDefault="004D1D83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РР.</w:t>
            </w:r>
            <w:r w:rsidRPr="00325DAC">
              <w:rPr>
                <w:rStyle w:val="29pt"/>
                <w:sz w:val="20"/>
                <w:szCs w:val="20"/>
              </w:rPr>
              <w:t>Составление текста объявления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 с дидактическим материалом, материалом учебника по алгоритму выполнения задания, самостоятельная творческая работа с последующей самопроверкой (составление текста объявления, объяснение орфограмм) по памятке выполнения задания,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составлять текст объявления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составления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132</w:t>
            </w:r>
          </w:p>
        </w:tc>
        <w:tc>
          <w:tcPr>
            <w:tcW w:w="849" w:type="dxa"/>
            <w:gridSpan w:val="2"/>
          </w:tcPr>
          <w:p w:rsidR="006079C3" w:rsidRPr="007616BB" w:rsidRDefault="006A71A2" w:rsidP="00B957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305832">
              <w:rPr>
                <w:sz w:val="20"/>
                <w:szCs w:val="20"/>
              </w:rPr>
              <w:t>1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РР.</w:t>
            </w:r>
            <w:r w:rsidRPr="00325DAC">
              <w:rPr>
                <w:rStyle w:val="29pt"/>
                <w:sz w:val="20"/>
                <w:szCs w:val="20"/>
              </w:rPr>
              <w:t>Составление текста выступления на тему «Берегите природу!»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(аналитическая работа по текстам-образцам по алгоритму конструирования), работа в парах сильный — слабый (взаимопроверка составленных текстов выступлений), конкурс выступлений, 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составлять текст публичного выступления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 выступления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 публичных выступлений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133</w:t>
            </w:r>
          </w:p>
        </w:tc>
        <w:tc>
          <w:tcPr>
            <w:tcW w:w="849" w:type="dxa"/>
            <w:gridSpan w:val="2"/>
          </w:tcPr>
          <w:p w:rsidR="006079C3" w:rsidRPr="007616BB" w:rsidRDefault="00B957AE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Подготовка к контрольному диктанту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в деятельности): коллективная и самостоятельная работа (конструирование словосочетаний, предложений, текста (по вариантам) с последующей взаимопроверкой), работа в парах сильный — слабый с дидактическим материалом, упражнениями учебника с последующей самопроверкой по памятке выполнения задания, самостоятельное проектирование выполнения домашнего задания, комментирование выставленных опенок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 xml:space="preserve">Научиться выявлять проблемные зоны в изученной теме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и проектировать способы их восполнения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подготовки к контрольной работе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Формирование навыков обобщения и систематизац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ии теоретического и практического материала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134</w:t>
            </w:r>
          </w:p>
        </w:tc>
        <w:tc>
          <w:tcPr>
            <w:tcW w:w="849" w:type="dxa"/>
            <w:gridSpan w:val="2"/>
          </w:tcPr>
          <w:p w:rsidR="006079C3" w:rsidRPr="007616BB" w:rsidRDefault="007616BB" w:rsidP="006A71A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30583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Контрольный диктант   № 7 с грамматическим заданием  по теме «Числительное»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к осуществлению контрольной функции, алгоритма написания контрольного диктанта, контроль и самоконтроль изученных понятий: выполнение грамматического задания с последующей самопроверкой по алгоритму выполнения задания, коллективное проектирование домашнего задания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3686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написания контрольного диктанта, выполнения грамматического задания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самосовершенствованию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135</w:t>
            </w:r>
          </w:p>
        </w:tc>
        <w:tc>
          <w:tcPr>
            <w:tcW w:w="849" w:type="dxa"/>
            <w:gridSpan w:val="2"/>
          </w:tcPr>
          <w:p w:rsidR="006079C3" w:rsidRPr="007616BB" w:rsidRDefault="00F722D7" w:rsidP="0030583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305832">
              <w:rPr>
                <w:sz w:val="20"/>
                <w:szCs w:val="20"/>
              </w:rPr>
              <w:t>6</w:t>
            </w:r>
            <w:r w:rsidR="007616BB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коллективная работа с интерактивной доской над орфограммами по алгоритму выполнения работы над ошибками, работа в парах сильный — слабый со словарями, справочной литературой для выполнения работы над ошибками; проектирование выполнения домашнего задания, комментирование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явления, процессы, связи и отношения, выявляемые в ходе работы над ошибками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</w:tr>
      <w:tr w:rsidR="006079C3" w:rsidRPr="00325DAC" w:rsidTr="00981BE4">
        <w:trPr>
          <w:trHeight w:val="296"/>
        </w:trPr>
        <w:tc>
          <w:tcPr>
            <w:tcW w:w="15559" w:type="dxa"/>
            <w:gridSpan w:val="11"/>
          </w:tcPr>
          <w:p w:rsidR="006079C3" w:rsidRPr="00D26526" w:rsidRDefault="00D26526" w:rsidP="00D26526">
            <w:pPr>
              <w:pStyle w:val="20"/>
              <w:shd w:val="clear" w:color="auto" w:fill="auto"/>
              <w:spacing w:line="240" w:lineRule="auto"/>
              <w:jc w:val="center"/>
              <w:rPr>
                <w:rStyle w:val="29pt"/>
                <w:b/>
                <w:sz w:val="20"/>
                <w:szCs w:val="20"/>
              </w:rPr>
            </w:pPr>
            <w:r>
              <w:rPr>
                <w:rStyle w:val="29pt"/>
                <w:b/>
                <w:sz w:val="20"/>
                <w:szCs w:val="20"/>
              </w:rPr>
              <w:lastRenderedPageBreak/>
              <w:t>Местоимение</w:t>
            </w:r>
            <w:r w:rsidR="00981BE4">
              <w:rPr>
                <w:rStyle w:val="29pt"/>
                <w:b/>
                <w:sz w:val="20"/>
                <w:szCs w:val="20"/>
              </w:rPr>
              <w:t>.</w:t>
            </w:r>
            <w:r>
              <w:rPr>
                <w:rStyle w:val="29pt"/>
                <w:b/>
                <w:sz w:val="20"/>
                <w:szCs w:val="20"/>
              </w:rPr>
              <w:t xml:space="preserve"> (20</w:t>
            </w:r>
            <w:r w:rsidR="006079C3" w:rsidRPr="00D26526">
              <w:rPr>
                <w:rStyle w:val="29pt"/>
                <w:b/>
                <w:sz w:val="20"/>
                <w:szCs w:val="20"/>
              </w:rPr>
              <w:t>ч</w:t>
            </w:r>
            <w:r>
              <w:rPr>
                <w:rStyle w:val="29pt"/>
                <w:b/>
                <w:sz w:val="20"/>
                <w:szCs w:val="20"/>
              </w:rPr>
              <w:t>+5РР</w:t>
            </w:r>
            <w:r w:rsidR="006079C3" w:rsidRPr="00D26526">
              <w:rPr>
                <w:rStyle w:val="29pt"/>
                <w:b/>
                <w:sz w:val="20"/>
                <w:szCs w:val="20"/>
              </w:rPr>
              <w:t>)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136</w:t>
            </w:r>
          </w:p>
        </w:tc>
        <w:tc>
          <w:tcPr>
            <w:tcW w:w="849" w:type="dxa"/>
            <w:gridSpan w:val="2"/>
          </w:tcPr>
          <w:p w:rsidR="006079C3" w:rsidRPr="007616BB" w:rsidRDefault="006A71A2" w:rsidP="00F722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30583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Местоимение как часть речи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коллективная работа (конспектирование материала презентации, составление плана ответа), творческая работа (лингвистическое повествование на основе алгоритма выполнения задания), коллективное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отличать местоимения от других частей речи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с местоимениями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137</w:t>
            </w:r>
          </w:p>
        </w:tc>
        <w:tc>
          <w:tcPr>
            <w:tcW w:w="849" w:type="dxa"/>
            <w:gridSpan w:val="2"/>
          </w:tcPr>
          <w:p w:rsidR="006079C3" w:rsidRPr="00F722D7" w:rsidRDefault="00305832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Личные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местоимения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групповая работа (проверка домашнего задания по алгоритму выполнения задачи), работа в парах сильный — слабый по упражнениям учебника с последующей взаимопроверкой при консультативной помощи учителя, самостоятельное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склонять личные местоимения, определять их род, падеж, роль в предложении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местоимений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138</w:t>
            </w:r>
          </w:p>
        </w:tc>
        <w:tc>
          <w:tcPr>
            <w:tcW w:w="849" w:type="dxa"/>
            <w:gridSpan w:val="2"/>
          </w:tcPr>
          <w:p w:rsidR="006079C3" w:rsidRPr="00F722D7" w:rsidRDefault="00305832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D26526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 w:rsidR="00D8480C" w:rsidRPr="00325DAC">
              <w:rPr>
                <w:rStyle w:val="29pt"/>
                <w:sz w:val="20"/>
                <w:szCs w:val="20"/>
              </w:rPr>
              <w:t>Употребление л</w:t>
            </w:r>
            <w:r w:rsidR="006079C3" w:rsidRPr="00325DAC">
              <w:rPr>
                <w:rStyle w:val="29pt"/>
                <w:sz w:val="20"/>
                <w:szCs w:val="20"/>
              </w:rPr>
              <w:t>ичны</w:t>
            </w:r>
            <w:r w:rsidR="00D8480C" w:rsidRPr="00325DAC">
              <w:rPr>
                <w:rStyle w:val="29pt"/>
                <w:sz w:val="20"/>
                <w:szCs w:val="20"/>
              </w:rPr>
              <w:t>х</w:t>
            </w:r>
          </w:p>
          <w:p w:rsidR="006079C3" w:rsidRPr="00325DAC" w:rsidRDefault="00D8480C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</w:t>
            </w:r>
            <w:r w:rsidR="006079C3" w:rsidRPr="00325DAC">
              <w:rPr>
                <w:rStyle w:val="29pt"/>
                <w:sz w:val="20"/>
                <w:szCs w:val="20"/>
              </w:rPr>
              <w:t>естоимени</w:t>
            </w:r>
            <w:r w:rsidRPr="00325DAC">
              <w:rPr>
                <w:rStyle w:val="29pt"/>
                <w:sz w:val="20"/>
                <w:szCs w:val="20"/>
              </w:rPr>
              <w:t>й в речи.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написание выборочного изложения с изменением лица по памятке написания изложения (с использованием материалов лингвистического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портфолио), работа в парах сильный — слабый (редактирование текста с местоимениями при консультативной помощи учителя), самостоятельное 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Научиться заменять личные местоимения существительными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над текстом с изменением лица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LucidaSansUnicode75pt0pt"/>
                <w:rFonts w:ascii="Times New Roman" w:hAnsi="Times New Roman" w:cs="Times New Roman"/>
                <w:sz w:val="20"/>
                <w:szCs w:val="20"/>
              </w:rPr>
              <w:lastRenderedPageBreak/>
              <w:t>139</w:t>
            </w:r>
          </w:p>
        </w:tc>
        <w:tc>
          <w:tcPr>
            <w:tcW w:w="849" w:type="dxa"/>
            <w:gridSpan w:val="2"/>
          </w:tcPr>
          <w:p w:rsidR="006079C3" w:rsidRPr="00F722D7" w:rsidRDefault="00305832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B957AE">
              <w:rPr>
                <w:sz w:val="20"/>
                <w:szCs w:val="20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РР.</w:t>
            </w:r>
            <w:r w:rsidRPr="00325DAC">
              <w:rPr>
                <w:rStyle w:val="29pt"/>
                <w:sz w:val="20"/>
                <w:szCs w:val="20"/>
              </w:rPr>
              <w:t>Сос</w:t>
            </w:r>
            <w:r w:rsidR="005D62E2" w:rsidRPr="00325DAC">
              <w:rPr>
                <w:rStyle w:val="29pt"/>
                <w:sz w:val="20"/>
                <w:szCs w:val="20"/>
              </w:rPr>
              <w:t>тавление рассказа от первого лиц</w:t>
            </w:r>
            <w:r w:rsidRPr="00325DAC">
              <w:rPr>
                <w:rStyle w:val="29pt"/>
                <w:sz w:val="20"/>
                <w:szCs w:val="20"/>
              </w:rPr>
              <w:t>а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с печатными тетрадями (с использованием помощи эксперта) с последующей взаимопроверкой, коллективная работа по учебнику, работа в парах сильный — слабый (составление текста от первого лица), индивидуальное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составлять текст от первого лица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процессы, связи и отношения, выявляемые</w:t>
            </w:r>
          </w:p>
          <w:p w:rsidR="006079C3" w:rsidRPr="00325DAC" w:rsidRDefault="006079C3" w:rsidP="00325DAC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в ходе конструирования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устойчивой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мотивации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к обучению, навыков анализа,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конструирования, проектной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работы по алгоритму с перспективой самодиагностики</w:t>
            </w:r>
          </w:p>
          <w:p w:rsidR="006079C3" w:rsidRPr="00325DAC" w:rsidRDefault="006079C3" w:rsidP="00325DAC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результатов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LucidaSansUnicode75pt0pt"/>
                <w:rFonts w:ascii="Times New Roman" w:hAnsi="Times New Roman" w:cs="Times New Roman"/>
                <w:sz w:val="20"/>
                <w:szCs w:val="20"/>
              </w:rPr>
            </w:pP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LucidaSansUnicode75pt0pt"/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849" w:type="dxa"/>
            <w:gridSpan w:val="2"/>
          </w:tcPr>
          <w:p w:rsidR="006079C3" w:rsidRPr="007616BB" w:rsidRDefault="006A71A2" w:rsidP="00B957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05832">
              <w:rPr>
                <w:sz w:val="20"/>
                <w:szCs w:val="20"/>
              </w:rPr>
              <w:t>4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Возвратное местоимение </w:t>
            </w:r>
            <w:r w:rsidRPr="00325DAC">
              <w:rPr>
                <w:rStyle w:val="29pt0"/>
                <w:rFonts w:eastAsia="Franklin Gothic Medium"/>
                <w:sz w:val="20"/>
                <w:szCs w:val="20"/>
              </w:rPr>
              <w:t>себя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с печатными тетрадями (с использованием помощи эксперта) с последующей взаимопроверкой, фронтальная устная работа по учебнику,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отличать возвратное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местоимение</w:t>
            </w:r>
          </w:p>
          <w:p w:rsidR="006079C3" w:rsidRPr="00325DAC" w:rsidRDefault="006079C3" w:rsidP="00325DAC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от личного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действия).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</w:t>
            </w:r>
          </w:p>
          <w:p w:rsidR="006079C3" w:rsidRPr="00325DAC" w:rsidRDefault="006079C3" w:rsidP="00325DAC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в ходе морфологического анализа местоимений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навыков обобщения и систематизации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теоретического</w:t>
            </w:r>
          </w:p>
          <w:p w:rsidR="006079C3" w:rsidRPr="00325DAC" w:rsidRDefault="006079C3" w:rsidP="00325DAC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LucidaSansUnicode75pt0pt"/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849" w:type="dxa"/>
            <w:gridSpan w:val="2"/>
          </w:tcPr>
          <w:p w:rsidR="006079C3" w:rsidRPr="007616BB" w:rsidRDefault="007616BB" w:rsidP="00F722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0583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Вопросительные и относительные местоимения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систематизации изучаемого предметного содержания: групповая работа (составление сравнительной таблицы «Вопросительные и относительные местоимения» при консультативной помощи учителя с опорой на алгоритм выполнения лингвистической задачи), составление лингвистического рассуждения с последующей взаимопроверкой, работа с печатными тетрадями, фронтальная устная работа по учебнику,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 xml:space="preserve">Научиться различать вопросительные и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относительные местоимения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языковые средства для отображения в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форме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речевых высказываний с целью составления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и выполнения алгоритма, творческого задания.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процессы, связи и отношения, выявляемые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в ходе морфемного анализа слов, выполнения</w:t>
            </w:r>
          </w:p>
          <w:p w:rsidR="006079C3" w:rsidRPr="00325DAC" w:rsidRDefault="006079C3" w:rsidP="00325DAC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сравнительного анализа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Формирование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устойчивой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мотивации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к изучению нового на основе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составленногоалгоритма выполнения задания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LucidaSansUnicode75pt0pt"/>
                <w:rFonts w:ascii="Times New Roman" w:hAnsi="Times New Roman" w:cs="Times New Roman"/>
                <w:sz w:val="20"/>
                <w:szCs w:val="20"/>
              </w:rPr>
              <w:lastRenderedPageBreak/>
              <w:t>142</w:t>
            </w:r>
          </w:p>
        </w:tc>
        <w:tc>
          <w:tcPr>
            <w:tcW w:w="849" w:type="dxa"/>
            <w:gridSpan w:val="2"/>
          </w:tcPr>
          <w:p w:rsidR="006079C3" w:rsidRPr="007616BB" w:rsidRDefault="00F722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05832">
              <w:rPr>
                <w:sz w:val="20"/>
                <w:szCs w:val="20"/>
              </w:rPr>
              <w:t>6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412F2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Различия вопросительных и относительных</w:t>
            </w:r>
            <w:r w:rsidR="006079C3" w:rsidRPr="00325DAC">
              <w:rPr>
                <w:rStyle w:val="29pt"/>
                <w:sz w:val="20"/>
                <w:szCs w:val="20"/>
              </w:rPr>
              <w:t xml:space="preserve"> местоимени</w:t>
            </w:r>
            <w:r w:rsidRPr="00325DAC">
              <w:rPr>
                <w:rStyle w:val="29pt"/>
                <w:sz w:val="20"/>
                <w:szCs w:val="20"/>
              </w:rPr>
              <w:t xml:space="preserve">й. </w:t>
            </w:r>
            <w:r w:rsidRPr="00981BE4">
              <w:rPr>
                <w:rStyle w:val="29pt"/>
                <w:b/>
                <w:sz w:val="20"/>
                <w:szCs w:val="20"/>
              </w:rPr>
              <w:t>Проект.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в парах сильный — слабый с печатными тетрадями с последующей взаимопроверкой, фронтальная устная работа по учебнику, конспектирование материала презентации учителя, составление плана лингвистического рассуждения по алгоритму выполнения задания,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использовать знания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о вопросительных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и относительных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местоимениях при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конструировании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простого и сложного предложения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участников, способы взаимодействия, планировать общие способы работы, обмениваться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знаниями между членами группы для принятия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эффективных совместных решений.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процессы, связи и отношения, выявляемые в ходе исследования морфологических признаков местоимений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навыков обобщения и систематизации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теоретического</w:t>
            </w:r>
          </w:p>
          <w:p w:rsidR="006079C3" w:rsidRPr="00325DAC" w:rsidRDefault="006079C3" w:rsidP="00325DAC">
            <w:pPr>
              <w:pStyle w:val="20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143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B957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07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Неопределенные местоимения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содержания: конструирование словосочетаний, предложений, текстов, работа в парах сильный — слабый с печатными тетрадями (с использованием помощи консультанта, по образцу, алгоритму), фронтальная устная работа по учебнику, конспектирование материала презентации учителя, индивидуальное дифференцированное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 xml:space="preserve">Научиться определять вопросительные местоимения, их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роль в предложении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морфологического анализа слова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 xml:space="preserve">Формирование устойчивой мотивации к обучению,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навыков анализа, конструирования, проектной работы по алгоритму с перспективой самодиагностики результатов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144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F722D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07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412F27" w:rsidP="00D2652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Условия написания неопределенных </w:t>
            </w:r>
            <w:r w:rsidR="006079C3" w:rsidRPr="00325DAC">
              <w:rPr>
                <w:rStyle w:val="29pt"/>
                <w:sz w:val="20"/>
                <w:szCs w:val="20"/>
              </w:rPr>
              <w:t>местоимени</w:t>
            </w:r>
            <w:r w:rsidRPr="00325DAC">
              <w:rPr>
                <w:rStyle w:val="29pt"/>
                <w:sz w:val="20"/>
                <w:szCs w:val="20"/>
              </w:rPr>
              <w:t xml:space="preserve">й. </w:t>
            </w:r>
            <w:r w:rsidR="00D26526" w:rsidRPr="00981BE4">
              <w:rPr>
                <w:rStyle w:val="29pt"/>
                <w:b/>
                <w:sz w:val="20"/>
                <w:szCs w:val="20"/>
              </w:rPr>
              <w:t>Тест</w:t>
            </w:r>
            <w:r w:rsidRPr="00981BE4">
              <w:rPr>
                <w:rStyle w:val="29pt"/>
                <w:b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содержания: коллективная работа в парах сильный — слабый по алгоритму (конструирование текста типа речи </w:t>
            </w:r>
            <w:r w:rsidRPr="00325DAC">
              <w:rPr>
                <w:rStyle w:val="29pt0"/>
                <w:rFonts w:eastAsia="Sylfaen"/>
                <w:i w:val="0"/>
                <w:sz w:val="20"/>
                <w:szCs w:val="20"/>
              </w:rPr>
              <w:t>лингвистическое рассуждение</w:t>
            </w:r>
            <w:r w:rsidRPr="00325DAC">
              <w:rPr>
                <w:rStyle w:val="29pt"/>
                <w:sz w:val="20"/>
                <w:szCs w:val="20"/>
              </w:rPr>
              <w:t>) при консультативной помощи учителя, ученика-эксперта с последующей взаимопроверкой,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Научиться создавать текст типа речи </w:t>
            </w:r>
            <w:r w:rsidRPr="00325DAC">
              <w:rPr>
                <w:rStyle w:val="29pt0"/>
                <w:rFonts w:eastAsia="Sylfaen"/>
                <w:i w:val="0"/>
                <w:sz w:val="20"/>
                <w:szCs w:val="20"/>
              </w:rPr>
              <w:t xml:space="preserve">рассуждение, </w:t>
            </w:r>
            <w:r w:rsidRPr="00325DAC">
              <w:rPr>
                <w:rStyle w:val="29pt"/>
                <w:sz w:val="20"/>
                <w:szCs w:val="20"/>
              </w:rPr>
              <w:t>формулировать тезис рассуждения, подбирать аргументы, делать вывод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создания текста-рассуждения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организации и анализа своей деятельности в составе пары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145</w:t>
            </w:r>
          </w:p>
        </w:tc>
        <w:tc>
          <w:tcPr>
            <w:tcW w:w="849" w:type="dxa"/>
            <w:gridSpan w:val="2"/>
          </w:tcPr>
          <w:p w:rsidR="006079C3" w:rsidRPr="00F722D7" w:rsidRDefault="00B957AE" w:rsidP="004D1D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05832">
              <w:rPr>
                <w:sz w:val="20"/>
                <w:szCs w:val="20"/>
              </w:rPr>
              <w:t>1</w:t>
            </w:r>
            <w:r w:rsidR="00F722D7">
              <w:rPr>
                <w:sz w:val="20"/>
                <w:szCs w:val="20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Отрицательные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местоимения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анализ ошибок, допущенных в рассуждении, по алгоритму выполнения задания, работа в парах сильный — слабый (конструирование предложений, словосочетаний с неопределенными местоимениями),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применять правило написания неопределенных местоимений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анализа слов с приставкой </w:t>
            </w:r>
            <w:r w:rsidRPr="00325DAC">
              <w:rPr>
                <w:rStyle w:val="29pt0"/>
                <w:rFonts w:eastAsia="Sylfaen"/>
                <w:i w:val="0"/>
                <w:sz w:val="20"/>
                <w:szCs w:val="20"/>
              </w:rPr>
              <w:t>не-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146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412F2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Условия написания о</w:t>
            </w:r>
            <w:r w:rsidR="006079C3" w:rsidRPr="00325DAC">
              <w:rPr>
                <w:rStyle w:val="29pt"/>
                <w:sz w:val="20"/>
                <w:szCs w:val="20"/>
              </w:rPr>
              <w:t>трицательны</w:t>
            </w:r>
            <w:r w:rsidRPr="00325DAC">
              <w:rPr>
                <w:rStyle w:val="29pt"/>
                <w:sz w:val="20"/>
                <w:szCs w:val="20"/>
              </w:rPr>
              <w:t>х</w:t>
            </w:r>
          </w:p>
          <w:p w:rsidR="006079C3" w:rsidRPr="00325DAC" w:rsidRDefault="00412F27" w:rsidP="00D2652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</w:t>
            </w:r>
            <w:r w:rsidR="006079C3" w:rsidRPr="00325DAC">
              <w:rPr>
                <w:rStyle w:val="29pt"/>
                <w:sz w:val="20"/>
                <w:szCs w:val="20"/>
              </w:rPr>
              <w:t>естоимени</w:t>
            </w:r>
            <w:r w:rsidR="00206D46">
              <w:rPr>
                <w:rStyle w:val="29pt"/>
                <w:sz w:val="20"/>
                <w:szCs w:val="20"/>
              </w:rPr>
              <w:t xml:space="preserve">й. </w:t>
            </w:r>
            <w:r w:rsidR="00206D46" w:rsidRPr="00206D46">
              <w:rPr>
                <w:rStyle w:val="29pt"/>
                <w:b/>
                <w:sz w:val="20"/>
                <w:szCs w:val="20"/>
              </w:rPr>
              <w:t>Словарный диктант</w:t>
            </w:r>
            <w:r w:rsidRPr="00981BE4">
              <w:rPr>
                <w:rStyle w:val="29pt"/>
                <w:b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с печатными тетрадями по алгоритму, фронтальная устная работа по учебнику с использованием материалов лингвистического портфолио с последующей взаимопроверкой, конспектирование материалов презентации, 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Научиться применять правило написания </w:t>
            </w:r>
            <w:r w:rsidRPr="00325DAC">
              <w:rPr>
                <w:rStyle w:val="29pt0"/>
                <w:rFonts w:eastAsia="Sylfaen"/>
                <w:i w:val="0"/>
                <w:sz w:val="20"/>
                <w:szCs w:val="20"/>
              </w:rPr>
              <w:t>ни</w:t>
            </w:r>
            <w:r w:rsidRPr="00325DAC">
              <w:rPr>
                <w:rStyle w:val="29pt"/>
                <w:sz w:val="20"/>
                <w:szCs w:val="20"/>
              </w:rPr>
              <w:t xml:space="preserve"> в отрицательных местоимениях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морфемного анализа слов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147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Контрольный диктант   № 8 с грамматическим заданием по теме «Мест</w:t>
            </w:r>
            <w:r w:rsidR="00D26526">
              <w:rPr>
                <w:rStyle w:val="29pt"/>
                <w:b/>
                <w:sz w:val="20"/>
                <w:szCs w:val="20"/>
              </w:rPr>
              <w:t>о</w:t>
            </w:r>
            <w:r w:rsidRPr="00325DAC">
              <w:rPr>
                <w:rStyle w:val="29pt"/>
                <w:b/>
                <w:sz w:val="20"/>
                <w:szCs w:val="20"/>
              </w:rPr>
              <w:t>имение»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к осуществлению контрольной функции, алгоритма написания контрольного диктанта, контроль и самоконтроль изученных понятий: выполнение грамматического задания с последующей самопроверкой по алгоритму выполнения задания, написание контрольного диктанта с использованием фонозаписи, выполнение грамматического задания с последующей взаимопроверкой, 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самодиагностики и диагностики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навыков организации и анализа своей деятельности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148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 с тестами по алгоритму лингвистического портфолио, работа в группах сильный — слабый с дидактическим материалом, материалом учебника, самостоятельное проектирование выполнения домашнего задания, комментирование выставленных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Научиться реализовывать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выполнения работы над ошибками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устойчивой мотивации к обучению, навыков анализа, конструирования, проектной работы по алгоритму с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перспективой самодиагностики результатов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149</w:t>
            </w:r>
          </w:p>
        </w:tc>
        <w:tc>
          <w:tcPr>
            <w:tcW w:w="849" w:type="dxa"/>
            <w:gridSpan w:val="2"/>
          </w:tcPr>
          <w:p w:rsidR="006079C3" w:rsidRPr="007616BB" w:rsidRDefault="00F722D7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305832">
              <w:rPr>
                <w:sz w:val="20"/>
                <w:szCs w:val="20"/>
              </w:rPr>
              <w:t>4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Указательные местоимения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коллективная работа с орфограммами по алгоритму лингвистического портфолио с последующей самопроверкой и взаимопроверкой, работа в парах сильный — слабый с тестами (самодиагностика),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грамматические признаки</w:t>
            </w:r>
            <w:r w:rsidRPr="00325DAC">
              <w:rPr>
                <w:rStyle w:val="29pt"/>
                <w:sz w:val="20"/>
                <w:szCs w:val="20"/>
              </w:rPr>
              <w:br/>
              <w:t>указательного</w:t>
            </w:r>
            <w:r w:rsidRPr="00325DAC">
              <w:rPr>
                <w:rStyle w:val="29pt"/>
                <w:sz w:val="20"/>
                <w:szCs w:val="20"/>
              </w:rPr>
              <w:br/>
              <w:t>местоимения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устанавливать рабочие от-</w:t>
            </w:r>
            <w:r w:rsidRPr="00325DAC">
              <w:rPr>
                <w:rStyle w:val="29pt"/>
                <w:sz w:val="20"/>
                <w:szCs w:val="20"/>
              </w:rPr>
              <w:br/>
              <w:t>ношения, эффективно сотрудничать и способствовать продуктивной кооперации.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указательных местоимений</w:t>
            </w:r>
          </w:p>
        </w:tc>
        <w:tc>
          <w:tcPr>
            <w:tcW w:w="1417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обучению, навыков анализа,</w:t>
            </w:r>
            <w:r w:rsidRPr="00325DAC">
              <w:rPr>
                <w:rStyle w:val="29pt"/>
                <w:sz w:val="20"/>
                <w:szCs w:val="20"/>
              </w:rPr>
              <w:br/>
              <w:t>конструирования, проектной</w:t>
            </w:r>
            <w:r w:rsidRPr="00325DAC">
              <w:rPr>
                <w:rStyle w:val="29pt"/>
                <w:sz w:val="20"/>
                <w:szCs w:val="20"/>
              </w:rPr>
              <w:br/>
              <w:t>работы по алгоритму с перспективой самодиагностики</w:t>
            </w:r>
            <w:r w:rsidRPr="00325DAC">
              <w:rPr>
                <w:rStyle w:val="29pt"/>
                <w:sz w:val="20"/>
                <w:szCs w:val="20"/>
              </w:rPr>
              <w:br/>
              <w:t>результатов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150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B957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15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412F2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Грамматические признаки указательных</w:t>
            </w:r>
            <w:r w:rsidR="006079C3" w:rsidRPr="00325DAC">
              <w:rPr>
                <w:rStyle w:val="29pt"/>
                <w:sz w:val="20"/>
                <w:szCs w:val="20"/>
              </w:rPr>
              <w:t xml:space="preserve"> местоимени</w:t>
            </w:r>
            <w:r w:rsidRPr="00325DAC">
              <w:rPr>
                <w:rStyle w:val="29pt"/>
                <w:sz w:val="20"/>
                <w:szCs w:val="20"/>
              </w:rPr>
              <w:t xml:space="preserve">й. </w:t>
            </w:r>
            <w:r w:rsidRPr="00981BE4">
              <w:rPr>
                <w:rStyle w:val="29pt"/>
                <w:b/>
                <w:sz w:val="20"/>
                <w:szCs w:val="20"/>
              </w:rPr>
              <w:t>Проект.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- слабый с учебником по алгоритму выполнения задания, творческая работа (составление волшебного рассказа по рисункам) при консультативной помощи учителя,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указательное местоимение</w:t>
            </w:r>
            <w:r w:rsidRPr="00325DAC">
              <w:rPr>
                <w:rStyle w:val="29pt"/>
                <w:sz w:val="20"/>
                <w:szCs w:val="20"/>
              </w:rPr>
              <w:br/>
              <w:t>по грамматическим признакам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  <w:r w:rsidRPr="00325DAC">
              <w:rPr>
                <w:rStyle w:val="29pt"/>
                <w:sz w:val="20"/>
                <w:szCs w:val="20"/>
              </w:rPr>
              <w:br/>
              <w:t>действия).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грамматических признаков указательных местоимений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обучению,</w:t>
            </w:r>
            <w:r w:rsidRPr="00325DAC">
              <w:rPr>
                <w:rStyle w:val="29pt"/>
                <w:sz w:val="20"/>
                <w:szCs w:val="20"/>
              </w:rPr>
              <w:br/>
              <w:t>к самосовершенствованию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151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Притяжательные</w:t>
            </w:r>
          </w:p>
          <w:p w:rsidR="006079C3" w:rsidRPr="00325DAC" w:rsidRDefault="00412F2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</w:t>
            </w:r>
            <w:r w:rsidR="006079C3" w:rsidRPr="00325DAC">
              <w:rPr>
                <w:rStyle w:val="29pt"/>
                <w:sz w:val="20"/>
                <w:szCs w:val="20"/>
              </w:rPr>
              <w:t>естоимения</w:t>
            </w:r>
            <w:r w:rsidRPr="00325DAC">
              <w:rPr>
                <w:rStyle w:val="29pt"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умений построения и реализации новых знаний (понятий, способов действий и т. д.): работа в парах сильный — слабый с учебником по алгоритму выполнения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задания, творческая работа (лингвистическая сказка, загадка, повествование, рассказ),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 xml:space="preserve">Научиться рассматривать слово с точки зрения его морфологических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признаков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 языковые средства д 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29pt"/>
                <w:b/>
                <w:sz w:val="20"/>
                <w:szCs w:val="20"/>
              </w:rPr>
              <w:lastRenderedPageBreak/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морфологических признаков слова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 xml:space="preserve">Формирование устойчивой мотивации к изучению нового на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основе составленного алгоритма выполнения задания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152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6A71A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Контрольный диктант</w:t>
            </w:r>
            <w:r w:rsidRPr="00325DAC">
              <w:rPr>
                <w:rStyle w:val="29pt"/>
                <w:b/>
                <w:sz w:val="20"/>
                <w:szCs w:val="20"/>
              </w:rPr>
              <w:br/>
              <w:t>№ 9 с грамматическим заданием по теме «Местоимение»</w:t>
            </w:r>
            <w:r w:rsidR="00412F27" w:rsidRPr="00325DAC">
              <w:rPr>
                <w:rStyle w:val="29pt"/>
                <w:b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к осуществлению контрольной</w:t>
            </w:r>
            <w:r w:rsidRPr="00325DAC">
              <w:rPr>
                <w:rStyle w:val="29pt"/>
                <w:sz w:val="20"/>
                <w:szCs w:val="20"/>
              </w:rPr>
              <w:br/>
              <w:t>функции, контроль и самоконтроль</w:t>
            </w:r>
            <w:r w:rsidRPr="00325DAC">
              <w:rPr>
                <w:rStyle w:val="29pt"/>
                <w:sz w:val="20"/>
                <w:szCs w:val="20"/>
              </w:rPr>
              <w:br/>
              <w:t>изученных понятий: написание</w:t>
            </w:r>
            <w:r w:rsidRPr="00325DAC">
              <w:rPr>
                <w:rStyle w:val="29pt"/>
                <w:sz w:val="20"/>
                <w:szCs w:val="20"/>
              </w:rPr>
              <w:br/>
              <w:t>контрольного диктанта, выполнение грамматического задания</w:t>
            </w:r>
            <w:r w:rsidRPr="00325DAC">
              <w:rPr>
                <w:rStyle w:val="29pt"/>
                <w:sz w:val="20"/>
                <w:szCs w:val="20"/>
              </w:rPr>
              <w:br/>
              <w:t>с последующей самопроверкой</w:t>
            </w:r>
            <w:r w:rsidRPr="00325DAC">
              <w:rPr>
                <w:rStyle w:val="29pt"/>
                <w:sz w:val="20"/>
                <w:szCs w:val="20"/>
              </w:rPr>
              <w:br/>
              <w:t>по алгоритму выполнения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самостоятельное проектирование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дифференцированного домашнего</w:t>
            </w:r>
            <w:r w:rsidRPr="00325DAC">
              <w:rPr>
                <w:rStyle w:val="29pt"/>
                <w:sz w:val="20"/>
                <w:szCs w:val="20"/>
              </w:rPr>
              <w:br/>
              <w:t>задания</w:t>
            </w:r>
          </w:p>
        </w:tc>
        <w:tc>
          <w:tcPr>
            <w:tcW w:w="1842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применять правила написания гласных</w:t>
            </w:r>
            <w:r w:rsidRPr="00325DAC">
              <w:rPr>
                <w:rStyle w:val="29pt"/>
                <w:sz w:val="20"/>
                <w:szCs w:val="20"/>
              </w:rPr>
              <w:br/>
              <w:t>и согласных в при-</w:t>
            </w:r>
            <w:r w:rsidRPr="00325DAC">
              <w:rPr>
                <w:rStyle w:val="29pt"/>
                <w:sz w:val="20"/>
                <w:szCs w:val="20"/>
              </w:rPr>
              <w:br/>
              <w:t>ставках и корнях,</w:t>
            </w:r>
            <w:r w:rsidRPr="00325DAC">
              <w:rPr>
                <w:rStyle w:val="29pt"/>
                <w:sz w:val="20"/>
                <w:szCs w:val="20"/>
              </w:rPr>
              <w:br/>
              <w:t>владеть терминологией, методами проверки,</w:t>
            </w:r>
            <w:r w:rsidRPr="00325DAC">
              <w:rPr>
                <w:rStyle w:val="29pt"/>
                <w:sz w:val="20"/>
                <w:szCs w:val="20"/>
              </w:rPr>
              <w:br/>
              <w:t>правильно ставить</w:t>
            </w:r>
            <w:r w:rsidRPr="00325DAC">
              <w:rPr>
                <w:rStyle w:val="29pt"/>
                <w:sz w:val="20"/>
                <w:szCs w:val="20"/>
              </w:rPr>
              <w:br/>
              <w:t>знаки препинания</w:t>
            </w:r>
            <w:r w:rsidRPr="00325DAC">
              <w:rPr>
                <w:rStyle w:val="29pt"/>
                <w:sz w:val="20"/>
                <w:szCs w:val="20"/>
              </w:rPr>
              <w:br/>
              <w:t>в простом и сложном предложении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  <w:r w:rsidRPr="00325DAC">
              <w:rPr>
                <w:rStyle w:val="29pt"/>
                <w:sz w:val="20"/>
                <w:szCs w:val="20"/>
              </w:rPr>
              <w:br/>
              <w:t>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написания контрольного диктанта, выполнения грамматического задания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навыков само-</w:t>
            </w:r>
            <w:r w:rsidRPr="00325DAC">
              <w:rPr>
                <w:rStyle w:val="29pt"/>
                <w:sz w:val="20"/>
                <w:szCs w:val="20"/>
              </w:rPr>
              <w:br/>
              <w:t>анализа и само-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153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Анализ</w:t>
            </w:r>
            <w:r w:rsidRPr="00325DAC">
              <w:rPr>
                <w:rStyle w:val="29pt"/>
                <w:sz w:val="20"/>
                <w:szCs w:val="20"/>
              </w:rPr>
              <w:br/>
              <w:t>ошибок,</w:t>
            </w:r>
            <w:r w:rsidRPr="00325DAC">
              <w:rPr>
                <w:rStyle w:val="29pt"/>
                <w:sz w:val="20"/>
                <w:szCs w:val="20"/>
              </w:rPr>
              <w:br/>
              <w:t>допущенных в контрольном</w:t>
            </w:r>
            <w:r w:rsidRPr="00325DAC">
              <w:rPr>
                <w:rStyle w:val="29pt"/>
                <w:sz w:val="20"/>
                <w:szCs w:val="20"/>
              </w:rPr>
              <w:br/>
              <w:t>диктанте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коррекционной нормы (фиксирования собственных 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деятельности): самостоятельная</w:t>
            </w:r>
            <w:r w:rsidRPr="00325DAC">
              <w:rPr>
                <w:rStyle w:val="29pt"/>
                <w:sz w:val="20"/>
                <w:szCs w:val="20"/>
              </w:rPr>
              <w:br/>
              <w:t>и групповая работа (анализ ошибок,</w:t>
            </w:r>
            <w:r w:rsidRPr="00325DAC">
              <w:rPr>
                <w:rStyle w:val="29pt"/>
                <w:sz w:val="20"/>
                <w:szCs w:val="20"/>
              </w:rPr>
              <w:br/>
              <w:t>работа над ошибками, допущенными</w:t>
            </w:r>
            <w:r w:rsidRPr="00325DAC">
              <w:rPr>
                <w:rStyle w:val="29pt"/>
                <w:sz w:val="20"/>
                <w:szCs w:val="20"/>
              </w:rPr>
              <w:br/>
              <w:t>в контрольном диктанте), коллективное проектирование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анализировать допущенные ошибки,</w:t>
            </w:r>
            <w:r w:rsidRPr="00325DAC">
              <w:rPr>
                <w:rStyle w:val="29pt"/>
                <w:sz w:val="20"/>
                <w:szCs w:val="20"/>
              </w:rPr>
              <w:br/>
              <w:t>выполнять работу</w:t>
            </w:r>
            <w:r w:rsidRPr="00325DAC">
              <w:rPr>
                <w:rStyle w:val="29pt"/>
                <w:sz w:val="20"/>
                <w:szCs w:val="20"/>
              </w:rPr>
              <w:br/>
              <w:t>по предупреждению ошибок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организовывать и планировать учебное сотрудничество с учителем и сверстниками.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слов и предложений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 мотивации к самосовершенствованию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154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</w:t>
            </w:r>
            <w:r w:rsidR="007616BB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Определительные</w:t>
            </w:r>
          </w:p>
          <w:p w:rsidR="006079C3" w:rsidRPr="00325DAC" w:rsidRDefault="00412F27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</w:t>
            </w:r>
            <w:r w:rsidR="006079C3" w:rsidRPr="00325DAC">
              <w:rPr>
                <w:rStyle w:val="29pt"/>
                <w:sz w:val="20"/>
                <w:szCs w:val="20"/>
              </w:rPr>
              <w:t>естоимения</w:t>
            </w:r>
            <w:r w:rsidRPr="00325DAC">
              <w:rPr>
                <w:rStyle w:val="29pt"/>
                <w:sz w:val="20"/>
                <w:szCs w:val="20"/>
              </w:rPr>
              <w:t>.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 и т. д.): коллективная работа с печатными тетрадями по алгоритму с последующей самопроверкой и взаимопроверкой по памятке лингвистического портфолио, объяснительный диктант, самостоятельное</w:t>
            </w:r>
            <w:r w:rsidRPr="00325DAC">
              <w:rPr>
                <w:rStyle w:val="29pt"/>
                <w:sz w:val="20"/>
                <w:szCs w:val="20"/>
              </w:rPr>
              <w:br/>
              <w:t>проектирование выполнения дифференцированного домашнего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29pt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определительные</w:t>
            </w:r>
            <w:r w:rsidRPr="00325DAC">
              <w:rPr>
                <w:rStyle w:val="29pt"/>
                <w:sz w:val="20"/>
                <w:szCs w:val="20"/>
              </w:rPr>
              <w:br/>
              <w:t>местоимения</w:t>
            </w:r>
            <w:r w:rsidRPr="00325DAC">
              <w:rPr>
                <w:rStyle w:val="29pt"/>
                <w:sz w:val="20"/>
                <w:szCs w:val="20"/>
              </w:rPr>
              <w:br/>
              <w:t>по грамматическим признакам</w:t>
            </w:r>
          </w:p>
        </w:tc>
        <w:tc>
          <w:tcPr>
            <w:tcW w:w="3686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 и самооценки действия.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текста</w:t>
            </w:r>
          </w:p>
        </w:tc>
        <w:tc>
          <w:tcPr>
            <w:tcW w:w="1417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обучению,</w:t>
            </w:r>
            <w:r w:rsidRPr="00325DAC">
              <w:rPr>
                <w:rStyle w:val="29pt"/>
                <w:sz w:val="20"/>
                <w:szCs w:val="20"/>
              </w:rPr>
              <w:br/>
              <w:t>к самосовершенствованию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155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21.03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D26526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 w:rsidR="006079C3" w:rsidRPr="00325DAC">
              <w:rPr>
                <w:rStyle w:val="29pt"/>
                <w:sz w:val="20"/>
                <w:szCs w:val="20"/>
              </w:rPr>
              <w:t>Местоимения и другие части</w:t>
            </w:r>
            <w:r w:rsidR="006079C3" w:rsidRPr="00325DAC">
              <w:rPr>
                <w:rStyle w:val="29pt"/>
                <w:sz w:val="20"/>
                <w:szCs w:val="20"/>
              </w:rPr>
              <w:br/>
              <w:t>речи</w:t>
            </w:r>
            <w:r w:rsidR="00412F27" w:rsidRPr="00325DAC">
              <w:rPr>
                <w:rStyle w:val="29pt"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коррекционной нормы (фиксирования собственных затруднений в деятельности): самостоятельная работа</w:t>
            </w:r>
            <w:r w:rsidRPr="00325DAC">
              <w:rPr>
                <w:rStyle w:val="29pt"/>
                <w:sz w:val="20"/>
                <w:szCs w:val="20"/>
              </w:rPr>
              <w:br/>
              <w:t>по материалу учебника по алгоритму</w:t>
            </w:r>
            <w:r w:rsidRPr="00325DAC">
              <w:rPr>
                <w:rStyle w:val="29pt"/>
                <w:sz w:val="20"/>
                <w:szCs w:val="20"/>
              </w:rPr>
              <w:br/>
              <w:t>с последующей взаимопроверкой</w:t>
            </w:r>
            <w:r w:rsidRPr="00325DAC">
              <w:rPr>
                <w:rStyle w:val="29pt"/>
                <w:sz w:val="20"/>
                <w:szCs w:val="20"/>
              </w:rPr>
              <w:br/>
              <w:t>(составление текста публичного выступления),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применять знания о местоимениях при</w:t>
            </w:r>
            <w:r w:rsidRPr="00325DAC">
              <w:rPr>
                <w:rStyle w:val="29pt"/>
                <w:sz w:val="20"/>
                <w:szCs w:val="20"/>
              </w:rPr>
              <w:br/>
              <w:t>составлении устного и письменного публичного</w:t>
            </w:r>
            <w:r w:rsidRPr="00325DAC">
              <w:rPr>
                <w:rStyle w:val="29pt"/>
                <w:sz w:val="20"/>
                <w:szCs w:val="20"/>
              </w:rPr>
              <w:br/>
              <w:t>выступления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</w:t>
            </w:r>
            <w:r w:rsidRPr="00325DAC">
              <w:rPr>
                <w:rStyle w:val="29pt"/>
                <w:sz w:val="20"/>
                <w:szCs w:val="20"/>
              </w:rPr>
              <w:br/>
              <w:t>участников, способы взаимодействия, планировать общие способы работы, обмениваться</w:t>
            </w:r>
            <w:r w:rsidRPr="00325DAC">
              <w:rPr>
                <w:rStyle w:val="29pt"/>
                <w:sz w:val="20"/>
                <w:szCs w:val="20"/>
              </w:rPr>
              <w:br/>
              <w:t>знаниями между членами группы для принятия</w:t>
            </w:r>
            <w:r w:rsidRPr="00325DAC">
              <w:rPr>
                <w:rStyle w:val="29pt"/>
                <w:sz w:val="20"/>
                <w:szCs w:val="20"/>
              </w:rPr>
              <w:br/>
              <w:t>эффективных совместных решений.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конструирования текста публичного выступления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обучению, навыков анализа,</w:t>
            </w:r>
            <w:r w:rsidRPr="00325DAC">
              <w:rPr>
                <w:rStyle w:val="29pt"/>
                <w:sz w:val="20"/>
                <w:szCs w:val="20"/>
              </w:rPr>
              <w:br/>
              <w:t>конструирования, проектной</w:t>
            </w:r>
            <w:r w:rsidRPr="00325DAC">
              <w:rPr>
                <w:rStyle w:val="29pt"/>
                <w:sz w:val="20"/>
                <w:szCs w:val="20"/>
              </w:rPr>
              <w:br/>
              <w:t>работы по алгоритму с перспективой самодиагностики</w:t>
            </w:r>
            <w:r w:rsidRPr="00325DAC">
              <w:rPr>
                <w:rStyle w:val="29pt"/>
                <w:sz w:val="20"/>
                <w:szCs w:val="20"/>
              </w:rPr>
              <w:br/>
              <w:t>результатов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156</w:t>
            </w:r>
          </w:p>
        </w:tc>
        <w:tc>
          <w:tcPr>
            <w:tcW w:w="849" w:type="dxa"/>
            <w:gridSpan w:val="2"/>
          </w:tcPr>
          <w:p w:rsidR="006079C3" w:rsidRPr="00B7565A" w:rsidRDefault="00305832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981BE4" w:rsidP="00981BE4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rStyle w:val="29pt"/>
                <w:b/>
                <w:sz w:val="20"/>
                <w:szCs w:val="20"/>
              </w:rPr>
              <w:t>Контрольная</w:t>
            </w:r>
            <w:r w:rsidR="006079C3" w:rsidRPr="00325DAC">
              <w:rPr>
                <w:rStyle w:val="29pt"/>
                <w:b/>
                <w:sz w:val="20"/>
                <w:szCs w:val="20"/>
              </w:rPr>
              <w:br/>
            </w:r>
            <w:r>
              <w:rPr>
                <w:rStyle w:val="29pt"/>
                <w:b/>
                <w:sz w:val="20"/>
                <w:szCs w:val="20"/>
              </w:rPr>
              <w:t>работа</w:t>
            </w:r>
            <w:r w:rsidR="006079C3" w:rsidRPr="00325DAC">
              <w:rPr>
                <w:rStyle w:val="29pt"/>
                <w:b/>
                <w:sz w:val="20"/>
                <w:szCs w:val="20"/>
              </w:rPr>
              <w:t xml:space="preserve"> № 5</w:t>
            </w:r>
            <w:r w:rsidR="006079C3" w:rsidRPr="00325DAC">
              <w:rPr>
                <w:rStyle w:val="29pt"/>
                <w:b/>
                <w:sz w:val="20"/>
                <w:szCs w:val="20"/>
              </w:rPr>
              <w:br/>
              <w:t>по теме</w:t>
            </w:r>
            <w:r w:rsidR="006079C3" w:rsidRPr="00325DAC">
              <w:rPr>
                <w:rStyle w:val="29pt"/>
                <w:b/>
                <w:sz w:val="20"/>
                <w:szCs w:val="20"/>
              </w:rPr>
              <w:br/>
              <w:t>«Местоимение»</w:t>
            </w:r>
            <w:r w:rsidR="00412F27" w:rsidRPr="00325DAC">
              <w:rPr>
                <w:rStyle w:val="29pt"/>
                <w:b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к осуществлению контрольной</w:t>
            </w:r>
            <w:r w:rsidRPr="00325DAC">
              <w:rPr>
                <w:rStyle w:val="29pt"/>
                <w:sz w:val="20"/>
                <w:szCs w:val="20"/>
              </w:rPr>
              <w:br/>
              <w:t>функции, контроль и самоконтроль</w:t>
            </w:r>
            <w:r w:rsidRPr="00325DAC">
              <w:rPr>
                <w:rStyle w:val="29pt"/>
                <w:sz w:val="20"/>
                <w:szCs w:val="20"/>
              </w:rPr>
              <w:br/>
              <w:t>изученных понятий: выполнение</w:t>
            </w:r>
            <w:r w:rsidRPr="00325DAC">
              <w:rPr>
                <w:rStyle w:val="29pt"/>
                <w:sz w:val="20"/>
                <w:szCs w:val="20"/>
              </w:rPr>
              <w:br/>
              <w:t>тестовых заданий, проектирование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"/>
                <w:sz w:val="20"/>
                <w:szCs w:val="20"/>
              </w:rPr>
              <w:lastRenderedPageBreak/>
              <w:t>выполнения домашнего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29pt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Научиться объяснять орфограммы</w:t>
            </w:r>
            <w:r w:rsidRPr="00325DAC">
              <w:rPr>
                <w:rStyle w:val="29pt"/>
                <w:sz w:val="20"/>
                <w:szCs w:val="20"/>
              </w:rPr>
              <w:br/>
              <w:t xml:space="preserve">и постановку знаков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препинания</w:t>
            </w:r>
            <w:r w:rsidRPr="00325DAC">
              <w:rPr>
                <w:rStyle w:val="29pt"/>
                <w:sz w:val="20"/>
                <w:szCs w:val="20"/>
              </w:rPr>
              <w:br/>
              <w:t>в заданиях теста</w:t>
            </w:r>
          </w:p>
        </w:tc>
        <w:tc>
          <w:tcPr>
            <w:tcW w:w="3686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  <w:r w:rsidRPr="00325DAC">
              <w:rPr>
                <w:rStyle w:val="29pt"/>
                <w:sz w:val="20"/>
                <w:szCs w:val="20"/>
              </w:rPr>
              <w:br/>
              <w:t>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маршрут преодоления затруднения в обучении через включение в новые виды деятельности.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выполнения тестовых заданий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навыков развернутого анализа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157</w:t>
            </w:r>
          </w:p>
        </w:tc>
        <w:tc>
          <w:tcPr>
            <w:tcW w:w="849" w:type="dxa"/>
            <w:gridSpan w:val="2"/>
          </w:tcPr>
          <w:p w:rsidR="006079C3" w:rsidRPr="00B7565A" w:rsidRDefault="00EF22D8" w:rsidP="003058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05832">
              <w:rPr>
                <w:sz w:val="20"/>
                <w:szCs w:val="20"/>
              </w:rPr>
              <w:t>1</w:t>
            </w:r>
            <w:r w:rsidR="00B7565A">
              <w:rPr>
                <w:sz w:val="20"/>
                <w:szCs w:val="20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981BE4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Анализ</w:t>
            </w:r>
            <w:r w:rsidRPr="00325DAC">
              <w:rPr>
                <w:rStyle w:val="29pt"/>
                <w:sz w:val="20"/>
                <w:szCs w:val="20"/>
              </w:rPr>
              <w:br/>
              <w:t>ошибок,</w:t>
            </w:r>
            <w:r w:rsidRPr="00325DAC">
              <w:rPr>
                <w:rStyle w:val="29pt"/>
                <w:sz w:val="20"/>
                <w:szCs w:val="20"/>
              </w:rPr>
              <w:br/>
              <w:t xml:space="preserve">допущенных в </w:t>
            </w:r>
            <w:r w:rsidR="00981BE4">
              <w:rPr>
                <w:rStyle w:val="29pt"/>
                <w:sz w:val="20"/>
                <w:szCs w:val="20"/>
              </w:rPr>
              <w:t>контрольной работе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коррекционной нормы (фиксирования собственных 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деятельности): работа над ошибками по алгоритму, работа в парах</w:t>
            </w:r>
            <w:r w:rsidRPr="00325DAC">
              <w:rPr>
                <w:rStyle w:val="29pt"/>
                <w:sz w:val="20"/>
                <w:szCs w:val="20"/>
              </w:rPr>
              <w:br/>
              <w:t>сильный — слабый (диагностическая</w:t>
            </w:r>
            <w:r w:rsidRPr="00325DAC">
              <w:rPr>
                <w:rStyle w:val="29pt"/>
                <w:sz w:val="20"/>
                <w:szCs w:val="20"/>
              </w:rPr>
              <w:br/>
              <w:t>карта типичных ошибок), самостоятельное проектирование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проектировать индивидуальный маршрут</w:t>
            </w:r>
            <w:r w:rsidRPr="00325DAC">
              <w:rPr>
                <w:rStyle w:val="29pt"/>
                <w:sz w:val="20"/>
                <w:szCs w:val="20"/>
              </w:rPr>
              <w:br/>
              <w:t>восполнения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проблемных зон</w:t>
            </w:r>
            <w:r w:rsidRPr="00325DAC">
              <w:rPr>
                <w:rStyle w:val="29pt"/>
                <w:sz w:val="20"/>
                <w:szCs w:val="20"/>
              </w:rPr>
              <w:br/>
              <w:t>в изучении темы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организовывать и планировать учебное сотрудничество с учителем</w:t>
            </w:r>
            <w:r w:rsidRPr="00325DAC">
              <w:rPr>
                <w:rStyle w:val="29pt"/>
                <w:sz w:val="20"/>
                <w:szCs w:val="20"/>
              </w:rPr>
              <w:br/>
              <w:t>и сверстниками.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работы над ошибками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познавательного интереса</w:t>
            </w:r>
            <w:r w:rsidRPr="00325DAC">
              <w:rPr>
                <w:rStyle w:val="29pt"/>
                <w:sz w:val="20"/>
                <w:szCs w:val="20"/>
              </w:rPr>
              <w:br/>
              <w:t>к изучению нового на основе</w:t>
            </w:r>
            <w:r w:rsidRPr="00325DAC">
              <w:rPr>
                <w:rStyle w:val="29pt"/>
                <w:sz w:val="20"/>
                <w:szCs w:val="20"/>
              </w:rPr>
              <w:br/>
              <w:t>самокоррекции</w:t>
            </w:r>
            <w:r w:rsidRPr="00325DAC">
              <w:rPr>
                <w:rStyle w:val="29pt"/>
                <w:sz w:val="20"/>
                <w:szCs w:val="20"/>
              </w:rPr>
              <w:br/>
              <w:t>результата</w:t>
            </w:r>
            <w:r w:rsidRPr="00325DAC">
              <w:rPr>
                <w:rStyle w:val="29pt"/>
                <w:sz w:val="20"/>
                <w:szCs w:val="20"/>
              </w:rPr>
              <w:br/>
              <w:t>обучения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158</w:t>
            </w:r>
          </w:p>
        </w:tc>
        <w:tc>
          <w:tcPr>
            <w:tcW w:w="849" w:type="dxa"/>
            <w:gridSpan w:val="2"/>
          </w:tcPr>
          <w:p w:rsidR="006079C3" w:rsidRPr="00F722D7" w:rsidRDefault="00305832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B7565A">
              <w:rPr>
                <w:sz w:val="20"/>
                <w:szCs w:val="20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29pt"/>
                <w:sz w:val="20"/>
                <w:szCs w:val="20"/>
              </w:rPr>
              <w:t>Подготовка к сочинению-рассуждению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работа в парах сильный — слабый с учебником по алгоритму выполнения задания, творческая работа (план к рассуждению (по вариантам)),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композиционно-языковые признаки текста- рассуждения</w:t>
            </w:r>
          </w:p>
        </w:tc>
        <w:tc>
          <w:tcPr>
            <w:tcW w:w="3686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 </w:t>
            </w:r>
            <w:r w:rsidRPr="00325DAC">
              <w:rPr>
                <w:rStyle w:val="29pt"/>
                <w:b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 с одновариантными приставками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bidi="ru-RU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159</w:t>
            </w:r>
          </w:p>
        </w:tc>
        <w:tc>
          <w:tcPr>
            <w:tcW w:w="849" w:type="dxa"/>
            <w:gridSpan w:val="2"/>
          </w:tcPr>
          <w:p w:rsidR="006079C3" w:rsidRPr="00F722D7" w:rsidRDefault="00305832" w:rsidP="006A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B7565A">
              <w:rPr>
                <w:sz w:val="20"/>
                <w:szCs w:val="20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РР.</w:t>
            </w:r>
            <w:r w:rsidRPr="00325DAC">
              <w:rPr>
                <w:rStyle w:val="29pt"/>
                <w:sz w:val="20"/>
                <w:szCs w:val="20"/>
              </w:rPr>
              <w:t>Написание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сочинения-рассуждения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Формирование у учащихся деятельностных способностей и способностей к структурированию и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систематизации изучаемого предметного содержания: коллективная работа (написание сочинения-рассуждения с использованием материалов учебника), работа в парах сильный — слабый с орфограммами по алгоритму лингвистического портфолио,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Научиться конструировать текст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"/>
                <w:sz w:val="20"/>
                <w:szCs w:val="20"/>
              </w:rPr>
              <w:lastRenderedPageBreak/>
              <w:t>лингвистического</w:t>
            </w:r>
            <w:r w:rsidRPr="00325DAC">
              <w:rPr>
                <w:rStyle w:val="29pt"/>
                <w:sz w:val="20"/>
                <w:szCs w:val="20"/>
              </w:rPr>
              <w:br/>
              <w:t>рассуждения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"/>
                <w:sz w:val="20"/>
                <w:szCs w:val="20"/>
              </w:rPr>
              <w:lastRenderedPageBreak/>
              <w:t>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написания сочинения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Формирование навыков</w:t>
            </w:r>
            <w:r w:rsidRPr="00325DAC">
              <w:rPr>
                <w:rStyle w:val="29pt"/>
                <w:sz w:val="20"/>
                <w:szCs w:val="20"/>
              </w:rPr>
              <w:br/>
              <w:t>организации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"/>
                <w:sz w:val="20"/>
                <w:szCs w:val="20"/>
              </w:rPr>
              <w:lastRenderedPageBreak/>
              <w:t>и анализа своей</w:t>
            </w:r>
            <w:r w:rsidRPr="00325DAC">
              <w:rPr>
                <w:rStyle w:val="29pt"/>
                <w:sz w:val="20"/>
                <w:szCs w:val="20"/>
              </w:rPr>
              <w:br/>
              <w:t>деятельности</w:t>
            </w:r>
            <w:r w:rsidRPr="00325DAC">
              <w:rPr>
                <w:rStyle w:val="29pt"/>
                <w:sz w:val="20"/>
                <w:szCs w:val="20"/>
              </w:rPr>
              <w:br/>
              <w:t>в составе пары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160</w:t>
            </w:r>
          </w:p>
        </w:tc>
        <w:tc>
          <w:tcPr>
            <w:tcW w:w="849" w:type="dxa"/>
            <w:gridSpan w:val="2"/>
          </w:tcPr>
          <w:p w:rsidR="006079C3" w:rsidRPr="00F722D7" w:rsidRDefault="00B7565A" w:rsidP="003058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0583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Морфологический</w:t>
            </w:r>
            <w:r w:rsidRPr="00325DAC">
              <w:rPr>
                <w:rStyle w:val="29pt"/>
                <w:sz w:val="20"/>
                <w:szCs w:val="20"/>
              </w:rPr>
              <w:br/>
              <w:t>разбор местоимения</w:t>
            </w:r>
            <w:r w:rsidR="00206D46">
              <w:rPr>
                <w:rStyle w:val="29pt"/>
                <w:sz w:val="20"/>
                <w:szCs w:val="20"/>
              </w:rPr>
              <w:t xml:space="preserve">. </w:t>
            </w:r>
            <w:r w:rsidR="00206D46" w:rsidRPr="00206D46">
              <w:rPr>
                <w:rStyle w:val="29pt"/>
                <w:b/>
                <w:sz w:val="20"/>
                <w:szCs w:val="20"/>
              </w:rPr>
              <w:t>Самостоятельная работа.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</w:t>
            </w:r>
            <w:r w:rsidRPr="00325DAC">
              <w:rPr>
                <w:rStyle w:val="29pt"/>
                <w:sz w:val="20"/>
                <w:szCs w:val="20"/>
              </w:rPr>
              <w:br/>
              <w:t>и систематизации изучаемого предметного содержания: коллективное</w:t>
            </w:r>
            <w:r w:rsidRPr="00325DAC">
              <w:rPr>
                <w:rStyle w:val="29pt"/>
                <w:sz w:val="20"/>
                <w:szCs w:val="20"/>
              </w:rPr>
              <w:br/>
              <w:t>конструирование текста типа речи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i w:val="0"/>
                <w:sz w:val="20"/>
                <w:szCs w:val="20"/>
              </w:rPr>
              <w:t>лингвистическое описание</w:t>
            </w:r>
            <w:r w:rsidRPr="00325DAC">
              <w:rPr>
                <w:rStyle w:val="29pt"/>
                <w:sz w:val="20"/>
                <w:szCs w:val="20"/>
              </w:rPr>
              <w:t>, групповая лабораторная работа (морфо-</w:t>
            </w:r>
            <w:r w:rsidRPr="00325DAC">
              <w:rPr>
                <w:rStyle w:val="29pt"/>
                <w:sz w:val="20"/>
                <w:szCs w:val="20"/>
              </w:rPr>
              <w:br/>
              <w:t>логический разбор местоимений),</w:t>
            </w:r>
            <w:r w:rsidRPr="00325DAC">
              <w:rPr>
                <w:rStyle w:val="29pt"/>
                <w:sz w:val="20"/>
                <w:szCs w:val="20"/>
              </w:rPr>
              <w:br/>
              <w:t>анализ художественного текста,</w:t>
            </w:r>
            <w:r w:rsidRPr="00325DAC">
              <w:rPr>
                <w:rStyle w:val="29pt"/>
                <w:sz w:val="20"/>
                <w:szCs w:val="20"/>
              </w:rPr>
              <w:br/>
              <w:t>самостоятельное проектирование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дифференцированного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использовать знания</w:t>
            </w:r>
            <w:r w:rsidRPr="00325DAC">
              <w:rPr>
                <w:rStyle w:val="29pt"/>
                <w:sz w:val="20"/>
                <w:szCs w:val="20"/>
              </w:rPr>
              <w:br/>
              <w:t>о местоимениях</w:t>
            </w:r>
            <w:r w:rsidRPr="00325DAC">
              <w:rPr>
                <w:rStyle w:val="29pt"/>
                <w:sz w:val="20"/>
                <w:szCs w:val="20"/>
              </w:rPr>
              <w:br/>
              <w:t>при морфологическом анализе дан-</w:t>
            </w:r>
            <w:r w:rsidRPr="00325DAC">
              <w:rPr>
                <w:rStyle w:val="29pt"/>
                <w:sz w:val="20"/>
                <w:szCs w:val="20"/>
              </w:rPr>
              <w:br/>
              <w:t>ной части речи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  <w:r w:rsidRPr="00325DAC">
              <w:rPr>
                <w:rStyle w:val="29pt"/>
                <w:sz w:val="20"/>
                <w:szCs w:val="20"/>
              </w:rPr>
              <w:br/>
              <w:t>действия).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создания текста лингвистического</w:t>
            </w:r>
            <w:r w:rsidRPr="00325DAC">
              <w:rPr>
                <w:rStyle w:val="29pt"/>
                <w:sz w:val="20"/>
                <w:szCs w:val="20"/>
              </w:rPr>
              <w:br/>
              <w:t>описания, анализа текста, морфологического</w:t>
            </w:r>
            <w:r w:rsidRPr="00325DAC">
              <w:rPr>
                <w:rStyle w:val="29pt"/>
                <w:sz w:val="20"/>
                <w:szCs w:val="20"/>
              </w:rPr>
              <w:br/>
              <w:t>разбора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навыков само-</w:t>
            </w:r>
            <w:r w:rsidRPr="00325DAC">
              <w:rPr>
                <w:rStyle w:val="29pt"/>
                <w:sz w:val="20"/>
                <w:szCs w:val="20"/>
              </w:rPr>
              <w:br/>
              <w:t>анализа и само-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4.3</w:t>
            </w:r>
          </w:p>
        </w:tc>
      </w:tr>
      <w:tr w:rsidR="006079C3" w:rsidRPr="00325DAC" w:rsidTr="005B1F62">
        <w:trPr>
          <w:trHeight w:val="289"/>
        </w:trPr>
        <w:tc>
          <w:tcPr>
            <w:tcW w:w="15559" w:type="dxa"/>
            <w:gridSpan w:val="11"/>
          </w:tcPr>
          <w:p w:rsidR="006079C3" w:rsidRPr="00D26526" w:rsidRDefault="00D26526" w:rsidP="00D26526">
            <w:pPr>
              <w:pStyle w:val="20"/>
              <w:shd w:val="clear" w:color="auto" w:fill="auto"/>
              <w:spacing w:line="240" w:lineRule="auto"/>
              <w:jc w:val="center"/>
              <w:rPr>
                <w:rStyle w:val="29pt"/>
                <w:b/>
                <w:sz w:val="20"/>
                <w:szCs w:val="20"/>
              </w:rPr>
            </w:pPr>
            <w:r>
              <w:rPr>
                <w:rStyle w:val="29pt"/>
                <w:b/>
                <w:sz w:val="20"/>
                <w:szCs w:val="20"/>
              </w:rPr>
              <w:t>Глагол (26</w:t>
            </w:r>
            <w:r w:rsidR="006079C3" w:rsidRPr="00D26526">
              <w:rPr>
                <w:rStyle w:val="29pt"/>
                <w:b/>
                <w:sz w:val="20"/>
                <w:szCs w:val="20"/>
              </w:rPr>
              <w:t>ч</w:t>
            </w:r>
            <w:r>
              <w:rPr>
                <w:rStyle w:val="29pt"/>
                <w:b/>
                <w:sz w:val="20"/>
                <w:szCs w:val="20"/>
              </w:rPr>
              <w:t>+5РР</w:t>
            </w:r>
            <w:r w:rsidR="006079C3" w:rsidRPr="00D26526">
              <w:rPr>
                <w:rStyle w:val="29pt"/>
                <w:b/>
                <w:sz w:val="20"/>
                <w:szCs w:val="20"/>
              </w:rPr>
              <w:t>)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161</w:t>
            </w:r>
          </w:p>
        </w:tc>
        <w:tc>
          <w:tcPr>
            <w:tcW w:w="849" w:type="dxa"/>
            <w:gridSpan w:val="2"/>
          </w:tcPr>
          <w:p w:rsidR="006079C3" w:rsidRPr="007616BB" w:rsidRDefault="00C42FFD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05832">
              <w:rPr>
                <w:sz w:val="20"/>
                <w:szCs w:val="20"/>
              </w:rPr>
              <w:t>4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Глагол как</w:t>
            </w:r>
            <w:r w:rsidRPr="00325DAC">
              <w:rPr>
                <w:rStyle w:val="29pt"/>
                <w:sz w:val="20"/>
                <w:szCs w:val="20"/>
              </w:rPr>
              <w:br/>
              <w:t>часть речи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способов действий</w:t>
            </w:r>
            <w:r w:rsidRPr="00325DAC">
              <w:rPr>
                <w:rStyle w:val="29pt"/>
                <w:sz w:val="20"/>
                <w:szCs w:val="20"/>
              </w:rPr>
              <w:br/>
              <w:t>и т. д.): работа в парах сильный —</w:t>
            </w:r>
            <w:r w:rsidRPr="00325DAC">
              <w:rPr>
                <w:rStyle w:val="29pt"/>
                <w:sz w:val="20"/>
                <w:szCs w:val="20"/>
              </w:rPr>
              <w:br/>
              <w:t>слабый с печатными тетрадями (анализ текста), коллективное конспектирование материала презентации</w:t>
            </w:r>
            <w:r w:rsidRPr="00325DAC">
              <w:rPr>
                <w:rStyle w:val="29pt"/>
                <w:sz w:val="20"/>
                <w:szCs w:val="20"/>
              </w:rPr>
              <w:br/>
              <w:t>по алгоритму выполнения задачи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="00AB7046" w:rsidRPr="00325DAC">
              <w:rPr>
                <w:rStyle w:val="29pt"/>
                <w:sz w:val="20"/>
                <w:szCs w:val="20"/>
              </w:rPr>
              <w:t>при консультативной помощи учи</w:t>
            </w:r>
            <w:r w:rsidRPr="00325DAC">
              <w:rPr>
                <w:rStyle w:val="29pt"/>
                <w:sz w:val="20"/>
                <w:szCs w:val="20"/>
              </w:rPr>
              <w:t>теля, проектирование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дифференцированного домашнего</w:t>
            </w:r>
            <w:r w:rsidRPr="00325DAC">
              <w:rPr>
                <w:rStyle w:val="29pt"/>
                <w:sz w:val="20"/>
                <w:szCs w:val="20"/>
              </w:rPr>
              <w:br/>
              <w:t xml:space="preserve">задания, комментирование выставленных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Научиться определять глагол</w:t>
            </w:r>
            <w:r w:rsidRPr="00325DAC">
              <w:rPr>
                <w:rStyle w:val="29pt"/>
                <w:sz w:val="20"/>
                <w:szCs w:val="20"/>
              </w:rPr>
              <w:br/>
              <w:t>по грамматическим признакам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 и самооценки действия.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lastRenderedPageBreak/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анализа текста</w:t>
            </w:r>
          </w:p>
        </w:tc>
        <w:tc>
          <w:tcPr>
            <w:tcW w:w="1417" w:type="dxa"/>
          </w:tcPr>
          <w:p w:rsidR="006079C3" w:rsidRPr="00325DAC" w:rsidRDefault="006079C3" w:rsidP="005B1F62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 учащихся</w:t>
            </w:r>
            <w:r w:rsidRPr="00325DAC">
              <w:rPr>
                <w:rStyle w:val="29pt"/>
                <w:sz w:val="20"/>
                <w:szCs w:val="20"/>
              </w:rPr>
              <w:br/>
              <w:t>способностей</w:t>
            </w:r>
            <w:r w:rsidRPr="00325DAC">
              <w:rPr>
                <w:rStyle w:val="29pt"/>
                <w:sz w:val="20"/>
                <w:szCs w:val="20"/>
              </w:rPr>
              <w:br/>
              <w:t>к рефлексии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коррекционно-контрольного</w:t>
            </w:r>
            <w:r w:rsidRPr="00325DAC">
              <w:rPr>
                <w:rStyle w:val="29pt"/>
                <w:sz w:val="20"/>
                <w:szCs w:val="20"/>
              </w:rPr>
              <w:br/>
              <w:t>типа и реализации коррекционной нормы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"/>
                <w:sz w:val="20"/>
                <w:szCs w:val="20"/>
              </w:rPr>
              <w:lastRenderedPageBreak/>
              <w:t>(фиксир</w:t>
            </w:r>
            <w:r w:rsidR="005B1F62">
              <w:rPr>
                <w:rStyle w:val="29pt"/>
                <w:sz w:val="20"/>
                <w:szCs w:val="20"/>
              </w:rPr>
              <w:t>-</w:t>
            </w:r>
            <w:r w:rsidRPr="00325DAC">
              <w:rPr>
                <w:rStyle w:val="29pt"/>
                <w:sz w:val="20"/>
                <w:szCs w:val="20"/>
              </w:rPr>
              <w:t>я</w:t>
            </w:r>
            <w:r w:rsidRPr="00325DAC">
              <w:rPr>
                <w:rStyle w:val="29pt"/>
                <w:sz w:val="20"/>
                <w:szCs w:val="20"/>
              </w:rPr>
              <w:br/>
              <w:t>собственных</w:t>
            </w:r>
            <w:r w:rsidRPr="00325DAC">
              <w:rPr>
                <w:rStyle w:val="29pt"/>
                <w:sz w:val="20"/>
                <w:szCs w:val="20"/>
              </w:rPr>
              <w:br/>
              <w:t>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</w:t>
            </w:r>
            <w:r w:rsidR="005B1F62">
              <w:rPr>
                <w:rStyle w:val="29pt"/>
                <w:sz w:val="20"/>
                <w:szCs w:val="20"/>
              </w:rPr>
              <w:t>-</w:t>
            </w:r>
            <w:r w:rsidRPr="00325DAC">
              <w:rPr>
                <w:rStyle w:val="29pt"/>
                <w:sz w:val="20"/>
                <w:szCs w:val="20"/>
              </w:rPr>
              <w:t>сти)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162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B756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05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Разноспрягаемые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глаголы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способов действий</w:t>
            </w:r>
            <w:r w:rsidRPr="00325DAC">
              <w:rPr>
                <w:rStyle w:val="29pt"/>
                <w:sz w:val="20"/>
                <w:szCs w:val="20"/>
              </w:rPr>
              <w:br/>
              <w:t>и т. д.): комплексный анализ текста,</w:t>
            </w:r>
            <w:r w:rsidRPr="00325DAC">
              <w:rPr>
                <w:rStyle w:val="29pt"/>
                <w:sz w:val="20"/>
                <w:szCs w:val="20"/>
              </w:rPr>
              <w:br/>
              <w:t>фронтальная устная парная работа</w:t>
            </w:r>
            <w:r w:rsidRPr="00325DAC">
              <w:rPr>
                <w:rStyle w:val="29pt"/>
                <w:sz w:val="20"/>
                <w:szCs w:val="20"/>
              </w:rPr>
              <w:br/>
              <w:t>с учебником и дидактическим материалом, самостоятельное проектирование выполнения домашнего</w:t>
            </w:r>
            <w:r w:rsidRPr="00325DAC">
              <w:rPr>
                <w:rStyle w:val="29pt"/>
                <w:sz w:val="20"/>
                <w:szCs w:val="20"/>
              </w:rPr>
              <w:br/>
              <w:t>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разноспрягаемые глаголы</w:t>
            </w:r>
            <w:r w:rsidRPr="00325DAC">
              <w:rPr>
                <w:rStyle w:val="29pt"/>
                <w:sz w:val="20"/>
                <w:szCs w:val="20"/>
              </w:rPr>
              <w:br/>
              <w:t>по грамматическим признакам</w:t>
            </w:r>
          </w:p>
        </w:tc>
        <w:tc>
          <w:tcPr>
            <w:tcW w:w="3686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</w:t>
            </w:r>
            <w:r w:rsidRPr="00325DAC">
              <w:rPr>
                <w:rStyle w:val="29pt"/>
                <w:sz w:val="20"/>
                <w:szCs w:val="20"/>
              </w:rPr>
              <w:br/>
              <w:t>участников, способы взаимодействия, планировать общие способы работы, обмениваться</w:t>
            </w:r>
            <w:r w:rsidRPr="00325DAC">
              <w:rPr>
                <w:rStyle w:val="29pt"/>
                <w:sz w:val="20"/>
                <w:szCs w:val="20"/>
              </w:rPr>
              <w:br/>
              <w:t>знаниями между членами группы для принятия</w:t>
            </w:r>
            <w:r w:rsidRPr="00325DAC">
              <w:rPr>
                <w:rStyle w:val="29pt"/>
                <w:sz w:val="20"/>
                <w:szCs w:val="20"/>
              </w:rPr>
              <w:br/>
              <w:t>эффективных совместных решений.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 движущую силу своего научения, свою способность</w:t>
            </w:r>
            <w:r w:rsidRPr="00325DAC">
              <w:rPr>
                <w:rStyle w:val="29pt"/>
                <w:sz w:val="20"/>
                <w:szCs w:val="20"/>
              </w:rPr>
              <w:br/>
              <w:t>к преодолению препятствий и самокоррекции.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текста на разноспрягаемые глаголы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обучению,</w:t>
            </w:r>
            <w:r w:rsidRPr="00325DAC">
              <w:rPr>
                <w:rStyle w:val="29pt"/>
                <w:sz w:val="20"/>
                <w:szCs w:val="20"/>
              </w:rPr>
              <w:br/>
              <w:t>к поэтапному</w:t>
            </w:r>
            <w:r w:rsidRPr="00325DAC">
              <w:rPr>
                <w:rStyle w:val="29pt"/>
                <w:sz w:val="20"/>
                <w:szCs w:val="20"/>
              </w:rPr>
              <w:br/>
              <w:t>самосовершенствованию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163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CE399C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Грамматические признаки р</w:t>
            </w:r>
            <w:r w:rsidR="006079C3" w:rsidRPr="00325DAC">
              <w:rPr>
                <w:rStyle w:val="29pt"/>
                <w:sz w:val="20"/>
                <w:szCs w:val="20"/>
              </w:rPr>
              <w:t>азноспрягаемы</w:t>
            </w:r>
            <w:r w:rsidRPr="00325DAC">
              <w:rPr>
                <w:rStyle w:val="29pt"/>
                <w:sz w:val="20"/>
                <w:szCs w:val="20"/>
              </w:rPr>
              <w:t>х</w:t>
            </w:r>
          </w:p>
          <w:p w:rsidR="006079C3" w:rsidRPr="00325DAC" w:rsidRDefault="00CE399C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</w:t>
            </w:r>
            <w:r w:rsidR="006079C3" w:rsidRPr="00325DAC">
              <w:rPr>
                <w:rStyle w:val="29pt"/>
                <w:sz w:val="20"/>
                <w:szCs w:val="20"/>
              </w:rPr>
              <w:t>лагол</w:t>
            </w:r>
            <w:r w:rsidRPr="00325DAC">
              <w:rPr>
                <w:rStyle w:val="29pt"/>
                <w:sz w:val="20"/>
                <w:szCs w:val="20"/>
              </w:rPr>
              <w:t xml:space="preserve">ов. 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</w:t>
            </w:r>
            <w:r w:rsidRPr="00325DAC">
              <w:rPr>
                <w:rStyle w:val="29pt"/>
                <w:sz w:val="20"/>
                <w:szCs w:val="20"/>
              </w:rPr>
              <w:br/>
              <w:t>содержания: написание диалога</w:t>
            </w:r>
            <w:r w:rsidRPr="00325DAC">
              <w:rPr>
                <w:rStyle w:val="29pt"/>
                <w:sz w:val="20"/>
                <w:szCs w:val="20"/>
              </w:rPr>
              <w:br/>
              <w:t>по алгоритму выполнения задачи,</w:t>
            </w:r>
            <w:r w:rsidRPr="00325DAC">
              <w:rPr>
                <w:rStyle w:val="29pt"/>
                <w:sz w:val="20"/>
                <w:szCs w:val="20"/>
              </w:rPr>
              <w:br/>
              <w:t>работа в парах сильный — слабый</w:t>
            </w:r>
            <w:r w:rsidRPr="00325DAC">
              <w:rPr>
                <w:rStyle w:val="29pt"/>
                <w:sz w:val="20"/>
                <w:szCs w:val="20"/>
              </w:rPr>
              <w:br/>
              <w:t>(выявление способов сжатия текста),</w:t>
            </w:r>
            <w:r w:rsidRPr="00325DAC">
              <w:rPr>
                <w:rStyle w:val="29pt"/>
                <w:sz w:val="20"/>
                <w:szCs w:val="20"/>
              </w:rPr>
              <w:br/>
              <w:t>самостоятельное редактирование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текста диалога, самостоятельное</w:t>
            </w:r>
            <w:r w:rsidRPr="00325DAC">
              <w:rPr>
                <w:rStyle w:val="29pt"/>
                <w:sz w:val="20"/>
                <w:szCs w:val="20"/>
              </w:rPr>
              <w:br/>
              <w:t>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составлять диалог,</w:t>
            </w:r>
            <w:r w:rsidRPr="00325DAC">
              <w:rPr>
                <w:rStyle w:val="29pt"/>
                <w:sz w:val="20"/>
                <w:szCs w:val="20"/>
              </w:rPr>
              <w:br/>
              <w:t>выявлять способы</w:t>
            </w:r>
            <w:r w:rsidRPr="00325DAC">
              <w:rPr>
                <w:rStyle w:val="29pt"/>
                <w:sz w:val="20"/>
                <w:szCs w:val="20"/>
              </w:rPr>
              <w:br/>
              <w:t>компрессии текста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  <w:r w:rsidRPr="00325DAC">
              <w:rPr>
                <w:rStyle w:val="29pt"/>
                <w:sz w:val="20"/>
                <w:szCs w:val="20"/>
              </w:rPr>
              <w:br/>
              <w:t>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создания текста-диалога, сжатия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навыков компрессии текста,</w:t>
            </w:r>
            <w:r w:rsidRPr="00325DAC">
              <w:rPr>
                <w:rStyle w:val="29pt"/>
                <w:sz w:val="20"/>
                <w:szCs w:val="20"/>
              </w:rPr>
              <w:br/>
              <w:t>выявлении</w:t>
            </w:r>
            <w:r w:rsidRPr="00325DAC">
              <w:rPr>
                <w:rStyle w:val="29pt"/>
                <w:sz w:val="20"/>
                <w:szCs w:val="20"/>
              </w:rPr>
              <w:br/>
              <w:t>главной информации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164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EF22D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09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D2652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b/>
                <w:sz w:val="20"/>
                <w:szCs w:val="20"/>
              </w:rPr>
              <w:t>РР.</w:t>
            </w:r>
            <w:r w:rsidR="00D26526">
              <w:rPr>
                <w:rStyle w:val="29pt"/>
                <w:sz w:val="20"/>
                <w:szCs w:val="20"/>
              </w:rPr>
              <w:br/>
              <w:t>Сжатое изложение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</w:t>
            </w:r>
            <w:r w:rsidRPr="00325DAC">
              <w:rPr>
                <w:rStyle w:val="29pt"/>
                <w:sz w:val="20"/>
                <w:szCs w:val="20"/>
              </w:rPr>
              <w:br/>
              <w:t>и систематизации изучаемого предметного содержания: работа в парах</w:t>
            </w:r>
            <w:r w:rsidRPr="00325DAC">
              <w:rPr>
                <w:rStyle w:val="29pt"/>
                <w:sz w:val="20"/>
                <w:szCs w:val="20"/>
              </w:rPr>
              <w:br/>
              <w:t>сильный — слабый (сжатие текста</w:t>
            </w:r>
            <w:r w:rsidRPr="00325DAC">
              <w:rPr>
                <w:rStyle w:val="29pt"/>
                <w:sz w:val="20"/>
                <w:szCs w:val="20"/>
              </w:rPr>
              <w:br/>
              <w:t>по алгоритму лингвистического</w:t>
            </w:r>
            <w:r w:rsidRPr="00325DAC">
              <w:rPr>
                <w:rStyle w:val="29pt"/>
                <w:sz w:val="20"/>
                <w:szCs w:val="20"/>
              </w:rPr>
              <w:br/>
              <w:t>портфолио с последующей взаимопроверкой).фронтальная беседа,</w:t>
            </w:r>
            <w:r w:rsidRPr="00325DAC">
              <w:rPr>
                <w:rStyle w:val="29pt"/>
                <w:sz w:val="20"/>
                <w:szCs w:val="20"/>
              </w:rPr>
              <w:br/>
              <w:t>самостоятельное проектирование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выполнения домашнего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29pt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писать</w:t>
            </w:r>
            <w:r w:rsidRPr="00325DAC">
              <w:rPr>
                <w:rStyle w:val="29pt"/>
                <w:sz w:val="20"/>
                <w:szCs w:val="20"/>
              </w:rPr>
              <w:br/>
              <w:t>сжатое изложение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организовывать и планировать учебное сотрудничество с учителем</w:t>
            </w:r>
            <w:r w:rsidRPr="00325DAC">
              <w:rPr>
                <w:rStyle w:val="29pt"/>
                <w:sz w:val="20"/>
                <w:szCs w:val="20"/>
              </w:rPr>
              <w:br/>
              <w:t>и сверстниками.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компрессии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познавательного интереса,</w:t>
            </w:r>
            <w:r w:rsidRPr="00325DAC">
              <w:rPr>
                <w:rStyle w:val="29pt"/>
                <w:sz w:val="20"/>
                <w:szCs w:val="20"/>
              </w:rPr>
              <w:br/>
              <w:t>навыков конструирования</w:t>
            </w:r>
            <w:r w:rsidRPr="00325DAC">
              <w:rPr>
                <w:rStyle w:val="29pt"/>
                <w:sz w:val="20"/>
                <w:szCs w:val="20"/>
              </w:rPr>
              <w:br/>
              <w:t>текста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165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D26526" w:rsidP="00D26526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>
              <w:rPr>
                <w:rStyle w:val="29pt"/>
                <w:sz w:val="20"/>
                <w:szCs w:val="20"/>
              </w:rPr>
              <w:t>Сжатое  изложение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коррекционной нормы (фиксирования собственных 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деятельности): комплексный анализ текста по алгоритму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задачи, самостоятельная работа с дидактическим материалом с после-</w:t>
            </w:r>
            <w:r w:rsidRPr="00325DAC">
              <w:rPr>
                <w:rStyle w:val="29pt"/>
                <w:sz w:val="20"/>
                <w:szCs w:val="20"/>
              </w:rPr>
              <w:br/>
              <w:t>дующей самопроверкой по диагностической карте типичных ошибок,</w:t>
            </w:r>
            <w:r w:rsidRPr="00325DAC">
              <w:rPr>
                <w:rStyle w:val="29pt"/>
                <w:sz w:val="20"/>
                <w:szCs w:val="20"/>
              </w:rPr>
              <w:br/>
              <w:t>групповое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при-</w:t>
            </w:r>
            <w:r w:rsidRPr="00325DAC">
              <w:rPr>
                <w:rStyle w:val="29pt"/>
                <w:sz w:val="20"/>
                <w:szCs w:val="20"/>
              </w:rPr>
              <w:br/>
              <w:t>менять самодиагностику при</w:t>
            </w:r>
            <w:r w:rsidRPr="00325DAC">
              <w:rPr>
                <w:rStyle w:val="29pt"/>
                <w:sz w:val="20"/>
                <w:szCs w:val="20"/>
              </w:rPr>
              <w:br/>
              <w:t>корректировании</w:t>
            </w:r>
            <w:r w:rsidRPr="00325DAC">
              <w:rPr>
                <w:rStyle w:val="29pt"/>
                <w:sz w:val="20"/>
                <w:szCs w:val="20"/>
              </w:rPr>
              <w:br/>
              <w:t>индивидуального</w:t>
            </w:r>
            <w:r w:rsidRPr="00325DAC">
              <w:rPr>
                <w:rStyle w:val="29pt"/>
                <w:sz w:val="20"/>
                <w:szCs w:val="20"/>
              </w:rPr>
              <w:br/>
              <w:t>маршрута восполнения проблемных</w:t>
            </w:r>
            <w:r w:rsidRPr="00325DAC">
              <w:rPr>
                <w:rStyle w:val="29pt"/>
                <w:sz w:val="20"/>
                <w:szCs w:val="20"/>
              </w:rPr>
              <w:br/>
              <w:t>зон в изученной</w:t>
            </w:r>
            <w:r w:rsidRPr="00325DAC">
              <w:rPr>
                <w:rStyle w:val="29pt"/>
                <w:sz w:val="20"/>
                <w:szCs w:val="20"/>
              </w:rPr>
              <w:br/>
              <w:t>теме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 и самооценки действия.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проектирования индивидуального</w:t>
            </w:r>
            <w:r w:rsidRPr="00325DAC">
              <w:rPr>
                <w:rStyle w:val="29pt"/>
                <w:sz w:val="20"/>
                <w:szCs w:val="20"/>
              </w:rPr>
              <w:br/>
              <w:t>маршрута восполнения проблемных зон</w:t>
            </w:r>
            <w:r w:rsidRPr="00325DAC">
              <w:rPr>
                <w:rStyle w:val="29pt"/>
                <w:sz w:val="20"/>
                <w:szCs w:val="20"/>
              </w:rPr>
              <w:br/>
              <w:t>в изученной теме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 учащихся</w:t>
            </w:r>
            <w:r w:rsidRPr="00325DAC">
              <w:rPr>
                <w:rStyle w:val="29pt"/>
                <w:sz w:val="20"/>
                <w:szCs w:val="20"/>
              </w:rPr>
              <w:br/>
              <w:t>способностей</w:t>
            </w:r>
            <w:r w:rsidRPr="00325DAC">
              <w:rPr>
                <w:rStyle w:val="29pt"/>
                <w:sz w:val="20"/>
                <w:szCs w:val="20"/>
              </w:rPr>
              <w:br/>
              <w:t>к рефлексии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коррекционно-контрольного</w:t>
            </w:r>
            <w:r w:rsidRPr="00325DAC">
              <w:rPr>
                <w:rStyle w:val="29pt"/>
                <w:sz w:val="20"/>
                <w:szCs w:val="20"/>
              </w:rPr>
              <w:br/>
              <w:t>типа и реализации коррекционной нормы</w:t>
            </w:r>
            <w:r w:rsidRPr="00325DAC">
              <w:rPr>
                <w:rStyle w:val="29pt"/>
                <w:sz w:val="20"/>
                <w:szCs w:val="20"/>
              </w:rPr>
              <w:br/>
              <w:t>(фиксирования</w:t>
            </w:r>
            <w:r w:rsidRPr="00325DAC">
              <w:rPr>
                <w:rStyle w:val="29pt"/>
                <w:sz w:val="20"/>
                <w:szCs w:val="20"/>
              </w:rPr>
              <w:br/>
              <w:t>собственных</w:t>
            </w:r>
            <w:r w:rsidRPr="00325DAC">
              <w:rPr>
                <w:rStyle w:val="29pt"/>
                <w:sz w:val="20"/>
                <w:szCs w:val="20"/>
              </w:rPr>
              <w:br/>
              <w:t>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деятельности)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166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Глаголы</w:t>
            </w:r>
            <w:r w:rsidRPr="00325DAC">
              <w:rPr>
                <w:rStyle w:val="29pt"/>
                <w:sz w:val="20"/>
                <w:szCs w:val="20"/>
              </w:rPr>
              <w:br/>
              <w:t>переходные и непереходные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способов действий и т. д.): комплексный анализ</w:t>
            </w:r>
            <w:r w:rsidRPr="00325DAC">
              <w:rPr>
                <w:rStyle w:val="29pt"/>
                <w:sz w:val="20"/>
                <w:szCs w:val="20"/>
              </w:rPr>
              <w:br/>
              <w:t>текста, фронтальная устная парная</w:t>
            </w:r>
            <w:r w:rsidRPr="00325DAC">
              <w:rPr>
                <w:rStyle w:val="29pt"/>
                <w:sz w:val="20"/>
                <w:szCs w:val="20"/>
              </w:rPr>
              <w:br/>
              <w:t>работа с учебником и дидактическим</w:t>
            </w:r>
            <w:r w:rsidRPr="00325DAC">
              <w:rPr>
                <w:rStyle w:val="29pt"/>
                <w:sz w:val="20"/>
                <w:szCs w:val="20"/>
              </w:rPr>
              <w:br/>
              <w:t xml:space="preserve">материалом, фронтальная устная работа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по учебнику с использованием</w:t>
            </w:r>
            <w:r w:rsidRPr="00325DAC">
              <w:rPr>
                <w:rStyle w:val="29pt"/>
                <w:sz w:val="20"/>
                <w:szCs w:val="20"/>
              </w:rPr>
              <w:br/>
              <w:t>материалов лингвистического порт-</w:t>
            </w:r>
            <w:r w:rsidRPr="00325DAC">
              <w:rPr>
                <w:rStyle w:val="29pt"/>
                <w:sz w:val="20"/>
                <w:szCs w:val="20"/>
              </w:rPr>
              <w:br/>
              <w:t>фолио, комплексное повторение</w:t>
            </w:r>
            <w:r w:rsidRPr="00325DAC">
              <w:rPr>
                <w:rStyle w:val="29pt"/>
                <w:sz w:val="20"/>
                <w:szCs w:val="20"/>
              </w:rPr>
              <w:br/>
              <w:t>на основе памяток, самостоятельное</w:t>
            </w:r>
            <w:r w:rsidRPr="00325DAC">
              <w:rPr>
                <w:rStyle w:val="29pt"/>
                <w:sz w:val="20"/>
                <w:szCs w:val="20"/>
              </w:rPr>
              <w:br/>
              <w:t>проектирование выполнения домашнего задания, комментирование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Научиться использовать алгоритм</w:t>
            </w:r>
            <w:r w:rsidRPr="00325DAC">
              <w:rPr>
                <w:rStyle w:val="29pt"/>
                <w:sz w:val="20"/>
                <w:szCs w:val="20"/>
              </w:rPr>
              <w:br/>
              <w:t>определения переходности-непереходности глаголов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формировать навыки учебного сотрудничества в ходе индивидуальной</w:t>
            </w:r>
            <w:r w:rsidRPr="00325DAC">
              <w:rPr>
                <w:rStyle w:val="29pt"/>
                <w:sz w:val="20"/>
                <w:szCs w:val="20"/>
              </w:rPr>
              <w:br/>
              <w:t>и групповой работы.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комплексного анализа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навыков обобщения и систематизации</w:t>
            </w:r>
            <w:r w:rsidRPr="00325DAC">
              <w:rPr>
                <w:rStyle w:val="29pt"/>
                <w:sz w:val="20"/>
                <w:szCs w:val="20"/>
              </w:rPr>
              <w:br/>
              <w:t>теоретическо</w:t>
            </w:r>
            <w:r w:rsidRPr="00325DAC">
              <w:rPr>
                <w:rStyle w:val="29pt"/>
                <w:sz w:val="20"/>
                <w:szCs w:val="20"/>
              </w:rPr>
              <w:lastRenderedPageBreak/>
              <w:t>го</w:t>
            </w:r>
            <w:r w:rsidRPr="00325DAC">
              <w:rPr>
                <w:rStyle w:val="29pt"/>
                <w:sz w:val="20"/>
                <w:szCs w:val="20"/>
              </w:rPr>
              <w:br/>
              <w:t>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167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CE399C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 xml:space="preserve">Грамматические признаки </w:t>
            </w:r>
            <w:r w:rsidRPr="00325DAC">
              <w:rPr>
                <w:rStyle w:val="29pt"/>
                <w:sz w:val="20"/>
                <w:szCs w:val="20"/>
              </w:rPr>
              <w:br/>
              <w:t>переходных и непереходных глаголов</w:t>
            </w:r>
            <w:r w:rsidR="005B1F62">
              <w:rPr>
                <w:rStyle w:val="29pt"/>
                <w:sz w:val="20"/>
                <w:szCs w:val="20"/>
              </w:rPr>
              <w:t>.</w:t>
            </w:r>
            <w:r w:rsidR="005B1F62" w:rsidRPr="00981BE4">
              <w:rPr>
                <w:rStyle w:val="5Sylfaen9pt1"/>
                <w:rFonts w:ascii="Times New Roman" w:hAnsi="Times New Roman" w:cs="Times New Roman"/>
                <w:b/>
                <w:i w:val="0"/>
                <w:sz w:val="20"/>
                <w:szCs w:val="20"/>
              </w:rPr>
              <w:t xml:space="preserve"> Тест.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</w:t>
            </w:r>
            <w:r w:rsidRPr="00325DAC">
              <w:rPr>
                <w:rStyle w:val="29pt"/>
                <w:sz w:val="20"/>
                <w:szCs w:val="20"/>
              </w:rPr>
              <w:br/>
              <w:t>содержания: работа в парах сильный — слабый с печатными тетрадями с последующей взаимопроверкой</w:t>
            </w:r>
            <w:r w:rsidRPr="00325DAC">
              <w:rPr>
                <w:rStyle w:val="29pt"/>
                <w:sz w:val="20"/>
                <w:szCs w:val="20"/>
              </w:rPr>
              <w:br/>
              <w:t>(лингвистическое рассуждение),</w:t>
            </w:r>
            <w:r w:rsidRPr="00325DAC">
              <w:rPr>
                <w:rStyle w:val="29pt"/>
                <w:sz w:val="20"/>
                <w:szCs w:val="20"/>
              </w:rPr>
              <w:br/>
              <w:t>коллективная работа с орфограммами по алгоритму выполнения задачи</w:t>
            </w:r>
            <w:r w:rsidRPr="00325DAC">
              <w:rPr>
                <w:rStyle w:val="29pt"/>
                <w:sz w:val="20"/>
                <w:szCs w:val="20"/>
              </w:rPr>
              <w:br/>
              <w:t>(по материалам лингвистического</w:t>
            </w:r>
            <w:r w:rsidRPr="00325DAC">
              <w:rPr>
                <w:rStyle w:val="29pt"/>
                <w:sz w:val="20"/>
                <w:szCs w:val="20"/>
              </w:rPr>
              <w:br/>
              <w:t>портфолио),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использовать алгоритм</w:t>
            </w:r>
            <w:r w:rsidRPr="00325DAC">
              <w:rPr>
                <w:rStyle w:val="29pt"/>
                <w:sz w:val="20"/>
                <w:szCs w:val="20"/>
              </w:rPr>
              <w:br/>
              <w:t>определения переходности-непереходности глаголов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  <w:r w:rsidRPr="00325DAC">
              <w:rPr>
                <w:rStyle w:val="29pt"/>
                <w:sz w:val="20"/>
                <w:szCs w:val="20"/>
              </w:rPr>
              <w:br/>
              <w:t>действия).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переходных и непереходных глаголов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 учащихся</w:t>
            </w:r>
            <w:r w:rsidRPr="00325DAC">
              <w:rPr>
                <w:rStyle w:val="29pt"/>
                <w:sz w:val="20"/>
                <w:szCs w:val="20"/>
              </w:rPr>
              <w:br/>
              <w:t>способностей</w:t>
            </w:r>
            <w:r w:rsidRPr="00325DAC">
              <w:rPr>
                <w:rStyle w:val="29pt"/>
                <w:sz w:val="20"/>
                <w:szCs w:val="20"/>
              </w:rPr>
              <w:br/>
              <w:t>к рефлексии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коррекционно-контрольного</w:t>
            </w:r>
            <w:r w:rsidRPr="00325DAC">
              <w:rPr>
                <w:rStyle w:val="29pt"/>
                <w:sz w:val="20"/>
                <w:szCs w:val="20"/>
              </w:rPr>
              <w:br/>
              <w:t>типа и реализации коррекционной нормы</w:t>
            </w:r>
            <w:r w:rsidRPr="00325DAC">
              <w:rPr>
                <w:rStyle w:val="29pt"/>
                <w:sz w:val="20"/>
                <w:szCs w:val="20"/>
              </w:rPr>
              <w:br/>
              <w:t>(фиксирования</w:t>
            </w:r>
            <w:r w:rsidRPr="00325DAC">
              <w:rPr>
                <w:rStyle w:val="29pt"/>
                <w:sz w:val="20"/>
                <w:szCs w:val="20"/>
              </w:rPr>
              <w:br/>
              <w:t>собственных</w:t>
            </w:r>
            <w:r w:rsidRPr="00325DAC">
              <w:rPr>
                <w:rStyle w:val="29pt"/>
                <w:sz w:val="20"/>
                <w:szCs w:val="20"/>
              </w:rPr>
              <w:br/>
              <w:t>затруднений</w:t>
            </w:r>
            <w:r w:rsidRPr="00325DAC">
              <w:rPr>
                <w:rStyle w:val="29pt"/>
                <w:sz w:val="20"/>
                <w:szCs w:val="20"/>
              </w:rPr>
              <w:br/>
              <w:t>в деятельности)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168</w:t>
            </w:r>
          </w:p>
        </w:tc>
        <w:tc>
          <w:tcPr>
            <w:tcW w:w="849" w:type="dxa"/>
            <w:gridSpan w:val="2"/>
          </w:tcPr>
          <w:p w:rsidR="006079C3" w:rsidRPr="007616BB" w:rsidRDefault="00C42FFD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305832">
              <w:rPr>
                <w:sz w:val="20"/>
                <w:szCs w:val="20"/>
              </w:rPr>
              <w:t>2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Наклонение глагола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способов действий</w:t>
            </w:r>
            <w:r w:rsidRPr="00325DAC">
              <w:rPr>
                <w:rStyle w:val="29pt"/>
                <w:sz w:val="20"/>
                <w:szCs w:val="20"/>
              </w:rPr>
              <w:br/>
              <w:t>и т. д.): комплексный анализ текста,</w:t>
            </w:r>
            <w:r w:rsidRPr="00325DAC">
              <w:rPr>
                <w:rStyle w:val="29pt"/>
                <w:sz w:val="20"/>
                <w:szCs w:val="20"/>
              </w:rPr>
              <w:br/>
              <w:t>фронтальная устная парная работа</w:t>
            </w:r>
            <w:r w:rsidRPr="00325DAC">
              <w:rPr>
                <w:rStyle w:val="29pt"/>
                <w:sz w:val="20"/>
                <w:szCs w:val="20"/>
              </w:rPr>
              <w:br/>
              <w:t xml:space="preserve">с </w:t>
            </w:r>
            <w:r w:rsidR="00AB7046" w:rsidRPr="00325DAC">
              <w:rPr>
                <w:rStyle w:val="29pt"/>
                <w:sz w:val="20"/>
                <w:szCs w:val="20"/>
              </w:rPr>
              <w:t>учебником и дидактическим мате</w:t>
            </w:r>
            <w:r w:rsidRPr="00325DAC">
              <w:rPr>
                <w:rStyle w:val="29pt"/>
                <w:sz w:val="20"/>
                <w:szCs w:val="20"/>
              </w:rPr>
              <w:t>риалом, с использованием материалов лингвистического портфолио,</w:t>
            </w:r>
            <w:r w:rsidRPr="00325DAC">
              <w:rPr>
                <w:rStyle w:val="29pt"/>
                <w:sz w:val="20"/>
                <w:szCs w:val="20"/>
              </w:rPr>
              <w:br/>
              <w:t>комплексный анализ художестве</w:t>
            </w:r>
            <w:r w:rsidR="00AB7046" w:rsidRPr="00325DAC">
              <w:rPr>
                <w:rStyle w:val="29pt"/>
                <w:sz w:val="20"/>
                <w:szCs w:val="20"/>
              </w:rPr>
              <w:t xml:space="preserve">нного текста на основе памяток, самостоятельное проектирование </w:t>
            </w:r>
            <w:r w:rsidRPr="00325DAC">
              <w:rPr>
                <w:rStyle w:val="29pt"/>
                <w:sz w:val="20"/>
                <w:szCs w:val="20"/>
              </w:rPr>
              <w:t>выполнения домашнего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29pt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наклонение</w:t>
            </w:r>
            <w:r w:rsidRPr="00325DAC">
              <w:rPr>
                <w:rStyle w:val="29pt"/>
                <w:sz w:val="20"/>
                <w:szCs w:val="20"/>
              </w:rPr>
              <w:br/>
              <w:t>глагола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sz w:val="20"/>
                <w:szCs w:val="20"/>
              </w:rPr>
              <w:br/>
              <w:t>контроля и самооценки действия.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вилы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"/>
                <w:sz w:val="20"/>
                <w:szCs w:val="20"/>
              </w:rPr>
              <w:lastRenderedPageBreak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входе исследования наклонения глаголов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</w:t>
            </w:r>
            <w:r w:rsidRPr="00325DAC">
              <w:rPr>
                <w:rStyle w:val="29pt"/>
                <w:sz w:val="20"/>
                <w:szCs w:val="20"/>
              </w:rPr>
              <w:br/>
              <w:t>мотивации</w:t>
            </w:r>
            <w:r w:rsidRPr="00325DAC">
              <w:rPr>
                <w:rStyle w:val="29pt"/>
                <w:sz w:val="20"/>
                <w:szCs w:val="20"/>
              </w:rPr>
              <w:br/>
              <w:t>к изучению</w:t>
            </w:r>
            <w:r w:rsidRPr="00325DAC">
              <w:rPr>
                <w:rStyle w:val="29pt"/>
                <w:sz w:val="20"/>
                <w:szCs w:val="20"/>
              </w:rPr>
              <w:br/>
              <w:t>и закреплению</w:t>
            </w:r>
            <w:r w:rsidRPr="00325DAC">
              <w:rPr>
                <w:rStyle w:val="29pt"/>
                <w:sz w:val="20"/>
                <w:szCs w:val="20"/>
              </w:rPr>
              <w:br/>
              <w:t>нового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169</w:t>
            </w:r>
          </w:p>
        </w:tc>
        <w:tc>
          <w:tcPr>
            <w:tcW w:w="849" w:type="dxa"/>
            <w:gridSpan w:val="2"/>
          </w:tcPr>
          <w:p w:rsidR="006079C3" w:rsidRPr="007616BB" w:rsidRDefault="00C42FFD" w:rsidP="00EF22D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305832">
              <w:rPr>
                <w:sz w:val="20"/>
                <w:szCs w:val="20"/>
              </w:rPr>
              <w:t>5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Изъявительное наклонение</w:t>
            </w:r>
            <w:r w:rsidRPr="00325DAC">
              <w:rPr>
                <w:rStyle w:val="29pt"/>
                <w:sz w:val="20"/>
                <w:szCs w:val="20"/>
              </w:rPr>
              <w:br/>
              <w:t>глагола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</w:t>
            </w:r>
            <w:r w:rsidRPr="00325DAC">
              <w:rPr>
                <w:rStyle w:val="29pt"/>
                <w:sz w:val="20"/>
                <w:szCs w:val="20"/>
              </w:rPr>
              <w:br/>
              <w:t>содержания: урок-презентация</w:t>
            </w:r>
            <w:r w:rsidRPr="00325DAC">
              <w:rPr>
                <w:rStyle w:val="29pt"/>
                <w:sz w:val="20"/>
                <w:szCs w:val="20"/>
              </w:rPr>
              <w:br/>
              <w:t>(конспектирование материала презентации учителя), работа в парах</w:t>
            </w:r>
            <w:r w:rsidRPr="00325DAC">
              <w:rPr>
                <w:rStyle w:val="29pt"/>
                <w:sz w:val="20"/>
                <w:szCs w:val="20"/>
              </w:rPr>
              <w:br/>
              <w:t>сильный — слабый по алгоритму лингвистического портфолио</w:t>
            </w:r>
            <w:r w:rsidRPr="00325DAC">
              <w:rPr>
                <w:rStyle w:val="29pt"/>
                <w:sz w:val="20"/>
                <w:szCs w:val="20"/>
              </w:rPr>
              <w:br/>
              <w:t>с последующей самопроверкой</w:t>
            </w:r>
            <w:r w:rsidRPr="00325DAC">
              <w:rPr>
                <w:rStyle w:val="29pt"/>
                <w:sz w:val="20"/>
                <w:szCs w:val="20"/>
              </w:rPr>
              <w:br/>
              <w:t>(конструирование словосочетаний,</w:t>
            </w:r>
            <w:r w:rsidRPr="00325DAC">
              <w:rPr>
                <w:rStyle w:val="29pt"/>
                <w:sz w:val="20"/>
                <w:szCs w:val="20"/>
              </w:rPr>
              <w:br/>
              <w:t>предложений), коллективное проектирование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Научиться определять наклонение</w:t>
            </w:r>
            <w:r w:rsidRPr="00325DAC">
              <w:rPr>
                <w:rStyle w:val="29pt"/>
                <w:sz w:val="20"/>
                <w:szCs w:val="20"/>
              </w:rPr>
              <w:br/>
              <w:t>глагола, конструировать синтаксические единицы</w:t>
            </w:r>
            <w:r w:rsidRPr="00325DAC">
              <w:rPr>
                <w:rStyle w:val="29pt"/>
                <w:sz w:val="20"/>
                <w:szCs w:val="20"/>
              </w:rPr>
              <w:br/>
              <w:t>с глаголами изъявительного наклонения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sz w:val="20"/>
                <w:szCs w:val="20"/>
              </w:rPr>
              <w:t xml:space="preserve"> определять цели и функции</w:t>
            </w:r>
            <w:r w:rsidRPr="00325DAC">
              <w:rPr>
                <w:rStyle w:val="29pt"/>
                <w:sz w:val="20"/>
                <w:szCs w:val="20"/>
              </w:rPr>
              <w:br/>
              <w:t>участников, способы взаимодействия, планировать общие способы работы, обмениваться</w:t>
            </w:r>
            <w:r w:rsidRPr="00325DAC">
              <w:rPr>
                <w:rStyle w:val="29pt"/>
                <w:sz w:val="20"/>
                <w:szCs w:val="20"/>
              </w:rPr>
              <w:br/>
              <w:t>знаниями между членами группы для принятия</w:t>
            </w:r>
            <w:r w:rsidRPr="00325DAC">
              <w:rPr>
                <w:rStyle w:val="29pt"/>
                <w:sz w:val="20"/>
                <w:szCs w:val="20"/>
              </w:rPr>
              <w:br/>
              <w:t>эффективных совместных решений.</w:t>
            </w:r>
            <w:r w:rsidRPr="00325DAC">
              <w:rPr>
                <w:rStyle w:val="29pt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  <w:r w:rsidRPr="00325DAC">
              <w:rPr>
                <w:rStyle w:val="29pt"/>
                <w:sz w:val="20"/>
                <w:szCs w:val="20"/>
              </w:rPr>
              <w:br/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sz w:val="20"/>
                <w:szCs w:val="20"/>
              </w:rPr>
              <w:br/>
              <w:t>в ходе исследования глаголов изъявительного</w:t>
            </w:r>
            <w:r w:rsidRPr="00325DAC">
              <w:rPr>
                <w:rStyle w:val="29pt"/>
                <w:sz w:val="20"/>
                <w:szCs w:val="20"/>
              </w:rPr>
              <w:br/>
              <w:t>наклонения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sz w:val="20"/>
                <w:szCs w:val="20"/>
              </w:rPr>
              <w:br/>
              <w:t>устойчивой мотивации к конструированию,</w:t>
            </w:r>
            <w:r w:rsidRPr="00325DAC">
              <w:rPr>
                <w:rStyle w:val="29pt"/>
                <w:sz w:val="20"/>
                <w:szCs w:val="20"/>
              </w:rPr>
              <w:br/>
              <w:t>анализу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170</w:t>
            </w:r>
          </w:p>
        </w:tc>
        <w:tc>
          <w:tcPr>
            <w:tcW w:w="849" w:type="dxa"/>
            <w:gridSpan w:val="2"/>
          </w:tcPr>
          <w:p w:rsidR="006079C3" w:rsidRPr="007616BB" w:rsidRDefault="00C42FFD" w:rsidP="00EF22D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305832">
              <w:rPr>
                <w:sz w:val="20"/>
                <w:szCs w:val="20"/>
              </w:rPr>
              <w:t>6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CE399C" w:rsidRPr="00325DAC" w:rsidRDefault="00CE399C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Грамматические признаки  глаголов изъявительного наклонения</w:t>
            </w:r>
          </w:p>
          <w:p w:rsidR="006079C3" w:rsidRPr="005B1F62" w:rsidRDefault="00D26526" w:rsidP="00325DAC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5B1F62">
              <w:rPr>
                <w:rStyle w:val="29pt"/>
                <w:b/>
                <w:sz w:val="20"/>
                <w:szCs w:val="20"/>
              </w:rPr>
              <w:t>Тест</w:t>
            </w:r>
            <w:r w:rsidR="00CE399C" w:rsidRPr="005B1F62">
              <w:rPr>
                <w:rStyle w:val="29pt"/>
                <w:b/>
                <w:sz w:val="20"/>
                <w:szCs w:val="20"/>
              </w:rPr>
              <w:t>.</w:t>
            </w:r>
            <w:r w:rsidR="006079C3" w:rsidRPr="005B1F62">
              <w:rPr>
                <w:rStyle w:val="29pt"/>
                <w:b/>
                <w:sz w:val="20"/>
                <w:szCs w:val="20"/>
              </w:rPr>
              <w:br/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sz w:val="20"/>
                <w:szCs w:val="20"/>
              </w:rPr>
              <w:br/>
              <w:t>коррекционной нормы (фиксирования собственных затруднений в деятельности): составление алгоритма</w:t>
            </w:r>
            <w:r w:rsidRPr="00325DAC">
              <w:rPr>
                <w:rStyle w:val="29pt"/>
                <w:sz w:val="20"/>
                <w:szCs w:val="20"/>
              </w:rPr>
              <w:br/>
              <w:t>выполнения задачи, работа в парах</w:t>
            </w:r>
            <w:r w:rsidRPr="00325DAC">
              <w:rPr>
                <w:rStyle w:val="29pt"/>
                <w:sz w:val="20"/>
                <w:szCs w:val="20"/>
              </w:rPr>
              <w:br/>
              <w:t>сильный — слабый с дидактическим</w:t>
            </w:r>
            <w:r w:rsidRPr="00325DAC">
              <w:rPr>
                <w:rStyle w:val="29pt"/>
                <w:sz w:val="20"/>
                <w:szCs w:val="20"/>
              </w:rPr>
              <w:br/>
              <w:t>материалом и учебником, творческая</w:t>
            </w:r>
            <w:r w:rsidRPr="00325DAC">
              <w:rPr>
                <w:rStyle w:val="29pt"/>
                <w:sz w:val="20"/>
                <w:szCs w:val="20"/>
              </w:rPr>
              <w:br/>
              <w:t>работа (составление лингвистического рассказа, загадки, сказки,</w:t>
            </w:r>
            <w:r w:rsidRPr="00325DAC">
              <w:rPr>
                <w:rStyle w:val="29pt"/>
                <w:sz w:val="20"/>
                <w:szCs w:val="20"/>
              </w:rPr>
              <w:br/>
              <w:t>рассуждения), коллективное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Научиться определять наклонение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глагола, конструировать синтаксические единицы,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текст с глаголами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изъявительного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наклонения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действия).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движущую силу своего научения, свою способность к преодолению проблемных зон в обучении.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в ходе составления текста-рассуждения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навыков обобщения и систематизации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теоретического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материала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lastRenderedPageBreak/>
              <w:t>171</w:t>
            </w:r>
          </w:p>
        </w:tc>
        <w:tc>
          <w:tcPr>
            <w:tcW w:w="849" w:type="dxa"/>
            <w:gridSpan w:val="2"/>
          </w:tcPr>
          <w:p w:rsidR="006079C3" w:rsidRPr="007616BB" w:rsidRDefault="00C42FFD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305832">
              <w:rPr>
                <w:sz w:val="20"/>
                <w:szCs w:val="20"/>
              </w:rPr>
              <w:t>7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Условное</w:t>
            </w:r>
            <w:r w:rsidRPr="00325DAC">
              <w:rPr>
                <w:rStyle w:val="29pt"/>
                <w:sz w:val="20"/>
                <w:szCs w:val="20"/>
              </w:rPr>
              <w:br/>
              <w:t>наклонение глагола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способов действий</w:t>
            </w:r>
            <w:r w:rsidRPr="00325DAC">
              <w:rPr>
                <w:rStyle w:val="29pt"/>
                <w:sz w:val="20"/>
                <w:szCs w:val="20"/>
              </w:rPr>
              <w:br/>
              <w:t>и т. д.): отработка нового материала,</w:t>
            </w:r>
            <w:r w:rsidRPr="00325DAC">
              <w:rPr>
                <w:rStyle w:val="29pt"/>
                <w:sz w:val="20"/>
                <w:szCs w:val="20"/>
              </w:rPr>
              <w:br/>
              <w:t>работа с орфограммами, работа с интерактивной доской, проектирование выполнения домашнего задания,</w:t>
            </w:r>
            <w:r w:rsidRPr="00325DAC">
              <w:rPr>
                <w:rStyle w:val="29pt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29pt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Научиться определять наклонение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глагола по его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грамматическим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признакам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контроля и самооценки действия.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сферы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сотрудничества.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в ходе исследования глаголов условного наклонения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у учащихся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способностей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к рефлексии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коррекционно-контрольного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типа и реализации коррекционной нормы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(фиксирования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собственных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затруднений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в деятельности)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172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</w:t>
            </w:r>
            <w:r w:rsidR="009606D1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CE399C" w:rsidP="005B1F62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Грамматические признаки  глаголов условного</w:t>
            </w:r>
            <w:r w:rsidRPr="00325DAC">
              <w:rPr>
                <w:rStyle w:val="29pt"/>
                <w:sz w:val="20"/>
                <w:szCs w:val="20"/>
              </w:rPr>
              <w:br/>
              <w:t>наклонения</w:t>
            </w:r>
            <w:r w:rsidR="005B1F62">
              <w:rPr>
                <w:rStyle w:val="29pt"/>
                <w:sz w:val="20"/>
                <w:szCs w:val="20"/>
              </w:rPr>
              <w:t>.</w:t>
            </w:r>
            <w:r w:rsidR="005B1F62" w:rsidRPr="005B1F62">
              <w:rPr>
                <w:rStyle w:val="29pt"/>
                <w:b/>
                <w:sz w:val="20"/>
                <w:szCs w:val="20"/>
              </w:rPr>
              <w:t>Словарный диктант.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</w:t>
            </w:r>
            <w:r w:rsidRPr="00325DAC">
              <w:rPr>
                <w:rStyle w:val="29pt"/>
                <w:sz w:val="20"/>
                <w:szCs w:val="20"/>
              </w:rPr>
              <w:br/>
              <w:t>содержания: урок-презентация</w:t>
            </w:r>
            <w:r w:rsidRPr="00325DAC">
              <w:rPr>
                <w:rStyle w:val="29pt"/>
                <w:sz w:val="20"/>
                <w:szCs w:val="20"/>
              </w:rPr>
              <w:br/>
              <w:t>(конспектирование материала презентации учителя), коллективная</w:t>
            </w:r>
            <w:r w:rsidRPr="00325DAC">
              <w:rPr>
                <w:rStyle w:val="29pt"/>
                <w:sz w:val="20"/>
                <w:szCs w:val="20"/>
              </w:rPr>
              <w:br/>
              <w:t>работа (анализ художественного</w:t>
            </w:r>
            <w:r w:rsidRPr="00325DAC">
              <w:rPr>
                <w:rStyle w:val="29pt"/>
                <w:sz w:val="20"/>
                <w:szCs w:val="20"/>
              </w:rPr>
              <w:br/>
              <w:t>текста), объяснительный диктант</w:t>
            </w:r>
            <w:r w:rsidRPr="00325DAC">
              <w:rPr>
                <w:rStyle w:val="29pt"/>
                <w:sz w:val="20"/>
                <w:szCs w:val="20"/>
              </w:rPr>
              <w:br/>
              <w:t>по алгоритму выполнения задачи,</w:t>
            </w:r>
            <w:r w:rsidRPr="00325DAC">
              <w:rPr>
                <w:rStyle w:val="29pt"/>
                <w:sz w:val="20"/>
                <w:szCs w:val="20"/>
              </w:rPr>
              <w:br/>
              <w:t>работа в парах сильный — слабый</w:t>
            </w:r>
            <w:r w:rsidRPr="00325DAC">
              <w:rPr>
                <w:rStyle w:val="29pt"/>
                <w:sz w:val="20"/>
                <w:szCs w:val="20"/>
              </w:rPr>
              <w:br/>
              <w:t>с дидактическим материалом и учебником, проектирование выполнения</w:t>
            </w:r>
            <w:r w:rsidRPr="00325DAC">
              <w:rPr>
                <w:rStyle w:val="29pt"/>
                <w:sz w:val="20"/>
                <w:szCs w:val="20"/>
              </w:rPr>
              <w:br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Научиться определять наклонение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глагола по его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грамматическим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признакам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действия).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объяснять языковые явления,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процессы, связи и отношения, выявляемые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в ходе комплексного анализа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>Формирование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устойчивой мотивации к об-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общению и систематизации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173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5B1F62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Повелительное наклонение</w:t>
            </w:r>
            <w:r w:rsidRPr="00325DAC">
              <w:rPr>
                <w:rStyle w:val="29pt"/>
                <w:sz w:val="20"/>
                <w:szCs w:val="20"/>
              </w:rPr>
              <w:br/>
              <w:t>глагола</w:t>
            </w:r>
            <w:r w:rsidR="00CE399C" w:rsidRPr="00325DAC">
              <w:rPr>
                <w:rStyle w:val="29pt"/>
                <w:sz w:val="20"/>
                <w:szCs w:val="20"/>
              </w:rPr>
              <w:t xml:space="preserve">.  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29pt"/>
                <w:sz w:val="20"/>
                <w:szCs w:val="20"/>
              </w:rPr>
              <w:br/>
              <w:t>знаний (понятий, сп</w:t>
            </w:r>
            <w:r w:rsidR="00AB7046" w:rsidRPr="00325DAC">
              <w:rPr>
                <w:rStyle w:val="29pt"/>
                <w:sz w:val="20"/>
                <w:szCs w:val="20"/>
              </w:rPr>
              <w:t xml:space="preserve">особов действий </w:t>
            </w:r>
            <w:r w:rsidRPr="00325DAC">
              <w:rPr>
                <w:rStyle w:val="29pt"/>
                <w:sz w:val="20"/>
                <w:szCs w:val="20"/>
              </w:rPr>
              <w:t>и т. д.): групповая работа (проектирование текста по алгоритму написания сочинения с опорой на лек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t xml:space="preserve">сический 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lastRenderedPageBreak/>
              <w:t>материал), работа в парах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сильный — слабый по составлению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сло</w:t>
            </w:r>
            <w:r w:rsidR="00AB7046" w:rsidRPr="00325DAC">
              <w:rPr>
                <w:rStyle w:val="29pt"/>
                <w:rFonts w:eastAsia="Sylfaen"/>
                <w:sz w:val="20"/>
                <w:szCs w:val="20"/>
              </w:rPr>
              <w:t>восочетаний с глаголами повели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t>тельного наклонения с последующей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взаимопроверкой, проектирование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дифференцированного домашнего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Научиться определять наклонение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глагола по его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грамматическим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признакам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использовать адекватные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языковые средства для отображения в форме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речевых высказываний с целью планирования,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контроля и самооценки действия.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</w:r>
            <w:r w:rsidRPr="00325DAC">
              <w:rPr>
                <w:rStyle w:val="2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t xml:space="preserve"> проектировать маршрут преодоления затруднений в обучении через вклю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чение в новые виды деятельности и сферы сотрудничества.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объяснять языковые явления.</w:t>
            </w:r>
          </w:p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13TimesNewRoman9pt"/>
                <w:sz w:val="20"/>
                <w:szCs w:val="20"/>
              </w:rPr>
              <w:t>процессы, связи и отношения, выявляемые</w:t>
            </w:r>
            <w:r w:rsidRPr="00325DAC">
              <w:rPr>
                <w:rStyle w:val="13TimesNewRoman9pt"/>
                <w:sz w:val="20"/>
                <w:szCs w:val="20"/>
              </w:rPr>
              <w:br/>
              <w:t>в ходе конструирования синтаксических единиц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Формирование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  <w:t>устойчивой мотивации к конструированию,</w:t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br/>
            </w:r>
            <w:r w:rsidRPr="00325DAC">
              <w:rPr>
                <w:rStyle w:val="29pt"/>
                <w:rFonts w:eastAsia="Franklin Gothic Medium"/>
                <w:sz w:val="20"/>
                <w:szCs w:val="20"/>
              </w:rPr>
              <w:lastRenderedPageBreak/>
              <w:t>творческому самовыражению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lastRenderedPageBreak/>
              <w:t>174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6A71A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CE399C" w:rsidP="00243BCE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 xml:space="preserve">Условия написания </w:t>
            </w:r>
            <w:r w:rsidR="001F0828" w:rsidRPr="00325DAC">
              <w:rPr>
                <w:rStyle w:val="29pt"/>
                <w:rFonts w:eastAsia="Sylfaen"/>
                <w:sz w:val="20"/>
                <w:szCs w:val="20"/>
              </w:rPr>
              <w:t xml:space="preserve"> глаголов повелительного наклонения</w:t>
            </w:r>
            <w:r w:rsidR="00243BCE">
              <w:rPr>
                <w:rStyle w:val="29pt"/>
                <w:rFonts w:eastAsia="Sylfaen"/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коррекционной нормы (фиксирования собственных затруднений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 xml:space="preserve">в деятельности): коллективное конструирование текста типа речи </w:t>
            </w:r>
            <w:r w:rsidRPr="00325DAC">
              <w:rPr>
                <w:rStyle w:val="29pt0"/>
                <w:rFonts w:eastAsia="Franklin Gothic Medium"/>
                <w:i w:val="0"/>
                <w:sz w:val="20"/>
                <w:szCs w:val="20"/>
              </w:rPr>
              <w:t>лингвистическое описание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t xml:space="preserve"> с последующей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взаимопроверкой при консультативной помощи учителя, групповое проектирование выполнения домашнего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Научиться определять наклонение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глагола поего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грамматическим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признакам, составлять текст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лингвистического</w:t>
            </w:r>
          </w:p>
          <w:p w:rsidR="006079C3" w:rsidRPr="00325DAC" w:rsidRDefault="006079C3" w:rsidP="00325DAC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описания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управлять своим поведением (контроль, самокоррекция, оценка своего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действия).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осознавать самого себя как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объяснять языковые явления,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процессы, связи и отношения, выявляемые</w:t>
            </w:r>
          </w:p>
          <w:p w:rsidR="006079C3" w:rsidRPr="00325DAC" w:rsidRDefault="006079C3" w:rsidP="00325DAC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в ходе создания текста-описания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навыков обобщения и си-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схематизации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теоретического</w:t>
            </w:r>
          </w:p>
          <w:p w:rsidR="006079C3" w:rsidRPr="00325DAC" w:rsidRDefault="006079C3" w:rsidP="00325DAC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175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6A71A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243BCE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b/>
                <w:sz w:val="20"/>
                <w:szCs w:val="20"/>
              </w:rPr>
              <w:t>Конт</w:t>
            </w:r>
            <w:r w:rsidR="00243BCE">
              <w:rPr>
                <w:rStyle w:val="29pt"/>
                <w:rFonts w:eastAsia="Sylfaen"/>
                <w:b/>
                <w:sz w:val="20"/>
                <w:szCs w:val="20"/>
              </w:rPr>
              <w:t>рольная</w:t>
            </w:r>
            <w:r w:rsidRPr="00325DAC">
              <w:rPr>
                <w:rStyle w:val="29pt"/>
                <w:rFonts w:eastAsia="Sylfaen"/>
                <w:b/>
                <w:sz w:val="20"/>
                <w:szCs w:val="20"/>
              </w:rPr>
              <w:br/>
            </w:r>
            <w:r w:rsidR="00243BCE">
              <w:rPr>
                <w:rStyle w:val="29pt"/>
                <w:rFonts w:eastAsia="Sylfaen"/>
                <w:b/>
                <w:sz w:val="20"/>
                <w:szCs w:val="20"/>
              </w:rPr>
              <w:t>работа</w:t>
            </w:r>
            <w:r w:rsidRPr="00325DAC">
              <w:rPr>
                <w:rStyle w:val="29pt"/>
                <w:rFonts w:eastAsia="Sylfaen"/>
                <w:b/>
                <w:sz w:val="20"/>
                <w:szCs w:val="20"/>
              </w:rPr>
              <w:t xml:space="preserve"> № 6</w:t>
            </w:r>
            <w:r w:rsidRPr="00325DAC">
              <w:rPr>
                <w:rStyle w:val="29pt"/>
                <w:rFonts w:eastAsia="Sylfaen"/>
                <w:b/>
                <w:sz w:val="20"/>
                <w:szCs w:val="20"/>
              </w:rPr>
              <w:br/>
              <w:t>по теме</w:t>
            </w:r>
            <w:r w:rsidRPr="00325DAC">
              <w:rPr>
                <w:rStyle w:val="29pt"/>
                <w:rFonts w:eastAsia="Sylfaen"/>
                <w:b/>
                <w:sz w:val="20"/>
                <w:szCs w:val="20"/>
              </w:rPr>
              <w:br/>
              <w:t>«Глагол»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к осуществлению контрольной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функции, контроль и самоконтроль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изученных понятий: выполнение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тестовых заданий, самостоятельное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проектирование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Научиться при-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менять правила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написания гласных в окончаниях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глаголов, владеть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терминологией,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правильно расставлять знаки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препинания в простом и сложном</w:t>
            </w:r>
          </w:p>
          <w:p w:rsidR="006079C3" w:rsidRPr="00325DAC" w:rsidRDefault="006079C3" w:rsidP="00325DAC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предложении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использовать адекватные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языковые средства для отображения в форме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речевых высказываний с целью планирования,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контроля и самооценки действия.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сотрудничества.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объяснять языковые явления,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lastRenderedPageBreak/>
              <w:t>процессы, связи и отношения, выявляемые</w:t>
            </w:r>
          </w:p>
          <w:p w:rsidR="006079C3" w:rsidRPr="00325DAC" w:rsidRDefault="006079C3" w:rsidP="00325DAC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в ходе выполнения тестовых заданий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lastRenderedPageBreak/>
              <w:t>Формирование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у учащихся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способностей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к рефлексии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коррекционно-контрольного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типа и реализации коррекционной нормы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(фиксирования</w:t>
            </w:r>
          </w:p>
          <w:p w:rsidR="006079C3" w:rsidRPr="00325DAC" w:rsidRDefault="006079C3" w:rsidP="00325DAC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lastRenderedPageBreak/>
              <w:t>собственных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затруднений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в деятельности)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lastRenderedPageBreak/>
              <w:t>176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23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243BCE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Анализ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ошибок,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 xml:space="preserve">допущенных в </w:t>
            </w:r>
            <w:r w:rsidR="00243BCE">
              <w:rPr>
                <w:rStyle w:val="29pt"/>
                <w:rFonts w:eastAsia="Sylfaen"/>
                <w:sz w:val="20"/>
                <w:szCs w:val="20"/>
              </w:rPr>
              <w:t>контрольной работе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коррекционной нормы (фиксирования собственных затруднений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в деятельности): анализ ошибок,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допущенных в тестовых заданиях,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проектирование выполнения домашнего задания, комментирование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Научиться анализировать допущенные ошибки,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выполнять работу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по предупреждению ошибок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определять цели и функции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участников, способы взаимодействия, планировать общие способы работы, обмениваться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знаниями между членами группы для принятия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эффективных совместных решений.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осознавать самого себя как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объяснять языковые явления,</w:t>
            </w:r>
          </w:p>
          <w:p w:rsidR="006079C3" w:rsidRPr="00325DAC" w:rsidRDefault="006079C3" w:rsidP="00325DAC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процессы, связи и отношения, выявляемые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в ходе исследования слов и предложений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устойчивой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мотивации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к изучению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и закреплению</w:t>
            </w:r>
          </w:p>
          <w:p w:rsidR="006079C3" w:rsidRPr="00325DAC" w:rsidRDefault="006079C3" w:rsidP="00325DAC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нового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177</w:t>
            </w:r>
          </w:p>
        </w:tc>
        <w:tc>
          <w:tcPr>
            <w:tcW w:w="849" w:type="dxa"/>
            <w:gridSpan w:val="2"/>
          </w:tcPr>
          <w:p w:rsidR="006079C3" w:rsidRPr="007616BB" w:rsidRDefault="00B7565A" w:rsidP="0030583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30583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7616BB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243BCE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 w:rsidR="006079C3" w:rsidRPr="00325DAC">
              <w:rPr>
                <w:rStyle w:val="29pt"/>
                <w:rFonts w:eastAsia="Sylfaen"/>
                <w:sz w:val="20"/>
                <w:szCs w:val="20"/>
              </w:rPr>
              <w:t>Употребление наклонений</w:t>
            </w:r>
            <w:r>
              <w:rPr>
                <w:rStyle w:val="29pt"/>
                <w:rFonts w:eastAsia="Sylfaen"/>
                <w:sz w:val="20"/>
                <w:szCs w:val="20"/>
              </w:rPr>
              <w:t xml:space="preserve"> в речи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29pt"/>
                <w:rFonts w:eastAsia="Sylfae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собственных затруднений в деятельности): работа в парах сильный — слабый с материалами учебника и дидактическим материалом на основе</w:t>
            </w:r>
            <w:r w:rsidRPr="00325DAC">
              <w:rPr>
                <w:rStyle w:val="29pt"/>
                <w:rFonts w:eastAsia="Sylfaen"/>
                <w:sz w:val="20"/>
                <w:szCs w:val="20"/>
              </w:rPr>
              <w:br/>
              <w:t>лингвистического портфолио (со</w:t>
            </w:r>
            <w:r w:rsidRPr="00325DAC">
              <w:rPr>
                <w:rStyle w:val="13TimesNewRoman9pt"/>
                <w:sz w:val="20"/>
                <w:szCs w:val="20"/>
              </w:rPr>
              <w:t>ставление публицистической статьи),</w:t>
            </w:r>
            <w:r w:rsidRPr="00325DAC">
              <w:rPr>
                <w:rStyle w:val="13TimesNewRoman9pt"/>
                <w:sz w:val="20"/>
                <w:szCs w:val="20"/>
              </w:rPr>
              <w:br/>
              <w:t>самостоятельная работа с печатными</w:t>
            </w:r>
            <w:r w:rsidRPr="00325DAC">
              <w:rPr>
                <w:rStyle w:val="13TimesNewRoman9pt"/>
                <w:sz w:val="20"/>
                <w:szCs w:val="20"/>
              </w:rPr>
              <w:br/>
              <w:t>тетрадями (редактирование текста),</w:t>
            </w:r>
            <w:r w:rsidRPr="00325DAC">
              <w:rPr>
                <w:rStyle w:val="13TimesNewRoman9pt"/>
                <w:sz w:val="20"/>
                <w:szCs w:val="20"/>
              </w:rPr>
              <w:br/>
              <w:t>коллективное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Научиться находить в предложении имя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прилагательное,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определять его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непостоянные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морфологические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признаки, определять синтаксиче</w:t>
            </w:r>
            <w:r w:rsidRPr="00325DA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скую роль в предложении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организовывать и планировать учебное сотрудничество с учителем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и сверстниками.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осознавать самого себя как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движущую силу своего научения, свою способность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объяснять языковые явления,</w:t>
            </w:r>
          </w:p>
          <w:p w:rsidR="006079C3" w:rsidRPr="00325DAC" w:rsidRDefault="006079C3" w:rsidP="00325DAC">
            <w:pPr>
              <w:pStyle w:val="13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процессы, связи и отношения, выявляемые</w:t>
            </w:r>
            <w:r w:rsidRPr="00325DA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в ходе исследования прилагательных на посто</w:t>
            </w:r>
            <w:r w:rsidRPr="00325DA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янные и непостоянные признаки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устойчивой Мотивации к конструированию,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творческому самовыражению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lastRenderedPageBreak/>
              <w:t>178</w:t>
            </w:r>
          </w:p>
        </w:tc>
        <w:tc>
          <w:tcPr>
            <w:tcW w:w="849" w:type="dxa"/>
            <w:gridSpan w:val="2"/>
          </w:tcPr>
          <w:p w:rsidR="006079C3" w:rsidRPr="007616BB" w:rsidRDefault="007616BB" w:rsidP="00C42FF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30583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after="60" w:line="240" w:lineRule="auto"/>
              <w:rPr>
                <w:rStyle w:val="13TimesNewRoman9pt"/>
                <w:rFonts w:eastAsia="Bookman Old Style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Безличные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before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глаголы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 у учащихся умений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построения и реализации новых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знаний (понятий, способов действий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и т. д.): урок-презентация, фронтальная устная работа по учебнику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(анализ текста), работа в парах сильный — слабый при консультативной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помощи учителя (объяснительный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диктант), самостоятельная работа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(конструирование словосочетаний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и предложений с безличными глаголами), коллективное проектирование выполнения домашнего задания,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Научиться опре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делять безличные глаголы по грамматическим признакам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6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управлять своим поведени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6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6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объяснять языковые явления, процессы, связи и отношения, выявляемые в ходе исследования безличных глаголов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Формирование навыков обоб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щения и систематизации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179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25</w:t>
            </w:r>
            <w:r w:rsidR="007616BB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after="60" w:line="240" w:lineRule="auto"/>
              <w:rPr>
                <w:rStyle w:val="13TimesNewRoman9pt"/>
                <w:rFonts w:eastAsia="Bookman Old Style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5B1F62" w:rsidRDefault="001F0828" w:rsidP="00325DAC">
            <w:pPr>
              <w:pStyle w:val="130"/>
              <w:shd w:val="clear" w:color="auto" w:fill="auto"/>
              <w:spacing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DAC">
              <w:rPr>
                <w:rStyle w:val="29pt"/>
                <w:rFonts w:eastAsia="Bookman Old Style"/>
                <w:sz w:val="20"/>
                <w:szCs w:val="20"/>
              </w:rPr>
              <w:t xml:space="preserve">Грамматические признаки  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 xml:space="preserve"> безличных </w:t>
            </w:r>
            <w:r w:rsidRPr="00325DAC">
              <w:rPr>
                <w:rStyle w:val="29pt"/>
                <w:rFonts w:eastAsia="Bookman Old Style"/>
                <w:sz w:val="20"/>
                <w:szCs w:val="20"/>
              </w:rPr>
              <w:t xml:space="preserve">глаголов. </w:t>
            </w:r>
            <w:r w:rsidRPr="005B1F62">
              <w:rPr>
                <w:rStyle w:val="29pt"/>
                <w:rFonts w:eastAsia="Bookman Old Style"/>
                <w:b/>
                <w:sz w:val="20"/>
                <w:szCs w:val="20"/>
              </w:rPr>
              <w:t>Тест.</w:t>
            </w:r>
          </w:p>
          <w:p w:rsidR="006079C3" w:rsidRPr="00325DAC" w:rsidRDefault="006079C3" w:rsidP="00325DAC">
            <w:pPr>
              <w:pStyle w:val="130"/>
              <w:shd w:val="clear" w:color="auto" w:fill="auto"/>
              <w:spacing w:before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коррекционной нормы (фиксирования собственных затруднений в деятельности): самостоятельная работа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по учебнику по алгоритму выполнения задания (анализ текста), работа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в парах сильный — слабый с опорой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на лингвистическое портфолио (конструирование предложений, текста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(по вариантам)), коллективное проектирование выполнения домашнего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Научиться опре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делять безличные глаголы по грам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матическим при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знакам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6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организовывать и пла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нировать учебное сотрудничество с учителем и сверстниками.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6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6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объяснять языковые явления, процессы, связи и отношения, выявляемые в ходе конструирования предложений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t>Формирование у учащихся способностей к рефлексии коррекционно-контрольного типа и реализа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ции коррекци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онной нормы (фиксирования собственных затруднений в деятельности)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180</w:t>
            </w:r>
          </w:p>
        </w:tc>
        <w:tc>
          <w:tcPr>
            <w:tcW w:w="849" w:type="dxa"/>
            <w:gridSpan w:val="2"/>
          </w:tcPr>
          <w:p w:rsidR="006079C3" w:rsidRPr="007616B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26.04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Style w:val="13TimesNewRoman9pt"/>
                <w:rFonts w:eastAsia="Bookman Old Style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Морфологический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разбор глагола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и систематизации изучаемого предметного содержания: коллективная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lastRenderedPageBreak/>
              <w:t>лабораторная работа (анализ текста,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морфологический разбор глагола),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работа в парах сильный — слабый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(конструирование текста лингвистического рассуждения), самостоятельное проектирование дифференцированного домашнего задания,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комментирование выставленных</w:t>
            </w:r>
            <w:r w:rsidRPr="00325DAC">
              <w:rPr>
                <w:rStyle w:val="13TimesNewRoman9pt"/>
                <w:rFonts w:eastAsia="Bookman Old Style"/>
                <w:sz w:val="20"/>
                <w:szCs w:val="20"/>
              </w:rPr>
              <w:br/>
              <w:t>оценок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Научиться при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 xml:space="preserve">менять алгоритм морфологического разбора глагола в практической 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деятельности на уроке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6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формировать навыки учеб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6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проектировать 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маршрут пре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одоления затруднений в обучении через вклю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6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t xml:space="preserve"> объяснять языковые явления, процессы, связи и отношения, выявляемые в ходе морфологического разбора глагола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 xml:space="preserve">Формирование устойчивой мотивации к изучению и </w:t>
            </w:r>
            <w:r w:rsidRPr="00325DAC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закреплению нового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1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5D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lastRenderedPageBreak/>
              <w:t>181</w:t>
            </w:r>
          </w:p>
        </w:tc>
        <w:tc>
          <w:tcPr>
            <w:tcW w:w="849" w:type="dxa"/>
            <w:gridSpan w:val="2"/>
          </w:tcPr>
          <w:p w:rsidR="006079C3" w:rsidRPr="00C719C9" w:rsidRDefault="00305832" w:rsidP="00C42F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243BCE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310pt"/>
                <w:rFonts w:eastAsia="Franklin Gothic Medium"/>
              </w:rPr>
              <w:t>РР.</w:t>
            </w:r>
            <w:r w:rsidR="006079C3"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>Повтор</w:t>
            </w:r>
            <w:r w:rsidR="001F0828"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>ение по теме «Употребление  наклонений</w:t>
            </w:r>
            <w:r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 xml:space="preserve"> глагола в речи</w:t>
            </w:r>
            <w:r w:rsidR="006079C3"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рекционной нормы (фиксирования собственных затруднений в деятель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ности): групповая работа по учебнику по алгоритму выполнения задания (анализ текста), работа в парах сильный — слабый с опорой на лингвисти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ческое портфолио (конструирование предложений, текста (по вариантам)), коллективное проектирование вы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полнения домашнего задания, комментирование выставленных оценок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Научиться проектировать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повторения материала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849" w:type="dxa"/>
            <w:gridSpan w:val="2"/>
          </w:tcPr>
          <w:p w:rsidR="006079C3" w:rsidRPr="00C719C9" w:rsidRDefault="00305832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>Повторение по теме «Наклонение глагола»</w:t>
            </w:r>
            <w:r w:rsidR="00243BCE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43BCE" w:rsidRPr="005B1F62">
              <w:rPr>
                <w:rStyle w:val="85pt0pt"/>
                <w:rFonts w:ascii="Times New Roman" w:hAnsi="Times New Roman" w:cs="Times New Roman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рекционной нормы (фиксирования собственных затруднений в деятель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ности): коллективная работа с дидактическим материалом по алгоритму выполнения задания (анализ текста), работа в парах сильный - слабый с опорой на лингвистическое порт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фолио (конструирование предложе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ний, текста (по вариантам)), коллек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тивное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Научиться корректировать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обобщения и систематизации материала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849" w:type="dxa"/>
            <w:gridSpan w:val="2"/>
          </w:tcPr>
          <w:p w:rsidR="006079C3" w:rsidRPr="00C719C9" w:rsidRDefault="00C719C9" w:rsidP="00EF22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0583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b/>
                <w:sz w:val="20"/>
                <w:szCs w:val="20"/>
              </w:rPr>
            </w:pPr>
            <w:r w:rsidRPr="00325DAC">
              <w:rPr>
                <w:rStyle w:val="85pt0pt"/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Контрольный диктант № 10 с грамматическим заданием  теме </w:t>
            </w:r>
            <w:r w:rsidRPr="00325DAC">
              <w:rPr>
                <w:rStyle w:val="85pt0pt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«Наклонение глагола»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умений к осуществлению контрольной функции, контроль и самоконтроль изученных понятий, алгоритмов написания изложения: написание 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lastRenderedPageBreak/>
              <w:t>подробного изложения по алгоритму выполнения задачи, проектирование выполнения домашнего задания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lastRenderedPageBreak/>
              <w:t xml:space="preserve">Научиться проектировать индивидуальный маршрут </w:t>
            </w:r>
            <w:r w:rsidRPr="00325DAC">
              <w:rPr>
                <w:rStyle w:val="TimesNewRoman9pt"/>
                <w:sz w:val="20"/>
                <w:szCs w:val="20"/>
              </w:rPr>
              <w:lastRenderedPageBreak/>
              <w:t>восполнения проблемных зон в изученной теме</w:t>
            </w:r>
          </w:p>
        </w:tc>
        <w:tc>
          <w:tcPr>
            <w:tcW w:w="3686" w:type="dxa"/>
            <w:vAlign w:val="bottom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lastRenderedPageBreak/>
              <w:t>Коммуникативные: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управлять своим поведени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осознавать самого себя </w:t>
            </w:r>
            <w:r w:rsidRPr="00325DAC">
              <w:rPr>
                <w:rStyle w:val="TimesNewRoman9pt"/>
                <w:sz w:val="20"/>
                <w:szCs w:val="20"/>
              </w:rPr>
              <w:lastRenderedPageBreak/>
              <w:t>как движущую силу своего научения, свою способ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написания контрольного диктанта, вы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полнения грамматического задания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lastRenderedPageBreak/>
              <w:t>Формирование устойчивой мо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 xml:space="preserve">тивации к </w:t>
            </w:r>
            <w:r w:rsidRPr="00325DAC">
              <w:rPr>
                <w:rStyle w:val="TimesNewRoman9pt"/>
                <w:sz w:val="20"/>
                <w:szCs w:val="20"/>
              </w:rPr>
              <w:lastRenderedPageBreak/>
              <w:t>конструированию, творческому самовыражению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lastRenderedPageBreak/>
              <w:t>184</w:t>
            </w:r>
          </w:p>
        </w:tc>
        <w:tc>
          <w:tcPr>
            <w:tcW w:w="849" w:type="dxa"/>
            <w:gridSpan w:val="2"/>
          </w:tcPr>
          <w:p w:rsidR="006079C3" w:rsidRPr="00C719C9" w:rsidRDefault="00305832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C719C9">
              <w:rPr>
                <w:sz w:val="20"/>
                <w:szCs w:val="20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>Анализ ошибок, допущенных в контрольном диктанте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вания собственных затруднений в деятельности): анализ ошибок, допущенных в контрольном диктан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те и грамматических заданиях в соот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ветствии с диагностической картой типичных ошибок, самостоятельное проектирование дифференцирован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ного домашнего задания, комменти</w:t>
            </w:r>
            <w:r w:rsidRPr="00325DAC">
              <w:rPr>
                <w:rStyle w:val="85pt0pt"/>
                <w:rFonts w:ascii="Times New Roman" w:hAnsi="Times New Roman" w:cs="Times New Roman"/>
                <w:sz w:val="20"/>
                <w:szCs w:val="20"/>
              </w:rPr>
              <w:softHyphen/>
              <w:t>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Научиться анализировать допущенные ошибки, выполнять работу по предупрежде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нию ошибок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TimesNewRoman9pt"/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определять цели и функции участников, способы взаимодействия, плани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 xml:space="preserve">ровать общие способы работы, обмениваться знаниями между членами группы для принятия эффективных совместных решений. 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осознавать самого себя как дви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 xml:space="preserve">жущую силу своего научения, свою способность к преодолению препятствий и самокоррекции. </w:t>
            </w:r>
            <w:r w:rsidRPr="00325DAC">
              <w:rPr>
                <w:rStyle w:val="TimesNewRoman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TimesNewRoman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Формирование навыков обоб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щения и систематизации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185</w:t>
            </w:r>
          </w:p>
        </w:tc>
        <w:tc>
          <w:tcPr>
            <w:tcW w:w="849" w:type="dxa"/>
            <w:gridSpan w:val="2"/>
          </w:tcPr>
          <w:p w:rsidR="006079C3" w:rsidRPr="00C719C9" w:rsidRDefault="00305832" w:rsidP="006A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C719C9">
              <w:rPr>
                <w:sz w:val="20"/>
                <w:szCs w:val="20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5D62E2" w:rsidP="00325DAC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325DAC">
              <w:rPr>
                <w:rStyle w:val="TimesNewRoman9pt"/>
                <w:b/>
                <w:sz w:val="20"/>
                <w:szCs w:val="20"/>
              </w:rPr>
              <w:t xml:space="preserve">РР. </w:t>
            </w:r>
            <w:r w:rsidR="006079C3" w:rsidRPr="00325DAC">
              <w:rPr>
                <w:rStyle w:val="TimesNewRoman9pt"/>
                <w:sz w:val="20"/>
                <w:szCs w:val="20"/>
              </w:rPr>
              <w:t>Рассказ на основе услышан</w:t>
            </w:r>
            <w:r w:rsidR="006079C3" w:rsidRPr="00325DAC">
              <w:rPr>
                <w:rStyle w:val="TimesNewRoman9pt"/>
                <w:sz w:val="20"/>
                <w:szCs w:val="20"/>
              </w:rPr>
              <w:softHyphen/>
              <w:t>ного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стей к структурированию и систе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матизации изучаемого предметного содержания: самостоятельная работа с портфолио (составление плана тек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ста-повествования), работа с дидак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тическим материалом по алгоритму (редактирование текста-описания), работа в парах сильный — слабый с последующей самопроверкой (составление текста-рассуждения),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состав</w:t>
            </w:r>
            <w:r w:rsidRPr="00325DAC">
              <w:rPr>
                <w:rStyle w:val="9pt"/>
                <w:sz w:val="20"/>
                <w:szCs w:val="20"/>
              </w:rPr>
              <w:softHyphen/>
              <w:t>лять тексты разных типов речи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417" w:type="dxa"/>
          </w:tcPr>
          <w:p w:rsidR="006079C3" w:rsidRPr="00325DAC" w:rsidRDefault="00325DAC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>
              <w:rPr>
                <w:rStyle w:val="9pt"/>
                <w:sz w:val="20"/>
                <w:szCs w:val="20"/>
              </w:rPr>
              <w:t xml:space="preserve">Формирование у </w:t>
            </w:r>
            <w:r w:rsidR="006079C3" w:rsidRPr="00325DAC">
              <w:rPr>
                <w:rStyle w:val="9pt"/>
                <w:sz w:val="20"/>
                <w:szCs w:val="20"/>
              </w:rPr>
              <w:t>учащихся способностей к рефлексии коррекционно</w:t>
            </w:r>
            <w:r w:rsidR="006079C3" w:rsidRPr="00325DAC">
              <w:rPr>
                <w:rStyle w:val="9pt"/>
                <w:sz w:val="20"/>
                <w:szCs w:val="20"/>
              </w:rPr>
              <w:softHyphen/>
              <w:t>-контрольного типа и реализа</w:t>
            </w:r>
            <w:r w:rsidR="006079C3" w:rsidRPr="00325DAC">
              <w:rPr>
                <w:rStyle w:val="9pt"/>
                <w:sz w:val="20"/>
                <w:szCs w:val="20"/>
              </w:rPr>
              <w:softHyphen/>
              <w:t>ции коррекци</w:t>
            </w:r>
            <w:r w:rsidR="006079C3" w:rsidRPr="00325DAC">
              <w:rPr>
                <w:rStyle w:val="9pt"/>
                <w:sz w:val="20"/>
                <w:szCs w:val="20"/>
              </w:rPr>
              <w:softHyphen/>
              <w:t xml:space="preserve">онной нормы (фиксирования собственных затруднений </w:t>
            </w:r>
            <w:r w:rsidR="006079C3" w:rsidRPr="00325DAC">
              <w:rPr>
                <w:rStyle w:val="9pt"/>
                <w:sz w:val="20"/>
                <w:szCs w:val="20"/>
              </w:rPr>
              <w:lastRenderedPageBreak/>
              <w:t>в деятельности)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lastRenderedPageBreak/>
              <w:t>186</w:t>
            </w:r>
          </w:p>
        </w:tc>
        <w:tc>
          <w:tcPr>
            <w:tcW w:w="849" w:type="dxa"/>
            <w:gridSpan w:val="2"/>
          </w:tcPr>
          <w:p w:rsidR="006079C3" w:rsidRPr="00C719C9" w:rsidRDefault="00305832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C719C9">
              <w:rPr>
                <w:sz w:val="20"/>
                <w:szCs w:val="20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Правописание гласных в окончаниях и суффиксах глаголов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стей к структурированию и систе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матизации изучаемого предметного содержания: составление памятки для лингвистического портфолио по теме урока, работа в парах силь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ный — слабый (анализ текста) с по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следующей взаимопроверкой, про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ектирование выполнения домашнего задания, комментирование выстав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при</w:t>
            </w:r>
            <w:r w:rsidRPr="00325DAC">
              <w:rPr>
                <w:rStyle w:val="9pt"/>
                <w:sz w:val="20"/>
                <w:szCs w:val="20"/>
              </w:rPr>
              <w:softHyphen/>
              <w:t>менять правила написания глас</w:t>
            </w:r>
            <w:r w:rsidRPr="00325DAC">
              <w:rPr>
                <w:rStyle w:val="9pt"/>
                <w:sz w:val="20"/>
                <w:szCs w:val="20"/>
              </w:rPr>
              <w:softHyphen/>
              <w:t>ных в окончаниях и суффиксах гла</w:t>
            </w:r>
            <w:r w:rsidRPr="00325DAC">
              <w:rPr>
                <w:rStyle w:val="9pt"/>
                <w:sz w:val="20"/>
                <w:szCs w:val="20"/>
              </w:rPr>
              <w:softHyphen/>
              <w:t>голов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устанавливать рабочие от</w:t>
            </w:r>
            <w:r w:rsidRPr="00325DAC">
              <w:rPr>
                <w:rStyle w:val="9pt"/>
                <w:sz w:val="20"/>
                <w:szCs w:val="20"/>
              </w:rPr>
              <w:softHyphen/>
              <w:t>ношения, эффективно сотрудничать и способ</w:t>
            </w:r>
            <w:r w:rsidRPr="00325DAC">
              <w:rPr>
                <w:rStyle w:val="9pt"/>
                <w:sz w:val="20"/>
                <w:szCs w:val="20"/>
              </w:rPr>
              <w:softHyphen/>
              <w:t xml:space="preserve">ствовать продуктивной кооперации. </w:t>
            </w: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применения алгоритмов проверки орфо</w:t>
            </w:r>
            <w:r w:rsidRPr="00325DAC">
              <w:rPr>
                <w:rStyle w:val="9pt"/>
                <w:sz w:val="20"/>
                <w:szCs w:val="20"/>
              </w:rPr>
              <w:softHyphen/>
              <w:t>грамм и применения правил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6.10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187</w:t>
            </w:r>
          </w:p>
        </w:tc>
        <w:tc>
          <w:tcPr>
            <w:tcW w:w="849" w:type="dxa"/>
            <w:gridSpan w:val="2"/>
          </w:tcPr>
          <w:p w:rsidR="006079C3" w:rsidRPr="000C1DFB" w:rsidRDefault="00305832" w:rsidP="00C719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07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Прав</w:t>
            </w:r>
            <w:r w:rsidR="001F0828" w:rsidRPr="00325DAC">
              <w:rPr>
                <w:rStyle w:val="TimesNewRoman9pt"/>
                <w:sz w:val="20"/>
                <w:szCs w:val="20"/>
              </w:rPr>
              <w:t>ила написания</w:t>
            </w:r>
            <w:r w:rsidRPr="00325DAC">
              <w:rPr>
                <w:rStyle w:val="TimesNewRoman9pt"/>
                <w:sz w:val="20"/>
                <w:szCs w:val="20"/>
              </w:rPr>
              <w:t xml:space="preserve"> гласных в окон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чаниях и суффиксах глаголов</w:t>
            </w:r>
            <w:r w:rsidR="001F0828" w:rsidRPr="00325DAC">
              <w:rPr>
                <w:rStyle w:val="TimesNewRoman9pt"/>
                <w:sz w:val="20"/>
                <w:szCs w:val="20"/>
              </w:rPr>
              <w:t>.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ностей к рефлексии коррекционно-контрольного типа и реализации кор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рекционной нормы (фиксирования собственных затруднений в деятель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ности): работа в парах сильный - сла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бый (анализ текста), самостоятельное выполнение тестовых заданий, кол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лективное проектирование выполне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ния домашнего задания, комменти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при</w:t>
            </w:r>
            <w:r w:rsidRPr="00325DAC">
              <w:rPr>
                <w:rStyle w:val="9pt"/>
                <w:sz w:val="20"/>
                <w:szCs w:val="20"/>
              </w:rPr>
              <w:softHyphen/>
              <w:t>менять правила написания глас</w:t>
            </w:r>
            <w:r w:rsidRPr="00325DAC">
              <w:rPr>
                <w:rStyle w:val="9pt"/>
                <w:sz w:val="20"/>
                <w:szCs w:val="20"/>
              </w:rPr>
              <w:softHyphen/>
              <w:t>ных в окончаниях и суффиксах гла</w:t>
            </w:r>
            <w:r w:rsidRPr="00325DAC">
              <w:rPr>
                <w:rStyle w:val="9pt"/>
                <w:sz w:val="20"/>
                <w:szCs w:val="20"/>
              </w:rPr>
              <w:softHyphen/>
              <w:t>голов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организовывать и пла</w:t>
            </w:r>
            <w:r w:rsidRPr="00325DAC">
              <w:rPr>
                <w:rStyle w:val="9pt"/>
                <w:sz w:val="20"/>
                <w:szCs w:val="20"/>
              </w:rPr>
              <w:softHyphen/>
              <w:t>нировать учебное сотрудничество с учителем и сверстниками.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9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анализа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</w:t>
            </w:r>
            <w:r w:rsidRPr="00325DAC">
              <w:rPr>
                <w:rStyle w:val="9pt"/>
                <w:sz w:val="20"/>
                <w:szCs w:val="20"/>
              </w:rPr>
              <w:softHyphen/>
              <w:t>тивации к кон</w:t>
            </w:r>
            <w:r w:rsidRPr="00325DAC">
              <w:rPr>
                <w:rStyle w:val="9pt"/>
                <w:sz w:val="20"/>
                <w:szCs w:val="20"/>
              </w:rPr>
              <w:softHyphen/>
              <w:t>струированию, творческому самовыражению</w:t>
            </w:r>
          </w:p>
        </w:tc>
        <w:tc>
          <w:tcPr>
            <w:tcW w:w="709" w:type="dxa"/>
            <w:vAlign w:val="bottom"/>
          </w:tcPr>
          <w:p w:rsidR="006079C3" w:rsidRPr="00325DAC" w:rsidRDefault="002538D2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6.10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188</w:t>
            </w:r>
          </w:p>
        </w:tc>
        <w:tc>
          <w:tcPr>
            <w:tcW w:w="849" w:type="dxa"/>
            <w:gridSpan w:val="2"/>
          </w:tcPr>
          <w:p w:rsidR="006079C3" w:rsidRPr="000C1DF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1F0828" w:rsidP="00325DAC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Условия написания</w:t>
            </w:r>
            <w:r w:rsidR="006079C3" w:rsidRPr="00325DAC">
              <w:rPr>
                <w:rStyle w:val="TimesNewRoman9pt"/>
                <w:sz w:val="20"/>
                <w:szCs w:val="20"/>
              </w:rPr>
              <w:t xml:space="preserve"> гласных в окончаниях и суффиксах глаголов</w:t>
            </w:r>
            <w:r w:rsidR="007173A8" w:rsidRPr="00325DAC">
              <w:rPr>
                <w:rStyle w:val="TimesNewRoman9pt"/>
                <w:sz w:val="20"/>
                <w:szCs w:val="20"/>
              </w:rPr>
              <w:t xml:space="preserve">. </w:t>
            </w:r>
            <w:r w:rsidR="007173A8" w:rsidRPr="005B1F62">
              <w:rPr>
                <w:rStyle w:val="TimesNewRoman9pt"/>
                <w:b/>
                <w:sz w:val="20"/>
                <w:szCs w:val="20"/>
              </w:rPr>
              <w:t>Словарный диктант.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pt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вания собственных затруднений в деятельности): самостоятельная работа с тестами, анализ текста, объ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яснительный диктант, работа в парах сильный — слабый с интерактивной доской (компрессия текста), коллек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>тивное проектирование выполнения домашнего задания, комментирова</w:t>
            </w:r>
            <w:r w:rsidRPr="00325DAC">
              <w:rPr>
                <w:rStyle w:val="TimesNewRoman9pt"/>
                <w:sz w:val="20"/>
                <w:szCs w:val="20"/>
              </w:rPr>
              <w:softHyphen/>
              <w:t xml:space="preserve">ние </w:t>
            </w:r>
            <w:r w:rsidRPr="00325DAC">
              <w:rPr>
                <w:rStyle w:val="TimesNewRoman9pt"/>
                <w:sz w:val="20"/>
                <w:szCs w:val="20"/>
              </w:rPr>
              <w:lastRenderedPageBreak/>
              <w:t>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lastRenderedPageBreak/>
              <w:t>Научиться при</w:t>
            </w:r>
            <w:r w:rsidRPr="00325DAC">
              <w:rPr>
                <w:rStyle w:val="9pt"/>
                <w:sz w:val="20"/>
                <w:szCs w:val="20"/>
              </w:rPr>
              <w:softHyphen/>
              <w:t>менять правила написания глас</w:t>
            </w:r>
            <w:r w:rsidRPr="00325DAC">
              <w:rPr>
                <w:rStyle w:val="9pt"/>
                <w:sz w:val="20"/>
                <w:szCs w:val="20"/>
              </w:rPr>
              <w:softHyphen/>
              <w:t>ных в окончаниях и суффиксах гла</w:t>
            </w:r>
            <w:r w:rsidRPr="00325DAC">
              <w:rPr>
                <w:rStyle w:val="9pt"/>
                <w:sz w:val="20"/>
                <w:szCs w:val="20"/>
              </w:rPr>
              <w:softHyphen/>
              <w:t>голов, производить компрессию текста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</w:t>
            </w:r>
            <w:r w:rsidRPr="00325DAC">
              <w:rPr>
                <w:rStyle w:val="9pt"/>
                <w:sz w:val="20"/>
                <w:szCs w:val="20"/>
              </w:rPr>
              <w:lastRenderedPageBreak/>
              <w:t>выявляемые в ходе комплексного исследования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lastRenderedPageBreak/>
              <w:t>Формирование навыков обоб</w:t>
            </w:r>
            <w:r w:rsidRPr="00325DAC">
              <w:rPr>
                <w:rStyle w:val="9pt"/>
                <w:sz w:val="20"/>
                <w:szCs w:val="20"/>
              </w:rPr>
              <w:softHyphen/>
              <w:t>щения и систематизации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2538D2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6.10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lastRenderedPageBreak/>
              <w:t>189</w:t>
            </w:r>
          </w:p>
        </w:tc>
        <w:tc>
          <w:tcPr>
            <w:tcW w:w="849" w:type="dxa"/>
            <w:gridSpan w:val="2"/>
          </w:tcPr>
          <w:p w:rsidR="006079C3" w:rsidRPr="00C719C9" w:rsidRDefault="00305832" w:rsidP="00325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719C9">
              <w:rPr>
                <w:sz w:val="20"/>
                <w:szCs w:val="20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Повторение по теме «Глагол»</w:t>
            </w:r>
            <w:r w:rsidR="00243BCE">
              <w:rPr>
                <w:rStyle w:val="9pt"/>
                <w:rFonts w:eastAsia="Sylfaen"/>
                <w:sz w:val="20"/>
                <w:szCs w:val="20"/>
              </w:rPr>
              <w:t>.</w:t>
            </w:r>
            <w:r w:rsidR="00243BCE" w:rsidRPr="005B1F62">
              <w:rPr>
                <w:rStyle w:val="9pt"/>
                <w:rFonts w:eastAsia="Sylfaen"/>
                <w:b/>
                <w:sz w:val="20"/>
                <w:szCs w:val="20"/>
              </w:rPr>
              <w:t>Тест.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ностей к рефлексии коррекционно-контрольного типа и реализации кор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рекционной нормы (фиксирования собственных затруднений в деятель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ности): групповая лабораторная ра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бота (анализ художественного текста) при консультативной помощи учите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ля с последующей взаимопроверкой, объяснительный диктант, работа в парах сильный — слабый с интерак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тивной доской (компрессия текста), коллективное проектирование выпол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нения домашнего задания, комменти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при</w:t>
            </w:r>
            <w:r w:rsidRPr="00325DAC">
              <w:rPr>
                <w:rStyle w:val="9pt"/>
                <w:sz w:val="20"/>
                <w:szCs w:val="20"/>
              </w:rPr>
              <w:softHyphen/>
              <w:t>менять правила написания слов, постановки знаков препинания в про</w:t>
            </w:r>
            <w:r w:rsidRPr="00325DAC">
              <w:rPr>
                <w:rStyle w:val="9pt"/>
                <w:sz w:val="20"/>
                <w:szCs w:val="20"/>
              </w:rPr>
              <w:softHyphen/>
              <w:t>стом и сложном предложении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управлять своим поведени</w:t>
            </w:r>
            <w:r w:rsidRPr="00325DAC">
              <w:rPr>
                <w:rStyle w:val="9pt"/>
                <w:sz w:val="20"/>
                <w:szCs w:val="20"/>
              </w:rPr>
              <w:softHyphen/>
              <w:t>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9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повторения темы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мотивации к закреплению алгоритмов проверки орфо</w:t>
            </w:r>
            <w:r w:rsidRPr="00325DAC">
              <w:rPr>
                <w:rStyle w:val="9pt"/>
                <w:sz w:val="20"/>
                <w:szCs w:val="20"/>
              </w:rPr>
              <w:softHyphen/>
              <w:t>грамм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190</w:t>
            </w:r>
          </w:p>
        </w:tc>
        <w:tc>
          <w:tcPr>
            <w:tcW w:w="849" w:type="dxa"/>
            <w:gridSpan w:val="2"/>
          </w:tcPr>
          <w:p w:rsidR="006079C3" w:rsidRPr="000C1DF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85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b/>
                <w:sz w:val="20"/>
                <w:szCs w:val="20"/>
              </w:rPr>
            </w:pPr>
            <w:r w:rsidRPr="00325DAC">
              <w:rPr>
                <w:rStyle w:val="85pt"/>
                <w:b/>
                <w:sz w:val="20"/>
                <w:szCs w:val="20"/>
              </w:rPr>
              <w:t>Контроль</w:t>
            </w:r>
            <w:r w:rsidRPr="00325DAC">
              <w:rPr>
                <w:rStyle w:val="85pt"/>
                <w:b/>
                <w:sz w:val="20"/>
                <w:szCs w:val="20"/>
              </w:rPr>
              <w:softHyphen/>
              <w:t xml:space="preserve">ный диктант № 11 с грамматическим заданием </w:t>
            </w:r>
            <w:r w:rsidRPr="00325DAC">
              <w:rPr>
                <w:rStyle w:val="9pt"/>
                <w:rFonts w:eastAsia="Sylfaen"/>
                <w:b/>
                <w:sz w:val="20"/>
                <w:szCs w:val="20"/>
              </w:rPr>
              <w:t>по теме «Глагол».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понятий: написание контрольного диктанта с граммати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ческим заданием, самостоятельное проектирование дифференцирован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ного домашнего задания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проектировать индивидуальный маршрут восполнения проблемных зон в изученной теме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rStyle w:val="9pt"/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417" w:type="dxa"/>
            <w:vAlign w:val="bottom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</w:t>
            </w:r>
            <w:r w:rsidRPr="00325DAC">
              <w:rPr>
                <w:rStyle w:val="9pt"/>
                <w:sz w:val="20"/>
                <w:szCs w:val="20"/>
              </w:rPr>
              <w:softHyphen/>
              <w:t>ции коррекционной нормы (фиксирования собственных затруднений в деятельности)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699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lastRenderedPageBreak/>
              <w:t>191</w:t>
            </w:r>
          </w:p>
        </w:tc>
        <w:tc>
          <w:tcPr>
            <w:tcW w:w="849" w:type="dxa"/>
            <w:gridSpan w:val="2"/>
          </w:tcPr>
          <w:p w:rsidR="006079C3" w:rsidRPr="000C1DFB" w:rsidRDefault="00EF22D8" w:rsidP="0030583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305832">
              <w:rPr>
                <w:sz w:val="20"/>
                <w:szCs w:val="20"/>
              </w:rPr>
              <w:t>4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Анализ ошибок, допущенных в кон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трольном диктанте</w:t>
            </w:r>
          </w:p>
        </w:tc>
        <w:tc>
          <w:tcPr>
            <w:tcW w:w="3828" w:type="dxa"/>
            <w:vAlign w:val="bottom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Формирование у учащихся деятельностных</w:t>
            </w:r>
            <w:r w:rsidR="00AB7046" w:rsidRPr="00325DAC">
              <w:rPr>
                <w:rStyle w:val="9pt"/>
                <w:rFonts w:eastAsia="Sylfaen"/>
                <w:sz w:val="20"/>
                <w:szCs w:val="20"/>
              </w:rPr>
              <w:t xml:space="preserve"> способностей и способно</w:t>
            </w:r>
            <w:r w:rsidR="00AB7046" w:rsidRPr="00325DAC">
              <w:rPr>
                <w:rStyle w:val="9pt"/>
                <w:rFonts w:eastAsia="Sylfaen"/>
                <w:sz w:val="20"/>
                <w:szCs w:val="20"/>
              </w:rPr>
              <w:softHyphen/>
              <w:t xml:space="preserve">стей к 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t>структурированию и систе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матизации изучаемого предметного содержания: коллективный анализ ошибок, допущенных в контрольном диктанте, по алгоритму выполнения задания, проектирование выполнения домашнего задания, самостоятельная работа с печатными тетрадями, работа в парах сильный — слабый с орфо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граммами по памятке лингвистиче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ского портфолио, объяснительный диктанте последующей взаимопро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веркой, проектирование выполнения домашнего задания, комментирова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проектировать и реализовывать индивидуальный маршрут в изучении темы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над ошибками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</w:t>
            </w:r>
            <w:r w:rsidRPr="00325DAC">
              <w:rPr>
                <w:rStyle w:val="9pt"/>
                <w:sz w:val="20"/>
                <w:szCs w:val="20"/>
              </w:rPr>
              <w:softHyphen/>
              <w:t>тивации к конструированию, творческому са</w:t>
            </w:r>
            <w:r w:rsidRPr="00325DAC">
              <w:rPr>
                <w:rStyle w:val="9pt"/>
                <w:sz w:val="20"/>
                <w:szCs w:val="20"/>
              </w:rPr>
              <w:softHyphen/>
              <w:t>мовыражению</w:t>
            </w:r>
          </w:p>
        </w:tc>
        <w:tc>
          <w:tcPr>
            <w:tcW w:w="709" w:type="dxa"/>
            <w:vAlign w:val="bottom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43BCE">
        <w:trPr>
          <w:trHeight w:val="230"/>
        </w:trPr>
        <w:tc>
          <w:tcPr>
            <w:tcW w:w="15559" w:type="dxa"/>
            <w:gridSpan w:val="11"/>
          </w:tcPr>
          <w:p w:rsidR="006079C3" w:rsidRPr="00243BCE" w:rsidRDefault="006079C3" w:rsidP="00243BCE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b/>
                <w:sz w:val="20"/>
                <w:szCs w:val="20"/>
              </w:rPr>
            </w:pPr>
            <w:r w:rsidRPr="00243BCE">
              <w:rPr>
                <w:b/>
                <w:sz w:val="20"/>
                <w:szCs w:val="20"/>
              </w:rPr>
              <w:t>Повторение и систематизация изученного в 5-6 классах. Культура речи (1</w:t>
            </w:r>
            <w:r w:rsidR="00243BCE" w:rsidRPr="00243BCE">
              <w:rPr>
                <w:b/>
                <w:sz w:val="20"/>
                <w:szCs w:val="20"/>
              </w:rPr>
              <w:t>1</w:t>
            </w:r>
            <w:r w:rsidRPr="00243BCE">
              <w:rPr>
                <w:b/>
                <w:sz w:val="20"/>
                <w:szCs w:val="20"/>
              </w:rPr>
              <w:t xml:space="preserve"> ч</w:t>
            </w:r>
            <w:r w:rsidR="00243BCE" w:rsidRPr="00243BCE">
              <w:rPr>
                <w:b/>
                <w:sz w:val="20"/>
                <w:szCs w:val="20"/>
              </w:rPr>
              <w:t>+2РР</w:t>
            </w:r>
            <w:r w:rsidRPr="00243BCE">
              <w:rPr>
                <w:b/>
                <w:sz w:val="20"/>
                <w:szCs w:val="20"/>
              </w:rPr>
              <w:t>)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192</w:t>
            </w:r>
          </w:p>
        </w:tc>
        <w:tc>
          <w:tcPr>
            <w:tcW w:w="849" w:type="dxa"/>
            <w:gridSpan w:val="2"/>
          </w:tcPr>
          <w:p w:rsidR="006079C3" w:rsidRPr="000C1DFB" w:rsidRDefault="00C719C9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305832">
              <w:rPr>
                <w:sz w:val="20"/>
                <w:szCs w:val="20"/>
              </w:rPr>
              <w:t>5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9pt"/>
                <w:rFonts w:eastAsia="Sylfae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t>Разделы науки о языке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  <w:r w:rsidRPr="00325DAC">
              <w:rPr>
                <w:rStyle w:val="9pt"/>
                <w:rFonts w:eastAsia="Sylfaen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вания собственных затруднений в деятельности): работа с текстами, фронтальная устная работа по учеб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нику, изучение содержания парагра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фа учебника, составление рассказа на грамматическую тему, самостоя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тельное проектирование выполнения домашнего задания, комментирова</w:t>
            </w:r>
            <w:r w:rsidRPr="00325DAC">
              <w:rPr>
                <w:rStyle w:val="9pt"/>
                <w:rFonts w:eastAsia="Sylfaen"/>
                <w:sz w:val="20"/>
                <w:szCs w:val="20"/>
              </w:rPr>
              <w:softHyphen/>
              <w:t>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со</w:t>
            </w:r>
            <w:r w:rsidRPr="00325DAC">
              <w:rPr>
                <w:rStyle w:val="9pt"/>
                <w:sz w:val="20"/>
                <w:szCs w:val="20"/>
              </w:rPr>
              <w:softHyphen/>
              <w:t>ставлять текст лингвистического повествования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rStyle w:val="9pt"/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составление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мотивации к закреплению изученного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849" w:type="dxa"/>
            <w:gridSpan w:val="2"/>
          </w:tcPr>
          <w:p w:rsidR="006079C3" w:rsidRPr="000C1DFB" w:rsidRDefault="000C1DFB" w:rsidP="00EF22D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30583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Орфография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стей к структурированию и систематизации изучаемого предметного содержания: коллективная работа с дидактическим материалом, работа в парах сильный — слабый с лингвистическим портфолио, объяснитель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ный диктант с последующей взаимо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 xml:space="preserve">проверкой, самостоятельная работа с орфограммами, проектирование выполнения 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lastRenderedPageBreak/>
              <w:t>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lastRenderedPageBreak/>
              <w:t>Научиться при</w:t>
            </w:r>
            <w:r w:rsidRPr="00325DAC">
              <w:rPr>
                <w:rStyle w:val="85pt"/>
                <w:sz w:val="20"/>
                <w:szCs w:val="20"/>
              </w:rPr>
              <w:softHyphen/>
              <w:t>менять алгоритм проверки орфо</w:t>
            </w:r>
            <w:r w:rsidRPr="00325DAC">
              <w:rPr>
                <w:rStyle w:val="85pt"/>
                <w:sz w:val="20"/>
                <w:szCs w:val="20"/>
              </w:rPr>
              <w:softHyphen/>
              <w:t>грамм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85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85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85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85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lastRenderedPageBreak/>
              <w:t>Познавательные:</w:t>
            </w:r>
            <w:r w:rsidRPr="00325DAC">
              <w:rPr>
                <w:rStyle w:val="85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применения алгоритмов проверки орфо</w:t>
            </w:r>
            <w:r w:rsidRPr="00325DAC">
              <w:rPr>
                <w:rStyle w:val="85pt"/>
                <w:sz w:val="20"/>
                <w:szCs w:val="20"/>
              </w:rPr>
              <w:softHyphen/>
              <w:t>грамм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lastRenderedPageBreak/>
              <w:t>Формирование устойчивой мотивации к обучению, на</w:t>
            </w:r>
            <w:r w:rsidRPr="00325DAC">
              <w:rPr>
                <w:rStyle w:val="85pt"/>
                <w:sz w:val="20"/>
                <w:szCs w:val="20"/>
              </w:rPr>
              <w:softHyphen/>
              <w:t>выков анализа, конструирова</w:t>
            </w:r>
            <w:r w:rsidRPr="00325DAC">
              <w:rPr>
                <w:rStyle w:val="85pt"/>
                <w:sz w:val="20"/>
                <w:szCs w:val="20"/>
              </w:rPr>
              <w:softHyphen/>
              <w:t xml:space="preserve">ния, проектной </w:t>
            </w:r>
            <w:r w:rsidRPr="00325DAC">
              <w:rPr>
                <w:rStyle w:val="85pt"/>
                <w:sz w:val="20"/>
                <w:szCs w:val="20"/>
              </w:rPr>
              <w:lastRenderedPageBreak/>
              <w:t>работы по ал</w:t>
            </w:r>
            <w:r w:rsidRPr="00325DAC">
              <w:rPr>
                <w:rStyle w:val="85pt"/>
                <w:sz w:val="20"/>
                <w:szCs w:val="20"/>
              </w:rPr>
              <w:softHyphen/>
              <w:t>горитму с пер</w:t>
            </w:r>
            <w:r w:rsidRPr="00325DAC">
              <w:rPr>
                <w:rStyle w:val="85pt"/>
                <w:sz w:val="20"/>
                <w:szCs w:val="20"/>
              </w:rPr>
              <w:softHyphen/>
              <w:t>спективой самодиагностики результатов</w:t>
            </w:r>
          </w:p>
        </w:tc>
        <w:tc>
          <w:tcPr>
            <w:tcW w:w="709" w:type="dxa"/>
          </w:tcPr>
          <w:p w:rsidR="006079C3" w:rsidRPr="00325DAC" w:rsidRDefault="005325BB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6.1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lastRenderedPageBreak/>
              <w:t>194</w:t>
            </w:r>
          </w:p>
        </w:tc>
        <w:tc>
          <w:tcPr>
            <w:tcW w:w="849" w:type="dxa"/>
            <w:gridSpan w:val="2"/>
          </w:tcPr>
          <w:p w:rsidR="006079C3" w:rsidRPr="000C1DFB" w:rsidRDefault="00305832" w:rsidP="00C719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16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Орфография</w:t>
            </w:r>
            <w:r w:rsidR="00C816FB"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 xml:space="preserve">. Орфограммы в словах. </w:t>
            </w:r>
            <w:r w:rsidR="00C816FB" w:rsidRPr="005B1F62">
              <w:rPr>
                <w:rStyle w:val="LucidaSansUnicode85pt0pt"/>
                <w:rFonts w:ascii="Times New Roman" w:hAnsi="Times New Roman" w:cs="Times New Roman"/>
                <w:b/>
                <w:sz w:val="20"/>
                <w:szCs w:val="20"/>
              </w:rPr>
              <w:t>Словарный диктант.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вания собственных затруднений в деятельности): работа в парах сильный - слабый с таблицей по ал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горитму выполнения задания, кол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лективная работа по учебнику, само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стоятельная работа (лингвистическое конструирование),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Научиться при</w:t>
            </w:r>
            <w:r w:rsidRPr="00325DAC">
              <w:rPr>
                <w:rStyle w:val="85pt"/>
                <w:sz w:val="20"/>
                <w:szCs w:val="20"/>
              </w:rPr>
              <w:softHyphen/>
              <w:t>менять алгоритм проверки орфо</w:t>
            </w:r>
            <w:r w:rsidRPr="00325DAC">
              <w:rPr>
                <w:rStyle w:val="85pt"/>
                <w:sz w:val="20"/>
                <w:szCs w:val="20"/>
              </w:rPr>
              <w:softHyphen/>
              <w:t>грамм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85pt"/>
                <w:sz w:val="20"/>
                <w:szCs w:val="20"/>
              </w:rPr>
              <w:t xml:space="preserve"> организовывать и пла</w:t>
            </w:r>
            <w:r w:rsidRPr="00325DAC">
              <w:rPr>
                <w:rStyle w:val="85pt"/>
                <w:sz w:val="20"/>
                <w:szCs w:val="20"/>
              </w:rPr>
              <w:softHyphen/>
              <w:t>нировать учебное сотрудничество с учителем и сверстниками.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85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85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85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алгоритма проверки орфо</w:t>
            </w:r>
            <w:r w:rsidRPr="00325DAC">
              <w:rPr>
                <w:rStyle w:val="85pt"/>
                <w:sz w:val="20"/>
                <w:szCs w:val="20"/>
              </w:rPr>
              <w:softHyphen/>
              <w:t>грамм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</w:t>
            </w:r>
            <w:r w:rsidRPr="00325DAC">
              <w:rPr>
                <w:rStyle w:val="85pt"/>
                <w:sz w:val="20"/>
                <w:szCs w:val="20"/>
              </w:rPr>
              <w:softHyphen/>
              <w:t>ции коррекци</w:t>
            </w:r>
            <w:r w:rsidRPr="00325DAC">
              <w:rPr>
                <w:rStyle w:val="85pt"/>
                <w:sz w:val="20"/>
                <w:szCs w:val="20"/>
              </w:rPr>
              <w:softHyphen/>
              <w:t>онной нормы (фиксирования собственных затруднений в деятельности)</w:t>
            </w:r>
          </w:p>
        </w:tc>
        <w:tc>
          <w:tcPr>
            <w:tcW w:w="709" w:type="dxa"/>
          </w:tcPr>
          <w:p w:rsidR="006079C3" w:rsidRPr="00325DAC" w:rsidRDefault="005325BB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6.1</w:t>
            </w: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849" w:type="dxa"/>
            <w:gridSpan w:val="2"/>
          </w:tcPr>
          <w:p w:rsidR="006079C3" w:rsidRPr="000C1DFB" w:rsidRDefault="00305832" w:rsidP="00C719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after="60" w:line="240" w:lineRule="auto"/>
              <w:ind w:left="60"/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after="60"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Пунктуация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вания собственных затруднений в деятельности): объяснительный диктант с последующей самопровер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кой, работа в парах сильный — сла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бый с дидактическим материалом по алгоритму выполнения задания, коллективное проектирование вы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Научиться приме</w:t>
            </w:r>
            <w:r w:rsidRPr="00325DAC">
              <w:rPr>
                <w:rStyle w:val="85pt"/>
                <w:sz w:val="20"/>
                <w:szCs w:val="20"/>
              </w:rPr>
              <w:softHyphen/>
              <w:t>нять алгоритмы проверки пунктограмм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85pt"/>
                <w:sz w:val="20"/>
                <w:szCs w:val="20"/>
              </w:rPr>
              <w:t xml:space="preserve"> устанавливать рабочие от</w:t>
            </w:r>
            <w:r w:rsidRPr="00325DAC">
              <w:rPr>
                <w:rStyle w:val="85pt"/>
                <w:sz w:val="20"/>
                <w:szCs w:val="20"/>
              </w:rPr>
              <w:softHyphen/>
              <w:t>ношения, эффективно сотрудничать и способ</w:t>
            </w:r>
            <w:r w:rsidRPr="00325DAC">
              <w:rPr>
                <w:rStyle w:val="85pt"/>
                <w:sz w:val="20"/>
                <w:szCs w:val="20"/>
              </w:rPr>
              <w:softHyphen/>
              <w:t xml:space="preserve">ствовать продуктивной кооперации. </w:t>
            </w: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85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85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85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85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Формирование навыков обоб</w:t>
            </w:r>
            <w:r w:rsidRPr="00325DAC">
              <w:rPr>
                <w:rStyle w:val="85pt"/>
                <w:sz w:val="20"/>
                <w:szCs w:val="20"/>
              </w:rPr>
              <w:softHyphen/>
              <w:t>щения и си</w:t>
            </w:r>
            <w:r w:rsidRPr="00325DAC">
              <w:rPr>
                <w:rStyle w:val="85pt"/>
                <w:sz w:val="20"/>
                <w:szCs w:val="20"/>
              </w:rPr>
              <w:softHyphen/>
              <w:t>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lastRenderedPageBreak/>
              <w:t>196</w:t>
            </w:r>
          </w:p>
        </w:tc>
        <w:tc>
          <w:tcPr>
            <w:tcW w:w="849" w:type="dxa"/>
            <w:gridSpan w:val="2"/>
          </w:tcPr>
          <w:p w:rsidR="006079C3" w:rsidRPr="000C1DF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after="60" w:line="240" w:lineRule="auto"/>
              <w:ind w:left="60"/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after="60"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Пунктуация</w:t>
            </w:r>
            <w:r w:rsidR="00C816FB"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. Алгоритм проверки пунктограмм.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ния собственных затруднений в дея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тельности): выполнение задания по образцу, самопроверка, взаимо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проверка, проектирование выполне</w:t>
            </w:r>
            <w:r w:rsidRPr="00325DAC">
              <w:rPr>
                <w:rStyle w:val="LucidaSansUnicode85pt0pt"/>
                <w:rFonts w:ascii="Times New Roman" w:hAnsi="Times New Roman" w:cs="Times New Roman"/>
                <w:sz w:val="20"/>
                <w:szCs w:val="20"/>
              </w:rPr>
              <w:softHyphen/>
              <w:t>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Научиться приме</w:t>
            </w:r>
            <w:r w:rsidRPr="00325DAC">
              <w:rPr>
                <w:rStyle w:val="85pt"/>
                <w:sz w:val="20"/>
                <w:szCs w:val="20"/>
              </w:rPr>
              <w:softHyphen/>
              <w:t>нять алгоритмы проверки пунктограмм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85pt"/>
                <w:sz w:val="20"/>
                <w:szCs w:val="20"/>
              </w:rPr>
              <w:t xml:space="preserve"> организовывать и пла</w:t>
            </w:r>
            <w:r w:rsidRPr="00325DAC">
              <w:rPr>
                <w:rStyle w:val="85pt"/>
                <w:sz w:val="20"/>
                <w:szCs w:val="20"/>
              </w:rPr>
              <w:softHyphen/>
              <w:t>нировать учебное сотрудничество с учителем и сверстниками.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85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85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85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повторения материала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85pt"/>
                <w:sz w:val="20"/>
                <w:szCs w:val="20"/>
              </w:rPr>
              <w:t>Формирование навыков обоб</w:t>
            </w:r>
            <w:r w:rsidRPr="00325DAC">
              <w:rPr>
                <w:rStyle w:val="85pt"/>
                <w:sz w:val="20"/>
                <w:szCs w:val="20"/>
              </w:rPr>
              <w:softHyphen/>
              <w:t>щения и систематизации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849" w:type="dxa"/>
            <w:gridSpan w:val="2"/>
          </w:tcPr>
          <w:p w:rsidR="006079C3" w:rsidRPr="000C1DFB" w:rsidRDefault="00C719C9" w:rsidP="00EF22D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305832">
              <w:rPr>
                <w:sz w:val="20"/>
                <w:szCs w:val="20"/>
              </w:rPr>
              <w:t>1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80"/>
              <w:rPr>
                <w:b/>
                <w:sz w:val="20"/>
                <w:szCs w:val="20"/>
              </w:rPr>
            </w:pPr>
            <w:r>
              <w:rPr>
                <w:rStyle w:val="TimesNewRoman95pt0pt"/>
                <w:b/>
                <w:sz w:val="20"/>
                <w:szCs w:val="20"/>
              </w:rPr>
              <w:t>Контрольный и</w:t>
            </w:r>
            <w:r w:rsidRPr="00325DAC">
              <w:rPr>
                <w:rStyle w:val="TimesNewRoman95pt0pt"/>
                <w:b/>
                <w:sz w:val="20"/>
                <w:szCs w:val="20"/>
              </w:rPr>
              <w:t>тоговый</w:t>
            </w:r>
          </w:p>
          <w:p w:rsidR="000A0EBF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rStyle w:val="CenturyGothic0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TimesNewRoman95pt0pt"/>
                <w:b/>
                <w:sz w:val="20"/>
                <w:szCs w:val="20"/>
              </w:rPr>
              <w:t>д</w:t>
            </w:r>
            <w:r w:rsidRPr="00325DAC">
              <w:rPr>
                <w:rStyle w:val="TimesNewRoman95pt0pt"/>
                <w:b/>
                <w:sz w:val="20"/>
                <w:szCs w:val="20"/>
              </w:rPr>
              <w:t>иктант</w:t>
            </w:r>
            <w:r>
              <w:rPr>
                <w:rStyle w:val="TimesNewRoman95pt0pt"/>
                <w:b/>
                <w:sz w:val="20"/>
                <w:szCs w:val="20"/>
              </w:rPr>
              <w:t xml:space="preserve"> №12 за год «Повторение изученного в 6 классе»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0A0EBF" w:rsidRPr="00325DAC" w:rsidRDefault="000A0EBF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понятий.</w:t>
            </w:r>
          </w:p>
        </w:tc>
        <w:tc>
          <w:tcPr>
            <w:tcW w:w="1842" w:type="dxa"/>
          </w:tcPr>
          <w:p w:rsidR="000A0EBF" w:rsidRPr="00325DAC" w:rsidRDefault="000A0EBF" w:rsidP="00325DAC">
            <w:pPr>
              <w:pStyle w:val="26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реализовывать и корректировать индивидуальные маршруты воспол</w:t>
            </w:r>
            <w:r w:rsidRPr="00325DAC">
              <w:rPr>
                <w:rStyle w:val="9pt"/>
                <w:sz w:val="20"/>
                <w:szCs w:val="20"/>
              </w:rPr>
              <w:softHyphen/>
              <w:t>нения проблемных зон в изученных темах</w:t>
            </w:r>
          </w:p>
        </w:tc>
        <w:tc>
          <w:tcPr>
            <w:tcW w:w="3686" w:type="dxa"/>
          </w:tcPr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rStyle w:val="9pt"/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0A0EBF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rStyle w:val="9pt"/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итогового теста</w:t>
            </w:r>
          </w:p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A0EBF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rStyle w:val="9pt"/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навыков обоб</w:t>
            </w:r>
            <w:r w:rsidRPr="00325DAC">
              <w:rPr>
                <w:rStyle w:val="9pt"/>
                <w:sz w:val="20"/>
                <w:szCs w:val="20"/>
              </w:rPr>
              <w:softHyphen/>
              <w:t>щения и систематизации теоретического материала</w:t>
            </w:r>
          </w:p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0A0EBF" w:rsidRPr="00325DAC" w:rsidTr="002718BC">
        <w:trPr>
          <w:trHeight w:val="594"/>
        </w:trPr>
        <w:tc>
          <w:tcPr>
            <w:tcW w:w="732" w:type="dxa"/>
            <w:gridSpan w:val="2"/>
          </w:tcPr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>
              <w:rPr>
                <w:rStyle w:val="TimesNewRoman95pt0pt"/>
                <w:sz w:val="20"/>
                <w:szCs w:val="20"/>
              </w:rPr>
              <w:t>198</w:t>
            </w:r>
          </w:p>
        </w:tc>
        <w:tc>
          <w:tcPr>
            <w:tcW w:w="849" w:type="dxa"/>
            <w:gridSpan w:val="2"/>
          </w:tcPr>
          <w:p w:rsidR="000A0EBF" w:rsidRPr="000C1DFB" w:rsidRDefault="00EF22D8" w:rsidP="0030583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305832">
              <w:rPr>
                <w:sz w:val="20"/>
                <w:szCs w:val="20"/>
              </w:rPr>
              <w:t>2</w:t>
            </w:r>
            <w:r w:rsidR="000A0EBF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Анализ ошибок, допущенных в ито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 xml:space="preserve">говом </w:t>
            </w:r>
            <w:r>
              <w:rPr>
                <w:rStyle w:val="TimesNewRoman95pt0pt"/>
                <w:sz w:val="20"/>
                <w:szCs w:val="20"/>
              </w:rPr>
              <w:t>контрольном диктанте за год</w:t>
            </w:r>
          </w:p>
        </w:tc>
        <w:tc>
          <w:tcPr>
            <w:tcW w:w="3828" w:type="dxa"/>
          </w:tcPr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стей к структурированию и систематизации изучаемого предметного содержания: объяснительный дик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тант, комплексное повторение, проектирование выполнения домашнего задания, комментирование выстав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ленных оценок</w:t>
            </w:r>
          </w:p>
        </w:tc>
        <w:tc>
          <w:tcPr>
            <w:tcW w:w="1842" w:type="dxa"/>
          </w:tcPr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коррек</w:t>
            </w:r>
            <w:r w:rsidRPr="00325DAC">
              <w:rPr>
                <w:rStyle w:val="9pt"/>
                <w:sz w:val="20"/>
                <w:szCs w:val="20"/>
              </w:rPr>
              <w:softHyphen/>
              <w:t>тировать и при</w:t>
            </w:r>
            <w:r w:rsidRPr="00325DAC">
              <w:rPr>
                <w:rStyle w:val="9pt"/>
                <w:sz w:val="20"/>
                <w:szCs w:val="20"/>
              </w:rPr>
              <w:softHyphen/>
              <w:t>менять индивидуальный маршрут восполнения проблемных зон в изучении темы</w:t>
            </w:r>
          </w:p>
        </w:tc>
        <w:tc>
          <w:tcPr>
            <w:tcW w:w="3686" w:type="dxa"/>
          </w:tcPr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rStyle w:val="9pt"/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rStyle w:val="9pt"/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417" w:type="dxa"/>
          </w:tcPr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 учащихся способностей к рефлексии коррекционно</w:t>
            </w:r>
            <w:r w:rsidRPr="00325DAC">
              <w:rPr>
                <w:rStyle w:val="9pt"/>
                <w:sz w:val="20"/>
                <w:szCs w:val="20"/>
              </w:rPr>
              <w:softHyphen/>
              <w:t>-контрольного типа и реализа</w:t>
            </w:r>
            <w:r w:rsidRPr="00325DAC">
              <w:rPr>
                <w:rStyle w:val="9pt"/>
                <w:sz w:val="20"/>
                <w:szCs w:val="20"/>
              </w:rPr>
              <w:softHyphen/>
              <w:t xml:space="preserve">ции коррекционной нормы (фиксирования </w:t>
            </w:r>
            <w:r w:rsidRPr="00325DAC">
              <w:rPr>
                <w:rStyle w:val="9pt"/>
                <w:sz w:val="20"/>
                <w:szCs w:val="20"/>
              </w:rPr>
              <w:lastRenderedPageBreak/>
              <w:t>собственных затруднений в деятельности)</w:t>
            </w:r>
          </w:p>
        </w:tc>
        <w:tc>
          <w:tcPr>
            <w:tcW w:w="709" w:type="dxa"/>
          </w:tcPr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0A0EBF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lastRenderedPageBreak/>
              <w:t>199</w:t>
            </w:r>
          </w:p>
        </w:tc>
        <w:tc>
          <w:tcPr>
            <w:tcW w:w="849" w:type="dxa"/>
            <w:gridSpan w:val="2"/>
          </w:tcPr>
          <w:p w:rsidR="006079C3" w:rsidRPr="000C1DF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23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0C0B4C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>Ф</w:t>
            </w:r>
            <w:r w:rsidR="006079C3"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>разеология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вания собственных затруднений в деятельности): самостоятельная работа (анализ текста по образцу), работа в парах сильный — слабый с орфограммами по алгоритму вы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полнения задания, коллективная работа с дидактическим материалом, проектирование выполнения до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опреде</w:t>
            </w:r>
            <w:r w:rsidRPr="00325DAC">
              <w:rPr>
                <w:sz w:val="20"/>
                <w:szCs w:val="20"/>
              </w:rPr>
              <w:softHyphen/>
              <w:t>лять лексические и фразеологиче</w:t>
            </w:r>
            <w:r w:rsidRPr="00325DAC">
              <w:rPr>
                <w:sz w:val="20"/>
                <w:szCs w:val="20"/>
              </w:rPr>
              <w:softHyphen/>
              <w:t>ские единицы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управлять своим поведени</w:t>
            </w:r>
            <w:r w:rsidRPr="00325DAC">
              <w:rPr>
                <w:sz w:val="20"/>
                <w:szCs w:val="20"/>
              </w:rPr>
              <w:softHyphen/>
              <w:t>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 учащихся способностей к рефлексии коррекционно</w:t>
            </w:r>
            <w:r w:rsidRPr="00325DAC">
              <w:rPr>
                <w:sz w:val="20"/>
                <w:szCs w:val="20"/>
              </w:rPr>
              <w:softHyphen/>
              <w:t>-контрольного типа и реализа</w:t>
            </w:r>
            <w:r w:rsidRPr="00325DAC">
              <w:rPr>
                <w:sz w:val="20"/>
                <w:szCs w:val="20"/>
              </w:rPr>
              <w:softHyphen/>
              <w:t>ции коррекционной нормы (фиксирования собственных затруднений в деятельности)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0A0EBF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49" w:type="dxa"/>
            <w:gridSpan w:val="2"/>
          </w:tcPr>
          <w:p w:rsidR="006079C3" w:rsidRPr="000C1DFB" w:rsidRDefault="00EF22D8" w:rsidP="0030583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305832">
              <w:rPr>
                <w:sz w:val="20"/>
                <w:szCs w:val="20"/>
              </w:rPr>
              <w:t>3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>Словообразование</w:t>
            </w:r>
            <w:r w:rsidR="000C0B4C"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C0B4C" w:rsidRPr="005B1F62">
              <w:rPr>
                <w:rStyle w:val="CenturyGothic0pt"/>
                <w:rFonts w:ascii="Times New Roman" w:hAnsi="Times New Roman" w:cs="Times New Roman"/>
                <w:b/>
                <w:sz w:val="20"/>
                <w:szCs w:val="20"/>
              </w:rPr>
              <w:t>Проект.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(фиксирова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ния собственных затруднений в дея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тельности): коллективный анализ текста по алгоритму выполнения задания, работа в парах сильный — слабый по памятке с орфограммами, самостоятельная работа с дидакти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ческим материалом,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опре</w:t>
            </w:r>
            <w:r w:rsidRPr="00325DAC">
              <w:rPr>
                <w:sz w:val="20"/>
                <w:szCs w:val="20"/>
              </w:rPr>
              <w:softHyphen/>
              <w:t>делять способы образования слов, производить морфемный и морфологический анализ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формировать навыки учеб</w:t>
            </w:r>
            <w:r w:rsidRPr="00325DAC">
              <w:rPr>
                <w:sz w:val="20"/>
                <w:szCs w:val="20"/>
              </w:rPr>
              <w:softHyphen/>
              <w:t>ного сотрудничества в ходе индивидуальной и групповой работы.</w:t>
            </w:r>
          </w:p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устойчивой мотивации к обучению, на</w:t>
            </w:r>
            <w:r w:rsidRPr="00325DAC">
              <w:rPr>
                <w:sz w:val="20"/>
                <w:szCs w:val="20"/>
              </w:rPr>
              <w:softHyphen/>
              <w:t>выков анализа, конструирова</w:t>
            </w:r>
            <w:r w:rsidRPr="00325DAC">
              <w:rPr>
                <w:sz w:val="20"/>
                <w:szCs w:val="20"/>
              </w:rPr>
              <w:softHyphen/>
              <w:t>ния, проектной работы по ал</w:t>
            </w:r>
            <w:r w:rsidRPr="00325DAC">
              <w:rPr>
                <w:sz w:val="20"/>
                <w:szCs w:val="20"/>
              </w:rPr>
              <w:softHyphen/>
              <w:t>горитму с перспективой самодиагнос</w:t>
            </w:r>
            <w:r w:rsidRPr="00325DAC">
              <w:rPr>
                <w:sz w:val="20"/>
                <w:szCs w:val="20"/>
              </w:rPr>
              <w:lastRenderedPageBreak/>
              <w:t>тики результатов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0A0EBF" w:rsidP="00325DAC">
            <w:pPr>
              <w:pStyle w:val="1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lastRenderedPageBreak/>
              <w:t>201</w:t>
            </w:r>
          </w:p>
        </w:tc>
        <w:tc>
          <w:tcPr>
            <w:tcW w:w="849" w:type="dxa"/>
            <w:gridSpan w:val="2"/>
          </w:tcPr>
          <w:p w:rsidR="006079C3" w:rsidRPr="000C1DF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>Морфология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стей к структурированию и систематизации изучаемого предметного содержания: коллективный анализ текста по образцу, работа в парах сильный — слабый с орфограммами по алгоритму выполнения задания, коллективное проектирование вы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полнения домашнего задания, ком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ментирование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Научиться приме</w:t>
            </w:r>
            <w:r w:rsidRPr="00325DAC">
              <w:rPr>
                <w:sz w:val="20"/>
                <w:szCs w:val="20"/>
              </w:rPr>
              <w:softHyphen/>
              <w:t>нять алгоритмы проведения морфологического анализа слова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устанавливать рабочие от</w:t>
            </w:r>
            <w:r w:rsidRPr="00325DAC">
              <w:rPr>
                <w:sz w:val="20"/>
                <w:szCs w:val="20"/>
              </w:rPr>
              <w:softHyphen/>
              <w:t>ношения, эффективно сотрудничать и способ</w:t>
            </w:r>
            <w:r w:rsidRPr="00325DAC">
              <w:rPr>
                <w:sz w:val="20"/>
                <w:szCs w:val="20"/>
              </w:rPr>
              <w:softHyphen/>
              <w:t xml:space="preserve">ствовать продуктивной кооперации </w:t>
            </w: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маршрут пре</w:t>
            </w:r>
            <w:r w:rsidRPr="00325DAC">
              <w:rPr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морфологического анализа слова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t>Формирование навыков обоб</w:t>
            </w:r>
            <w:r w:rsidRPr="00325DAC">
              <w:rPr>
                <w:sz w:val="20"/>
                <w:szCs w:val="20"/>
              </w:rPr>
              <w:softHyphen/>
              <w:t>щения и си</w:t>
            </w:r>
            <w:r w:rsidRPr="00325DAC">
              <w:rPr>
                <w:sz w:val="20"/>
                <w:szCs w:val="20"/>
              </w:rPr>
              <w:softHyphen/>
              <w:t>стематизации теоретического материала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0A0EBF" w:rsidP="00325DAC">
            <w:pPr>
              <w:pStyle w:val="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>
              <w:rPr>
                <w:rStyle w:val="TimesNewRoman95pt0pt"/>
                <w:sz w:val="20"/>
                <w:szCs w:val="20"/>
              </w:rPr>
              <w:t>202</w:t>
            </w:r>
          </w:p>
        </w:tc>
        <w:tc>
          <w:tcPr>
            <w:tcW w:w="849" w:type="dxa"/>
            <w:gridSpan w:val="2"/>
          </w:tcPr>
          <w:p w:rsidR="006079C3" w:rsidRPr="000C1DF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27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rPr>
                <w:rStyle w:val="TimesNewRoman9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Синтаксис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вания собственных затруднений в деятельности): работа по алгоритму (синтаксический разбор предложе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ний, построение схем) с последую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щей взаимопроверкой, коллективная работа с интерактивной доской (кон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струирование предложений по схе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мам), проектирование выполнения домашнего задания, комментирова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ние выставленных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приме</w:t>
            </w:r>
            <w:r w:rsidRPr="00325DAC">
              <w:rPr>
                <w:rStyle w:val="9pt"/>
                <w:sz w:val="20"/>
                <w:szCs w:val="20"/>
              </w:rPr>
              <w:softHyphen/>
              <w:t>нять алгоритмы проведения синтаксического разбора предложения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управлять своим поведени</w:t>
            </w:r>
            <w:r w:rsidRPr="00325DAC">
              <w:rPr>
                <w:rStyle w:val="9pt"/>
                <w:sz w:val="20"/>
                <w:szCs w:val="20"/>
              </w:rPr>
              <w:softHyphen/>
              <w:t>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9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проведения синтаксического разбора предложения</w:t>
            </w:r>
          </w:p>
        </w:tc>
        <w:tc>
          <w:tcPr>
            <w:tcW w:w="1417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мотивации к обучению, на</w:t>
            </w:r>
            <w:r w:rsidRPr="00325DAC">
              <w:rPr>
                <w:rStyle w:val="9pt"/>
                <w:sz w:val="20"/>
                <w:szCs w:val="20"/>
              </w:rPr>
              <w:softHyphen/>
              <w:t>выков анализа, конструирова</w:t>
            </w:r>
            <w:r w:rsidRPr="00325DAC">
              <w:rPr>
                <w:rStyle w:val="9pt"/>
                <w:sz w:val="20"/>
                <w:szCs w:val="20"/>
              </w:rPr>
              <w:softHyphen/>
              <w:t>ния, проектной работы по ал</w:t>
            </w:r>
            <w:r w:rsidRPr="00325DAC">
              <w:rPr>
                <w:rStyle w:val="9pt"/>
                <w:sz w:val="20"/>
                <w:szCs w:val="20"/>
              </w:rPr>
              <w:softHyphen/>
              <w:t>горитму с пер</w:t>
            </w:r>
            <w:r w:rsidRPr="00325DAC">
              <w:rPr>
                <w:rStyle w:val="9pt"/>
                <w:sz w:val="20"/>
                <w:szCs w:val="20"/>
              </w:rPr>
              <w:softHyphen/>
              <w:t>спективой са</w:t>
            </w:r>
            <w:r w:rsidRPr="00325DAC">
              <w:rPr>
                <w:rStyle w:val="9pt"/>
                <w:sz w:val="20"/>
                <w:szCs w:val="20"/>
              </w:rPr>
              <w:softHyphen/>
              <w:t>модиагностики результатов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0A0EBF" w:rsidP="00325DAC">
            <w:pPr>
              <w:pStyle w:val="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>
              <w:rPr>
                <w:rStyle w:val="TimesNewRoman95pt0pt"/>
                <w:sz w:val="20"/>
                <w:szCs w:val="20"/>
              </w:rPr>
              <w:t>203</w:t>
            </w:r>
          </w:p>
        </w:tc>
        <w:tc>
          <w:tcPr>
            <w:tcW w:w="849" w:type="dxa"/>
            <w:gridSpan w:val="2"/>
          </w:tcPr>
          <w:p w:rsidR="006079C3" w:rsidRPr="000C1DF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</w:t>
            </w:r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0A0EBF" w:rsidP="00243BCE">
            <w:pPr>
              <w:pStyle w:val="1"/>
              <w:shd w:val="clear" w:color="auto" w:fill="auto"/>
              <w:spacing w:before="60" w:line="240" w:lineRule="auto"/>
              <w:ind w:left="80"/>
              <w:rPr>
                <w:sz w:val="20"/>
                <w:szCs w:val="20"/>
              </w:rPr>
            </w:pPr>
            <w:r w:rsidRPr="00325DAC">
              <w:rPr>
                <w:rStyle w:val="CenturyGothic0pt"/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</w:tc>
        <w:tc>
          <w:tcPr>
            <w:tcW w:w="3828" w:type="dxa"/>
          </w:tcPr>
          <w:p w:rsidR="006079C3" w:rsidRPr="000A0EBF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rFonts w:eastAsia="Century Gothic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t>Формирование у учащихся способ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ностей к рефлексии коррекционно-контрольного типа и реализации коррекционной нормы (фиксиро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вания собственных затруднений в деятельности): работа в парах (со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lastRenderedPageBreak/>
              <w:t>ставление публичного выступления по алгоритму выполнения задания), коллективная работа по учебнику, самостоятельная работа с орфограм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мами с использованием лингвисти</w:t>
            </w:r>
            <w:r w:rsidRPr="00325DAC">
              <w:rPr>
                <w:rStyle w:val="CenturyGothic0pt"/>
                <w:rFonts w:ascii="Times New Roman" w:hAnsi="Times New Roman" w:cs="Times New Roman"/>
                <w:sz w:val="20"/>
                <w:szCs w:val="20"/>
              </w:rPr>
              <w:softHyphen/>
              <w:t>ческого портфолио, проектирование выполнения домашнего задания, комментирование выставленных оценок</w:t>
            </w:r>
          </w:p>
        </w:tc>
        <w:tc>
          <w:tcPr>
            <w:tcW w:w="1842" w:type="dxa"/>
          </w:tcPr>
          <w:p w:rsidR="000A0EBF" w:rsidRDefault="000A0EBF" w:rsidP="000A0EBF">
            <w:pPr>
              <w:pStyle w:val="26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Научиться состав</w:t>
            </w:r>
            <w:r w:rsidRPr="00325DAC">
              <w:rPr>
                <w:sz w:val="20"/>
                <w:szCs w:val="20"/>
              </w:rPr>
              <w:softHyphen/>
              <w:t>лять текст публич</w:t>
            </w:r>
            <w:r w:rsidRPr="00325DAC">
              <w:rPr>
                <w:sz w:val="20"/>
                <w:szCs w:val="20"/>
              </w:rPr>
              <w:softHyphen/>
              <w:t>ного выступления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0A0EBF" w:rsidRPr="00325DAC" w:rsidRDefault="000A0EBF" w:rsidP="000A0EBF">
            <w:pPr>
              <w:pStyle w:val="26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sz w:val="20"/>
                <w:szCs w:val="20"/>
              </w:rPr>
              <w:t xml:space="preserve"> проектировать </w:t>
            </w:r>
            <w:r w:rsidRPr="00325DAC">
              <w:rPr>
                <w:sz w:val="20"/>
                <w:szCs w:val="20"/>
              </w:rPr>
              <w:lastRenderedPageBreak/>
              <w:t>маршрут пре</w:t>
            </w:r>
            <w:r w:rsidRPr="00325DAC">
              <w:rPr>
                <w:sz w:val="20"/>
                <w:szCs w:val="20"/>
              </w:rPr>
              <w:softHyphen/>
              <w:t>одоления затруднений в обучении через вклю</w:t>
            </w:r>
            <w:r w:rsidRPr="00325DAC">
              <w:rPr>
                <w:sz w:val="20"/>
                <w:szCs w:val="20"/>
              </w:rPr>
              <w:softHyphen/>
              <w:t>чение в новые виды деятельности и формы сотрудничества.</w:t>
            </w:r>
          </w:p>
          <w:p w:rsidR="000A0EBF" w:rsidRPr="00325DAC" w:rsidRDefault="000A0EBF" w:rsidP="000A0EBF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a6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417" w:type="dxa"/>
          </w:tcPr>
          <w:p w:rsidR="000A0EBF" w:rsidRPr="00325DAC" w:rsidRDefault="000A0EBF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sz w:val="20"/>
                <w:szCs w:val="20"/>
              </w:rPr>
              <w:lastRenderedPageBreak/>
              <w:t>Формирование устойчивой мотивации к обучению, на</w:t>
            </w:r>
            <w:r w:rsidRPr="00325DAC">
              <w:rPr>
                <w:sz w:val="20"/>
                <w:szCs w:val="20"/>
              </w:rPr>
              <w:softHyphen/>
              <w:t xml:space="preserve">выков </w:t>
            </w:r>
            <w:r w:rsidRPr="00325DAC">
              <w:rPr>
                <w:sz w:val="20"/>
                <w:szCs w:val="20"/>
              </w:rPr>
              <w:lastRenderedPageBreak/>
              <w:t>анализа, конструирова</w:t>
            </w:r>
            <w:r w:rsidRPr="00325DAC">
              <w:rPr>
                <w:sz w:val="20"/>
                <w:szCs w:val="20"/>
              </w:rPr>
              <w:softHyphen/>
              <w:t>ния, проектной работы по ал</w:t>
            </w:r>
            <w:r w:rsidRPr="00325DAC">
              <w:rPr>
                <w:sz w:val="20"/>
                <w:szCs w:val="20"/>
              </w:rPr>
              <w:softHyphen/>
              <w:t>горитму с пер</w:t>
            </w:r>
            <w:r w:rsidRPr="00325DAC">
              <w:rPr>
                <w:sz w:val="20"/>
                <w:szCs w:val="20"/>
              </w:rPr>
              <w:softHyphen/>
              <w:t>спективой самодиагностики результатов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  <w:tr w:rsidR="006079C3" w:rsidRPr="00325DAC" w:rsidTr="002718BC">
        <w:trPr>
          <w:trHeight w:val="594"/>
        </w:trPr>
        <w:tc>
          <w:tcPr>
            <w:tcW w:w="732" w:type="dxa"/>
            <w:gridSpan w:val="2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lastRenderedPageBreak/>
              <w:t>204</w:t>
            </w:r>
          </w:p>
        </w:tc>
        <w:tc>
          <w:tcPr>
            <w:tcW w:w="849" w:type="dxa"/>
            <w:gridSpan w:val="2"/>
          </w:tcPr>
          <w:p w:rsidR="006079C3" w:rsidRPr="000C1DFB" w:rsidRDefault="00305832" w:rsidP="00325D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</w:t>
            </w:r>
            <w:bookmarkStart w:id="0" w:name="_GoBack"/>
            <w:bookmarkEnd w:id="0"/>
            <w:r w:rsidR="000C1DFB">
              <w:rPr>
                <w:sz w:val="20"/>
                <w:szCs w:val="20"/>
                <w:lang w:val="en-US"/>
              </w:rPr>
              <w:t>.05</w:t>
            </w:r>
          </w:p>
        </w:tc>
        <w:tc>
          <w:tcPr>
            <w:tcW w:w="785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80"/>
              <w:rPr>
                <w:rStyle w:val="TimesNewRoman95pt0pt"/>
                <w:sz w:val="20"/>
                <w:szCs w:val="20"/>
              </w:rPr>
            </w:pPr>
          </w:p>
        </w:tc>
        <w:tc>
          <w:tcPr>
            <w:tcW w:w="1711" w:type="dxa"/>
          </w:tcPr>
          <w:p w:rsidR="006079C3" w:rsidRPr="00325DAC" w:rsidRDefault="005B1F62" w:rsidP="005B1F62">
            <w:pPr>
              <w:pStyle w:val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>
              <w:rPr>
                <w:rStyle w:val="TimesNewRoman95pt0pt"/>
                <w:sz w:val="20"/>
                <w:szCs w:val="20"/>
              </w:rPr>
              <w:t>Обобщающее п</w:t>
            </w:r>
            <w:r w:rsidR="006079C3" w:rsidRPr="00325DAC">
              <w:rPr>
                <w:rStyle w:val="TimesNewRoman95pt0pt"/>
                <w:sz w:val="20"/>
                <w:szCs w:val="20"/>
              </w:rPr>
              <w:t>овторение</w:t>
            </w:r>
            <w:r>
              <w:rPr>
                <w:rStyle w:val="TimesNewRoman95pt0pt"/>
                <w:sz w:val="20"/>
                <w:szCs w:val="20"/>
              </w:rPr>
              <w:t xml:space="preserve">  изученного.</w:t>
            </w:r>
          </w:p>
        </w:tc>
        <w:tc>
          <w:tcPr>
            <w:tcW w:w="3828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TimesNewRoman95pt0pt"/>
                <w:sz w:val="20"/>
                <w:szCs w:val="20"/>
              </w:rPr>
              <w:t>Формирование у учащихся деятельностных способностей и способно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стей к структурированию и систе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матизации изучаемого предметного содержания: фронтальный опрос, работа в парах сильный — слабый с орфограммами по алгоритму вы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полнения задания, конспектирова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ние материала презентации, проек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тирование выполнения домашнего задания, комментирование выстав</w:t>
            </w:r>
            <w:r w:rsidRPr="00325DAC">
              <w:rPr>
                <w:rStyle w:val="TimesNewRoman95pt0pt"/>
                <w:sz w:val="20"/>
                <w:szCs w:val="20"/>
              </w:rPr>
              <w:softHyphen/>
              <w:t>ленных оценок</w:t>
            </w:r>
          </w:p>
        </w:tc>
        <w:tc>
          <w:tcPr>
            <w:tcW w:w="1842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Научиться корректировать и применять индивидуальный маршрут восполнения проблемных зон в обучении</w:t>
            </w:r>
          </w:p>
        </w:tc>
        <w:tc>
          <w:tcPr>
            <w:tcW w:w="3686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Коммуникативные:</w:t>
            </w:r>
            <w:r w:rsidRPr="00325DAC">
              <w:rPr>
                <w:rStyle w:val="9pt"/>
                <w:sz w:val="20"/>
                <w:szCs w:val="20"/>
              </w:rPr>
              <w:t xml:space="preserve"> управлять своим поведени</w:t>
            </w:r>
            <w:r w:rsidRPr="00325DAC">
              <w:rPr>
                <w:rStyle w:val="9pt"/>
                <w:sz w:val="20"/>
                <w:szCs w:val="20"/>
              </w:rPr>
              <w:softHyphen/>
              <w:t>ем (контроль, самокоррекция, оценка своего действия).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Регулятивные:</w:t>
            </w:r>
            <w:r w:rsidRPr="00325DAC">
              <w:rPr>
                <w:rStyle w:val="9pt"/>
                <w:sz w:val="20"/>
                <w:szCs w:val="20"/>
              </w:rPr>
              <w:t xml:space="preserve"> осознавать самого себя как движущую силу своего научения, свою способ</w:t>
            </w:r>
            <w:r w:rsidRPr="00325DAC">
              <w:rPr>
                <w:rStyle w:val="9pt"/>
                <w:sz w:val="20"/>
                <w:szCs w:val="20"/>
              </w:rPr>
              <w:softHyphen/>
              <w:t>ность к преодолению препятствий и самокоррекции.</w:t>
            </w:r>
          </w:p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0"/>
                <w:rFonts w:eastAsia="Sylfaen"/>
                <w:b/>
                <w:i w:val="0"/>
                <w:sz w:val="20"/>
                <w:szCs w:val="20"/>
              </w:rPr>
              <w:t>Познавательные:</w:t>
            </w:r>
            <w:r w:rsidRPr="00325DAC">
              <w:rPr>
                <w:rStyle w:val="9pt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417" w:type="dxa"/>
            <w:vAlign w:val="bottom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  <w:r w:rsidRPr="00325DAC">
              <w:rPr>
                <w:rStyle w:val="9pt"/>
                <w:sz w:val="20"/>
                <w:szCs w:val="20"/>
              </w:rPr>
              <w:t>Формирование устойчивой мотивации к обучению, на</w:t>
            </w:r>
            <w:r w:rsidRPr="00325DAC">
              <w:rPr>
                <w:rStyle w:val="9pt"/>
                <w:sz w:val="20"/>
                <w:szCs w:val="20"/>
              </w:rPr>
              <w:softHyphen/>
              <w:t>выков анализа, конструирова</w:t>
            </w:r>
            <w:r w:rsidRPr="00325DAC">
              <w:rPr>
                <w:rStyle w:val="9pt"/>
                <w:sz w:val="20"/>
                <w:szCs w:val="20"/>
              </w:rPr>
              <w:softHyphen/>
              <w:t>ния, проектной работы по ал</w:t>
            </w:r>
            <w:r w:rsidRPr="00325DAC">
              <w:rPr>
                <w:rStyle w:val="9pt"/>
                <w:sz w:val="20"/>
                <w:szCs w:val="20"/>
              </w:rPr>
              <w:softHyphen/>
              <w:t>горитму с перспективой самодиагностики результатов</w:t>
            </w:r>
          </w:p>
        </w:tc>
        <w:tc>
          <w:tcPr>
            <w:tcW w:w="709" w:type="dxa"/>
          </w:tcPr>
          <w:p w:rsidR="006079C3" w:rsidRPr="00325DAC" w:rsidRDefault="006079C3" w:rsidP="00325DAC">
            <w:pPr>
              <w:pStyle w:val="1"/>
              <w:shd w:val="clear" w:color="auto" w:fill="auto"/>
              <w:spacing w:line="240" w:lineRule="auto"/>
              <w:ind w:left="60"/>
              <w:rPr>
                <w:sz w:val="20"/>
                <w:szCs w:val="20"/>
              </w:rPr>
            </w:pPr>
          </w:p>
        </w:tc>
      </w:tr>
    </w:tbl>
    <w:p w:rsidR="007500C8" w:rsidRPr="00325DAC" w:rsidRDefault="007500C8" w:rsidP="00325DAC">
      <w:pPr>
        <w:rPr>
          <w:sz w:val="20"/>
          <w:szCs w:val="20"/>
        </w:rPr>
      </w:pPr>
    </w:p>
    <w:p w:rsidR="00953B7D" w:rsidRPr="00325DAC" w:rsidRDefault="00953B7D" w:rsidP="00325DAC">
      <w:pPr>
        <w:rPr>
          <w:sz w:val="20"/>
          <w:szCs w:val="20"/>
        </w:rPr>
      </w:pPr>
    </w:p>
    <w:p w:rsidR="00954603" w:rsidRPr="00011E73" w:rsidRDefault="00954603" w:rsidP="00954603">
      <w:pPr>
        <w:spacing w:before="26"/>
        <w:jc w:val="center"/>
        <w:rPr>
          <w:b/>
          <w:sz w:val="20"/>
          <w:szCs w:val="20"/>
        </w:rPr>
      </w:pPr>
      <w:r w:rsidRPr="00011E73">
        <w:rPr>
          <w:b/>
          <w:sz w:val="20"/>
          <w:szCs w:val="20"/>
        </w:rPr>
        <w:t>Описание материально – технического обеспечен</w:t>
      </w:r>
      <w:r w:rsidR="00994302">
        <w:rPr>
          <w:b/>
          <w:sz w:val="20"/>
          <w:szCs w:val="20"/>
        </w:rPr>
        <w:t>ия образовательной деятельности</w:t>
      </w:r>
    </w:p>
    <w:p w:rsidR="00954603" w:rsidRPr="00011E73" w:rsidRDefault="00954603" w:rsidP="00954603">
      <w:pPr>
        <w:spacing w:before="26"/>
        <w:jc w:val="both"/>
        <w:rPr>
          <w:sz w:val="20"/>
          <w:szCs w:val="20"/>
          <w:u w:val="single"/>
        </w:rPr>
      </w:pPr>
    </w:p>
    <w:p w:rsidR="00954603" w:rsidRPr="00011E73" w:rsidRDefault="00954603" w:rsidP="00954603">
      <w:pPr>
        <w:numPr>
          <w:ilvl w:val="0"/>
          <w:numId w:val="1"/>
        </w:numPr>
        <w:spacing w:before="26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 xml:space="preserve">Богданова Г.А. Сборник диктантов по русскому языку. 5- 9 классы. - М.: «Просвещение», </w:t>
      </w:r>
      <w:smartTag w:uri="urn:schemas-microsoft-com:office:smarttags" w:element="metricconverter">
        <w:smartTagPr>
          <w:attr w:name="ProductID" w:val="2007 г"/>
        </w:smartTagPr>
        <w:r w:rsidRPr="00011E73">
          <w:rPr>
            <w:sz w:val="20"/>
            <w:szCs w:val="20"/>
          </w:rPr>
          <w:t>2007 г</w:t>
        </w:r>
      </w:smartTag>
      <w:r w:rsidRPr="00011E73">
        <w:rPr>
          <w:sz w:val="20"/>
          <w:szCs w:val="20"/>
        </w:rPr>
        <w:t>.</w:t>
      </w:r>
    </w:p>
    <w:p w:rsidR="00954603" w:rsidRPr="00011E73" w:rsidRDefault="00954603" w:rsidP="00954603">
      <w:pPr>
        <w:numPr>
          <w:ilvl w:val="0"/>
          <w:numId w:val="1"/>
        </w:numPr>
        <w:spacing w:before="26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М.Т.Баранов, Т.А.Ладыженская, Н.М.Шанс</w:t>
      </w:r>
      <w:r>
        <w:rPr>
          <w:sz w:val="20"/>
          <w:szCs w:val="20"/>
        </w:rPr>
        <w:t>кий. Обучение русскому языку в 6</w:t>
      </w:r>
      <w:r w:rsidRPr="00011E73">
        <w:rPr>
          <w:sz w:val="20"/>
          <w:szCs w:val="20"/>
        </w:rPr>
        <w:t xml:space="preserve"> классе: Методическ</w:t>
      </w:r>
      <w:r>
        <w:rPr>
          <w:sz w:val="20"/>
          <w:szCs w:val="20"/>
        </w:rPr>
        <w:t>ие рекомендации к учебнику для 6</w:t>
      </w:r>
      <w:r w:rsidRPr="00011E73">
        <w:rPr>
          <w:sz w:val="20"/>
          <w:szCs w:val="20"/>
        </w:rPr>
        <w:t xml:space="preserve"> класса ОУ. -  М.: Просвещение, 2006.- 110 с.</w:t>
      </w:r>
    </w:p>
    <w:p w:rsidR="00954603" w:rsidRPr="00011E73" w:rsidRDefault="00954603" w:rsidP="00954603">
      <w:pPr>
        <w:numPr>
          <w:ilvl w:val="0"/>
          <w:numId w:val="1"/>
        </w:numPr>
        <w:spacing w:before="26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Василенко М.В., Лагутина Е.В., Денисова М.А. Грамматика русского языка 5-9 класс (в таблицах). – М.: Издат-школа, 1997</w:t>
      </w:r>
    </w:p>
    <w:p w:rsidR="00954603" w:rsidRPr="00011E73" w:rsidRDefault="00954603" w:rsidP="00954603">
      <w:pPr>
        <w:numPr>
          <w:ilvl w:val="0"/>
          <w:numId w:val="1"/>
        </w:numPr>
        <w:spacing w:before="26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Водолазькая С.В. Предметная неделя русского языка в школе. Конкурсы, викторины, олимпиады. – Ростов-на-Дону: «Феникс», 2008</w:t>
      </w:r>
    </w:p>
    <w:p w:rsidR="00954603" w:rsidRPr="00011E73" w:rsidRDefault="00954603" w:rsidP="00954603">
      <w:pPr>
        <w:numPr>
          <w:ilvl w:val="0"/>
          <w:numId w:val="1"/>
        </w:numPr>
        <w:spacing w:before="26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Зельманова Л.М., Колокольцев Е.Н. Развитие речи. Русский язык и литература. Репродукции картин. 5-7 классы. – М.: «Дрофа», 1998</w:t>
      </w:r>
    </w:p>
    <w:p w:rsidR="00954603" w:rsidRPr="00011E73" w:rsidRDefault="00954603" w:rsidP="00954603">
      <w:pPr>
        <w:numPr>
          <w:ilvl w:val="0"/>
          <w:numId w:val="1"/>
        </w:numPr>
        <w:spacing w:before="26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Никити</w:t>
      </w:r>
      <w:r>
        <w:rPr>
          <w:sz w:val="20"/>
          <w:szCs w:val="20"/>
        </w:rPr>
        <w:t>на Е.И. Уроки русского языка в 6</w:t>
      </w:r>
      <w:r w:rsidRPr="00011E73">
        <w:rPr>
          <w:sz w:val="20"/>
          <w:szCs w:val="20"/>
        </w:rPr>
        <w:t xml:space="preserve"> классе. Книга для учителя. – М.: «Просвещение», 2003</w:t>
      </w:r>
    </w:p>
    <w:p w:rsidR="00954603" w:rsidRPr="00011E73" w:rsidRDefault="00954603" w:rsidP="00954603">
      <w:pPr>
        <w:numPr>
          <w:ilvl w:val="0"/>
          <w:numId w:val="1"/>
        </w:numPr>
        <w:spacing w:before="26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lastRenderedPageBreak/>
        <w:t>Орг А.О. Олимпиады по русскому языку. Книга для учителя. - М.: «Просвещение», 2002</w:t>
      </w:r>
    </w:p>
    <w:p w:rsidR="00954603" w:rsidRPr="00011E73" w:rsidRDefault="00954603" w:rsidP="00954603">
      <w:pPr>
        <w:numPr>
          <w:ilvl w:val="0"/>
          <w:numId w:val="1"/>
        </w:numPr>
        <w:spacing w:before="26"/>
        <w:ind w:left="709"/>
        <w:jc w:val="both"/>
        <w:rPr>
          <w:sz w:val="20"/>
          <w:szCs w:val="20"/>
        </w:rPr>
      </w:pPr>
      <w:r w:rsidRPr="00011E73">
        <w:rPr>
          <w:sz w:val="20"/>
          <w:szCs w:val="20"/>
        </w:rPr>
        <w:t>Розенталь Д.А. Справочник по орфографии и пунктуации. – Челябинск: Юж.-Урал.кн.изд-во, 1994</w:t>
      </w:r>
    </w:p>
    <w:p w:rsidR="00954603" w:rsidRPr="00011E73" w:rsidRDefault="00954603" w:rsidP="00954603">
      <w:pPr>
        <w:spacing w:before="26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9.</w:t>
      </w:r>
      <w:r w:rsidRPr="00011E73">
        <w:rPr>
          <w:sz w:val="20"/>
          <w:szCs w:val="20"/>
        </w:rPr>
        <w:t>Арсирий А.Т. Занимательные материалы по русскому языку. Книга для учащихся. – М.: «Просвещение», 1995</w:t>
      </w:r>
    </w:p>
    <w:p w:rsidR="00954603" w:rsidRPr="00011E73" w:rsidRDefault="00954603" w:rsidP="00954603">
      <w:pPr>
        <w:spacing w:before="26"/>
        <w:ind w:left="360"/>
        <w:jc w:val="both"/>
        <w:rPr>
          <w:sz w:val="20"/>
          <w:szCs w:val="20"/>
        </w:rPr>
      </w:pPr>
      <w:r>
        <w:rPr>
          <w:bCs/>
          <w:sz w:val="20"/>
          <w:szCs w:val="20"/>
        </w:rPr>
        <w:t>10.</w:t>
      </w:r>
      <w:r w:rsidRPr="00011E73">
        <w:rPr>
          <w:bCs/>
          <w:sz w:val="20"/>
          <w:szCs w:val="20"/>
        </w:rPr>
        <w:t>Баранов М.Т., Ладыженская Т.А., Тростенцова Л.А., Григорян Л.Т.</w:t>
      </w:r>
      <w:r>
        <w:rPr>
          <w:bCs/>
          <w:sz w:val="20"/>
          <w:szCs w:val="20"/>
        </w:rPr>
        <w:t>, Кулибаба И.И. «Русский язык.</w:t>
      </w:r>
      <w:r w:rsidRPr="00011E73">
        <w:rPr>
          <w:bCs/>
          <w:sz w:val="20"/>
          <w:szCs w:val="20"/>
        </w:rPr>
        <w:t xml:space="preserve">класс»: М.: «Просвещение», </w:t>
      </w:r>
      <w:r>
        <w:rPr>
          <w:bCs/>
          <w:sz w:val="20"/>
          <w:szCs w:val="20"/>
        </w:rPr>
        <w:t>2014</w:t>
      </w:r>
    </w:p>
    <w:p w:rsidR="00954603" w:rsidRPr="00011E73" w:rsidRDefault="00954603" w:rsidP="00954603">
      <w:pPr>
        <w:spacing w:before="26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11.</w:t>
      </w:r>
      <w:r w:rsidRPr="00011E73">
        <w:rPr>
          <w:sz w:val="20"/>
          <w:szCs w:val="20"/>
        </w:rPr>
        <w:t>Книгин</w:t>
      </w:r>
      <w:r>
        <w:rPr>
          <w:sz w:val="20"/>
          <w:szCs w:val="20"/>
        </w:rPr>
        <w:t>а М.П. Тесты по русскому языку 6</w:t>
      </w:r>
      <w:r w:rsidRPr="00011E73">
        <w:rPr>
          <w:sz w:val="20"/>
          <w:szCs w:val="20"/>
        </w:rPr>
        <w:t xml:space="preserve"> класс. – Саратов: Лицей, 2002</w:t>
      </w:r>
    </w:p>
    <w:p w:rsidR="00954603" w:rsidRPr="00011E73" w:rsidRDefault="00954603" w:rsidP="00954603">
      <w:pPr>
        <w:spacing w:before="26"/>
        <w:ind w:left="360"/>
        <w:jc w:val="both"/>
        <w:rPr>
          <w:sz w:val="20"/>
          <w:szCs w:val="20"/>
        </w:rPr>
      </w:pPr>
      <w:r>
        <w:rPr>
          <w:bCs/>
          <w:sz w:val="20"/>
          <w:szCs w:val="20"/>
        </w:rPr>
        <w:t>12.</w:t>
      </w:r>
      <w:r w:rsidRPr="00011E73">
        <w:rPr>
          <w:bCs/>
          <w:sz w:val="20"/>
          <w:szCs w:val="20"/>
        </w:rPr>
        <w:t>Шанский Н.М. В мире слов. -  М.: «Просвещение», 1985</w:t>
      </w:r>
    </w:p>
    <w:p w:rsidR="00954603" w:rsidRDefault="00954603" w:rsidP="00954603">
      <w:pPr>
        <w:spacing w:before="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13. </w:t>
      </w:r>
      <w:r w:rsidRPr="00011E73">
        <w:rPr>
          <w:sz w:val="20"/>
          <w:szCs w:val="20"/>
        </w:rPr>
        <w:t xml:space="preserve">Таблицы и раздаточный </w:t>
      </w:r>
      <w:r>
        <w:rPr>
          <w:sz w:val="20"/>
          <w:szCs w:val="20"/>
        </w:rPr>
        <w:t>материал по русскому языку для 6</w:t>
      </w:r>
      <w:r w:rsidRPr="00011E73">
        <w:rPr>
          <w:sz w:val="20"/>
          <w:szCs w:val="20"/>
        </w:rPr>
        <w:t xml:space="preserve"> класса.Мультимедийные пособия</w:t>
      </w:r>
      <w:r>
        <w:rPr>
          <w:i/>
          <w:sz w:val="20"/>
          <w:szCs w:val="20"/>
        </w:rPr>
        <w:t xml:space="preserve">. </w:t>
      </w:r>
      <w:r>
        <w:rPr>
          <w:sz w:val="20"/>
          <w:szCs w:val="20"/>
        </w:rPr>
        <w:t>Электронные тесты.</w:t>
      </w:r>
      <w:r w:rsidR="002B2E18">
        <w:rPr>
          <w:sz w:val="20"/>
          <w:szCs w:val="20"/>
        </w:rPr>
        <w:t xml:space="preserve"> Школьные словари</w:t>
      </w:r>
    </w:p>
    <w:p w:rsidR="00954603" w:rsidRPr="00371384" w:rsidRDefault="00954603" w:rsidP="00954603">
      <w:pPr>
        <w:spacing w:before="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14. </w:t>
      </w:r>
      <w:r w:rsidRPr="00371384">
        <w:rPr>
          <w:sz w:val="20"/>
          <w:szCs w:val="20"/>
        </w:rPr>
        <w:t>(ФГОС) Русский язык. Методические рекомендации. 6 класс: пособие для учителей общеобразоват. учреждений/ Т. А. Ладыженская, М. Т. Баранов, Л. А. Тростенцова и др. – М.: Просвещение, 2012 г.</w:t>
      </w:r>
    </w:p>
    <w:p w:rsidR="00954603" w:rsidRPr="00371384" w:rsidRDefault="00954603" w:rsidP="00954603">
      <w:pPr>
        <w:spacing w:before="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15.</w:t>
      </w:r>
      <w:r w:rsidRPr="00371384">
        <w:rPr>
          <w:sz w:val="20"/>
          <w:szCs w:val="20"/>
        </w:rPr>
        <w:t>Рабочая тетрадь(ФГОС) Ефремова Е. А. Русский язык. Рабочая тетрадь: 6 класс. Пособие для уч. общеобразоват. учрежд. – М.: Просвещение, 2013г.</w:t>
      </w:r>
    </w:p>
    <w:p w:rsidR="003F7D2C" w:rsidRDefault="002B2E18" w:rsidP="00325DAC">
      <w:pPr>
        <w:rPr>
          <w:sz w:val="20"/>
          <w:szCs w:val="20"/>
        </w:rPr>
      </w:pPr>
      <w:r>
        <w:rPr>
          <w:sz w:val="20"/>
          <w:szCs w:val="20"/>
        </w:rPr>
        <w:t xml:space="preserve">     16.</w:t>
      </w:r>
      <w:r w:rsidRPr="002B2E18">
        <w:rPr>
          <w:sz w:val="20"/>
          <w:szCs w:val="20"/>
        </w:rPr>
        <w:t>(ФГОС)  Русский язык. 6 класс. Учеб.для  общеобразоват. учреждений.  В 2 ч./ (Т. А. Ладыженская, М. Т. Баранов, Л. А. Тростенцова и др.; науч. ред. Н. М. Шанский). – М.: Просвещение, 201</w:t>
      </w:r>
      <w:r>
        <w:rPr>
          <w:sz w:val="20"/>
          <w:szCs w:val="20"/>
        </w:rPr>
        <w:t>4</w:t>
      </w:r>
      <w:r w:rsidRPr="002B2E18">
        <w:rPr>
          <w:sz w:val="20"/>
          <w:szCs w:val="20"/>
        </w:rPr>
        <w:t>.</w:t>
      </w:r>
    </w:p>
    <w:p w:rsidR="00524FAE" w:rsidRDefault="00524FAE" w:rsidP="00325DAC">
      <w:pPr>
        <w:rPr>
          <w:sz w:val="20"/>
          <w:szCs w:val="20"/>
        </w:rPr>
      </w:pPr>
    </w:p>
    <w:p w:rsidR="00524FAE" w:rsidRPr="00524FAE" w:rsidRDefault="00524FAE" w:rsidP="00524FAE">
      <w:pPr>
        <w:rPr>
          <w:b/>
          <w:sz w:val="20"/>
          <w:szCs w:val="20"/>
        </w:rPr>
      </w:pPr>
      <w:r w:rsidRPr="00524FAE">
        <w:rPr>
          <w:b/>
          <w:sz w:val="20"/>
          <w:szCs w:val="20"/>
        </w:rPr>
        <w:t>Интернет-ресурсы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1.</w:t>
      </w:r>
      <w:r w:rsidRPr="00524FAE">
        <w:rPr>
          <w:sz w:val="20"/>
          <w:szCs w:val="20"/>
        </w:rPr>
        <w:tab/>
        <w:t>www.pedsovet.ru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2.</w:t>
      </w:r>
      <w:r w:rsidRPr="00524FAE">
        <w:rPr>
          <w:sz w:val="20"/>
          <w:szCs w:val="20"/>
        </w:rPr>
        <w:tab/>
        <w:t>www.ipkps.bsu.edu.ru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3.</w:t>
      </w:r>
      <w:r w:rsidRPr="00524FAE">
        <w:rPr>
          <w:sz w:val="20"/>
          <w:szCs w:val="20"/>
        </w:rPr>
        <w:tab/>
        <w:t>www.metodkabinet.ru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4.</w:t>
      </w:r>
      <w:r w:rsidRPr="00524FAE">
        <w:rPr>
          <w:sz w:val="20"/>
          <w:szCs w:val="20"/>
        </w:rPr>
        <w:tab/>
        <w:t>www.prosv.ru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5.</w:t>
      </w:r>
      <w:r w:rsidRPr="00524FAE">
        <w:rPr>
          <w:sz w:val="20"/>
          <w:szCs w:val="20"/>
        </w:rPr>
        <w:tab/>
        <w:t>www.numi.ru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6.</w:t>
      </w:r>
      <w:r w:rsidRPr="00524FAE">
        <w:rPr>
          <w:sz w:val="20"/>
          <w:szCs w:val="20"/>
        </w:rPr>
        <w:tab/>
        <w:t>http://power-point-ppt.narod.ru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7.</w:t>
      </w:r>
      <w:r w:rsidRPr="00524FAE">
        <w:rPr>
          <w:sz w:val="20"/>
          <w:szCs w:val="20"/>
        </w:rPr>
        <w:tab/>
        <w:t>www.mp3se.net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8.</w:t>
      </w:r>
      <w:r w:rsidRPr="00524FAE">
        <w:rPr>
          <w:sz w:val="20"/>
          <w:szCs w:val="20"/>
        </w:rPr>
        <w:tab/>
        <w:t>www.openclass.ru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9.</w:t>
      </w:r>
      <w:r w:rsidRPr="00524FAE">
        <w:rPr>
          <w:sz w:val="20"/>
          <w:szCs w:val="20"/>
        </w:rPr>
        <w:tab/>
        <w:t>www.rusedu.ru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10.</w:t>
      </w:r>
      <w:r w:rsidRPr="00524FAE">
        <w:rPr>
          <w:sz w:val="20"/>
          <w:szCs w:val="20"/>
        </w:rPr>
        <w:tab/>
        <w:t>www.cspu.ru/rus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11.</w:t>
      </w:r>
      <w:r w:rsidRPr="00524FAE">
        <w:rPr>
          <w:sz w:val="20"/>
          <w:szCs w:val="20"/>
        </w:rPr>
        <w:tab/>
        <w:t>www.uroki.net</w:t>
      </w:r>
    </w:p>
    <w:p w:rsidR="00524FAE" w:rsidRPr="00524FAE" w:rsidRDefault="00524FAE" w:rsidP="00524FAE">
      <w:pPr>
        <w:rPr>
          <w:sz w:val="20"/>
          <w:szCs w:val="20"/>
        </w:rPr>
      </w:pPr>
      <w:r w:rsidRPr="00524FAE">
        <w:rPr>
          <w:sz w:val="20"/>
          <w:szCs w:val="20"/>
        </w:rPr>
        <w:t>12.</w:t>
      </w:r>
      <w:r w:rsidRPr="00524FAE">
        <w:rPr>
          <w:sz w:val="20"/>
          <w:szCs w:val="20"/>
        </w:rPr>
        <w:tab/>
        <w:t>www.gramota.ru</w:t>
      </w:r>
    </w:p>
    <w:p w:rsidR="00524FAE" w:rsidRPr="00325DAC" w:rsidRDefault="00524FAE" w:rsidP="00325DAC">
      <w:pPr>
        <w:rPr>
          <w:sz w:val="20"/>
          <w:szCs w:val="20"/>
        </w:rPr>
      </w:pPr>
    </w:p>
    <w:sectPr w:rsidR="00524FAE" w:rsidRPr="00325DAC" w:rsidSect="002718BC">
      <w:headerReference w:type="firs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C5F" w:rsidRDefault="00984C5F" w:rsidP="007D10F5">
      <w:r>
        <w:separator/>
      </w:r>
    </w:p>
  </w:endnote>
  <w:endnote w:type="continuationSeparator" w:id="1">
    <w:p w:rsidR="00984C5F" w:rsidRDefault="00984C5F" w:rsidP="007D1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C5F" w:rsidRDefault="00984C5F" w:rsidP="007D10F5">
      <w:r>
        <w:separator/>
      </w:r>
    </w:p>
  </w:footnote>
  <w:footnote w:type="continuationSeparator" w:id="1">
    <w:p w:rsidR="00984C5F" w:rsidRDefault="00984C5F" w:rsidP="007D10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7D7" w:rsidRPr="002718BC" w:rsidRDefault="000857D7" w:rsidP="002718BC">
    <w:pPr>
      <w:pStyle w:val="a7"/>
      <w:jc w:val="center"/>
      <w:rPr>
        <w:b/>
      </w:rPr>
    </w:pPr>
    <w:r w:rsidRPr="002718BC">
      <w:rPr>
        <w:b/>
      </w:rPr>
      <w:t xml:space="preserve"> КАЛЕНДАРНО-ТЕМАТИЧЕСКОЕ ПЛАНИРОВАНИЕ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E6439"/>
    <w:multiLevelType w:val="hybridMultilevel"/>
    <w:tmpl w:val="7F1E1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518C"/>
    <w:rsid w:val="00051874"/>
    <w:rsid w:val="000545F5"/>
    <w:rsid w:val="000605D6"/>
    <w:rsid w:val="00082090"/>
    <w:rsid w:val="000857D7"/>
    <w:rsid w:val="000A0EBF"/>
    <w:rsid w:val="000C0B4C"/>
    <w:rsid w:val="000C1DFB"/>
    <w:rsid w:val="00111322"/>
    <w:rsid w:val="0011240F"/>
    <w:rsid w:val="0011306B"/>
    <w:rsid w:val="00114238"/>
    <w:rsid w:val="00121E07"/>
    <w:rsid w:val="00122819"/>
    <w:rsid w:val="00136E63"/>
    <w:rsid w:val="0014093F"/>
    <w:rsid w:val="0014139C"/>
    <w:rsid w:val="0014662E"/>
    <w:rsid w:val="00152590"/>
    <w:rsid w:val="00152954"/>
    <w:rsid w:val="00155ADD"/>
    <w:rsid w:val="0015607D"/>
    <w:rsid w:val="00171D7C"/>
    <w:rsid w:val="00176CFC"/>
    <w:rsid w:val="0018518C"/>
    <w:rsid w:val="001C2F89"/>
    <w:rsid w:val="001C4AD9"/>
    <w:rsid w:val="001D6768"/>
    <w:rsid w:val="001E0353"/>
    <w:rsid w:val="001E0390"/>
    <w:rsid w:val="001E6EF3"/>
    <w:rsid w:val="001F0828"/>
    <w:rsid w:val="00201435"/>
    <w:rsid w:val="00206D46"/>
    <w:rsid w:val="00213FFE"/>
    <w:rsid w:val="002172BA"/>
    <w:rsid w:val="00227795"/>
    <w:rsid w:val="00243BCE"/>
    <w:rsid w:val="002538D2"/>
    <w:rsid w:val="00261E98"/>
    <w:rsid w:val="002718BC"/>
    <w:rsid w:val="00273067"/>
    <w:rsid w:val="00273263"/>
    <w:rsid w:val="002931FB"/>
    <w:rsid w:val="002A0A15"/>
    <w:rsid w:val="002A644B"/>
    <w:rsid w:val="002B2E18"/>
    <w:rsid w:val="002C005A"/>
    <w:rsid w:val="00305832"/>
    <w:rsid w:val="00306003"/>
    <w:rsid w:val="00325DAC"/>
    <w:rsid w:val="0032617F"/>
    <w:rsid w:val="00327946"/>
    <w:rsid w:val="0033311F"/>
    <w:rsid w:val="00345A56"/>
    <w:rsid w:val="003658D6"/>
    <w:rsid w:val="00374CA5"/>
    <w:rsid w:val="00397867"/>
    <w:rsid w:val="003A208F"/>
    <w:rsid w:val="003A7961"/>
    <w:rsid w:val="003C10B8"/>
    <w:rsid w:val="003C12A2"/>
    <w:rsid w:val="003F61C8"/>
    <w:rsid w:val="003F7D2C"/>
    <w:rsid w:val="00406FE2"/>
    <w:rsid w:val="00412F27"/>
    <w:rsid w:val="004261A6"/>
    <w:rsid w:val="00437A0F"/>
    <w:rsid w:val="00456CBF"/>
    <w:rsid w:val="0047248E"/>
    <w:rsid w:val="00473435"/>
    <w:rsid w:val="00481ACF"/>
    <w:rsid w:val="00491295"/>
    <w:rsid w:val="00494B3C"/>
    <w:rsid w:val="004B7D55"/>
    <w:rsid w:val="004D1D83"/>
    <w:rsid w:val="004E0BE6"/>
    <w:rsid w:val="004F2724"/>
    <w:rsid w:val="004F48CA"/>
    <w:rsid w:val="005005EC"/>
    <w:rsid w:val="00513A41"/>
    <w:rsid w:val="0052074D"/>
    <w:rsid w:val="0052213D"/>
    <w:rsid w:val="0052421A"/>
    <w:rsid w:val="00524FAE"/>
    <w:rsid w:val="005325BB"/>
    <w:rsid w:val="00535D89"/>
    <w:rsid w:val="005416CE"/>
    <w:rsid w:val="00555724"/>
    <w:rsid w:val="00557639"/>
    <w:rsid w:val="00561B4F"/>
    <w:rsid w:val="0056236C"/>
    <w:rsid w:val="00574D27"/>
    <w:rsid w:val="00577629"/>
    <w:rsid w:val="005B1F62"/>
    <w:rsid w:val="005C6636"/>
    <w:rsid w:val="005D62E2"/>
    <w:rsid w:val="00605692"/>
    <w:rsid w:val="006079C3"/>
    <w:rsid w:val="0061000B"/>
    <w:rsid w:val="00613D7F"/>
    <w:rsid w:val="00631E11"/>
    <w:rsid w:val="006322A4"/>
    <w:rsid w:val="00642F10"/>
    <w:rsid w:val="006758AE"/>
    <w:rsid w:val="00676DF8"/>
    <w:rsid w:val="00677CEA"/>
    <w:rsid w:val="00680244"/>
    <w:rsid w:val="0068208A"/>
    <w:rsid w:val="00697DA2"/>
    <w:rsid w:val="006A71A2"/>
    <w:rsid w:val="006B0B4B"/>
    <w:rsid w:val="006B111F"/>
    <w:rsid w:val="006B3A88"/>
    <w:rsid w:val="006C4B41"/>
    <w:rsid w:val="006D127A"/>
    <w:rsid w:val="00700463"/>
    <w:rsid w:val="00716979"/>
    <w:rsid w:val="007173A8"/>
    <w:rsid w:val="00730C96"/>
    <w:rsid w:val="00741238"/>
    <w:rsid w:val="00745CE9"/>
    <w:rsid w:val="007500C8"/>
    <w:rsid w:val="007616BB"/>
    <w:rsid w:val="007642DD"/>
    <w:rsid w:val="00771DC9"/>
    <w:rsid w:val="00776BAD"/>
    <w:rsid w:val="00786380"/>
    <w:rsid w:val="007A07BC"/>
    <w:rsid w:val="007D10F5"/>
    <w:rsid w:val="007D1C49"/>
    <w:rsid w:val="007F66AC"/>
    <w:rsid w:val="0081162D"/>
    <w:rsid w:val="00843E66"/>
    <w:rsid w:val="00862BE0"/>
    <w:rsid w:val="008636CC"/>
    <w:rsid w:val="00871F28"/>
    <w:rsid w:val="00875983"/>
    <w:rsid w:val="0088434F"/>
    <w:rsid w:val="008A470E"/>
    <w:rsid w:val="008B0FF7"/>
    <w:rsid w:val="008C7988"/>
    <w:rsid w:val="008E345D"/>
    <w:rsid w:val="008E7EE7"/>
    <w:rsid w:val="008F4583"/>
    <w:rsid w:val="00934051"/>
    <w:rsid w:val="00940A92"/>
    <w:rsid w:val="00953B7D"/>
    <w:rsid w:val="00954603"/>
    <w:rsid w:val="009606D1"/>
    <w:rsid w:val="00970ED6"/>
    <w:rsid w:val="00977EAD"/>
    <w:rsid w:val="00981BE4"/>
    <w:rsid w:val="00984AB9"/>
    <w:rsid w:val="00984C5F"/>
    <w:rsid w:val="009936E8"/>
    <w:rsid w:val="00994302"/>
    <w:rsid w:val="009A2BC6"/>
    <w:rsid w:val="009A7C66"/>
    <w:rsid w:val="009B4923"/>
    <w:rsid w:val="009C6EF2"/>
    <w:rsid w:val="009E35DF"/>
    <w:rsid w:val="009F02C3"/>
    <w:rsid w:val="009F3461"/>
    <w:rsid w:val="009F6730"/>
    <w:rsid w:val="009F784A"/>
    <w:rsid w:val="00A2450E"/>
    <w:rsid w:val="00A42B49"/>
    <w:rsid w:val="00A566E2"/>
    <w:rsid w:val="00A73152"/>
    <w:rsid w:val="00A746F1"/>
    <w:rsid w:val="00A75D4E"/>
    <w:rsid w:val="00A77F5B"/>
    <w:rsid w:val="00A93B47"/>
    <w:rsid w:val="00AA4B58"/>
    <w:rsid w:val="00AB5CDF"/>
    <w:rsid w:val="00AB6ED2"/>
    <w:rsid w:val="00AB7046"/>
    <w:rsid w:val="00AE5058"/>
    <w:rsid w:val="00AF049A"/>
    <w:rsid w:val="00AF29AA"/>
    <w:rsid w:val="00AF32EE"/>
    <w:rsid w:val="00B22F32"/>
    <w:rsid w:val="00B2566D"/>
    <w:rsid w:val="00B45F24"/>
    <w:rsid w:val="00B50D68"/>
    <w:rsid w:val="00B60ABA"/>
    <w:rsid w:val="00B7565A"/>
    <w:rsid w:val="00B92DCA"/>
    <w:rsid w:val="00B93A04"/>
    <w:rsid w:val="00B957AE"/>
    <w:rsid w:val="00BA7F30"/>
    <w:rsid w:val="00BB45CA"/>
    <w:rsid w:val="00BB59AF"/>
    <w:rsid w:val="00BE559E"/>
    <w:rsid w:val="00C03F12"/>
    <w:rsid w:val="00C15975"/>
    <w:rsid w:val="00C406AF"/>
    <w:rsid w:val="00C42FFD"/>
    <w:rsid w:val="00C719C9"/>
    <w:rsid w:val="00C777AD"/>
    <w:rsid w:val="00C816FB"/>
    <w:rsid w:val="00CD0E3A"/>
    <w:rsid w:val="00CE399C"/>
    <w:rsid w:val="00CE4A5B"/>
    <w:rsid w:val="00D22576"/>
    <w:rsid w:val="00D26526"/>
    <w:rsid w:val="00D56C6E"/>
    <w:rsid w:val="00D669E8"/>
    <w:rsid w:val="00D80E05"/>
    <w:rsid w:val="00D8480C"/>
    <w:rsid w:val="00DA20C5"/>
    <w:rsid w:val="00DB2DB6"/>
    <w:rsid w:val="00DC28A0"/>
    <w:rsid w:val="00DD17E3"/>
    <w:rsid w:val="00DD1FD2"/>
    <w:rsid w:val="00DF2100"/>
    <w:rsid w:val="00E15551"/>
    <w:rsid w:val="00E343A8"/>
    <w:rsid w:val="00E56304"/>
    <w:rsid w:val="00E6120F"/>
    <w:rsid w:val="00E644D4"/>
    <w:rsid w:val="00E64F5A"/>
    <w:rsid w:val="00E7227B"/>
    <w:rsid w:val="00E75462"/>
    <w:rsid w:val="00E83C87"/>
    <w:rsid w:val="00E85D65"/>
    <w:rsid w:val="00E86E77"/>
    <w:rsid w:val="00E876D8"/>
    <w:rsid w:val="00E9271D"/>
    <w:rsid w:val="00E9496A"/>
    <w:rsid w:val="00EA1B3F"/>
    <w:rsid w:val="00EB0645"/>
    <w:rsid w:val="00EB5E2C"/>
    <w:rsid w:val="00EE1E5B"/>
    <w:rsid w:val="00EE4BBB"/>
    <w:rsid w:val="00EF22D8"/>
    <w:rsid w:val="00F131FA"/>
    <w:rsid w:val="00F14DC9"/>
    <w:rsid w:val="00F36404"/>
    <w:rsid w:val="00F41431"/>
    <w:rsid w:val="00F46844"/>
    <w:rsid w:val="00F6728F"/>
    <w:rsid w:val="00F722D7"/>
    <w:rsid w:val="00FC7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F66A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9pt">
    <w:name w:val="Основной текст (2) + 9 pt"/>
    <w:basedOn w:val="2"/>
    <w:rsid w:val="007F66AC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F66AC"/>
    <w:pPr>
      <w:widowControl w:val="0"/>
      <w:shd w:val="clear" w:color="auto" w:fill="FFFFFF"/>
      <w:spacing w:line="214" w:lineRule="exact"/>
      <w:jc w:val="both"/>
    </w:pPr>
    <w:rPr>
      <w:sz w:val="19"/>
      <w:szCs w:val="19"/>
      <w:lang w:eastAsia="en-US"/>
    </w:rPr>
  </w:style>
  <w:style w:type="character" w:customStyle="1" w:styleId="2Sylfaen9pt">
    <w:name w:val="Основной текст (2) + Sylfaen;9 pt"/>
    <w:basedOn w:val="2"/>
    <w:rsid w:val="007F66A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7F66AC"/>
    <w:rPr>
      <w:rFonts w:ascii="Franklin Gothic Medium" w:eastAsia="Franklin Gothic Medium" w:hAnsi="Franklin Gothic Medium" w:cs="Franklin Gothic Medium"/>
      <w:sz w:val="48"/>
      <w:szCs w:val="48"/>
      <w:shd w:val="clear" w:color="auto" w:fill="FFFFFF"/>
    </w:rPr>
  </w:style>
  <w:style w:type="character" w:customStyle="1" w:styleId="3Sylfaen9pt">
    <w:name w:val="Основной текст (3) + Sylfaen;9 pt"/>
    <w:basedOn w:val="3"/>
    <w:rsid w:val="007F66AC"/>
    <w:rPr>
      <w:rFonts w:ascii="Sylfaen" w:eastAsia="Sylfaen" w:hAnsi="Sylfaen" w:cs="Sylfae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F66AC"/>
    <w:pPr>
      <w:widowControl w:val="0"/>
      <w:shd w:val="clear" w:color="auto" w:fill="FFFFFF"/>
      <w:spacing w:before="420" w:line="0" w:lineRule="atLeast"/>
      <w:jc w:val="right"/>
    </w:pPr>
    <w:rPr>
      <w:rFonts w:ascii="Franklin Gothic Medium" w:eastAsia="Franklin Gothic Medium" w:hAnsi="Franklin Gothic Medium" w:cs="Franklin Gothic Medium"/>
      <w:sz w:val="48"/>
      <w:szCs w:val="48"/>
      <w:lang w:eastAsia="en-US"/>
    </w:rPr>
  </w:style>
  <w:style w:type="character" w:customStyle="1" w:styleId="4Sylfaen9pt">
    <w:name w:val="Основной текст (4) + Sylfaen;9 pt"/>
    <w:basedOn w:val="a0"/>
    <w:rsid w:val="007F66AC"/>
    <w:rPr>
      <w:rFonts w:ascii="Sylfaen" w:eastAsia="Sylfaen" w:hAnsi="Sylfaen" w:cs="Sylfaen"/>
      <w:color w:val="00000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F66AC"/>
    <w:rPr>
      <w:rFonts w:ascii="Arial" w:eastAsia="Arial" w:hAnsi="Arial" w:cs="Arial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F66AC"/>
    <w:pPr>
      <w:widowControl w:val="0"/>
      <w:shd w:val="clear" w:color="auto" w:fill="FFFFFF"/>
      <w:spacing w:before="240" w:line="0" w:lineRule="atLeast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7F66AC"/>
    <w:rPr>
      <w:rFonts w:ascii="CordiaUPC" w:eastAsia="CordiaUPC" w:hAnsi="CordiaUPC" w:cs="CordiaUPC"/>
      <w:i/>
      <w:iCs/>
      <w:sz w:val="17"/>
      <w:szCs w:val="17"/>
      <w:shd w:val="clear" w:color="auto" w:fill="FFFFFF"/>
    </w:rPr>
  </w:style>
  <w:style w:type="character" w:customStyle="1" w:styleId="5Sylfaen9pt">
    <w:name w:val="Основной текст (5) + Sylfaen;9 pt;Не курсив"/>
    <w:basedOn w:val="5"/>
    <w:rsid w:val="007F66AC"/>
    <w:rPr>
      <w:rFonts w:ascii="Sylfaen" w:eastAsia="Sylfaen" w:hAnsi="Sylfaen" w:cs="Sylfae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5Sylfaen9pt0">
    <w:name w:val="Основной текст (5) + Sylfaen;9 pt;Не курсив;Малые прописные"/>
    <w:basedOn w:val="5"/>
    <w:rsid w:val="007F66AC"/>
    <w:rPr>
      <w:rFonts w:ascii="Sylfaen" w:eastAsia="Sylfaen" w:hAnsi="Sylfaen" w:cs="Sylfaen"/>
      <w:i/>
      <w:iCs/>
      <w:smallCap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7F66AC"/>
    <w:pPr>
      <w:widowControl w:val="0"/>
      <w:shd w:val="clear" w:color="auto" w:fill="FFFFFF"/>
      <w:spacing w:line="0" w:lineRule="atLeast"/>
      <w:jc w:val="right"/>
    </w:pPr>
    <w:rPr>
      <w:rFonts w:ascii="CordiaUPC" w:eastAsia="CordiaUPC" w:hAnsi="CordiaUPC" w:cs="CordiaUPC"/>
      <w:i/>
      <w:iCs/>
      <w:sz w:val="17"/>
      <w:szCs w:val="17"/>
      <w:lang w:eastAsia="en-US"/>
    </w:rPr>
  </w:style>
  <w:style w:type="character" w:customStyle="1" w:styleId="4Sylfaen9pt0pt">
    <w:name w:val="Основной текст (4) + Sylfaen;9 pt;Курсив;Интервал 0 pt"/>
    <w:basedOn w:val="4"/>
    <w:rsid w:val="007F66AC"/>
    <w:rPr>
      <w:rFonts w:ascii="Sylfaen" w:eastAsia="Sylfaen" w:hAnsi="Sylfaen" w:cs="Sylfaen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5Sylfaen9pt1">
    <w:name w:val="Основной текст (5) + Sylfaen;9 pt"/>
    <w:basedOn w:val="5"/>
    <w:rsid w:val="000545F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5Sylfaen9pt2pt">
    <w:name w:val="Основной текст (5) + Sylfaen;9 pt;Интервал 2 pt"/>
    <w:basedOn w:val="5"/>
    <w:rsid w:val="000545F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40"/>
      <w:w w:val="100"/>
      <w:position w:val="0"/>
      <w:sz w:val="18"/>
      <w:szCs w:val="18"/>
      <w:u w:val="none"/>
      <w:shd w:val="clear" w:color="auto" w:fill="FFFFFF"/>
      <w:lang w:val="en-US" w:eastAsia="en-US" w:bidi="en-US"/>
    </w:rPr>
  </w:style>
  <w:style w:type="character" w:customStyle="1" w:styleId="5Sylfaen9pt1pt">
    <w:name w:val="Основной текст (5) + Sylfaen;9 pt;Интервал 1 pt"/>
    <w:basedOn w:val="5"/>
    <w:rsid w:val="000545F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0545F5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23">
    <w:name w:val="Подпись к таблице (2) + Не курсив"/>
    <w:basedOn w:val="21"/>
    <w:rsid w:val="000545F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0545F5"/>
    <w:pPr>
      <w:widowControl w:val="0"/>
      <w:shd w:val="clear" w:color="auto" w:fill="FFFFFF"/>
      <w:spacing w:line="0" w:lineRule="atLeast"/>
    </w:pPr>
    <w:rPr>
      <w:i/>
      <w:iCs/>
      <w:sz w:val="20"/>
      <w:szCs w:val="20"/>
      <w:lang w:eastAsia="en-US"/>
    </w:rPr>
  </w:style>
  <w:style w:type="character" w:customStyle="1" w:styleId="210pt">
    <w:name w:val="Основной текст (2) + 10 pt;Не курсив"/>
    <w:basedOn w:val="2"/>
    <w:rsid w:val="006758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Курсив"/>
    <w:basedOn w:val="2"/>
    <w:rsid w:val="006758A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5">
    <w:name w:val="Основной текст (2) + Малые прописные"/>
    <w:basedOn w:val="2"/>
    <w:rsid w:val="006758A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ranklinGothicBook85pt">
    <w:name w:val="Основной текст (2) + Franklin Gothic Book;8;5 pt"/>
    <w:basedOn w:val="2"/>
    <w:rsid w:val="006758AE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"/>
    <w:rsid w:val="006758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BookmanOldStyle55pt0pt">
    <w:name w:val="Основной текст (2) + Bookman Old Style;5;5 pt;Не курсив;Интервал 0 pt"/>
    <w:basedOn w:val="2"/>
    <w:rsid w:val="006758AE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Sylfaen9pt0pt">
    <w:name w:val="Основной текст (2) + Sylfaen;9 pt;Курсив;Интервал 0 pt"/>
    <w:basedOn w:val="2"/>
    <w:rsid w:val="006758AE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Sylfaen9pt0">
    <w:name w:val="Основной текст (3) + Sylfaen;9 pt;Курсив"/>
    <w:basedOn w:val="3"/>
    <w:rsid w:val="00122819"/>
    <w:rPr>
      <w:rFonts w:ascii="Sylfaen" w:eastAsia="Sylfaen" w:hAnsi="Sylfaen" w:cs="Sylfae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Sylfaen9pt0">
    <w:name w:val="Основной текст (4) + Sylfaen;9 pt;Курсив"/>
    <w:basedOn w:val="4"/>
    <w:rsid w:val="0012281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5Sylfaen9pt0pt">
    <w:name w:val="Основной текст (5) + Sylfaen;9 pt;Интервал 0 pt"/>
    <w:basedOn w:val="5"/>
    <w:rsid w:val="00122819"/>
    <w:rPr>
      <w:rFonts w:ascii="Sylfaen" w:eastAsia="Sylfaen" w:hAnsi="Sylfaen" w:cs="Sylfaen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3">
    <w:name w:val="Колонтитул_"/>
    <w:basedOn w:val="a0"/>
    <w:link w:val="a4"/>
    <w:rsid w:val="00E56304"/>
    <w:rPr>
      <w:rFonts w:ascii="Trebuchet MS" w:eastAsia="Trebuchet MS" w:hAnsi="Trebuchet MS" w:cs="Trebuchet MS"/>
      <w:sz w:val="24"/>
      <w:szCs w:val="24"/>
      <w:shd w:val="clear" w:color="auto" w:fill="FFFFFF"/>
    </w:rPr>
  </w:style>
  <w:style w:type="paragraph" w:customStyle="1" w:styleId="a4">
    <w:name w:val="Колонтитул"/>
    <w:basedOn w:val="a"/>
    <w:link w:val="a3"/>
    <w:rsid w:val="00E56304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lang w:eastAsia="en-US"/>
    </w:rPr>
  </w:style>
  <w:style w:type="character" w:customStyle="1" w:styleId="5FranklinGothicHeavy65pt">
    <w:name w:val="Основной текст (5) + Franklin Gothic Heavy;6;5 pt;Не курсив"/>
    <w:basedOn w:val="5"/>
    <w:rsid w:val="00875983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310pt">
    <w:name w:val="Основной текст (3) + 10 pt;Не полужирный"/>
    <w:basedOn w:val="3"/>
    <w:rsid w:val="001142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10pt0">
    <w:name w:val="Основной текст (3) + 10 pt;Не полужирный;Курсив"/>
    <w:basedOn w:val="3"/>
    <w:rsid w:val="001142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10pt2pt">
    <w:name w:val="Основной текст (3) + 10 pt;Не полужирный;Курсив;Интервал 2 pt"/>
    <w:basedOn w:val="3"/>
    <w:rsid w:val="003F7D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Sylfaen9pt0">
    <w:name w:val="Основной текст (2) + Sylfaen;9 pt;Курсив"/>
    <w:basedOn w:val="2"/>
    <w:rsid w:val="003C12A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Курсив"/>
    <w:basedOn w:val="2"/>
    <w:rsid w:val="00A42B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LucidaSansUnicode75pt0pt">
    <w:name w:val="Основной текст (2) + Lucida Sans Unicode;7;5 pt;Интервал 0 pt"/>
    <w:basedOn w:val="2"/>
    <w:rsid w:val="00BB45C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555724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3TimesNewRoman9pt">
    <w:name w:val="Основной текст (13) + Times New Roman;9 pt"/>
    <w:basedOn w:val="13"/>
    <w:rsid w:val="00555724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555724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13TimesNewRoman9pt0">
    <w:name w:val="Основной текст (13) + Times New Roman;9 pt;Курсив"/>
    <w:basedOn w:val="13"/>
    <w:rsid w:val="005557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_"/>
    <w:basedOn w:val="a0"/>
    <w:link w:val="1"/>
    <w:rsid w:val="00AB5CD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6">
    <w:name w:val="Основной текст + Курсив"/>
    <w:basedOn w:val="a5"/>
    <w:rsid w:val="00AB5CD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AB5CDF"/>
    <w:pPr>
      <w:widowControl w:val="0"/>
      <w:shd w:val="clear" w:color="auto" w:fill="FFFFFF"/>
      <w:spacing w:line="206" w:lineRule="exact"/>
    </w:pPr>
    <w:rPr>
      <w:sz w:val="18"/>
      <w:szCs w:val="18"/>
      <w:lang w:eastAsia="en-US"/>
    </w:rPr>
  </w:style>
  <w:style w:type="character" w:customStyle="1" w:styleId="85pt0pt">
    <w:name w:val="Основной текст + 8;5 pt;Интервал 0 pt"/>
    <w:basedOn w:val="a5"/>
    <w:rsid w:val="00AB5CD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TrebuchetMS85pt0pt">
    <w:name w:val="Основной текст + Trebuchet MS;8;5 pt;Курсив;Интервал 0 pt"/>
    <w:basedOn w:val="a5"/>
    <w:rsid w:val="00AB5CDF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TimesNewRoman9pt">
    <w:name w:val="Основной текст + Times New Roman;9 pt"/>
    <w:basedOn w:val="a5"/>
    <w:rsid w:val="00AB5C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TimesNewRoman9pt0">
    <w:name w:val="Основной текст + Times New Roman;9 pt;Курсив"/>
    <w:basedOn w:val="a5"/>
    <w:rsid w:val="00AB5C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5"/>
    <w:rsid w:val="00AB5C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Основной текст + 9 pt;Курсив"/>
    <w:basedOn w:val="a5"/>
    <w:rsid w:val="00AB5C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"/>
    <w:basedOn w:val="a5"/>
    <w:rsid w:val="00AB5C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Sylfaen9pt">
    <w:name w:val="Основной текст + Sylfaen;9 pt;Курсив"/>
    <w:basedOn w:val="a5"/>
    <w:rsid w:val="00AB5CDF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LucidaSansUnicode85pt0pt">
    <w:name w:val="Основной текст + Lucida Sans Unicode;8;5 pt;Интервал 0 pt"/>
    <w:basedOn w:val="a5"/>
    <w:rsid w:val="00AB5CD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85pt0">
    <w:name w:val="Основной текст + 8;5 pt;Курсив"/>
    <w:basedOn w:val="a5"/>
    <w:rsid w:val="00AB5C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CenturyGothic0pt">
    <w:name w:val="Основной текст + Century Gothic;Интервал 0 pt"/>
    <w:basedOn w:val="a5"/>
    <w:rsid w:val="00213FF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CenturyGothic0pt0">
    <w:name w:val="Основной текст + Century Gothic;Курсив;Интервал 0 pt"/>
    <w:basedOn w:val="a5"/>
    <w:rsid w:val="00213FFE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paragraph" w:customStyle="1" w:styleId="26">
    <w:name w:val="Основной текст2"/>
    <w:basedOn w:val="a"/>
    <w:rsid w:val="00213FFE"/>
    <w:pPr>
      <w:widowControl w:val="0"/>
      <w:shd w:val="clear" w:color="auto" w:fill="FFFFFF"/>
      <w:spacing w:line="202" w:lineRule="exact"/>
      <w:jc w:val="both"/>
    </w:pPr>
    <w:rPr>
      <w:color w:val="000000"/>
      <w:sz w:val="18"/>
      <w:szCs w:val="18"/>
      <w:lang w:bidi="ru-RU"/>
    </w:rPr>
  </w:style>
  <w:style w:type="character" w:customStyle="1" w:styleId="TimesNewRoman95pt0pt">
    <w:name w:val="Основной текст + Times New Roman;9;5 pt;Интервал 0 pt"/>
    <w:basedOn w:val="a5"/>
    <w:rsid w:val="00213F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10pt-1pt">
    <w:name w:val="Основной текст + Consolas;10 pt;Курсив;Интервал -1 pt"/>
    <w:basedOn w:val="a5"/>
    <w:rsid w:val="00213FFE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semiHidden/>
    <w:unhideWhenUsed/>
    <w:rsid w:val="007D10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D1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D10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D10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E69C0-D619-4A99-98F6-0ABA57B21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77</Pages>
  <Words>32057</Words>
  <Characters>182729</Characters>
  <Application>Microsoft Office Word</Application>
  <DocSecurity>0</DocSecurity>
  <Lines>1522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Эдик</dc:creator>
  <cp:keywords/>
  <dc:description/>
  <cp:lastModifiedBy>userr</cp:lastModifiedBy>
  <cp:revision>111</cp:revision>
  <cp:lastPrinted>2015-12-07T10:45:00Z</cp:lastPrinted>
  <dcterms:created xsi:type="dcterms:W3CDTF">2015-09-02T16:05:00Z</dcterms:created>
  <dcterms:modified xsi:type="dcterms:W3CDTF">2018-11-13T05:51:00Z</dcterms:modified>
</cp:coreProperties>
</file>