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F19" w:rsidRDefault="00F14F19" w:rsidP="00F14F19">
      <w:pPr>
        <w:spacing w:line="276" w:lineRule="auto"/>
        <w:jc w:val="center"/>
        <w:rPr>
          <w:lang w:eastAsia="en-US"/>
        </w:rPr>
      </w:pPr>
    </w:p>
    <w:p w:rsidR="00F14F19" w:rsidRDefault="009E3474" w:rsidP="00F14F19">
      <w:pPr>
        <w:spacing w:line="276" w:lineRule="auto"/>
        <w:jc w:val="center"/>
        <w:rPr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9251950" cy="6581434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81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70A" w:rsidRPr="00E76BCE" w:rsidRDefault="0088470A" w:rsidP="0088470A">
      <w:pPr>
        <w:spacing w:after="200"/>
        <w:rPr>
          <w:lang w:eastAsia="en-US"/>
        </w:rPr>
      </w:pPr>
    </w:p>
    <w:p w:rsidR="0088470A" w:rsidRPr="00E76BCE" w:rsidRDefault="0088470A" w:rsidP="0088470A">
      <w:pPr>
        <w:spacing w:after="200"/>
        <w:rPr>
          <w:lang w:eastAsia="en-US"/>
        </w:rPr>
      </w:pPr>
    </w:p>
    <w:p w:rsidR="0088470A" w:rsidRPr="00E76BCE" w:rsidRDefault="0088470A" w:rsidP="0088470A">
      <w:pPr>
        <w:spacing w:after="200"/>
        <w:rPr>
          <w:rFonts w:eastAsia="Times New Roman"/>
          <w:b/>
          <w:lang w:eastAsia="en-US"/>
        </w:rPr>
      </w:pPr>
    </w:p>
    <w:p w:rsidR="003119D7" w:rsidRPr="00E76BCE" w:rsidRDefault="003119D7" w:rsidP="0088470A">
      <w:pPr>
        <w:spacing w:after="200"/>
        <w:rPr>
          <w:rFonts w:eastAsia="Times New Roman"/>
          <w:b/>
          <w:lang w:eastAsia="en-US"/>
        </w:rPr>
      </w:pPr>
    </w:p>
    <w:p w:rsidR="003119D7" w:rsidRPr="00E76BCE" w:rsidRDefault="003119D7" w:rsidP="0088470A">
      <w:pPr>
        <w:spacing w:after="200"/>
        <w:rPr>
          <w:rFonts w:eastAsia="Times New Roman"/>
          <w:b/>
          <w:lang w:eastAsia="en-US"/>
        </w:rPr>
      </w:pPr>
    </w:p>
    <w:p w:rsidR="003119D7" w:rsidRPr="00E76BCE" w:rsidRDefault="003119D7" w:rsidP="0088470A">
      <w:pPr>
        <w:spacing w:after="200"/>
        <w:rPr>
          <w:rFonts w:eastAsia="Times New Roman"/>
          <w:b/>
          <w:lang w:eastAsia="en-US"/>
        </w:rPr>
      </w:pPr>
    </w:p>
    <w:p w:rsidR="0088470A" w:rsidRPr="00E76BCE" w:rsidRDefault="0088470A" w:rsidP="0088470A">
      <w:pPr>
        <w:spacing w:after="200"/>
        <w:rPr>
          <w:rFonts w:eastAsia="Times New Roman"/>
          <w:b/>
          <w:lang w:eastAsia="en-US"/>
        </w:rPr>
      </w:pPr>
    </w:p>
    <w:p w:rsidR="0088470A" w:rsidRPr="00F032E4" w:rsidRDefault="0088470A" w:rsidP="0088470A">
      <w:pPr>
        <w:spacing w:after="200"/>
        <w:rPr>
          <w:rFonts w:eastAsia="Times New Roman"/>
          <w:b/>
          <w:lang w:eastAsia="en-US"/>
        </w:rPr>
      </w:pPr>
    </w:p>
    <w:p w:rsidR="00E76BCE" w:rsidRPr="00F032E4" w:rsidRDefault="00E76BCE" w:rsidP="0088470A">
      <w:pPr>
        <w:spacing w:after="200"/>
        <w:rPr>
          <w:rFonts w:eastAsia="Times New Roman"/>
          <w:b/>
          <w:lang w:eastAsia="en-US"/>
        </w:rPr>
      </w:pPr>
    </w:p>
    <w:p w:rsidR="0088470A" w:rsidRPr="00F74D3A" w:rsidRDefault="0088470A" w:rsidP="00F74D3A">
      <w:pPr>
        <w:rPr>
          <w:rFonts w:eastAsia="Times New Roman"/>
          <w:b/>
          <w:lang w:eastAsia="en-US"/>
        </w:rPr>
      </w:pPr>
      <w:r w:rsidRPr="00F74D3A">
        <w:rPr>
          <w:rFonts w:eastAsia="Times New Roman"/>
          <w:b/>
          <w:lang w:eastAsia="en-US"/>
        </w:rPr>
        <w:t>Пояснительная записка.</w:t>
      </w:r>
    </w:p>
    <w:p w:rsidR="0088470A" w:rsidRPr="00F74D3A" w:rsidRDefault="0088470A" w:rsidP="00F74D3A">
      <w:pPr>
        <w:rPr>
          <w:rFonts w:eastAsia="Times New Roman"/>
          <w:lang w:eastAsia="en-US"/>
        </w:rPr>
      </w:pPr>
      <w:r w:rsidRPr="00F74D3A">
        <w:rPr>
          <w:rFonts w:eastAsia="Times New Roman"/>
          <w:lang w:eastAsia="en-US"/>
        </w:rPr>
        <w:t>Программа составлена на основе следующих документов:</w:t>
      </w:r>
    </w:p>
    <w:p w:rsidR="00F74D3A" w:rsidRPr="00F74D3A" w:rsidRDefault="00F74D3A" w:rsidP="00F74D3A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F74D3A">
        <w:rPr>
          <w:rFonts w:ascii="Times New Roman" w:eastAsia="Times New Roman" w:hAnsi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РФ </w:t>
      </w:r>
      <w:r w:rsidRPr="00F74D3A">
        <w:rPr>
          <w:rFonts w:ascii="Times New Roman" w:eastAsia="Times New Roman" w:hAnsi="Times New Roman"/>
          <w:sz w:val="24"/>
          <w:szCs w:val="24"/>
          <w:lang w:eastAsia="ar-SA"/>
        </w:rPr>
        <w:t>17.12.2010 №1897;</w:t>
      </w:r>
    </w:p>
    <w:p w:rsidR="00F74D3A" w:rsidRPr="00F74D3A" w:rsidRDefault="00F74D3A" w:rsidP="00F74D3A">
      <w:pPr>
        <w:pStyle w:val="a6"/>
        <w:numPr>
          <w:ilvl w:val="0"/>
          <w:numId w:val="7"/>
        </w:numPr>
        <w:spacing w:line="240" w:lineRule="auto"/>
        <w:rPr>
          <w:rFonts w:ascii="Times New Roman" w:eastAsia="Times New Roman" w:hAnsi="Times New Roman"/>
        </w:rPr>
      </w:pPr>
      <w:r w:rsidRPr="00F74D3A">
        <w:rPr>
          <w:rFonts w:ascii="Times New Roman" w:hAnsi="Times New Roman"/>
        </w:rPr>
        <w:t>Математика: 6 класс: учебник для учащихся общеобразовательных учреждений / А.Г. Мерзляк, В.Б. Полонский, М.С. Якир. — М.: Вентана-Граф, 2013-2014.</w:t>
      </w:r>
    </w:p>
    <w:p w:rsidR="00F74D3A" w:rsidRPr="00F74D3A" w:rsidRDefault="00F74D3A" w:rsidP="00F74D3A">
      <w:pPr>
        <w:pStyle w:val="a6"/>
        <w:numPr>
          <w:ilvl w:val="0"/>
          <w:numId w:val="7"/>
        </w:numPr>
        <w:spacing w:line="240" w:lineRule="auto"/>
        <w:rPr>
          <w:rFonts w:ascii="Times New Roman" w:eastAsia="Times New Roman" w:hAnsi="Times New Roman"/>
        </w:rPr>
      </w:pPr>
      <w:r w:rsidRPr="00F74D3A">
        <w:rPr>
          <w:rFonts w:ascii="Times New Roman" w:hAnsi="Times New Roman"/>
        </w:rPr>
        <w:t>Математика: 6 класс: дидактические материалы: пособие для учащихся общеобразовательных организаций / А.Г. Мерзляк, В.Б. Полонский, Е.М. Рабинович, М.С. Якир. — М.: Вентана-Граф, 2014</w:t>
      </w:r>
    </w:p>
    <w:p w:rsidR="00F74D3A" w:rsidRPr="00F74D3A" w:rsidRDefault="00F74D3A" w:rsidP="00F74D3A">
      <w:pPr>
        <w:pStyle w:val="a6"/>
        <w:numPr>
          <w:ilvl w:val="0"/>
          <w:numId w:val="7"/>
        </w:numPr>
        <w:spacing w:line="240" w:lineRule="auto"/>
        <w:rPr>
          <w:rFonts w:ascii="Times New Roman" w:eastAsia="Times New Roman" w:hAnsi="Times New Roman"/>
        </w:rPr>
      </w:pPr>
      <w:r w:rsidRPr="00F74D3A">
        <w:rPr>
          <w:rFonts w:ascii="Times New Roman" w:hAnsi="Times New Roman"/>
        </w:rPr>
        <w:t>Математика: 6 класс: методическое пособие / А.Г. Мерзляк, В.Б. Полонский, М.С. Якир. — М.: Вентана-Граф, 2014.</w:t>
      </w:r>
    </w:p>
    <w:p w:rsidR="00F74D3A" w:rsidRPr="00F74D3A" w:rsidRDefault="00F74D3A" w:rsidP="00F74D3A">
      <w:pPr>
        <w:pStyle w:val="a6"/>
        <w:numPr>
          <w:ilvl w:val="0"/>
          <w:numId w:val="7"/>
        </w:numPr>
        <w:spacing w:line="240" w:lineRule="auto"/>
        <w:rPr>
          <w:rFonts w:ascii="Times New Roman" w:eastAsia="Times New Roman" w:hAnsi="Times New Roman"/>
        </w:rPr>
      </w:pPr>
      <w:r w:rsidRPr="00F74D3A">
        <w:rPr>
          <w:rFonts w:ascii="Times New Roman" w:eastAsia="Times New Roman" w:hAnsi="Times New Roman"/>
          <w:lang w:eastAsia="ar-SA"/>
        </w:rPr>
        <w:t>Положение о рабочей программе учителя, работающего по ФГОС МАОУ Стрехнинская СОШ.</w:t>
      </w:r>
    </w:p>
    <w:p w:rsidR="0088470A" w:rsidRPr="00E76BCE" w:rsidRDefault="0088470A" w:rsidP="00F74D3A">
      <w:pPr>
        <w:jc w:val="both"/>
        <w:rPr>
          <w:rFonts w:eastAsia="Times New Roman"/>
          <w:lang w:eastAsia="ar-SA"/>
        </w:rPr>
      </w:pPr>
    </w:p>
    <w:p w:rsidR="0088470A" w:rsidRPr="00E76BCE" w:rsidRDefault="0088470A" w:rsidP="0088470A">
      <w:pPr>
        <w:jc w:val="both"/>
      </w:pPr>
    </w:p>
    <w:p w:rsidR="00050D03" w:rsidRPr="00E76BCE" w:rsidRDefault="0088470A" w:rsidP="003119D7">
      <w:pPr>
        <w:widowControl w:val="0"/>
        <w:tabs>
          <w:tab w:val="left" w:pos="4695"/>
        </w:tabs>
        <w:autoSpaceDE w:val="0"/>
        <w:autoSpaceDN w:val="0"/>
        <w:adjustRightInd w:val="0"/>
        <w:rPr>
          <w:rFonts w:eastAsia="Times New Roman"/>
          <w:b/>
          <w:lang w:eastAsia="en-US"/>
        </w:rPr>
      </w:pPr>
      <w:bookmarkStart w:id="0" w:name="_Toc343949357"/>
      <w:r w:rsidRPr="00E76BCE">
        <w:rPr>
          <w:rFonts w:eastAsia="Times New Roman"/>
          <w:b/>
          <w:lang w:eastAsia="en-US"/>
        </w:rPr>
        <w:t>Планируемые результаты изучения учебного предмета</w:t>
      </w:r>
    </w:p>
    <w:p w:rsidR="003119D7" w:rsidRPr="00E76BCE" w:rsidRDefault="003119D7" w:rsidP="003119D7">
      <w:pPr>
        <w:widowControl w:val="0"/>
        <w:tabs>
          <w:tab w:val="left" w:pos="4695"/>
        </w:tabs>
        <w:autoSpaceDE w:val="0"/>
        <w:autoSpaceDN w:val="0"/>
        <w:adjustRightInd w:val="0"/>
      </w:pPr>
    </w:p>
    <w:p w:rsidR="0088470A" w:rsidRPr="00E76BCE" w:rsidRDefault="0088470A" w:rsidP="0088470A">
      <w:pPr>
        <w:rPr>
          <w:rFonts w:eastAsia="Times New Roman"/>
          <w:lang w:eastAsia="en-US"/>
        </w:rPr>
      </w:pPr>
      <w:r w:rsidRPr="00E76BCE">
        <w:rPr>
          <w:rFonts w:eastAsia="Times New Roman"/>
          <w:b/>
          <w:lang w:eastAsia="en-US"/>
        </w:rPr>
        <w:t>Личностные результаты:</w:t>
      </w:r>
      <w:r w:rsidRPr="00E76BCE">
        <w:rPr>
          <w:rFonts w:eastAsia="Times New Roman"/>
          <w:b/>
          <w:lang w:eastAsia="en-US"/>
        </w:rPr>
        <w:br/>
      </w:r>
      <w:r w:rsidRPr="00E76BCE">
        <w:rPr>
          <w:rFonts w:eastAsia="Times New Roman"/>
          <w:lang w:eastAsia="en-US"/>
        </w:rPr>
        <w:t>1) умение ясно, точно, грамотно излагать свои мысли в устной и письменной речи, понимать смысл поставленной</w:t>
      </w:r>
      <w:r w:rsidRPr="00E76BCE">
        <w:rPr>
          <w:rFonts w:eastAsia="Times New Roman"/>
          <w:color w:val="77787B"/>
          <w:lang w:eastAsia="en-US"/>
        </w:rPr>
        <w:t> </w:t>
      </w:r>
      <w:r w:rsidRPr="00E76BCE">
        <w:rPr>
          <w:rFonts w:eastAsia="Times New Roman"/>
          <w:lang w:eastAsia="en-US"/>
        </w:rPr>
        <w:br/>
        <w:t>задачи, выстраивать аргументацию, приводить примеры и контрпримеры;</w:t>
      </w:r>
      <w:r w:rsidRPr="00E76BCE">
        <w:rPr>
          <w:rFonts w:eastAsia="Times New Roman"/>
          <w:lang w:eastAsia="en-US"/>
        </w:rPr>
        <w:br/>
        <w:t>2) критичность мышления, умение распознавать логически некорректные высказывания, отличать гипотезу от факта;</w:t>
      </w:r>
      <w:r w:rsidRPr="00E76BCE">
        <w:rPr>
          <w:rFonts w:eastAsia="Times New Roman"/>
          <w:lang w:eastAsia="en-US"/>
        </w:rPr>
        <w:br/>
        <w:t xml:space="preserve">3) представление о математической науке как сфере человеческой деятельности, об этапах ее развития, о ее значимости для развития </w:t>
      </w:r>
      <w:r w:rsidRPr="00E76BCE">
        <w:rPr>
          <w:rFonts w:eastAsia="Times New Roman"/>
          <w:lang w:eastAsia="en-US"/>
        </w:rPr>
        <w:lastRenderedPageBreak/>
        <w:t>цивилизации;</w:t>
      </w:r>
      <w:r w:rsidRPr="00E76BCE">
        <w:rPr>
          <w:rFonts w:eastAsia="Times New Roman"/>
          <w:lang w:eastAsia="en-US"/>
        </w:rPr>
        <w:br/>
        <w:t>4) креативность мышления, инициатива, находчивость, активность при решении математических задач;</w:t>
      </w:r>
      <w:r w:rsidRPr="00E76BCE">
        <w:rPr>
          <w:rFonts w:eastAsia="Times New Roman"/>
          <w:lang w:eastAsia="en-US"/>
        </w:rPr>
        <w:br/>
        <w:t>5) умение контролировать процесс и результат учебной математической деятельности;</w:t>
      </w:r>
      <w:r w:rsidRPr="00E76BCE">
        <w:rPr>
          <w:rFonts w:eastAsia="Times New Roman"/>
          <w:lang w:eastAsia="en-US"/>
        </w:rPr>
        <w:br/>
        <w:t xml:space="preserve">6) способность к эмоциональному восприятию математических объектов, задач, решений, рассуждений; </w:t>
      </w:r>
    </w:p>
    <w:p w:rsidR="0088470A" w:rsidRPr="00E76BCE" w:rsidRDefault="0088470A" w:rsidP="0088470A">
      <w:pPr>
        <w:rPr>
          <w:rFonts w:eastAsia="Times New Roman"/>
          <w:lang w:eastAsia="en-US"/>
        </w:rPr>
      </w:pPr>
      <w:r w:rsidRPr="00E76BCE">
        <w:rPr>
          <w:rFonts w:eastAsia="Times New Roman"/>
          <w:b/>
          <w:lang w:eastAsia="en-US"/>
        </w:rPr>
        <w:t>Метапредметные результаты:</w:t>
      </w:r>
    </w:p>
    <w:p w:rsidR="0088470A" w:rsidRPr="00E76BCE" w:rsidRDefault="0088470A" w:rsidP="0088470A">
      <w:pPr>
        <w:rPr>
          <w:rFonts w:eastAsia="Times New Roman"/>
          <w:b/>
          <w:lang w:eastAsia="en-US"/>
        </w:rPr>
      </w:pPr>
      <w:r w:rsidRPr="00E76BCE">
        <w:rPr>
          <w:rFonts w:eastAsia="Times New Roman"/>
          <w:lang w:eastAsia="en-US"/>
        </w:rPr>
        <w:t>1)первоначальные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  <w:r w:rsidRPr="00E76BCE">
        <w:rPr>
          <w:rFonts w:eastAsia="Times New Roman"/>
          <w:lang w:eastAsia="en-US"/>
        </w:rPr>
        <w:br/>
        <w:t>2) умение видеть математическую задачу в контексте проблемной ситуации в других дисциплинах, в окружающей жизни;</w:t>
      </w:r>
      <w:r w:rsidRPr="00E76BCE">
        <w:rPr>
          <w:rFonts w:eastAsia="Times New Roman"/>
          <w:lang w:eastAsia="en-US"/>
        </w:rPr>
        <w:br/>
        <w:t>3) умение находить в различных источниках информацию, необходимую для решения математических проблем, и пред-ставлять ее в понятной форме; принимать решение в условиях неполной и избыточной, точной и вероятностной информации;</w:t>
      </w:r>
      <w:r w:rsidRPr="00E76BCE">
        <w:rPr>
          <w:rFonts w:eastAsia="Times New Roman"/>
          <w:lang w:eastAsia="en-US"/>
        </w:rPr>
        <w:br/>
        <w:t>4) 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  <w:r w:rsidRPr="00E76BCE">
        <w:rPr>
          <w:rFonts w:eastAsia="Times New Roman"/>
          <w:lang w:eastAsia="en-US"/>
        </w:rPr>
        <w:br/>
        <w:t>5) умение выдвигать гипотезы при решении учебных задач и понимать необходимость их проверки;</w:t>
      </w:r>
      <w:r w:rsidRPr="00E76BCE">
        <w:rPr>
          <w:rFonts w:eastAsia="Times New Roman"/>
          <w:lang w:eastAsia="en-US"/>
        </w:rPr>
        <w:br/>
        <w:t>6) умение применять индуктивные и дедуктивные способы рассуждений, видеть различные стратегии решения задач;</w:t>
      </w:r>
      <w:r w:rsidRPr="00E76BCE">
        <w:rPr>
          <w:rFonts w:eastAsia="Times New Roman"/>
          <w:lang w:eastAsia="en-US"/>
        </w:rPr>
        <w:br/>
        <w:t>7) понимание сущности алгоритмических предписаний и умение действовать в соответствии с предложенным алгоритмом;</w:t>
      </w:r>
      <w:r w:rsidRPr="00E76BCE">
        <w:rPr>
          <w:rFonts w:eastAsia="Times New Roman"/>
          <w:lang w:eastAsia="en-US"/>
        </w:rPr>
        <w:br/>
        <w:t>8) умение самостоятельно ставить цели, выбирать и создавать алгоритмы для решения учебных математических проблем;</w:t>
      </w:r>
      <w:r w:rsidRPr="00E76BCE">
        <w:rPr>
          <w:rFonts w:eastAsia="Times New Roman"/>
          <w:lang w:eastAsia="en-US"/>
        </w:rPr>
        <w:br/>
        <w:t>9) умение планировать и осуществлять деятельность, направленную на решение задач исследовательского характера;</w:t>
      </w:r>
    </w:p>
    <w:p w:rsidR="0088470A" w:rsidRPr="00E76BCE" w:rsidRDefault="0088470A" w:rsidP="0088470A">
      <w:pPr>
        <w:rPr>
          <w:rFonts w:eastAsia="Times New Roman"/>
          <w:lang w:eastAsia="en-US"/>
        </w:rPr>
      </w:pPr>
      <w:r w:rsidRPr="00E76BCE">
        <w:rPr>
          <w:rFonts w:eastAsia="Times New Roman"/>
          <w:b/>
          <w:lang w:eastAsia="en-US"/>
        </w:rPr>
        <w:t>Предметные результаты:</w:t>
      </w:r>
    </w:p>
    <w:p w:rsidR="0088470A" w:rsidRPr="00E76BCE" w:rsidRDefault="0088470A" w:rsidP="0088470A">
      <w:pPr>
        <w:rPr>
          <w:rFonts w:eastAsia="Times New Roman"/>
          <w:lang w:eastAsia="ar-SA"/>
        </w:rPr>
      </w:pPr>
      <w:r w:rsidRPr="00E76BCE">
        <w:rPr>
          <w:rFonts w:eastAsia="Times New Roman"/>
          <w:lang w:eastAsia="en-US"/>
        </w:rPr>
        <w:t>1) овладение базовым понятийным аппаратом по основным разделам содержания; представление об основных изучаемых понятиях (число, геометрическая фигура, уравнение, функция, вероятность) как важнейших математических моделях, позволяющих описывать и изучать реальные процессы и явления;</w:t>
      </w:r>
      <w:r w:rsidRPr="00E76BCE">
        <w:rPr>
          <w:rFonts w:eastAsia="Times New Roman"/>
          <w:lang w:eastAsia="en-US"/>
        </w:rPr>
        <w:br/>
        <w:t>2)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  <w:r w:rsidRPr="00E76BCE">
        <w:rPr>
          <w:rFonts w:eastAsia="Times New Roman"/>
          <w:lang w:eastAsia="en-US"/>
        </w:rPr>
        <w:br/>
        <w:t>3) развитие представлений о числе и числовых системах от натуральных до действительных чисел; овладение навыками  устных, письменных, инструментальных вычислений;</w:t>
      </w:r>
      <w:r w:rsidRPr="00E76BCE">
        <w:rPr>
          <w:rFonts w:eastAsia="Times New Roman"/>
          <w:lang w:eastAsia="en-US"/>
        </w:rPr>
        <w:br/>
        <w:t>4) овладение символьным языком алгебры, приемами выполнения тождественных преобразований рациональных выражений, решения уравнений, систем уравнений, неравенств и систем неравенств; умение использовать идею координат на плоскости для интерпретации уравнений, неравенств, систем; умение применять алгебраические преобразования, аппарат уравнений и неравенств для решения задач из различных разделов курса;</w:t>
      </w:r>
      <w:r w:rsidRPr="00E76BCE">
        <w:rPr>
          <w:rFonts w:eastAsia="Times New Roman"/>
          <w:lang w:eastAsia="en-US"/>
        </w:rPr>
        <w:br/>
        <w:t>5) овладение системой функциональных понятий, функциональным языком и символикой; умение использовать функционально-графические представления для описания и анализа реальных зависимостей;</w:t>
      </w:r>
      <w:r w:rsidRPr="00E76BCE">
        <w:rPr>
          <w:rFonts w:eastAsia="Times New Roman"/>
          <w:lang w:eastAsia="en-US"/>
        </w:rPr>
        <w:br/>
        <w:t>6)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  <w:r w:rsidRPr="00E76BCE">
        <w:rPr>
          <w:rFonts w:eastAsia="Times New Roman"/>
          <w:lang w:eastAsia="en-US"/>
        </w:rPr>
        <w:br/>
      </w:r>
      <w:r w:rsidRPr="00E76BCE">
        <w:rPr>
          <w:rFonts w:eastAsia="Times New Roman"/>
          <w:lang w:eastAsia="en-US"/>
        </w:rPr>
        <w:lastRenderedPageBreak/>
        <w:t>7) овладение геометрическим языком, умение использовать его для описания предметов окружающего мира; развитие пространственных представлений и изобразительных умений, приобретение навыков геометрических построений;</w:t>
      </w:r>
      <w:r w:rsidRPr="00E76BCE">
        <w:rPr>
          <w:rFonts w:eastAsia="Times New Roman"/>
          <w:lang w:eastAsia="en-US"/>
        </w:rPr>
        <w:br/>
        <w:t>8) 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  <w:r w:rsidRPr="00E76BCE">
        <w:rPr>
          <w:rFonts w:eastAsia="Times New Roman"/>
          <w:lang w:eastAsia="en-US"/>
        </w:rPr>
        <w:br/>
        <w:t>9) умение измерять длины отрезков, величины углов, использовать формулы для нахождения периметров, площадей и объемов геометрических фигур;</w:t>
      </w:r>
      <w:r w:rsidRPr="00E76BCE">
        <w:rPr>
          <w:rFonts w:eastAsia="Times New Roman"/>
          <w:lang w:eastAsia="en-US"/>
        </w:rPr>
        <w:br/>
        <w:t>10)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</w:t>
      </w:r>
    </w:p>
    <w:p w:rsidR="003119D7" w:rsidRPr="00E76BCE" w:rsidRDefault="003119D7" w:rsidP="0088470A">
      <w:pPr>
        <w:rPr>
          <w:rFonts w:eastAsia="Times New Roman"/>
          <w:b/>
          <w:lang w:eastAsia="en-US"/>
        </w:rPr>
      </w:pPr>
    </w:p>
    <w:p w:rsidR="00580281" w:rsidRPr="00E76BCE" w:rsidRDefault="0088470A" w:rsidP="00580281">
      <w:pPr>
        <w:rPr>
          <w:rFonts w:eastAsia="Times New Roman"/>
          <w:b/>
          <w:lang w:eastAsia="en-US"/>
        </w:rPr>
      </w:pPr>
      <w:r w:rsidRPr="00E76BCE">
        <w:rPr>
          <w:rFonts w:eastAsia="Times New Roman"/>
          <w:b/>
          <w:lang w:eastAsia="en-US"/>
        </w:rPr>
        <w:t>Содержание учебного курса(170 часов)</w:t>
      </w:r>
      <w:bookmarkStart w:id="1" w:name="_Toc343949364"/>
      <w:bookmarkEnd w:id="0"/>
    </w:p>
    <w:p w:rsidR="00580281" w:rsidRPr="00E76BCE" w:rsidRDefault="00580281" w:rsidP="00580281">
      <w:pPr>
        <w:tabs>
          <w:tab w:val="left" w:pos="5360"/>
        </w:tabs>
        <w:rPr>
          <w:rFonts w:eastAsia="Times New Roman"/>
          <w:b/>
        </w:rPr>
      </w:pPr>
      <w:r w:rsidRPr="00E76BCE">
        <w:rPr>
          <w:rFonts w:eastAsia="Times New Roman"/>
          <w:b/>
        </w:rPr>
        <w:t>1. Делимость чисел</w:t>
      </w:r>
      <w:r w:rsidR="0062271E" w:rsidRPr="00E76BCE">
        <w:rPr>
          <w:rFonts w:eastAsia="Times New Roman"/>
          <w:b/>
        </w:rPr>
        <w:t>(20ч)</w:t>
      </w:r>
    </w:p>
    <w:p w:rsidR="00580281" w:rsidRPr="00E76BCE" w:rsidRDefault="00580281" w:rsidP="00580281">
      <w:pPr>
        <w:rPr>
          <w:rFonts w:eastAsia="Times New Roman"/>
        </w:rPr>
      </w:pPr>
      <w:r w:rsidRPr="00E76BCE">
        <w:rPr>
          <w:rFonts w:eastAsia="Times New Roman"/>
        </w:rPr>
        <w:t>Делители и кратные числа. Общий делитель и общее кратное. Признаки делимости на 2, 3, 5, 9, 10. Простые и составные числа. Разложение натурального числа на простые множители.</w:t>
      </w:r>
    </w:p>
    <w:p w:rsidR="00580281" w:rsidRPr="00E76BCE" w:rsidRDefault="00580281" w:rsidP="00580281">
      <w:pPr>
        <w:rPr>
          <w:rFonts w:eastAsia="Times New Roman"/>
          <w:b/>
        </w:rPr>
      </w:pPr>
      <w:r w:rsidRPr="00E76BCE">
        <w:rPr>
          <w:rFonts w:eastAsia="Times New Roman"/>
          <w:b/>
        </w:rPr>
        <w:t xml:space="preserve">2.Сложение и вычитание дробей с разными знаменателями </w:t>
      </w:r>
      <w:r w:rsidR="0062271E" w:rsidRPr="00E76BCE">
        <w:rPr>
          <w:rFonts w:eastAsia="Times New Roman"/>
          <w:b/>
        </w:rPr>
        <w:t>(36 ч)</w:t>
      </w:r>
    </w:p>
    <w:p w:rsidR="00580281" w:rsidRPr="00E76BCE" w:rsidRDefault="00580281" w:rsidP="00580281">
      <w:pPr>
        <w:rPr>
          <w:rFonts w:eastAsia="Times New Roman"/>
        </w:rPr>
      </w:pPr>
      <w:r w:rsidRPr="00E76BCE">
        <w:rPr>
          <w:rFonts w:eastAsia="Times New Roman"/>
        </w:rPr>
        <w:t>Основное свойство дроби. Сокращение дробей. Приведение дробей к общему знаменателю. Понятие о наименьшем общем знаменателе нескольких дробей. Сравнение дробей. Сложение и вычитание дробей. Решение текстовых задач.</w:t>
      </w:r>
    </w:p>
    <w:p w:rsidR="00580281" w:rsidRPr="00E76BCE" w:rsidRDefault="00580281" w:rsidP="00580281">
      <w:pPr>
        <w:rPr>
          <w:rFonts w:eastAsia="Times New Roman"/>
          <w:b/>
        </w:rPr>
      </w:pPr>
      <w:r w:rsidRPr="00E76BCE">
        <w:rPr>
          <w:rFonts w:eastAsia="Times New Roman"/>
          <w:b/>
        </w:rPr>
        <w:t>3. Умножение и деление обыкновенных дробей</w:t>
      </w:r>
      <w:r w:rsidR="0062271E" w:rsidRPr="00E76BCE">
        <w:rPr>
          <w:rFonts w:eastAsia="Times New Roman"/>
          <w:b/>
        </w:rPr>
        <w:t>(20 ч)</w:t>
      </w:r>
    </w:p>
    <w:p w:rsidR="00580281" w:rsidRPr="00E76BCE" w:rsidRDefault="00580281" w:rsidP="00580281">
      <w:pPr>
        <w:rPr>
          <w:rFonts w:eastAsia="Times New Roman"/>
        </w:rPr>
      </w:pPr>
      <w:r w:rsidRPr="00E76BCE">
        <w:rPr>
          <w:rFonts w:eastAsia="Times New Roman"/>
        </w:rPr>
        <w:t>Умножение и деление обыкновенных дробей. Основные задачи на дроби.</w:t>
      </w:r>
    </w:p>
    <w:p w:rsidR="00580281" w:rsidRPr="00E76BCE" w:rsidRDefault="00580281" w:rsidP="00580281">
      <w:pPr>
        <w:rPr>
          <w:rFonts w:eastAsia="Times New Roman"/>
          <w:b/>
        </w:rPr>
      </w:pPr>
      <w:r w:rsidRPr="00E76BCE">
        <w:rPr>
          <w:rFonts w:eastAsia="Times New Roman"/>
          <w:b/>
        </w:rPr>
        <w:t>4. Отношения и пропорции</w:t>
      </w:r>
      <w:r w:rsidR="003119D7" w:rsidRPr="00E76BCE">
        <w:rPr>
          <w:rFonts w:eastAsia="Times New Roman"/>
          <w:b/>
        </w:rPr>
        <w:t>(13 ч)</w:t>
      </w:r>
    </w:p>
    <w:p w:rsidR="00580281" w:rsidRPr="00E76BCE" w:rsidRDefault="00580281" w:rsidP="00580281">
      <w:pPr>
        <w:rPr>
          <w:rFonts w:eastAsia="Times New Roman"/>
          <w:b/>
        </w:rPr>
      </w:pPr>
      <w:r w:rsidRPr="00E76BCE">
        <w:rPr>
          <w:rFonts w:eastAsia="Times New Roman"/>
        </w:rPr>
        <w:t>Пропорция. Основное свойство пропорции. Решение задач с помощью пропорции. Понятие о прямой и обратной пропорциональности величин. Задачи на пропорции. Масштаб. Формулы длины окружности и площади круга. Шар.</w:t>
      </w:r>
    </w:p>
    <w:p w:rsidR="00580281" w:rsidRPr="00E76BCE" w:rsidRDefault="00580281" w:rsidP="00580281">
      <w:pPr>
        <w:rPr>
          <w:rFonts w:eastAsia="Times New Roman"/>
          <w:b/>
        </w:rPr>
      </w:pPr>
      <w:r w:rsidRPr="00E76BCE">
        <w:rPr>
          <w:rFonts w:eastAsia="Times New Roman"/>
          <w:b/>
        </w:rPr>
        <w:t xml:space="preserve">5. Положительные и отрицательные числа </w:t>
      </w:r>
      <w:r w:rsidR="003119D7" w:rsidRPr="00E76BCE">
        <w:rPr>
          <w:rFonts w:eastAsia="Times New Roman"/>
          <w:b/>
        </w:rPr>
        <w:t>(13 ч)</w:t>
      </w:r>
    </w:p>
    <w:p w:rsidR="00580281" w:rsidRPr="00E76BCE" w:rsidRDefault="00580281" w:rsidP="00580281">
      <w:pPr>
        <w:rPr>
          <w:rFonts w:eastAsia="Times New Roman"/>
        </w:rPr>
      </w:pPr>
      <w:r w:rsidRPr="00E76BCE">
        <w:rPr>
          <w:rFonts w:eastAsia="Times New Roman"/>
        </w:rPr>
        <w:t>Положительные и отрицательные числа. Противоположные числа. Модуль числа и его геометрический смысл. Сравнение чисел. Целые числа. Изображение чисел на координатной прямой. Координата точки.</w:t>
      </w:r>
      <w:r w:rsidRPr="00E76BCE">
        <w:rPr>
          <w:rFonts w:eastAsia="Times New Roman"/>
          <w:color w:val="000000"/>
        </w:rPr>
        <w:t> </w:t>
      </w:r>
    </w:p>
    <w:p w:rsidR="00580281" w:rsidRPr="00E76BCE" w:rsidRDefault="00580281" w:rsidP="00580281">
      <w:pPr>
        <w:rPr>
          <w:rFonts w:eastAsia="Times New Roman"/>
          <w:b/>
        </w:rPr>
      </w:pPr>
      <w:r w:rsidRPr="00E76BCE">
        <w:rPr>
          <w:rFonts w:eastAsia="Times New Roman"/>
          <w:b/>
        </w:rPr>
        <w:t>6. Сложение и вычитание положительных и отрицательных чисел</w:t>
      </w:r>
      <w:r w:rsidR="003119D7" w:rsidRPr="00E76BCE">
        <w:rPr>
          <w:rFonts w:eastAsia="Times New Roman"/>
          <w:b/>
        </w:rPr>
        <w:t>(15 ч)</w:t>
      </w:r>
    </w:p>
    <w:p w:rsidR="00580281" w:rsidRPr="00E76BCE" w:rsidRDefault="00580281" w:rsidP="00580281">
      <w:pPr>
        <w:rPr>
          <w:rFonts w:eastAsia="Times New Roman"/>
        </w:rPr>
      </w:pPr>
      <w:r w:rsidRPr="00E76BCE">
        <w:rPr>
          <w:rFonts w:eastAsia="Times New Roman"/>
        </w:rPr>
        <w:t>Сложение и вычитание положительных и отрицательных чисел.</w:t>
      </w:r>
    </w:p>
    <w:p w:rsidR="00580281" w:rsidRPr="00E76BCE" w:rsidRDefault="00580281" w:rsidP="00580281">
      <w:pPr>
        <w:rPr>
          <w:rFonts w:eastAsia="Times New Roman"/>
          <w:color w:val="000000"/>
        </w:rPr>
      </w:pPr>
      <w:r w:rsidRPr="00E76BCE">
        <w:rPr>
          <w:rFonts w:eastAsia="Times New Roman"/>
          <w:b/>
        </w:rPr>
        <w:t>7. Умножение и деление положительных и отрицательных чисел</w:t>
      </w:r>
      <w:r w:rsidR="003119D7" w:rsidRPr="00E76BCE">
        <w:rPr>
          <w:rFonts w:eastAsia="Times New Roman"/>
          <w:b/>
        </w:rPr>
        <w:t>(15ч)</w:t>
      </w:r>
    </w:p>
    <w:p w:rsidR="00580281" w:rsidRPr="00E76BCE" w:rsidRDefault="00580281" w:rsidP="00580281">
      <w:pPr>
        <w:rPr>
          <w:rFonts w:eastAsia="Times New Roman"/>
        </w:rPr>
      </w:pPr>
      <w:r w:rsidRPr="00E76BCE">
        <w:rPr>
          <w:rFonts w:eastAsia="Times New Roman"/>
        </w:rPr>
        <w:t>Умножение десятичных положительных и отрицательных чисел. Понятие о рациональном числе. Десятичное приближение обыкновенной дроби. Применение законов арифметических действий для рационализации вычислений.</w:t>
      </w:r>
    </w:p>
    <w:p w:rsidR="00580281" w:rsidRPr="00E76BCE" w:rsidRDefault="00580281" w:rsidP="00580281">
      <w:pPr>
        <w:rPr>
          <w:rFonts w:eastAsia="Times New Roman"/>
        </w:rPr>
      </w:pPr>
      <w:r w:rsidRPr="00E76BCE">
        <w:rPr>
          <w:rFonts w:eastAsia="Times New Roman"/>
          <w:b/>
        </w:rPr>
        <w:t>8. Решение уравнений</w:t>
      </w:r>
      <w:r w:rsidR="003119D7" w:rsidRPr="00E76BCE">
        <w:rPr>
          <w:rFonts w:eastAsia="Times New Roman"/>
          <w:b/>
        </w:rPr>
        <w:t>(16 ч)</w:t>
      </w:r>
    </w:p>
    <w:p w:rsidR="00580281" w:rsidRPr="00E76BCE" w:rsidRDefault="00580281" w:rsidP="00580281">
      <w:pPr>
        <w:rPr>
          <w:rFonts w:eastAsia="Times New Roman"/>
        </w:rPr>
      </w:pPr>
      <w:r w:rsidRPr="00E76BCE">
        <w:rPr>
          <w:rFonts w:eastAsia="Times New Roman"/>
        </w:rPr>
        <w:t>Простейшие преобразования выражений: раскрытие скобок, приведение подобных слагаемых. Решение линейных уравнений. Примеры решения текстовых задач с помощью линейных уравнений.</w:t>
      </w:r>
    </w:p>
    <w:p w:rsidR="00580281" w:rsidRPr="00E76BCE" w:rsidRDefault="00580281" w:rsidP="00580281">
      <w:pPr>
        <w:rPr>
          <w:rFonts w:eastAsia="Times New Roman"/>
        </w:rPr>
      </w:pPr>
      <w:r w:rsidRPr="00E76BCE">
        <w:rPr>
          <w:rFonts w:eastAsia="Times New Roman"/>
          <w:b/>
          <w:bCs/>
        </w:rPr>
        <w:t>9. Координаты на плоскости</w:t>
      </w:r>
      <w:r w:rsidR="003119D7" w:rsidRPr="00E76BCE">
        <w:rPr>
          <w:rFonts w:eastAsia="Times New Roman"/>
          <w:b/>
          <w:bCs/>
        </w:rPr>
        <w:t>(12 ч)</w:t>
      </w:r>
    </w:p>
    <w:p w:rsidR="00580281" w:rsidRPr="00E76BCE" w:rsidRDefault="00580281" w:rsidP="00580281">
      <w:pPr>
        <w:rPr>
          <w:rFonts w:eastAsia="Times New Roman"/>
          <w:bCs/>
        </w:rPr>
      </w:pPr>
      <w:r w:rsidRPr="00E76BCE">
        <w:rPr>
          <w:rFonts w:eastAsia="Times New Roman"/>
          <w:bCs/>
        </w:rPr>
        <w:lastRenderedPageBreak/>
        <w:t>Построение перпендикуляра к прямой и параллельных прямых с помощью чертежного треугольника и линейки. Прямоугольная система координат на плоскости, абсцисса и ордината точки. Примеры графиков и диаграмм.</w:t>
      </w:r>
    </w:p>
    <w:p w:rsidR="0004643E" w:rsidRPr="00E76BCE" w:rsidRDefault="0088470A" w:rsidP="00322560">
      <w:pPr>
        <w:keepNext/>
        <w:jc w:val="center"/>
        <w:rPr>
          <w:b/>
          <w:color w:val="000000"/>
          <w:spacing w:val="20"/>
        </w:rPr>
      </w:pPr>
      <w:r w:rsidRPr="00E76BCE">
        <w:rPr>
          <w:rFonts w:eastAsia="Times New Roman"/>
          <w:b/>
        </w:rPr>
        <w:lastRenderedPageBreak/>
        <w:t>Тематическое планирование с определением основных видов учебной деятельности.</w:t>
      </w:r>
    </w:p>
    <w:p w:rsidR="0004643E" w:rsidRPr="00E76BCE" w:rsidRDefault="0004643E" w:rsidP="00322560">
      <w:pPr>
        <w:keepNext/>
        <w:jc w:val="center"/>
        <w:rPr>
          <w:color w:val="000000"/>
          <w:spacing w:val="20"/>
        </w:rPr>
      </w:pPr>
    </w:p>
    <w:tbl>
      <w:tblPr>
        <w:tblW w:w="1417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2552"/>
        <w:gridCol w:w="1134"/>
        <w:gridCol w:w="9781"/>
      </w:tblGrid>
      <w:tr w:rsidR="0088470A" w:rsidRPr="00E76BCE" w:rsidTr="0088470A">
        <w:trPr>
          <w:trHeight w:val="1010"/>
        </w:trPr>
        <w:tc>
          <w:tcPr>
            <w:tcW w:w="708" w:type="dxa"/>
          </w:tcPr>
          <w:p w:rsidR="0088470A" w:rsidRPr="00E76BCE" w:rsidRDefault="0088470A" w:rsidP="00322560">
            <w:pPr>
              <w:keepNext/>
              <w:jc w:val="center"/>
              <w:rPr>
                <w:b/>
              </w:rPr>
            </w:pPr>
            <w:r w:rsidRPr="00E76BCE">
              <w:rPr>
                <w:b/>
              </w:rPr>
              <w:t>№ п/п</w:t>
            </w:r>
          </w:p>
        </w:tc>
        <w:tc>
          <w:tcPr>
            <w:tcW w:w="2552" w:type="dxa"/>
          </w:tcPr>
          <w:p w:rsidR="0088470A" w:rsidRPr="00E76BCE" w:rsidRDefault="0088470A" w:rsidP="00322560">
            <w:pPr>
              <w:keepNext/>
              <w:jc w:val="center"/>
              <w:rPr>
                <w:b/>
              </w:rPr>
            </w:pPr>
            <w:r w:rsidRPr="00E76BCE">
              <w:rPr>
                <w:b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88470A" w:rsidRPr="00E76BCE" w:rsidRDefault="0088470A" w:rsidP="00322560">
            <w:pPr>
              <w:keepNext/>
              <w:jc w:val="center"/>
              <w:rPr>
                <w:b/>
              </w:rPr>
            </w:pPr>
            <w:r w:rsidRPr="00E76BCE">
              <w:rPr>
                <w:b/>
              </w:rPr>
              <w:t>Кол-во часов</w:t>
            </w:r>
          </w:p>
        </w:tc>
        <w:tc>
          <w:tcPr>
            <w:tcW w:w="9781" w:type="dxa"/>
          </w:tcPr>
          <w:p w:rsidR="0088470A" w:rsidRPr="00E76BCE" w:rsidRDefault="0088470A" w:rsidP="00322560">
            <w:pPr>
              <w:jc w:val="center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Характеристика основных видов деятельности ученика</w:t>
            </w:r>
          </w:p>
          <w:p w:rsidR="0088470A" w:rsidRPr="00E76BCE" w:rsidRDefault="0088470A" w:rsidP="00322560">
            <w:pPr>
              <w:keepNext/>
              <w:jc w:val="center"/>
              <w:rPr>
                <w:b/>
              </w:rPr>
            </w:pPr>
            <w:r w:rsidRPr="00E76BCE">
              <w:rPr>
                <w:rFonts w:eastAsia="Times New Roman"/>
                <w:b/>
              </w:rPr>
              <w:t>(на уровне учебных действий)</w:t>
            </w:r>
          </w:p>
        </w:tc>
      </w:tr>
      <w:tr w:rsidR="00580281" w:rsidRPr="00E76BCE" w:rsidTr="0088470A">
        <w:trPr>
          <w:trHeight w:val="1010"/>
        </w:trPr>
        <w:tc>
          <w:tcPr>
            <w:tcW w:w="708" w:type="dxa"/>
          </w:tcPr>
          <w:p w:rsidR="00580281" w:rsidRPr="00E76BCE" w:rsidRDefault="00580281" w:rsidP="00322560">
            <w:pPr>
              <w:keepNext/>
              <w:jc w:val="center"/>
            </w:pPr>
            <w:r w:rsidRPr="00E76BCE">
              <w:t>1</w:t>
            </w:r>
          </w:p>
        </w:tc>
        <w:tc>
          <w:tcPr>
            <w:tcW w:w="2552" w:type="dxa"/>
          </w:tcPr>
          <w:p w:rsidR="00580281" w:rsidRPr="00E76BCE" w:rsidRDefault="00580281" w:rsidP="00322560">
            <w:pPr>
              <w:keepNext/>
              <w:jc w:val="center"/>
            </w:pPr>
            <w:r w:rsidRPr="00E76BCE">
              <w:t>Повторение изученного в 5 классе</w:t>
            </w:r>
          </w:p>
        </w:tc>
        <w:tc>
          <w:tcPr>
            <w:tcW w:w="1134" w:type="dxa"/>
          </w:tcPr>
          <w:p w:rsidR="00580281" w:rsidRPr="00E76BCE" w:rsidRDefault="0062271E" w:rsidP="00322560">
            <w:pPr>
              <w:keepNext/>
              <w:jc w:val="center"/>
            </w:pPr>
            <w:r w:rsidRPr="00E76BCE">
              <w:t>3</w:t>
            </w:r>
          </w:p>
        </w:tc>
        <w:tc>
          <w:tcPr>
            <w:tcW w:w="9781" w:type="dxa"/>
          </w:tcPr>
          <w:p w:rsidR="00580281" w:rsidRPr="00E76BCE" w:rsidRDefault="00580281" w:rsidP="00322560">
            <w:pPr>
              <w:jc w:val="center"/>
              <w:rPr>
                <w:rFonts w:eastAsia="Times New Roman"/>
                <w:b/>
              </w:rPr>
            </w:pPr>
          </w:p>
        </w:tc>
      </w:tr>
      <w:tr w:rsidR="0088470A" w:rsidRPr="00E76BCE" w:rsidTr="0088470A">
        <w:tc>
          <w:tcPr>
            <w:tcW w:w="708" w:type="dxa"/>
          </w:tcPr>
          <w:p w:rsidR="0088470A" w:rsidRPr="00E76BCE" w:rsidRDefault="00580281" w:rsidP="00322560">
            <w:pPr>
              <w:keepNext/>
              <w:jc w:val="center"/>
            </w:pPr>
            <w:r w:rsidRPr="00E76BCE">
              <w:t>2</w:t>
            </w:r>
          </w:p>
        </w:tc>
        <w:tc>
          <w:tcPr>
            <w:tcW w:w="2552" w:type="dxa"/>
          </w:tcPr>
          <w:p w:rsidR="0088470A" w:rsidRPr="00E76BCE" w:rsidRDefault="0088470A" w:rsidP="00322560">
            <w:pPr>
              <w:keepNext/>
            </w:pPr>
            <w:r w:rsidRPr="00E76BCE">
              <w:t>Делимость натуральных чисел</w:t>
            </w:r>
          </w:p>
        </w:tc>
        <w:tc>
          <w:tcPr>
            <w:tcW w:w="1134" w:type="dxa"/>
          </w:tcPr>
          <w:p w:rsidR="0088470A" w:rsidRPr="00E76BCE" w:rsidRDefault="00510D87" w:rsidP="00322560">
            <w:pPr>
              <w:keepNext/>
              <w:jc w:val="center"/>
            </w:pPr>
            <w:r w:rsidRPr="00E76BCE">
              <w:t>20</w:t>
            </w:r>
          </w:p>
        </w:tc>
        <w:tc>
          <w:tcPr>
            <w:tcW w:w="9781" w:type="dxa"/>
          </w:tcPr>
          <w:p w:rsidR="0088470A" w:rsidRPr="00E76BCE" w:rsidRDefault="0088470A" w:rsidP="00322560">
            <w:pPr>
              <w:rPr>
                <w:rFonts w:eastAsia="Times New Roman"/>
                <w:i/>
              </w:rPr>
            </w:pPr>
            <w:r w:rsidRPr="00E76BCE">
              <w:rPr>
                <w:rFonts w:eastAsia="Times New Roman"/>
                <w:i/>
              </w:rPr>
              <w:t>Аналитическая деятельность:</w:t>
            </w:r>
          </w:p>
          <w:p w:rsidR="0088470A" w:rsidRPr="00E76BCE" w:rsidRDefault="0088470A" w:rsidP="00861D60">
            <w:pPr>
              <w:numPr>
                <w:ilvl w:val="0"/>
                <w:numId w:val="1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определения понятий: делитель, кратное, простое число, составное число, общий делитель, наибольший общий делитель, взаимно простые числа, общее кратное, наименьшее общее кратное и признаки делимости на 2, на 3, на 5, на 9, на 10.</w:t>
            </w:r>
          </w:p>
          <w:p w:rsidR="0088470A" w:rsidRPr="00E76BCE" w:rsidRDefault="0088470A" w:rsidP="00322560">
            <w:pPr>
              <w:jc w:val="both"/>
              <w:rPr>
                <w:rFonts w:eastAsia="Times New Roman"/>
                <w:i/>
                <w:lang w:eastAsia="en-US"/>
              </w:rPr>
            </w:pPr>
            <w:r w:rsidRPr="00E76BCE">
              <w:rPr>
                <w:rFonts w:eastAsia="Times New Roman"/>
                <w:i/>
                <w:lang w:eastAsia="en-US"/>
              </w:rPr>
              <w:t xml:space="preserve">Практическая деятельность: </w:t>
            </w:r>
          </w:p>
          <w:p w:rsidR="0088470A" w:rsidRPr="00E76BCE" w:rsidRDefault="0088470A" w:rsidP="00861D60">
            <w:pPr>
              <w:keepNext/>
              <w:numPr>
                <w:ilvl w:val="0"/>
                <w:numId w:val="1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нахождения наибольшего общего делителя (НОД)</w:t>
            </w:r>
          </w:p>
          <w:p w:rsidR="0088470A" w:rsidRPr="00E76BCE" w:rsidRDefault="0088470A" w:rsidP="00861D60">
            <w:pPr>
              <w:keepNext/>
              <w:numPr>
                <w:ilvl w:val="0"/>
                <w:numId w:val="1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нахождение наименьшего общего кратного (НОК) нескольких чисел</w:t>
            </w:r>
          </w:p>
          <w:p w:rsidR="0088470A" w:rsidRPr="00E76BCE" w:rsidRDefault="0088470A" w:rsidP="00861D60">
            <w:pPr>
              <w:keepNext/>
              <w:numPr>
                <w:ilvl w:val="0"/>
                <w:numId w:val="1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 разложения натурального числа на простые множители.</w:t>
            </w:r>
          </w:p>
          <w:p w:rsidR="0088470A" w:rsidRPr="00E76BCE" w:rsidRDefault="0088470A" w:rsidP="00322560">
            <w:pPr>
              <w:keepNext/>
              <w:rPr>
                <w:rFonts w:eastAsia="Times New Roman"/>
              </w:rPr>
            </w:pPr>
          </w:p>
        </w:tc>
      </w:tr>
      <w:tr w:rsidR="0088470A" w:rsidRPr="00E76BCE" w:rsidTr="0088470A">
        <w:trPr>
          <w:trHeight w:val="2702"/>
        </w:trPr>
        <w:tc>
          <w:tcPr>
            <w:tcW w:w="708" w:type="dxa"/>
          </w:tcPr>
          <w:p w:rsidR="0088470A" w:rsidRPr="00E76BCE" w:rsidRDefault="00580281" w:rsidP="00322560">
            <w:pPr>
              <w:keepNext/>
              <w:jc w:val="center"/>
            </w:pPr>
            <w:r w:rsidRPr="00E76BCE">
              <w:t>3</w:t>
            </w:r>
          </w:p>
        </w:tc>
        <w:tc>
          <w:tcPr>
            <w:tcW w:w="2552" w:type="dxa"/>
          </w:tcPr>
          <w:p w:rsidR="0088470A" w:rsidRPr="00E76BCE" w:rsidRDefault="0088470A" w:rsidP="00322560">
            <w:pPr>
              <w:keepNext/>
            </w:pPr>
            <w:r w:rsidRPr="00E76BCE">
              <w:t>Обыкновенные дроби</w:t>
            </w:r>
          </w:p>
        </w:tc>
        <w:tc>
          <w:tcPr>
            <w:tcW w:w="1134" w:type="dxa"/>
          </w:tcPr>
          <w:p w:rsidR="0088470A" w:rsidRPr="00E76BCE" w:rsidRDefault="00580281" w:rsidP="00322560">
            <w:pPr>
              <w:keepNext/>
              <w:jc w:val="center"/>
            </w:pPr>
            <w:r w:rsidRPr="00E76BCE">
              <w:t>56</w:t>
            </w:r>
          </w:p>
        </w:tc>
        <w:tc>
          <w:tcPr>
            <w:tcW w:w="9781" w:type="dxa"/>
          </w:tcPr>
          <w:p w:rsidR="00273283" w:rsidRPr="00E76BCE" w:rsidRDefault="00273283" w:rsidP="00322560">
            <w:pPr>
              <w:rPr>
                <w:rFonts w:eastAsia="Times New Roman"/>
                <w:i/>
              </w:rPr>
            </w:pPr>
            <w:r w:rsidRPr="00E76BCE">
              <w:rPr>
                <w:rFonts w:eastAsia="Times New Roman"/>
                <w:i/>
              </w:rPr>
              <w:t>Аналитическая деятельность:</w:t>
            </w:r>
          </w:p>
          <w:p w:rsidR="00273283" w:rsidRPr="00E76BCE" w:rsidRDefault="0088470A" w:rsidP="00861D60">
            <w:pPr>
              <w:numPr>
                <w:ilvl w:val="0"/>
                <w:numId w:val="2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определения понятий: несократимая дробь, общий знаменатель двух дробей, взаимно обратные числа. </w:t>
            </w:r>
          </w:p>
          <w:p w:rsidR="00273283" w:rsidRPr="00E76BCE" w:rsidRDefault="00273283" w:rsidP="00322560">
            <w:pPr>
              <w:rPr>
                <w:rFonts w:eastAsia="Times New Roman"/>
              </w:rPr>
            </w:pPr>
            <w:r w:rsidRPr="00E76BCE">
              <w:rPr>
                <w:rFonts w:eastAsia="Times New Roman"/>
                <w:i/>
              </w:rPr>
              <w:t>Практическая деятельность:</w:t>
            </w:r>
          </w:p>
          <w:p w:rsidR="00273283" w:rsidRPr="00E76BCE" w:rsidRDefault="0088470A" w:rsidP="00861D60">
            <w:pPr>
              <w:numPr>
                <w:ilvl w:val="0"/>
                <w:numId w:val="2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Применять основное свойство дроби для сокращения дробей. </w:t>
            </w:r>
          </w:p>
          <w:p w:rsidR="00273283" w:rsidRPr="00E76BCE" w:rsidRDefault="0088470A" w:rsidP="00861D60">
            <w:pPr>
              <w:numPr>
                <w:ilvl w:val="0"/>
                <w:numId w:val="2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Приводить дроби к новому знаменателю. </w:t>
            </w:r>
          </w:p>
          <w:p w:rsidR="00273283" w:rsidRPr="00E76BCE" w:rsidRDefault="0088470A" w:rsidP="00861D60">
            <w:pPr>
              <w:numPr>
                <w:ilvl w:val="0"/>
                <w:numId w:val="2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Сравнивать обыкновенные дроби.  </w:t>
            </w:r>
          </w:p>
          <w:p w:rsidR="00273283" w:rsidRPr="00E76BCE" w:rsidRDefault="0088470A" w:rsidP="00861D60">
            <w:pPr>
              <w:numPr>
                <w:ilvl w:val="0"/>
                <w:numId w:val="2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Выполнять арифметические действия над обыкновенными дробями.</w:t>
            </w:r>
          </w:p>
          <w:p w:rsidR="00273283" w:rsidRPr="00E76BCE" w:rsidRDefault="0088470A" w:rsidP="00861D60">
            <w:pPr>
              <w:numPr>
                <w:ilvl w:val="0"/>
                <w:numId w:val="2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 Находить дробь от числа и число по заданному значению его дроби. </w:t>
            </w:r>
          </w:p>
          <w:p w:rsidR="00273283" w:rsidRPr="00E76BCE" w:rsidRDefault="0088470A" w:rsidP="00861D60">
            <w:pPr>
              <w:numPr>
                <w:ilvl w:val="0"/>
                <w:numId w:val="2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Преобразовывать обыкновенные дроби в десятичные. </w:t>
            </w:r>
          </w:p>
          <w:p w:rsidR="0088470A" w:rsidRPr="00E76BCE" w:rsidRDefault="0088470A" w:rsidP="00861D60">
            <w:pPr>
              <w:numPr>
                <w:ilvl w:val="0"/>
                <w:numId w:val="2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Находить десятичное приближение обыкновенной дроби. </w:t>
            </w:r>
          </w:p>
          <w:p w:rsidR="0088470A" w:rsidRPr="00E76BCE" w:rsidRDefault="0088470A" w:rsidP="00322560">
            <w:pPr>
              <w:keepNext/>
            </w:pPr>
          </w:p>
        </w:tc>
      </w:tr>
      <w:tr w:rsidR="0088470A" w:rsidRPr="00E76BCE" w:rsidTr="0088470A">
        <w:trPr>
          <w:trHeight w:val="736"/>
        </w:trPr>
        <w:tc>
          <w:tcPr>
            <w:tcW w:w="708" w:type="dxa"/>
          </w:tcPr>
          <w:p w:rsidR="0088470A" w:rsidRPr="00E76BCE" w:rsidRDefault="00580281" w:rsidP="00322560">
            <w:pPr>
              <w:keepNext/>
              <w:jc w:val="center"/>
            </w:pPr>
            <w:r w:rsidRPr="00E76BCE">
              <w:t>4</w:t>
            </w:r>
          </w:p>
        </w:tc>
        <w:tc>
          <w:tcPr>
            <w:tcW w:w="2552" w:type="dxa"/>
          </w:tcPr>
          <w:p w:rsidR="0088470A" w:rsidRPr="00E76BCE" w:rsidRDefault="0088470A" w:rsidP="00322560">
            <w:pPr>
              <w:keepNext/>
            </w:pPr>
            <w:r w:rsidRPr="00E76BCE">
              <w:t>Отношения и пропорции</w:t>
            </w:r>
          </w:p>
        </w:tc>
        <w:tc>
          <w:tcPr>
            <w:tcW w:w="1134" w:type="dxa"/>
          </w:tcPr>
          <w:p w:rsidR="0088470A" w:rsidRPr="00E76BCE" w:rsidRDefault="00A83D2F" w:rsidP="00322560">
            <w:pPr>
              <w:keepNext/>
              <w:jc w:val="center"/>
            </w:pPr>
            <w:r w:rsidRPr="00E76BCE">
              <w:t>23</w:t>
            </w:r>
          </w:p>
        </w:tc>
        <w:tc>
          <w:tcPr>
            <w:tcW w:w="9781" w:type="dxa"/>
          </w:tcPr>
          <w:p w:rsidR="00273283" w:rsidRPr="00E76BCE" w:rsidRDefault="00273283" w:rsidP="00322560">
            <w:pPr>
              <w:rPr>
                <w:rFonts w:eastAsia="Times New Roman"/>
                <w:i/>
              </w:rPr>
            </w:pPr>
            <w:r w:rsidRPr="00E76BCE">
              <w:rPr>
                <w:rFonts w:eastAsia="Times New Roman"/>
                <w:i/>
              </w:rPr>
              <w:t>Аналитическая деятельность:</w:t>
            </w:r>
          </w:p>
          <w:p w:rsidR="0088470A" w:rsidRPr="00E76BCE" w:rsidRDefault="0088470A" w:rsidP="00861D60">
            <w:pPr>
              <w:numPr>
                <w:ilvl w:val="0"/>
                <w:numId w:val="3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определения понятий: отношение, пропорция, процентное отношение двух чисел, прямо пропорциональные и обратно пропорциональные величины.</w:t>
            </w:r>
          </w:p>
          <w:p w:rsidR="00273283" w:rsidRPr="00E76BCE" w:rsidRDefault="00273283" w:rsidP="00322560">
            <w:pPr>
              <w:rPr>
                <w:rFonts w:eastAsia="Times New Roman"/>
                <w:i/>
              </w:rPr>
            </w:pPr>
            <w:r w:rsidRPr="00E76BCE">
              <w:rPr>
                <w:rFonts w:eastAsia="Times New Roman"/>
                <w:i/>
              </w:rPr>
              <w:lastRenderedPageBreak/>
              <w:t>Практическая деятельность:</w:t>
            </w:r>
          </w:p>
          <w:p w:rsidR="00273283" w:rsidRPr="00E76BCE" w:rsidRDefault="0088470A" w:rsidP="00861D60">
            <w:pPr>
              <w:numPr>
                <w:ilvl w:val="0"/>
                <w:numId w:val="3"/>
              </w:numPr>
              <w:rPr>
                <w:rFonts w:eastAsia="Times New Roman"/>
                <w:i/>
              </w:rPr>
            </w:pPr>
            <w:r w:rsidRPr="00E76BCE">
              <w:rPr>
                <w:rFonts w:eastAsia="Times New Roman"/>
              </w:rPr>
              <w:t xml:space="preserve">Применять основное свойство отношения и основное свойство пропорции. </w:t>
            </w:r>
          </w:p>
          <w:p w:rsidR="00273283" w:rsidRPr="00E76BCE" w:rsidRDefault="0088470A" w:rsidP="00861D60">
            <w:pPr>
              <w:numPr>
                <w:ilvl w:val="0"/>
                <w:numId w:val="3"/>
              </w:numPr>
              <w:rPr>
                <w:rFonts w:eastAsia="Times New Roman"/>
                <w:i/>
              </w:rPr>
            </w:pPr>
            <w:r w:rsidRPr="00E76BCE">
              <w:rPr>
                <w:rFonts w:eastAsia="Times New Roman"/>
              </w:rPr>
              <w:t xml:space="preserve">Приводить примеры и описывать свойства величин, находящихся в прямой и обратной пропорциональных зависимостях. </w:t>
            </w:r>
          </w:p>
          <w:p w:rsidR="00273283" w:rsidRPr="00E76BCE" w:rsidRDefault="0088470A" w:rsidP="00861D60">
            <w:pPr>
              <w:numPr>
                <w:ilvl w:val="0"/>
                <w:numId w:val="3"/>
              </w:numPr>
              <w:rPr>
                <w:rFonts w:eastAsia="Times New Roman"/>
                <w:i/>
              </w:rPr>
            </w:pPr>
            <w:r w:rsidRPr="00E76BCE">
              <w:rPr>
                <w:rFonts w:eastAsia="Times New Roman"/>
              </w:rPr>
              <w:t xml:space="preserve">Находить процентное отношение двух чисел. </w:t>
            </w:r>
          </w:p>
          <w:p w:rsidR="00273283" w:rsidRPr="00E76BCE" w:rsidRDefault="0088470A" w:rsidP="00861D60">
            <w:pPr>
              <w:numPr>
                <w:ilvl w:val="0"/>
                <w:numId w:val="3"/>
              </w:numPr>
              <w:rPr>
                <w:rFonts w:eastAsia="Times New Roman"/>
                <w:i/>
              </w:rPr>
            </w:pPr>
            <w:r w:rsidRPr="00E76BCE">
              <w:rPr>
                <w:rFonts w:eastAsia="Times New Roman"/>
              </w:rPr>
              <w:t>Делить ч</w:t>
            </w:r>
            <w:r w:rsidR="00273283" w:rsidRPr="00E76BCE">
              <w:rPr>
                <w:rFonts w:eastAsia="Times New Roman"/>
              </w:rPr>
              <w:t>исло на пропорциональные части.</w:t>
            </w:r>
          </w:p>
          <w:p w:rsidR="0088470A" w:rsidRPr="00E76BCE" w:rsidRDefault="0088470A" w:rsidP="00861D60">
            <w:pPr>
              <w:numPr>
                <w:ilvl w:val="0"/>
                <w:numId w:val="3"/>
              </w:numPr>
              <w:rPr>
                <w:rFonts w:eastAsia="Times New Roman"/>
                <w:i/>
              </w:rPr>
            </w:pPr>
            <w:r w:rsidRPr="00E76BCE">
              <w:rPr>
                <w:rFonts w:eastAsia="Times New Roman"/>
              </w:rPr>
              <w:t>Записывать с помощью букв основные свойства дроби, отношения, пропорции.</w:t>
            </w:r>
          </w:p>
        </w:tc>
      </w:tr>
      <w:tr w:rsidR="0088470A" w:rsidRPr="00E76BCE" w:rsidTr="0088470A">
        <w:trPr>
          <w:trHeight w:val="3429"/>
        </w:trPr>
        <w:tc>
          <w:tcPr>
            <w:tcW w:w="708" w:type="dxa"/>
          </w:tcPr>
          <w:p w:rsidR="0088470A" w:rsidRPr="00E76BCE" w:rsidRDefault="0088470A" w:rsidP="00322560">
            <w:pPr>
              <w:keepNext/>
              <w:jc w:val="center"/>
            </w:pPr>
          </w:p>
        </w:tc>
        <w:tc>
          <w:tcPr>
            <w:tcW w:w="2552" w:type="dxa"/>
          </w:tcPr>
          <w:p w:rsidR="0088470A" w:rsidRPr="00E76BCE" w:rsidRDefault="0088470A" w:rsidP="00322560">
            <w:pPr>
              <w:keepNext/>
            </w:pPr>
          </w:p>
        </w:tc>
        <w:tc>
          <w:tcPr>
            <w:tcW w:w="1134" w:type="dxa"/>
          </w:tcPr>
          <w:p w:rsidR="0088470A" w:rsidRPr="00E76BCE" w:rsidRDefault="0088470A" w:rsidP="00322560">
            <w:pPr>
              <w:keepNext/>
              <w:jc w:val="center"/>
            </w:pPr>
          </w:p>
        </w:tc>
        <w:tc>
          <w:tcPr>
            <w:tcW w:w="9781" w:type="dxa"/>
          </w:tcPr>
          <w:p w:rsidR="00273283" w:rsidRPr="00E76BCE" w:rsidRDefault="00273283" w:rsidP="00322560">
            <w:pPr>
              <w:jc w:val="both"/>
              <w:rPr>
                <w:rFonts w:eastAsia="Times New Roman"/>
                <w:i/>
              </w:rPr>
            </w:pPr>
            <w:r w:rsidRPr="00E76BCE">
              <w:rPr>
                <w:rFonts w:eastAsia="Times New Roman"/>
                <w:i/>
              </w:rPr>
              <w:t>Аналитическая деятельность:</w:t>
            </w:r>
          </w:p>
          <w:p w:rsidR="00273283" w:rsidRPr="00E76BCE" w:rsidRDefault="00273283" w:rsidP="00861D60">
            <w:pPr>
              <w:numPr>
                <w:ilvl w:val="0"/>
                <w:numId w:val="4"/>
              </w:numPr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Анализорвать </w:t>
            </w:r>
            <w:r w:rsidR="0088470A" w:rsidRPr="00E76BCE">
              <w:rPr>
                <w:rFonts w:eastAsia="Times New Roman"/>
              </w:rPr>
              <w:t xml:space="preserve">информацию, представленную в виде столбчатых и круговых диаграмм. </w:t>
            </w:r>
          </w:p>
          <w:p w:rsidR="00273283" w:rsidRPr="00E76BCE" w:rsidRDefault="0088470A" w:rsidP="00861D60">
            <w:pPr>
              <w:numPr>
                <w:ilvl w:val="0"/>
                <w:numId w:val="4"/>
              </w:numPr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Представлять информацию в виде столбчатых и круговых диаграмм.</w:t>
            </w:r>
            <w:r w:rsidRPr="00E76BCE">
              <w:rPr>
                <w:rFonts w:eastAsia="Times New Roman"/>
              </w:rPr>
              <w:cr/>
            </w:r>
          </w:p>
          <w:p w:rsidR="00273283" w:rsidRPr="00E76BCE" w:rsidRDefault="0088470A" w:rsidP="00861D60">
            <w:pPr>
              <w:numPr>
                <w:ilvl w:val="0"/>
                <w:numId w:val="4"/>
              </w:numPr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Приводить примеры случайных событий.</w:t>
            </w:r>
          </w:p>
          <w:p w:rsidR="00273283" w:rsidRPr="00E76BCE" w:rsidRDefault="00273283" w:rsidP="00861D60">
            <w:pPr>
              <w:numPr>
                <w:ilvl w:val="0"/>
                <w:numId w:val="4"/>
              </w:numPr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Называть приближённое значение числа</w:t>
            </w:r>
          </w:p>
          <w:p w:rsidR="00273283" w:rsidRPr="00E76BCE" w:rsidRDefault="00273283" w:rsidP="00861D60">
            <w:pPr>
              <w:numPr>
                <w:ilvl w:val="0"/>
                <w:numId w:val="4"/>
              </w:numPr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Распознавать на чертежах и рисунках окружность, круг, цилиндр, конус, сферу, шар и их элементы. </w:t>
            </w:r>
          </w:p>
          <w:p w:rsidR="00273283" w:rsidRPr="00E76BCE" w:rsidRDefault="00273283" w:rsidP="00861D60">
            <w:pPr>
              <w:numPr>
                <w:ilvl w:val="0"/>
                <w:numId w:val="4"/>
              </w:numPr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Распознавать в окружающем мире модели этих фигур.</w:t>
            </w:r>
          </w:p>
          <w:p w:rsidR="00273283" w:rsidRPr="00E76BCE" w:rsidRDefault="00273283" w:rsidP="00322560">
            <w:pPr>
              <w:ind w:left="720"/>
              <w:jc w:val="both"/>
              <w:rPr>
                <w:rFonts w:eastAsia="Times New Roman"/>
              </w:rPr>
            </w:pPr>
          </w:p>
          <w:p w:rsidR="00273283" w:rsidRPr="00E76BCE" w:rsidRDefault="00273283" w:rsidP="00322560">
            <w:pPr>
              <w:tabs>
                <w:tab w:val="center" w:pos="4782"/>
              </w:tabs>
              <w:jc w:val="both"/>
              <w:rPr>
                <w:rFonts w:eastAsia="Times New Roman"/>
                <w:i/>
              </w:rPr>
            </w:pPr>
            <w:r w:rsidRPr="00E76BCE">
              <w:rPr>
                <w:rFonts w:eastAsia="Times New Roman"/>
                <w:i/>
              </w:rPr>
              <w:t>Практическая деятельность:</w:t>
            </w:r>
            <w:r w:rsidRPr="00E76BCE">
              <w:rPr>
                <w:rFonts w:eastAsia="Times New Roman"/>
                <w:i/>
              </w:rPr>
              <w:tab/>
            </w:r>
          </w:p>
          <w:p w:rsidR="0088470A" w:rsidRPr="00E76BCE" w:rsidRDefault="0088470A" w:rsidP="00861D60">
            <w:pPr>
              <w:numPr>
                <w:ilvl w:val="0"/>
                <w:numId w:val="4"/>
              </w:numPr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Находить вероятность случайного события в опытахс равновозможными </w:t>
            </w:r>
            <w:r w:rsidRPr="00E76BCE">
              <w:rPr>
                <w:rFonts w:eastAsia="Times New Roman"/>
                <w:i/>
              </w:rPr>
              <w:t>исходами</w:t>
            </w:r>
            <w:r w:rsidRPr="00E76BCE">
              <w:rPr>
                <w:rFonts w:eastAsia="Times New Roman"/>
              </w:rPr>
              <w:t xml:space="preserve">. </w:t>
            </w:r>
          </w:p>
          <w:p w:rsidR="00273283" w:rsidRPr="00E76BCE" w:rsidRDefault="0088470A" w:rsidP="00861D60">
            <w:pPr>
              <w:numPr>
                <w:ilvl w:val="0"/>
                <w:numId w:val="4"/>
              </w:numPr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Строить с помощью циркуля окружность заданного радиуса.</w:t>
            </w:r>
          </w:p>
          <w:p w:rsidR="00273283" w:rsidRPr="00E76BCE" w:rsidRDefault="0088470A" w:rsidP="00861D60">
            <w:pPr>
              <w:numPr>
                <w:ilvl w:val="0"/>
                <w:numId w:val="4"/>
              </w:numPr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 Изображать развёртки цилиндра и конуса.</w:t>
            </w:r>
          </w:p>
          <w:p w:rsidR="0088470A" w:rsidRPr="00E76BCE" w:rsidRDefault="0088470A" w:rsidP="00861D60">
            <w:pPr>
              <w:numPr>
                <w:ilvl w:val="0"/>
                <w:numId w:val="4"/>
              </w:numPr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 Находить с помощью формул длину окружности, площадь круга.</w:t>
            </w:r>
          </w:p>
          <w:p w:rsidR="0088470A" w:rsidRPr="00E76BCE" w:rsidRDefault="0088470A" w:rsidP="00322560">
            <w:pPr>
              <w:keepNext/>
            </w:pPr>
          </w:p>
        </w:tc>
      </w:tr>
      <w:tr w:rsidR="0088470A" w:rsidRPr="00E76BCE" w:rsidTr="0088470A">
        <w:tc>
          <w:tcPr>
            <w:tcW w:w="708" w:type="dxa"/>
            <w:vMerge w:val="restart"/>
          </w:tcPr>
          <w:p w:rsidR="0088470A" w:rsidRPr="00E76BCE" w:rsidRDefault="00580281" w:rsidP="00322560">
            <w:pPr>
              <w:keepNext/>
              <w:jc w:val="center"/>
            </w:pPr>
            <w:r w:rsidRPr="00E76BCE">
              <w:t>5</w:t>
            </w:r>
          </w:p>
        </w:tc>
        <w:tc>
          <w:tcPr>
            <w:tcW w:w="2552" w:type="dxa"/>
            <w:vMerge w:val="restart"/>
          </w:tcPr>
          <w:p w:rsidR="0088470A" w:rsidRPr="00E76BCE" w:rsidRDefault="0088470A" w:rsidP="00322560">
            <w:pPr>
              <w:keepNext/>
            </w:pPr>
            <w:r w:rsidRPr="00E76BCE">
              <w:t>Рациональные числа и действия над ними</w:t>
            </w:r>
          </w:p>
        </w:tc>
        <w:tc>
          <w:tcPr>
            <w:tcW w:w="1134" w:type="dxa"/>
            <w:vMerge w:val="restart"/>
          </w:tcPr>
          <w:p w:rsidR="0088470A" w:rsidRPr="00E76BCE" w:rsidRDefault="00510D87" w:rsidP="00322560">
            <w:pPr>
              <w:keepNext/>
              <w:jc w:val="center"/>
            </w:pPr>
            <w:r w:rsidRPr="00E76BCE">
              <w:t>67</w:t>
            </w:r>
          </w:p>
        </w:tc>
        <w:tc>
          <w:tcPr>
            <w:tcW w:w="9781" w:type="dxa"/>
            <w:tcBorders>
              <w:bottom w:val="nil"/>
            </w:tcBorders>
          </w:tcPr>
          <w:p w:rsidR="00273283" w:rsidRPr="00E76BCE" w:rsidRDefault="00273283" w:rsidP="00322560">
            <w:pPr>
              <w:jc w:val="both"/>
              <w:rPr>
                <w:rFonts w:eastAsia="Times New Roman"/>
                <w:i/>
              </w:rPr>
            </w:pPr>
            <w:r w:rsidRPr="00E76BCE">
              <w:rPr>
                <w:rFonts w:eastAsia="Times New Roman"/>
                <w:i/>
              </w:rPr>
              <w:t>Аналитическая деятельность:</w:t>
            </w:r>
          </w:p>
          <w:p w:rsidR="00273283" w:rsidRPr="00E76BCE" w:rsidRDefault="0088470A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Приводить примеры использования положительных и отрицательных чисел.</w:t>
            </w:r>
          </w:p>
          <w:p w:rsidR="001368B9" w:rsidRPr="00E76BCE" w:rsidRDefault="0088470A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 Формулировать определение координатной прямой. </w:t>
            </w:r>
          </w:p>
          <w:p w:rsidR="001368B9" w:rsidRPr="00E76BCE" w:rsidRDefault="0088470A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Характеризовать множество целых чисел. </w:t>
            </w:r>
          </w:p>
          <w:p w:rsidR="001368B9" w:rsidRPr="00E76BCE" w:rsidRDefault="0088470A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Объяснять поняти</w:t>
            </w:r>
            <w:r w:rsidR="001368B9" w:rsidRPr="00E76BCE">
              <w:rPr>
                <w:rFonts w:eastAsia="Times New Roman"/>
              </w:rPr>
              <w:t>е множества рациональных чисел.</w:t>
            </w:r>
          </w:p>
          <w:p w:rsidR="0088470A" w:rsidRPr="00E76BCE" w:rsidRDefault="0088470A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  <w:i/>
              </w:rPr>
              <w:t>Формулировать</w:t>
            </w:r>
            <w:r w:rsidRPr="00E76BCE">
              <w:rPr>
                <w:rFonts w:eastAsia="Times New Roman"/>
              </w:rPr>
              <w:t xml:space="preserve"> определение модуля числа. </w:t>
            </w:r>
          </w:p>
        </w:tc>
      </w:tr>
      <w:tr w:rsidR="0088470A" w:rsidRPr="00E76BCE" w:rsidTr="0088470A">
        <w:tc>
          <w:tcPr>
            <w:tcW w:w="708" w:type="dxa"/>
            <w:vMerge/>
          </w:tcPr>
          <w:p w:rsidR="0088470A" w:rsidRPr="00E76BCE" w:rsidRDefault="0088470A" w:rsidP="00322560">
            <w:pPr>
              <w:keepNext/>
              <w:jc w:val="center"/>
            </w:pPr>
          </w:p>
        </w:tc>
        <w:tc>
          <w:tcPr>
            <w:tcW w:w="2552" w:type="dxa"/>
            <w:vMerge/>
          </w:tcPr>
          <w:p w:rsidR="0088470A" w:rsidRPr="00E76BCE" w:rsidRDefault="0088470A" w:rsidP="00322560">
            <w:pPr>
              <w:keepNext/>
            </w:pPr>
          </w:p>
        </w:tc>
        <w:tc>
          <w:tcPr>
            <w:tcW w:w="1134" w:type="dxa"/>
            <w:vMerge/>
          </w:tcPr>
          <w:p w:rsidR="0088470A" w:rsidRPr="00E76BCE" w:rsidRDefault="0088470A" w:rsidP="00322560">
            <w:pPr>
              <w:keepNext/>
              <w:jc w:val="center"/>
            </w:pPr>
          </w:p>
        </w:tc>
        <w:tc>
          <w:tcPr>
            <w:tcW w:w="9781" w:type="dxa"/>
            <w:tcBorders>
              <w:top w:val="nil"/>
            </w:tcBorders>
          </w:tcPr>
          <w:p w:rsidR="001368B9" w:rsidRPr="00E76BCE" w:rsidRDefault="001368B9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Находить модуль числа.</w:t>
            </w:r>
          </w:p>
          <w:p w:rsidR="001368B9" w:rsidRPr="00E76BCE" w:rsidRDefault="0088470A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Сравнивать рациональные числа.</w:t>
            </w:r>
          </w:p>
          <w:p w:rsidR="001368B9" w:rsidRPr="00E76BCE" w:rsidRDefault="001368B9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Называть коэффициент буквенного выражения</w:t>
            </w:r>
          </w:p>
          <w:p w:rsidR="001368B9" w:rsidRPr="00E76BCE" w:rsidRDefault="001368B9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Распознавать на чертежах и рисунках перпендикулярные и параллельные прямые, фигуры, имеющие ось симметрии, центр симметрии. </w:t>
            </w:r>
          </w:p>
          <w:p w:rsidR="001368B9" w:rsidRPr="00E76BCE" w:rsidRDefault="001368B9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Указывать в окружающем мире модели этих фигур. </w:t>
            </w:r>
          </w:p>
          <w:p w:rsidR="001368B9" w:rsidRPr="00E76BCE" w:rsidRDefault="001368B9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Формулировать определение перпендикулярных прямых и  параллельных прямых.</w:t>
            </w:r>
          </w:p>
          <w:p w:rsidR="001368B9" w:rsidRPr="00E76BCE" w:rsidRDefault="001368B9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Анализировать графики зависимостей между величинами (расстояние, время, температура и т. п.).</w:t>
            </w:r>
          </w:p>
          <w:p w:rsidR="001368B9" w:rsidRPr="00E76BCE" w:rsidRDefault="001368B9" w:rsidP="00322560">
            <w:pPr>
              <w:rPr>
                <w:rFonts w:eastAsia="Times New Roman"/>
              </w:rPr>
            </w:pPr>
            <w:r w:rsidRPr="00E76BCE">
              <w:rPr>
                <w:rFonts w:eastAsia="Times New Roman"/>
                <w:i/>
              </w:rPr>
              <w:t>Практическая деятельность:</w:t>
            </w:r>
          </w:p>
          <w:p w:rsidR="001368B9" w:rsidRPr="00E76BCE" w:rsidRDefault="0088470A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 Выполнять арифметические действия над рациональными числами.</w:t>
            </w:r>
          </w:p>
          <w:p w:rsidR="001368B9" w:rsidRPr="00E76BCE" w:rsidRDefault="0088470A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 Записывать свойства арифметических действий над рациональными числами в виде формул.</w:t>
            </w:r>
          </w:p>
          <w:p w:rsidR="001368B9" w:rsidRPr="00E76BCE" w:rsidRDefault="001368B9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Строить накоординатной прямой точку с заданной координатой, определять координату точки.</w:t>
            </w:r>
          </w:p>
          <w:p w:rsidR="001368B9" w:rsidRPr="00E76BCE" w:rsidRDefault="0088470A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Решать текстовые задачи с помощью уравнений. Строить с помощью угольника перпендикулярн</w:t>
            </w:r>
            <w:r w:rsidR="001368B9" w:rsidRPr="00E76BCE">
              <w:rPr>
                <w:rFonts w:eastAsia="Times New Roman"/>
              </w:rPr>
              <w:t>ые прямые и параллельные прямые</w:t>
            </w:r>
            <w:r w:rsidRPr="00E76BCE">
              <w:rPr>
                <w:rFonts w:eastAsia="Times New Roman"/>
              </w:rPr>
              <w:t>.</w:t>
            </w:r>
          </w:p>
          <w:p w:rsidR="001368B9" w:rsidRPr="00E76BCE" w:rsidRDefault="0088470A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 Строить на координатной плоскости точки с заданными координатами, определять координаты точек на плоскости.</w:t>
            </w:r>
          </w:p>
          <w:p w:rsidR="0088470A" w:rsidRPr="00E76BCE" w:rsidRDefault="0088470A" w:rsidP="00861D60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 Строить отдельные графики зависимостей между величинами по точкам. </w:t>
            </w:r>
          </w:p>
          <w:p w:rsidR="0088470A" w:rsidRPr="00E76BCE" w:rsidRDefault="0088470A" w:rsidP="00322560">
            <w:pPr>
              <w:rPr>
                <w:rFonts w:eastAsia="Times New Roman"/>
              </w:rPr>
            </w:pPr>
          </w:p>
        </w:tc>
      </w:tr>
      <w:tr w:rsidR="0088470A" w:rsidRPr="00E76BCE" w:rsidTr="0088470A">
        <w:tc>
          <w:tcPr>
            <w:tcW w:w="708" w:type="dxa"/>
          </w:tcPr>
          <w:p w:rsidR="0088470A" w:rsidRPr="00E76BCE" w:rsidRDefault="00580281" w:rsidP="00322560">
            <w:pPr>
              <w:keepNext/>
              <w:jc w:val="center"/>
            </w:pPr>
            <w:r w:rsidRPr="00E76BCE">
              <w:lastRenderedPageBreak/>
              <w:t>6</w:t>
            </w:r>
          </w:p>
        </w:tc>
        <w:tc>
          <w:tcPr>
            <w:tcW w:w="2552" w:type="dxa"/>
          </w:tcPr>
          <w:p w:rsidR="0088470A" w:rsidRPr="00E76BCE" w:rsidRDefault="0088470A" w:rsidP="00322560">
            <w:pPr>
              <w:keepNext/>
            </w:pPr>
            <w:r w:rsidRPr="00E76BCE">
              <w:t>Повторение и систематизация учебного материала</w:t>
            </w:r>
          </w:p>
        </w:tc>
        <w:tc>
          <w:tcPr>
            <w:tcW w:w="1134" w:type="dxa"/>
          </w:tcPr>
          <w:p w:rsidR="0088470A" w:rsidRPr="00E76BCE" w:rsidRDefault="0062271E" w:rsidP="00580281">
            <w:pPr>
              <w:keepNext/>
              <w:jc w:val="center"/>
            </w:pPr>
            <w:r w:rsidRPr="00E76BCE">
              <w:t>1</w:t>
            </w:r>
          </w:p>
        </w:tc>
        <w:tc>
          <w:tcPr>
            <w:tcW w:w="9781" w:type="dxa"/>
          </w:tcPr>
          <w:p w:rsidR="0088470A" w:rsidRPr="00E76BCE" w:rsidRDefault="0088470A" w:rsidP="00322560">
            <w:pPr>
              <w:keepNext/>
            </w:pPr>
          </w:p>
        </w:tc>
      </w:tr>
    </w:tbl>
    <w:p w:rsidR="00543381" w:rsidRPr="00E76BCE" w:rsidRDefault="00543381" w:rsidP="00543381"/>
    <w:p w:rsidR="00322560" w:rsidRDefault="00322560" w:rsidP="00322560">
      <w:pPr>
        <w:rPr>
          <w:rFonts w:eastAsia="Times New Roman"/>
          <w:lang w:val="en-US" w:eastAsia="en-US"/>
        </w:rPr>
      </w:pPr>
      <w:r w:rsidRPr="00E76BCE">
        <w:rPr>
          <w:rFonts w:eastAsia="Times New Roman"/>
          <w:b/>
          <w:lang w:eastAsia="en-US"/>
        </w:rPr>
        <w:t>Перечень учебно-методического обеспечения:</w:t>
      </w:r>
    </w:p>
    <w:p w:rsidR="00E76BCE" w:rsidRPr="00E76BCE" w:rsidRDefault="00E76BCE" w:rsidP="00322560">
      <w:pPr>
        <w:rPr>
          <w:rFonts w:eastAsia="Times New Roman"/>
          <w:lang w:val="en-US" w:eastAsia="en-US"/>
        </w:rPr>
      </w:pPr>
    </w:p>
    <w:p w:rsidR="00322560" w:rsidRPr="00E76BCE" w:rsidRDefault="00322560" w:rsidP="00861D60">
      <w:pPr>
        <w:numPr>
          <w:ilvl w:val="0"/>
          <w:numId w:val="6"/>
        </w:numPr>
        <w:rPr>
          <w:rFonts w:eastAsia="Times New Roman"/>
          <w:lang w:eastAsia="en-US"/>
        </w:rPr>
      </w:pPr>
      <w:r w:rsidRPr="00E76BCE">
        <w:rPr>
          <w:rFonts w:eastAsia="Times New Roman"/>
          <w:lang w:eastAsia="en-US"/>
        </w:rPr>
        <w:t>Примерные программы  по учебным предметам. Математика.5-9 классы: проект.-М.: Просвещение,2010.(Стандарты второго поколения)</w:t>
      </w:r>
    </w:p>
    <w:p w:rsidR="00322560" w:rsidRPr="00E76BCE" w:rsidRDefault="00322560" w:rsidP="00861D60">
      <w:pPr>
        <w:numPr>
          <w:ilvl w:val="0"/>
          <w:numId w:val="6"/>
        </w:numPr>
        <w:rPr>
          <w:rFonts w:eastAsia="Times New Roman"/>
          <w:lang w:eastAsia="en-US"/>
        </w:rPr>
      </w:pPr>
      <w:r w:rsidRPr="00E76BCE">
        <w:rPr>
          <w:rFonts w:eastAsia="Times New Roman"/>
          <w:lang w:eastAsia="en-US"/>
        </w:rPr>
        <w:t>Программы. Математика 5-6 классы.: авт. – сост. А.Г Мерзляк., В.Б.Полонский Издательский центр «Вентана-Граф»</w:t>
      </w:r>
    </w:p>
    <w:p w:rsidR="00322560" w:rsidRPr="00E76BCE" w:rsidRDefault="00322560" w:rsidP="00861D60">
      <w:pPr>
        <w:numPr>
          <w:ilvl w:val="0"/>
          <w:numId w:val="6"/>
        </w:numPr>
        <w:rPr>
          <w:rFonts w:eastAsia="Times New Roman"/>
          <w:lang w:eastAsia="en-US"/>
        </w:rPr>
      </w:pPr>
      <w:r w:rsidRPr="00E76BCE">
        <w:rPr>
          <w:rFonts w:eastAsia="Times New Roman"/>
          <w:lang w:eastAsia="en-US"/>
        </w:rPr>
        <w:t>Е.А. Ким Математика. 6 класс. Поурочные  планы по учебнику . А.Г Мерзляк., В.Б.Полонский</w:t>
      </w:r>
    </w:p>
    <w:p w:rsidR="00322560" w:rsidRPr="00E76BCE" w:rsidRDefault="00322560" w:rsidP="00861D60">
      <w:pPr>
        <w:numPr>
          <w:ilvl w:val="0"/>
          <w:numId w:val="6"/>
        </w:numPr>
        <w:rPr>
          <w:rFonts w:eastAsia="Times New Roman"/>
          <w:lang w:eastAsia="en-US"/>
        </w:rPr>
      </w:pPr>
      <w:r w:rsidRPr="00E76BCE">
        <w:rPr>
          <w:rFonts w:eastAsia="Times New Roman"/>
          <w:lang w:eastAsia="en-US"/>
        </w:rPr>
        <w:t>Тульчинская Е.Е. Математика. 6 класс.Блицопрос: пособие для учащихся ОУ.М:Мнемозина, 2010.</w:t>
      </w:r>
    </w:p>
    <w:p w:rsidR="00322560" w:rsidRPr="00E76BCE" w:rsidRDefault="00322560" w:rsidP="00861D60">
      <w:pPr>
        <w:numPr>
          <w:ilvl w:val="0"/>
          <w:numId w:val="6"/>
        </w:numPr>
        <w:rPr>
          <w:rFonts w:eastAsia="Times New Roman"/>
          <w:lang w:eastAsia="en-US"/>
        </w:rPr>
      </w:pPr>
      <w:r w:rsidRPr="00E76BCE">
        <w:rPr>
          <w:rFonts w:eastAsia="Times New Roman"/>
          <w:lang w:eastAsia="en-US"/>
        </w:rPr>
        <w:t>Ключникова Е.М. промежуточное тестирование. Математика 6 класс.М: Издательство «Экзамен»,2014</w:t>
      </w:r>
    </w:p>
    <w:p w:rsidR="00322560" w:rsidRPr="00E76BCE" w:rsidRDefault="00322560" w:rsidP="00861D60">
      <w:pPr>
        <w:numPr>
          <w:ilvl w:val="0"/>
          <w:numId w:val="6"/>
        </w:numPr>
        <w:contextualSpacing/>
        <w:rPr>
          <w:rFonts w:eastAsia="Times New Roman"/>
        </w:rPr>
      </w:pPr>
      <w:r w:rsidRPr="00E76BCE">
        <w:rPr>
          <w:rFonts w:eastAsia="Times New Roman"/>
        </w:rPr>
        <w:t>Технические средства обучения:    ноутбук;      проектор;     компьютер.</w:t>
      </w:r>
    </w:p>
    <w:p w:rsidR="00322560" w:rsidRPr="00E76BCE" w:rsidRDefault="00322560" w:rsidP="00861D60">
      <w:pPr>
        <w:numPr>
          <w:ilvl w:val="0"/>
          <w:numId w:val="6"/>
        </w:numPr>
        <w:contextualSpacing/>
        <w:rPr>
          <w:rFonts w:eastAsia="Times New Roman"/>
        </w:rPr>
      </w:pPr>
      <w:r w:rsidRPr="00E76BCE">
        <w:rPr>
          <w:rFonts w:eastAsia="Times New Roman"/>
          <w:u w:val="single"/>
        </w:rPr>
        <w:t>Наглядные пособия:</w:t>
      </w:r>
      <w:r w:rsidRPr="00E76BCE">
        <w:rPr>
          <w:rFonts w:eastAsia="Times New Roman"/>
        </w:rPr>
        <w:t xml:space="preserve">    развертки фигур;     объемные геометрические фигуры.</w:t>
      </w:r>
    </w:p>
    <w:p w:rsidR="00322560" w:rsidRPr="00E76BCE" w:rsidRDefault="00322560" w:rsidP="00861D60">
      <w:pPr>
        <w:numPr>
          <w:ilvl w:val="0"/>
          <w:numId w:val="6"/>
        </w:numPr>
        <w:contextualSpacing/>
        <w:rPr>
          <w:rFonts w:eastAsia="Times New Roman"/>
        </w:rPr>
      </w:pPr>
      <w:r w:rsidRPr="00E76BCE">
        <w:rPr>
          <w:rFonts w:eastAsia="Times New Roman"/>
        </w:rPr>
        <w:t>ЦОР и  интернет ресурсы:</w:t>
      </w:r>
    </w:p>
    <w:p w:rsidR="00E76BCE" w:rsidRDefault="00E76BCE" w:rsidP="00E76BCE">
      <w:pPr>
        <w:contextualSpacing/>
        <w:rPr>
          <w:rFonts w:eastAsia="Times New Roman"/>
          <w:lang w:val="en-US"/>
        </w:rPr>
      </w:pPr>
    </w:p>
    <w:p w:rsidR="00E76BCE" w:rsidRPr="00E76BCE" w:rsidRDefault="00E76BCE" w:rsidP="00E76BCE">
      <w:pPr>
        <w:contextualSpacing/>
        <w:rPr>
          <w:rFonts w:eastAsia="Times New Roman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2"/>
        <w:gridCol w:w="2393"/>
        <w:gridCol w:w="4395"/>
        <w:gridCol w:w="3544"/>
      </w:tblGrid>
      <w:tr w:rsidR="00322560" w:rsidRPr="00E76BCE" w:rsidTr="00580281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60" w:rsidRPr="00E76BCE" w:rsidRDefault="00322560" w:rsidP="00322560">
            <w:pPr>
              <w:rPr>
                <w:rFonts w:eastAsia="Times New Roman"/>
                <w:lang w:eastAsia="en-US"/>
              </w:rPr>
            </w:pPr>
            <w:r w:rsidRPr="00E76BCE">
              <w:rPr>
                <w:rFonts w:eastAsia="Times New Roman"/>
                <w:lang w:eastAsia="en-US"/>
              </w:rPr>
              <w:t xml:space="preserve">Предмет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60" w:rsidRPr="00E76BCE" w:rsidRDefault="00322560" w:rsidP="00322560">
            <w:pPr>
              <w:rPr>
                <w:rFonts w:eastAsia="Times New Roman"/>
                <w:lang w:eastAsia="en-US"/>
              </w:rPr>
            </w:pPr>
            <w:r w:rsidRPr="00E76BCE">
              <w:rPr>
                <w:rFonts w:eastAsia="Times New Roman"/>
                <w:lang w:eastAsia="en-US"/>
              </w:rPr>
              <w:t xml:space="preserve">Класс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60" w:rsidRPr="00E76BCE" w:rsidRDefault="00322560" w:rsidP="00322560">
            <w:pPr>
              <w:rPr>
                <w:rFonts w:eastAsia="Times New Roman"/>
                <w:lang w:eastAsia="en-US"/>
              </w:rPr>
            </w:pPr>
            <w:r w:rsidRPr="00E76BCE">
              <w:rPr>
                <w:rFonts w:eastAsia="Times New Roman"/>
                <w:lang w:eastAsia="en-US"/>
              </w:rPr>
              <w:t xml:space="preserve"> Название ЭОР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60" w:rsidRPr="00E76BCE" w:rsidRDefault="00322560" w:rsidP="00322560">
            <w:pPr>
              <w:rPr>
                <w:rFonts w:eastAsia="Times New Roman"/>
                <w:lang w:eastAsia="en-US"/>
              </w:rPr>
            </w:pPr>
            <w:r w:rsidRPr="00E76BCE">
              <w:rPr>
                <w:rFonts w:eastAsia="Times New Roman"/>
                <w:lang w:eastAsia="en-US"/>
              </w:rPr>
              <w:t>Издательство</w:t>
            </w:r>
          </w:p>
        </w:tc>
      </w:tr>
      <w:tr w:rsidR="00322560" w:rsidRPr="00E76BCE" w:rsidTr="00580281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60" w:rsidRPr="00E76BCE" w:rsidRDefault="00322560" w:rsidP="00322560">
            <w:pPr>
              <w:rPr>
                <w:rFonts w:eastAsia="Times New Roman"/>
                <w:lang w:eastAsia="en-US"/>
              </w:rPr>
            </w:pPr>
            <w:r w:rsidRPr="00E76BCE">
              <w:rPr>
                <w:rFonts w:eastAsia="Times New Roman"/>
                <w:lang w:eastAsia="en-US"/>
              </w:rPr>
              <w:t xml:space="preserve">Математика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60" w:rsidRPr="00E76BCE" w:rsidRDefault="00322560" w:rsidP="00322560">
            <w:pPr>
              <w:rPr>
                <w:rFonts w:eastAsia="Times New Roman"/>
                <w:lang w:eastAsia="en-US"/>
              </w:rPr>
            </w:pPr>
            <w:r w:rsidRPr="00E76BCE">
              <w:rPr>
                <w:rFonts w:eastAsia="Times New Roman"/>
                <w:lang w:eastAsia="en-US"/>
              </w:rPr>
              <w:t xml:space="preserve">5-6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60" w:rsidRPr="00E76BCE" w:rsidRDefault="00322560" w:rsidP="00322560">
            <w:pPr>
              <w:rPr>
                <w:rFonts w:eastAsia="Times New Roman"/>
                <w:lang w:eastAsia="en-US"/>
              </w:rPr>
            </w:pPr>
            <w:r w:rsidRPr="00E76BCE">
              <w:rPr>
                <w:rFonts w:eastAsia="Times New Roman"/>
                <w:lang w:eastAsia="en-US"/>
              </w:rPr>
              <w:t>ЭУ  « Математика 5-6»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60" w:rsidRPr="00E76BCE" w:rsidRDefault="00322560" w:rsidP="00322560">
            <w:pPr>
              <w:rPr>
                <w:rFonts w:eastAsia="Times New Roman"/>
                <w:lang w:eastAsia="en-US"/>
              </w:rPr>
            </w:pPr>
            <w:r w:rsidRPr="00E76BCE">
              <w:rPr>
                <w:rFonts w:eastAsia="Times New Roman"/>
                <w:lang w:eastAsia="en-US"/>
              </w:rPr>
              <w:t>Просвещение</w:t>
            </w:r>
          </w:p>
        </w:tc>
      </w:tr>
      <w:tr w:rsidR="00322560" w:rsidRPr="00E76BCE" w:rsidTr="00580281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60" w:rsidRPr="00E76BCE" w:rsidRDefault="00322560" w:rsidP="00322560">
            <w:pPr>
              <w:rPr>
                <w:rFonts w:eastAsia="Times New Roman"/>
                <w:lang w:eastAsia="en-US"/>
              </w:rPr>
            </w:pPr>
            <w:r w:rsidRPr="00E76BCE">
              <w:rPr>
                <w:rFonts w:eastAsia="Times New Roman"/>
                <w:lang w:eastAsia="en-US"/>
              </w:rPr>
              <w:t xml:space="preserve">Математика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60" w:rsidRPr="00E76BCE" w:rsidRDefault="00322560" w:rsidP="00322560">
            <w:pPr>
              <w:rPr>
                <w:rFonts w:eastAsia="Times New Roman"/>
                <w:lang w:eastAsia="en-US"/>
              </w:rPr>
            </w:pPr>
            <w:r w:rsidRPr="00E76BCE">
              <w:rPr>
                <w:rFonts w:eastAsia="Times New Roman"/>
                <w:lang w:eastAsia="en-US"/>
              </w:rPr>
              <w:t xml:space="preserve">5-6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60" w:rsidRPr="00E76BCE" w:rsidRDefault="00322560" w:rsidP="00322560">
            <w:pPr>
              <w:rPr>
                <w:rFonts w:eastAsia="Times New Roman"/>
                <w:lang w:eastAsia="en-US"/>
              </w:rPr>
            </w:pPr>
            <w:r w:rsidRPr="00E76BCE">
              <w:rPr>
                <w:rFonts w:eastAsia="Times New Roman"/>
                <w:lang w:eastAsia="en-US"/>
              </w:rPr>
              <w:t>ЭУ Репетитор по  математике 5-6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60" w:rsidRPr="00E76BCE" w:rsidRDefault="00322560" w:rsidP="00322560">
            <w:pPr>
              <w:rPr>
                <w:rFonts w:eastAsia="Times New Roman"/>
                <w:lang w:eastAsia="en-US"/>
              </w:rPr>
            </w:pPr>
            <w:r w:rsidRPr="00E76BCE">
              <w:rPr>
                <w:rFonts w:eastAsia="Times New Roman"/>
                <w:lang w:eastAsia="en-US"/>
              </w:rPr>
              <w:t>Учебный центр МИКОН</w:t>
            </w:r>
          </w:p>
        </w:tc>
      </w:tr>
    </w:tbl>
    <w:p w:rsidR="00E76BCE" w:rsidRDefault="00E76BCE" w:rsidP="00322560">
      <w:pPr>
        <w:rPr>
          <w:b/>
          <w:lang w:val="en-US"/>
        </w:rPr>
      </w:pPr>
    </w:p>
    <w:p w:rsidR="00E76BCE" w:rsidRDefault="00E76BCE" w:rsidP="00322560">
      <w:pPr>
        <w:rPr>
          <w:b/>
          <w:lang w:val="en-US"/>
        </w:rPr>
      </w:pPr>
    </w:p>
    <w:p w:rsidR="00E76BCE" w:rsidRDefault="00E76BCE" w:rsidP="00322560">
      <w:pPr>
        <w:rPr>
          <w:b/>
          <w:lang w:val="en-US"/>
        </w:rPr>
      </w:pPr>
    </w:p>
    <w:p w:rsidR="00E76BCE" w:rsidRDefault="00E76BCE" w:rsidP="00322560">
      <w:pPr>
        <w:rPr>
          <w:b/>
          <w:lang w:val="en-US"/>
        </w:rPr>
      </w:pPr>
    </w:p>
    <w:p w:rsidR="00E76BCE" w:rsidRDefault="00E76BCE" w:rsidP="00322560">
      <w:pPr>
        <w:rPr>
          <w:b/>
          <w:lang w:val="en-US"/>
        </w:rPr>
      </w:pPr>
    </w:p>
    <w:p w:rsidR="00E76BCE" w:rsidRDefault="00E76BCE" w:rsidP="00322560">
      <w:pPr>
        <w:rPr>
          <w:b/>
          <w:lang w:val="en-US"/>
        </w:rPr>
      </w:pPr>
    </w:p>
    <w:p w:rsidR="00322560" w:rsidRPr="00E76BCE" w:rsidRDefault="00510D87" w:rsidP="00322560">
      <w:pPr>
        <w:rPr>
          <w:b/>
        </w:rPr>
      </w:pPr>
      <w:r w:rsidRPr="00E76BCE">
        <w:rPr>
          <w:b/>
        </w:rPr>
        <w:t>Приложение к программе:</w:t>
      </w:r>
    </w:p>
    <w:p w:rsidR="0004643E" w:rsidRPr="00E76BCE" w:rsidRDefault="00322560" w:rsidP="00322560">
      <w:pPr>
        <w:rPr>
          <w:b/>
          <w:u w:val="single"/>
        </w:rPr>
      </w:pPr>
      <w:r w:rsidRPr="00E76BCE">
        <w:rPr>
          <w:b/>
          <w:u w:val="single"/>
        </w:rPr>
        <w:t>Учебно-методический план.</w:t>
      </w:r>
    </w:p>
    <w:p w:rsidR="00322560" w:rsidRPr="00E76BCE" w:rsidRDefault="00322560" w:rsidP="00322560"/>
    <w:tbl>
      <w:tblPr>
        <w:tblW w:w="11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5"/>
        <w:gridCol w:w="6879"/>
        <w:gridCol w:w="1984"/>
        <w:gridCol w:w="1984"/>
      </w:tblGrid>
      <w:tr w:rsidR="00510D87" w:rsidRPr="00E76BCE" w:rsidTr="00510D87">
        <w:tc>
          <w:tcPr>
            <w:tcW w:w="1145" w:type="dxa"/>
            <w:shd w:val="clear" w:color="auto" w:fill="auto"/>
            <w:vAlign w:val="center"/>
          </w:tcPr>
          <w:bookmarkEnd w:id="1"/>
          <w:p w:rsidR="00510D87" w:rsidRPr="00E76BCE" w:rsidRDefault="00510D87" w:rsidP="00322560">
            <w:pPr>
              <w:spacing w:line="360" w:lineRule="auto"/>
              <w:ind w:firstLine="709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№</w:t>
            </w:r>
          </w:p>
        </w:tc>
        <w:tc>
          <w:tcPr>
            <w:tcW w:w="6879" w:type="dxa"/>
            <w:shd w:val="clear" w:color="auto" w:fill="auto"/>
            <w:vAlign w:val="center"/>
          </w:tcPr>
          <w:p w:rsidR="00510D87" w:rsidRPr="00E76BCE" w:rsidRDefault="00510D87" w:rsidP="00322560">
            <w:pPr>
              <w:spacing w:line="360" w:lineRule="auto"/>
              <w:ind w:firstLine="709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Модуль (глава)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10D87" w:rsidRPr="00E76BCE" w:rsidRDefault="00510D87" w:rsidP="00510D87">
            <w:pPr>
              <w:spacing w:line="360" w:lineRule="auto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количество часов</w:t>
            </w:r>
          </w:p>
        </w:tc>
        <w:tc>
          <w:tcPr>
            <w:tcW w:w="1984" w:type="dxa"/>
          </w:tcPr>
          <w:p w:rsidR="00510D87" w:rsidRPr="00E76BCE" w:rsidRDefault="00510D87" w:rsidP="00510D87">
            <w:pPr>
              <w:spacing w:line="360" w:lineRule="auto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Контрольные работы</w:t>
            </w:r>
          </w:p>
        </w:tc>
      </w:tr>
      <w:tr w:rsidR="00510D87" w:rsidRPr="00E76BCE" w:rsidTr="00510D87">
        <w:tc>
          <w:tcPr>
            <w:tcW w:w="1145" w:type="dxa"/>
            <w:shd w:val="clear" w:color="auto" w:fill="auto"/>
          </w:tcPr>
          <w:p w:rsidR="00510D87" w:rsidRPr="00E76BCE" w:rsidRDefault="00510D87" w:rsidP="00322560">
            <w:pPr>
              <w:spacing w:line="360" w:lineRule="auto"/>
              <w:ind w:firstLine="709"/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6879" w:type="dxa"/>
            <w:shd w:val="clear" w:color="auto" w:fill="auto"/>
          </w:tcPr>
          <w:p w:rsidR="00510D87" w:rsidRPr="00E76BCE" w:rsidRDefault="00510D87" w:rsidP="00322560">
            <w:pPr>
              <w:spacing w:line="360" w:lineRule="auto"/>
              <w:ind w:firstLine="55"/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Повторение изученного в 5 классе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10D87" w:rsidRPr="00E76BCE" w:rsidRDefault="00510D87" w:rsidP="00322560">
            <w:pPr>
              <w:spacing w:line="360" w:lineRule="auto"/>
              <w:ind w:firstLine="709"/>
              <w:jc w:val="center"/>
              <w:rPr>
                <w:rFonts w:eastAsia="Times New Roman"/>
                <w:lang w:val="en-US"/>
              </w:rPr>
            </w:pPr>
            <w:r w:rsidRPr="00E76BCE">
              <w:rPr>
                <w:rFonts w:eastAsia="Times New Roman"/>
                <w:lang w:val="en-US"/>
              </w:rPr>
              <w:t>3</w:t>
            </w:r>
          </w:p>
        </w:tc>
        <w:tc>
          <w:tcPr>
            <w:tcW w:w="1984" w:type="dxa"/>
          </w:tcPr>
          <w:p w:rsidR="00510D87" w:rsidRPr="00E76BCE" w:rsidRDefault="00510D87" w:rsidP="00322560">
            <w:pPr>
              <w:spacing w:line="360" w:lineRule="auto"/>
              <w:ind w:firstLine="709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</w:tr>
      <w:tr w:rsidR="00510D87" w:rsidRPr="00E76BCE" w:rsidTr="00510D87">
        <w:tc>
          <w:tcPr>
            <w:tcW w:w="1145" w:type="dxa"/>
            <w:shd w:val="clear" w:color="auto" w:fill="auto"/>
          </w:tcPr>
          <w:p w:rsidR="00510D87" w:rsidRPr="00E76BCE" w:rsidRDefault="00510D87" w:rsidP="00322560">
            <w:pPr>
              <w:spacing w:line="360" w:lineRule="auto"/>
              <w:ind w:firstLine="709"/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</w:t>
            </w:r>
          </w:p>
        </w:tc>
        <w:tc>
          <w:tcPr>
            <w:tcW w:w="6879" w:type="dxa"/>
            <w:shd w:val="clear" w:color="auto" w:fill="auto"/>
          </w:tcPr>
          <w:p w:rsidR="00510D87" w:rsidRPr="00E76BCE" w:rsidRDefault="00510D87" w:rsidP="00322560">
            <w:pPr>
              <w:spacing w:line="360" w:lineRule="auto"/>
              <w:ind w:firstLine="55"/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Делимость натуральных чисел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10D87" w:rsidRPr="00E76BCE" w:rsidRDefault="00510D87" w:rsidP="00322560">
            <w:pPr>
              <w:spacing w:line="360" w:lineRule="auto"/>
              <w:ind w:firstLine="709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20</w:t>
            </w:r>
          </w:p>
        </w:tc>
        <w:tc>
          <w:tcPr>
            <w:tcW w:w="1984" w:type="dxa"/>
          </w:tcPr>
          <w:p w:rsidR="00510D87" w:rsidRPr="00E76BCE" w:rsidRDefault="00510D87" w:rsidP="00322560">
            <w:pPr>
              <w:spacing w:line="360" w:lineRule="auto"/>
              <w:ind w:firstLine="709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</w:tr>
      <w:tr w:rsidR="00510D87" w:rsidRPr="00E76BCE" w:rsidTr="00510D87">
        <w:tc>
          <w:tcPr>
            <w:tcW w:w="1145" w:type="dxa"/>
            <w:shd w:val="clear" w:color="auto" w:fill="auto"/>
          </w:tcPr>
          <w:p w:rsidR="00510D87" w:rsidRPr="00E76BCE" w:rsidRDefault="00510D87" w:rsidP="00322560">
            <w:pPr>
              <w:spacing w:line="360" w:lineRule="auto"/>
              <w:ind w:firstLine="709"/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</w:t>
            </w:r>
          </w:p>
        </w:tc>
        <w:tc>
          <w:tcPr>
            <w:tcW w:w="6879" w:type="dxa"/>
            <w:shd w:val="clear" w:color="auto" w:fill="auto"/>
          </w:tcPr>
          <w:p w:rsidR="00510D87" w:rsidRPr="00E76BCE" w:rsidRDefault="00510D87" w:rsidP="00322560">
            <w:pPr>
              <w:spacing w:line="360" w:lineRule="auto"/>
              <w:ind w:firstLine="55"/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Обыкновенные дроби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10D87" w:rsidRPr="00E76BCE" w:rsidRDefault="00510D87" w:rsidP="00322560">
            <w:pPr>
              <w:spacing w:line="360" w:lineRule="auto"/>
              <w:ind w:firstLine="709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56</w:t>
            </w:r>
          </w:p>
        </w:tc>
        <w:tc>
          <w:tcPr>
            <w:tcW w:w="1984" w:type="dxa"/>
          </w:tcPr>
          <w:p w:rsidR="00510D87" w:rsidRPr="00E76BCE" w:rsidRDefault="00510D87" w:rsidP="00322560">
            <w:pPr>
              <w:spacing w:line="360" w:lineRule="auto"/>
              <w:ind w:firstLine="709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5</w:t>
            </w:r>
          </w:p>
        </w:tc>
      </w:tr>
      <w:tr w:rsidR="00510D87" w:rsidRPr="00E76BCE" w:rsidTr="00510D87">
        <w:tc>
          <w:tcPr>
            <w:tcW w:w="1145" w:type="dxa"/>
            <w:shd w:val="clear" w:color="auto" w:fill="auto"/>
          </w:tcPr>
          <w:p w:rsidR="00510D87" w:rsidRPr="00E76BCE" w:rsidRDefault="00510D87" w:rsidP="00322560">
            <w:pPr>
              <w:spacing w:line="360" w:lineRule="auto"/>
              <w:ind w:firstLine="709"/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4</w:t>
            </w:r>
          </w:p>
        </w:tc>
        <w:tc>
          <w:tcPr>
            <w:tcW w:w="6879" w:type="dxa"/>
            <w:shd w:val="clear" w:color="auto" w:fill="auto"/>
          </w:tcPr>
          <w:p w:rsidR="00510D87" w:rsidRPr="00E76BCE" w:rsidRDefault="00510D87" w:rsidP="00322560">
            <w:pPr>
              <w:spacing w:line="360" w:lineRule="auto"/>
              <w:ind w:firstLine="55"/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Отношения и пропорции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10D87" w:rsidRPr="00E76BCE" w:rsidRDefault="00510D87" w:rsidP="00322560">
            <w:pPr>
              <w:spacing w:line="360" w:lineRule="auto"/>
              <w:ind w:firstLine="709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23</w:t>
            </w:r>
          </w:p>
        </w:tc>
        <w:tc>
          <w:tcPr>
            <w:tcW w:w="1984" w:type="dxa"/>
          </w:tcPr>
          <w:p w:rsidR="00510D87" w:rsidRPr="00E76BCE" w:rsidRDefault="00510D87" w:rsidP="00322560">
            <w:pPr>
              <w:spacing w:line="360" w:lineRule="auto"/>
              <w:ind w:firstLine="709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</w:t>
            </w:r>
          </w:p>
        </w:tc>
      </w:tr>
      <w:tr w:rsidR="00510D87" w:rsidRPr="00E76BCE" w:rsidTr="00510D87">
        <w:tc>
          <w:tcPr>
            <w:tcW w:w="1145" w:type="dxa"/>
            <w:shd w:val="clear" w:color="auto" w:fill="auto"/>
          </w:tcPr>
          <w:p w:rsidR="00510D87" w:rsidRPr="00E76BCE" w:rsidRDefault="00510D87" w:rsidP="00322560">
            <w:pPr>
              <w:spacing w:line="360" w:lineRule="auto"/>
              <w:ind w:firstLine="709"/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5</w:t>
            </w:r>
          </w:p>
        </w:tc>
        <w:tc>
          <w:tcPr>
            <w:tcW w:w="6879" w:type="dxa"/>
            <w:shd w:val="clear" w:color="auto" w:fill="auto"/>
          </w:tcPr>
          <w:p w:rsidR="00510D87" w:rsidRPr="00E76BCE" w:rsidRDefault="00510D87" w:rsidP="00322560">
            <w:pPr>
              <w:spacing w:line="360" w:lineRule="auto"/>
              <w:ind w:firstLine="55"/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Рациональные числа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10D87" w:rsidRPr="00E76BCE" w:rsidRDefault="00510D87" w:rsidP="00322560">
            <w:pPr>
              <w:spacing w:line="360" w:lineRule="auto"/>
              <w:ind w:firstLine="709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67</w:t>
            </w:r>
          </w:p>
        </w:tc>
        <w:tc>
          <w:tcPr>
            <w:tcW w:w="1984" w:type="dxa"/>
          </w:tcPr>
          <w:p w:rsidR="00510D87" w:rsidRPr="00E76BCE" w:rsidRDefault="00510D87" w:rsidP="00322560">
            <w:pPr>
              <w:spacing w:line="360" w:lineRule="auto"/>
              <w:ind w:firstLine="709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6</w:t>
            </w:r>
          </w:p>
        </w:tc>
      </w:tr>
      <w:tr w:rsidR="00510D87" w:rsidRPr="00E76BCE" w:rsidTr="00510D87">
        <w:tc>
          <w:tcPr>
            <w:tcW w:w="1145" w:type="dxa"/>
            <w:shd w:val="clear" w:color="auto" w:fill="auto"/>
          </w:tcPr>
          <w:p w:rsidR="00510D87" w:rsidRPr="00E76BCE" w:rsidRDefault="00510D87" w:rsidP="00322560">
            <w:pPr>
              <w:spacing w:line="360" w:lineRule="auto"/>
              <w:ind w:firstLine="709"/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6</w:t>
            </w:r>
          </w:p>
        </w:tc>
        <w:tc>
          <w:tcPr>
            <w:tcW w:w="6879" w:type="dxa"/>
            <w:shd w:val="clear" w:color="auto" w:fill="auto"/>
          </w:tcPr>
          <w:p w:rsidR="00510D87" w:rsidRPr="00E76BCE" w:rsidRDefault="00510D87" w:rsidP="00322560">
            <w:pPr>
              <w:spacing w:line="360" w:lineRule="auto"/>
              <w:ind w:firstLine="55"/>
              <w:jc w:val="both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Повторение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10D87" w:rsidRPr="00E76BCE" w:rsidRDefault="00510D87" w:rsidP="00322560">
            <w:pPr>
              <w:spacing w:line="360" w:lineRule="auto"/>
              <w:ind w:firstLine="709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1984" w:type="dxa"/>
          </w:tcPr>
          <w:p w:rsidR="00510D87" w:rsidRPr="00E76BCE" w:rsidRDefault="00510D87" w:rsidP="00322560">
            <w:pPr>
              <w:spacing w:line="360" w:lineRule="auto"/>
              <w:ind w:firstLine="709"/>
              <w:jc w:val="center"/>
              <w:rPr>
                <w:rFonts w:eastAsia="Times New Roman"/>
              </w:rPr>
            </w:pPr>
          </w:p>
        </w:tc>
      </w:tr>
      <w:tr w:rsidR="00510D87" w:rsidRPr="00E76BCE" w:rsidTr="00510D87">
        <w:tc>
          <w:tcPr>
            <w:tcW w:w="1145" w:type="dxa"/>
            <w:shd w:val="clear" w:color="auto" w:fill="auto"/>
          </w:tcPr>
          <w:p w:rsidR="00510D87" w:rsidRPr="00E76BCE" w:rsidRDefault="00510D87" w:rsidP="00322560">
            <w:pPr>
              <w:spacing w:line="360" w:lineRule="auto"/>
              <w:ind w:firstLine="709"/>
              <w:jc w:val="both"/>
              <w:rPr>
                <w:rFonts w:eastAsia="Times New Roman"/>
              </w:rPr>
            </w:pPr>
          </w:p>
        </w:tc>
        <w:tc>
          <w:tcPr>
            <w:tcW w:w="6879" w:type="dxa"/>
            <w:shd w:val="clear" w:color="auto" w:fill="auto"/>
          </w:tcPr>
          <w:p w:rsidR="00510D87" w:rsidRPr="00E76BCE" w:rsidRDefault="00510D87" w:rsidP="00510D87">
            <w:pPr>
              <w:spacing w:line="360" w:lineRule="auto"/>
              <w:ind w:firstLine="55"/>
              <w:jc w:val="righ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Итого: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10D87" w:rsidRPr="00E76BCE" w:rsidRDefault="00510D87" w:rsidP="00322560">
            <w:pPr>
              <w:spacing w:line="360" w:lineRule="auto"/>
              <w:ind w:firstLine="709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170</w:t>
            </w:r>
          </w:p>
        </w:tc>
        <w:tc>
          <w:tcPr>
            <w:tcW w:w="1984" w:type="dxa"/>
          </w:tcPr>
          <w:p w:rsidR="00510D87" w:rsidRPr="00E76BCE" w:rsidRDefault="00510D87" w:rsidP="00322560">
            <w:pPr>
              <w:spacing w:line="360" w:lineRule="auto"/>
              <w:ind w:firstLine="709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</w:t>
            </w:r>
          </w:p>
        </w:tc>
      </w:tr>
    </w:tbl>
    <w:p w:rsidR="008202AE" w:rsidRPr="00E76BCE" w:rsidRDefault="008202AE" w:rsidP="00322560">
      <w:pPr>
        <w:jc w:val="center"/>
        <w:rPr>
          <w:b/>
        </w:rPr>
      </w:pPr>
    </w:p>
    <w:p w:rsidR="00510D87" w:rsidRDefault="00510D87" w:rsidP="00F032E4">
      <w:pPr>
        <w:rPr>
          <w:rFonts w:eastAsia="Times New Roman"/>
          <w:b/>
        </w:rPr>
      </w:pPr>
      <w:r w:rsidRPr="00F032E4">
        <w:rPr>
          <w:rFonts w:eastAsia="Times New Roman"/>
          <w:b/>
        </w:rPr>
        <w:t>График контрольных работ</w:t>
      </w:r>
    </w:p>
    <w:p w:rsidR="00F032E4" w:rsidRPr="00F032E4" w:rsidRDefault="00F032E4" w:rsidP="00F032E4">
      <w:pPr>
        <w:rPr>
          <w:rFonts w:eastAsia="Times New Roman"/>
        </w:rPr>
      </w:pPr>
    </w:p>
    <w:tbl>
      <w:tblPr>
        <w:tblW w:w="12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682"/>
        <w:gridCol w:w="1843"/>
        <w:gridCol w:w="1842"/>
      </w:tblGrid>
      <w:tr w:rsidR="00510D87" w:rsidRPr="00E76BCE" w:rsidTr="00E76BCE">
        <w:tc>
          <w:tcPr>
            <w:tcW w:w="648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№</w:t>
            </w:r>
          </w:p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п/п</w:t>
            </w:r>
          </w:p>
        </w:tc>
        <w:tc>
          <w:tcPr>
            <w:tcW w:w="7682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Тема</w:t>
            </w:r>
          </w:p>
        </w:tc>
        <w:tc>
          <w:tcPr>
            <w:tcW w:w="1843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Кол-во</w:t>
            </w:r>
          </w:p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часов</w:t>
            </w:r>
          </w:p>
        </w:tc>
        <w:tc>
          <w:tcPr>
            <w:tcW w:w="1842" w:type="dxa"/>
            <w:shd w:val="clear" w:color="auto" w:fill="auto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Дата проведения</w:t>
            </w:r>
          </w:p>
        </w:tc>
      </w:tr>
      <w:tr w:rsidR="00510D87" w:rsidRPr="00E76BCE" w:rsidTr="00E76BCE">
        <w:tc>
          <w:tcPr>
            <w:tcW w:w="648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7682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Входная контрольная работа</w:t>
            </w:r>
          </w:p>
        </w:tc>
        <w:tc>
          <w:tcPr>
            <w:tcW w:w="1843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10D87" w:rsidRPr="00E76BCE" w:rsidRDefault="00510D87" w:rsidP="00120015">
            <w:p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05.09</w:t>
            </w:r>
          </w:p>
        </w:tc>
      </w:tr>
      <w:tr w:rsidR="00510D87" w:rsidRPr="00E76BCE" w:rsidTr="00E76BCE">
        <w:tc>
          <w:tcPr>
            <w:tcW w:w="648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</w:t>
            </w:r>
          </w:p>
        </w:tc>
        <w:tc>
          <w:tcPr>
            <w:tcW w:w="7682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Контрольная работа № 1 по теме </w:t>
            </w:r>
          </w:p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«Делимость чисел».</w:t>
            </w:r>
          </w:p>
        </w:tc>
        <w:tc>
          <w:tcPr>
            <w:tcW w:w="1843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10D87" w:rsidRPr="00E76BCE" w:rsidRDefault="00510D87" w:rsidP="00120015">
            <w:p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11.10</w:t>
            </w:r>
          </w:p>
        </w:tc>
      </w:tr>
      <w:tr w:rsidR="00510D87" w:rsidRPr="00E76BCE" w:rsidTr="00E76BCE">
        <w:tc>
          <w:tcPr>
            <w:tcW w:w="648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</w:t>
            </w:r>
          </w:p>
        </w:tc>
        <w:tc>
          <w:tcPr>
            <w:tcW w:w="7682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Контрольная работа № 2 по теме «</w:t>
            </w:r>
            <w:r w:rsidRPr="00E76BCE">
              <w:rPr>
                <w:rFonts w:eastAsia="Times New Roman"/>
                <w:bCs/>
                <w:iCs/>
              </w:rPr>
              <w:t>Сложение и вычитание дробей с разными знаменателями</w:t>
            </w:r>
            <w:r w:rsidRPr="00E76BCE">
              <w:rPr>
                <w:rFonts w:eastAsia="Times New Roman"/>
              </w:rPr>
              <w:t>».</w:t>
            </w:r>
          </w:p>
        </w:tc>
        <w:tc>
          <w:tcPr>
            <w:tcW w:w="1843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10D87" w:rsidRPr="00E76BCE" w:rsidRDefault="00510D87" w:rsidP="00120015">
            <w:p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26.10</w:t>
            </w:r>
          </w:p>
        </w:tc>
      </w:tr>
      <w:tr w:rsidR="00510D87" w:rsidRPr="00E76BCE" w:rsidTr="00E76BCE">
        <w:tc>
          <w:tcPr>
            <w:tcW w:w="648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4</w:t>
            </w:r>
          </w:p>
        </w:tc>
        <w:tc>
          <w:tcPr>
            <w:tcW w:w="7682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Контрольная работа № 3 по теме «</w:t>
            </w:r>
            <w:r w:rsidRPr="00E76BCE">
              <w:rPr>
                <w:rFonts w:eastAsia="Times New Roman"/>
                <w:bCs/>
                <w:iCs/>
              </w:rPr>
              <w:t>Сложение и вычитание смешанных чисел</w:t>
            </w:r>
            <w:r w:rsidRPr="00E76BCE">
              <w:rPr>
                <w:rFonts w:eastAsia="Times New Roman"/>
              </w:rPr>
              <w:t>».</w:t>
            </w:r>
          </w:p>
        </w:tc>
        <w:tc>
          <w:tcPr>
            <w:tcW w:w="1843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10D87" w:rsidRPr="00E76BCE" w:rsidRDefault="00510D87" w:rsidP="00120015">
            <w:p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14.11</w:t>
            </w:r>
          </w:p>
        </w:tc>
      </w:tr>
      <w:tr w:rsidR="00510D87" w:rsidRPr="00E76BCE" w:rsidTr="00E76BCE">
        <w:tc>
          <w:tcPr>
            <w:tcW w:w="648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5</w:t>
            </w:r>
          </w:p>
        </w:tc>
        <w:tc>
          <w:tcPr>
            <w:tcW w:w="7682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Контрольная работа № 4 по теме «</w:t>
            </w:r>
            <w:r w:rsidRPr="00E76BCE">
              <w:rPr>
                <w:rFonts w:eastAsia="Times New Roman"/>
                <w:bCs/>
                <w:iCs/>
              </w:rPr>
              <w:t>Умножение дробей. Нахождение дроби от числа</w:t>
            </w:r>
            <w:r w:rsidRPr="00E76BCE">
              <w:rPr>
                <w:rFonts w:eastAsia="Times New Roman"/>
              </w:rPr>
              <w:t>».</w:t>
            </w:r>
          </w:p>
        </w:tc>
        <w:tc>
          <w:tcPr>
            <w:tcW w:w="1843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10D87" w:rsidRPr="00E76BCE" w:rsidRDefault="00510D87" w:rsidP="00120015">
            <w:p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30.11</w:t>
            </w:r>
          </w:p>
        </w:tc>
      </w:tr>
      <w:tr w:rsidR="00510D87" w:rsidRPr="00E76BCE" w:rsidTr="00E76BCE">
        <w:tc>
          <w:tcPr>
            <w:tcW w:w="648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6</w:t>
            </w:r>
          </w:p>
        </w:tc>
        <w:tc>
          <w:tcPr>
            <w:tcW w:w="7682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Контрольная работа № 5 по теме</w:t>
            </w:r>
          </w:p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«</w:t>
            </w:r>
            <w:r w:rsidRPr="00E76BCE">
              <w:rPr>
                <w:rFonts w:eastAsia="Times New Roman"/>
                <w:bCs/>
                <w:iCs/>
              </w:rPr>
              <w:t>Деление дробей</w:t>
            </w:r>
            <w:r w:rsidRPr="00E76BCE">
              <w:rPr>
                <w:rFonts w:eastAsia="Times New Roman"/>
              </w:rPr>
              <w:t>».</w:t>
            </w:r>
          </w:p>
        </w:tc>
        <w:tc>
          <w:tcPr>
            <w:tcW w:w="1843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10D87" w:rsidRPr="00E76BCE" w:rsidRDefault="00510D87" w:rsidP="00120015">
            <w:p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09.12</w:t>
            </w:r>
          </w:p>
        </w:tc>
      </w:tr>
      <w:tr w:rsidR="00510D87" w:rsidRPr="00E76BCE" w:rsidTr="00E76BCE">
        <w:tc>
          <w:tcPr>
            <w:tcW w:w="648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7</w:t>
            </w:r>
          </w:p>
        </w:tc>
        <w:tc>
          <w:tcPr>
            <w:tcW w:w="7682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Контрольная работа № 6 по теме</w:t>
            </w:r>
          </w:p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«</w:t>
            </w:r>
            <w:r w:rsidRPr="00E76BCE">
              <w:rPr>
                <w:rFonts w:eastAsia="Times New Roman"/>
                <w:bCs/>
                <w:iCs/>
              </w:rPr>
              <w:t>Нахождение числа по его дроби. Дробные выражения</w:t>
            </w:r>
            <w:r w:rsidRPr="00E76BCE">
              <w:rPr>
                <w:rFonts w:eastAsia="Times New Roman"/>
              </w:rPr>
              <w:t>»</w:t>
            </w:r>
          </w:p>
        </w:tc>
        <w:tc>
          <w:tcPr>
            <w:tcW w:w="1843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10D87" w:rsidRPr="00E76BCE" w:rsidRDefault="00510D87" w:rsidP="00120015">
            <w:p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26.12</w:t>
            </w:r>
          </w:p>
        </w:tc>
      </w:tr>
      <w:tr w:rsidR="00510D87" w:rsidRPr="00E76BCE" w:rsidTr="00E76BCE">
        <w:tc>
          <w:tcPr>
            <w:tcW w:w="648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  <w:lang w:val="en-US"/>
              </w:rPr>
            </w:pPr>
            <w:r w:rsidRPr="00E76BCE">
              <w:rPr>
                <w:rFonts w:eastAsia="Times New Roman"/>
                <w:lang w:val="en-US"/>
              </w:rPr>
              <w:t>8</w:t>
            </w:r>
          </w:p>
        </w:tc>
        <w:tc>
          <w:tcPr>
            <w:tcW w:w="7682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Контрольная работа № 7 по теме</w:t>
            </w:r>
          </w:p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«Отношения и пропорции»</w:t>
            </w:r>
          </w:p>
        </w:tc>
        <w:tc>
          <w:tcPr>
            <w:tcW w:w="1843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510D87" w:rsidRPr="00E76BCE" w:rsidRDefault="00510D87" w:rsidP="00120015">
            <w:p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23.01</w:t>
            </w:r>
          </w:p>
        </w:tc>
      </w:tr>
      <w:tr w:rsidR="00510D87" w:rsidRPr="00E76BCE" w:rsidTr="00E76BCE">
        <w:tc>
          <w:tcPr>
            <w:tcW w:w="648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9</w:t>
            </w:r>
          </w:p>
        </w:tc>
        <w:tc>
          <w:tcPr>
            <w:tcW w:w="7682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Контрольная работа № 8 по теме</w:t>
            </w:r>
          </w:p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«Масштаб. Длина окружности и площадь круга».</w:t>
            </w:r>
          </w:p>
        </w:tc>
        <w:tc>
          <w:tcPr>
            <w:tcW w:w="1843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10D87" w:rsidRPr="00E76BCE" w:rsidRDefault="00510D87" w:rsidP="00120015">
            <w:p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06.02</w:t>
            </w:r>
          </w:p>
        </w:tc>
      </w:tr>
      <w:tr w:rsidR="00510D87" w:rsidRPr="00E76BCE" w:rsidTr="00E76BCE">
        <w:tc>
          <w:tcPr>
            <w:tcW w:w="648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10</w:t>
            </w:r>
          </w:p>
        </w:tc>
        <w:tc>
          <w:tcPr>
            <w:tcW w:w="7682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Контрольная работа №  9 по теме</w:t>
            </w:r>
          </w:p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«Положительные и отрицательные числа».</w:t>
            </w:r>
          </w:p>
        </w:tc>
        <w:tc>
          <w:tcPr>
            <w:tcW w:w="1843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10D87" w:rsidRPr="00E76BCE" w:rsidRDefault="00510D87" w:rsidP="00120015">
            <w:p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28.02</w:t>
            </w:r>
          </w:p>
        </w:tc>
      </w:tr>
      <w:tr w:rsidR="00510D87" w:rsidRPr="00E76BCE" w:rsidTr="00E76BCE">
        <w:tc>
          <w:tcPr>
            <w:tcW w:w="648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</w:t>
            </w:r>
          </w:p>
        </w:tc>
        <w:tc>
          <w:tcPr>
            <w:tcW w:w="7682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Контрольная работа № 10 по теме</w:t>
            </w:r>
          </w:p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«Сложение и вычитание положительных и отрицательных чисел».</w:t>
            </w:r>
          </w:p>
        </w:tc>
        <w:tc>
          <w:tcPr>
            <w:tcW w:w="1843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10D87" w:rsidRPr="00E76BCE" w:rsidRDefault="00510D87" w:rsidP="00120015">
            <w:p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26.03</w:t>
            </w:r>
          </w:p>
        </w:tc>
      </w:tr>
      <w:tr w:rsidR="00510D87" w:rsidRPr="00E76BCE" w:rsidTr="00E76BCE">
        <w:tc>
          <w:tcPr>
            <w:tcW w:w="648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</w:t>
            </w:r>
          </w:p>
        </w:tc>
        <w:tc>
          <w:tcPr>
            <w:tcW w:w="7682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Контрольная работа № 11 по теме</w:t>
            </w:r>
          </w:p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«Умножение и деление положительных и отрицательных чисел».</w:t>
            </w:r>
          </w:p>
        </w:tc>
        <w:tc>
          <w:tcPr>
            <w:tcW w:w="1843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10D87" w:rsidRPr="00E76BCE" w:rsidRDefault="00510D87" w:rsidP="00120015">
            <w:p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17.04</w:t>
            </w:r>
          </w:p>
        </w:tc>
      </w:tr>
      <w:tr w:rsidR="00510D87" w:rsidRPr="00E76BCE" w:rsidTr="00E76BCE">
        <w:tc>
          <w:tcPr>
            <w:tcW w:w="648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  <w:lang w:val="en-US"/>
              </w:rPr>
            </w:pPr>
            <w:r w:rsidRPr="00E76BCE">
              <w:rPr>
                <w:rFonts w:eastAsia="Times New Roman"/>
                <w:lang w:val="en-US"/>
              </w:rPr>
              <w:t>13</w:t>
            </w:r>
          </w:p>
        </w:tc>
        <w:tc>
          <w:tcPr>
            <w:tcW w:w="7682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Контрольная работа № 12 по теме «Коэффициент. Подобные слагаемые».</w:t>
            </w:r>
          </w:p>
        </w:tc>
        <w:tc>
          <w:tcPr>
            <w:tcW w:w="1843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10D87" w:rsidRPr="00E76BCE" w:rsidRDefault="00510D87" w:rsidP="00120015">
            <w:p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14.05</w:t>
            </w:r>
          </w:p>
        </w:tc>
      </w:tr>
      <w:tr w:rsidR="00510D87" w:rsidRPr="00E76BCE" w:rsidTr="00E76BCE">
        <w:tc>
          <w:tcPr>
            <w:tcW w:w="648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</w:t>
            </w:r>
          </w:p>
        </w:tc>
        <w:tc>
          <w:tcPr>
            <w:tcW w:w="7682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Контрольная работа № 13 по теме «Решение уравнений».</w:t>
            </w:r>
          </w:p>
        </w:tc>
        <w:tc>
          <w:tcPr>
            <w:tcW w:w="1843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10D87" w:rsidRPr="00E76BCE" w:rsidRDefault="00510D87" w:rsidP="00120015">
            <w:p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24.05</w:t>
            </w:r>
          </w:p>
        </w:tc>
      </w:tr>
      <w:tr w:rsidR="00510D87" w:rsidRPr="00E76BCE" w:rsidTr="00E76BCE">
        <w:tc>
          <w:tcPr>
            <w:tcW w:w="648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</w:t>
            </w:r>
          </w:p>
        </w:tc>
        <w:tc>
          <w:tcPr>
            <w:tcW w:w="7682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Контрольная работа № 14 по теме «Координаты на плоскости»</w:t>
            </w:r>
          </w:p>
        </w:tc>
        <w:tc>
          <w:tcPr>
            <w:tcW w:w="1843" w:type="dxa"/>
          </w:tcPr>
          <w:p w:rsidR="00510D87" w:rsidRPr="00E76BCE" w:rsidRDefault="00510D87" w:rsidP="00120015">
            <w:pPr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10D87" w:rsidRPr="00E76BCE" w:rsidRDefault="00510D87" w:rsidP="00120015">
            <w:pPr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30.05</w:t>
            </w:r>
          </w:p>
        </w:tc>
      </w:tr>
    </w:tbl>
    <w:p w:rsidR="00510D87" w:rsidRPr="00E76BCE" w:rsidRDefault="00510D87" w:rsidP="00510D87">
      <w:pPr>
        <w:ind w:left="360"/>
        <w:jc w:val="center"/>
        <w:rPr>
          <w:rFonts w:eastAsia="Times New Roman"/>
        </w:rPr>
        <w:sectPr w:rsidR="00510D87" w:rsidRPr="00E76BCE" w:rsidSect="00E76BCE">
          <w:footerReference w:type="even" r:id="rId9"/>
          <w:pgSz w:w="16838" w:h="11906" w:orient="landscape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510D87" w:rsidRPr="00E76BCE" w:rsidRDefault="00510D87" w:rsidP="00510D87">
      <w:pPr>
        <w:rPr>
          <w:b/>
        </w:rPr>
      </w:pPr>
    </w:p>
    <w:p w:rsidR="00322560" w:rsidRPr="00E76BCE" w:rsidRDefault="00322560" w:rsidP="008202AE">
      <w:pPr>
        <w:jc w:val="center"/>
        <w:rPr>
          <w:b/>
        </w:rPr>
      </w:pPr>
    </w:p>
    <w:p w:rsidR="00322560" w:rsidRPr="00E76BCE" w:rsidRDefault="00322560" w:rsidP="008202AE">
      <w:pPr>
        <w:jc w:val="center"/>
        <w:rPr>
          <w:b/>
        </w:rPr>
      </w:pPr>
    </w:p>
    <w:p w:rsidR="00322560" w:rsidRPr="00E76BCE" w:rsidRDefault="00322560" w:rsidP="008202AE">
      <w:pPr>
        <w:jc w:val="center"/>
        <w:rPr>
          <w:b/>
        </w:rPr>
        <w:sectPr w:rsidR="00322560" w:rsidRPr="00E76BCE" w:rsidSect="00E76BCE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15107D" w:rsidRPr="00E76BCE" w:rsidRDefault="0015107D" w:rsidP="0015107D">
      <w:pPr>
        <w:jc w:val="center"/>
        <w:rPr>
          <w:rFonts w:eastAsia="Times New Roman"/>
          <w:b/>
          <w:bCs/>
          <w:iCs/>
          <w:lang w:val="en-US" w:eastAsia="en-US"/>
        </w:rPr>
      </w:pPr>
      <w:r w:rsidRPr="00E76BCE">
        <w:rPr>
          <w:rFonts w:eastAsia="Times New Roman"/>
          <w:b/>
          <w:bCs/>
          <w:iCs/>
          <w:lang w:eastAsia="en-US"/>
        </w:rPr>
        <w:lastRenderedPageBreak/>
        <w:t>Календарно</w:t>
      </w:r>
      <w:r w:rsidRPr="00E76BCE">
        <w:rPr>
          <w:rFonts w:eastAsia="Times New Roman"/>
          <w:b/>
          <w:iCs/>
          <w:lang w:eastAsia="en-US"/>
        </w:rPr>
        <w:t>-</w:t>
      </w:r>
      <w:r w:rsidR="00E76BCE">
        <w:rPr>
          <w:rFonts w:eastAsia="Times New Roman"/>
          <w:b/>
          <w:bCs/>
          <w:iCs/>
          <w:lang w:eastAsia="en-US"/>
        </w:rPr>
        <w:t>тематическое планирование</w:t>
      </w:r>
    </w:p>
    <w:p w:rsidR="00EC7B7A" w:rsidRPr="00E76BCE" w:rsidRDefault="00EC7B7A" w:rsidP="008202AE">
      <w:pPr>
        <w:jc w:val="center"/>
        <w:rPr>
          <w:b/>
        </w:rPr>
      </w:pPr>
    </w:p>
    <w:tbl>
      <w:tblPr>
        <w:tblW w:w="157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4"/>
        <w:gridCol w:w="16"/>
        <w:gridCol w:w="697"/>
        <w:gridCol w:w="14"/>
        <w:gridCol w:w="14"/>
        <w:gridCol w:w="25"/>
        <w:gridCol w:w="14"/>
        <w:gridCol w:w="681"/>
        <w:gridCol w:w="91"/>
        <w:gridCol w:w="2038"/>
        <w:gridCol w:w="42"/>
        <w:gridCol w:w="2728"/>
        <w:gridCol w:w="41"/>
        <w:gridCol w:w="2245"/>
        <w:gridCol w:w="17"/>
        <w:gridCol w:w="2046"/>
        <w:gridCol w:w="1781"/>
        <w:gridCol w:w="2734"/>
        <w:gridCol w:w="9"/>
      </w:tblGrid>
      <w:tr w:rsidR="004C53DA" w:rsidRPr="00E76BCE" w:rsidTr="0015107D">
        <w:trPr>
          <w:jc w:val="center"/>
        </w:trPr>
        <w:tc>
          <w:tcPr>
            <w:tcW w:w="538" w:type="dxa"/>
            <w:gridSpan w:val="2"/>
            <w:vMerge w:val="restart"/>
            <w:shd w:val="clear" w:color="auto" w:fill="auto"/>
            <w:vAlign w:val="center"/>
          </w:tcPr>
          <w:p w:rsidR="0015107D" w:rsidRPr="00E76BCE" w:rsidRDefault="0015107D" w:rsidP="00580281">
            <w:pPr>
              <w:jc w:val="center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№ п/п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15107D" w:rsidRPr="00E76BCE" w:rsidRDefault="0015107D" w:rsidP="00580281">
            <w:pPr>
              <w:jc w:val="center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 xml:space="preserve">Дата </w:t>
            </w:r>
          </w:p>
        </w:tc>
        <w:tc>
          <w:tcPr>
            <w:tcW w:w="1770" w:type="dxa"/>
            <w:gridSpan w:val="2"/>
            <w:vMerge w:val="restart"/>
            <w:shd w:val="clear" w:color="auto" w:fill="auto"/>
            <w:vAlign w:val="center"/>
          </w:tcPr>
          <w:p w:rsidR="0015107D" w:rsidRPr="00E76BCE" w:rsidRDefault="0015107D" w:rsidP="00580281">
            <w:pPr>
              <w:jc w:val="center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Тема урока</w:t>
            </w:r>
          </w:p>
        </w:tc>
        <w:tc>
          <w:tcPr>
            <w:tcW w:w="11946" w:type="dxa"/>
            <w:gridSpan w:val="8"/>
            <w:shd w:val="clear" w:color="auto" w:fill="auto"/>
            <w:vAlign w:val="center"/>
          </w:tcPr>
          <w:p w:rsidR="0015107D" w:rsidRPr="00E76BCE" w:rsidRDefault="0015107D" w:rsidP="00580281">
            <w:pPr>
              <w:jc w:val="center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Планируемые результаты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vMerge/>
            <w:shd w:val="clear" w:color="auto" w:fill="auto"/>
            <w:vAlign w:val="center"/>
          </w:tcPr>
          <w:p w:rsidR="0015107D" w:rsidRPr="00E76BCE" w:rsidRDefault="0015107D" w:rsidP="0058028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804" w:type="dxa"/>
            <w:gridSpan w:val="5"/>
            <w:vMerge w:val="restart"/>
            <w:shd w:val="clear" w:color="auto" w:fill="auto"/>
            <w:vAlign w:val="center"/>
          </w:tcPr>
          <w:p w:rsidR="0015107D" w:rsidRPr="00E76BCE" w:rsidRDefault="0015107D" w:rsidP="00580281">
            <w:pPr>
              <w:jc w:val="center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план</w:t>
            </w:r>
          </w:p>
        </w:tc>
        <w:tc>
          <w:tcPr>
            <w:tcW w:w="719" w:type="dxa"/>
            <w:gridSpan w:val="2"/>
            <w:vMerge w:val="restart"/>
            <w:shd w:val="clear" w:color="auto" w:fill="auto"/>
            <w:vAlign w:val="center"/>
          </w:tcPr>
          <w:p w:rsidR="0015107D" w:rsidRPr="00E76BCE" w:rsidRDefault="0015107D" w:rsidP="00580281">
            <w:pPr>
              <w:jc w:val="center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факт</w:t>
            </w:r>
          </w:p>
        </w:tc>
        <w:tc>
          <w:tcPr>
            <w:tcW w:w="1770" w:type="dxa"/>
            <w:gridSpan w:val="2"/>
            <w:vMerge/>
            <w:shd w:val="clear" w:color="auto" w:fill="auto"/>
            <w:vAlign w:val="center"/>
          </w:tcPr>
          <w:p w:rsidR="0015107D" w:rsidRPr="00E76BCE" w:rsidRDefault="0015107D" w:rsidP="0058028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15107D" w:rsidRPr="00E76BCE" w:rsidRDefault="0015107D" w:rsidP="00580281">
            <w:pPr>
              <w:jc w:val="center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Предметные</w:t>
            </w:r>
          </w:p>
        </w:tc>
        <w:tc>
          <w:tcPr>
            <w:tcW w:w="2056" w:type="dxa"/>
            <w:gridSpan w:val="2"/>
            <w:vMerge w:val="restart"/>
            <w:shd w:val="clear" w:color="auto" w:fill="auto"/>
            <w:vAlign w:val="center"/>
          </w:tcPr>
          <w:p w:rsidR="0015107D" w:rsidRPr="00E76BCE" w:rsidRDefault="0015107D" w:rsidP="00580281">
            <w:pPr>
              <w:jc w:val="center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Личностные</w:t>
            </w:r>
          </w:p>
        </w:tc>
        <w:tc>
          <w:tcPr>
            <w:tcW w:w="7644" w:type="dxa"/>
            <w:gridSpan w:val="4"/>
            <w:shd w:val="clear" w:color="auto" w:fill="auto"/>
            <w:vAlign w:val="center"/>
          </w:tcPr>
          <w:p w:rsidR="0015107D" w:rsidRPr="00E76BCE" w:rsidRDefault="0015107D" w:rsidP="0015107D">
            <w:pPr>
              <w:jc w:val="center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 xml:space="preserve">Метапредметные 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vMerge/>
            <w:shd w:val="clear" w:color="auto" w:fill="auto"/>
            <w:vAlign w:val="center"/>
          </w:tcPr>
          <w:p w:rsidR="0015107D" w:rsidRPr="00E76BCE" w:rsidRDefault="0015107D" w:rsidP="00580281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804" w:type="dxa"/>
            <w:gridSpan w:val="5"/>
            <w:vMerge/>
            <w:shd w:val="clear" w:color="auto" w:fill="auto"/>
            <w:vAlign w:val="center"/>
          </w:tcPr>
          <w:p w:rsidR="0015107D" w:rsidRPr="00E76BCE" w:rsidRDefault="0015107D" w:rsidP="00580281">
            <w:pPr>
              <w:rPr>
                <w:rFonts w:eastAsia="Times New Roman"/>
                <w:b/>
              </w:rPr>
            </w:pPr>
          </w:p>
        </w:tc>
        <w:tc>
          <w:tcPr>
            <w:tcW w:w="719" w:type="dxa"/>
            <w:gridSpan w:val="2"/>
            <w:vMerge/>
            <w:shd w:val="clear" w:color="auto" w:fill="auto"/>
            <w:vAlign w:val="center"/>
          </w:tcPr>
          <w:p w:rsidR="0015107D" w:rsidRPr="00E76BCE" w:rsidRDefault="0015107D" w:rsidP="00580281">
            <w:pPr>
              <w:rPr>
                <w:rFonts w:eastAsia="Times New Roman"/>
                <w:b/>
              </w:rPr>
            </w:pPr>
          </w:p>
        </w:tc>
        <w:tc>
          <w:tcPr>
            <w:tcW w:w="1770" w:type="dxa"/>
            <w:gridSpan w:val="2"/>
            <w:vMerge/>
            <w:shd w:val="clear" w:color="auto" w:fill="auto"/>
            <w:vAlign w:val="center"/>
          </w:tcPr>
          <w:p w:rsidR="0015107D" w:rsidRPr="00E76BCE" w:rsidRDefault="0015107D" w:rsidP="00580281">
            <w:pPr>
              <w:rPr>
                <w:rFonts w:eastAsia="Times New Roman"/>
                <w:b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15107D" w:rsidRPr="00E76BCE" w:rsidRDefault="0015107D" w:rsidP="00580281">
            <w:pPr>
              <w:rPr>
                <w:rFonts w:eastAsia="Times New Roman"/>
                <w:b/>
              </w:rPr>
            </w:pPr>
          </w:p>
        </w:tc>
        <w:tc>
          <w:tcPr>
            <w:tcW w:w="2056" w:type="dxa"/>
            <w:gridSpan w:val="2"/>
            <w:vMerge/>
            <w:shd w:val="clear" w:color="auto" w:fill="auto"/>
            <w:vAlign w:val="center"/>
          </w:tcPr>
          <w:p w:rsidR="0015107D" w:rsidRPr="00E76BCE" w:rsidRDefault="0015107D" w:rsidP="00580281">
            <w:pPr>
              <w:rPr>
                <w:rFonts w:eastAsia="Times New Roman"/>
                <w:b/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:rsidR="0015107D" w:rsidRPr="00E76BCE" w:rsidRDefault="0015107D" w:rsidP="00580281">
            <w:pPr>
              <w:jc w:val="center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 xml:space="preserve">Познавательные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15107D" w:rsidRPr="00E76BCE" w:rsidRDefault="0015107D" w:rsidP="00580281">
            <w:pPr>
              <w:jc w:val="center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 xml:space="preserve">Регулятивные </w:t>
            </w:r>
          </w:p>
        </w:tc>
        <w:tc>
          <w:tcPr>
            <w:tcW w:w="3817" w:type="dxa"/>
            <w:gridSpan w:val="2"/>
            <w:shd w:val="clear" w:color="auto" w:fill="auto"/>
            <w:vAlign w:val="center"/>
          </w:tcPr>
          <w:p w:rsidR="0015107D" w:rsidRPr="00E76BCE" w:rsidRDefault="0015107D" w:rsidP="00580281">
            <w:pPr>
              <w:jc w:val="center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 xml:space="preserve">Коммуникативные </w:t>
            </w:r>
          </w:p>
        </w:tc>
      </w:tr>
      <w:tr w:rsidR="00580281" w:rsidRPr="00E76BCE" w:rsidTr="0015107D">
        <w:trPr>
          <w:gridAfter w:val="1"/>
          <w:wAfter w:w="11" w:type="dxa"/>
          <w:trHeight w:val="530"/>
          <w:jc w:val="center"/>
        </w:trPr>
        <w:tc>
          <w:tcPr>
            <w:tcW w:w="15766" w:type="dxa"/>
            <w:gridSpan w:val="18"/>
            <w:shd w:val="clear" w:color="auto" w:fill="auto"/>
            <w:vAlign w:val="center"/>
          </w:tcPr>
          <w:p w:rsidR="00580281" w:rsidRPr="00E76BCE" w:rsidRDefault="00580281" w:rsidP="00580281">
            <w:pPr>
              <w:jc w:val="center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Повторение изученного в 5 классе (3 ч)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</w:t>
            </w:r>
          </w:p>
        </w:tc>
        <w:tc>
          <w:tcPr>
            <w:tcW w:w="75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03.09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Повторение. Арифметические действия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 xml:space="preserve">Знать: </w:t>
            </w:r>
            <w:r w:rsidRPr="00E76BCE">
              <w:rPr>
                <w:rFonts w:eastAsia="Times New Roman"/>
              </w:rPr>
              <w:t>ряд науральных чисел, свойства десятичных дробей.</w:t>
            </w:r>
          </w:p>
          <w:p w:rsidR="0015107D" w:rsidRPr="00E76BCE" w:rsidRDefault="0015107D" w:rsidP="00580281">
            <w:pPr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Выполнять арифметические действия с  натуральными числами и десятичными дробями. Читать и записывать обыкновенные и десятичные дроби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формулируют познавательную цель. Проверяют правильность вычислений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рабочие отношения, учатся эффективно сотрудничать и способствовать эффективной работе в группе</w:t>
            </w:r>
          </w:p>
        </w:tc>
      </w:tr>
      <w:tr w:rsidR="004774AA" w:rsidRPr="00E76BCE" w:rsidTr="0015107D">
        <w:trPr>
          <w:trHeight w:val="487"/>
          <w:jc w:val="center"/>
        </w:trPr>
        <w:tc>
          <w:tcPr>
            <w:tcW w:w="538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</w:t>
            </w:r>
          </w:p>
        </w:tc>
        <w:tc>
          <w:tcPr>
            <w:tcW w:w="75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04.09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Повторение. Арифметические действия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Понятие площади и объема фигур.</w:t>
            </w:r>
          </w:p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Вычислять площади и объемы фигур. Распознавать на чертежах геометрические фигуры. С помощью транспортира измерять углы 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познавательную активность, творчество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формулируют проблему. Выбирают основания и критерии для сравнения,  классификации объектов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4774AA" w:rsidRPr="00E76BCE" w:rsidTr="0015107D">
        <w:trPr>
          <w:trHeight w:val="507"/>
          <w:jc w:val="center"/>
        </w:trPr>
        <w:tc>
          <w:tcPr>
            <w:tcW w:w="538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</w:t>
            </w:r>
          </w:p>
        </w:tc>
        <w:tc>
          <w:tcPr>
            <w:tcW w:w="75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05.09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Входная</w:t>
            </w:r>
          </w:p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контрольная работа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02A07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="0015107D" w:rsidRPr="00E76BCE">
              <w:rPr>
                <w:rFonts w:eastAsia="Times New Roman"/>
              </w:rPr>
              <w:t>Демонстрировать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контролируют своё время и управляют им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580281" w:rsidRPr="00E76BCE" w:rsidTr="0015107D">
        <w:trPr>
          <w:gridAfter w:val="1"/>
          <w:wAfter w:w="11" w:type="dxa"/>
          <w:trHeight w:val="442"/>
          <w:jc w:val="center"/>
        </w:trPr>
        <w:tc>
          <w:tcPr>
            <w:tcW w:w="15766" w:type="dxa"/>
            <w:gridSpan w:val="1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80281" w:rsidRPr="00E76BCE" w:rsidRDefault="00580281" w:rsidP="00580281">
            <w:pPr>
              <w:spacing w:line="200" w:lineRule="exact"/>
              <w:jc w:val="center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Глава I. Обыкновенные дроби</w:t>
            </w:r>
          </w:p>
        </w:tc>
      </w:tr>
      <w:tr w:rsidR="00580281" w:rsidRPr="00E76BCE" w:rsidTr="0015107D">
        <w:trPr>
          <w:gridAfter w:val="1"/>
          <w:wAfter w:w="11" w:type="dxa"/>
          <w:trHeight w:val="515"/>
          <w:jc w:val="center"/>
        </w:trPr>
        <w:tc>
          <w:tcPr>
            <w:tcW w:w="15766" w:type="dxa"/>
            <w:gridSpan w:val="1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80281" w:rsidRPr="00E76BCE" w:rsidRDefault="00580281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  <w:bCs/>
              </w:rPr>
              <w:t xml:space="preserve"> 1 Делимость чисел </w:t>
            </w:r>
            <w:r w:rsidR="00510D87" w:rsidRPr="00E76BCE">
              <w:rPr>
                <w:rFonts w:eastAsia="Times New Roman"/>
                <w:b/>
                <w:bCs/>
              </w:rPr>
              <w:t>(20</w:t>
            </w:r>
            <w:r w:rsidR="00342FAC" w:rsidRPr="00E76BCE">
              <w:rPr>
                <w:rFonts w:eastAsia="Times New Roman"/>
                <w:b/>
                <w:bCs/>
              </w:rPr>
              <w:t>ч)</w:t>
            </w:r>
          </w:p>
        </w:tc>
      </w:tr>
      <w:tr w:rsidR="004774AA" w:rsidRPr="00E76BCE" w:rsidTr="0015107D">
        <w:trPr>
          <w:trHeight w:val="425"/>
          <w:jc w:val="center"/>
        </w:trPr>
        <w:tc>
          <w:tcPr>
            <w:tcW w:w="538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4</w:t>
            </w:r>
          </w:p>
        </w:tc>
        <w:tc>
          <w:tcPr>
            <w:tcW w:w="75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06.09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Делители и кратные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Верно использовать в речи термины: делитель, кратное. Осуществлять самоконтроль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Определяют цель и проблему учебной деятельности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Своевременно оказывают необходимую взаимопомощь сверстникам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5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07.09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Делители и кратные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15107D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определения делителя и кратного. </w:t>
            </w:r>
            <w:r w:rsidRPr="00E76BCE">
              <w:rPr>
                <w:rFonts w:eastAsia="Times New Roman"/>
                <w:b/>
              </w:rPr>
              <w:t>Уметь:</w:t>
            </w:r>
          </w:p>
          <w:p w:rsidR="0015107D" w:rsidRPr="00E76BCE" w:rsidRDefault="0015107D" w:rsidP="0015107D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Анализировать и </w:t>
            </w:r>
            <w:r w:rsidRPr="00E76BCE">
              <w:rPr>
                <w:rFonts w:eastAsia="Times New Roman"/>
              </w:rPr>
              <w:lastRenderedPageBreak/>
              <w:t>осмысливать текст задачи, моделировать условие с помощью схем, рисунков, реальных предметов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Проявляют интерес к креативной деятельности, активности при </w:t>
            </w:r>
            <w:r w:rsidRPr="00E76BCE">
              <w:rPr>
                <w:rFonts w:eastAsia="Times New Roman"/>
              </w:rPr>
              <w:lastRenderedPageBreak/>
              <w:t>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Строят логически обоснованное рассуждение, включающее </w:t>
            </w:r>
            <w:r w:rsidRPr="00E76BCE">
              <w:rPr>
                <w:rFonts w:eastAsia="Times New Roman"/>
              </w:rPr>
              <w:lastRenderedPageBreak/>
              <w:t>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Принимают познавательную цель, сохраняют ее при </w:t>
            </w:r>
            <w:r w:rsidRPr="00E76BCE">
              <w:rPr>
                <w:rFonts w:eastAsia="Times New Roman"/>
              </w:rPr>
              <w:lastRenderedPageBreak/>
              <w:t>выполнении учебных действий, регулируют процесс их выполнения и четко выполняют требования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Отстаивают свою точку зрения, подтверждают фактами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6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10.09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Признаки делимости на 10, на 5 и на 2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A07" w:rsidRPr="00E76BCE" w:rsidRDefault="00B02A07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Признаки делимости на 10,на5 и на 2</w:t>
            </w:r>
          </w:p>
          <w:p w:rsidR="0015107D" w:rsidRPr="00E76BCE" w:rsidRDefault="00B02A07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="0015107D" w:rsidRPr="00E76BCE">
              <w:rPr>
                <w:rFonts w:eastAsia="Times New Roman"/>
              </w:rPr>
              <w:t>Классифицировать натуральные числа (четные и нечетные, по остатку от деления на 10 и на5)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Приводят аргументы в пользу своей точки зрения, подтверждают ее фактами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7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Признаки делимости на 10, на 5 и на 2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A07" w:rsidRPr="00E76BCE" w:rsidRDefault="0015107D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свойства и признаки </w:t>
            </w:r>
            <w:r w:rsidR="00B02A07" w:rsidRPr="00E76BCE">
              <w:rPr>
                <w:rFonts w:eastAsia="Times New Roman"/>
              </w:rPr>
              <w:t>на 10,на5 и на 2</w:t>
            </w:r>
          </w:p>
          <w:p w:rsidR="0015107D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</w:t>
            </w:r>
            <w:r w:rsidRPr="00E76BCE">
              <w:rPr>
                <w:rFonts w:eastAsia="Times New Roman"/>
              </w:rPr>
              <w:t>:</w:t>
            </w:r>
            <w:r w:rsidR="0015107D" w:rsidRPr="00E76BCE">
              <w:rPr>
                <w:rFonts w:eastAsia="Times New Roman"/>
              </w:rPr>
              <w:t>Доказывать и опровергать с помощью контрпримеров утверждения о делимости чисел.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Учатся давать адекватную оценку своему мнению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8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Признаки делимости на 9 и на 3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A07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Признаки делимости на 3 и 9</w:t>
            </w:r>
          </w:p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Классифицировать натуральные числа (четные и нечетные, по остатку от деления на 3 и на 9)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Осознают роль ученика, осваивают личностный смысл учения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контроль, коррекцию, оценку собственных действий и действий партнёра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9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Признаки делимости на 9 и на 3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A07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Признаки делимости на 3 и 9</w:t>
            </w:r>
          </w:p>
          <w:p w:rsidR="0015107D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Уметь:.</w:t>
            </w:r>
            <w:r w:rsidRPr="00E76BCE">
              <w:rPr>
                <w:rFonts w:eastAsia="Times New Roman"/>
              </w:rPr>
              <w:t xml:space="preserve"> Доказывать и опровергать с помощью контрпримеров утверждения о делимости чисел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собственные и чужие поступки, основываясь на общечеловеческие нормы, нравственные и этические ценности  человечества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Планируют алгоритм выполнения задания, корректируют работу по ходу выполнения с помощью учителя и ИКТ </w:t>
            </w:r>
            <w:r w:rsidRPr="00E76BCE">
              <w:rPr>
                <w:rFonts w:eastAsia="Times New Roman"/>
              </w:rPr>
              <w:lastRenderedPageBreak/>
              <w:t>средств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Формулируют собственное мнение и позицию, задают вопросы, слушают собеседника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10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Простые и составные числа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A07" w:rsidRPr="00E76BCE" w:rsidRDefault="00B02A07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понятие простого и составного числа.</w:t>
            </w:r>
          </w:p>
          <w:p w:rsidR="0015107D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Уметь:.</w:t>
            </w:r>
            <w:r w:rsidRPr="00E76BCE">
              <w:rPr>
                <w:rFonts w:eastAsia="Times New Roman"/>
              </w:rPr>
              <w:t xml:space="preserve"> Доказывать</w:t>
            </w:r>
            <w:r w:rsidR="0015107D" w:rsidRPr="00E76BCE">
              <w:rPr>
                <w:rFonts w:eastAsia="Times New Roman"/>
              </w:rPr>
              <w:t xml:space="preserve"> и опровер</w:t>
            </w:r>
            <w:r w:rsidRPr="00E76BCE">
              <w:rPr>
                <w:rFonts w:eastAsia="Times New Roman"/>
              </w:rPr>
              <w:t>гать</w:t>
            </w:r>
            <w:r w:rsidR="0015107D" w:rsidRPr="00E76BCE">
              <w:rPr>
                <w:rFonts w:eastAsia="Times New Roman"/>
              </w:rPr>
              <w:t xml:space="preserve"> с помощью контрпримеров утверждения о делимости чисел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17.09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Простые и составные числа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A07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понятие простого и составного числа.</w:t>
            </w:r>
          </w:p>
          <w:p w:rsidR="0015107D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Уметь:.</w:t>
            </w:r>
            <w:r w:rsidRPr="00E76BCE">
              <w:rPr>
                <w:rFonts w:eastAsia="Times New Roman"/>
              </w:rPr>
              <w:t xml:space="preserve"> Доказывать и опровергать с помощью контрпримеров утверждения о делимости чисел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Проектируют и 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18.09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Разложение на простые множители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A07" w:rsidRPr="00E76BCE" w:rsidRDefault="00B02A07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разложения на простые множетели</w:t>
            </w:r>
          </w:p>
          <w:p w:rsidR="0015107D" w:rsidRPr="00E76BCE" w:rsidRDefault="00B02A07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Проводить</w:t>
            </w:r>
            <w:r w:rsidR="0015107D" w:rsidRPr="00E76BCE">
              <w:rPr>
                <w:rFonts w:eastAsia="Times New Roman"/>
              </w:rPr>
              <w:t xml:space="preserve"> простейшие умозаключения, основывая свои действия ссылками на определение,  признаки, правило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19.09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Разложение на простые множители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A07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разложения на простые множетели</w:t>
            </w:r>
          </w:p>
          <w:p w:rsidR="0015107D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Раскладывать</w:t>
            </w:r>
            <w:r w:rsidR="0015107D" w:rsidRPr="00E76BCE">
              <w:rPr>
                <w:rFonts w:eastAsia="Times New Roman"/>
              </w:rPr>
              <w:t xml:space="preserve"> составное число на множители.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Своевременно оказывают необходимую взаимопомощь сверстникам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20.09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Наибольший общий делитель. Взаимно простые числа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02A07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>определение наибольшего общего делителя и взаимно простых чисел</w:t>
            </w:r>
          </w:p>
          <w:p w:rsidR="00B02A07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Уметь: находить НОД 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Используют ИКТ для получения информации и знаний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21.09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Наибольший общий делитель. Взаимно простые числа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02A07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 наибольшего общего делителя и взаимно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Вычислять</w:t>
            </w:r>
            <w:r w:rsidR="0015107D" w:rsidRPr="00E76BCE">
              <w:rPr>
                <w:rFonts w:eastAsia="Times New Roman"/>
              </w:rPr>
              <w:t xml:space="preserve"> наибольший общий дел</w:t>
            </w:r>
            <w:r w:rsidRPr="00E76BCE">
              <w:rPr>
                <w:rFonts w:eastAsia="Times New Roman"/>
              </w:rPr>
              <w:t>итель заданных чисел. Составлять</w:t>
            </w:r>
            <w:r w:rsidR="0015107D" w:rsidRPr="00E76BCE">
              <w:rPr>
                <w:rFonts w:eastAsia="Times New Roman"/>
              </w:rPr>
              <w:t xml:space="preserve">  алгоритм нахождения наибольшего общего делителя (словесный,графический)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16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24.09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Наибольший общий делитель. Взаимно простые числа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 наибольшего общего делителя и взаимно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Вычислять наибольший общий делитель заданных чисел. Составлять  алгоритм нахождения наибольшего общего делителя (словесный,графический)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Отстаивают свою точку зрения, подтверждают фактами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17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25.09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Наибольший общий делитель. Взаимно простые числа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 наибольшего общего делителя и взаимно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Вычислять наибольший общий делитель заданных чисел, с помощью разложения на простые множетили. 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Грамотно и аргументировано излагают свои мысли, проявляют уважительное отношение к мнению других людей 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Приводят аргументы в пользу своей точки зрения, подтверждают ее фактами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18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26.09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Наименьшее общее кратное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 xml:space="preserve">определение наименьшего общего кратного. </w:t>
            </w:r>
            <w:r w:rsidRPr="00E76BCE">
              <w:rPr>
                <w:rFonts w:eastAsia="Times New Roman"/>
              </w:rPr>
              <w:t>Уметь: Использовать</w:t>
            </w:r>
            <w:r w:rsidR="0015107D" w:rsidRPr="00E76BCE">
              <w:rPr>
                <w:rFonts w:eastAsia="Times New Roman"/>
              </w:rPr>
              <w:t xml:space="preserve"> знаково-символическую форму записи при решении задач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19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27.09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Наименьшее общее кратное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A07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определение наименьшего общего кратного</w:t>
            </w:r>
          </w:p>
          <w:p w:rsidR="0015107D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Вычислять </w:t>
            </w:r>
            <w:r w:rsidR="0015107D" w:rsidRPr="00E76BCE">
              <w:rPr>
                <w:rFonts w:eastAsia="Times New Roman"/>
              </w:rPr>
              <w:t>наименьшее общее кр</w:t>
            </w:r>
            <w:r w:rsidRPr="00E76BCE">
              <w:rPr>
                <w:rFonts w:eastAsia="Times New Roman"/>
              </w:rPr>
              <w:t>атное заданных чисел. Составлять</w:t>
            </w:r>
            <w:r w:rsidR="0015107D" w:rsidRPr="00E76BCE">
              <w:rPr>
                <w:rFonts w:eastAsia="Times New Roman"/>
              </w:rPr>
              <w:t xml:space="preserve"> алгоритм нахождения общего кратного (словесный, графический)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Проектируют и 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20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28.09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Наименьшее общее кратное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A07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определение наименьшего общего кратного</w:t>
            </w:r>
          </w:p>
          <w:p w:rsidR="0015107D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Вычислять наименьшее общее кратное заданных чисел, с помощью разложения на простые множетили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21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01.10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Обобщение и систематизация знаний по теме: «Делимость чисел»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A07" w:rsidRPr="00E76BCE" w:rsidRDefault="00B02A07" w:rsidP="00B02A0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определение наименьшего общего кратного, определение наибольшего общего делителя и взаимно простых чисел.Признаки делимости на 3,9,10,5, и2</w:t>
            </w:r>
          </w:p>
          <w:p w:rsidR="0015107D" w:rsidRPr="00E76BCE" w:rsidRDefault="00B02A07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Исследовать</w:t>
            </w:r>
            <w:r w:rsidR="0015107D" w:rsidRPr="00E76BCE">
              <w:rPr>
                <w:rFonts w:eastAsia="Times New Roman"/>
              </w:rPr>
              <w:t xml:space="preserve"> простейшие ч</w:t>
            </w:r>
            <w:r w:rsidRPr="00E76BCE">
              <w:rPr>
                <w:rFonts w:eastAsia="Times New Roman"/>
              </w:rPr>
              <w:t>исловые закономерности, проводить</w:t>
            </w:r>
            <w:r w:rsidR="0015107D" w:rsidRPr="00E76BCE">
              <w:rPr>
                <w:rFonts w:eastAsia="Times New Roman"/>
              </w:rPr>
              <w:t xml:space="preserve"> числовые эксперименты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Приводят аргументы в пользу своей точки зрения, подтверждают ее фактами</w:t>
            </w:r>
          </w:p>
        </w:tc>
      </w:tr>
      <w:tr w:rsidR="004774AA" w:rsidRPr="00E76BCE" w:rsidTr="0015107D">
        <w:trPr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22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02.10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i/>
              </w:rPr>
            </w:pPr>
            <w:r w:rsidRPr="00E76BCE">
              <w:rPr>
                <w:rFonts w:eastAsia="Times New Roman"/>
                <w:b/>
                <w:i/>
              </w:rPr>
              <w:t>Контрольная работа №1 по теме:  «Делимость чисел»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02A07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Демонстрировать</w:t>
            </w:r>
            <w:r w:rsidR="0015107D" w:rsidRPr="00E76BCE">
              <w:rPr>
                <w:rFonts w:eastAsia="Times New Roman"/>
              </w:rPr>
              <w:t xml:space="preserve">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контролируют своё время и управляют им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580281" w:rsidRPr="00E76BCE" w:rsidTr="0015107D">
        <w:trPr>
          <w:gridAfter w:val="1"/>
          <w:wAfter w:w="11" w:type="dxa"/>
          <w:trHeight w:val="592"/>
          <w:jc w:val="center"/>
        </w:trPr>
        <w:tc>
          <w:tcPr>
            <w:tcW w:w="15766" w:type="dxa"/>
            <w:gridSpan w:val="1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80281" w:rsidRPr="00E76BCE" w:rsidRDefault="00580281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  <w:bCs/>
              </w:rPr>
              <w:t xml:space="preserve"> 2 Сложение и вычитание дробей с разными знаменателями </w:t>
            </w:r>
            <w:r w:rsidR="00510D87" w:rsidRPr="00E76BCE">
              <w:rPr>
                <w:rFonts w:eastAsia="Times New Roman"/>
                <w:b/>
                <w:bCs/>
              </w:rPr>
              <w:t>(27</w:t>
            </w:r>
            <w:r w:rsidR="00A83D2F" w:rsidRPr="00E76BCE">
              <w:rPr>
                <w:rFonts w:eastAsia="Times New Roman"/>
                <w:b/>
                <w:bCs/>
              </w:rPr>
              <w:t xml:space="preserve"> ч)</w:t>
            </w:r>
          </w:p>
        </w:tc>
      </w:tr>
      <w:tr w:rsidR="004774AA" w:rsidRPr="00E76BCE" w:rsidTr="0015107D">
        <w:trPr>
          <w:trHeight w:val="87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23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03.10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Cs/>
                <w:iCs/>
              </w:rPr>
            </w:pPr>
            <w:r w:rsidRPr="00E76BCE">
              <w:rPr>
                <w:rFonts w:eastAsia="Times New Roman"/>
                <w:bCs/>
                <w:iCs/>
              </w:rPr>
              <w:t>Основное свойство дроби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02A07" w:rsidRPr="00E76BCE" w:rsidRDefault="00B02A07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основное смвойство дроби</w:t>
            </w:r>
          </w:p>
          <w:p w:rsidR="0015107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записывать </w:t>
            </w:r>
            <w:r w:rsidR="0015107D" w:rsidRPr="00E76BCE">
              <w:rPr>
                <w:rFonts w:eastAsia="Times New Roman"/>
              </w:rPr>
              <w:t>его с помощью букв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Отстаивают свою точку зрения, подтверждают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24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04.10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Cs/>
                <w:iCs/>
              </w:rPr>
            </w:pPr>
            <w:r w:rsidRPr="00E76BCE">
              <w:rPr>
                <w:rFonts w:eastAsia="Times New Roman"/>
                <w:bCs/>
                <w:iCs/>
              </w:rPr>
              <w:t>Основное свойство дроби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14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основное смвойство дроби</w:t>
            </w:r>
          </w:p>
          <w:p w:rsidR="0015107D" w:rsidRPr="00E76BCE" w:rsidRDefault="00AA014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="0015107D" w:rsidRPr="00E76BCE">
              <w:rPr>
                <w:rFonts w:eastAsia="Times New Roman"/>
              </w:rPr>
              <w:t>С помо</w:t>
            </w:r>
            <w:r w:rsidRPr="00E76BCE">
              <w:rPr>
                <w:rFonts w:eastAsia="Times New Roman"/>
              </w:rPr>
              <w:t>щью координатного луча объяснять</w:t>
            </w:r>
            <w:r w:rsidR="0015107D" w:rsidRPr="00E76BCE">
              <w:rPr>
                <w:rFonts w:eastAsia="Times New Roman"/>
              </w:rPr>
              <w:t xml:space="preserve"> равенство  дробей с разными знаменателями 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Проектируют и 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25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05.10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Сокращение дробей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14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основное смвойство дроби</w:t>
            </w:r>
          </w:p>
          <w:p w:rsidR="0015107D" w:rsidRPr="00E76BCE" w:rsidRDefault="00AA014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Выполнять</w:t>
            </w:r>
            <w:r w:rsidR="0015107D" w:rsidRPr="00E76BCE">
              <w:rPr>
                <w:rFonts w:eastAsia="Times New Roman"/>
              </w:rPr>
              <w:t xml:space="preserve"> умножение и деление  числителя и знаменателя обыкновенной  дроби на заданное число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Демонстрируют мотивацию к познавательной деятельности 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26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08.10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Сокращение дробей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14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основное смвойство дроби</w:t>
            </w:r>
          </w:p>
          <w:p w:rsidR="0015107D" w:rsidRPr="00E76BCE" w:rsidRDefault="00AA014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lastRenderedPageBreak/>
              <w:t>Уметь:</w:t>
            </w:r>
            <w:r w:rsidRPr="00E76BCE">
              <w:rPr>
                <w:rFonts w:eastAsia="Times New Roman"/>
              </w:rPr>
              <w:t>Выполнять</w:t>
            </w:r>
            <w:r w:rsidR="0015107D" w:rsidRPr="00E76BCE">
              <w:rPr>
                <w:rFonts w:eastAsia="Times New Roman"/>
              </w:rPr>
              <w:t xml:space="preserve"> сокращени</w:t>
            </w:r>
            <w:r w:rsidRPr="00E76BCE">
              <w:rPr>
                <w:rFonts w:eastAsia="Times New Roman"/>
              </w:rPr>
              <w:t>е  обыкновенных дробей,  находить</w:t>
            </w:r>
            <w:r w:rsidR="0015107D" w:rsidRPr="00E76BCE">
              <w:rPr>
                <w:rFonts w:eastAsia="Times New Roman"/>
              </w:rPr>
              <w:t xml:space="preserve">  равные дроби среди данных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Проявляют интерес к креативной </w:t>
            </w:r>
            <w:r w:rsidRPr="00E76BCE">
              <w:rPr>
                <w:rFonts w:eastAsia="Times New Roman"/>
              </w:rPr>
              <w:lastRenderedPageBreak/>
              <w:t>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Владеют смысловым </w:t>
            </w:r>
            <w:r w:rsidRPr="00E76BCE">
              <w:rPr>
                <w:rFonts w:eastAsia="Times New Roman"/>
              </w:rPr>
              <w:lastRenderedPageBreak/>
              <w:t>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Выбирают действия в </w:t>
            </w:r>
            <w:r w:rsidRPr="00E76BCE">
              <w:rPr>
                <w:rFonts w:eastAsia="Times New Roman"/>
              </w:rPr>
              <w:lastRenderedPageBreak/>
              <w:t>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Верно используют в устной и письменной </w:t>
            </w:r>
            <w:r w:rsidRPr="00E76BCE">
              <w:rPr>
                <w:rFonts w:eastAsia="Times New Roman"/>
              </w:rPr>
              <w:lastRenderedPageBreak/>
              <w:t>речи математические термины. Различают в речи собеседника аргументы и факты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27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09.10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Сокращение дробей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14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основное смвойство дроби</w:t>
            </w:r>
          </w:p>
          <w:p w:rsidR="0015107D" w:rsidRPr="00E76BCE" w:rsidRDefault="00AA014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Представлять</w:t>
            </w:r>
            <w:r w:rsidR="0015107D" w:rsidRPr="00E76BCE">
              <w:rPr>
                <w:rFonts w:eastAsia="Times New Roman"/>
              </w:rPr>
              <w:t xml:space="preserve"> десятичную дробь в виде обыкновенной несократимой дроби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Усваивают нормы и правила делового общения в группе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Своевременно оказывают необходимую взаимопомощь сверстникам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28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10.10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Приведение дробей к общему знаменателю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14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основное смвойство дроби</w:t>
            </w:r>
          </w:p>
          <w:p w:rsidR="0015107D" w:rsidRPr="00E76BCE" w:rsidRDefault="00AA014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Находить</w:t>
            </w:r>
            <w:r w:rsidR="0015107D" w:rsidRPr="00E76BCE">
              <w:rPr>
                <w:rFonts w:eastAsia="Times New Roman"/>
              </w:rPr>
              <w:t xml:space="preserve"> дополнител</w:t>
            </w:r>
            <w:r w:rsidRPr="00E76BCE">
              <w:rPr>
                <w:rFonts w:eastAsia="Times New Roman"/>
              </w:rPr>
              <w:t>ьный множитель к дроби, приводить дробь</w:t>
            </w:r>
            <w:r w:rsidR="0015107D" w:rsidRPr="00E76BCE">
              <w:rPr>
                <w:rFonts w:eastAsia="Times New Roman"/>
              </w:rPr>
              <w:t xml:space="preserve"> к общему  знаменателю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выбор действий в однозначных и неоднозначных ситуациях, комментируют 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Дают адекватную оценку своему мнению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29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Приведение дробей к общему знаменателю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14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основное смвойство дроби</w:t>
            </w:r>
          </w:p>
          <w:p w:rsidR="0015107D" w:rsidRPr="00E76BCE" w:rsidRDefault="00AA014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выражать</w:t>
            </w:r>
            <w:r w:rsidR="0015107D" w:rsidRPr="00E76BCE">
              <w:rPr>
                <w:rFonts w:eastAsia="Times New Roman"/>
              </w:rPr>
              <w:t xml:space="preserve"> обыкновенные дроби в виде десятичной, приведя к знаменателю 10, 100, 1000 и т.д.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Проектируют и 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30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Приведение дробей к общему знаменателю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14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основное смвойство дроби</w:t>
            </w:r>
          </w:p>
          <w:p w:rsidR="0015107D" w:rsidRPr="00E76BCE" w:rsidRDefault="00AA014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="0015107D" w:rsidRPr="00E76BCE">
              <w:rPr>
                <w:rFonts w:eastAsia="Times New Roman"/>
              </w:rPr>
              <w:t>Реш</w:t>
            </w:r>
            <w:r w:rsidRPr="00E76BCE">
              <w:rPr>
                <w:rFonts w:eastAsia="Times New Roman"/>
              </w:rPr>
              <w:t>ать</w:t>
            </w:r>
            <w:r w:rsidR="0015107D" w:rsidRPr="00E76BCE">
              <w:rPr>
                <w:rFonts w:eastAsia="Times New Roman"/>
              </w:rPr>
              <w:t xml:space="preserve"> простейшие арифметические уравнения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познавательную активность, творчество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Работают по плану, сверяясь с целью, корректируют план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Используют ИКТ для получения информации и знаний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31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Сравнение дробей с разными знаменателями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14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основное смвойство дроби, правило сравнение дробей с разными знаменателями</w:t>
            </w:r>
          </w:p>
          <w:p w:rsidR="0015107D" w:rsidRPr="00E76BCE" w:rsidRDefault="00AA014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Сравнивать</w:t>
            </w:r>
            <w:r w:rsidR="0015107D" w:rsidRPr="00E76BCE">
              <w:rPr>
                <w:rFonts w:eastAsia="Times New Roman"/>
              </w:rPr>
              <w:t xml:space="preserve"> обыкновенные дроби, приводя  их к общему </w:t>
            </w:r>
            <w:r w:rsidR="0015107D" w:rsidRPr="00E76BCE">
              <w:rPr>
                <w:rFonts w:eastAsia="Times New Roman"/>
              </w:rPr>
              <w:lastRenderedPageBreak/>
              <w:t xml:space="preserve">знаменателю. 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Создают образ целостного мировоззрения при решении математических задач, в которых содержаться факты </w:t>
            </w:r>
            <w:r w:rsidRPr="00E76BCE">
              <w:rPr>
                <w:rFonts w:eastAsia="Times New Roman"/>
              </w:rPr>
              <w:lastRenderedPageBreak/>
              <w:t>из жизни человека и общества, результатах деятельности и отношениях людей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Владеют смысловым чтением. Представляют информацию в разных формах (текст, символы), в </w:t>
            </w:r>
            <w:r w:rsidRPr="00E76BCE">
              <w:rPr>
                <w:rFonts w:eastAsia="Times New Roman"/>
              </w:rPr>
              <w:lastRenderedPageBreak/>
              <w:t>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32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16.10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Сравнение дробей с разными знаменателями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14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основное смвойство дроби, правило сравнение дробей с разными знаменателями</w:t>
            </w:r>
          </w:p>
          <w:p w:rsidR="0015107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Сравнивать обыкновенные дроби, приводя  их к общему знаменателю.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познавательную активность, творчество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Используют ИКТ для получения информации и знаний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33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17.10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Сложение и вычитание дробей с разными знаменателями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14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основное смвойство дроби, правило сложения и вычитаниядробей с разными знаменателями</w:t>
            </w:r>
          </w:p>
          <w:p w:rsidR="0015107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складывать и вычитать обыкновенные дроби, приводя  их к общему знаменателю.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контроль, коррекцию, оценку собственных действий и действий партнёра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34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18.10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Сложение и вычитание дробей с разными знаменателями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14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основное смвойство дроби, правило сложения и вычитаниядробей с разными знаменателями</w:t>
            </w:r>
          </w:p>
          <w:p w:rsidR="0015107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складывать и вычитать обыкновенные дроби, приводя  их к общему знаменателю.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35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19.10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Сложение и вычитание дробей с разными знаменателями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14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основное смвойство дроби, правило сложения и вычитаниядробей с разными знаменателями</w:t>
            </w:r>
          </w:p>
          <w:p w:rsidR="0015107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складывать и вычитать обыкновенные дроби, приводя  их к общему знаменателю.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Усваивают нормы и правила делового общения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36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22.10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Сложение и вычитание дробей с разными знаменателями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14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основное смвойство дроби, правило сложения и вычитаниядробей с </w:t>
            </w:r>
            <w:r w:rsidRPr="00E76BCE">
              <w:rPr>
                <w:rFonts w:eastAsia="Times New Roman"/>
              </w:rPr>
              <w:lastRenderedPageBreak/>
              <w:t>разными знаменателями</w:t>
            </w:r>
          </w:p>
          <w:p w:rsidR="0015107D" w:rsidRPr="00E76BCE" w:rsidRDefault="00AA014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Уметь:Решать</w:t>
            </w:r>
            <w:r w:rsidR="0015107D" w:rsidRPr="00E76BCE">
              <w:rPr>
                <w:rFonts w:eastAsia="Times New Roman"/>
              </w:rPr>
              <w:t xml:space="preserve"> простейшие арифметические уравнения 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Вырабатывают мотивацию к познавательной деятельности при </w:t>
            </w:r>
            <w:r w:rsidRPr="00E76BCE">
              <w:rPr>
                <w:rFonts w:eastAsia="Times New Roman"/>
              </w:rPr>
              <w:lastRenderedPageBreak/>
              <w:t>решении задач с практическим содержанием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Восстанавливают предметную ситуацию, описанную в </w:t>
            </w:r>
            <w:r w:rsidRPr="00E76BCE">
              <w:rPr>
                <w:rFonts w:eastAsia="Times New Roman"/>
              </w:rPr>
              <w:lastRenderedPageBreak/>
              <w:t>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Работая по плану, сверяют свои действия с целью, вносят </w:t>
            </w:r>
            <w:r w:rsidRPr="00E76BCE">
              <w:rPr>
                <w:rFonts w:eastAsia="Times New Roman"/>
              </w:rPr>
              <w:lastRenderedPageBreak/>
              <w:t>корректировки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Сотрудничают с одноклассниками при решении задач; умеют выслушать оппонента. </w:t>
            </w:r>
            <w:r w:rsidRPr="00E76BCE">
              <w:rPr>
                <w:rFonts w:eastAsia="Times New Roman"/>
              </w:rPr>
              <w:lastRenderedPageBreak/>
              <w:t>Формулируют выводы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37</w:t>
            </w:r>
          </w:p>
        </w:tc>
        <w:tc>
          <w:tcPr>
            <w:tcW w:w="770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23.10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Обобщение и систематизация знаний по теме: «Сложение и вычитание дробей с разными знаменателями»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14D" w:rsidRPr="00E76BCE" w:rsidRDefault="00AA014D" w:rsidP="00AA014D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основное смвойство дроби, правило сложения и вычитаниядробей с разными знаменателями</w:t>
            </w:r>
          </w:p>
          <w:p w:rsidR="0015107D" w:rsidRPr="00E76BCE" w:rsidRDefault="00AA014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Преобразовывать обыкновенные дроби, сравнивать и упорядочивать их. Выполнять</w:t>
            </w:r>
            <w:r w:rsidR="0015107D" w:rsidRPr="00E76BCE">
              <w:rPr>
                <w:rFonts w:eastAsia="Times New Roman"/>
              </w:rPr>
              <w:t xml:space="preserve"> вычисления с обыкновенными дробями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Приводят аргументы в пользу своей точки зрения, подтверждают ее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38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24.10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bCs/>
                <w:i/>
                <w:iCs/>
              </w:rPr>
            </w:pPr>
            <w:r w:rsidRPr="00E76BCE">
              <w:rPr>
                <w:rFonts w:eastAsia="Times New Roman"/>
                <w:b/>
                <w:bCs/>
                <w:i/>
                <w:iCs/>
              </w:rPr>
              <w:t>Контрольная работа №2 по теме:  «Сложение и вычитание дробей с разными знаменателями»</w:t>
            </w:r>
          </w:p>
        </w:tc>
        <w:tc>
          <w:tcPr>
            <w:tcW w:w="224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AA014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Демонстрировать</w:t>
            </w:r>
            <w:r w:rsidR="0015107D" w:rsidRPr="00E76BCE">
              <w:rPr>
                <w:rFonts w:eastAsia="Times New Roman"/>
              </w:rPr>
              <w:t xml:space="preserve">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контролируют своё время и управляют им</w:t>
            </w:r>
          </w:p>
        </w:tc>
        <w:tc>
          <w:tcPr>
            <w:tcW w:w="3817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39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25.10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Cs/>
                <w:iCs/>
              </w:rPr>
            </w:pPr>
            <w:r w:rsidRPr="00E76BCE">
              <w:rPr>
                <w:rFonts w:eastAsia="Times New Roman"/>
                <w:bCs/>
                <w:iCs/>
              </w:rPr>
              <w:t>Сложение смешанных чисел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14D" w:rsidRPr="00E76BCE" w:rsidRDefault="00AA014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E264B7" w:rsidRPr="00E76BCE">
              <w:rPr>
                <w:rFonts w:eastAsia="Times New Roman"/>
              </w:rPr>
              <w:t>понятие с</w:t>
            </w:r>
            <w:r w:rsidRPr="00E76BCE">
              <w:rPr>
                <w:rFonts w:eastAsia="Times New Roman"/>
              </w:rPr>
              <w:t>мешаных чисел и правило сложения смешаных чисел</w:t>
            </w:r>
          </w:p>
          <w:p w:rsidR="0015107D" w:rsidRPr="00E76BCE" w:rsidRDefault="00E264B7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Складывать смешанные числа, формулировать</w:t>
            </w:r>
            <w:r w:rsidR="0015107D" w:rsidRPr="00E76BCE">
              <w:rPr>
                <w:rFonts w:eastAsia="Times New Roman"/>
              </w:rPr>
              <w:t xml:space="preserve"> свойства сложения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3817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Приводят аргументы в пользу своей точки зрения, подтверждают ее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40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26.10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Cs/>
                <w:iCs/>
              </w:rPr>
            </w:pPr>
            <w:r w:rsidRPr="00E76BCE">
              <w:rPr>
                <w:rFonts w:eastAsia="Times New Roman"/>
                <w:bCs/>
                <w:iCs/>
              </w:rPr>
              <w:t>Сложение смешанных чисел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64B7" w:rsidRPr="00E76BCE" w:rsidRDefault="00E264B7" w:rsidP="00E264B7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понятие смешаных чисел и правило сложения смешаных чисел</w:t>
            </w:r>
          </w:p>
          <w:p w:rsidR="0015107D" w:rsidRPr="00E76BCE" w:rsidRDefault="00E264B7" w:rsidP="00E264B7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Складывать смешанные числа, формулировать свойства сложения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3817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Проектируют и 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41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06.11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bCs/>
                <w:i/>
                <w:iCs/>
              </w:rPr>
            </w:pPr>
            <w:r w:rsidRPr="00E76BCE">
              <w:rPr>
                <w:rFonts w:eastAsia="Times New Roman"/>
                <w:bCs/>
                <w:iCs/>
              </w:rPr>
              <w:t>Вычитание смешанных чисел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64B7" w:rsidRPr="00E76BCE" w:rsidRDefault="00E264B7" w:rsidP="00E264B7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понятие смешаных чисел и правило вычитания смешаных чисел</w:t>
            </w:r>
          </w:p>
          <w:p w:rsidR="0015107D" w:rsidRPr="00E76BCE" w:rsidRDefault="00E264B7" w:rsidP="00E264B7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вычитать смешанные числа, формулировать свойства вычитания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Оценивают степень и способы достижения цели в учебных ситуациях, исправляют ошибки с помощью </w:t>
            </w:r>
            <w:r w:rsidRPr="00E76BCE">
              <w:rPr>
                <w:rFonts w:eastAsia="Times New Roman"/>
              </w:rPr>
              <w:lastRenderedPageBreak/>
              <w:t>учителя</w:t>
            </w:r>
          </w:p>
        </w:tc>
        <w:tc>
          <w:tcPr>
            <w:tcW w:w="3817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Формулируют собственное мнение и позицию, задают вопросы, слушают собеседника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42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07.11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bCs/>
                <w:i/>
                <w:iCs/>
              </w:rPr>
            </w:pPr>
            <w:r w:rsidRPr="00E76BCE">
              <w:rPr>
                <w:rFonts w:eastAsia="Times New Roman"/>
                <w:bCs/>
                <w:iCs/>
              </w:rPr>
              <w:t>Вычитание смешанных чисел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64B7" w:rsidRPr="00E76BCE" w:rsidRDefault="00E264B7" w:rsidP="00E264B7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понятие смешаных чисел и правило вычитания смешаных чисел</w:t>
            </w:r>
          </w:p>
          <w:p w:rsidR="0015107D" w:rsidRPr="00E76BCE" w:rsidRDefault="00E264B7" w:rsidP="00E264B7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вычитать смешанные числа, формулировать свойства вычитания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3817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Дают адекватную оценку своему мнению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43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08.11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bCs/>
                <w:i/>
                <w:iCs/>
              </w:rPr>
            </w:pPr>
            <w:r w:rsidRPr="00E76BCE">
              <w:rPr>
                <w:rFonts w:eastAsia="Times New Roman"/>
                <w:bCs/>
                <w:iCs/>
              </w:rPr>
              <w:t>Сложение и вычитание смешанных чисел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64B7" w:rsidRPr="00E76BCE" w:rsidRDefault="00E264B7" w:rsidP="00E264B7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понятие смешаных чисел и правило вычитания смешаных чисел</w:t>
            </w:r>
          </w:p>
          <w:p w:rsidR="0015107D" w:rsidRPr="00E76BCE" w:rsidRDefault="00E264B7" w:rsidP="00E264B7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вычитать смешанные числа, формулировать свойства вычитания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творческой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3817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Проектируют и 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44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09.11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bCs/>
                <w:i/>
                <w:iCs/>
              </w:rPr>
            </w:pPr>
            <w:r w:rsidRPr="00E76BCE">
              <w:rPr>
                <w:rFonts w:eastAsia="Times New Roman"/>
                <w:bCs/>
                <w:iCs/>
              </w:rPr>
              <w:t>Сложение и вычитание смешанных чисел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текст задачи, 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Работают по плану, сверяясь с целью, корректируют план</w:t>
            </w:r>
          </w:p>
        </w:tc>
        <w:tc>
          <w:tcPr>
            <w:tcW w:w="3817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Своевременно оказывают необходимую взаимопомощь сверстникам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45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bCs/>
                <w:i/>
                <w:iCs/>
              </w:rPr>
            </w:pPr>
            <w:r w:rsidRPr="00E76BCE">
              <w:rPr>
                <w:rFonts w:eastAsia="Times New Roman"/>
                <w:bCs/>
                <w:iCs/>
              </w:rPr>
              <w:t>Сложение и вычитание смешанных чисел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64B7" w:rsidRPr="00E76BCE" w:rsidRDefault="00E264B7" w:rsidP="00E264B7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понятие смешаных чисел и правило вычитания смешаных чисел</w:t>
            </w:r>
          </w:p>
          <w:p w:rsidR="0015107D" w:rsidRPr="00E76BCE" w:rsidRDefault="00E264B7" w:rsidP="00E264B7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вычитать смешанные числа, формулировать свойства вычитания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3817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Отстаивают свою точку зрения, подтверждают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46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bCs/>
                <w:i/>
                <w:iCs/>
              </w:rPr>
            </w:pPr>
            <w:r w:rsidRPr="00E76BCE">
              <w:rPr>
                <w:rFonts w:eastAsia="Times New Roman"/>
                <w:bCs/>
                <w:iCs/>
              </w:rPr>
              <w:t>Обобщение и систематизация знаний по теме: «Сложение и вычитание смешанных чисел»</w:t>
            </w:r>
          </w:p>
        </w:tc>
        <w:tc>
          <w:tcPr>
            <w:tcW w:w="224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64B7" w:rsidRPr="00E76BCE" w:rsidRDefault="00E264B7" w:rsidP="00E264B7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понятие смешаных чисел и правило сложения и вычитания смешаных чисел</w:t>
            </w:r>
          </w:p>
          <w:p w:rsidR="0015107D" w:rsidRPr="00E76BCE" w:rsidRDefault="00E264B7" w:rsidP="00E264B7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вычитать и складывать смешанные числа, формулировать свойства вычитания и сложения смешанных чисел</w:t>
            </w:r>
          </w:p>
        </w:tc>
        <w:tc>
          <w:tcPr>
            <w:tcW w:w="20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3817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47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bCs/>
                <w:i/>
                <w:iCs/>
              </w:rPr>
            </w:pPr>
            <w:r w:rsidRPr="00E76BCE">
              <w:rPr>
                <w:rFonts w:eastAsia="Times New Roman"/>
                <w:b/>
                <w:bCs/>
                <w:i/>
                <w:iCs/>
              </w:rPr>
              <w:t xml:space="preserve">Контрольная работа №3 по </w:t>
            </w:r>
            <w:r w:rsidRPr="00E76BCE">
              <w:rPr>
                <w:rFonts w:eastAsia="Times New Roman"/>
                <w:b/>
                <w:bCs/>
                <w:i/>
                <w:iCs/>
              </w:rPr>
              <w:lastRenderedPageBreak/>
              <w:t>теме: «Сложение и вычитание смешанных чисел»</w:t>
            </w:r>
          </w:p>
        </w:tc>
        <w:tc>
          <w:tcPr>
            <w:tcW w:w="224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E264B7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lastRenderedPageBreak/>
              <w:t>Уметь:</w:t>
            </w:r>
            <w:r w:rsidRPr="00E76BCE">
              <w:rPr>
                <w:rFonts w:eastAsia="Times New Roman"/>
              </w:rPr>
              <w:t>Демонстрировать</w:t>
            </w:r>
            <w:r w:rsidR="0015107D" w:rsidRPr="00E76BCE">
              <w:rPr>
                <w:rFonts w:eastAsia="Times New Roman"/>
              </w:rPr>
              <w:t xml:space="preserve"> математические знания и </w:t>
            </w:r>
            <w:r w:rsidR="0015107D" w:rsidRPr="00E76BCE">
              <w:rPr>
                <w:rFonts w:eastAsia="Times New Roman"/>
              </w:rPr>
              <w:lastRenderedPageBreak/>
              <w:t>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Адекватно оценивают </w:t>
            </w:r>
            <w:r w:rsidRPr="00E76BCE">
              <w:rPr>
                <w:rFonts w:eastAsia="Times New Roman"/>
              </w:rPr>
              <w:lastRenderedPageBreak/>
              <w:t>результаты работы с помощью критериев оценки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Применяют полученные знания  </w:t>
            </w:r>
            <w:r w:rsidRPr="00E76BCE">
              <w:rPr>
                <w:rFonts w:eastAsia="Times New Roman"/>
              </w:rPr>
              <w:lastRenderedPageBreak/>
              <w:t>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Самостоятельно контролируют </w:t>
            </w:r>
            <w:r w:rsidRPr="00E76BCE">
              <w:rPr>
                <w:rFonts w:eastAsia="Times New Roman"/>
              </w:rPr>
              <w:lastRenderedPageBreak/>
              <w:t>своё время и управляют им</w:t>
            </w:r>
          </w:p>
        </w:tc>
        <w:tc>
          <w:tcPr>
            <w:tcW w:w="3817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С достаточной полнотой и точностью выражают </w:t>
            </w:r>
            <w:r w:rsidRPr="00E76BCE">
              <w:rPr>
                <w:rFonts w:eastAsia="Times New Roman"/>
              </w:rPr>
              <w:lastRenderedPageBreak/>
              <w:t>свои мысли посредством письменной речи</w:t>
            </w:r>
          </w:p>
        </w:tc>
      </w:tr>
      <w:tr w:rsidR="00580281" w:rsidRPr="00E76BCE" w:rsidTr="0015107D">
        <w:trPr>
          <w:gridAfter w:val="1"/>
          <w:wAfter w:w="11" w:type="dxa"/>
          <w:trHeight w:val="522"/>
          <w:jc w:val="center"/>
        </w:trPr>
        <w:tc>
          <w:tcPr>
            <w:tcW w:w="15766" w:type="dxa"/>
            <w:gridSpan w:val="1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80281" w:rsidRPr="00E76BCE" w:rsidRDefault="00580281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  <w:bCs/>
              </w:rPr>
              <w:lastRenderedPageBreak/>
              <w:t xml:space="preserve"> 3 Умножение и деление обыкновенных дробей </w:t>
            </w:r>
            <w:r w:rsidR="00A83D2F" w:rsidRPr="00E76BCE">
              <w:rPr>
                <w:rFonts w:eastAsia="Times New Roman"/>
                <w:b/>
                <w:bCs/>
              </w:rPr>
              <w:t>(20 ч)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48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15.11</w:t>
            </w:r>
          </w:p>
        </w:tc>
        <w:tc>
          <w:tcPr>
            <w:tcW w:w="733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Умножение дробей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28D3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 xml:space="preserve"> правило умножения обыкновенной  дроби на натуральное число. </w:t>
            </w:r>
          </w:p>
          <w:p w:rsidR="0015107D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</w:t>
            </w:r>
            <w:r w:rsidRPr="00E76BCE">
              <w:rPr>
                <w:rFonts w:eastAsia="Times New Roman"/>
              </w:rPr>
              <w:t>:Выполнять</w:t>
            </w:r>
            <w:r w:rsidR="0015107D" w:rsidRPr="00E76BCE">
              <w:rPr>
                <w:rFonts w:eastAsia="Times New Roman"/>
              </w:rPr>
              <w:t xml:space="preserve"> умножение  обыкновенной  дроби на натуральное число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49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16.11</w:t>
            </w:r>
          </w:p>
        </w:tc>
        <w:tc>
          <w:tcPr>
            <w:tcW w:w="733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Умножение дробей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28D3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умножения обыкновенной  дроби на дробь</w:t>
            </w:r>
          </w:p>
          <w:p w:rsidR="0015107D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Выполнять умножение  обыкновенной  дроби на дробь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творческой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контроль, коррекцию, оценку собственных действий и действий партнёра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50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19.11</w:t>
            </w:r>
          </w:p>
        </w:tc>
        <w:tc>
          <w:tcPr>
            <w:tcW w:w="733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Умножение дробей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28D3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умножения обыкновенной  дроби на дробь </w:t>
            </w:r>
          </w:p>
          <w:p w:rsidR="0015107D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Выполнять умножение  обыкновенной  дроби на дробь.</w:t>
            </w:r>
            <w:r w:rsidR="0015107D" w:rsidRPr="00E76BCE">
              <w:rPr>
                <w:rFonts w:eastAsia="Times New Roman"/>
              </w:rPr>
              <w:t>Выраж</w:t>
            </w:r>
            <w:r w:rsidRPr="00E76BCE">
              <w:rPr>
                <w:rFonts w:eastAsia="Times New Roman"/>
              </w:rPr>
              <w:t>ать</w:t>
            </w:r>
            <w:r w:rsidR="0015107D" w:rsidRPr="00E76BCE">
              <w:rPr>
                <w:rFonts w:eastAsia="Times New Roman"/>
              </w:rPr>
              <w:t xml:space="preserve"> проценты в виде обыкновенных дробей и обыкновенные дроби в виде процентов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Работают по плану, сверяясь с целью, корректируют план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51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20.11</w:t>
            </w:r>
          </w:p>
        </w:tc>
        <w:tc>
          <w:tcPr>
            <w:tcW w:w="733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Нахождение дроби от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28D3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 xml:space="preserve"> правило нахождения дроби от числа. </w:t>
            </w:r>
          </w:p>
          <w:p w:rsidR="0015107D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Решать</w:t>
            </w:r>
            <w:r w:rsidR="0015107D" w:rsidRPr="00E76BCE">
              <w:rPr>
                <w:rFonts w:eastAsia="Times New Roman"/>
              </w:rPr>
              <w:t xml:space="preserve"> простейших задач на нахождение дроби от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Создают образ целостного мировоззрения при решении математических задач в которых содержаться факты из жизни человека и общества, результатах деятельности и отношениях людей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52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21.11</w:t>
            </w:r>
          </w:p>
        </w:tc>
        <w:tc>
          <w:tcPr>
            <w:tcW w:w="733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Нахождение дроби от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28D3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нахождения дроби от числа. </w:t>
            </w:r>
          </w:p>
          <w:p w:rsidR="0015107D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lastRenderedPageBreak/>
              <w:t>Уметь:</w:t>
            </w:r>
            <w:r w:rsidRPr="00E76BCE">
              <w:rPr>
                <w:rFonts w:eastAsia="Times New Roman"/>
              </w:rPr>
              <w:t>Решать простейших задач на нахождение дроби от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Проявляют интерес к креативной деятельности, </w:t>
            </w:r>
            <w:r w:rsidRPr="00E76BCE">
              <w:rPr>
                <w:rFonts w:eastAsia="Times New Roman"/>
              </w:rPr>
              <w:lastRenderedPageBreak/>
              <w:t>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Владеют смысловым чтением. </w:t>
            </w:r>
            <w:r w:rsidRPr="00E76BCE">
              <w:rPr>
                <w:rFonts w:eastAsia="Times New Roman"/>
              </w:rPr>
              <w:lastRenderedPageBreak/>
              <w:t>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Прилагают волевые усилия и преодолевают </w:t>
            </w:r>
            <w:r w:rsidRPr="00E76BCE">
              <w:rPr>
                <w:rFonts w:eastAsia="Times New Roman"/>
              </w:rPr>
              <w:lastRenderedPageBreak/>
              <w:t>трудности и препятствия на пути достижения целей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Проектируют и формируют учебное сотрудничество с </w:t>
            </w:r>
            <w:r w:rsidRPr="00E76BCE">
              <w:rPr>
                <w:rFonts w:eastAsia="Times New Roman"/>
              </w:rPr>
              <w:lastRenderedPageBreak/>
              <w:t>учителем и сверстниками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53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22.11</w:t>
            </w:r>
          </w:p>
        </w:tc>
        <w:tc>
          <w:tcPr>
            <w:tcW w:w="71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Нахождение дроби от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28D3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нахождения дроби от числа. </w:t>
            </w:r>
          </w:p>
          <w:p w:rsidR="0015107D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Решать простейших задач на нахождение дроби от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54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23.11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Нахождение дроби от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28D3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нахождения дроби от числа. </w:t>
            </w:r>
          </w:p>
          <w:p w:rsidR="0015107D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Решать простейших задач на нахождение дроби от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Усваивают нормы и правила делового общения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55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26.11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Нахождение дроби от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28D3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нахождения дроби от числа. </w:t>
            </w:r>
          </w:p>
          <w:p w:rsidR="0015107D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Решать простейших задач на нахождение дроби от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Мотивированы на достижение поставленной цели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Дают адекватную оценку своему мнению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56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27.11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Нахождение дроби от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28D3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нахождения дроби от числа. </w:t>
            </w:r>
          </w:p>
          <w:p w:rsidR="0015107D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Решать простейших задач на нахождение дроби от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Отстаивают свою точку зрения, подтверждают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57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28.11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Применение распределительного свойства умножения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28D3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распределительное свойство</w:t>
            </w:r>
            <w:r w:rsidR="0015107D" w:rsidRPr="00E76BCE">
              <w:rPr>
                <w:rFonts w:eastAsia="Times New Roman"/>
              </w:rPr>
              <w:t xml:space="preserve"> умножения относительно сложения и </w:t>
            </w:r>
            <w:r w:rsidR="0015107D" w:rsidRPr="00E76BCE">
              <w:rPr>
                <w:rFonts w:eastAsia="Times New Roman"/>
              </w:rPr>
              <w:lastRenderedPageBreak/>
              <w:t xml:space="preserve">вычитания </w:t>
            </w:r>
          </w:p>
          <w:p w:rsidR="0015107D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умножать</w:t>
            </w:r>
            <w:r w:rsidR="0015107D" w:rsidRPr="00E76BCE">
              <w:rPr>
                <w:rFonts w:eastAsia="Times New Roman"/>
              </w:rPr>
              <w:t xml:space="preserve"> смешанное число на натуральное число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Проявляют интерес к креативной деятельности, активности при </w:t>
            </w:r>
            <w:r w:rsidRPr="00E76BCE">
              <w:rPr>
                <w:rFonts w:eastAsia="Times New Roman"/>
              </w:rPr>
              <w:lastRenderedPageBreak/>
              <w:t>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Структурируют знания, определяют основную и </w:t>
            </w:r>
            <w:r w:rsidRPr="00E76BCE">
              <w:rPr>
                <w:rFonts w:eastAsia="Times New Roman"/>
              </w:rPr>
              <w:lastRenderedPageBreak/>
              <w:t>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Работают по плану, сверяясь с целью, корректируют </w:t>
            </w:r>
            <w:r w:rsidRPr="00E76BCE">
              <w:rPr>
                <w:rFonts w:eastAsia="Times New Roman"/>
              </w:rPr>
              <w:lastRenderedPageBreak/>
              <w:t>план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Приводят аргументы в пользу своей точки зрения, подтверждают ее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58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29.11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Обобщение и систематизация знаний по теме: «Умножение дробей. Нахождение дроби от числа»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Решают текстовые задачи и уравнения с данными, выраженные обыкновенными  дробями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контроль, коррекцию, оценку собственных действий и действий партнёра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59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30.11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  <w:bCs/>
                <w:i/>
                <w:iCs/>
              </w:rPr>
              <w:t>Контрольная работа №4 по теме: «Умножение дробей. Нахождение дроби от числа»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2E28D3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Демонстрировать</w:t>
            </w:r>
            <w:r w:rsidR="0015107D" w:rsidRPr="00E76BCE">
              <w:rPr>
                <w:rFonts w:eastAsia="Times New Roman"/>
              </w:rPr>
              <w:t xml:space="preserve">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контролируют своё время и управляют им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60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03.12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Взаимно обратные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 xml:space="preserve">определение взаимно обратных чисел.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записывать </w:t>
            </w:r>
            <w:r w:rsidR="0015107D" w:rsidRPr="00E76BCE">
              <w:rPr>
                <w:rFonts w:eastAsia="Times New Roman"/>
              </w:rPr>
              <w:t xml:space="preserve">обыкновенную дробь с помощью букв и дробь ей обратную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познавательную активность, творчество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Отстаивают свою точку зрения, подтверждают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61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04.12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Взаимно обратные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2E28D3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 взаимно обратных чисел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Находить</w:t>
            </w:r>
            <w:r w:rsidR="0015107D" w:rsidRPr="00E76BCE">
              <w:rPr>
                <w:rFonts w:eastAsia="Times New Roman"/>
              </w:rPr>
              <w:t xml:space="preserve"> число, обратное данному.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творческой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Проектируют и 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62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05.12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Деление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2E28D3" w:rsidP="002E28D3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 xml:space="preserve"> правило деления обыкновенных дробей.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Выполнять деление обыкновенных дробей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63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06.12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Деление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2E28D3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деления </w:t>
            </w:r>
            <w:r w:rsidRPr="00E76BCE">
              <w:rPr>
                <w:rFonts w:eastAsia="Times New Roman"/>
              </w:rPr>
              <w:lastRenderedPageBreak/>
              <w:t xml:space="preserve">обыкновенных дробей.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Выполнять деление обыкновенных дробей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Проявляют интерес к </w:t>
            </w:r>
            <w:r w:rsidRPr="00E76BCE">
              <w:rPr>
                <w:rFonts w:eastAsia="Times New Roman"/>
              </w:rPr>
              <w:lastRenderedPageBreak/>
              <w:t>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Обрабатывают </w:t>
            </w:r>
            <w:r w:rsidRPr="00E76BCE">
              <w:rPr>
                <w:rFonts w:eastAsia="Times New Roman"/>
              </w:rPr>
              <w:lastRenderedPageBreak/>
              <w:t>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Работают по </w:t>
            </w:r>
            <w:r w:rsidRPr="00E76BCE">
              <w:rPr>
                <w:rFonts w:eastAsia="Times New Roman"/>
              </w:rPr>
              <w:lastRenderedPageBreak/>
              <w:t>плану, сверяясь с целью, корректируют план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Проектируют и </w:t>
            </w:r>
            <w:r w:rsidRPr="00E76BCE">
              <w:rPr>
                <w:rFonts w:eastAsia="Times New Roman"/>
              </w:rPr>
              <w:lastRenderedPageBreak/>
              <w:t>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64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07.12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Деление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342FAC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деления обыкновенных дробей.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Анализировать текст задачи, моделировать</w:t>
            </w:r>
            <w:r w:rsidR="0015107D" w:rsidRPr="00E76BCE">
              <w:rPr>
                <w:rFonts w:eastAsia="Times New Roman"/>
              </w:rPr>
              <w:t xml:space="preserve"> условие с помощью схем, рису</w:t>
            </w:r>
            <w:r w:rsidRPr="00E76BCE">
              <w:rPr>
                <w:rFonts w:eastAsia="Times New Roman"/>
              </w:rPr>
              <w:t>нков, реальных предметов; строить</w:t>
            </w:r>
            <w:r w:rsidR="0015107D" w:rsidRPr="00E76BCE">
              <w:rPr>
                <w:rFonts w:eastAsia="Times New Roman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65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10.12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Обобщение и систематизация знаний по теме: «Деление дробей»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42FAC" w:rsidRPr="00E76BCE" w:rsidRDefault="00342FAC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деления обыкновенных дробей </w:t>
            </w:r>
            <w:r w:rsidRPr="00E76BCE">
              <w:rPr>
                <w:rFonts w:eastAsia="Times New Roman"/>
                <w:b/>
              </w:rPr>
              <w:t>Уметь:</w:t>
            </w:r>
          </w:p>
          <w:p w:rsidR="0015107D" w:rsidRPr="00E76BCE" w:rsidRDefault="00342FAC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Выполнять </w:t>
            </w:r>
            <w:r w:rsidR="0015107D" w:rsidRPr="00E76BCE">
              <w:rPr>
                <w:rFonts w:eastAsia="Times New Roman"/>
              </w:rPr>
              <w:t xml:space="preserve"> вычисления с обыкновенными дробями, прикидку и оце</w:t>
            </w:r>
            <w:r w:rsidRPr="00E76BCE">
              <w:rPr>
                <w:rFonts w:eastAsia="Times New Roman"/>
              </w:rPr>
              <w:t>нку  в ходе вычислений. Приводить</w:t>
            </w:r>
            <w:r w:rsidR="0015107D" w:rsidRPr="00E76BCE">
              <w:rPr>
                <w:rFonts w:eastAsia="Times New Roman"/>
              </w:rPr>
              <w:t xml:space="preserve"> примеры использования  деления обыкновенных дробей в практической жизни человека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Проектируют и 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66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  <w:bCs/>
                <w:i/>
                <w:iCs/>
              </w:rPr>
              <w:t>Контрольная работа №5 по теме: «Деление дробей»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342FAC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Демонстрировать</w:t>
            </w:r>
            <w:r w:rsidR="0015107D" w:rsidRPr="00E76BCE">
              <w:rPr>
                <w:rFonts w:eastAsia="Times New Roman"/>
              </w:rPr>
              <w:t xml:space="preserve">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контролируют своё время и управляют им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67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Нахождение числа по его дроби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42FAC" w:rsidRPr="00E76BCE" w:rsidRDefault="00342FAC" w:rsidP="00342FAC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 xml:space="preserve"> правило нахождения числа по его дроби.  </w:t>
            </w:r>
          </w:p>
          <w:p w:rsidR="0015107D" w:rsidRPr="00E76BCE" w:rsidRDefault="00342FAC" w:rsidP="00342FAC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Решать простейшие</w:t>
            </w:r>
            <w:r w:rsidR="0015107D" w:rsidRPr="00E76BCE">
              <w:rPr>
                <w:rFonts w:eastAsia="Times New Roman"/>
              </w:rPr>
              <w:t xml:space="preserve"> задач</w:t>
            </w:r>
            <w:r w:rsidRPr="00E76BCE">
              <w:rPr>
                <w:rFonts w:eastAsia="Times New Roman"/>
              </w:rPr>
              <w:t>и</w:t>
            </w:r>
            <w:r w:rsidR="0015107D" w:rsidRPr="00E76BCE">
              <w:rPr>
                <w:rFonts w:eastAsia="Times New Roman"/>
              </w:rPr>
              <w:t xml:space="preserve">  на  нахождение числа по его дроби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Приводят аргументы в пользу своей точки зрения, подтверждают ее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68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Нахождение числа по его дроби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42FAC" w:rsidRPr="00E76BCE" w:rsidRDefault="00342FAC" w:rsidP="00342FAC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нахождения числа по его дроби.  </w:t>
            </w:r>
          </w:p>
          <w:p w:rsidR="0015107D" w:rsidRPr="00E76BCE" w:rsidRDefault="00342FAC" w:rsidP="00342FAC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Решать простейшие задачи  на  нахождение числа по его дроби . Анализировать текст задачи, </w:t>
            </w:r>
            <w:r w:rsidRPr="00E76BCE">
              <w:rPr>
                <w:rFonts w:eastAsia="Times New Roman"/>
              </w:rPr>
              <w:lastRenderedPageBreak/>
              <w:t>моделировать условие с помощью схем, рисунков, реальных предметов; строить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Оценивают степень и способы достижения цели в учебных ситуациях, исправляют ошибки с </w:t>
            </w:r>
            <w:r w:rsidRPr="00E76BCE">
              <w:rPr>
                <w:rFonts w:eastAsia="Times New Roman"/>
              </w:rPr>
              <w:lastRenderedPageBreak/>
              <w:t>помощью учителя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Осуществляют контроль, коррекцию, оценку собственных действий и действий партнёра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69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Нахождение числа по его дроби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42FAC" w:rsidRPr="00E76BCE" w:rsidRDefault="00342FAC" w:rsidP="00342FAC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нахождения числа по его дроби.  </w:t>
            </w:r>
          </w:p>
          <w:p w:rsidR="0015107D" w:rsidRPr="00E76BCE" w:rsidRDefault="00342FAC" w:rsidP="00342FAC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Решать простейшие задачи  на  нахождение числа по его дроби . Анализировать текст задачи, моделировать условие с помощью схем, рисунков, реальных предметов; строить логическую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Выражают свое отношение к животному и растительному миру при решении текстовых задач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Отстаивают свою точку зрения, подтверждают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70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17.12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Нахождение числа по его дроби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42FAC" w:rsidRPr="00E76BCE" w:rsidRDefault="00342FAC" w:rsidP="00342FAC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нахождения числа по его дроби.  </w:t>
            </w:r>
          </w:p>
          <w:p w:rsidR="0015107D" w:rsidRPr="00E76BCE" w:rsidRDefault="00342FAC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Решать</w:t>
            </w:r>
            <w:r w:rsidR="0015107D" w:rsidRPr="00E76BCE">
              <w:rPr>
                <w:rFonts w:eastAsia="Times New Roman"/>
              </w:rPr>
              <w:t xml:space="preserve"> текстовые задачи арифметическими способами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познавательной деятельности при решении задач с практическим содержанием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Работают по плану, сверяясь с целью, корректируют план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Дают адекватную оценку своему мнению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71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18.12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Нахождение числа по его дроби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42FAC" w:rsidRPr="00E76BCE" w:rsidRDefault="00342FAC" w:rsidP="00342FAC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нахождения числа по его дроби.  </w:t>
            </w:r>
          </w:p>
          <w:p w:rsidR="0015107D" w:rsidRPr="00E76BCE" w:rsidRDefault="00342FAC" w:rsidP="00342FAC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Решать простейшие задачи  на  нахождение числа по его дроби . Анализировать текст задачи, моделировать условие с помощью схем, рисунков, реальных предметов; строить логическую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Развитие интереса к занятиям спортом и спортивным традициям России при решении текстовых задач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Используют ИКТ для получения информации и знаний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72</w:t>
            </w:r>
          </w:p>
        </w:tc>
        <w:tc>
          <w:tcPr>
            <w:tcW w:w="7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19.12</w:t>
            </w:r>
          </w:p>
        </w:tc>
        <w:tc>
          <w:tcPr>
            <w:tcW w:w="719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Нахождение числа по его дроби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42FAC" w:rsidRPr="00E76BCE" w:rsidRDefault="00342FAC" w:rsidP="00342FAC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нахождения числа по его дроби.  </w:t>
            </w:r>
          </w:p>
          <w:p w:rsidR="0015107D" w:rsidRPr="00E76BCE" w:rsidRDefault="00342FAC" w:rsidP="00342FAC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Решать простейшие задачи  на  нахождение числа по его дроби . Анализировать текст задачи, моделировать условие с помощью схем, рисунков, </w:t>
            </w:r>
            <w:r w:rsidRPr="00E76BCE">
              <w:rPr>
                <w:rFonts w:eastAsia="Times New Roman"/>
              </w:rPr>
              <w:lastRenderedPageBreak/>
              <w:t>реальных предметов; строить логическую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73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20.12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Дробные выражения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342FAC" w:rsidP="00342FAC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>определение дробного выражения, числителя и знаменателя дробного выражения</w:t>
            </w:r>
          </w:p>
          <w:p w:rsidR="00342FAC" w:rsidRPr="00E76BCE" w:rsidRDefault="00342FAC" w:rsidP="00342FAC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Правильно читать и записывать дробные  выражения, содержащие сложение, вычитание,  умножение дробей  и скобки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74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21.12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Дробные выражения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342FAC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 дробного выражения, числителя и знаменателя дробного выражения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Правильно читать и записывать</w:t>
            </w:r>
            <w:r w:rsidR="0015107D" w:rsidRPr="00E76BCE">
              <w:rPr>
                <w:rFonts w:eastAsia="Times New Roman"/>
              </w:rPr>
              <w:t xml:space="preserve"> дробные  выражения, содержащие сложение, вычитание,  умножение дробей  и скобки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Осваивают культуру работы с учебником, поиска и отбором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75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24.12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Дробные выражения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342FAC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 дробного выражения, числителя и знаменателя дробного выражения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Находить</w:t>
            </w:r>
            <w:r w:rsidR="0015107D" w:rsidRPr="00E76BCE">
              <w:rPr>
                <w:rFonts w:eastAsia="Times New Roman"/>
              </w:rPr>
              <w:t xml:space="preserve"> значение  дробного выражения, содержащего числовые и буквенные выражения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Осознают роль ученика, формируют ответственное отношение к учению и саморазвитию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Своевременно оказывают необходимую взаимопомощь сверстникам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76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25.12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Обобщение и систематизация знаний по теме: «Нахождение числа по его дроби. Дробные выражения»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342FAC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 дробного выражения, числителя и знаменателя дробного выражения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Находить значение  дробного выражения, содержащего числовые и буквенные выражения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Приводят аргументы в пользу своей точки зрения, подтверждают ее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77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26.12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  <w:bCs/>
                <w:i/>
                <w:iCs/>
              </w:rPr>
              <w:t xml:space="preserve">Контрольная работа №6 по теме: «Нахождение числа по его дроби. Дробные </w:t>
            </w:r>
            <w:r w:rsidRPr="00E76BCE">
              <w:rPr>
                <w:rFonts w:eastAsia="Times New Roman"/>
                <w:b/>
                <w:bCs/>
                <w:i/>
                <w:iCs/>
              </w:rPr>
              <w:lastRenderedPageBreak/>
              <w:t>выражения»</w:t>
            </w:r>
          </w:p>
        </w:tc>
        <w:tc>
          <w:tcPr>
            <w:tcW w:w="2245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342FAC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lastRenderedPageBreak/>
              <w:t>Уметь:</w:t>
            </w:r>
            <w:r w:rsidRPr="00E76BCE">
              <w:rPr>
                <w:rFonts w:eastAsia="Times New Roman"/>
              </w:rPr>
              <w:t>Демонстрировать</w:t>
            </w:r>
            <w:r w:rsidR="0015107D" w:rsidRPr="00E76BCE">
              <w:rPr>
                <w:rFonts w:eastAsia="Times New Roman"/>
              </w:rPr>
              <w:t xml:space="preserve">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контролируют своё время и управляют им</w:t>
            </w:r>
          </w:p>
        </w:tc>
        <w:tc>
          <w:tcPr>
            <w:tcW w:w="3817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580281" w:rsidRPr="00E76BCE" w:rsidTr="0015107D">
        <w:trPr>
          <w:gridAfter w:val="1"/>
          <w:wAfter w:w="11" w:type="dxa"/>
          <w:trHeight w:val="572"/>
          <w:jc w:val="center"/>
        </w:trPr>
        <w:tc>
          <w:tcPr>
            <w:tcW w:w="15766" w:type="dxa"/>
            <w:gridSpan w:val="1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80281" w:rsidRPr="00E76BCE" w:rsidRDefault="00580281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lastRenderedPageBreak/>
              <w:t xml:space="preserve"> 4  Отношения и пропорции</w:t>
            </w:r>
            <w:r w:rsidR="0062271E" w:rsidRPr="00E76BCE">
              <w:rPr>
                <w:rFonts w:eastAsia="Times New Roman"/>
                <w:b/>
              </w:rPr>
              <w:t>( 22ч)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78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27.12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Отношения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A83D2F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>определение отношения двух чисел, взаимно обратного отношения двух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познавательную активность, творчество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Используют ИКТ для получения информации и знаний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79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28.12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Отношения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A83D2F" w:rsidP="00A83D2F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 xml:space="preserve"> какую часть число </w:t>
            </w:r>
            <w:r w:rsidR="0015107D" w:rsidRPr="00E76BCE">
              <w:rPr>
                <w:rFonts w:eastAsia="Times New Roman"/>
                <w:i/>
              </w:rPr>
              <w:t xml:space="preserve">а </w:t>
            </w:r>
            <w:r w:rsidR="0015107D" w:rsidRPr="00E76BCE">
              <w:rPr>
                <w:rFonts w:eastAsia="Times New Roman"/>
              </w:rPr>
              <w:t xml:space="preserve">составляет от числа </w:t>
            </w:r>
            <w:r w:rsidR="0015107D" w:rsidRPr="00E76BCE">
              <w:rPr>
                <w:rFonts w:eastAsia="Times New Roman"/>
                <w:i/>
              </w:rPr>
              <w:t xml:space="preserve">в.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находить,</w:t>
            </w:r>
            <w:r w:rsidR="0015107D" w:rsidRPr="00E76BCE">
              <w:rPr>
                <w:rFonts w:eastAsia="Times New Roman"/>
              </w:rPr>
              <w:t>сколько процентов одно число составляет от другого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Работают по плану, сверяясь с целью, корректируют план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Отстаивают свою точку зрения, подтверждают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80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29.12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Отношения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A83D2F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какую часть число </w:t>
            </w:r>
            <w:r w:rsidRPr="00E76BCE">
              <w:rPr>
                <w:rFonts w:eastAsia="Times New Roman"/>
                <w:i/>
              </w:rPr>
              <w:t xml:space="preserve">а </w:t>
            </w:r>
            <w:r w:rsidRPr="00E76BCE">
              <w:rPr>
                <w:rFonts w:eastAsia="Times New Roman"/>
              </w:rPr>
              <w:t xml:space="preserve">составляет от числа </w:t>
            </w:r>
            <w:r w:rsidRPr="00E76BCE">
              <w:rPr>
                <w:rFonts w:eastAsia="Times New Roman"/>
                <w:i/>
              </w:rPr>
              <w:t xml:space="preserve">в.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находить,сколько процентов одно число составляет от другого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Усваивают нормы и правила диалога с собеседниками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81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Отношения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A83D2F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какую часть число </w:t>
            </w:r>
            <w:r w:rsidRPr="00E76BCE">
              <w:rPr>
                <w:rFonts w:eastAsia="Times New Roman"/>
                <w:i/>
              </w:rPr>
              <w:t xml:space="preserve">а </w:t>
            </w:r>
            <w:r w:rsidRPr="00E76BCE">
              <w:rPr>
                <w:rFonts w:eastAsia="Times New Roman"/>
              </w:rPr>
              <w:t xml:space="preserve">составляет от числа </w:t>
            </w:r>
            <w:r w:rsidRPr="00E76BCE">
              <w:rPr>
                <w:rFonts w:eastAsia="Times New Roman"/>
                <w:i/>
              </w:rPr>
              <w:t xml:space="preserve">в.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находить,сколько процентов одно число составляет от другого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82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Пропорции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A83D2F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 xml:space="preserve">определение пропорции, основного свойства пропорции.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Называть</w:t>
            </w:r>
            <w:r w:rsidR="0015107D" w:rsidRPr="00E76BCE">
              <w:rPr>
                <w:rFonts w:eastAsia="Times New Roman"/>
              </w:rPr>
              <w:t xml:space="preserve"> средние и крайние члены пропорции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83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Пропорции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4774A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определение пропорции, основного </w:t>
            </w:r>
            <w:r w:rsidRPr="00E76BCE">
              <w:rPr>
                <w:rFonts w:eastAsia="Times New Roman"/>
              </w:rPr>
              <w:lastRenderedPageBreak/>
              <w:t xml:space="preserve">свойства пропорции.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Называть средние и крайние члены пропорции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Осуществляют развитие </w:t>
            </w:r>
            <w:r w:rsidRPr="00E76BCE">
              <w:rPr>
                <w:rFonts w:eastAsia="Times New Roman"/>
              </w:rPr>
              <w:lastRenderedPageBreak/>
              <w:t>нравственно-эстетических чувств в процессе знакомства с художественным наследием народов мира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Владеют смысловым </w:t>
            </w:r>
            <w:r w:rsidRPr="00E76BCE">
              <w:rPr>
                <w:rFonts w:eastAsia="Times New Roman"/>
              </w:rPr>
              <w:lastRenderedPageBreak/>
              <w:t>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Выбирают действия в </w:t>
            </w:r>
            <w:r w:rsidRPr="00E76BCE">
              <w:rPr>
                <w:rFonts w:eastAsia="Times New Roman"/>
              </w:rPr>
              <w:lastRenderedPageBreak/>
              <w:t>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 xml:space="preserve">Своевременно оказывают необходимую </w:t>
            </w:r>
            <w:r w:rsidRPr="00E76BCE">
              <w:rPr>
                <w:rFonts w:eastAsia="Times New Roman"/>
              </w:rPr>
              <w:lastRenderedPageBreak/>
              <w:t>взаимопомощь сверстникам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lastRenderedPageBreak/>
              <w:t>84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16.01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Пропорции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4774A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определение пропорции, основного свойства пропорции.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Называть средние и крайние члены пропорции Решать</w:t>
            </w:r>
            <w:r w:rsidR="0015107D" w:rsidRPr="00E76BCE">
              <w:rPr>
                <w:rFonts w:eastAsia="Times New Roman"/>
              </w:rPr>
              <w:t xml:space="preserve"> текстовые задачи арифметическими с</w:t>
            </w:r>
            <w:r w:rsidRPr="00E76BCE">
              <w:rPr>
                <w:rFonts w:eastAsia="Times New Roman"/>
              </w:rPr>
              <w:t xml:space="preserve">пособами вычислений, анализировать </w:t>
            </w:r>
            <w:r w:rsidR="0015107D" w:rsidRPr="00E76BCE">
              <w:rPr>
                <w:rFonts w:eastAsia="Times New Roman"/>
              </w:rPr>
              <w:t xml:space="preserve">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85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17.01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Прямая и обратная пропорциональные зависимости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4774AA" w:rsidP="004774A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>определение прямо пропорциональных и обратно пропорциональных величин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Выражают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Приводят аргументы в пользу своей точки зрения, подтверждают ее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86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18.01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Прямая и обратная пропорциональные зависимости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4AA" w:rsidRPr="00E76BCE" w:rsidRDefault="004774A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 прямо пропорциональных и обратно пропорциональных величин </w:t>
            </w:r>
          </w:p>
          <w:p w:rsidR="0015107D" w:rsidRPr="00E76BCE" w:rsidRDefault="004774A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Приводи</w:t>
            </w:r>
            <w:r w:rsidR="0015107D" w:rsidRPr="00E76BCE">
              <w:rPr>
                <w:rFonts w:eastAsia="Times New Roman"/>
              </w:rPr>
              <w:t>т</w:t>
            </w:r>
            <w:r w:rsidRPr="00E76BCE">
              <w:rPr>
                <w:rFonts w:eastAsia="Times New Roman"/>
              </w:rPr>
              <w:t>ь</w:t>
            </w:r>
            <w:r w:rsidR="0015107D" w:rsidRPr="00E76BCE">
              <w:rPr>
                <w:rFonts w:eastAsia="Times New Roman"/>
              </w:rPr>
              <w:t xml:space="preserve"> примеры прямо пропорциональных и обратно пропорциональных величин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Работают по плану, сверяясь с целью, корректируют план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Проектируют и 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87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21.01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Прямая и обратная пропорциональные зависимости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4AA" w:rsidRPr="00E76BCE" w:rsidRDefault="004774AA" w:rsidP="004774A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 прямо пропорциональных и обратно пропорциональных величин </w:t>
            </w:r>
          </w:p>
          <w:p w:rsidR="0015107D" w:rsidRPr="00E76BCE" w:rsidRDefault="004774AA" w:rsidP="004774A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Приводить примеры прямо пропорциональных и обратно пропорциональных величин .Решать</w:t>
            </w:r>
            <w:r w:rsidR="0015107D" w:rsidRPr="00E76BCE">
              <w:rPr>
                <w:rFonts w:eastAsia="Times New Roman"/>
              </w:rPr>
              <w:t xml:space="preserve"> текстовые задачи арифметическими с</w:t>
            </w:r>
            <w:r w:rsidRPr="00E76BCE">
              <w:rPr>
                <w:rFonts w:eastAsia="Times New Roman"/>
              </w:rPr>
              <w:t>пособами вычислений, анализировать</w:t>
            </w:r>
            <w:r w:rsidR="0015107D" w:rsidRPr="00E76BCE">
              <w:rPr>
                <w:rFonts w:eastAsia="Times New Roman"/>
              </w:rPr>
              <w:t xml:space="preserve">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Дают адекватную оценку своему мнению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88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22.01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4774AA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Обобщение и систематизация знаний по теме: "Отношения и пропорции"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4AA" w:rsidRPr="00E76BCE" w:rsidRDefault="004774AA" w:rsidP="004774A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 прямо пропорциональных и обратно пропорциональных величин </w:t>
            </w:r>
          </w:p>
          <w:p w:rsidR="0015107D" w:rsidRPr="00E76BCE" w:rsidRDefault="004774AA" w:rsidP="004774A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Приводить примеры прямо пропорциональных и обратно пропорциональных величин .Решать текстовые задачи арифметическими способами вычислений, анализировать текст задачи, моделировать</w:t>
            </w:r>
            <w:r w:rsidR="0015107D" w:rsidRPr="00E76BCE">
              <w:rPr>
                <w:rFonts w:eastAsia="Times New Roman"/>
              </w:rPr>
              <w:t xml:space="preserve"> условие с помощью схем, рису</w:t>
            </w:r>
            <w:r w:rsidRPr="00E76BCE">
              <w:rPr>
                <w:rFonts w:eastAsia="Times New Roman"/>
              </w:rPr>
              <w:t>нков, реальных предметов; строить</w:t>
            </w:r>
            <w:r w:rsidR="0015107D" w:rsidRPr="00E76BCE">
              <w:rPr>
                <w:rFonts w:eastAsia="Times New Roman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контроль, коррекцию, оценку собственных действий и действий партнёра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89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23.01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i/>
              </w:rPr>
            </w:pPr>
            <w:r w:rsidRPr="00E76BCE">
              <w:rPr>
                <w:rFonts w:eastAsia="Times New Roman"/>
                <w:b/>
                <w:i/>
              </w:rPr>
              <w:t>Контрольная работа №7 по теме: «Отношения и пропорции»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4774A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Демонстрировать</w:t>
            </w:r>
            <w:r w:rsidR="0015107D" w:rsidRPr="00E76BCE">
              <w:rPr>
                <w:rFonts w:eastAsia="Times New Roman"/>
              </w:rPr>
              <w:t xml:space="preserve">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контролируют своё время и управляют им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90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24.01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Масштаб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4AA" w:rsidRPr="00E76BCE" w:rsidRDefault="004774A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 xml:space="preserve">определение масштаба карты. </w:t>
            </w:r>
          </w:p>
          <w:p w:rsidR="0015107D" w:rsidRPr="00E76BCE" w:rsidRDefault="004774A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</w:t>
            </w:r>
            <w:r w:rsidRPr="00E76BCE">
              <w:rPr>
                <w:rFonts w:eastAsia="Times New Roman"/>
              </w:rPr>
              <w:t>:Составлять  и решать</w:t>
            </w:r>
            <w:r w:rsidR="0015107D" w:rsidRPr="00E76BCE">
              <w:rPr>
                <w:rFonts w:eastAsia="Times New Roman"/>
              </w:rPr>
              <w:t xml:space="preserve"> уравнения по условиям задач. 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Используют ИКТ для получения информации и знаний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91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25.01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Масштаб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4AA" w:rsidRPr="00E76BCE" w:rsidRDefault="004774AA" w:rsidP="004774A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 масштаба карты. </w:t>
            </w:r>
          </w:p>
          <w:p w:rsidR="0015107D" w:rsidRPr="00E76BCE" w:rsidRDefault="004774AA" w:rsidP="004774A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</w:t>
            </w:r>
            <w:r w:rsidRPr="00E76BCE">
              <w:rPr>
                <w:rFonts w:eastAsia="Times New Roman"/>
              </w:rPr>
              <w:t>:Составлять  и решать уравнения по условиям задач.  Выражать</w:t>
            </w:r>
            <w:r w:rsidR="0015107D" w:rsidRPr="00E76BCE">
              <w:rPr>
                <w:rFonts w:eastAsia="Times New Roman"/>
              </w:rPr>
              <w:t xml:space="preserve"> одни единицы измерения величины в других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Работают по плану, сверяясь с целью, корректируют план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Проектируют и 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92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28.01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Масштаб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4AA" w:rsidRPr="00E76BCE" w:rsidRDefault="004774AA" w:rsidP="004774A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 масштаба карты. </w:t>
            </w:r>
          </w:p>
          <w:p w:rsidR="0015107D" w:rsidRPr="00E76BCE" w:rsidRDefault="004774A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</w:t>
            </w:r>
            <w:r w:rsidRPr="00E76BCE">
              <w:rPr>
                <w:rFonts w:eastAsia="Times New Roman"/>
              </w:rPr>
              <w:t xml:space="preserve">:Соотносить </w:t>
            </w:r>
            <w:r w:rsidR="0015107D" w:rsidRPr="00E76BCE">
              <w:rPr>
                <w:rFonts w:eastAsia="Times New Roman"/>
              </w:rPr>
              <w:t xml:space="preserve"> реальные объекты с их проекциями на плоскость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Развивают интерес к традициям, обычаям и ценностям стран и народов мира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93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29.01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Длина окружности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4AA" w:rsidRPr="00E76BCE" w:rsidRDefault="004774AA" w:rsidP="004774A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определениедлины окружности. </w:t>
            </w:r>
          </w:p>
          <w:p w:rsidR="0015107D" w:rsidRPr="00E76BCE" w:rsidRDefault="004774AA" w:rsidP="004774A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</w:t>
            </w:r>
            <w:r w:rsidRPr="00E76BCE">
              <w:rPr>
                <w:rFonts w:eastAsia="Times New Roman"/>
              </w:rPr>
              <w:t xml:space="preserve"> Распознавать</w:t>
            </w:r>
            <w:r w:rsidR="0015107D" w:rsidRPr="00E76BCE">
              <w:rPr>
                <w:rFonts w:eastAsia="Times New Roman"/>
              </w:rPr>
              <w:t xml:space="preserve"> на чертежах, рисунках, в окружающем </w:t>
            </w:r>
            <w:r w:rsidRPr="00E76BCE">
              <w:rPr>
                <w:rFonts w:eastAsia="Times New Roman"/>
              </w:rPr>
              <w:t>мире окружность и круг. Приводить</w:t>
            </w:r>
            <w:r w:rsidR="0015107D" w:rsidRPr="00E76BCE">
              <w:rPr>
                <w:rFonts w:eastAsia="Times New Roman"/>
              </w:rPr>
              <w:t xml:space="preserve"> примеры аналогов окружности и круга в окружающем мире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Создают образ целостности мировоззрения при решении математических задач, в которых содержатся факты из жизни человека и общества, результатах деятельности и отношениях людей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Своевременно оказывают необходимую взаимопомощь сверстникам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94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30.01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Длина окружности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4AA" w:rsidRPr="00E76BCE" w:rsidRDefault="004774AA" w:rsidP="004774A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определение длины окружности</w:t>
            </w:r>
          </w:p>
          <w:p w:rsidR="0015107D" w:rsidRPr="00E76BCE" w:rsidRDefault="004774AA" w:rsidP="004774A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Измерять</w:t>
            </w:r>
            <w:r w:rsidR="0015107D" w:rsidRPr="00E76BCE">
              <w:rPr>
                <w:rFonts w:eastAsia="Times New Roman"/>
              </w:rPr>
              <w:t xml:space="preserve"> с помощью инст</w:t>
            </w:r>
            <w:r w:rsidRPr="00E76BCE">
              <w:rPr>
                <w:rFonts w:eastAsia="Times New Roman"/>
              </w:rPr>
              <w:t>рументов окружности и сравнивать</w:t>
            </w:r>
            <w:r w:rsidR="0015107D" w:rsidRPr="00E76BCE">
              <w:rPr>
                <w:rFonts w:eastAsia="Times New Roman"/>
              </w:rPr>
              <w:t xml:space="preserve"> отношение длины окружности к радиусу окружности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истории человечества, понимают значение нравственной стороны совершенных открытий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Приводят аргументы в пользу своей точки зрения, подтверждают ее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95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31.01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Площадь круга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4AA" w:rsidRPr="00E76BCE" w:rsidRDefault="004774AA" w:rsidP="004774A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определение площади круга</w:t>
            </w:r>
          </w:p>
          <w:p w:rsidR="0015107D" w:rsidRPr="00E76BCE" w:rsidRDefault="004774AA" w:rsidP="004774A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Распознавать на чертежах, рисунках, в окружающем мире окружность и круг. Приводить примеры </w:t>
            </w:r>
            <w:r w:rsidR="0015107D" w:rsidRPr="00E76BCE">
              <w:rPr>
                <w:rFonts w:eastAsia="Times New Roman"/>
              </w:rPr>
              <w:t>аналогов окружности и круга в окружающем мире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Отстаивают свою точку зрения, подтверждают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96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01.02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Площадь круга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4AA" w:rsidRPr="00E76BCE" w:rsidRDefault="004774AA" w:rsidP="004774A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определение площади круга</w:t>
            </w:r>
          </w:p>
          <w:p w:rsidR="0015107D" w:rsidRPr="00E76BCE" w:rsidRDefault="004774AA" w:rsidP="004774A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Решать</w:t>
            </w:r>
            <w:r w:rsidR="0015107D" w:rsidRPr="00E76BCE">
              <w:rPr>
                <w:rFonts w:eastAsia="Times New Roman"/>
              </w:rPr>
              <w:t xml:space="preserve"> задачи на на</w:t>
            </w:r>
            <w:r w:rsidRPr="00E76BCE">
              <w:rPr>
                <w:rFonts w:eastAsia="Times New Roman"/>
              </w:rPr>
              <w:t>хождение площади круга. Выделять</w:t>
            </w:r>
            <w:r w:rsidR="0015107D" w:rsidRPr="00E76BCE">
              <w:rPr>
                <w:rFonts w:eastAsia="Times New Roman"/>
              </w:rPr>
              <w:t xml:space="preserve"> в условии задачи данные, необходимые для решения задачи.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Проектируют и 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97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04.02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Шар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4774A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понятие шара </w:t>
            </w:r>
            <w:r w:rsidRPr="00E76BCE">
              <w:rPr>
                <w:rFonts w:eastAsia="Times New Roman"/>
                <w:b/>
              </w:rPr>
              <w:t>Уметь</w:t>
            </w:r>
            <w:r w:rsidRPr="00E76BCE">
              <w:rPr>
                <w:rFonts w:eastAsia="Times New Roman"/>
              </w:rPr>
              <w:t>:Решать</w:t>
            </w:r>
            <w:r w:rsidR="0015107D" w:rsidRPr="00E76BCE">
              <w:rPr>
                <w:rFonts w:eastAsia="Times New Roman"/>
              </w:rPr>
              <w:t xml:space="preserve"> текстовые задачи арифметическими с</w:t>
            </w:r>
            <w:r w:rsidRPr="00E76BCE">
              <w:rPr>
                <w:rFonts w:eastAsia="Times New Roman"/>
              </w:rPr>
              <w:t>пособами вычислений, анализировать</w:t>
            </w:r>
            <w:r w:rsidR="0015107D" w:rsidRPr="00E76BCE">
              <w:rPr>
                <w:rFonts w:eastAsia="Times New Roman"/>
              </w:rPr>
              <w:t xml:space="preserve"> текст задачи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Осознают роль ученика, формируют ответственное отношение к учению, приобретают навыки общения в группе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Дают адекватную оценку своему мнению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98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05.02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Обобщение и  систематизация знаний по теме: «Масштаб. Длина окружности и площадь круга»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4774A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</w:t>
            </w:r>
            <w:r w:rsidRPr="00E76BCE">
              <w:rPr>
                <w:rFonts w:eastAsia="Times New Roman"/>
              </w:rPr>
              <w:t xml:space="preserve"> Анализировать текст задачи, моделировать</w:t>
            </w:r>
            <w:r w:rsidR="0015107D" w:rsidRPr="00E76BCE">
              <w:rPr>
                <w:rFonts w:eastAsia="Times New Roman"/>
              </w:rPr>
              <w:t xml:space="preserve">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контроль, коррекцию, оценку собственных действий и действий партнёра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19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99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06.02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i/>
              </w:rPr>
            </w:pPr>
            <w:r w:rsidRPr="00E76BCE">
              <w:rPr>
                <w:rFonts w:eastAsia="Times New Roman"/>
                <w:b/>
                <w:i/>
              </w:rPr>
              <w:t>Контрольная работа №8 по теме: «Масштаб. Длина окружности и площадь круга»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4774A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Демонстрировать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контролируют своё время и управляют им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580281" w:rsidRPr="00E76BCE" w:rsidTr="0015107D">
        <w:trPr>
          <w:gridAfter w:val="1"/>
          <w:wAfter w:w="11" w:type="dxa"/>
          <w:trHeight w:val="450"/>
          <w:jc w:val="center"/>
        </w:trPr>
        <w:tc>
          <w:tcPr>
            <w:tcW w:w="15766" w:type="dxa"/>
            <w:gridSpan w:val="18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80281" w:rsidRPr="00E76BCE" w:rsidRDefault="00580281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Глава I</w:t>
            </w:r>
            <w:r w:rsidRPr="00E76BCE">
              <w:rPr>
                <w:rFonts w:eastAsia="Times New Roman"/>
                <w:b/>
                <w:lang w:val="en-US"/>
              </w:rPr>
              <w:t>I</w:t>
            </w:r>
            <w:r w:rsidRPr="00E76BCE">
              <w:rPr>
                <w:rFonts w:eastAsia="Times New Roman"/>
                <w:b/>
              </w:rPr>
              <w:t>.</w:t>
            </w:r>
            <w:r w:rsidRPr="00E76BCE">
              <w:rPr>
                <w:rFonts w:eastAsia="Times New Roman"/>
                <w:b/>
                <w:bCs/>
              </w:rPr>
              <w:t>Рациональные числа</w:t>
            </w:r>
          </w:p>
        </w:tc>
      </w:tr>
      <w:tr w:rsidR="00580281" w:rsidRPr="00E76BCE" w:rsidTr="0015107D">
        <w:trPr>
          <w:gridAfter w:val="1"/>
          <w:wAfter w:w="11" w:type="dxa"/>
          <w:trHeight w:val="428"/>
          <w:jc w:val="center"/>
        </w:trPr>
        <w:tc>
          <w:tcPr>
            <w:tcW w:w="15766" w:type="dxa"/>
            <w:gridSpan w:val="1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80281" w:rsidRPr="00E76BCE" w:rsidRDefault="00580281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  <w:bCs/>
              </w:rPr>
              <w:t xml:space="preserve">5  Положительные и отрицательные числа </w:t>
            </w:r>
            <w:r w:rsidR="003119D7" w:rsidRPr="00E76BCE">
              <w:rPr>
                <w:rFonts w:eastAsia="Times New Roman"/>
                <w:b/>
                <w:bCs/>
              </w:rPr>
              <w:t>(15 ч)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100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07.02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Координаты на прямой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4AA" w:rsidRPr="00E76BCE" w:rsidRDefault="004774AA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понятие координатной прямой</w:t>
            </w:r>
          </w:p>
          <w:p w:rsidR="0015107D" w:rsidRPr="00E76BCE" w:rsidRDefault="004774AA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Приводить</w:t>
            </w:r>
            <w:r w:rsidR="0015107D" w:rsidRPr="00E76BCE">
              <w:rPr>
                <w:rFonts w:eastAsia="Times New Roman"/>
              </w:rPr>
              <w:t xml:space="preserve"> примеры использования в окружающем мире положительных и отрицательных чисел (температура, выигрыш-проигрыш, выше-ниже уровня моря )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Приводят аргументы в пользу своей точки зрения, подтверждают ее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101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08.02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Координаты на прямой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4AA" w:rsidRPr="00E76BCE" w:rsidRDefault="004774AA" w:rsidP="004774AA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понятие координатной прямой</w:t>
            </w:r>
          </w:p>
          <w:p w:rsidR="0015107D" w:rsidRPr="00E76BCE" w:rsidRDefault="004774AA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Изображать</w:t>
            </w:r>
            <w:r w:rsidR="0015107D" w:rsidRPr="00E76BCE">
              <w:rPr>
                <w:rFonts w:eastAsia="Times New Roman"/>
              </w:rPr>
              <w:t xml:space="preserve"> точками на координатной прямой положительные и отрицательные рациональные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Усваивают нормы и правила делового общения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4774AA" w:rsidRPr="00E76BCE" w:rsidTr="0015107D">
        <w:trPr>
          <w:trHeight w:val="1531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102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Координаты на прямой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4AA" w:rsidRPr="00E76BCE" w:rsidRDefault="004774AA" w:rsidP="004774AA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понятие координатной прямой</w:t>
            </w:r>
          </w:p>
          <w:p w:rsidR="0015107D" w:rsidRPr="00E76BCE" w:rsidRDefault="004774AA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Характеризовать </w:t>
            </w:r>
            <w:r w:rsidR="0015107D" w:rsidRPr="00E76BCE">
              <w:rPr>
                <w:rFonts w:eastAsia="Times New Roman"/>
              </w:rPr>
              <w:t>множество целых чисел и множество рациональных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Используют ИКТ для получения информации и знаний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103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Противоположные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4AA" w:rsidRPr="00E76BCE" w:rsidRDefault="004774AA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понятие противоположного числа</w:t>
            </w:r>
          </w:p>
          <w:p w:rsidR="0015107D" w:rsidRPr="00E76BCE" w:rsidRDefault="004C53DA" w:rsidP="004C53DA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Характеризовать множество целых чисел и множество рациональных чисел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104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Противоположные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53DA" w:rsidRPr="00E76BCE" w:rsidRDefault="004C53DA" w:rsidP="004C53DA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понятие противоположного числа</w:t>
            </w:r>
          </w:p>
          <w:p w:rsidR="0015107D" w:rsidRPr="00E76BCE" w:rsidRDefault="004C53DA" w:rsidP="004C53DA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Решать</w:t>
            </w:r>
            <w:r w:rsidR="0015107D" w:rsidRPr="00E76BCE">
              <w:rPr>
                <w:rFonts w:eastAsia="Times New Roman"/>
              </w:rPr>
              <w:t xml:space="preserve"> простейшие линейные уравнения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Своевременно оказывают необходимую взаимопомощь сверстникам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105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Противоположные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53DA" w:rsidRPr="00E76BCE" w:rsidRDefault="004C53DA" w:rsidP="004C53DA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понятие противоположного числа</w:t>
            </w:r>
          </w:p>
          <w:p w:rsidR="0015107D" w:rsidRPr="00E76BCE" w:rsidRDefault="004C53DA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Находить</w:t>
            </w:r>
            <w:r w:rsidR="0015107D" w:rsidRPr="00E76BCE">
              <w:rPr>
                <w:rFonts w:eastAsia="Times New Roman"/>
              </w:rPr>
              <w:t xml:space="preserve"> значение простейших буквенных выражений при заданном значении букв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Создают образ целостного мировоззрения при решении математических задач, в которых содержатся факты из жизни человека и общества, результатах деятельности и отношениях людей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106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Модуль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4C53DA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>опред</w:t>
            </w:r>
            <w:r w:rsidRPr="00E76BCE">
              <w:rPr>
                <w:rFonts w:eastAsia="Times New Roman"/>
              </w:rPr>
              <w:t>еление модуля числа. Понимать</w:t>
            </w:r>
            <w:r w:rsidR="0015107D" w:rsidRPr="00E76BCE">
              <w:rPr>
                <w:rFonts w:eastAsia="Times New Roman"/>
              </w:rPr>
              <w:t xml:space="preserve"> его геометрический смысл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рабочие отношения, учатся эффективно сотрудничать и способствовать эффективной работе в группе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107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18.02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Модуль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53DA" w:rsidRPr="00E76BCE" w:rsidRDefault="004C53DA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 модуля числа </w:t>
            </w:r>
          </w:p>
          <w:p w:rsidR="0015107D" w:rsidRPr="00E76BCE" w:rsidRDefault="004C53DA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Находить</w:t>
            </w:r>
            <w:r w:rsidR="0015107D" w:rsidRPr="00E76BCE">
              <w:rPr>
                <w:rFonts w:eastAsia="Times New Roman"/>
              </w:rPr>
              <w:t xml:space="preserve"> значения числовых выражений, содержащих знак модуля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Проектируют и 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108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19.02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Сравнение чисел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53DA" w:rsidRPr="00E76BCE" w:rsidRDefault="004C53DA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определение сравнения чисел</w:t>
            </w:r>
          </w:p>
          <w:p w:rsidR="0015107D" w:rsidRPr="00E76BCE" w:rsidRDefault="004C53DA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</w:t>
            </w:r>
            <w:r w:rsidRPr="00E76BCE">
              <w:rPr>
                <w:rFonts w:eastAsia="Times New Roman"/>
              </w:rPr>
              <w:t>:Сравнивать</w:t>
            </w:r>
            <w:r w:rsidR="0015107D" w:rsidRPr="00E76BCE">
              <w:rPr>
                <w:rFonts w:eastAsia="Times New Roman"/>
              </w:rPr>
              <w:t xml:space="preserve"> положительные и отрицательные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Отстаивают свою точку зрения, подтверждают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109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20.02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Сравнение чисел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53DA" w:rsidRPr="00E76BCE" w:rsidRDefault="004C53DA" w:rsidP="004C53DA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определение сравнения чисел</w:t>
            </w:r>
          </w:p>
          <w:p w:rsidR="0015107D" w:rsidRPr="00E76BCE" w:rsidRDefault="004C53DA" w:rsidP="004C53DA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</w:t>
            </w:r>
            <w:r w:rsidRPr="00E76BCE">
              <w:rPr>
                <w:rFonts w:eastAsia="Times New Roman"/>
              </w:rPr>
              <w:t>:Выполнять</w:t>
            </w:r>
            <w:r w:rsidR="0015107D" w:rsidRPr="00E76BCE">
              <w:rPr>
                <w:rFonts w:eastAsia="Times New Roman"/>
              </w:rPr>
              <w:t xml:space="preserve"> сравнение положительных и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Усваивают нормы и правила делового общения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Работают по плану, сверяясь с целью, корректируют план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110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21.02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Изменение величин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53DA" w:rsidRPr="00E76BCE" w:rsidRDefault="004C53DA" w:rsidP="004C53DA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определение сравнения чисел</w:t>
            </w:r>
          </w:p>
          <w:p w:rsidR="0015107D" w:rsidRPr="00E76BCE" w:rsidRDefault="004C53DA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</w:t>
            </w:r>
            <w:r w:rsidRPr="00E76BCE">
              <w:rPr>
                <w:rFonts w:eastAsia="Times New Roman"/>
              </w:rPr>
              <w:t>:Использовать</w:t>
            </w:r>
            <w:r w:rsidR="0015107D" w:rsidRPr="00E76BCE">
              <w:rPr>
                <w:rFonts w:eastAsia="Times New Roman"/>
              </w:rPr>
              <w:t xml:space="preserve"> алгоритмы сравнения положительных и отрицательных  чисел при решении  задач и упражнений в изменённой ситуации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контроль, коррекцию, оценку собственных действий и действий партнёра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111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22.02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Изменение величин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53DA" w:rsidRPr="00E76BCE" w:rsidRDefault="004C53DA" w:rsidP="004C53DA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определение сравнения чисел</w:t>
            </w:r>
          </w:p>
          <w:p w:rsidR="0015107D" w:rsidRPr="00E76BCE" w:rsidRDefault="004C53DA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</w:t>
            </w:r>
            <w:r w:rsidRPr="00E76BCE">
              <w:rPr>
                <w:rFonts w:eastAsia="Times New Roman"/>
              </w:rPr>
              <w:t>:Использовать алгоритмы сравнения положительных и отрицательных  чисел при решении  задач и упражнений в изменённой ситуации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Приводят аргументы в пользу своей точки зрения, подтверждают ее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112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25.02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Обобщение и систематизация знаний по теме: «Положительные и отрицательные числа»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53DA" w:rsidRPr="00E76BCE" w:rsidRDefault="004C53DA" w:rsidP="004C53DA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определение сравнения чисел</w:t>
            </w:r>
          </w:p>
          <w:p w:rsidR="0015107D" w:rsidRPr="00E76BCE" w:rsidRDefault="004C53D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Анализировать текст задачи, моделировать</w:t>
            </w:r>
            <w:r w:rsidR="0015107D" w:rsidRPr="00E76BCE">
              <w:rPr>
                <w:rFonts w:eastAsia="Times New Roman"/>
              </w:rPr>
              <w:t xml:space="preserve"> условие с помощью схем, рису</w:t>
            </w:r>
            <w:r w:rsidRPr="00E76BCE">
              <w:rPr>
                <w:rFonts w:eastAsia="Times New Roman"/>
              </w:rPr>
              <w:t>нков, реальных предметов; строить</w:t>
            </w:r>
            <w:r w:rsidR="0015107D" w:rsidRPr="00E76BCE">
              <w:rPr>
                <w:rFonts w:eastAsia="Times New Roman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113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26.02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i/>
              </w:rPr>
            </w:pPr>
            <w:r w:rsidRPr="00E76BCE">
              <w:rPr>
                <w:rFonts w:eastAsia="Times New Roman"/>
                <w:b/>
                <w:i/>
              </w:rPr>
              <w:t>Контрольная работа №9 по теме: «Положительные и отрицательные числа»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4C53DA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Демонстрировать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контролируют своё время и управляют им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580281" w:rsidRPr="00E76BCE" w:rsidTr="0015107D">
        <w:trPr>
          <w:gridAfter w:val="1"/>
          <w:wAfter w:w="11" w:type="dxa"/>
          <w:trHeight w:val="546"/>
          <w:jc w:val="center"/>
        </w:trPr>
        <w:tc>
          <w:tcPr>
            <w:tcW w:w="15766" w:type="dxa"/>
            <w:gridSpan w:val="1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80281" w:rsidRPr="00E76BCE" w:rsidRDefault="00580281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  <w:bCs/>
              </w:rPr>
              <w:t>6</w:t>
            </w:r>
            <w:r w:rsidRPr="00E76BCE">
              <w:rPr>
                <w:rFonts w:eastAsia="Times New Roman"/>
                <w:b/>
              </w:rPr>
              <w:t>Сложение и вычитание положительных и отрицательных чисел</w:t>
            </w:r>
            <w:r w:rsidR="003119D7" w:rsidRPr="00E76BCE">
              <w:rPr>
                <w:rFonts w:eastAsia="Times New Roman"/>
                <w:b/>
              </w:rPr>
              <w:t>( 15 ч)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114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27.02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Сложение чисел с помощью координатной прямой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53DA" w:rsidRPr="00E76BCE" w:rsidRDefault="004C53D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определение координатной прямой</w:t>
            </w:r>
          </w:p>
          <w:p w:rsidR="0015107D" w:rsidRPr="00E76BCE" w:rsidRDefault="004C53D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Выполнять</w:t>
            </w:r>
            <w:r w:rsidR="0015107D" w:rsidRPr="00E76BCE">
              <w:rPr>
                <w:rFonts w:eastAsia="Times New Roman"/>
              </w:rPr>
              <w:t xml:space="preserve"> сложение рациональных чисел с помощью координатной прямой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115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28.02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Сложение чисел с помощью координатной прямой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53DA" w:rsidRPr="00E76BCE" w:rsidRDefault="004C53DA" w:rsidP="004C53D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определение координатной прямой</w:t>
            </w:r>
          </w:p>
          <w:p w:rsidR="0015107D" w:rsidRPr="00E76BCE" w:rsidRDefault="004C53D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Выполнять </w:t>
            </w:r>
            <w:r w:rsidR="0015107D" w:rsidRPr="00E76BCE">
              <w:rPr>
                <w:rFonts w:eastAsia="Times New Roman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Работают по плану, сверяясь с целью, корректируют план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Используют ИКТ для получения информации и знаний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116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01.03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Сложение отрицательных чисел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53DA" w:rsidRPr="00E76BCE" w:rsidRDefault="004C53D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сложения отрицательных чисел</w:t>
            </w:r>
          </w:p>
          <w:p w:rsidR="0015107D" w:rsidRPr="00E76BCE" w:rsidRDefault="004C53D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Выполнять</w:t>
            </w:r>
            <w:r w:rsidR="0015107D" w:rsidRPr="00E76BCE">
              <w:rPr>
                <w:rFonts w:eastAsia="Times New Roman"/>
              </w:rPr>
              <w:t xml:space="preserve"> сложение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Применяет установленные правила в планировании способа решения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Приводят аргументы в пользу своей точки зрения, подтверждают ее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117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04.03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Сложение отрицательных чисел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53DA" w:rsidRPr="00E76BCE" w:rsidRDefault="004C53DA" w:rsidP="004C53D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сложения отрицательных чисел</w:t>
            </w:r>
          </w:p>
          <w:p w:rsidR="0015107D" w:rsidRPr="00E76BCE" w:rsidRDefault="004C53DA" w:rsidP="004C53D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Выполнять сложение отрицательных чисел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118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05.03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Сложение чисел с разными знаками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53DA" w:rsidRPr="00E76BCE" w:rsidRDefault="004C53DA" w:rsidP="004C53D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сложения чисел с разными знаками</w:t>
            </w:r>
          </w:p>
          <w:p w:rsidR="0015107D" w:rsidRPr="00E76BCE" w:rsidRDefault="004C53DA" w:rsidP="004C53DA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Выполнять сложение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Усваивают нормы и правила делового общения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119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06.03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Сложение чисел с разными знаками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4C53D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сложения чисел с разными знаками </w:t>
            </w:r>
            <w:r w:rsidRPr="00E76BCE">
              <w:rPr>
                <w:rFonts w:eastAsia="Times New Roman"/>
                <w:b/>
              </w:rPr>
              <w:t>Уметь:</w:t>
            </w:r>
            <w:r w:rsidR="009A360C" w:rsidRPr="00E76BCE">
              <w:rPr>
                <w:rFonts w:eastAsia="Times New Roman"/>
              </w:rPr>
              <w:t>Формулировать и записывать</w:t>
            </w:r>
            <w:r w:rsidR="0015107D" w:rsidRPr="00E76BCE">
              <w:rPr>
                <w:rFonts w:eastAsia="Times New Roman"/>
              </w:rPr>
              <w:t xml:space="preserve"> с помощью букв правила сложения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Дают адекватную оценку своему мнению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120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07.03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Сложение чисел с разными знаками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4C53D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сложения чисел с разными знаками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Формулируют и записывают с помощью букв правила сложения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Грамотно и аргументировано излагают свои мысли,  проявляют уважительное отношение к мнению окружающих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4774AA" w:rsidRPr="00E76BCE" w:rsidTr="0015107D">
        <w:trPr>
          <w:trHeight w:val="201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121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Сложение чисел с разными знаками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4C53D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сложения чисел с разными знаками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Формулируют и записывают с помощью букв правила сложения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Своевременно оказывают необходимую взаимопомощь сверстникам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122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Сложение чисел с разными знаками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4C53DA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сложения чисел с разными знаками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Формулируют и записывают с помощью букв правила сложения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Развивают интерес к традициям, обычаям и ценностям стран и народов мира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Используют ИКТ для получения информации и знаний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123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Вычитание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9A360C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вычитания чисел с разными знаками </w:t>
            </w:r>
            <w:r w:rsidRPr="00E76BCE">
              <w:rPr>
                <w:rFonts w:eastAsia="Times New Roman"/>
                <w:b/>
              </w:rPr>
              <w:t>Уметь:</w:t>
            </w:r>
            <w:r w:rsidR="0015107D" w:rsidRPr="00E76BCE">
              <w:rPr>
                <w:rFonts w:eastAsia="Times New Roman"/>
              </w:rPr>
              <w:t>Формулируют и записывают с помощью букв правила вычитания чисел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124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Вычитание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360C" w:rsidRPr="00E76BCE" w:rsidRDefault="009A360C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вычитание чисел с разными знаками</w:t>
            </w:r>
          </w:p>
          <w:p w:rsidR="0015107D" w:rsidRPr="00E76BCE" w:rsidRDefault="009A360C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Выполнять</w:t>
            </w:r>
            <w:r w:rsidR="0015107D" w:rsidRPr="00E76BCE">
              <w:rPr>
                <w:rFonts w:eastAsia="Times New Roman"/>
              </w:rPr>
              <w:t xml:space="preserve"> вычитани</w:t>
            </w:r>
            <w:r w:rsidRPr="00E76BCE">
              <w:rPr>
                <w:rFonts w:eastAsia="Times New Roman"/>
              </w:rPr>
              <w:t xml:space="preserve">е отрицательных чисел. Исследовать </w:t>
            </w:r>
            <w:r w:rsidR="0015107D" w:rsidRPr="00E76BCE">
              <w:rPr>
                <w:rFonts w:eastAsia="Times New Roman"/>
              </w:rPr>
              <w:t xml:space="preserve"> простейшие числовые закономерности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Дают адекватную оценку своему мнению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125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Вычитание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360C" w:rsidRPr="00E76BCE" w:rsidRDefault="009A360C" w:rsidP="009A360C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вычитание чисел с разными знаками</w:t>
            </w:r>
          </w:p>
          <w:p w:rsidR="0015107D" w:rsidRPr="00E76BCE" w:rsidRDefault="009A360C" w:rsidP="009A360C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Выполнять вычитание отрицательных чисел. Исследовать  простейшие числовые закономерности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познавательной деятельности при решении задач с практическим содержанием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Работают по плану, сверяясь с целью, корректируют план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126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18.03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Вычитание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360C" w:rsidRPr="00E76BCE" w:rsidRDefault="009A360C" w:rsidP="009A360C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вычитание чисел с разными знаками</w:t>
            </w:r>
          </w:p>
          <w:p w:rsidR="0015107D" w:rsidRPr="00E76BCE" w:rsidRDefault="009A360C" w:rsidP="009A360C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Выполнять вычитание отрицательных чисел. Исследовать  простейшие числовые закономерности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  <w:color w:val="FF0000"/>
              </w:rPr>
            </w:pPr>
            <w:r w:rsidRPr="00E76BCE">
              <w:rPr>
                <w:rFonts w:eastAsia="Times New Roman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Используют ИКТ для получения информации и знаний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127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19.03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Обобщение и систематизация знаний по теме: «Сложение и вычитание положительных и отрицательных чисел»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360C" w:rsidRPr="00E76BCE" w:rsidRDefault="009A360C" w:rsidP="009A360C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правила сложения и вычитания положительных и отрицательных чисел</w:t>
            </w:r>
          </w:p>
          <w:p w:rsidR="0015107D" w:rsidRPr="00E76BCE" w:rsidRDefault="009A360C" w:rsidP="009A360C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Анализировать текст задачи, моделировать условие с помощью схем, рисунков, реальных предметов; строить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контроль, коррекцию, оценку собственных действий и действий партнёра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128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20.03</w:t>
            </w:r>
          </w:p>
        </w:tc>
        <w:tc>
          <w:tcPr>
            <w:tcW w:w="705" w:type="dxa"/>
            <w:gridSpan w:val="3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i/>
              </w:rPr>
            </w:pPr>
            <w:r w:rsidRPr="00E76BCE">
              <w:rPr>
                <w:rFonts w:eastAsia="Times New Roman"/>
                <w:b/>
                <w:i/>
              </w:rPr>
              <w:t>Контрольная работа №10 по теме: «Сложение и вычитание положительных и отрицательных чисел»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9A360C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Демонстрировать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контролируют своё время и управляют им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580281" w:rsidRPr="00E76BCE" w:rsidTr="0015107D">
        <w:trPr>
          <w:gridAfter w:val="1"/>
          <w:wAfter w:w="11" w:type="dxa"/>
          <w:trHeight w:val="428"/>
          <w:jc w:val="center"/>
        </w:trPr>
        <w:tc>
          <w:tcPr>
            <w:tcW w:w="15766" w:type="dxa"/>
            <w:gridSpan w:val="1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80281" w:rsidRPr="00E76BCE" w:rsidRDefault="00580281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  <w:bCs/>
              </w:rPr>
              <w:t xml:space="preserve"> 7  Умножение и деление положительных и отрицательных чисел </w:t>
            </w:r>
            <w:r w:rsidR="003119D7" w:rsidRPr="00E76BCE">
              <w:rPr>
                <w:rFonts w:eastAsia="Times New Roman"/>
                <w:b/>
                <w:bCs/>
              </w:rPr>
              <w:t>( 13 ч)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129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21.03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Умножение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9A360C" w:rsidP="009A360C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 xml:space="preserve"> правило умножения положительных и отрицательных чисел</w:t>
            </w:r>
          </w:p>
          <w:p w:rsidR="009A360C" w:rsidRPr="00E76BCE" w:rsidRDefault="009A360C" w:rsidP="009A360C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умножать числс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познавательную активность, творчество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Отстаивают свою точку зрения, подтверждают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130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22.03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Умножение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360C" w:rsidRPr="00E76BCE" w:rsidRDefault="009A360C" w:rsidP="009A360C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умножения положительных и отрицательных чисел</w:t>
            </w:r>
          </w:p>
          <w:p w:rsidR="0015107D" w:rsidRPr="00E76BCE" w:rsidRDefault="009A360C" w:rsidP="009A360C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умножать числс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Осознают роль ученика, формируют ответственное отношение к учению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131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01.04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Деление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360C" w:rsidRPr="00E76BCE" w:rsidRDefault="009A360C" w:rsidP="009A360C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деления положительных и отрицательных чисел</w:t>
            </w:r>
          </w:p>
          <w:p w:rsidR="0015107D" w:rsidRPr="00E76BCE" w:rsidRDefault="009A360C" w:rsidP="009A360C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умножать числс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Усваивают нормы и правила делового общения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132</w:t>
            </w:r>
          </w:p>
        </w:tc>
        <w:tc>
          <w:tcPr>
            <w:tcW w:w="7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02.04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Деление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360C" w:rsidRPr="00E76BCE" w:rsidRDefault="009A360C" w:rsidP="009A360C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деления положительных и отрицательных чисел</w:t>
            </w:r>
          </w:p>
          <w:p w:rsidR="0015107D" w:rsidRPr="00E76BCE" w:rsidRDefault="009A360C" w:rsidP="009A360C">
            <w:pPr>
              <w:spacing w:line="200" w:lineRule="exact"/>
              <w:rPr>
                <w:rFonts w:eastAsia="Times New Roman"/>
                <w:bCs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умножать числс с разными знаками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  <w:bCs/>
              </w:rPr>
            </w:pPr>
            <w:r w:rsidRPr="00E76BCE">
              <w:rPr>
                <w:rFonts w:eastAsia="Times New Roman"/>
                <w:bCs/>
              </w:rPr>
              <w:t>Мотивированы на достижение поставленной цели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Приводят аргументы в пользу своей точки зрения, подтверждают ее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133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03.04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Деление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360C" w:rsidRPr="00E76BCE" w:rsidRDefault="009A360C" w:rsidP="009A360C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деления положительных и отрицательных чисел</w:t>
            </w:r>
          </w:p>
          <w:p w:rsidR="0015107D" w:rsidRPr="00E76BCE" w:rsidRDefault="009A360C" w:rsidP="009A360C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Находить</w:t>
            </w:r>
            <w:r w:rsidR="0015107D" w:rsidRPr="00E76BCE">
              <w:rPr>
                <w:rFonts w:eastAsia="Times New Roman"/>
              </w:rPr>
              <w:t xml:space="preserve"> значения дробных выражений, неизвестный член пропорции, используют математические средства для изучения и описания реальных процессов и явлений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Дают адекватную оценку своему мнению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134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04.04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Рациональные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861D60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>определение рационального числа</w:t>
            </w:r>
          </w:p>
          <w:p w:rsidR="00861D60" w:rsidRPr="00E76BCE" w:rsidRDefault="00861D60" w:rsidP="00580281">
            <w:pPr>
              <w:spacing w:line="200" w:lineRule="exact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записывать рациональные числа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Используют ИКТ для получения информации и знаний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135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05.04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Рациональные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861D60" w:rsidP="00861D60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>опреде</w:t>
            </w:r>
            <w:r w:rsidRPr="00E76BCE">
              <w:rPr>
                <w:rFonts w:eastAsia="Times New Roman"/>
              </w:rPr>
              <w:t xml:space="preserve">ление периодической дроби. </w:t>
            </w:r>
            <w:r w:rsidRPr="00E76BCE">
              <w:rPr>
                <w:rFonts w:eastAsia="Times New Roman"/>
                <w:b/>
              </w:rPr>
              <w:t>Уметь:</w:t>
            </w:r>
            <w:r w:rsidR="0015107D" w:rsidRPr="00E76BCE">
              <w:rPr>
                <w:rFonts w:eastAsia="Times New Roman"/>
              </w:rPr>
              <w:t xml:space="preserve"> записывать рациональные числа в виде конечных и бесконечных десятичных дробей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Применяет установленные правила в планировании способа решения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136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08.04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Рациональные числа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861D60" w:rsidP="00861D60">
            <w:pPr>
              <w:spacing w:line="200" w:lineRule="exact"/>
              <w:rPr>
                <w:rFonts w:eastAsia="Times New Roman"/>
                <w:bCs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  <w:bCs/>
              </w:rPr>
              <w:t xml:space="preserve">определение периодической и непериодической десятичной дроби.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  <w:bCs/>
              </w:rPr>
            </w:pPr>
            <w:r w:rsidRPr="00E76BCE">
              <w:rPr>
                <w:rFonts w:eastAsia="Times New Roman"/>
                <w:bCs/>
              </w:rPr>
              <w:t>Проявляют интерес к истории человечества при решении задач, содержащих элементы историзма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рабочие отношения, учатся эффективно сотрудничать и способствовать эффективной работе в группе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137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09.04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Свойства действий с рациональными числами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861D60" w:rsidP="00861D60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 xml:space="preserve"> переместительное, сочетательное и распределительное свойства сложения и умножения рациональных чисел</w:t>
            </w:r>
          </w:p>
          <w:p w:rsidR="00861D60" w:rsidRPr="00E76BCE" w:rsidRDefault="00861D60" w:rsidP="00861D60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применять переместительное, сочетательное и распределительное свойства сложения и умножения рациональных чисел</w:t>
            </w:r>
          </w:p>
          <w:p w:rsidR="00861D60" w:rsidRPr="00E76BCE" w:rsidRDefault="00861D60" w:rsidP="00861D60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</w:rPr>
            </w:pP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Грамотно и аргументировано излагают свои мысли, проявляют уважительное отношение к мнению окружающих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138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10.04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Свойства действий с рациональными числами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61D60" w:rsidRPr="00E76BCE" w:rsidRDefault="00861D60" w:rsidP="00861D60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переместительное, сочетательное и распределительное свойства сложения и умножения рациональных чисел</w:t>
            </w:r>
          </w:p>
          <w:p w:rsidR="0015107D" w:rsidRPr="00E76BCE" w:rsidRDefault="00861D60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Находить</w:t>
            </w:r>
            <w:r w:rsidR="0015107D" w:rsidRPr="00E76BCE">
              <w:rPr>
                <w:rFonts w:eastAsia="Times New Roman"/>
              </w:rPr>
              <w:t>значения выражений, выбирая удобный порядок действия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контроль, коррекцию, оценку собственных действий и действий партнёра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139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11.04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Свойства действий с рациональными числами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61D60" w:rsidRPr="00E76BCE" w:rsidRDefault="00861D60" w:rsidP="00861D60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переместительное, сочетательное и распределительное свойства сложения и умножения рациональных чисел</w:t>
            </w:r>
          </w:p>
          <w:p w:rsidR="0015107D" w:rsidRPr="00E76BCE" w:rsidRDefault="00861D60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Решать</w:t>
            </w:r>
            <w:r w:rsidR="0015107D" w:rsidRPr="00E76BCE">
              <w:rPr>
                <w:rFonts w:eastAsia="Times New Roman"/>
              </w:rPr>
              <w:t xml:space="preserve"> уравнения, используя свойство произведения  равного нулю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познавательный интерес,  творчество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Проектируют и 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140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12.04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Обобщение и систематизация знаний по теме: «Умножение и деление положительных и отрицательных чисел»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61D60" w:rsidRPr="00E76BCE" w:rsidRDefault="00861D60" w:rsidP="00861D60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переместительное, сочетательное и распределительное свойства сложения и умножения рациональных чисел</w:t>
            </w:r>
          </w:p>
          <w:p w:rsidR="0015107D" w:rsidRPr="00E76BCE" w:rsidRDefault="00861D60" w:rsidP="00861D60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Анализировать текст задачи, моделировать условие с помощью схем, рисунков, реальных предметов; строить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141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i/>
              </w:rPr>
            </w:pPr>
            <w:r w:rsidRPr="00E76BCE">
              <w:rPr>
                <w:rFonts w:eastAsia="Times New Roman"/>
                <w:b/>
                <w:i/>
              </w:rPr>
              <w:t>Контрольная работа №11 по теме: «Умножение и деление положительных и отрицательных чисел»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контролируют своё время и управляют им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580281" w:rsidRPr="00E76BCE" w:rsidTr="0015107D">
        <w:trPr>
          <w:gridAfter w:val="1"/>
          <w:wAfter w:w="11" w:type="dxa"/>
          <w:trHeight w:val="463"/>
          <w:jc w:val="center"/>
        </w:trPr>
        <w:tc>
          <w:tcPr>
            <w:tcW w:w="15766" w:type="dxa"/>
            <w:gridSpan w:val="1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80281" w:rsidRPr="00E76BCE" w:rsidRDefault="00580281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  <w:bCs/>
              </w:rPr>
              <w:t xml:space="preserve">8  Решение уравнений </w:t>
            </w:r>
            <w:r w:rsidR="003119D7" w:rsidRPr="00E76BCE">
              <w:rPr>
                <w:rFonts w:eastAsia="Times New Roman"/>
                <w:b/>
                <w:bCs/>
              </w:rPr>
              <w:t>( 16 ч)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142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16.04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Раскрытие скобок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62271E" w:rsidP="0062271E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>какая операци</w:t>
            </w:r>
            <w:r w:rsidRPr="00E76BCE">
              <w:rPr>
                <w:rFonts w:eastAsia="Times New Roman"/>
              </w:rPr>
              <w:t>я называется раскрытием скобок,</w:t>
            </w:r>
            <w:r w:rsidR="0015107D" w:rsidRPr="00E76BCE">
              <w:rPr>
                <w:rFonts w:eastAsia="Times New Roman"/>
              </w:rPr>
              <w:t xml:space="preserve"> правило раскрытия скобок, перед которыми стоит знак «+»</w:t>
            </w:r>
          </w:p>
          <w:p w:rsidR="0062271E" w:rsidRPr="00E76BCE" w:rsidRDefault="0062271E" w:rsidP="0062271E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применять правилараскрытия скобок при упрощении выражения, нахождении значения выражения, решения уравнений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Осознают роль ученика, формируют ответственное отношение к учению, приобретают навыки общения в группе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Своевременно оказывают необходимую взаимопомощь сверстникам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143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17.04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Раскрытие скобок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271E" w:rsidRPr="00E76BCE" w:rsidRDefault="0062271E" w:rsidP="0062271E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какая операция называется раскрытием скобок, </w:t>
            </w:r>
            <w:r w:rsidR="0015107D" w:rsidRPr="00E76BCE">
              <w:rPr>
                <w:rFonts w:eastAsia="Times New Roman"/>
              </w:rPr>
              <w:t>правило раскрытия скобок, перед которыми стоит знак «-».</w:t>
            </w:r>
          </w:p>
          <w:p w:rsidR="0015107D" w:rsidRPr="00E76BCE" w:rsidRDefault="0062271E" w:rsidP="0062271E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применять правила</w:t>
            </w:r>
            <w:r w:rsidR="0015107D" w:rsidRPr="00E76BCE">
              <w:rPr>
                <w:rFonts w:eastAsia="Times New Roman"/>
              </w:rPr>
              <w:t>раскрытия скобок при упрощении выражения, нахождении значения выражения, решения уравнений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144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18.04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Раскрытие скобок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271E" w:rsidRPr="00E76BCE" w:rsidRDefault="0062271E" w:rsidP="0062271E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какая операция называется раскрытием скобок, правило раскрытия скобок, перед которыми стоит знак «-». знак «+».</w:t>
            </w:r>
          </w:p>
          <w:p w:rsidR="0015107D" w:rsidRPr="00E76BCE" w:rsidRDefault="0062271E" w:rsidP="0062271E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применять правилараскрытия скобок при упрощении выражения, нахождении значения выражения,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Усваивают нормы и правила делового общения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Работают по плану, сверяясь с целью, корректируют план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145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19.04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Коэффициент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271E" w:rsidRPr="00E76BCE" w:rsidRDefault="0062271E" w:rsidP="0062271E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>определение чи</w:t>
            </w:r>
            <w:r w:rsidRPr="00E76BCE">
              <w:rPr>
                <w:rFonts w:eastAsia="Times New Roman"/>
              </w:rPr>
              <w:t>слового коэффициента выражения</w:t>
            </w:r>
          </w:p>
          <w:p w:rsidR="0015107D" w:rsidRPr="00E76BCE" w:rsidRDefault="0062271E" w:rsidP="0062271E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называть </w:t>
            </w:r>
            <w:r w:rsidR="0015107D" w:rsidRPr="00E76BCE">
              <w:rPr>
                <w:rFonts w:eastAsia="Times New Roman"/>
              </w:rPr>
              <w:t>числовой коэффициент выражения.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Используют ИКТ для получения информации и знаний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146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22.04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Коэффициент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2271E" w:rsidRPr="00E76BCE" w:rsidRDefault="0062271E" w:rsidP="0062271E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определение числового коэффициента выражения</w:t>
            </w:r>
          </w:p>
          <w:p w:rsidR="0015107D" w:rsidRPr="00E76BCE" w:rsidRDefault="0062271E" w:rsidP="0062271E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Определять</w:t>
            </w:r>
            <w:r w:rsidR="0015107D" w:rsidRPr="00E76BCE">
              <w:rPr>
                <w:rFonts w:eastAsia="Times New Roman"/>
              </w:rPr>
              <w:t xml:space="preserve"> знак коэффициента выр</w:t>
            </w:r>
            <w:r w:rsidRPr="00E76BCE">
              <w:rPr>
                <w:rFonts w:eastAsia="Times New Roman"/>
              </w:rPr>
              <w:t>ажения.  Упрощать выражения и указывать</w:t>
            </w:r>
            <w:r w:rsidR="0015107D" w:rsidRPr="00E76BCE">
              <w:rPr>
                <w:rFonts w:eastAsia="Times New Roman"/>
              </w:rPr>
              <w:t xml:space="preserve"> его числовой коэффициент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мотивацию к познавательной деятельности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Приводят аргументы в пользу своей точки зрения, подтверждают ее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147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23.04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Подобные слагаемые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62271E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 xml:space="preserve">определение подобных слагаемых. </w:t>
            </w:r>
            <w:r w:rsidRPr="00E76BCE">
              <w:rPr>
                <w:rFonts w:eastAsia="Times New Roman"/>
                <w:b/>
              </w:rPr>
              <w:t>Уметь</w:t>
            </w:r>
            <w:r w:rsidRPr="00E76BCE">
              <w:rPr>
                <w:rFonts w:eastAsia="Times New Roman"/>
              </w:rPr>
              <w:t>:Выполнять</w:t>
            </w:r>
            <w:r w:rsidR="0015107D" w:rsidRPr="00E76BCE">
              <w:rPr>
                <w:rFonts w:eastAsia="Times New Roman"/>
              </w:rPr>
              <w:t xml:space="preserve"> действия с помощью распределительного свойст</w:t>
            </w:r>
            <w:r w:rsidRPr="00E76BCE">
              <w:rPr>
                <w:rFonts w:eastAsia="Times New Roman"/>
              </w:rPr>
              <w:t xml:space="preserve">ва умножения. Распознавать </w:t>
            </w:r>
            <w:r w:rsidR="0015107D" w:rsidRPr="00E76BCE">
              <w:rPr>
                <w:rFonts w:eastAsia="Times New Roman"/>
              </w:rPr>
              <w:t xml:space="preserve"> подобные слагаемые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Проектируют и 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148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24.04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Подобные слагаемые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 подобных слагаемых.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Складывать подобные слагаемые. Выполнять</w:t>
            </w:r>
            <w:r w:rsidR="0015107D" w:rsidRPr="00E76BCE">
              <w:rPr>
                <w:rFonts w:eastAsia="Times New Roman"/>
              </w:rPr>
              <w:t xml:space="preserve"> приведение </w:t>
            </w:r>
            <w:r w:rsidRPr="00E76BCE">
              <w:rPr>
                <w:rFonts w:eastAsia="Times New Roman"/>
              </w:rPr>
              <w:t>подобных слагаемых, находить</w:t>
            </w:r>
            <w:r w:rsidR="0015107D" w:rsidRPr="00E76BCE">
              <w:rPr>
                <w:rFonts w:eastAsia="Times New Roman"/>
              </w:rPr>
              <w:t xml:space="preserve"> значения выражений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творческой, эстетической деятельности, 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контроль, коррекцию, оценку собственных действий и действий партнёра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149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25.04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Подобные слагаемые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A2B08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 подобных слагаемых.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Решать уравнения Использовать</w:t>
            </w:r>
            <w:r w:rsidR="0015107D" w:rsidRPr="00E76BCE">
              <w:rPr>
                <w:rFonts w:eastAsia="Times New Roman"/>
              </w:rPr>
              <w:t xml:space="preserve"> математические средства для изучения и описания реальных процессов и явлений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Отстаивают свою точку зрения, подтверждают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150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26.04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Обобщение и систематизация знаний по теме: «Коэффициент. Подобные слагаемые»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2B08" w:rsidRPr="00E76BCE" w:rsidRDefault="00BA2B08" w:rsidP="00BA2B08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какая операция называется раскрытием скобок, правило раскрытия скобок, перед которыми стоит знак «-». знак «+»,определение числового коэффициента выражения, определение подобных слагаемых.</w:t>
            </w:r>
          </w:p>
          <w:p w:rsidR="0015107D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Анализировать текст задачи, моделировать</w:t>
            </w:r>
            <w:r w:rsidR="0015107D" w:rsidRPr="00E76BCE">
              <w:rPr>
                <w:rFonts w:eastAsia="Times New Roman"/>
              </w:rPr>
              <w:t xml:space="preserve"> условие с помощью схем, рису</w:t>
            </w:r>
            <w:r w:rsidRPr="00E76BCE">
              <w:rPr>
                <w:rFonts w:eastAsia="Times New Roman"/>
              </w:rPr>
              <w:t>нков, реальных предметов; строить</w:t>
            </w:r>
            <w:r w:rsidR="0015107D" w:rsidRPr="00E76BCE">
              <w:rPr>
                <w:rFonts w:eastAsia="Times New Roman"/>
              </w:rPr>
              <w:t xml:space="preserve">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Работают по плану, сверяясь с целью, корректируют план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Дают адекватную оценку своему мнению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151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29.04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i/>
              </w:rPr>
            </w:pPr>
            <w:r w:rsidRPr="00E76BCE">
              <w:rPr>
                <w:rFonts w:eastAsia="Times New Roman"/>
                <w:b/>
                <w:i/>
              </w:rPr>
              <w:t>Контрольная работа №12 по теме: «Коэффициент. Подобные слагаемые»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контролируют своё время и управляют им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152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30.04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Решение уравнений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2B08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>определения уравнения,  корня уравнения, линейного уравнения.</w:t>
            </w:r>
          </w:p>
          <w:p w:rsidR="0015107D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="0015107D" w:rsidRPr="00E76BCE">
              <w:rPr>
                <w:rFonts w:eastAsia="Times New Roman"/>
              </w:rPr>
              <w:t xml:space="preserve"> В левой и п</w:t>
            </w:r>
            <w:r w:rsidRPr="00E76BCE">
              <w:rPr>
                <w:rFonts w:eastAsia="Times New Roman"/>
              </w:rPr>
              <w:t>равой частях уравнений выполнять</w:t>
            </w:r>
            <w:r w:rsidR="0015107D" w:rsidRPr="00E76BCE">
              <w:rPr>
                <w:rFonts w:eastAsia="Times New Roman"/>
              </w:rPr>
              <w:t xml:space="preserve"> операции, которые не меняют корни уравнения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Демонстрируют способность к эмоциональному восприятию знаково-символической формы записи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Решают простейшие уравнения на основе зависимостей между компонентами арифметических действий. Решают текстовые задачи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153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06.05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Решение уравнений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 xml:space="preserve">правило переноса слагаемых из одной части уравнения в другую.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Использовать</w:t>
            </w:r>
            <w:r w:rsidR="0015107D" w:rsidRPr="00E76BCE">
              <w:rPr>
                <w:rFonts w:eastAsia="Times New Roman"/>
              </w:rPr>
              <w:t xml:space="preserve"> полученную информацию при решении уравнений и текстовых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собственные и чужие поступки, основываясь на общечеловеческие нормы, нравственные и этические ценности человечества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Анализируют и сравнивают факты и явления 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154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07.05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i/>
              </w:rPr>
            </w:pPr>
            <w:r w:rsidRPr="00E76BCE">
              <w:rPr>
                <w:rFonts w:eastAsia="Times New Roman"/>
              </w:rPr>
              <w:t>Решение уравнений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2B08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правило переноса слагаемых из одной части уравнения в другую </w:t>
            </w:r>
          </w:p>
          <w:p w:rsidR="0015107D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При помощи уравнений создаватьмодели реального мира, применять</w:t>
            </w:r>
            <w:r w:rsidR="0015107D" w:rsidRPr="00E76BCE">
              <w:rPr>
                <w:rFonts w:eastAsia="Times New Roman"/>
              </w:rPr>
              <w:t xml:space="preserve"> полученные модели при решении текстовых задач. В п</w:t>
            </w:r>
            <w:r w:rsidRPr="00E76BCE">
              <w:rPr>
                <w:rFonts w:eastAsia="Times New Roman"/>
              </w:rPr>
              <w:t>роцессе решения задач сравнивать, анализировать , обобщать</w:t>
            </w:r>
            <w:r w:rsidR="0015107D" w:rsidRPr="00E76BCE">
              <w:rPr>
                <w:rFonts w:eastAsia="Times New Roman"/>
              </w:rPr>
              <w:t xml:space="preserve"> пол</w:t>
            </w:r>
            <w:r w:rsidRPr="00E76BCE">
              <w:rPr>
                <w:rFonts w:eastAsia="Times New Roman"/>
              </w:rPr>
              <w:t>ученные результаты, обосновывать</w:t>
            </w:r>
            <w:r w:rsidR="0015107D" w:rsidRPr="00E76BCE">
              <w:rPr>
                <w:rFonts w:eastAsia="Times New Roman"/>
              </w:rPr>
              <w:t xml:space="preserve"> собственную нравственную позицию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 xml:space="preserve">При решении текстовых задач, проявляют интерес к коллекционированию как явлению в жизни и обществе, позволяющему познакомиться с историей, культурой человечества 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Составляют план решения текстовых задач алгебраическим способом (с помощью составления уравнений)</w:t>
            </w:r>
          </w:p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Составляют алгоритм решения уравнений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155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08.05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i/>
              </w:rPr>
            </w:pPr>
            <w:r w:rsidRPr="00E76BCE">
              <w:rPr>
                <w:rFonts w:eastAsia="Times New Roman"/>
              </w:rPr>
              <w:t>Решение уравнений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определения уравнения,  корня уравнения, линейного уравнения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Использовать</w:t>
            </w:r>
            <w:r w:rsidR="0015107D" w:rsidRPr="00E76BCE">
              <w:rPr>
                <w:rFonts w:eastAsia="Times New Roman"/>
              </w:rPr>
              <w:t xml:space="preserve"> математические средства для изучения и описания реальных процессов и явлений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Создают образ целостного мировоззрения при решении математических задач, в которых содержатся факты из жизни человека и общества, результатах деятельности и отношениях людей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156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13.05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i/>
              </w:rPr>
            </w:pPr>
            <w:r w:rsidRPr="00E76BCE">
              <w:rPr>
                <w:rFonts w:eastAsia="Times New Roman"/>
              </w:rPr>
              <w:t>Обобщение и систематизация знаний по теме: «Решение уравнений»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2B08" w:rsidRPr="00E76BCE" w:rsidRDefault="00BA2B08" w:rsidP="00BA2B08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определения уравнения,  корня уравнения, линейного уравнения. правило переноса слагаемых из одной части уравнения в другую</w:t>
            </w:r>
          </w:p>
          <w:p w:rsidR="0015107D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Анализировать текст задачи, моделировать условие с помощью схем, рисунков, реальных предметов; строить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контроль, коррекцию, оценку собственных действий и действий партнёра</w:t>
            </w:r>
          </w:p>
        </w:tc>
      </w:tr>
      <w:tr w:rsidR="004774AA" w:rsidRPr="00E76BCE" w:rsidTr="0015107D">
        <w:trPr>
          <w:trHeight w:val="851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157</w:t>
            </w:r>
          </w:p>
        </w:tc>
        <w:tc>
          <w:tcPr>
            <w:tcW w:w="7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14.05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i/>
              </w:rPr>
            </w:pPr>
            <w:r w:rsidRPr="00E76BCE">
              <w:rPr>
                <w:rFonts w:eastAsia="Times New Roman"/>
                <w:b/>
                <w:i/>
              </w:rPr>
              <w:t>Контрольная работа №13 по теме: «Решение уравнений»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контролируют своё время и управляют им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580281" w:rsidRPr="00E76BCE" w:rsidTr="0015107D">
        <w:trPr>
          <w:gridAfter w:val="1"/>
          <w:wAfter w:w="11" w:type="dxa"/>
          <w:trHeight w:val="390"/>
          <w:jc w:val="center"/>
        </w:trPr>
        <w:tc>
          <w:tcPr>
            <w:tcW w:w="15766" w:type="dxa"/>
            <w:gridSpan w:val="1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80281" w:rsidRPr="00E76BCE" w:rsidRDefault="00580281" w:rsidP="00580281">
            <w:pPr>
              <w:spacing w:line="200" w:lineRule="exact"/>
              <w:jc w:val="center"/>
              <w:rPr>
                <w:rFonts w:eastAsia="Times New Roman"/>
                <w:highlight w:val="cyan"/>
              </w:rPr>
            </w:pPr>
            <w:r w:rsidRPr="00E76BCE">
              <w:rPr>
                <w:rFonts w:eastAsia="Times New Roman"/>
                <w:b/>
                <w:bCs/>
              </w:rPr>
              <w:t xml:space="preserve"> 9  Координаты на плоскости </w:t>
            </w:r>
            <w:r w:rsidR="003119D7" w:rsidRPr="00E76BCE">
              <w:rPr>
                <w:rFonts w:eastAsia="Times New Roman"/>
                <w:b/>
                <w:bCs/>
              </w:rPr>
              <w:t>(12 ч)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158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Перпендикулярные прямые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2B08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>определение перпендикулярных прямых</w:t>
            </w:r>
          </w:p>
          <w:p w:rsidR="0015107D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распознавать</w:t>
            </w:r>
            <w:r w:rsidR="0015107D" w:rsidRPr="00E76BCE">
              <w:rPr>
                <w:rFonts w:eastAsia="Times New Roman"/>
              </w:rPr>
              <w:t xml:space="preserve"> перпендикулярные  отрезки, лучи и прямые на чертеже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159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16.05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Перпендикулярные прямые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2B08" w:rsidRPr="00E76BCE" w:rsidRDefault="00BA2B08" w:rsidP="00BA2B08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определение перпендикулярных прямых </w:t>
            </w:r>
          </w:p>
          <w:p w:rsidR="0015107D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 xml:space="preserve"> Выполнять</w:t>
            </w:r>
            <w:r w:rsidR="0015107D" w:rsidRPr="00E76BCE">
              <w:rPr>
                <w:rFonts w:eastAsia="Times New Roman"/>
              </w:rPr>
              <w:t xml:space="preserve"> построение перпендикулярных прямых с помощью линейки и чер</w:t>
            </w:r>
            <w:r w:rsidRPr="00E76BCE">
              <w:rPr>
                <w:rFonts w:eastAsia="Times New Roman"/>
              </w:rPr>
              <w:t>тежного треугольника, использовать</w:t>
            </w:r>
            <w:r w:rsidR="0015107D" w:rsidRPr="00E76BCE">
              <w:rPr>
                <w:rFonts w:eastAsia="Times New Roman"/>
              </w:rPr>
              <w:t xml:space="preserve"> математические  символы для записи перпендикулярности прямых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Проектируют и 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160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17.05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Параллельные прямые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 xml:space="preserve">определение параллельных прямых,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распознавать</w:t>
            </w:r>
            <w:r w:rsidR="0015107D" w:rsidRPr="00E76BCE">
              <w:rPr>
                <w:rFonts w:eastAsia="Times New Roman"/>
              </w:rPr>
              <w:t xml:space="preserve"> параллельные отрезки, лучи и прямые на чертеже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Работают по плану, сверяясь с целью, корректируют план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Своевременно оказывают необходимую взаимопомощь сверстникам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161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20.05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Параллельные прямые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определение параллельных прямых,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Выполнять</w:t>
            </w:r>
            <w:r w:rsidR="0015107D" w:rsidRPr="00E76BCE">
              <w:rPr>
                <w:rFonts w:eastAsia="Times New Roman"/>
              </w:rPr>
              <w:t xml:space="preserve"> построение параллельных прямых с помощью линейки и чертежного треугольника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Осваивают культуру работы с учебником, поиска информации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Используют ИКТ для получения информации и знаний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162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21.05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Координатная плоскость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A2B08" w:rsidP="00BA2B08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 xml:space="preserve">представление о плоскости.  системе координат, начале координат, определение координатной плоскости.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Называть</w:t>
            </w:r>
            <w:r w:rsidR="0015107D" w:rsidRPr="00E76BCE">
              <w:rPr>
                <w:rFonts w:eastAsia="Times New Roman"/>
              </w:rPr>
              <w:t xml:space="preserve"> координаты точек 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Осознают роль ученика, формируют ответственное отношение к учению, приобретают навыки делового сотрудничества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163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22.05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Координатная плоскость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представление о плоскости.  системе координат, начале координат, определение координатной плоскости. </w:t>
            </w:r>
            <w:r w:rsidRPr="00E76BCE">
              <w:rPr>
                <w:rFonts w:eastAsia="Times New Roman"/>
                <w:b/>
              </w:rPr>
              <w:t>Уметь</w:t>
            </w:r>
            <w:r w:rsidRPr="00E76BCE">
              <w:rPr>
                <w:rFonts w:eastAsia="Times New Roman"/>
              </w:rPr>
              <w:t xml:space="preserve"> Называть координаты точек, строить</w:t>
            </w:r>
            <w:r w:rsidR="0015107D" w:rsidRPr="00E76BCE">
              <w:rPr>
                <w:rFonts w:eastAsia="Times New Roman"/>
              </w:rPr>
              <w:t xml:space="preserve"> на координатной плоскости точки по заданным координатам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164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23.05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Координатная плоскость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представление о плоскости.  системе координат, начале координат, определение координатной плоскости. </w:t>
            </w:r>
            <w:r w:rsidRPr="00E76BCE">
              <w:rPr>
                <w:rFonts w:eastAsia="Times New Roman"/>
                <w:b/>
              </w:rPr>
              <w:t>Уметь</w:t>
            </w:r>
            <w:r w:rsidRPr="00E76BCE">
              <w:rPr>
                <w:rFonts w:eastAsia="Times New Roman"/>
              </w:rPr>
              <w:t xml:space="preserve"> Строить</w:t>
            </w:r>
            <w:r w:rsidR="0015107D" w:rsidRPr="00E76BCE">
              <w:rPr>
                <w:rFonts w:eastAsia="Times New Roman"/>
              </w:rPr>
              <w:t xml:space="preserve"> на координатной плоскости точки по заданным координ</w:t>
            </w:r>
            <w:r w:rsidRPr="00E76BCE">
              <w:rPr>
                <w:rFonts w:eastAsia="Times New Roman"/>
              </w:rPr>
              <w:t>атам, полученные точки соединять</w:t>
            </w:r>
            <w:r w:rsidR="0015107D" w:rsidRPr="00E76BCE">
              <w:rPr>
                <w:rFonts w:eastAsia="Times New Roman"/>
              </w:rPr>
              <w:t xml:space="preserve"> ломаны</w:t>
            </w:r>
            <w:r w:rsidRPr="00E76BCE">
              <w:rPr>
                <w:rFonts w:eastAsia="Times New Roman"/>
              </w:rPr>
              <w:t>ми линиями. Сравнивать, анализировать</w:t>
            </w:r>
            <w:r w:rsidR="0015107D" w:rsidRPr="00E76BCE">
              <w:rPr>
                <w:rFonts w:eastAsia="Times New Roman"/>
              </w:rPr>
              <w:t xml:space="preserve"> полученные рисунки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Отстаивают свою точку зрения, подтверждают фактами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165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24.05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Координатная плоскость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A2B08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представление о плоскости.  системе координат, начале координат, определение координатной плоскости. </w:t>
            </w:r>
            <w:r w:rsidRPr="00E76BCE">
              <w:rPr>
                <w:rFonts w:eastAsia="Times New Roman"/>
                <w:b/>
              </w:rPr>
              <w:t>Уметь</w:t>
            </w:r>
            <w:r w:rsidRPr="00E76BCE">
              <w:rPr>
                <w:rFonts w:eastAsia="Times New Roman"/>
              </w:rPr>
              <w:t xml:space="preserve"> Строить на координатной плоскости точки по заданным координатам, полученные точки соединять ломаными линиями. Сравнивать, анализировать полученные рисунки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Повышают уровень экологической культуры при выполнении творческих заданий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Проектируют и формируют учебное сотрудничество с учителем и сверстниками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166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27.05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Столбчатые диаграммы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BA2B08" w:rsidP="00BA2B08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 xml:space="preserve">  виды</w:t>
            </w:r>
            <w:r w:rsidR="0015107D" w:rsidRPr="00E76BCE">
              <w:rPr>
                <w:rFonts w:eastAsia="Times New Roman"/>
              </w:rPr>
              <w:t xml:space="preserve"> диаграмм. </w:t>
            </w:r>
            <w:r w:rsidRPr="00E76BCE">
              <w:rPr>
                <w:rFonts w:eastAsia="Times New Roman"/>
                <w:b/>
              </w:rPr>
              <w:t>Уметь:</w:t>
            </w:r>
            <w:r w:rsidR="0015107D" w:rsidRPr="00E76BCE">
              <w:rPr>
                <w:rFonts w:eastAsia="Times New Roman"/>
              </w:rPr>
              <w:t>Ч</w:t>
            </w:r>
            <w:r w:rsidRPr="00E76BCE">
              <w:rPr>
                <w:rFonts w:eastAsia="Times New Roman"/>
              </w:rPr>
              <w:t>итать</w:t>
            </w:r>
            <w:r w:rsidR="0015107D" w:rsidRPr="00E76BCE">
              <w:rPr>
                <w:rFonts w:eastAsia="Times New Roman"/>
              </w:rPr>
              <w:t xml:space="preserve"> круговые и столбчатые диаграммы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Развивают интерес к традициям, обычаям и ценностям стран и народов мира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167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28.05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Графики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3119D7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Pr="00E76BCE">
              <w:rPr>
                <w:rFonts w:eastAsia="Times New Roman"/>
              </w:rPr>
              <w:t>графики</w:t>
            </w:r>
            <w:r w:rsidR="0015107D" w:rsidRPr="00E76BCE">
              <w:rPr>
                <w:rFonts w:eastAsia="Times New Roman"/>
              </w:rPr>
              <w:t xml:space="preserve"> зависимостей одной величины от другой</w:t>
            </w:r>
          </w:p>
          <w:p w:rsidR="003119D7" w:rsidRPr="00E76BCE" w:rsidRDefault="003119D7" w:rsidP="00580281">
            <w:pPr>
              <w:spacing w:line="200" w:lineRule="exact"/>
              <w:rPr>
                <w:rFonts w:eastAsia="Times New Roman"/>
                <w:b/>
              </w:rPr>
            </w:pPr>
            <w:r w:rsidRPr="00E76BCE">
              <w:rPr>
                <w:rFonts w:eastAsia="Times New Roman"/>
                <w:b/>
              </w:rPr>
              <w:t>Уметь: с</w:t>
            </w:r>
            <w:r w:rsidRPr="00E76BCE">
              <w:rPr>
                <w:rFonts w:eastAsia="Times New Roman"/>
              </w:rPr>
              <w:t>троить графики зависимостей одной величины от другой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Владеют смысловым чтением. Представляют информацию в разных формах (текст, символы), в т.ч. используя ИКТ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Дают адекватную оценку своему мнению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168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29.05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Обобщение и систематизация знаний по теме: «Координаты на плоскости»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3119D7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Анализировать текст задачи, моделировать условие с помощью схем, рисунков, реальных предметов; строить логическую цепочку рассуждений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Проявляют интерес к креативной деятельности, активности при подготовке творческих отчетов (выступление с докладом, графические организаторы и др.)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Осуществляют контроль, коррекцию, оценку собственных действий и действий партнёра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169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30.05</w:t>
            </w:r>
          </w:p>
        </w:tc>
        <w:tc>
          <w:tcPr>
            <w:tcW w:w="66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b/>
                <w:i/>
              </w:rPr>
            </w:pPr>
            <w:r w:rsidRPr="00E76BCE">
              <w:rPr>
                <w:rFonts w:eastAsia="Times New Roman"/>
                <w:b/>
                <w:i/>
              </w:rPr>
              <w:t>Контрольная работа №14 по теме: «Координаты на плоскости»</w:t>
            </w:r>
          </w:p>
        </w:tc>
        <w:tc>
          <w:tcPr>
            <w:tcW w:w="2245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Демонстрируют математические знания и умения при решении примеров и задач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781" w:type="dxa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Самостоятельно контролируют своё время и управляют им</w:t>
            </w:r>
          </w:p>
        </w:tc>
        <w:tc>
          <w:tcPr>
            <w:tcW w:w="3817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580281" w:rsidRPr="00E76BCE" w:rsidTr="003119D7">
        <w:trPr>
          <w:gridAfter w:val="1"/>
          <w:wAfter w:w="11" w:type="dxa"/>
          <w:trHeight w:val="472"/>
          <w:jc w:val="center"/>
        </w:trPr>
        <w:tc>
          <w:tcPr>
            <w:tcW w:w="15766" w:type="dxa"/>
            <w:gridSpan w:val="1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80281" w:rsidRPr="00E76BCE" w:rsidRDefault="003119D7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Повторение</w:t>
            </w:r>
          </w:p>
        </w:tc>
      </w:tr>
      <w:tr w:rsidR="004774AA" w:rsidRPr="00E76BCE" w:rsidTr="0015107D">
        <w:trPr>
          <w:trHeight w:val="64"/>
          <w:jc w:val="center"/>
        </w:trPr>
        <w:tc>
          <w:tcPr>
            <w:tcW w:w="53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jc w:val="center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170</w:t>
            </w:r>
          </w:p>
        </w:tc>
        <w:tc>
          <w:tcPr>
            <w:tcW w:w="8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31.05</w:t>
            </w: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</w:p>
        </w:tc>
        <w:tc>
          <w:tcPr>
            <w:tcW w:w="17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Повторение. Делимость чисел</w:t>
            </w:r>
          </w:p>
        </w:tc>
        <w:tc>
          <w:tcPr>
            <w:tcW w:w="224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07D" w:rsidRPr="00E76BCE" w:rsidRDefault="003119D7" w:rsidP="003119D7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  <w:b/>
              </w:rPr>
              <w:t>Знать:</w:t>
            </w:r>
            <w:r w:rsidR="0015107D" w:rsidRPr="00E76BCE">
              <w:rPr>
                <w:rFonts w:eastAsia="Times New Roman"/>
              </w:rPr>
              <w:t xml:space="preserve"> свойства и признаки делимости. </w:t>
            </w:r>
            <w:r w:rsidRPr="00E76BCE">
              <w:rPr>
                <w:rFonts w:eastAsia="Times New Roman"/>
                <w:b/>
              </w:rPr>
              <w:t>Уметь:</w:t>
            </w:r>
            <w:r w:rsidRPr="00E76BCE">
              <w:rPr>
                <w:rFonts w:eastAsia="Times New Roman"/>
              </w:rPr>
              <w:t>Раскладывать</w:t>
            </w:r>
            <w:r w:rsidR="0015107D" w:rsidRPr="00E76BCE">
              <w:rPr>
                <w:rFonts w:eastAsia="Times New Roman"/>
              </w:rPr>
              <w:t xml:space="preserve"> чис</w:t>
            </w:r>
            <w:r w:rsidRPr="00E76BCE">
              <w:rPr>
                <w:rFonts w:eastAsia="Times New Roman"/>
              </w:rPr>
              <w:t>ло на простые множители. Находить</w:t>
            </w:r>
            <w:r w:rsidR="0015107D" w:rsidRPr="00E76BCE">
              <w:rPr>
                <w:rFonts w:eastAsia="Times New Roman"/>
              </w:rPr>
              <w:t xml:space="preserve"> наибольший общий делитель и наименьшее общее кратное.</w:t>
            </w:r>
          </w:p>
        </w:tc>
        <w:tc>
          <w:tcPr>
            <w:tcW w:w="207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107D" w:rsidRPr="00E76BCE" w:rsidRDefault="0015107D" w:rsidP="00580281">
            <w:pPr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Грамотно и аргументировано излагают свои мысли, проявляют уважительное отношение к мнению общественности</w:t>
            </w:r>
          </w:p>
        </w:tc>
        <w:tc>
          <w:tcPr>
            <w:tcW w:w="206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Анализируют и сравнивают факты и явления</w:t>
            </w:r>
          </w:p>
        </w:tc>
        <w:tc>
          <w:tcPr>
            <w:tcW w:w="17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Работая по плану, сверяясь с целью, находят и исправляют ошибки, в т.ч., используя ИКТ.</w:t>
            </w:r>
          </w:p>
        </w:tc>
        <w:tc>
          <w:tcPr>
            <w:tcW w:w="381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107D" w:rsidRPr="00E76BCE" w:rsidRDefault="0015107D" w:rsidP="00580281">
            <w:pPr>
              <w:keepLines/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</w:rPr>
            </w:pPr>
            <w:r w:rsidRPr="00E76BCE">
              <w:rPr>
                <w:rFonts w:eastAsia="Times New Roman"/>
              </w:rPr>
              <w:t>Своевременно оказывают необходимую взаимопомощь сверстникам</w:t>
            </w:r>
          </w:p>
        </w:tc>
      </w:tr>
    </w:tbl>
    <w:p w:rsidR="00A83D2F" w:rsidRPr="00F032E4" w:rsidRDefault="00A83D2F" w:rsidP="006237F9">
      <w:pPr>
        <w:rPr>
          <w:b/>
          <w:sz w:val="32"/>
          <w:szCs w:val="28"/>
        </w:rPr>
      </w:pPr>
    </w:p>
    <w:sectPr w:rsidR="00A83D2F" w:rsidRPr="00F032E4" w:rsidSect="00E76BCE">
      <w:footerReference w:type="even" r:id="rId10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43F" w:rsidRDefault="0076043F">
      <w:r>
        <w:separator/>
      </w:r>
    </w:p>
  </w:endnote>
  <w:endnote w:type="continuationSeparator" w:id="1">
    <w:p w:rsidR="0076043F" w:rsidRDefault="00760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D87" w:rsidRDefault="00716106" w:rsidP="00580281">
    <w:pPr>
      <w:pStyle w:val="af0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510D87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10D87" w:rsidRDefault="00510D87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FAC" w:rsidRDefault="00716106" w:rsidP="00580281">
    <w:pPr>
      <w:pStyle w:val="af0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342FAC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342FAC" w:rsidRDefault="00342FAC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43F" w:rsidRDefault="0076043F">
      <w:r>
        <w:separator/>
      </w:r>
    </w:p>
  </w:footnote>
  <w:footnote w:type="continuationSeparator" w:id="1">
    <w:p w:rsidR="0076043F" w:rsidRDefault="007604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2">
    <w:nsid w:val="00000007"/>
    <w:multiLevelType w:val="singleLevel"/>
    <w:tmpl w:val="00000007"/>
    <w:name w:val="WW8Num9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/>
      </w:rPr>
    </w:lvl>
  </w:abstractNum>
  <w:abstractNum w:abstractNumId="3">
    <w:nsid w:val="00000008"/>
    <w:multiLevelType w:val="singleLevel"/>
    <w:tmpl w:val="00000008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4">
    <w:nsid w:val="0000000A"/>
    <w:multiLevelType w:val="singleLevel"/>
    <w:tmpl w:val="0000000A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5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6">
    <w:nsid w:val="0000000C"/>
    <w:multiLevelType w:val="singleLevel"/>
    <w:tmpl w:val="0000000C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7">
    <w:nsid w:val="0000000D"/>
    <w:multiLevelType w:val="singleLevel"/>
    <w:tmpl w:val="0000000D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8">
    <w:nsid w:val="0000000E"/>
    <w:multiLevelType w:val="singleLevel"/>
    <w:tmpl w:val="0000000E"/>
    <w:name w:val="WW8Num1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9">
    <w:nsid w:val="00000013"/>
    <w:multiLevelType w:val="singleLevel"/>
    <w:tmpl w:val="00000013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18"/>
    <w:multiLevelType w:val="singleLevel"/>
    <w:tmpl w:val="00000018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2">
    <w:nsid w:val="0000001B"/>
    <w:multiLevelType w:val="singleLevel"/>
    <w:tmpl w:val="0000001B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3">
    <w:nsid w:val="0000001C"/>
    <w:multiLevelType w:val="singleLevel"/>
    <w:tmpl w:val="0000001C"/>
    <w:name w:val="WW8Num33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/>
      </w:rPr>
    </w:lvl>
  </w:abstractNum>
  <w:abstractNum w:abstractNumId="14">
    <w:nsid w:val="0000001D"/>
    <w:multiLevelType w:val="singleLevel"/>
    <w:tmpl w:val="0000001D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5">
    <w:nsid w:val="0000001F"/>
    <w:multiLevelType w:val="singleLevel"/>
    <w:tmpl w:val="0000001F"/>
    <w:name w:val="WW8Num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6">
    <w:nsid w:val="00000020"/>
    <w:multiLevelType w:val="singleLevel"/>
    <w:tmpl w:val="00000020"/>
    <w:name w:val="WW8Num3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7">
    <w:nsid w:val="00000021"/>
    <w:multiLevelType w:val="singleLevel"/>
    <w:tmpl w:val="00000021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8">
    <w:nsid w:val="04EF02E0"/>
    <w:multiLevelType w:val="hybridMultilevel"/>
    <w:tmpl w:val="18BE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BB1CFF"/>
    <w:multiLevelType w:val="hybridMultilevel"/>
    <w:tmpl w:val="9EC45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725844"/>
    <w:multiLevelType w:val="hybridMultilevel"/>
    <w:tmpl w:val="AD6EF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7E6212"/>
    <w:multiLevelType w:val="hybridMultilevel"/>
    <w:tmpl w:val="5E960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8D3969"/>
    <w:multiLevelType w:val="hybridMultilevel"/>
    <w:tmpl w:val="A8460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C3323A"/>
    <w:multiLevelType w:val="hybridMultilevel"/>
    <w:tmpl w:val="12EE789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0B5466"/>
    <w:multiLevelType w:val="hybridMultilevel"/>
    <w:tmpl w:val="07B4C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DB5ABA"/>
    <w:multiLevelType w:val="hybridMultilevel"/>
    <w:tmpl w:val="638C9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22"/>
  </w:num>
  <w:num w:numId="4">
    <w:abstractNumId w:val="24"/>
  </w:num>
  <w:num w:numId="5">
    <w:abstractNumId w:val="19"/>
  </w:num>
  <w:num w:numId="6">
    <w:abstractNumId w:val="23"/>
  </w:num>
  <w:num w:numId="7">
    <w:abstractNumId w:val="18"/>
  </w:num>
  <w:num w:numId="8">
    <w:abstractNumId w:val="2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04E4"/>
    <w:rsid w:val="0004643E"/>
    <w:rsid w:val="00050D03"/>
    <w:rsid w:val="00071872"/>
    <w:rsid w:val="000F4934"/>
    <w:rsid w:val="00120015"/>
    <w:rsid w:val="00126A28"/>
    <w:rsid w:val="001368B9"/>
    <w:rsid w:val="00137681"/>
    <w:rsid w:val="0015107D"/>
    <w:rsid w:val="00165828"/>
    <w:rsid w:val="00186F51"/>
    <w:rsid w:val="00273283"/>
    <w:rsid w:val="002767CB"/>
    <w:rsid w:val="002D0DEC"/>
    <w:rsid w:val="002D6E8E"/>
    <w:rsid w:val="002E28D3"/>
    <w:rsid w:val="002E4A88"/>
    <w:rsid w:val="003119D7"/>
    <w:rsid w:val="00321991"/>
    <w:rsid w:val="00322560"/>
    <w:rsid w:val="003304E4"/>
    <w:rsid w:val="0034114E"/>
    <w:rsid w:val="00342FAC"/>
    <w:rsid w:val="00357E80"/>
    <w:rsid w:val="0036197B"/>
    <w:rsid w:val="00385B5D"/>
    <w:rsid w:val="003E791C"/>
    <w:rsid w:val="00442673"/>
    <w:rsid w:val="004774AA"/>
    <w:rsid w:val="00492813"/>
    <w:rsid w:val="004C53DA"/>
    <w:rsid w:val="004D486A"/>
    <w:rsid w:val="00510D87"/>
    <w:rsid w:val="00543381"/>
    <w:rsid w:val="00556BDD"/>
    <w:rsid w:val="00573DDA"/>
    <w:rsid w:val="00580281"/>
    <w:rsid w:val="005935A9"/>
    <w:rsid w:val="005E624F"/>
    <w:rsid w:val="00600954"/>
    <w:rsid w:val="00612866"/>
    <w:rsid w:val="0062271E"/>
    <w:rsid w:val="006237F9"/>
    <w:rsid w:val="00633AD8"/>
    <w:rsid w:val="0066561E"/>
    <w:rsid w:val="006876A4"/>
    <w:rsid w:val="006F2997"/>
    <w:rsid w:val="00716106"/>
    <w:rsid w:val="0076043F"/>
    <w:rsid w:val="00774472"/>
    <w:rsid w:val="00803C80"/>
    <w:rsid w:val="008202AE"/>
    <w:rsid w:val="0082132E"/>
    <w:rsid w:val="008279D8"/>
    <w:rsid w:val="00860EB1"/>
    <w:rsid w:val="00861D60"/>
    <w:rsid w:val="00872487"/>
    <w:rsid w:val="0088470A"/>
    <w:rsid w:val="008B257F"/>
    <w:rsid w:val="008E522D"/>
    <w:rsid w:val="009068F0"/>
    <w:rsid w:val="00933069"/>
    <w:rsid w:val="00970316"/>
    <w:rsid w:val="00972328"/>
    <w:rsid w:val="00997EF8"/>
    <w:rsid w:val="009A360C"/>
    <w:rsid w:val="009E3474"/>
    <w:rsid w:val="00A018FD"/>
    <w:rsid w:val="00A21681"/>
    <w:rsid w:val="00A538CF"/>
    <w:rsid w:val="00A83D2F"/>
    <w:rsid w:val="00A86B2E"/>
    <w:rsid w:val="00AA014D"/>
    <w:rsid w:val="00B02A07"/>
    <w:rsid w:val="00B06A0A"/>
    <w:rsid w:val="00B44EFB"/>
    <w:rsid w:val="00BA2B08"/>
    <w:rsid w:val="00BD5982"/>
    <w:rsid w:val="00BE335E"/>
    <w:rsid w:val="00C359E1"/>
    <w:rsid w:val="00C35F28"/>
    <w:rsid w:val="00C85392"/>
    <w:rsid w:val="00D06776"/>
    <w:rsid w:val="00D10C1B"/>
    <w:rsid w:val="00D15632"/>
    <w:rsid w:val="00D5190B"/>
    <w:rsid w:val="00D57179"/>
    <w:rsid w:val="00D76BC1"/>
    <w:rsid w:val="00D836EC"/>
    <w:rsid w:val="00DC7B78"/>
    <w:rsid w:val="00DE6829"/>
    <w:rsid w:val="00E25DDD"/>
    <w:rsid w:val="00E264B7"/>
    <w:rsid w:val="00E76BCE"/>
    <w:rsid w:val="00E928D7"/>
    <w:rsid w:val="00EA761E"/>
    <w:rsid w:val="00EC7B7A"/>
    <w:rsid w:val="00F032E4"/>
    <w:rsid w:val="00F14F19"/>
    <w:rsid w:val="00F6730F"/>
    <w:rsid w:val="00F74D3A"/>
    <w:rsid w:val="00F81738"/>
    <w:rsid w:val="00F82C65"/>
    <w:rsid w:val="00F967F5"/>
    <w:rsid w:val="00FB3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0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E4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58028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3304E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qFormat/>
    <w:rsid w:val="003304E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304E4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3304E4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3304E4"/>
    <w:pPr>
      <w:spacing w:after="120"/>
      <w:ind w:left="280"/>
    </w:pPr>
    <w:rPr>
      <w:rFonts w:eastAsia="Times New Roman"/>
    </w:rPr>
  </w:style>
  <w:style w:type="character" w:customStyle="1" w:styleId="30">
    <w:name w:val="Заголовок 3 Знак"/>
    <w:link w:val="3"/>
    <w:rsid w:val="003304E4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3304E4"/>
    <w:rPr>
      <w:rFonts w:ascii="Times New Roman" w:hAnsi="Times New Roman"/>
      <w:sz w:val="24"/>
      <w:u w:val="none"/>
      <w:effect w:val="none"/>
    </w:rPr>
  </w:style>
  <w:style w:type="paragraph" w:styleId="a3">
    <w:name w:val="Body Text Indent"/>
    <w:basedOn w:val="a"/>
    <w:link w:val="a4"/>
    <w:rsid w:val="008202AE"/>
    <w:pPr>
      <w:ind w:firstLine="540"/>
      <w:jc w:val="both"/>
    </w:pPr>
  </w:style>
  <w:style w:type="character" w:customStyle="1" w:styleId="a4">
    <w:name w:val="Основной текст с отступом Знак"/>
    <w:link w:val="a3"/>
    <w:rsid w:val="008202A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toc 8"/>
    <w:basedOn w:val="a"/>
    <w:next w:val="a"/>
    <w:autoRedefine/>
    <w:rsid w:val="008202AE"/>
    <w:pPr>
      <w:ind w:left="1680"/>
    </w:pPr>
  </w:style>
  <w:style w:type="table" w:styleId="a5">
    <w:name w:val="Table Grid"/>
    <w:basedOn w:val="a1"/>
    <w:uiPriority w:val="59"/>
    <w:rsid w:val="002767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619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unhideWhenUsed/>
    <w:rsid w:val="00F6730F"/>
    <w:pPr>
      <w:spacing w:after="120"/>
    </w:pPr>
  </w:style>
  <w:style w:type="character" w:customStyle="1" w:styleId="a8">
    <w:name w:val="Основной текст Знак"/>
    <w:link w:val="a7"/>
    <w:rsid w:val="00F6730F"/>
    <w:rPr>
      <w:rFonts w:ascii="Times New Roman" w:hAnsi="Times New Roman"/>
      <w:sz w:val="24"/>
      <w:szCs w:val="24"/>
    </w:rPr>
  </w:style>
  <w:style w:type="character" w:customStyle="1" w:styleId="FontStyle83">
    <w:name w:val="Font Style83"/>
    <w:uiPriority w:val="99"/>
    <w:rsid w:val="00F6730F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F6730F"/>
    <w:pPr>
      <w:widowControl w:val="0"/>
      <w:autoSpaceDE w:val="0"/>
      <w:autoSpaceDN w:val="0"/>
      <w:adjustRightInd w:val="0"/>
      <w:spacing w:line="250" w:lineRule="exact"/>
      <w:ind w:firstLine="283"/>
      <w:jc w:val="both"/>
    </w:pPr>
    <w:rPr>
      <w:rFonts w:eastAsia="Times New Roman"/>
    </w:rPr>
  </w:style>
  <w:style w:type="character" w:customStyle="1" w:styleId="FontStyle78">
    <w:name w:val="Font Style78"/>
    <w:uiPriority w:val="99"/>
    <w:rsid w:val="00F6730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75">
    <w:name w:val="Font Style75"/>
    <w:uiPriority w:val="99"/>
    <w:rsid w:val="00F6730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6">
    <w:name w:val="Font Style76"/>
    <w:uiPriority w:val="99"/>
    <w:rsid w:val="00F6730F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81">
    <w:name w:val="Font Style81"/>
    <w:uiPriority w:val="99"/>
    <w:rsid w:val="00F6730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a"/>
    <w:uiPriority w:val="99"/>
    <w:rsid w:val="00556BDD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34">
    <w:name w:val="Style34"/>
    <w:basedOn w:val="a"/>
    <w:uiPriority w:val="99"/>
    <w:rsid w:val="00556BDD"/>
    <w:pPr>
      <w:widowControl w:val="0"/>
      <w:autoSpaceDE w:val="0"/>
      <w:autoSpaceDN w:val="0"/>
      <w:adjustRightInd w:val="0"/>
      <w:spacing w:line="250" w:lineRule="exact"/>
      <w:ind w:hanging="242"/>
      <w:jc w:val="both"/>
    </w:pPr>
    <w:rPr>
      <w:rFonts w:eastAsia="Times New Roman"/>
    </w:rPr>
  </w:style>
  <w:style w:type="paragraph" w:customStyle="1" w:styleId="Style16">
    <w:name w:val="Style16"/>
    <w:basedOn w:val="a"/>
    <w:uiPriority w:val="99"/>
    <w:rsid w:val="00556BDD"/>
    <w:pPr>
      <w:widowControl w:val="0"/>
      <w:autoSpaceDE w:val="0"/>
      <w:autoSpaceDN w:val="0"/>
      <w:adjustRightInd w:val="0"/>
      <w:spacing w:line="251" w:lineRule="exact"/>
      <w:jc w:val="both"/>
    </w:pPr>
    <w:rPr>
      <w:rFonts w:eastAsia="Times New Roman"/>
    </w:rPr>
  </w:style>
  <w:style w:type="paragraph" w:customStyle="1" w:styleId="Style35">
    <w:name w:val="Style35"/>
    <w:basedOn w:val="a"/>
    <w:uiPriority w:val="99"/>
    <w:rsid w:val="00556BDD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39">
    <w:name w:val="Style39"/>
    <w:basedOn w:val="a"/>
    <w:uiPriority w:val="99"/>
    <w:rsid w:val="00556BDD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47">
    <w:name w:val="Style47"/>
    <w:basedOn w:val="a"/>
    <w:uiPriority w:val="99"/>
    <w:rsid w:val="00556BDD"/>
    <w:pPr>
      <w:widowControl w:val="0"/>
      <w:autoSpaceDE w:val="0"/>
      <w:autoSpaceDN w:val="0"/>
      <w:adjustRightInd w:val="0"/>
      <w:spacing w:line="245" w:lineRule="exact"/>
      <w:jc w:val="both"/>
    </w:pPr>
    <w:rPr>
      <w:rFonts w:eastAsia="Times New Roman"/>
    </w:rPr>
  </w:style>
  <w:style w:type="character" w:customStyle="1" w:styleId="FontStyle85">
    <w:name w:val="Font Style85"/>
    <w:uiPriority w:val="99"/>
    <w:rsid w:val="00556BDD"/>
    <w:rPr>
      <w:rFonts w:ascii="Microsoft Sans Serif" w:hAnsi="Microsoft Sans Serif" w:cs="Microsoft Sans Serif"/>
      <w:sz w:val="20"/>
      <w:szCs w:val="20"/>
    </w:rPr>
  </w:style>
  <w:style w:type="paragraph" w:customStyle="1" w:styleId="Style11">
    <w:name w:val="Style11"/>
    <w:basedOn w:val="a"/>
    <w:uiPriority w:val="99"/>
    <w:rsid w:val="00556BDD"/>
    <w:pPr>
      <w:widowControl w:val="0"/>
      <w:autoSpaceDE w:val="0"/>
      <w:autoSpaceDN w:val="0"/>
      <w:adjustRightInd w:val="0"/>
      <w:spacing w:line="422" w:lineRule="exact"/>
      <w:jc w:val="center"/>
    </w:pPr>
    <w:rPr>
      <w:rFonts w:eastAsia="Times New Roman"/>
    </w:rPr>
  </w:style>
  <w:style w:type="character" w:customStyle="1" w:styleId="FontStyle87">
    <w:name w:val="Font Style87"/>
    <w:uiPriority w:val="99"/>
    <w:rsid w:val="00556BDD"/>
    <w:rPr>
      <w:rFonts w:ascii="Microsoft Sans Serif" w:hAnsi="Microsoft Sans Serif" w:cs="Microsoft Sans Serif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C7B7A"/>
  </w:style>
  <w:style w:type="table" w:customStyle="1" w:styleId="12">
    <w:name w:val="Сетка таблицы1"/>
    <w:basedOn w:val="a1"/>
    <w:next w:val="a5"/>
    <w:uiPriority w:val="59"/>
    <w:rsid w:val="00EC7B7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EC7B7A"/>
    <w:pPr>
      <w:widowControl w:val="0"/>
      <w:jc w:val="center"/>
    </w:pPr>
    <w:rPr>
      <w:rFonts w:ascii="Times New Roman" w:eastAsia="Times New Roman" w:hAnsi="Times New Roman"/>
      <w:b/>
      <w:sz w:val="32"/>
    </w:rPr>
  </w:style>
  <w:style w:type="character" w:styleId="a9">
    <w:name w:val="Strong"/>
    <w:qFormat/>
    <w:rsid w:val="00EC7B7A"/>
    <w:rPr>
      <w:b/>
      <w:bCs/>
    </w:rPr>
  </w:style>
  <w:style w:type="paragraph" w:styleId="aa">
    <w:name w:val="No Spacing"/>
    <w:uiPriority w:val="1"/>
    <w:qFormat/>
    <w:rsid w:val="00EC7B7A"/>
    <w:rPr>
      <w:sz w:val="22"/>
      <w:szCs w:val="22"/>
      <w:lang w:eastAsia="en-US"/>
    </w:rPr>
  </w:style>
  <w:style w:type="paragraph" w:customStyle="1" w:styleId="ParagraphStyle">
    <w:name w:val="Paragraph Style"/>
    <w:rsid w:val="00EC7B7A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FontStyle14">
    <w:name w:val="Font Style14"/>
    <w:uiPriority w:val="99"/>
    <w:rsid w:val="00EC7B7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uiPriority w:val="99"/>
    <w:rsid w:val="00EC7B7A"/>
    <w:rPr>
      <w:rFonts w:ascii="Times New Roman" w:hAnsi="Times New Roman" w:cs="Times New Roman"/>
      <w:spacing w:val="10"/>
      <w:sz w:val="20"/>
      <w:szCs w:val="20"/>
    </w:rPr>
  </w:style>
  <w:style w:type="paragraph" w:customStyle="1" w:styleId="Centered">
    <w:name w:val="Centered"/>
    <w:uiPriority w:val="99"/>
    <w:rsid w:val="00EC7B7A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  <w:lang w:eastAsia="en-US"/>
    </w:rPr>
  </w:style>
  <w:style w:type="paragraph" w:customStyle="1" w:styleId="msolistparagraph0">
    <w:name w:val="msolistparagraph"/>
    <w:basedOn w:val="a"/>
    <w:rsid w:val="00EC7B7A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  <w:sz w:val="20"/>
      <w:szCs w:val="20"/>
    </w:rPr>
  </w:style>
  <w:style w:type="character" w:styleId="ab">
    <w:name w:val="Hyperlink"/>
    <w:uiPriority w:val="99"/>
    <w:semiHidden/>
    <w:unhideWhenUsed/>
    <w:rsid w:val="00EC7B7A"/>
    <w:rPr>
      <w:color w:val="0000FF"/>
      <w:u w:val="single"/>
    </w:rPr>
  </w:style>
  <w:style w:type="character" w:customStyle="1" w:styleId="apple-converted-space">
    <w:name w:val="apple-converted-space"/>
    <w:rsid w:val="00EC7B7A"/>
  </w:style>
  <w:style w:type="character" w:styleId="ac">
    <w:name w:val="FollowedHyperlink"/>
    <w:uiPriority w:val="99"/>
    <w:semiHidden/>
    <w:unhideWhenUsed/>
    <w:rsid w:val="00EC7B7A"/>
    <w:rPr>
      <w:color w:val="800080"/>
      <w:u w:val="single"/>
    </w:rPr>
  </w:style>
  <w:style w:type="character" w:customStyle="1" w:styleId="ad">
    <w:name w:val="Верхний колонтитул Знак"/>
    <w:link w:val="ae"/>
    <w:rsid w:val="00EC7B7A"/>
  </w:style>
  <w:style w:type="paragraph" w:styleId="ae">
    <w:name w:val="header"/>
    <w:basedOn w:val="a"/>
    <w:link w:val="ad"/>
    <w:unhideWhenUsed/>
    <w:rsid w:val="00EC7B7A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3">
    <w:name w:val="Верхний колонтитул Знак1"/>
    <w:uiPriority w:val="99"/>
    <w:semiHidden/>
    <w:rsid w:val="00EC7B7A"/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link w:val="af0"/>
    <w:rsid w:val="00EC7B7A"/>
  </w:style>
  <w:style w:type="paragraph" w:styleId="af0">
    <w:name w:val="footer"/>
    <w:basedOn w:val="a"/>
    <w:link w:val="af"/>
    <w:unhideWhenUsed/>
    <w:rsid w:val="00EC7B7A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4">
    <w:name w:val="Нижний колонтитул Знак1"/>
    <w:uiPriority w:val="99"/>
    <w:semiHidden/>
    <w:rsid w:val="00EC7B7A"/>
    <w:rPr>
      <w:rFonts w:ascii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uiPriority w:val="10"/>
    <w:qFormat/>
    <w:rsid w:val="00EC7B7A"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2">
    <w:name w:val="Название Знак"/>
    <w:link w:val="af1"/>
    <w:uiPriority w:val="10"/>
    <w:rsid w:val="00EC7B7A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Style14">
    <w:name w:val="Style14"/>
    <w:basedOn w:val="a"/>
    <w:uiPriority w:val="99"/>
    <w:rsid w:val="00EC7B7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9">
    <w:name w:val="Style19"/>
    <w:basedOn w:val="a"/>
    <w:uiPriority w:val="99"/>
    <w:rsid w:val="00EC7B7A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="Times New Roman"/>
    </w:rPr>
  </w:style>
  <w:style w:type="paragraph" w:customStyle="1" w:styleId="Style20">
    <w:name w:val="Style20"/>
    <w:basedOn w:val="a"/>
    <w:uiPriority w:val="99"/>
    <w:rsid w:val="00EC7B7A"/>
    <w:pPr>
      <w:widowControl w:val="0"/>
      <w:autoSpaceDE w:val="0"/>
      <w:autoSpaceDN w:val="0"/>
      <w:adjustRightInd w:val="0"/>
      <w:spacing w:line="251" w:lineRule="exact"/>
      <w:ind w:firstLine="266"/>
      <w:jc w:val="both"/>
    </w:pPr>
    <w:rPr>
      <w:rFonts w:eastAsia="Times New Roman"/>
    </w:rPr>
  </w:style>
  <w:style w:type="character" w:customStyle="1" w:styleId="FontStyle79">
    <w:name w:val="Font Style79"/>
    <w:uiPriority w:val="99"/>
    <w:rsid w:val="00EC7B7A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80">
    <w:name w:val="Font Style80"/>
    <w:uiPriority w:val="99"/>
    <w:rsid w:val="00EC7B7A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82">
    <w:name w:val="Font Style82"/>
    <w:uiPriority w:val="99"/>
    <w:rsid w:val="00EC7B7A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uiPriority w:val="99"/>
    <w:rsid w:val="00EC7B7A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3">
    <w:name w:val="Style13"/>
    <w:basedOn w:val="a"/>
    <w:uiPriority w:val="99"/>
    <w:rsid w:val="00EC7B7A"/>
    <w:pPr>
      <w:widowControl w:val="0"/>
      <w:autoSpaceDE w:val="0"/>
      <w:autoSpaceDN w:val="0"/>
      <w:adjustRightInd w:val="0"/>
      <w:spacing w:line="250" w:lineRule="exact"/>
      <w:ind w:hanging="276"/>
      <w:jc w:val="both"/>
    </w:pPr>
    <w:rPr>
      <w:rFonts w:eastAsia="Times New Roman"/>
    </w:rPr>
  </w:style>
  <w:style w:type="paragraph" w:customStyle="1" w:styleId="Style27">
    <w:name w:val="Style27"/>
    <w:basedOn w:val="a"/>
    <w:uiPriority w:val="99"/>
    <w:rsid w:val="00EC7B7A"/>
    <w:pPr>
      <w:widowControl w:val="0"/>
      <w:autoSpaceDE w:val="0"/>
      <w:autoSpaceDN w:val="0"/>
      <w:adjustRightInd w:val="0"/>
      <w:spacing w:line="250" w:lineRule="exact"/>
      <w:ind w:hanging="290"/>
      <w:jc w:val="both"/>
    </w:pPr>
    <w:rPr>
      <w:rFonts w:eastAsia="Times New Roman"/>
    </w:rPr>
  </w:style>
  <w:style w:type="character" w:customStyle="1" w:styleId="FontStyle103">
    <w:name w:val="Font Style103"/>
    <w:uiPriority w:val="99"/>
    <w:rsid w:val="00EC7B7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1">
    <w:name w:val="Style31"/>
    <w:basedOn w:val="a"/>
    <w:uiPriority w:val="99"/>
    <w:rsid w:val="00EC7B7A"/>
    <w:pPr>
      <w:widowControl w:val="0"/>
      <w:autoSpaceDE w:val="0"/>
      <w:autoSpaceDN w:val="0"/>
      <w:adjustRightInd w:val="0"/>
      <w:spacing w:line="252" w:lineRule="exact"/>
      <w:ind w:hanging="382"/>
    </w:pPr>
    <w:rPr>
      <w:rFonts w:eastAsia="Times New Roman"/>
    </w:rPr>
  </w:style>
  <w:style w:type="paragraph" w:customStyle="1" w:styleId="Style15">
    <w:name w:val="Style15"/>
    <w:basedOn w:val="a"/>
    <w:uiPriority w:val="99"/>
    <w:rsid w:val="00EC7B7A"/>
    <w:pPr>
      <w:widowControl w:val="0"/>
      <w:autoSpaceDE w:val="0"/>
      <w:autoSpaceDN w:val="0"/>
      <w:adjustRightInd w:val="0"/>
      <w:jc w:val="center"/>
    </w:pPr>
    <w:rPr>
      <w:rFonts w:eastAsia="Times New Roman"/>
    </w:rPr>
  </w:style>
  <w:style w:type="character" w:customStyle="1" w:styleId="FontStyle91">
    <w:name w:val="Font Style91"/>
    <w:uiPriority w:val="99"/>
    <w:rsid w:val="00EC7B7A"/>
    <w:rPr>
      <w:rFonts w:ascii="Microsoft Sans Serif" w:hAnsi="Microsoft Sans Serif" w:cs="Microsoft Sans Serif"/>
      <w:b/>
      <w:bCs/>
      <w:smallCaps/>
      <w:sz w:val="16"/>
      <w:szCs w:val="16"/>
    </w:rPr>
  </w:style>
  <w:style w:type="character" w:customStyle="1" w:styleId="FontStyle95">
    <w:name w:val="Font Style95"/>
    <w:uiPriority w:val="99"/>
    <w:rsid w:val="00EC7B7A"/>
    <w:rPr>
      <w:rFonts w:ascii="Times New Roman" w:hAnsi="Times New Roman" w:cs="Times New Roman"/>
      <w:b/>
      <w:bCs/>
      <w:smallCaps/>
      <w:sz w:val="16"/>
      <w:szCs w:val="16"/>
    </w:rPr>
  </w:style>
  <w:style w:type="paragraph" w:customStyle="1" w:styleId="Style57">
    <w:name w:val="Style57"/>
    <w:basedOn w:val="a"/>
    <w:uiPriority w:val="99"/>
    <w:rsid w:val="00EC7B7A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88">
    <w:name w:val="Font Style88"/>
    <w:uiPriority w:val="99"/>
    <w:rsid w:val="00EC7B7A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0">
    <w:name w:val="Font Style100"/>
    <w:uiPriority w:val="99"/>
    <w:rsid w:val="00EC7B7A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1">
    <w:name w:val="Font Style101"/>
    <w:uiPriority w:val="99"/>
    <w:rsid w:val="00EC7B7A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f3">
    <w:name w:val="Normal (Web)"/>
    <w:basedOn w:val="a"/>
    <w:unhideWhenUsed/>
    <w:rsid w:val="00EC7B7A"/>
    <w:pPr>
      <w:spacing w:before="100" w:beforeAutospacing="1" w:after="100" w:afterAutospacing="1"/>
    </w:pPr>
    <w:rPr>
      <w:rFonts w:eastAsia="Times New Roman"/>
    </w:rPr>
  </w:style>
  <w:style w:type="table" w:customStyle="1" w:styleId="21">
    <w:name w:val="Сетка таблицы2"/>
    <w:basedOn w:val="a1"/>
    <w:next w:val="a5"/>
    <w:uiPriority w:val="59"/>
    <w:rsid w:val="00D76BC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rsid w:val="00322560"/>
  </w:style>
  <w:style w:type="character" w:customStyle="1" w:styleId="10">
    <w:name w:val="Заголовок 1 Знак"/>
    <w:link w:val="1"/>
    <w:rsid w:val="00580281"/>
    <w:rPr>
      <w:rFonts w:ascii="Times New Roman" w:eastAsia="Times New Roman" w:hAnsi="Times New Roman"/>
      <w:b/>
      <w:bCs/>
      <w:kern w:val="36"/>
      <w:sz w:val="48"/>
      <w:szCs w:val="48"/>
    </w:rPr>
  </w:style>
  <w:style w:type="numbering" w:customStyle="1" w:styleId="NoList1">
    <w:name w:val="No List1"/>
    <w:next w:val="a2"/>
    <w:uiPriority w:val="99"/>
    <w:semiHidden/>
    <w:unhideWhenUsed/>
    <w:rsid w:val="00580281"/>
  </w:style>
  <w:style w:type="numbering" w:customStyle="1" w:styleId="110">
    <w:name w:val="Нет списка11"/>
    <w:next w:val="a2"/>
    <w:semiHidden/>
    <w:rsid w:val="00580281"/>
  </w:style>
  <w:style w:type="paragraph" w:styleId="22">
    <w:name w:val="Body Text Indent 2"/>
    <w:basedOn w:val="a"/>
    <w:link w:val="23"/>
    <w:rsid w:val="00580281"/>
    <w:pPr>
      <w:spacing w:line="360" w:lineRule="auto"/>
      <w:ind w:firstLine="709"/>
      <w:jc w:val="both"/>
    </w:pPr>
    <w:rPr>
      <w:rFonts w:eastAsia="Times New Roman"/>
      <w:sz w:val="28"/>
    </w:rPr>
  </w:style>
  <w:style w:type="character" w:customStyle="1" w:styleId="23">
    <w:name w:val="Основной текст с отступом 2 Знак"/>
    <w:link w:val="22"/>
    <w:rsid w:val="00580281"/>
    <w:rPr>
      <w:rFonts w:ascii="Times New Roman" w:eastAsia="Times New Roman" w:hAnsi="Times New Roman"/>
      <w:sz w:val="28"/>
      <w:szCs w:val="24"/>
    </w:rPr>
  </w:style>
  <w:style w:type="character" w:customStyle="1" w:styleId="24">
    <w:name w:val="Основной текст (2)_"/>
    <w:link w:val="25"/>
    <w:rsid w:val="00580281"/>
    <w:rPr>
      <w:b/>
      <w:bCs/>
      <w:i/>
      <w:iCs/>
      <w:sz w:val="23"/>
      <w:szCs w:val="23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580281"/>
    <w:pPr>
      <w:shd w:val="clear" w:color="auto" w:fill="FFFFFF"/>
      <w:spacing w:line="230" w:lineRule="exact"/>
      <w:ind w:firstLine="280"/>
      <w:jc w:val="both"/>
    </w:pPr>
    <w:rPr>
      <w:rFonts w:ascii="Calibri" w:hAnsi="Calibri"/>
      <w:b/>
      <w:bCs/>
      <w:i/>
      <w:iCs/>
      <w:sz w:val="23"/>
      <w:szCs w:val="23"/>
    </w:rPr>
  </w:style>
  <w:style w:type="paragraph" w:customStyle="1" w:styleId="15">
    <w:name w:val="Текст1"/>
    <w:basedOn w:val="a"/>
    <w:rsid w:val="00580281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6">
    <w:name w:val="Знак1"/>
    <w:basedOn w:val="a"/>
    <w:rsid w:val="00580281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rsid w:val="00580281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table" w:customStyle="1" w:styleId="TableGrid1">
    <w:name w:val="Table Grid1"/>
    <w:basedOn w:val="a1"/>
    <w:next w:val="a5"/>
    <w:rsid w:val="0058028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7z0">
    <w:name w:val="WW8Num7z0"/>
    <w:rsid w:val="00580281"/>
    <w:rPr>
      <w:rFonts w:ascii="Times New Roman" w:hAnsi="Times New Roman" w:cs="Times New Roman"/>
    </w:rPr>
  </w:style>
  <w:style w:type="character" w:customStyle="1" w:styleId="31">
    <w:name w:val="Основной текст (3)_"/>
    <w:link w:val="32"/>
    <w:rsid w:val="00580281"/>
    <w:rPr>
      <w:i/>
      <w:iCs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80281"/>
    <w:pPr>
      <w:shd w:val="clear" w:color="auto" w:fill="FFFFFF"/>
      <w:spacing w:before="180" w:line="230" w:lineRule="exact"/>
      <w:ind w:firstLine="280"/>
      <w:jc w:val="both"/>
    </w:pPr>
    <w:rPr>
      <w:rFonts w:ascii="Calibri" w:hAnsi="Calibri"/>
      <w:i/>
      <w:iCs/>
    </w:rPr>
  </w:style>
  <w:style w:type="character" w:customStyle="1" w:styleId="18">
    <w:name w:val="Заголовок №1_"/>
    <w:link w:val="19"/>
    <w:rsid w:val="00580281"/>
    <w:rPr>
      <w:b/>
      <w:bCs/>
      <w:spacing w:val="-10"/>
      <w:sz w:val="24"/>
      <w:szCs w:val="24"/>
      <w:shd w:val="clear" w:color="auto" w:fill="FFFFFF"/>
    </w:rPr>
  </w:style>
  <w:style w:type="paragraph" w:customStyle="1" w:styleId="19">
    <w:name w:val="Заголовок №1"/>
    <w:basedOn w:val="a"/>
    <w:link w:val="18"/>
    <w:rsid w:val="00580281"/>
    <w:pPr>
      <w:shd w:val="clear" w:color="auto" w:fill="FFFFFF"/>
      <w:spacing w:before="120" w:after="120" w:line="240" w:lineRule="atLeast"/>
      <w:ind w:firstLine="280"/>
      <w:jc w:val="both"/>
      <w:outlineLvl w:val="0"/>
    </w:pPr>
    <w:rPr>
      <w:rFonts w:ascii="Calibri" w:hAnsi="Calibri"/>
      <w:b/>
      <w:bCs/>
      <w:spacing w:val="-10"/>
    </w:rPr>
  </w:style>
  <w:style w:type="paragraph" w:customStyle="1" w:styleId="af5">
    <w:name w:val="Стиль"/>
    <w:rsid w:val="005802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6">
    <w:name w:val="Абзац"/>
    <w:basedOn w:val="a"/>
    <w:rsid w:val="00580281"/>
    <w:pPr>
      <w:spacing w:line="312" w:lineRule="auto"/>
      <w:ind w:firstLine="567"/>
      <w:jc w:val="both"/>
    </w:pPr>
    <w:rPr>
      <w:rFonts w:eastAsia="Times New Roman"/>
      <w:spacing w:val="-4"/>
      <w:szCs w:val="20"/>
    </w:rPr>
  </w:style>
  <w:style w:type="character" w:customStyle="1" w:styleId="c3">
    <w:name w:val="c3"/>
    <w:rsid w:val="00580281"/>
  </w:style>
  <w:style w:type="paragraph" w:styleId="af7">
    <w:name w:val="Balloon Text"/>
    <w:basedOn w:val="a"/>
    <w:link w:val="af8"/>
    <w:semiHidden/>
    <w:rsid w:val="00580281"/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link w:val="af7"/>
    <w:semiHidden/>
    <w:rsid w:val="0058028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0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4E4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qFormat/>
    <w:rsid w:val="0058028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3304E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Heading3">
    <w:name w:val="heading 3"/>
    <w:basedOn w:val="Normal"/>
    <w:next w:val="Normal"/>
    <w:link w:val="Heading3Char"/>
    <w:qFormat/>
    <w:rsid w:val="003304E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3304E4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3304E4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Normal"/>
    <w:rsid w:val="003304E4"/>
    <w:pPr>
      <w:spacing w:after="120"/>
      <w:ind w:left="280"/>
    </w:pPr>
    <w:rPr>
      <w:rFonts w:eastAsia="Times New Roman"/>
    </w:rPr>
  </w:style>
  <w:style w:type="character" w:customStyle="1" w:styleId="Heading3Char">
    <w:name w:val="Heading 3 Char"/>
    <w:link w:val="Heading3"/>
    <w:rsid w:val="003304E4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3304E4"/>
    <w:rPr>
      <w:rFonts w:ascii="Times New Roman" w:hAnsi="Times New Roman"/>
      <w:sz w:val="24"/>
      <w:u w:val="none"/>
      <w:effect w:val="none"/>
    </w:rPr>
  </w:style>
  <w:style w:type="paragraph" w:styleId="BodyTextIndent">
    <w:name w:val="Body Text Indent"/>
    <w:basedOn w:val="Normal"/>
    <w:link w:val="BodyTextIndentChar"/>
    <w:rsid w:val="008202AE"/>
    <w:pPr>
      <w:ind w:firstLine="540"/>
      <w:jc w:val="both"/>
    </w:pPr>
  </w:style>
  <w:style w:type="character" w:customStyle="1" w:styleId="BodyTextIndentChar">
    <w:name w:val="Body Text Indent Char"/>
    <w:link w:val="BodyTextIndent"/>
    <w:rsid w:val="008202A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TOC8">
    <w:name w:val="toc 8"/>
    <w:basedOn w:val="Normal"/>
    <w:next w:val="Normal"/>
    <w:autoRedefine/>
    <w:rsid w:val="008202AE"/>
    <w:pPr>
      <w:ind w:left="1680"/>
    </w:pPr>
  </w:style>
  <w:style w:type="table" w:styleId="TableGrid">
    <w:name w:val="Table Grid"/>
    <w:basedOn w:val="TableNormal"/>
    <w:uiPriority w:val="59"/>
    <w:rsid w:val="002767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9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nhideWhenUsed/>
    <w:rsid w:val="00F6730F"/>
    <w:pPr>
      <w:spacing w:after="120"/>
    </w:pPr>
  </w:style>
  <w:style w:type="character" w:customStyle="1" w:styleId="BodyTextChar">
    <w:name w:val="Body Text Char"/>
    <w:link w:val="BodyText"/>
    <w:rsid w:val="00F6730F"/>
    <w:rPr>
      <w:rFonts w:ascii="Times New Roman" w:hAnsi="Times New Roman"/>
      <w:sz w:val="24"/>
      <w:szCs w:val="24"/>
    </w:rPr>
  </w:style>
  <w:style w:type="character" w:customStyle="1" w:styleId="FontStyle83">
    <w:name w:val="Font Style83"/>
    <w:uiPriority w:val="99"/>
    <w:rsid w:val="00F6730F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Normal"/>
    <w:uiPriority w:val="99"/>
    <w:rsid w:val="00F6730F"/>
    <w:pPr>
      <w:widowControl w:val="0"/>
      <w:autoSpaceDE w:val="0"/>
      <w:autoSpaceDN w:val="0"/>
      <w:adjustRightInd w:val="0"/>
      <w:spacing w:line="250" w:lineRule="exact"/>
      <w:ind w:firstLine="283"/>
      <w:jc w:val="both"/>
    </w:pPr>
    <w:rPr>
      <w:rFonts w:eastAsia="Times New Roman"/>
    </w:rPr>
  </w:style>
  <w:style w:type="character" w:customStyle="1" w:styleId="FontStyle78">
    <w:name w:val="Font Style78"/>
    <w:uiPriority w:val="99"/>
    <w:rsid w:val="00F6730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75">
    <w:name w:val="Font Style75"/>
    <w:uiPriority w:val="99"/>
    <w:rsid w:val="00F6730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6">
    <w:name w:val="Font Style76"/>
    <w:uiPriority w:val="99"/>
    <w:rsid w:val="00F6730F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81">
    <w:name w:val="Font Style81"/>
    <w:uiPriority w:val="99"/>
    <w:rsid w:val="00F6730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"/>
    <w:uiPriority w:val="99"/>
    <w:rsid w:val="00556BDD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34">
    <w:name w:val="Style34"/>
    <w:basedOn w:val="Normal"/>
    <w:uiPriority w:val="99"/>
    <w:rsid w:val="00556BDD"/>
    <w:pPr>
      <w:widowControl w:val="0"/>
      <w:autoSpaceDE w:val="0"/>
      <w:autoSpaceDN w:val="0"/>
      <w:adjustRightInd w:val="0"/>
      <w:spacing w:line="250" w:lineRule="exact"/>
      <w:ind w:hanging="242"/>
      <w:jc w:val="both"/>
    </w:pPr>
    <w:rPr>
      <w:rFonts w:eastAsia="Times New Roman"/>
    </w:rPr>
  </w:style>
  <w:style w:type="paragraph" w:customStyle="1" w:styleId="Style16">
    <w:name w:val="Style16"/>
    <w:basedOn w:val="Normal"/>
    <w:uiPriority w:val="99"/>
    <w:rsid w:val="00556BDD"/>
    <w:pPr>
      <w:widowControl w:val="0"/>
      <w:autoSpaceDE w:val="0"/>
      <w:autoSpaceDN w:val="0"/>
      <w:adjustRightInd w:val="0"/>
      <w:spacing w:line="251" w:lineRule="exact"/>
      <w:jc w:val="both"/>
    </w:pPr>
    <w:rPr>
      <w:rFonts w:eastAsia="Times New Roman"/>
    </w:rPr>
  </w:style>
  <w:style w:type="paragraph" w:customStyle="1" w:styleId="Style35">
    <w:name w:val="Style35"/>
    <w:basedOn w:val="Normal"/>
    <w:uiPriority w:val="99"/>
    <w:rsid w:val="00556BDD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39">
    <w:name w:val="Style39"/>
    <w:basedOn w:val="Normal"/>
    <w:uiPriority w:val="99"/>
    <w:rsid w:val="00556BDD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47">
    <w:name w:val="Style47"/>
    <w:basedOn w:val="Normal"/>
    <w:uiPriority w:val="99"/>
    <w:rsid w:val="00556BDD"/>
    <w:pPr>
      <w:widowControl w:val="0"/>
      <w:autoSpaceDE w:val="0"/>
      <w:autoSpaceDN w:val="0"/>
      <w:adjustRightInd w:val="0"/>
      <w:spacing w:line="245" w:lineRule="exact"/>
      <w:jc w:val="both"/>
    </w:pPr>
    <w:rPr>
      <w:rFonts w:eastAsia="Times New Roman"/>
    </w:rPr>
  </w:style>
  <w:style w:type="character" w:customStyle="1" w:styleId="FontStyle85">
    <w:name w:val="Font Style85"/>
    <w:uiPriority w:val="99"/>
    <w:rsid w:val="00556BDD"/>
    <w:rPr>
      <w:rFonts w:ascii="Microsoft Sans Serif" w:hAnsi="Microsoft Sans Serif" w:cs="Microsoft Sans Serif"/>
      <w:sz w:val="20"/>
      <w:szCs w:val="20"/>
    </w:rPr>
  </w:style>
  <w:style w:type="paragraph" w:customStyle="1" w:styleId="Style11">
    <w:name w:val="Style11"/>
    <w:basedOn w:val="Normal"/>
    <w:uiPriority w:val="99"/>
    <w:rsid w:val="00556BDD"/>
    <w:pPr>
      <w:widowControl w:val="0"/>
      <w:autoSpaceDE w:val="0"/>
      <w:autoSpaceDN w:val="0"/>
      <w:adjustRightInd w:val="0"/>
      <w:spacing w:line="422" w:lineRule="exact"/>
      <w:jc w:val="center"/>
    </w:pPr>
    <w:rPr>
      <w:rFonts w:eastAsia="Times New Roman"/>
    </w:rPr>
  </w:style>
  <w:style w:type="character" w:customStyle="1" w:styleId="FontStyle87">
    <w:name w:val="Font Style87"/>
    <w:uiPriority w:val="99"/>
    <w:rsid w:val="00556BDD"/>
    <w:rPr>
      <w:rFonts w:ascii="Microsoft Sans Serif" w:hAnsi="Microsoft Sans Serif" w:cs="Microsoft Sans Serif"/>
      <w:b/>
      <w:bCs/>
      <w:sz w:val="24"/>
      <w:szCs w:val="24"/>
    </w:rPr>
  </w:style>
  <w:style w:type="numbering" w:customStyle="1" w:styleId="1">
    <w:name w:val="Нет списка1"/>
    <w:next w:val="NoList"/>
    <w:uiPriority w:val="99"/>
    <w:semiHidden/>
    <w:unhideWhenUsed/>
    <w:rsid w:val="00EC7B7A"/>
  </w:style>
  <w:style w:type="table" w:customStyle="1" w:styleId="10">
    <w:name w:val="Сетка таблицы1"/>
    <w:basedOn w:val="TableNormal"/>
    <w:next w:val="TableGrid"/>
    <w:uiPriority w:val="59"/>
    <w:rsid w:val="00EC7B7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EC7B7A"/>
    <w:pPr>
      <w:widowControl w:val="0"/>
      <w:jc w:val="center"/>
    </w:pPr>
    <w:rPr>
      <w:rFonts w:ascii="Times New Roman" w:eastAsia="Times New Roman" w:hAnsi="Times New Roman"/>
      <w:b/>
      <w:sz w:val="32"/>
    </w:rPr>
  </w:style>
  <w:style w:type="character" w:styleId="Strong">
    <w:name w:val="Strong"/>
    <w:qFormat/>
    <w:rsid w:val="00EC7B7A"/>
    <w:rPr>
      <w:b/>
      <w:bCs/>
    </w:rPr>
  </w:style>
  <w:style w:type="paragraph" w:styleId="NoSpacing">
    <w:name w:val="No Spacing"/>
    <w:uiPriority w:val="1"/>
    <w:qFormat/>
    <w:rsid w:val="00EC7B7A"/>
    <w:rPr>
      <w:sz w:val="22"/>
      <w:szCs w:val="22"/>
      <w:lang w:eastAsia="en-US"/>
    </w:rPr>
  </w:style>
  <w:style w:type="paragraph" w:customStyle="1" w:styleId="ParagraphStyle">
    <w:name w:val="Paragraph Style"/>
    <w:rsid w:val="00EC7B7A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FontStyle14">
    <w:name w:val="Font Style14"/>
    <w:uiPriority w:val="99"/>
    <w:rsid w:val="00EC7B7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uiPriority w:val="99"/>
    <w:rsid w:val="00EC7B7A"/>
    <w:rPr>
      <w:rFonts w:ascii="Times New Roman" w:hAnsi="Times New Roman" w:cs="Times New Roman"/>
      <w:spacing w:val="10"/>
      <w:sz w:val="20"/>
      <w:szCs w:val="20"/>
    </w:rPr>
  </w:style>
  <w:style w:type="paragraph" w:customStyle="1" w:styleId="Centered">
    <w:name w:val="Centered"/>
    <w:uiPriority w:val="99"/>
    <w:rsid w:val="00EC7B7A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  <w:lang w:eastAsia="en-US"/>
    </w:rPr>
  </w:style>
  <w:style w:type="paragraph" w:customStyle="1" w:styleId="msolistparagraph0">
    <w:name w:val="msolistparagraph"/>
    <w:basedOn w:val="Normal"/>
    <w:rsid w:val="00EC7B7A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  <w:sz w:val="20"/>
      <w:szCs w:val="20"/>
    </w:rPr>
  </w:style>
  <w:style w:type="character" w:styleId="Hyperlink">
    <w:name w:val="Hyperlink"/>
    <w:uiPriority w:val="99"/>
    <w:semiHidden/>
    <w:unhideWhenUsed/>
    <w:rsid w:val="00EC7B7A"/>
    <w:rPr>
      <w:color w:val="0000FF"/>
      <w:u w:val="single"/>
    </w:rPr>
  </w:style>
  <w:style w:type="character" w:customStyle="1" w:styleId="apple-converted-space">
    <w:name w:val="apple-converted-space"/>
    <w:rsid w:val="00EC7B7A"/>
  </w:style>
  <w:style w:type="character" w:styleId="FollowedHyperlink">
    <w:name w:val="FollowedHyperlink"/>
    <w:uiPriority w:val="99"/>
    <w:semiHidden/>
    <w:unhideWhenUsed/>
    <w:rsid w:val="00EC7B7A"/>
    <w:rPr>
      <w:color w:val="800080"/>
      <w:u w:val="single"/>
    </w:rPr>
  </w:style>
  <w:style w:type="character" w:customStyle="1" w:styleId="HeaderChar">
    <w:name w:val="Header Char"/>
    <w:link w:val="Header"/>
    <w:rsid w:val="00EC7B7A"/>
  </w:style>
  <w:style w:type="paragraph" w:styleId="Header">
    <w:name w:val="header"/>
    <w:basedOn w:val="Normal"/>
    <w:link w:val="HeaderChar"/>
    <w:unhideWhenUsed/>
    <w:rsid w:val="00EC7B7A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1">
    <w:name w:val="Верхний колонтитул Знак1"/>
    <w:uiPriority w:val="99"/>
    <w:semiHidden/>
    <w:rsid w:val="00EC7B7A"/>
    <w:rPr>
      <w:rFonts w:ascii="Times New Roman" w:hAnsi="Times New Roman"/>
      <w:sz w:val="24"/>
      <w:szCs w:val="24"/>
    </w:rPr>
  </w:style>
  <w:style w:type="character" w:customStyle="1" w:styleId="FooterChar">
    <w:name w:val="Footer Char"/>
    <w:link w:val="Footer"/>
    <w:rsid w:val="00EC7B7A"/>
  </w:style>
  <w:style w:type="paragraph" w:styleId="Footer">
    <w:name w:val="footer"/>
    <w:basedOn w:val="Normal"/>
    <w:link w:val="FooterChar"/>
    <w:unhideWhenUsed/>
    <w:rsid w:val="00EC7B7A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12">
    <w:name w:val="Нижний колонтитул Знак1"/>
    <w:uiPriority w:val="99"/>
    <w:semiHidden/>
    <w:rsid w:val="00EC7B7A"/>
    <w:rPr>
      <w:rFonts w:ascii="Times New Roman" w:hAnsi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C7B7A"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C7B7A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Style14">
    <w:name w:val="Style14"/>
    <w:basedOn w:val="Normal"/>
    <w:uiPriority w:val="99"/>
    <w:rsid w:val="00EC7B7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9">
    <w:name w:val="Style19"/>
    <w:basedOn w:val="Normal"/>
    <w:uiPriority w:val="99"/>
    <w:rsid w:val="00EC7B7A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="Times New Roman"/>
    </w:rPr>
  </w:style>
  <w:style w:type="paragraph" w:customStyle="1" w:styleId="Style20">
    <w:name w:val="Style20"/>
    <w:basedOn w:val="Normal"/>
    <w:uiPriority w:val="99"/>
    <w:rsid w:val="00EC7B7A"/>
    <w:pPr>
      <w:widowControl w:val="0"/>
      <w:autoSpaceDE w:val="0"/>
      <w:autoSpaceDN w:val="0"/>
      <w:adjustRightInd w:val="0"/>
      <w:spacing w:line="251" w:lineRule="exact"/>
      <w:ind w:firstLine="266"/>
      <w:jc w:val="both"/>
    </w:pPr>
    <w:rPr>
      <w:rFonts w:eastAsia="Times New Roman"/>
    </w:rPr>
  </w:style>
  <w:style w:type="character" w:customStyle="1" w:styleId="FontStyle79">
    <w:name w:val="Font Style79"/>
    <w:uiPriority w:val="99"/>
    <w:rsid w:val="00EC7B7A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80">
    <w:name w:val="Font Style80"/>
    <w:uiPriority w:val="99"/>
    <w:rsid w:val="00EC7B7A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82">
    <w:name w:val="Font Style82"/>
    <w:uiPriority w:val="99"/>
    <w:rsid w:val="00EC7B7A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uiPriority w:val="99"/>
    <w:rsid w:val="00EC7B7A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3">
    <w:name w:val="Style13"/>
    <w:basedOn w:val="Normal"/>
    <w:uiPriority w:val="99"/>
    <w:rsid w:val="00EC7B7A"/>
    <w:pPr>
      <w:widowControl w:val="0"/>
      <w:autoSpaceDE w:val="0"/>
      <w:autoSpaceDN w:val="0"/>
      <w:adjustRightInd w:val="0"/>
      <w:spacing w:line="250" w:lineRule="exact"/>
      <w:ind w:hanging="276"/>
      <w:jc w:val="both"/>
    </w:pPr>
    <w:rPr>
      <w:rFonts w:eastAsia="Times New Roman"/>
    </w:rPr>
  </w:style>
  <w:style w:type="paragraph" w:customStyle="1" w:styleId="Style27">
    <w:name w:val="Style27"/>
    <w:basedOn w:val="Normal"/>
    <w:uiPriority w:val="99"/>
    <w:rsid w:val="00EC7B7A"/>
    <w:pPr>
      <w:widowControl w:val="0"/>
      <w:autoSpaceDE w:val="0"/>
      <w:autoSpaceDN w:val="0"/>
      <w:adjustRightInd w:val="0"/>
      <w:spacing w:line="250" w:lineRule="exact"/>
      <w:ind w:hanging="290"/>
      <w:jc w:val="both"/>
    </w:pPr>
    <w:rPr>
      <w:rFonts w:eastAsia="Times New Roman"/>
    </w:rPr>
  </w:style>
  <w:style w:type="character" w:customStyle="1" w:styleId="FontStyle103">
    <w:name w:val="Font Style103"/>
    <w:uiPriority w:val="99"/>
    <w:rsid w:val="00EC7B7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1">
    <w:name w:val="Style31"/>
    <w:basedOn w:val="Normal"/>
    <w:uiPriority w:val="99"/>
    <w:rsid w:val="00EC7B7A"/>
    <w:pPr>
      <w:widowControl w:val="0"/>
      <w:autoSpaceDE w:val="0"/>
      <w:autoSpaceDN w:val="0"/>
      <w:adjustRightInd w:val="0"/>
      <w:spacing w:line="252" w:lineRule="exact"/>
      <w:ind w:hanging="382"/>
    </w:pPr>
    <w:rPr>
      <w:rFonts w:eastAsia="Times New Roman"/>
    </w:rPr>
  </w:style>
  <w:style w:type="paragraph" w:customStyle="1" w:styleId="Style15">
    <w:name w:val="Style15"/>
    <w:basedOn w:val="Normal"/>
    <w:uiPriority w:val="99"/>
    <w:rsid w:val="00EC7B7A"/>
    <w:pPr>
      <w:widowControl w:val="0"/>
      <w:autoSpaceDE w:val="0"/>
      <w:autoSpaceDN w:val="0"/>
      <w:adjustRightInd w:val="0"/>
      <w:jc w:val="center"/>
    </w:pPr>
    <w:rPr>
      <w:rFonts w:eastAsia="Times New Roman"/>
    </w:rPr>
  </w:style>
  <w:style w:type="character" w:customStyle="1" w:styleId="FontStyle91">
    <w:name w:val="Font Style91"/>
    <w:uiPriority w:val="99"/>
    <w:rsid w:val="00EC7B7A"/>
    <w:rPr>
      <w:rFonts w:ascii="Microsoft Sans Serif" w:hAnsi="Microsoft Sans Serif" w:cs="Microsoft Sans Serif"/>
      <w:b/>
      <w:bCs/>
      <w:smallCaps/>
      <w:sz w:val="16"/>
      <w:szCs w:val="16"/>
    </w:rPr>
  </w:style>
  <w:style w:type="character" w:customStyle="1" w:styleId="FontStyle95">
    <w:name w:val="Font Style95"/>
    <w:uiPriority w:val="99"/>
    <w:rsid w:val="00EC7B7A"/>
    <w:rPr>
      <w:rFonts w:ascii="Times New Roman" w:hAnsi="Times New Roman" w:cs="Times New Roman"/>
      <w:b/>
      <w:bCs/>
      <w:smallCaps/>
      <w:sz w:val="16"/>
      <w:szCs w:val="16"/>
    </w:rPr>
  </w:style>
  <w:style w:type="paragraph" w:customStyle="1" w:styleId="Style57">
    <w:name w:val="Style57"/>
    <w:basedOn w:val="Normal"/>
    <w:uiPriority w:val="99"/>
    <w:rsid w:val="00EC7B7A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88">
    <w:name w:val="Font Style88"/>
    <w:uiPriority w:val="99"/>
    <w:rsid w:val="00EC7B7A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0">
    <w:name w:val="Font Style100"/>
    <w:uiPriority w:val="99"/>
    <w:rsid w:val="00EC7B7A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1">
    <w:name w:val="Font Style101"/>
    <w:uiPriority w:val="99"/>
    <w:rsid w:val="00EC7B7A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NormalWeb">
    <w:name w:val="Normal (Web)"/>
    <w:basedOn w:val="Normal"/>
    <w:unhideWhenUsed/>
    <w:rsid w:val="00EC7B7A"/>
    <w:pPr>
      <w:spacing w:before="100" w:beforeAutospacing="1" w:after="100" w:afterAutospacing="1"/>
    </w:pPr>
    <w:rPr>
      <w:rFonts w:eastAsia="Times New Roman"/>
    </w:rPr>
  </w:style>
  <w:style w:type="table" w:customStyle="1" w:styleId="2">
    <w:name w:val="Сетка таблицы2"/>
    <w:basedOn w:val="TableNormal"/>
    <w:next w:val="TableGrid"/>
    <w:uiPriority w:val="59"/>
    <w:rsid w:val="00D76BC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322560"/>
  </w:style>
  <w:style w:type="character" w:customStyle="1" w:styleId="Heading1Char">
    <w:name w:val="Heading 1 Char"/>
    <w:link w:val="Heading1"/>
    <w:rsid w:val="00580281"/>
    <w:rPr>
      <w:rFonts w:ascii="Times New Roman" w:eastAsia="Times New Roman" w:hAnsi="Times New Roman"/>
      <w:b/>
      <w:bCs/>
      <w:kern w:val="36"/>
      <w:sz w:val="48"/>
      <w:szCs w:val="48"/>
    </w:rPr>
  </w:style>
  <w:style w:type="numbering" w:customStyle="1" w:styleId="NoList1">
    <w:name w:val="No List1"/>
    <w:next w:val="NoList"/>
    <w:uiPriority w:val="99"/>
    <w:semiHidden/>
    <w:unhideWhenUsed/>
    <w:rsid w:val="00580281"/>
  </w:style>
  <w:style w:type="numbering" w:customStyle="1" w:styleId="110">
    <w:name w:val="Нет списка11"/>
    <w:next w:val="NoList"/>
    <w:semiHidden/>
    <w:rsid w:val="00580281"/>
  </w:style>
  <w:style w:type="paragraph" w:styleId="BodyTextIndent2">
    <w:name w:val="Body Text Indent 2"/>
    <w:basedOn w:val="Normal"/>
    <w:link w:val="BodyTextIndent2Char"/>
    <w:rsid w:val="00580281"/>
    <w:pPr>
      <w:spacing w:line="360" w:lineRule="auto"/>
      <w:ind w:firstLine="709"/>
      <w:jc w:val="both"/>
    </w:pPr>
    <w:rPr>
      <w:rFonts w:eastAsia="Times New Roman"/>
      <w:sz w:val="28"/>
    </w:rPr>
  </w:style>
  <w:style w:type="character" w:customStyle="1" w:styleId="BodyTextIndent2Char">
    <w:name w:val="Body Text Indent 2 Char"/>
    <w:link w:val="BodyTextIndent2"/>
    <w:rsid w:val="00580281"/>
    <w:rPr>
      <w:rFonts w:ascii="Times New Roman" w:eastAsia="Times New Roman" w:hAnsi="Times New Roman"/>
      <w:sz w:val="28"/>
      <w:szCs w:val="24"/>
    </w:rPr>
  </w:style>
  <w:style w:type="character" w:customStyle="1" w:styleId="20">
    <w:name w:val="Основной текст (2)_"/>
    <w:link w:val="21"/>
    <w:rsid w:val="00580281"/>
    <w:rPr>
      <w:b/>
      <w:bCs/>
      <w:i/>
      <w:iCs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Normal"/>
    <w:link w:val="20"/>
    <w:rsid w:val="00580281"/>
    <w:pPr>
      <w:shd w:val="clear" w:color="auto" w:fill="FFFFFF"/>
      <w:spacing w:line="230" w:lineRule="exact"/>
      <w:ind w:firstLine="280"/>
      <w:jc w:val="both"/>
    </w:pPr>
    <w:rPr>
      <w:rFonts w:ascii="Calibri" w:hAnsi="Calibri"/>
      <w:b/>
      <w:bCs/>
      <w:i/>
      <w:iCs/>
      <w:sz w:val="23"/>
      <w:szCs w:val="23"/>
    </w:rPr>
  </w:style>
  <w:style w:type="paragraph" w:customStyle="1" w:styleId="13">
    <w:name w:val="Текст1"/>
    <w:basedOn w:val="Normal"/>
    <w:rsid w:val="00580281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4">
    <w:name w:val="Знак1"/>
    <w:basedOn w:val="Normal"/>
    <w:rsid w:val="00580281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15">
    <w:name w:val="Абзац списка1"/>
    <w:basedOn w:val="Normal"/>
    <w:rsid w:val="00580281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rsid w:val="0058028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7z0">
    <w:name w:val="WW8Num7z0"/>
    <w:rsid w:val="00580281"/>
    <w:rPr>
      <w:rFonts w:ascii="Times New Roman" w:hAnsi="Times New Roman" w:cs="Times New Roman"/>
    </w:rPr>
  </w:style>
  <w:style w:type="character" w:customStyle="1" w:styleId="3">
    <w:name w:val="Основной текст (3)_"/>
    <w:link w:val="30"/>
    <w:rsid w:val="00580281"/>
    <w:rPr>
      <w:i/>
      <w:iCs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Normal"/>
    <w:link w:val="3"/>
    <w:rsid w:val="00580281"/>
    <w:pPr>
      <w:shd w:val="clear" w:color="auto" w:fill="FFFFFF"/>
      <w:spacing w:before="180" w:line="230" w:lineRule="exact"/>
      <w:ind w:firstLine="280"/>
      <w:jc w:val="both"/>
    </w:pPr>
    <w:rPr>
      <w:rFonts w:ascii="Calibri" w:hAnsi="Calibri"/>
      <w:i/>
      <w:iCs/>
    </w:rPr>
  </w:style>
  <w:style w:type="character" w:customStyle="1" w:styleId="16">
    <w:name w:val="Заголовок №1_"/>
    <w:link w:val="17"/>
    <w:rsid w:val="00580281"/>
    <w:rPr>
      <w:b/>
      <w:bCs/>
      <w:spacing w:val="-10"/>
      <w:sz w:val="24"/>
      <w:szCs w:val="24"/>
      <w:shd w:val="clear" w:color="auto" w:fill="FFFFFF"/>
    </w:rPr>
  </w:style>
  <w:style w:type="paragraph" w:customStyle="1" w:styleId="17">
    <w:name w:val="Заголовок №1"/>
    <w:basedOn w:val="Normal"/>
    <w:link w:val="16"/>
    <w:rsid w:val="00580281"/>
    <w:pPr>
      <w:shd w:val="clear" w:color="auto" w:fill="FFFFFF"/>
      <w:spacing w:before="120" w:after="120" w:line="240" w:lineRule="atLeast"/>
      <w:ind w:firstLine="280"/>
      <w:jc w:val="both"/>
      <w:outlineLvl w:val="0"/>
    </w:pPr>
    <w:rPr>
      <w:rFonts w:ascii="Calibri" w:hAnsi="Calibri"/>
      <w:b/>
      <w:bCs/>
      <w:spacing w:val="-10"/>
    </w:rPr>
  </w:style>
  <w:style w:type="paragraph" w:customStyle="1" w:styleId="a">
    <w:name w:val="Стиль"/>
    <w:rsid w:val="005802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0">
    <w:name w:val="Абзац"/>
    <w:basedOn w:val="Normal"/>
    <w:rsid w:val="00580281"/>
    <w:pPr>
      <w:spacing w:line="312" w:lineRule="auto"/>
      <w:ind w:firstLine="567"/>
      <w:jc w:val="both"/>
    </w:pPr>
    <w:rPr>
      <w:rFonts w:eastAsia="Times New Roman"/>
      <w:spacing w:val="-4"/>
      <w:szCs w:val="20"/>
    </w:rPr>
  </w:style>
  <w:style w:type="character" w:customStyle="1" w:styleId="c3">
    <w:name w:val="c3"/>
    <w:rsid w:val="00580281"/>
  </w:style>
  <w:style w:type="paragraph" w:styleId="BalloonText">
    <w:name w:val="Balloon Text"/>
    <w:basedOn w:val="Normal"/>
    <w:link w:val="BalloonTextChar"/>
    <w:semiHidden/>
    <w:rsid w:val="00580281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8028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54C1A-F74D-4B23-9C19-2DAAABFA0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15140</Words>
  <Characters>86299</Characters>
  <Application>Microsoft Office Word</Application>
  <DocSecurity>0</DocSecurity>
  <Lines>719</Lines>
  <Paragraphs>202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borschool2</cp:lastModifiedBy>
  <cp:revision>6</cp:revision>
  <dcterms:created xsi:type="dcterms:W3CDTF">2017-05-29T08:08:00Z</dcterms:created>
  <dcterms:modified xsi:type="dcterms:W3CDTF">2018-12-10T09:16:00Z</dcterms:modified>
</cp:coreProperties>
</file>