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bookmarkStart w:id="0" w:name="_GoBack"/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  <w:r w:rsidRPr="004C379B">
        <w:rPr>
          <w:color w:val="000000"/>
          <w:sz w:val="24"/>
          <w:lang w:eastAsia="en-US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8" o:title=""/>
          </v:shape>
          <o:OLEObject Type="Embed" ProgID="FoxitReader.Document" ShapeID="_x0000_i1025" DrawAspect="Content" ObjectID="_1605953038" r:id="rId9"/>
        </w:object>
      </w:r>
      <w:bookmarkEnd w:id="0"/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4C379B" w:rsidRDefault="004C379B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color w:val="000000"/>
          <w:sz w:val="24"/>
          <w:lang w:eastAsia="en-US"/>
        </w:rPr>
        <w:t>Рабочая программа составлена на основе Феде</w:t>
      </w:r>
      <w:r w:rsidRPr="00BF29E2">
        <w:rPr>
          <w:color w:val="000000"/>
          <w:sz w:val="24"/>
          <w:lang w:eastAsia="en-US"/>
        </w:rPr>
        <w:softHyphen/>
        <w:t>рального государственного образовательного стан</w:t>
      </w:r>
      <w:r w:rsidRPr="00BF29E2">
        <w:rPr>
          <w:color w:val="000000"/>
          <w:sz w:val="24"/>
          <w:lang w:eastAsia="en-US"/>
        </w:rPr>
        <w:softHyphen/>
        <w:t>дарта основного общего образования (ФГОС ООО), примерной программы основного общего образова</w:t>
      </w:r>
      <w:r w:rsidRPr="00BF29E2">
        <w:rPr>
          <w:color w:val="000000"/>
          <w:sz w:val="24"/>
          <w:lang w:eastAsia="en-US"/>
        </w:rPr>
        <w:softHyphen/>
        <w:t>ния по географии (М.: Просвещение, 2010), рабочей программы по географии (М.: Дрофа, 2014).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F29E2">
        <w:rPr>
          <w:color w:val="000000"/>
          <w:sz w:val="24"/>
          <w:lang w:eastAsia="en-US"/>
        </w:rPr>
        <w:t xml:space="preserve">Данная рабочая программа ориентирована на использование учебника Т.П. Герасимовой, Н.П. </w:t>
      </w:r>
      <w:proofErr w:type="spellStart"/>
      <w:r w:rsidRPr="00BF29E2">
        <w:rPr>
          <w:color w:val="000000"/>
          <w:sz w:val="24"/>
          <w:lang w:eastAsia="en-US"/>
        </w:rPr>
        <w:t>Неклюковой</w:t>
      </w:r>
      <w:proofErr w:type="spellEnd"/>
      <w:r w:rsidRPr="00BF29E2">
        <w:rPr>
          <w:color w:val="000000"/>
          <w:sz w:val="24"/>
          <w:lang w:eastAsia="en-US"/>
        </w:rPr>
        <w:t xml:space="preserve"> «География. Начальный курс. 6 класс» (М.: Дрофа, 2013).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0C6DC1" w:rsidRPr="00BF29E2" w:rsidRDefault="000C6DC1" w:rsidP="000C6DC1">
      <w:pPr>
        <w:autoSpaceDE w:val="0"/>
        <w:autoSpaceDN w:val="0"/>
        <w:adjustRightInd w:val="0"/>
        <w:jc w:val="center"/>
        <w:rPr>
          <w:b/>
          <w:sz w:val="24"/>
        </w:rPr>
      </w:pPr>
      <w:r w:rsidRPr="00BF29E2">
        <w:rPr>
          <w:b/>
          <w:sz w:val="24"/>
        </w:rPr>
        <w:t>1</w:t>
      </w:r>
      <w:r w:rsidRPr="00BF29E2">
        <w:rPr>
          <w:b/>
          <w:i/>
          <w:sz w:val="24"/>
        </w:rPr>
        <w:t>.</w:t>
      </w:r>
      <w:r w:rsidRPr="00BF29E2">
        <w:rPr>
          <w:b/>
          <w:sz w:val="24"/>
        </w:rPr>
        <w:t>Планируемые результаты освоения учебного предмета</w:t>
      </w:r>
    </w:p>
    <w:p w:rsidR="000C6DC1" w:rsidRPr="00BF29E2" w:rsidRDefault="000C6DC1" w:rsidP="000C6DC1">
      <w:pPr>
        <w:autoSpaceDE w:val="0"/>
        <w:autoSpaceDN w:val="0"/>
        <w:adjustRightInd w:val="0"/>
        <w:jc w:val="center"/>
        <w:rPr>
          <w:sz w:val="24"/>
        </w:rPr>
      </w:pPr>
    </w:p>
    <w:p w:rsidR="000C6DC1" w:rsidRPr="00BF29E2" w:rsidRDefault="000C6DC1" w:rsidP="000C6DC1">
      <w:pPr>
        <w:autoSpaceDE w:val="0"/>
        <w:autoSpaceDN w:val="0"/>
        <w:adjustRightInd w:val="0"/>
        <w:jc w:val="center"/>
        <w:rPr>
          <w:sz w:val="24"/>
        </w:rPr>
      </w:pP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  <w:r w:rsidRPr="00BF29E2">
        <w:rPr>
          <w:b/>
          <w:bCs/>
          <w:color w:val="000000"/>
          <w:sz w:val="24"/>
        </w:rPr>
        <w:t xml:space="preserve">Личностные результаты: 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BF29E2">
        <w:rPr>
          <w:color w:val="000000"/>
          <w:sz w:val="24"/>
        </w:rPr>
        <w:t>•  воспитание российской гражданской иден</w:t>
      </w:r>
      <w:r w:rsidRPr="00BF29E2">
        <w:rPr>
          <w:color w:val="000000"/>
          <w:sz w:val="24"/>
        </w:rPr>
        <w:softHyphen/>
        <w:t>тичности: патриотизма, уважения к Отече</w:t>
      </w:r>
      <w:r w:rsidRPr="00BF29E2">
        <w:rPr>
          <w:color w:val="000000"/>
          <w:sz w:val="24"/>
        </w:rPr>
        <w:softHyphen/>
        <w:t>ству, осознанному отношению к прошлому и настоящему многонационального наро</w:t>
      </w:r>
      <w:r w:rsidRPr="00BF29E2">
        <w:rPr>
          <w:color w:val="000000"/>
          <w:sz w:val="24"/>
        </w:rPr>
        <w:softHyphen/>
        <w:t>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</w:t>
      </w:r>
      <w:r w:rsidRPr="00BF29E2">
        <w:rPr>
          <w:color w:val="000000"/>
          <w:sz w:val="24"/>
        </w:rPr>
        <w:softHyphen/>
        <w:t>ловечества; усвоение гуманистических, де</w:t>
      </w:r>
      <w:r w:rsidRPr="00BF29E2">
        <w:rPr>
          <w:color w:val="000000"/>
          <w:sz w:val="24"/>
        </w:rPr>
        <w:softHyphen/>
        <w:t>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 xml:space="preserve">•  формирование ответственного отношения к учению, готовности и </w:t>
      </w:r>
      <w:proofErr w:type="gramStart"/>
      <w:r w:rsidRPr="00BF29E2">
        <w:rPr>
          <w:color w:val="000000"/>
          <w:sz w:val="24"/>
        </w:rPr>
        <w:t>способности</w:t>
      </w:r>
      <w:proofErr w:type="gramEnd"/>
      <w:r w:rsidRPr="00BF29E2">
        <w:rPr>
          <w:color w:val="000000"/>
          <w:sz w:val="24"/>
        </w:rPr>
        <w:t xml:space="preserve"> обучаю</w:t>
      </w:r>
      <w:r w:rsidRPr="00BF29E2">
        <w:rPr>
          <w:color w:val="000000"/>
          <w:sz w:val="24"/>
        </w:rPr>
        <w:softHyphen/>
        <w:t>щихся к саморазвитию и самообразованию на основе мотивации к обучению и познанию, осознанному выбору и построению дальней</w:t>
      </w:r>
      <w:r w:rsidRPr="00BF29E2">
        <w:rPr>
          <w:color w:val="000000"/>
          <w:sz w:val="24"/>
        </w:rPr>
        <w:softHyphen/>
        <w:t>шей индивидуальной траектории образова</w:t>
      </w:r>
      <w:r w:rsidRPr="00BF29E2">
        <w:rPr>
          <w:color w:val="000000"/>
          <w:sz w:val="24"/>
        </w:rPr>
        <w:softHyphen/>
        <w:t>ния на базе ориентировки в мире профессий и профессиональных предпочтений, с учетом устойчивых познавательных интересов, а так</w:t>
      </w:r>
      <w:r w:rsidRPr="00BF29E2">
        <w:rPr>
          <w:color w:val="000000"/>
          <w:sz w:val="24"/>
        </w:rPr>
        <w:softHyphen/>
        <w:t>же на основе формирования уважительного отношения к труду, развития опыта участия в социально значимом труде;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BF29E2">
        <w:rPr>
          <w:color w:val="000000"/>
          <w:sz w:val="24"/>
        </w:rPr>
        <w:softHyphen/>
        <w:t>ковое, духовное многообразие современного мира;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BF29E2">
        <w:rPr>
          <w:color w:val="000000"/>
          <w:sz w:val="24"/>
        </w:rPr>
        <w:lastRenderedPageBreak/>
        <w:t>•  формирование осознанного, уважительного и доброжелательного отношения к другому человеку, его мнению, мировоззрению, куль</w:t>
      </w:r>
      <w:r w:rsidRPr="00BF29E2">
        <w:rPr>
          <w:color w:val="000000"/>
          <w:sz w:val="24"/>
        </w:rPr>
        <w:softHyphen/>
        <w:t>туре, языку, вере, гражданской позиции, к ис</w:t>
      </w:r>
      <w:r w:rsidRPr="00BF29E2">
        <w:rPr>
          <w:color w:val="000000"/>
          <w:sz w:val="24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BF29E2">
        <w:rPr>
          <w:color w:val="000000"/>
          <w:sz w:val="24"/>
        </w:rPr>
        <w:softHyphen/>
        <w:t>гими людьми и достигать в нем взаимопони</w:t>
      </w:r>
      <w:r w:rsidRPr="00BF29E2">
        <w:rPr>
          <w:color w:val="000000"/>
          <w:sz w:val="24"/>
        </w:rPr>
        <w:softHyphen/>
        <w:t>мания;</w:t>
      </w:r>
      <w:proofErr w:type="gramEnd"/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освоение социальных норм, правил пове</w:t>
      </w:r>
      <w:r w:rsidRPr="00BF29E2">
        <w:rPr>
          <w:color w:val="000000"/>
          <w:sz w:val="24"/>
        </w:rPr>
        <w:softHyphen/>
        <w:t>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развитие морального сознания и компетент</w:t>
      </w:r>
      <w:r w:rsidRPr="00BF29E2">
        <w:rPr>
          <w:color w:val="000000"/>
          <w:sz w:val="24"/>
        </w:rPr>
        <w:softHyphen/>
        <w:t>ности в решении моральных проблем на осно</w:t>
      </w:r>
      <w:r w:rsidRPr="00BF29E2">
        <w:rPr>
          <w:color w:val="000000"/>
          <w:sz w:val="24"/>
        </w:rPr>
        <w:softHyphen/>
        <w:t>ве личностного выбора, формирование нрав</w:t>
      </w:r>
      <w:r w:rsidRPr="00BF29E2">
        <w:rPr>
          <w:color w:val="000000"/>
          <w:sz w:val="24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формирование коммуникативной компетент</w:t>
      </w:r>
      <w:r w:rsidRPr="00BF29E2">
        <w:rPr>
          <w:color w:val="000000"/>
          <w:sz w:val="24"/>
        </w:rPr>
        <w:softHyphen/>
        <w:t>ности в общении и сотрудничестве со сверст</w:t>
      </w:r>
      <w:r w:rsidRPr="00BF29E2">
        <w:rPr>
          <w:color w:val="000000"/>
          <w:sz w:val="24"/>
        </w:rPr>
        <w:softHyphen/>
        <w:t>никами, детьми старшего и младшего возра</w:t>
      </w:r>
      <w:r w:rsidRPr="00BF29E2">
        <w:rPr>
          <w:color w:val="000000"/>
          <w:sz w:val="24"/>
        </w:rPr>
        <w:softHyphen/>
        <w:t>ста, взрослыми в процессе образовательной, общественно полезной, учебно-исследова</w:t>
      </w:r>
      <w:r w:rsidRPr="00BF29E2">
        <w:rPr>
          <w:color w:val="000000"/>
          <w:sz w:val="24"/>
        </w:rPr>
        <w:softHyphen/>
        <w:t>тельской, творческой и других видах деятель</w:t>
      </w:r>
      <w:r w:rsidRPr="00BF29E2">
        <w:rPr>
          <w:color w:val="000000"/>
          <w:sz w:val="24"/>
        </w:rPr>
        <w:softHyphen/>
        <w:t>ности;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формирование ценности здорового и без</w:t>
      </w:r>
      <w:r w:rsidRPr="00BF29E2">
        <w:rPr>
          <w:color w:val="000000"/>
          <w:sz w:val="24"/>
        </w:rPr>
        <w:softHyphen/>
        <w:t>опасного образа жизни; усвоение правил ин</w:t>
      </w:r>
      <w:r w:rsidRPr="00BF29E2">
        <w:rPr>
          <w:color w:val="000000"/>
          <w:sz w:val="24"/>
        </w:rPr>
        <w:softHyphen/>
        <w:t>дивидуального и коллективного безопасного поведения в чрезвычайных ситуациях, угро</w:t>
      </w:r>
      <w:r w:rsidRPr="00BF29E2">
        <w:rPr>
          <w:color w:val="000000"/>
          <w:sz w:val="24"/>
        </w:rPr>
        <w:softHyphen/>
        <w:t>жающих жизни и здоровью людей, правил поведения на транспорте и на дорогах;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формирование основ экологической культу</w:t>
      </w:r>
      <w:r w:rsidRPr="00BF29E2">
        <w:rPr>
          <w:color w:val="000000"/>
          <w:sz w:val="24"/>
        </w:rPr>
        <w:softHyphen/>
        <w:t>ры, соответствующей современному уровню экологического мышления, развитие опыта экологически ориентированной рефлексив</w:t>
      </w:r>
      <w:r w:rsidRPr="00BF29E2">
        <w:rPr>
          <w:color w:val="000000"/>
          <w:sz w:val="24"/>
        </w:rPr>
        <w:softHyphen/>
        <w:t>но-оценочной и практической деятельности в жизненных ситуациях;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развитие эстетического сознания через освое</w:t>
      </w:r>
      <w:r w:rsidRPr="00BF29E2">
        <w:rPr>
          <w:color w:val="000000"/>
          <w:sz w:val="24"/>
        </w:rPr>
        <w:softHyphen/>
        <w:t>ние художественного наследия народов Рос</w:t>
      </w:r>
      <w:r w:rsidRPr="00BF29E2">
        <w:rPr>
          <w:color w:val="000000"/>
          <w:sz w:val="24"/>
        </w:rPr>
        <w:softHyphen/>
        <w:t>сии и мира, творческой деятельности эстети</w:t>
      </w:r>
      <w:r w:rsidRPr="00BF29E2">
        <w:rPr>
          <w:color w:val="000000"/>
          <w:sz w:val="24"/>
        </w:rPr>
        <w:softHyphen/>
        <w:t>ческого характера.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spellStart"/>
      <w:r w:rsidRPr="00BF29E2">
        <w:rPr>
          <w:b/>
          <w:bCs/>
          <w:color w:val="000000"/>
          <w:sz w:val="24"/>
        </w:rPr>
        <w:t>Метапредметные</w:t>
      </w:r>
      <w:proofErr w:type="spellEnd"/>
      <w:r w:rsidRPr="00BF29E2">
        <w:rPr>
          <w:b/>
          <w:bCs/>
          <w:color w:val="000000"/>
          <w:sz w:val="24"/>
        </w:rPr>
        <w:t xml:space="preserve"> результаты: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b/>
          <w:bCs/>
          <w:i/>
          <w:iCs/>
          <w:color w:val="000000"/>
          <w:sz w:val="24"/>
        </w:rPr>
        <w:t>Регулятивные УУД: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i/>
          <w:iCs/>
          <w:color w:val="000000"/>
          <w:sz w:val="24"/>
        </w:rPr>
        <w:t xml:space="preserve">•  </w:t>
      </w:r>
      <w:r w:rsidRPr="00BF29E2">
        <w:rPr>
          <w:color w:val="000000"/>
          <w:sz w:val="24"/>
        </w:rPr>
        <w:t>самостоятельно обнаруживать и формулиро</w:t>
      </w:r>
      <w:r w:rsidRPr="00BF29E2">
        <w:rPr>
          <w:color w:val="000000"/>
          <w:sz w:val="24"/>
        </w:rPr>
        <w:softHyphen/>
        <w:t>вать учебную проблему, определять цель УД;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выдвигать версии решения проблемы, осо</w:t>
      </w:r>
      <w:r w:rsidRPr="00BF29E2">
        <w:rPr>
          <w:color w:val="000000"/>
          <w:sz w:val="24"/>
        </w:rPr>
        <w:softHyphen/>
        <w:t>знавать (и интерпретировать в случае необ</w:t>
      </w:r>
      <w:r w:rsidRPr="00BF29E2">
        <w:rPr>
          <w:color w:val="000000"/>
          <w:sz w:val="24"/>
        </w:rPr>
        <w:softHyphen/>
        <w:t xml:space="preserve">ходимости) конечный результат, выбирать средства достижения цели </w:t>
      </w:r>
      <w:proofErr w:type="gramStart"/>
      <w:r w:rsidRPr="00BF29E2">
        <w:rPr>
          <w:color w:val="000000"/>
          <w:sz w:val="24"/>
        </w:rPr>
        <w:t>из</w:t>
      </w:r>
      <w:proofErr w:type="gramEnd"/>
      <w:r w:rsidRPr="00BF29E2">
        <w:rPr>
          <w:color w:val="000000"/>
          <w:sz w:val="24"/>
        </w:rPr>
        <w:t xml:space="preserve"> предложенных, а также искать их самостоятельно;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составлять (индивидуально или в группе) план решения проблемы (выполнения проекта);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работая по плану, сверять свои действия с це</w:t>
      </w:r>
      <w:r w:rsidRPr="00BF29E2">
        <w:rPr>
          <w:color w:val="000000"/>
          <w:sz w:val="24"/>
        </w:rPr>
        <w:softHyphen/>
        <w:t>лью и, при необходимости, исправлять ошиб</w:t>
      </w:r>
      <w:r w:rsidRPr="00BF29E2">
        <w:rPr>
          <w:color w:val="000000"/>
          <w:sz w:val="24"/>
        </w:rPr>
        <w:softHyphen/>
        <w:t>ки самостоятельно (в том числе и корректиро</w:t>
      </w:r>
      <w:r w:rsidRPr="00BF29E2">
        <w:rPr>
          <w:color w:val="000000"/>
          <w:sz w:val="24"/>
        </w:rPr>
        <w:softHyphen/>
        <w:t>вать план);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в диалоге с учителем совершенствовать само</w:t>
      </w:r>
      <w:r w:rsidRPr="00BF29E2">
        <w:rPr>
          <w:color w:val="000000"/>
          <w:sz w:val="24"/>
        </w:rPr>
        <w:softHyphen/>
        <w:t>стоятельно выбранные критерии оценки.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b/>
          <w:bCs/>
          <w:i/>
          <w:iCs/>
          <w:color w:val="000000"/>
          <w:sz w:val="24"/>
        </w:rPr>
        <w:t>Познавательные УУД: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i/>
          <w:iCs/>
          <w:color w:val="000000"/>
          <w:sz w:val="24"/>
        </w:rPr>
        <w:t xml:space="preserve">•   </w:t>
      </w:r>
      <w:r w:rsidRPr="00BF29E2">
        <w:rPr>
          <w:color w:val="000000"/>
          <w:sz w:val="24"/>
        </w:rPr>
        <w:t>анализировать, сравнивать, классифициро</w:t>
      </w:r>
      <w:r w:rsidRPr="00BF29E2">
        <w:rPr>
          <w:color w:val="000000"/>
          <w:sz w:val="24"/>
        </w:rPr>
        <w:softHyphen/>
        <w:t>вать факты и явления;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выявлять причины и следствия простых явле</w:t>
      </w:r>
      <w:r w:rsidRPr="00BF29E2">
        <w:rPr>
          <w:color w:val="000000"/>
          <w:sz w:val="24"/>
        </w:rPr>
        <w:softHyphen/>
        <w:t>ний;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осуществлять сравнение и классификацию, самостоятельно выбирая критерии для ука</w:t>
      </w:r>
      <w:r w:rsidRPr="00BF29E2">
        <w:rPr>
          <w:color w:val="000000"/>
          <w:sz w:val="24"/>
        </w:rPr>
        <w:softHyphen/>
        <w:t>занных логических операций;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 xml:space="preserve">•  строить </w:t>
      </w:r>
      <w:proofErr w:type="gramStart"/>
      <w:r w:rsidRPr="00BF29E2">
        <w:rPr>
          <w:color w:val="000000"/>
          <w:sz w:val="24"/>
        </w:rPr>
        <w:t>логическое рассуждение</w:t>
      </w:r>
      <w:proofErr w:type="gramEnd"/>
      <w:r w:rsidRPr="00BF29E2">
        <w:rPr>
          <w:color w:val="000000"/>
          <w:sz w:val="24"/>
        </w:rPr>
        <w:t>, включающее установление причинно-следственных связей;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создавать схематические модели с выделением существенных характеристик объекта;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составлять тезисы, различные виды планов (простых, сложных и т. п.);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lastRenderedPageBreak/>
        <w:t>•  преобразовывать информацию из одного вида в другой (таблицу в текст и т. д.);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определять возможные источники необходи</w:t>
      </w:r>
      <w:r w:rsidRPr="00BF29E2">
        <w:rPr>
          <w:color w:val="000000"/>
          <w:sz w:val="24"/>
        </w:rPr>
        <w:softHyphen/>
        <w:t>мых сведений, производить поиск информа</w:t>
      </w:r>
      <w:r w:rsidRPr="00BF29E2">
        <w:rPr>
          <w:color w:val="000000"/>
          <w:sz w:val="24"/>
        </w:rPr>
        <w:softHyphen/>
        <w:t>ции, анализировать и оценивать ее достовер</w:t>
      </w:r>
      <w:r w:rsidRPr="00BF29E2">
        <w:rPr>
          <w:color w:val="000000"/>
          <w:sz w:val="24"/>
        </w:rPr>
        <w:softHyphen/>
        <w:t>ность.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b/>
          <w:bCs/>
          <w:i/>
          <w:iCs/>
          <w:color w:val="000000"/>
          <w:sz w:val="24"/>
        </w:rPr>
        <w:t>Коммуникативные УУД: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i/>
          <w:iCs/>
          <w:color w:val="000000"/>
          <w:sz w:val="24"/>
        </w:rPr>
        <w:t xml:space="preserve">•  </w:t>
      </w:r>
      <w:r w:rsidRPr="00BF29E2">
        <w:rPr>
          <w:color w:val="000000"/>
          <w:sz w:val="24"/>
        </w:rPr>
        <w:t>самостоятельно организовывать учебное взаи</w:t>
      </w:r>
      <w:r w:rsidRPr="00BF29E2">
        <w:rPr>
          <w:color w:val="000000"/>
          <w:sz w:val="24"/>
        </w:rPr>
        <w:softHyphen/>
        <w:t>модействие в группе (определять общие цели, договариваться друг с другом и т. д.);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>•  в дискуссии уметь выдвинуть аргументы и контраргументы;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BF29E2">
        <w:rPr>
          <w:color w:val="000000"/>
          <w:sz w:val="24"/>
        </w:rPr>
        <w:t xml:space="preserve">•  учиться </w:t>
      </w:r>
      <w:proofErr w:type="gramStart"/>
      <w:r w:rsidRPr="00BF29E2">
        <w:rPr>
          <w:color w:val="000000"/>
          <w:sz w:val="24"/>
        </w:rPr>
        <w:t>критично</w:t>
      </w:r>
      <w:proofErr w:type="gramEnd"/>
      <w:r w:rsidRPr="00BF29E2">
        <w:rPr>
          <w:color w:val="000000"/>
          <w:sz w:val="24"/>
        </w:rPr>
        <w:t xml:space="preserve"> относиться к своему мне</w:t>
      </w:r>
      <w:r w:rsidRPr="00BF29E2">
        <w:rPr>
          <w:color w:val="000000"/>
          <w:sz w:val="24"/>
        </w:rPr>
        <w:softHyphen/>
        <w:t>нию, с достоинством признавать ошибочность своего мнения и корректировать его;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BF29E2">
        <w:rPr>
          <w:color w:val="000000"/>
          <w:sz w:val="24"/>
        </w:rPr>
        <w:t>•  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BF29E2">
        <w:rPr>
          <w:color w:val="000000"/>
          <w:sz w:val="24"/>
        </w:rPr>
        <w:t>•  уметь взглянуть на ситуацию с иной позиции и договариваться с людьми иных позиций.</w:t>
      </w:r>
    </w:p>
    <w:p w:rsidR="000C6DC1" w:rsidRPr="00BF29E2" w:rsidRDefault="000C6DC1" w:rsidP="000C6DC1">
      <w:pPr>
        <w:autoSpaceDE w:val="0"/>
        <w:autoSpaceDN w:val="0"/>
        <w:adjustRightInd w:val="0"/>
        <w:rPr>
          <w:b/>
          <w:i/>
          <w:color w:val="000000"/>
          <w:sz w:val="24"/>
        </w:rPr>
      </w:pPr>
      <w:r w:rsidRPr="00BF29E2">
        <w:rPr>
          <w:b/>
          <w:i/>
          <w:color w:val="000000"/>
          <w:sz w:val="24"/>
        </w:rPr>
        <w:t xml:space="preserve">Предметные результаты: 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1) формирование представлений о географии, ее роли в освоении планеты человеком, 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среды и рационального природопользования;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 xml:space="preserve">экологических </w:t>
      </w:r>
      <w:proofErr w:type="gramStart"/>
      <w:r w:rsidRPr="00BF29E2">
        <w:rPr>
          <w:color w:val="000000"/>
          <w:sz w:val="24"/>
        </w:rPr>
        <w:t>проблемах</w:t>
      </w:r>
      <w:proofErr w:type="gramEnd"/>
      <w:r w:rsidRPr="00BF29E2">
        <w:rPr>
          <w:color w:val="000000"/>
          <w:sz w:val="24"/>
        </w:rPr>
        <w:t xml:space="preserve"> на разных материках и в отдельных странах;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6) овладение основными навыками нахождения, использования и презентации географической информации;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</w:t>
      </w:r>
    </w:p>
    <w:p w:rsidR="000C6DC1" w:rsidRPr="00BF29E2" w:rsidRDefault="000C6DC1" w:rsidP="000C6DC1">
      <w:pPr>
        <w:autoSpaceDE w:val="0"/>
        <w:autoSpaceDN w:val="0"/>
        <w:adjustRightInd w:val="0"/>
        <w:rPr>
          <w:color w:val="000000"/>
          <w:sz w:val="24"/>
        </w:rPr>
      </w:pPr>
      <w:r w:rsidRPr="00BF29E2">
        <w:rPr>
          <w:color w:val="000000"/>
          <w:sz w:val="24"/>
        </w:rPr>
        <w:t>безопасности в случае природных стихийных бедствий и техногенных катастроф;</w:t>
      </w:r>
    </w:p>
    <w:p w:rsidR="000C6DC1" w:rsidRPr="00BF29E2" w:rsidRDefault="000C6DC1" w:rsidP="000C6DC1">
      <w:pPr>
        <w:autoSpaceDE w:val="0"/>
        <w:autoSpaceDN w:val="0"/>
        <w:adjustRightInd w:val="0"/>
        <w:rPr>
          <w:sz w:val="24"/>
        </w:rPr>
      </w:pPr>
      <w:r w:rsidRPr="00BF29E2">
        <w:rPr>
          <w:color w:val="000000"/>
          <w:sz w:val="24"/>
        </w:rPr>
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C6DC1" w:rsidRPr="00BF29E2" w:rsidRDefault="000C6DC1" w:rsidP="000C6DC1">
      <w:pPr>
        <w:autoSpaceDE w:val="0"/>
        <w:autoSpaceDN w:val="0"/>
        <w:adjustRightInd w:val="0"/>
        <w:jc w:val="center"/>
        <w:rPr>
          <w:sz w:val="24"/>
        </w:rPr>
      </w:pP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BF29E2">
        <w:rPr>
          <w:sz w:val="24"/>
        </w:rPr>
        <w:t xml:space="preserve">2.Содержание учебного предмета: 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lastRenderedPageBreak/>
        <w:t xml:space="preserve">Открытие, изучение и преобразование Земли. </w:t>
      </w:r>
      <w:r w:rsidRPr="00BF29E2">
        <w:rPr>
          <w:bCs/>
          <w:color w:val="000000"/>
          <w:sz w:val="24"/>
          <w:lang w:eastAsia="en-US"/>
        </w:rPr>
        <w:t xml:space="preserve">Как </w:t>
      </w:r>
      <w:r w:rsidRPr="00BF29E2">
        <w:rPr>
          <w:color w:val="000000"/>
          <w:sz w:val="24"/>
          <w:lang w:eastAsia="en-US"/>
        </w:rPr>
        <w:t>человек открывал и изучал Землю. Представление о Земле в древности. Эпоха Великих географических открытий. Крупные географические экспедиции, их вклад в открытие и изучение Земли. Современная география — ее задачи и методы.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Земля — планета Солнечной системы. </w:t>
      </w:r>
      <w:r w:rsidRPr="00BF29E2">
        <w:rPr>
          <w:b/>
          <w:bCs/>
          <w:color w:val="000000"/>
          <w:sz w:val="24"/>
          <w:lang w:eastAsia="en-US"/>
        </w:rPr>
        <w:t xml:space="preserve">Строение </w:t>
      </w:r>
      <w:r w:rsidRPr="00BF29E2">
        <w:rPr>
          <w:color w:val="000000"/>
          <w:sz w:val="24"/>
          <w:lang w:eastAsia="en-US"/>
        </w:rPr>
        <w:t>Солнечной системы. Вращение Земли вокруг своей оси и вокруг Солнца. Южный и Северный полюс. Экватор. Географические следствия вращения Зем</w:t>
      </w:r>
      <w:r w:rsidRPr="00BF29E2">
        <w:rPr>
          <w:color w:val="000000"/>
          <w:sz w:val="24"/>
          <w:lang w:eastAsia="en-US"/>
        </w:rPr>
        <w:softHyphen/>
        <w:t>ли. Луна — единственный спутник Земли. Влияние Луны на природу Земли.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ВИДЫ ИЗОБРАЖЕНИЙ ПОВЕРХНОСТИ ЗЕМЛИ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План местности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  <w:r w:rsidRPr="00BF29E2">
        <w:rPr>
          <w:rFonts w:eastAsiaTheme="minorHAnsi"/>
          <w:b/>
          <w:bCs/>
          <w:i/>
          <w:iCs/>
          <w:color w:val="000000"/>
          <w:sz w:val="24"/>
          <w:lang w:eastAsia="en-US"/>
        </w:rPr>
        <w:t xml:space="preserve"> </w:t>
      </w: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Понятие о плане местности. </w:t>
      </w:r>
      <w:r w:rsidRPr="00BF29E2">
        <w:rPr>
          <w:color w:val="000000"/>
          <w:sz w:val="24"/>
          <w:lang w:eastAsia="en-US"/>
        </w:rPr>
        <w:t>Что такое план местности? Назначение топографических планов местности. Условные знаки — «азбука» плана.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Масштаб. </w:t>
      </w:r>
      <w:r w:rsidRPr="00BF29E2">
        <w:rPr>
          <w:color w:val="000000"/>
          <w:sz w:val="24"/>
          <w:lang w:eastAsia="en-US"/>
        </w:rPr>
        <w:t>Зачем нужен масштаб? Численный и именованный масштабы. Линейный масштаб. Выбор масштаба. Определение расстояний по плану и карте с помощью разных видов масштаба.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Стороны горизонта. Ориентирование. </w:t>
      </w:r>
      <w:r w:rsidRPr="00BF29E2">
        <w:rPr>
          <w:bCs/>
          <w:color w:val="000000"/>
          <w:sz w:val="24"/>
          <w:lang w:eastAsia="en-US"/>
        </w:rPr>
        <w:t>Основные</w:t>
      </w:r>
      <w:r w:rsidRPr="00BF29E2">
        <w:rPr>
          <w:b/>
          <w:bCs/>
          <w:color w:val="000000"/>
          <w:sz w:val="24"/>
          <w:lang w:eastAsia="en-US"/>
        </w:rPr>
        <w:t xml:space="preserve"> </w:t>
      </w:r>
      <w:r w:rsidRPr="00BF29E2">
        <w:rPr>
          <w:color w:val="000000"/>
          <w:sz w:val="24"/>
          <w:lang w:eastAsia="en-US"/>
        </w:rPr>
        <w:t>стороны горизонта. Ориентирование. Способы ори</w:t>
      </w:r>
      <w:r w:rsidRPr="00BF29E2">
        <w:rPr>
          <w:color w:val="000000"/>
          <w:sz w:val="24"/>
          <w:lang w:eastAsia="en-US"/>
        </w:rPr>
        <w:softHyphen/>
        <w:t>ентирования на местности. Азимут. Определение на</w:t>
      </w:r>
      <w:r w:rsidRPr="00BF29E2">
        <w:rPr>
          <w:color w:val="000000"/>
          <w:sz w:val="24"/>
          <w:lang w:eastAsia="en-US"/>
        </w:rPr>
        <w:softHyphen/>
        <w:t>правлений по плану.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>Изображение на плане неровностей земной поверх</w:t>
      </w:r>
      <w:r w:rsidRPr="00BF29E2">
        <w:rPr>
          <w:b/>
          <w:bCs/>
          <w:i/>
          <w:iCs/>
          <w:color w:val="000000"/>
          <w:sz w:val="24"/>
          <w:lang w:eastAsia="en-US"/>
        </w:rPr>
        <w:softHyphen/>
        <w:t xml:space="preserve">ности. </w:t>
      </w:r>
      <w:r w:rsidRPr="00BF29E2">
        <w:rPr>
          <w:color w:val="000000"/>
          <w:sz w:val="24"/>
          <w:lang w:eastAsia="en-US"/>
        </w:rPr>
        <w:t>Что такое рельеф? Относительная высота. Ни</w:t>
      </w:r>
      <w:r w:rsidRPr="00BF29E2">
        <w:rPr>
          <w:color w:val="000000"/>
          <w:sz w:val="24"/>
          <w:lang w:eastAsia="en-US"/>
        </w:rPr>
        <w:softHyphen/>
        <w:t>велир. Измерение относительной высоты с помощью нивелира. Абсолютная высота. Точки отсчета абсо</w:t>
      </w:r>
      <w:r w:rsidRPr="00BF29E2">
        <w:rPr>
          <w:color w:val="000000"/>
          <w:sz w:val="24"/>
          <w:lang w:eastAsia="en-US"/>
        </w:rPr>
        <w:softHyphen/>
        <w:t>лютных высот. Горизонтали (изогипсы). Изображе</w:t>
      </w:r>
      <w:r w:rsidRPr="00BF29E2">
        <w:rPr>
          <w:color w:val="000000"/>
          <w:sz w:val="24"/>
          <w:lang w:eastAsia="en-US"/>
        </w:rPr>
        <w:softHyphen/>
        <w:t>ние форм рельефа с помощью горизонталей. Профиль местности. Правила построения профиля местности.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Составление простейших планов местности. </w:t>
      </w:r>
      <w:r w:rsidRPr="00BF29E2">
        <w:rPr>
          <w:color w:val="000000"/>
          <w:sz w:val="24"/>
          <w:lang w:eastAsia="en-US"/>
        </w:rPr>
        <w:t>Гла</w:t>
      </w:r>
      <w:r w:rsidRPr="00BF29E2">
        <w:rPr>
          <w:color w:val="000000"/>
          <w:sz w:val="24"/>
          <w:lang w:eastAsia="en-US"/>
        </w:rPr>
        <w:softHyphen/>
        <w:t>зомерная съемка. Оборудование, необходимое для съемки местности. Полярная и маршрутная съемки местности. Правила проведения съемки.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Географическая карта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Форма и размеры Земли. </w:t>
      </w:r>
      <w:r w:rsidRPr="00BF29E2">
        <w:rPr>
          <w:color w:val="000000"/>
          <w:sz w:val="24"/>
          <w:lang w:eastAsia="en-US"/>
        </w:rPr>
        <w:t xml:space="preserve">Форма Земли. Изменение представлений о форме Земли. </w:t>
      </w:r>
      <w:proofErr w:type="spellStart"/>
      <w:r w:rsidRPr="00BF29E2">
        <w:rPr>
          <w:color w:val="000000"/>
          <w:sz w:val="24"/>
          <w:lang w:eastAsia="en-US"/>
        </w:rPr>
        <w:t>Экшториальный</w:t>
      </w:r>
      <w:proofErr w:type="spellEnd"/>
      <w:r w:rsidRPr="00BF29E2">
        <w:rPr>
          <w:color w:val="000000"/>
          <w:sz w:val="24"/>
          <w:lang w:eastAsia="en-US"/>
        </w:rPr>
        <w:t xml:space="preserve"> и </w:t>
      </w:r>
      <w:proofErr w:type="gramStart"/>
      <w:r w:rsidRPr="00BF29E2">
        <w:rPr>
          <w:color w:val="000000"/>
          <w:sz w:val="24"/>
          <w:lang w:eastAsia="en-US"/>
        </w:rPr>
        <w:t>по</w:t>
      </w:r>
      <w:r w:rsidRPr="00BF29E2">
        <w:rPr>
          <w:color w:val="000000"/>
          <w:sz w:val="24"/>
          <w:lang w:eastAsia="en-US"/>
        </w:rPr>
        <w:softHyphen/>
        <w:t>лярный</w:t>
      </w:r>
      <w:proofErr w:type="gramEnd"/>
      <w:r w:rsidRPr="00BF29E2">
        <w:rPr>
          <w:color w:val="000000"/>
          <w:sz w:val="24"/>
          <w:lang w:eastAsia="en-US"/>
        </w:rPr>
        <w:t xml:space="preserve"> радиусы Земли. Размеры Земли. Результаты измерения размеров Земли Эратосфеном Киренским. Глобус — модель земного шара. Отличия изображения Земли на глобусе и географической карте.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Географическая карта. </w:t>
      </w:r>
      <w:r w:rsidRPr="00BF29E2">
        <w:rPr>
          <w:color w:val="000000"/>
          <w:sz w:val="24"/>
          <w:lang w:eastAsia="en-US"/>
        </w:rPr>
        <w:t>Географическая карта — изображение Земли на плоскости. Масштабы гео</w:t>
      </w:r>
      <w:r w:rsidRPr="00BF29E2">
        <w:rPr>
          <w:color w:val="000000"/>
          <w:sz w:val="24"/>
          <w:lang w:eastAsia="en-US"/>
        </w:rPr>
        <w:softHyphen/>
        <w:t>графических карт. Условные знаки географических карт. Виды географических карт: физические, тема</w:t>
      </w:r>
      <w:r w:rsidRPr="00BF29E2">
        <w:rPr>
          <w:color w:val="000000"/>
          <w:sz w:val="24"/>
          <w:lang w:eastAsia="en-US"/>
        </w:rPr>
        <w:softHyphen/>
        <w:t>тические, контурные. Генерализация. Значение гео</w:t>
      </w:r>
      <w:r w:rsidRPr="00BF29E2">
        <w:rPr>
          <w:color w:val="000000"/>
          <w:sz w:val="24"/>
          <w:lang w:eastAsia="en-US"/>
        </w:rPr>
        <w:softHyphen/>
        <w:t>графических карт, их применение в повседневной жизни. Современные географические карты.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Градусная сеть на глобусе и картах. </w:t>
      </w:r>
      <w:r w:rsidRPr="00BF29E2">
        <w:rPr>
          <w:color w:val="000000"/>
          <w:sz w:val="24"/>
          <w:lang w:eastAsia="en-US"/>
        </w:rPr>
        <w:t>Меридианы и параллели. Длина меридианов и параллелей. Гра</w:t>
      </w:r>
      <w:r w:rsidRPr="00BF29E2">
        <w:rPr>
          <w:color w:val="000000"/>
          <w:sz w:val="24"/>
          <w:lang w:eastAsia="en-US"/>
        </w:rPr>
        <w:softHyphen/>
        <w:t>дусная сеть на глобусе и картах.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Географическая широта. </w:t>
      </w:r>
      <w:r w:rsidRPr="00BF29E2">
        <w:rPr>
          <w:color w:val="000000"/>
          <w:sz w:val="24"/>
          <w:lang w:eastAsia="en-US"/>
        </w:rPr>
        <w:t>Географическая широ</w:t>
      </w:r>
      <w:r w:rsidRPr="00BF29E2">
        <w:rPr>
          <w:color w:val="000000"/>
          <w:sz w:val="24"/>
          <w:lang w:eastAsia="en-US"/>
        </w:rPr>
        <w:softHyphen/>
        <w:t>та: северная и южная. Экватор — начало отсчета гео</w:t>
      </w:r>
      <w:r w:rsidRPr="00BF29E2">
        <w:rPr>
          <w:color w:val="000000"/>
          <w:sz w:val="24"/>
          <w:lang w:eastAsia="en-US"/>
        </w:rPr>
        <w:softHyphen/>
        <w:t>графической широты. Определение географической широты.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>Географическая долгота. Географические коорди</w:t>
      </w:r>
      <w:r w:rsidRPr="00BF29E2">
        <w:rPr>
          <w:b/>
          <w:bCs/>
          <w:i/>
          <w:iCs/>
          <w:color w:val="000000"/>
          <w:sz w:val="24"/>
          <w:lang w:eastAsia="en-US"/>
        </w:rPr>
        <w:softHyphen/>
        <w:t xml:space="preserve">наты. </w:t>
      </w:r>
      <w:r w:rsidRPr="00BF29E2">
        <w:rPr>
          <w:color w:val="000000"/>
          <w:sz w:val="24"/>
          <w:lang w:eastAsia="en-US"/>
        </w:rPr>
        <w:t>Географическая долгота: западная и восточ</w:t>
      </w:r>
      <w:r w:rsidRPr="00BF29E2">
        <w:rPr>
          <w:color w:val="000000"/>
          <w:sz w:val="24"/>
          <w:lang w:eastAsia="en-US"/>
        </w:rPr>
        <w:softHyphen/>
        <w:t>ная. Гринвичский (нулевой) меридиан. Определение географической долготы. Географические коорди</w:t>
      </w:r>
      <w:r w:rsidRPr="00BF29E2">
        <w:rPr>
          <w:color w:val="000000"/>
          <w:sz w:val="24"/>
          <w:lang w:eastAsia="en-US"/>
        </w:rPr>
        <w:softHyphen/>
        <w:t>наты. Определение объектов по географическим координатам.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>Изображение на физических картах высот и глу</w:t>
      </w:r>
      <w:r w:rsidRPr="00BF29E2">
        <w:rPr>
          <w:b/>
          <w:bCs/>
          <w:i/>
          <w:iCs/>
          <w:color w:val="000000"/>
          <w:sz w:val="24"/>
          <w:lang w:eastAsia="en-US"/>
        </w:rPr>
        <w:softHyphen/>
        <w:t xml:space="preserve">бин. </w:t>
      </w:r>
      <w:r w:rsidRPr="00BF29E2">
        <w:rPr>
          <w:color w:val="000000"/>
          <w:sz w:val="24"/>
          <w:lang w:eastAsia="en-US"/>
        </w:rPr>
        <w:t>Изображение на физических картах высот и глубин отдельных точек. Отметки высот и глубин. Шкала высот и глубин. Изобаты. Определение высот и глубин по физической карте.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i/>
          <w:iCs/>
          <w:color w:val="000000"/>
          <w:sz w:val="24"/>
          <w:lang w:eastAsia="en-US"/>
        </w:rPr>
        <w:t xml:space="preserve">Практическая работа </w:t>
      </w:r>
      <w:r w:rsidRPr="00BF29E2">
        <w:rPr>
          <w:color w:val="000000"/>
          <w:sz w:val="24"/>
          <w:lang w:eastAsia="en-US"/>
        </w:rPr>
        <w:t>«Определение географи</w:t>
      </w:r>
      <w:r w:rsidRPr="00BF29E2">
        <w:rPr>
          <w:color w:val="000000"/>
          <w:sz w:val="24"/>
          <w:lang w:eastAsia="en-US"/>
        </w:rPr>
        <w:softHyphen/>
        <w:t>ческих координат объектов и объектов по их геогра</w:t>
      </w:r>
      <w:r w:rsidRPr="00BF29E2">
        <w:rPr>
          <w:color w:val="000000"/>
          <w:sz w:val="24"/>
          <w:lang w:eastAsia="en-US"/>
        </w:rPr>
        <w:softHyphen/>
        <w:t>фическим координатам».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lastRenderedPageBreak/>
        <w:t>СТРОЕНИЕ ЗЕМЛИ. ЗЕМНЫЕ ОБОЛОЧКИ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Литосфера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Земля и ее внутреннее строение. </w:t>
      </w:r>
      <w:r w:rsidRPr="00BF29E2">
        <w:rPr>
          <w:color w:val="000000"/>
          <w:sz w:val="24"/>
          <w:lang w:eastAsia="en-US"/>
        </w:rPr>
        <w:t>Внутреннее строение Земли. Магма. Земная кора — часть литосферы. Материковая земная кора. Океаническая земная кора. Изучение земной коры человеком. Са</w:t>
      </w:r>
      <w:r w:rsidRPr="00BF29E2">
        <w:rPr>
          <w:color w:val="000000"/>
          <w:sz w:val="24"/>
          <w:lang w:eastAsia="en-US"/>
        </w:rPr>
        <w:softHyphen/>
        <w:t>мая глубокая скважина на Земле. Из чего состоит земная кора. Горные породы и минералы. Магма</w:t>
      </w:r>
      <w:r w:rsidRPr="00BF29E2">
        <w:rPr>
          <w:color w:val="000000"/>
          <w:sz w:val="24"/>
          <w:lang w:eastAsia="en-US"/>
        </w:rPr>
        <w:softHyphen/>
        <w:t>тические горные породы: излившиеся и глубинные. Осадочные горные породы: обломочные, химиче</w:t>
      </w:r>
      <w:r w:rsidRPr="00BF29E2">
        <w:rPr>
          <w:color w:val="000000"/>
          <w:sz w:val="24"/>
          <w:lang w:eastAsia="en-US"/>
        </w:rPr>
        <w:softHyphen/>
        <w:t>ские, органические. Метаморфические горные по</w:t>
      </w:r>
      <w:r w:rsidRPr="00BF29E2">
        <w:rPr>
          <w:color w:val="000000"/>
          <w:sz w:val="24"/>
          <w:lang w:eastAsia="en-US"/>
        </w:rPr>
        <w:softHyphen/>
        <w:t>роды. Использование горных пород.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Движения земной коры. Вулканизм. </w:t>
      </w:r>
      <w:r w:rsidRPr="00BF29E2">
        <w:rPr>
          <w:color w:val="000000"/>
          <w:sz w:val="24"/>
          <w:lang w:eastAsia="en-US"/>
        </w:rPr>
        <w:t>Землетря</w:t>
      </w:r>
      <w:r w:rsidRPr="00BF29E2">
        <w:rPr>
          <w:color w:val="000000"/>
          <w:sz w:val="24"/>
          <w:lang w:eastAsia="en-US"/>
        </w:rPr>
        <w:softHyphen/>
        <w:t>сения. Сейсмология. Сила землетрясений. Очаг и эпицентр землетрясений. Сейсмические пояса. Что такое вулканы? Строение вулкана. Лава. Го</w:t>
      </w:r>
      <w:r w:rsidRPr="00BF29E2">
        <w:rPr>
          <w:color w:val="000000"/>
          <w:sz w:val="24"/>
          <w:lang w:eastAsia="en-US"/>
        </w:rPr>
        <w:softHyphen/>
        <w:t>рячие источники и гейзеры. География гейзеров. Медленные вертикальные движения земной коры: причины и доказательства. Виды залегания горных пород. Горсты и грабены.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Рельеф суши. Горы. </w:t>
      </w:r>
      <w:r w:rsidRPr="00BF29E2">
        <w:rPr>
          <w:color w:val="000000"/>
          <w:sz w:val="24"/>
          <w:lang w:eastAsia="en-US"/>
        </w:rPr>
        <w:t>Рельеф гор. Горная долина. Горный хребет. Нагорье. Горная система. Различие гор по высоте. Изменение гор во времени: внутрен</w:t>
      </w:r>
      <w:r w:rsidRPr="00BF29E2">
        <w:rPr>
          <w:color w:val="000000"/>
          <w:sz w:val="24"/>
          <w:lang w:eastAsia="en-US"/>
        </w:rPr>
        <w:softHyphen/>
        <w:t>ние и внешние факторы. Горы в жизни человека.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Равнины суши. </w:t>
      </w:r>
      <w:r w:rsidRPr="00BF29E2">
        <w:rPr>
          <w:color w:val="000000"/>
          <w:sz w:val="24"/>
          <w:lang w:eastAsia="en-US"/>
        </w:rPr>
        <w:t>Рельеф равнин. Различие равнин по высоте. Низменности, возвышенности, плоско</w:t>
      </w:r>
      <w:r w:rsidRPr="00BF29E2">
        <w:rPr>
          <w:color w:val="000000"/>
          <w:sz w:val="24"/>
          <w:lang w:eastAsia="en-US"/>
        </w:rPr>
        <w:softHyphen/>
        <w:t>горья. Изменение равнин во времени: внутренние и внешние факторы. Овраги. Влияние деятельности человека на природу равнин.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Рельеф дна Мирового океана. </w:t>
      </w:r>
      <w:r w:rsidRPr="00BF29E2">
        <w:rPr>
          <w:color w:val="000000"/>
          <w:sz w:val="24"/>
          <w:lang w:eastAsia="en-US"/>
        </w:rPr>
        <w:t>Изменение пред</w:t>
      </w:r>
      <w:r w:rsidRPr="00BF29E2">
        <w:rPr>
          <w:color w:val="000000"/>
          <w:sz w:val="24"/>
          <w:lang w:eastAsia="en-US"/>
        </w:rPr>
        <w:softHyphen/>
        <w:t>ставлений о рельефе дна Мирового океана. Под</w:t>
      </w:r>
      <w:r w:rsidRPr="00BF29E2">
        <w:rPr>
          <w:color w:val="000000"/>
          <w:sz w:val="24"/>
          <w:lang w:eastAsia="en-US"/>
        </w:rPr>
        <w:softHyphen/>
        <w:t>водная окраина материков. Материковая отмель. Шельф. Материковый склон. Переходная зона. Глубоководные океанические желоба. Ложе океана. Срединно-океанические хребты. Атоллы. Процессы, образующие рельеф дна Мирового океана.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Гидросфера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Вода на Земле. </w:t>
      </w:r>
      <w:r w:rsidRPr="00BF29E2">
        <w:rPr>
          <w:color w:val="000000"/>
          <w:sz w:val="24"/>
          <w:lang w:eastAsia="en-US"/>
        </w:rPr>
        <w:t>Что такое гидросфера? Части гид</w:t>
      </w:r>
      <w:r w:rsidRPr="00BF29E2">
        <w:rPr>
          <w:color w:val="000000"/>
          <w:sz w:val="24"/>
          <w:lang w:eastAsia="en-US"/>
        </w:rPr>
        <w:softHyphen/>
        <w:t>росферы. Мировой круговорот воды. Связь оболочек Земли посредством Мирового круговорота воды.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Части Мирового океана. Свойства вод океана. </w:t>
      </w:r>
      <w:r w:rsidRPr="00BF29E2">
        <w:rPr>
          <w:color w:val="000000"/>
          <w:sz w:val="24"/>
          <w:lang w:eastAsia="en-US"/>
        </w:rPr>
        <w:t>Что такое Мировой океан. Суша в Мировом океане: ост</w:t>
      </w:r>
      <w:r w:rsidRPr="00BF29E2">
        <w:rPr>
          <w:color w:val="000000"/>
          <w:sz w:val="24"/>
          <w:lang w:eastAsia="en-US"/>
        </w:rPr>
        <w:softHyphen/>
        <w:t>рова, полуострова, архипелаги. Океаны. Моря вну</w:t>
      </w:r>
      <w:r w:rsidRPr="00BF29E2">
        <w:rPr>
          <w:color w:val="000000"/>
          <w:sz w:val="24"/>
          <w:lang w:eastAsia="en-US"/>
        </w:rPr>
        <w:softHyphen/>
        <w:t>тренние и окраинные. Заливы и проливы. Свойства океанической воды: соленость и температура. Зави</w:t>
      </w:r>
      <w:r w:rsidRPr="00BF29E2">
        <w:rPr>
          <w:color w:val="000000"/>
          <w:sz w:val="24"/>
          <w:lang w:eastAsia="en-US"/>
        </w:rPr>
        <w:softHyphen/>
        <w:t>симость солености от внешних условий.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Движение воды в океане. </w:t>
      </w:r>
      <w:r w:rsidRPr="00BF29E2">
        <w:rPr>
          <w:color w:val="000000"/>
          <w:sz w:val="24"/>
          <w:lang w:eastAsia="en-US"/>
        </w:rPr>
        <w:t>Ветровые волны. Строе</w:t>
      </w:r>
      <w:r w:rsidRPr="00BF29E2">
        <w:rPr>
          <w:color w:val="000000"/>
          <w:sz w:val="24"/>
          <w:lang w:eastAsia="en-US"/>
        </w:rPr>
        <w:softHyphen/>
        <w:t>ние волны. Прибой. Цунами: причины и послед</w:t>
      </w:r>
      <w:r w:rsidRPr="00BF29E2">
        <w:rPr>
          <w:color w:val="000000"/>
          <w:sz w:val="24"/>
          <w:lang w:eastAsia="en-US"/>
        </w:rPr>
        <w:softHyphen/>
        <w:t>ствия. Приливы и отливы. Океанические течения: причины возникновения. Теплые и холодные тече</w:t>
      </w:r>
      <w:r w:rsidRPr="00BF29E2">
        <w:rPr>
          <w:color w:val="000000"/>
          <w:sz w:val="24"/>
          <w:lang w:eastAsia="en-US"/>
        </w:rPr>
        <w:softHyphen/>
        <w:t>ния. Влияние течений на природу.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Подземные воды. </w:t>
      </w:r>
      <w:r w:rsidRPr="00BF29E2">
        <w:rPr>
          <w:color w:val="000000"/>
          <w:sz w:val="24"/>
          <w:lang w:eastAsia="en-US"/>
        </w:rPr>
        <w:t>Образование подземных вод. Водопроницаемые и водоупорные породы. Грун</w:t>
      </w:r>
      <w:r w:rsidRPr="00BF29E2">
        <w:rPr>
          <w:color w:val="000000"/>
          <w:sz w:val="24"/>
          <w:lang w:eastAsia="en-US"/>
        </w:rPr>
        <w:softHyphen/>
        <w:t>товые и межпластовые воды. Минеральные воды. Использование и охрана подземных вод.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Реки. </w:t>
      </w:r>
      <w:r w:rsidRPr="00BF29E2">
        <w:rPr>
          <w:color w:val="000000"/>
          <w:sz w:val="24"/>
          <w:lang w:eastAsia="en-US"/>
        </w:rPr>
        <w:t>Что такое река? Строение речной долины. Исток и устье реки. Бассейн реки и водораздел. Пи</w:t>
      </w:r>
      <w:r w:rsidRPr="00BF29E2">
        <w:rPr>
          <w:color w:val="000000"/>
          <w:sz w:val="24"/>
          <w:lang w:eastAsia="en-US"/>
        </w:rPr>
        <w:softHyphen/>
        <w:t>тание и режим реки. Половодье. Паводок. Пойма.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color w:val="000000"/>
          <w:sz w:val="24"/>
          <w:lang w:eastAsia="en-US"/>
        </w:rPr>
        <w:t>Речная терраса. Реки равнинные и горные. Пороги и водопады. Каналы. Использование и охрана рек.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Озера. </w:t>
      </w:r>
      <w:r w:rsidRPr="00BF29E2">
        <w:rPr>
          <w:color w:val="000000"/>
          <w:sz w:val="24"/>
          <w:lang w:eastAsia="en-US"/>
        </w:rPr>
        <w:t>Что такое озеро? Происхождение озерных котловин. Карстовые явления. Сточные и бессточ</w:t>
      </w:r>
      <w:r w:rsidRPr="00BF29E2">
        <w:rPr>
          <w:color w:val="000000"/>
          <w:sz w:val="24"/>
          <w:lang w:eastAsia="en-US"/>
        </w:rPr>
        <w:softHyphen/>
        <w:t>ные озера. Болота. Водохранилища.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Ледники. </w:t>
      </w:r>
      <w:r w:rsidRPr="00BF29E2">
        <w:rPr>
          <w:color w:val="000000"/>
          <w:sz w:val="24"/>
          <w:lang w:eastAsia="en-US"/>
        </w:rPr>
        <w:t>Как образуются ледники. Горные ледники. Снеговая граница. Покровные ледники. Айсберги. Многолетняя мерзлота: условия возник</w:t>
      </w:r>
      <w:r w:rsidRPr="00BF29E2">
        <w:rPr>
          <w:color w:val="000000"/>
          <w:sz w:val="24"/>
          <w:lang w:eastAsia="en-US"/>
        </w:rPr>
        <w:softHyphen/>
        <w:t>новения. Распространение многолетней мерзлоты по земному шару.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Атмосфера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lastRenderedPageBreak/>
        <w:t xml:space="preserve">Атмосфера: строение, значение, изучение. </w:t>
      </w:r>
      <w:r w:rsidRPr="00BF29E2">
        <w:rPr>
          <w:color w:val="000000"/>
          <w:sz w:val="24"/>
          <w:lang w:eastAsia="en-US"/>
        </w:rPr>
        <w:t>Атмо</w:t>
      </w:r>
      <w:r w:rsidRPr="00BF29E2">
        <w:rPr>
          <w:color w:val="000000"/>
          <w:sz w:val="24"/>
          <w:lang w:eastAsia="en-US"/>
        </w:rPr>
        <w:softHyphen/>
        <w:t>сфера — воздушная оболочка Земли. Состав и строе</w:t>
      </w:r>
      <w:r w:rsidRPr="00BF29E2">
        <w:rPr>
          <w:color w:val="000000"/>
          <w:sz w:val="24"/>
          <w:lang w:eastAsia="en-US"/>
        </w:rPr>
        <w:softHyphen/>
        <w:t>ние атмосферы. Значение атмосферы. Изменение состава атмосферы в результате хозяйственной дея</w:t>
      </w:r>
      <w:r w:rsidRPr="00BF29E2">
        <w:rPr>
          <w:color w:val="000000"/>
          <w:sz w:val="24"/>
          <w:lang w:eastAsia="en-US"/>
        </w:rPr>
        <w:softHyphen/>
        <w:t>тельности человека. Изучение атмосферы.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Температура воздуха. </w:t>
      </w:r>
      <w:r w:rsidRPr="00BF29E2">
        <w:rPr>
          <w:color w:val="000000"/>
          <w:sz w:val="24"/>
          <w:lang w:eastAsia="en-US"/>
        </w:rPr>
        <w:t>Как нагревается воздух? Особенности нагревания суши и воды. Измерение температуры воздуха. Суточный ход температуры воздуха. Суточная амплитуда температуры воздуха. Средние суточные температуры воздуха. Средняя месячная температура. Средние многолетние тем</w:t>
      </w:r>
      <w:r w:rsidRPr="00BF29E2">
        <w:rPr>
          <w:color w:val="000000"/>
          <w:sz w:val="24"/>
          <w:lang w:eastAsia="en-US"/>
        </w:rPr>
        <w:softHyphen/>
        <w:t>пературы воздуха. Годовой ход температуры воздуха. Годовая амплитуда температуры воздуха. Причина изменения температуры воздуха в течение года.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Атмосферное давление. Ветер. </w:t>
      </w:r>
      <w:r w:rsidRPr="00BF29E2">
        <w:rPr>
          <w:color w:val="000000"/>
          <w:sz w:val="24"/>
          <w:lang w:eastAsia="en-US"/>
        </w:rPr>
        <w:t>Понятие об атмо</w:t>
      </w:r>
      <w:r w:rsidRPr="00BF29E2">
        <w:rPr>
          <w:color w:val="000000"/>
          <w:sz w:val="24"/>
          <w:lang w:eastAsia="en-US"/>
        </w:rPr>
        <w:softHyphen/>
        <w:t>сферном давлении. Измерение атмосферного дав</w:t>
      </w:r>
      <w:r w:rsidRPr="00BF29E2">
        <w:rPr>
          <w:color w:val="000000"/>
          <w:sz w:val="24"/>
          <w:lang w:eastAsia="en-US"/>
        </w:rPr>
        <w:softHyphen/>
        <w:t>ления. Виды барометров. Изменение атмосферного давления. Как возникает ветер. Виды ветров. Бриз. Муссон. Как определить направление и силу ветра? Роза ветров. Значение ветра.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Водяной пар в атмосфере. Облака и атмосферные осадки. </w:t>
      </w:r>
      <w:r w:rsidRPr="00BF29E2">
        <w:rPr>
          <w:color w:val="000000"/>
          <w:sz w:val="24"/>
          <w:lang w:eastAsia="en-US"/>
        </w:rPr>
        <w:t>Водяной пар в атмосфере. Воздух, насыщен</w:t>
      </w:r>
      <w:r w:rsidRPr="00BF29E2">
        <w:rPr>
          <w:color w:val="000000"/>
          <w:sz w:val="24"/>
          <w:lang w:eastAsia="en-US"/>
        </w:rPr>
        <w:softHyphen/>
        <w:t>ный и не насыщенный водяным паром. Абсолютная влажность воздуха. Относительная влажность возду</w:t>
      </w:r>
      <w:r w:rsidRPr="00BF29E2">
        <w:rPr>
          <w:color w:val="000000"/>
          <w:sz w:val="24"/>
          <w:lang w:eastAsia="en-US"/>
        </w:rPr>
        <w:softHyphen/>
        <w:t>ха. Туман и облака. Виды облаков: кучевые, слои</w:t>
      </w:r>
      <w:r w:rsidRPr="00BF29E2">
        <w:rPr>
          <w:color w:val="000000"/>
          <w:sz w:val="24"/>
          <w:lang w:eastAsia="en-US"/>
        </w:rPr>
        <w:softHyphen/>
        <w:t>стые, перистые. Виды атмосферных осадков. Изме</w:t>
      </w:r>
      <w:r w:rsidRPr="00BF29E2">
        <w:rPr>
          <w:color w:val="000000"/>
          <w:sz w:val="24"/>
          <w:lang w:eastAsia="en-US"/>
        </w:rPr>
        <w:softHyphen/>
        <w:t xml:space="preserve">рение количества атмосферных осадков. </w:t>
      </w:r>
      <w:proofErr w:type="spellStart"/>
      <w:r w:rsidRPr="00BF29E2">
        <w:rPr>
          <w:color w:val="000000"/>
          <w:sz w:val="24"/>
          <w:lang w:eastAsia="en-US"/>
        </w:rPr>
        <w:t>Осадкомер</w:t>
      </w:r>
      <w:proofErr w:type="spellEnd"/>
      <w:r w:rsidRPr="00BF29E2">
        <w:rPr>
          <w:color w:val="000000"/>
          <w:sz w:val="24"/>
          <w:lang w:eastAsia="en-US"/>
        </w:rPr>
        <w:t>. Причины, влияющие на количество осадков.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Погода и климат. </w:t>
      </w:r>
      <w:r w:rsidRPr="00BF29E2">
        <w:rPr>
          <w:color w:val="000000"/>
          <w:sz w:val="24"/>
          <w:lang w:eastAsia="en-US"/>
        </w:rPr>
        <w:t>Что такое погода? Причины изменения погоды. Воздушные массы. Прогноз по</w:t>
      </w:r>
      <w:r w:rsidRPr="00BF29E2">
        <w:rPr>
          <w:color w:val="000000"/>
          <w:sz w:val="24"/>
          <w:lang w:eastAsia="en-US"/>
        </w:rPr>
        <w:softHyphen/>
        <w:t>годы. Что такое климат? Характеристика климата. Влияние климата на природу и жизнь человека.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Причины, влияющие на климат. </w:t>
      </w:r>
      <w:r w:rsidRPr="00BF29E2">
        <w:rPr>
          <w:color w:val="000000"/>
          <w:sz w:val="24"/>
          <w:lang w:eastAsia="en-US"/>
        </w:rPr>
        <w:t>Изменение осве</w:t>
      </w:r>
      <w:r w:rsidRPr="00BF29E2">
        <w:rPr>
          <w:color w:val="000000"/>
          <w:sz w:val="24"/>
          <w:lang w:eastAsia="en-US"/>
        </w:rPr>
        <w:softHyphen/>
        <w:t>щения и нагрева поверхности Земли в течение года. Тропики и полярные круги. Зависимость климата от близости морей и океанов и направления гос</w:t>
      </w:r>
      <w:r w:rsidRPr="00BF29E2">
        <w:rPr>
          <w:color w:val="000000"/>
          <w:sz w:val="24"/>
          <w:lang w:eastAsia="en-US"/>
        </w:rPr>
        <w:softHyphen/>
        <w:t>подствующих ветров. Морской и континентальный типы климата. Зависимость климата от океаниче</w:t>
      </w:r>
      <w:r w:rsidRPr="00BF29E2">
        <w:rPr>
          <w:color w:val="000000"/>
          <w:sz w:val="24"/>
          <w:lang w:eastAsia="en-US"/>
        </w:rPr>
        <w:softHyphen/>
        <w:t>ских течений. Зависимость климата от высоты мест</w:t>
      </w:r>
      <w:r w:rsidRPr="00BF29E2">
        <w:rPr>
          <w:color w:val="000000"/>
          <w:sz w:val="24"/>
          <w:lang w:eastAsia="en-US"/>
        </w:rPr>
        <w:softHyphen/>
        <w:t>ности над уровнем моря и рельефа.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Биосфера. Географическая оболочка Земли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Разнообразие и распространение организмов на Земле. </w:t>
      </w:r>
      <w:r w:rsidRPr="00BF29E2">
        <w:rPr>
          <w:color w:val="000000"/>
          <w:sz w:val="24"/>
          <w:lang w:eastAsia="en-US"/>
        </w:rPr>
        <w:t>Распространение организмов на Земле. Зависимость существования организмов от фак</w:t>
      </w:r>
      <w:r w:rsidRPr="00BF29E2">
        <w:rPr>
          <w:color w:val="000000"/>
          <w:sz w:val="24"/>
          <w:lang w:eastAsia="en-US"/>
        </w:rPr>
        <w:softHyphen/>
        <w:t xml:space="preserve">торов неживой природы. Широтная зональность. </w:t>
      </w:r>
      <w:proofErr w:type="spellStart"/>
      <w:r w:rsidRPr="00BF29E2">
        <w:rPr>
          <w:color w:val="000000"/>
          <w:sz w:val="24"/>
          <w:lang w:eastAsia="en-US"/>
        </w:rPr>
        <w:t>Дриродные</w:t>
      </w:r>
      <w:proofErr w:type="spellEnd"/>
      <w:r w:rsidRPr="00BF29E2">
        <w:rPr>
          <w:color w:val="000000"/>
          <w:sz w:val="24"/>
          <w:lang w:eastAsia="en-US"/>
        </w:rPr>
        <w:t xml:space="preserve"> зоны: влажные экваториальные леса, саванны, пустыни тропического и умеренного поя</w:t>
      </w:r>
      <w:r w:rsidRPr="00BF29E2">
        <w:rPr>
          <w:color w:val="000000"/>
          <w:sz w:val="24"/>
          <w:lang w:eastAsia="en-US"/>
        </w:rPr>
        <w:softHyphen/>
        <w:t>сов, степи, леса, тундра, ледяные пустыни. Высотная поясность. Особенности смены высотных поясов в горах. Распространение организмов в Мировом океане. Планктон. Нектон. Бентос. Многообразие организмов в морях и океанах. Изменение состава организмов с глубиной.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Природный комплекс. </w:t>
      </w:r>
      <w:r w:rsidRPr="00BF29E2">
        <w:rPr>
          <w:color w:val="000000"/>
          <w:sz w:val="24"/>
          <w:lang w:eastAsia="en-US"/>
        </w:rPr>
        <w:t>Воздействие организмов на земные оболочки. Почва. Гумус. Плодородие — главное свойство почв. Взаимосвязь организмов между собой и с окружающей средой. Цепь пита</w:t>
      </w:r>
      <w:r w:rsidRPr="00BF29E2">
        <w:rPr>
          <w:color w:val="000000"/>
          <w:sz w:val="24"/>
          <w:lang w:eastAsia="en-US"/>
        </w:rPr>
        <w:softHyphen/>
        <w:t>ния. Биологический круговорот. Природный ком</w:t>
      </w:r>
      <w:r w:rsidRPr="00BF29E2">
        <w:rPr>
          <w:color w:val="000000"/>
          <w:sz w:val="24"/>
          <w:lang w:eastAsia="en-US"/>
        </w:rPr>
        <w:softHyphen/>
        <w:t>плекс. Географическая оболочка и биосфера. Учение В.И. Вернадского о биосфере.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BF29E2">
        <w:rPr>
          <w:b/>
          <w:bCs/>
          <w:color w:val="000000"/>
          <w:sz w:val="24"/>
          <w:lang w:eastAsia="en-US"/>
        </w:rPr>
        <w:t>НАСЕЛЕНИЕ ЗЕМЛИ</w:t>
      </w:r>
    </w:p>
    <w:p w:rsidR="000C6DC1" w:rsidRPr="00BF29E2" w:rsidRDefault="000C6DC1" w:rsidP="000C6DC1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  <w:sz w:val="24"/>
          <w:shd w:val="clear" w:color="auto" w:fill="FFFFFF"/>
        </w:rPr>
      </w:pPr>
      <w:r w:rsidRPr="00BF29E2">
        <w:rPr>
          <w:b/>
          <w:bCs/>
          <w:i/>
          <w:iCs/>
          <w:color w:val="000000"/>
          <w:sz w:val="24"/>
          <w:lang w:eastAsia="en-US"/>
        </w:rPr>
        <w:t xml:space="preserve">Население Земли. </w:t>
      </w:r>
      <w:r w:rsidRPr="00BF29E2">
        <w:rPr>
          <w:color w:val="000000"/>
          <w:sz w:val="24"/>
          <w:lang w:eastAsia="en-US"/>
        </w:rPr>
        <w:t>Человечество — единый био</w:t>
      </w:r>
      <w:r w:rsidRPr="00BF29E2">
        <w:rPr>
          <w:color w:val="000000"/>
          <w:sz w:val="24"/>
          <w:lang w:eastAsia="en-US"/>
        </w:rPr>
        <w:softHyphen/>
        <w:t>логический вид. Человеческие расы. Численность населения Земли. Основные типы населенных пунк</w:t>
      </w:r>
      <w:r w:rsidRPr="00BF29E2">
        <w:rPr>
          <w:color w:val="000000"/>
          <w:sz w:val="24"/>
          <w:lang w:eastAsia="en-US"/>
        </w:rPr>
        <w:softHyphen/>
        <w:t>тов. Влияние природы на жизнь и здоровье человека. Стихийные природные явления — влияние на жизнь человека. Правила поведения во время стихийных бедствий.</w:t>
      </w:r>
    </w:p>
    <w:p w:rsidR="000C6DC1" w:rsidRPr="00BF29E2" w:rsidRDefault="000C6DC1" w:rsidP="00E968AE">
      <w:pPr>
        <w:jc w:val="center"/>
        <w:rPr>
          <w:b/>
          <w:i/>
          <w:sz w:val="24"/>
        </w:rPr>
      </w:pPr>
    </w:p>
    <w:p w:rsidR="00E968AE" w:rsidRPr="00BF29E2" w:rsidRDefault="000C6DC1" w:rsidP="000C6D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4"/>
          <w:shd w:val="clear" w:color="auto" w:fill="FFFFFF"/>
        </w:rPr>
      </w:pPr>
      <w:r w:rsidRPr="00BF29E2">
        <w:rPr>
          <w:color w:val="000000"/>
          <w:sz w:val="24"/>
          <w:shd w:val="clear" w:color="auto" w:fill="FFFFFF"/>
        </w:rPr>
        <w:t>3</w:t>
      </w:r>
      <w:r w:rsidR="00E968AE" w:rsidRPr="00BF29E2">
        <w:rPr>
          <w:color w:val="000000"/>
          <w:sz w:val="24"/>
          <w:shd w:val="clear" w:color="auto" w:fill="FFFFFF"/>
        </w:rPr>
        <w:t>.Тематическое планирование</w:t>
      </w:r>
    </w:p>
    <w:p w:rsidR="00E968AE" w:rsidRPr="00BF29E2" w:rsidRDefault="00E968AE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tbl>
      <w:tblPr>
        <w:tblW w:w="145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2"/>
        <w:gridCol w:w="2868"/>
        <w:gridCol w:w="3418"/>
        <w:gridCol w:w="7046"/>
      </w:tblGrid>
      <w:tr w:rsidR="00532BC8" w:rsidRPr="00BF29E2" w:rsidTr="00450DE5">
        <w:trPr>
          <w:trHeight w:val="572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 xml:space="preserve">№ </w:t>
            </w:r>
          </w:p>
          <w:p w:rsidR="00532BC8" w:rsidRPr="00BF29E2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Раздела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Тема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Количество часов по разделу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Виды деятельности</w:t>
            </w:r>
          </w:p>
        </w:tc>
      </w:tr>
      <w:tr w:rsidR="00532BC8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1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Источники географической информации. География как наука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2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450DE5" w:rsidP="00AC4E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Знакомство с учебником. Изучение и анализ иллюстраций. </w:t>
            </w:r>
            <w:r w:rsidR="00AC4E1B" w:rsidRPr="00BF29E2">
              <w:rPr>
                <w:color w:val="000000"/>
                <w:sz w:val="24"/>
              </w:rPr>
              <w:t>Работа с картой: формирование уме</w:t>
            </w:r>
            <w:r w:rsidR="00AC4E1B" w:rsidRPr="00BF29E2">
              <w:rPr>
                <w:color w:val="000000"/>
                <w:sz w:val="24"/>
              </w:rPr>
              <w:softHyphen/>
              <w:t>ния правильно называть и показывать географические объекты, упомянутые в тексте учебника.</w:t>
            </w:r>
            <w:r w:rsidR="00AC4E1B" w:rsidRPr="00BF29E2">
              <w:rPr>
                <w:sz w:val="24"/>
              </w:rPr>
              <w:t xml:space="preserve"> </w:t>
            </w:r>
            <w:r w:rsidR="00AC4E1B" w:rsidRPr="00BF29E2">
              <w:rPr>
                <w:color w:val="000000"/>
                <w:sz w:val="24"/>
              </w:rPr>
              <w:t>Работа с текстом учебника, контурной картой. Анализ презентации.</w:t>
            </w:r>
          </w:p>
          <w:p w:rsidR="00532BC8" w:rsidRPr="00BF29E2" w:rsidRDefault="00AC4E1B" w:rsidP="00450DE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Чтение и анализ карт атласа. Самосто</w:t>
            </w:r>
            <w:r w:rsidRPr="00BF29E2">
              <w:rPr>
                <w:color w:val="000000"/>
                <w:sz w:val="24"/>
              </w:rPr>
              <w:softHyphen/>
              <w:t>ятельная подготовка презентации по опережающему заданию «</w:t>
            </w:r>
            <w:r w:rsidR="00450DE5" w:rsidRPr="00BF29E2">
              <w:rPr>
                <w:color w:val="000000"/>
                <w:sz w:val="24"/>
              </w:rPr>
              <w:t>Великие географические открытия</w:t>
            </w:r>
            <w:r w:rsidRPr="00BF29E2">
              <w:rPr>
                <w:color w:val="000000"/>
                <w:sz w:val="24"/>
              </w:rPr>
              <w:t>».</w:t>
            </w:r>
            <w:r w:rsidR="00450DE5" w:rsidRPr="00BF29E2">
              <w:rPr>
                <w:color w:val="000000"/>
                <w:sz w:val="24"/>
              </w:rPr>
              <w:t xml:space="preserve"> Работа с контурными картами полушарий.</w:t>
            </w:r>
          </w:p>
        </w:tc>
      </w:tr>
      <w:tr w:rsidR="00532BC8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2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Географические модели Земли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532BC8" w:rsidP="00532BC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7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450DE5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Работа с топографическим планом. Оценка положения объектов на плане местности. Определение географических координат объектов. Решение ситуационных задач по плану местности и географической карте. Чтение географической карты.</w:t>
            </w:r>
          </w:p>
        </w:tc>
      </w:tr>
      <w:tr w:rsidR="00532BC8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3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Литосфера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7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450DE5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</w:t>
            </w:r>
            <w:proofErr w:type="gramStart"/>
            <w:r w:rsidRPr="00BF29E2">
              <w:rPr>
                <w:color w:val="000000"/>
                <w:sz w:val="24"/>
              </w:rPr>
              <w:t>Работа с понятиями: литосфера, земная кора, землетрясение, очаг магмы, эпицентр, рельеф, горы, равнины, шельф.</w:t>
            </w:r>
            <w:proofErr w:type="gramEnd"/>
            <w:r w:rsidRPr="00BF29E2">
              <w:rPr>
                <w:color w:val="000000"/>
                <w:sz w:val="24"/>
              </w:rPr>
              <w:t xml:space="preserve"> Решение индивидуальных и групповых заданий. Фронтальная работа. </w:t>
            </w:r>
            <w:r w:rsidR="005A7C19" w:rsidRPr="00BF29E2">
              <w:rPr>
                <w:color w:val="000000"/>
                <w:sz w:val="24"/>
              </w:rPr>
              <w:t xml:space="preserve">Работа с контурной картой. Работа с картами атласа. </w:t>
            </w:r>
            <w:r w:rsidRPr="00BF29E2">
              <w:rPr>
                <w:color w:val="000000"/>
                <w:sz w:val="24"/>
              </w:rPr>
              <w:t>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</w:p>
        </w:tc>
      </w:tr>
      <w:tr w:rsidR="00532BC8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4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Гидросфера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6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450DE5" w:rsidP="005A7C1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</w:t>
            </w:r>
            <w:proofErr w:type="gramStart"/>
            <w:r w:rsidRPr="00BF29E2">
              <w:rPr>
                <w:color w:val="000000"/>
                <w:sz w:val="24"/>
              </w:rPr>
              <w:t xml:space="preserve">Работа с понятиями: </w:t>
            </w:r>
            <w:r w:rsidR="005A7C19" w:rsidRPr="00BF29E2">
              <w:rPr>
                <w:color w:val="000000"/>
                <w:sz w:val="24"/>
              </w:rPr>
              <w:t>гидросфера, мировой круговорот воды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река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озеро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водохранилище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подземные воды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артезианские воды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грунтовые воды</w:t>
            </w:r>
            <w:r w:rsidRPr="00BF29E2">
              <w:rPr>
                <w:color w:val="000000"/>
                <w:sz w:val="24"/>
              </w:rPr>
              <w:t xml:space="preserve">, </w:t>
            </w:r>
            <w:r w:rsidR="005A7C19" w:rsidRPr="00BF29E2">
              <w:rPr>
                <w:color w:val="000000"/>
                <w:sz w:val="24"/>
              </w:rPr>
              <w:t>ледник, болото</w:t>
            </w:r>
            <w:r w:rsidRPr="00BF29E2">
              <w:rPr>
                <w:color w:val="000000"/>
                <w:sz w:val="24"/>
              </w:rPr>
              <w:t>.</w:t>
            </w:r>
            <w:proofErr w:type="gramEnd"/>
            <w:r w:rsidRPr="00BF29E2">
              <w:rPr>
                <w:color w:val="000000"/>
                <w:sz w:val="24"/>
              </w:rPr>
              <w:t xml:space="preserve"> Решение индивидуальных и групповых заданий. Фронтальная работа. Формулирование вывода по проблеме, фиксирование затруднений деятельности, коллективное проектирование, </w:t>
            </w:r>
            <w:r w:rsidRPr="00BF29E2">
              <w:rPr>
                <w:color w:val="000000"/>
                <w:sz w:val="24"/>
              </w:rPr>
              <w:lastRenderedPageBreak/>
              <w:t>комментирование выставленных оценок.</w:t>
            </w:r>
            <w:r w:rsidR="005A7C19" w:rsidRPr="00BF29E2">
              <w:rPr>
                <w:color w:val="000000"/>
                <w:sz w:val="24"/>
              </w:rPr>
              <w:t xml:space="preserve"> Фронтальная работа с электронными и настенными наглядными пособиями. Работа с контурной картой, картами атласа, дополнительными источниками информации.</w:t>
            </w:r>
          </w:p>
        </w:tc>
      </w:tr>
      <w:tr w:rsidR="00532BC8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Атмосфера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6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BF29E2" w:rsidRDefault="005A7C19" w:rsidP="005A7C1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</w:t>
            </w:r>
            <w:proofErr w:type="gramStart"/>
            <w:r w:rsidRPr="00BF29E2">
              <w:rPr>
                <w:color w:val="000000"/>
                <w:sz w:val="24"/>
              </w:rPr>
              <w:t>Работа с понятиями: атмосфера, стратосфера, верхние слои атмосферы, влажность, ветер, атмосферное давление, амплитуда, погода, климат, воздушная масса, тропики, полярные круги, экватор.</w:t>
            </w:r>
            <w:proofErr w:type="gramEnd"/>
            <w:r w:rsidRPr="00BF29E2">
              <w:rPr>
                <w:color w:val="000000"/>
                <w:sz w:val="24"/>
              </w:rPr>
              <w:t xml:space="preserve"> Решение индивидуальных и групповых заданий. Фронтальная работа. Формулирование вывода по проблеме, фиксирование затруднений деятельности, коллективное проектирование, комментирование выставленных оценок. Фронтальная работа с электронными и настенными наглядными пособиями. Работа с текстом и иллюстрациями учебника, дополнительными источниками информации.</w:t>
            </w:r>
          </w:p>
        </w:tc>
      </w:tr>
      <w:tr w:rsidR="00AC4E1B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6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Биосфера. Географическая оболочка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3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E1B" w:rsidRPr="00BF29E2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</w:t>
            </w:r>
            <w:proofErr w:type="spellStart"/>
            <w:r w:rsidRPr="00BF29E2">
              <w:rPr>
                <w:color w:val="000000"/>
                <w:sz w:val="24"/>
              </w:rPr>
              <w:t>понятиями</w:t>
            </w:r>
            <w:proofErr w:type="gramStart"/>
            <w:r w:rsidRPr="00BF29E2">
              <w:rPr>
                <w:color w:val="000000"/>
                <w:sz w:val="24"/>
              </w:rPr>
              <w:t>:г</w:t>
            </w:r>
            <w:proofErr w:type="gramEnd"/>
            <w:r w:rsidRPr="00BF29E2">
              <w:rPr>
                <w:color w:val="000000"/>
                <w:sz w:val="24"/>
              </w:rPr>
              <w:t>еографическая</w:t>
            </w:r>
            <w:proofErr w:type="spellEnd"/>
            <w:r w:rsidRPr="00BF29E2">
              <w:rPr>
                <w:color w:val="000000"/>
                <w:sz w:val="24"/>
              </w:rPr>
              <w:t xml:space="preserve"> оболочка, биосфера, природный комплекс, природная зона.</w:t>
            </w:r>
          </w:p>
          <w:p w:rsidR="005A7C19" w:rsidRPr="00BF29E2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Работа с контурной картой, интерактивными электронными картами, картами атласа, дополнительными источниками информации.</w:t>
            </w:r>
            <w:r w:rsidR="00E13D16" w:rsidRPr="00BF29E2">
              <w:rPr>
                <w:color w:val="000000"/>
                <w:sz w:val="24"/>
              </w:rPr>
              <w:t xml:space="preserve"> 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</w:p>
        </w:tc>
      </w:tr>
      <w:tr w:rsidR="00AC4E1B" w:rsidRPr="00BF29E2" w:rsidTr="00450DE5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Население Земли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BF29E2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3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E1B" w:rsidRPr="00BF29E2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Формирование у учащихся </w:t>
            </w:r>
            <w:proofErr w:type="spellStart"/>
            <w:r w:rsidRPr="00BF29E2">
              <w:rPr>
                <w:color w:val="000000"/>
                <w:sz w:val="24"/>
              </w:rPr>
              <w:t>деятельностных</w:t>
            </w:r>
            <w:proofErr w:type="spellEnd"/>
            <w:r w:rsidRPr="00BF29E2">
              <w:rPr>
                <w:color w:val="000000"/>
                <w:sz w:val="24"/>
              </w:rPr>
              <w:t xml:space="preserve">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 раса, этнос</w:t>
            </w:r>
            <w:r w:rsidR="00E13D16" w:rsidRPr="00BF29E2">
              <w:rPr>
                <w:color w:val="000000"/>
                <w:sz w:val="24"/>
              </w:rPr>
              <w:t>, городские и сельские поселения, политическая карта, демография. Работа с текстом и иллюстрациями учебника</w:t>
            </w:r>
          </w:p>
          <w:p w:rsidR="005A7C19" w:rsidRPr="00BF29E2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Работа с контурной картой, картами атласа, дополнительными источниками информации.</w:t>
            </w:r>
            <w:r w:rsidR="00E13D16" w:rsidRPr="00BF29E2">
              <w:rPr>
                <w:color w:val="000000"/>
                <w:sz w:val="24"/>
              </w:rPr>
              <w:t xml:space="preserve"> 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</w:p>
        </w:tc>
      </w:tr>
    </w:tbl>
    <w:p w:rsidR="00E13D16" w:rsidRPr="00BF29E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BF29E2">
        <w:rPr>
          <w:b/>
          <w:i/>
          <w:sz w:val="24"/>
        </w:rPr>
        <w:t>График контрольных работ</w:t>
      </w:r>
    </w:p>
    <w:p w:rsidR="00E13D16" w:rsidRPr="00BF29E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980"/>
        <w:gridCol w:w="9570"/>
      </w:tblGrid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 xml:space="preserve">№ </w:t>
            </w:r>
            <w:proofErr w:type="gramStart"/>
            <w:r w:rsidRPr="00BF29E2">
              <w:rPr>
                <w:b/>
                <w:i/>
                <w:sz w:val="24"/>
              </w:rPr>
              <w:t>п</w:t>
            </w:r>
            <w:proofErr w:type="gramEnd"/>
            <w:r w:rsidRPr="00BF29E2">
              <w:rPr>
                <w:b/>
                <w:i/>
                <w:sz w:val="24"/>
              </w:rPr>
              <w:t>/п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Дата проведения</w:t>
            </w:r>
          </w:p>
        </w:tc>
        <w:tc>
          <w:tcPr>
            <w:tcW w:w="957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Тема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1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Контрольная работа №1 по теме «План и карта»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2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Контрольная работа №2 по теме</w:t>
            </w:r>
          </w:p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«Географическая оболочка и человек»</w:t>
            </w:r>
          </w:p>
        </w:tc>
      </w:tr>
    </w:tbl>
    <w:p w:rsidR="00E13D16" w:rsidRPr="00BF29E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E13D16" w:rsidRPr="00BF29E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BF29E2">
        <w:rPr>
          <w:b/>
          <w:i/>
          <w:sz w:val="24"/>
        </w:rPr>
        <w:t>График прохождения практической части</w:t>
      </w:r>
    </w:p>
    <w:p w:rsidR="00E13D16" w:rsidRPr="00BF29E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980"/>
        <w:gridCol w:w="9570"/>
      </w:tblGrid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 xml:space="preserve">№ </w:t>
            </w:r>
            <w:proofErr w:type="gramStart"/>
            <w:r w:rsidRPr="00BF29E2">
              <w:rPr>
                <w:b/>
                <w:i/>
                <w:sz w:val="24"/>
              </w:rPr>
              <w:t>п</w:t>
            </w:r>
            <w:proofErr w:type="gramEnd"/>
            <w:r w:rsidRPr="00BF29E2">
              <w:rPr>
                <w:b/>
                <w:i/>
                <w:sz w:val="24"/>
              </w:rPr>
              <w:t>/п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Дата проведения</w:t>
            </w:r>
          </w:p>
        </w:tc>
        <w:tc>
          <w:tcPr>
            <w:tcW w:w="957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Название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1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№1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«Великие географические открытия»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2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№2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«Масштаб. Определение направлений и расстояний по карте»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3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№3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«Определение географических координат»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4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№4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«Определение свойств горных пород»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5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№5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«Элементы рельефа на карте России и полушарий»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lastRenderedPageBreak/>
              <w:t>6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№6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«Определение географического положения объектов гидросферы»</w:t>
            </w:r>
          </w:p>
        </w:tc>
      </w:tr>
      <w:tr w:rsidR="00E13D16" w:rsidRPr="00BF29E2" w:rsidTr="00515BA7">
        <w:trPr>
          <w:jc w:val="center"/>
        </w:trPr>
        <w:tc>
          <w:tcPr>
            <w:tcW w:w="1098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7</w:t>
            </w:r>
          </w:p>
        </w:tc>
        <w:tc>
          <w:tcPr>
            <w:tcW w:w="1980" w:type="dxa"/>
          </w:tcPr>
          <w:p w:rsidR="00E13D16" w:rsidRPr="00BF29E2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570" w:type="dxa"/>
          </w:tcPr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№7 Экскурсия</w:t>
            </w:r>
          </w:p>
          <w:p w:rsidR="00E13D16" w:rsidRPr="00BF29E2" w:rsidRDefault="00E13D16" w:rsidP="0040175D">
            <w:pPr>
              <w:jc w:val="center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«Описание погодных явлений»</w:t>
            </w:r>
          </w:p>
        </w:tc>
      </w:tr>
    </w:tbl>
    <w:p w:rsidR="00E968AE" w:rsidRPr="00BF29E2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3C06C1" w:rsidRPr="00BF29E2" w:rsidRDefault="003C06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0C6DC1" w:rsidRPr="00BF29E2" w:rsidRDefault="000C6D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3C06C1" w:rsidRPr="00BF29E2" w:rsidRDefault="003C06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3C06C1" w:rsidRPr="00BF29E2" w:rsidRDefault="003C06C1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E968AE" w:rsidRPr="00BF29E2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BF29E2">
        <w:rPr>
          <w:b/>
          <w:i/>
          <w:sz w:val="24"/>
        </w:rPr>
        <w:t>Календарно-тематическое планирование</w:t>
      </w:r>
    </w:p>
    <w:tbl>
      <w:tblPr>
        <w:tblStyle w:val="a9"/>
        <w:tblW w:w="16041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894"/>
        <w:gridCol w:w="2550"/>
        <w:gridCol w:w="2077"/>
        <w:gridCol w:w="2445"/>
        <w:gridCol w:w="187"/>
        <w:gridCol w:w="1970"/>
        <w:gridCol w:w="1176"/>
        <w:gridCol w:w="1228"/>
        <w:gridCol w:w="1920"/>
      </w:tblGrid>
      <w:tr w:rsidR="00A942E8" w:rsidRPr="00BF29E2" w:rsidTr="003C06C1">
        <w:trPr>
          <w:trHeight w:val="773"/>
          <w:jc w:val="center"/>
        </w:trPr>
        <w:tc>
          <w:tcPr>
            <w:tcW w:w="594" w:type="dxa"/>
            <w:vMerge w:val="restart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№</w:t>
            </w:r>
          </w:p>
          <w:p w:rsidR="00A942E8" w:rsidRPr="00BF29E2" w:rsidRDefault="00A942E8" w:rsidP="00A942E8">
            <w:pPr>
              <w:jc w:val="center"/>
              <w:rPr>
                <w:sz w:val="24"/>
              </w:rPr>
            </w:pPr>
            <w:proofErr w:type="gramStart"/>
            <w:r w:rsidRPr="00BF29E2">
              <w:rPr>
                <w:sz w:val="24"/>
              </w:rPr>
              <w:t>п</w:t>
            </w:r>
            <w:proofErr w:type="gramEnd"/>
            <w:r w:rsidRPr="00BF29E2">
              <w:rPr>
                <w:sz w:val="24"/>
              </w:rPr>
              <w:t>/п</w:t>
            </w:r>
          </w:p>
        </w:tc>
        <w:tc>
          <w:tcPr>
            <w:tcW w:w="1894" w:type="dxa"/>
            <w:vMerge w:val="restart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Тема урока</w:t>
            </w:r>
          </w:p>
        </w:tc>
        <w:tc>
          <w:tcPr>
            <w:tcW w:w="2550" w:type="dxa"/>
            <w:vMerge w:val="restart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Элементы</w:t>
            </w:r>
          </w:p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 xml:space="preserve"> содержания</w:t>
            </w:r>
          </w:p>
        </w:tc>
        <w:tc>
          <w:tcPr>
            <w:tcW w:w="6679" w:type="dxa"/>
            <w:gridSpan w:val="4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Планируемые результаты</w:t>
            </w:r>
          </w:p>
        </w:tc>
        <w:tc>
          <w:tcPr>
            <w:tcW w:w="2404" w:type="dxa"/>
            <w:gridSpan w:val="2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Дата</w:t>
            </w:r>
          </w:p>
        </w:tc>
        <w:tc>
          <w:tcPr>
            <w:tcW w:w="1920" w:type="dxa"/>
            <w:vMerge w:val="restart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Формы контроля</w:t>
            </w:r>
          </w:p>
        </w:tc>
      </w:tr>
      <w:tr w:rsidR="00A942E8" w:rsidRPr="00BF29E2" w:rsidTr="003C06C1">
        <w:trPr>
          <w:trHeight w:val="644"/>
          <w:jc w:val="center"/>
        </w:trPr>
        <w:tc>
          <w:tcPr>
            <w:tcW w:w="594" w:type="dxa"/>
            <w:vMerge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1894" w:type="dxa"/>
            <w:vMerge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2550" w:type="dxa"/>
            <w:vMerge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2077" w:type="dxa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Предметные</w:t>
            </w:r>
          </w:p>
        </w:tc>
        <w:tc>
          <w:tcPr>
            <w:tcW w:w="2445" w:type="dxa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Метапредметные</w:t>
            </w:r>
          </w:p>
        </w:tc>
        <w:tc>
          <w:tcPr>
            <w:tcW w:w="2157" w:type="dxa"/>
            <w:gridSpan w:val="2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Личностные</w:t>
            </w:r>
          </w:p>
        </w:tc>
        <w:tc>
          <w:tcPr>
            <w:tcW w:w="1176" w:type="dxa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План</w:t>
            </w:r>
          </w:p>
        </w:tc>
        <w:tc>
          <w:tcPr>
            <w:tcW w:w="1228" w:type="dxa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  <w:r w:rsidRPr="00BF29E2">
              <w:rPr>
                <w:sz w:val="24"/>
              </w:rPr>
              <w:t>Факт</w:t>
            </w:r>
          </w:p>
        </w:tc>
        <w:tc>
          <w:tcPr>
            <w:tcW w:w="1920" w:type="dxa"/>
            <w:vMerge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</w:p>
        </w:tc>
      </w:tr>
      <w:tr w:rsidR="00A942E8" w:rsidRPr="00BF29E2" w:rsidTr="00A942E8">
        <w:trPr>
          <w:trHeight w:val="405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jc w:val="center"/>
              <w:rPr>
                <w:sz w:val="24"/>
              </w:rPr>
            </w:pPr>
          </w:p>
        </w:tc>
      </w:tr>
      <w:tr w:rsidR="00A942E8" w:rsidRPr="00BF29E2" w:rsidTr="003C06C1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1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Что такое география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деление плана действий для решения проблемы урока; работа с понятиями: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 географический полюс, экватор </w:t>
            </w:r>
            <w:r w:rsidRPr="00BF29E2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вода по проблеме урока; коллективное проектирование способов выполнения домашнего задания;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Научиться на</w:t>
            </w:r>
            <w:r w:rsidRPr="00BF29E2">
              <w:rPr>
                <w:color w:val="000000"/>
                <w:sz w:val="24"/>
              </w:rPr>
              <w:softHyphen/>
              <w:t>зывать черты науки геогра</w:t>
            </w:r>
            <w:r w:rsidRPr="00BF29E2">
              <w:rPr>
                <w:color w:val="000000"/>
                <w:sz w:val="24"/>
              </w:rPr>
              <w:softHyphen/>
              <w:t>фии, показы</w:t>
            </w:r>
            <w:r w:rsidRPr="00BF29E2">
              <w:rPr>
                <w:color w:val="000000"/>
                <w:sz w:val="24"/>
              </w:rPr>
              <w:softHyphen/>
              <w:t>вать ее роль в освоении пла</w:t>
            </w:r>
            <w:r w:rsidRPr="00BF29E2">
              <w:rPr>
                <w:color w:val="000000"/>
                <w:sz w:val="24"/>
              </w:rPr>
              <w:softHyphen/>
              <w:t>неты челове</w:t>
            </w:r>
            <w:r w:rsidRPr="00BF29E2">
              <w:rPr>
                <w:color w:val="000000"/>
                <w:sz w:val="24"/>
              </w:rPr>
              <w:softHyphen/>
              <w:t xml:space="preserve">ком, понимать уникальность </w:t>
            </w:r>
            <w:r w:rsidRPr="00BF29E2">
              <w:rPr>
                <w:color w:val="000000"/>
                <w:sz w:val="24"/>
              </w:rPr>
              <w:lastRenderedPageBreak/>
              <w:t>планеты Земля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BF29E2">
              <w:rPr>
                <w:i/>
                <w:iCs/>
                <w:color w:val="000000"/>
                <w:sz w:val="24"/>
              </w:rPr>
              <w:t xml:space="preserve">: </w:t>
            </w:r>
            <w:r w:rsidRPr="00BF29E2">
              <w:rPr>
                <w:color w:val="000000"/>
                <w:sz w:val="24"/>
              </w:rPr>
              <w:t xml:space="preserve">продолжить обучение в эвристической беседе. </w:t>
            </w:r>
            <w:proofErr w:type="gramStart"/>
            <w:r w:rsidRPr="00BF29E2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BF29E2">
              <w:rPr>
                <w:i/>
                <w:iCs/>
                <w:color w:val="000000"/>
                <w:sz w:val="24"/>
              </w:rPr>
              <w:t xml:space="preserve">: </w:t>
            </w:r>
            <w:r w:rsidRPr="00BF29E2">
              <w:rPr>
                <w:color w:val="000000"/>
                <w:sz w:val="24"/>
              </w:rPr>
              <w:t>уметь самостоятельно выде</w:t>
            </w:r>
            <w:r w:rsidRPr="00BF29E2">
              <w:rPr>
                <w:color w:val="000000"/>
                <w:sz w:val="24"/>
              </w:rPr>
              <w:softHyphen/>
              <w:t xml:space="preserve">лять </w:t>
            </w:r>
            <w:r w:rsidRPr="00BF29E2">
              <w:rPr>
                <w:color w:val="000000"/>
                <w:sz w:val="24"/>
              </w:rPr>
              <w:lastRenderedPageBreak/>
              <w:t xml:space="preserve">познавательную цель. </w:t>
            </w:r>
            <w:r w:rsidRPr="00BF29E2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BF29E2">
              <w:rPr>
                <w:color w:val="000000"/>
                <w:sz w:val="24"/>
              </w:rPr>
              <w:t>уметь объяснять особенно</w:t>
            </w:r>
            <w:r w:rsidRPr="00BF29E2">
              <w:rPr>
                <w:color w:val="000000"/>
                <w:sz w:val="24"/>
              </w:rPr>
              <w:softHyphen/>
              <w:t>сти планеты Земля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Формирование познавательно интереса к предмету, выстраивание собственной целостной картины мира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1176" w:type="dxa"/>
          </w:tcPr>
          <w:p w:rsidR="00A942E8" w:rsidRPr="00BF29E2" w:rsidRDefault="00936483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1-я ч.</w:t>
            </w:r>
          </w:p>
          <w:p w:rsidR="00936483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06</w:t>
            </w:r>
            <w:r w:rsidR="00936483" w:rsidRPr="00BF29E2">
              <w:rPr>
                <w:sz w:val="24"/>
              </w:rPr>
              <w:t>.09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диагно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стической работы; фронтальная беседа с использованием настенной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карты, атласа, работа с текстом учебника (§ 1,); выполнение заданий в рабочей тетради (с. 3, 4, № 1,3); фронтальная работа с материалами электронного приложе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к учебнику</w:t>
            </w:r>
          </w:p>
        </w:tc>
      </w:tr>
      <w:tr w:rsidR="00A942E8" w:rsidRPr="00BF29E2" w:rsidTr="003C06C1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jc w:val="both"/>
              <w:rPr>
                <w:b/>
                <w:sz w:val="24"/>
              </w:rPr>
            </w:pPr>
            <w:r w:rsidRPr="00BF29E2">
              <w:rPr>
                <w:color w:val="000000"/>
                <w:sz w:val="24"/>
              </w:rPr>
              <w:t>Великие географические открытия.</w:t>
            </w:r>
            <w:r w:rsidRPr="00BF29E2">
              <w:rPr>
                <w:sz w:val="24"/>
              </w:rPr>
              <w:t xml:space="preserve"> </w:t>
            </w:r>
            <w:r w:rsidRPr="00BF29E2">
              <w:rPr>
                <w:b/>
                <w:sz w:val="24"/>
              </w:rPr>
              <w:t>Практическая работа №1</w:t>
            </w:r>
          </w:p>
          <w:p w:rsidR="00633476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/>
                <w:sz w:val="24"/>
              </w:rPr>
              <w:t xml:space="preserve">«Великие </w:t>
            </w:r>
            <w:proofErr w:type="spellStart"/>
            <w:proofErr w:type="gramStart"/>
            <w:r w:rsidRPr="00BF29E2">
              <w:rPr>
                <w:b/>
                <w:sz w:val="24"/>
              </w:rPr>
              <w:t>географичес</w:t>
            </w:r>
            <w:proofErr w:type="spellEnd"/>
            <w:r w:rsidR="003C06C1" w:rsidRPr="00BF29E2">
              <w:rPr>
                <w:b/>
                <w:sz w:val="24"/>
              </w:rPr>
              <w:t>-</w:t>
            </w:r>
            <w:r w:rsidRPr="00BF29E2">
              <w:rPr>
                <w:b/>
                <w:sz w:val="24"/>
              </w:rPr>
              <w:t>кие</w:t>
            </w:r>
            <w:proofErr w:type="gramEnd"/>
            <w:r w:rsidRPr="00BF29E2">
              <w:rPr>
                <w:b/>
                <w:sz w:val="24"/>
              </w:rPr>
              <w:t xml:space="preserve"> открытия»</w:t>
            </w:r>
          </w:p>
          <w:p w:rsidR="00633476" w:rsidRPr="00BF29E2" w:rsidRDefault="00633476" w:rsidP="00633476">
            <w:pPr>
              <w:rPr>
                <w:sz w:val="24"/>
              </w:rPr>
            </w:pPr>
          </w:p>
          <w:p w:rsidR="00A942E8" w:rsidRPr="00BF29E2" w:rsidRDefault="00633476" w:rsidP="00633476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деление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плана действий для решения проблемы урока; работа с контурной картой атласа;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географический полюс, экватор </w:t>
            </w:r>
            <w:r w:rsidRPr="00BF29E2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вода по проблеме урока;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Научиться прослеживать по картам маршруты путе</w:t>
            </w:r>
            <w:r w:rsidRPr="00BF29E2">
              <w:rPr>
                <w:color w:val="000000"/>
                <w:sz w:val="24"/>
              </w:rPr>
              <w:softHyphen/>
              <w:t xml:space="preserve">шествий, наносить на карту, правильно оформлять </w:t>
            </w:r>
            <w:proofErr w:type="spellStart"/>
            <w:proofErr w:type="gramStart"/>
            <w:r w:rsidRPr="00BF29E2">
              <w:rPr>
                <w:color w:val="000000"/>
                <w:sz w:val="24"/>
              </w:rPr>
              <w:t>картографичес</w:t>
            </w:r>
            <w:proofErr w:type="spellEnd"/>
            <w:r w:rsidRPr="00BF29E2">
              <w:rPr>
                <w:color w:val="000000"/>
                <w:sz w:val="24"/>
              </w:rPr>
              <w:t>-кий</w:t>
            </w:r>
            <w:proofErr w:type="gramEnd"/>
            <w:r w:rsidRPr="00BF29E2">
              <w:rPr>
                <w:color w:val="000000"/>
                <w:sz w:val="24"/>
              </w:rPr>
              <w:t xml:space="preserve"> материал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BF29E2">
              <w:rPr>
                <w:i/>
                <w:iCs/>
                <w:color w:val="000000"/>
                <w:sz w:val="24"/>
              </w:rPr>
              <w:t xml:space="preserve">: </w:t>
            </w:r>
            <w:r w:rsidRPr="00BF29E2">
              <w:rPr>
                <w:color w:val="000000"/>
                <w:sz w:val="24"/>
              </w:rPr>
              <w:t xml:space="preserve">добывать недостающую информацию в электронном приложении. </w:t>
            </w:r>
            <w:proofErr w:type="gramStart"/>
            <w:r w:rsidRPr="00BF29E2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BF29E2">
              <w:rPr>
                <w:color w:val="000000"/>
                <w:sz w:val="24"/>
              </w:rPr>
              <w:t>самостоятельно анализиро</w:t>
            </w:r>
            <w:r w:rsidRPr="00BF29E2">
              <w:rPr>
                <w:color w:val="000000"/>
                <w:sz w:val="24"/>
              </w:rPr>
              <w:softHyphen/>
              <w:t>вать презентацию электронного приложе</w:t>
            </w:r>
            <w:r w:rsidRPr="00BF29E2">
              <w:rPr>
                <w:color w:val="000000"/>
                <w:sz w:val="24"/>
              </w:rPr>
              <w:softHyphen/>
              <w:t>ния.</w:t>
            </w:r>
            <w:proofErr w:type="gramEnd"/>
            <w:r w:rsidRPr="00BF29E2">
              <w:rPr>
                <w:color w:val="000000"/>
                <w:sz w:val="24"/>
              </w:rPr>
              <w:t xml:space="preserve"> </w:t>
            </w:r>
            <w:r w:rsidRPr="00BF29E2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BF29E2">
              <w:rPr>
                <w:color w:val="000000"/>
                <w:sz w:val="24"/>
              </w:rPr>
              <w:lastRenderedPageBreak/>
              <w:t>выяснить вклад первоот</w:t>
            </w:r>
            <w:r w:rsidRPr="00BF29E2">
              <w:rPr>
                <w:color w:val="000000"/>
                <w:sz w:val="24"/>
              </w:rPr>
              <w:softHyphen/>
              <w:t>крывателей в освоение Земли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Формирова</w:t>
            </w:r>
            <w:r w:rsidRPr="00BF29E2">
              <w:rPr>
                <w:color w:val="000000"/>
                <w:sz w:val="24"/>
              </w:rPr>
              <w:softHyphen/>
              <w:t>ние устойчи</w:t>
            </w:r>
            <w:r w:rsidRPr="00BF29E2">
              <w:rPr>
                <w:color w:val="000000"/>
                <w:sz w:val="24"/>
              </w:rPr>
              <w:softHyphen/>
              <w:t>вой мотивации к обучению на основе алгоритма выполнения задачи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13</w:t>
            </w:r>
            <w:r w:rsidR="00936483" w:rsidRPr="00BF29E2">
              <w:rPr>
                <w:sz w:val="24"/>
              </w:rPr>
              <w:t>.09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материалами электронного приложе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к учебнику. Практическая работа с картами атласа и контурными картами. Работа с картой у доски</w:t>
            </w:r>
          </w:p>
        </w:tc>
      </w:tr>
      <w:tr w:rsidR="00A942E8" w:rsidRPr="00BF29E2" w:rsidTr="00A942E8">
        <w:trPr>
          <w:trHeight w:val="556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/>
                <w:sz w:val="24"/>
              </w:rPr>
              <w:lastRenderedPageBreak/>
              <w:t>Географические модели Земли (7ч)</w:t>
            </w:r>
          </w:p>
        </w:tc>
      </w:tr>
      <w:tr w:rsidR="00A942E8" w:rsidRPr="00BF29E2" w:rsidTr="003C06C1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3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Масштаб карты.</w:t>
            </w:r>
            <w:r w:rsidRPr="00BF29E2">
              <w:rPr>
                <w:sz w:val="24"/>
              </w:rPr>
              <w:t xml:space="preserve"> </w:t>
            </w:r>
          </w:p>
          <w:p w:rsidR="00A942E8" w:rsidRPr="00BF29E2" w:rsidRDefault="00A942E8" w:rsidP="00A942E8">
            <w:pPr>
              <w:spacing w:before="60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№2</w:t>
            </w:r>
          </w:p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b/>
                <w:sz w:val="24"/>
              </w:rPr>
              <w:t>«Масштаб. Определение направлений и расстояний по карте»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туализация знаний с опорой на материал курса «География. 5 класс»; определение плана действий для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решения проблемы урока при консультативной помощи учителя; индивидуальная работа с 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стом учебника (§3,4); выполнение зада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ний в рабочей тетради (с. 10, 11, № 1,2, 4;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с. 15, № 1,4); формулирование вывода по проблеме урока; фиксирование за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труднений в деятельности;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план мест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ности, масштаб; </w:t>
            </w:r>
            <w:r w:rsidRPr="00BF29E2">
              <w:rPr>
                <w:color w:val="000000"/>
                <w:sz w:val="24"/>
                <w:lang w:eastAsia="en-US"/>
              </w:rPr>
              <w:t>называть масштаб плана, карты и глобуса; показывать изо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бражения разных видов масштаба; приводить при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меры перевода одного вида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масштаба в другой; читать план местности; опреде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лять (измерять) расстояния на плане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Познавательные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устойчивой 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тивации к обуче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нию на основе алгоритма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полнения задачи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20</w:t>
            </w:r>
            <w:r w:rsidR="00936483" w:rsidRPr="00BF29E2">
              <w:rPr>
                <w:sz w:val="24"/>
              </w:rPr>
              <w:t>.09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диагностической 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боты; фронтальная работа с исполь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зованием настенных наглядных пособий и материалов электронного приложения к учебнику; работа с </w:t>
            </w:r>
            <w:proofErr w:type="spellStart"/>
            <w:proofErr w:type="gramStart"/>
            <w:r w:rsidRPr="00BF29E2">
              <w:rPr>
                <w:color w:val="000000"/>
                <w:sz w:val="24"/>
                <w:lang w:eastAsia="en-US"/>
              </w:rPr>
              <w:lastRenderedPageBreak/>
              <w:t>топографичес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>-ким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планом</w:t>
            </w:r>
          </w:p>
        </w:tc>
      </w:tr>
      <w:tr w:rsidR="00A942E8" w:rsidRPr="00BF29E2" w:rsidTr="003C06C1">
        <w:trPr>
          <w:trHeight w:val="1027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4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Виды услов</w:t>
            </w:r>
            <w:r w:rsidRPr="00BF29E2">
              <w:rPr>
                <w:color w:val="000000"/>
                <w:sz w:val="24"/>
              </w:rPr>
              <w:softHyphen/>
              <w:t>ных знаков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туализация знаний с опорой на материал курса «География. 5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класс»; определение плана действий для решения проблемы урока при консультативной помощи учителя; индивидуальная работа с 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стом учебника (§3,4)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условные знаки, линейный условный знак, точечный, внемасштабный; </w:t>
            </w:r>
            <w:r w:rsidRPr="00BF29E2">
              <w:rPr>
                <w:color w:val="000000"/>
                <w:sz w:val="24"/>
                <w:lang w:eastAsia="en-US"/>
              </w:rPr>
              <w:t>показывать изо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бражения разных видов условных знаков; уметь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читать карту по условным знакам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>Познавательные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устойчивой 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тивации к обуче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нию на основе алгоритма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полнения задачи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27</w:t>
            </w:r>
            <w:r w:rsidR="00936483" w:rsidRPr="00BF29E2">
              <w:rPr>
                <w:sz w:val="24"/>
              </w:rPr>
              <w:t>.09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исполь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зованием настенных наглядных пособий и материалов электронного приложения к учебнику; работа с </w:t>
            </w:r>
            <w:proofErr w:type="spellStart"/>
            <w:proofErr w:type="gramStart"/>
            <w:r w:rsidRPr="00BF29E2">
              <w:rPr>
                <w:color w:val="000000"/>
                <w:sz w:val="24"/>
                <w:lang w:eastAsia="en-US"/>
              </w:rPr>
              <w:t>топографичес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>-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ким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планом</w:t>
            </w:r>
          </w:p>
        </w:tc>
      </w:tr>
      <w:tr w:rsidR="00A942E8" w:rsidRPr="00BF29E2" w:rsidTr="003C06C1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5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BF29E2">
              <w:rPr>
                <w:i/>
                <w:color w:val="000000"/>
                <w:sz w:val="24"/>
              </w:rPr>
              <w:t>Стороны горизонта. Азимут</w:t>
            </w:r>
            <w:r w:rsidRPr="00BF29E2">
              <w:rPr>
                <w:i/>
                <w:sz w:val="24"/>
              </w:rPr>
              <w:t xml:space="preserve"> </w:t>
            </w: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азимут, стороны горизонта, ориентирование, </w:t>
            </w:r>
            <w:r w:rsidRPr="00BF29E2">
              <w:rPr>
                <w:color w:val="000000"/>
                <w:sz w:val="24"/>
                <w:lang w:eastAsia="en-US"/>
              </w:rPr>
              <w:t>показывать направления по карте и на местности; научиться пользоваться компасом; определять стороны горизонта с опорой на особенности местности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Познавательные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Формирование навыков работы по образцу, навыков самоконтроля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04</w:t>
            </w:r>
            <w:r w:rsidR="00936483" w:rsidRPr="00BF29E2">
              <w:rPr>
                <w:sz w:val="24"/>
              </w:rPr>
              <w:t>.10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исполь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зованием настенных наглядных пособий и материалов электронного приложения к учебнику; работа с топографическим планом (определение азимута на объект)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6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Изображение рельефа на плане местности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рельеф, относи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тельная высота, абсолютная высота, горизонталь; </w:t>
            </w:r>
            <w:r w:rsidRPr="00BF29E2">
              <w:rPr>
                <w:color w:val="000000"/>
                <w:sz w:val="24"/>
                <w:lang w:eastAsia="en-US"/>
              </w:rPr>
              <w:t>работа с текстом учебника (§ 6); формулирование вывода по пробле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 урока; коллективное проектирование способов выполнения домашнего зада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рельеф, относительная высота, аб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>солютная высота, горизон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таль; </w:t>
            </w:r>
            <w:r w:rsidRPr="00BF29E2">
              <w:rPr>
                <w:color w:val="000000"/>
                <w:sz w:val="24"/>
                <w:lang w:eastAsia="en-US"/>
              </w:rPr>
              <w:t>определять по плану высоту точек местности, особенности рельефа; стро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ить профиль местности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в соответствии с поставленной учебной задачей.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Познавательные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вой мотивации к обучению на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основе алго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ритма выполне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задачи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11</w:t>
            </w:r>
            <w:r w:rsidR="00936483" w:rsidRPr="00BF29E2">
              <w:rPr>
                <w:sz w:val="24"/>
              </w:rPr>
              <w:t>.10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Индивидуальная работа с планом местности при консультативной помо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щи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учителя (определение высот местно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сти, крутого и пологого склонов холма); индивидуальная работа с контурными картами; самостоятельное построение профиля местности (выполнение зада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ний в рабочей тетради (с. 26—28, № 3, 4)</w:t>
            </w:r>
            <w:proofErr w:type="gramEnd"/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7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rPr>
                <w:b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Система географических координат. </w:t>
            </w:r>
            <w:r w:rsidRPr="00BF29E2">
              <w:rPr>
                <w:b/>
                <w:sz w:val="24"/>
              </w:rPr>
              <w:t>Практическая работа №3</w:t>
            </w:r>
          </w:p>
          <w:p w:rsidR="00A942E8" w:rsidRPr="00BF29E2" w:rsidRDefault="00A942E8" w:rsidP="00A942E8">
            <w:pPr>
              <w:spacing w:before="60"/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 xml:space="preserve">«Определение </w:t>
            </w:r>
            <w:proofErr w:type="spellStart"/>
            <w:proofErr w:type="gramStart"/>
            <w:r w:rsidRPr="00BF29E2">
              <w:rPr>
                <w:b/>
                <w:sz w:val="24"/>
              </w:rPr>
              <w:t>географичес</w:t>
            </w:r>
            <w:proofErr w:type="spellEnd"/>
            <w:r w:rsidRPr="00BF29E2">
              <w:rPr>
                <w:b/>
                <w:sz w:val="24"/>
              </w:rPr>
              <w:t>-ких</w:t>
            </w:r>
            <w:proofErr w:type="gramEnd"/>
            <w:r w:rsidRPr="00BF29E2">
              <w:rPr>
                <w:b/>
                <w:sz w:val="24"/>
              </w:rPr>
              <w:t xml:space="preserve"> координат»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териал уроков 7, 8; самостоятельное формулирование проблемы урока;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определение плана действий для 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шения проблемы;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географическая долгота, географические координаты; </w:t>
            </w:r>
            <w:r w:rsidRPr="00BF29E2">
              <w:rPr>
                <w:color w:val="000000"/>
                <w:sz w:val="24"/>
                <w:lang w:eastAsia="en-US"/>
              </w:rPr>
              <w:t>коллективная работа с 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сунком учебника (§ 12), картами атласа и электронным приложением к учебни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ку;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ности; коллективное проектирование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гео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графическая долгота, гео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графические координаты; </w:t>
            </w:r>
            <w:r w:rsidRPr="00BF29E2">
              <w:rPr>
                <w:color w:val="000000"/>
                <w:sz w:val="24"/>
                <w:lang w:eastAsia="en-US"/>
              </w:rPr>
              <w:t>определять географические координаты точки, место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положение географических объектов на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глобусе и гео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графической карте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устанавливать при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чинно-следственные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связи; работать с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 на основе алго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ритма выполне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задачи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18</w:t>
            </w:r>
            <w:r w:rsidR="00936483" w:rsidRPr="00BF29E2">
              <w:rPr>
                <w:sz w:val="24"/>
              </w:rPr>
              <w:t>.10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Самостоятельное выполнение зада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ний в рабочей тетради (с. 43, 45, № 2, 4)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с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последующей 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взаимопровер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>-кой.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Письменная проверочная работа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8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Географическая карта. Изображение на карте высот и глубин.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способно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стей к рефлексии коррекционно-кон-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трольного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типа и реализации </w:t>
            </w:r>
            <w:proofErr w:type="spellStart"/>
            <w:proofErr w:type="gramStart"/>
            <w:r w:rsidRPr="00BF29E2">
              <w:rPr>
                <w:color w:val="000000"/>
                <w:sz w:val="24"/>
                <w:lang w:eastAsia="en-US"/>
              </w:rPr>
              <w:t>коррек-ционной</w:t>
            </w:r>
            <w:proofErr w:type="spellEnd"/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нормы: самостоятельная работа с текстом учебника (§ 13); работа в па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рах с атласом; фиксирование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собственных затруднений в деятельности, выявление их причин, построение и реализация проекта выхода из затруднения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определять по карте абсолютную и от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носительную высоту точек и глубину морей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выки учебного сотрудничества в ходе работы в парах; оценивать работу од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ноклассников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самостоятельно выде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лять и формулировать познавательную цель.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 навыков самоанализа и самокоррек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ции учебной деятельности; развитие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муникативной компетентности в сотрудничестве со сверстниками в процессе об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разовательной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25</w:t>
            </w:r>
            <w:r w:rsidR="00936483" w:rsidRPr="00BF29E2">
              <w:rPr>
                <w:sz w:val="24"/>
              </w:rPr>
              <w:t>.10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Самостоятельная работа с физической картой.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Самостоятельное выполнение заданий в рабочей тетради (с. 50, № 1—3) с последующей самопроверкой по эталону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9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BF29E2">
              <w:rPr>
                <w:color w:val="000000"/>
                <w:sz w:val="24"/>
              </w:rPr>
              <w:t>Обобщение и контроль знаний.</w:t>
            </w:r>
            <w:r w:rsidRPr="00BF29E2">
              <w:rPr>
                <w:b/>
                <w:color w:val="000000"/>
                <w:sz w:val="24"/>
              </w:rPr>
              <w:t xml:space="preserve"> Контрольная работа №1 «План и карта»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способ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ностей к рефлексии коррекционно-контрольного типа и реализации коррекционной нормы; фик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сирование собственных затруднений в деятельности, выявление их причин, построение и реализация проекта выхо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да из затруднения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разделу «Виды изо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бражений поверхности Земли»; решать географи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ческие задачи, представ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ленные в разной форме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развитие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  <w:proofErr w:type="gramEnd"/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08</w:t>
            </w:r>
            <w:r w:rsidR="00936483" w:rsidRPr="00BF29E2">
              <w:rPr>
                <w:sz w:val="24"/>
              </w:rPr>
              <w:t>.11</w:t>
            </w:r>
          </w:p>
          <w:p w:rsidR="00936483" w:rsidRPr="00BF29E2" w:rsidRDefault="00936483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2-я ч.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письменной проверочной работы</w:t>
            </w:r>
          </w:p>
        </w:tc>
      </w:tr>
      <w:tr w:rsidR="00A942E8" w:rsidRPr="00BF29E2" w:rsidTr="00A942E8">
        <w:trPr>
          <w:trHeight w:val="450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BF29E2">
              <w:rPr>
                <w:b/>
                <w:sz w:val="24"/>
              </w:rPr>
              <w:t>Литосфера (7ч)</w:t>
            </w:r>
          </w:p>
        </w:tc>
      </w:tr>
      <w:tr w:rsidR="00A942E8" w:rsidRPr="00BF29E2" w:rsidTr="003C06C1">
        <w:trPr>
          <w:trHeight w:val="138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10</w:t>
            </w:r>
          </w:p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Земля-планета Солнечной системы.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деление плана действий для решения проблемы урока; выполнение заданий в рабочей тетради (с. 3, 4, № 1,3); фронтальная работа с материалами электронного приложе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к учебнику; работа с понятиями: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Солнечная система, географический полюс, экватор </w:t>
            </w:r>
            <w:r w:rsidRPr="00BF29E2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вода по проблеме урока;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Научиться моделировать движение Зем</w:t>
            </w:r>
            <w:r w:rsidRPr="00BF29E2">
              <w:rPr>
                <w:color w:val="000000"/>
                <w:sz w:val="24"/>
              </w:rPr>
              <w:softHyphen/>
              <w:t>ли с помощью прибора теллу</w:t>
            </w:r>
            <w:r w:rsidRPr="00BF29E2">
              <w:rPr>
                <w:color w:val="000000"/>
                <w:sz w:val="24"/>
              </w:rPr>
              <w:softHyphen/>
              <w:t>рия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BF29E2">
              <w:rPr>
                <w:i/>
                <w:iCs/>
                <w:color w:val="000000"/>
                <w:sz w:val="24"/>
              </w:rPr>
              <w:t xml:space="preserve">: </w:t>
            </w:r>
            <w:r w:rsidRPr="00BF29E2">
              <w:rPr>
                <w:color w:val="000000"/>
                <w:sz w:val="24"/>
              </w:rPr>
              <w:t>организовывать и пла</w:t>
            </w:r>
            <w:r w:rsidRPr="00BF29E2">
              <w:rPr>
                <w:color w:val="000000"/>
                <w:sz w:val="24"/>
              </w:rPr>
              <w:softHyphen/>
              <w:t xml:space="preserve">нировать учебное сотрудничество с учителем и одноклассниками. </w:t>
            </w:r>
            <w:proofErr w:type="gramStart"/>
            <w:r w:rsidRPr="00BF29E2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BF29E2">
              <w:rPr>
                <w:i/>
                <w:iCs/>
                <w:color w:val="000000"/>
                <w:sz w:val="24"/>
              </w:rPr>
              <w:t xml:space="preserve">: </w:t>
            </w:r>
            <w:r w:rsidRPr="00BF29E2">
              <w:rPr>
                <w:color w:val="000000"/>
                <w:sz w:val="24"/>
              </w:rPr>
              <w:t xml:space="preserve">самостоятельно выделять и </w:t>
            </w:r>
            <w:r w:rsidRPr="00BF29E2">
              <w:rPr>
                <w:color w:val="000000"/>
                <w:sz w:val="24"/>
              </w:rPr>
              <w:lastRenderedPageBreak/>
              <w:t>формулировать познавательную цель, ис</w:t>
            </w:r>
            <w:r w:rsidRPr="00BF29E2">
              <w:rPr>
                <w:color w:val="000000"/>
                <w:sz w:val="24"/>
              </w:rPr>
              <w:softHyphen/>
              <w:t xml:space="preserve">кать и выделять необходимую информацию. </w:t>
            </w:r>
            <w:r w:rsidRPr="00BF29E2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BF29E2">
              <w:rPr>
                <w:color w:val="000000"/>
                <w:sz w:val="24"/>
              </w:rPr>
              <w:t>выделять условия, необхо</w:t>
            </w:r>
            <w:r w:rsidRPr="00BF29E2">
              <w:rPr>
                <w:color w:val="000000"/>
                <w:sz w:val="24"/>
              </w:rPr>
              <w:softHyphen/>
              <w:t>димые для возникновения жизни на Земле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lastRenderedPageBreak/>
              <w:t>Формирова</w:t>
            </w:r>
            <w:r w:rsidRPr="00BF29E2">
              <w:rPr>
                <w:color w:val="000000"/>
                <w:sz w:val="24"/>
              </w:rPr>
              <w:softHyphen/>
              <w:t>ние устойчи</w:t>
            </w:r>
            <w:r w:rsidRPr="00BF29E2">
              <w:rPr>
                <w:color w:val="000000"/>
                <w:sz w:val="24"/>
              </w:rPr>
              <w:softHyphen/>
              <w:t>вой мотивации к обучению в группе</w:t>
            </w:r>
            <w:r w:rsidRPr="00BF29E2">
              <w:rPr>
                <w:sz w:val="24"/>
              </w:rPr>
              <w:t xml:space="preserve"> 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15</w:t>
            </w:r>
            <w:r w:rsidR="00936483" w:rsidRPr="00BF29E2">
              <w:rPr>
                <w:sz w:val="24"/>
              </w:rPr>
              <w:t>.11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</w:rPr>
              <w:t>Работа с текстом учебника и прибором для демонстрации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11</w:t>
            </w:r>
          </w:p>
        </w:tc>
        <w:tc>
          <w:tcPr>
            <w:tcW w:w="1894" w:type="dxa"/>
          </w:tcPr>
          <w:p w:rsidR="00633476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Земля и ее внутреннее строение</w:t>
            </w:r>
          </w:p>
          <w:p w:rsidR="00A942E8" w:rsidRPr="00BF29E2" w:rsidRDefault="00633476" w:rsidP="00633476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изучаемого предметного 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класс»;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литосфера, земная кора,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вывода по проблеме урока; фиксиро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вание затруднений в деятельности; коллективное проектирование способов выполнения домашнего задания;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литосфера, земная кора, </w:t>
            </w:r>
            <w:r w:rsidRPr="00BF29E2">
              <w:rPr>
                <w:color w:val="000000"/>
                <w:sz w:val="24"/>
                <w:lang w:eastAsia="en-US"/>
              </w:rPr>
              <w:t>назы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вать 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показывать на схеме составные части литосфе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ры; называть отличия ма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териковой и океанической земной коры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работы.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в соответствии с поставленной учебной задачей; пла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нировать свою деятельность.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вой мотивации к обучению;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22</w:t>
            </w:r>
            <w:r w:rsidR="00936483" w:rsidRPr="00BF29E2">
              <w:rPr>
                <w:sz w:val="24"/>
              </w:rPr>
              <w:t>.11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тальная работа с настенными нагляд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ными пособиями, рисунками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учебника (§ 14), с электронным приложением к учебнику, коллекцией горных пород и минералов; выполнение заданий в 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бочей тетради (с. 55, № 1, 2) с опорой на текст учебника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12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BF29E2">
              <w:rPr>
                <w:i/>
                <w:sz w:val="24"/>
              </w:rPr>
              <w:t>Горные породы</w:t>
            </w:r>
          </w:p>
          <w:p w:rsidR="00A942E8" w:rsidRPr="00BF29E2" w:rsidRDefault="00A942E8" w:rsidP="00A942E8">
            <w:pPr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Практическая работа №4</w:t>
            </w:r>
          </w:p>
          <w:p w:rsidR="00A942E8" w:rsidRPr="00BF29E2" w:rsidRDefault="00A942E8" w:rsidP="00A942E8">
            <w:pPr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«Определение свойств горных пород»</w:t>
            </w:r>
          </w:p>
          <w:p w:rsidR="00386C5A" w:rsidRPr="00BF29E2" w:rsidRDefault="00386C5A" w:rsidP="00A942E8">
            <w:pPr>
              <w:rPr>
                <w:b/>
                <w:i/>
                <w:sz w:val="24"/>
              </w:rPr>
            </w:pPr>
          </w:p>
          <w:p w:rsidR="00386C5A" w:rsidRPr="00BF29E2" w:rsidRDefault="00386C5A" w:rsidP="00A942E8">
            <w:pPr>
              <w:rPr>
                <w:i/>
                <w:sz w:val="24"/>
              </w:rPr>
            </w:pP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курса. Работа с поня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тиями: 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горные породы, полезные ископаемые, свойства горных пород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горные породы, полезные ископаемые; </w:t>
            </w:r>
            <w:r w:rsidRPr="00BF29E2">
              <w:rPr>
                <w:color w:val="000000"/>
                <w:sz w:val="24"/>
                <w:lang w:eastAsia="en-US"/>
              </w:rPr>
              <w:t>назы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вать и показывать на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схеме особенности образования горных пород различных групп; при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водить примеры горных пород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выки учебного сотрудничества в ходе индивидуальной работы.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работать в соответствии с поставленной учебной задачей; пла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нировать свою деятельность.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вой мотивации к обучению через работу с образцами горных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пород и минералов;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29</w:t>
            </w:r>
            <w:r w:rsidR="00936483" w:rsidRPr="00BF29E2">
              <w:rPr>
                <w:sz w:val="24"/>
              </w:rPr>
              <w:t>.11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 xml:space="preserve">Работа с </w:t>
            </w:r>
            <w:r w:rsidRPr="00BF29E2">
              <w:rPr>
                <w:color w:val="000000"/>
                <w:sz w:val="24"/>
                <w:lang w:eastAsia="en-US"/>
              </w:rPr>
              <w:t>коллекцией горных пород и минералов; выполнение заданий в 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бочей тетради (с. 55, № 1, 2) с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опорой на текст учебника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13</w:t>
            </w:r>
          </w:p>
        </w:tc>
        <w:tc>
          <w:tcPr>
            <w:tcW w:w="1894" w:type="dxa"/>
          </w:tcPr>
          <w:p w:rsidR="00A942E8" w:rsidRPr="00BF29E2" w:rsidRDefault="003C06C1" w:rsidP="003C06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Движения</w:t>
            </w:r>
            <w:r w:rsidR="00A942E8" w:rsidRPr="00BF29E2">
              <w:rPr>
                <w:sz w:val="24"/>
              </w:rPr>
              <w:t xml:space="preserve"> земной коры. </w:t>
            </w:r>
            <w:r w:rsidRPr="00BF29E2">
              <w:rPr>
                <w:sz w:val="24"/>
              </w:rPr>
              <w:t>Вулканы и гейзеры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деятель-костных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 и урока 12; самостоятельное формулирование проблемы урока; определение плана действий для решения проблемы; 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землетрясение, очаг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 xml:space="preserve">магмы, лава, сейсмический пояс, гейзер,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да по проблеме урока;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фиксирование затруднений в деятельности; коллек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тивное проектирование способов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полнения домашнего задания; коммен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земле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трясение, очаг магмы, лава, сейсмический пояс, гейзер; </w:t>
            </w:r>
            <w:r w:rsidRPr="00BF29E2">
              <w:rPr>
                <w:color w:val="000000"/>
                <w:sz w:val="24"/>
                <w:lang w:eastAsia="en-US"/>
              </w:rPr>
              <w:t>работать с контурной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той; называть методы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земле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трясение, очаг магмы, лава, сейсмический пояс, гейзер; </w:t>
            </w:r>
            <w:r w:rsidRPr="00BF29E2">
              <w:rPr>
                <w:color w:val="000000"/>
                <w:sz w:val="24"/>
                <w:lang w:eastAsia="en-US"/>
              </w:rPr>
              <w:t>работать с контурной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той; называть методы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задачей; планировать свою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деятельность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вой мотивации исследовательской деятельности; постепенное выстраивание собственной целостной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06</w:t>
            </w:r>
            <w:r w:rsidR="00936483" w:rsidRPr="00BF29E2">
              <w:rPr>
                <w:sz w:val="24"/>
              </w:rPr>
              <w:t>.12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рисунками учебника (§ 15), электронным приложением к учебнику, картами атласа, контурными картами; самостоятельное выполнение заданий в рабочей тетради (с. 58, № 1—3); инди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видуальная работа с дополнительными источниками информации (подготовка сообщения)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14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Рельеф суши. Горы и равнины</w:t>
            </w:r>
          </w:p>
          <w:p w:rsidR="00A942E8" w:rsidRPr="00BF29E2" w:rsidRDefault="00A942E8" w:rsidP="00A942E8">
            <w:pPr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№5</w:t>
            </w:r>
          </w:p>
          <w:p w:rsidR="00A942E8" w:rsidRPr="00BF29E2" w:rsidRDefault="00A942E8" w:rsidP="00A942E8">
            <w:pPr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«Элементы рельефа на карте России и полушарий»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Формирование у учащихся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деятель-костных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териал курса начальной школы «Окру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жающий мир» и курса «География. 5 класс»; самостоятельное формули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рование проблемы урока; определение плана действий для решения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проблемы; работа с понятиями </w:t>
            </w:r>
            <w:r w:rsidRPr="00BF29E2">
              <w:rPr>
                <w:i/>
                <w:color w:val="000000"/>
                <w:sz w:val="24"/>
                <w:lang w:eastAsia="en-US"/>
              </w:rPr>
              <w:t xml:space="preserve">горы, 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равнины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рельеф, горы, равнины; </w:t>
            </w:r>
            <w:r w:rsidRPr="00BF29E2">
              <w:rPr>
                <w:color w:val="000000"/>
                <w:sz w:val="24"/>
                <w:lang w:eastAsia="en-US"/>
              </w:rPr>
              <w:t>работать с контурной картой; классифицировать горы и равнины по высоте; приводить примеры гор и показывать их на географической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те; составлять краткую ха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рактеристику гор и равнин по плану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сравнивать объекты по заданным критериям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13</w:t>
            </w:r>
            <w:r w:rsidR="00936483" w:rsidRPr="00BF29E2">
              <w:rPr>
                <w:sz w:val="24"/>
              </w:rPr>
              <w:t>.12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ная работа с настенными наглядными пособиями, электронным приложением к учебнику, картами атласа; индивиду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альная работа с контурными картами; проведение исследования на местности (групповая работа); самостоятельное выполнение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заданий в рабочей тетради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15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Рельеф дна Мирового океана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деятель-постных способностей и способностей к структурированию и систематизации изучаемого предметного содержания: 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уроков 12—15; самостоятельное форму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лирование проблемы урока; определение плана действий для решения проблемы;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материковая от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мель, материковый склон, глубоководный желоб, срединно-океанический хребет</w:t>
            </w:r>
            <w:r w:rsidRPr="00BF29E2">
              <w:rPr>
                <w:color w:val="000000"/>
                <w:sz w:val="24"/>
                <w:lang w:eastAsia="en-US"/>
              </w:rPr>
              <w:t>; 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коллективное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проектирование спо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материко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вая отмель, материковый склон, глубоководный желоб, срединно-океанический хре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бет; </w:t>
            </w:r>
            <w:r w:rsidRPr="00BF29E2">
              <w:rPr>
                <w:color w:val="000000"/>
                <w:sz w:val="24"/>
                <w:lang w:eastAsia="en-US"/>
              </w:rPr>
              <w:t>называть и показывать на схеме основные эле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менты рельефа дна океана; называть методы изучения Мирового океана; приво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дить примеры основных форм рельефа дна океана и объяснять их взаимосвязь с тектоническими струк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турами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в соответ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20</w:t>
            </w:r>
            <w:r w:rsidR="00936483" w:rsidRPr="00BF29E2">
              <w:rPr>
                <w:sz w:val="24"/>
              </w:rPr>
              <w:t>.12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текстом и рисун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ками учебника (§ 18), электронным при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ложением к учебнику, картами атласа; самостоятельное выполнение заданий в рабочей тетради (с. 66, № 1-4)</w:t>
            </w:r>
          </w:p>
        </w:tc>
      </w:tr>
      <w:tr w:rsidR="00A942E8" w:rsidRPr="00BF29E2" w:rsidTr="003C06C1">
        <w:trPr>
          <w:trHeight w:val="1457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16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Обобщение и контроль знаний по теме «Литосфера»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ных понятий 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«Литосфера»; решать географические задачи, представленные в разной форме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развитие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  <w:proofErr w:type="gramEnd"/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решать проблемные задачи, работать с 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 са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27</w:t>
            </w:r>
            <w:r w:rsidR="00936483" w:rsidRPr="00BF29E2">
              <w:rPr>
                <w:sz w:val="24"/>
              </w:rPr>
              <w:t>.12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работы по теме «Литосфера»</w:t>
            </w:r>
          </w:p>
        </w:tc>
      </w:tr>
      <w:tr w:rsidR="00A942E8" w:rsidRPr="00BF29E2" w:rsidTr="00A942E8">
        <w:trPr>
          <w:trHeight w:val="496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b/>
                <w:sz w:val="24"/>
              </w:rPr>
              <w:t>Гидросфера (6ч)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17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Вода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на Земле.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Части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Мирового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океана.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Свойства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вод океана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гидросфера, ми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ровой круговорот воды, море, залив, пролив, остров, полуостров, соленость; </w:t>
            </w:r>
            <w:r w:rsidRPr="00BF29E2">
              <w:rPr>
                <w:color w:val="000000"/>
                <w:sz w:val="24"/>
                <w:lang w:eastAsia="en-US"/>
              </w:rPr>
              <w:t>формули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рование вывода по проблеме урока; коллективное проектирование способов выполнения домашнего задания;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  <w:proofErr w:type="gramEnd"/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гидросфера, мировой круговорот воды, море, залив, пролив, остров, полуостров, соленость; </w:t>
            </w:r>
            <w:r w:rsidRPr="00BF29E2">
              <w:rPr>
                <w:color w:val="000000"/>
                <w:sz w:val="24"/>
                <w:lang w:eastAsia="en-US"/>
              </w:rPr>
              <w:t>объ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яснять процесс мирового круговорота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воды; назы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вать и показывать части Мирового океана; состав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лять краткую характери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стику моря по плану</w:t>
            </w:r>
            <w:proofErr w:type="gramEnd"/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в соответ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1176" w:type="dxa"/>
          </w:tcPr>
          <w:p w:rsidR="00936483" w:rsidRPr="00BF29E2" w:rsidRDefault="00936483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3-я ч.</w:t>
            </w:r>
          </w:p>
          <w:p w:rsidR="00936483" w:rsidRPr="00BF29E2" w:rsidRDefault="00936483" w:rsidP="00A942E8">
            <w:pPr>
              <w:rPr>
                <w:sz w:val="24"/>
              </w:rPr>
            </w:pPr>
          </w:p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17</w:t>
            </w:r>
            <w:r w:rsidR="00936483" w:rsidRPr="00BF29E2">
              <w:rPr>
                <w:sz w:val="24"/>
              </w:rPr>
              <w:t>.01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настенными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глядными пособиями, электронным приложением к учебнику; индивидуаль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ная работа с текстом учебника (§ 19, 20) и картами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атласа; индивидуальная рабо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та с контурными картами; выполнение заданий в рабочей тетради (с. 69, № 1 —3) с опорой на текст учебника (§ 19);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стоятельная работа с дополнительными источниками информации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18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Движе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 воды в океане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волна, прилив, отлив, океанические течения,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да по проблеме урока; коллективное про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ектирование способов выполнения диф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ференцированного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волна, прилив, отлив, океанические течения; </w:t>
            </w:r>
            <w:r w:rsidRPr="00BF29E2">
              <w:rPr>
                <w:color w:val="000000"/>
                <w:sz w:val="24"/>
                <w:lang w:eastAsia="en-US"/>
              </w:rPr>
              <w:t>объяснять особен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ности движения вод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в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Ми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ровом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океане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работать в соответ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выделять главное, существенные признаки понятий;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работать с текстовым и нетекстовым компонентом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24</w:t>
            </w:r>
            <w:r w:rsidR="00936483" w:rsidRPr="00BF29E2">
              <w:rPr>
                <w:sz w:val="24"/>
              </w:rPr>
              <w:t>.01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Работа с настенной (или интерактивной) картой океанов, текстом и рисунками учебника (§ 21), электронным приложением к учебнику, картами атласа; индивидуальная работа с контурными картами; самостоятельное выполнение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заданий в рабочей тетради (с. 73, 74, № 1—5)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19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Подземные воды</w:t>
            </w:r>
          </w:p>
          <w:p w:rsidR="00A942E8" w:rsidRPr="00BF29E2" w:rsidRDefault="00633476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водопроницаемые породы, водоупорные породы, грунтовые воды, межпластовые воды </w:t>
            </w:r>
            <w:r w:rsidRPr="00BF29E2">
              <w:rPr>
                <w:color w:val="000000"/>
                <w:sz w:val="24"/>
                <w:lang w:eastAsia="en-US"/>
              </w:rPr>
              <w:t>при кон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сультативной помощи учителя; 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коллективное проектирование способов выполнения дифференцированного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подземные воды, водопроницаемые по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роды, водоупорные породы, грунтовые воды, межпла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стовые воды, минераль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ные воды </w:t>
            </w:r>
            <w:r w:rsidRPr="00BF29E2">
              <w:rPr>
                <w:color w:val="000000"/>
                <w:sz w:val="24"/>
                <w:lang w:eastAsia="en-US"/>
              </w:rPr>
              <w:t>называть меры по охране подземных вод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31</w:t>
            </w:r>
            <w:r w:rsidR="00936483" w:rsidRPr="00BF29E2">
              <w:rPr>
                <w:sz w:val="24"/>
              </w:rPr>
              <w:t>.01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текстом и рисунками учебника (§ 22), электронным приложением к учебнику; самостоятельное выполнение заданий в рабочей тетради (с. 75, № 1—5);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20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lang w:eastAsia="en-US"/>
              </w:rPr>
            </w:pPr>
            <w:r w:rsidRPr="00BF29E2">
              <w:rPr>
                <w:i/>
                <w:color w:val="000000"/>
                <w:sz w:val="24"/>
                <w:lang w:eastAsia="en-US"/>
              </w:rPr>
              <w:t>Реки</w:t>
            </w:r>
          </w:p>
          <w:p w:rsidR="00A942E8" w:rsidRPr="00BF29E2" w:rsidRDefault="00A942E8" w:rsidP="00A942E8">
            <w:pPr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>Практическая работа №6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BF29E2">
              <w:rPr>
                <w:b/>
                <w:i/>
                <w:sz w:val="24"/>
              </w:rPr>
              <w:t xml:space="preserve">«Определение </w:t>
            </w:r>
            <w:proofErr w:type="spellStart"/>
            <w:proofErr w:type="gramStart"/>
            <w:r w:rsidRPr="00BF29E2">
              <w:rPr>
                <w:b/>
                <w:i/>
                <w:sz w:val="24"/>
              </w:rPr>
              <w:t>геогра-фического</w:t>
            </w:r>
            <w:proofErr w:type="spellEnd"/>
            <w:proofErr w:type="gramEnd"/>
            <w:r w:rsidRPr="00BF29E2">
              <w:rPr>
                <w:b/>
                <w:i/>
                <w:sz w:val="24"/>
              </w:rPr>
              <w:t xml:space="preserve"> </w:t>
            </w:r>
            <w:r w:rsidRPr="00BF29E2">
              <w:rPr>
                <w:b/>
                <w:i/>
                <w:sz w:val="24"/>
              </w:rPr>
              <w:lastRenderedPageBreak/>
              <w:t>положения объектов гидросферы»</w:t>
            </w: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i/>
                <w:sz w:val="24"/>
              </w:rPr>
              <w:t>(РК)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река, исток, устье, водосборный бассейн, режим реки; </w:t>
            </w:r>
            <w:r w:rsidRPr="00BF29E2">
              <w:rPr>
                <w:color w:val="000000"/>
                <w:sz w:val="24"/>
                <w:lang w:eastAsia="en-US"/>
              </w:rPr>
              <w:t>работа с дополни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тельными источниками информации; формулирование вывода по проблеме урока; коллективное проектирование способов выполнения дифференциро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ванного домашнего задания; комменти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река, ис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ток, устье, речная долина, речная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>система, водосбор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ный бассейн, режим реки, половодье, паводок, пойма, речная терраса, порог, водо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пад; </w:t>
            </w:r>
            <w:r w:rsidRPr="00BF29E2">
              <w:rPr>
                <w:color w:val="000000"/>
                <w:sz w:val="24"/>
                <w:lang w:eastAsia="en-US"/>
              </w:rPr>
              <w:t>называть и показывать на географической карте крупнейшие реки мира; 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ботать с контурной картой; составлять краткую харак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теристику реки по плану; называть меры по охране рек</w:t>
            </w:r>
            <w:proofErr w:type="gramEnd"/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 сравни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вать объекты по заданным критериям, создавать описание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 и ис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следовательской деятельности;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lastRenderedPageBreak/>
              <w:t>07</w:t>
            </w:r>
            <w:r w:rsidR="00936483" w:rsidRPr="00BF29E2">
              <w:rPr>
                <w:b/>
                <w:sz w:val="24"/>
              </w:rPr>
              <w:t>.02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тальная работа с настенными нагляд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ными пособиями, текстом 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рисунками учебника (§ 23), электронным прило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жением к учебнику, картами атласа; индивидуальная работа с контурными картами; выполнение заданий в рабочей тетради (с. 76, № 1, 2)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с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последующей 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взаимопровер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>-кой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21</w:t>
            </w:r>
          </w:p>
        </w:tc>
        <w:tc>
          <w:tcPr>
            <w:tcW w:w="1894" w:type="dxa"/>
          </w:tcPr>
          <w:p w:rsidR="00633476" w:rsidRPr="00BF29E2" w:rsidRDefault="003C06C1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Озера и л</w:t>
            </w:r>
            <w:r w:rsidR="00A942E8" w:rsidRPr="00BF29E2">
              <w:rPr>
                <w:color w:val="000000"/>
                <w:sz w:val="24"/>
                <w:lang w:eastAsia="en-US"/>
              </w:rPr>
              <w:t>едники</w:t>
            </w:r>
          </w:p>
          <w:p w:rsidR="00A942E8" w:rsidRPr="00BF29E2" w:rsidRDefault="00633476" w:rsidP="00633476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озеро, сточное озеро, бессточное озеро, болото, ледник, снеговая граница,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 xml:space="preserve">многолетняя мерзлота;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вывода по проблеме урока; коллективное про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ектирование способов выполнения диф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ференцированного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озеро, карст, сточное озеро, бес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сточное озеро, болото, водо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хранилище, ледник, снеговая граница, айсберг, много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летняя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 xml:space="preserve">мерзлота; </w:t>
            </w:r>
            <w:r w:rsidRPr="00BF29E2">
              <w:rPr>
                <w:color w:val="000000"/>
                <w:sz w:val="24"/>
                <w:lang w:eastAsia="en-US"/>
              </w:rPr>
              <w:t>называть и показывать на карте крупнейшие озера и ледники мира; приводить примеры озер различного происхождения; составлять краткую характеристику озера по плану называть меры по охране озер;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делять с помощью карты снеговую границу; работать с контурной картой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связи; применять методы информационного поиска; создавать описание объекта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 постепенное выстраивание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14</w:t>
            </w:r>
            <w:r w:rsidR="00936483" w:rsidRPr="00BF29E2">
              <w:rPr>
                <w:sz w:val="24"/>
              </w:rPr>
              <w:t>.02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настенными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глядными пособиями, текстом и рисунками учебника (§ 24, 25),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 xml:space="preserve">электрон 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ным</w:t>
            </w:r>
            <w:proofErr w:type="spellEnd"/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приложением к учебнику,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тами атласа; индивидуальная работа с контурными картами; выполнение заданий в рабочей тетради (с. 79, №1,2) с последующей взаимопроверкой; инди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видуальная работа с дополнительными источниками информации (подготовка сообщения) 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22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Обобщение и контроль знаний по теме «Гидросфера»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способ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ностей к рефлексии коррекцией контрольного типа и реализации коррекционной нормы: фик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сирование собственных затруднений, выявление их причин, построение 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реализация проекта выхода из затруд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нения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«Гидросфера»; решать географические задачи, представленные в разной форме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развитие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  <w:proofErr w:type="gramEnd"/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решать проблемные задачи; работать с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 самокоррекции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21</w:t>
            </w:r>
            <w:r w:rsidR="00936483" w:rsidRPr="00BF29E2">
              <w:rPr>
                <w:sz w:val="24"/>
              </w:rPr>
              <w:t>.02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Выполнение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тестовой</w:t>
            </w:r>
            <w:proofErr w:type="gramEnd"/>
          </w:p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диагностической работы по теме «Гидросфера»</w:t>
            </w:r>
          </w:p>
        </w:tc>
      </w:tr>
      <w:tr w:rsidR="00A942E8" w:rsidRPr="00BF29E2" w:rsidTr="00A942E8">
        <w:trPr>
          <w:trHeight w:val="464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b/>
                <w:sz w:val="24"/>
              </w:rPr>
              <w:lastRenderedPageBreak/>
              <w:t>Атмосфера (6ч)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23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Атмо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сфера: строение, значение, изучение. Температу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ра воздуха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содержания;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 5 класс»;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атмосфера, амплитуда темпе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ратуры воздуха, средняя температура воздуха;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да по проблеме урока; фиксирование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затруднений в деятельности;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коллек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тивное проектирование способов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полнения домашнего задания; коммен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атмосфера, амплитуда температуры воздуха, средняя темпера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тура воздуха, </w:t>
            </w:r>
            <w:r w:rsidRPr="00BF29E2">
              <w:rPr>
                <w:color w:val="000000"/>
                <w:sz w:val="24"/>
                <w:lang w:eastAsia="en-US"/>
              </w:rPr>
              <w:t>объяснять строение, состав и значе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 атмосферы; называть методы изучения атмосфе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ры; составлять характери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стику атмосферы по плану; измерять (определять) тем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пературу воздуха, ампли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туды температур, среднюю температуру воздуха за сут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ки, месяц, год</w:t>
            </w:r>
            <w:proofErr w:type="gramEnd"/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компонентом; устанавливать причин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но-следственные связи; применять методы информационного поиска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28</w:t>
            </w:r>
            <w:r w:rsidR="00936483" w:rsidRPr="00BF29E2">
              <w:rPr>
                <w:sz w:val="24"/>
              </w:rPr>
              <w:t>.02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текстом учебника (§ 26, 27), электронным приложением к учеб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нику, настенным наглядным пособием «Строение атмосферы»; выполнение заданий в рабочей тетради (с. 85, № 1, 2) с опорой на текст учебника; инди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видуальная работа с дополнительными источниками информации (подготовка сообщения)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24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Атмосфер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ное давле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ние. Ветер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атмосферное давление, ветер; </w:t>
            </w:r>
            <w:r w:rsidRPr="00BF29E2">
              <w:rPr>
                <w:color w:val="000000"/>
                <w:sz w:val="24"/>
                <w:lang w:eastAsia="en-US"/>
              </w:rPr>
              <w:t>формулирование вывода по про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блеме урока; коллективное проектиро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вание способов выполнения дифференцированного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Научиться объяснять значение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атмо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сферное давление, ветер, </w:t>
            </w:r>
            <w:r w:rsidRPr="00BF29E2">
              <w:rPr>
                <w:color w:val="000000"/>
                <w:sz w:val="24"/>
                <w:lang w:eastAsia="en-US"/>
              </w:rPr>
              <w:t>объяснять причину возник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новения ветра и особенно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 циркуляции атмосфе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ры; измерять (определять) атмосферное давление и направление ветра; стро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ить розу ветров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компонентом и приборами;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07</w:t>
            </w:r>
            <w:r w:rsidR="00936483" w:rsidRPr="00BF29E2">
              <w:rPr>
                <w:sz w:val="24"/>
              </w:rPr>
              <w:t>.03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текстом и рисунками учебника (§ 28), настенной картой полушарий, картами атласа; самостоятельное выполнение за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даний в рабочей тетради (с. 91, 92, № 4, 6,8)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25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Водяной</w:t>
            </w:r>
            <w:r w:rsidR="00DD32A3" w:rsidRPr="00BF29E2">
              <w:rPr>
                <w:color w:val="000000"/>
                <w:sz w:val="24"/>
                <w:lang w:eastAsia="en-US"/>
              </w:rPr>
              <w:t xml:space="preserve"> пар в атмо</w:t>
            </w:r>
            <w:r w:rsidR="00DD32A3" w:rsidRPr="00BF29E2">
              <w:rPr>
                <w:color w:val="000000"/>
                <w:sz w:val="24"/>
                <w:lang w:eastAsia="en-US"/>
              </w:rPr>
              <w:softHyphen/>
              <w:t>сфере. Об</w:t>
            </w:r>
            <w:r w:rsidR="00DD32A3" w:rsidRPr="00BF29E2">
              <w:rPr>
                <w:color w:val="000000"/>
                <w:sz w:val="24"/>
                <w:lang w:eastAsia="en-US"/>
              </w:rPr>
              <w:softHyphen/>
              <w:t>лака и ат</w:t>
            </w:r>
            <w:r w:rsidRPr="00BF29E2">
              <w:rPr>
                <w:color w:val="000000"/>
                <w:sz w:val="24"/>
                <w:lang w:eastAsia="en-US"/>
              </w:rPr>
              <w:t>мосферные осадки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предметного содержания: 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 самостоя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тельное формулирование проблемы уро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ка; определение плана действий для 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шения проблемы;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абсолютная влажность воздуха, относи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тельная влажность воздуха, облако, ат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мосферные осадки; </w:t>
            </w:r>
            <w:r w:rsidRPr="00BF29E2">
              <w:rPr>
                <w:color w:val="000000"/>
                <w:sz w:val="24"/>
                <w:lang w:eastAsia="en-US"/>
              </w:rPr>
              <w:t>формули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рование вывода по проблеме урока;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фик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сирование затруднений в деятельности; коллективное проектирование способов выполнения домашнего задания;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абсолютная влажность воздуха, относи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тельная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lastRenderedPageBreak/>
              <w:t>влажность воздуха, облако, атмосферные осад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ки; </w:t>
            </w:r>
            <w:r w:rsidRPr="00BF29E2">
              <w:rPr>
                <w:color w:val="000000"/>
                <w:sz w:val="24"/>
                <w:lang w:eastAsia="en-US"/>
              </w:rPr>
              <w:t>называть виды облаков и атмосферных осадков; объяснять зависимость вы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падения осадков от влаж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ности воздуха; определять облачность; строить диа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грамму количества осадков по многолетним данным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14</w:t>
            </w:r>
            <w:r w:rsidR="00936483" w:rsidRPr="00BF29E2">
              <w:rPr>
                <w:sz w:val="24"/>
              </w:rPr>
              <w:t>.03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текстом и ри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сунками учебника (§ 29), электронным приложением к учебнику,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 xml:space="preserve">настенным наглядным пособием «Виды облаков»; самостоятельное выполнение заданий в рабочей тетради (с. 93, 94, № 3—5)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с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следующей 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взаимопровер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>-кой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26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Погода и климат</w:t>
            </w:r>
          </w:p>
          <w:p w:rsidR="00A942E8" w:rsidRPr="00BF29E2" w:rsidRDefault="00A942E8" w:rsidP="00A942E8">
            <w:pPr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Практическая работа №7 Экскурсия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/>
                <w:sz w:val="24"/>
              </w:rPr>
              <w:t>«Описание погодных явлений»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риал курса «География. 5 класс»;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погода, воздушная масса, климат; </w:t>
            </w:r>
            <w:r w:rsidRPr="00BF29E2">
              <w:rPr>
                <w:color w:val="000000"/>
                <w:sz w:val="24"/>
                <w:lang w:eastAsia="en-US"/>
              </w:rPr>
              <w:t>формулиро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вание вывода по проблеме урока; фик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сирование затруднений в деятельности; коллективное проектирование способов выполнения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домашнего задания;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погода, воздушная масса, климат; </w:t>
            </w:r>
            <w:r w:rsidRPr="00BF29E2">
              <w:rPr>
                <w:color w:val="000000"/>
                <w:sz w:val="24"/>
                <w:lang w:eastAsia="en-US"/>
              </w:rPr>
              <w:t>описывать погоду и климат своей местности; называть основные элементы кли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мата; составлять краткую характеристику климатиче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ского пояса по плану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связи; применять методы информационного поиска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21</w:t>
            </w:r>
            <w:r w:rsidR="00936483" w:rsidRPr="00BF29E2">
              <w:rPr>
                <w:sz w:val="24"/>
              </w:rPr>
              <w:t>.03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настенными наглядными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собиями и картами атласа; выполне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 заданий в рабочей тетради (с. 95, № 1—3) с опорой на текст учебника (§ 30); индивидуальная работа с допол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нительными источниками информации (подготовка сообщения)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27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Причины, влияющие на климат</w:t>
            </w:r>
            <w:r w:rsidRPr="00BF29E2">
              <w:rPr>
                <w:b/>
                <w:sz w:val="24"/>
              </w:rPr>
              <w:t xml:space="preserve">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териал курса «География. 5 класс» и материала урока 27; самостоятельное формулирование проблемы урока;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деление плана действий для решения проблемы;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тропи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ки, полярные круги;</w:t>
            </w:r>
            <w:r w:rsidRPr="00BF29E2">
              <w:rPr>
                <w:color w:val="000000"/>
                <w:sz w:val="24"/>
                <w:lang w:eastAsia="en-US"/>
              </w:rPr>
              <w:t xml:space="preserve"> формулиро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вание вывода по проблеме урока; фик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сирование затруднений в деятельности;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коллективное проектирование способов выполнения домашнего задания;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тропики, полярные круги; </w:t>
            </w:r>
            <w:r w:rsidRPr="00BF29E2">
              <w:rPr>
                <w:color w:val="000000"/>
                <w:sz w:val="24"/>
                <w:lang w:eastAsia="en-US"/>
              </w:rPr>
              <w:t>называть причины, влияющие на климат; называть основ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ные типы климата Земли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1176" w:type="dxa"/>
          </w:tcPr>
          <w:p w:rsidR="00A942E8" w:rsidRPr="00BF29E2" w:rsidRDefault="00936483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4-я ч.</w:t>
            </w:r>
          </w:p>
          <w:p w:rsidR="00936483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04</w:t>
            </w:r>
            <w:r w:rsidR="00936483" w:rsidRPr="00BF29E2">
              <w:rPr>
                <w:sz w:val="24"/>
              </w:rPr>
              <w:t>.04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Фронтальная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с текстом и рисунками учебника (§31), картами атласа; выполнение заданий в рабочей тетради (с. 97, № 4, 5) при помощи текста параграфа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28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iCs/>
                <w:color w:val="000000"/>
                <w:sz w:val="24"/>
                <w:lang w:eastAsia="en-US"/>
              </w:rPr>
              <w:t>Обобщение и контроль знаний по теме «Атмосфе</w:t>
            </w:r>
            <w:r w:rsidRPr="00BF29E2">
              <w:rPr>
                <w:iCs/>
                <w:color w:val="000000"/>
                <w:sz w:val="24"/>
                <w:lang w:eastAsia="en-US"/>
              </w:rPr>
              <w:softHyphen/>
              <w:t>ра»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ных понятий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«Атмосфера»; решать географические задачи, представленные в разной форме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Коммуникативные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развивать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11</w:t>
            </w:r>
            <w:r w:rsidR="00936483" w:rsidRPr="00BF29E2">
              <w:rPr>
                <w:sz w:val="24"/>
              </w:rPr>
              <w:t>.04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работы по теме «Атмосфера»</w:t>
            </w:r>
          </w:p>
        </w:tc>
      </w:tr>
      <w:tr w:rsidR="00A942E8" w:rsidRPr="00BF29E2" w:rsidTr="00A942E8">
        <w:trPr>
          <w:trHeight w:val="472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b/>
                <w:sz w:val="24"/>
              </w:rPr>
              <w:t>Биосфера. Географическая оболочка (3ч)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29</w:t>
            </w:r>
          </w:p>
        </w:tc>
        <w:tc>
          <w:tcPr>
            <w:tcW w:w="1894" w:type="dxa"/>
          </w:tcPr>
          <w:p w:rsidR="00633476" w:rsidRPr="00BF29E2" w:rsidRDefault="00DD32A3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Разно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образие и </w:t>
            </w:r>
            <w:proofErr w:type="spellStart"/>
            <w:proofErr w:type="gramStart"/>
            <w:r w:rsidRPr="00BF29E2">
              <w:rPr>
                <w:color w:val="000000"/>
                <w:sz w:val="24"/>
                <w:lang w:eastAsia="en-US"/>
              </w:rPr>
              <w:t>распро-странение</w:t>
            </w:r>
            <w:proofErr w:type="spellEnd"/>
            <w:proofErr w:type="gramEnd"/>
            <w:r w:rsidR="00A942E8" w:rsidRPr="00BF29E2">
              <w:rPr>
                <w:color w:val="000000"/>
                <w:sz w:val="24"/>
                <w:lang w:eastAsia="en-US"/>
              </w:rPr>
              <w:t xml:space="preserve"> организмов на Земле</w:t>
            </w:r>
          </w:p>
          <w:p w:rsidR="00A942E8" w:rsidRPr="00BF29E2" w:rsidRDefault="00633476" w:rsidP="00633476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биосфера, природ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ная зона', </w:t>
            </w:r>
            <w:r w:rsidRPr="00BF29E2">
              <w:rPr>
                <w:color w:val="000000"/>
                <w:sz w:val="24"/>
                <w:lang w:eastAsia="en-US"/>
              </w:rPr>
              <w:t>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собов выполнения домашнего задания; комментирование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выставленных оценок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биосфера, природная зона; </w:t>
            </w:r>
            <w:r w:rsidRPr="00BF29E2">
              <w:rPr>
                <w:color w:val="000000"/>
                <w:sz w:val="24"/>
                <w:lang w:eastAsia="en-US"/>
              </w:rPr>
              <w:t>называть и показывать основные природные зоны; называть меры по охране природы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работать с текстовым и нетекстовым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связи; применять методы информационного поиска; проводить исследование и со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18</w:t>
            </w:r>
            <w:r w:rsidR="00936483" w:rsidRPr="00BF29E2">
              <w:rPr>
                <w:sz w:val="24"/>
              </w:rPr>
              <w:t>.04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Фронтальная работа с текстом учебника (§ 32), электронным приложе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нием к учебнику, картами атласа; работа с контурными картами при консульта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тивной помощи учителя; исследование органического мира своей местности; индивидуальная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работа с дополнитель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ными источниками информации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30</w:t>
            </w:r>
          </w:p>
        </w:tc>
        <w:tc>
          <w:tcPr>
            <w:tcW w:w="1894" w:type="dxa"/>
          </w:tcPr>
          <w:p w:rsidR="00633476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Природный комплекс</w:t>
            </w:r>
          </w:p>
          <w:p w:rsidR="00A942E8" w:rsidRPr="00BF29E2" w:rsidRDefault="00633476" w:rsidP="00633476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териал курса «География. 5 класс» и материал урока 30; самостоятельное формулирование проблемы урока; опре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деление плана действий для решения проблемы; работа с понятиями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 xml:space="preserve">почва, природный комплекс, географическая оболочка, </w:t>
            </w:r>
            <w:r w:rsidRPr="00BF29E2">
              <w:rPr>
                <w:color w:val="000000"/>
                <w:sz w:val="24"/>
                <w:lang w:eastAsia="en-US"/>
              </w:rPr>
              <w:t>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мулирование вывода по проблеме урока;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фиксирование затруднений в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t>почва, при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>родный комплекс, географи</w:t>
            </w:r>
            <w:r w:rsidRPr="00BF29E2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ческая оболочка', </w:t>
            </w:r>
            <w:r w:rsidRPr="00BF29E2">
              <w:rPr>
                <w:color w:val="000000"/>
                <w:sz w:val="24"/>
                <w:lang w:eastAsia="en-US"/>
              </w:rPr>
              <w:t>называть основные типы природных комплексов; называть меры по охране природы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и групповой работы. </w:t>
            </w: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ливать причинно-следственные связи; применять методы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информационного поиска; проводить исследование и со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здавать описания; создавать компью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терные презентации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ного интереса к предмету и устойчивой мотивации к ис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следовательской деятельности; развитие ком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муникативной компетентности в сотрудничестве со сверстника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ми; понимание основ экологи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ческой культуры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25</w:t>
            </w:r>
            <w:r w:rsidR="00936483" w:rsidRPr="00BF29E2">
              <w:rPr>
                <w:sz w:val="24"/>
              </w:rPr>
              <w:t>.04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текстом и рисунками учебника (§ 33), картами атласа; выпол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нение заданий в рабочей тетради (с. 101, 102, № 1—3); исследование природного комплекса своей местности (групповой практикум); индивидуальная работа с дополнительными источниками ин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формации (создание презентации)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31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iCs/>
                <w:color w:val="000000"/>
                <w:sz w:val="24"/>
                <w:lang w:eastAsia="en-US"/>
              </w:rPr>
              <w:t>Обобщение и контроль знаний по теме «Биосфера. Географи</w:t>
            </w:r>
            <w:r w:rsidRPr="00BF29E2">
              <w:rPr>
                <w:iCs/>
                <w:color w:val="000000"/>
                <w:sz w:val="24"/>
                <w:lang w:eastAsia="en-US"/>
              </w:rPr>
              <w:softHyphen/>
              <w:t>ческая обо</w:t>
            </w:r>
            <w:r w:rsidRPr="00BF29E2">
              <w:rPr>
                <w:iCs/>
                <w:color w:val="000000"/>
                <w:sz w:val="24"/>
                <w:lang w:eastAsia="en-US"/>
              </w:rPr>
              <w:softHyphen/>
              <w:t>лочка»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ных понятий </w:t>
            </w:r>
            <w:r w:rsidRPr="00BF29E2">
              <w:rPr>
                <w:i/>
                <w:color w:val="000000"/>
                <w:sz w:val="24"/>
                <w:lang w:eastAsia="en-US"/>
              </w:rPr>
              <w:t>биосфера, географическая оболочка</w:t>
            </w:r>
            <w:r w:rsidRPr="00BF29E2">
              <w:rPr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«Биосфера. Гео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графическая оболочка»; решать географические задачи, представленные в разной форме</w:t>
            </w:r>
          </w:p>
        </w:tc>
        <w:tc>
          <w:tcPr>
            <w:tcW w:w="2445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Коммуникативные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развивать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2157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16</w:t>
            </w:r>
            <w:r w:rsidR="00936483" w:rsidRPr="00BF29E2">
              <w:rPr>
                <w:sz w:val="24"/>
              </w:rPr>
              <w:t>.05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работы по теме «Биосфера и географическая оболочка»</w:t>
            </w:r>
          </w:p>
        </w:tc>
      </w:tr>
      <w:tr w:rsidR="00A942E8" w:rsidRPr="00BF29E2" w:rsidTr="00A942E8">
        <w:trPr>
          <w:trHeight w:val="488"/>
          <w:jc w:val="center"/>
        </w:trPr>
        <w:tc>
          <w:tcPr>
            <w:tcW w:w="16041" w:type="dxa"/>
            <w:gridSpan w:val="10"/>
            <w:vAlign w:val="center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b/>
                <w:sz w:val="24"/>
              </w:rPr>
              <w:t>Население Земли (3ч)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t>32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Население Земли</w:t>
            </w:r>
          </w:p>
          <w:p w:rsidR="00A942E8" w:rsidRPr="00BF29E2" w:rsidRDefault="00633476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д.);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формулирование вывода по проблеме урока; фиксирование затруднений в деятельности; коллектив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ное проектирование способов выполне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домашнего задания; комментирова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ние выставленных оценок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называть основ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ные человеческие расы и их признаки; рассказывать об изменении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численности населения Земли; называть основные типы населенных пунктов; составлять харак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теристику своего населен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ного пункта по плану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632" w:type="dxa"/>
            <w:gridSpan w:val="2"/>
          </w:tcPr>
          <w:p w:rsidR="00386C5A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вым и нетекстовым компонентом; применять методы информационного поиска; проводить исследование и со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7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сти;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20</w:t>
            </w:r>
            <w:r w:rsidR="00936483" w:rsidRPr="00BF29E2">
              <w:rPr>
                <w:sz w:val="24"/>
              </w:rPr>
              <w:t>.05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Работа с текстом и рисунками учебника (§ 34), картами атласа; индивидуальная работа с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контурными картами; выпол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нение заданий в рабочей тетради (с. 104, 105, № 1,2); индивидуальная работа с дополнительными источниками ин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формации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33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4"/>
                <w:lang w:eastAsia="en-US"/>
              </w:rPr>
            </w:pPr>
            <w:r w:rsidRPr="00BF29E2">
              <w:rPr>
                <w:i/>
                <w:color w:val="000000"/>
                <w:sz w:val="24"/>
                <w:lang w:eastAsia="en-US"/>
              </w:rPr>
              <w:t>Человек и природа</w:t>
            </w:r>
            <w:r w:rsidR="00DB1B7C" w:rsidRPr="00BF29E2">
              <w:rPr>
                <w:i/>
                <w:color w:val="000000"/>
                <w:sz w:val="24"/>
                <w:lang w:eastAsia="en-US"/>
              </w:rPr>
              <w:t xml:space="preserve"> (и</w:t>
            </w:r>
            <w:proofErr w:type="gramStart"/>
            <w:r w:rsidR="00DB1B7C" w:rsidRPr="00BF29E2">
              <w:rPr>
                <w:i/>
                <w:color w:val="000000"/>
                <w:sz w:val="24"/>
                <w:lang w:eastAsia="en-US"/>
              </w:rPr>
              <w:t>.у</w:t>
            </w:r>
            <w:proofErr w:type="gramEnd"/>
            <w:r w:rsidR="00DB1B7C" w:rsidRPr="00BF29E2">
              <w:rPr>
                <w:i/>
                <w:color w:val="000000"/>
                <w:sz w:val="24"/>
                <w:lang w:eastAsia="en-US"/>
              </w:rPr>
              <w:t>)</w:t>
            </w: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4"/>
                <w:lang w:eastAsia="en-US"/>
              </w:rPr>
            </w:pPr>
          </w:p>
          <w:p w:rsidR="00386C5A" w:rsidRPr="00BF29E2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BF29E2">
              <w:rPr>
                <w:i/>
                <w:color w:val="000000"/>
                <w:sz w:val="24"/>
                <w:lang w:eastAsia="en-US"/>
              </w:rPr>
              <w:t>(РК)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color w:val="000000"/>
                <w:sz w:val="24"/>
                <w:lang w:eastAsia="en-US"/>
              </w:rPr>
              <w:t>Формирование у учащихся деятель-</w:t>
            </w:r>
            <w:proofErr w:type="spellStart"/>
            <w:r w:rsidRPr="00BF29E2">
              <w:rPr>
                <w:color w:val="000000"/>
                <w:sz w:val="24"/>
                <w:lang w:eastAsia="en-US"/>
              </w:rPr>
              <w:t>ностных</w:t>
            </w:r>
            <w:proofErr w:type="spellEnd"/>
            <w:r w:rsidRPr="00BF29E2">
              <w:rPr>
                <w:color w:val="000000"/>
                <w:sz w:val="24"/>
                <w:lang w:eastAsia="en-US"/>
              </w:rPr>
              <w:t xml:space="preserve"> способностей и способностей к структурированию и систематизации изучаемого предметного содержания: актуализация знаний с опорой на ранее изученный материал курса «География. 5—6 классы», материал курса «ОБЖ»; самостоятельное формулирование про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блемы урока; определение плана дей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ствий для решения проблемы; фор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 комментирование выставленных оценок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Научиться называть стихийные природные явления; рассказывать о способах прогнозирова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ния стихийных природных явлений; объяснять пра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вила поведения во время стихийных природных явлений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632" w:type="dxa"/>
            <w:gridSpan w:val="2"/>
          </w:tcPr>
          <w:p w:rsidR="00386C5A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BF29E2">
              <w:rPr>
                <w:color w:val="000000"/>
                <w:sz w:val="24"/>
                <w:lang w:eastAsia="en-US"/>
              </w:rPr>
              <w:t>формировать на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Регулятивные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работать с тексто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вым и нетекстовым компонентом; применять методы </w:t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информационного поиска; проводить исследование и со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7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BF29E2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сти; постепенное выстраивание собственной целостной кар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23</w:t>
            </w:r>
            <w:r w:rsidR="00936483" w:rsidRPr="00BF29E2">
              <w:rPr>
                <w:sz w:val="24"/>
              </w:rPr>
              <w:t>.05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Работа с текстом учебника (§ 34), картами атла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са, контурными картами; выполнение заданий в рабочей тетради (с. 106, № 5) при консультативной помощи учителя; индивидуальная работа с дополнитель</w:t>
            </w:r>
            <w:r w:rsidRPr="00BF29E2">
              <w:rPr>
                <w:color w:val="000000"/>
                <w:sz w:val="24"/>
                <w:lang w:eastAsia="en-US"/>
              </w:rPr>
              <w:softHyphen/>
            </w:r>
            <w:r w:rsidRPr="00BF29E2">
              <w:rPr>
                <w:color w:val="000000"/>
                <w:sz w:val="24"/>
                <w:lang w:eastAsia="en-US"/>
              </w:rPr>
              <w:lastRenderedPageBreak/>
              <w:t>ными источниками информации</w:t>
            </w:r>
          </w:p>
        </w:tc>
      </w:tr>
      <w:tr w:rsidR="00A942E8" w:rsidRPr="00BF29E2" w:rsidTr="003C06C1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BF29E2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BF29E2">
              <w:rPr>
                <w:sz w:val="24"/>
              </w:rPr>
              <w:lastRenderedPageBreak/>
              <w:t>34</w:t>
            </w:r>
          </w:p>
        </w:tc>
        <w:tc>
          <w:tcPr>
            <w:tcW w:w="1894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sz w:val="24"/>
              </w:rPr>
              <w:t>Итоговый контроль знаний.</w:t>
            </w:r>
          </w:p>
          <w:p w:rsidR="00A942E8" w:rsidRPr="00BF29E2" w:rsidRDefault="00A942E8" w:rsidP="00A942E8">
            <w:pPr>
              <w:rPr>
                <w:b/>
                <w:sz w:val="24"/>
              </w:rPr>
            </w:pPr>
            <w:r w:rsidRPr="00BF29E2">
              <w:rPr>
                <w:b/>
                <w:sz w:val="24"/>
              </w:rPr>
              <w:t>Контрольная работа №2 по теме</w:t>
            </w:r>
          </w:p>
          <w:p w:rsidR="00DB1B7C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b/>
                <w:sz w:val="24"/>
              </w:rPr>
              <w:t>«</w:t>
            </w:r>
            <w:proofErr w:type="spellStart"/>
            <w:proofErr w:type="gramStart"/>
            <w:r w:rsidRPr="00BF29E2">
              <w:rPr>
                <w:b/>
                <w:sz w:val="24"/>
              </w:rPr>
              <w:t>Географичес</w:t>
            </w:r>
            <w:proofErr w:type="spellEnd"/>
            <w:r w:rsidRPr="00BF29E2">
              <w:rPr>
                <w:b/>
                <w:sz w:val="24"/>
              </w:rPr>
              <w:t>-кая</w:t>
            </w:r>
            <w:proofErr w:type="gramEnd"/>
            <w:r w:rsidRPr="00BF29E2">
              <w:rPr>
                <w:b/>
                <w:sz w:val="24"/>
              </w:rPr>
              <w:t xml:space="preserve"> оболочка и человек»</w:t>
            </w:r>
          </w:p>
          <w:p w:rsidR="00A942E8" w:rsidRPr="00BF29E2" w:rsidRDefault="00DB1B7C" w:rsidP="00DB1B7C">
            <w:pPr>
              <w:rPr>
                <w:sz w:val="24"/>
              </w:rPr>
            </w:pPr>
            <w:r w:rsidRPr="00BF29E2">
              <w:rPr>
                <w:sz w:val="24"/>
              </w:rPr>
              <w:t>(Р.к)</w:t>
            </w:r>
          </w:p>
        </w:tc>
        <w:tc>
          <w:tcPr>
            <w:tcW w:w="255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ных понятий</w:t>
            </w:r>
          </w:p>
        </w:tc>
        <w:tc>
          <w:tcPr>
            <w:tcW w:w="2077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ровать и обобщать знания по курсу «География. 6 класс»; решать географи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ческие задачи, представ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ленные в разной форме</w:t>
            </w:r>
          </w:p>
        </w:tc>
        <w:tc>
          <w:tcPr>
            <w:tcW w:w="2632" w:type="dxa"/>
            <w:gridSpan w:val="2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>Коммуникативные</w:t>
            </w:r>
            <w:proofErr w:type="gramEnd"/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: </w:t>
            </w:r>
            <w:r w:rsidRPr="00BF29E2">
              <w:rPr>
                <w:color w:val="000000"/>
                <w:sz w:val="24"/>
                <w:lang w:eastAsia="en-US"/>
              </w:rPr>
              <w:t>развивать критич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BF29E2">
              <w:rPr>
                <w:color w:val="000000"/>
                <w:sz w:val="24"/>
                <w:lang w:eastAsia="en-US"/>
              </w:rPr>
              <w:t xml:space="preserve">сравнивать полученные результаты с </w:t>
            </w:r>
            <w:proofErr w:type="gramStart"/>
            <w:r w:rsidRPr="00BF29E2">
              <w:rPr>
                <w:color w:val="000000"/>
                <w:sz w:val="24"/>
                <w:lang w:eastAsia="en-US"/>
              </w:rPr>
              <w:t>ожидаемыми</w:t>
            </w:r>
            <w:proofErr w:type="gramEnd"/>
            <w:r w:rsidRPr="00BF29E2">
              <w:rPr>
                <w:color w:val="000000"/>
                <w:sz w:val="24"/>
                <w:lang w:eastAsia="en-US"/>
              </w:rPr>
              <w:t xml:space="preserve">. </w:t>
            </w:r>
            <w:r w:rsidRPr="00BF29E2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BF29E2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1970" w:type="dxa"/>
          </w:tcPr>
          <w:p w:rsidR="00A942E8" w:rsidRPr="00BF29E2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BF29E2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1176" w:type="dxa"/>
          </w:tcPr>
          <w:p w:rsidR="00A942E8" w:rsidRPr="00BF29E2" w:rsidRDefault="002E528C" w:rsidP="00A942E8">
            <w:pPr>
              <w:rPr>
                <w:sz w:val="24"/>
              </w:rPr>
            </w:pPr>
            <w:r w:rsidRPr="00BF29E2">
              <w:rPr>
                <w:sz w:val="24"/>
              </w:rPr>
              <w:t>30</w:t>
            </w:r>
            <w:r w:rsidR="00936483" w:rsidRPr="00BF29E2">
              <w:rPr>
                <w:sz w:val="24"/>
              </w:rPr>
              <w:t>.05</w:t>
            </w:r>
          </w:p>
        </w:tc>
        <w:tc>
          <w:tcPr>
            <w:tcW w:w="1228" w:type="dxa"/>
          </w:tcPr>
          <w:p w:rsidR="00A942E8" w:rsidRPr="00BF29E2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BF29E2" w:rsidRDefault="00A942E8" w:rsidP="00A942E8">
            <w:pPr>
              <w:rPr>
                <w:sz w:val="24"/>
              </w:rPr>
            </w:pPr>
            <w:r w:rsidRPr="00BF29E2">
              <w:rPr>
                <w:color w:val="000000"/>
                <w:sz w:val="24"/>
                <w:lang w:eastAsia="en-US"/>
              </w:rPr>
              <w:t xml:space="preserve">Выполнение тестовой контрольной работы </w:t>
            </w:r>
          </w:p>
        </w:tc>
      </w:tr>
    </w:tbl>
    <w:p w:rsidR="00E968AE" w:rsidRPr="00BF29E2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633476" w:rsidRPr="00BF29E2" w:rsidRDefault="00633476" w:rsidP="00633476">
      <w:pPr>
        <w:spacing w:after="160" w:line="259" w:lineRule="auto"/>
        <w:jc w:val="center"/>
        <w:rPr>
          <w:rFonts w:eastAsia="Calibri"/>
          <w:b/>
          <w:sz w:val="24"/>
          <w:lang w:eastAsia="en-US"/>
        </w:rPr>
      </w:pPr>
      <w:r w:rsidRPr="00BF29E2">
        <w:rPr>
          <w:rFonts w:eastAsia="Calibri"/>
          <w:b/>
          <w:sz w:val="24"/>
          <w:lang w:eastAsia="en-US"/>
        </w:rPr>
        <w:t>Региональный компонент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1775"/>
        <w:gridCol w:w="1134"/>
        <w:gridCol w:w="1843"/>
        <w:gridCol w:w="2684"/>
        <w:gridCol w:w="1285"/>
        <w:gridCol w:w="1984"/>
        <w:gridCol w:w="1701"/>
        <w:gridCol w:w="1418"/>
        <w:gridCol w:w="120"/>
        <w:gridCol w:w="28"/>
        <w:gridCol w:w="135"/>
        <w:gridCol w:w="14"/>
        <w:gridCol w:w="695"/>
      </w:tblGrid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№ </w:t>
            </w:r>
            <w:proofErr w:type="gramStart"/>
            <w:r w:rsidRPr="00BF29E2">
              <w:rPr>
                <w:rFonts w:eastAsia="Calibri"/>
                <w:b/>
                <w:sz w:val="24"/>
                <w:lang w:eastAsia="en-US"/>
              </w:rPr>
              <w:t>п</w:t>
            </w:r>
            <w:proofErr w:type="gramEnd"/>
            <w:r w:rsidRPr="00BF29E2">
              <w:rPr>
                <w:rFonts w:eastAsia="Calibri"/>
                <w:b/>
                <w:sz w:val="24"/>
                <w:lang w:eastAsia="en-US"/>
              </w:rPr>
              <w:t>/п</w:t>
            </w:r>
          </w:p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урок</w:t>
            </w: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>а</w:t>
            </w:r>
          </w:p>
        </w:tc>
        <w:tc>
          <w:tcPr>
            <w:tcW w:w="1775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>Раздел, тема раздела, урока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Сроки </w:t>
            </w:r>
          </w:p>
        </w:tc>
        <w:tc>
          <w:tcPr>
            <w:tcW w:w="1843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2684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Планируемые результаты 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Виды контроля</w:t>
            </w:r>
          </w:p>
        </w:tc>
        <w:tc>
          <w:tcPr>
            <w:tcW w:w="1984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Виды деятельности. Практические </w:t>
            </w: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>работы Экскурсии. Проекты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>Актуальная тематика для региона</w:t>
            </w:r>
          </w:p>
        </w:tc>
        <w:tc>
          <w:tcPr>
            <w:tcW w:w="1418" w:type="dxa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Интеграция предметов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Домашнее задани</w:t>
            </w: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>е</w:t>
            </w: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b/>
                <w:sz w:val="24"/>
              </w:rPr>
              <w:lastRenderedPageBreak/>
              <w:t xml:space="preserve">Введение </w:t>
            </w: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spacing w:after="200" w:line="276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Введение. Открытие, изучение и преобразование Земли. Земл</w:t>
            </w:r>
            <w:proofErr w:type="gramStart"/>
            <w:r w:rsidRPr="00BF29E2">
              <w:rPr>
                <w:rFonts w:eastAsia="Calibri"/>
                <w:sz w:val="24"/>
                <w:lang w:eastAsia="en-US"/>
              </w:rPr>
              <w:t>я-</w:t>
            </w:r>
            <w:proofErr w:type="gramEnd"/>
            <w:r w:rsidRPr="00BF29E2">
              <w:rPr>
                <w:rFonts w:eastAsia="Calibri"/>
                <w:sz w:val="24"/>
                <w:lang w:eastAsia="en-US"/>
              </w:rPr>
              <w:t xml:space="preserve"> планета Солнечной системы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Как человек открывал Землю. Изучение Земли человеком. Современная география. Земля-планета Солнечной системы. Вращение Земли. Луна</w:t>
            </w:r>
          </w:p>
        </w:tc>
        <w:tc>
          <w:tcPr>
            <w:tcW w:w="268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 Поиск и выделение необходимой информации, умение формулировать определение.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Умение работать с текстом, выделять в нем главное. 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Устный ответ. Оценивание работы в контурной карте. 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Обозначение на контурной карте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маршрутов великих путешественников. Работа с рисунками «Планеты Солнечной системы», «Вращение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Земли вокруг Солнца»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992" w:type="dxa"/>
            <w:gridSpan w:val="5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Раздел 2: Строение Земли. Земные оболочки </w:t>
            </w: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Литосфера </w:t>
            </w: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color w:val="000000"/>
                <w:sz w:val="24"/>
                <w:lang w:eastAsia="en-US"/>
              </w:rPr>
            </w:pPr>
            <w:r w:rsidRPr="00BF29E2">
              <w:rPr>
                <w:rFonts w:eastAsia="Calibri"/>
                <w:color w:val="000000"/>
                <w:sz w:val="24"/>
                <w:lang w:eastAsia="en-US"/>
              </w:rPr>
              <w:t>Земля и её внутреннее строение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Внутреннее строение Земли. Земная кора. Изучение земной коры человеком. Из чего состоит земная кора?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Магматические 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>горные породы. Осадочные горные породы. Метаморфические горные породы.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 xml:space="preserve">Давать определение понятиям, знать размеры Земли; читать карту; приводить примеры перевода одного вида масштаба в другой; 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сравнительной таблицы.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в тетради рисунка «Внутреннее строение Земли». Определение минералов и горных пород по отличительным признакам.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Сравнение горных пород, различающихся по происхождению. Экскурсия.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 xml:space="preserve">Абатский район - ИП Токарев Константин Александрович (разработка песчано-гравийной смеси) и ИП Воротников 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 xml:space="preserve">Константин Александрович (добыча и переработка сапропеля); 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Юргинский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</w:t>
            </w:r>
            <w:proofErr w:type="gramStart"/>
            <w:r w:rsidRPr="00BF29E2">
              <w:rPr>
                <w:rFonts w:eastAsia="Calibri"/>
                <w:sz w:val="24"/>
                <w:lang w:eastAsia="en-US"/>
              </w:rPr>
              <w:t>н-</w:t>
            </w:r>
            <w:proofErr w:type="gramEnd"/>
            <w:r w:rsidRPr="00BF29E2">
              <w:rPr>
                <w:rFonts w:eastAsia="Calibri"/>
                <w:sz w:val="24"/>
                <w:lang w:eastAsia="en-US"/>
              </w:rPr>
              <w:t xml:space="preserve"> ИП Никулин Валерий Николаевич (добыча сапропеля); 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Уватский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 ОАО «НК «Роснефть».</w:t>
            </w:r>
          </w:p>
        </w:tc>
        <w:tc>
          <w:tcPr>
            <w:tcW w:w="1715" w:type="dxa"/>
            <w:gridSpan w:val="5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9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 xml:space="preserve">Гидросфера </w:t>
            </w: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DB1B7C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19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Подземные воды.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Образование подземных вод. Грунтовые и межпластовые воды. Использование и охрана подземных вод.  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Объяснять значение терминов; объяснять способы образования подземных вод.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Письменные ответы.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Выполнение в тетради рисунка «Грунтовые воды». 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Тюменский район - база отдыха «Верхний бор» (естественный источник с минеральной водой);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Ялуторовский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ООО «Долина Карабаш» (термальный парк «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Фешенель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», естественный 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>источник с минеральной водой)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DB1B7C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21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spacing w:line="240" w:lineRule="atLeast"/>
              <w:rPr>
                <w:sz w:val="24"/>
                <w:lang w:eastAsia="en-US"/>
              </w:rPr>
            </w:pPr>
            <w:r w:rsidRPr="00BF29E2">
              <w:rPr>
                <w:sz w:val="24"/>
                <w:lang w:eastAsia="en-US"/>
              </w:rPr>
              <w:t xml:space="preserve">Озера. </w:t>
            </w:r>
          </w:p>
          <w:p w:rsidR="00633476" w:rsidRPr="00BF29E2" w:rsidRDefault="00633476" w:rsidP="00633476">
            <w:pPr>
              <w:spacing w:line="240" w:lineRule="atLeast"/>
              <w:rPr>
                <w:sz w:val="24"/>
                <w:lang w:eastAsia="en-US"/>
              </w:rPr>
            </w:pPr>
            <w:r w:rsidRPr="00BF29E2">
              <w:rPr>
                <w:rFonts w:eastAsia="Calibri"/>
                <w:i/>
                <w:sz w:val="24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Что такое озеро? Озерные котловины.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Вода в озере. Водохранилища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Виды озерных котловин; составлять краткую характеристику объекта по плану.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заданий в контурной карте.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Письменная работа.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Обозначение на контурной карте крупных озер и водохранилищ. Сравнение озер тектонического и ледникового происхождения. Описание озера или водохранилища.</w:t>
            </w:r>
          </w:p>
          <w:p w:rsidR="00633476" w:rsidRPr="00BF29E2" w:rsidRDefault="00633476" w:rsidP="00633476">
            <w:pPr>
              <w:spacing w:line="240" w:lineRule="atLeast"/>
              <w:rPr>
                <w:sz w:val="24"/>
                <w:lang w:eastAsia="en-US"/>
              </w:rPr>
            </w:pPr>
            <w:r w:rsidRPr="00BF29E2">
              <w:rPr>
                <w:b/>
                <w:sz w:val="24"/>
                <w:lang w:eastAsia="en-US"/>
              </w:rPr>
              <w:t>Практическая работа№ 6.</w:t>
            </w:r>
            <w:r w:rsidRPr="00BF29E2">
              <w:rPr>
                <w:sz w:val="24"/>
                <w:lang w:eastAsia="en-US"/>
              </w:rPr>
              <w:t xml:space="preserve"> Составление описания внутренних вод.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Сладковский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</w:t>
            </w:r>
          </w:p>
          <w:p w:rsidR="00633476" w:rsidRPr="00BF29E2" w:rsidRDefault="00633476" w:rsidP="00633476">
            <w:pPr>
              <w:rPr>
                <w:rFonts w:eastAsia="Calibri"/>
                <w:color w:val="FF0000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ООО «Сладковское товарное рыбоводческое хозяйство» и заказник «Барсучий» - озеро Большой 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Куртал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>.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spacing w:line="240" w:lineRule="atLeast"/>
              <w:jc w:val="center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 xml:space="preserve">Биосфера. Географическая оболочка </w:t>
            </w:r>
          </w:p>
        </w:tc>
      </w:tr>
      <w:tr w:rsidR="00633476" w:rsidRPr="00BF29E2" w:rsidTr="00633476">
        <w:trPr>
          <w:trHeight w:val="1881"/>
        </w:trPr>
        <w:tc>
          <w:tcPr>
            <w:tcW w:w="743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29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Разнообразие и распространение организмов на Земле. 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Распространение организмов на Земле.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Широтная зональность. Высотная поясность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Объяснять значение терминов; объяснять размещение живых организмов на Земле и Мировом океане; объяснять влияние живых организмов  на природу Земли.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заданий в контурной карте.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Письменная работа.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Обозначение на контурной карте границ природных зон. Характеристика одной из природных зон по плану. Работа с картой «Природные зоны мира». 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>Подготовка сообщений по теме «Охрана биосферы». Характеристика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наиболее известных заповедников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bCs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и национальных парков. Рассказы о представителях растительного и животного мира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Заказники юга Тюменской области: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Аромашевский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 «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Алабуга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>»;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Армизонский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 «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Белоозёрский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»; 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 xml:space="preserve">Казанский район - «Афонский»; 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Сладковский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</w:t>
            </w:r>
            <w:proofErr w:type="gramStart"/>
            <w:r w:rsidRPr="00BF29E2">
              <w:rPr>
                <w:rFonts w:eastAsia="Calibri"/>
                <w:sz w:val="24"/>
                <w:lang w:eastAsia="en-US"/>
              </w:rPr>
              <w:t>-«</w:t>
            </w:r>
            <w:proofErr w:type="gramEnd"/>
            <w:r w:rsidRPr="00BF29E2">
              <w:rPr>
                <w:rFonts w:eastAsia="Calibri"/>
                <w:sz w:val="24"/>
                <w:lang w:eastAsia="en-US"/>
              </w:rPr>
              <w:t xml:space="preserve">Барсучий», озеро Большой 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Куртал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>;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Викуловский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 «</w:t>
            </w: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Викуловский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>»;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proofErr w:type="spellStart"/>
            <w:r w:rsidRPr="00BF29E2">
              <w:rPr>
                <w:rFonts w:eastAsia="Calibri"/>
                <w:sz w:val="24"/>
                <w:lang w:eastAsia="en-US"/>
              </w:rPr>
              <w:t>Бердюжский</w:t>
            </w:r>
            <w:proofErr w:type="spellEnd"/>
            <w:r w:rsidRPr="00BF29E2">
              <w:rPr>
                <w:rFonts w:eastAsia="Calibri"/>
                <w:sz w:val="24"/>
                <w:lang w:eastAsia="en-US"/>
              </w:rPr>
              <w:t xml:space="preserve"> район - «Песочный», «Окуневский» «Южный»;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Тюменский район - «Успенский»; «Лебяжье» и другие.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  <w:p w:rsidR="00633476" w:rsidRPr="00BF29E2" w:rsidRDefault="00633476" w:rsidP="00633476">
            <w:pPr>
              <w:rPr>
                <w:rFonts w:eastAsia="Calibri"/>
                <w:color w:val="FF0000"/>
                <w:sz w:val="24"/>
                <w:lang w:eastAsia="en-US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DB1B7C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30</w:t>
            </w:r>
          </w:p>
        </w:tc>
        <w:tc>
          <w:tcPr>
            <w:tcW w:w="1775" w:type="dxa"/>
          </w:tcPr>
          <w:p w:rsidR="00633476" w:rsidRPr="00BF29E2" w:rsidRDefault="004C379B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hyperlink r:id="rId10" w:history="1">
              <w:r w:rsidR="00633476" w:rsidRPr="00BF29E2">
                <w:rPr>
                  <w:rFonts w:eastAsia="Calibri"/>
                  <w:color w:val="000000"/>
                  <w:sz w:val="24"/>
                  <w:lang w:eastAsia="en-US"/>
                </w:rPr>
                <w:t>Природный комплекс</w:t>
              </w:r>
            </w:hyperlink>
            <w:r w:rsidR="00633476" w:rsidRPr="00BF29E2">
              <w:rPr>
                <w:rFonts w:eastAsia="Calibri"/>
                <w:sz w:val="24"/>
                <w:lang w:eastAsia="en-US"/>
              </w:rPr>
              <w:t>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color w:val="000000"/>
                <w:sz w:val="24"/>
                <w:highlight w:val="yellow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highlight w:val="yellow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Воздействие организмов на </w:t>
            </w:r>
            <w:proofErr w:type="gramStart"/>
            <w:r w:rsidRPr="00BF29E2">
              <w:rPr>
                <w:rFonts w:eastAsia="Calibri"/>
                <w:sz w:val="24"/>
                <w:lang w:eastAsia="en-US"/>
              </w:rPr>
              <w:t>земные</w:t>
            </w:r>
            <w:proofErr w:type="gramEnd"/>
          </w:p>
          <w:p w:rsidR="00633476" w:rsidRPr="00BF29E2" w:rsidRDefault="00633476" w:rsidP="00633476">
            <w:pPr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оболочки. Взаимосвязь организмов. Природный комплекс. Географическа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>я оболочка и биосфера.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Называть и показывать на карте ПК, объяснять причины образования. Составлять характеристику ПК.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письменной работы.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Изучение природных комплексов своей местности и их описание по плану.</w:t>
            </w:r>
          </w:p>
          <w:p w:rsidR="00633476" w:rsidRPr="00BF29E2" w:rsidRDefault="00633476" w:rsidP="00633476">
            <w:pPr>
              <w:spacing w:line="240" w:lineRule="atLeast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Практическая№ 10.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Составление характеристики природного комплекса.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Тюменский район - База отдыха «Верхний Бор», озеро Кривое, сосновый бор.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Парковые зоны своего </w:t>
            </w:r>
            <w:r w:rsidRPr="00BF29E2">
              <w:rPr>
                <w:rFonts w:eastAsia="Calibri"/>
                <w:sz w:val="24"/>
                <w:lang w:eastAsia="en-US"/>
              </w:rPr>
              <w:lastRenderedPageBreak/>
              <w:t>района.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lastRenderedPageBreak/>
              <w:t>интеграция с биологией: тема: «Природные сообщества»</w:t>
            </w:r>
          </w:p>
        </w:tc>
        <w:tc>
          <w:tcPr>
            <w:tcW w:w="844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15559" w:type="dxa"/>
            <w:gridSpan w:val="14"/>
            <w:shd w:val="clear" w:color="auto" w:fill="auto"/>
          </w:tcPr>
          <w:p w:rsidR="00633476" w:rsidRPr="00BF29E2" w:rsidRDefault="00633476" w:rsidP="00633476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lastRenderedPageBreak/>
              <w:t xml:space="preserve">Раздел 3: Население Земли </w:t>
            </w: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DB1B7C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32-33</w:t>
            </w:r>
          </w:p>
        </w:tc>
        <w:tc>
          <w:tcPr>
            <w:tcW w:w="1775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Населения Земли. Человек и природа.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Человечество— </w:t>
            </w:r>
            <w:proofErr w:type="gramStart"/>
            <w:r w:rsidRPr="00BF29E2">
              <w:rPr>
                <w:rFonts w:eastAsia="Calibri"/>
                <w:sz w:val="24"/>
                <w:lang w:eastAsia="en-US"/>
              </w:rPr>
              <w:t>ед</w:t>
            </w:r>
            <w:proofErr w:type="gramEnd"/>
            <w:r w:rsidRPr="00BF29E2">
              <w:rPr>
                <w:rFonts w:eastAsia="Calibri"/>
                <w:sz w:val="24"/>
                <w:lang w:eastAsia="en-US"/>
              </w:rPr>
              <w:t>иный биологический вид. Численность населения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Земли. Основные типы населенных пунктов. Влияние природы на жизнь и здоровье</w:t>
            </w:r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человека. Стихийные природные явления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Уметь рассказывать о численности населения Земли; называть основные типы населенных пунктов; называть и показывать объекты на карте. Рассказывать о способах предсказания стихийных бедствий; приводить примеры мер безопасности при стихийных бедствиях. Показывать районы распространения стихийных природных явлений на карте мира.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Устный опрос. Письменная работа.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 xml:space="preserve">Изучение этнографических особенностей различных народов. Описание особенностей жилища, одежды, еды, быта, праздников. Посещение краеведческих и этнографических музеев. 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color w:val="FF0000"/>
                <w:sz w:val="24"/>
                <w:lang w:eastAsia="en-US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72" w:type="dxa"/>
            <w:gridSpan w:val="4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  <w:tr w:rsidR="00633476" w:rsidRPr="00BF29E2" w:rsidTr="00633476">
        <w:tc>
          <w:tcPr>
            <w:tcW w:w="743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34</w:t>
            </w:r>
          </w:p>
        </w:tc>
        <w:tc>
          <w:tcPr>
            <w:tcW w:w="1775" w:type="dxa"/>
          </w:tcPr>
          <w:p w:rsidR="00633476" w:rsidRPr="00BF29E2" w:rsidRDefault="004C379B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color w:val="000000"/>
                <w:sz w:val="24"/>
                <w:lang w:eastAsia="en-US"/>
              </w:rPr>
            </w:pPr>
            <w:hyperlink r:id="rId11" w:history="1">
              <w:r w:rsidR="00633476" w:rsidRPr="00BF29E2">
                <w:rPr>
                  <w:rFonts w:eastAsia="Calibri"/>
                  <w:color w:val="000000"/>
                  <w:sz w:val="24"/>
                  <w:lang w:eastAsia="en-US"/>
                </w:rPr>
                <w:t>Обобщение и контроль знаний по разделу «Население Земли»</w:t>
              </w:r>
            </w:hyperlink>
          </w:p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b/>
                <w:sz w:val="24"/>
                <w:lang w:eastAsia="en-US"/>
              </w:rPr>
            </w:pPr>
            <w:r w:rsidRPr="00BF29E2">
              <w:rPr>
                <w:rFonts w:eastAsia="Calibri"/>
                <w:b/>
                <w:sz w:val="24"/>
                <w:lang w:eastAsia="en-US"/>
              </w:rPr>
              <w:t>Контрольная работа № 4</w:t>
            </w:r>
          </w:p>
        </w:tc>
        <w:tc>
          <w:tcPr>
            <w:tcW w:w="1134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line="240" w:lineRule="atLeast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Анализ уровня знаний, умений по итогам тематического контроля. Обобщение знаний по разделу «Население Земли»</w:t>
            </w:r>
          </w:p>
        </w:tc>
        <w:tc>
          <w:tcPr>
            <w:tcW w:w="2684" w:type="dxa"/>
          </w:tcPr>
          <w:p w:rsidR="00633476" w:rsidRPr="00BF29E2" w:rsidRDefault="00633476" w:rsidP="00633476">
            <w:pPr>
              <w:spacing w:after="160" w:line="259" w:lineRule="auto"/>
              <w:rPr>
                <w:rFonts w:eastAsia="Calibri"/>
                <w:color w:val="000000"/>
                <w:sz w:val="24"/>
                <w:lang w:eastAsia="en-US"/>
              </w:rPr>
            </w:pPr>
            <w:r w:rsidRPr="00BF29E2">
              <w:rPr>
                <w:rFonts w:eastAsia="Calibri"/>
                <w:color w:val="000000"/>
                <w:sz w:val="24"/>
                <w:lang w:eastAsia="en-US"/>
              </w:rPr>
              <w:t xml:space="preserve">Овладеть основными навыками нахождения, использования и презентации географической информации   </w:t>
            </w:r>
          </w:p>
        </w:tc>
        <w:tc>
          <w:tcPr>
            <w:tcW w:w="1285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заданий в контурной карте.</w:t>
            </w:r>
          </w:p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Выполнение тестовых заданий.</w:t>
            </w:r>
          </w:p>
        </w:tc>
        <w:tc>
          <w:tcPr>
            <w:tcW w:w="1984" w:type="dxa"/>
          </w:tcPr>
          <w:p w:rsidR="00633476" w:rsidRPr="00BF29E2" w:rsidRDefault="00633476" w:rsidP="00633476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4"/>
                <w:lang w:eastAsia="en-US"/>
              </w:rPr>
            </w:pPr>
            <w:r w:rsidRPr="00BF29E2">
              <w:rPr>
                <w:rFonts w:eastAsia="Calibri"/>
                <w:sz w:val="24"/>
                <w:lang w:eastAsia="en-US"/>
              </w:rPr>
              <w:t>Работа с учебником, атласом и контурной картой</w:t>
            </w:r>
          </w:p>
        </w:tc>
        <w:tc>
          <w:tcPr>
            <w:tcW w:w="1701" w:type="dxa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66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633476" w:rsidRPr="00BF29E2" w:rsidRDefault="00633476" w:rsidP="00633476">
            <w:pPr>
              <w:rPr>
                <w:rFonts w:eastAsia="Calibri"/>
                <w:sz w:val="24"/>
                <w:lang w:eastAsia="en-US"/>
              </w:rPr>
            </w:pPr>
          </w:p>
        </w:tc>
      </w:tr>
    </w:tbl>
    <w:p w:rsidR="00633476" w:rsidRPr="00BF29E2" w:rsidRDefault="00633476" w:rsidP="00633476">
      <w:pPr>
        <w:spacing w:after="160" w:line="259" w:lineRule="auto"/>
        <w:rPr>
          <w:rFonts w:eastAsia="Calibri"/>
          <w:sz w:val="24"/>
          <w:lang w:eastAsia="en-US"/>
        </w:rPr>
      </w:pPr>
      <w:r w:rsidRPr="00BF29E2">
        <w:rPr>
          <w:rFonts w:eastAsia="Calibri"/>
          <w:sz w:val="24"/>
          <w:lang w:eastAsia="en-US"/>
        </w:rPr>
        <w:lastRenderedPageBreak/>
        <w:t xml:space="preserve"> </w:t>
      </w:r>
    </w:p>
    <w:sectPr w:rsidR="00633476" w:rsidRPr="00BF29E2" w:rsidSect="0007569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A1" w:rsidRDefault="001A75A1" w:rsidP="00E968AE">
      <w:r>
        <w:separator/>
      </w:r>
    </w:p>
  </w:endnote>
  <w:endnote w:type="continuationSeparator" w:id="0">
    <w:p w:rsidR="001A75A1" w:rsidRDefault="001A75A1" w:rsidP="00E9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A1" w:rsidRDefault="001A75A1" w:rsidP="00E968AE">
      <w:r>
        <w:separator/>
      </w:r>
    </w:p>
  </w:footnote>
  <w:footnote w:type="continuationSeparator" w:id="0">
    <w:p w:rsidR="001A75A1" w:rsidRDefault="001A75A1" w:rsidP="00E96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4010A"/>
    <w:multiLevelType w:val="hybridMultilevel"/>
    <w:tmpl w:val="DDC2D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641616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8C3229"/>
    <w:multiLevelType w:val="hybridMultilevel"/>
    <w:tmpl w:val="03867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8788E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9150B9"/>
    <w:multiLevelType w:val="hybridMultilevel"/>
    <w:tmpl w:val="28467E48"/>
    <w:lvl w:ilvl="0" w:tplc="68DC3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8AE"/>
    <w:rsid w:val="00013250"/>
    <w:rsid w:val="00026B97"/>
    <w:rsid w:val="0007569B"/>
    <w:rsid w:val="00077CB6"/>
    <w:rsid w:val="000C6DC1"/>
    <w:rsid w:val="00117B20"/>
    <w:rsid w:val="00130D73"/>
    <w:rsid w:val="001749EA"/>
    <w:rsid w:val="00194164"/>
    <w:rsid w:val="001A1A07"/>
    <w:rsid w:val="001A75A1"/>
    <w:rsid w:val="001C5BAC"/>
    <w:rsid w:val="001D5EA4"/>
    <w:rsid w:val="001E0300"/>
    <w:rsid w:val="00204952"/>
    <w:rsid w:val="00211423"/>
    <w:rsid w:val="00254902"/>
    <w:rsid w:val="00283847"/>
    <w:rsid w:val="002C4A44"/>
    <w:rsid w:val="002E528C"/>
    <w:rsid w:val="00307EA0"/>
    <w:rsid w:val="00342BE3"/>
    <w:rsid w:val="00386C5A"/>
    <w:rsid w:val="003C06C1"/>
    <w:rsid w:val="0040175D"/>
    <w:rsid w:val="00450DE5"/>
    <w:rsid w:val="0046777A"/>
    <w:rsid w:val="00495841"/>
    <w:rsid w:val="004C0612"/>
    <w:rsid w:val="004C379B"/>
    <w:rsid w:val="005056C5"/>
    <w:rsid w:val="00515BA7"/>
    <w:rsid w:val="00532BC8"/>
    <w:rsid w:val="005341EA"/>
    <w:rsid w:val="00593F15"/>
    <w:rsid w:val="005A7C19"/>
    <w:rsid w:val="00633476"/>
    <w:rsid w:val="0069035A"/>
    <w:rsid w:val="00750F1E"/>
    <w:rsid w:val="007C2EDF"/>
    <w:rsid w:val="007D12B8"/>
    <w:rsid w:val="007F5229"/>
    <w:rsid w:val="008E1E6C"/>
    <w:rsid w:val="00936483"/>
    <w:rsid w:val="009418BD"/>
    <w:rsid w:val="0096719A"/>
    <w:rsid w:val="009D3C16"/>
    <w:rsid w:val="00A0097E"/>
    <w:rsid w:val="00A942E8"/>
    <w:rsid w:val="00AB303E"/>
    <w:rsid w:val="00AC4E1B"/>
    <w:rsid w:val="00B3162B"/>
    <w:rsid w:val="00BF29E2"/>
    <w:rsid w:val="00C02B6A"/>
    <w:rsid w:val="00C26F5D"/>
    <w:rsid w:val="00C2777B"/>
    <w:rsid w:val="00C619A8"/>
    <w:rsid w:val="00C72912"/>
    <w:rsid w:val="00CC46B2"/>
    <w:rsid w:val="00D4578E"/>
    <w:rsid w:val="00D81BB5"/>
    <w:rsid w:val="00DA2DBA"/>
    <w:rsid w:val="00DB1B7C"/>
    <w:rsid w:val="00DD32A3"/>
    <w:rsid w:val="00E13D16"/>
    <w:rsid w:val="00E968AE"/>
    <w:rsid w:val="00EE5325"/>
    <w:rsid w:val="00F5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968AE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E968AE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E968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footnote reference"/>
    <w:uiPriority w:val="99"/>
    <w:semiHidden/>
    <w:rsid w:val="00E968AE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968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68A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E968AE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968AE"/>
    <w:rPr>
      <w:rFonts w:ascii="Courier New" w:eastAsia="Calibri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968A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968AE"/>
    <w:pPr>
      <w:spacing w:after="0" w:line="240" w:lineRule="auto"/>
      <w:ind w:right="57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68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68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68AE"/>
  </w:style>
  <w:style w:type="character" w:customStyle="1" w:styleId="f">
    <w:name w:val="f"/>
    <w:basedOn w:val="a0"/>
    <w:rsid w:val="00E968AE"/>
  </w:style>
  <w:style w:type="paragraph" w:customStyle="1" w:styleId="1">
    <w:name w:val="Абзац списка1"/>
    <w:basedOn w:val="a"/>
    <w:rsid w:val="00E13D16"/>
    <w:pPr>
      <w:ind w:left="720"/>
      <w:contextualSpacing/>
    </w:pPr>
    <w:rPr>
      <w:rFonts w:eastAsia="Calibri"/>
    </w:rPr>
  </w:style>
  <w:style w:type="character" w:styleId="ad">
    <w:name w:val="Hyperlink"/>
    <w:basedOn w:val="a0"/>
    <w:uiPriority w:val="99"/>
    <w:unhideWhenUsed/>
    <w:rsid w:val="00AB303E"/>
    <w:rPr>
      <w:color w:val="0000FF" w:themeColor="hyperlink"/>
      <w:u w:val="single"/>
    </w:rPr>
  </w:style>
  <w:style w:type="character" w:customStyle="1" w:styleId="Zag11">
    <w:name w:val="Zag_11"/>
    <w:rsid w:val="00A0097E"/>
  </w:style>
  <w:style w:type="paragraph" w:customStyle="1" w:styleId="ae">
    <w:name w:val="А_осн"/>
    <w:basedOn w:val="a"/>
    <w:link w:val="af"/>
    <w:rsid w:val="00A0097E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">
    <w:name w:val="А_осн Знак"/>
    <w:basedOn w:val="a0"/>
    <w:link w:val="ae"/>
    <w:rsid w:val="00A0097E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nhideWhenUsed/>
    <w:rsid w:val="002C4A44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2C4A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2C4A44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2C4A44"/>
    <w:rPr>
      <w:rFonts w:ascii="Times New Roman" w:eastAsia="@Arial Unicode MS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968AE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E968AE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E968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footnote reference"/>
    <w:uiPriority w:val="99"/>
    <w:semiHidden/>
    <w:rsid w:val="00E968AE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968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68A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E968AE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968AE"/>
    <w:rPr>
      <w:rFonts w:ascii="Courier New" w:eastAsia="Calibri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968A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968AE"/>
    <w:pPr>
      <w:spacing w:after="0" w:line="240" w:lineRule="auto"/>
      <w:ind w:right="57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68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68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68AE"/>
  </w:style>
  <w:style w:type="character" w:customStyle="1" w:styleId="f">
    <w:name w:val="f"/>
    <w:basedOn w:val="a0"/>
    <w:rsid w:val="00E968AE"/>
  </w:style>
  <w:style w:type="paragraph" w:customStyle="1" w:styleId="1">
    <w:name w:val="Абзац списка1"/>
    <w:basedOn w:val="a"/>
    <w:rsid w:val="00E13D16"/>
    <w:pPr>
      <w:ind w:left="720"/>
      <w:contextualSpacing/>
    </w:pPr>
    <w:rPr>
      <w:rFonts w:eastAsia="Calibri"/>
    </w:rPr>
  </w:style>
  <w:style w:type="character" w:styleId="ad">
    <w:name w:val="Hyperlink"/>
    <w:basedOn w:val="a0"/>
    <w:uiPriority w:val="99"/>
    <w:unhideWhenUsed/>
    <w:rsid w:val="00AB303E"/>
    <w:rPr>
      <w:color w:val="0000FF" w:themeColor="hyperlink"/>
      <w:u w:val="single"/>
    </w:rPr>
  </w:style>
  <w:style w:type="character" w:customStyle="1" w:styleId="Zag11">
    <w:name w:val="Zag_11"/>
    <w:rsid w:val="00A0097E"/>
  </w:style>
  <w:style w:type="paragraph" w:customStyle="1" w:styleId="ae">
    <w:name w:val="А_осн"/>
    <w:basedOn w:val="a"/>
    <w:link w:val="af"/>
    <w:rsid w:val="00A0097E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">
    <w:name w:val="А_осн Знак"/>
    <w:basedOn w:val="a0"/>
    <w:link w:val="ae"/>
    <w:rsid w:val="00A0097E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nhideWhenUsed/>
    <w:rsid w:val="002C4A44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2C4A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2C4A44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2C4A44"/>
    <w:rPr>
      <w:rFonts w:ascii="Times New Roman" w:eastAsia="@Arial Unicode MS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&#1082;&#1086;&#1085;&#1090;&#1088;&#1086;&#1083;&#1100;&#1085;&#1099;&#1077;%20&#1080;%20&#1087;&#1088;&#1086;&#1074;&#1077;&#1088;&#1086;&#1095;&#1085;&#1099;&#1077;%20&#1088;&#1072;&#1073;&#1086;&#1090;&#1099;/6%20&#1082;&#1083;&#1072;&#1089;&#1089;_&#1047;&#1077;&#1084;&#1083;&#1103;_&#1087;&#1083;&#1072;&#1085;&#1077;&#1090;&#1072;%20&#1083;&#1102;&#1076;&#1077;&#1081;_1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69;&#1054;&#1056;%20&#1082;%20&#1091;&#1088;&#1086;&#1082;&#1072;&#1084;%20&#1075;&#1077;&#1086;&#1075;&#1088;&#1072;&#1092;&#1080;&#1080;/&#1087;&#1082;.ppt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44</Pages>
  <Words>10542</Words>
  <Characters>60090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Боровое</cp:lastModifiedBy>
  <cp:revision>9</cp:revision>
  <cp:lastPrinted>2018-09-10T09:22:00Z</cp:lastPrinted>
  <dcterms:created xsi:type="dcterms:W3CDTF">2016-08-29T06:31:00Z</dcterms:created>
  <dcterms:modified xsi:type="dcterms:W3CDTF">2018-12-10T10:18:00Z</dcterms:modified>
</cp:coreProperties>
</file>