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9C" w:rsidRPr="004B3F01" w:rsidRDefault="001A13E6" w:rsidP="00342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in;height:612pt">
            <v:imagedata r:id="rId7" o:title="sep22166"/>
          </v:shape>
        </w:pict>
      </w:r>
    </w:p>
    <w:p w:rsidR="0054269C" w:rsidRDefault="0054269C" w:rsidP="00342C1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1.</w:t>
      </w:r>
      <w:r w:rsidRPr="00D31FC3">
        <w:rPr>
          <w:rFonts w:ascii="Times New Roman" w:hAnsi="Times New Roman" w:cs="Times New Roman"/>
          <w:b/>
          <w:bCs/>
          <w:sz w:val="36"/>
          <w:szCs w:val="36"/>
        </w:rPr>
        <w:t>Пояснительная записка.</w:t>
      </w:r>
    </w:p>
    <w:p w:rsidR="0054269C" w:rsidRPr="00624E7B" w:rsidRDefault="0054269C" w:rsidP="00342C1A">
      <w:pPr>
        <w:pStyle w:val="msolistparagraph0"/>
        <w:suppressAutoHyphens w:val="0"/>
        <w:spacing w:after="0" w:line="240" w:lineRule="auto"/>
        <w:ind w:left="284" w:firstLine="720"/>
        <w:jc w:val="both"/>
        <w:rPr>
          <w:rFonts w:ascii="Times New Roman" w:hAnsi="Times New Roman" w:cs="Times New Roman"/>
        </w:rPr>
      </w:pPr>
      <w:r w:rsidRPr="00624E7B">
        <w:rPr>
          <w:rFonts w:ascii="Times New Roman" w:hAnsi="Times New Roman" w:cs="Times New Roman"/>
          <w:noProof/>
        </w:rPr>
        <w:t xml:space="preserve">Рабочая программа по физической культуре составлена в соответствии   с федеральным компонентом образовательного стандарта среднего (полного) общего образования по физической культуре  (Приказ Министерства образования РФ от 05.03.2004 года №1089 «Об утверждении федерального компонента государственных образовательных стандартов», Приказ Министерства образования и науки Российской Федерации от 03.03.2008 N 164.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 1089 «Об утверждении федерального компонента государственных образовательных стандартов») с учетом  </w:t>
      </w:r>
      <w:r w:rsidRPr="00624E7B">
        <w:rPr>
          <w:rFonts w:ascii="Times New Roman" w:hAnsi="Times New Roman" w:cs="Times New Roman"/>
        </w:rPr>
        <w:t xml:space="preserve">комплексной программы физического воспитания учащихся 1-11 классов под ред. В.И.Ляха  и А.А. Зданевича. </w:t>
      </w:r>
    </w:p>
    <w:p w:rsidR="0054269C" w:rsidRPr="00624E7B" w:rsidRDefault="0054269C" w:rsidP="00342C1A">
      <w:pPr>
        <w:pStyle w:val="msolistparagraph0"/>
        <w:suppressAutoHyphens w:val="0"/>
        <w:spacing w:after="0" w:line="240" w:lineRule="auto"/>
        <w:ind w:left="284" w:firstLine="72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24E7B">
        <w:rPr>
          <w:rFonts w:ascii="Times New Roman" w:hAnsi="Times New Roman" w:cs="Times New Roman"/>
          <w:b/>
          <w:bCs/>
          <w:sz w:val="36"/>
          <w:szCs w:val="36"/>
        </w:rPr>
        <w:t>Общая характеристика учебного предмета.</w:t>
      </w:r>
    </w:p>
    <w:p w:rsidR="0054269C" w:rsidRDefault="0054269C" w:rsidP="00342C1A">
      <w:pPr>
        <w:spacing w:after="0"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Рабочая программа </w:t>
      </w:r>
      <w:r>
        <w:rPr>
          <w:rFonts w:ascii="Times New Roman" w:hAnsi="Times New Roman" w:cs="Times New Roman"/>
          <w:noProof/>
          <w:sz w:val="24"/>
          <w:szCs w:val="24"/>
        </w:rPr>
        <w:t>целью физического воспитания в школе ставит содействие всестороннему развитию личности посредством формирования физической культуры личности школьника. Слагаемыми физиче</w:t>
      </w:r>
      <w:r>
        <w:rPr>
          <w:rFonts w:ascii="Times New Roman" w:hAnsi="Times New Roman" w:cs="Times New Roman"/>
          <w:noProof/>
          <w:sz w:val="24"/>
          <w:szCs w:val="24"/>
        </w:rPr>
        <w:softHyphen/>
        <w:t>ской культуры являются: крепкое здоровье, хорошее физическое развитие, оптимальный уровень двигательных способностей, зна</w:t>
      </w:r>
      <w:r>
        <w:rPr>
          <w:rFonts w:ascii="Times New Roman" w:hAnsi="Times New Roman" w:cs="Times New Roman"/>
          <w:noProof/>
          <w:sz w:val="24"/>
          <w:szCs w:val="24"/>
        </w:rPr>
        <w:softHyphen/>
        <w:t>ния и навыки в области физической культуры, мотивы и осво</w:t>
      </w:r>
      <w:r>
        <w:rPr>
          <w:rFonts w:ascii="Times New Roman" w:hAnsi="Times New Roman" w:cs="Times New Roman"/>
          <w:noProof/>
          <w:sz w:val="24"/>
          <w:szCs w:val="24"/>
        </w:rPr>
        <w:softHyphen/>
        <w:t>енные способы (Умения) осуществлять физкультурно-оздоровительную и спортивную деятельность.</w:t>
      </w:r>
    </w:p>
    <w:p w:rsidR="0054269C" w:rsidRDefault="0054269C" w:rsidP="00342C1A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Важной особенностью образовательного процесса в средней школе является оценивание учащихся. Оценивание учащихся предусмотрено как по окончании раздела, так и по мере освоения умений и навыков. По окончании основной школы учащихся должно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средней школы учащийся сдает дифференцированный зачет.</w:t>
      </w:r>
    </w:p>
    <w:p w:rsidR="0054269C" w:rsidRDefault="0054269C" w:rsidP="00342C1A">
      <w:pPr>
        <w:pStyle w:val="21"/>
        <w:spacing w:line="240" w:lineRule="auto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Освоение физической культуры в старшей школе на базовом уровне направлено на достижение следующих целей:</w:t>
      </w:r>
    </w:p>
    <w:p w:rsidR="0054269C" w:rsidRDefault="0054269C" w:rsidP="00342C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здорового образа и спортивного стиля жизни, воспитание бережного отношения к собственному здоровью, потребности в физическом саморазвитии и самосовершенствовании;</w:t>
      </w:r>
    </w:p>
    <w:p w:rsidR="0054269C" w:rsidRDefault="0054269C" w:rsidP="00342C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расширение двигательного опыта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современных оздоровительных систем физического воспитания, упражнений со спортивной и прикладно-ориентированной направленностью;</w:t>
      </w:r>
    </w:p>
    <w:p w:rsidR="0054269C" w:rsidRDefault="0054269C" w:rsidP="00342C1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освоение системы знаний</w:t>
      </w:r>
      <w:r>
        <w:rPr>
          <w:rFonts w:ascii="Times New Roman" w:hAnsi="Times New Roman" w:cs="Times New Roman"/>
          <w:sz w:val="24"/>
          <w:szCs w:val="24"/>
        </w:rPr>
        <w:t xml:space="preserve"> о влиянии физических упражнений и спорта на физическое, духовное, нравственное здоровье, репродуктивную функцию человека;</w:t>
      </w:r>
    </w:p>
    <w:p w:rsidR="0054269C" w:rsidRPr="003307F9" w:rsidRDefault="0054269C" w:rsidP="00342C1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приобретение навыков и умений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самостоятельной физкультурно-оздоровительной и спортивной деятельностью.</w:t>
      </w:r>
    </w:p>
    <w:p w:rsidR="0054269C" w:rsidRDefault="0054269C" w:rsidP="00342C1A">
      <w:pPr>
        <w:shd w:val="clear" w:color="auto" w:fill="FFFFFF"/>
        <w:spacing w:after="0" w:line="240" w:lineRule="auto"/>
        <w:ind w:left="3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Задачи физического воспитания:</w:t>
      </w:r>
    </w:p>
    <w:p w:rsidR="0054269C" w:rsidRDefault="0054269C" w:rsidP="00342C1A">
      <w:pPr>
        <w:pStyle w:val="msolistparagraph0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7"/>
          <w:sz w:val="24"/>
          <w:szCs w:val="24"/>
        </w:rPr>
        <w:t>содействие гармоническому развитию личности, укреплению здоровья учащихся, закреп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лению навыков правильной осанки, профилактику плоскостопия; на содействие гармоническому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развитию, выбору устойчивости к неблагоприятным условиям внешней среды, воспитание </w:t>
      </w:r>
      <w:r>
        <w:rPr>
          <w:rFonts w:ascii="Times New Roman" w:hAnsi="Times New Roman" w:cs="Times New Roman"/>
          <w:sz w:val="24"/>
          <w:szCs w:val="24"/>
        </w:rPr>
        <w:t>ценностных ориентации, на здоровый образ жизни;</w:t>
      </w:r>
    </w:p>
    <w:p w:rsidR="0054269C" w:rsidRDefault="0054269C" w:rsidP="00342C1A">
      <w:pPr>
        <w:pStyle w:val="msolistparagraph0"/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бучение основам базовых видов двигательных действий;</w:t>
      </w:r>
    </w:p>
    <w:p w:rsidR="0054269C" w:rsidRDefault="0054269C" w:rsidP="00342C1A">
      <w:pPr>
        <w:pStyle w:val="msolistparagraph0"/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дальнейшее развитие координационных и кондиционных способностей;</w:t>
      </w:r>
    </w:p>
    <w:p w:rsidR="0054269C" w:rsidRDefault="0054269C" w:rsidP="00342C1A">
      <w:pPr>
        <w:pStyle w:val="msolistparagraph0"/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7"/>
          <w:sz w:val="24"/>
          <w:szCs w:val="24"/>
        </w:rPr>
        <w:t xml:space="preserve">формирование знаний о личной гигиене, режиме дня, влиянии физических упражнений на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состояние здоровья, работоспособность и развитие двигательных способностей на основе систем </w:t>
      </w:r>
      <w:r>
        <w:rPr>
          <w:rFonts w:ascii="Times New Roman" w:hAnsi="Times New Roman" w:cs="Times New Roman"/>
          <w:sz w:val="24"/>
          <w:szCs w:val="24"/>
        </w:rPr>
        <w:t>организма;</w:t>
      </w:r>
    </w:p>
    <w:p w:rsidR="0054269C" w:rsidRDefault="0054269C" w:rsidP="00342C1A">
      <w:pPr>
        <w:pStyle w:val="msolistparagraph0"/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углубленное представление об основных видах спорта;</w:t>
      </w:r>
    </w:p>
    <w:p w:rsidR="0054269C" w:rsidRDefault="0054269C" w:rsidP="00342C1A">
      <w:pPr>
        <w:pStyle w:val="msolistparagraph0"/>
        <w:numPr>
          <w:ilvl w:val="0"/>
          <w:numId w:val="2"/>
        </w:numPr>
        <w:shd w:val="clear" w:color="auto" w:fill="FFFFFF"/>
        <w:tabs>
          <w:tab w:val="left" w:pos="4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приобщение к самостоятельным занятиям физическими упражнениями и занятиям  любимым видом спорта в свободное время;</w:t>
      </w:r>
    </w:p>
    <w:p w:rsidR="0054269C" w:rsidRDefault="0054269C" w:rsidP="00342C1A">
      <w:pPr>
        <w:pStyle w:val="msolistparagraph0"/>
        <w:numPr>
          <w:ilvl w:val="0"/>
          <w:numId w:val="2"/>
        </w:numPr>
        <w:shd w:val="clear" w:color="auto" w:fill="FFFFFF"/>
        <w:spacing w:before="2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формирование адекватной оценки собственных физических возможностей;</w:t>
      </w:r>
    </w:p>
    <w:p w:rsidR="0054269C" w:rsidRPr="003307F9" w:rsidRDefault="0054269C" w:rsidP="00342C1A">
      <w:pPr>
        <w:pStyle w:val="msolistparagraph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5B8B">
        <w:rPr>
          <w:rFonts w:ascii="Times New Roman" w:hAnsi="Times New Roman" w:cs="Times New Roman"/>
          <w:sz w:val="24"/>
          <w:szCs w:val="24"/>
        </w:rPr>
        <w:t>содействие развития психических процессов и обучение психической саморегуляции</w:t>
      </w:r>
      <w:r>
        <w:t>.</w:t>
      </w:r>
    </w:p>
    <w:p w:rsidR="0054269C" w:rsidRPr="00D31FC3" w:rsidRDefault="0054269C" w:rsidP="00342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Описание места учебного</w:t>
      </w:r>
      <w:r w:rsidRPr="00D31FC3">
        <w:rPr>
          <w:rFonts w:ascii="Times New Roman" w:hAnsi="Times New Roman" w:cs="Times New Roman"/>
          <w:b/>
          <w:bCs/>
          <w:sz w:val="36"/>
          <w:szCs w:val="36"/>
        </w:rPr>
        <w:t xml:space="preserve"> предмета в  учебном плане.</w:t>
      </w:r>
    </w:p>
    <w:p w:rsidR="0054269C" w:rsidRDefault="0054269C" w:rsidP="00342C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. Согласно учебному плану МАОУ Стрехнинская СОШ на 2016-2017 учебный год, изучение физической  культуры в 9 классе отводится 3 часа в неделю (102 часа за год).</w:t>
      </w:r>
    </w:p>
    <w:p w:rsidR="0054269C" w:rsidRPr="00D31FC3" w:rsidRDefault="0054269C" w:rsidP="00342C1A">
      <w:pPr>
        <w:pStyle w:val="msolistparagraph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2.</w:t>
      </w:r>
      <w:r w:rsidRPr="00D31FC3">
        <w:rPr>
          <w:rFonts w:ascii="Times New Roman" w:hAnsi="Times New Roman" w:cs="Times New Roman"/>
          <w:b/>
          <w:bCs/>
          <w:sz w:val="36"/>
          <w:szCs w:val="36"/>
        </w:rPr>
        <w:t>Содержание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учебного предмета.</w:t>
      </w:r>
      <w:r w:rsidRPr="00D31FC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54269C" w:rsidRDefault="0054269C" w:rsidP="00342C1A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Основы физической культуры и здорового образа жизни</w:t>
      </w:r>
    </w:p>
    <w:p w:rsidR="0054269C" w:rsidRDefault="0054269C" w:rsidP="00342C1A">
      <w:pPr>
        <w:pStyle w:val="ConsPlusNormal"/>
        <w:jc w:val="both"/>
      </w:pPr>
      <w:r>
        <w:rPr>
          <w:rFonts w:ascii="Times New Roman" w:hAnsi="Times New Roman" w:cs="Times New Roman"/>
          <w:sz w:val="24"/>
          <w:szCs w:val="24"/>
        </w:rPr>
        <w:t>Правовые основы физической культуры. Основные компоненты урочных и внеурочных форм занятий, их направленность и планирование. Соблюдение требований безопасности при выполнении физических упражнений. Правила страховки и самостраховки. Восстановление организма средствами аутотренинга, релаксации и массажа. Профилактика вредных привычек средствами физической культуры, спорта и туризма. Основы организации проведения соревнований. Судейство спортивных соревнований по командным (игровым) видам спорта: футболу (мини-футболу), баскетболу, волейболу. Правила соревнований.</w:t>
      </w:r>
      <w:r w:rsidRPr="00CF16E6">
        <w:t xml:space="preserve"> </w:t>
      </w:r>
      <w:r>
        <w:t>(</w:t>
      </w:r>
      <w:r w:rsidRPr="00CF16E6">
        <w:rPr>
          <w:rFonts w:ascii="Times New Roman" w:hAnsi="Times New Roman" w:cs="Times New Roman"/>
          <w:sz w:val="24"/>
          <w:szCs w:val="24"/>
        </w:rPr>
        <w:t>в ред</w:t>
      </w:r>
      <w:r w:rsidRPr="00D66C09">
        <w:rPr>
          <w:rFonts w:ascii="Times New Roman" w:hAnsi="Times New Roman" w:cs="Times New Roman"/>
          <w:sz w:val="24"/>
          <w:szCs w:val="24"/>
        </w:rPr>
        <w:t xml:space="preserve">. </w:t>
      </w:r>
      <w:hyperlink r:id="rId8" w:history="1">
        <w:r w:rsidRPr="00D66C09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CF16E6">
        <w:rPr>
          <w:rFonts w:ascii="Times New Roman" w:hAnsi="Times New Roman" w:cs="Times New Roman"/>
          <w:sz w:val="24"/>
          <w:szCs w:val="24"/>
        </w:rPr>
        <w:t xml:space="preserve"> Минобрнауки России от 03.06.2008 N 164</w:t>
      </w:r>
      <w:r>
        <w:t>)</w:t>
      </w:r>
    </w:p>
    <w:p w:rsidR="0054269C" w:rsidRPr="004B3F01" w:rsidRDefault="0054269C" w:rsidP="00342C1A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269C" w:rsidRDefault="0054269C" w:rsidP="00342C1A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Физкультурно-оздоровительная деятельность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>
        <w:rPr>
          <w:rStyle w:val="a9"/>
          <w:rFonts w:ascii="Times New Roman" w:hAnsi="Times New Roman" w:cs="Times New Roman"/>
          <w:b/>
          <w:bCs/>
          <w:i/>
          <w:iCs/>
          <w:sz w:val="24"/>
          <w:szCs w:val="24"/>
        </w:rPr>
        <w:footnoteReference w:id="1"/>
      </w:r>
    </w:p>
    <w:p w:rsidR="0054269C" w:rsidRDefault="0054269C" w:rsidP="00342C1A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системы физического воспитания: ритмическая гимнастика, аэробика, атлетическая гимнастика. Приемы аутогенной тренировки, релаксации, самомассажа. Индивидуальные комплексы упражнений лечебной физкультуры, гигиенической гимнастики в предродовой период у женщин. Оздоровительная ходьба и бег.</w:t>
      </w:r>
    </w:p>
    <w:p w:rsidR="0054269C" w:rsidRDefault="0054269C" w:rsidP="00342C1A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Спортивно-оздоровительная деятельность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caps/>
          <w:sz w:val="24"/>
          <w:szCs w:val="24"/>
          <w:vertAlign w:val="superscript"/>
        </w:rPr>
        <w:t>1</w:t>
      </w:r>
    </w:p>
    <w:p w:rsidR="0054269C" w:rsidRPr="00CF16E6" w:rsidRDefault="0054269C" w:rsidP="00342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6E6">
        <w:rPr>
          <w:rFonts w:ascii="Times New Roman" w:hAnsi="Times New Roman" w:cs="Times New Roman"/>
          <w:sz w:val="24"/>
          <w:szCs w:val="24"/>
        </w:rPr>
        <w:t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"Готов к труду и обороне" (ГТО); совершенствование техники упражнений в индивидуально подобранных акробатических и гимнастических комбинациях (на спортивных снарядах); в беге на короткие, средние и длинные дистанции; прыжках в длину и высоту с разбега; передвижениях на лыжах; плавании; совершенствование технических приемов и командно-тактических действий в спортивных играх (баскетболе, волейболе, футболе, мини-футболе); ТЕХНИЧЕСКОЙ И ТАКТИЧЕСКОЙ ПОДГОТОВКИ В НАЦИОНАЛЬНЫХ ВИДАХ СПОРТА.</w:t>
      </w:r>
    </w:p>
    <w:p w:rsidR="0054269C" w:rsidRPr="00CF16E6" w:rsidRDefault="0054269C" w:rsidP="00342C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F16E6">
        <w:rPr>
          <w:rFonts w:ascii="Times New Roman" w:hAnsi="Times New Roman" w:cs="Times New Roman"/>
          <w:sz w:val="24"/>
          <w:szCs w:val="24"/>
        </w:rPr>
        <w:t>(в ред</w:t>
      </w:r>
      <w:r w:rsidRPr="00D66C09">
        <w:rPr>
          <w:rFonts w:ascii="Times New Roman" w:hAnsi="Times New Roman" w:cs="Times New Roman"/>
          <w:sz w:val="24"/>
          <w:szCs w:val="24"/>
        </w:rPr>
        <w:t xml:space="preserve">. </w:t>
      </w:r>
      <w:hyperlink r:id="rId9" w:history="1">
        <w:r w:rsidRPr="00D66C09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CF16E6">
        <w:rPr>
          <w:rFonts w:ascii="Times New Roman" w:hAnsi="Times New Roman" w:cs="Times New Roman"/>
          <w:sz w:val="24"/>
          <w:szCs w:val="24"/>
        </w:rPr>
        <w:t xml:space="preserve"> Минобрнауки России от 23.06.2015 N 609)</w:t>
      </w:r>
    </w:p>
    <w:p w:rsidR="0054269C" w:rsidRDefault="0054269C" w:rsidP="00342C1A">
      <w:pPr>
        <w:pStyle w:val="a5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Гимнастические и акробатические комбинации на спортивных снарядах: перекладине, брусьях, гимнастическом козле, коне и бревне.</w:t>
      </w:r>
    </w:p>
    <w:p w:rsidR="0054269C" w:rsidRPr="009D6957" w:rsidRDefault="0054269C" w:rsidP="00342C1A">
      <w:pPr>
        <w:pStyle w:val="a5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D6957">
        <w:rPr>
          <w:rFonts w:ascii="Times New Roman" w:hAnsi="Times New Roman" w:cs="Times New Roman"/>
          <w:sz w:val="24"/>
          <w:szCs w:val="24"/>
        </w:rPr>
        <w:t xml:space="preserve">Легкоатлетические упражнения: индивидуальная техника в </w:t>
      </w:r>
      <w:r w:rsidRPr="009D6957">
        <w:rPr>
          <w:rFonts w:ascii="Times New Roman" w:hAnsi="Times New Roman" w:cs="Times New Roman"/>
          <w:i/>
          <w:iCs/>
          <w:sz w:val="24"/>
          <w:szCs w:val="24"/>
        </w:rPr>
        <w:t>спортивной ходьбе</w:t>
      </w:r>
      <w:r w:rsidRPr="009D6957">
        <w:rPr>
          <w:rStyle w:val="a9"/>
          <w:rFonts w:ascii="Times New Roman" w:hAnsi="Times New Roman" w:cs="Times New Roman"/>
          <w:i/>
          <w:iCs/>
          <w:sz w:val="24"/>
          <w:szCs w:val="24"/>
        </w:rPr>
        <w:footnoteReference w:id="2"/>
      </w:r>
      <w:r w:rsidRPr="009D6957">
        <w:rPr>
          <w:rFonts w:ascii="Times New Roman" w:hAnsi="Times New Roman" w:cs="Times New Roman"/>
          <w:sz w:val="24"/>
          <w:szCs w:val="24"/>
        </w:rPr>
        <w:t xml:space="preserve">, беге на короткие, средние и </w:t>
      </w:r>
      <w:r w:rsidRPr="009D6957">
        <w:rPr>
          <w:rFonts w:ascii="Times New Roman" w:hAnsi="Times New Roman" w:cs="Times New Roman"/>
          <w:i/>
          <w:iCs/>
          <w:sz w:val="24"/>
          <w:szCs w:val="24"/>
        </w:rPr>
        <w:t>длинные</w:t>
      </w:r>
      <w:r w:rsidRPr="009D6957">
        <w:rPr>
          <w:rFonts w:ascii="Times New Roman" w:hAnsi="Times New Roman" w:cs="Times New Roman"/>
          <w:sz w:val="24"/>
          <w:szCs w:val="24"/>
        </w:rPr>
        <w:t xml:space="preserve"> дистанции; прыжках в длину и высоту.</w:t>
      </w:r>
    </w:p>
    <w:p w:rsidR="0054269C" w:rsidRDefault="0054269C" w:rsidP="00342C1A">
      <w:pPr>
        <w:pStyle w:val="ConsPlusNormal"/>
        <w:jc w:val="both"/>
      </w:pPr>
      <w:r w:rsidRPr="009D6957">
        <w:rPr>
          <w:rFonts w:ascii="Times New Roman" w:hAnsi="Times New Roman" w:cs="Times New Roman"/>
          <w:sz w:val="24"/>
          <w:szCs w:val="24"/>
        </w:rPr>
        <w:t xml:space="preserve">Командные (игровые) виды спорта: технические приемы, индивидуальная техника, групповые и командные технико-тактические действия в баскетболе, волейболе, </w:t>
      </w:r>
      <w:r w:rsidRPr="009D6957">
        <w:rPr>
          <w:rFonts w:ascii="Times New Roman" w:hAnsi="Times New Roman" w:cs="Times New Roman"/>
          <w:spacing w:val="-1"/>
          <w:sz w:val="24"/>
          <w:szCs w:val="24"/>
        </w:rPr>
        <w:t>мини-футболе, футболе, ручном мяче.</w:t>
      </w:r>
      <w:r w:rsidRPr="00CF16E6">
        <w:t xml:space="preserve"> </w:t>
      </w:r>
      <w:r w:rsidRPr="00CF16E6">
        <w:rPr>
          <w:rFonts w:ascii="Times New Roman" w:hAnsi="Times New Roman" w:cs="Times New Roman"/>
          <w:sz w:val="24"/>
          <w:szCs w:val="24"/>
        </w:rPr>
        <w:t>(в ред</w:t>
      </w:r>
      <w:r w:rsidRPr="00D66C09">
        <w:rPr>
          <w:rFonts w:ascii="Times New Roman" w:hAnsi="Times New Roman" w:cs="Times New Roman"/>
          <w:sz w:val="24"/>
          <w:szCs w:val="24"/>
        </w:rPr>
        <w:t xml:space="preserve">. </w:t>
      </w:r>
      <w:hyperlink r:id="rId10" w:history="1">
        <w:r w:rsidRPr="00D66C09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CF16E6">
        <w:rPr>
          <w:rFonts w:ascii="Times New Roman" w:hAnsi="Times New Roman" w:cs="Times New Roman"/>
          <w:sz w:val="24"/>
          <w:szCs w:val="24"/>
        </w:rPr>
        <w:t xml:space="preserve"> Минобрнауки России от 03.06.2008 N 164)</w:t>
      </w:r>
    </w:p>
    <w:p w:rsidR="0054269C" w:rsidRDefault="0054269C" w:rsidP="00342C1A">
      <w:pPr>
        <w:pStyle w:val="msolistparagraph0"/>
        <w:rPr>
          <w:rFonts w:ascii="Times New Roman" w:hAnsi="Times New Roman" w:cs="Times New Roman"/>
          <w:spacing w:val="-1"/>
          <w:sz w:val="24"/>
          <w:szCs w:val="24"/>
        </w:rPr>
      </w:pPr>
    </w:p>
    <w:p w:rsidR="0054269C" w:rsidRPr="00AE11F0" w:rsidRDefault="0054269C" w:rsidP="00342C1A">
      <w:pPr>
        <w:pStyle w:val="msolistparagraph0"/>
        <w:rPr>
          <w:rFonts w:ascii="Times New Roman" w:hAnsi="Times New Roman" w:cs="Times New Roman"/>
          <w:spacing w:val="-1"/>
          <w:sz w:val="24"/>
          <w:szCs w:val="24"/>
        </w:rPr>
      </w:pPr>
      <w:r w:rsidRPr="009D6957">
        <w:rPr>
          <w:rFonts w:ascii="Times New Roman" w:hAnsi="Times New Roman" w:cs="Times New Roman"/>
          <w:spacing w:val="-1"/>
          <w:sz w:val="24"/>
          <w:szCs w:val="24"/>
        </w:rPr>
        <w:t>Лыжные гонки: индивидуальная техника прохождения тренировочных дистанций. .**Основы техники национальных видов спорта.</w:t>
      </w:r>
    </w:p>
    <w:p w:rsidR="0054269C" w:rsidRPr="009D6957" w:rsidRDefault="0054269C" w:rsidP="00342C1A">
      <w:pPr>
        <w:pStyle w:val="12"/>
        <w:ind w:left="1080"/>
        <w:rPr>
          <w:rFonts w:ascii="Times New Roman" w:hAnsi="Times New Roman" w:cs="Times New Roman"/>
          <w:sz w:val="24"/>
          <w:szCs w:val="24"/>
        </w:rPr>
      </w:pPr>
      <w:r w:rsidRPr="009D6957">
        <w:rPr>
          <w:rFonts w:ascii="Times New Roman" w:hAnsi="Times New Roman" w:cs="Times New Roman"/>
          <w:sz w:val="24"/>
          <w:szCs w:val="24"/>
        </w:rPr>
        <w:lastRenderedPageBreak/>
        <w:t>В связи с отсутствием бассейна,  часы раздела программы «Плавание»,  заменены на материал прикладного характера «Легкая атлетика» и «Спортивные игры».</w:t>
      </w:r>
    </w:p>
    <w:p w:rsidR="0054269C" w:rsidRPr="009D6957" w:rsidRDefault="0054269C" w:rsidP="00342C1A">
      <w:pPr>
        <w:pStyle w:val="12"/>
        <w:ind w:left="1080"/>
        <w:rPr>
          <w:rFonts w:ascii="Times New Roman" w:hAnsi="Times New Roman" w:cs="Times New Roman"/>
          <w:sz w:val="24"/>
          <w:szCs w:val="24"/>
        </w:rPr>
      </w:pPr>
      <w:r w:rsidRPr="009D6957">
        <w:rPr>
          <w:rFonts w:ascii="Times New Roman" w:hAnsi="Times New Roman" w:cs="Times New Roman"/>
          <w:sz w:val="24"/>
          <w:szCs w:val="24"/>
        </w:rPr>
        <w:t>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«Лыжная подготовка».</w:t>
      </w:r>
    </w:p>
    <w:p w:rsidR="0054269C" w:rsidRPr="004F4A3E" w:rsidRDefault="0054269C" w:rsidP="00342C1A">
      <w:pPr>
        <w:pStyle w:val="12"/>
        <w:ind w:left="1080"/>
        <w:rPr>
          <w:rFonts w:ascii="Times New Roman" w:hAnsi="Times New Roman" w:cs="Times New Roman"/>
          <w:sz w:val="24"/>
          <w:szCs w:val="24"/>
        </w:rPr>
      </w:pPr>
      <w:r w:rsidRPr="00CF16E6">
        <w:rPr>
          <w:rFonts w:ascii="Times New Roman" w:hAnsi="Times New Roman" w:cs="Times New Roman"/>
          <w:sz w:val="24"/>
          <w:szCs w:val="24"/>
        </w:rPr>
        <w:t>Раздел «Основы знаний о физической культуре» изучается в процессе уроков</w:t>
      </w:r>
      <w:r w:rsidRPr="009D6957">
        <w:t>.</w:t>
      </w:r>
    </w:p>
    <w:p w:rsidR="0054269C" w:rsidRPr="009D6957" w:rsidRDefault="0054269C" w:rsidP="00342C1A">
      <w:pPr>
        <w:pStyle w:val="a7"/>
        <w:spacing w:before="240"/>
        <w:ind w:left="36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9D695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Прикладная физическая подготовка</w:t>
      </w:r>
      <w:r w:rsidRPr="009D6957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9D6957">
        <w:rPr>
          <w:rFonts w:ascii="Times New Roman" w:hAnsi="Times New Roman" w:cs="Times New Roman"/>
          <w:caps/>
          <w:sz w:val="24"/>
          <w:szCs w:val="24"/>
          <w:vertAlign w:val="superscript"/>
        </w:rPr>
        <w:t>1</w:t>
      </w:r>
    </w:p>
    <w:p w:rsidR="0054269C" w:rsidRPr="00CF16E6" w:rsidRDefault="0054269C" w:rsidP="00342C1A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F16E6">
        <w:rPr>
          <w:rFonts w:ascii="Times New Roman" w:hAnsi="Times New Roman" w:cs="Times New Roman"/>
          <w:sz w:val="24"/>
          <w:szCs w:val="24"/>
        </w:rPr>
        <w:t xml:space="preserve">. Преодоление полосы препятствий. Бег на лыжах и кроссовый бег по пересеченной местности. Передвижения ходьбой и бегом с грузом в изменяющихся условиях. </w:t>
      </w:r>
    </w:p>
    <w:p w:rsidR="0054269C" w:rsidRPr="004A4BE6" w:rsidRDefault="0054269C" w:rsidP="00342C1A">
      <w:pPr>
        <w:pStyle w:val="a5"/>
        <w:spacing w:after="0" w:line="240" w:lineRule="auto"/>
        <w:ind w:left="360"/>
        <w:jc w:val="both"/>
        <w:rPr>
          <w:sz w:val="24"/>
          <w:szCs w:val="24"/>
        </w:rPr>
      </w:pPr>
    </w:p>
    <w:p w:rsidR="0054269C" w:rsidRDefault="0054269C" w:rsidP="00342C1A">
      <w:pPr>
        <w:pStyle w:val="ConsPlusNormal"/>
        <w:ind w:firstLine="540"/>
        <w:jc w:val="both"/>
        <w:rPr>
          <w:b/>
          <w:bCs/>
          <w:sz w:val="36"/>
          <w:szCs w:val="36"/>
        </w:rPr>
      </w:pPr>
      <w:r w:rsidRPr="00624E7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36"/>
          <w:szCs w:val="36"/>
        </w:rPr>
        <w:t>3.</w:t>
      </w:r>
      <w:r>
        <w:rPr>
          <w:rFonts w:ascii="Times New Roman" w:hAnsi="Times New Roman" w:cs="Times New Roman"/>
        </w:rPr>
        <w:t>.</w:t>
      </w:r>
      <w:r w:rsidRPr="00624E7B">
        <w:rPr>
          <w:rFonts w:ascii="Times New Roman" w:hAnsi="Times New Roman" w:cs="Times New Roman"/>
          <w:b/>
          <w:bCs/>
          <w:sz w:val="36"/>
          <w:szCs w:val="36"/>
        </w:rPr>
        <w:t>Требование к уровню подготовки выпускников, обучающих по данной программе</w:t>
      </w:r>
      <w:r w:rsidRPr="00D31FC3">
        <w:rPr>
          <w:b/>
          <w:bCs/>
          <w:sz w:val="36"/>
          <w:szCs w:val="36"/>
        </w:rPr>
        <w:t>;</w:t>
      </w:r>
    </w:p>
    <w:p w:rsidR="0054269C" w:rsidRPr="00E5194D" w:rsidRDefault="0054269C" w:rsidP="00342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94D">
        <w:rPr>
          <w:rFonts w:ascii="Times New Roman" w:hAnsi="Times New Roman" w:cs="Times New Roman"/>
          <w:sz w:val="24"/>
          <w:szCs w:val="24"/>
        </w:rPr>
        <w:t xml:space="preserve"> 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54269C" w:rsidRPr="00E5194D" w:rsidRDefault="0054269C" w:rsidP="00342C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5194D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1" w:history="1">
        <w:r w:rsidRPr="00D66C0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E5194D">
        <w:rPr>
          <w:rFonts w:ascii="Times New Roman" w:hAnsi="Times New Roman" w:cs="Times New Roman"/>
          <w:sz w:val="24"/>
          <w:szCs w:val="24"/>
        </w:rPr>
        <w:t xml:space="preserve"> Минобрнауки России от 10.11.2011 N 2643)</w:t>
      </w:r>
    </w:p>
    <w:p w:rsidR="0054269C" w:rsidRPr="00E5194D" w:rsidRDefault="0054269C" w:rsidP="00342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94D">
        <w:rPr>
          <w:rFonts w:ascii="Times New Roman" w:hAnsi="Times New Roman" w:cs="Times New Roman"/>
          <w:sz w:val="24"/>
          <w:szCs w:val="24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:rsidR="0054269C" w:rsidRPr="00E5194D" w:rsidRDefault="0054269C" w:rsidP="00342C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5194D">
        <w:rPr>
          <w:rFonts w:ascii="Times New Roman" w:hAnsi="Times New Roman" w:cs="Times New Roman"/>
          <w:sz w:val="24"/>
          <w:szCs w:val="24"/>
        </w:rPr>
        <w:t xml:space="preserve">(абзац </w:t>
      </w:r>
      <w:r w:rsidRPr="00D66C09">
        <w:rPr>
          <w:rFonts w:ascii="Times New Roman" w:hAnsi="Times New Roman" w:cs="Times New Roman"/>
          <w:sz w:val="24"/>
          <w:szCs w:val="24"/>
        </w:rPr>
        <w:t xml:space="preserve">введен </w:t>
      </w:r>
      <w:hyperlink r:id="rId12" w:history="1">
        <w:r w:rsidRPr="00D66C0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E5194D">
        <w:rPr>
          <w:rFonts w:ascii="Times New Roman" w:hAnsi="Times New Roman" w:cs="Times New Roman"/>
          <w:sz w:val="24"/>
          <w:szCs w:val="24"/>
        </w:rPr>
        <w:t xml:space="preserve"> Минобрнауки России от 10.11.2011 N 2643)</w:t>
      </w:r>
    </w:p>
    <w:p w:rsidR="0054269C" w:rsidRPr="004F4A3E" w:rsidRDefault="0054269C" w:rsidP="00342C1A">
      <w:pPr>
        <w:pStyle w:val="a5"/>
        <w:spacing w:after="0" w:line="240" w:lineRule="auto"/>
        <w:ind w:left="360"/>
        <w:jc w:val="both"/>
        <w:rPr>
          <w:sz w:val="24"/>
          <w:szCs w:val="24"/>
        </w:rPr>
      </w:pPr>
    </w:p>
    <w:p w:rsidR="0054269C" w:rsidRDefault="0054269C" w:rsidP="00342C1A">
      <w:pPr>
        <w:pStyle w:val="msolistparagraph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и значение регулярных занятий физической культурой и спортом для приобретения физической привлекательности, психической устойчивости, повышения работоспособности, профилактики вредных привычек, поддержания репродуктивной функции человека;</w:t>
      </w:r>
    </w:p>
    <w:p w:rsidR="0054269C" w:rsidRDefault="0054269C" w:rsidP="00342C1A">
      <w:pPr>
        <w:pStyle w:val="msolistparagraph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положительное влияние занятий физическими упражнениями с различной направленностью на формирование здорового образа жизни, формы организации занятий, способы контроля и оценки их эффективности;</w:t>
      </w:r>
    </w:p>
    <w:p w:rsidR="0054269C" w:rsidRDefault="0054269C" w:rsidP="00342C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54269C" w:rsidRDefault="0054269C" w:rsidP="00342C1A">
      <w:pPr>
        <w:pStyle w:val="msolistparagraph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комплексы физических упражнений из современных оздоровительных систем с учетом состояния здоровья, индивидуальных особенностей физического развития и подготовленности;</w:t>
      </w:r>
    </w:p>
    <w:p w:rsidR="0054269C" w:rsidRDefault="0054269C" w:rsidP="00342C1A">
      <w:pPr>
        <w:pStyle w:val="msolistparagraph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индивидуальные акробатические и гимнастические комбинации комбинации на спортивных снарядах, технико-тактические действия в спортивных играх и упражнения с прикладной направленностью;</w:t>
      </w:r>
    </w:p>
    <w:p w:rsidR="0054269C" w:rsidRDefault="0054269C" w:rsidP="00342C1A">
      <w:pPr>
        <w:pStyle w:val="msolistparagraph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приемы саморегулирования психофизического состояния организма, самоанализа и самооценки в процессе регулярных занятий физкультурно-спортивной деятельностью.</w:t>
      </w:r>
    </w:p>
    <w:p w:rsidR="0054269C" w:rsidRDefault="0054269C" w:rsidP="00342C1A">
      <w:pPr>
        <w:pStyle w:val="msolistparagraph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54269C" w:rsidRDefault="0054269C" w:rsidP="00342C1A">
      <w:pPr>
        <w:pStyle w:val="msolistparagraph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выполнять физкультурно-оздоровительные и тренировочные занятия для повышения индивидуального уровня физического развития и физической подготовленности, формирования правильного телосложения, совершенствования техники движений и технических приемов в различных видах спорта;</w:t>
      </w:r>
    </w:p>
    <w:p w:rsidR="0054269C" w:rsidRDefault="0054269C" w:rsidP="00342C1A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69C" w:rsidRDefault="0054269C" w:rsidP="00342C1A">
      <w:pPr>
        <w:pStyle w:val="msolistparagraph0"/>
        <w:numPr>
          <w:ilvl w:val="0"/>
          <w:numId w:val="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физической культуры и спорта в целях восстановления организма после умственной и физической усталости;</w:t>
      </w:r>
    </w:p>
    <w:p w:rsidR="0054269C" w:rsidRDefault="0054269C" w:rsidP="00342C1A">
      <w:pPr>
        <w:pStyle w:val="msolistparagraph0"/>
        <w:numPr>
          <w:ilvl w:val="0"/>
          <w:numId w:val="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сотрудничать, проявлять взаимопомощь и ответственность в процессе выполнения коллективных форм физических упражнений и в соревновательной деятельности;</w:t>
      </w:r>
    </w:p>
    <w:p w:rsidR="0054269C" w:rsidRPr="00F453CA" w:rsidRDefault="0054269C" w:rsidP="00342C1A">
      <w:pPr>
        <w:pStyle w:val="msolistparagraph0"/>
        <w:numPr>
          <w:ilvl w:val="0"/>
          <w:numId w:val="6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53CA">
        <w:rPr>
          <w:rFonts w:ascii="Times New Roman" w:hAnsi="Times New Roman" w:cs="Times New Roman"/>
          <w:sz w:val="24"/>
          <w:szCs w:val="24"/>
        </w:rPr>
        <w:t>демонстрировать здоровый образ жизни.</w:t>
      </w:r>
    </w:p>
    <w:p w:rsidR="0054269C" w:rsidRDefault="0054269C" w:rsidP="00342C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69C" w:rsidRPr="00624E7B" w:rsidRDefault="0054269C" w:rsidP="00342C1A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4.Учебно-тематический план. 9 класс.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1"/>
        <w:gridCol w:w="5090"/>
        <w:gridCol w:w="2672"/>
      </w:tblGrid>
      <w:tr w:rsidR="0054269C" w:rsidRPr="0024793D">
        <w:trPr>
          <w:trHeight w:val="564"/>
        </w:trPr>
        <w:tc>
          <w:tcPr>
            <w:tcW w:w="1371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№</w:t>
            </w:r>
          </w:p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п/п</w:t>
            </w:r>
          </w:p>
        </w:tc>
        <w:tc>
          <w:tcPr>
            <w:tcW w:w="5090" w:type="dxa"/>
          </w:tcPr>
          <w:p w:rsidR="0054269C" w:rsidRPr="0024793D" w:rsidRDefault="0054269C" w:rsidP="00C9060B">
            <w:pPr>
              <w:widowControl w:val="0"/>
              <w:tabs>
                <w:tab w:val="center" w:pos="2437"/>
              </w:tabs>
              <w:spacing w:after="0" w:line="240" w:lineRule="auto"/>
              <w:ind w:left="142" w:right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  <w:t>Вид программного материала</w:t>
            </w:r>
          </w:p>
        </w:tc>
        <w:tc>
          <w:tcPr>
            <w:tcW w:w="2672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Количество часов (уроков)</w:t>
            </w:r>
          </w:p>
        </w:tc>
      </w:tr>
      <w:tr w:rsidR="0054269C" w:rsidRPr="0024793D">
        <w:tc>
          <w:tcPr>
            <w:tcW w:w="1371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I</w:t>
            </w:r>
          </w:p>
        </w:tc>
        <w:tc>
          <w:tcPr>
            <w:tcW w:w="5090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Основы физической культуры и здорового образа жизни</w:t>
            </w:r>
          </w:p>
        </w:tc>
        <w:tc>
          <w:tcPr>
            <w:tcW w:w="2672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В процессе занятий</w:t>
            </w:r>
          </w:p>
        </w:tc>
      </w:tr>
      <w:tr w:rsidR="0054269C" w:rsidRPr="0024793D">
        <w:tc>
          <w:tcPr>
            <w:tcW w:w="1371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II</w:t>
            </w:r>
          </w:p>
        </w:tc>
        <w:tc>
          <w:tcPr>
            <w:tcW w:w="5090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Физкультурно- оздоровительная деятельность</w:t>
            </w:r>
          </w:p>
        </w:tc>
        <w:tc>
          <w:tcPr>
            <w:tcW w:w="2672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В процессе занятий</w:t>
            </w:r>
          </w:p>
        </w:tc>
      </w:tr>
      <w:tr w:rsidR="0054269C" w:rsidRPr="0024793D">
        <w:tc>
          <w:tcPr>
            <w:tcW w:w="1371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III</w:t>
            </w:r>
          </w:p>
        </w:tc>
        <w:tc>
          <w:tcPr>
            <w:tcW w:w="5090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Спортивно- оздоровительная деятельность</w:t>
            </w:r>
          </w:p>
        </w:tc>
        <w:tc>
          <w:tcPr>
            <w:tcW w:w="2672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4269C" w:rsidRPr="0024793D">
        <w:tc>
          <w:tcPr>
            <w:tcW w:w="1371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90" w:type="dxa"/>
          </w:tcPr>
          <w:p w:rsidR="0054269C" w:rsidRPr="00D31FC3" w:rsidRDefault="0054269C" w:rsidP="00C9060B">
            <w:pPr>
              <w:pStyle w:val="msolistparagraph0"/>
              <w:widowControl w:val="0"/>
              <w:numPr>
                <w:ilvl w:val="0"/>
                <w:numId w:val="3"/>
              </w:num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31FC3">
              <w:rPr>
                <w:rFonts w:ascii="Times New Roman" w:hAnsi="Times New Roman" w:cs="Times New Roman"/>
                <w:noProof/>
                <w:sz w:val="24"/>
                <w:szCs w:val="24"/>
              </w:rPr>
              <w:t>Легкая атлетика (осень)</w:t>
            </w:r>
          </w:p>
        </w:tc>
        <w:tc>
          <w:tcPr>
            <w:tcW w:w="2672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</w:tr>
      <w:tr w:rsidR="0054269C" w:rsidRPr="0024793D">
        <w:tc>
          <w:tcPr>
            <w:tcW w:w="1371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90" w:type="dxa"/>
          </w:tcPr>
          <w:p w:rsidR="0054269C" w:rsidRPr="00D31FC3" w:rsidRDefault="0054269C" w:rsidP="00C9060B">
            <w:pPr>
              <w:pStyle w:val="msolistparagraph0"/>
              <w:widowControl w:val="0"/>
              <w:numPr>
                <w:ilvl w:val="0"/>
                <w:numId w:val="3"/>
              </w:num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31FC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Спортивные игры </w:t>
            </w:r>
          </w:p>
        </w:tc>
        <w:tc>
          <w:tcPr>
            <w:tcW w:w="2672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32</w:t>
            </w:r>
          </w:p>
        </w:tc>
      </w:tr>
      <w:tr w:rsidR="0054269C" w:rsidRPr="0024793D">
        <w:tc>
          <w:tcPr>
            <w:tcW w:w="1371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90" w:type="dxa"/>
          </w:tcPr>
          <w:p w:rsidR="0054269C" w:rsidRPr="00D31FC3" w:rsidRDefault="0054269C" w:rsidP="00C9060B">
            <w:pPr>
              <w:pStyle w:val="msolistparagraph0"/>
              <w:widowControl w:val="0"/>
              <w:numPr>
                <w:ilvl w:val="0"/>
                <w:numId w:val="3"/>
              </w:num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31FC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Лыжная подготовка. </w:t>
            </w:r>
          </w:p>
        </w:tc>
        <w:tc>
          <w:tcPr>
            <w:tcW w:w="2672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</w:p>
        </w:tc>
      </w:tr>
      <w:tr w:rsidR="0054269C" w:rsidRPr="0024793D">
        <w:tc>
          <w:tcPr>
            <w:tcW w:w="1371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90" w:type="dxa"/>
          </w:tcPr>
          <w:p w:rsidR="0054269C" w:rsidRPr="00D31FC3" w:rsidRDefault="0054269C" w:rsidP="00C9060B">
            <w:pPr>
              <w:pStyle w:val="msolistparagraph0"/>
              <w:widowControl w:val="0"/>
              <w:numPr>
                <w:ilvl w:val="0"/>
                <w:numId w:val="3"/>
              </w:num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31FC3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Гимнастика. </w:t>
            </w:r>
            <w:r w:rsidRPr="00D31FC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Акробатические упражнения</w:t>
            </w:r>
          </w:p>
        </w:tc>
        <w:tc>
          <w:tcPr>
            <w:tcW w:w="2672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18</w:t>
            </w:r>
          </w:p>
        </w:tc>
      </w:tr>
      <w:tr w:rsidR="0054269C" w:rsidRPr="0024793D">
        <w:tc>
          <w:tcPr>
            <w:tcW w:w="1371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90" w:type="dxa"/>
          </w:tcPr>
          <w:p w:rsidR="0054269C" w:rsidRPr="00D31FC3" w:rsidRDefault="0054269C" w:rsidP="00C9060B">
            <w:pPr>
              <w:pStyle w:val="msolistparagraph0"/>
              <w:widowControl w:val="0"/>
              <w:numPr>
                <w:ilvl w:val="0"/>
                <w:numId w:val="3"/>
              </w:num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31FC3">
              <w:rPr>
                <w:rFonts w:ascii="Times New Roman" w:hAnsi="Times New Roman" w:cs="Times New Roman"/>
                <w:noProof/>
                <w:sz w:val="24"/>
                <w:szCs w:val="24"/>
              </w:rPr>
              <w:t>Легкая атлетика (весна)</w:t>
            </w:r>
          </w:p>
        </w:tc>
        <w:tc>
          <w:tcPr>
            <w:tcW w:w="2672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15</w:t>
            </w:r>
          </w:p>
        </w:tc>
      </w:tr>
      <w:tr w:rsidR="0054269C" w:rsidRPr="0024793D">
        <w:tc>
          <w:tcPr>
            <w:tcW w:w="1371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IV</w:t>
            </w:r>
          </w:p>
        </w:tc>
        <w:tc>
          <w:tcPr>
            <w:tcW w:w="5090" w:type="dxa"/>
          </w:tcPr>
          <w:p w:rsidR="0054269C" w:rsidRPr="00D31FC3" w:rsidRDefault="0054269C" w:rsidP="00C9060B">
            <w:pPr>
              <w:pStyle w:val="msolistparagraph0"/>
              <w:widowControl w:val="0"/>
              <w:spacing w:after="0" w:line="240" w:lineRule="auto"/>
              <w:ind w:left="862" w:right="141" w:hanging="68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31FC3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</w:t>
            </w:r>
          </w:p>
        </w:tc>
        <w:tc>
          <w:tcPr>
            <w:tcW w:w="2672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В процессе занятий</w:t>
            </w:r>
          </w:p>
        </w:tc>
      </w:tr>
      <w:tr w:rsidR="0054269C" w:rsidRPr="0024793D">
        <w:tc>
          <w:tcPr>
            <w:tcW w:w="1371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Итого</w:t>
            </w:r>
          </w:p>
        </w:tc>
        <w:tc>
          <w:tcPr>
            <w:tcW w:w="5090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72" w:type="dxa"/>
          </w:tcPr>
          <w:p w:rsidR="0054269C" w:rsidRPr="0024793D" w:rsidRDefault="0054269C" w:rsidP="00C906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noProof/>
                <w:sz w:val="24"/>
                <w:szCs w:val="24"/>
              </w:rPr>
              <w:t>102</w:t>
            </w:r>
          </w:p>
        </w:tc>
      </w:tr>
    </w:tbl>
    <w:p w:rsidR="0054269C" w:rsidRDefault="0054269C" w:rsidP="00342C1A">
      <w:pPr>
        <w:pStyle w:val="a5"/>
        <w:spacing w:after="0" w:line="240" w:lineRule="auto"/>
      </w:pPr>
    </w:p>
    <w:p w:rsidR="0054269C" w:rsidRDefault="0054269C" w:rsidP="00342C1A">
      <w:pPr>
        <w:pStyle w:val="a5"/>
        <w:spacing w:after="0" w:line="240" w:lineRule="auto"/>
      </w:pPr>
    </w:p>
    <w:p w:rsidR="0054269C" w:rsidRDefault="0054269C" w:rsidP="00342C1A">
      <w:pPr>
        <w:pStyle w:val="a5"/>
        <w:spacing w:after="0" w:line="240" w:lineRule="auto"/>
      </w:pPr>
    </w:p>
    <w:p w:rsidR="0054269C" w:rsidRDefault="0054269C" w:rsidP="00342C1A">
      <w:pPr>
        <w:pStyle w:val="a5"/>
        <w:spacing w:after="0" w:line="240" w:lineRule="auto"/>
      </w:pPr>
    </w:p>
    <w:p w:rsidR="0054269C" w:rsidRDefault="0054269C" w:rsidP="00342C1A">
      <w:pPr>
        <w:pStyle w:val="a5"/>
        <w:spacing w:after="0" w:line="240" w:lineRule="auto"/>
      </w:pPr>
    </w:p>
    <w:p w:rsidR="0054269C" w:rsidRDefault="0054269C" w:rsidP="00342C1A">
      <w:pPr>
        <w:pStyle w:val="a5"/>
        <w:spacing w:after="0" w:line="240" w:lineRule="auto"/>
      </w:pPr>
    </w:p>
    <w:p w:rsidR="0054269C" w:rsidRDefault="0054269C" w:rsidP="00342C1A">
      <w:pPr>
        <w:pStyle w:val="a5"/>
        <w:spacing w:after="0" w:line="240" w:lineRule="auto"/>
      </w:pPr>
    </w:p>
    <w:p w:rsidR="0054269C" w:rsidRDefault="0054269C" w:rsidP="00342C1A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269C" w:rsidRPr="00624E7B" w:rsidRDefault="0054269C" w:rsidP="00342C1A">
      <w:pPr>
        <w:tabs>
          <w:tab w:val="left" w:pos="714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5.</w:t>
      </w:r>
      <w:r w:rsidRPr="00624E7B">
        <w:rPr>
          <w:rFonts w:ascii="Times New Roman" w:hAnsi="Times New Roman" w:cs="Times New Roman"/>
          <w:b/>
          <w:bCs/>
          <w:sz w:val="36"/>
          <w:szCs w:val="36"/>
        </w:rPr>
        <w:t>Прохождение практической части материала. 9 класс.</w:t>
      </w:r>
    </w:p>
    <w:tbl>
      <w:tblPr>
        <w:tblW w:w="149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3692"/>
        <w:gridCol w:w="1624"/>
        <w:gridCol w:w="1802"/>
        <w:gridCol w:w="1806"/>
        <w:gridCol w:w="1803"/>
        <w:gridCol w:w="1804"/>
        <w:gridCol w:w="1803"/>
      </w:tblGrid>
      <w:tr w:rsidR="0054269C" w:rsidRPr="0024793D">
        <w:tc>
          <w:tcPr>
            <w:tcW w:w="6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>№</w:t>
            </w:r>
          </w:p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69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>Упражнения; тесты</w:t>
            </w:r>
          </w:p>
        </w:tc>
        <w:tc>
          <w:tcPr>
            <w:tcW w:w="523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>юноши</w:t>
            </w:r>
          </w:p>
        </w:tc>
        <w:tc>
          <w:tcPr>
            <w:tcW w:w="5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>девушки</w:t>
            </w:r>
          </w:p>
        </w:tc>
      </w:tr>
      <w:tr w:rsidR="0054269C" w:rsidRPr="0024793D">
        <w:tc>
          <w:tcPr>
            <w:tcW w:w="0" w:type="auto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54269C" w:rsidRPr="0024793D" w:rsidRDefault="0054269C" w:rsidP="00C9060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4269C" w:rsidRPr="0024793D" w:rsidRDefault="0054269C" w:rsidP="00C9060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0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04" w:type="dxa"/>
            <w:tcBorders>
              <w:top w:val="single" w:sz="24" w:space="0" w:color="auto"/>
              <w:bottom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4269C" w:rsidRPr="0024793D">
        <w:tc>
          <w:tcPr>
            <w:tcW w:w="617" w:type="dxa"/>
            <w:tcBorders>
              <w:top w:val="single" w:sz="24" w:space="0" w:color="auto"/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3692" w:type="dxa"/>
            <w:tcBorders>
              <w:top w:val="single" w:sz="24" w:space="0" w:color="auto"/>
              <w:right w:val="single" w:sz="24" w:space="0" w:color="auto"/>
            </w:tcBorders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Бег 30 м.</w:t>
            </w: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4.8</w:t>
            </w:r>
          </w:p>
        </w:tc>
        <w:tc>
          <w:tcPr>
            <w:tcW w:w="1802" w:type="dxa"/>
            <w:tcBorders>
              <w:top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5.0</w:t>
            </w:r>
          </w:p>
        </w:tc>
        <w:tc>
          <w:tcPr>
            <w:tcW w:w="1806" w:type="dxa"/>
            <w:tcBorders>
              <w:top w:val="single" w:sz="24" w:space="0" w:color="auto"/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5.3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5.1</w:t>
            </w:r>
          </w:p>
        </w:tc>
        <w:tc>
          <w:tcPr>
            <w:tcW w:w="1804" w:type="dxa"/>
            <w:tcBorders>
              <w:top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5.3</w:t>
            </w:r>
          </w:p>
        </w:tc>
        <w:tc>
          <w:tcPr>
            <w:tcW w:w="1803" w:type="dxa"/>
            <w:tcBorders>
              <w:top w:val="single" w:sz="24" w:space="0" w:color="auto"/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5.7</w:t>
            </w:r>
          </w:p>
        </w:tc>
      </w:tr>
      <w:tr w:rsidR="0054269C" w:rsidRPr="0024793D">
        <w:tc>
          <w:tcPr>
            <w:tcW w:w="617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Бег 60 м.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8.4</w:t>
            </w:r>
          </w:p>
        </w:tc>
        <w:tc>
          <w:tcPr>
            <w:tcW w:w="1802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9.2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10.0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9.4</w:t>
            </w:r>
          </w:p>
        </w:tc>
        <w:tc>
          <w:tcPr>
            <w:tcW w:w="1804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10.0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10.4</w:t>
            </w:r>
          </w:p>
        </w:tc>
      </w:tr>
      <w:tr w:rsidR="0054269C" w:rsidRPr="0024793D">
        <w:tc>
          <w:tcPr>
            <w:tcW w:w="617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Кросс 2000 м.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9.2</w:t>
            </w:r>
          </w:p>
        </w:tc>
        <w:tc>
          <w:tcPr>
            <w:tcW w:w="1802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10.0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11.0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10.2</w:t>
            </w:r>
          </w:p>
        </w:tc>
        <w:tc>
          <w:tcPr>
            <w:tcW w:w="1804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12.0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13.0</w:t>
            </w:r>
          </w:p>
        </w:tc>
      </w:tr>
      <w:tr w:rsidR="0054269C" w:rsidRPr="0024793D">
        <w:tc>
          <w:tcPr>
            <w:tcW w:w="617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Челночный бег 6/10 м.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15.5</w:t>
            </w:r>
          </w:p>
        </w:tc>
        <w:tc>
          <w:tcPr>
            <w:tcW w:w="1802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16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16</w:t>
            </w:r>
          </w:p>
        </w:tc>
        <w:tc>
          <w:tcPr>
            <w:tcW w:w="1804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17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17.7</w:t>
            </w:r>
          </w:p>
        </w:tc>
      </w:tr>
      <w:tr w:rsidR="0054269C" w:rsidRPr="0024793D">
        <w:tc>
          <w:tcPr>
            <w:tcW w:w="617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5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Прыжки в длину с места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215</w:t>
            </w:r>
          </w:p>
        </w:tc>
        <w:tc>
          <w:tcPr>
            <w:tcW w:w="1802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200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190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195</w:t>
            </w:r>
          </w:p>
        </w:tc>
        <w:tc>
          <w:tcPr>
            <w:tcW w:w="1804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180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170</w:t>
            </w:r>
          </w:p>
        </w:tc>
      </w:tr>
      <w:tr w:rsidR="0054269C" w:rsidRPr="0024793D">
        <w:tc>
          <w:tcPr>
            <w:tcW w:w="617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6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Прыжки на скакалке -30 сек.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80</w:t>
            </w:r>
          </w:p>
        </w:tc>
        <w:tc>
          <w:tcPr>
            <w:tcW w:w="1802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75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70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85</w:t>
            </w:r>
          </w:p>
        </w:tc>
        <w:tc>
          <w:tcPr>
            <w:tcW w:w="1804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80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75</w:t>
            </w:r>
          </w:p>
        </w:tc>
      </w:tr>
      <w:tr w:rsidR="0054269C" w:rsidRPr="0024793D">
        <w:tc>
          <w:tcPr>
            <w:tcW w:w="617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7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Подтягивание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10</w:t>
            </w:r>
          </w:p>
        </w:tc>
        <w:tc>
          <w:tcPr>
            <w:tcW w:w="1802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8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20</w:t>
            </w:r>
          </w:p>
        </w:tc>
        <w:tc>
          <w:tcPr>
            <w:tcW w:w="1804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15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10</w:t>
            </w:r>
          </w:p>
        </w:tc>
      </w:tr>
      <w:tr w:rsidR="0054269C" w:rsidRPr="0024793D">
        <w:tc>
          <w:tcPr>
            <w:tcW w:w="617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8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Отжимание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40</w:t>
            </w:r>
          </w:p>
        </w:tc>
        <w:tc>
          <w:tcPr>
            <w:tcW w:w="1802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35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22</w:t>
            </w:r>
          </w:p>
        </w:tc>
        <w:tc>
          <w:tcPr>
            <w:tcW w:w="1804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17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11</w:t>
            </w:r>
          </w:p>
        </w:tc>
      </w:tr>
      <w:tr w:rsidR="0054269C" w:rsidRPr="0024793D">
        <w:tc>
          <w:tcPr>
            <w:tcW w:w="617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9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Метание мяча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45</w:t>
            </w:r>
          </w:p>
        </w:tc>
        <w:tc>
          <w:tcPr>
            <w:tcW w:w="1802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40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31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28</w:t>
            </w:r>
          </w:p>
        </w:tc>
        <w:tc>
          <w:tcPr>
            <w:tcW w:w="1804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18</w:t>
            </w:r>
          </w:p>
        </w:tc>
      </w:tr>
      <w:tr w:rsidR="0054269C" w:rsidRPr="0024793D">
        <w:tc>
          <w:tcPr>
            <w:tcW w:w="617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10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Пресс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26</w:t>
            </w:r>
          </w:p>
        </w:tc>
        <w:tc>
          <w:tcPr>
            <w:tcW w:w="1802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22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25</w:t>
            </w:r>
          </w:p>
        </w:tc>
        <w:tc>
          <w:tcPr>
            <w:tcW w:w="1804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20</w:t>
            </w:r>
          </w:p>
        </w:tc>
      </w:tr>
      <w:tr w:rsidR="0054269C" w:rsidRPr="0024793D">
        <w:tc>
          <w:tcPr>
            <w:tcW w:w="617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11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Кросс 1000 м.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3.8</w:t>
            </w:r>
          </w:p>
        </w:tc>
        <w:tc>
          <w:tcPr>
            <w:tcW w:w="1802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4.4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5.0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4.3</w:t>
            </w:r>
          </w:p>
        </w:tc>
        <w:tc>
          <w:tcPr>
            <w:tcW w:w="1804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5.0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5.2</w:t>
            </w:r>
          </w:p>
        </w:tc>
      </w:tr>
      <w:tr w:rsidR="0054269C" w:rsidRPr="0024793D">
        <w:tc>
          <w:tcPr>
            <w:tcW w:w="617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Наклоны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11</w:t>
            </w:r>
          </w:p>
        </w:tc>
        <w:tc>
          <w:tcPr>
            <w:tcW w:w="1802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7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15</w:t>
            </w:r>
          </w:p>
        </w:tc>
        <w:tc>
          <w:tcPr>
            <w:tcW w:w="1804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5</w:t>
            </w:r>
          </w:p>
        </w:tc>
      </w:tr>
    </w:tbl>
    <w:p w:rsidR="0054269C" w:rsidRPr="00DD6211" w:rsidRDefault="0054269C" w:rsidP="00D66C09">
      <w:pPr>
        <w:ind w:right="-550"/>
        <w:rPr>
          <w:sz w:val="32"/>
          <w:szCs w:val="32"/>
        </w:rPr>
      </w:pPr>
    </w:p>
    <w:p w:rsidR="0054269C" w:rsidRDefault="0054269C" w:rsidP="00342C1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42C1A">
        <w:rPr>
          <w:rFonts w:ascii="Times New Roman" w:hAnsi="Times New Roman" w:cs="Times New Roman"/>
          <w:b/>
          <w:bCs/>
          <w:sz w:val="36"/>
          <w:szCs w:val="36"/>
        </w:rPr>
        <w:t>Календарно – тематическое планирование по    физической культуре</w:t>
      </w:r>
    </w:p>
    <w:p w:rsidR="0054269C" w:rsidRPr="00342C1A" w:rsidRDefault="0054269C" w:rsidP="00342C1A">
      <w:pPr>
        <w:jc w:val="center"/>
        <w:rPr>
          <w:sz w:val="32"/>
          <w:szCs w:val="32"/>
        </w:rPr>
      </w:pPr>
      <w:r w:rsidRPr="00342C1A">
        <w:rPr>
          <w:rFonts w:ascii="Times New Roman" w:hAnsi="Times New Roman" w:cs="Times New Roman"/>
          <w:b/>
          <w:bCs/>
          <w:sz w:val="36"/>
          <w:szCs w:val="36"/>
        </w:rPr>
        <w:t xml:space="preserve"> для учащихся 9 класса</w:t>
      </w:r>
      <w:r>
        <w:rPr>
          <w:sz w:val="32"/>
          <w:szCs w:val="32"/>
        </w:rPr>
        <w:t>.</w:t>
      </w:r>
    </w:p>
    <w:tbl>
      <w:tblPr>
        <w:tblW w:w="145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56"/>
        <w:gridCol w:w="1620"/>
        <w:gridCol w:w="720"/>
        <w:gridCol w:w="5810"/>
        <w:gridCol w:w="1847"/>
        <w:gridCol w:w="1260"/>
        <w:gridCol w:w="720"/>
      </w:tblGrid>
      <w:tr w:rsidR="0054269C" w:rsidRPr="0024793D">
        <w:trPr>
          <w:trHeight w:val="473"/>
        </w:trPr>
        <w:tc>
          <w:tcPr>
            <w:tcW w:w="720" w:type="dxa"/>
            <w:shd w:val="clear" w:color="auto" w:fill="C0C0C0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vMerge w:val="restart"/>
            <w:shd w:val="clear" w:color="auto" w:fill="C0C0C0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раздела программы</w:t>
            </w:r>
          </w:p>
        </w:tc>
        <w:tc>
          <w:tcPr>
            <w:tcW w:w="1620" w:type="dxa"/>
            <w:vMerge w:val="restart"/>
            <w:shd w:val="clear" w:color="auto" w:fill="C0C0C0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</w:t>
            </w: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720" w:type="dxa"/>
            <w:vMerge w:val="restart"/>
            <w:shd w:val="clear" w:color="auto" w:fill="C0C0C0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 – во</w:t>
            </w: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5810" w:type="dxa"/>
            <w:vMerge w:val="restart"/>
            <w:shd w:val="clear" w:color="auto" w:fill="C0C0C0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Элементы содержания</w:t>
            </w:r>
          </w:p>
          <w:p w:rsidR="0054269C" w:rsidRPr="0024793D" w:rsidRDefault="0054269C" w:rsidP="0024793D">
            <w:pPr>
              <w:tabs>
                <w:tab w:val="left" w:pos="458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54269C" w:rsidRPr="0024793D" w:rsidRDefault="0054269C" w:rsidP="0024793D">
            <w:pPr>
              <w:tabs>
                <w:tab w:val="left" w:pos="45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 четверть</w:t>
            </w:r>
          </w:p>
          <w:p w:rsidR="0054269C" w:rsidRPr="0024793D" w:rsidRDefault="0054269C" w:rsidP="0024793D">
            <w:pPr>
              <w:tabs>
                <w:tab w:val="left" w:pos="458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tabs>
                <w:tab w:val="left" w:pos="458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24793D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Легкая атлетика, спортивные игры.   24 ч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7" w:type="dxa"/>
            <w:vMerge w:val="restart"/>
            <w:shd w:val="clear" w:color="auto" w:fill="C0C0C0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к уровню подготовки обучающихся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проведения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План.</w:t>
            </w:r>
          </w:p>
        </w:tc>
        <w:tc>
          <w:tcPr>
            <w:tcW w:w="720" w:type="dxa"/>
            <w:vMerge w:val="restart"/>
            <w:shd w:val="clear" w:color="auto" w:fill="C0C0C0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Факт.</w:t>
            </w:r>
          </w:p>
        </w:tc>
      </w:tr>
      <w:tr w:rsidR="0054269C" w:rsidRPr="0024793D">
        <w:trPr>
          <w:trHeight w:val="230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  уро-ков</w:t>
            </w:r>
          </w:p>
        </w:tc>
        <w:tc>
          <w:tcPr>
            <w:tcW w:w="1856" w:type="dxa"/>
            <w:vMerge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0" w:type="dxa"/>
            <w:vMerge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vMerge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физической культуры и ЗОЖ.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Инструктаж по охране труда. Инструктаж по л/а. Понятие об утомлении и переутомлении. 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Первичный инструктаж на рабочем месте по технике безопасности.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Инструктаж по л/а. Понятие об утомлении и переутомлении. Активный и пассивный отдых.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требования инструкций.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Футбол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Овладение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техникой передвижения. Повороты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Игра.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Развитие физических качеств (скоростных и координационных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способностей)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в движении. СУ. Специальные беговые упражнения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Комбинация из освоенных элементов техники передвижений (перемещения  в стойке, остановка, поворот, ускорение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демонстрировать технику передвижения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  3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Спортивно-оздоровительная деятельность.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 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Развитие скоростных способностей. Стартовый разгон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.Бег 300 метров.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Комплекс общеразвивающих упражнений с набивным мячом (КРУ). Повторение ранее пройденных стороевых упражнений. Специальные беговые упражнения. Бег с хода 3 -4 х 30 – 100 м. Максимально быстрый бег на месте (сериями по 15 – 20 с.) Бег с ускорением (4 - 5 серий по 20 – 30 м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). Правила соревнований по бегу.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Стартовый разгон в беге на средние дистанции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4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Футбол</w:t>
            </w:r>
          </w:p>
        </w:tc>
        <w:tc>
          <w:tcPr>
            <w:tcW w:w="1620" w:type="dxa"/>
          </w:tcPr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Овладение техникой передвижения. Повороты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физических качеств (скоростных и координационных способностей)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в движении. СУ. Специальные беговые упражнения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Комбинация из освоенных элементов техники передвижений (перемещения  в стойке, остановка, поворот, ускорение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технику передвижения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5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Легкая атлетика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Низкий старт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и,стартовое ускорение, бег 30 метров</w:t>
            </w:r>
          </w:p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ОРУ в движении. СУ. Специальные беговые упражнения.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Низкий старт и,стартовое ускорение, бег 30 метров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Бег по инерции после пробегания  небольшого отрезка с полной скоростью (5 – 6 раз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).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Правила соревнований по бегу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технику низкого старта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6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Легкая атлетика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Финальное усилие. Эстафетный  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Челночный бег 3/10 м.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бег.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в движении. СУ. Специальные беговые упражнения. Бег с ускорением 2 – 3 серии по 30 – 100 метров. Скоростной бег до 70 метров с передачей эстафетной палочки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Челночный бег 3/10 м.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демонстрировать финальное усилие в эстафетном беге. 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7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Легкая атлетика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скоростных способностей.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Бег 60 метров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 в движении. СУ. Специальные беговые упражнения. Бег низкого старта  2 х 60 метров. 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Бег 60 метров – на результат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Стартовый разгон и бег на короткие дистанции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8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Легкая атлетика </w:t>
            </w: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 выносливости.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Бег 1000 м .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в движении. СУ. Специальные беговые упражнения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Бег 1000 м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на результат.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Тестирование бега на 1000 метров.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9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10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Футбол</w:t>
            </w:r>
          </w:p>
        </w:tc>
        <w:tc>
          <w:tcPr>
            <w:tcW w:w="1620" w:type="dxa"/>
          </w:tcPr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Освоение техники удара по мячу Развитие быстроты, ловкости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Техника удара по  мячу. Групповые и командные технико-тактические действия.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быстроты, ловкости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технику удара по мячу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11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Легкая атлетика </w:t>
            </w: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скоростно-силовых способностей.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Челночный бег, 6/10 м</w:t>
            </w:r>
          </w:p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 с теннисным мячом комплекс.  Специальные беговые упражнения. Разнообразные прыжки и многоскоки.  Броски и толчки набивных мячей: юноши – до 3 кг, девушки – до 2 кг.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Челночный бег, 6/10 м – на результат.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финальное усилие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   12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Легкая атлетика </w:t>
            </w: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Метание мяча  на дальность.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 для рук и плечевого пояса в ходьбе. СУ.  Специальные беговые упражнения. Развитие скоростно-силовых качеств.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Метание мяча на дальность.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Правила соревнований по метанию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отведение руки для замаха.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13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Футбол</w:t>
            </w:r>
          </w:p>
        </w:tc>
        <w:tc>
          <w:tcPr>
            <w:tcW w:w="1620" w:type="dxa"/>
          </w:tcPr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Освоение техники ведения мяча. Учебная игра.</w:t>
            </w:r>
          </w:p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физических качеств (скоростных и координационных способностей) Техника ведения мяча.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быстроты, ловкости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. Правила соревнований по футболу.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технику ведения мяча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14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Легкая атлетика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325741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силовых и координационных способностей. Прыжки в длину с места.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Комплекс с набивными мячами (до 1 кг).  Специальные беговые упражнения.  Прыжки в длину с места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Прыжок через препятствие (с 5 -7 беговых шагов), установленное у места приземления, с целью отработки движения ног вперед.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П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равила соревнований по прыжкам в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длину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технику прыжка в длину с места.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15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16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Легкая атлетика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Развитие выносливости.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ладкий бег – 2000 метров .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Отжимание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в движении. Специальные беговые упражнения.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Прыжки в длину с 5 – 7 шагов разбега на результат.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Гладкий бег – 2000 метров - на  результат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Отжимание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прыжки в длину с 5-7 шагов с разбега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17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Футбол</w:t>
            </w:r>
          </w:p>
        </w:tc>
        <w:tc>
          <w:tcPr>
            <w:tcW w:w="1620" w:type="dxa"/>
          </w:tcPr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Освоение техники ведения мяча Развитие быстроты, ловкости. Игра.</w:t>
            </w:r>
          </w:p>
          <w:p w:rsidR="0054269C" w:rsidRPr="00325741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физических качеств (скоростных и координационных способностей) Техника ведения мяча.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быстроты, ловкости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. Правила соревнований по футболу.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технику ведения мяча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18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Легкая атлетика </w:t>
            </w: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Прыжок в длину с разбега.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ОРУ. Специальные беговые упражнения. СУ. Медленный бег с изменением направления по сигналу.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Прыжки в длину с 11 – 13 шагов разбега – на результат.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выполнять прыжок в длину с разбега.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19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Легкая атлетика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выносливости. Многоскоки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Скакалка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в движении. Специальные беговые упражнения. Многоскоки.  ОРУ в движении. Специальные беговые упражнения. Многоскоки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Скакалка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Переменный бег на отрезках: 500 м (бег) -  200 – 100 м (ходьба). Бег на повороте дорожки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техники бега, прыжков.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20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21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Легкая атлетика </w:t>
            </w: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силовой выносливости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lastRenderedPageBreak/>
              <w:t>П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ресс. Подтягивание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 в движении. Специальные беговые упражнения. Преодоление полосы препятствий с использованием бега, ходьбы, прыжков, передвижения в висе на руках (юноши),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лазанием и перелезанием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Уметь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демонстрировать физические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кондиции (выносливость).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22         23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Легкая атлетика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Преодоление горизонтальных препятствий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Наклоны.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Метание в цель.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в движении. СУ. Специальные беговые упражнения.  Преодоление горизонтальных препятствий шагом и прыжками в шаге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Наклоны из положения сидя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Переменный бег – 10 – 15 минут.   История отечественного спорта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Дартс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физические кондиции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24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Баскетбол.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мяча с сопротивлением. Бросок мяча с со средней дистанции.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Игра.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перемещений и остановок игрока .Ведение мяча с сопротивлением. Передачи мяча в движении. Бросок мяча  со средней дистанции. Быстрый прорыв. Учебная игра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Правила соревнований по баскетболу.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тактико-технические действия в игре.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6" w:type="dxa"/>
            <w:shd w:val="clear" w:color="auto" w:fill="E0E0E0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shd w:val="clear" w:color="auto" w:fill="E0E0E0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E0E0E0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0" w:type="dxa"/>
            <w:shd w:val="clear" w:color="auto" w:fill="E0E0E0"/>
          </w:tcPr>
          <w:p w:rsidR="0054269C" w:rsidRPr="0024793D" w:rsidRDefault="0054269C" w:rsidP="0024793D">
            <w:pPr>
              <w:tabs>
                <w:tab w:val="left" w:pos="28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2 четверть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Гимнастика, акробатика, спортивные игры. 24 час.</w:t>
            </w:r>
          </w:p>
        </w:tc>
        <w:tc>
          <w:tcPr>
            <w:tcW w:w="1847" w:type="dxa"/>
            <w:shd w:val="clear" w:color="auto" w:fill="E0E0E0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E0E0E0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E0E0E0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25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ТБ на уроках   гимнастики.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СУ. Основы знаний. Развитие двигательных качеств.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Повторный инструктаж по ТБ, инструктаж по гимнастике. Правила самостраховки и страховки товарища во время выполнения упражнений. Специальные беговые упражнения. Упражнения на гибкость. Упражнения с внешним сопротивлением –  с гантелями.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trHeight w:val="220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26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Баскетбол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Стойки и передвижения, повороты, остановки.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Инструктаж по ТБ при игре в  баскетбол. ОРУ с мячом. Специальные беговые упражнения Перемещение в стойке баскетболиста Пробежки без мяча в сочетании с остановками и поворотами; повороты без мяча и с мячом; передвижения парами в нападении и защите лицом друг к другу. Развитие координационных способностей. Терминология игры в баскетбол.  Правила игры в баскетбол.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выполнять комбинации из освоенных элементов техники передвижений (перемещения в стойке, остановка, повороты)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27; 28; 29</w:t>
            </w:r>
          </w:p>
        </w:tc>
        <w:tc>
          <w:tcPr>
            <w:tcW w:w="1856" w:type="dxa"/>
            <w:textDirection w:val="btLr"/>
          </w:tcPr>
          <w:p w:rsidR="0054269C" w:rsidRPr="0024793D" w:rsidRDefault="0054269C" w:rsidP="0024793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Акробатические упражнения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.Юноши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-3 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Кувырка вперед, назад, Девушки –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мост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, кувырок вперед. назад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ОРУ, СУ. Специальные беговые упражнения. Мальчики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-3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Кувырка вперед, назад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, стойка на голове,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длинный кувырок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Девушки – мост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, кувырок вперед. назад, полушпагат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  Упражнения на гибкость. Упражнения на пресс. Подтягивание: юноши  - на высокой перекладине, девушки – на низкой перекладине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30</w:t>
            </w:r>
          </w:p>
        </w:tc>
        <w:tc>
          <w:tcPr>
            <w:tcW w:w="1856" w:type="dxa"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гибкости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.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Комбинации из ранее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освоенных акробатических 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элементов.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комплекс с гимнастическими палками.  Комплекс упражнения тонического стретчинга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. Комбинации из ранее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освоенных акробатических элементов.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Прыжки «змейкой» через скамейку.  Броски набивного мяча до 2 кг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.  Колесо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комплекс акробатических упражнений.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  31</w:t>
            </w:r>
          </w:p>
        </w:tc>
        <w:tc>
          <w:tcPr>
            <w:tcW w:w="1856" w:type="dxa"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Акробатическая комбинация.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5741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Стойка на лопатках – девушки. Стойка на руках 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Перестроение из колонны по одному в колонну по два, четыре, восемь в движении. Упражнения с гимнастической скамейкой.  Сед углом. Стоя на коленях, наклон  назад. Развитие координационных способностей.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Стойка на лопатках – девушки. Стойка на руках с помощью - юноши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Корректировка техники выполнения упражнений 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32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Баскетбол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Ловля и передача мяча. Двусторонняя игра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Комплекс упражнений в движении. СУ. Специальные беговые упражнения. Ловля и передача мяча двумя руками от груди и одной рукой от плеча на месте и в движении в парах с пассивным сопротивлением противника; передача и ловля мяча с отскоком от пола (в парах, тройках, квадрате, круге). Передача и ловля мяча при встречном движении; ловля и передача мяча с продвижением вперед. Двусторонняя игра.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выполнять различные варианты передачи мяча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33</w:t>
            </w:r>
          </w:p>
        </w:tc>
        <w:tc>
          <w:tcPr>
            <w:tcW w:w="1856" w:type="dxa"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7E6158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Развитие силовых способностей. . </w:t>
            </w:r>
            <w:r w:rsidRPr="007E6158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Подтягивание из виса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  на осанку. СУ.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Подтягивание из виса (юноши), из виса лежа (девушки).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стенке. 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Корректировка техники выполнения упражнений 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trHeight w:val="1178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34</w:t>
            </w:r>
          </w:p>
        </w:tc>
        <w:tc>
          <w:tcPr>
            <w:tcW w:w="1856" w:type="dxa"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4269C" w:rsidRPr="007E6158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Развитие силовых способностей. </w:t>
            </w:r>
            <w:r w:rsidRPr="007E6158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Упражнения на равновесие - девушки, Подъем с переворотом - юноши.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  на осанку. СУ. Подтягивание из виса (юноши), из виса лежа (девушки). 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Упражнения на равновесие - девушки, Подъем с переворотом - юноши.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Корректировка техники выполнения упражнений 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trHeight w:val="1178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35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Баскетбол</w:t>
            </w:r>
          </w:p>
        </w:tc>
        <w:tc>
          <w:tcPr>
            <w:tcW w:w="1620" w:type="dxa"/>
          </w:tcPr>
          <w:p w:rsidR="0054269C" w:rsidRPr="007E6158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Бросок мяча </w:t>
            </w:r>
          </w:p>
          <w:p w:rsidR="0054269C" w:rsidRPr="007E6158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 техника защиты. Двусторонняя игра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с мячом.  СУ.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отскоком).  Броски одной рукой с места и в движении после ведения и после ловли без сопротивления защитника и с пассивным противодействием. То же броски двумя руками. Учебная игра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Корректировать технику приема и  передачи мяча, вырывание и выбивание мяча.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36</w:t>
            </w:r>
          </w:p>
        </w:tc>
        <w:tc>
          <w:tcPr>
            <w:tcW w:w="1856" w:type="dxa"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</w:tc>
        <w:tc>
          <w:tcPr>
            <w:tcW w:w="1620" w:type="dxa"/>
          </w:tcPr>
          <w:p w:rsidR="0054269C" w:rsidRPr="007E6158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силовых способностей. Упражнения для мышц брюшного пресса.</w:t>
            </w:r>
            <w:r w:rsidRPr="007E6158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Выход силой.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 на осанку. СУ. Подтягивание из виса (юноши), из виса лежа (девушки). 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. Выход силой.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Корректировка техники выполнения упражнений 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  37</w:t>
            </w:r>
          </w:p>
        </w:tc>
        <w:tc>
          <w:tcPr>
            <w:tcW w:w="1856" w:type="dxa"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</w:tc>
        <w:tc>
          <w:tcPr>
            <w:tcW w:w="1620" w:type="dxa"/>
          </w:tcPr>
          <w:p w:rsidR="0054269C" w:rsidRPr="007E6158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корд-ых способностей. Ч/б с кубиками.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 в движении. Специальные беговые упражнения.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Челночный бег с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кубикам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и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Эстафеты. Дыхательные упражнения. Упражнения на гибкость. Прыжки со скакалкой. Эстафеты.  Упражнения на гибкость.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техники выполнения упражнений.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38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Баскетбол.</w:t>
            </w:r>
          </w:p>
        </w:tc>
        <w:tc>
          <w:tcPr>
            <w:tcW w:w="1620" w:type="dxa"/>
          </w:tcPr>
          <w:p w:rsidR="0054269C" w:rsidRPr="007E6158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мяча с сопротивлением Бросок мяча с со средней дистанции. Двусторонняя игра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перемещений и остановок игрока .Ведение мяча с сопротивлением. Передачи мяча в движении. Бросок мяча  со средней дистанции. Быстрый прорыв. Учебная игра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Правила соревнований по баскетболу.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тактико-технические действия в игре.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39</w:t>
            </w:r>
          </w:p>
        </w:tc>
        <w:tc>
          <w:tcPr>
            <w:tcW w:w="1856" w:type="dxa"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</w:tc>
        <w:tc>
          <w:tcPr>
            <w:tcW w:w="1620" w:type="dxa"/>
          </w:tcPr>
          <w:p w:rsidR="0054269C" w:rsidRPr="007E6158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скоростно-силовых способностей.  Опорный прыжок через козла.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ОРУ, СУ.. Специальные беговые упражнения. Метание набивного мяча из – за головы (сидя, стоя), назад (через голову, между ног), от груди двумя руками или одной, сбоку одной рукой. Сгибание и разгибание рук в упоре: юноши от пола, ноги на гимнастической скамейке; девушки с опорой руками на гимнастическую скамейку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Опорный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прыжок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: юноши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(козел в длину)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прыжок согнув ноги,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девушки (козел в ширину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высота 110 см.) прыжок боком с поворотом на 90˚.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техники выполнения упражнений. Дозировка         индивидуальная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trHeight w:val="1193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856" w:type="dxa"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</w:tc>
        <w:tc>
          <w:tcPr>
            <w:tcW w:w="1620" w:type="dxa"/>
            <w:vAlign w:val="center"/>
          </w:tcPr>
          <w:p w:rsidR="0054269C" w:rsidRPr="007E6158" w:rsidRDefault="0054269C" w:rsidP="0024793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Опорный прыжок через коня.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Перестроение из колонны по одному в колонну по два, четыре, восемь в движении.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Опорный прыжок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прыжок углом сразбега под углом к снаряду и толчком одной ногой (конь а ширину высота 110см.) -девушки. Прыжок ноги врозь через коня в длину высотой 115-120 см </w:t>
            </w:r>
          </w:p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Развитие координационных способностей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техники выполнения упражнений.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trHeight w:val="1193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42</w:t>
            </w:r>
          </w:p>
        </w:tc>
        <w:tc>
          <w:tcPr>
            <w:tcW w:w="1856" w:type="dxa"/>
            <w:vAlign w:val="center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</w:tc>
        <w:tc>
          <w:tcPr>
            <w:tcW w:w="1620" w:type="dxa"/>
            <w:vAlign w:val="center"/>
          </w:tcPr>
          <w:p w:rsidR="0054269C" w:rsidRPr="007E6158" w:rsidRDefault="0054269C" w:rsidP="0024793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Сед углом – девушки.</w:t>
            </w:r>
          </w:p>
          <w:p w:rsidR="0054269C" w:rsidRPr="007E6158" w:rsidRDefault="0054269C" w:rsidP="0024793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Длинный кувырок  через препятствие,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Перестроение из колонны по одному в колонну по два, четыре, восемь в движении. ОРУ без предметов.</w:t>
            </w:r>
          </w:p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Сед углом; стоя на коленях наклон назад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Длинный кувырок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через препятствие на высоте до 90 см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.. Развитие координационных способностей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выполнять комбинацию из 5 элементов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43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</w:tc>
        <w:tc>
          <w:tcPr>
            <w:tcW w:w="1620" w:type="dxa"/>
          </w:tcPr>
          <w:p w:rsidR="0054269C" w:rsidRPr="007E6158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Сед углом –девушки. Длинный кувырок с места.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Перестроение из колонны по одному в колонну по два, четыре, восемь в движении. Упражнения с гимнастической скамейкой. Сед углом; стоя на коленях наклон назад- девушки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Длинный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кувырок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 места.</w:t>
            </w:r>
          </w:p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Развитие координационных способностей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выполнять комбинацию из 5 элементов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44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</w:tc>
        <w:tc>
          <w:tcPr>
            <w:tcW w:w="1620" w:type="dxa"/>
          </w:tcPr>
          <w:p w:rsidR="0054269C" w:rsidRPr="007E6158" w:rsidRDefault="0054269C" w:rsidP="002479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Упражнения в висе. </w:t>
            </w:r>
            <w:r w:rsidRPr="007E6158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Вис</w:t>
            </w: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E6158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прогнувшись, вис согнувшись</w:t>
            </w: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комплекс с гимнастическими палками. Совершенствование упражнений в висах и упорах: юноши – подъем завесом вне,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Вис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прогнувшись, вис согнувшись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Девушки – из виса на нижней жерди (н. ж.) толчком на подъем в упор на верхнюю жердь (в.ж.). Из упора на н.ж. опускание вперед в вис присев. Вис лежа на н. ж., сед боком на н. ж., соскок. Комбинации из ранее освоенных элементов. Подтягивание: юноши  - на высокой перекладине, девушки – на низкой перекладине – на результат.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выполнять комбинацию из 5 элементов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  45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</w:tc>
        <w:tc>
          <w:tcPr>
            <w:tcW w:w="1620" w:type="dxa"/>
          </w:tcPr>
          <w:p w:rsidR="0054269C" w:rsidRPr="007E6158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силовых способностей .Подтягивание.</w:t>
            </w:r>
            <w:r w:rsidRPr="007E6158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Подъем с переворотом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Повороты в движении. ОРУ с предметами в движении. </w:t>
            </w:r>
          </w:p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Освоение висов и упоров пройденные в предыдущих классах. Подтягивание на низкой перекладине Развитие силовых способностей.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Подъем с переворотом.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выполнять комбинацию из нескольких разученных элементов, строевые упражнения, 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46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Гимнастика</w:t>
            </w:r>
          </w:p>
        </w:tc>
        <w:tc>
          <w:tcPr>
            <w:tcW w:w="1620" w:type="dxa"/>
          </w:tcPr>
          <w:p w:rsidR="0054269C" w:rsidRPr="007E6158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Вис прогнувшись, согнувшись ,сзади переход в упор -юноши</w:t>
            </w:r>
          </w:p>
          <w:p w:rsidR="0054269C" w:rsidRPr="007E6158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61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Соскок вперед и назад  с поворотом-девушки.  переход в упор –юноши.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Повороты в движении. ОРУ с предметами в движении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. Вис прогнувшись, согнувшись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сзади переход в упор -юноши. Подтягивание на низкой перекладине.  Соскок вперед и назад  с поворотом -девушки.  Развитие силовых способностей.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выполнять комбинацию из нескольких разученных элементов, строевые упражнения, 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47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48</w:t>
            </w:r>
          </w:p>
        </w:tc>
        <w:tc>
          <w:tcPr>
            <w:tcW w:w="1856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Футбол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 в парах, тройках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физических качеств (скоростных и координационных способностей) Техника ведения мяча.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быстроты, ловкости</w:t>
            </w:r>
          </w:p>
        </w:tc>
        <w:tc>
          <w:tcPr>
            <w:tcW w:w="1847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игру в парах, тройках</w:t>
            </w:r>
          </w:p>
        </w:tc>
        <w:tc>
          <w:tcPr>
            <w:tcW w:w="12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4269C" w:rsidRPr="002C72CB" w:rsidRDefault="0054269C" w:rsidP="00342C1A">
      <w:pPr>
        <w:tabs>
          <w:tab w:val="left" w:pos="1220"/>
        </w:tabs>
        <w:rPr>
          <w:sz w:val="20"/>
          <w:szCs w:val="20"/>
        </w:rPr>
      </w:pPr>
    </w:p>
    <w:tbl>
      <w:tblPr>
        <w:tblpPr w:leftFromText="180" w:rightFromText="180" w:vertAnchor="page" w:horzAnchor="page" w:tblpX="649" w:tblpY="10032"/>
        <w:tblW w:w="16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620"/>
        <w:gridCol w:w="1620"/>
        <w:gridCol w:w="720"/>
        <w:gridCol w:w="3636"/>
        <w:gridCol w:w="1944"/>
        <w:gridCol w:w="2160"/>
        <w:gridCol w:w="1008"/>
        <w:gridCol w:w="900"/>
        <w:gridCol w:w="2484"/>
        <w:gridCol w:w="180"/>
      </w:tblGrid>
      <w:tr w:rsidR="0054269C" w:rsidRPr="0024793D">
        <w:tc>
          <w:tcPr>
            <w:tcW w:w="16992" w:type="dxa"/>
            <w:gridSpan w:val="11"/>
            <w:shd w:val="clear" w:color="auto" w:fill="CCCCCC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четверть. Лыжная подготовка. Спортивные игры. 30 ч.</w:t>
            </w: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По ТБ на уроках по  лыжной подготовкой.переменный двушажный ход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Температурные нормы на занятиях лыжной подготовкой. Попеременный двушажный ход.ТБ на уроках по  лыжной подготовкой. Прохождение дистанции 2 км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Правила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соревнований по лыжным гонкам.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 Уметь: Передвигаться на лыжах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подготовке.Одновременный двушажный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при проведении занятий по лыжной подготовке. Температурный режим. Проведение комплекса ОРУ по лыжной подготовке. Безшажный ход. Одновременный  двухшажный ход. Прохождение дистанции 2 км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Волейбол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Инструктаж Т/Б  по волейболу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Стойки и передвижения, повороты, остановки.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Инструктаж Т/Б  по волейболу. ОРУ. Специальные беговые упражнения. Перемещения лицом, боком, спиной вперед: подвижные игры, эстафеты, игровые упражнения. Повторение ранее пройденного материала. Развитие координационных способностей. Терминология игры в волейбол.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Правила игры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волейбол. Правила соревнований по волеболу.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Дозировка         индивидуальная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Лыжная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Переход с 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одного хода на другой Прохождение дистанции 2 км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комплекса ОРУ по лыжной подготовке. 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Безшажный ход. Одновременный  двухшажный ход. Прохождение дистанции 2 км.  Переход с одного хода на другой. 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Уметь: Передвигаться 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лыжах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Одновременный одношажный ход Скольжение без палок.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комплекса ОРУ по лыжной подготовке. Скольжение без палок. Одновременный одношажный ход. Подъем «елочкой». Повороты со спусков в право влево. Прохождение дистанции 2 км. в среднем темпе. 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Волейбол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Прием и передача мяча.. Учебная игра.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ОРУ. СУ. Комбинации из освоенных элементов техники перемещений. Передача мяча над собой во встречных колоннах. Отбивание мяча кулаком через сетку. Прием мяча в парах на расстоянии 6.9 метров без сетки. Прием мяча после подачи: а) на месте; б) после перемещения в) игровые упражнения. Развитие прыгучести.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техники выполнения упражнений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Одновременный безшажный 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 Подъем «елочкой».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Скольжение без палок. Одновременный безшажный ход.  Коньковый ход Подъем «елочкой». Повороты со спусков в право влево. Прохождение дистанции 2 км. в среднем темпе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Преодоление контр уклонов. Коньковый 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Повторить технику спусков и подьемовс поворотами при спусках. Коньковый ход Прохождение дистанции 3км со сменой ходов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  <w:trHeight w:val="70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Волейбол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Прием мяча после подачи. Учебная игра.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на локальное развитие мышц туловища. Специальные беговые упражнения. Комбинации из освоенных элементов техники перемещений. Прием и передача мяча (верхняя и нижняя) на месте индивидуально и в парах, после перемещения, в прыжке. Групповые упражнения с подач через сетку. Индивидуально – верхняя и нижняя передача у стенки. Развитие прыгучести. Учебная игра.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техники выполнения упражнений Дозировка       индивидуальная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  <w:trHeight w:val="80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7E4E03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Попеременный четырехшажный 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Прохождение дистанции 3 км. в среднем темпе.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   Попеременный четырехшажный  ход. Подъем «елочкой».  Коньковый ход Повороты со спусков вправо влево. Прохождение дистанции 3 км. в среднем темпе.</w:t>
            </w:r>
          </w:p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  <w:trHeight w:val="70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Техника торможения «плугом»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.Прохождение дистанции 2 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км.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Техника торможения «плугом» со склона 45 градусов. Прохождение дистанции 2 -2,5км. с совершенствованием  пройденных ходов.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Волейбол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Нижняя прямая п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одача мяча. 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прием мяча.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Учебная игра.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ОРУ. ОРУ. Специальные беговые упражнения. Нижняя прямая подача мяча из – за лицевое линии. Прием и передача мяча.  Верхняя прямая подача в парах на расстоянии 5 – 7 метров.. Учебная игра.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Корректировка техники выполнения упражнений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Дозировка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 Спуски и подьемы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 Спуски и подьемы Прохождение 4км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5км. в медленном темпе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 Прохождение дистанции 5км. в медленном темпе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Волейбол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Нападающий удар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Разви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тие координацион.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способностей. Учебная игра.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ОРУ. Верхняя прямая и нижняя подача. Развитие координационных способностей. Анализ техники, имитация н/у. Подводящие и подготовительные упражнения. Н/у по неподвижному мячу. Прыжки с доставанием подвешенных предметов рукой. Учебная игра.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технику.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3 км. в среднем темпе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Одновременный безшажный ход. Подъем «елочкой». Повороты со спусков в право влево. Прохождение дистанции 3км. в среднем темпе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5км.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среднем темпе.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Соревнования по лыжным гонкам.  Прохождение дистанции 5км. Подведение итогов проведения урока лыжной подготовки. Сдача задолжниками учебных нормативов.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Волейбол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Прием и передача. Верхняя прямая и нижняя подача мяча. Учебная игра.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 на локальное развитие мышц туловища. Прием и передача. Верхняя прямая и нижняя подача мяча. Игровые задания с ограниченным числом игроков (2 : 2, 3 : 2, 3 : 3) и на укороченных площадках. 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техники выполнения упражнений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Преодоление контр уклонов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Прохождение дистанции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Попеременный четырехшажный.Прохождение поворотов с палками и без них. Прохождение дистанции 3км. с совершенствованием  лыжных ходов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Волейбол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Верхняя прямая и нижняя подача мяча. Тактика свободного нападения Тактика игры.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на локальное развитие мышц туловища. Прием и передача. Верхняя прямая и нижняя подача мяча. Тактика свободного нападения. Позиционное нападение с изменением позиций. Броски набивного мяча через голову в парах. Прыжки с доставанием подвешенных предметов рукой. Учебная игра.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техники выполнения упражнений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Попеременный четырехшажны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ход Техника торможения «плугом»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комплекса ОРУ по лыжной подготовке.  Попеременный четырехшажный ход Техника торможения 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«плугом» со склона 45 градусов. Прохождение дистанции 2 -2,5км. с совершенствованием  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Уметь: Передвигаться на лыжах и спускаться 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Преодоление контр уклонов Прохождение поворотов с палками и без них.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Попеременный четырехшажный.Прохождение поворотов с палками и без них. Прохождение дистанции 3км. с совершенствованием  лыжных ходов</w:t>
            </w:r>
          </w:p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Волейбол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Нижняя прямая подача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. Передача мяча сверху двумя руками в прыжке в парах.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Перемещение игрока. Передача мяча сверху двумя руками в прыжке в парах. Нападающий удар при встречных передачах. Нижняя прямая подача. Учебная игра. Развитие координационных способностей. ТБ на уроках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3 км. в среднем темпе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Одновременный бесшажный ход. Подъем «елочкой». Повороты со спусков в право влево. Прохождение дистанции 3км. в среднем темпе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Волейбол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Передача мяча сверху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 Нижняя прямая подача Учебная игра.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Перемещение игрока. Передача мяча сверху двумя руками в прыжке в парах. Нападающий удар при встречных передачах. Нижняя прямая подача. Учебная игра. Развитие координационных способностей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008" w:type="dxa"/>
            <w:vAlign w:val="center"/>
          </w:tcPr>
          <w:p w:rsidR="0054269C" w:rsidRPr="0024793D" w:rsidRDefault="0054269C" w:rsidP="0024793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4269C" w:rsidRPr="0024793D" w:rsidRDefault="0054269C" w:rsidP="0024793D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Попеременный четырехшажный ход Подъем «елочкой».  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    Попеременный четырехшажный  ход. Коньковый ход Повороты со спусков вправо влево. Прохождение дистанции 3 км. в среднем темпе.</w:t>
            </w:r>
          </w:p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3 км.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совершенствованием  пройденных ходов.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комплекса ОРУ по лыжной подготовке. Техника торможения «плугом» со склона 45 градусов. Прохождение дистанции 2 -2,5км. с совершенствованием  пройденных ходов.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Волейбол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Перемещение игрока. Передача мяча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верху двумя руками,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Учебная игра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>Перемещение игрока. Передача мяча сверху двумя руками, стоя спиной к цели. Нападающий удар при встречных  передачах. Нижняя прямая подача, прием мяча, отраженного сеткой. Прием мяча снизу в группе. Учебная игра. Игра в нападение через зону. Развитие координационных способностей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5км. Подведение 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5580" w:type="dxa"/>
            <w:gridSpan w:val="2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комплекса ОРУ по лыжной подготовке. Соревнования по лыжным гонкам.  Прохождение дистанции 5км. Подведение итогов проведения урока лыжной </w:t>
            </w: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подготовки. Сдача задолжниками учебных нормативов.</w:t>
            </w:r>
          </w:p>
        </w:tc>
        <w:tc>
          <w:tcPr>
            <w:tcW w:w="2160" w:type="dxa"/>
            <w:vAlign w:val="center"/>
          </w:tcPr>
          <w:p w:rsidR="0054269C" w:rsidRPr="0024793D" w:rsidRDefault="0054269C" w:rsidP="0024793D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Уметь: Передвигаться на лыжах и спускаться с гор в низкой стойке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1"/>
          <w:wAfter w:w="180" w:type="dxa"/>
        </w:trPr>
        <w:tc>
          <w:tcPr>
            <w:tcW w:w="8316" w:type="dxa"/>
            <w:gridSpan w:val="5"/>
            <w:shd w:val="clear" w:color="auto" w:fill="CCCCCC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 четверть. Легкая атлетика, спортивные игры. 24 часа.</w:t>
            </w:r>
          </w:p>
        </w:tc>
        <w:tc>
          <w:tcPr>
            <w:tcW w:w="8496" w:type="dxa"/>
            <w:gridSpan w:val="5"/>
            <w:shd w:val="clear" w:color="auto" w:fill="D9D9D9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Легкая атлетика 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Инструктаж по ТБ по Преодоление горизонтальных препятствий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Инструктаж по ТБ по л/а. Комплекс ОРУ. СУ. Специальные беговые упражнения. Преодоление горизонтальных препятствий шагом и прыжками в шаге.  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физические кондиции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скоротной выносливости.. Многоскоки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Скакалка.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в движении. Специальные беговые упражнения. Подтягивание. Многоскоки.  Переменный бег на отрезках: 500 м (бег) -  200 – 100 м (ходьба). Бег на повороте дорожки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Скакалка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..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техники бега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Баскетбол.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Овладение техникой передвижения. Повороты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Учебная игра.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физических качеств (скоростных и координационных способностей)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в движении. СУ. Специальные беговые упражнения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Комбинация из освоенных элементов техники передвижений (премещения  в стойке, остановка, поворот, ускорение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технику передвижения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Переменный бег. 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Прыжки в длину с места – на результат.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в движении. СУ. Специальные беговые упражнения.  Бег с низкого старта в гору. Разнообразные прыжки и многогскоки. Переменный бег – 10 – 15 минут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Прыжки в длину с места – на результат.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физические кондиции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Кроссовая подготовка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Отжимание.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 в движении. СУ.  Специальные беговые упражнения. Бег в равномерном темпе до 20 минут – юноши, до 15 минут – девушки. 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Уметь демонстрировать физические кондиции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Баскетбол.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Усовершенствование ведения мяча. Двусторонняя игра.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Совершенствовать технику ведения мяча.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Развитие быстроты, ловкости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Правила  игры.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демонстрировать технику ведения мяча. 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силовой выносливости Подтягивание.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 в движении. Специальные беговые упражнения. Преодоление полосы препятствий с использованием бега, ходьбы, прыжков, передвижения в висе на руках (юноши), лазанием и перелезанием.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Подтягивание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физические кондиции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Гладкий , 6-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ти минутный бег. Пресс.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в движении. СУ. Специальные беговые упражнения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  6-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ти минутный бег. Пресс.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Демонстрировать технику гладкого бега по стадиону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Баскетбол.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Освоение техники ведения мяча. Учебная игра.</w:t>
            </w:r>
          </w:p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физических качеств (скоростных и координационных способностей) Техника ведения мяча.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быстроты, ловкости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технику ведения мяча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Развитие скоростных 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способностей. Стартовый разгон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.Челночный бег, 3/10 м.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Комплекс общеразвивающих упражнений с набивным мячом (КРУ). Повторение ранее пройденных упражнений.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Специальные беговые упражнения. Бег с хода 3 -4 х 30 – 60 м. Максимально быстрый бег на месте (сериями по 15 – 20 с.) Бег с ускорением (4 - 5 серий по 20 – 30 м).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Челночный бег, 3/10 м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демонстрировать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Стартовый разгон в беге на короткие дистанции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89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Низкий старт.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Бег 30 м.</w:t>
            </w:r>
          </w:p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ОРУ в движении. СУ. Специальные беговые упражнения. Низкий старт и стартовое ускорение 5 -6 х 30 метров. Бег по инерции после пробегания  небольшого отрезка с полной скоростью (5 – 6 раз).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Бег 30 м.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технику низкого старта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Финальное усилие. 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Бег 500 м.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Эстафетный бег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в движении. СУ. Специальные беговые упражнения. Бег с ускорением 2 – 3 х  30 – 60 метров. Скоростной бег до 70 метров с передачей эстафетной палочки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Бег 500 м.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демонстрировать финальное усилие в эстафетном беге. 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Баскетбол.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 в парах, тройках Техника ведения мяча.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физических качеств (скоростных и координационных способностей) Техника ведения мяча.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быстроты, ловкости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игру в парах, тройках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скоростных способностей.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–  челночный бег бег 6/10  м.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 в движении. СУ. Специальные беговые упражнения. 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Низкий старт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–  челночный бег бег 6/10  метров – на результат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физические кондиции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скоростной выносливости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Бег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1000 м.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ОРУ в движении. СУ. Специальные беговые упражнения. Повторное пробегание отрезков 2 – 4  х 100 – 150 метров.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Бег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1000 м.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результат.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физические кондиции (скоростную выносливость).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94    95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Футбол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 в нападении, против 3-х защитников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физических качеств (скоростных и координационных способностей) Техника игры в нападении.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быстроты, ловкости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игру в нападении против 3-х защитников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5F46E3" w:rsidRDefault="0054269C" w:rsidP="007D6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скоростно-силовых качеств..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Наклоны из положения сидя.</w:t>
            </w:r>
          </w:p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с теннисным мячом комплекс.  Специальные беговые упражнения. Разнообразные прыжки и многоскоки.  Броски и толчки набивных мячей: юноши – до 3 кг, девушки – до 2 кг. Метание теннисного мяча в горизонтальную и вертикальную цель (1 х 1) с расстояния: юноши – до 18 метров, девушки – до 12 – 14 метров.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Наклоны из положения сидя.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отведение руки для замаха.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скоростно - силовых качеств.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Бег – 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60  м 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для рук и плечевого пояса в ходьбе. СУ.  Специальные беговые упражнения. Развитие скоростно-силовых качеств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Бег – 60  м .на результат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 Мета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ние мяча 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дальность. 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финальное усилие.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98</w:t>
            </w: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силовых и координацион.</w:t>
            </w:r>
          </w:p>
          <w:p w:rsidR="0054269C" w:rsidRPr="005F46E3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46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способностей., 2000 м.  </w:t>
            </w:r>
            <w:r w:rsidRPr="005F46E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Прыжки в высоту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Комплекс с набивными мячами (до 2 кг).  Специальные беговые упражнения.  Прыжки в длину с 5 – 7 шагов разбега. Гладкий бег по стадиону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2000 м.  – на результат.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Прыжки в высоту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 против физические кондиции.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Легкая атлетика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Метание мяча на дальность.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ОРУ для рук и плечевого пояса в ходьбе. СУ.  Специальные беговые упражнения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. </w:t>
            </w: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Метание мяча на дальность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на результат.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демонстрировать технику в целом.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269C" w:rsidRPr="0024793D">
        <w:trPr>
          <w:gridAfter w:val="2"/>
          <w:wAfter w:w="2664" w:type="dxa"/>
          <w:trHeight w:val="1198"/>
        </w:trPr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</w:t>
            </w: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Футбол</w:t>
            </w:r>
          </w:p>
        </w:tc>
        <w:tc>
          <w:tcPr>
            <w:tcW w:w="16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 в нападении всей командой</w:t>
            </w:r>
          </w:p>
        </w:tc>
        <w:tc>
          <w:tcPr>
            <w:tcW w:w="72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80" w:type="dxa"/>
            <w:gridSpan w:val="2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.</w:t>
            </w: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Развитие физических качеств (скоростных и координационных способностей) Техника игры в нападении.</w:t>
            </w: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быстроты, ловкости</w:t>
            </w:r>
          </w:p>
        </w:tc>
        <w:tc>
          <w:tcPr>
            <w:tcW w:w="2160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79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демонстрировать  игру в нападении </w:t>
            </w:r>
          </w:p>
        </w:tc>
        <w:tc>
          <w:tcPr>
            <w:tcW w:w="1008" w:type="dxa"/>
          </w:tcPr>
          <w:p w:rsidR="0054269C" w:rsidRPr="0024793D" w:rsidRDefault="0054269C" w:rsidP="002479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54269C" w:rsidRPr="0024793D" w:rsidRDefault="0054269C" w:rsidP="00247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4269C" w:rsidRDefault="0054269C" w:rsidP="00342C1A">
      <w:pPr>
        <w:rPr>
          <w:sz w:val="20"/>
          <w:szCs w:val="20"/>
        </w:rPr>
      </w:pPr>
    </w:p>
    <w:p w:rsidR="0054269C" w:rsidRDefault="0054269C" w:rsidP="00342C1A">
      <w:pPr>
        <w:rPr>
          <w:sz w:val="20"/>
          <w:szCs w:val="20"/>
        </w:rPr>
      </w:pPr>
    </w:p>
    <w:p w:rsidR="0054269C" w:rsidRDefault="0054269C" w:rsidP="00342C1A">
      <w:pPr>
        <w:rPr>
          <w:sz w:val="20"/>
          <w:szCs w:val="20"/>
        </w:rPr>
      </w:pPr>
    </w:p>
    <w:p w:rsidR="0054269C" w:rsidRDefault="0054269C" w:rsidP="00342C1A">
      <w:pPr>
        <w:rPr>
          <w:sz w:val="20"/>
          <w:szCs w:val="20"/>
        </w:rPr>
      </w:pPr>
    </w:p>
    <w:p w:rsidR="0054269C" w:rsidRDefault="0054269C" w:rsidP="00342C1A">
      <w:pPr>
        <w:rPr>
          <w:b/>
          <w:bCs/>
          <w:sz w:val="28"/>
          <w:szCs w:val="28"/>
        </w:rPr>
      </w:pPr>
    </w:p>
    <w:p w:rsidR="0054269C" w:rsidRDefault="0054269C" w:rsidP="00D66C09">
      <w:pPr>
        <w:rPr>
          <w:b/>
          <w:bCs/>
          <w:sz w:val="28"/>
          <w:szCs w:val="28"/>
        </w:rPr>
      </w:pPr>
    </w:p>
    <w:p w:rsidR="0054269C" w:rsidRDefault="0054269C" w:rsidP="00D66C09">
      <w:pPr>
        <w:rPr>
          <w:b/>
          <w:bCs/>
          <w:sz w:val="28"/>
          <w:szCs w:val="28"/>
        </w:rPr>
      </w:pPr>
    </w:p>
    <w:p w:rsidR="0054269C" w:rsidRDefault="0054269C" w:rsidP="00D66C09">
      <w:pPr>
        <w:rPr>
          <w:b/>
          <w:bCs/>
          <w:sz w:val="28"/>
          <w:szCs w:val="28"/>
        </w:rPr>
      </w:pPr>
    </w:p>
    <w:p w:rsidR="0054269C" w:rsidRPr="007E4E03" w:rsidRDefault="0054269C" w:rsidP="00D66C09">
      <w:pPr>
        <w:rPr>
          <w:b/>
          <w:bCs/>
          <w:sz w:val="28"/>
          <w:szCs w:val="28"/>
        </w:rPr>
      </w:pPr>
      <w:r w:rsidRPr="009C6143">
        <w:rPr>
          <w:b/>
          <w:bCs/>
          <w:sz w:val="28"/>
          <w:szCs w:val="28"/>
        </w:rPr>
        <w:t>Итого: 102 часа.</w:t>
      </w:r>
      <w:r w:rsidRPr="00D66C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</w:t>
      </w:r>
    </w:p>
    <w:p w:rsidR="0054269C" w:rsidRPr="00D31FC3" w:rsidRDefault="0054269C" w:rsidP="00342C1A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7.</w:t>
      </w:r>
      <w:r w:rsidRPr="00F453CA">
        <w:rPr>
          <w:b/>
          <w:bCs/>
          <w:sz w:val="36"/>
          <w:szCs w:val="36"/>
        </w:rPr>
        <w:t xml:space="preserve"> </w:t>
      </w:r>
      <w:r w:rsidRPr="007C06D7">
        <w:rPr>
          <w:rFonts w:ascii="Times New Roman" w:hAnsi="Times New Roman" w:cs="Times New Roman"/>
          <w:b/>
          <w:bCs/>
          <w:sz w:val="36"/>
          <w:szCs w:val="36"/>
        </w:rPr>
        <w:t>Описание учебно-методич</w:t>
      </w:r>
      <w:r>
        <w:rPr>
          <w:rFonts w:ascii="Times New Roman" w:hAnsi="Times New Roman" w:cs="Times New Roman"/>
          <w:b/>
          <w:bCs/>
          <w:sz w:val="36"/>
          <w:szCs w:val="36"/>
        </w:rPr>
        <w:t>еского и материально-технического</w:t>
      </w:r>
      <w:r w:rsidRPr="007C06D7">
        <w:rPr>
          <w:rFonts w:ascii="Times New Roman" w:hAnsi="Times New Roman" w:cs="Times New Roman"/>
          <w:b/>
          <w:bCs/>
          <w:sz w:val="36"/>
          <w:szCs w:val="36"/>
        </w:rPr>
        <w:t xml:space="preserve"> обеспечения</w:t>
      </w:r>
      <w:r>
        <w:rPr>
          <w:rFonts w:ascii="Times New Roman" w:hAnsi="Times New Roman" w:cs="Times New Roman"/>
          <w:b/>
          <w:bCs/>
          <w:sz w:val="36"/>
          <w:szCs w:val="36"/>
        </w:rPr>
        <w:t>.</w:t>
      </w:r>
    </w:p>
    <w:p w:rsidR="0054269C" w:rsidRDefault="0054269C" w:rsidP="00342C1A">
      <w:pPr>
        <w:pStyle w:val="msolistparagraph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Каинов, А. Н. Методические рекомендации при планировании прохождения материала по физической культуре в общеобразовательных учреждениях на основе баскетбола (программа А. П. Матвеева) / А. Н. Каи</w:t>
      </w:r>
      <w:r>
        <w:rPr>
          <w:rFonts w:ascii="Times New Roman" w:hAnsi="Times New Roman" w:cs="Times New Roman"/>
          <w:sz w:val="24"/>
          <w:szCs w:val="24"/>
        </w:rPr>
        <w:softHyphen/>
        <w:t>нов. - Волгоград : ВГАФК, 2003. - 68 с.</w:t>
      </w:r>
    </w:p>
    <w:p w:rsidR="0054269C" w:rsidRDefault="0054269C" w:rsidP="00342C1A">
      <w:pPr>
        <w:pStyle w:val="msolistparagraph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Каинов, А. Н. Методические рекомендации планирования прохождения материала по предмету «Физическая культура» в основной школе на основе баскетбола : программа В. И. Ляха, А. А. Зданевича / А. Н. Каинов, Н. В. Колышкина. - Волгоград : ВГАФК, 2005. - 52 с.</w:t>
      </w:r>
    </w:p>
    <w:p w:rsidR="0054269C" w:rsidRDefault="0054269C" w:rsidP="00342C1A">
      <w:pPr>
        <w:pStyle w:val="msolistparagraph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Настольная книга учителя физической культуры / авт.-сост. Г. И. Погадаев ; под ред. Л. Б. Кофмана. -М. : Физкультура и спорт, 1998. - 496 с.</w:t>
      </w:r>
    </w:p>
    <w:p w:rsidR="0054269C" w:rsidRDefault="0054269C" w:rsidP="00342C1A">
      <w:pPr>
        <w:pStyle w:val="msolistparagraph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Настольная книга учителя физической культуры : справ.-метод, пособие / сост. Б. И. Мишин. - М. : ООО «Изд-во АСТ» ; ООО «Изд-во Астрель», 2003. - 526 с.</w:t>
      </w:r>
    </w:p>
    <w:p w:rsidR="0054269C" w:rsidRDefault="0054269C" w:rsidP="00342C1A">
      <w:pPr>
        <w:pStyle w:val="msolistparagraph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качества подготовки выпускников средней (полной) школы по физической культуре / авт.-сост. А. П. Матвеев. Т. В. Петрова. - М. : Дрофа, 2001.- 128 с.</w:t>
      </w:r>
    </w:p>
    <w:p w:rsidR="0054269C" w:rsidRPr="00F453CA" w:rsidRDefault="0054269C" w:rsidP="00342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3CA">
        <w:rPr>
          <w:rFonts w:ascii="Times New Roman" w:hAnsi="Times New Roman" w:cs="Times New Roman"/>
          <w:sz w:val="24"/>
          <w:szCs w:val="24"/>
        </w:rPr>
        <w:t xml:space="preserve">Физическое воспитание учащихся 10-11 классов : пособие для учителя / под ред. В. И. Ляха, Г. Б. Мейксона. - М. : Просвещение, 1998. - 112 </w:t>
      </w:r>
    </w:p>
    <w:p w:rsidR="0054269C" w:rsidRPr="00C75F5E" w:rsidRDefault="0054269C" w:rsidP="00342C1A">
      <w:pPr>
        <w:pStyle w:val="13"/>
        <w:ind w:left="0"/>
        <w:jc w:val="center"/>
        <w:rPr>
          <w:b/>
          <w:bCs/>
          <w:sz w:val="36"/>
          <w:szCs w:val="3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lastRenderedPageBreak/>
              <w:t xml:space="preserve">Наименования объектов и средств </w:t>
            </w:r>
          </w:p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 xml:space="preserve">Кол-во 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jc w:val="center"/>
              <w:rPr>
                <w:b/>
                <w:bCs/>
                <w:sz w:val="24"/>
                <w:szCs w:val="24"/>
              </w:rPr>
            </w:pPr>
            <w:r w:rsidRPr="0024793D">
              <w:rPr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rPr>
                <w:sz w:val="24"/>
                <w:szCs w:val="24"/>
              </w:rPr>
            </w:pPr>
            <w:r w:rsidRPr="00D31FC3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Стенка гимнастическая, пролет  0.8м.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10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541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Козел гимнастический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Конь гимнастический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441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 xml:space="preserve">Перекладина гимнастическая 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441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Перекладина навесная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Канат для перетягивания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Мост гимнастический подкидной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Мост гимнастический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Скамейка гимнастическая жесткая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3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Гири весом 16, 24,  кг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Маты гимнастические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Скакалка гимнастическая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25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Палка гимнастическая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25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Обруч гимнастический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20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rPr>
                <w:sz w:val="24"/>
                <w:szCs w:val="24"/>
              </w:rPr>
            </w:pPr>
            <w:r w:rsidRPr="00D31FC3">
              <w:rPr>
                <w:color w:val="auto"/>
                <w:sz w:val="24"/>
                <w:szCs w:val="24"/>
              </w:rPr>
              <w:lastRenderedPageBreak/>
              <w:t>Легкая атлетика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Планка для прыжков в высоту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Стойки для прыжков в высоту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Барьеры л/а тренировочные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3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Рулетка измерительная (10м; 3м)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Мячи для метания (150г)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10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Свистки судейские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 xml:space="preserve">Секундомер 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D31FC3"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  <w:bookmarkStart w:id="0" w:name="_GoBack"/>
            <w:bookmarkEnd w:id="0"/>
          </w:p>
        </w:tc>
        <w:tc>
          <w:tcPr>
            <w:tcW w:w="671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14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10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10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12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13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25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D31FC3"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D31FC3"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lastRenderedPageBreak/>
              <w:t>Кабинет учителя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Включает в себя: рабочий стол, стулья,  шкафы книжные, шкаф для одежды</w:t>
            </w: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 xml:space="preserve">Спортивный зал игровой  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24793D" w:rsidRDefault="0054269C" w:rsidP="00C9060B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sz w:val="24"/>
                <w:szCs w:val="24"/>
              </w:rPr>
              <w:t xml:space="preserve">Раздевалка 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3D">
              <w:rPr>
                <w:rFonts w:ascii="Times New Roman" w:hAnsi="Times New Roman" w:cs="Times New Roman"/>
                <w:sz w:val="24"/>
                <w:szCs w:val="24"/>
              </w:rPr>
              <w:t>8.70</w:t>
            </w:r>
          </w:p>
        </w:tc>
      </w:tr>
      <w:tr w:rsidR="0054269C" w:rsidRPr="0024793D">
        <w:trPr>
          <w:cantSplit/>
          <w:trHeight w:val="277"/>
        </w:trPr>
        <w:tc>
          <w:tcPr>
            <w:tcW w:w="5239" w:type="dxa"/>
          </w:tcPr>
          <w:p w:rsidR="0054269C" w:rsidRPr="00D31FC3" w:rsidRDefault="0054269C" w:rsidP="00C9060B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31FC3"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54269C" w:rsidRPr="0024793D" w:rsidRDefault="0054269C" w:rsidP="00C9060B">
            <w:pPr>
              <w:jc w:val="center"/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54269C" w:rsidRPr="0024793D" w:rsidRDefault="0054269C" w:rsidP="00C9060B">
            <w:pPr>
              <w:rPr>
                <w:sz w:val="24"/>
                <w:szCs w:val="24"/>
              </w:rPr>
            </w:pPr>
            <w:r w:rsidRPr="0024793D">
              <w:rPr>
                <w:sz w:val="24"/>
                <w:szCs w:val="24"/>
              </w:rPr>
              <w:t xml:space="preserve">Включает в себя: стеллажи, контейнеры  </w:t>
            </w:r>
          </w:p>
        </w:tc>
      </w:tr>
    </w:tbl>
    <w:p w:rsidR="0054269C" w:rsidRDefault="0054269C" w:rsidP="00342C1A">
      <w:pPr>
        <w:pStyle w:val="12"/>
        <w:rPr>
          <w:rFonts w:ascii="Times New Roman" w:hAnsi="Times New Roman" w:cs="Times New Roman"/>
          <w:b/>
          <w:bCs/>
          <w:sz w:val="24"/>
          <w:szCs w:val="24"/>
        </w:rPr>
      </w:pPr>
    </w:p>
    <w:p w:rsidR="0054269C" w:rsidRDefault="0054269C" w:rsidP="00342C1A"/>
    <w:p w:rsidR="0054269C" w:rsidRPr="00342C1A" w:rsidRDefault="0054269C" w:rsidP="00342C1A">
      <w:pPr>
        <w:tabs>
          <w:tab w:val="left" w:pos="1800"/>
        </w:tabs>
      </w:pPr>
    </w:p>
    <w:sectPr w:rsidR="0054269C" w:rsidRPr="00342C1A" w:rsidSect="00AA7490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B7C" w:rsidRDefault="000C0B7C" w:rsidP="00342C1A">
      <w:pPr>
        <w:spacing w:after="0" w:line="240" w:lineRule="auto"/>
      </w:pPr>
      <w:r>
        <w:separator/>
      </w:r>
    </w:p>
  </w:endnote>
  <w:endnote w:type="continuationSeparator" w:id="0">
    <w:p w:rsidR="000C0B7C" w:rsidRDefault="000C0B7C" w:rsidP="0034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B7C" w:rsidRDefault="000C0B7C" w:rsidP="00342C1A">
      <w:pPr>
        <w:spacing w:after="0" w:line="240" w:lineRule="auto"/>
      </w:pPr>
      <w:r>
        <w:separator/>
      </w:r>
    </w:p>
  </w:footnote>
  <w:footnote w:type="continuationSeparator" w:id="0">
    <w:p w:rsidR="000C0B7C" w:rsidRDefault="000C0B7C" w:rsidP="00342C1A">
      <w:pPr>
        <w:spacing w:after="0" w:line="240" w:lineRule="auto"/>
      </w:pPr>
      <w:r>
        <w:continuationSeparator/>
      </w:r>
    </w:p>
  </w:footnote>
  <w:footnote w:id="1">
    <w:p w:rsidR="0054269C" w:rsidRDefault="0054269C" w:rsidP="00342C1A">
      <w:pPr>
        <w:pStyle w:val="a3"/>
        <w:spacing w:line="240" w:lineRule="auto"/>
        <w:ind w:left="360" w:hanging="360"/>
      </w:pPr>
    </w:p>
  </w:footnote>
  <w:footnote w:id="2">
    <w:p w:rsidR="0054269C" w:rsidRDefault="0054269C" w:rsidP="00342C1A">
      <w:pPr>
        <w:pStyle w:val="a3"/>
        <w:spacing w:line="240" w:lineRule="auto"/>
        <w:ind w:firstLine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C60A08"/>
    <w:multiLevelType w:val="hybridMultilevel"/>
    <w:tmpl w:val="312262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140125E1"/>
    <w:multiLevelType w:val="hybridMultilevel"/>
    <w:tmpl w:val="BE3C8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17D216EE"/>
    <w:multiLevelType w:val="hybridMultilevel"/>
    <w:tmpl w:val="AF62B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632A67"/>
    <w:multiLevelType w:val="hybridMultilevel"/>
    <w:tmpl w:val="E5B4E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6CD2049"/>
    <w:multiLevelType w:val="hybridMultilevel"/>
    <w:tmpl w:val="B39601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7A682DEC"/>
    <w:multiLevelType w:val="hybridMultilevel"/>
    <w:tmpl w:val="A726F1F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984"/>
    <w:rsid w:val="00070C23"/>
    <w:rsid w:val="000A0CEA"/>
    <w:rsid w:val="000C0B7C"/>
    <w:rsid w:val="000C59AB"/>
    <w:rsid w:val="000D5D34"/>
    <w:rsid w:val="001702AA"/>
    <w:rsid w:val="001A13E6"/>
    <w:rsid w:val="001A6E7F"/>
    <w:rsid w:val="001A775F"/>
    <w:rsid w:val="0024793D"/>
    <w:rsid w:val="002C72CB"/>
    <w:rsid w:val="00325741"/>
    <w:rsid w:val="003307F9"/>
    <w:rsid w:val="00342C1A"/>
    <w:rsid w:val="003547C5"/>
    <w:rsid w:val="003832F5"/>
    <w:rsid w:val="00423F90"/>
    <w:rsid w:val="004A4BE6"/>
    <w:rsid w:val="004B3F01"/>
    <w:rsid w:val="004F4A3E"/>
    <w:rsid w:val="0054269C"/>
    <w:rsid w:val="00560DD3"/>
    <w:rsid w:val="005B44EE"/>
    <w:rsid w:val="005F46E3"/>
    <w:rsid w:val="00624D3C"/>
    <w:rsid w:val="00624E7B"/>
    <w:rsid w:val="0066280C"/>
    <w:rsid w:val="007B5B8B"/>
    <w:rsid w:val="007C06D7"/>
    <w:rsid w:val="007D673F"/>
    <w:rsid w:val="007E4E03"/>
    <w:rsid w:val="007E6158"/>
    <w:rsid w:val="0085365C"/>
    <w:rsid w:val="0099005B"/>
    <w:rsid w:val="009C6143"/>
    <w:rsid w:val="009D6957"/>
    <w:rsid w:val="009E71B0"/>
    <w:rsid w:val="00A3597A"/>
    <w:rsid w:val="00AA7490"/>
    <w:rsid w:val="00AE11F0"/>
    <w:rsid w:val="00C50872"/>
    <w:rsid w:val="00C75F5E"/>
    <w:rsid w:val="00C9060B"/>
    <w:rsid w:val="00C92E0D"/>
    <w:rsid w:val="00CE498E"/>
    <w:rsid w:val="00CF16E6"/>
    <w:rsid w:val="00D265B9"/>
    <w:rsid w:val="00D31FC3"/>
    <w:rsid w:val="00D66C09"/>
    <w:rsid w:val="00DD6211"/>
    <w:rsid w:val="00E31F9E"/>
    <w:rsid w:val="00E5194D"/>
    <w:rsid w:val="00E63032"/>
    <w:rsid w:val="00E66984"/>
    <w:rsid w:val="00EA356A"/>
    <w:rsid w:val="00F4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87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342C1A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42C1A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character" w:customStyle="1" w:styleId="FootnoteTextChar">
    <w:name w:val="Footnote Text Char"/>
    <w:uiPriority w:val="99"/>
    <w:semiHidden/>
    <w:locked/>
    <w:rsid w:val="00342C1A"/>
  </w:style>
  <w:style w:type="paragraph" w:styleId="a3">
    <w:name w:val="footnote text"/>
    <w:basedOn w:val="a"/>
    <w:link w:val="a4"/>
    <w:uiPriority w:val="99"/>
    <w:semiHidden/>
    <w:rsid w:val="00342C1A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</w:style>
  <w:style w:type="character" w:customStyle="1" w:styleId="a4">
    <w:name w:val="Текст сноски Знак"/>
    <w:basedOn w:val="a0"/>
    <w:link w:val="a3"/>
    <w:uiPriority w:val="99"/>
    <w:semiHidden/>
    <w:locked/>
    <w:rsid w:val="00CE498E"/>
    <w:rPr>
      <w:sz w:val="20"/>
      <w:szCs w:val="20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342C1A"/>
    <w:rPr>
      <w:sz w:val="20"/>
      <w:szCs w:val="20"/>
    </w:rPr>
  </w:style>
  <w:style w:type="character" w:customStyle="1" w:styleId="BodyTextChar">
    <w:name w:val="Body Text Char"/>
    <w:uiPriority w:val="99"/>
    <w:locked/>
    <w:rsid w:val="00342C1A"/>
    <w:rPr>
      <w:rFonts w:ascii="Calibri" w:hAnsi="Calibri" w:cs="Calibri"/>
    </w:rPr>
  </w:style>
  <w:style w:type="paragraph" w:styleId="a5">
    <w:name w:val="Body Text"/>
    <w:basedOn w:val="a"/>
    <w:link w:val="a6"/>
    <w:uiPriority w:val="99"/>
    <w:rsid w:val="00342C1A"/>
    <w:pPr>
      <w:spacing w:after="120"/>
    </w:pPr>
    <w:rPr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CE498E"/>
    <w:rPr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342C1A"/>
  </w:style>
  <w:style w:type="character" w:customStyle="1" w:styleId="BodyTextIndent2Char">
    <w:name w:val="Body Text Indent 2 Char"/>
    <w:uiPriority w:val="99"/>
    <w:locked/>
    <w:rsid w:val="00342C1A"/>
    <w:rPr>
      <w:sz w:val="28"/>
      <w:szCs w:val="28"/>
    </w:rPr>
  </w:style>
  <w:style w:type="paragraph" w:styleId="21">
    <w:name w:val="Body Text Indent 2"/>
    <w:basedOn w:val="a"/>
    <w:link w:val="22"/>
    <w:uiPriority w:val="99"/>
    <w:rsid w:val="00342C1A"/>
    <w:pPr>
      <w:spacing w:after="0" w:line="360" w:lineRule="auto"/>
      <w:ind w:firstLine="709"/>
      <w:jc w:val="both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E498E"/>
    <w:rPr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342C1A"/>
  </w:style>
  <w:style w:type="character" w:customStyle="1" w:styleId="PlainTextChar">
    <w:name w:val="Plain Text Char"/>
    <w:uiPriority w:val="99"/>
    <w:locked/>
    <w:rsid w:val="00342C1A"/>
    <w:rPr>
      <w:rFonts w:ascii="Courier New" w:hAnsi="Courier New" w:cs="Courier New"/>
    </w:rPr>
  </w:style>
  <w:style w:type="paragraph" w:styleId="a7">
    <w:name w:val="Plain Text"/>
    <w:basedOn w:val="a"/>
    <w:link w:val="a8"/>
    <w:uiPriority w:val="99"/>
    <w:rsid w:val="00342C1A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semiHidden/>
    <w:locked/>
    <w:rsid w:val="00CE498E"/>
    <w:rPr>
      <w:rFonts w:ascii="Courier New" w:hAnsi="Courier New" w:cs="Courier New"/>
      <w:sz w:val="20"/>
      <w:szCs w:val="20"/>
      <w:lang w:eastAsia="en-US"/>
    </w:rPr>
  </w:style>
  <w:style w:type="character" w:customStyle="1" w:styleId="11">
    <w:name w:val="Текст Знак1"/>
    <w:basedOn w:val="a0"/>
    <w:uiPriority w:val="99"/>
    <w:semiHidden/>
    <w:rsid w:val="00342C1A"/>
    <w:rPr>
      <w:rFonts w:ascii="Consolas" w:hAnsi="Consolas" w:cs="Consolas"/>
      <w:sz w:val="21"/>
      <w:szCs w:val="21"/>
    </w:rPr>
  </w:style>
  <w:style w:type="paragraph" w:customStyle="1" w:styleId="msolistparagraph0">
    <w:name w:val="msolistparagraph"/>
    <w:basedOn w:val="a"/>
    <w:uiPriority w:val="99"/>
    <w:rsid w:val="00342C1A"/>
    <w:pPr>
      <w:suppressAutoHyphens/>
      <w:ind w:left="720"/>
    </w:pPr>
    <w:rPr>
      <w:rFonts w:eastAsia="Times New Roman"/>
      <w:lang w:eastAsia="ar-SA"/>
    </w:rPr>
  </w:style>
  <w:style w:type="character" w:styleId="a9">
    <w:name w:val="footnote reference"/>
    <w:basedOn w:val="a0"/>
    <w:uiPriority w:val="99"/>
    <w:semiHidden/>
    <w:rsid w:val="00342C1A"/>
    <w:rPr>
      <w:vertAlign w:val="superscript"/>
    </w:rPr>
  </w:style>
  <w:style w:type="character" w:customStyle="1" w:styleId="NoSpacingChar">
    <w:name w:val="No Spacing Char"/>
    <w:link w:val="12"/>
    <w:uiPriority w:val="99"/>
    <w:locked/>
    <w:rsid w:val="00342C1A"/>
    <w:rPr>
      <w:rFonts w:cs="Calibri"/>
      <w:sz w:val="22"/>
      <w:szCs w:val="22"/>
      <w:lang w:val="ru-RU" w:eastAsia="en-US" w:bidi="ar-SA"/>
    </w:rPr>
  </w:style>
  <w:style w:type="paragraph" w:customStyle="1" w:styleId="12">
    <w:name w:val="Без интервала1"/>
    <w:link w:val="NoSpacingChar"/>
    <w:uiPriority w:val="99"/>
    <w:rsid w:val="00342C1A"/>
    <w:rPr>
      <w:rFonts w:cs="Calibri"/>
      <w:sz w:val="22"/>
      <w:szCs w:val="22"/>
      <w:lang w:eastAsia="en-US"/>
    </w:rPr>
  </w:style>
  <w:style w:type="paragraph" w:customStyle="1" w:styleId="13">
    <w:name w:val="Абзац списка1"/>
    <w:basedOn w:val="a"/>
    <w:uiPriority w:val="99"/>
    <w:rsid w:val="00342C1A"/>
    <w:pPr>
      <w:suppressAutoHyphens/>
      <w:spacing w:after="0" w:line="240" w:lineRule="auto"/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42C1A"/>
    <w:pPr>
      <w:widowControl w:val="0"/>
      <w:autoSpaceDE w:val="0"/>
      <w:autoSpaceDN w:val="0"/>
    </w:pPr>
    <w:rPr>
      <w:rFonts w:cs="Calibri"/>
      <w:sz w:val="22"/>
      <w:szCs w:val="22"/>
    </w:rPr>
  </w:style>
  <w:style w:type="table" w:styleId="aa">
    <w:name w:val="Table Grid"/>
    <w:basedOn w:val="a1"/>
    <w:uiPriority w:val="99"/>
    <w:rsid w:val="00342C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99"/>
    <w:qFormat/>
    <w:rsid w:val="00342C1A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6B03DBA536EA525D662A98ABE9C394D07B922CDB215DE9B445103EA5D2EB8FDD02E907974D34AED2E2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36B03DBA536EA525D662A98ABE9C394D17A9826D42E5DE9B445103EA5D2EB8FDD02E907974D34A5D2E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36B03DBA536EA525D662A98ABE9C394D17A9826D42E5DE9B445103EA5D2EB8FDD02E907974D34A5D2E5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36B03DBA536EA525D662A98ABE9C394D07B922CDB215DE9B445103EA5D2EB8FDD02E907974D34AED2E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6B03DBA536EA525D662A98ABE9C394D27B9623D52D5DE9B445103EA5D2EB8FDD02E907974D34ACD2E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6682</Words>
  <Characters>38088</Characters>
  <Application>Microsoft Office Word</Application>
  <DocSecurity>0</DocSecurity>
  <Lines>317</Lines>
  <Paragraphs>89</Paragraphs>
  <ScaleCrop>false</ScaleCrop>
  <Company>Стрехнинская СОШ</Company>
  <LinksUpToDate>false</LinksUpToDate>
  <CharactersWithSpaces>44681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adminn</cp:lastModifiedBy>
  <cp:revision>13</cp:revision>
  <dcterms:created xsi:type="dcterms:W3CDTF">2016-08-29T08:56:00Z</dcterms:created>
  <dcterms:modified xsi:type="dcterms:W3CDTF">2016-09-21T16:45:00Z</dcterms:modified>
</cp:coreProperties>
</file>