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98" w:rsidRDefault="00326DDE" w:rsidP="00BC60A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9777730" cy="6931469"/>
            <wp:effectExtent l="19050" t="0" r="0" b="0"/>
            <wp:docPr id="1" name="Рисунок 1" descr="C:\Users\adminn\AppData\Local\Microsoft\Windows\INetCache\Content.Word\Image4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43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31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198" w:rsidRDefault="00FF6198" w:rsidP="00BC60A5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01"/>
          <w:sz w:val="32"/>
          <w:szCs w:val="32"/>
        </w:rPr>
      </w:pPr>
    </w:p>
    <w:p w:rsidR="002D63C1" w:rsidRPr="00161733" w:rsidRDefault="006E4B01" w:rsidP="00BC60A5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w w:val="101"/>
        </w:rPr>
      </w:pPr>
      <w:r w:rsidRPr="00161733">
        <w:rPr>
          <w:rFonts w:ascii="Times New Roman" w:eastAsia="Times New Roman" w:hAnsi="Times New Roman" w:cs="Times New Roman"/>
          <w:b/>
          <w:bCs/>
          <w:color w:val="000000"/>
          <w:w w:val="101"/>
        </w:rPr>
        <w:t>Пояснительная записка</w:t>
      </w:r>
    </w:p>
    <w:p w:rsidR="0016537E" w:rsidRPr="00161733" w:rsidRDefault="0016537E" w:rsidP="002D63C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w w:val="101"/>
        </w:rPr>
      </w:pPr>
    </w:p>
    <w:p w:rsidR="0016537E" w:rsidRPr="00161733" w:rsidRDefault="0016537E" w:rsidP="002D63C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w w:val="101"/>
        </w:rPr>
      </w:pPr>
    </w:p>
    <w:p w:rsidR="002D63C1" w:rsidRPr="00161733" w:rsidRDefault="002D63C1" w:rsidP="00BC60A5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hAnsi="Times New Roman" w:cs="Times New Roman"/>
        </w:rPr>
        <w:t xml:space="preserve"> Рабочая программа учебного курса «Окружающий мир» для 3 класса разработана на основе:</w:t>
      </w:r>
    </w:p>
    <w:p w:rsidR="00747B4E" w:rsidRPr="00161733" w:rsidRDefault="00BC60A5" w:rsidP="0016537E">
      <w:pPr>
        <w:widowControl w:val="0"/>
        <w:numPr>
          <w:ilvl w:val="0"/>
          <w:numId w:val="29"/>
        </w:numPr>
        <w:suppressAutoHyphens/>
        <w:spacing w:after="0" w:line="240" w:lineRule="auto"/>
        <w:ind w:left="709" w:right="709"/>
        <w:jc w:val="both"/>
        <w:rPr>
          <w:rFonts w:ascii="Times New Roman" w:hAnsi="Times New Roman" w:cs="Times New Roman"/>
          <w:bCs/>
          <w:color w:val="000000"/>
        </w:rPr>
      </w:pPr>
      <w:r w:rsidRPr="00161733">
        <w:rPr>
          <w:rFonts w:ascii="Times New Roman" w:hAnsi="Times New Roman" w:cs="Times New Roman"/>
        </w:rPr>
        <w:t>приказа</w:t>
      </w:r>
      <w:r w:rsidR="00747B4E" w:rsidRPr="00161733">
        <w:rPr>
          <w:rFonts w:ascii="Times New Roman" w:hAnsi="Times New Roman" w:cs="Times New Roman"/>
        </w:rPr>
        <w:t xml:space="preserve"> Минобрнауки России "Об утверждении и введении в действие федерального государственного образовательного стандарта начального общего образования" от 06.10.2009 №373 п.19.5 (ред. от </w:t>
      </w:r>
      <w:r w:rsidRPr="00161733">
        <w:rPr>
          <w:rFonts w:ascii="Times New Roman" w:hAnsi="Times New Roman" w:cs="Times New Roman"/>
        </w:rPr>
        <w:t>31.12.2015 г.</w:t>
      </w:r>
      <w:r w:rsidR="00747B4E" w:rsidRPr="00161733">
        <w:rPr>
          <w:rFonts w:ascii="Times New Roman" w:hAnsi="Times New Roman" w:cs="Times New Roman"/>
        </w:rPr>
        <w:t>)</w:t>
      </w:r>
    </w:p>
    <w:p w:rsidR="00BC60A5" w:rsidRPr="00161733" w:rsidRDefault="00BC60A5" w:rsidP="0016537E">
      <w:pPr>
        <w:widowControl w:val="0"/>
        <w:numPr>
          <w:ilvl w:val="0"/>
          <w:numId w:val="29"/>
        </w:numPr>
        <w:suppressAutoHyphens/>
        <w:spacing w:after="0" w:line="240" w:lineRule="auto"/>
        <w:ind w:left="709" w:right="709"/>
        <w:jc w:val="both"/>
        <w:rPr>
          <w:rFonts w:ascii="Times New Roman" w:hAnsi="Times New Roman" w:cs="Times New Roman"/>
          <w:bCs/>
          <w:color w:val="000000"/>
        </w:rPr>
      </w:pPr>
      <w:r w:rsidRPr="00161733">
        <w:rPr>
          <w:rFonts w:ascii="Times New Roman" w:hAnsi="Times New Roman" w:cs="Times New Roman"/>
        </w:rPr>
        <w:t>Положения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747B4E" w:rsidRPr="00161733" w:rsidRDefault="00747B4E" w:rsidP="0016537E">
      <w:pPr>
        <w:widowControl w:val="0"/>
        <w:numPr>
          <w:ilvl w:val="0"/>
          <w:numId w:val="29"/>
        </w:numPr>
        <w:suppressAutoHyphens/>
        <w:spacing w:after="0" w:line="240" w:lineRule="auto"/>
        <w:ind w:left="709" w:right="709"/>
        <w:jc w:val="both"/>
        <w:rPr>
          <w:rFonts w:ascii="Times New Roman" w:hAnsi="Times New Roman" w:cs="Times New Roman"/>
          <w:bCs/>
          <w:color w:val="000000"/>
        </w:rPr>
      </w:pPr>
      <w:r w:rsidRPr="00161733">
        <w:rPr>
          <w:rFonts w:ascii="Times New Roman" w:eastAsia="Lucida Sans Unicode" w:hAnsi="Times New Roman" w:cs="Times New Roman"/>
        </w:rPr>
        <w:t xml:space="preserve">Авторской программы предметных курсов УМК «Начальная школа </w:t>
      </w:r>
      <w:r w:rsidRPr="00161733">
        <w:rPr>
          <w:rFonts w:ascii="Times New Roman" w:eastAsia="Lucida Sans Unicode" w:hAnsi="Times New Roman" w:cs="Times New Roman"/>
          <w:lang w:val="en-US"/>
        </w:rPr>
        <w:t>XXI</w:t>
      </w:r>
      <w:r w:rsidRPr="00161733">
        <w:rPr>
          <w:rFonts w:ascii="Times New Roman" w:eastAsia="Lucida Sans Unicode" w:hAnsi="Times New Roman" w:cs="Times New Roman"/>
        </w:rPr>
        <w:t xml:space="preserve"> века»  под  редакцией  Н.Ф.  Виноградовой. </w:t>
      </w:r>
    </w:p>
    <w:p w:rsidR="008C60D2" w:rsidRPr="00161733" w:rsidRDefault="008C60D2" w:rsidP="0016537E">
      <w:pPr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</w:p>
    <w:p w:rsidR="008C60D2" w:rsidRPr="00161733" w:rsidRDefault="006E4B01" w:rsidP="0016537E">
      <w:pPr>
        <w:spacing w:after="0" w:line="240" w:lineRule="auto"/>
        <w:ind w:left="709" w:right="709" w:firstLine="284"/>
        <w:jc w:val="both"/>
        <w:rPr>
          <w:rFonts w:ascii="Times New Roman" w:eastAsia="Times New Roman" w:hAnsi="Times New Roman" w:cs="Times New Roman"/>
          <w:color w:val="000000"/>
          <w:spacing w:val="-3"/>
          <w:w w:val="103"/>
        </w:rPr>
      </w:pPr>
      <w:r w:rsidRPr="00161733">
        <w:rPr>
          <w:rFonts w:ascii="Times New Roman" w:eastAsia="Times New Roman" w:hAnsi="Times New Roman" w:cs="Times New Roman"/>
          <w:b/>
          <w:color w:val="000000"/>
          <w:w w:val="103"/>
        </w:rPr>
        <w:t>Основная цель</w:t>
      </w:r>
      <w:r w:rsidR="0002597E" w:rsidRPr="00161733">
        <w:rPr>
          <w:rFonts w:ascii="Times New Roman" w:eastAsia="Times New Roman" w:hAnsi="Times New Roman" w:cs="Times New Roman"/>
          <w:b/>
          <w:color w:val="000000"/>
          <w:w w:val="103"/>
        </w:rPr>
        <w:t xml:space="preserve"> </w:t>
      </w:r>
      <w:r w:rsidR="008C60D2" w:rsidRPr="00161733">
        <w:rPr>
          <w:rFonts w:ascii="Times New Roman" w:eastAsia="Times New Roman" w:hAnsi="Times New Roman" w:cs="Times New Roman"/>
          <w:color w:val="000000"/>
          <w:w w:val="103"/>
        </w:rPr>
        <w:t xml:space="preserve">обучения предмету - </w:t>
      </w:r>
      <w:r w:rsidRPr="00161733">
        <w:rPr>
          <w:rFonts w:ascii="Times New Roman" w:eastAsia="Times New Roman" w:hAnsi="Times New Roman" w:cs="Times New Roman"/>
          <w:color w:val="000000"/>
          <w:w w:val="103"/>
        </w:rPr>
        <w:t xml:space="preserve">формирование социального </w:t>
      </w:r>
      <w:r w:rsidRPr="00161733">
        <w:rPr>
          <w:rFonts w:ascii="Times New Roman" w:eastAsia="Times New Roman" w:hAnsi="Times New Roman" w:cs="Times New Roman"/>
          <w:color w:val="000000"/>
          <w:spacing w:val="-1"/>
          <w:w w:val="103"/>
        </w:rPr>
        <w:t xml:space="preserve">опыта школьника, осознания элементарного взаимодействия </w:t>
      </w:r>
      <w:r w:rsidRPr="00161733">
        <w:rPr>
          <w:rFonts w:ascii="Times New Roman" w:eastAsia="Times New Roman" w:hAnsi="Times New Roman" w:cs="Times New Roman"/>
          <w:color w:val="000000"/>
          <w:spacing w:val="-5"/>
          <w:w w:val="103"/>
        </w:rPr>
        <w:t>в системе «ч</w:t>
      </w:r>
      <w:r w:rsidRPr="00161733">
        <w:rPr>
          <w:rFonts w:ascii="Times New Roman" w:eastAsia="Times New Roman" w:hAnsi="Times New Roman" w:cs="Times New Roman"/>
          <w:color w:val="000000"/>
          <w:spacing w:val="-5"/>
          <w:w w:val="103"/>
        </w:rPr>
        <w:t>е</w:t>
      </w:r>
      <w:r w:rsidRPr="00161733">
        <w:rPr>
          <w:rFonts w:ascii="Times New Roman" w:eastAsia="Times New Roman" w:hAnsi="Times New Roman" w:cs="Times New Roman"/>
          <w:color w:val="000000"/>
          <w:spacing w:val="-5"/>
          <w:w w:val="103"/>
        </w:rPr>
        <w:t>ловек — природа — общество», воспитание пра</w:t>
      </w:r>
      <w:r w:rsidRPr="00161733">
        <w:rPr>
          <w:rFonts w:ascii="Times New Roman" w:eastAsia="Times New Roman" w:hAnsi="Times New Roman" w:cs="Times New Roman"/>
          <w:color w:val="000000"/>
          <w:spacing w:val="-5"/>
          <w:w w:val="103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w w:val="103"/>
        </w:rPr>
        <w:t>вильного отношения к среде обитания и правил поведения в ней; понимание своей индивидуал</w:t>
      </w:r>
      <w:r w:rsidRPr="00161733">
        <w:rPr>
          <w:rFonts w:ascii="Times New Roman" w:eastAsia="Times New Roman" w:hAnsi="Times New Roman" w:cs="Times New Roman"/>
          <w:color w:val="000000"/>
          <w:w w:val="103"/>
        </w:rPr>
        <w:t>ь</w:t>
      </w:r>
      <w:r w:rsidRPr="00161733">
        <w:rPr>
          <w:rFonts w:ascii="Times New Roman" w:eastAsia="Times New Roman" w:hAnsi="Times New Roman" w:cs="Times New Roman"/>
          <w:color w:val="000000"/>
          <w:w w:val="103"/>
        </w:rPr>
        <w:t xml:space="preserve">ности, способностей </w:t>
      </w:r>
      <w:r w:rsidRPr="00161733">
        <w:rPr>
          <w:rFonts w:ascii="Times New Roman" w:eastAsia="Times New Roman" w:hAnsi="Times New Roman" w:cs="Times New Roman"/>
          <w:color w:val="000000"/>
          <w:spacing w:val="-3"/>
          <w:w w:val="103"/>
        </w:rPr>
        <w:t>и возможностей.</w:t>
      </w:r>
    </w:p>
    <w:p w:rsidR="006E4B01" w:rsidRPr="00161733" w:rsidRDefault="006E4B01" w:rsidP="0016537E">
      <w:pPr>
        <w:spacing w:after="0" w:line="240" w:lineRule="auto"/>
        <w:ind w:left="709" w:right="709" w:firstLine="284"/>
        <w:jc w:val="both"/>
        <w:rPr>
          <w:rFonts w:ascii="Times New Roman" w:eastAsia="Times New Roman" w:hAnsi="Times New Roman" w:cs="Times New Roman"/>
          <w:color w:val="000000"/>
          <w:w w:val="103"/>
        </w:rPr>
      </w:pPr>
      <w:r w:rsidRPr="00161733">
        <w:rPr>
          <w:rFonts w:ascii="Times New Roman" w:eastAsia="Times New Roman" w:hAnsi="Times New Roman" w:cs="Times New Roman"/>
          <w:color w:val="000000"/>
          <w:w w:val="103"/>
        </w:rPr>
        <w:t xml:space="preserve">Приоритетными </w:t>
      </w:r>
      <w:r w:rsidRPr="00161733">
        <w:rPr>
          <w:rFonts w:ascii="Times New Roman" w:eastAsia="Times New Roman" w:hAnsi="Times New Roman" w:cs="Times New Roman"/>
          <w:b/>
          <w:color w:val="000000"/>
          <w:w w:val="103"/>
        </w:rPr>
        <w:t>задачами</w:t>
      </w:r>
      <w:r w:rsidRPr="00161733">
        <w:rPr>
          <w:rFonts w:ascii="Times New Roman" w:eastAsia="Times New Roman" w:hAnsi="Times New Roman" w:cs="Times New Roman"/>
          <w:color w:val="000000"/>
          <w:w w:val="103"/>
        </w:rPr>
        <w:t xml:space="preserve"> курса являются:</w:t>
      </w:r>
    </w:p>
    <w:p w:rsidR="006E4B01" w:rsidRPr="00161733" w:rsidRDefault="006E4B01" w:rsidP="0016537E">
      <w:pPr>
        <w:pStyle w:val="a3"/>
        <w:numPr>
          <w:ilvl w:val="0"/>
          <w:numId w:val="3"/>
        </w:numPr>
        <w:ind w:left="709" w:right="709" w:hanging="284"/>
        <w:jc w:val="both"/>
        <w:rPr>
          <w:rFonts w:eastAsia="Times New Roman"/>
          <w:color w:val="000000"/>
          <w:w w:val="103"/>
          <w:sz w:val="22"/>
          <w:szCs w:val="22"/>
        </w:rPr>
      </w:pPr>
      <w:r w:rsidRPr="00161733">
        <w:rPr>
          <w:rFonts w:eastAsia="Times New Roman"/>
          <w:color w:val="000000"/>
          <w:w w:val="103"/>
          <w:sz w:val="22"/>
          <w:szCs w:val="22"/>
        </w:rPr>
        <w:t>расширение содержания ознакомления с природой и обществом, уточнение понятия «Окружающий мир»;</w:t>
      </w:r>
    </w:p>
    <w:p w:rsidR="006E4B01" w:rsidRPr="00161733" w:rsidRDefault="006E4B01" w:rsidP="0016537E">
      <w:pPr>
        <w:pStyle w:val="a3"/>
        <w:numPr>
          <w:ilvl w:val="0"/>
          <w:numId w:val="3"/>
        </w:numPr>
        <w:ind w:left="709" w:right="709" w:hanging="284"/>
        <w:jc w:val="both"/>
        <w:rPr>
          <w:rFonts w:eastAsia="Times New Roman"/>
          <w:color w:val="000000"/>
          <w:w w:val="103"/>
          <w:sz w:val="22"/>
          <w:szCs w:val="22"/>
        </w:rPr>
      </w:pPr>
      <w:r w:rsidRPr="00161733">
        <w:rPr>
          <w:rFonts w:eastAsia="Times New Roman"/>
          <w:color w:val="000000"/>
          <w:w w:val="103"/>
          <w:sz w:val="22"/>
          <w:szCs w:val="22"/>
        </w:rPr>
        <w:t>продолжение работы по отработке устойчивых навыков и привычек здорового образа жизни, выполнение правил гигиены и физической кул</w:t>
      </w:r>
      <w:r w:rsidRPr="00161733">
        <w:rPr>
          <w:rFonts w:eastAsia="Times New Roman"/>
          <w:color w:val="000000"/>
          <w:w w:val="103"/>
          <w:sz w:val="22"/>
          <w:szCs w:val="22"/>
        </w:rPr>
        <w:t>ь</w:t>
      </w:r>
      <w:r w:rsidRPr="00161733">
        <w:rPr>
          <w:rFonts w:eastAsia="Times New Roman"/>
          <w:color w:val="000000"/>
          <w:w w:val="103"/>
          <w:sz w:val="22"/>
          <w:szCs w:val="22"/>
        </w:rPr>
        <w:t>туры;</w:t>
      </w:r>
    </w:p>
    <w:p w:rsidR="006E4B01" w:rsidRPr="00161733" w:rsidRDefault="006E4B01" w:rsidP="0016537E">
      <w:pPr>
        <w:pStyle w:val="a3"/>
        <w:numPr>
          <w:ilvl w:val="0"/>
          <w:numId w:val="3"/>
        </w:numPr>
        <w:ind w:left="709" w:right="709" w:hanging="284"/>
        <w:jc w:val="both"/>
        <w:rPr>
          <w:rFonts w:eastAsia="Times New Roman"/>
          <w:color w:val="000000"/>
          <w:w w:val="103"/>
          <w:sz w:val="22"/>
          <w:szCs w:val="22"/>
        </w:rPr>
      </w:pPr>
      <w:r w:rsidRPr="00161733">
        <w:rPr>
          <w:rFonts w:eastAsia="Times New Roman"/>
          <w:color w:val="000000"/>
          <w:w w:val="103"/>
          <w:sz w:val="22"/>
          <w:szCs w:val="22"/>
        </w:rPr>
        <w:t>расширение краеведческих знаний, формирование понятия «родной край»;</w:t>
      </w:r>
    </w:p>
    <w:p w:rsidR="006E4B01" w:rsidRPr="00161733" w:rsidRDefault="00A44E00" w:rsidP="0016537E">
      <w:pPr>
        <w:pStyle w:val="a3"/>
        <w:numPr>
          <w:ilvl w:val="0"/>
          <w:numId w:val="3"/>
        </w:numPr>
        <w:ind w:left="709" w:right="709" w:hanging="284"/>
        <w:jc w:val="both"/>
        <w:rPr>
          <w:rFonts w:eastAsia="Times New Roman"/>
          <w:color w:val="000000"/>
          <w:w w:val="103"/>
          <w:sz w:val="22"/>
          <w:szCs w:val="22"/>
        </w:rPr>
      </w:pPr>
      <w:r w:rsidRPr="00161733">
        <w:rPr>
          <w:rFonts w:eastAsia="Times New Roman"/>
          <w:color w:val="000000"/>
          <w:w w:val="103"/>
          <w:sz w:val="22"/>
          <w:szCs w:val="22"/>
        </w:rPr>
        <w:t>обогащения</w:t>
      </w:r>
      <w:r w:rsidR="006E4B01" w:rsidRPr="00161733">
        <w:rPr>
          <w:rFonts w:eastAsia="Times New Roman"/>
          <w:color w:val="000000"/>
          <w:w w:val="103"/>
          <w:sz w:val="22"/>
          <w:szCs w:val="22"/>
        </w:rPr>
        <w:t xml:space="preserve"> понятий «культура поведения», «культура взаимоотношений;</w:t>
      </w:r>
    </w:p>
    <w:p w:rsidR="00A44E00" w:rsidRPr="00161733" w:rsidRDefault="006E4B01" w:rsidP="0016537E">
      <w:pPr>
        <w:pStyle w:val="a3"/>
        <w:numPr>
          <w:ilvl w:val="0"/>
          <w:numId w:val="3"/>
        </w:numPr>
        <w:ind w:left="709" w:right="709" w:hanging="284"/>
        <w:jc w:val="both"/>
        <w:rPr>
          <w:rFonts w:eastAsia="Times New Roman"/>
          <w:color w:val="000000"/>
          <w:w w:val="103"/>
          <w:sz w:val="22"/>
          <w:szCs w:val="22"/>
        </w:rPr>
      </w:pPr>
      <w:r w:rsidRPr="00161733">
        <w:rPr>
          <w:rFonts w:eastAsia="Times New Roman"/>
          <w:color w:val="000000"/>
          <w:w w:val="103"/>
          <w:sz w:val="22"/>
          <w:szCs w:val="22"/>
        </w:rPr>
        <w:t>воспитание любви к своему</w:t>
      </w:r>
      <w:r w:rsidR="008C60D2" w:rsidRPr="00161733">
        <w:rPr>
          <w:rFonts w:eastAsia="Times New Roman"/>
          <w:color w:val="000000"/>
          <w:w w:val="103"/>
          <w:sz w:val="22"/>
          <w:szCs w:val="22"/>
        </w:rPr>
        <w:t xml:space="preserve"> городу (селу), к своей Родине,</w:t>
      </w:r>
      <w:r w:rsidRPr="00161733">
        <w:rPr>
          <w:rFonts w:eastAsia="Times New Roman"/>
          <w:color w:val="000000"/>
          <w:w w:val="103"/>
          <w:sz w:val="22"/>
          <w:szCs w:val="22"/>
        </w:rPr>
        <w:t>формирование опыта экологически и этически обоснованного поведения в приро</w:t>
      </w:r>
      <w:r w:rsidRPr="00161733">
        <w:rPr>
          <w:rFonts w:eastAsia="Times New Roman"/>
          <w:color w:val="000000"/>
          <w:w w:val="103"/>
          <w:sz w:val="22"/>
          <w:szCs w:val="22"/>
        </w:rPr>
        <w:t>д</w:t>
      </w:r>
      <w:r w:rsidRPr="00161733">
        <w:rPr>
          <w:rFonts w:eastAsia="Times New Roman"/>
          <w:color w:val="000000"/>
          <w:w w:val="103"/>
          <w:sz w:val="22"/>
          <w:szCs w:val="22"/>
        </w:rPr>
        <w:t>ной и социальной среде, развитие интереса к познанию самого себя и окружающего мира, осуществление подготовки к изучению естественн</w:t>
      </w:r>
      <w:r w:rsidRPr="00161733">
        <w:rPr>
          <w:rFonts w:eastAsia="Times New Roman"/>
          <w:color w:val="000000"/>
          <w:w w:val="103"/>
          <w:sz w:val="22"/>
          <w:szCs w:val="22"/>
        </w:rPr>
        <w:t>о</w:t>
      </w:r>
      <w:r w:rsidRPr="00161733">
        <w:rPr>
          <w:rFonts w:eastAsia="Times New Roman"/>
          <w:color w:val="000000"/>
          <w:w w:val="103"/>
          <w:sz w:val="22"/>
          <w:szCs w:val="22"/>
        </w:rPr>
        <w:t>научных и обществоведческих дисциплин в основной школе.</w:t>
      </w:r>
    </w:p>
    <w:p w:rsidR="00A44E00" w:rsidRPr="00161733" w:rsidRDefault="00A44E00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При этом средствами учебного предмета целенаправленно создаются условия для развития у учащихся познавательных процессов, речи, эмоциональной сферы, творческих способностей, формирования учебной деятельности.</w:t>
      </w:r>
    </w:p>
    <w:p w:rsidR="00A44E00" w:rsidRPr="00161733" w:rsidRDefault="00A44E00" w:rsidP="0016537E">
      <w:pPr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Cs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  </w:t>
      </w:r>
      <w:r w:rsidRPr="00161733">
        <w:rPr>
          <w:rFonts w:ascii="Times New Roman" w:eastAsia="Calibri" w:hAnsi="Times New Roman" w:cs="Times New Roman"/>
          <w:iCs/>
          <w:lang w:eastAsia="en-US"/>
        </w:rPr>
        <w:t>Содержание программы направлено на освоение обучающимися базовых знаний и              формирование базовых компетентностей, что соотве</w:t>
      </w:r>
      <w:r w:rsidRPr="00161733">
        <w:rPr>
          <w:rFonts w:ascii="Times New Roman" w:eastAsia="Calibri" w:hAnsi="Times New Roman" w:cs="Times New Roman"/>
          <w:iCs/>
          <w:lang w:eastAsia="en-US"/>
        </w:rPr>
        <w:t>т</w:t>
      </w:r>
      <w:r w:rsidRPr="00161733">
        <w:rPr>
          <w:rFonts w:ascii="Times New Roman" w:eastAsia="Calibri" w:hAnsi="Times New Roman" w:cs="Times New Roman"/>
          <w:iCs/>
          <w:lang w:eastAsia="en-US"/>
        </w:rPr>
        <w:t>ствуе</w:t>
      </w:r>
      <w:r w:rsidR="002D63C1" w:rsidRPr="00161733">
        <w:rPr>
          <w:rFonts w:ascii="Times New Roman" w:eastAsia="Calibri" w:hAnsi="Times New Roman" w:cs="Times New Roman"/>
          <w:iCs/>
          <w:lang w:eastAsia="en-US"/>
        </w:rPr>
        <w:t xml:space="preserve">т требованиям основной </w:t>
      </w:r>
      <w:r w:rsidRPr="00161733">
        <w:rPr>
          <w:rFonts w:ascii="Times New Roman" w:eastAsia="Calibri" w:hAnsi="Times New Roman" w:cs="Times New Roman"/>
          <w:iCs/>
          <w:lang w:eastAsia="en-US"/>
        </w:rPr>
        <w:t xml:space="preserve">   образовательной программы начального общего образования. Рабочая программа включает  все темы, предусмо</w:t>
      </w:r>
      <w:r w:rsidRPr="00161733">
        <w:rPr>
          <w:rFonts w:ascii="Times New Roman" w:eastAsia="Calibri" w:hAnsi="Times New Roman" w:cs="Times New Roman"/>
          <w:iCs/>
          <w:lang w:eastAsia="en-US"/>
        </w:rPr>
        <w:t>т</w:t>
      </w:r>
      <w:r w:rsidRPr="00161733">
        <w:rPr>
          <w:rFonts w:ascii="Times New Roman" w:eastAsia="Calibri" w:hAnsi="Times New Roman" w:cs="Times New Roman"/>
          <w:iCs/>
          <w:lang w:eastAsia="en-US"/>
        </w:rPr>
        <w:t>ренные для изучения федеральным образовательным стандартом           начального общего образования по  окружающему миру и авторской пр</w:t>
      </w:r>
      <w:r w:rsidRPr="00161733">
        <w:rPr>
          <w:rFonts w:ascii="Times New Roman" w:eastAsia="Calibri" w:hAnsi="Times New Roman" w:cs="Times New Roman"/>
          <w:iCs/>
          <w:lang w:eastAsia="en-US"/>
        </w:rPr>
        <w:t>о</w:t>
      </w:r>
      <w:r w:rsidRPr="00161733">
        <w:rPr>
          <w:rFonts w:ascii="Times New Roman" w:eastAsia="Calibri" w:hAnsi="Times New Roman" w:cs="Times New Roman"/>
          <w:iCs/>
          <w:lang w:eastAsia="en-US"/>
        </w:rPr>
        <w:t>граммой учебного курса.</w:t>
      </w:r>
    </w:p>
    <w:p w:rsidR="00BF2467" w:rsidRPr="00161733" w:rsidRDefault="00BF2467" w:rsidP="0016537E">
      <w:pPr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b/>
          <w:lang w:eastAsia="en-US"/>
        </w:rPr>
      </w:pPr>
      <w:r w:rsidRPr="00161733">
        <w:rPr>
          <w:rFonts w:ascii="Times New Roman" w:eastAsia="Calibri" w:hAnsi="Times New Roman" w:cs="Times New Roman"/>
          <w:b/>
          <w:lang w:eastAsia="en-US"/>
        </w:rPr>
        <w:t>Общая характеристика учебного предмета, курса</w:t>
      </w:r>
    </w:p>
    <w:p w:rsidR="006E4B01" w:rsidRPr="00161733" w:rsidRDefault="006E4B01" w:rsidP="0016537E">
      <w:pPr>
        <w:spacing w:after="0" w:line="240" w:lineRule="auto"/>
        <w:ind w:left="709" w:right="709" w:firstLine="284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w w:val="103"/>
        </w:rPr>
        <w:t xml:space="preserve">«Окружающий мир» — предмет интегрированный. При 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3"/>
        </w:rPr>
        <w:t>его изучении младший школьник:</w:t>
      </w:r>
    </w:p>
    <w:p w:rsidR="006E4B01" w:rsidRPr="00161733" w:rsidRDefault="006E4B01" w:rsidP="0016537E">
      <w:pPr>
        <w:pStyle w:val="a3"/>
        <w:numPr>
          <w:ilvl w:val="0"/>
          <w:numId w:val="3"/>
        </w:numPr>
        <w:ind w:left="709" w:right="709" w:hanging="284"/>
        <w:jc w:val="both"/>
        <w:rPr>
          <w:rFonts w:eastAsia="Times New Roman"/>
          <w:color w:val="000000"/>
          <w:w w:val="103"/>
          <w:sz w:val="22"/>
          <w:szCs w:val="22"/>
        </w:rPr>
      </w:pPr>
      <w:r w:rsidRPr="00161733">
        <w:rPr>
          <w:rFonts w:eastAsia="Times New Roman"/>
          <w:color w:val="000000"/>
          <w:w w:val="103"/>
          <w:sz w:val="22"/>
          <w:szCs w:val="22"/>
        </w:rPr>
        <w:t>устанавливает более тесные связи между познанием природы и социальной жизни; понимает взаимозависимости в системе «человек — прир</w:t>
      </w:r>
      <w:r w:rsidRPr="00161733">
        <w:rPr>
          <w:rFonts w:eastAsia="Times New Roman"/>
          <w:color w:val="000000"/>
          <w:w w:val="103"/>
          <w:sz w:val="22"/>
          <w:szCs w:val="22"/>
        </w:rPr>
        <w:t>о</w:t>
      </w:r>
      <w:r w:rsidRPr="00161733">
        <w:rPr>
          <w:rFonts w:eastAsia="Times New Roman"/>
          <w:color w:val="000000"/>
          <w:w w:val="103"/>
          <w:sz w:val="22"/>
          <w:szCs w:val="22"/>
        </w:rPr>
        <w:t>да — общество»;</w:t>
      </w:r>
    </w:p>
    <w:p w:rsidR="008C60D2" w:rsidRPr="00161733" w:rsidRDefault="006E4B01" w:rsidP="0016537E">
      <w:pPr>
        <w:pStyle w:val="a3"/>
        <w:numPr>
          <w:ilvl w:val="0"/>
          <w:numId w:val="3"/>
        </w:numPr>
        <w:ind w:left="709" w:right="709" w:hanging="284"/>
        <w:jc w:val="both"/>
        <w:rPr>
          <w:rFonts w:eastAsia="Times New Roman"/>
          <w:color w:val="000000"/>
          <w:w w:val="103"/>
          <w:sz w:val="22"/>
          <w:szCs w:val="22"/>
        </w:rPr>
      </w:pPr>
      <w:r w:rsidRPr="00161733">
        <w:rPr>
          <w:rFonts w:eastAsia="Times New Roman"/>
          <w:color w:val="000000"/>
          <w:w w:val="103"/>
          <w:sz w:val="22"/>
          <w:szCs w:val="22"/>
        </w:rPr>
        <w:t>осознает необходимость выполнения правил поведе</w:t>
      </w:r>
      <w:r w:rsidRPr="00161733">
        <w:rPr>
          <w:rFonts w:eastAsia="Times New Roman"/>
          <w:color w:val="000000"/>
          <w:w w:val="103"/>
          <w:sz w:val="22"/>
          <w:szCs w:val="22"/>
        </w:rPr>
        <w:softHyphen/>
        <w:t>ния, сущность нравственно-этических установок; получает начальные навыки экологич</w:t>
      </w:r>
      <w:r w:rsidRPr="00161733">
        <w:rPr>
          <w:rFonts w:eastAsia="Times New Roman"/>
          <w:color w:val="000000"/>
          <w:w w:val="103"/>
          <w:sz w:val="22"/>
          <w:szCs w:val="22"/>
        </w:rPr>
        <w:t>е</w:t>
      </w:r>
      <w:r w:rsidRPr="00161733">
        <w:rPr>
          <w:rFonts w:eastAsia="Times New Roman"/>
          <w:color w:val="000000"/>
          <w:w w:val="103"/>
          <w:sz w:val="22"/>
          <w:szCs w:val="22"/>
        </w:rPr>
        <w:t>ской культуры;</w:t>
      </w:r>
    </w:p>
    <w:p w:rsidR="008C60D2" w:rsidRPr="00161733" w:rsidRDefault="006E4B01" w:rsidP="0016537E">
      <w:pPr>
        <w:pStyle w:val="a3"/>
        <w:numPr>
          <w:ilvl w:val="0"/>
          <w:numId w:val="3"/>
        </w:numPr>
        <w:ind w:left="709" w:right="709" w:hanging="284"/>
        <w:jc w:val="both"/>
        <w:rPr>
          <w:rFonts w:eastAsia="Times New Roman"/>
          <w:color w:val="000000"/>
          <w:w w:val="103"/>
          <w:sz w:val="22"/>
          <w:szCs w:val="22"/>
        </w:rPr>
      </w:pPr>
      <w:r w:rsidRPr="00161733">
        <w:rPr>
          <w:rFonts w:eastAsia="Times New Roman"/>
          <w:color w:val="000000"/>
          <w:w w:val="103"/>
          <w:sz w:val="22"/>
          <w:szCs w:val="22"/>
        </w:rPr>
        <w:t xml:space="preserve">подходит к пониманию себя как индивидуальности, своих способностей и возможностей, осознает возможность </w:t>
      </w:r>
      <w:r w:rsidRPr="00161733">
        <w:rPr>
          <w:rFonts w:eastAsia="Times New Roman"/>
          <w:color w:val="000000"/>
          <w:spacing w:val="-2"/>
          <w:w w:val="103"/>
          <w:sz w:val="22"/>
          <w:szCs w:val="22"/>
        </w:rPr>
        <w:t>изменять себя, понимает ва</w:t>
      </w:r>
      <w:r w:rsidRPr="00161733">
        <w:rPr>
          <w:rFonts w:eastAsia="Times New Roman"/>
          <w:color w:val="000000"/>
          <w:spacing w:val="-2"/>
          <w:w w:val="103"/>
          <w:sz w:val="22"/>
          <w:szCs w:val="22"/>
        </w:rPr>
        <w:t>ж</w:t>
      </w:r>
      <w:r w:rsidRPr="00161733">
        <w:rPr>
          <w:rFonts w:eastAsia="Times New Roman"/>
          <w:color w:val="000000"/>
          <w:spacing w:val="-2"/>
          <w:w w:val="103"/>
          <w:sz w:val="22"/>
          <w:szCs w:val="22"/>
        </w:rPr>
        <w:t>ность здорового образа жизни;</w:t>
      </w:r>
    </w:p>
    <w:p w:rsidR="006E4B01" w:rsidRPr="00161733" w:rsidRDefault="006E4B01" w:rsidP="0016537E">
      <w:pPr>
        <w:pStyle w:val="a3"/>
        <w:numPr>
          <w:ilvl w:val="0"/>
          <w:numId w:val="3"/>
        </w:numPr>
        <w:ind w:left="709" w:right="709" w:hanging="284"/>
        <w:jc w:val="both"/>
        <w:rPr>
          <w:rFonts w:eastAsia="Times New Roman"/>
          <w:color w:val="000000"/>
          <w:w w:val="103"/>
          <w:sz w:val="22"/>
          <w:szCs w:val="22"/>
        </w:rPr>
      </w:pPr>
      <w:r w:rsidRPr="00161733">
        <w:rPr>
          <w:rFonts w:eastAsia="Times New Roman"/>
          <w:color w:val="000000"/>
          <w:spacing w:val="-4"/>
          <w:w w:val="105"/>
          <w:sz w:val="22"/>
          <w:szCs w:val="22"/>
        </w:rPr>
        <w:t>подготавливается к изучению базовых предметов в ос</w:t>
      </w:r>
      <w:r w:rsidRPr="00161733">
        <w:rPr>
          <w:rFonts w:eastAsia="Times New Roman"/>
          <w:color w:val="000000"/>
          <w:spacing w:val="-4"/>
          <w:w w:val="105"/>
          <w:sz w:val="22"/>
          <w:szCs w:val="22"/>
        </w:rPr>
        <w:softHyphen/>
      </w:r>
      <w:r w:rsidRPr="00161733">
        <w:rPr>
          <w:rFonts w:eastAsia="Times New Roman"/>
          <w:color w:val="000000"/>
          <w:spacing w:val="-7"/>
          <w:w w:val="105"/>
          <w:sz w:val="22"/>
          <w:szCs w:val="22"/>
        </w:rPr>
        <w:t>новной школе.</w:t>
      </w:r>
    </w:p>
    <w:p w:rsidR="008C60D2" w:rsidRPr="00161733" w:rsidRDefault="008C60D2" w:rsidP="0016537E">
      <w:pPr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w w:val="105"/>
        </w:rPr>
      </w:pPr>
    </w:p>
    <w:p w:rsidR="008C60D2" w:rsidRPr="00161733" w:rsidRDefault="006E4B01" w:rsidP="0016537E">
      <w:pPr>
        <w:spacing w:after="0" w:line="240" w:lineRule="auto"/>
        <w:ind w:left="709" w:right="709" w:firstLine="284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b/>
          <w:bCs/>
          <w:color w:val="000000"/>
          <w:spacing w:val="-6"/>
          <w:w w:val="105"/>
        </w:rPr>
        <w:t xml:space="preserve">Образовательная </w:t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5"/>
        </w:rPr>
        <w:t>функция предмета заключается в фор</w:t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5"/>
        </w:rPr>
        <w:softHyphen/>
        <w:t>мировании разнообразных представлений о природе, челове</w:t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7"/>
          <w:w w:val="105"/>
        </w:rPr>
        <w:t>ке и обществе, элементарной ориентировке в доступных есте</w:t>
      </w:r>
      <w:r w:rsidRPr="00161733">
        <w:rPr>
          <w:rFonts w:ascii="Times New Roman" w:eastAsia="Times New Roman" w:hAnsi="Times New Roman" w:cs="Times New Roman"/>
          <w:color w:val="000000"/>
          <w:spacing w:val="-7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1"/>
          <w:w w:val="105"/>
        </w:rPr>
        <w:t>ственнонаучных, обществоведческих, исторических поня</w:t>
      </w:r>
      <w:r w:rsidRPr="00161733">
        <w:rPr>
          <w:rFonts w:ascii="Times New Roman" w:eastAsia="Times New Roman" w:hAnsi="Times New Roman" w:cs="Times New Roman"/>
          <w:color w:val="000000"/>
          <w:spacing w:val="-1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t>тиях, развитии целостного восприятия окружающего мира.</w:t>
      </w:r>
    </w:p>
    <w:p w:rsidR="006E4B01" w:rsidRPr="00161733" w:rsidRDefault="006E4B01" w:rsidP="0016537E">
      <w:pPr>
        <w:spacing w:after="0" w:line="240" w:lineRule="auto"/>
        <w:ind w:left="709" w:right="709" w:firstLine="284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color w:val="000000"/>
          <w:w w:val="105"/>
        </w:rPr>
        <w:t xml:space="preserve">Реализация </w:t>
      </w:r>
      <w:r w:rsidRPr="00161733">
        <w:rPr>
          <w:rFonts w:ascii="Times New Roman" w:eastAsia="Times New Roman" w:hAnsi="Times New Roman" w:cs="Times New Roman"/>
          <w:b/>
          <w:bCs/>
          <w:color w:val="000000"/>
          <w:w w:val="105"/>
        </w:rPr>
        <w:t xml:space="preserve">развивающей 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функции обеспечивает осо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знание отдельных (доступных для понимания) связей в при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5"/>
        </w:rPr>
        <w:t>родном и социальном мире, психическое и личностное разви</w:t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тие школьника; формирование предпосылок научного миро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воззрения.  Обеспечивается формирование общ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у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чебных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5"/>
        </w:rPr>
        <w:t>умений — выделять существенные и несущественные при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5"/>
          <w:w w:val="105"/>
        </w:rPr>
        <w:t>знаки объекта, сравнивать, обобщать, классифицировать, по</w:t>
      </w:r>
      <w:r w:rsidRPr="00161733">
        <w:rPr>
          <w:rFonts w:ascii="Times New Roman" w:eastAsia="Times New Roman" w:hAnsi="Times New Roman" w:cs="Times New Roman"/>
          <w:color w:val="000000"/>
          <w:spacing w:val="-5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нимать главную мысль научного текста, осознавать, что лю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t>бое событие происходит во времени и пространстве, фикси</w:t>
      </w:r>
      <w:r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ровать  результаты   наблюдений.   Разв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и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 xml:space="preserve">вающая  функция 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5"/>
        </w:rPr>
        <w:t>предмета предполагает и формирование элементарной эру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 xml:space="preserve">диции ребенка, его общей культуры, овладение знаниями, 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пр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е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вышающими минимум содержания образования.</w:t>
      </w:r>
    </w:p>
    <w:p w:rsidR="0002597E" w:rsidRPr="00161733" w:rsidRDefault="0002597E" w:rsidP="0016537E">
      <w:pPr>
        <w:spacing w:after="0" w:line="240" w:lineRule="auto"/>
        <w:ind w:left="709" w:right="709" w:firstLine="284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BF2467" w:rsidRPr="00161733" w:rsidRDefault="00712C9C" w:rsidP="00712C9C">
      <w:pPr>
        <w:spacing w:after="0" w:line="240" w:lineRule="auto"/>
        <w:ind w:right="709"/>
        <w:jc w:val="both"/>
        <w:rPr>
          <w:rFonts w:ascii="Times New Roman" w:eastAsia="Calibri" w:hAnsi="Times New Roman" w:cs="Times New Roman"/>
          <w:b/>
          <w:lang w:eastAsia="en-US"/>
        </w:rPr>
      </w:pPr>
      <w:r w:rsidRPr="00161733">
        <w:rPr>
          <w:rFonts w:ascii="Times New Roman" w:eastAsia="Calibri" w:hAnsi="Times New Roman" w:cs="Times New Roman"/>
          <w:b/>
          <w:lang w:eastAsia="en-US"/>
        </w:rPr>
        <w:t xml:space="preserve">             </w:t>
      </w:r>
      <w:r w:rsidR="007650E4" w:rsidRPr="00161733">
        <w:rPr>
          <w:rFonts w:ascii="Times New Roman" w:eastAsia="Calibri" w:hAnsi="Times New Roman" w:cs="Times New Roman"/>
          <w:b/>
          <w:lang w:eastAsia="en-US"/>
        </w:rPr>
        <w:t>Описание  места учебного предмета, курса учебном плане</w:t>
      </w:r>
    </w:p>
    <w:p w:rsidR="00AB2930" w:rsidRPr="00161733" w:rsidRDefault="007650E4" w:rsidP="00712C9C">
      <w:pPr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hAnsi="Times New Roman" w:cs="Times New Roman"/>
        </w:rPr>
        <w:t>Программа рассчитана на 68 часов (2 часа в неделю). В авторскую программу изменения не внесены</w:t>
      </w:r>
      <w:r w:rsidR="0002597E" w:rsidRPr="00161733">
        <w:rPr>
          <w:rFonts w:ascii="Times New Roman" w:hAnsi="Times New Roman" w:cs="Times New Roman"/>
        </w:rPr>
        <w:t>.</w:t>
      </w:r>
    </w:p>
    <w:p w:rsidR="00BC60A5" w:rsidRPr="00161733" w:rsidRDefault="00BC60A5" w:rsidP="00AB2930">
      <w:pPr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BF2467" w:rsidRPr="00161733" w:rsidRDefault="00BF2467" w:rsidP="00AB2930">
      <w:pPr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b/>
          <w:lang w:eastAsia="en-US"/>
        </w:rPr>
      </w:pPr>
      <w:r w:rsidRPr="00161733">
        <w:rPr>
          <w:rFonts w:ascii="Times New Roman" w:eastAsia="Calibri" w:hAnsi="Times New Roman" w:cs="Times New Roman"/>
          <w:b/>
          <w:lang w:eastAsia="en-US"/>
        </w:rPr>
        <w:t>Описание ценностных ориентиров содержания учебного предмета, курса окружающий мир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b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Природа как одна из важнейших основ здоровой и гармоничной жизни человека и общества.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Культура как процесс и результат человеческой жизнедеятельности во всем многообразии ее форм.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Искусство (живопись, архитектура, литература, музыка и т.д.) как часть культуры, отражение духовного мира человека, один из способов познания человеком самого себя, природы и общества.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Человечество как многообразие народов, культур, религий.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Международное сотрудничество как основа мира на Земле.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 многообразия России и мира.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Семья как основа духовно-нравственного развития и воспитания личности, залог преемственности культурно-ценностных народов России от поколения к поколению и жизнеспособности российского общества.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Труд и творчество как отличительные черты духовно и нравственно развитой личности.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Традиционные российские религии и межконфессиональный диалог как основа духовно-нравственной консолидации российского общества.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Здоровый образ жизни в единстве составляющих: здоровье физическое, психическое, духовно- и социально-нравственное.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 xml:space="preserve">Нравственный выбор и ответственность человека в отношении к природе, историко-культурному наследию, к самому себе и окружающим людям.    </w:t>
      </w:r>
    </w:p>
    <w:p w:rsidR="002D63C1" w:rsidRPr="00161733" w:rsidRDefault="002D63C1" w:rsidP="0016537E">
      <w:pPr>
        <w:suppressAutoHyphens/>
        <w:spacing w:after="0" w:line="240" w:lineRule="auto"/>
        <w:ind w:left="709" w:right="709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</w:p>
    <w:p w:rsidR="00BF2467" w:rsidRPr="00161733" w:rsidRDefault="00BF2467" w:rsidP="0016537E">
      <w:pPr>
        <w:suppressAutoHyphens/>
        <w:spacing w:after="0" w:line="240" w:lineRule="auto"/>
        <w:ind w:left="709" w:right="709"/>
        <w:contextualSpacing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161733">
        <w:rPr>
          <w:rFonts w:ascii="Times New Roman" w:eastAsia="Calibri" w:hAnsi="Times New Roman" w:cs="Times New Roman"/>
          <w:b/>
          <w:bCs/>
          <w:lang w:eastAsia="en-US"/>
        </w:rPr>
        <w:t>Личностные, метапредметные и предметные результаты освоения учебного предмета,  курса окружающий мир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</w:rPr>
      </w:pPr>
      <w:r w:rsidRPr="00161733">
        <w:rPr>
          <w:rFonts w:ascii="Times New Roman" w:eastAsia="Calibri" w:hAnsi="Times New Roman" w:cs="Times New Roman"/>
        </w:rPr>
        <w:t xml:space="preserve">     Изучение </w:t>
      </w:r>
      <w:r w:rsidRPr="00161733">
        <w:rPr>
          <w:rFonts w:ascii="Times New Roman" w:eastAsia="Calibri" w:hAnsi="Times New Roman" w:cs="Times New Roman"/>
          <w:i/>
          <w:iCs/>
        </w:rPr>
        <w:t xml:space="preserve">Окружающего мира </w:t>
      </w:r>
      <w:r w:rsidRPr="00161733">
        <w:rPr>
          <w:rFonts w:ascii="Times New Roman" w:eastAsia="Calibri" w:hAnsi="Times New Roman" w:cs="Times New Roman"/>
        </w:rPr>
        <w:t xml:space="preserve">позволяет достичь </w:t>
      </w:r>
      <w:r w:rsidRPr="00161733">
        <w:rPr>
          <w:rFonts w:ascii="Times New Roman" w:eastAsia="Calibri" w:hAnsi="Times New Roman" w:cs="Times New Roman"/>
          <w:b/>
          <w:bCs/>
          <w:i/>
          <w:iCs/>
        </w:rPr>
        <w:t>личностных</w:t>
      </w:r>
      <w:r w:rsidRPr="00161733">
        <w:rPr>
          <w:rFonts w:ascii="Times New Roman" w:eastAsia="Calibri" w:hAnsi="Times New Roman" w:cs="Times New Roman"/>
        </w:rPr>
        <w:t xml:space="preserve">, </w:t>
      </w:r>
      <w:r w:rsidRPr="00161733">
        <w:rPr>
          <w:rFonts w:ascii="Times New Roman" w:eastAsia="Calibri" w:hAnsi="Times New Roman" w:cs="Times New Roman"/>
          <w:b/>
          <w:bCs/>
          <w:i/>
          <w:iCs/>
        </w:rPr>
        <w:t xml:space="preserve">предметных </w:t>
      </w:r>
      <w:r w:rsidRPr="00161733">
        <w:rPr>
          <w:rFonts w:ascii="Times New Roman" w:eastAsia="Calibri" w:hAnsi="Times New Roman" w:cs="Times New Roman"/>
        </w:rPr>
        <w:t xml:space="preserve">и </w:t>
      </w:r>
      <w:r w:rsidRPr="00161733">
        <w:rPr>
          <w:rFonts w:ascii="Times New Roman" w:eastAsia="Calibri" w:hAnsi="Times New Roman" w:cs="Times New Roman"/>
          <w:b/>
          <w:bCs/>
          <w:i/>
          <w:iCs/>
        </w:rPr>
        <w:t xml:space="preserve">метапредметных  результатов </w:t>
      </w:r>
      <w:r w:rsidRPr="00161733">
        <w:rPr>
          <w:rFonts w:ascii="Times New Roman" w:eastAsia="Calibri" w:hAnsi="Times New Roman" w:cs="Times New Roman"/>
        </w:rPr>
        <w:t xml:space="preserve">обучения, т. е. реализовать социальные и образовательные цели естественно-научного и обществоведческого образования младших школьников. 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</w:rPr>
      </w:pPr>
      <w:r w:rsidRPr="00161733">
        <w:rPr>
          <w:rFonts w:ascii="Times New Roman" w:eastAsia="Calibri" w:hAnsi="Times New Roman" w:cs="Times New Roman"/>
          <w:b/>
          <w:bCs/>
          <w:i/>
          <w:iCs/>
        </w:rPr>
        <w:lastRenderedPageBreak/>
        <w:t xml:space="preserve">     Личностные результаты </w:t>
      </w:r>
      <w:r w:rsidRPr="00161733">
        <w:rPr>
          <w:rFonts w:ascii="Times New Roman" w:eastAsia="Calibri" w:hAnsi="Times New Roman" w:cs="Times New Roman"/>
        </w:rPr>
        <w:t>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- готовность и способность к саморазвитию и самообучению;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- достаточно высокий уровень учебной мотивации, самоконтроля и самооценки;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- личностные качества, позволяющие успешно осуществлять учебную деятельность и взаимодействие с ее участниками.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</w:rPr>
      </w:pPr>
      <w:r w:rsidRPr="00161733">
        <w:rPr>
          <w:rFonts w:ascii="Times New Roman" w:eastAsia="Calibri" w:hAnsi="Times New Roman" w:cs="Times New Roman"/>
        </w:rPr>
        <w:t xml:space="preserve">     Другая группа целей передает социальную позицию школьника, сформированность его ценностного взгляда на окружающий мир. Это: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-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-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понимание роли человека в обществе, принятие норм нравственного поведения в природе, обществе, правильного взаимодействия со взрослыми и сверстниками;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-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</w:rPr>
      </w:pPr>
      <w:r w:rsidRPr="00161733">
        <w:rPr>
          <w:rFonts w:ascii="Times New Roman" w:eastAsia="Calibri" w:hAnsi="Times New Roman" w:cs="Times New Roman"/>
          <w:b/>
          <w:bCs/>
          <w:i/>
          <w:iCs/>
        </w:rPr>
        <w:t xml:space="preserve">     Предметные результаты </w:t>
      </w:r>
      <w:r w:rsidRPr="00161733">
        <w:rPr>
          <w:rFonts w:ascii="Times New Roman" w:eastAsia="Calibri" w:hAnsi="Times New Roman" w:cs="Times New Roman"/>
        </w:rPr>
        <w:t>обучения нацелены на решение, прежде всего, образовательных задач: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- осознание целостности окружающего мира, расширение знаний о разных его сторонах и объектах;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- обнаружение и установление элементарных связей и зависимостей в природе и обществе;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- овладение наиболее существенными методами изучения окружающего мира (наблюдения, опыт, эксперимент, измерение);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- использование полученных знаний в продуктивной и преобразующей деятельности;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</w:rPr>
      </w:pPr>
      <w:r w:rsidRPr="00161733">
        <w:rPr>
          <w:rFonts w:ascii="Times New Roman" w:eastAsia="Calibri" w:hAnsi="Times New Roman" w:cs="Times New Roman"/>
        </w:rPr>
        <w:t xml:space="preserve">     В соответствии со стандартом второго поколения при отборе содержания обучения и конструировании его методики особое внимание  уделяется освоению </w:t>
      </w:r>
      <w:r w:rsidRPr="00161733">
        <w:rPr>
          <w:rFonts w:ascii="Times New Roman" w:eastAsia="Calibri" w:hAnsi="Times New Roman" w:cs="Times New Roman"/>
          <w:b/>
          <w:bCs/>
          <w:i/>
          <w:iCs/>
        </w:rPr>
        <w:t xml:space="preserve">метапредметных результатов </w:t>
      </w:r>
      <w:r w:rsidRPr="00161733">
        <w:rPr>
          <w:rFonts w:ascii="Times New Roman" w:eastAsia="Calibri" w:hAnsi="Times New Roman" w:cs="Times New Roman"/>
        </w:rPr>
        <w:t>естественно-научного и обществоведческого образования. Достижения в области метапредметных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 w:rsidRPr="00161733">
        <w:rPr>
          <w:rFonts w:ascii="Times New Roman" w:eastAsia="Calibri" w:hAnsi="Times New Roman" w:cs="Times New Roman"/>
          <w:i/>
          <w:iCs/>
        </w:rPr>
        <w:t xml:space="preserve">Универсальные учебныедействия», </w:t>
      </w:r>
      <w:r w:rsidRPr="00161733">
        <w:rPr>
          <w:rFonts w:ascii="Times New Roman" w:eastAsia="Calibri" w:hAnsi="Times New Roman" w:cs="Times New Roman"/>
        </w:rPr>
        <w:t>содержание которого определяет круг общеучебных и универсальных умений, успешно формирующихся средствами данного предмета. Среди метапредметных результатов особое место занимают познавательные, регулятивные и коммуникативные действия: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 xml:space="preserve">- </w:t>
      </w:r>
      <w:r w:rsidRPr="00161733">
        <w:rPr>
          <w:rFonts w:ascii="Times New Roman" w:eastAsia="Calibri" w:hAnsi="Times New Roman" w:cs="Times New Roman"/>
          <w:i/>
          <w:iCs/>
          <w:u w:val="single"/>
        </w:rPr>
        <w:t>познавательные</w:t>
      </w:r>
      <w:r w:rsidRPr="00161733">
        <w:rPr>
          <w:rFonts w:ascii="Times New Roman" w:eastAsia="Calibri" w:hAnsi="Times New Roman" w:cs="Times New Roman"/>
          <w:i/>
          <w:iCs/>
        </w:rPr>
        <w:t xml:space="preserve">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 xml:space="preserve">- </w:t>
      </w:r>
      <w:r w:rsidRPr="00161733">
        <w:rPr>
          <w:rFonts w:ascii="Times New Roman" w:eastAsia="Calibri" w:hAnsi="Times New Roman" w:cs="Times New Roman"/>
          <w:i/>
          <w:iCs/>
          <w:u w:val="single"/>
        </w:rPr>
        <w:t>регулятивные</w:t>
      </w:r>
      <w:r w:rsidRPr="00161733">
        <w:rPr>
          <w:rFonts w:ascii="Times New Roman" w:eastAsia="Calibri" w:hAnsi="Times New Roman" w:cs="Times New Roman"/>
          <w:i/>
          <w:iCs/>
        </w:rPr>
        <w:t xml:space="preserve">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  <w:i/>
          <w:iCs/>
        </w:rPr>
        <w:t xml:space="preserve">- </w:t>
      </w:r>
      <w:r w:rsidRPr="00161733">
        <w:rPr>
          <w:rFonts w:ascii="Times New Roman" w:eastAsia="Calibri" w:hAnsi="Times New Roman" w:cs="Times New Roman"/>
          <w:i/>
          <w:iCs/>
          <w:u w:val="single"/>
        </w:rPr>
        <w:t>коммуникативные</w:t>
      </w:r>
      <w:r w:rsidRPr="00161733">
        <w:rPr>
          <w:rFonts w:ascii="Times New Roman" w:eastAsia="Calibri" w:hAnsi="Times New Roman" w:cs="Times New Roman"/>
          <w:i/>
          <w:iCs/>
        </w:rPr>
        <w:t xml:space="preserve">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BF2467" w:rsidRPr="00161733" w:rsidRDefault="00BF2467" w:rsidP="0016537E">
      <w:pPr>
        <w:suppressAutoHyphens/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i/>
          <w:iCs/>
        </w:rPr>
      </w:pPr>
      <w:r w:rsidRPr="00161733">
        <w:rPr>
          <w:rFonts w:ascii="Times New Roman" w:eastAsia="Calibri" w:hAnsi="Times New Roman" w:cs="Times New Roman"/>
        </w:rPr>
        <w:t xml:space="preserve">     Особое место среди метапредметных универсальных действий занимают способы </w:t>
      </w:r>
      <w:r w:rsidRPr="00161733">
        <w:rPr>
          <w:rFonts w:ascii="Times New Roman" w:eastAsia="Calibri" w:hAnsi="Times New Roman" w:cs="Times New Roman"/>
          <w:i/>
          <w:iCs/>
        </w:rPr>
        <w:t xml:space="preserve">получения, анализа и обработки информации (обобщение,классификация, сериация, чтение и др.), </w:t>
      </w:r>
      <w:r w:rsidRPr="00161733">
        <w:rPr>
          <w:rFonts w:ascii="Times New Roman" w:eastAsia="Calibri" w:hAnsi="Times New Roman" w:cs="Times New Roman"/>
        </w:rPr>
        <w:t xml:space="preserve">методы </w:t>
      </w:r>
      <w:r w:rsidRPr="00161733">
        <w:rPr>
          <w:rFonts w:ascii="Times New Roman" w:eastAsia="Calibri" w:hAnsi="Times New Roman" w:cs="Times New Roman"/>
          <w:i/>
          <w:iCs/>
        </w:rPr>
        <w:t>представления полученнойинформации (моделирование, конструирование, рассуждение, описание идр.).</w:t>
      </w:r>
    </w:p>
    <w:p w:rsidR="008C60D2" w:rsidRPr="00161733" w:rsidRDefault="008C60D2" w:rsidP="0016537E">
      <w:pPr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</w:p>
    <w:p w:rsidR="006E4B01" w:rsidRPr="00161733" w:rsidRDefault="00712C9C" w:rsidP="00712C9C">
      <w:pPr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b/>
          <w:bCs/>
          <w:i/>
        </w:rPr>
      </w:pPr>
      <w:r w:rsidRPr="00161733">
        <w:rPr>
          <w:rFonts w:ascii="Times New Roman" w:hAnsi="Times New Roman" w:cs="Times New Roman"/>
          <w:b/>
          <w:bCs/>
          <w:i/>
        </w:rPr>
        <w:t xml:space="preserve">            </w:t>
      </w:r>
      <w:r w:rsidR="006E4B01" w:rsidRPr="00161733">
        <w:rPr>
          <w:rFonts w:ascii="Times New Roman" w:hAnsi="Times New Roman" w:cs="Times New Roman"/>
          <w:b/>
          <w:bCs/>
          <w:i/>
        </w:rPr>
        <w:t>Содержание программы</w:t>
      </w:r>
    </w:p>
    <w:p w:rsidR="00F533DF" w:rsidRPr="00161733" w:rsidRDefault="008C60D2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  <w:t xml:space="preserve">Введение. 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89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lastRenderedPageBreak/>
        <w:t>Где ты живешь. Когда ты живешь. Историческое время. Счет лет в истории.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b/>
          <w:color w:val="000000"/>
          <w:spacing w:val="-4"/>
          <w:w w:val="105"/>
        </w:rPr>
      </w:pPr>
    </w:p>
    <w:p w:rsidR="00F533DF" w:rsidRPr="00161733" w:rsidRDefault="008C60D2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  <w:t xml:space="preserve">Земля — наш общий дом. 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94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Солнечная система. Солнце — звезда. Земля — планета Солнечной системы. «Соседи» Земли по Солнечной системе.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79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Изображение Земли. Глобус — модель Земли. План. Карта (географическая и историческая). Масштаб, услов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  <w:t>ные обозначения карты. Карта России.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84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Условия жизни на Земле. Солнце — источник тепла и света.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84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</w:rPr>
        <w:t>Вода.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 xml:space="preserve"> Значение воды для жизни на Земле. Разные состоя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  <w:t>ния воды в зависимости от температуры воздуха. Свойства поды. Источники воды на Земле. Водоемы, их разнообразие.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Растения и животные разных водоемов. Охрана воды от за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  <w:t>грязнения.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98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ОБЖ: правила поведения на водоемах в разные времена года.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408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</w:rPr>
        <w:t>Воздух.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 xml:space="preserve"> Значение воздуха для жизни на Земле. Воздух — смесь газов. Охрана воздуха.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418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</w:rPr>
        <w:t>Человек познает мир.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 xml:space="preserve"> Наблюдения, опыты, эксперимен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  <w:t>ты — методы познания человеком окружающего мира. Изо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  <w:t>бражение Земли. Глобус — модель Земли. План. Карта (гео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  <w:t>графическая и историческая). Масштаб, условные обозначе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  <w:t>ния карты. Карта России.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</w:rPr>
        <w:t>Расширение кругозора школьников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. Представления людей древних цивилизаций о происхождении Земли. История воз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  <w:t>никновения жизни на Зе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м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ле. Как человек исследовал Землю. История возникновения карты.</w:t>
      </w:r>
    </w:p>
    <w:p w:rsidR="00F533DF" w:rsidRPr="00161733" w:rsidRDefault="00AE5DA3" w:rsidP="0016537E">
      <w:pPr>
        <w:shd w:val="clear" w:color="auto" w:fill="FFFFFF"/>
        <w:spacing w:after="0" w:line="240" w:lineRule="auto"/>
        <w:ind w:left="709" w:right="709" w:firstLine="379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  <w:t>Растительный мир Земли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403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spacing w:val="-5"/>
          <w:w w:val="109"/>
        </w:rPr>
        <w:t xml:space="preserve">Распространение растений на Земле, значение растений </w:t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9"/>
        </w:rPr>
        <w:t>для жизни. Растения и человек. Разнообразие растений: во</w:t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9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7"/>
          <w:w w:val="109"/>
        </w:rPr>
        <w:t>доросли, мхи, папоро</w:t>
      </w:r>
      <w:r w:rsidRPr="00161733">
        <w:rPr>
          <w:rFonts w:ascii="Times New Roman" w:eastAsia="Times New Roman" w:hAnsi="Times New Roman" w:cs="Times New Roman"/>
          <w:color w:val="000000"/>
          <w:spacing w:val="-7"/>
          <w:w w:val="109"/>
        </w:rPr>
        <w:t>т</w:t>
      </w:r>
      <w:r w:rsidRPr="00161733">
        <w:rPr>
          <w:rFonts w:ascii="Times New Roman" w:eastAsia="Times New Roman" w:hAnsi="Times New Roman" w:cs="Times New Roman"/>
          <w:color w:val="000000"/>
          <w:spacing w:val="-7"/>
          <w:w w:val="109"/>
        </w:rPr>
        <w:t>ники, хвойные (голосеменные), цвет</w:t>
      </w:r>
      <w:r w:rsidRPr="00161733">
        <w:rPr>
          <w:rFonts w:ascii="Times New Roman" w:eastAsia="Times New Roman" w:hAnsi="Times New Roman" w:cs="Times New Roman"/>
          <w:color w:val="000000"/>
          <w:spacing w:val="-7"/>
          <w:w w:val="109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9"/>
          <w:w w:val="109"/>
        </w:rPr>
        <w:t>ковые, их общая характеристика.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94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spacing w:val="-4"/>
          <w:w w:val="109"/>
        </w:rPr>
        <w:t xml:space="preserve">Растения — живые тела (организмы). Жизнь растений. 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9"/>
        </w:rPr>
        <w:t>Продолжительность жизни: однолетние, двулетние, мно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9"/>
        </w:rPr>
        <w:softHyphen/>
        <w:t>голетние. Питание ра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9"/>
        </w:rPr>
        <w:t>с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9"/>
        </w:rPr>
        <w:t>тений. Роль корня и побега в пита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9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1"/>
          <w:w w:val="109"/>
        </w:rPr>
        <w:t xml:space="preserve">нии. Размножение растений. Распространение плодов </w:t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9"/>
        </w:rPr>
        <w:t>и семян.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spacing w:val="-9"/>
          <w:w w:val="109"/>
        </w:rPr>
        <w:t>Охрана растений.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i/>
          <w:iCs/>
          <w:color w:val="000000"/>
        </w:rPr>
        <w:t xml:space="preserve">Расширение кругозора школьников. </w:t>
      </w:r>
      <w:r w:rsidRPr="00161733">
        <w:rPr>
          <w:rFonts w:ascii="Times New Roman" w:eastAsia="Times New Roman" w:hAnsi="Times New Roman" w:cs="Times New Roman"/>
          <w:color w:val="000000"/>
        </w:rPr>
        <w:t>Разнообразие расте</w:t>
      </w:r>
      <w:r w:rsidRPr="00161733">
        <w:rPr>
          <w:rFonts w:ascii="Times New Roman" w:eastAsia="Times New Roman" w:hAnsi="Times New Roman" w:cs="Times New Roman"/>
          <w:color w:val="000000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w w:val="103"/>
        </w:rPr>
        <w:t>ний родного края. Ядовитые растения. Предупреждение от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3"/>
        </w:rPr>
        <w:t>равлений ими.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79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  <w:t xml:space="preserve">Грибы 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408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w w:val="103"/>
        </w:rPr>
        <w:t>Отличие грибов от растений. Разнообразие грибов. Съе</w:t>
      </w:r>
      <w:r w:rsidRPr="00161733">
        <w:rPr>
          <w:rFonts w:ascii="Times New Roman" w:eastAsia="Times New Roman" w:hAnsi="Times New Roman" w:cs="Times New Roman"/>
          <w:color w:val="000000"/>
          <w:spacing w:val="-3"/>
          <w:w w:val="103"/>
        </w:rPr>
        <w:t>добные и несъедобные грибы.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i/>
          <w:iCs/>
          <w:color w:val="000000"/>
          <w:spacing w:val="-3"/>
        </w:rPr>
        <w:t xml:space="preserve">Расширение кругозора школьников. </w:t>
      </w:r>
      <w:r w:rsidRPr="00161733">
        <w:rPr>
          <w:rFonts w:ascii="Times New Roman" w:eastAsia="Times New Roman" w:hAnsi="Times New Roman" w:cs="Times New Roman"/>
          <w:color w:val="000000"/>
          <w:spacing w:val="-3"/>
        </w:rPr>
        <w:t xml:space="preserve">Правила сбора грибов. 3 </w:t>
      </w:r>
      <w:r w:rsidRPr="00161733">
        <w:rPr>
          <w:rFonts w:ascii="Times New Roman" w:eastAsia="Times New Roman" w:hAnsi="Times New Roman" w:cs="Times New Roman"/>
          <w:color w:val="000000"/>
          <w:spacing w:val="-1"/>
          <w:w w:val="102"/>
        </w:rPr>
        <w:t>Предупреждение отравлений грибами.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79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  <w:t xml:space="preserve">Животный мир Земли 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84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w w:val="102"/>
        </w:rPr>
        <w:t>Животные — часть природы. Роль животных в природе. Животные и человек. Разнообразие животных: одноклето</w:t>
      </w:r>
      <w:r w:rsidRPr="00161733">
        <w:rPr>
          <w:rFonts w:ascii="Times New Roman" w:eastAsia="Times New Roman" w:hAnsi="Times New Roman" w:cs="Times New Roman"/>
          <w:color w:val="000000"/>
          <w:w w:val="102"/>
        </w:rPr>
        <w:softHyphen/>
        <w:t xml:space="preserve">чные, многоклеточные, беспозвоночные, позвоночные (на </w:t>
      </w:r>
      <w:r w:rsidRPr="00161733">
        <w:rPr>
          <w:rFonts w:ascii="Times New Roman" w:eastAsia="Times New Roman" w:hAnsi="Times New Roman" w:cs="Times New Roman"/>
          <w:color w:val="000000"/>
          <w:spacing w:val="-1"/>
          <w:w w:val="102"/>
        </w:rPr>
        <w:t>примере отдельных групп и представителей).</w:t>
      </w:r>
    </w:p>
    <w:p w:rsidR="00AF2EB5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spacing w:val="-4"/>
          <w:w w:val="102"/>
        </w:rPr>
        <w:t>Животные — живые тела (организмы). Поведение живот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2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2"/>
        </w:rPr>
        <w:t>ных. Приспособление к среде обитания. Охрана животных.</w:t>
      </w:r>
      <w:r w:rsidR="00AF2EB5" w:rsidRPr="00161733">
        <w:rPr>
          <w:rFonts w:ascii="Times New Roman" w:eastAsia="Times New Roman" w:hAnsi="Times New Roman" w:cs="Times New Roman"/>
          <w:color w:val="000000"/>
          <w:spacing w:val="-2"/>
          <w:w w:val="102"/>
        </w:rPr>
        <w:t>Как человек одомашнил живо</w:t>
      </w:r>
      <w:r w:rsidR="00AF2EB5" w:rsidRPr="00161733">
        <w:rPr>
          <w:rFonts w:ascii="Times New Roman" w:eastAsia="Times New Roman" w:hAnsi="Times New Roman" w:cs="Times New Roman"/>
          <w:color w:val="000000"/>
          <w:spacing w:val="-2"/>
          <w:w w:val="102"/>
        </w:rPr>
        <w:t>т</w:t>
      </w:r>
      <w:r w:rsidR="00AF2EB5" w:rsidRPr="00161733">
        <w:rPr>
          <w:rFonts w:ascii="Times New Roman" w:eastAsia="Times New Roman" w:hAnsi="Times New Roman" w:cs="Times New Roman"/>
          <w:color w:val="000000"/>
          <w:spacing w:val="-2"/>
          <w:w w:val="102"/>
        </w:rPr>
        <w:t>ных.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i/>
          <w:iCs/>
          <w:color w:val="000000"/>
        </w:rPr>
        <w:t xml:space="preserve">Расширение кругозора школьников. </w:t>
      </w:r>
      <w:r w:rsidRPr="00161733">
        <w:rPr>
          <w:rFonts w:ascii="Times New Roman" w:eastAsia="Times New Roman" w:hAnsi="Times New Roman" w:cs="Times New Roman"/>
          <w:color w:val="000000"/>
        </w:rPr>
        <w:t xml:space="preserve">Животные родного 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2"/>
        </w:rPr>
        <w:t>края. Цепи питания. Как животные воспитывают своих дете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2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7"/>
          <w:w w:val="102"/>
        </w:rPr>
        <w:t>нышей.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  <w:t>Каким был человек в разные времена (исторические эпохи)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8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spacing w:val="-3"/>
          <w:w w:val="108"/>
        </w:rPr>
        <w:t xml:space="preserve">Названия русского государства в разные исторические </w:t>
      </w:r>
      <w:r w:rsidRPr="00161733">
        <w:rPr>
          <w:rFonts w:ascii="Times New Roman" w:eastAsia="Times New Roman" w:hAnsi="Times New Roman" w:cs="Times New Roman"/>
          <w:color w:val="000000"/>
          <w:spacing w:val="-7"/>
          <w:w w:val="108"/>
        </w:rPr>
        <w:t>времена (эпохи).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84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spacing w:val="-6"/>
          <w:w w:val="108"/>
        </w:rPr>
        <w:t>Портрет славянина в Древней, Московской Руси, в Рос</w:t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8"/>
        </w:rPr>
        <w:softHyphen/>
        <w:t xml:space="preserve">сии. Патриотизм, смелость, трудолюбие, добросердечность, </w:t>
      </w:r>
      <w:r w:rsidRPr="00161733">
        <w:rPr>
          <w:rFonts w:ascii="Times New Roman" w:eastAsia="Times New Roman" w:hAnsi="Times New Roman" w:cs="Times New Roman"/>
          <w:color w:val="000000"/>
          <w:spacing w:val="-9"/>
          <w:w w:val="108"/>
        </w:rPr>
        <w:t>гостеприимство — осно</w:t>
      </w:r>
      <w:r w:rsidRPr="00161733">
        <w:rPr>
          <w:rFonts w:ascii="Times New Roman" w:eastAsia="Times New Roman" w:hAnsi="Times New Roman" w:cs="Times New Roman"/>
          <w:color w:val="000000"/>
          <w:spacing w:val="-9"/>
          <w:w w:val="108"/>
        </w:rPr>
        <w:t>в</w:t>
      </w:r>
      <w:r w:rsidRPr="00161733">
        <w:rPr>
          <w:rFonts w:ascii="Times New Roman" w:eastAsia="Times New Roman" w:hAnsi="Times New Roman" w:cs="Times New Roman"/>
          <w:color w:val="000000"/>
          <w:spacing w:val="-9"/>
          <w:w w:val="108"/>
        </w:rPr>
        <w:t>ные качества славянина.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8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spacing w:val="-3"/>
          <w:w w:val="108"/>
        </w:rPr>
        <w:t xml:space="preserve">Крестьянское жилище. Городской дом. Культура быта: 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8"/>
        </w:rPr>
        <w:t>интерьер дома, посуда, утварь в разные исторические вре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8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8"/>
          <w:w w:val="108"/>
        </w:rPr>
        <w:t>мена. Одежда. Костюм богатых и бедных, горожан и кресть</w:t>
      </w:r>
      <w:r w:rsidRPr="00161733">
        <w:rPr>
          <w:rFonts w:ascii="Times New Roman" w:eastAsia="Times New Roman" w:hAnsi="Times New Roman" w:cs="Times New Roman"/>
          <w:color w:val="000000"/>
          <w:spacing w:val="-8"/>
          <w:w w:val="108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3"/>
          <w:w w:val="108"/>
        </w:rPr>
        <w:t>ян, представителей разных сословий (князя, боярина, дво</w:t>
      </w:r>
      <w:r w:rsidRPr="00161733">
        <w:rPr>
          <w:rFonts w:ascii="Times New Roman" w:eastAsia="Times New Roman" w:hAnsi="Times New Roman" w:cs="Times New Roman"/>
          <w:color w:val="000000"/>
          <w:spacing w:val="-3"/>
          <w:w w:val="108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5"/>
          <w:w w:val="108"/>
        </w:rPr>
        <w:t>рянина).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i/>
          <w:iCs/>
          <w:color w:val="000000"/>
        </w:rPr>
        <w:lastRenderedPageBreak/>
        <w:t xml:space="preserve">Расширение кругозора школьников. </w:t>
      </w:r>
      <w:r w:rsidRPr="00161733">
        <w:rPr>
          <w:rFonts w:ascii="Times New Roman" w:eastAsia="Times New Roman" w:hAnsi="Times New Roman" w:cs="Times New Roman"/>
          <w:color w:val="000000"/>
        </w:rPr>
        <w:t xml:space="preserve">Происхождение имен </w:t>
      </w:r>
      <w:r w:rsidRPr="00161733">
        <w:rPr>
          <w:rFonts w:ascii="Times New Roman" w:eastAsia="Times New Roman" w:hAnsi="Times New Roman" w:cs="Times New Roman"/>
          <w:color w:val="000000"/>
          <w:spacing w:val="-1"/>
          <w:w w:val="103"/>
        </w:rPr>
        <w:t>и фамилий. Имена в далекой древности. Во что верили сла</w:t>
      </w:r>
      <w:r w:rsidRPr="00161733">
        <w:rPr>
          <w:rFonts w:ascii="Times New Roman" w:eastAsia="Times New Roman" w:hAnsi="Times New Roman" w:cs="Times New Roman"/>
          <w:color w:val="000000"/>
          <w:spacing w:val="-1"/>
          <w:w w:val="103"/>
        </w:rPr>
        <w:softHyphen/>
        <w:t>вяне. Принятие христианства на Руси.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  <w:t xml:space="preserve">Как трудились люди в разные времена (исторические эпохи) 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74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spacing w:val="-6"/>
          <w:w w:val="105"/>
        </w:rPr>
        <w:t>Человек и растения. Культурные растения. Что такое зем</w:t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 xml:space="preserve">леделие. Хлеб — главное богатство России. Крепостные 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крестьяне и помещики. Отмена крепостного права.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t>Рыболовство и охота на Руси и в России.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84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w w:val="105"/>
        </w:rPr>
        <w:t xml:space="preserve">Ремесла. Возникновение и развитие ремесел на Руси, к России (кузнечное, ювелирное, гончарное, оружейное 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6"/>
        </w:rPr>
        <w:t xml:space="preserve">и др.)- Знаменитые мастера литейного дела. Андрей Чохов. 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6"/>
        </w:rPr>
        <w:t>Появление фабрик и заводов. Рабочие и капиталисты.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spacing w:val="-6"/>
          <w:w w:val="106"/>
        </w:rPr>
        <w:t>Торговля. Возникновение денег.</w:t>
      </w:r>
    </w:p>
    <w:p w:rsidR="00F533DF" w:rsidRPr="00161733" w:rsidRDefault="00F533DF" w:rsidP="0016537E">
      <w:pPr>
        <w:shd w:val="clear" w:color="auto" w:fill="FFFFFF"/>
        <w:spacing w:after="0" w:line="240" w:lineRule="auto"/>
        <w:ind w:left="709" w:right="709" w:firstLine="398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color w:val="000000"/>
          <w:spacing w:val="-1"/>
          <w:w w:val="106"/>
        </w:rPr>
        <w:t>Развитие техники в России (на примере авиации, авто</w:t>
      </w:r>
      <w:r w:rsidRPr="00161733">
        <w:rPr>
          <w:rFonts w:ascii="Times New Roman" w:eastAsia="Times New Roman" w:hAnsi="Times New Roman" w:cs="Times New Roman"/>
          <w:color w:val="000000"/>
          <w:spacing w:val="-1"/>
          <w:w w:val="106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w w:val="106"/>
        </w:rPr>
        <w:t xml:space="preserve">строения). Освоение космоса. Строительство. Первые </w:t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6"/>
        </w:rPr>
        <w:t xml:space="preserve">славянские поселения, древние города (Великий Новгород, </w:t>
      </w:r>
      <w:r w:rsidRPr="00161733">
        <w:rPr>
          <w:rFonts w:ascii="Times New Roman" w:eastAsia="Times New Roman" w:hAnsi="Times New Roman" w:cs="Times New Roman"/>
          <w:color w:val="000000"/>
          <w:spacing w:val="-5"/>
          <w:w w:val="106"/>
        </w:rPr>
        <w:t>Москва, Владимир).</w:t>
      </w:r>
    </w:p>
    <w:p w:rsidR="00931D54" w:rsidRPr="00161733" w:rsidRDefault="00F533DF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i/>
          <w:iCs/>
          <w:color w:val="000000"/>
        </w:rPr>
        <w:t xml:space="preserve">Расширение кругозора школьников. </w:t>
      </w:r>
      <w:r w:rsidRPr="00161733">
        <w:rPr>
          <w:rFonts w:ascii="Times New Roman" w:eastAsia="Times New Roman" w:hAnsi="Times New Roman" w:cs="Times New Roman"/>
          <w:color w:val="000000"/>
        </w:rPr>
        <w:t>Орудия труда в раз</w:t>
      </w:r>
      <w:r w:rsidRPr="00161733">
        <w:rPr>
          <w:rFonts w:ascii="Times New Roman" w:eastAsia="Times New Roman" w:hAnsi="Times New Roman" w:cs="Times New Roman"/>
          <w:color w:val="000000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ные исторические эпохи. «Женский» и «мужской» труд. Особенности труда людей ро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д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 xml:space="preserve">ного края. Как дом «вышел» </w:t>
      </w:r>
      <w:r w:rsidRPr="00161733">
        <w:rPr>
          <w:rFonts w:ascii="Times New Roman" w:eastAsia="Times New Roman" w:hAnsi="Times New Roman" w:cs="Times New Roman"/>
          <w:color w:val="000000"/>
          <w:spacing w:val="-5"/>
          <w:w w:val="105"/>
        </w:rPr>
        <w:t>из-под земли.</w:t>
      </w:r>
    </w:p>
    <w:p w:rsidR="00931D54" w:rsidRPr="00161733" w:rsidRDefault="00F533DF" w:rsidP="0016537E">
      <w:pPr>
        <w:shd w:val="clear" w:color="auto" w:fill="FFFFFF"/>
        <w:spacing w:after="0" w:line="240" w:lineRule="auto"/>
        <w:ind w:left="709" w:right="709" w:firstLine="398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  <w:t>Уроки-обобщения.</w:t>
      </w:r>
      <w:r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t>Древняя Русь (повторение материа</w:t>
      </w:r>
      <w:r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1"/>
          <w:w w:val="105"/>
        </w:rPr>
        <w:t>ла 2 класса); Московская Русь (основные исторические со</w:t>
      </w:r>
      <w:r w:rsidRPr="00161733">
        <w:rPr>
          <w:rFonts w:ascii="Times New Roman" w:eastAsia="Times New Roman" w:hAnsi="Times New Roman" w:cs="Times New Roman"/>
          <w:color w:val="000000"/>
          <w:spacing w:val="-1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2"/>
          <w:w w:val="105"/>
        </w:rPr>
        <w:t xml:space="preserve">бытия, произошедшие до провозглашения первого русского 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царя); Россия (основные исторические события, произо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t>шедшие до 1917 года).</w:t>
      </w:r>
    </w:p>
    <w:p w:rsidR="00931D54" w:rsidRPr="00161733" w:rsidRDefault="00F533DF" w:rsidP="0016537E">
      <w:pPr>
        <w:shd w:val="clear" w:color="auto" w:fill="FFFFFF"/>
        <w:spacing w:after="0" w:line="240" w:lineRule="auto"/>
        <w:ind w:left="709" w:right="709" w:firstLine="394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  <w:t>Экскурсии.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 xml:space="preserve">В природные сообщества (с учетом местных 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условий), на водный объект с целью изучения использова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>ния воды человеком, ее охраны от загрязнения. В краеведче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softHyphen/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ский (исторический), художественный музеи, на предпри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softHyphen/>
        <w:t>ятие (сельскохозяйственное производство), в у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>ч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 xml:space="preserve">реждение </w:t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5"/>
        </w:rPr>
        <w:t>быта и культуры.</w:t>
      </w:r>
    </w:p>
    <w:p w:rsidR="00931D54" w:rsidRPr="00161733" w:rsidRDefault="00F533DF" w:rsidP="0016537E">
      <w:pPr>
        <w:shd w:val="clear" w:color="auto" w:fill="FFFFFF"/>
        <w:spacing w:after="0" w:line="240" w:lineRule="auto"/>
        <w:ind w:left="709" w:right="709" w:firstLine="389"/>
        <w:jc w:val="both"/>
        <w:rPr>
          <w:rFonts w:ascii="Times New Roman" w:hAnsi="Times New Roman" w:cs="Times New Roman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  <w:t>Опыты.</w:t>
      </w:r>
      <w:r w:rsidRPr="00161733">
        <w:rPr>
          <w:rFonts w:ascii="Times New Roman" w:eastAsia="Times New Roman" w:hAnsi="Times New Roman" w:cs="Times New Roman"/>
          <w:color w:val="000000"/>
          <w:spacing w:val="-4"/>
          <w:w w:val="105"/>
        </w:rPr>
        <w:t xml:space="preserve">Распространение тепла от его источника. Смена </w:t>
      </w:r>
      <w:r w:rsidRPr="00161733">
        <w:rPr>
          <w:rFonts w:ascii="Times New Roman" w:eastAsia="Times New Roman" w:hAnsi="Times New Roman" w:cs="Times New Roman"/>
          <w:color w:val="000000"/>
          <w:w w:val="105"/>
        </w:rPr>
        <w:t xml:space="preserve">сезонов, дня и ночи. Роль света и воды в жизни растений. </w:t>
      </w:r>
      <w:r w:rsidRPr="00161733">
        <w:rPr>
          <w:rFonts w:ascii="Times New Roman" w:eastAsia="Times New Roman" w:hAnsi="Times New Roman" w:cs="Times New Roman"/>
          <w:color w:val="000000"/>
          <w:spacing w:val="-6"/>
          <w:w w:val="105"/>
        </w:rPr>
        <w:t>Состав почвы.</w:t>
      </w:r>
    </w:p>
    <w:p w:rsidR="00931D54" w:rsidRPr="00161733" w:rsidRDefault="00F533DF" w:rsidP="0016537E">
      <w:pPr>
        <w:shd w:val="clear" w:color="auto" w:fill="FFFFFF"/>
        <w:spacing w:after="0" w:line="240" w:lineRule="auto"/>
        <w:ind w:left="709" w:right="709" w:firstLine="398"/>
        <w:jc w:val="both"/>
        <w:rPr>
          <w:rFonts w:ascii="Times New Roman" w:eastAsia="Times New Roman" w:hAnsi="Times New Roman" w:cs="Times New Roman"/>
          <w:color w:val="000000"/>
          <w:spacing w:val="-3"/>
          <w:w w:val="105"/>
        </w:rPr>
      </w:pPr>
      <w:r w:rsidRPr="00161733">
        <w:rPr>
          <w:rFonts w:ascii="Times New Roman" w:eastAsia="Times New Roman" w:hAnsi="Times New Roman" w:cs="Times New Roman"/>
          <w:i/>
          <w:color w:val="000000"/>
          <w:spacing w:val="-4"/>
          <w:w w:val="105"/>
          <w:u w:val="single"/>
        </w:rPr>
        <w:t>Практические работы.</w:t>
      </w:r>
      <w:r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t>Работа с картой (в соответствии с заданиями в рабочей тетради). Работа с живыми растени</w:t>
      </w:r>
      <w:r w:rsidR="003A688E"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t>я</w:t>
      </w:r>
      <w:r w:rsidR="003A688E"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softHyphen/>
        <w:t>ми и гербарными экзем</w:t>
      </w:r>
      <w:r w:rsidR="003A688E"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t>п</w:t>
      </w:r>
      <w:r w:rsidR="003A688E" w:rsidRPr="00161733">
        <w:rPr>
          <w:rFonts w:ascii="Times New Roman" w:eastAsia="Times New Roman" w:hAnsi="Times New Roman" w:cs="Times New Roman"/>
          <w:color w:val="000000"/>
          <w:spacing w:val="-3"/>
          <w:w w:val="105"/>
        </w:rPr>
        <w:t>лярами.</w:t>
      </w:r>
    </w:p>
    <w:p w:rsidR="00BF2467" w:rsidRPr="00161733" w:rsidRDefault="00BF2467" w:rsidP="0016537E">
      <w:pPr>
        <w:shd w:val="clear" w:color="auto" w:fill="FFFFFF"/>
        <w:spacing w:after="0" w:line="240" w:lineRule="auto"/>
        <w:ind w:left="709" w:right="709"/>
        <w:jc w:val="both"/>
        <w:rPr>
          <w:rFonts w:ascii="Times New Roman" w:hAnsi="Times New Roman" w:cs="Times New Roman"/>
        </w:rPr>
      </w:pPr>
    </w:p>
    <w:p w:rsidR="00712C9C" w:rsidRPr="00161733" w:rsidRDefault="00712C9C" w:rsidP="0002597E">
      <w:pPr>
        <w:shd w:val="clear" w:color="auto" w:fill="FFFFFF"/>
        <w:spacing w:after="0" w:line="240" w:lineRule="auto"/>
        <w:ind w:right="5"/>
        <w:rPr>
          <w:rFonts w:ascii="Times New Roman" w:hAnsi="Times New Roman" w:cs="Times New Roman"/>
          <w:b/>
        </w:rPr>
      </w:pPr>
    </w:p>
    <w:p w:rsidR="00BF2467" w:rsidRPr="00161733" w:rsidRDefault="008C28C9" w:rsidP="0002597E">
      <w:pPr>
        <w:shd w:val="clear" w:color="auto" w:fill="FFFFFF"/>
        <w:spacing w:after="0" w:line="240" w:lineRule="auto"/>
        <w:ind w:right="5"/>
        <w:rPr>
          <w:rFonts w:ascii="Times New Roman" w:hAnsi="Times New Roman" w:cs="Times New Roman"/>
          <w:b/>
        </w:rPr>
      </w:pPr>
      <w:r w:rsidRPr="00161733">
        <w:rPr>
          <w:rFonts w:ascii="Times New Roman" w:hAnsi="Times New Roman" w:cs="Times New Roman"/>
          <w:b/>
        </w:rPr>
        <w:t xml:space="preserve"> </w:t>
      </w:r>
      <w:r w:rsidR="00BF2467" w:rsidRPr="00161733">
        <w:rPr>
          <w:rFonts w:ascii="Times New Roman" w:hAnsi="Times New Roman" w:cs="Times New Roman"/>
          <w:b/>
        </w:rPr>
        <w:t>Тематическое планирование</w:t>
      </w:r>
      <w:r w:rsidRPr="00161733">
        <w:rPr>
          <w:rFonts w:ascii="Times New Roman" w:hAnsi="Times New Roman" w:cs="Times New Roman"/>
          <w:b/>
        </w:rPr>
        <w:t xml:space="preserve"> с определением основных видов</w:t>
      </w:r>
      <w:r w:rsidR="0002597E" w:rsidRPr="00161733">
        <w:rPr>
          <w:rFonts w:ascii="Times New Roman" w:hAnsi="Times New Roman" w:cs="Times New Roman"/>
          <w:b/>
        </w:rPr>
        <w:t xml:space="preserve"> </w:t>
      </w:r>
      <w:r w:rsidRPr="00161733">
        <w:rPr>
          <w:rFonts w:ascii="Times New Roman" w:hAnsi="Times New Roman" w:cs="Times New Roman"/>
          <w:b/>
        </w:rPr>
        <w:t>деятельности учащихся</w:t>
      </w:r>
    </w:p>
    <w:p w:rsidR="008C28C9" w:rsidRPr="00161733" w:rsidRDefault="008C28C9" w:rsidP="00161733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lang w:val="en-US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261"/>
        <w:gridCol w:w="11382"/>
      </w:tblGrid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1733">
              <w:rPr>
                <w:rFonts w:ascii="Times New Roman" w:hAnsi="Times New Roman" w:cs="Times New Roman"/>
                <w:b/>
              </w:rPr>
              <w:t>№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173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1733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1733">
              <w:rPr>
                <w:rFonts w:ascii="Times New Roman" w:hAnsi="Times New Roman" w:cs="Times New Roman"/>
                <w:b/>
              </w:rPr>
              <w:t>Характеристика деятельности учащихся</w:t>
            </w:r>
          </w:p>
        </w:tc>
      </w:tr>
      <w:tr w:rsidR="008C28C9" w:rsidRPr="00161733" w:rsidTr="00BC60A5">
        <w:trPr>
          <w:trHeight w:val="958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2"/>
              </w:rPr>
              <w:t>Где и когда ты живёшь. Счёт лет в истории.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82" w:type="dxa"/>
            <w:shd w:val="clear" w:color="auto" w:fill="auto"/>
          </w:tcPr>
          <w:p w:rsidR="00AB2930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161733">
              <w:rPr>
                <w:rFonts w:ascii="Times New Roman" w:hAnsi="Times New Roman" w:cs="Times New Roman"/>
                <w:bCs/>
              </w:rPr>
              <w:t>Рассматривает рисунок, схему в учебнике. Понимает, что значит находиться в пространстве. Сравнивает арабские и римские цифры. Пользуется римскими цифрами для записи веков. Работает с «лентой времени» в рабочей тетради. Рисует схему «Где я нахожусь». Работает с текстом учебника.</w:t>
            </w:r>
          </w:p>
        </w:tc>
      </w:tr>
      <w:tr w:rsidR="008C28C9" w:rsidRPr="00161733" w:rsidTr="00BC60A5">
        <w:trPr>
          <w:trHeight w:val="829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7"/>
              </w:rPr>
              <w:t>Солнечная система. Приро</w:t>
            </w:r>
            <w:r w:rsidRPr="00161733">
              <w:rPr>
                <w:rFonts w:ascii="Times New Roman" w:hAnsi="Times New Roman" w:cs="Times New Roman"/>
                <w:color w:val="000000"/>
                <w:w w:val="107"/>
              </w:rPr>
              <w:t>д</w:t>
            </w:r>
            <w:r w:rsidRPr="00161733">
              <w:rPr>
                <w:rFonts w:ascii="Times New Roman" w:hAnsi="Times New Roman" w:cs="Times New Roman"/>
                <w:color w:val="000000"/>
                <w:w w:val="107"/>
              </w:rPr>
              <w:t>ные тела и природные явл</w:t>
            </w:r>
            <w:r w:rsidRPr="00161733">
              <w:rPr>
                <w:rFonts w:ascii="Times New Roman" w:hAnsi="Times New Roman" w:cs="Times New Roman"/>
                <w:color w:val="000000"/>
                <w:w w:val="107"/>
              </w:rPr>
              <w:t>е</w:t>
            </w:r>
            <w:r w:rsidRPr="00161733">
              <w:rPr>
                <w:rFonts w:ascii="Times New Roman" w:hAnsi="Times New Roman" w:cs="Times New Roman"/>
                <w:color w:val="000000"/>
                <w:w w:val="107"/>
              </w:rPr>
              <w:t>ния.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Перечисляет общие условия, необходимые для жизни живых организмов. Различает природные тела и природные явления. Пишет небольшой рассказ (этюд, зарисовку) о явлении природы. Характеризует главную звезду Солнечной системы.</w:t>
            </w:r>
          </w:p>
          <w:p w:rsidR="0002597E" w:rsidRPr="00161733" w:rsidRDefault="0002597E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Планета Земля – шар.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Характеризует форму и размер Земли. Называет основные условия жизни на Земле; причины смены дня и ночи; пр</w:t>
            </w:r>
            <w:r w:rsidRPr="00161733">
              <w:rPr>
                <w:rFonts w:ascii="Times New Roman" w:hAnsi="Times New Roman" w:cs="Times New Roman"/>
                <w:bCs/>
              </w:rPr>
              <w:t>и</w:t>
            </w:r>
            <w:r w:rsidRPr="00161733">
              <w:rPr>
                <w:rFonts w:ascii="Times New Roman" w:hAnsi="Times New Roman" w:cs="Times New Roman"/>
                <w:bCs/>
              </w:rPr>
              <w:t>чины смены времен года. Объясняет пословицы.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4"/>
              </w:rPr>
              <w:t xml:space="preserve">Условия </w:t>
            </w:r>
            <w:r w:rsidRPr="00161733">
              <w:rPr>
                <w:rFonts w:ascii="Times New Roman" w:hAnsi="Times New Roman" w:cs="Times New Roman"/>
                <w:color w:val="000000"/>
                <w:w w:val="105"/>
              </w:rPr>
              <w:t>жизни на Земле. Зн</w:t>
            </w:r>
            <w:r w:rsidRPr="00161733">
              <w:rPr>
                <w:rFonts w:ascii="Times New Roman" w:hAnsi="Times New Roman" w:cs="Times New Roman"/>
                <w:color w:val="000000"/>
                <w:w w:val="105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w w:val="105"/>
              </w:rPr>
              <w:t xml:space="preserve">чение Солнца для жизни на </w:t>
            </w:r>
            <w:r w:rsidRPr="00161733">
              <w:rPr>
                <w:rFonts w:ascii="Times New Roman" w:hAnsi="Times New Roman" w:cs="Times New Roman"/>
                <w:color w:val="000000"/>
                <w:w w:val="105"/>
              </w:rPr>
              <w:lastRenderedPageBreak/>
              <w:t>Земле.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lastRenderedPageBreak/>
              <w:t>Составляет таблицу «Характеристика Земли». Работает в группе, заполняет «Паспорт Земли». Делает вывод на осн</w:t>
            </w:r>
            <w:r w:rsidRPr="00161733">
              <w:rPr>
                <w:rFonts w:ascii="Times New Roman" w:hAnsi="Times New Roman" w:cs="Times New Roman"/>
                <w:bCs/>
              </w:rPr>
              <w:t>о</w:t>
            </w:r>
            <w:r w:rsidRPr="00161733">
              <w:rPr>
                <w:rFonts w:ascii="Times New Roman" w:hAnsi="Times New Roman" w:cs="Times New Roman"/>
                <w:bCs/>
              </w:rPr>
              <w:t xml:space="preserve">ве длительных наблюдений (по проращиванию семян). Проводит и комментирует опыты, доказывающие смену дня и </w:t>
            </w:r>
            <w:r w:rsidRPr="00161733">
              <w:rPr>
                <w:rFonts w:ascii="Times New Roman" w:hAnsi="Times New Roman" w:cs="Times New Roman"/>
                <w:bCs/>
              </w:rPr>
              <w:lastRenderedPageBreak/>
              <w:t>ночи, смену времен года. Понимает, что такое «сутки» и «год». Приводит примеры, доказывающие возмо</w:t>
            </w:r>
            <w:r w:rsidRPr="00161733">
              <w:rPr>
                <w:rFonts w:ascii="Times New Roman" w:hAnsi="Times New Roman" w:cs="Times New Roman"/>
                <w:bCs/>
              </w:rPr>
              <w:t>ж</w:t>
            </w:r>
            <w:r w:rsidRPr="00161733">
              <w:rPr>
                <w:rFonts w:ascii="Times New Roman" w:hAnsi="Times New Roman" w:cs="Times New Roman"/>
                <w:bCs/>
              </w:rPr>
              <w:t>ность/невозможность жизни человека без солнечного света.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lastRenderedPageBreak/>
              <w:t>5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4"/>
              </w:rPr>
              <w:t>Водная оболочка Земли.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Перечисляет общие условия, необходимые для жизни живых организмов. Понимает значение воды для жизни на Земле. Наблюдает за растениями в разных областях земного шара. Делает вывод о зависимости количества раст</w:t>
            </w:r>
            <w:r w:rsidRPr="00161733">
              <w:rPr>
                <w:rFonts w:ascii="Times New Roman" w:hAnsi="Times New Roman" w:cs="Times New Roman"/>
                <w:bCs/>
              </w:rPr>
              <w:t>и</w:t>
            </w:r>
            <w:r w:rsidRPr="00161733">
              <w:rPr>
                <w:rFonts w:ascii="Times New Roman" w:hAnsi="Times New Roman" w:cs="Times New Roman"/>
                <w:bCs/>
              </w:rPr>
              <w:t>тельности от количества воды. Приводит примеры источников воды на Земле. Рассказывает о водоеме или водном потоке. Самостоятельно находит информацию об охране воды.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4"/>
              </w:rPr>
              <w:t>Воздушная оболочка Земли.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Понимает, что воздух – это смесь газов. Объясняет, что такое «атмосфера»  и каково ее значение для Земли и ее об</w:t>
            </w:r>
            <w:r w:rsidRPr="00161733">
              <w:rPr>
                <w:rFonts w:ascii="Times New Roman" w:hAnsi="Times New Roman" w:cs="Times New Roman"/>
                <w:bCs/>
              </w:rPr>
              <w:t>и</w:t>
            </w:r>
            <w:r w:rsidRPr="00161733">
              <w:rPr>
                <w:rFonts w:ascii="Times New Roman" w:hAnsi="Times New Roman" w:cs="Times New Roman"/>
                <w:bCs/>
              </w:rPr>
              <w:t>тателей. Проводит и комментирует опыт, доказывающий, что кислород поддерживает горение, а углекислый газ – нет. Анализирует и сравнивает понятия «чистый воздух», «грязный воздух». Подбирает информацию о том, как з</w:t>
            </w:r>
            <w:r w:rsidRPr="00161733">
              <w:rPr>
                <w:rFonts w:ascii="Times New Roman" w:hAnsi="Times New Roman" w:cs="Times New Roman"/>
                <w:bCs/>
              </w:rPr>
              <w:t>а</w:t>
            </w:r>
            <w:r w:rsidRPr="00161733">
              <w:rPr>
                <w:rFonts w:ascii="Times New Roman" w:hAnsi="Times New Roman" w:cs="Times New Roman"/>
                <w:bCs/>
              </w:rPr>
              <w:t>щитить воздух от загрязнения. Объясняет, что такое «погода», «прогноз погоды».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4"/>
                <w:w w:val="105"/>
              </w:rPr>
              <w:t>Человек познаёт мир. Геогр</w:t>
            </w:r>
            <w:r w:rsidRPr="00161733">
              <w:rPr>
                <w:rFonts w:ascii="Times New Roman" w:hAnsi="Times New Roman" w:cs="Times New Roman"/>
                <w:color w:val="000000"/>
                <w:spacing w:val="-4"/>
                <w:w w:val="105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4"/>
                <w:w w:val="105"/>
              </w:rPr>
              <w:t>фическая карта.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Понимает методы познания мира: наблюдения, эксперимент, изучение опыта человечества. В связной, логически ц</w:t>
            </w:r>
            <w:r w:rsidRPr="00161733">
              <w:rPr>
                <w:rFonts w:ascii="Times New Roman" w:hAnsi="Times New Roman" w:cs="Times New Roman"/>
                <w:bCs/>
              </w:rPr>
              <w:t>е</w:t>
            </w:r>
            <w:r w:rsidRPr="00161733">
              <w:rPr>
                <w:rFonts w:ascii="Times New Roman" w:hAnsi="Times New Roman" w:cs="Times New Roman"/>
                <w:bCs/>
              </w:rPr>
              <w:t>лесообразной форме речи передает результаты изучения объектов окружающего мира. Пользуется географической картой и глобусом. Работает с глобусом: находит экватор, полушария, полюса, меридианы и параллели. Выполняет практическую работу по карте. Готовит небольшое сообщение по вопросу «Людям каких профессий нужны карты?»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4"/>
                <w:w w:val="105"/>
              </w:rPr>
              <w:t>Человек познаёт мир. План.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Понимает, что значит «читать» карту. Называет и графически воспроизводит несколько условных обозначения плана и карты. Объясняет устройство компаса. Определяет по нескольким признакам правила ориентирования в незнакомой местности.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4"/>
                <w:w w:val="105"/>
              </w:rPr>
              <w:t>Ориентирование на местности.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Использует информацию для решения учебных и практических задач. Умеет работать в коллективе. Слушает и сл</w:t>
            </w:r>
            <w:r w:rsidRPr="00161733">
              <w:rPr>
                <w:rFonts w:ascii="Times New Roman" w:hAnsi="Times New Roman" w:cs="Times New Roman"/>
                <w:bCs/>
              </w:rPr>
              <w:t>ы</w:t>
            </w:r>
            <w:r w:rsidRPr="00161733">
              <w:rPr>
                <w:rFonts w:ascii="Times New Roman" w:hAnsi="Times New Roman" w:cs="Times New Roman"/>
                <w:bCs/>
              </w:rPr>
              <w:t xml:space="preserve">шит собеседника, ведет и поддерживает диалог, аргументированно отстаивает собственное мнение. 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w w:val="105"/>
              </w:rPr>
            </w:pPr>
            <w:r w:rsidRPr="00161733">
              <w:rPr>
                <w:rFonts w:ascii="Times New Roman" w:hAnsi="Times New Roman" w:cs="Times New Roman"/>
                <w:spacing w:val="-4"/>
                <w:w w:val="105"/>
              </w:rPr>
              <w:t>Проверочная работа «Земля – наш общий дом»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Выполняет задания комплексной проверочной разн</w:t>
            </w:r>
            <w:r w:rsidR="00C3567B" w:rsidRPr="00161733">
              <w:rPr>
                <w:rFonts w:ascii="Times New Roman" w:hAnsi="Times New Roman" w:cs="Times New Roman"/>
                <w:bCs/>
              </w:rPr>
              <w:t xml:space="preserve">оуровневой работы по изученным </w:t>
            </w:r>
            <w:r w:rsidRPr="00161733">
              <w:rPr>
                <w:rFonts w:ascii="Times New Roman" w:hAnsi="Times New Roman" w:cs="Times New Roman"/>
                <w:bCs/>
              </w:rPr>
              <w:t xml:space="preserve"> темам.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Бактерии.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Понимает бактерии как маленькие примитивные живые существа. Кратко характеризует особенности жизни бакт</w:t>
            </w:r>
            <w:r w:rsidRPr="00161733">
              <w:rPr>
                <w:rFonts w:ascii="Times New Roman" w:hAnsi="Times New Roman" w:cs="Times New Roman"/>
                <w:bCs/>
              </w:rPr>
              <w:t>е</w:t>
            </w:r>
            <w:r w:rsidRPr="00161733">
              <w:rPr>
                <w:rFonts w:ascii="Times New Roman" w:hAnsi="Times New Roman" w:cs="Times New Roman"/>
                <w:bCs/>
              </w:rPr>
              <w:t>рий, места их обитания. Объясняет значение бактерий в природе и в жизни человека.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Грибы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Понимает, что грибы – это особое царство природы. Кратко характеризует особенности внешнего вида и строения грибов. Называет отличие их от растений. Комментирует правила сбора грибов. Иллюстрирует свое сообщение по теме «Любимые грибы нашей семьи».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C28C9" w:rsidRPr="00161733" w:rsidTr="00BC60A5">
        <w:trPr>
          <w:trHeight w:val="281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Растения. Если бы на Земле не было растений.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 xml:space="preserve">Называет места обитания растений на планете Земля. Приводит примеры отдельных представителей флоры, живущих в разных условиях (водоём, луг, пустыня, лес и др.). 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hAnsi="Times New Roman" w:cs="Times New Roman"/>
              </w:rPr>
              <w:t>Разнообразие мира растений (флоры).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Выделяет группы растений, отличающиеся строением, внешним видом, условиями произрастания: папоротники, мхи, хвойные, водоросли, цветковые. Приводит примеры ядовитых растений. Классифицирует растения по разным осн</w:t>
            </w:r>
            <w:r w:rsidRPr="00161733">
              <w:rPr>
                <w:rFonts w:ascii="Times New Roman" w:hAnsi="Times New Roman" w:cs="Times New Roman"/>
                <w:bCs/>
              </w:rPr>
              <w:t>о</w:t>
            </w:r>
            <w:r w:rsidRPr="00161733">
              <w:rPr>
                <w:rFonts w:ascii="Times New Roman" w:hAnsi="Times New Roman" w:cs="Times New Roman"/>
                <w:bCs/>
              </w:rPr>
              <w:t>ваниям.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Разнообразие мира растений (флоры).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Выделяет группы растений, отличающиеся строением, внешним видом, условиями произрастания: папоротники, мхи, хвойные, водоросли, цветковые. Приводит примеры ядовитых растений. Классифицирует растения по разным осн</w:t>
            </w:r>
            <w:r w:rsidRPr="00161733">
              <w:rPr>
                <w:rFonts w:ascii="Times New Roman" w:hAnsi="Times New Roman" w:cs="Times New Roman"/>
                <w:bCs/>
              </w:rPr>
              <w:t>о</w:t>
            </w:r>
            <w:r w:rsidRPr="00161733">
              <w:rPr>
                <w:rFonts w:ascii="Times New Roman" w:hAnsi="Times New Roman" w:cs="Times New Roman"/>
                <w:bCs/>
              </w:rPr>
              <w:t>ваниям.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Растения. Корень. Его значение.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Составляет короткое сообщение по теме «Как живёт растение». Называет отличия растений от животных. Кратко х</w:t>
            </w:r>
            <w:r w:rsidRPr="00161733">
              <w:rPr>
                <w:rFonts w:ascii="Times New Roman" w:hAnsi="Times New Roman" w:cs="Times New Roman"/>
                <w:bCs/>
              </w:rPr>
              <w:t>а</w:t>
            </w:r>
            <w:r w:rsidRPr="00161733">
              <w:rPr>
                <w:rFonts w:ascii="Times New Roman" w:hAnsi="Times New Roman" w:cs="Times New Roman"/>
                <w:bCs/>
              </w:rPr>
              <w:t>рактеризует органы растения, их значение для роста и развития. Называет особенности питания и размножения ра</w:t>
            </w:r>
            <w:r w:rsidRPr="00161733">
              <w:rPr>
                <w:rFonts w:ascii="Times New Roman" w:hAnsi="Times New Roman" w:cs="Times New Roman"/>
                <w:bCs/>
              </w:rPr>
              <w:t>с</w:t>
            </w:r>
            <w:r w:rsidRPr="00161733">
              <w:rPr>
                <w:rFonts w:ascii="Times New Roman" w:hAnsi="Times New Roman" w:cs="Times New Roman"/>
                <w:bCs/>
              </w:rPr>
              <w:lastRenderedPageBreak/>
              <w:t>тений. Объясняет последовательность развития жизни растения, характеризует значение органов растения.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lastRenderedPageBreak/>
              <w:t>17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Побег – сложный надземный орган растения.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Владеет способами получения, анализа и обработки информации (обобщение, классификация, сериация, чтение). Ставит учебную задачу и контролирует её выполнение. Умеет доводить дело до конца. Принимает и удерживает цель задания в процессе его выполнения.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Цветок и плод растения.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Сравнивает плоды растений. Приводит примеры плодов с заданными характеристиками. При-водит примеры вегет</w:t>
            </w:r>
            <w:r w:rsidRPr="00161733">
              <w:rPr>
                <w:rFonts w:ascii="Times New Roman" w:hAnsi="Times New Roman" w:cs="Times New Roman"/>
                <w:bCs/>
              </w:rPr>
              <w:t>а</w:t>
            </w:r>
            <w:r w:rsidRPr="00161733">
              <w:rPr>
                <w:rFonts w:ascii="Times New Roman" w:hAnsi="Times New Roman" w:cs="Times New Roman"/>
                <w:bCs/>
              </w:rPr>
              <w:t>тивного размножения растения (частями, корнями, клубнями, корневищем, луковицами), размножения семенами.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Размножение растений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Практическая работа. Работа с иллюстративным материалом. Выполнение заданий в рабочей тетради.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Растения дикорастущие и кул</w:t>
            </w:r>
            <w:r w:rsidRPr="00161733">
              <w:rPr>
                <w:rFonts w:ascii="Times New Roman" w:hAnsi="Times New Roman" w:cs="Times New Roman"/>
              </w:rPr>
              <w:t>ь</w:t>
            </w:r>
            <w:r w:rsidRPr="00161733">
              <w:rPr>
                <w:rFonts w:ascii="Times New Roman" w:hAnsi="Times New Roman" w:cs="Times New Roman"/>
              </w:rPr>
              <w:t>турные.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Приводит примеры дикорастущих и культурных растений и объясняет их принадлежность к той или иной группе. Изготавливает книжку-самоделку «Культурные растения».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Красная книга</w:t>
            </w:r>
            <w:r w:rsidR="00BC60A5" w:rsidRPr="00161733">
              <w:rPr>
                <w:rFonts w:ascii="Times New Roman" w:hAnsi="Times New Roman" w:cs="Times New Roman"/>
                <w:color w:val="000000"/>
                <w:w w:val="104"/>
              </w:rPr>
              <w:t xml:space="preserve"> </w:t>
            </w:r>
            <w:r w:rsidRPr="00161733">
              <w:rPr>
                <w:rFonts w:ascii="Times New Roman" w:hAnsi="Times New Roman" w:cs="Times New Roman"/>
                <w:color w:val="000000"/>
                <w:w w:val="105"/>
              </w:rPr>
              <w:t>России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Кратко характеризует страницы Красной книги (чёрные, красные, оранжевые, жёлтые, белые, зелёные). Приводит правила охраны растительного мира. Называет растения оранжевых страниц Красной книги своей местности. В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ы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полняет задания комплексной работы по изученным темам.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FF0000"/>
              </w:rPr>
            </w:pPr>
            <w:r w:rsidRPr="00161733">
              <w:rPr>
                <w:rFonts w:ascii="Times New Roman" w:hAnsi="Times New Roman" w:cs="Times New Roman"/>
                <w:w w:val="105"/>
              </w:rPr>
              <w:t>Проверочная работа по теме «Грибы. Бактерии. Растения»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Выполняет задания комплексной проверочной ра</w:t>
            </w:r>
            <w:r w:rsidR="007650E4"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з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ноуровневой работы по изученным темам.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2"/>
                <w:w w:val="107"/>
              </w:rPr>
              <w:t xml:space="preserve">Роль животных 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7"/>
              </w:rPr>
              <w:t>в природе.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Перечисляет общие условия, необходимые для жизни живых организмов. Объясняет высказывание «Животные – живые тела природы». Кратко рассказывает о связях животных друг с другом (звенья одной цепи). Самостоятельно подбирает информацию для книжки-самоделки «Роль животных в природе».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Разнообразие мира  животных (фауны.)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Распределяет животных по группам: одноклеточные и многоклеточные, беспозвоночные и позвоночные животные. Классифицирует животных по принадлежности к классу, по величине, форме, внешнему виду и способам защиты.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Животные – живые существа (организмы).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Сравнивает животных по их умению ориентироваться в окружающем мире. Классифицирует животных по типу питания (веществами, которые содержатся в растениях или в организмах других животных).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Животное – живой организм.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Кратко рассказывает о разнообразии движений и типов дыхания животных. Приводит примеры животных, которые бегают, плавают, прыгают, летают, ползают. «Читает» рисунок-схему. Составляет свою схему по аналогии.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Как животные приспосаблив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ются к условиям жизни.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Понимает, что всё поведение животного подчинено инстинктам – врождённым формам поведения. Кратко расск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зывает о том, как животные по-разному приспосабливаются к условиям жизни: строят гнёзда, впадают в спячку, охотятся, отпугивают, обороняются и др. Приводит примеры разнообразного поведения животных.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Беспозвоночные животные.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28C9" w:rsidRPr="00161733" w:rsidRDefault="008C28C9" w:rsidP="007650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Делает вывод о том, что беспозвоночные животные не имеют позвоночника. Приводит примеры среды обитания беспозвоночных животных. Выделяет группу беспозвоночных животных (черви, моллюски, мидии, улитки, кал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ь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мары, осьминоги, насекомые, паукообразные). Понимает, что насекомые – самая большая группа беспозвоночных животных.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Позвоночные животные. Рыбы.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Сравнивает беспозвоночных и позвоночных животных. Классифицирует позвоночных животных. Выбирает пр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вильное утверждение, работая в паре. Характеризует особенности рыб и земноводных: внешний вид, место обит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ния, особенности поведения.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Земноводные (амфибии).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Сравнивает беспозвоночных и позвоночных животных. Классифицирует позвоночных животных. Выбирает пр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вильное утверждение, работая в паре. Характеризует особенности рыб и земноводных: внешний вид, место обит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ния, особенности поведения.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Пресмыкающиеся (рептилии).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Сравнивает беспозвоночных и позвоночных животных. Классифицирует позвоночных животных. Выбирает пр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вильное утверждение, работая в паре. Характеризовать особенности пресмыкающихся: внешний вид, место обит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lastRenderedPageBreak/>
              <w:t>ния, особенности поведения.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lastRenderedPageBreak/>
              <w:t>32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Позвоночные животные. Птицы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Сравнивает беспозвоночных и позвоночных животных. Классифицирует позвоночных животных. Выбирает пр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вильное утверждение, работая в паре. Характеризовать особенности птиц: внешний вид, место обитания, особенн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о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сти поведения.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Млекопитающие (звери).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Сравнивает беспозвоночных и позвоночных животных. Классифицирует позвоночных животных. Выбирает пр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вильное утверждение, работая в паре. Характеризует особенности млекопитающих: внешний вид, место обитания, особенности поведения.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Природные сообщества.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Характеризует животное как организм. Устанавливает зависимость между внешним видом, особенностями повед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е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ния и условиями обитания животного. Приводит примеры (конструирует) цепи питания.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Почему люди приручали ж</w:t>
            </w:r>
            <w:r w:rsidRPr="00161733">
              <w:rPr>
                <w:rFonts w:ascii="Times New Roman" w:hAnsi="Times New Roman" w:cs="Times New Roman"/>
              </w:rPr>
              <w:t>и</w:t>
            </w:r>
            <w:r w:rsidRPr="00161733">
              <w:rPr>
                <w:rFonts w:ascii="Times New Roman" w:hAnsi="Times New Roman" w:cs="Times New Roman"/>
              </w:rPr>
              <w:t xml:space="preserve">вотных. 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Рассказывает о своем любимом животном. Классифицирует животных. Составляет кластер по теме «Домашние животные».Выполняет задания комплексной работы по изученным темам.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Проверочная работа «Царства природы»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Выполняет задания комплексной проверочной разноуровневой работы по изученным темам.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Заповедники.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Объясняет, что такое «заповедник». Обсуждает информацию, отвечает на проблемные вопросы. Приводит прим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е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ры нескольких заповедников России.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161733">
              <w:rPr>
                <w:rFonts w:ascii="Times New Roman" w:hAnsi="Times New Roman" w:cs="Times New Roman"/>
                <w:b/>
                <w:i/>
                <w:u w:val="single"/>
              </w:rPr>
              <w:t>Учебник 2 часть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Древнерусское государство.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Понимать, что о прошлом узнают разными методами: проводят раскопки, изучают берестяные грамоты, древние предметы быта и др. Кратко характеризовать потомков восточных славян – русских, украинцев и белорусов. Пон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и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мать причину расселения племен восточных славян по берегам рек. Приводить примеры племен и государств.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5"/>
              </w:rPr>
              <w:t>Первые русские князья.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Работает с лентой времени. Рассказывает о возникновении Древне-русского государства. Территория и города. Н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зывает нескольких правители Древнерусского государства.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5"/>
              </w:rPr>
              <w:t>Первые русские князья.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Работает с лентой времени. Рассказывает о возникновении Древне-русского государства. Территория и города. Н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зывает нескольких правители Древнерусского государства.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41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5"/>
                <w:w w:val="108"/>
              </w:rPr>
              <w:t>Московская Русь.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Правильно говорит одно из названий нашей страны – Московская Русь. Кратко рассказывает о становлении Мос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к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вы как столицы. Знает, что Иван Грозный – первый русский царь. Называет дату венчания на царство первого ру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с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ского царя.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6"/>
                <w:w w:val="106"/>
              </w:rPr>
              <w:t xml:space="preserve">Российская Империя. Пётр 1 Великий. 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Правильно говорит одно из названий нашей страны – Российская империя. Получает информацию из рассказа уч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и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теля и из текста учебника. Кратко рассказывает об образовании Российской империи. Понимает, что Пётр I – имп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е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ратор. Приводит примеры деятельности Петра I: создание флота, строительство Санкт-Петербурга, развитие пр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о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мышленности, образования.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43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6"/>
              </w:rPr>
              <w:t xml:space="preserve">Екатерина 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6"/>
                <w:lang w:val="en-US"/>
              </w:rPr>
              <w:t xml:space="preserve">II </w:t>
            </w:r>
            <w:r w:rsidRPr="00161733">
              <w:rPr>
                <w:rFonts w:ascii="Times New Roman" w:hAnsi="Times New Roman" w:cs="Times New Roman"/>
                <w:color w:val="000000"/>
                <w:spacing w:val="-3"/>
                <w:w w:val="106"/>
              </w:rPr>
              <w:t>Великая.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Объясняет, почему царицу Екатерину II назвали Великой. Кратко характеризует деятельность царицы на благо России. Сравнивает характеры русских царей, рассказывает о характере, интересах Екатерины Великой.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44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7"/>
              </w:rPr>
              <w:t xml:space="preserve">Император 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7"/>
              </w:rPr>
              <w:t xml:space="preserve">Николай 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7"/>
                <w:lang w:val="en-US"/>
              </w:rPr>
              <w:t>II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7"/>
              </w:rPr>
              <w:t>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Рассказывает кратко о последнем российском императоре и его семье. Приводит пример характера Николая II, ос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о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бенностей его правления. Называет дату свержения последнего русского царя. Создает презентацию – выставку репродукций русских художников XIX века. Раскрывает, какие стороны жизни детей привлекали художников.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45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Советская Россия. СССР. Ро</w:t>
            </w: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с</w:t>
            </w: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сийская Федерация.</w:t>
            </w:r>
          </w:p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5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lastRenderedPageBreak/>
              <w:t xml:space="preserve">Правильно называет нашу страну в XXI веке. Знает главу государства в современной России, основы устройства современной России. Создает сообщение по теме «Россия в XXI веке». Называет имена отдельных руководителей 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lastRenderedPageBreak/>
              <w:t>государств, деятелей, просветителей Руси и России.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lastRenderedPageBreak/>
              <w:t>46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w w:val="107"/>
              </w:rPr>
            </w:pPr>
            <w:r w:rsidRPr="00161733">
              <w:rPr>
                <w:rFonts w:ascii="Times New Roman" w:hAnsi="Times New Roman" w:cs="Times New Roman"/>
              </w:rPr>
              <w:t>Проверочная работа «История Руси и России»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Выполняет задания комплексной проверочной раз-ноуровневой работы по изученным темам.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6"/>
              </w:rPr>
              <w:t>Из истории имён.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Понимает, что отражают имя, отчество и фамилия человека. Объясняет, как рождались имена и фамилии. Подбир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ет иностранные имена, похожие на русские.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3"/>
              </w:rPr>
              <w:t>Какими людьми были славяне.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Описывает особенности внешнего вида славянина. Самостоятельно готовит небольшое сообщение по теме «Как выглядели люди в разные исторические эпохи». Объясняет значение слов «облик», «окладистая». Сравнивает из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о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браженных персонажей с современными людьми.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49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3"/>
              </w:rPr>
              <w:t>Какими людьми были славяне.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Реализовывает в процессе парной работы правила совместной деятельности. Умеет критически оценивать резул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ь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тат своей работы и работы одноклассников на основе приобретённых знаний.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5"/>
              </w:rPr>
              <w:t xml:space="preserve">Какие предметы </w:t>
            </w:r>
            <w:r w:rsidR="00BC60A5" w:rsidRPr="00161733">
              <w:rPr>
                <w:rFonts w:ascii="Times New Roman" w:hAnsi="Times New Roman" w:cs="Times New Roman"/>
                <w:color w:val="000000"/>
                <w:w w:val="102"/>
              </w:rPr>
              <w:t>ок</w:t>
            </w:r>
            <w:r w:rsidRPr="00161733">
              <w:rPr>
                <w:rFonts w:ascii="Times New Roman" w:hAnsi="Times New Roman" w:cs="Times New Roman"/>
                <w:color w:val="000000"/>
                <w:w w:val="102"/>
              </w:rPr>
              <w:t>ружали</w:t>
            </w:r>
            <w:r w:rsidR="00BC60A5" w:rsidRPr="00161733">
              <w:rPr>
                <w:rFonts w:ascii="Times New Roman" w:hAnsi="Times New Roman" w:cs="Times New Roman"/>
                <w:color w:val="000000"/>
                <w:w w:val="102"/>
              </w:rPr>
              <w:t xml:space="preserve"> 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4"/>
              </w:rPr>
              <w:t>людей в старину.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Описывает устройство и внешний вид русского жилища. Понимает зависимость вида жилища от условий окр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у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жающей среды и социального положения жильца. Перечисляет особенности крестьянской избы. Приводит прим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е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ры первых каменных построек.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BC60A5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5"/>
              </w:rPr>
              <w:t>Какие предметы ок</w:t>
            </w:r>
            <w:r w:rsidR="008C28C9" w:rsidRPr="00161733">
              <w:rPr>
                <w:rFonts w:ascii="Times New Roman" w:hAnsi="Times New Roman" w:cs="Times New Roman"/>
                <w:color w:val="000000"/>
                <w:w w:val="105"/>
              </w:rPr>
              <w:t>ружали людей в старину.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Узнает и называет одежду людей разных сословий. Объясняет различия детской и взрослой одежды. Рисует одежду подростка. Объясняет способы изготовления обуви русских людей. Слушает рассказ учителя об одежде по приказу и исконно русской одежде. Разъясняет значения украшений одежды в разные времена.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hAnsi="Times New Roman" w:cs="Times New Roman"/>
              </w:rPr>
              <w:t>Русская трапеза.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Называть особенности трапезы в городе и в сельской местности. Объясняет значение пословицы «Хлеб да вода – крестьянская еда». Приводит примеры русских сказок, в которых говорится о каше. Находит репродукции картин русских художников с изображением русской трапезы. Богатый дом – обильная еда.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53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Верования языческой Руси.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Понимает, что до появления христианства славяне были язычниками. Называет языческих  богов славян. Объясн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я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 xml:space="preserve">ет значение пословиц. Называет каждый день масленичной недели. Рассказывает о традиционных масленичных играх и забавах. 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54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Принятие Христианства на Р</w:t>
            </w:r>
            <w:r w:rsidRPr="00161733">
              <w:rPr>
                <w:rFonts w:ascii="Times New Roman" w:hAnsi="Times New Roman" w:cs="Times New Roman"/>
              </w:rPr>
              <w:t>у</w:t>
            </w:r>
            <w:r w:rsidRPr="00161733">
              <w:rPr>
                <w:rFonts w:ascii="Times New Roman" w:hAnsi="Times New Roman" w:cs="Times New Roman"/>
              </w:rPr>
              <w:t>си.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Объяснять, как происходило принятие христианства на Руси. Называть некоторые христианские праздники.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55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Проверочная работа «Жизнь и быт  славян»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Выполняет задания комплексной проверочной раз-ноуровневой работы по изученным темам.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56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Что создавалось трудом кр</w:t>
            </w: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е</w:t>
            </w: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стьян.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Рассказывает о возникновении земледелия на Руси. Называет особенности крестьянского труда. Объясняет завис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и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мость крестьянского труда от природных условий, времени года и погоды. Перечисляет орудия сельскохозяйстве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н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ного труда.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57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Труд крепостных крестьян.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Понимает особенности труда мужчины и женщины, детей в крестьянской семье. Находит ответ на вопрос о том, что такое крепостное право в России, что оно давало помещикам и крестьянам. Называет дату отмены крепостного права.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58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Что создавалось трудом р</w:t>
            </w: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е</w:t>
            </w: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 xml:space="preserve">месленника. 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Понимает, что такое ремесло и кого называют ремесленником. Называет особенности труда ремесленника. Кратко рассказывает о развитии ремёсел в России.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59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О гончарном ремесле.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 xml:space="preserve">Понимает, что гончарное ремесло – одно из самых древних. Комментирует значение труда гончаров. 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Гжельские изделия – пример таланта гончаров. Называет традиционные ремесла: изготовление деревянных и гл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и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 xml:space="preserve">няных игрушек. Сравнивает игрушки по виду, по материалу. Показывает на карте места традиционных народных 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lastRenderedPageBreak/>
              <w:t>промыслов. Узнает игрушку.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lastRenderedPageBreak/>
              <w:t>60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3"/>
              </w:rPr>
              <w:t>О труде ткачей.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Приводит примеры ткачества, прядения, шитья в сказках разных народов. Проводит виртуальную экскурсию в м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у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зей ткачества. Организует мини-выставку тканых и вязаных изделий.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61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Русские оружейники.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Кратко рассказывать об изготовлении оружия и защитных доспехов – древнем ремесле славян. Перечисляет «ор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у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жейные» города России.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62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Что создавалось трудом рабоч</w:t>
            </w:r>
            <w:r w:rsidRPr="00161733">
              <w:rPr>
                <w:rFonts w:ascii="Times New Roman" w:hAnsi="Times New Roman" w:cs="Times New Roman"/>
              </w:rPr>
              <w:t>е</w:t>
            </w:r>
            <w:r w:rsidRPr="00161733">
              <w:rPr>
                <w:rFonts w:ascii="Times New Roman" w:hAnsi="Times New Roman" w:cs="Times New Roman"/>
              </w:rPr>
              <w:t>го.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Объясняет значение слов: «фабрика», «завод». Показывает на карте места возникновения первых мануфактур и з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а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водов. Кратко рассказывает о развитии мануфактур, заводов и фабрик в России. Понимает, что условием работы промышленных предприятий является наличие полезных ископаемых.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63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Железные дороги в России.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Кратко рассказывает о первой железной дороге в России. Показывает ее на карте. Называет дату построения первой железной дороги.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64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Изобретения, которые сделал человек в 19 – 20 веках.</w:t>
            </w:r>
            <w:r w:rsidRPr="00161733">
              <w:rPr>
                <w:rFonts w:ascii="Times New Roman" w:hAnsi="Times New Roman" w:cs="Times New Roman"/>
                <w:color w:val="000000"/>
                <w:w w:val="107"/>
              </w:rPr>
              <w:t xml:space="preserve"> Пе</w:t>
            </w:r>
            <w:r w:rsidRPr="00161733">
              <w:rPr>
                <w:rFonts w:ascii="Times New Roman" w:hAnsi="Times New Roman" w:cs="Times New Roman"/>
                <w:color w:val="000000"/>
                <w:w w:val="107"/>
              </w:rPr>
              <w:t>р</w:t>
            </w:r>
            <w:r w:rsidRPr="00161733">
              <w:rPr>
                <w:rFonts w:ascii="Times New Roman" w:hAnsi="Times New Roman" w:cs="Times New Roman"/>
                <w:color w:val="000000"/>
                <w:w w:val="107"/>
              </w:rPr>
              <w:t>вые пароходы.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Кратко рассказывать об открытиях, которые изменили жизнь человека. Понимает значение развития пароходства в России. Показывает на карте реки России.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65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Автомобилестроение в России.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Называет несколько марок автомобилей, выпускаемых в России. Классифицирует автомобили по назначению пер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е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возок. Рассказывает о развитии автомобилестроения в России.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6"/>
              </w:rPr>
              <w:t>О</w:t>
            </w:r>
            <w:r w:rsidRPr="00161733">
              <w:rPr>
                <w:rFonts w:ascii="Times New Roman" w:hAnsi="Times New Roman" w:cs="Times New Roman"/>
              </w:rPr>
              <w:t xml:space="preserve"> самолёте и аэростате.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Составляет рассказ о самолетах. Перечисляет разные виды самолетов. Кратко рассказывает о роли современной авиации.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4"/>
              </w:rPr>
              <w:t>Время космических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  <w:color w:val="000000"/>
                <w:w w:val="107"/>
              </w:rPr>
              <w:t>полётов.</w:t>
            </w:r>
          </w:p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C28C9" w:rsidRPr="00161733" w:rsidRDefault="008C28C9" w:rsidP="007650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Называет «отца российской космонавтики» – К.Э. Циолковского. Называет дату открытия «Эры космических пол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ё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тов», первый искусственный спутник, первых космонавтов СССР. Готовит рассказ об одном из российских косм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о</w:t>
            </w: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навтов.</w:t>
            </w:r>
          </w:p>
        </w:tc>
      </w:tr>
      <w:tr w:rsidR="008C28C9" w:rsidRPr="00161733" w:rsidTr="00BC60A5">
        <w:trPr>
          <w:trHeight w:val="185"/>
        </w:trPr>
        <w:tc>
          <w:tcPr>
            <w:tcW w:w="567" w:type="dxa"/>
            <w:shd w:val="clear" w:color="auto" w:fill="auto"/>
          </w:tcPr>
          <w:p w:rsidR="008C28C9" w:rsidRPr="00161733" w:rsidRDefault="008C28C9" w:rsidP="00765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  <w:bCs/>
              </w:rPr>
              <w:t>68</w:t>
            </w:r>
          </w:p>
        </w:tc>
        <w:tc>
          <w:tcPr>
            <w:tcW w:w="3261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w w:val="104"/>
              </w:rPr>
            </w:pPr>
            <w:r w:rsidRPr="00161733">
              <w:rPr>
                <w:rFonts w:ascii="Times New Roman" w:hAnsi="Times New Roman" w:cs="Times New Roman"/>
              </w:rPr>
              <w:t>Итоговая комплексная работа.</w:t>
            </w:r>
          </w:p>
        </w:tc>
        <w:tc>
          <w:tcPr>
            <w:tcW w:w="11382" w:type="dxa"/>
            <w:shd w:val="clear" w:color="auto" w:fill="auto"/>
          </w:tcPr>
          <w:p w:rsidR="008C28C9" w:rsidRPr="00161733" w:rsidRDefault="008C28C9" w:rsidP="007650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hAnsi="Times New Roman" w:cs="Times New Roman"/>
                <w:color w:val="000000"/>
                <w:spacing w:val="-1"/>
                <w:w w:val="103"/>
              </w:rPr>
              <w:t>Выполняет задания комплексной проверочной разноуровневой работы по изученным темам за 3 класс.</w:t>
            </w:r>
          </w:p>
        </w:tc>
      </w:tr>
    </w:tbl>
    <w:p w:rsidR="008C28C9" w:rsidRPr="00161733" w:rsidRDefault="008C28C9" w:rsidP="00F533DF">
      <w:pPr>
        <w:shd w:val="clear" w:color="auto" w:fill="FFFFFF"/>
        <w:spacing w:after="0" w:line="240" w:lineRule="auto"/>
        <w:ind w:left="5" w:right="5" w:firstLine="398"/>
        <w:jc w:val="both"/>
        <w:rPr>
          <w:rFonts w:ascii="Times New Roman" w:hAnsi="Times New Roman" w:cs="Times New Roman"/>
        </w:rPr>
      </w:pPr>
    </w:p>
    <w:p w:rsidR="002B7DFA" w:rsidRPr="00161733" w:rsidRDefault="002B7DFA" w:rsidP="00BC60A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4"/>
          <w:w w:val="105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161733" w:rsidRDefault="00161733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  <w:lang w:val="en-US"/>
        </w:rPr>
      </w:pPr>
    </w:p>
    <w:p w:rsidR="00BC60A5" w:rsidRPr="00161733" w:rsidRDefault="00BC60A5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b/>
          <w:color w:val="000000"/>
          <w:spacing w:val="-4"/>
          <w:w w:val="105"/>
        </w:rPr>
        <w:t>График контрольных работ, тематического контрольного тестирования.</w:t>
      </w:r>
    </w:p>
    <w:p w:rsidR="00BC60A5" w:rsidRPr="00161733" w:rsidRDefault="00BC60A5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</w:rPr>
      </w:pPr>
    </w:p>
    <w:tbl>
      <w:tblPr>
        <w:tblStyle w:val="a8"/>
        <w:tblW w:w="0" w:type="auto"/>
        <w:tblLook w:val="04A0"/>
      </w:tblPr>
      <w:tblGrid>
        <w:gridCol w:w="959"/>
        <w:gridCol w:w="1276"/>
        <w:gridCol w:w="7133"/>
        <w:gridCol w:w="3123"/>
        <w:gridCol w:w="3123"/>
      </w:tblGrid>
      <w:tr w:rsidR="00BC60A5" w:rsidRPr="00161733" w:rsidTr="00BC60A5">
        <w:tc>
          <w:tcPr>
            <w:tcW w:w="959" w:type="dxa"/>
            <w:vMerge w:val="restart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№ п/п</w:t>
            </w:r>
          </w:p>
        </w:tc>
        <w:tc>
          <w:tcPr>
            <w:tcW w:w="1276" w:type="dxa"/>
            <w:vMerge w:val="restart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№ урока</w:t>
            </w:r>
          </w:p>
        </w:tc>
        <w:tc>
          <w:tcPr>
            <w:tcW w:w="7133" w:type="dxa"/>
            <w:vMerge w:val="restart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Тема</w:t>
            </w:r>
          </w:p>
        </w:tc>
        <w:tc>
          <w:tcPr>
            <w:tcW w:w="6246" w:type="dxa"/>
            <w:gridSpan w:val="2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 xml:space="preserve">Дата </w:t>
            </w:r>
          </w:p>
        </w:tc>
      </w:tr>
      <w:tr w:rsidR="00BC60A5" w:rsidRPr="00161733" w:rsidTr="00BC60A5">
        <w:tc>
          <w:tcPr>
            <w:tcW w:w="959" w:type="dxa"/>
            <w:vMerge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  <w:tc>
          <w:tcPr>
            <w:tcW w:w="1276" w:type="dxa"/>
            <w:vMerge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  <w:tc>
          <w:tcPr>
            <w:tcW w:w="7133" w:type="dxa"/>
            <w:vMerge/>
          </w:tcPr>
          <w:p w:rsidR="00BC60A5" w:rsidRPr="00161733" w:rsidRDefault="00BC60A5" w:rsidP="00BC60A5">
            <w:pPr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  <w:tc>
          <w:tcPr>
            <w:tcW w:w="3123" w:type="dxa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 xml:space="preserve">План </w:t>
            </w:r>
          </w:p>
        </w:tc>
        <w:tc>
          <w:tcPr>
            <w:tcW w:w="3123" w:type="dxa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 xml:space="preserve">Факт </w:t>
            </w: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830667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1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10</w:t>
            </w:r>
          </w:p>
        </w:tc>
        <w:tc>
          <w:tcPr>
            <w:tcW w:w="7133" w:type="dxa"/>
          </w:tcPr>
          <w:p w:rsidR="0050543A" w:rsidRPr="00161733" w:rsidRDefault="0050543A" w:rsidP="00FB2CF8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4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  <w:spacing w:val="-4"/>
                <w:w w:val="105"/>
              </w:rPr>
              <w:t>Проверочная  работа №1  «Земля – наш общий дом»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  <w:lang w:val="en-US"/>
              </w:rPr>
              <w:t>5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.10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830667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2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22</w:t>
            </w:r>
          </w:p>
        </w:tc>
        <w:tc>
          <w:tcPr>
            <w:tcW w:w="7133" w:type="dxa"/>
          </w:tcPr>
          <w:p w:rsidR="0050543A" w:rsidRPr="00161733" w:rsidRDefault="0050543A" w:rsidP="0050543A">
            <w:pPr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  <w:w w:val="105"/>
              </w:rPr>
              <w:t>Проверочная работа №2 по теме «Грибы. Бактерии. Растения»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22.11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830667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3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36</w:t>
            </w:r>
          </w:p>
        </w:tc>
        <w:tc>
          <w:tcPr>
            <w:tcW w:w="7133" w:type="dxa"/>
          </w:tcPr>
          <w:p w:rsidR="0050543A" w:rsidRPr="00161733" w:rsidRDefault="0050543A" w:rsidP="0050543A">
            <w:pPr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Проверочная работа  №3 «Царства природы»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20.01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830667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4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46</w:t>
            </w:r>
          </w:p>
        </w:tc>
        <w:tc>
          <w:tcPr>
            <w:tcW w:w="7133" w:type="dxa"/>
          </w:tcPr>
          <w:p w:rsidR="0050543A" w:rsidRPr="00161733" w:rsidRDefault="0050543A" w:rsidP="0050543A">
            <w:pPr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Проверочная работа  №4 «История Руси и России»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1.03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830667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5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55</w:t>
            </w:r>
          </w:p>
        </w:tc>
        <w:tc>
          <w:tcPr>
            <w:tcW w:w="7133" w:type="dxa"/>
          </w:tcPr>
          <w:p w:rsidR="0050543A" w:rsidRPr="00161733" w:rsidRDefault="0050543A" w:rsidP="0050543A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Проверочная работа № 5 «Жизнь и быт  славян»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12.04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830667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6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6</w:t>
            </w:r>
            <w:r w:rsidR="00830667"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8</w:t>
            </w:r>
          </w:p>
        </w:tc>
        <w:tc>
          <w:tcPr>
            <w:tcW w:w="7133" w:type="dxa"/>
          </w:tcPr>
          <w:p w:rsidR="0050543A" w:rsidRPr="00161733" w:rsidRDefault="0050543A" w:rsidP="0050543A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 xml:space="preserve">Итоговая  контрольная работа.                  </w:t>
            </w:r>
            <w:r w:rsidRPr="00161733">
              <w:rPr>
                <w:rFonts w:ascii="Times New Roman" w:eastAsia="Calibri" w:hAnsi="Times New Roman" w:cs="Times New Roman"/>
                <w:w w:val="106"/>
              </w:rPr>
              <w:t xml:space="preserve">  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  <w:lang w:val="en-US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  <w:lang w:val="en-US"/>
              </w:rPr>
              <w:t>26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.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  <w:lang w:val="en-US"/>
              </w:rPr>
              <w:t>05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</w:tbl>
    <w:p w:rsidR="00BC60A5" w:rsidRPr="00161733" w:rsidRDefault="00BC60A5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</w:p>
    <w:p w:rsidR="00BC60A5" w:rsidRPr="00161733" w:rsidRDefault="00BC60A5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4"/>
          <w:w w:val="105"/>
        </w:rPr>
      </w:pPr>
    </w:p>
    <w:p w:rsidR="00BC60A5" w:rsidRPr="00161733" w:rsidRDefault="00BC60A5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</w:rPr>
      </w:pPr>
      <w:r w:rsidRPr="00161733">
        <w:rPr>
          <w:rFonts w:ascii="Times New Roman" w:eastAsia="Times New Roman" w:hAnsi="Times New Roman" w:cs="Times New Roman"/>
          <w:b/>
          <w:color w:val="000000"/>
          <w:spacing w:val="-4"/>
          <w:w w:val="105"/>
        </w:rPr>
        <w:t>Календарно-тематическое планирование с учетом регионального компонента</w:t>
      </w:r>
    </w:p>
    <w:p w:rsidR="00BC60A5" w:rsidRPr="00161733" w:rsidRDefault="00BC60A5" w:rsidP="00BC6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w w:val="105"/>
        </w:rPr>
      </w:pPr>
    </w:p>
    <w:tbl>
      <w:tblPr>
        <w:tblStyle w:val="a8"/>
        <w:tblW w:w="0" w:type="auto"/>
        <w:tblLook w:val="04A0"/>
      </w:tblPr>
      <w:tblGrid>
        <w:gridCol w:w="959"/>
        <w:gridCol w:w="1276"/>
        <w:gridCol w:w="7133"/>
        <w:gridCol w:w="3123"/>
        <w:gridCol w:w="3123"/>
      </w:tblGrid>
      <w:tr w:rsidR="00BC60A5" w:rsidRPr="00161733" w:rsidTr="00BC60A5">
        <w:tc>
          <w:tcPr>
            <w:tcW w:w="959" w:type="dxa"/>
            <w:vMerge w:val="restart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№ п/п</w:t>
            </w:r>
          </w:p>
        </w:tc>
        <w:tc>
          <w:tcPr>
            <w:tcW w:w="1276" w:type="dxa"/>
            <w:vMerge w:val="restart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№ урока</w:t>
            </w:r>
          </w:p>
        </w:tc>
        <w:tc>
          <w:tcPr>
            <w:tcW w:w="7133" w:type="dxa"/>
            <w:vMerge w:val="restart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Тема</w:t>
            </w:r>
          </w:p>
        </w:tc>
        <w:tc>
          <w:tcPr>
            <w:tcW w:w="6246" w:type="dxa"/>
            <w:gridSpan w:val="2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 xml:space="preserve">Дата </w:t>
            </w:r>
          </w:p>
        </w:tc>
      </w:tr>
      <w:tr w:rsidR="00BC60A5" w:rsidRPr="00161733" w:rsidTr="00BC60A5">
        <w:tc>
          <w:tcPr>
            <w:tcW w:w="959" w:type="dxa"/>
            <w:vMerge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  <w:tc>
          <w:tcPr>
            <w:tcW w:w="1276" w:type="dxa"/>
            <w:vMerge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  <w:tc>
          <w:tcPr>
            <w:tcW w:w="7133" w:type="dxa"/>
            <w:vMerge/>
          </w:tcPr>
          <w:p w:rsidR="00BC60A5" w:rsidRPr="00161733" w:rsidRDefault="00BC60A5" w:rsidP="00BC60A5">
            <w:pPr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  <w:tc>
          <w:tcPr>
            <w:tcW w:w="3123" w:type="dxa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 xml:space="preserve">План </w:t>
            </w:r>
          </w:p>
        </w:tc>
        <w:tc>
          <w:tcPr>
            <w:tcW w:w="3123" w:type="dxa"/>
          </w:tcPr>
          <w:p w:rsidR="00BC60A5" w:rsidRPr="00161733" w:rsidRDefault="00BC60A5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 xml:space="preserve">Факт </w:t>
            </w: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1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5</w:t>
            </w:r>
          </w:p>
        </w:tc>
        <w:tc>
          <w:tcPr>
            <w:tcW w:w="7133" w:type="dxa"/>
          </w:tcPr>
          <w:p w:rsidR="0050543A" w:rsidRPr="00161733" w:rsidRDefault="0050543A" w:rsidP="00FB2CF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-1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spacing w:val="-1"/>
                <w:w w:val="104"/>
              </w:rPr>
              <w:t>Водная оболочка Земли.</w:t>
            </w:r>
          </w:p>
          <w:p w:rsidR="0050543A" w:rsidRPr="00161733" w:rsidRDefault="0050543A" w:rsidP="00FB2CF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pacing w:val="-1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i/>
                <w:spacing w:val="-1"/>
                <w:w w:val="104"/>
              </w:rPr>
              <w:t>Водоемы Тюменской области.  Реки и озёра   Ишимского района.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16.09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2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7</w:t>
            </w:r>
          </w:p>
        </w:tc>
        <w:tc>
          <w:tcPr>
            <w:tcW w:w="7133" w:type="dxa"/>
          </w:tcPr>
          <w:p w:rsidR="0050543A" w:rsidRPr="00161733" w:rsidRDefault="0050543A" w:rsidP="0050543A">
            <w:pPr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  <w:spacing w:val="-4"/>
                <w:w w:val="105"/>
              </w:rPr>
              <w:t xml:space="preserve">Человек познаёт мир. Географическая карта. 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Карта Тюменской обла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с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ти.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23.09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3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9</w:t>
            </w:r>
          </w:p>
        </w:tc>
        <w:tc>
          <w:tcPr>
            <w:tcW w:w="7133" w:type="dxa"/>
          </w:tcPr>
          <w:p w:rsidR="0050543A" w:rsidRPr="00161733" w:rsidRDefault="0050543A" w:rsidP="0050543A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  <w:spacing w:val="-4"/>
                <w:w w:val="105"/>
              </w:rPr>
              <w:t xml:space="preserve">Ориентирование на местности. 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Ориентирование по селу Боровое.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30.09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4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12</w:t>
            </w:r>
          </w:p>
        </w:tc>
        <w:tc>
          <w:tcPr>
            <w:tcW w:w="7133" w:type="dxa"/>
          </w:tcPr>
          <w:p w:rsidR="0050543A" w:rsidRPr="00161733" w:rsidRDefault="0050543A" w:rsidP="00FB2CF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-1"/>
                <w:w w:val="103"/>
              </w:rPr>
            </w:pPr>
            <w:r w:rsidRPr="00161733">
              <w:rPr>
                <w:rFonts w:ascii="Times New Roman" w:eastAsia="Calibri" w:hAnsi="Times New Roman" w:cs="Times New Roman"/>
                <w:spacing w:val="-1"/>
                <w:w w:val="103"/>
              </w:rPr>
              <w:t xml:space="preserve">Грибы. </w:t>
            </w:r>
            <w:r w:rsidRPr="00161733">
              <w:rPr>
                <w:rFonts w:ascii="Times New Roman" w:eastAsia="Calibri" w:hAnsi="Times New Roman" w:cs="Times New Roman"/>
                <w:i/>
                <w:spacing w:val="-1"/>
                <w:w w:val="103"/>
              </w:rPr>
              <w:t>Грибы нашего края. С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3"/>
              </w:rPr>
              <w:t xml:space="preserve">ъедобные и несъедобные. Правила сбора. 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12.10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5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13</w:t>
            </w:r>
          </w:p>
        </w:tc>
        <w:tc>
          <w:tcPr>
            <w:tcW w:w="7133" w:type="dxa"/>
          </w:tcPr>
          <w:p w:rsidR="0050543A" w:rsidRPr="00161733" w:rsidRDefault="0050543A" w:rsidP="0050543A">
            <w:pPr>
              <w:shd w:val="clear" w:color="auto" w:fill="FFFFFF"/>
              <w:rPr>
                <w:rFonts w:ascii="Times New Roman" w:eastAsia="Calibri" w:hAnsi="Times New Roman" w:cs="Times New Roman"/>
                <w:spacing w:val="-1"/>
                <w:w w:val="103"/>
              </w:rPr>
            </w:pPr>
            <w:r w:rsidRPr="00161733">
              <w:rPr>
                <w:rFonts w:ascii="Times New Roman" w:eastAsia="Calibri" w:hAnsi="Times New Roman" w:cs="Times New Roman"/>
                <w:spacing w:val="-1"/>
                <w:w w:val="103"/>
              </w:rPr>
              <w:t>Растения. Если бы на Земле не было растений.</w:t>
            </w:r>
          </w:p>
          <w:p w:rsidR="0050543A" w:rsidRPr="00161733" w:rsidRDefault="0050543A" w:rsidP="0050543A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pacing w:val="-1"/>
                <w:w w:val="103"/>
              </w:rPr>
            </w:pPr>
            <w:r w:rsidRPr="00161733">
              <w:rPr>
                <w:rFonts w:ascii="Times New Roman" w:eastAsia="Calibri" w:hAnsi="Times New Roman" w:cs="Times New Roman"/>
                <w:i/>
                <w:spacing w:val="-1"/>
                <w:w w:val="103"/>
              </w:rPr>
              <w:t>Растения Тюменского края.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14.10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6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23</w:t>
            </w:r>
          </w:p>
        </w:tc>
        <w:tc>
          <w:tcPr>
            <w:tcW w:w="7133" w:type="dxa"/>
          </w:tcPr>
          <w:p w:rsidR="0050543A" w:rsidRPr="00161733" w:rsidRDefault="0050543A" w:rsidP="0050543A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spacing w:val="-2"/>
                <w:w w:val="107"/>
              </w:rPr>
              <w:t xml:space="preserve">Роль животных 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7"/>
              </w:rPr>
              <w:t>в природе.</w:t>
            </w:r>
            <w:r w:rsidRPr="00161733">
              <w:rPr>
                <w:rFonts w:ascii="Times New Roman" w:eastAsia="Calibri" w:hAnsi="Times New Roman" w:cs="Times New Roman"/>
              </w:rPr>
              <w:t xml:space="preserve"> </w:t>
            </w:r>
            <w:r w:rsidRPr="00161733">
              <w:rPr>
                <w:rFonts w:ascii="Times New Roman" w:eastAsia="Calibri" w:hAnsi="Times New Roman" w:cs="Times New Roman"/>
                <w:i/>
              </w:rPr>
              <w:t>Животные Тюменского края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25.11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  <w:tr w:rsidR="0050543A" w:rsidRPr="00161733" w:rsidTr="00BC60A5">
        <w:tc>
          <w:tcPr>
            <w:tcW w:w="959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7</w:t>
            </w:r>
          </w:p>
        </w:tc>
        <w:tc>
          <w:tcPr>
            <w:tcW w:w="1276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58</w:t>
            </w:r>
          </w:p>
        </w:tc>
        <w:tc>
          <w:tcPr>
            <w:tcW w:w="7133" w:type="dxa"/>
          </w:tcPr>
          <w:p w:rsidR="0050543A" w:rsidRPr="00161733" w:rsidRDefault="0050543A" w:rsidP="00BC60A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 xml:space="preserve">Что создавалось трудом ремесленника. </w:t>
            </w:r>
          </w:p>
          <w:p w:rsidR="0050543A" w:rsidRPr="00161733" w:rsidRDefault="0050543A" w:rsidP="00BC60A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i/>
                <w:w w:val="104"/>
              </w:rPr>
              <w:t>Возникновение  ремёсел в Тюменском крае. Наши знаменитые маст</w:t>
            </w:r>
            <w:r w:rsidRPr="00161733">
              <w:rPr>
                <w:rFonts w:ascii="Times New Roman" w:eastAsia="Calibri" w:hAnsi="Times New Roman" w:cs="Times New Roman"/>
                <w:i/>
                <w:w w:val="104"/>
              </w:rPr>
              <w:t>е</w:t>
            </w:r>
            <w:r w:rsidRPr="00161733">
              <w:rPr>
                <w:rFonts w:ascii="Times New Roman" w:eastAsia="Calibri" w:hAnsi="Times New Roman" w:cs="Times New Roman"/>
                <w:i/>
                <w:w w:val="104"/>
              </w:rPr>
              <w:t>ра.</w:t>
            </w:r>
          </w:p>
        </w:tc>
        <w:tc>
          <w:tcPr>
            <w:tcW w:w="3123" w:type="dxa"/>
          </w:tcPr>
          <w:p w:rsidR="0050543A" w:rsidRPr="00161733" w:rsidRDefault="0097306D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28.04</w:t>
            </w:r>
          </w:p>
        </w:tc>
        <w:tc>
          <w:tcPr>
            <w:tcW w:w="3123" w:type="dxa"/>
          </w:tcPr>
          <w:p w:rsidR="0050543A" w:rsidRPr="00161733" w:rsidRDefault="0050543A" w:rsidP="00BC60A5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</w:pPr>
          </w:p>
        </w:tc>
      </w:tr>
    </w:tbl>
    <w:p w:rsidR="00BC60A5" w:rsidRPr="00161733" w:rsidRDefault="00BC60A5" w:rsidP="00830667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w w:val="105"/>
          <w:lang w:val="en-US"/>
        </w:rPr>
        <w:sectPr w:rsidR="00BC60A5" w:rsidRPr="00161733" w:rsidSect="00AB2930">
          <w:footerReference w:type="default" r:id="rId9"/>
          <w:pgSz w:w="16838" w:h="11906" w:orient="landscape"/>
          <w:pgMar w:top="720" w:right="720" w:bottom="720" w:left="720" w:header="709" w:footer="709" w:gutter="0"/>
          <w:pgNumType w:start="2"/>
          <w:cols w:space="708"/>
          <w:docGrid w:linePitch="360"/>
        </w:sectPr>
      </w:pPr>
    </w:p>
    <w:tbl>
      <w:tblPr>
        <w:tblStyle w:val="a8"/>
        <w:tblpPr w:leftFromText="180" w:rightFromText="180" w:vertAnchor="text" w:horzAnchor="margin" w:tblpXSpec="center" w:tblpY="-377"/>
        <w:tblW w:w="15276" w:type="dxa"/>
        <w:tblLayout w:type="fixed"/>
        <w:tblLook w:val="04A0"/>
      </w:tblPr>
      <w:tblGrid>
        <w:gridCol w:w="534"/>
        <w:gridCol w:w="850"/>
        <w:gridCol w:w="851"/>
        <w:gridCol w:w="2409"/>
        <w:gridCol w:w="1560"/>
        <w:gridCol w:w="1984"/>
        <w:gridCol w:w="1843"/>
        <w:gridCol w:w="3118"/>
        <w:gridCol w:w="2127"/>
      </w:tblGrid>
      <w:tr w:rsidR="00161733" w:rsidRPr="00161733" w:rsidTr="00161733">
        <w:trPr>
          <w:trHeight w:val="285"/>
        </w:trPr>
        <w:tc>
          <w:tcPr>
            <w:tcW w:w="534" w:type="dxa"/>
            <w:vMerge w:val="restart"/>
            <w:vAlign w:val="center"/>
          </w:tcPr>
          <w:p w:rsidR="00161733" w:rsidRPr="00161733" w:rsidRDefault="00161733" w:rsidP="0016173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№ </w:t>
            </w:r>
            <w:r w:rsidRPr="00161733">
              <w:rPr>
                <w:rFonts w:ascii="Times New Roman" w:eastAsia="Times New Roman" w:hAnsi="Times New Roman" w:cs="Times New Roman"/>
                <w:b/>
              </w:rPr>
              <w:br/>
              <w:t>урока</w:t>
            </w:r>
          </w:p>
        </w:tc>
        <w:tc>
          <w:tcPr>
            <w:tcW w:w="1701" w:type="dxa"/>
            <w:gridSpan w:val="2"/>
            <w:vAlign w:val="center"/>
          </w:tcPr>
          <w:p w:rsidR="00161733" w:rsidRPr="00161733" w:rsidRDefault="00161733" w:rsidP="001617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t xml:space="preserve">Дата </w:t>
            </w:r>
          </w:p>
          <w:p w:rsidR="00161733" w:rsidRPr="00161733" w:rsidRDefault="00161733" w:rsidP="0016173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161733" w:rsidRPr="00161733" w:rsidRDefault="00161733" w:rsidP="00161733">
            <w:pPr>
              <w:spacing w:line="254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spacing w:line="254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spacing w:line="254" w:lineRule="auto"/>
              <w:rPr>
                <w:rFonts w:ascii="Times New Roman" w:eastAsia="Times New Roman" w:hAnsi="Times New Roman" w:cs="Times New Roman"/>
                <w:b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t>Тема, тип урока</w:t>
            </w:r>
          </w:p>
        </w:tc>
        <w:tc>
          <w:tcPr>
            <w:tcW w:w="1560" w:type="dxa"/>
            <w:vMerge w:val="restart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  <w:b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t>Цели</w:t>
            </w:r>
          </w:p>
        </w:tc>
        <w:tc>
          <w:tcPr>
            <w:tcW w:w="1984" w:type="dxa"/>
            <w:vMerge w:val="restart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  <w:b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843" w:type="dxa"/>
            <w:vMerge w:val="restart"/>
            <w:tcBorders>
              <w:right w:val="nil"/>
            </w:tcBorders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t xml:space="preserve">                            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gridSpan w:val="2"/>
            <w:vMerge w:val="restart"/>
            <w:tcBorders>
              <w:left w:val="nil"/>
            </w:tcBorders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t>Ожидаемые результаты</w:t>
            </w:r>
          </w:p>
        </w:tc>
      </w:tr>
      <w:tr w:rsidR="00161733" w:rsidRPr="00161733" w:rsidTr="00161733">
        <w:trPr>
          <w:trHeight w:val="292"/>
        </w:trPr>
        <w:tc>
          <w:tcPr>
            <w:tcW w:w="534" w:type="dxa"/>
            <w:vMerge/>
            <w:vAlign w:val="center"/>
          </w:tcPr>
          <w:p w:rsidR="00161733" w:rsidRPr="00161733" w:rsidRDefault="00161733" w:rsidP="0016173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61733" w:rsidRPr="00161733" w:rsidRDefault="00161733" w:rsidP="00161733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t>план</w:t>
            </w:r>
          </w:p>
        </w:tc>
        <w:tc>
          <w:tcPr>
            <w:tcW w:w="851" w:type="dxa"/>
            <w:vMerge w:val="restart"/>
          </w:tcPr>
          <w:p w:rsidR="00161733" w:rsidRPr="00161733" w:rsidRDefault="00161733" w:rsidP="0016173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t>факт</w:t>
            </w:r>
          </w:p>
        </w:tc>
        <w:tc>
          <w:tcPr>
            <w:tcW w:w="2409" w:type="dxa"/>
            <w:vMerge/>
            <w:vAlign w:val="center"/>
          </w:tcPr>
          <w:p w:rsidR="00161733" w:rsidRPr="00161733" w:rsidRDefault="00161733" w:rsidP="0016173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245" w:type="dxa"/>
            <w:gridSpan w:val="2"/>
            <w:vMerge/>
            <w:tcBorders>
              <w:left w:val="nil"/>
            </w:tcBorders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161733" w:rsidRPr="00161733" w:rsidTr="00161733">
        <w:trPr>
          <w:trHeight w:val="525"/>
        </w:trPr>
        <w:tc>
          <w:tcPr>
            <w:tcW w:w="534" w:type="dxa"/>
            <w:vMerge/>
            <w:vAlign w:val="center"/>
          </w:tcPr>
          <w:p w:rsidR="00161733" w:rsidRPr="00161733" w:rsidRDefault="00161733" w:rsidP="0016173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161733" w:rsidRPr="00161733" w:rsidRDefault="00161733" w:rsidP="0016173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161733" w:rsidRPr="00161733" w:rsidRDefault="00161733" w:rsidP="0016173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161733" w:rsidRPr="00161733" w:rsidRDefault="00161733" w:rsidP="0016173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t>Предметные результаты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  <w:b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t>Метапредметные результ</w:t>
            </w:r>
            <w:r w:rsidRPr="00161733">
              <w:rPr>
                <w:rFonts w:ascii="Times New Roman" w:eastAsia="Times New Roman" w:hAnsi="Times New Roman" w:cs="Times New Roman"/>
                <w:b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  <w:b/>
              </w:rPr>
              <w:t>ты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</w:rPr>
            </w:pPr>
            <w:r w:rsidRPr="00161733">
              <w:rPr>
                <w:rFonts w:ascii="Times New Roman" w:eastAsia="Times New Roman" w:hAnsi="Times New Roman" w:cs="Times New Roman"/>
                <w:b/>
              </w:rPr>
              <w:t>Личностные р</w:t>
            </w:r>
            <w:r w:rsidRPr="00161733">
              <w:rPr>
                <w:rFonts w:ascii="Times New Roman" w:eastAsia="Times New Roman" w:hAnsi="Times New Roman" w:cs="Times New Roman"/>
                <w:b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  <w:b/>
              </w:rPr>
              <w:t>зультаты</w:t>
            </w:r>
          </w:p>
        </w:tc>
      </w:tr>
      <w:tr w:rsidR="00161733" w:rsidRPr="00161733" w:rsidTr="00161733">
        <w:tc>
          <w:tcPr>
            <w:tcW w:w="534" w:type="dxa"/>
            <w:vAlign w:val="center"/>
          </w:tcPr>
          <w:p w:rsidR="00161733" w:rsidRPr="00161733" w:rsidRDefault="00161733" w:rsidP="0016173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161733">
              <w:rPr>
                <w:rFonts w:ascii="Times New Roman" w:eastAsia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2.09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1"/>
                <w:w w:val="102"/>
              </w:rPr>
            </w:pPr>
            <w:r w:rsidRPr="00161733">
              <w:rPr>
                <w:rFonts w:ascii="Times New Roman" w:eastAsia="Calibri" w:hAnsi="Times New Roman" w:cs="Times New Roman"/>
                <w:spacing w:val="-1"/>
                <w:w w:val="102"/>
              </w:rPr>
              <w:t>Где и когда ты ж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2"/>
              </w:rPr>
              <w:t>и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2"/>
              </w:rPr>
              <w:t>вёшь. Счёт лет в ист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2"/>
              </w:rPr>
              <w:t>о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2"/>
              </w:rPr>
              <w:t>рии.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5"/>
              </w:rPr>
              <w:t>Знакомство с рубри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3"/>
                <w:w w:val="105"/>
              </w:rPr>
              <w:t>ками учебника. Чте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3"/>
                <w:w w:val="105"/>
              </w:rPr>
              <w:softHyphen/>
              <w:t>ние и анализ текста учебни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3"/>
                <w:w w:val="105"/>
              </w:rPr>
              <w:softHyphen/>
              <w:t>ка.</w:t>
            </w:r>
          </w:p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1"/>
                <w:w w:val="107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Практическая р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бота. Моделир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вание «Ленты времени». Тыс</w:t>
            </w:r>
            <w:r w:rsidRPr="00161733">
              <w:rPr>
                <w:rFonts w:ascii="Times New Roman" w:eastAsia="Times New Roman" w:hAnsi="Times New Roman" w:cs="Times New Roman"/>
              </w:rPr>
              <w:t>я</w:t>
            </w:r>
            <w:r w:rsidRPr="00161733">
              <w:rPr>
                <w:rFonts w:ascii="Times New Roman" w:eastAsia="Times New Roman" w:hAnsi="Times New Roman" w:cs="Times New Roman"/>
              </w:rPr>
              <w:t>челетие. Прошлое, настоящее, бу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дущее.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1"/>
              </w:rPr>
              <w:t xml:space="preserve">Для счёта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6"/>
              </w:rPr>
              <w:t>лет в истории 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6"/>
              </w:rPr>
              <w:t>с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6"/>
              </w:rPr>
              <w:t>пользу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</w:rPr>
              <w:t>ют спе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</w:rPr>
              <w:softHyphen/>
              <w:t xml:space="preserve">циальные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7"/>
              </w:rPr>
              <w:t>терм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7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7"/>
              </w:rPr>
              <w:t>ны. Со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7"/>
              </w:rPr>
              <w:softHyphen/>
              <w:t xml:space="preserve">ставление </w:t>
            </w:r>
            <w:r w:rsidRPr="00161733">
              <w:rPr>
                <w:rFonts w:ascii="Times New Roman" w:eastAsia="Times New Roman" w:hAnsi="Times New Roman" w:cs="Times New Roman"/>
              </w:rPr>
              <w:t>сообщения  на тему: «Символика города, в котором мы живём»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Название нашей плане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ты; родной страны и ее ст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лицы; ре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гиона, где живут уч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щи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еся; родного города; госу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дарственную символику Ро</w:t>
            </w:r>
            <w:r w:rsidRPr="00161733">
              <w:rPr>
                <w:rFonts w:ascii="Times New Roman" w:eastAsia="Times New Roman" w:hAnsi="Times New Roman" w:cs="Times New Roman"/>
              </w:rPr>
              <w:t>с</w:t>
            </w:r>
            <w:r w:rsidRPr="00161733">
              <w:rPr>
                <w:rFonts w:ascii="Times New Roman" w:eastAsia="Times New Roman" w:hAnsi="Times New Roman" w:cs="Times New Roman"/>
              </w:rPr>
              <w:t>сии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ровать свои действия по 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ному и оператив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ному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>тированию в учебнике; пла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нировать алгоритм действий по органи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зации своего раб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чего места с установ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кой на функциональность, удобство, рациональность и безопа</w:t>
            </w:r>
            <w:r w:rsidRPr="00161733">
              <w:rPr>
                <w:rFonts w:ascii="Times New Roman" w:eastAsia="Times New Roman" w:hAnsi="Times New Roman" w:cs="Times New Roman"/>
              </w:rPr>
              <w:t>с</w:t>
            </w:r>
            <w:r w:rsidRPr="00161733">
              <w:rPr>
                <w:rFonts w:ascii="Times New Roman" w:eastAsia="Times New Roman" w:hAnsi="Times New Roman" w:cs="Times New Roman"/>
              </w:rPr>
              <w:t>ность в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мещении и прим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нении необходимых на уроке принадлежностей.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>тирование в понятии «истор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ческое время»;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личие пон</w:t>
            </w:r>
            <w:r w:rsidRPr="00161733">
              <w:rPr>
                <w:rFonts w:ascii="Times New Roman" w:eastAsia="Times New Roman" w:hAnsi="Times New Roman" w:cs="Times New Roman"/>
              </w:rPr>
              <w:t>я</w:t>
            </w:r>
            <w:r w:rsidRPr="00161733">
              <w:rPr>
                <w:rFonts w:ascii="Times New Roman" w:eastAsia="Times New Roman" w:hAnsi="Times New Roman" w:cs="Times New Roman"/>
              </w:rPr>
              <w:t>тий «век», «столетие», «эп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ха»; понимание назначения услов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ных обозначений;  ум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ние пользоваться знаками, символами, приведёнными в учебнике, тетради; </w:t>
            </w: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Проявлять  интерес к новому учебному материалу.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7.09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7"/>
              </w:rPr>
              <w:t>Солнечная система. Природные тела и природные явления.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</w:rPr>
              <w:t>Классифик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</w:rPr>
              <w:t>ция тел по при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</w:rPr>
              <w:softHyphen/>
              <w:t>знаку «тела пр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</w:rPr>
              <w:t>родные и искусстве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8"/>
              </w:rPr>
              <w:t>ные»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</w:rPr>
              <w:t xml:space="preserve">, </w:t>
            </w:r>
          </w:p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5"/>
                <w:w w:val="106"/>
              </w:rPr>
              <w:t>составле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2"/>
                <w:w w:val="103"/>
              </w:rPr>
              <w:t>ние таблицы «Харак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</w:rPr>
              <w:t>тер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</w:rPr>
              <w:lastRenderedPageBreak/>
              <w:t>стика Сол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</w:rPr>
              <w:t>ца».</w:t>
            </w:r>
          </w:p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>Составление та</w:t>
            </w:r>
            <w:r w:rsidRPr="00161733">
              <w:rPr>
                <w:rFonts w:ascii="Times New Roman" w:eastAsia="Times New Roman" w:hAnsi="Times New Roman" w:cs="Times New Roman"/>
              </w:rPr>
              <w:t>б</w:t>
            </w:r>
            <w:r w:rsidRPr="00161733">
              <w:rPr>
                <w:rFonts w:ascii="Times New Roman" w:eastAsia="Times New Roman" w:hAnsi="Times New Roman" w:cs="Times New Roman"/>
              </w:rPr>
              <w:t>лицы и работа с ней «Солнце – небесное тело, источник света». Общее представ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ление о влиянии Солнца на земную жизнь.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2"/>
                <w:w w:val="106"/>
              </w:rPr>
              <w:t>Это зве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2"/>
                <w:w w:val="106"/>
              </w:rPr>
              <w:t>з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2"/>
                <w:w w:val="106"/>
              </w:rPr>
              <w:t xml:space="preserve">да,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6"/>
              </w:rPr>
              <w:t>огромный о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6"/>
              </w:rPr>
              <w:t>г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6"/>
              </w:rPr>
              <w:lastRenderedPageBreak/>
              <w:t>нен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6"/>
              </w:rPr>
              <w:softHyphen/>
              <w:t xml:space="preserve">ный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4"/>
              </w:rPr>
              <w:t xml:space="preserve">шар. Температура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6"/>
              </w:rPr>
              <w:t>п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6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4"/>
                <w:w w:val="106"/>
              </w:rPr>
              <w:t xml:space="preserve">верхности Солнца —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2"/>
                <w:w w:val="105"/>
              </w:rPr>
              <w:t xml:space="preserve">около 6 тыс. градусов.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6"/>
                <w:w w:val="105"/>
              </w:rPr>
              <w:t xml:space="preserve">Возраст Солнца —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3"/>
              </w:rPr>
              <w:t>более 5 млрд. лет.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Назв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ния планет. Ди</w:t>
            </w:r>
            <w:r w:rsidRPr="00161733">
              <w:rPr>
                <w:rFonts w:ascii="Times New Roman" w:eastAsia="Times New Roman" w:hAnsi="Times New Roman" w:cs="Times New Roman"/>
              </w:rPr>
              <w:t>ф</w:t>
            </w:r>
            <w:r w:rsidRPr="00161733">
              <w:rPr>
                <w:rFonts w:ascii="Times New Roman" w:eastAsia="Times New Roman" w:hAnsi="Times New Roman" w:cs="Times New Roman"/>
              </w:rPr>
              <w:t>ференциро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ванная работа: обсужде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 текста рубр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ки «Этот удив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тельный мир».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Общие усло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вия, необхо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димые для жизни ж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вых организмов.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Различие объ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ектов  живой и неживой прир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ды.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класс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фикация, сравнение, высказ</w:t>
            </w:r>
            <w:r w:rsidRPr="00161733">
              <w:rPr>
                <w:rFonts w:ascii="Times New Roman" w:eastAsia="Times New Roman" w:hAnsi="Times New Roman" w:cs="Times New Roman"/>
              </w:rPr>
              <w:t>ы</w:t>
            </w:r>
            <w:r w:rsidRPr="00161733">
              <w:rPr>
                <w:rFonts w:ascii="Times New Roman" w:eastAsia="Times New Roman" w:hAnsi="Times New Roman" w:cs="Times New Roman"/>
              </w:rPr>
              <w:t>вание предположе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ний; осущ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ствление контроля  своих де</w:t>
            </w:r>
            <w:r w:rsidRPr="00161733">
              <w:rPr>
                <w:rFonts w:ascii="Times New Roman" w:eastAsia="Times New Roman" w:hAnsi="Times New Roman" w:cs="Times New Roman"/>
              </w:rPr>
              <w:t>й</w:t>
            </w:r>
            <w:r w:rsidRPr="00161733">
              <w:rPr>
                <w:rFonts w:ascii="Times New Roman" w:eastAsia="Times New Roman" w:hAnsi="Times New Roman" w:cs="Times New Roman"/>
              </w:rPr>
              <w:t>ствий  по точному и опер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тивному ориентированию в учебнике, умение высказ</w:t>
            </w:r>
            <w:r w:rsidRPr="00161733">
              <w:rPr>
                <w:rFonts w:ascii="Times New Roman" w:eastAsia="Times New Roman" w:hAnsi="Times New Roman" w:cs="Times New Roman"/>
              </w:rPr>
              <w:t>ы</w:t>
            </w:r>
            <w:r w:rsidRPr="00161733">
              <w:rPr>
                <w:rFonts w:ascii="Times New Roman" w:eastAsia="Times New Roman" w:hAnsi="Times New Roman" w:cs="Times New Roman"/>
              </w:rPr>
              <w:t>ваться в устной форме о телах природы.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</w:t>
            </w:r>
            <w:r w:rsidRPr="00161733">
              <w:rPr>
                <w:rFonts w:ascii="Times New Roman" w:eastAsia="Times New Roman" w:hAnsi="Times New Roman" w:cs="Times New Roman"/>
                <w:i/>
              </w:rPr>
              <w:t>общ</w:t>
            </w:r>
            <w:r w:rsidRPr="00161733">
              <w:rPr>
                <w:rFonts w:ascii="Times New Roman" w:eastAsia="Times New Roman" w:hAnsi="Times New Roman" w:cs="Times New Roman"/>
                <w:i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  <w:i/>
              </w:rPr>
              <w:lastRenderedPageBreak/>
              <w:t>учебные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– осознанное речевое высказывание в устной форме об особенностях Солнца; формулирование ответов на вопросы учителя; осущест</w:t>
            </w:r>
            <w:r w:rsidRPr="00161733">
              <w:rPr>
                <w:rFonts w:ascii="Times New Roman" w:eastAsia="Times New Roman" w:hAnsi="Times New Roman" w:cs="Times New Roman"/>
              </w:rPr>
              <w:t>в</w:t>
            </w:r>
            <w:r w:rsidRPr="00161733">
              <w:rPr>
                <w:rFonts w:ascii="Times New Roman" w:eastAsia="Times New Roman" w:hAnsi="Times New Roman" w:cs="Times New Roman"/>
              </w:rPr>
              <w:t>ление поиска суще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ственной информации (из материалов учебника) и отражение её в схеме, «чтение» схемы.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а</w:t>
            </w:r>
            <w:r w:rsidRPr="00161733">
              <w:rPr>
                <w:rFonts w:ascii="Times New Roman" w:eastAsia="Times New Roman" w:hAnsi="Times New Roman" w:cs="Times New Roman"/>
              </w:rPr>
              <w:t>к</w:t>
            </w:r>
            <w:r w:rsidRPr="00161733">
              <w:rPr>
                <w:rFonts w:ascii="Times New Roman" w:eastAsia="Times New Roman" w:hAnsi="Times New Roman" w:cs="Times New Roman"/>
              </w:rPr>
              <w:t>тивно слушать одноклассн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ков, учителя, вступать в ко</w:t>
            </w:r>
            <w:r w:rsidRPr="00161733">
              <w:rPr>
                <w:rFonts w:ascii="Times New Roman" w:eastAsia="Times New Roman" w:hAnsi="Times New Roman" w:cs="Times New Roman"/>
              </w:rPr>
              <w:t>л</w:t>
            </w:r>
            <w:r w:rsidRPr="00161733">
              <w:rPr>
                <w:rFonts w:ascii="Times New Roman" w:eastAsia="Times New Roman" w:hAnsi="Times New Roman" w:cs="Times New Roman"/>
              </w:rPr>
              <w:t>лективное  учебное 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трудничество, принимая его условия и правила, совместно рассуждать и нахо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дить ответы на вопросы.</w:t>
            </w: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Проявлять  интерес к новому учебному материалу.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9.09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61733">
              <w:rPr>
                <w:rFonts w:ascii="Times New Roman" w:eastAsia="Calibri" w:hAnsi="Times New Roman" w:cs="Times New Roman"/>
                <w:bCs/>
              </w:rPr>
              <w:t>Планета Земля – шар.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детей о планетах Солнечной системы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Приведение док</w:t>
            </w:r>
            <w:r w:rsidRPr="00161733">
              <w:rPr>
                <w:rFonts w:ascii="Times New Roman" w:eastAsia="Calibri" w:hAnsi="Times New Roman" w:cs="Times New Roman"/>
              </w:rPr>
              <w:t>а</w:t>
            </w:r>
            <w:r w:rsidRPr="00161733">
              <w:rPr>
                <w:rFonts w:ascii="Times New Roman" w:eastAsia="Calibri" w:hAnsi="Times New Roman" w:cs="Times New Roman"/>
              </w:rPr>
              <w:t>за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тельств о разн</w:t>
            </w:r>
            <w:r w:rsidRPr="00161733">
              <w:rPr>
                <w:rFonts w:ascii="Times New Roman" w:eastAsia="Calibri" w:hAnsi="Times New Roman" w:cs="Times New Roman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>образии жизни на земле. Работа с дополнительной инфор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мацией. Дифференциро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ванная работа: обсужде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ние те</w:t>
            </w:r>
            <w:r w:rsidRPr="00161733">
              <w:rPr>
                <w:rFonts w:ascii="Times New Roman" w:eastAsia="Calibri" w:hAnsi="Times New Roman" w:cs="Times New Roman"/>
              </w:rPr>
              <w:t>к</w:t>
            </w:r>
            <w:r w:rsidRPr="00161733">
              <w:rPr>
                <w:rFonts w:ascii="Times New Roman" w:eastAsia="Calibri" w:hAnsi="Times New Roman" w:cs="Times New Roman"/>
              </w:rPr>
              <w:t>ста рубрики «Этот удивительный мир». Вве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дение понятия «гори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зонт».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Форма  и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мер Земли</w:t>
            </w:r>
            <w:r w:rsidRPr="0016173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ровать свои действия по 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ному и оператив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ному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>тированию в учебнике.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фо</w:t>
            </w:r>
            <w:r w:rsidRPr="00161733">
              <w:rPr>
                <w:rFonts w:ascii="Times New Roman" w:eastAsia="Times New Roman" w:hAnsi="Times New Roman" w:cs="Times New Roman"/>
              </w:rPr>
              <w:t>р</w:t>
            </w:r>
            <w:r w:rsidRPr="00161733">
              <w:rPr>
                <w:rFonts w:ascii="Times New Roman" w:eastAsia="Times New Roman" w:hAnsi="Times New Roman" w:cs="Times New Roman"/>
              </w:rPr>
              <w:t>мулировать  ответы на вопр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сы учителя; осуществ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лять п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иск существенной информ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ции (из материалов учебника).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а</w:t>
            </w:r>
            <w:r w:rsidRPr="00161733">
              <w:rPr>
                <w:rFonts w:ascii="Times New Roman" w:eastAsia="Times New Roman" w:hAnsi="Times New Roman" w:cs="Times New Roman"/>
              </w:rPr>
              <w:t>к</w:t>
            </w:r>
            <w:r w:rsidRPr="00161733">
              <w:rPr>
                <w:rFonts w:ascii="Times New Roman" w:eastAsia="Times New Roman" w:hAnsi="Times New Roman" w:cs="Times New Roman"/>
              </w:rPr>
              <w:t>тивно слушать одноклассн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ков, учителя, вступать в ко</w:t>
            </w:r>
            <w:r w:rsidRPr="00161733">
              <w:rPr>
                <w:rFonts w:ascii="Times New Roman" w:eastAsia="Times New Roman" w:hAnsi="Times New Roman" w:cs="Times New Roman"/>
              </w:rPr>
              <w:t>л</w:t>
            </w:r>
            <w:r w:rsidRPr="00161733">
              <w:rPr>
                <w:rFonts w:ascii="Times New Roman" w:eastAsia="Times New Roman" w:hAnsi="Times New Roman" w:cs="Times New Roman"/>
              </w:rPr>
              <w:t>лективное  учебное 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трудничество, принимая его условия и правила, совместно рассуждать и нахо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дить ответы на вопросы, формулиро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вать их.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Проявлять  интерес к новому учебному материалу.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14.09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spacing w:val="-1"/>
                <w:w w:val="104"/>
              </w:rPr>
              <w:t xml:space="preserve">Условия </w:t>
            </w:r>
            <w:r w:rsidRPr="00161733">
              <w:rPr>
                <w:rFonts w:ascii="Times New Roman" w:eastAsia="Calibri" w:hAnsi="Times New Roman" w:cs="Times New Roman"/>
                <w:w w:val="105"/>
              </w:rPr>
              <w:t xml:space="preserve">жизни на </w:t>
            </w:r>
            <w:r w:rsidRPr="00161733">
              <w:rPr>
                <w:rFonts w:ascii="Times New Roman" w:eastAsia="Calibri" w:hAnsi="Times New Roman" w:cs="Times New Roman"/>
                <w:w w:val="105"/>
              </w:rPr>
              <w:lastRenderedPageBreak/>
              <w:t>Земле. Значение Солнца для жизни на Земле.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lastRenderedPageBreak/>
              <w:t xml:space="preserve">Знакомство с </w:t>
            </w:r>
            <w:r w:rsidRPr="00161733">
              <w:rPr>
                <w:rFonts w:ascii="Times New Roman" w:hAnsi="Times New Roman" w:cs="Times New Roman"/>
              </w:rPr>
              <w:lastRenderedPageBreak/>
              <w:t>моделью Земли – гл</w:t>
            </w:r>
            <w:r w:rsidRPr="00161733">
              <w:rPr>
                <w:rFonts w:ascii="Times New Roman" w:hAnsi="Times New Roman" w:cs="Times New Roman"/>
              </w:rPr>
              <w:t>о</w:t>
            </w:r>
            <w:r w:rsidRPr="00161733">
              <w:rPr>
                <w:rFonts w:ascii="Times New Roman" w:hAnsi="Times New Roman" w:cs="Times New Roman"/>
              </w:rPr>
              <w:t>бусом, с ге</w:t>
            </w:r>
            <w:r w:rsidRPr="00161733">
              <w:rPr>
                <w:rFonts w:ascii="Times New Roman" w:hAnsi="Times New Roman" w:cs="Times New Roman"/>
              </w:rPr>
              <w:t>о</w:t>
            </w:r>
            <w:r w:rsidRPr="00161733">
              <w:rPr>
                <w:rFonts w:ascii="Times New Roman" w:hAnsi="Times New Roman" w:cs="Times New Roman"/>
              </w:rPr>
              <w:t>графической и историч</w:t>
            </w:r>
            <w:r w:rsidRPr="00161733">
              <w:rPr>
                <w:rFonts w:ascii="Times New Roman" w:hAnsi="Times New Roman" w:cs="Times New Roman"/>
              </w:rPr>
              <w:t>е</w:t>
            </w:r>
            <w:r w:rsidRPr="00161733">
              <w:rPr>
                <w:rFonts w:ascii="Times New Roman" w:hAnsi="Times New Roman" w:cs="Times New Roman"/>
              </w:rPr>
              <w:t xml:space="preserve">ской картами, с понятиями: </w:t>
            </w:r>
            <w:r w:rsidRPr="00161733">
              <w:rPr>
                <w:rFonts w:ascii="Times New Roman" w:hAnsi="Times New Roman" w:cs="Times New Roman"/>
                <w:i/>
                <w:iCs/>
              </w:rPr>
              <w:t>меридианы, параллели, полюс, экв</w:t>
            </w:r>
            <w:r w:rsidRPr="00161733">
              <w:rPr>
                <w:rFonts w:ascii="Times New Roman" w:hAnsi="Times New Roman" w:cs="Times New Roman"/>
                <w:i/>
                <w:iCs/>
              </w:rPr>
              <w:t>а</w:t>
            </w:r>
            <w:r w:rsidRPr="00161733">
              <w:rPr>
                <w:rFonts w:ascii="Times New Roman" w:hAnsi="Times New Roman" w:cs="Times New Roman"/>
                <w:i/>
                <w:iCs/>
              </w:rPr>
              <w:t>тор, ма</w:t>
            </w:r>
            <w:r w:rsidRPr="00161733">
              <w:rPr>
                <w:rFonts w:ascii="Times New Roman" w:hAnsi="Times New Roman" w:cs="Times New Roman"/>
                <w:i/>
                <w:iCs/>
              </w:rPr>
              <w:t>с</w:t>
            </w:r>
            <w:r w:rsidRPr="00161733">
              <w:rPr>
                <w:rFonts w:ascii="Times New Roman" w:hAnsi="Times New Roman" w:cs="Times New Roman"/>
                <w:i/>
                <w:iCs/>
              </w:rPr>
              <w:t>штаб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Практическая р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бота «Солнечное тепло - усло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вие жизни на Земле». Знакомство с на</w:t>
            </w:r>
            <w:r w:rsidRPr="00161733">
              <w:rPr>
                <w:rFonts w:ascii="Times New Roman" w:eastAsia="Times New Roman" w:hAnsi="Times New Roman" w:cs="Times New Roman"/>
              </w:rPr>
              <w:t>у</w:t>
            </w:r>
            <w:r w:rsidRPr="00161733">
              <w:rPr>
                <w:rFonts w:ascii="Times New Roman" w:eastAsia="Times New Roman" w:hAnsi="Times New Roman" w:cs="Times New Roman"/>
              </w:rPr>
              <w:t>кой эко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логией. Основные 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ня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тия.  Просмотр презен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тации.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>Солнце - ис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</w:r>
            <w:r w:rsidRPr="00161733">
              <w:rPr>
                <w:rFonts w:ascii="Times New Roman" w:eastAsia="Times New Roman" w:hAnsi="Times New Roman" w:cs="Times New Roman"/>
              </w:rPr>
              <w:lastRenderedPageBreak/>
              <w:t xml:space="preserve">точник тепла. 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lastRenderedPageBreak/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lastRenderedPageBreak/>
              <w:t>ровать свои действия по 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ному и оператив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ному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тированию в учебнике.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фо</w:t>
            </w:r>
            <w:r w:rsidRPr="00161733">
              <w:rPr>
                <w:rFonts w:ascii="Times New Roman" w:eastAsia="Times New Roman" w:hAnsi="Times New Roman" w:cs="Times New Roman"/>
              </w:rPr>
              <w:t>р</w:t>
            </w:r>
            <w:r w:rsidRPr="00161733">
              <w:rPr>
                <w:rFonts w:ascii="Times New Roman" w:eastAsia="Times New Roman" w:hAnsi="Times New Roman" w:cs="Times New Roman"/>
              </w:rPr>
              <w:t>мулирова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 ответов на в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просы учителя; </w:t>
            </w:r>
            <w:r w:rsidRPr="00161733">
              <w:rPr>
                <w:rFonts w:ascii="Times New Roman" w:eastAsia="Times New Roman" w:hAnsi="Times New Roman" w:cs="Times New Roman"/>
                <w:i/>
              </w:rPr>
              <w:t>логи</w:t>
            </w:r>
            <w:r w:rsidRPr="00161733">
              <w:rPr>
                <w:rFonts w:ascii="Times New Roman" w:eastAsia="Times New Roman" w:hAnsi="Times New Roman" w:cs="Times New Roman"/>
                <w:i/>
              </w:rPr>
              <w:softHyphen/>
              <w:t>ческие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– осуществление поиска суще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ственной информации (из м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териалов учебника и рабочей тетради).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уметь стро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ить понятное мон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логическое высказы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вание.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 xml:space="preserve">Проявлять  интерес </w:t>
            </w: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к новому матери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лу.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16.09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-1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spacing w:val="-1"/>
                <w:w w:val="104"/>
              </w:rPr>
              <w:t>Водная оболочка Зе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4"/>
              </w:rPr>
              <w:t>м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4"/>
              </w:rPr>
              <w:t>ли.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pacing w:val="-1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i/>
                <w:spacing w:val="-1"/>
                <w:w w:val="104"/>
              </w:rPr>
              <w:t>Водоемы Тюменской области.  Реки и оз</w:t>
            </w:r>
            <w:r w:rsidRPr="00161733">
              <w:rPr>
                <w:rFonts w:ascii="Times New Roman" w:eastAsia="Calibri" w:hAnsi="Times New Roman" w:cs="Times New Roman"/>
                <w:i/>
                <w:spacing w:val="-1"/>
                <w:w w:val="104"/>
              </w:rPr>
              <w:t>ё</w:t>
            </w:r>
            <w:r w:rsidRPr="00161733">
              <w:rPr>
                <w:rFonts w:ascii="Times New Roman" w:eastAsia="Calibri" w:hAnsi="Times New Roman" w:cs="Times New Roman"/>
                <w:i/>
                <w:spacing w:val="-1"/>
                <w:w w:val="104"/>
              </w:rPr>
              <w:t>ра   Ишимского ра</w:t>
            </w:r>
            <w:r w:rsidRPr="00161733">
              <w:rPr>
                <w:rFonts w:ascii="Times New Roman" w:eastAsia="Calibri" w:hAnsi="Times New Roman" w:cs="Times New Roman"/>
                <w:i/>
                <w:spacing w:val="-1"/>
                <w:w w:val="104"/>
              </w:rPr>
              <w:t>й</w:t>
            </w:r>
            <w:r w:rsidRPr="00161733">
              <w:rPr>
                <w:rFonts w:ascii="Times New Roman" w:eastAsia="Calibri" w:hAnsi="Times New Roman" w:cs="Times New Roman"/>
                <w:i/>
                <w:spacing w:val="-1"/>
                <w:w w:val="104"/>
              </w:rPr>
              <w:t>она.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щихся о зн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чении воды в жизни раст</w:t>
            </w:r>
            <w:r w:rsidRPr="00161733">
              <w:rPr>
                <w:rFonts w:ascii="Times New Roman" w:hAnsi="Times New Roman" w:cs="Times New Roman"/>
              </w:rPr>
              <w:t>е</w:t>
            </w:r>
            <w:r w:rsidRPr="00161733">
              <w:rPr>
                <w:rFonts w:ascii="Times New Roman" w:hAnsi="Times New Roman" w:cs="Times New Roman"/>
              </w:rPr>
              <w:t>ний, живо</w:t>
            </w:r>
            <w:r w:rsidRPr="00161733">
              <w:rPr>
                <w:rFonts w:ascii="Times New Roman" w:hAnsi="Times New Roman" w:cs="Times New Roman"/>
              </w:rPr>
              <w:t>т</w:t>
            </w:r>
            <w:r w:rsidRPr="00161733">
              <w:rPr>
                <w:rFonts w:ascii="Times New Roman" w:hAnsi="Times New Roman" w:cs="Times New Roman"/>
              </w:rPr>
              <w:t>ных, челов</w:t>
            </w:r>
            <w:r w:rsidRPr="00161733">
              <w:rPr>
                <w:rFonts w:ascii="Times New Roman" w:hAnsi="Times New Roman" w:cs="Times New Roman"/>
              </w:rPr>
              <w:t>е</w:t>
            </w:r>
            <w:r w:rsidRPr="00161733">
              <w:rPr>
                <w:rFonts w:ascii="Times New Roman" w:hAnsi="Times New Roman" w:cs="Times New Roman"/>
              </w:rPr>
              <w:t>ка.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Демонстрация опытов «</w:t>
            </w:r>
            <w:r w:rsidRPr="00161733">
              <w:rPr>
                <w:rFonts w:ascii="Times New Roman" w:eastAsia="Times New Roman" w:hAnsi="Times New Roman" w:cs="Times New Roman"/>
              </w:rPr>
              <w:t>Осно</w:t>
            </w:r>
            <w:r w:rsidRPr="00161733">
              <w:rPr>
                <w:rFonts w:ascii="Times New Roman" w:eastAsia="Times New Roman" w:hAnsi="Times New Roman" w:cs="Times New Roman"/>
              </w:rPr>
              <w:t>в</w:t>
            </w:r>
            <w:r w:rsidRPr="00161733">
              <w:rPr>
                <w:rFonts w:ascii="Times New Roman" w:eastAsia="Times New Roman" w:hAnsi="Times New Roman" w:cs="Times New Roman"/>
              </w:rPr>
              <w:t>ные условия жи</w:t>
            </w:r>
            <w:r w:rsidRPr="00161733">
              <w:rPr>
                <w:rFonts w:ascii="Times New Roman" w:eastAsia="Times New Roman" w:hAnsi="Times New Roman" w:cs="Times New Roman"/>
              </w:rPr>
              <w:t>з</w:t>
            </w:r>
            <w:r w:rsidRPr="00161733">
              <w:rPr>
                <w:rFonts w:ascii="Times New Roman" w:eastAsia="Times New Roman" w:hAnsi="Times New Roman" w:cs="Times New Roman"/>
              </w:rPr>
              <w:t>ни на Земле». Практи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ческая р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бота «Значение тепла и света в жизни растения».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t xml:space="preserve"> Мини – сочине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ние по воображаемой ситу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ации.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Солнце - ис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точник света.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ровать свои действия по 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ному и оператив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ному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тированию в учебнике;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пон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мание назначения условных обозначений;  формулиров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ние ответов на вопросы уч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теля; осуществление поиска суще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ственной информации.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уметь стро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ить понятное мон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логическое высказы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вание, а</w:t>
            </w:r>
            <w:r w:rsidRPr="00161733">
              <w:rPr>
                <w:rFonts w:ascii="Times New Roman" w:eastAsia="Times New Roman" w:hAnsi="Times New Roman" w:cs="Times New Roman"/>
              </w:rPr>
              <w:t>к</w:t>
            </w:r>
            <w:r w:rsidRPr="00161733">
              <w:rPr>
                <w:rFonts w:ascii="Times New Roman" w:eastAsia="Times New Roman" w:hAnsi="Times New Roman" w:cs="Times New Roman"/>
              </w:rPr>
              <w:t>тивно слушать одноклассни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ков, учителя, вступать в ко</w:t>
            </w:r>
            <w:r w:rsidRPr="00161733">
              <w:rPr>
                <w:rFonts w:ascii="Times New Roman" w:eastAsia="Times New Roman" w:hAnsi="Times New Roman" w:cs="Times New Roman"/>
              </w:rPr>
              <w:t>л</w:t>
            </w:r>
            <w:r w:rsidRPr="00161733">
              <w:rPr>
                <w:rFonts w:ascii="Times New Roman" w:eastAsia="Times New Roman" w:hAnsi="Times New Roman" w:cs="Times New Roman"/>
              </w:rPr>
              <w:t>лективное  учебное сотрудн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чество, принимая его условия и правила, совместно рассуж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дать и находить ответы на в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просы, формулировать их.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Проявлять  интерес к новому учебному материалу.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21.09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-1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spacing w:val="-1"/>
                <w:w w:val="104"/>
              </w:rPr>
              <w:t>Воздушная оболочка Земли.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Знакомство с понятием «атмосфера», с составом воздуха; обобщить знания уч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щихся о зн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чении возд</w:t>
            </w:r>
            <w:r w:rsidRPr="00161733">
              <w:rPr>
                <w:rFonts w:ascii="Times New Roman" w:hAnsi="Times New Roman" w:cs="Times New Roman"/>
              </w:rPr>
              <w:t>у</w:t>
            </w:r>
            <w:r w:rsidRPr="00161733">
              <w:rPr>
                <w:rFonts w:ascii="Times New Roman" w:hAnsi="Times New Roman" w:cs="Times New Roman"/>
              </w:rPr>
              <w:t>ха на Земле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Составление опорного плана-конспекта и таб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лицы «Значение воды для жизни на Земле». Работа с рубрикой «Ка</w:t>
            </w:r>
            <w:r w:rsidRPr="00161733">
              <w:rPr>
                <w:rFonts w:ascii="Times New Roman" w:eastAsia="Times New Roman" w:hAnsi="Times New Roman" w:cs="Times New Roman"/>
              </w:rPr>
              <w:t>р</w:t>
            </w:r>
            <w:r w:rsidRPr="00161733">
              <w:rPr>
                <w:rFonts w:ascii="Times New Roman" w:eastAsia="Times New Roman" w:hAnsi="Times New Roman" w:cs="Times New Roman"/>
              </w:rPr>
              <w:t>тинная галерея». Описательный рассказ по карт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не. Мини-дискуссия «М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жет ли человек жить без сол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нечного света?»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Свет, тепло и вода – глав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ные источ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ники жи</w:t>
            </w:r>
            <w:r w:rsidRPr="00161733">
              <w:rPr>
                <w:rFonts w:ascii="Times New Roman" w:eastAsia="Times New Roman" w:hAnsi="Times New Roman" w:cs="Times New Roman"/>
              </w:rPr>
              <w:t>з</w:t>
            </w:r>
            <w:r w:rsidRPr="00161733">
              <w:rPr>
                <w:rFonts w:ascii="Times New Roman" w:eastAsia="Times New Roman" w:hAnsi="Times New Roman" w:cs="Times New Roman"/>
              </w:rPr>
              <w:t>ни на Земле.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описывать свой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ства воды, приводить примеры опытов, подтве</w:t>
            </w:r>
            <w:r w:rsidRPr="00161733">
              <w:rPr>
                <w:rFonts w:ascii="Times New Roman" w:eastAsia="Times New Roman" w:hAnsi="Times New Roman" w:cs="Times New Roman"/>
              </w:rPr>
              <w:t>р</w:t>
            </w:r>
            <w:r w:rsidRPr="00161733">
              <w:rPr>
                <w:rFonts w:ascii="Times New Roman" w:eastAsia="Times New Roman" w:hAnsi="Times New Roman" w:cs="Times New Roman"/>
              </w:rPr>
              <w:t>ждающих различные свойства воды; контролировать свои действия по точному и опер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тивному ориентирова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нию в учебнике;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выск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зывать  предположения; ан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лизировать, обоб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щать, сра</w:t>
            </w:r>
            <w:r w:rsidRPr="00161733">
              <w:rPr>
                <w:rFonts w:ascii="Times New Roman" w:eastAsia="Times New Roman" w:hAnsi="Times New Roman" w:cs="Times New Roman"/>
              </w:rPr>
              <w:t>в</w:t>
            </w:r>
            <w:r w:rsidRPr="00161733">
              <w:rPr>
                <w:rFonts w:ascii="Times New Roman" w:eastAsia="Times New Roman" w:hAnsi="Times New Roman" w:cs="Times New Roman"/>
              </w:rPr>
              <w:t>нивать; называть источники воды, характеризовать ра</w:t>
            </w:r>
            <w:r w:rsidRPr="00161733">
              <w:rPr>
                <w:rFonts w:ascii="Times New Roman" w:eastAsia="Times New Roman" w:hAnsi="Times New Roman" w:cs="Times New Roman"/>
              </w:rPr>
              <w:t>з</w:t>
            </w:r>
            <w:r w:rsidRPr="00161733">
              <w:rPr>
                <w:rFonts w:ascii="Times New Roman" w:eastAsia="Times New Roman" w:hAnsi="Times New Roman" w:cs="Times New Roman"/>
              </w:rPr>
              <w:t>личные водо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ёмы; осущест</w:t>
            </w:r>
            <w:r w:rsidRPr="00161733">
              <w:rPr>
                <w:rFonts w:ascii="Times New Roman" w:eastAsia="Times New Roman" w:hAnsi="Times New Roman" w:cs="Times New Roman"/>
              </w:rPr>
              <w:t>в</w:t>
            </w:r>
            <w:r w:rsidRPr="00161733">
              <w:rPr>
                <w:rFonts w:ascii="Times New Roman" w:eastAsia="Times New Roman" w:hAnsi="Times New Roman" w:cs="Times New Roman"/>
              </w:rPr>
              <w:t>лять  поиск существен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ной и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>формации (из материалов учеб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ника).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а</w:t>
            </w:r>
            <w:r w:rsidRPr="00161733">
              <w:rPr>
                <w:rFonts w:ascii="Times New Roman" w:eastAsia="Times New Roman" w:hAnsi="Times New Roman" w:cs="Times New Roman"/>
              </w:rPr>
              <w:t>к</w:t>
            </w:r>
            <w:r w:rsidRPr="00161733">
              <w:rPr>
                <w:rFonts w:ascii="Times New Roman" w:eastAsia="Times New Roman" w:hAnsi="Times New Roman" w:cs="Times New Roman"/>
              </w:rPr>
              <w:t>тивно слушать одноклассн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ков, учителя, вступать в ко</w:t>
            </w:r>
            <w:r w:rsidRPr="00161733">
              <w:rPr>
                <w:rFonts w:ascii="Times New Roman" w:eastAsia="Times New Roman" w:hAnsi="Times New Roman" w:cs="Times New Roman"/>
              </w:rPr>
              <w:t>л</w:t>
            </w:r>
            <w:r w:rsidRPr="00161733">
              <w:rPr>
                <w:rFonts w:ascii="Times New Roman" w:eastAsia="Times New Roman" w:hAnsi="Times New Roman" w:cs="Times New Roman"/>
              </w:rPr>
              <w:t>лективное  учебное 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трудничество, принимая его условия и правила, совместно рассуждать и нахо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дить ответы на вопросы, формулиро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вать их.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Проявлять  интерес к учебному мат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риалу.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23.09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61733">
              <w:rPr>
                <w:rFonts w:ascii="Times New Roman" w:eastAsia="Calibri" w:hAnsi="Times New Roman" w:cs="Times New Roman"/>
                <w:spacing w:val="-4"/>
                <w:w w:val="105"/>
              </w:rPr>
              <w:t xml:space="preserve">Человек познаёт мир. Географическая карта. 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Карта Тюменской о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б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ласти.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Расширять знания уч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щихся о гл</w:t>
            </w:r>
            <w:r w:rsidRPr="00161733">
              <w:rPr>
                <w:rFonts w:ascii="Times New Roman" w:hAnsi="Times New Roman" w:cs="Times New Roman"/>
              </w:rPr>
              <w:t>о</w:t>
            </w:r>
            <w:r w:rsidRPr="00161733">
              <w:rPr>
                <w:rFonts w:ascii="Times New Roman" w:hAnsi="Times New Roman" w:cs="Times New Roman"/>
              </w:rPr>
              <w:t>бусе и ге</w:t>
            </w:r>
            <w:r w:rsidRPr="00161733">
              <w:rPr>
                <w:rFonts w:ascii="Times New Roman" w:hAnsi="Times New Roman" w:cs="Times New Roman"/>
              </w:rPr>
              <w:t>о</w:t>
            </w:r>
            <w:r w:rsidRPr="00161733">
              <w:rPr>
                <w:rFonts w:ascii="Times New Roman" w:hAnsi="Times New Roman" w:cs="Times New Roman"/>
              </w:rPr>
              <w:t>графической карте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eastAsia="Times New Roman" w:hAnsi="Times New Roman" w:cs="Times New Roman"/>
                <w:spacing w:val="-6"/>
              </w:rPr>
              <w:t>Учебный диалог: воздух – условие жизни на Земле. Опыт: «Свойства воздуха».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eastAsia="Times New Roman" w:hAnsi="Times New Roman" w:cs="Times New Roman"/>
                <w:spacing w:val="-6"/>
              </w:rPr>
              <w:t>Мини-сочинения «Как со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хранить воздух от загрязне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ния». Работа со схемой «По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года». Инструкция учи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теля по выполн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lastRenderedPageBreak/>
              <w:t>нию зада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ния в р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t>бочей тетради «Про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гноз погоды» (наблюдение, фик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сирование резул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t>ь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t>татов).</w:t>
            </w:r>
          </w:p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>Свет, тепло,  в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да и воздух  – главные исто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ники жизни на Земле.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описывать свой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ства воздуха, приводить примеры опы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тов, подтве</w:t>
            </w:r>
            <w:r w:rsidRPr="00161733">
              <w:rPr>
                <w:rFonts w:ascii="Times New Roman" w:eastAsia="Times New Roman" w:hAnsi="Times New Roman" w:cs="Times New Roman"/>
              </w:rPr>
              <w:t>р</w:t>
            </w:r>
            <w:r w:rsidRPr="00161733">
              <w:rPr>
                <w:rFonts w:ascii="Times New Roman" w:eastAsia="Times New Roman" w:hAnsi="Times New Roman" w:cs="Times New Roman"/>
              </w:rPr>
              <w:t>ждающих различные свой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ства воздуха; контролировать свои дей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ствия по точному и опер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тивному ори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ентированию в учебнике. Моделировать н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сложные ситуации в соотве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ствии с поставленной учебной задачей.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хара</w:t>
            </w:r>
            <w:r w:rsidRPr="00161733">
              <w:rPr>
                <w:rFonts w:ascii="Times New Roman" w:eastAsia="Times New Roman" w:hAnsi="Times New Roman" w:cs="Times New Roman"/>
              </w:rPr>
              <w:t>к</w:t>
            </w:r>
            <w:r w:rsidRPr="00161733">
              <w:rPr>
                <w:rFonts w:ascii="Times New Roman" w:eastAsia="Times New Roman" w:hAnsi="Times New Roman" w:cs="Times New Roman"/>
              </w:rPr>
              <w:lastRenderedPageBreak/>
              <w:t>теризовать условия жизни на Земле (вода, воздух, тепло, свет); устанавливать завис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мость между состоянием воды  и температу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рой воздуха; ос</w:t>
            </w:r>
            <w:r w:rsidRPr="00161733">
              <w:rPr>
                <w:rFonts w:ascii="Times New Roman" w:eastAsia="Times New Roman" w:hAnsi="Times New Roman" w:cs="Times New Roman"/>
              </w:rPr>
              <w:t>у</w:t>
            </w:r>
            <w:r w:rsidRPr="00161733">
              <w:rPr>
                <w:rFonts w:ascii="Times New Roman" w:eastAsia="Times New Roman" w:hAnsi="Times New Roman" w:cs="Times New Roman"/>
              </w:rPr>
              <w:t>ществлять  поиск су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щественной информации (из материа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лов учебника).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уметь стро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ить понятное мон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логическое высказы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вание, а</w:t>
            </w:r>
            <w:r w:rsidRPr="00161733">
              <w:rPr>
                <w:rFonts w:ascii="Times New Roman" w:eastAsia="Times New Roman" w:hAnsi="Times New Roman" w:cs="Times New Roman"/>
              </w:rPr>
              <w:t>к</w:t>
            </w:r>
            <w:r w:rsidRPr="00161733">
              <w:rPr>
                <w:rFonts w:ascii="Times New Roman" w:eastAsia="Times New Roman" w:hAnsi="Times New Roman" w:cs="Times New Roman"/>
              </w:rPr>
              <w:t>тивно слушать одноклассни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ков, учителя.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Освоение личнос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ного смысла уч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28.09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-4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  <w:spacing w:val="-4"/>
                <w:w w:val="105"/>
              </w:rPr>
              <w:t>Человек познаёт мир. План.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61733">
              <w:rPr>
                <w:rFonts w:ascii="Times New Roman" w:eastAsia="Calibri" w:hAnsi="Times New Roman" w:cs="Times New Roman"/>
                <w:spacing w:val="-4"/>
                <w:w w:val="105"/>
              </w:rPr>
              <w:t xml:space="preserve"> 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Расширять знания уч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щихся о гл</w:t>
            </w:r>
            <w:r w:rsidRPr="00161733">
              <w:rPr>
                <w:rFonts w:ascii="Times New Roman" w:hAnsi="Times New Roman" w:cs="Times New Roman"/>
              </w:rPr>
              <w:t>о</w:t>
            </w:r>
            <w:r w:rsidRPr="00161733">
              <w:rPr>
                <w:rFonts w:ascii="Times New Roman" w:hAnsi="Times New Roman" w:cs="Times New Roman"/>
              </w:rPr>
              <w:t>бусе и ге</w:t>
            </w:r>
            <w:r w:rsidRPr="00161733">
              <w:rPr>
                <w:rFonts w:ascii="Times New Roman" w:hAnsi="Times New Roman" w:cs="Times New Roman"/>
              </w:rPr>
              <w:t>о</w:t>
            </w:r>
            <w:r w:rsidRPr="00161733">
              <w:rPr>
                <w:rFonts w:ascii="Times New Roman" w:hAnsi="Times New Roman" w:cs="Times New Roman"/>
              </w:rPr>
              <w:t>графической карте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-6"/>
              </w:rPr>
              <w:t>Мини-дискуссия, работа со схемой, практическая ра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бота.</w:t>
            </w:r>
          </w:p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Человек вни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мательно н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блюдает за всем, что про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исходит в природе. Оп</w:t>
            </w:r>
            <w:r w:rsidRPr="00161733">
              <w:rPr>
                <w:rFonts w:ascii="Times New Roman" w:eastAsia="Times New Roman" w:hAnsi="Times New Roman" w:cs="Times New Roman"/>
              </w:rPr>
              <w:t>ы</w:t>
            </w:r>
            <w:r w:rsidRPr="00161733">
              <w:rPr>
                <w:rFonts w:ascii="Times New Roman" w:eastAsia="Times New Roman" w:hAnsi="Times New Roman" w:cs="Times New Roman"/>
              </w:rPr>
              <w:t>ты, экс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перименты, 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тература, иску</w:t>
            </w:r>
            <w:r w:rsidRPr="00161733">
              <w:rPr>
                <w:rFonts w:ascii="Times New Roman" w:eastAsia="Times New Roman" w:hAnsi="Times New Roman" w:cs="Times New Roman"/>
              </w:rPr>
              <w:t>с</w:t>
            </w:r>
            <w:r w:rsidRPr="00161733">
              <w:rPr>
                <w:rFonts w:ascii="Times New Roman" w:eastAsia="Times New Roman" w:hAnsi="Times New Roman" w:cs="Times New Roman"/>
              </w:rPr>
              <w:t>ство помогают человеку 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знать мир. 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оценка своего 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дания по следующим параметрам: легко выполнять, возникли сложности при в</w:t>
            </w:r>
            <w:r w:rsidRPr="00161733">
              <w:rPr>
                <w:rFonts w:ascii="Times New Roman" w:eastAsia="Times New Roman" w:hAnsi="Times New Roman" w:cs="Times New Roman"/>
              </w:rPr>
              <w:t>ы</w:t>
            </w:r>
            <w:r w:rsidRPr="00161733">
              <w:rPr>
                <w:rFonts w:ascii="Times New Roman" w:eastAsia="Times New Roman" w:hAnsi="Times New Roman" w:cs="Times New Roman"/>
              </w:rPr>
              <w:t>полнении.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сра</w:t>
            </w:r>
            <w:r w:rsidRPr="00161733">
              <w:rPr>
                <w:rFonts w:ascii="Times New Roman" w:eastAsia="Times New Roman" w:hAnsi="Times New Roman" w:cs="Times New Roman"/>
              </w:rPr>
              <w:t>в</w:t>
            </w:r>
            <w:r w:rsidRPr="00161733">
              <w:rPr>
                <w:rFonts w:ascii="Times New Roman" w:eastAsia="Times New Roman" w:hAnsi="Times New Roman" w:cs="Times New Roman"/>
              </w:rPr>
              <w:t>нивать, обобщать, наблюдать и делать самосто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ятельные   простые выводы.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ного смысла уч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ния, желания учиться.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  <w:spacing w:val="40"/>
              </w:rPr>
            </w:pP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30.09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  <w:spacing w:val="-4"/>
                <w:w w:val="105"/>
              </w:rPr>
              <w:t xml:space="preserve">Ориентирование на местности. 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Ориент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и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рование по селу Бор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о</w:t>
            </w:r>
            <w:r w:rsidRPr="00161733">
              <w:rPr>
                <w:rFonts w:ascii="Times New Roman" w:eastAsia="Calibri" w:hAnsi="Times New Roman" w:cs="Times New Roman"/>
                <w:i/>
                <w:spacing w:val="-4"/>
                <w:w w:val="105"/>
              </w:rPr>
              <w:t>вое.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-4"/>
                <w:w w:val="105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Расширять знания уч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щихся о гл</w:t>
            </w:r>
            <w:r w:rsidRPr="00161733">
              <w:rPr>
                <w:rFonts w:ascii="Times New Roman" w:hAnsi="Times New Roman" w:cs="Times New Roman"/>
              </w:rPr>
              <w:t>о</w:t>
            </w:r>
            <w:r w:rsidRPr="00161733">
              <w:rPr>
                <w:rFonts w:ascii="Times New Roman" w:hAnsi="Times New Roman" w:cs="Times New Roman"/>
              </w:rPr>
              <w:t>бусе и ге</w:t>
            </w:r>
            <w:r w:rsidRPr="00161733">
              <w:rPr>
                <w:rFonts w:ascii="Times New Roman" w:hAnsi="Times New Roman" w:cs="Times New Roman"/>
              </w:rPr>
              <w:t>о</w:t>
            </w:r>
            <w:r w:rsidRPr="00161733">
              <w:rPr>
                <w:rFonts w:ascii="Times New Roman" w:hAnsi="Times New Roman" w:cs="Times New Roman"/>
              </w:rPr>
              <w:t>графической карте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Практическая р</w:t>
            </w:r>
            <w:r w:rsidRPr="00161733">
              <w:rPr>
                <w:rFonts w:ascii="Times New Roman" w:eastAsia="Calibri" w:hAnsi="Times New Roman" w:cs="Times New Roman"/>
              </w:rPr>
              <w:t>а</w:t>
            </w:r>
            <w:r w:rsidRPr="00161733">
              <w:rPr>
                <w:rFonts w:ascii="Times New Roman" w:eastAsia="Calibri" w:hAnsi="Times New Roman" w:cs="Times New Roman"/>
              </w:rPr>
              <w:t>бота.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Что такое усло</w:t>
            </w:r>
            <w:r w:rsidRPr="00161733">
              <w:rPr>
                <w:rFonts w:ascii="Times New Roman" w:eastAsia="Times New Roman" w:hAnsi="Times New Roman" w:cs="Times New Roman"/>
              </w:rPr>
              <w:t>в</w:t>
            </w:r>
            <w:r w:rsidRPr="00161733">
              <w:rPr>
                <w:rFonts w:ascii="Times New Roman" w:eastAsia="Times New Roman" w:hAnsi="Times New Roman" w:cs="Times New Roman"/>
              </w:rPr>
              <w:t>ное обо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значение? М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дель - гло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бус, схема – карта, рису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нок – план.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ровать свои действия по 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ному и оператив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ному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тированию в учебнике.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мод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лирование, «чтение» инфо</w:t>
            </w:r>
            <w:r w:rsidRPr="00161733">
              <w:rPr>
                <w:rFonts w:ascii="Times New Roman" w:eastAsia="Times New Roman" w:hAnsi="Times New Roman" w:cs="Times New Roman"/>
              </w:rPr>
              <w:t>р</w:t>
            </w:r>
            <w:r w:rsidRPr="00161733">
              <w:rPr>
                <w:rFonts w:ascii="Times New Roman" w:eastAsia="Times New Roman" w:hAnsi="Times New Roman" w:cs="Times New Roman"/>
              </w:rPr>
              <w:t>мации на схеме, осу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ществление поиска сущес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венной ин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формации (из мат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риалов учебника).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уметь стро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ить понятное мон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логическое высказы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вание, о</w:t>
            </w:r>
            <w:r w:rsidRPr="00161733">
              <w:rPr>
                <w:rFonts w:ascii="Times New Roman" w:eastAsia="Times New Roman" w:hAnsi="Times New Roman" w:cs="Times New Roman"/>
              </w:rPr>
              <w:t>б</w:t>
            </w:r>
            <w:r w:rsidRPr="00161733">
              <w:rPr>
                <w:rFonts w:ascii="Times New Roman" w:eastAsia="Times New Roman" w:hAnsi="Times New Roman" w:cs="Times New Roman"/>
              </w:rPr>
              <w:t>мениваться мнениями в паре, понимать позицию партнера, согласо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вывать свои действия с партнером, ак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тивно слушать одноклассников, учите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ля, вступать в коллективное  учебное сотрудничество.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Освоение личнос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ного смысла уч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5.10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-4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  <w:spacing w:val="-4"/>
                <w:w w:val="105"/>
              </w:rPr>
              <w:t>Проверочная раб</w:t>
            </w:r>
            <w:r w:rsidRPr="00161733">
              <w:rPr>
                <w:rFonts w:ascii="Times New Roman" w:eastAsia="Calibri" w:hAnsi="Times New Roman" w:cs="Times New Roman"/>
                <w:spacing w:val="-4"/>
                <w:w w:val="105"/>
              </w:rPr>
              <w:t>о</w:t>
            </w:r>
            <w:r w:rsidRPr="00161733">
              <w:rPr>
                <w:rFonts w:ascii="Times New Roman" w:eastAsia="Calibri" w:hAnsi="Times New Roman" w:cs="Times New Roman"/>
                <w:spacing w:val="-4"/>
                <w:w w:val="105"/>
              </w:rPr>
              <w:t>та№1 «Земля – наш общий дом»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eastAsia="Times New Roman" w:hAnsi="Times New Roman" w:cs="Times New Roman"/>
                <w:spacing w:val="-6"/>
              </w:rPr>
              <w:t>Проверка зн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t xml:space="preserve">ний по теме </w:t>
            </w:r>
            <w:r w:rsidRPr="00161733">
              <w:rPr>
                <w:rFonts w:ascii="Times New Roman" w:eastAsia="Calibri" w:hAnsi="Times New Roman" w:cs="Times New Roman"/>
                <w:b/>
                <w:i/>
                <w:spacing w:val="-4"/>
                <w:w w:val="105"/>
              </w:rPr>
              <w:t>«Земля – наш общий дом»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Различие гло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буса, карты и плана. Выполнение прак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тической работы.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Способы ори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ентирования в окружающем мире. Что значит «чи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тать» план и карту.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ровать свои действия по 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ному и оператив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ному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тированию в учебнике.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</w:t>
            </w:r>
            <w:r w:rsidRPr="00161733">
              <w:rPr>
                <w:rFonts w:ascii="Times New Roman" w:eastAsia="Calibri" w:hAnsi="Times New Roman" w:cs="Times New Roman"/>
              </w:rPr>
              <w:t>осущ</w:t>
            </w:r>
            <w:r w:rsidRPr="00161733">
              <w:rPr>
                <w:rFonts w:ascii="Times New Roman" w:eastAsia="Calibri" w:hAnsi="Times New Roman" w:cs="Times New Roman"/>
              </w:rPr>
              <w:t>е</w:t>
            </w:r>
            <w:r w:rsidRPr="00161733">
              <w:rPr>
                <w:rFonts w:ascii="Times New Roman" w:eastAsia="Calibri" w:hAnsi="Times New Roman" w:cs="Times New Roman"/>
              </w:rPr>
              <w:t>ствлять самокон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троль при в</w:t>
            </w:r>
            <w:r w:rsidRPr="00161733">
              <w:rPr>
                <w:rFonts w:ascii="Times New Roman" w:eastAsia="Calibri" w:hAnsi="Times New Roman" w:cs="Times New Roman"/>
              </w:rPr>
              <w:t>ы</w:t>
            </w:r>
            <w:r w:rsidRPr="00161733">
              <w:rPr>
                <w:rFonts w:ascii="Times New Roman" w:eastAsia="Calibri" w:hAnsi="Times New Roman" w:cs="Times New Roman"/>
              </w:rPr>
              <w:t>полнении практи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ческой раб</w:t>
            </w:r>
            <w:r w:rsidRPr="00161733">
              <w:rPr>
                <w:rFonts w:ascii="Times New Roman" w:eastAsia="Calibri" w:hAnsi="Times New Roman" w:cs="Times New Roman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>ты. Соблюдать алгоритм по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рядка действий при ра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боте с планом и картой.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уметь стро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ить понятное мон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логическое высказы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вание, а</w:t>
            </w:r>
            <w:r w:rsidRPr="00161733">
              <w:rPr>
                <w:rFonts w:ascii="Times New Roman" w:eastAsia="Times New Roman" w:hAnsi="Times New Roman" w:cs="Times New Roman"/>
              </w:rPr>
              <w:t>к</w:t>
            </w:r>
            <w:r w:rsidRPr="00161733">
              <w:rPr>
                <w:rFonts w:ascii="Times New Roman" w:eastAsia="Times New Roman" w:hAnsi="Times New Roman" w:cs="Times New Roman"/>
              </w:rPr>
              <w:t>тивно слушать одноклассни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ков, учителя, вступать в ко</w:t>
            </w:r>
            <w:r w:rsidRPr="00161733">
              <w:rPr>
                <w:rFonts w:ascii="Times New Roman" w:eastAsia="Times New Roman" w:hAnsi="Times New Roman" w:cs="Times New Roman"/>
              </w:rPr>
              <w:t>л</w:t>
            </w:r>
            <w:r w:rsidRPr="00161733">
              <w:rPr>
                <w:rFonts w:ascii="Times New Roman" w:eastAsia="Times New Roman" w:hAnsi="Times New Roman" w:cs="Times New Roman"/>
              </w:rPr>
              <w:t>лективное  учебное сотрудн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чество.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ного смысла уч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7.10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  <w:spacing w:val="-1"/>
                <w:w w:val="103"/>
              </w:rPr>
            </w:pPr>
            <w:r w:rsidRPr="00161733">
              <w:rPr>
                <w:rFonts w:ascii="Times New Roman" w:eastAsia="Calibri" w:hAnsi="Times New Roman" w:cs="Times New Roman"/>
                <w:spacing w:val="-1"/>
                <w:w w:val="103"/>
              </w:rPr>
              <w:t>Бактерии.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-4"/>
                <w:w w:val="105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Расширить  знания  уч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щихся  о  ба</w:t>
            </w:r>
            <w:r w:rsidRPr="00161733">
              <w:rPr>
                <w:rFonts w:ascii="Times New Roman" w:hAnsi="Times New Roman" w:cs="Times New Roman"/>
              </w:rPr>
              <w:t>к</w:t>
            </w:r>
            <w:r w:rsidRPr="00161733">
              <w:rPr>
                <w:rFonts w:ascii="Times New Roman" w:hAnsi="Times New Roman" w:cs="Times New Roman"/>
              </w:rPr>
              <w:t>териях,  об их вреде орг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низму.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Преобразование  инфор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мации, представленной в виде схемы: у</w:t>
            </w:r>
            <w:r w:rsidRPr="00161733">
              <w:rPr>
                <w:rFonts w:ascii="Times New Roman" w:eastAsia="Calibri" w:hAnsi="Times New Roman" w:cs="Times New Roman"/>
              </w:rPr>
              <w:t>с</w:t>
            </w:r>
            <w:r w:rsidRPr="00161733">
              <w:rPr>
                <w:rFonts w:ascii="Times New Roman" w:eastAsia="Calibri" w:hAnsi="Times New Roman" w:cs="Times New Roman"/>
              </w:rPr>
              <w:t>ловных обознач</w:t>
            </w:r>
            <w:r w:rsidRPr="00161733">
              <w:rPr>
                <w:rFonts w:ascii="Times New Roman" w:eastAsia="Calibri" w:hAnsi="Times New Roman" w:cs="Times New Roman"/>
              </w:rPr>
              <w:t>е</w:t>
            </w:r>
            <w:r w:rsidRPr="00161733">
              <w:rPr>
                <w:rFonts w:ascii="Times New Roman" w:eastAsia="Calibri" w:hAnsi="Times New Roman" w:cs="Times New Roman"/>
              </w:rPr>
              <w:t xml:space="preserve">ний, масштаба. Понятия: </w:t>
            </w:r>
            <w:r w:rsidRPr="00161733">
              <w:rPr>
                <w:rFonts w:ascii="Times New Roman" w:eastAsia="Times New Roman" w:hAnsi="Times New Roman" w:cs="Times New Roman"/>
              </w:rPr>
              <w:t>мери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дианы и паралл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ли. 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люса, эква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тор, Северное и </w:t>
            </w:r>
            <w:r w:rsidRPr="00161733">
              <w:rPr>
                <w:rFonts w:ascii="Times New Roman" w:eastAsia="Times New Roman" w:hAnsi="Times New Roman" w:cs="Times New Roman"/>
              </w:rPr>
              <w:lastRenderedPageBreak/>
              <w:t>Южное полуш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рия.  Эк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ватори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альный пояс. Арк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тиче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ский пояс.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Практическая работа в рабо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чей тетради и уче</w:t>
            </w:r>
            <w:r w:rsidRPr="00161733">
              <w:rPr>
                <w:rFonts w:ascii="Times New Roman" w:eastAsia="Times New Roman" w:hAnsi="Times New Roman" w:cs="Times New Roman"/>
              </w:rPr>
              <w:t>б</w:t>
            </w:r>
            <w:r w:rsidRPr="00161733">
              <w:rPr>
                <w:rFonts w:ascii="Times New Roman" w:eastAsia="Times New Roman" w:hAnsi="Times New Roman" w:cs="Times New Roman"/>
              </w:rPr>
              <w:t>нике.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ровать свои действия по 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ному и оператив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ному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тированию в учебнике. </w:t>
            </w:r>
            <w:r w:rsidRPr="00161733">
              <w:rPr>
                <w:rFonts w:ascii="Times New Roman" w:eastAsia="Calibri" w:hAnsi="Times New Roman" w:cs="Times New Roman"/>
              </w:rPr>
              <w:t>Ос</w:t>
            </w:r>
            <w:r w:rsidRPr="00161733">
              <w:rPr>
                <w:rFonts w:ascii="Times New Roman" w:eastAsia="Calibri" w:hAnsi="Times New Roman" w:cs="Times New Roman"/>
              </w:rPr>
              <w:t>у</w:t>
            </w:r>
            <w:r w:rsidRPr="00161733">
              <w:rPr>
                <w:rFonts w:ascii="Times New Roman" w:eastAsia="Calibri" w:hAnsi="Times New Roman" w:cs="Times New Roman"/>
              </w:rPr>
              <w:t>ществлять самокон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троль и взаим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ный кон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троль при раб</w:t>
            </w:r>
            <w:r w:rsidRPr="00161733">
              <w:rPr>
                <w:rFonts w:ascii="Times New Roman" w:eastAsia="Calibri" w:hAnsi="Times New Roman" w:cs="Times New Roman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>те с картой и планом.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мод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лирование, «чтение» инфо</w:t>
            </w:r>
            <w:r w:rsidRPr="00161733">
              <w:rPr>
                <w:rFonts w:ascii="Times New Roman" w:eastAsia="Times New Roman" w:hAnsi="Times New Roman" w:cs="Times New Roman"/>
              </w:rPr>
              <w:t>р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мации на схеме, плане, карте,                   </w:t>
            </w: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глобусе; компас;  осуществл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ние поиска существенной и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>формации (из материалов учебника).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уметь стро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ить понятное мон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логическое высказы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вание, о</w:t>
            </w:r>
            <w:r w:rsidRPr="00161733">
              <w:rPr>
                <w:rFonts w:ascii="Times New Roman" w:eastAsia="Times New Roman" w:hAnsi="Times New Roman" w:cs="Times New Roman"/>
              </w:rPr>
              <w:t>б</w:t>
            </w:r>
            <w:r w:rsidRPr="00161733">
              <w:rPr>
                <w:rFonts w:ascii="Times New Roman" w:eastAsia="Times New Roman" w:hAnsi="Times New Roman" w:cs="Times New Roman"/>
              </w:rPr>
              <w:t>мениваться мнениями в паре,  вступать в коллективное  учебное 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трудничество.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Освоение личнос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ного смысла уч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12.10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-1"/>
                <w:w w:val="103"/>
              </w:rPr>
            </w:pPr>
            <w:r w:rsidRPr="00161733">
              <w:rPr>
                <w:rFonts w:ascii="Times New Roman" w:eastAsia="Calibri" w:hAnsi="Times New Roman" w:cs="Times New Roman"/>
                <w:spacing w:val="-1"/>
                <w:w w:val="103"/>
              </w:rPr>
              <w:t xml:space="preserve">Грибы. </w:t>
            </w:r>
            <w:r w:rsidRPr="00161733">
              <w:rPr>
                <w:rFonts w:ascii="Times New Roman" w:eastAsia="Calibri" w:hAnsi="Times New Roman" w:cs="Times New Roman"/>
                <w:i/>
                <w:spacing w:val="-1"/>
                <w:w w:val="103"/>
              </w:rPr>
              <w:t>Грибы нашего края. С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3"/>
              </w:rPr>
              <w:t xml:space="preserve">ъедобные и несъедобные. Правила сбора. 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-4"/>
                <w:w w:val="105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щихся о гр</w:t>
            </w:r>
            <w:r w:rsidRPr="00161733">
              <w:rPr>
                <w:rFonts w:ascii="Times New Roman" w:hAnsi="Times New Roman" w:cs="Times New Roman"/>
              </w:rPr>
              <w:t>и</w:t>
            </w:r>
            <w:r w:rsidRPr="00161733">
              <w:rPr>
                <w:rFonts w:ascii="Times New Roman" w:hAnsi="Times New Roman" w:cs="Times New Roman"/>
              </w:rPr>
              <w:t>бах как об отдельном царстве пр</w:t>
            </w:r>
            <w:r w:rsidRPr="00161733">
              <w:rPr>
                <w:rFonts w:ascii="Times New Roman" w:hAnsi="Times New Roman" w:cs="Times New Roman"/>
              </w:rPr>
              <w:t>и</w:t>
            </w:r>
            <w:r w:rsidRPr="00161733">
              <w:rPr>
                <w:rFonts w:ascii="Times New Roman" w:hAnsi="Times New Roman" w:cs="Times New Roman"/>
              </w:rPr>
              <w:t>роды.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Мини-дискуссия: «Среди бактерий есть «помощни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ки» человека, а есть пара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зиты, которые вызыв</w:t>
            </w:r>
            <w:r w:rsidRPr="00161733">
              <w:rPr>
                <w:rFonts w:ascii="Times New Roman" w:eastAsia="Calibri" w:hAnsi="Times New Roman" w:cs="Times New Roman"/>
              </w:rPr>
              <w:t>а</w:t>
            </w:r>
            <w:r w:rsidRPr="00161733">
              <w:rPr>
                <w:rFonts w:ascii="Times New Roman" w:eastAsia="Calibri" w:hAnsi="Times New Roman" w:cs="Times New Roman"/>
              </w:rPr>
              <w:t>ют тяжёлые заб</w:t>
            </w:r>
            <w:r w:rsidRPr="00161733">
              <w:rPr>
                <w:rFonts w:ascii="Times New Roman" w:eastAsia="Calibri" w:hAnsi="Times New Roman" w:cs="Times New Roman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 xml:space="preserve">левания». 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Общие усло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вия, необхо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димые для жизни ж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вых организмов,  значение бак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терий в при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роде и в жизни чело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века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ровать свои действия. Оценка своего задания по следующим параметрам: легко вы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полнять, возникли сложности при вы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полнении.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уча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стия в диалоге.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61733">
              <w:rPr>
                <w:rFonts w:ascii="Times New Roman" w:eastAsia="Times New Roman" w:hAnsi="Times New Roman" w:cs="Times New Roman"/>
                <w:bCs/>
              </w:rPr>
              <w:t>П о з н а в а т е л ь н ы е: фо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t>р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t>мулирова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ние ответов на в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t>просы учителя; логи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ческие – сравнение, анализ, осуществ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ление поиска существенной информа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ции (из материалов учебника).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ного смысла уч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14.10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  <w:spacing w:val="-1"/>
                <w:w w:val="103"/>
              </w:rPr>
            </w:pPr>
            <w:r w:rsidRPr="00161733">
              <w:rPr>
                <w:rFonts w:ascii="Times New Roman" w:eastAsia="Calibri" w:hAnsi="Times New Roman" w:cs="Times New Roman"/>
                <w:spacing w:val="-1"/>
                <w:w w:val="103"/>
              </w:rPr>
              <w:t>Растения. Если бы на Земле не было раст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3"/>
              </w:rPr>
              <w:t>е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3"/>
              </w:rPr>
              <w:t>ний.</w:t>
            </w:r>
          </w:p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  <w:i/>
                <w:spacing w:val="-1"/>
                <w:w w:val="103"/>
              </w:rPr>
            </w:pPr>
            <w:r w:rsidRPr="00161733">
              <w:rPr>
                <w:rFonts w:ascii="Times New Roman" w:eastAsia="Calibri" w:hAnsi="Times New Roman" w:cs="Times New Roman"/>
                <w:i/>
                <w:spacing w:val="-1"/>
                <w:w w:val="103"/>
              </w:rPr>
              <w:t>Растения Тюменского края.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-4"/>
                <w:w w:val="105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Знакомство с разнообраз</w:t>
            </w:r>
            <w:r w:rsidRPr="00161733">
              <w:rPr>
                <w:rFonts w:ascii="Times New Roman" w:hAnsi="Times New Roman" w:cs="Times New Roman"/>
              </w:rPr>
              <w:t>и</w:t>
            </w:r>
            <w:r w:rsidRPr="00161733">
              <w:rPr>
                <w:rFonts w:ascii="Times New Roman" w:hAnsi="Times New Roman" w:cs="Times New Roman"/>
              </w:rPr>
              <w:t>ем растений на Земле; дать пре</w:t>
            </w:r>
            <w:r w:rsidRPr="00161733">
              <w:rPr>
                <w:rFonts w:ascii="Times New Roman" w:hAnsi="Times New Roman" w:cs="Times New Roman"/>
              </w:rPr>
              <w:t>д</w:t>
            </w:r>
            <w:r w:rsidRPr="00161733">
              <w:rPr>
                <w:rFonts w:ascii="Times New Roman" w:hAnsi="Times New Roman" w:cs="Times New Roman"/>
              </w:rPr>
              <w:t>ставление о возможности их существ</w:t>
            </w:r>
            <w:r w:rsidRPr="00161733">
              <w:rPr>
                <w:rFonts w:ascii="Times New Roman" w:hAnsi="Times New Roman" w:cs="Times New Roman"/>
              </w:rPr>
              <w:t>о</w:t>
            </w:r>
            <w:r w:rsidRPr="00161733">
              <w:rPr>
                <w:rFonts w:ascii="Times New Roman" w:hAnsi="Times New Roman" w:cs="Times New Roman"/>
              </w:rPr>
              <w:t>вания в ра</w:t>
            </w:r>
            <w:r w:rsidRPr="00161733">
              <w:rPr>
                <w:rFonts w:ascii="Times New Roman" w:hAnsi="Times New Roman" w:cs="Times New Roman"/>
              </w:rPr>
              <w:t>з</w:t>
            </w:r>
            <w:r w:rsidRPr="00161733">
              <w:rPr>
                <w:rFonts w:ascii="Times New Roman" w:hAnsi="Times New Roman" w:cs="Times New Roman"/>
              </w:rPr>
              <w:t>ной приро</w:t>
            </w:r>
            <w:r w:rsidRPr="00161733">
              <w:rPr>
                <w:rFonts w:ascii="Times New Roman" w:hAnsi="Times New Roman" w:cs="Times New Roman"/>
              </w:rPr>
              <w:t>д</w:t>
            </w:r>
            <w:r w:rsidRPr="00161733">
              <w:rPr>
                <w:rFonts w:ascii="Times New Roman" w:hAnsi="Times New Roman" w:cs="Times New Roman"/>
              </w:rPr>
              <w:lastRenderedPageBreak/>
              <w:t>ной среде: в горах, воде, лесах, на лугу и др.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lastRenderedPageBreak/>
              <w:t xml:space="preserve"> «Читать» инфо</w:t>
            </w:r>
            <w:r w:rsidRPr="00161733">
              <w:rPr>
                <w:rFonts w:ascii="Times New Roman" w:eastAsia="Calibri" w:hAnsi="Times New Roman" w:cs="Times New Roman"/>
              </w:rPr>
              <w:t>р</w:t>
            </w:r>
            <w:r w:rsidRPr="00161733">
              <w:rPr>
                <w:rFonts w:ascii="Times New Roman" w:eastAsia="Calibri" w:hAnsi="Times New Roman" w:cs="Times New Roman"/>
              </w:rPr>
              <w:t>мацию по рису</w:t>
            </w:r>
            <w:r w:rsidRPr="00161733">
              <w:rPr>
                <w:rFonts w:ascii="Times New Roman" w:eastAsia="Calibri" w:hAnsi="Times New Roman" w:cs="Times New Roman"/>
              </w:rPr>
              <w:t>н</w:t>
            </w:r>
            <w:r w:rsidRPr="00161733">
              <w:rPr>
                <w:rFonts w:ascii="Times New Roman" w:eastAsia="Calibri" w:hAnsi="Times New Roman" w:cs="Times New Roman"/>
              </w:rPr>
              <w:t>ку-схеме. Оцени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вать правильность выпол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нения зад</w:t>
            </w:r>
            <w:r w:rsidRPr="00161733">
              <w:rPr>
                <w:rFonts w:ascii="Times New Roman" w:eastAsia="Calibri" w:hAnsi="Times New Roman" w:cs="Times New Roman"/>
              </w:rPr>
              <w:t>а</w:t>
            </w:r>
            <w:r w:rsidRPr="00161733">
              <w:rPr>
                <w:rFonts w:ascii="Times New Roman" w:eastAsia="Calibri" w:hAnsi="Times New Roman" w:cs="Times New Roman"/>
              </w:rPr>
              <w:t>ний. Осу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ществлять сам</w:t>
            </w:r>
            <w:r w:rsidRPr="00161733">
              <w:rPr>
                <w:rFonts w:ascii="Times New Roman" w:eastAsia="Calibri" w:hAnsi="Times New Roman" w:cs="Times New Roman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>контроль при р</w:t>
            </w:r>
            <w:r w:rsidRPr="00161733">
              <w:rPr>
                <w:rFonts w:ascii="Times New Roman" w:eastAsia="Calibri" w:hAnsi="Times New Roman" w:cs="Times New Roman"/>
              </w:rPr>
              <w:t>а</w:t>
            </w:r>
            <w:r w:rsidRPr="00161733">
              <w:rPr>
                <w:rFonts w:ascii="Times New Roman" w:eastAsia="Calibri" w:hAnsi="Times New Roman" w:cs="Times New Roman"/>
              </w:rPr>
              <w:t>боте в рабочей тет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ради. Мини-</w:t>
            </w:r>
            <w:r w:rsidRPr="00161733">
              <w:rPr>
                <w:rFonts w:ascii="Times New Roman" w:eastAsia="Calibri" w:hAnsi="Times New Roman" w:cs="Times New Roman"/>
              </w:rPr>
              <w:lastRenderedPageBreak/>
              <w:t>дискуссия «Что такое гриб», ди</w:t>
            </w:r>
            <w:r w:rsidRPr="00161733">
              <w:rPr>
                <w:rFonts w:ascii="Times New Roman" w:eastAsia="Calibri" w:hAnsi="Times New Roman" w:cs="Times New Roman"/>
              </w:rPr>
              <w:t>ф</w:t>
            </w:r>
            <w:r w:rsidRPr="00161733">
              <w:rPr>
                <w:rFonts w:ascii="Times New Roman" w:eastAsia="Calibri" w:hAnsi="Times New Roman" w:cs="Times New Roman"/>
              </w:rPr>
              <w:t>фе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ренцированная работа.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lastRenderedPageBreak/>
              <w:t>Грибы — царс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t>во при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softHyphen/>
              <w:t>роды. Осо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softHyphen/>
              <w:t>бенности внешнего вида и строе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softHyphen/>
              <w:t>ния гр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t>бов, отличие их от расте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softHyphen/>
              <w:t>ний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ровать свои действия по 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ному и оператив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ному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тированию в учебнике.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сра</w:t>
            </w:r>
            <w:r w:rsidRPr="00161733">
              <w:rPr>
                <w:rFonts w:ascii="Times New Roman" w:eastAsia="Times New Roman" w:hAnsi="Times New Roman" w:cs="Times New Roman"/>
              </w:rPr>
              <w:t>в</w:t>
            </w:r>
            <w:r w:rsidRPr="00161733">
              <w:rPr>
                <w:rFonts w:ascii="Times New Roman" w:eastAsia="Times New Roman" w:hAnsi="Times New Roman" w:cs="Times New Roman"/>
              </w:rPr>
              <w:t>нение, ана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лиз</w:t>
            </w:r>
            <w:r w:rsidRPr="00161733">
              <w:rPr>
                <w:rFonts w:ascii="Times New Roman" w:eastAsia="Times New Roman" w:hAnsi="Times New Roman" w:cs="Times New Roman"/>
                <w:i/>
              </w:rPr>
              <w:t xml:space="preserve">; </w:t>
            </w:r>
            <w:r w:rsidRPr="00161733">
              <w:rPr>
                <w:rFonts w:ascii="Times New Roman" w:eastAsia="Times New Roman" w:hAnsi="Times New Roman" w:cs="Times New Roman"/>
              </w:rPr>
              <w:t>формулиров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ние ответов на во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просы уч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теля; осуществление поиска существенной информации (из матери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алов учебника).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lastRenderedPageBreak/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сов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местной деятел</w:t>
            </w:r>
            <w:r w:rsidRPr="00161733">
              <w:rPr>
                <w:rFonts w:ascii="Times New Roman" w:eastAsia="Times New Roman" w:hAnsi="Times New Roman" w:cs="Times New Roman"/>
              </w:rPr>
              <w:t>ь</w:t>
            </w:r>
            <w:r w:rsidRPr="00161733">
              <w:rPr>
                <w:rFonts w:ascii="Times New Roman" w:eastAsia="Times New Roman" w:hAnsi="Times New Roman" w:cs="Times New Roman"/>
              </w:rPr>
              <w:t>ности в парах.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lastRenderedPageBreak/>
              <w:t>Освоение личнос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ного смысла уч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19.10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-4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</w:rPr>
              <w:t>Разнообразие мира растений (флоры).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щихся о ра</w:t>
            </w:r>
            <w:r w:rsidRPr="00161733">
              <w:rPr>
                <w:rFonts w:ascii="Times New Roman" w:hAnsi="Times New Roman" w:cs="Times New Roman"/>
              </w:rPr>
              <w:t>з</w:t>
            </w:r>
            <w:r w:rsidRPr="00161733">
              <w:rPr>
                <w:rFonts w:ascii="Times New Roman" w:hAnsi="Times New Roman" w:cs="Times New Roman"/>
              </w:rPr>
              <w:t>нообразии растений и их значении в жизни чел</w:t>
            </w:r>
            <w:r w:rsidRPr="00161733">
              <w:rPr>
                <w:rFonts w:ascii="Times New Roman" w:hAnsi="Times New Roman" w:cs="Times New Roman"/>
              </w:rPr>
              <w:t>о</w:t>
            </w:r>
            <w:r w:rsidRPr="00161733">
              <w:rPr>
                <w:rFonts w:ascii="Times New Roman" w:hAnsi="Times New Roman" w:cs="Times New Roman"/>
              </w:rPr>
              <w:t>века.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Формулировать ответ на пробле</w:t>
            </w:r>
            <w:r w:rsidRPr="00161733">
              <w:rPr>
                <w:rFonts w:ascii="Times New Roman" w:eastAsia="Calibri" w:hAnsi="Times New Roman" w:cs="Times New Roman"/>
              </w:rPr>
              <w:t>м</w:t>
            </w:r>
            <w:r w:rsidRPr="00161733">
              <w:rPr>
                <w:rFonts w:ascii="Times New Roman" w:eastAsia="Calibri" w:hAnsi="Times New Roman" w:cs="Times New Roman"/>
              </w:rPr>
              <w:t>ный вопрос в пр</w:t>
            </w:r>
            <w:r w:rsidRPr="00161733">
              <w:rPr>
                <w:rFonts w:ascii="Times New Roman" w:eastAsia="Calibri" w:hAnsi="Times New Roman" w:cs="Times New Roman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>цессе мини-дискуссии. С</w:t>
            </w:r>
            <w:r w:rsidRPr="00161733">
              <w:rPr>
                <w:rFonts w:ascii="Times New Roman" w:eastAsia="Calibri" w:hAnsi="Times New Roman" w:cs="Times New Roman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>ставлять рассказ- рас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суждение  и пересказы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вать текст.  Осущест</w:t>
            </w:r>
            <w:r w:rsidRPr="00161733">
              <w:rPr>
                <w:rFonts w:ascii="Times New Roman" w:eastAsia="Calibri" w:hAnsi="Times New Roman" w:cs="Times New Roman"/>
              </w:rPr>
              <w:t>в</w:t>
            </w:r>
            <w:r w:rsidRPr="00161733">
              <w:rPr>
                <w:rFonts w:ascii="Times New Roman" w:eastAsia="Calibri" w:hAnsi="Times New Roman" w:cs="Times New Roman"/>
              </w:rPr>
              <w:t>лять взаимный контроль и ока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зывать в сотру</w:t>
            </w:r>
            <w:r w:rsidRPr="00161733">
              <w:rPr>
                <w:rFonts w:ascii="Times New Roman" w:eastAsia="Calibri" w:hAnsi="Times New Roman" w:cs="Times New Roman"/>
              </w:rPr>
              <w:t>д</w:t>
            </w:r>
            <w:r w:rsidRPr="00161733">
              <w:rPr>
                <w:rFonts w:ascii="Times New Roman" w:eastAsia="Calibri" w:hAnsi="Times New Roman" w:cs="Times New Roman"/>
              </w:rPr>
              <w:t>ничестве необх</w:t>
            </w:r>
            <w:r w:rsidRPr="00161733">
              <w:rPr>
                <w:rFonts w:ascii="Times New Roman" w:eastAsia="Calibri" w:hAnsi="Times New Roman" w:cs="Times New Roman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>димую взаимопо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мощь (работа в парах). Составл</w:t>
            </w:r>
            <w:r w:rsidRPr="00161733">
              <w:rPr>
                <w:rFonts w:ascii="Times New Roman" w:eastAsia="Calibri" w:hAnsi="Times New Roman" w:cs="Times New Roman"/>
              </w:rPr>
              <w:t>е</w:t>
            </w:r>
            <w:r w:rsidRPr="00161733">
              <w:rPr>
                <w:rFonts w:ascii="Times New Roman" w:eastAsia="Calibri" w:hAnsi="Times New Roman" w:cs="Times New Roman"/>
              </w:rPr>
              <w:t>ние творческого проекта «Люб</w:t>
            </w:r>
            <w:r w:rsidRPr="00161733">
              <w:rPr>
                <w:rFonts w:ascii="Times New Roman" w:eastAsia="Calibri" w:hAnsi="Times New Roman" w:cs="Times New Roman"/>
              </w:rPr>
              <w:t>и</w:t>
            </w:r>
            <w:r w:rsidRPr="00161733">
              <w:rPr>
                <w:rFonts w:ascii="Times New Roman" w:eastAsia="Calibri" w:hAnsi="Times New Roman" w:cs="Times New Roman"/>
              </w:rPr>
              <w:t>мые грибы нашей семьи».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Значение гри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бов в при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роде и в жизни челове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ка.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ровать свои действия по 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ному и оператив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ному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тированию в учебнике.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ра</w:t>
            </w:r>
            <w:r w:rsidRPr="00161733">
              <w:rPr>
                <w:rFonts w:ascii="Times New Roman" w:eastAsia="Times New Roman" w:hAnsi="Times New Roman" w:cs="Times New Roman"/>
              </w:rPr>
              <w:t>с</w:t>
            </w:r>
            <w:r w:rsidRPr="00161733">
              <w:rPr>
                <w:rFonts w:ascii="Times New Roman" w:eastAsia="Times New Roman" w:hAnsi="Times New Roman" w:cs="Times New Roman"/>
              </w:rPr>
              <w:t>сказ - 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суждение;  пересказ; формулирование ответов на вопросы учителя; осуществ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ление поиска существенной информа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ции (из материалов учебника).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вступать в коллективное  учебное сотрудничество, пр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нимая его условия и правила, сов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местно рассуждать и нах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дить ответы на вопросы, фо</w:t>
            </w:r>
            <w:r w:rsidRPr="00161733">
              <w:rPr>
                <w:rFonts w:ascii="Times New Roman" w:eastAsia="Times New Roman" w:hAnsi="Times New Roman" w:cs="Times New Roman"/>
              </w:rPr>
              <w:t>р</w:t>
            </w:r>
            <w:r w:rsidRPr="00161733">
              <w:rPr>
                <w:rFonts w:ascii="Times New Roman" w:eastAsia="Times New Roman" w:hAnsi="Times New Roman" w:cs="Times New Roman"/>
              </w:rPr>
              <w:t>мулировать их.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ного смысла уч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ния, желания учиться.</w:t>
            </w:r>
          </w:p>
        </w:tc>
      </w:tr>
      <w:tr w:rsidR="00161733" w:rsidRPr="00161733" w:rsidTr="00161733">
        <w:trPr>
          <w:trHeight w:val="4409"/>
        </w:trPr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21.10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Разнообразие мира растений (флоры).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детей о разнообр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зии растений на Земле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Учебный диалог, модели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рование схемы, мини-дискуссия «Раст</w:t>
            </w:r>
            <w:r w:rsidRPr="00161733">
              <w:rPr>
                <w:rFonts w:ascii="Times New Roman" w:eastAsia="Calibri" w:hAnsi="Times New Roman" w:cs="Times New Roman"/>
              </w:rPr>
              <w:t>е</w:t>
            </w:r>
            <w:r w:rsidRPr="00161733">
              <w:rPr>
                <w:rFonts w:ascii="Times New Roman" w:eastAsia="Calibri" w:hAnsi="Times New Roman" w:cs="Times New Roman"/>
              </w:rPr>
              <w:t>ния ди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корастущие и культур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ные», дифференцир</w:t>
            </w:r>
            <w:r w:rsidRPr="00161733">
              <w:rPr>
                <w:rFonts w:ascii="Times New Roman" w:eastAsia="Calibri" w:hAnsi="Times New Roman" w:cs="Times New Roman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>ван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ная работа.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Места обита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ния растений. Раст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 ди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корастущие и культурные. 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 о з н а в а т е л ь н ы е: сра</w:t>
            </w:r>
            <w:r w:rsidRPr="00161733">
              <w:rPr>
                <w:rFonts w:ascii="Times New Roman" w:eastAsia="Times New Roman" w:hAnsi="Times New Roman" w:cs="Times New Roman"/>
              </w:rPr>
              <w:t>в</w:t>
            </w:r>
            <w:r w:rsidRPr="00161733">
              <w:rPr>
                <w:rFonts w:ascii="Times New Roman" w:eastAsia="Times New Roman" w:hAnsi="Times New Roman" w:cs="Times New Roman"/>
              </w:rPr>
              <w:t>нение, обобщение; моделир</w:t>
            </w:r>
            <w:r w:rsidRPr="00161733">
              <w:rPr>
                <w:rFonts w:ascii="Times New Roman" w:eastAsia="Times New Roman" w:hAnsi="Times New Roman" w:cs="Times New Roman"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вание, «чтение» информации по схеме.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Р е г у л я т и в н ы е: умение планиро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вать свою деятел</w:t>
            </w:r>
            <w:r w:rsidRPr="00161733">
              <w:rPr>
                <w:rFonts w:ascii="Times New Roman" w:eastAsia="Times New Roman" w:hAnsi="Times New Roman" w:cs="Times New Roman"/>
              </w:rPr>
              <w:t>ь</w:t>
            </w:r>
            <w:r w:rsidRPr="00161733">
              <w:rPr>
                <w:rFonts w:ascii="Times New Roman" w:eastAsia="Times New Roman" w:hAnsi="Times New Roman" w:cs="Times New Roman"/>
              </w:rPr>
              <w:t>ность; ставить цель, отбирать средства для выполнения 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дания; составлять рассказ-описание, пересказ.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вза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имодействия в группах.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ного смысла уч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ния, желания учиться.</w:t>
            </w:r>
          </w:p>
        </w:tc>
      </w:tr>
      <w:tr w:rsidR="00161733" w:rsidRPr="00161733" w:rsidTr="00161733">
        <w:trPr>
          <w:trHeight w:val="4762"/>
        </w:trPr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26.10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Растения. Корень. Его значение.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детей о разнообр</w:t>
            </w:r>
            <w:r w:rsidRPr="00161733">
              <w:rPr>
                <w:rFonts w:ascii="Times New Roman" w:hAnsi="Times New Roman" w:cs="Times New Roman"/>
              </w:rPr>
              <w:t>а</w:t>
            </w:r>
            <w:r w:rsidRPr="00161733">
              <w:rPr>
                <w:rFonts w:ascii="Times New Roman" w:hAnsi="Times New Roman" w:cs="Times New Roman"/>
              </w:rPr>
              <w:t>зии растений на Земле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  <w:r w:rsidRPr="00161733">
              <w:rPr>
                <w:rFonts w:ascii="Times New Roman" w:eastAsia="Calibri" w:hAnsi="Times New Roman" w:cs="Times New Roman"/>
              </w:rPr>
              <w:t>Работа с презе</w:t>
            </w:r>
            <w:r w:rsidRPr="00161733">
              <w:rPr>
                <w:rFonts w:ascii="Times New Roman" w:eastAsia="Calibri" w:hAnsi="Times New Roman" w:cs="Times New Roman"/>
              </w:rPr>
              <w:t>н</w:t>
            </w:r>
            <w:r w:rsidRPr="00161733">
              <w:rPr>
                <w:rFonts w:ascii="Times New Roman" w:eastAsia="Calibri" w:hAnsi="Times New Roman" w:cs="Times New Roman"/>
              </w:rPr>
              <w:t xml:space="preserve">тацией. Мини-дискуссия: 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t>«Воз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можна ли жизнь на Земле без ра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t>с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t>тений?»</w:t>
            </w:r>
          </w:p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Значение 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тений для жизни на Земле. 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ровать свои действия по 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ному и оператив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ному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тированию в учебнике.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 ан</w:t>
            </w:r>
            <w:r w:rsidRPr="00161733">
              <w:rPr>
                <w:rFonts w:ascii="Times New Roman" w:eastAsia="Times New Roman" w:hAnsi="Times New Roman" w:cs="Times New Roman"/>
              </w:rPr>
              <w:t>а</w:t>
            </w:r>
            <w:r w:rsidRPr="00161733">
              <w:rPr>
                <w:rFonts w:ascii="Times New Roman" w:eastAsia="Times New Roman" w:hAnsi="Times New Roman" w:cs="Times New Roman"/>
              </w:rPr>
              <w:t>лиз, выбор доказательств, обобщение, высказыва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 предположений;  осуществл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ние поиска существенной и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>формации (из материалов учебника).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вза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имодействия в группах.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ного смысла уч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28.10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Побег – сложный на</w:t>
            </w:r>
            <w:r w:rsidRPr="00161733">
              <w:rPr>
                <w:rFonts w:ascii="Times New Roman" w:eastAsia="Calibri" w:hAnsi="Times New Roman" w:cs="Times New Roman"/>
              </w:rPr>
              <w:t>д</w:t>
            </w:r>
            <w:r w:rsidRPr="00161733">
              <w:rPr>
                <w:rFonts w:ascii="Times New Roman" w:eastAsia="Calibri" w:hAnsi="Times New Roman" w:cs="Times New Roman"/>
              </w:rPr>
              <w:t>земный орган раст</w:t>
            </w:r>
            <w:r w:rsidRPr="00161733">
              <w:rPr>
                <w:rFonts w:ascii="Times New Roman" w:eastAsia="Calibri" w:hAnsi="Times New Roman" w:cs="Times New Roman"/>
              </w:rPr>
              <w:t>е</w:t>
            </w:r>
            <w:r w:rsidRPr="00161733">
              <w:rPr>
                <w:rFonts w:ascii="Times New Roman" w:eastAsia="Calibri" w:hAnsi="Times New Roman" w:cs="Times New Roman"/>
              </w:rPr>
              <w:t>ния.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Познакомить учащихся со значением листьев для растения.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 xml:space="preserve"> Творческая раб</w:t>
            </w:r>
            <w:r w:rsidRPr="00161733">
              <w:rPr>
                <w:rFonts w:ascii="Times New Roman" w:eastAsia="Calibri" w:hAnsi="Times New Roman" w:cs="Times New Roman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>та по конструир</w:t>
            </w:r>
            <w:r w:rsidRPr="00161733">
              <w:rPr>
                <w:rFonts w:ascii="Times New Roman" w:eastAsia="Calibri" w:hAnsi="Times New Roman" w:cs="Times New Roman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>ванию па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мятки «Запомни прави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ла!»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Составление рассказа-описание «Ядовитые рас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тения».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Ядовитые для человека 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тения: внеш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ний вид, опасные свойства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личных орга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нов.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</w:t>
            </w:r>
            <w:r w:rsidRPr="00161733">
              <w:rPr>
                <w:rFonts w:ascii="Times New Roman" w:eastAsia="Times New Roman" w:hAnsi="Times New Roman" w:cs="Times New Roman"/>
              </w:rPr>
              <w:t>и</w:t>
            </w:r>
            <w:r w:rsidRPr="00161733">
              <w:rPr>
                <w:rFonts w:ascii="Times New Roman" w:eastAsia="Times New Roman" w:hAnsi="Times New Roman" w:cs="Times New Roman"/>
              </w:rPr>
              <w:t>ровать свои действия по то</w:t>
            </w:r>
            <w:r w:rsidRPr="00161733">
              <w:rPr>
                <w:rFonts w:ascii="Times New Roman" w:eastAsia="Times New Roman" w:hAnsi="Times New Roman" w:cs="Times New Roman"/>
              </w:rPr>
              <w:t>ч</w:t>
            </w:r>
            <w:r w:rsidRPr="00161733">
              <w:rPr>
                <w:rFonts w:ascii="Times New Roman" w:eastAsia="Times New Roman" w:hAnsi="Times New Roman" w:cs="Times New Roman"/>
              </w:rPr>
              <w:t>ному и оператив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ному орие</w:t>
            </w:r>
            <w:r w:rsidRPr="00161733">
              <w:rPr>
                <w:rFonts w:ascii="Times New Roman" w:eastAsia="Times New Roman" w:hAnsi="Times New Roman" w:cs="Times New Roman"/>
              </w:rPr>
              <w:t>н</w:t>
            </w:r>
            <w:r w:rsidRPr="00161733">
              <w:rPr>
                <w:rFonts w:ascii="Times New Roman" w:eastAsia="Times New Roman" w:hAnsi="Times New Roman" w:cs="Times New Roman"/>
              </w:rPr>
              <w:t>тированию в учебнике, 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ставлять рассказ-описание.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анализировать, обобщать, конструировать, определять последовательность действий; осу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ществлять  поиск  существенной ин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формации (из материалов учебника).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вза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имодействия в группах.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</w:t>
            </w:r>
            <w:r w:rsidRPr="00161733">
              <w:rPr>
                <w:rFonts w:ascii="Times New Roman" w:eastAsia="Times New Roman" w:hAnsi="Times New Roman" w:cs="Times New Roman"/>
              </w:rPr>
              <w:t>т</w:t>
            </w:r>
            <w:r w:rsidRPr="00161733">
              <w:rPr>
                <w:rFonts w:ascii="Times New Roman" w:eastAsia="Times New Roman" w:hAnsi="Times New Roman" w:cs="Times New Roman"/>
              </w:rPr>
              <w:t>ного смысла уч</w:t>
            </w:r>
            <w:r w:rsidRPr="00161733">
              <w:rPr>
                <w:rFonts w:ascii="Times New Roman" w:eastAsia="Times New Roman" w:hAnsi="Times New Roman" w:cs="Times New Roman"/>
              </w:rPr>
              <w:t>е</w:t>
            </w:r>
            <w:r w:rsidRPr="00161733">
              <w:rPr>
                <w:rFonts w:ascii="Times New Roman" w:eastAsia="Times New Roman" w:hAnsi="Times New Roman" w:cs="Times New Roman"/>
              </w:rPr>
              <w:t>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9.11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Цветок и плод растения.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Расширить представление о многообразии растений; познакомить с отличительными признаками цветка; воспитывать бережное отношение к цветам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Работа с рисунком - схе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мой. Составление кратких пересказов текстов.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Мир растений многообразен: папоротники, мхи, хвойные, водоросли, цветковые.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 xml:space="preserve">Познавательны: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умение опреде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лять последовательность действий; осуществлять  поиск существенной ин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формации (из материалов учебника); составлять рассказ-описание.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контролировать свои действия по точному и оператив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ному ориентированию в учебнике.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вза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имодействия в группах.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11.11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Размножение растений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</w:rPr>
              <w:t>Знакомство с разными способами размножения: с помощью побега, листа, луковицы, деления куста, клубнем, корневищем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Составление кратких пе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ресказов текстов. Творче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ская работа «Самые высо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кие растения на Земле».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t>Среди расте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softHyphen/>
              <w:t>ний можно выделить разные группы, от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softHyphen/>
              <w:t>личающиеся строением, внешним видом, усло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softHyphen/>
              <w:t>виями произ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3"/>
              </w:rPr>
              <w:softHyphen/>
              <w:t>растания.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умение опреде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лять последовательность действий; ана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лизировать, сравнивать, рассуждать; осуществлять  поиск существенной ин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формации (из материалов учебника).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контролировать свои действия по точному и оператив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ному ориентированию в учебнике.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вза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имодействия в группах.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16.11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Растения дикорастущие и культурные.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и систематизировать знания учащихся о культурных растениях.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Практическая работа «Сравнение корней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ных растений». Работа со схемой. Конструирование схемы «Листья простые и сложные». Наблюдения, опыты «Листья содержат влагу» (фиксация их ре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зультатов).  Рассказ-рас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суждение «Виды стеблей растений».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Признаки растения как живого орга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низма. Систе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мы органов обеспечивают рост, разви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тие, питание, дыхание,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множение. Значение каждого орга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на растения. Наземные и подземные органы.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 высказывание предположений: анализ, сравнение, обобщение; находить ответы на вопро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сы в тексте, иллюстрациях;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 осуществлять 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шаговый и итоговый самоконтроль.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ве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дения диалога, рассказ-рассуждение; пересказ, рассказ-описание; согласовы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вать свои действия с партнером, актив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 слушать одноклассников, учителя, вступать в коллективное  учебное 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трудничество.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18.11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 xml:space="preserve">Красная книга </w:t>
            </w:r>
            <w:r w:rsidRPr="00161733">
              <w:rPr>
                <w:rFonts w:ascii="Times New Roman" w:eastAsia="Calibri" w:hAnsi="Times New Roman" w:cs="Times New Roman"/>
                <w:w w:val="105"/>
              </w:rPr>
              <w:t xml:space="preserve">России. 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об охране растений, о правилах бережного отношения к природе.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Мини-дискуссия, работа с иллюстрациями, практи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ческая работа «Какие бы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вают плоды». Учебный диалог, дифференциро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ванное задание. Творче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ское задание: составить рассказ о плоде какого-нибудь растения.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 xml:space="preserve">Цветки одиночные  и соцветия. Плод растения  как орган размножения. 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учебно-интел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лектуальные – умение выделять отдель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ные признаки предложений с помощью сравнения, высказывать суждения на основе сравнения.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определять и фор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мулировать цель деятельности на уроке; учиться планировать, контролировать и оценивать учебные действия в соответ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ствии с поставленной задачей и услови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ями её реализации.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согласовы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вать свои действия с партнером, ак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тивно слушать одноклассников, учите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ля, вступать в коллективное  учебное сотрудничество.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22.11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5"/>
              </w:rPr>
              <w:t>Проверочная работа№2 по теме «Грибы. Бактерии. Растения»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eastAsia="Times New Roman" w:hAnsi="Times New Roman" w:cs="Times New Roman"/>
                <w:spacing w:val="-6"/>
              </w:rPr>
              <w:t>Проверить знания детей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Работа с таблицей и ри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сунком. Описание по таб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 xml:space="preserve">лице  </w:t>
            </w:r>
            <w:r w:rsidRPr="00161733">
              <w:rPr>
                <w:rFonts w:ascii="Times New Roman" w:eastAsia="Times New Roman" w:hAnsi="Times New Roman" w:cs="Times New Roman"/>
              </w:rPr>
              <w:t>вегетативных спо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собов  размножения 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тений. Опыт: выращива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 растений.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Вегетативные способы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множения растений. 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анализ, сравне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ние, обобщение; наблюдения, опыты, фиксация их результатов.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ставить цель, отби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рать средства для выполнения задания; контролировать и оценивать учебные действия в соответствии с поставленной задачей и условиями её реализации.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уча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стия в диалоге; пересказ; рассказ-рас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суждение.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25.11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spacing w:val="-2"/>
                <w:w w:val="107"/>
              </w:rPr>
              <w:t xml:space="preserve">Роль животных 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7"/>
              </w:rPr>
              <w:t>в природе.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61733">
              <w:rPr>
                <w:rFonts w:ascii="Times New Roman" w:eastAsia="Calibri" w:hAnsi="Times New Roman" w:cs="Times New Roman"/>
                <w:i/>
              </w:rPr>
              <w:t>Животные Тюменского края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 живых телах природы, о роли животных в природе.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Учебный диалог: как плоды и семена попадают на новые территории».  Подготовить сообщение «Роль плодов и семян в жизни растений».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Размножение – способ уве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личения коли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чества расте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ний и распро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странения их на новые тер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ритории. 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анализ, сравне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ние, обобщение; наблюдения, опыты, фиксация их результатов.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ставить цель, отби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рать средства для выполнения задания; контролировать и оценивать учебные действия в соответствии с поставленной задачей и условиями её реализации.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уча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стия в диалоге; пересказ; рассказ-рас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суждение.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30.11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Разнообразие мира  животных (фауны.)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161733">
              <w:rPr>
                <w:rFonts w:ascii="Times New Roman" w:hAnsi="Times New Roman" w:cs="Times New Roman"/>
              </w:rPr>
              <w:t xml:space="preserve">Познакомить учащихся с понятиями </w:t>
            </w:r>
            <w:r w:rsidRPr="00161733">
              <w:rPr>
                <w:rFonts w:ascii="Times New Roman" w:hAnsi="Times New Roman" w:cs="Times New Roman"/>
                <w:i/>
                <w:iCs/>
              </w:rPr>
              <w:t>фауна, одноклеточные и многоклеточные животные, позвоночные и беспозвоночные животные.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Мини-дискуссия «Рас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пространение семян — способ расселения рас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тений на других терри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ториях. Участие в рас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 xml:space="preserve">пространении плодов и семян явлений неживой природы (ветер, вода) и животных». 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Как долго живут расте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ния. 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анализ, сравне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ние, обобщение; наблюдения, опыты, фиксация их результатов.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ставить цель, отби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рать средства для выполнения задания; контролировать и оценивать учебные действия в соответствии с поставленной задачей и условиями её реализации.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уча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стия в диалоге; пересказ; рассказ-рас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суждение.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2.12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Животные – живые существа (организмы).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Знакомство с отличительными признаками животных, особенностями питания, передвижения; объяснить значение понятий: «растительноядные, «паразиты», «хищники», «всеядные».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  <w:r w:rsidRPr="00161733">
              <w:rPr>
                <w:rFonts w:ascii="Times New Roman" w:eastAsia="Times New Roman" w:hAnsi="Times New Roman" w:cs="Times New Roman"/>
                <w:bCs/>
              </w:rPr>
              <w:t>Мини-дискуссия: «Что такое земледелие» (с опо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рой на схему). Дифферен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цированное задание: ра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бота с текстом рубрики «Этот удивительный мир».</w:t>
            </w:r>
          </w:p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bCs/>
              </w:rPr>
              <w:t>Творческое задание: ана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лиз отрывка из текста ле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тописи.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Культурные растения в жизни челове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ка. Влияние человека на их расселение.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анализ, класси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фикация, сравнение; «чтение» схемы; «перевод» отрывка из текста летописи на современный язык.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договари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ваться с одноклассниками совместно с учителем о правилах поведения и об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щения и следовать им.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учиться работать по предложенному учителем плану. Освоение начальных форм познава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тельной и личностной рефлексии;.</w:t>
            </w: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7.12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Животное – живой организм.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Познакомить учащихся с органами дыхания животных, со значением кровеносной системы для животных, с органами выделения.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Дифференцированное задание. Творческий про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ект «Растения в моём доме» или «Пословицы и поговорки о хлебе».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Культурные растения в жизни чело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века. Что дают челове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ку злаки. Хлеб — ве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ликое чудо земли.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учебно - ин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теллектуальные – умение выделять от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дельные признаки предметов с помо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щью сравнения, высказывать суждения на основе сравнения.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определять и фор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мулировать цель деятельности на уроке; учиться планировать, контролировать и оценивать учебные действия в соответ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ствии с поставленной задачей и услови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ями её реализации.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09.12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Как животные приспосабливаются к условиям жизни.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 размножении животных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Учебный диалог: причи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ны исчезновения расте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ний. Творческая работа: рассказ об одном из рас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тений Красной книги.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Страницы Красной книги (чёр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ные, крас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ные, оранже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вые, жёлтые, белые, зелё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ные).</w:t>
            </w:r>
          </w:p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Правила охраны рас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тительного мира.</w:t>
            </w:r>
          </w:p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анализ, обоб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щение, систематизация изученного ма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териала.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поиск информации в справочной литературе в соответствии с учебной задачей.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14.12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>Беспозвоночные животные.</w:t>
            </w:r>
          </w:p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161733" w:rsidRPr="00161733" w:rsidRDefault="00161733" w:rsidP="0016173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Расширить знания учащихся о классах животных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Тест. Творческое задание: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 xml:space="preserve"> Растения оранжевых страниц Красной книги нашей местности; или составить памятку «Пра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вила поведения на при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роде».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Растения оранжевых страниц Красной книги нашей местности.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учебно-органи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зационные – умение определять после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довательность действий.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определять и фор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мулировать цель деятельности на уроке; осуществлять самоконтроль при выпол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нении тестовой работы.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16.12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Позвоночные животные. Рыбы.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 позвоночных животных.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Мини-дискуссия «Может ли природа жить без жи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вотных?» «Чтение « ри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сунков по теме «Роль жи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вотных в природе». Диф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ференцированное зада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ние.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Животные как часть природы. Роль живот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ных в приро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де. Цепи пи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тания. Разно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образие жи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вотных на Земле.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анализ, сравне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ние и обобщение изученного материала; «чтение» информации, представленной в виде схемы.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 осуществлять 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шаговый и итоговый самоконтроль.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правила вза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имодействия в парах.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21.12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Земноводные (амфибии).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 земноводных животных.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 xml:space="preserve"> Учебный диалог, творче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ское задание: рассказ-рас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суждение «Отличие одно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клеточного животного от многоклеточного».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Классы жи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вотных. Жи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вотные одно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клеточные и многоклеточ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ные, позво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ночные и беспозвоноч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ные.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анализ, сравне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ние и обобщение изученного материала. 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Классификация. Ориентироваться в учебнике (на развороте, в оглавлении, в условных обозначениях).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 осуществлять 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шаговый и итоговый самоконтроль.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23.12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Пресмыкающиеся (рептилии).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 позвоночных животных.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Классификация с опорой на рисунки. Дифференци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рованное задание.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Животные обладают умением ориентиро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ваться в окружающем мире; пита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ются веще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ствами, ко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торые со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держатся в растениях или в орга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низмах дру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гих живот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 xml:space="preserve">ных. 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сравнение, ана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лиз, классификация; рассказ-описание</w:t>
            </w:r>
            <w:r w:rsidRPr="00161733">
              <w:rPr>
                <w:rFonts w:ascii="Times New Roman" w:eastAsia="Times New Roman" w:hAnsi="Times New Roman" w:cs="Times New Roman"/>
              </w:rPr>
              <w:t>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проговаривать 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следовательность действий на уроке; учиться высказывать свое предположе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 (версию) на основе работы с мате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риалом учебника.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исполнителя),  правила работы в парах.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28.12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Позвоночные животные. Птицы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 птицах.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  <w:r w:rsidRPr="00161733">
              <w:rPr>
                <w:rFonts w:ascii="Times New Roman" w:eastAsia="Calibri" w:hAnsi="Times New Roman" w:cs="Times New Roman"/>
              </w:rPr>
              <w:t>Учебный диалог: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t xml:space="preserve"> какое значение для жизни жи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вотных имеет их способ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ность быстро передвигать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ся? Дифференцированное задание.</w:t>
            </w:r>
          </w:p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Движения и дыхание жи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вотных раз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нообразны. Размножают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ся животные по-разному.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учебно-интел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лектуальные – умение выделять отдель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ные признаки предметов с помощью сравнения, высказывать суждения на основе сравнения.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проговаривать 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следовательность действий на уроке; учиться высказывать свое предположе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 (версию) на основе работы с мате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риалом учебника.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исполнителя),  готовность конструктивно разрешать конфликты посредством учёта интере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 xml:space="preserve">Освоение личностного смысла учения, желания учиться.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30.12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Млекопитающие (звери).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 млекопитающих животных.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Дифференцированное и творческое задания.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К беспозво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ночным жи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вотным  от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носятся черви, мол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люски, ми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дии, улитки, кальмары, осьминоги, раки, пауки..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обобщение изученного материала, анализ, сравне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ние; поиск информации с опорой на рисунки и схему.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пересказ, рассказ-описание, рассказ-описание от первого лица; выполнение роли в воображаемой ситуации.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13.01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>Природные сообщества.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Знакомство с возникновением и созданием заповедных зон; способствовать формированию экологического сознания и правил поведения в природе.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Воображаемая ситуация: рассказ-описание от пер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вого лица. «Чтение» ри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сунков. Мини-дискуссия. Дифференцированное задание.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Разнообразие насекомых.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обобщение изученного материала, анализ, сравне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ние; поиск информации с опорой на рисунки и схему.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пересказ, рассказ-описание, рассказ-описание от первого лица; выполнение роли в воображаемой ситуации.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18.01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 xml:space="preserve">Почему люди приручали животных. 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об охране и защите фауны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Рассказ-рассуждение, рассказ-описание, сло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варная работа (млекопи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тающие, пресмыкающи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еся). Учебный диалог, наблюдения.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Позвоночные животные. Особенности жизни рыб, земноводных.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выбор доказа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тельств; анализ,  сравнение, обобщение изученного материала; высказывание предположений; выбор ответа из аль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тернативных вариантов; классификация млекопитающих по способу питания.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контроль выполнения правил взаимодействия в совместной деятельности.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учиться работать по предложенному учителем плану.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20.01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Проверочная работа №3 «Царства природы»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eastAsia="Times New Roman" w:hAnsi="Times New Roman" w:cs="Times New Roman"/>
                <w:spacing w:val="-6"/>
              </w:rPr>
              <w:t xml:space="preserve">Проверить знания по теме </w:t>
            </w:r>
            <w:r w:rsidRPr="00161733">
              <w:rPr>
                <w:rFonts w:ascii="Times New Roman" w:eastAsia="Calibri" w:hAnsi="Times New Roman" w:cs="Times New Roman"/>
                <w:b/>
                <w:i/>
              </w:rPr>
              <w:t>«Царства природы»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Анализ текстов, составле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ние рассказов, работа с рубриками, учебный диа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лог. Задание на классифи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кацию: способ питания животных.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Позвоночные животные. Особенности жизни рыб, земноводных, пресмыкаю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щихся, зверей.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выбор доказа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тельств; анализ,  сравнение, обобщение изученного материала; высказывание предположений; выбор ответа из аль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тернативных вариантов; классификация млекопитающих по способу питания.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контроль выполнения правил взаимодействия в совместной деятельности.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учиться работать по предложенному учителем плану.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25.01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Заповедники.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об охране и защите фауны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Рассказ-повествование (с опорой на схему), рас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сказ-описание («Любимое животное»). Мини-дис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куссия: «Почему создают заповедники».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Природные сообщества, их особенно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сти. Охрана животных. Заповедники. Красная книга.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учебно - ин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теллектуальные – формирование приё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мов мыслительной деятельности: ана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лиз, сравнение.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определять и фор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мулировать цель деятельности на уроке; учиться планировать, контролировать и оценивать учебные действия 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27.01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i/>
                <w:u w:val="single"/>
              </w:rPr>
            </w:pPr>
            <w:r w:rsidRPr="00161733">
              <w:rPr>
                <w:rFonts w:ascii="Times New Roman" w:eastAsia="Calibri" w:hAnsi="Times New Roman" w:cs="Times New Roman"/>
                <w:b/>
                <w:i/>
                <w:u w:val="single"/>
              </w:rPr>
              <w:t>Учебник 2 часть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Древнерусское государство.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Познакомить учащихся с названиями нашей страны в разные времена, с возникновением слова «Русь».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Сюжетно-ролевая игра «Как люди узнают о про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шлом», моделирование ситуаций,  творческая работа по построению схемы..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Методы изу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чения про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шлого (рас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копки, пред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меты быта, монеты, про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изведения искусства).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учебно - ин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теллектуальные – формирование приё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мов мыслительной деятельности: ана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лиз, сравнение, «чтение» схемы.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осуществлять са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моконтроль при выполнении тестовой работы.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01.02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  <w:w w:val="105"/>
              </w:rPr>
              <w:t>Первые русские князья.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Развивать познавательный интерес к истории своего государства.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Сюжетно-ролевая игра «Как люди узнают о про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шлом», моделирование ситуаций,  творческая работа по построению схемы..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Объединение восточных славян для защиты от врагов. Первые рус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ские князья.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учебно- интел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лектуальные – формирование приёмов мыслительной деятельности: анализ, обобщение, сюжетно-ролевая игра, мо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делирование ситуаций.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осуществлять са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моконтроль при выполнении работы.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03.02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5"/>
              </w:rPr>
              <w:t>Первые русские князья.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Развивать познавательный интерес к истории своего государства.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</w:rPr>
              <w:t>Учебный диалог: работа с географической картой (поиск ответа на вопрос «По берегам каких рек и озёр селились славяне?») Творческая работа: вооб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ражаемая ситуация «Мир древних славян».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t xml:space="preserve"> Рассказ-описание по картине: разви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тие творческого воображе</w:t>
            </w:r>
            <w:r w:rsidRPr="00161733">
              <w:rPr>
                <w:rFonts w:ascii="Times New Roman" w:eastAsia="Times New Roman" w:hAnsi="Times New Roman" w:cs="Times New Roman"/>
                <w:spacing w:val="-6"/>
              </w:rPr>
              <w:softHyphen/>
              <w:t>ния.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Объединение восточных славян для защиты от врагов.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анализ, обоб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щение полученной информации, оформление вывода.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ориентировка на карте в соответствии с учебной задачей.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исполнителя); правила участия в диалоге.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08.02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w w:val="105"/>
              </w:rPr>
            </w:pPr>
            <w:r w:rsidRPr="00161733">
              <w:rPr>
                <w:rFonts w:ascii="Times New Roman" w:eastAsia="Calibri" w:hAnsi="Times New Roman" w:cs="Times New Roman"/>
                <w:spacing w:val="-5"/>
                <w:w w:val="108"/>
              </w:rPr>
              <w:t>Московская Русь.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формирование знаний учащихся о Московском государстве.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 xml:space="preserve"> Обогащение словаря (названия народов, насе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ляющих Древнерусское государство; устаревшие выражения). Творческая работа: составление рас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сказа-описания по иллю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страции.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Наиболее важные 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бытия древ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нерусской истории.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учебно - орга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низационные –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соот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носить результат своей деятельности с эталоном, образ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цом, правилом; работа с «лентой време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ни».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проговаривать 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следовательность действий на уроке; учиться высказывать свое предположе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 (версию) на основе работы с мате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риалом учебника.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10.02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spacing w:val="-6"/>
                <w:w w:val="106"/>
              </w:rPr>
              <w:t xml:space="preserve">Российская Империя. Пётр 1 Великий. 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w w:val="105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Формирование  знания  учащихся  о  российской истории.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</w:rPr>
              <w:t>Рассказ-описание: «Кар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тинки из жизни Древней Руси» (с опорой на иллю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страцию). Творческое задание на словарную работу: объяснение вы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ражений «Ярослав был сторонником книжного почитания», «строил школы для людей всякого сословия». Дифференци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рованное задание: пере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сказ текста рубрики «Этот удивительный мир».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w w:val="106"/>
              </w:rPr>
            </w:pPr>
            <w:r w:rsidRPr="00161733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161733">
              <w:rPr>
                <w:rFonts w:ascii="Times New Roman" w:eastAsia="Times New Roman" w:hAnsi="Times New Roman" w:cs="Times New Roman"/>
              </w:rPr>
              <w:t>писание отдельных (изученных) событий из истории Оте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чества.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6"/>
                <w:w w:val="106"/>
              </w:rPr>
              <w:t xml:space="preserve"> Пётр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6"/>
                <w:w w:val="106"/>
                <w:lang w:val="en-US"/>
              </w:rPr>
              <w:t>I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6"/>
                <w:w w:val="106"/>
              </w:rPr>
              <w:t xml:space="preserve"> Вели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6"/>
                <w:w w:val="106"/>
              </w:rPr>
              <w:softHyphen/>
              <w:t xml:space="preserve">кий —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6"/>
              </w:rPr>
              <w:t>импе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6"/>
              </w:rPr>
              <w:softHyphen/>
              <w:t>ратор Рос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6"/>
              </w:rPr>
              <w:softHyphen/>
              <w:t>сии, выдаю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6"/>
              </w:rPr>
              <w:softHyphen/>
              <w:t>щийся дея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6"/>
              </w:rPr>
              <w:softHyphen/>
              <w:t>тель, рефор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6"/>
              </w:rPr>
              <w:softHyphen/>
              <w:t>матор.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7"/>
                <w:w w:val="108"/>
              </w:rPr>
              <w:t>Образование Рос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7"/>
                <w:w w:val="108"/>
              </w:rPr>
              <w:softHyphen/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2"/>
                <w:w w:val="108"/>
              </w:rPr>
              <w:t>сийской империи.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учебно - ин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теллектуальные – формирование приё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мов мыслительной деятельности.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учиться работать по предложенному учителем плану; освоение начальных форм познаватель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ной и личностной рефлексии;  учиться понимать причину успеха/неуспеха учебной деятельности и конструктивно действовать в ситуации неуспеха.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15.02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spacing w:val="-1"/>
                <w:w w:val="106"/>
              </w:rPr>
              <w:t xml:space="preserve">Екатерина 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6"/>
                <w:lang w:val="en-US"/>
              </w:rPr>
              <w:t xml:space="preserve">II </w:t>
            </w:r>
            <w:r w:rsidRPr="00161733">
              <w:rPr>
                <w:rFonts w:ascii="Times New Roman" w:eastAsia="Calibri" w:hAnsi="Times New Roman" w:cs="Times New Roman"/>
                <w:spacing w:val="-3"/>
                <w:w w:val="106"/>
              </w:rPr>
              <w:t>Великая.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w w:val="105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Формирование  знания  учащихся  о  российской истории.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Работа с «Лентой време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ни», составление расска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зов-описаний» и расска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зов-рассуждений.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</w:rPr>
              <w:t xml:space="preserve">Екатерина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1"/>
                <w:w w:val="106"/>
                <w:lang w:val="en-US"/>
              </w:rPr>
              <w:t>II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3"/>
                <w:w w:val="106"/>
              </w:rPr>
              <w:t>Великая – российская императрица.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учебно - ин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теллектуальные – формирование приё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мов мыслительной деятельности.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учиться работать по предложенному учителем плану. </w:t>
            </w: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17.02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7"/>
              </w:rPr>
              <w:t xml:space="preserve">Император 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7"/>
              </w:rPr>
              <w:t xml:space="preserve">Николай 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7"/>
                <w:lang w:val="en-US"/>
              </w:rPr>
              <w:t>II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7"/>
              </w:rPr>
              <w:t>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w w:val="105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Развивать познавательный интерес к истории своего государства.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Объяснение устаревших слов и выражений. Работа с картой. Творческая ра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бота по построению «ленты времени».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 xml:space="preserve">Последний российский император Николай </w:t>
            </w:r>
            <w:r w:rsidRPr="00161733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161733">
              <w:rPr>
                <w:rFonts w:ascii="Times New Roman" w:eastAsia="Calibri" w:hAnsi="Times New Roman" w:cs="Times New Roman"/>
              </w:rPr>
              <w:t>. Время, в ко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торое он пра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вил.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работа с картой, «лентой времени»; анализ текста, уста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новление закономерностей, обобщение полученных знаний для формулирова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ния вывода.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понимать причину успеха/неуспеха учебной дея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тельности и конструктивно действовать в ситуации неуспеха.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22.02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>Советская Россия. СССР. Российская Федерация.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w w:val="105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Знакомство учащихся с названиями нашей страны в разные времена.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color w:val="000000"/>
                <w:spacing w:val="-4"/>
                <w:w w:val="114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Объяснение устаревших слов и выражений. Твор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ческая работа: составле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ние рассказа-описания по репродукции картины.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Октябрьская революция в России. Рес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публики, вхо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дящие в 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став СССР. Распад СССР.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учебно- интел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лектуальные – формирование приёмов мыслительной деятельности: анализ, обобщение, установление причин и 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висимостей.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учиться работать по предложенному учителем плану; освоение начальных форм познаватель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ной и личностной рефлексии.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01.03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  <w:w w:val="107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Проверочная работа №4 «История Руси и России»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eastAsia="Times New Roman" w:hAnsi="Times New Roman" w:cs="Times New Roman"/>
                <w:spacing w:val="-6"/>
              </w:rPr>
              <w:t xml:space="preserve">Проверка знаний по теме </w:t>
            </w:r>
            <w:r w:rsidRPr="00161733">
              <w:rPr>
                <w:rFonts w:ascii="Times New Roman" w:eastAsia="Calibri" w:hAnsi="Times New Roman" w:cs="Times New Roman"/>
                <w:b/>
                <w:i/>
              </w:rPr>
              <w:t>«История Руси и России»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 xml:space="preserve">Воображаемая 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экскурсия по  Санкт- Петербургу. </w:t>
            </w:r>
            <w:r w:rsidRPr="00161733">
              <w:rPr>
                <w:rFonts w:ascii="Times New Roman" w:eastAsia="Calibri" w:hAnsi="Times New Roman" w:cs="Times New Roman"/>
              </w:rPr>
              <w:t>Дифференцированное задание, работа со спра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вочной литературой.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Труд славян в далёкой древности. Защита Родины — долг славянина. Забота о ближнем — черта славянского характера. Как славяне проводили свободное время.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обобщение ин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формации, сравнение, анализ; ориенти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рование в учебнике (на развороте, в оглавлении, в условных обозначениях); работа со справочной литературой.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пересказывать, составлять описательный рассказ; осу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ществлять пошаговый и итоговый са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моконтроль.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ве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дения диалога; правила работы в парах; готовность конструктивно разрешать конфликты посредством учёта интере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03.03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6"/>
              </w:rPr>
              <w:t>Из истории имён.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познакомить учащихся с происхождением имен, фамилий, со значением имени для человека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Обогащение словаря, чте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 отрывков из былин, пересказ. Соотнесение и выбор ответа из несколь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ких; работа с разными источниками информации в соответствии с учебной задачей. Дифференциро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ванные задания.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История про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исхождения имён, отчеств и фамилий.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сравнение, ана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лиз, обобщение  изученного материала; учебно- коммуникативные способность выбирать средства языка в соответствии с речевой ситуацией.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работать с «лентой времени»; составлять рассказ- рассуж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дение  и рассказ-описание; осуществ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лять пошаговый и итоговый самокон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троль.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10.03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w w:val="103"/>
              </w:rPr>
              <w:t xml:space="preserve">Какими людьми были славяне. Крестьянское жилище. Культура быта. Интерьер дома.  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Формирование умения составлять словесный портрет славянина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Рассказ-рассуждение (на основе иллюстрации), рассказ-описание.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3"/>
              </w:rPr>
              <w:t>Как выгляде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3"/>
              </w:rPr>
              <w:softHyphen/>
              <w:t>линаши предки.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формирование приёмов мыслительной деятельности: обобще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 изученного материала.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освоение началь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ных форм познаватель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ной и личностной рефлексии;  характе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ристика историче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ского времени; 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ставление рассказа-рассуждения.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конструктивно разрешать конфликты посредством учёта интересов сторон и сотрудничества.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hAnsi="Times New Roman" w:cs="Times New Roman"/>
              </w:rPr>
              <w:t>Проявлять  интерес к историческим традициям своего края и России.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15.03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w w:val="103"/>
              </w:rPr>
              <w:t>Какими людьми были славяне.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1733">
              <w:rPr>
                <w:rFonts w:ascii="Times New Roman" w:hAnsi="Times New Roman" w:cs="Times New Roman"/>
              </w:rPr>
              <w:t>Познакомить учащихся с качествами характера славянина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Работа со справочной ли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тературой в соответ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ствии с учебной задачей, с 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сунком-схемой («Лентой времени»). 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ставление «рассказа-рас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суждения» и «рассказа-рассуждения».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3"/>
              </w:rPr>
              <w:t>Как выгляде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3"/>
              </w:rPr>
              <w:softHyphen/>
              <w:t>ли наши предки.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характеристика исторического времени (начало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века); обобщение полученной инфор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мации; работа с «Лентой времени»; 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сказ-описание, рассказ-рассуждение.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поиск информации в справочных источниках в соответ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ствии с учебной задачей; освоение начальных форм познавательной и лич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ностной рефлексии;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конструктивно разрешать конфликты посредством учёта интересов сторон и сотрудничества; соблюдать правила совместной деятельности.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17.03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5"/>
              </w:rPr>
              <w:t xml:space="preserve">Какие предметы </w:t>
            </w:r>
            <w:r w:rsidRPr="00161733">
              <w:rPr>
                <w:rFonts w:ascii="Times New Roman" w:eastAsia="Calibri" w:hAnsi="Times New Roman" w:cs="Times New Roman"/>
                <w:w w:val="102"/>
              </w:rPr>
              <w:t xml:space="preserve">окружали  </w:t>
            </w:r>
            <w:r w:rsidRPr="00161733">
              <w:rPr>
                <w:rFonts w:ascii="Times New Roman" w:eastAsia="Calibri" w:hAnsi="Times New Roman" w:cs="Times New Roman"/>
                <w:spacing w:val="-1"/>
                <w:w w:val="104"/>
              </w:rPr>
              <w:t>людей в старину. Жилища.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Знакомство  учащихся  с  качествами  характера славян.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  <w:r w:rsidRPr="00161733">
              <w:rPr>
                <w:rFonts w:ascii="Times New Roman" w:eastAsia="Calibri" w:hAnsi="Times New Roman" w:cs="Times New Roman"/>
              </w:rPr>
              <w:t>Творческая работа «Со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 xml:space="preserve">ставление рассказа по серии рисунков».  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t>Дифференцированное задание: анализ отрывка из произ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ведения В. Короленко; объяснение выражений  «топить по- чёрному», «рубить избу».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Какие предметы окружали людей в старину. Особенности крестьянского дома. Строительство домов: сельские и городские постройки, появление каменных строений.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учебно - ин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теллек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туальные – формирование приё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мов мысли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тельной деятельности: ана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лиз, сравнения, обобщение, построение объяснения.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соотнесение и вы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бор ответа из нескольких; работа с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ными источниками информации в соот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ветствии с учебной задачей; учиться работать по предложенному учителем плану; освоение начальных форм 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знавательной и лич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ностной рефлексии; 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структивно разрешать конфликты посред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ством учёта интересов сторон и сотрудни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22.03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w w:val="105"/>
              </w:rPr>
              <w:t>Какие предметы окружали людей в старину. Вещи.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Познакомить учащихся с обстановкой крестьянского и помещичьего домов; дать представление о царских хоромах и боярских теремах; познакомить учащихся со старинной русской одеждой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Творческая работа: под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готовка к учебному диа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логу. Презентация «По одёжке встречают».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Какие предметы окружали людей в старину. Отличие одежды славян разных сословий. Одежда по приказу.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соотносить ре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зуль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тат своей деятельности с эталоном, образ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цом, правилом.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учиться понимать при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чину успеха/неуспеха учебной дея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тельно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сти и конструктивно действовать в ситуа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ции неуспеха.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структивно разрешать конфликты посред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ством учёта интересов сторон и сотрудни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24.03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</w:rPr>
              <w:t>Русская трапеза.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Знакомство со старинными русскими блюдами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Выбор верных высказы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ваний с доказательствами.</w:t>
            </w:r>
          </w:p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Творческая исследова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тельская работа: подбор пословиц и поговорок о дружбе, взаимопомощи и доброте. Анализ высказы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ваний.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Традиции русской тра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пезы в разные  исторические времена.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учебно- ком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муни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кативные – способность выбирать средства языка в соответствии с рече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вой ситуацией: сравнение, анализ, со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ставление характеристик.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составлять рассказ-описание (портрет); обогащение слова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ря; учиться понимать при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чину успеха/неуспеха учебной дея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тельно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сти и конструктивно действовать в ситуа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ции неуспеха.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готовность кон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структивно разрешать конфликты посред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ством учёта интересов сторон и сотрудни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05.04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Верования языческой Руси.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Познакомить учащихся с верой славянского народа, с богами, духами, в которых верили славяне.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Презентация «Боги древних славян». Творческая работа «Портрет Водяного».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Язычество как вера древних славян.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 Что такое ремесло. Возникнове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ние ремес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ленничества в России.</w:t>
            </w:r>
          </w:p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поиск и анализ информации по последовательной се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рии рисунков; соотне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сение результата своей деятельности с эталоном, образ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цом, правилом.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анализ, сравнение, объяснение; рассказ-рассуждение; учиться работать по предложенному учителем плану; освоение начальных форм познаватель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ной и лич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ностной рефлексии.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07.04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Принятие Христианства на Руси.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Познакомить учащихся с верой славянского народа, с богами, духами, в которых верили славяне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  <w:r w:rsidRPr="00161733">
              <w:rPr>
                <w:rFonts w:ascii="Times New Roman" w:eastAsia="Times New Roman" w:hAnsi="Times New Roman" w:cs="Times New Roman"/>
                <w:bCs/>
              </w:rPr>
              <w:t>Мини-дискуссия: «Другие, нехристианские, веры в России» рассказ-рассуж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дение о своей националь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ности и вере. Творческая игра - воображаемая ситу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ация: разыгрывание кар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тинок христианского народного праздника «Рождество Христово».</w:t>
            </w:r>
          </w:p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Принятие христианства на Руси. Христианские праздники. Народные  праздники.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рассказ по во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ображаемой ситуации (на основе ре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продукции картины).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самопроверка вы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полнения учебной задачи; осуществлять са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моконтроль при выполнении диффе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ренцированной работы.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12.04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Проверочная работа № 5 «Жизнь и быт  славян»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учебно- орга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низационные умение определять после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довательность действий.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учиться работать по предложенному учителем плану; освоение начальных форм познаватель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ной и лич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ностной рефлексии;  самопро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верка выполнения учебной задачи.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вза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имодействия в парах; готовность кон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структивно разрешать конфликты по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сред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ством учёта интересов сторон и сотрудни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14.04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>Что создавалось трудом крестьян.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 земледелии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1733">
              <w:rPr>
                <w:rFonts w:ascii="Times New Roman" w:eastAsia="Calibri" w:hAnsi="Times New Roman" w:cs="Times New Roman"/>
              </w:rPr>
              <w:t>Мини-дискуссия: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 обсуж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дение проблемы  «Суще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ствовало ли в крестьян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ском хозяйстве разделе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ние труда на мужской и женский?» (с опорой на рисунки). Дифференциро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ванное задание: пересказ текста рубрик «Жил на свете человек», «Этот удивительный мир».</w:t>
            </w:r>
          </w:p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w w:val="104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Крестьян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ский труд, зависимость от природ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ных условий, времени года и погоды.</w:t>
            </w:r>
          </w:p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Главные кормильцы сельского труженика.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сравнение, обобщение, классификация (самостоя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тельное определение признака для группировки объектов); выдвижение предположения.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работать  по пред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ложенному учителем плану; освоение начальных форм познавательной и лич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ностной рефлексии; самопроверка вы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полнения учебной задачи.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19.04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>Труд крепостных крестьян.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1733">
              <w:rPr>
                <w:rFonts w:ascii="Times New Roman" w:hAnsi="Times New Roman" w:cs="Times New Roman"/>
              </w:rPr>
              <w:t>Познакомить учащихся с понятиями «крепостное право», «крепостные», «помещики»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bCs/>
              </w:rPr>
              <w:t>Учебный диалог: обсуж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дение проблемы:  «При каких условиях человек лучше трудится: если он сам распоряжается ре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зультатами своего труда или если работает на сво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его господина и отдаёт ему всё, что сделал свои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ми руками?» Мини-дис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куссия: обсуждение про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блемы «Можно ли прода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вать людей?»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t>Крепостное право в Рос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сии: что оно давало поме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щикам и кре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w w:val="104"/>
              </w:rPr>
              <w:softHyphen/>
              <w:t>стьянам.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обогащение словаря (значение незнакомых и уста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ревших слов и выражений); пересказ, рассказ-описание.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осуществлять са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моконтроль при выполнении работы; поиск информации в словаре.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вза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имодействия в парах.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21.04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 xml:space="preserve">Что создавалось трудом ремесленника. 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i/>
                <w:w w:val="104"/>
              </w:rPr>
              <w:t>Возникновение  ремёсел в Тюменском крае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i/>
                <w:w w:val="104"/>
              </w:rPr>
              <w:t>Наши знаменитые мастера.</w:t>
            </w:r>
            <w:r w:rsidRPr="00161733">
              <w:rPr>
                <w:rFonts w:ascii="Times New Roman" w:eastAsia="Calibri" w:hAnsi="Times New Roman" w:cs="Times New Roman"/>
                <w:w w:val="104"/>
              </w:rPr>
              <w:t xml:space="preserve"> 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Сформировать представления учащихся о возникновении в России ремесел.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Работа с иллюстративным материалом: русская народная игрушка.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</w:rPr>
              <w:t>Что такое ремесло. Возникнове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ние ремес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ленничества в России.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обогащение словаря (устаревшие слова, пословицы и поговорки); анализ, сравнение, обоб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щение изученного материала.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поиск информации в справочной литературе, с помощью иллюстративного материала; освоение начальных форм познавательной и лич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ностной рефлексии; самопроверка вы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полнения учебной задачи. 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26.04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>О гончарном ремесле.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161733">
              <w:rPr>
                <w:rFonts w:ascii="Times New Roman" w:hAnsi="Times New Roman" w:cs="Times New Roman"/>
              </w:rPr>
              <w:t>ознакомить учащихся с разнообразием ремесел в России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Презентация «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Ремёсла в России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XVII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XVIII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 ве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ков</w:t>
            </w:r>
            <w:r w:rsidRPr="00161733">
              <w:rPr>
                <w:rFonts w:ascii="Times New Roman" w:eastAsia="Calibri" w:hAnsi="Times New Roman" w:cs="Times New Roman"/>
              </w:rPr>
              <w:t>». Творческий проект «Ремёсла России».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Ремёсла в России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XVII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XVIII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 ве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ков.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сравнение, ана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лиз, обобщение изученного материала.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обогащение слова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ря, рассказ-описание по репродукции.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28.04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3"/>
              </w:rPr>
              <w:t>О труде ткачей.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Формировать представления учащихся о ткацком ремесле и прядении.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Мини-дискуссия «Что создавалось трудом рабо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 xml:space="preserve">чего?» Творческая работа: воображаемая ситуация: 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t>рассказ-описание по кар</w:t>
            </w:r>
            <w:r w:rsidRPr="00161733">
              <w:rPr>
                <w:rFonts w:ascii="Times New Roman" w:eastAsia="Times New Roman" w:hAnsi="Times New Roman" w:cs="Times New Roman"/>
                <w:bCs/>
              </w:rPr>
              <w:softHyphen/>
              <w:t>тине В. Маковского «Свидание».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Первые рос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сийские ма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нуфактуры.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сравнение, ана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лиз, обобщение изученного материала.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обогащение слова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ря, рассказ-описание по репродукции.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03.05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  <w:w w:val="104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>Русские оружейники.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 жизни славян, их оружии.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Презентация «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Оружейное дело  в России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XVII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XVIII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t xml:space="preserve"> ве</w:t>
            </w:r>
            <w:r w:rsidRPr="00161733">
              <w:rPr>
                <w:rFonts w:ascii="Times New Roman" w:eastAsia="Times New Roman" w:hAnsi="Times New Roman" w:cs="Times New Roman"/>
                <w:color w:val="000000"/>
              </w:rPr>
              <w:softHyphen/>
              <w:t>ков</w:t>
            </w:r>
            <w:r w:rsidRPr="00161733">
              <w:rPr>
                <w:rFonts w:ascii="Times New Roman" w:eastAsia="Calibri" w:hAnsi="Times New Roman" w:cs="Times New Roman"/>
              </w:rPr>
              <w:t>». Творческий проект 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widowControl w:val="0"/>
              <w:suppressAutoHyphens/>
              <w:snapToGrid w:val="0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Русские оружейники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рассказ- рас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суждение, рассказ по воображаемой ситуации; рассказ-описание (по репро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дукции);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высказывание предположений; анализ, сравнение, обобщение изучен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ного материала.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разыгрывать вооб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ражаемые ситуации; учиться работать по предложенному учителем плану; осваивать начальные  формы  познава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тельной и лич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ностной рефлексии.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уча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стия в диалоге,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Идентификация себя с национальностью и верой, уважение к людям других вер.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5.05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Что создавалось трудом рабочего.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Знакомство с понятиями «капиталист», «рабочий»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Мини-дискуссия «Что создавалось трудом рабо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чего?»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обобщение по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лученной информации; анализ, сравне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ние, подготовка вывода.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рассказ-рассужде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ние, рассказ-повествование; учиться работать по предложенному учителем плану; осваивать начальные  формы  познава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тельной и лич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ностной рефлек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Личностные</w:t>
            </w:r>
            <w:r w:rsidRPr="00161733">
              <w:rPr>
                <w:rFonts w:ascii="Times New Roman" w:eastAsia="Times New Roman" w:hAnsi="Times New Roman" w:cs="Times New Roman"/>
              </w:rPr>
              <w:t>: освоение личностного смысла учения, желания учиться.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10.05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Железные дороги в России.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161733">
              <w:rPr>
                <w:rFonts w:ascii="Times New Roman" w:hAnsi="Times New Roman" w:cs="Times New Roman"/>
              </w:rPr>
              <w:t>Познакомить учащихся с первыми изобретениями человека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Просмотр презентации «Первая железная дорога в России». Дифференци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рованное задание.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  <w:w w:val="107"/>
              </w:rPr>
              <w:t xml:space="preserve">Железные дороги </w:t>
            </w:r>
            <w:r w:rsidRPr="00161733">
              <w:rPr>
                <w:rFonts w:ascii="Times New Roman" w:eastAsia="Times New Roman" w:hAnsi="Times New Roman" w:cs="Times New Roman"/>
                <w:color w:val="000000"/>
                <w:spacing w:val="-3"/>
                <w:w w:val="107"/>
              </w:rPr>
              <w:t>в России.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обобщение по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лученной информации; анализ, сравне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ние, подготовка вывода.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рассказ-рассужде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ние, рассказ-повествование; учиться работать по предложенному учителем плану; осваивать начальные  формы  познава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тельной и лич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ностной рефлек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сии.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 учиться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ботать в паре, группе; выполнять раз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личные роли (лидера, исполнителя).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12.05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Изобретения, которые сделал человек в 19 – 20 веках.</w:t>
            </w:r>
            <w:r w:rsidRPr="00161733">
              <w:rPr>
                <w:rFonts w:ascii="Times New Roman" w:eastAsia="Calibri" w:hAnsi="Times New Roman" w:cs="Times New Roman"/>
                <w:w w:val="107"/>
              </w:rPr>
              <w:t xml:space="preserve"> Первые пароходы.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 событиях и фактах в России XX–XXI веков.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Просмотр презентаций учащихся «</w:t>
            </w:r>
            <w:r w:rsidRPr="00161733">
              <w:rPr>
                <w:rFonts w:ascii="Times New Roman" w:eastAsia="Times New Roman" w:hAnsi="Times New Roman" w:cs="Times New Roman"/>
              </w:rPr>
              <w:t>Научные от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крытия в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ве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ках» (по выбору).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Научные от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крытия в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веках. Создание парохода, автомобиля, самолёта, аэростата, космического корабля.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преобразовы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вать информацию из одной формы в другую: подробно пересказывать не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большие тексты. Овладевать логиче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«читать» схемы, искать информацию в справочной лите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ратуре; определять и фор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мулировать цель деятельности на уроке; учиться планировать, контролировать и оцени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вать учебные действия в соответ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ствии с поставленной задачей и услови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ями её реализации.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вза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имодействия в парах.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17.05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6"/>
              </w:rPr>
              <w:t>О</w:t>
            </w:r>
            <w:r w:rsidRPr="00161733">
              <w:rPr>
                <w:rFonts w:ascii="Times New Roman" w:eastAsia="Calibri" w:hAnsi="Times New Roman" w:cs="Times New Roman"/>
              </w:rPr>
              <w:t xml:space="preserve"> самолёте и аэростате.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Познакомить учащихся с развитием авиации, с появлением первых самолетов.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Работа в группах. Подготовка сообщений. Просмотр презентаций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Научные от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крытия в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веках. Создание парохода, автомобиля, самолёта, аэростата, космического корабля.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анализ, кон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струирование объяснений, обобщение;  преобразование информации из одной формы в другую: подробный пересказ не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больших текстов. Овладение логиче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рассказ по вообра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жаемой ситуации; пересказ, обогащение словаря»;  «читать» схемы, искать ин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формацию в справочной литературе; определять и фор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мулировать цель дея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тельности на уроке.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боты в группах;  готовность кон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струк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тивно разрешать конфликты посред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ством учёта интересов сторон и сотруд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чества.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rPr>
          <w:trHeight w:val="2120"/>
        </w:trPr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19.05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Автомобилестроение в России.</w:t>
            </w:r>
          </w:p>
        </w:tc>
        <w:tc>
          <w:tcPr>
            <w:tcW w:w="1560" w:type="dxa"/>
          </w:tcPr>
          <w:p w:rsidR="00161733" w:rsidRPr="00161733" w:rsidRDefault="00161733" w:rsidP="001617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Сформировать представления учащихся о развитии русского автомобилестроения.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Просмотр презентации «Автомобилестроение в России». Дифференци</w:t>
            </w:r>
            <w:r w:rsidRPr="00161733">
              <w:rPr>
                <w:rFonts w:ascii="Times New Roman" w:eastAsia="Calibri" w:hAnsi="Times New Roman" w:cs="Times New Roman"/>
              </w:rPr>
              <w:softHyphen/>
              <w:t>рованное задание.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color w:val="000000"/>
              </w:rPr>
              <w:t>Первые российские автомобили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преобразовы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вать информацию из одной формы в другую: подробно пересказывать не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большие тексты. Овладевать логиче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«читать» схемы, искать информацию в справочной лите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ратуре; определять и фор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мулировать цель деятельности на уроке; учиться планировать, контролировать и оцени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вать учебные действия в соответ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ствии с поставленной задачей и услови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ями её реализации.</w:t>
            </w:r>
          </w:p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Коммуникативные</w:t>
            </w:r>
            <w:r w:rsidRPr="00161733">
              <w:rPr>
                <w:rFonts w:ascii="Times New Roman" w:eastAsia="Times New Roman" w:hAnsi="Times New Roman" w:cs="Times New Roman"/>
              </w:rPr>
              <w:t>: правила вза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имодействия в парах.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rPr>
          <w:trHeight w:val="3668"/>
        </w:trPr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67</w:t>
            </w: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24.05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>Время космических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7"/>
              </w:rPr>
              <w:t>полётов.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6"/>
              </w:rPr>
            </w:pPr>
            <w:r w:rsidRPr="00161733">
              <w:rPr>
                <w:rFonts w:ascii="Times New Roman" w:hAnsi="Times New Roman" w:cs="Times New Roman"/>
              </w:rPr>
              <w:t>Обобщить знания учащихся о развитии русской авиации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 xml:space="preserve">Работа в группах. Подготовка сообщений. Просмотр презентаций 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Научные от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крытия в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веках. Создание парохода, автомобиля, самолёта, аэростата, космического корабля.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>:  овладение ло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гиче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скими действиями анализа, сравне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ния, синтеза,  классификации,  констру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ирования объяснений, обобщения;  установление аналогий и причинно-следственных связей.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Регулятивные</w:t>
            </w:r>
            <w:r w:rsidRPr="00161733">
              <w:rPr>
                <w:rFonts w:ascii="Times New Roman" w:eastAsia="Times New Roman" w:hAnsi="Times New Roman" w:cs="Times New Roman"/>
              </w:rPr>
              <w:t>: рассказ по вообра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жаемой ситуации; пересказ, обогащение словаря»;  «читать» схемы, искать ин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формацию в справочной литературе;</w:t>
            </w:r>
          </w:p>
        </w:tc>
        <w:tc>
          <w:tcPr>
            <w:tcW w:w="2127" w:type="dxa"/>
          </w:tcPr>
          <w:p w:rsidR="00161733" w:rsidRPr="00161733" w:rsidRDefault="00161733" w:rsidP="00161733">
            <w:pPr>
              <w:jc w:val="both"/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  <w:tr w:rsidR="00161733" w:rsidRPr="00161733" w:rsidTr="00161733">
        <w:tc>
          <w:tcPr>
            <w:tcW w:w="534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  <w:r w:rsidRPr="0016173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26.05</w:t>
            </w:r>
          </w:p>
        </w:tc>
        <w:tc>
          <w:tcPr>
            <w:tcW w:w="851" w:type="dxa"/>
          </w:tcPr>
          <w:p w:rsidR="00161733" w:rsidRPr="00161733" w:rsidRDefault="00161733" w:rsidP="001617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1733" w:rsidRPr="00161733" w:rsidRDefault="00161733" w:rsidP="00161733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  <w:w w:val="104"/>
              </w:rPr>
              <w:t xml:space="preserve"> </w:t>
            </w:r>
            <w:r w:rsidRPr="00161733">
              <w:rPr>
                <w:rFonts w:ascii="Times New Roman" w:eastAsia="Calibri" w:hAnsi="Times New Roman" w:cs="Times New Roman"/>
              </w:rPr>
              <w:t xml:space="preserve">Итоговая  контрольная работа.                  </w:t>
            </w:r>
            <w:r w:rsidRPr="00161733">
              <w:rPr>
                <w:rFonts w:ascii="Times New Roman" w:eastAsia="Calibri" w:hAnsi="Times New Roman" w:cs="Times New Roman"/>
                <w:w w:val="106"/>
              </w:rPr>
              <w:t xml:space="preserve">  </w:t>
            </w:r>
          </w:p>
          <w:p w:rsidR="00161733" w:rsidRPr="00161733" w:rsidRDefault="00161733" w:rsidP="0016173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w w:val="104"/>
              </w:rPr>
            </w:pPr>
          </w:p>
        </w:tc>
        <w:tc>
          <w:tcPr>
            <w:tcW w:w="1560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1733">
              <w:rPr>
                <w:rFonts w:ascii="Times New Roman" w:eastAsia="Times New Roman" w:hAnsi="Times New Roman" w:cs="Times New Roman"/>
                <w:i/>
                <w:color w:val="000000"/>
              </w:rPr>
              <w:t>Проверка знаний</w:t>
            </w:r>
          </w:p>
        </w:tc>
        <w:tc>
          <w:tcPr>
            <w:tcW w:w="1984" w:type="dxa"/>
          </w:tcPr>
          <w:p w:rsidR="00161733" w:rsidRPr="00161733" w:rsidRDefault="00161733" w:rsidP="00161733">
            <w:pPr>
              <w:rPr>
                <w:rFonts w:ascii="Times New Roman" w:eastAsia="Calibri" w:hAnsi="Times New Roman" w:cs="Times New Roman"/>
              </w:rPr>
            </w:pPr>
            <w:r w:rsidRPr="00161733">
              <w:rPr>
                <w:rFonts w:ascii="Times New Roman" w:eastAsia="Calibri" w:hAnsi="Times New Roman" w:cs="Times New Roman"/>
              </w:rPr>
              <w:t>Просмотр презентаций учащихся «</w:t>
            </w:r>
            <w:r w:rsidRPr="00161733">
              <w:rPr>
                <w:rFonts w:ascii="Times New Roman" w:eastAsia="Times New Roman" w:hAnsi="Times New Roman" w:cs="Times New Roman"/>
              </w:rPr>
              <w:t>Научные от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крытия в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ве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>ках» (по выбору).</w:t>
            </w:r>
          </w:p>
        </w:tc>
        <w:tc>
          <w:tcPr>
            <w:tcW w:w="1843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Научные от</w:t>
            </w:r>
            <w:r w:rsidRPr="00161733">
              <w:rPr>
                <w:rFonts w:ascii="Times New Roman" w:eastAsia="Times New Roman" w:hAnsi="Times New Roman" w:cs="Times New Roman"/>
              </w:rPr>
              <w:softHyphen/>
              <w:t xml:space="preserve">крытия в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– </w:t>
            </w:r>
            <w:r w:rsidRPr="00161733">
              <w:rPr>
                <w:rFonts w:ascii="Times New Roman" w:eastAsia="Times New Roman" w:hAnsi="Times New Roman" w:cs="Times New Roman"/>
                <w:lang w:val="en-US"/>
              </w:rPr>
              <w:t>XX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 веках. Создание парохода, автомобиля, самолёта, аэроста</w:t>
            </w:r>
            <w:r>
              <w:rPr>
                <w:rFonts w:ascii="Times New Roman" w:eastAsia="Times New Roman" w:hAnsi="Times New Roman" w:cs="Times New Roman"/>
              </w:rPr>
              <w:t>та</w:t>
            </w:r>
            <w:r w:rsidRPr="0016173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118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-1"/>
              </w:rPr>
            </w:pPr>
            <w:r w:rsidRPr="00161733">
              <w:rPr>
                <w:rFonts w:ascii="Times New Roman" w:eastAsia="Times New Roman" w:hAnsi="Times New Roman" w:cs="Times New Roman"/>
                <w:spacing w:val="40"/>
              </w:rPr>
              <w:t>Познавательные</w:t>
            </w:r>
            <w:r w:rsidRPr="00161733">
              <w:rPr>
                <w:rFonts w:ascii="Times New Roman" w:eastAsia="Times New Roman" w:hAnsi="Times New Roman" w:cs="Times New Roman"/>
              </w:rPr>
              <w:t xml:space="preserve">:  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t>учебно- орга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низационные: анализ, обобщение полу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ченной информации,  «чтение» схемы; умение определять после</w:t>
            </w:r>
            <w:r w:rsidRPr="00161733">
              <w:rPr>
                <w:rFonts w:ascii="Times New Roman" w:eastAsia="Times New Roman" w:hAnsi="Times New Roman" w:cs="Times New Roman"/>
                <w:spacing w:val="-1"/>
              </w:rPr>
              <w:softHyphen/>
              <w:t>довательность действий.</w:t>
            </w:r>
          </w:p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</w:p>
        </w:tc>
        <w:tc>
          <w:tcPr>
            <w:tcW w:w="2127" w:type="dxa"/>
          </w:tcPr>
          <w:p w:rsidR="00161733" w:rsidRPr="00161733" w:rsidRDefault="00161733" w:rsidP="00161733">
            <w:pPr>
              <w:rPr>
                <w:rFonts w:ascii="Times New Roman" w:eastAsia="Times New Roman" w:hAnsi="Times New Roman" w:cs="Times New Roman"/>
                <w:spacing w:val="40"/>
              </w:rPr>
            </w:pPr>
            <w:r w:rsidRPr="00161733">
              <w:rPr>
                <w:rFonts w:ascii="Times New Roman" w:eastAsia="Times New Roman" w:hAnsi="Times New Roman" w:cs="Times New Roman"/>
              </w:rPr>
              <w:t>Освоение личностного смысла учения, желания учиться.</w:t>
            </w:r>
          </w:p>
        </w:tc>
      </w:tr>
    </w:tbl>
    <w:p w:rsidR="00161733" w:rsidRPr="00161733" w:rsidRDefault="00161733" w:rsidP="00830667">
      <w:pPr>
        <w:sectPr w:rsidR="00161733" w:rsidRPr="00161733" w:rsidSect="00BC60A5">
          <w:pgSz w:w="16838" w:h="11906" w:orient="landscape"/>
          <w:pgMar w:top="1080" w:right="1440" w:bottom="1080" w:left="1440" w:header="708" w:footer="708" w:gutter="0"/>
          <w:cols w:space="708"/>
          <w:docGrid w:linePitch="360"/>
        </w:sectPr>
      </w:pPr>
    </w:p>
    <w:p w:rsidR="00830667" w:rsidRPr="00161733" w:rsidRDefault="00830667" w:rsidP="00830667">
      <w:pPr>
        <w:suppressAutoHyphens/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161733">
        <w:rPr>
          <w:rFonts w:ascii="Times New Roman" w:eastAsia="Calibri" w:hAnsi="Times New Roman" w:cs="Times New Roman"/>
          <w:b/>
          <w:lang w:eastAsia="en-US"/>
        </w:rPr>
        <w:t>Описание материально-технического  обеспечение образовательного процесса по предмету «Окружающий мир»</w:t>
      </w:r>
    </w:p>
    <w:p w:rsidR="00830667" w:rsidRPr="00161733" w:rsidRDefault="00830667" w:rsidP="008306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161733">
        <w:rPr>
          <w:rFonts w:ascii="Times New Roman" w:eastAsia="Calibri" w:hAnsi="Times New Roman" w:cs="Times New Roman"/>
          <w:b/>
          <w:lang w:eastAsia="en-US"/>
        </w:rPr>
        <w:t>Печатные средства обучения:</w:t>
      </w:r>
    </w:p>
    <w:p w:rsidR="00830667" w:rsidRPr="00161733" w:rsidRDefault="00830667" w:rsidP="008306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161733">
        <w:rPr>
          <w:rFonts w:ascii="Times New Roman" w:eastAsia="Calibri" w:hAnsi="Times New Roman" w:cs="Times New Roman"/>
          <w:b/>
          <w:lang w:eastAsia="en-US"/>
        </w:rPr>
        <w:t>Для учителя:</w:t>
      </w:r>
    </w:p>
    <w:p w:rsidR="00830667" w:rsidRPr="00161733" w:rsidRDefault="00830667" w:rsidP="0083066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 xml:space="preserve">Виноградова Н.Ф. Программа четырехлетней начальной школы по окружающему миру: проект «Начальная школа </w:t>
      </w:r>
      <w:r w:rsidRPr="00161733">
        <w:rPr>
          <w:rFonts w:ascii="Times New Roman" w:eastAsia="Calibri" w:hAnsi="Times New Roman" w:cs="Times New Roman"/>
          <w:lang w:val="en-US" w:eastAsia="en-US"/>
        </w:rPr>
        <w:t>XXI</w:t>
      </w:r>
      <w:r w:rsidRPr="00161733">
        <w:rPr>
          <w:rFonts w:ascii="Times New Roman" w:eastAsia="Calibri" w:hAnsi="Times New Roman" w:cs="Times New Roman"/>
          <w:lang w:eastAsia="en-US"/>
        </w:rPr>
        <w:t xml:space="preserve"> века». М.: Вентана-Граф,2011.</w:t>
      </w:r>
    </w:p>
    <w:p w:rsidR="00830667" w:rsidRPr="00161733" w:rsidRDefault="00830667" w:rsidP="0083066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 xml:space="preserve">Виноградова Н.Ф. Окружающий мир: методика обучения: 3-4 классы: проект «Начальная школа </w:t>
      </w:r>
      <w:r w:rsidRPr="00161733">
        <w:rPr>
          <w:rFonts w:ascii="Times New Roman" w:eastAsia="Calibri" w:hAnsi="Times New Roman" w:cs="Times New Roman"/>
          <w:lang w:val="en-US" w:eastAsia="en-US"/>
        </w:rPr>
        <w:t>XXI</w:t>
      </w:r>
      <w:r w:rsidRPr="00161733">
        <w:rPr>
          <w:rFonts w:ascii="Times New Roman" w:eastAsia="Calibri" w:hAnsi="Times New Roman" w:cs="Times New Roman"/>
          <w:lang w:eastAsia="en-US"/>
        </w:rPr>
        <w:t xml:space="preserve"> века». М.: Вентана-Граф,2011.</w:t>
      </w:r>
    </w:p>
    <w:p w:rsidR="00830667" w:rsidRPr="00161733" w:rsidRDefault="00830667" w:rsidP="0083066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Бут Т.В.,Лободина Н.В. Окружающий мир: 3 класс: поурочные планы по учебнику Виноградовой Н.Ф. Волгоград: Учитель,2012.</w:t>
      </w:r>
    </w:p>
    <w:p w:rsidR="00830667" w:rsidRPr="00161733" w:rsidRDefault="00830667" w:rsidP="008306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161733">
        <w:rPr>
          <w:rFonts w:ascii="Times New Roman" w:eastAsia="Calibri" w:hAnsi="Times New Roman" w:cs="Times New Roman"/>
          <w:b/>
          <w:lang w:eastAsia="en-US"/>
        </w:rPr>
        <w:t>Для учащихся:</w:t>
      </w:r>
    </w:p>
    <w:p w:rsidR="00830667" w:rsidRPr="00161733" w:rsidRDefault="00830667" w:rsidP="0083066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Виноградова Н.Ф. Окружающий мир. 3 класс: учебник для учащихся общеобразовательных учреждений: в 2 ч. М.: Вентана-Граф,2012.</w:t>
      </w:r>
    </w:p>
    <w:p w:rsidR="00830667" w:rsidRPr="00161733" w:rsidRDefault="00830667" w:rsidP="00830667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Виноградова Н.Ф. Окружающий мир. 3 класс: рабочая тетрадь для учащихся общеобразовательных учреждений: в 2 ч. М.: Вентана-Граф,2012.</w:t>
      </w:r>
    </w:p>
    <w:p w:rsidR="00830667" w:rsidRPr="00161733" w:rsidRDefault="00830667" w:rsidP="008306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161733">
        <w:rPr>
          <w:rFonts w:ascii="Times New Roman" w:eastAsia="Calibri" w:hAnsi="Times New Roman" w:cs="Times New Roman"/>
          <w:b/>
          <w:lang w:eastAsia="en-US"/>
        </w:rPr>
        <w:t>Технические средства обучения:</w:t>
      </w:r>
    </w:p>
    <w:p w:rsidR="00830667" w:rsidRPr="00161733" w:rsidRDefault="00830667" w:rsidP="0083066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Ноутбук.</w:t>
      </w:r>
    </w:p>
    <w:p w:rsidR="00830667" w:rsidRPr="00161733" w:rsidRDefault="00830667" w:rsidP="0083066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Проектор.</w:t>
      </w:r>
    </w:p>
    <w:p w:rsidR="00830667" w:rsidRPr="00161733" w:rsidRDefault="00830667" w:rsidP="0083066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Цифровой фотоаппарат.</w:t>
      </w:r>
    </w:p>
    <w:p w:rsidR="00830667" w:rsidRPr="00161733" w:rsidRDefault="00830667" w:rsidP="0083066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161733">
        <w:rPr>
          <w:rFonts w:ascii="Times New Roman" w:eastAsia="Calibri" w:hAnsi="Times New Roman" w:cs="Times New Roman"/>
          <w:b/>
          <w:lang w:eastAsia="en-US"/>
        </w:rPr>
        <w:t>Наглядные пособия:</w:t>
      </w:r>
    </w:p>
    <w:p w:rsidR="00830667" w:rsidRPr="00161733" w:rsidRDefault="00830667" w:rsidP="0083066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Комплект таблиц для начальной школы «Окружающий мир. 3 класс».</w:t>
      </w:r>
    </w:p>
    <w:p w:rsidR="00830667" w:rsidRPr="00161733" w:rsidRDefault="00830667" w:rsidP="00830667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Набор предметных картинок.</w:t>
      </w:r>
    </w:p>
    <w:p w:rsidR="00830667" w:rsidRPr="00161733" w:rsidRDefault="00830667" w:rsidP="00830667">
      <w:pPr>
        <w:ind w:firstLine="708"/>
        <w:rPr>
          <w:rFonts w:ascii="Times New Roman" w:eastAsia="Calibri" w:hAnsi="Times New Roman" w:cs="Times New Roman"/>
          <w:lang w:eastAsia="en-US"/>
        </w:rPr>
      </w:pPr>
    </w:p>
    <w:p w:rsidR="00830667" w:rsidRPr="00161733" w:rsidRDefault="00830667" w:rsidP="00830667">
      <w:pPr>
        <w:ind w:firstLine="708"/>
        <w:rPr>
          <w:rFonts w:ascii="Times New Roman" w:eastAsia="Calibri" w:hAnsi="Times New Roman" w:cs="Times New Roman"/>
          <w:lang w:eastAsia="en-US"/>
        </w:rPr>
      </w:pPr>
      <w:r w:rsidRPr="00161733">
        <w:rPr>
          <w:rFonts w:ascii="Times New Roman" w:eastAsia="Calibri" w:hAnsi="Times New Roman" w:cs="Times New Roman"/>
          <w:lang w:eastAsia="en-US"/>
        </w:rPr>
        <w:t>Интернет ресурсы:</w:t>
      </w:r>
    </w:p>
    <w:p w:rsidR="00830667" w:rsidRPr="00161733" w:rsidRDefault="005F4A12" w:rsidP="00830667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u w:val="single"/>
          <w:lang w:eastAsia="en-US"/>
        </w:rPr>
      </w:pPr>
      <w:hyperlink r:id="rId10" w:tgtFrame="_blank" w:history="1">
        <w:r w:rsidR="00830667" w:rsidRPr="00161733">
          <w:rPr>
            <w:rFonts w:ascii="Times New Roman" w:eastAsia="Calibri" w:hAnsi="Times New Roman" w:cs="Times New Roman"/>
            <w:bCs/>
            <w:color w:val="0000FF"/>
            <w:u w:val="single"/>
            <w:lang w:eastAsia="en-US"/>
          </w:rPr>
          <w:t>proshkolu</w:t>
        </w:r>
        <w:r w:rsidR="00830667" w:rsidRPr="00161733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.ru</w:t>
        </w:r>
      </w:hyperlink>
    </w:p>
    <w:p w:rsidR="00830667" w:rsidRPr="00161733" w:rsidRDefault="005F4A12" w:rsidP="00830667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hyperlink r:id="rId11" w:tgtFrame="_blank" w:history="1">
        <w:r w:rsidR="00830667" w:rsidRPr="00161733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http://59311s001.edusite.ru/p95aa1.html</w:t>
        </w:r>
      </w:hyperlink>
      <w:r w:rsidR="00830667" w:rsidRPr="00161733">
        <w:rPr>
          <w:rFonts w:ascii="Times New Roman" w:eastAsia="Calibri" w:hAnsi="Times New Roman" w:cs="Times New Roman"/>
          <w:lang w:eastAsia="en-US"/>
        </w:rPr>
        <w:t xml:space="preserve">  </w:t>
      </w:r>
    </w:p>
    <w:p w:rsidR="00830667" w:rsidRPr="00161733" w:rsidRDefault="005F4A12" w:rsidP="00830667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hyperlink r:id="rId12" w:tgtFrame="_blank" w:history="1">
        <w:r w:rsidR="00830667" w:rsidRPr="00161733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http://www.rusedu.ru/subcat_28.html</w:t>
        </w:r>
      </w:hyperlink>
      <w:r w:rsidR="00830667" w:rsidRPr="00161733">
        <w:rPr>
          <w:rFonts w:ascii="Times New Roman" w:eastAsia="Calibri" w:hAnsi="Times New Roman" w:cs="Times New Roman"/>
          <w:lang w:eastAsia="en-US"/>
        </w:rPr>
        <w:t xml:space="preserve">  </w:t>
      </w:r>
    </w:p>
    <w:p w:rsidR="00830667" w:rsidRPr="00161733" w:rsidRDefault="005F4A12" w:rsidP="00830667">
      <w:pPr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hyperlink r:id="rId13" w:tgtFrame="_blank" w:history="1">
        <w:r w:rsidR="00830667" w:rsidRPr="00161733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http://mlshkola.ucoz.ru/</w:t>
        </w:r>
      </w:hyperlink>
      <w:r w:rsidR="00830667" w:rsidRPr="00161733">
        <w:rPr>
          <w:rFonts w:ascii="Times New Roman" w:eastAsia="Calibri" w:hAnsi="Times New Roman" w:cs="Times New Roman"/>
          <w:lang w:eastAsia="en-US"/>
        </w:rPr>
        <w:t xml:space="preserve">   </w:t>
      </w:r>
    </w:p>
    <w:p w:rsidR="00830667" w:rsidRPr="00161733" w:rsidRDefault="00830667" w:rsidP="0083066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FF"/>
          <w:lang w:eastAsia="en-US"/>
        </w:rPr>
      </w:pP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http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://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www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.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museum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-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online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.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ru</w:t>
      </w:r>
    </w:p>
    <w:p w:rsidR="00830667" w:rsidRPr="00161733" w:rsidRDefault="00830667" w:rsidP="0083066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FF"/>
          <w:lang w:eastAsia="en-US"/>
        </w:rPr>
      </w:pP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http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://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louvre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.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historic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.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ru</w:t>
      </w:r>
    </w:p>
    <w:p w:rsidR="00830667" w:rsidRPr="00161733" w:rsidRDefault="00830667" w:rsidP="0083066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FF"/>
          <w:lang w:eastAsia="en-US"/>
        </w:rPr>
      </w:pP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http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://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www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.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tretyakov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.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ru</w:t>
      </w:r>
    </w:p>
    <w:p w:rsidR="00830667" w:rsidRPr="00161733" w:rsidRDefault="00830667" w:rsidP="0083066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FF"/>
          <w:lang w:eastAsia="en-US"/>
        </w:rPr>
      </w:pP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http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://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www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.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rusmuseum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.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ru</w:t>
      </w:r>
    </w:p>
    <w:p w:rsidR="00830667" w:rsidRPr="00161733" w:rsidRDefault="00830667" w:rsidP="0083066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FF"/>
          <w:lang w:eastAsia="en-US"/>
        </w:rPr>
      </w:pP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http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://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www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.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hermitagemuseum</w:t>
      </w:r>
      <w:r w:rsidRPr="00161733">
        <w:rPr>
          <w:rFonts w:ascii="Times New Roman" w:eastAsia="Times New Roman" w:hAnsi="Times New Roman" w:cs="Times New Roman"/>
          <w:color w:val="0000FF"/>
          <w:lang w:eastAsia="en-US"/>
        </w:rPr>
        <w:t>.</w:t>
      </w:r>
      <w:r w:rsidRPr="00161733">
        <w:rPr>
          <w:rFonts w:ascii="Times New Roman" w:eastAsia="Times New Roman" w:hAnsi="Times New Roman" w:cs="Times New Roman"/>
          <w:color w:val="0000FF"/>
          <w:lang w:val="en-US" w:eastAsia="en-US"/>
        </w:rPr>
        <w:t>org</w:t>
      </w:r>
    </w:p>
    <w:p w:rsidR="00830667" w:rsidRPr="00161733" w:rsidRDefault="00830667" w:rsidP="00830667">
      <w:pPr>
        <w:spacing w:after="0"/>
        <w:rPr>
          <w:rFonts w:ascii="Times New Roman" w:hAnsi="Times New Roman" w:cs="Times New Roman"/>
        </w:rPr>
      </w:pPr>
    </w:p>
    <w:sectPr w:rsidR="00830667" w:rsidRPr="00161733" w:rsidSect="001617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425" w:rsidRDefault="001F3425" w:rsidP="00CF11F7">
      <w:pPr>
        <w:spacing w:after="0" w:line="240" w:lineRule="auto"/>
      </w:pPr>
      <w:r>
        <w:separator/>
      </w:r>
    </w:p>
  </w:endnote>
  <w:endnote w:type="continuationSeparator" w:id="0">
    <w:p w:rsidR="001F3425" w:rsidRDefault="001F3425" w:rsidP="00CF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45532"/>
      <w:docPartObj>
        <w:docPartGallery w:val="Page Numbers (Bottom of Page)"/>
        <w:docPartUnique/>
      </w:docPartObj>
    </w:sdtPr>
    <w:sdtContent>
      <w:p w:rsidR="00BC60A5" w:rsidRDefault="005F4A12">
        <w:pPr>
          <w:pStyle w:val="a6"/>
          <w:jc w:val="right"/>
        </w:pPr>
        <w:fldSimple w:instr=" PAGE   \* MERGEFORMAT ">
          <w:r w:rsidR="00326DDE">
            <w:rPr>
              <w:noProof/>
            </w:rPr>
            <w:t>15</w:t>
          </w:r>
        </w:fldSimple>
      </w:p>
    </w:sdtContent>
  </w:sdt>
  <w:p w:rsidR="00BC60A5" w:rsidRDefault="00BC60A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425" w:rsidRDefault="001F3425" w:rsidP="00CF11F7">
      <w:pPr>
        <w:spacing w:after="0" w:line="240" w:lineRule="auto"/>
      </w:pPr>
      <w:r>
        <w:separator/>
      </w:r>
    </w:p>
  </w:footnote>
  <w:footnote w:type="continuationSeparator" w:id="0">
    <w:p w:rsidR="001F3425" w:rsidRDefault="001F3425" w:rsidP="00CF1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12B"/>
    <w:multiLevelType w:val="hybridMultilevel"/>
    <w:tmpl w:val="8ACACD4A"/>
    <w:lvl w:ilvl="0" w:tplc="33B0327E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C4321CA"/>
    <w:multiLevelType w:val="hybridMultilevel"/>
    <w:tmpl w:val="D2EAE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70C2A"/>
    <w:multiLevelType w:val="hybridMultilevel"/>
    <w:tmpl w:val="C5282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8712B"/>
    <w:multiLevelType w:val="hybridMultilevel"/>
    <w:tmpl w:val="BD8EA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E5920"/>
    <w:multiLevelType w:val="hybridMultilevel"/>
    <w:tmpl w:val="BA8AD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B3190"/>
    <w:multiLevelType w:val="hybridMultilevel"/>
    <w:tmpl w:val="199E28A2"/>
    <w:lvl w:ilvl="0" w:tplc="1718447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C0BA4"/>
    <w:multiLevelType w:val="hybridMultilevel"/>
    <w:tmpl w:val="3DD2E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B6B22"/>
    <w:multiLevelType w:val="hybridMultilevel"/>
    <w:tmpl w:val="A0AC7332"/>
    <w:lvl w:ilvl="0" w:tplc="778CCEF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C7CDC"/>
    <w:multiLevelType w:val="hybridMultilevel"/>
    <w:tmpl w:val="CCC64CAC"/>
    <w:lvl w:ilvl="0" w:tplc="778CCEF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8133C3"/>
    <w:multiLevelType w:val="hybridMultilevel"/>
    <w:tmpl w:val="E83CD59A"/>
    <w:lvl w:ilvl="0" w:tplc="F5EADBD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424E1"/>
    <w:multiLevelType w:val="hybridMultilevel"/>
    <w:tmpl w:val="B2FCE1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8B740E"/>
    <w:multiLevelType w:val="hybridMultilevel"/>
    <w:tmpl w:val="170C75D8"/>
    <w:lvl w:ilvl="0" w:tplc="778CCEF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0034E1"/>
    <w:multiLevelType w:val="hybridMultilevel"/>
    <w:tmpl w:val="A7DC4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C7E5B"/>
    <w:multiLevelType w:val="hybridMultilevel"/>
    <w:tmpl w:val="B2B2E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6B05F6"/>
    <w:multiLevelType w:val="hybridMultilevel"/>
    <w:tmpl w:val="CA0E0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B10E9B"/>
    <w:multiLevelType w:val="hybridMultilevel"/>
    <w:tmpl w:val="3DD686F8"/>
    <w:lvl w:ilvl="0" w:tplc="0EDA172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2205557"/>
    <w:multiLevelType w:val="hybridMultilevel"/>
    <w:tmpl w:val="7E6A3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3756D4"/>
    <w:multiLevelType w:val="hybridMultilevel"/>
    <w:tmpl w:val="14E4B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5F35C3"/>
    <w:multiLevelType w:val="hybridMultilevel"/>
    <w:tmpl w:val="91DC3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5E70D6"/>
    <w:multiLevelType w:val="hybridMultilevel"/>
    <w:tmpl w:val="433E09F6"/>
    <w:lvl w:ilvl="0" w:tplc="778CCEF6">
      <w:start w:val="65535"/>
      <w:numFmt w:val="bullet"/>
      <w:lvlText w:val="•"/>
      <w:lvlJc w:val="left"/>
      <w:pPr>
        <w:ind w:left="79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22">
    <w:nsid w:val="5A8729BF"/>
    <w:multiLevelType w:val="hybridMultilevel"/>
    <w:tmpl w:val="63B6C66A"/>
    <w:lvl w:ilvl="0" w:tplc="778CCEF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D75EC9"/>
    <w:multiLevelType w:val="hybridMultilevel"/>
    <w:tmpl w:val="FB64D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BA210C"/>
    <w:multiLevelType w:val="hybridMultilevel"/>
    <w:tmpl w:val="28661E66"/>
    <w:lvl w:ilvl="0" w:tplc="778CCEF6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DE0054"/>
    <w:multiLevelType w:val="hybridMultilevel"/>
    <w:tmpl w:val="3918D908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FFB4BA0"/>
    <w:multiLevelType w:val="hybridMultilevel"/>
    <w:tmpl w:val="F6083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E2352F"/>
    <w:multiLevelType w:val="hybridMultilevel"/>
    <w:tmpl w:val="FB882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F04949"/>
    <w:multiLevelType w:val="hybridMultilevel"/>
    <w:tmpl w:val="8572E0A8"/>
    <w:lvl w:ilvl="0" w:tplc="778CCEF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2"/>
  </w:num>
  <w:num w:numId="4">
    <w:abstractNumId w:val="16"/>
  </w:num>
  <w:num w:numId="5">
    <w:abstractNumId w:val="27"/>
  </w:num>
  <w:num w:numId="6">
    <w:abstractNumId w:val="4"/>
  </w:num>
  <w:num w:numId="7">
    <w:abstractNumId w:val="23"/>
  </w:num>
  <w:num w:numId="8">
    <w:abstractNumId w:val="20"/>
  </w:num>
  <w:num w:numId="9">
    <w:abstractNumId w:val="13"/>
  </w:num>
  <w:num w:numId="10">
    <w:abstractNumId w:val="6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7"/>
  </w:num>
  <w:num w:numId="16">
    <w:abstractNumId w:val="10"/>
  </w:num>
  <w:num w:numId="17">
    <w:abstractNumId w:val="24"/>
  </w:num>
  <w:num w:numId="18">
    <w:abstractNumId w:val="11"/>
  </w:num>
  <w:num w:numId="19">
    <w:abstractNumId w:val="26"/>
  </w:num>
  <w:num w:numId="20">
    <w:abstractNumId w:val="17"/>
  </w:num>
  <w:num w:numId="21">
    <w:abstractNumId w:val="1"/>
  </w:num>
  <w:num w:numId="22">
    <w:abstractNumId w:val="21"/>
  </w:num>
  <w:num w:numId="23">
    <w:abstractNumId w:val="12"/>
  </w:num>
  <w:num w:numId="24">
    <w:abstractNumId w:val="8"/>
  </w:num>
  <w:num w:numId="25">
    <w:abstractNumId w:val="28"/>
  </w:num>
  <w:num w:numId="26">
    <w:abstractNumId w:val="22"/>
  </w:num>
  <w:num w:numId="27">
    <w:abstractNumId w:val="9"/>
  </w:num>
  <w:num w:numId="28">
    <w:abstractNumId w:val="3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3A12"/>
    <w:rsid w:val="0002597E"/>
    <w:rsid w:val="000470AC"/>
    <w:rsid w:val="00051300"/>
    <w:rsid w:val="00055F60"/>
    <w:rsid w:val="0006132E"/>
    <w:rsid w:val="00067C3D"/>
    <w:rsid w:val="0009385C"/>
    <w:rsid w:val="000A6A01"/>
    <w:rsid w:val="000C53A6"/>
    <w:rsid w:val="000D68BB"/>
    <w:rsid w:val="000E264A"/>
    <w:rsid w:val="000E7556"/>
    <w:rsid w:val="00101A67"/>
    <w:rsid w:val="00105E60"/>
    <w:rsid w:val="001142B3"/>
    <w:rsid w:val="00126A6A"/>
    <w:rsid w:val="00161733"/>
    <w:rsid w:val="0016537E"/>
    <w:rsid w:val="001858D1"/>
    <w:rsid w:val="00186C45"/>
    <w:rsid w:val="00190708"/>
    <w:rsid w:val="00196B51"/>
    <w:rsid w:val="001C019D"/>
    <w:rsid w:val="001D30C3"/>
    <w:rsid w:val="001F3425"/>
    <w:rsid w:val="00241350"/>
    <w:rsid w:val="00244950"/>
    <w:rsid w:val="00253341"/>
    <w:rsid w:val="00270CC5"/>
    <w:rsid w:val="002B7DFA"/>
    <w:rsid w:val="002D63C1"/>
    <w:rsid w:val="00306F26"/>
    <w:rsid w:val="00326DDE"/>
    <w:rsid w:val="00355499"/>
    <w:rsid w:val="0037223E"/>
    <w:rsid w:val="00377F88"/>
    <w:rsid w:val="003A688E"/>
    <w:rsid w:val="003D3D82"/>
    <w:rsid w:val="003F6391"/>
    <w:rsid w:val="00424F8D"/>
    <w:rsid w:val="004627EB"/>
    <w:rsid w:val="00463A12"/>
    <w:rsid w:val="004B48D3"/>
    <w:rsid w:val="004D69AD"/>
    <w:rsid w:val="0050543A"/>
    <w:rsid w:val="005177F2"/>
    <w:rsid w:val="005272C1"/>
    <w:rsid w:val="00570BAA"/>
    <w:rsid w:val="005922FF"/>
    <w:rsid w:val="005B2CAE"/>
    <w:rsid w:val="005E55F0"/>
    <w:rsid w:val="005F4A12"/>
    <w:rsid w:val="005F7FC5"/>
    <w:rsid w:val="00617637"/>
    <w:rsid w:val="00647A03"/>
    <w:rsid w:val="00670BB1"/>
    <w:rsid w:val="00695D39"/>
    <w:rsid w:val="00696FF5"/>
    <w:rsid w:val="006B3A9A"/>
    <w:rsid w:val="006C4FEA"/>
    <w:rsid w:val="006D08DA"/>
    <w:rsid w:val="006E4B01"/>
    <w:rsid w:val="00712C9C"/>
    <w:rsid w:val="00747B4E"/>
    <w:rsid w:val="007650E4"/>
    <w:rsid w:val="00814A18"/>
    <w:rsid w:val="00816F6E"/>
    <w:rsid w:val="00830667"/>
    <w:rsid w:val="00855F4E"/>
    <w:rsid w:val="00892F13"/>
    <w:rsid w:val="008A4833"/>
    <w:rsid w:val="008B0396"/>
    <w:rsid w:val="008C28C9"/>
    <w:rsid w:val="008C60D2"/>
    <w:rsid w:val="00931D54"/>
    <w:rsid w:val="0097306D"/>
    <w:rsid w:val="009B3313"/>
    <w:rsid w:val="009F00CA"/>
    <w:rsid w:val="00A122E8"/>
    <w:rsid w:val="00A25E09"/>
    <w:rsid w:val="00A33EE4"/>
    <w:rsid w:val="00A44E00"/>
    <w:rsid w:val="00A80DBB"/>
    <w:rsid w:val="00A94889"/>
    <w:rsid w:val="00AB2930"/>
    <w:rsid w:val="00AE5DA3"/>
    <w:rsid w:val="00AF2EB5"/>
    <w:rsid w:val="00B17208"/>
    <w:rsid w:val="00BC2AE7"/>
    <w:rsid w:val="00BC60A5"/>
    <w:rsid w:val="00BE33FE"/>
    <w:rsid w:val="00BF2467"/>
    <w:rsid w:val="00C012FE"/>
    <w:rsid w:val="00C33255"/>
    <w:rsid w:val="00C3567B"/>
    <w:rsid w:val="00C741EE"/>
    <w:rsid w:val="00C82F0E"/>
    <w:rsid w:val="00C86F4F"/>
    <w:rsid w:val="00CC4449"/>
    <w:rsid w:val="00CF11F7"/>
    <w:rsid w:val="00D46FB8"/>
    <w:rsid w:val="00D5241E"/>
    <w:rsid w:val="00D717C2"/>
    <w:rsid w:val="00DC5728"/>
    <w:rsid w:val="00DE05EB"/>
    <w:rsid w:val="00ED1DA5"/>
    <w:rsid w:val="00ED2130"/>
    <w:rsid w:val="00F51DEF"/>
    <w:rsid w:val="00F533DF"/>
    <w:rsid w:val="00F6124E"/>
    <w:rsid w:val="00F95F55"/>
    <w:rsid w:val="00FC4D7C"/>
    <w:rsid w:val="00FF30A3"/>
    <w:rsid w:val="00FF6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A3"/>
  </w:style>
  <w:style w:type="paragraph" w:styleId="3">
    <w:name w:val="heading 3"/>
    <w:basedOn w:val="a"/>
    <w:next w:val="a"/>
    <w:link w:val="30"/>
    <w:qFormat/>
    <w:rsid w:val="005177F2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B01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20" w:firstLine="312"/>
      <w:contextualSpacing/>
      <w:jc w:val="center"/>
    </w:pPr>
    <w:rPr>
      <w:rFonts w:ascii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rsid w:val="00AF2E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AF2EB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AF2E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AF2EB5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126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5177F2"/>
    <w:rPr>
      <w:rFonts w:ascii="Times New Roman" w:eastAsia="Times New Roman" w:hAnsi="Times New Roman" w:cs="Times New Roman"/>
      <w:b/>
      <w:i/>
      <w:sz w:val="18"/>
      <w:szCs w:val="20"/>
    </w:rPr>
  </w:style>
  <w:style w:type="numbering" w:customStyle="1" w:styleId="1">
    <w:name w:val="Нет списка1"/>
    <w:next w:val="a2"/>
    <w:uiPriority w:val="99"/>
    <w:semiHidden/>
    <w:unhideWhenUsed/>
    <w:rsid w:val="00D5241E"/>
  </w:style>
  <w:style w:type="numbering" w:customStyle="1" w:styleId="11">
    <w:name w:val="Нет списка11"/>
    <w:next w:val="a2"/>
    <w:uiPriority w:val="99"/>
    <w:semiHidden/>
    <w:unhideWhenUsed/>
    <w:rsid w:val="00D5241E"/>
  </w:style>
  <w:style w:type="paragraph" w:customStyle="1" w:styleId="Style2">
    <w:name w:val="Style2"/>
    <w:basedOn w:val="a"/>
    <w:rsid w:val="00D5241E"/>
    <w:pPr>
      <w:widowControl w:val="0"/>
      <w:autoSpaceDE w:val="0"/>
      <w:autoSpaceDN w:val="0"/>
      <w:adjustRightInd w:val="0"/>
      <w:spacing w:after="0" w:line="286" w:lineRule="exact"/>
      <w:ind w:firstLine="394"/>
      <w:jc w:val="both"/>
    </w:pPr>
    <w:rPr>
      <w:rFonts w:ascii="Georgia" w:eastAsia="Times New Roman" w:hAnsi="Georgia" w:cs="Times New Roman"/>
      <w:sz w:val="24"/>
      <w:szCs w:val="24"/>
    </w:rPr>
  </w:style>
  <w:style w:type="paragraph" w:customStyle="1" w:styleId="Style5">
    <w:name w:val="Style5"/>
    <w:basedOn w:val="a"/>
    <w:rsid w:val="00D5241E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</w:rPr>
  </w:style>
  <w:style w:type="character" w:customStyle="1" w:styleId="FontStyle13">
    <w:name w:val="Font Style13"/>
    <w:basedOn w:val="a0"/>
    <w:rsid w:val="00D5241E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D5241E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D5241E"/>
    <w:pPr>
      <w:widowControl w:val="0"/>
      <w:autoSpaceDE w:val="0"/>
      <w:autoSpaceDN w:val="0"/>
      <w:adjustRightInd w:val="0"/>
      <w:spacing w:after="0" w:line="258" w:lineRule="exact"/>
      <w:jc w:val="both"/>
    </w:pPr>
    <w:rPr>
      <w:rFonts w:ascii="Georgia" w:eastAsia="Times New Roman" w:hAnsi="Georgia" w:cs="Times New Roman"/>
      <w:sz w:val="24"/>
      <w:szCs w:val="24"/>
    </w:rPr>
  </w:style>
  <w:style w:type="paragraph" w:customStyle="1" w:styleId="Style7">
    <w:name w:val="Style7"/>
    <w:basedOn w:val="a"/>
    <w:rsid w:val="00D5241E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</w:rPr>
  </w:style>
  <w:style w:type="paragraph" w:customStyle="1" w:styleId="Style10">
    <w:name w:val="Style10"/>
    <w:basedOn w:val="a"/>
    <w:rsid w:val="00D5241E"/>
    <w:pPr>
      <w:widowControl w:val="0"/>
      <w:autoSpaceDE w:val="0"/>
      <w:autoSpaceDN w:val="0"/>
      <w:adjustRightInd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FontStyle15">
    <w:name w:val="Font Style15"/>
    <w:basedOn w:val="a0"/>
    <w:rsid w:val="00D5241E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D5241E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D5241E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D5241E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D5241E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D5241E"/>
    <w:pPr>
      <w:widowControl w:val="0"/>
      <w:autoSpaceDE w:val="0"/>
      <w:autoSpaceDN w:val="0"/>
      <w:adjustRightInd w:val="0"/>
      <w:spacing w:after="0" w:line="322" w:lineRule="exact"/>
      <w:ind w:firstLine="38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5241E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D5241E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No Spacing"/>
    <w:uiPriority w:val="1"/>
    <w:qFormat/>
    <w:rsid w:val="000259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oshkolu.ru/golink/mlshkola.ucoz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shkolu.ru/golink/www.rusedu.ru/subcat_28.html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hkolu.ru/golink/59311s001.edusite.ru/p95aa1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shkol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08961-4B2F-4B3D-97D5-D6101270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13116</Words>
  <Characters>74765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adminn</cp:lastModifiedBy>
  <cp:revision>65</cp:revision>
  <cp:lastPrinted>2014-09-21T04:25:00Z</cp:lastPrinted>
  <dcterms:created xsi:type="dcterms:W3CDTF">2011-06-19T15:50:00Z</dcterms:created>
  <dcterms:modified xsi:type="dcterms:W3CDTF">2016-09-21T20:03:00Z</dcterms:modified>
</cp:coreProperties>
</file>