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>Работа  над  восприятием  неречевых  звуков  начинается  с  работы  с  картинками, игрушками и их действиями: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Игра «Скажи, что ты слышишь?»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>Цель: развитие слухового восприятия, дифференциация неречевых звуков.</w:t>
      </w:r>
    </w:p>
    <w:p w:rsid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>Оборудование:  стаканы  (с  водой  и  пустой),  баночки  с  крупами,  фольга, деревянные и металлические ложки, ширма.</w:t>
      </w:r>
    </w:p>
    <w:p w:rsidR="00A77214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 игры: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  показывает  и  называет  предметы,  демонстрирует  их звучание.  Логопед  за  ширмой  выполняет  различные  действия  с  предметами (переливает  воду,  пересыпает  крупу...).  Ребѐнок  должен  определить,  что  он  слышит (шуршание бумаги, звук льющейся воды и т.д.</w:t>
      </w:r>
      <w:proofErr w:type="gramStart"/>
      <w:r w:rsidRPr="003A32DA">
        <w:rPr>
          <w:rFonts w:ascii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  этой  игры  можно  начать  занятие  на  тему  «Формирование  представления  о звуках».  Логопед  может  предложить  детям  определить,  что  они  слышат.  Тот,  кто ответит  правильно,  садится  на  свое  место.  Таким  образом,  каждый  ребенок  примет участие </w:t>
      </w:r>
      <w:proofErr w:type="gramStart"/>
      <w:r w:rsidRPr="003A32D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>игре.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F26D04" w:rsidRDefault="00F26D04" w:rsidP="00F26D0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Филиал МАОУ 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«</w:t>
      </w:r>
      <w:proofErr w:type="spellStart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Тоболовская</w:t>
      </w:r>
      <w:proofErr w:type="spellEnd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СОШ-</w:t>
      </w:r>
      <w:proofErr w:type="gramStart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С(</w:t>
      </w:r>
      <w:proofErr w:type="gramEnd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К)ОУ «</w:t>
      </w:r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871938">
        <w:rPr>
          <w:rFonts w:ascii="Times New Roman" w:hAnsi="Times New Roman" w:cs="Times New Roman"/>
          <w:color w:val="C00000"/>
          <w:sz w:val="28"/>
          <w:szCs w:val="28"/>
        </w:rPr>
        <w:t>Карасульская</w:t>
      </w:r>
      <w:proofErr w:type="spellEnd"/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специальная</w:t>
      </w:r>
    </w:p>
    <w:p w:rsidR="003A32DA" w:rsidRDefault="00F26D04" w:rsidP="00F26D04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( коррекционная</w:t>
      </w:r>
      <w:proofErr w:type="gramStart"/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)</w:t>
      </w:r>
      <w:proofErr w:type="gramEnd"/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школа интернат</w:t>
      </w:r>
      <w:r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F26D04" w:rsidRDefault="00F26D04" w:rsidP="00F26D04">
      <w:pPr>
        <w:pStyle w:val="a3"/>
        <w:rPr>
          <w:color w:val="FF0000"/>
          <w:lang w:eastAsia="ru-RU"/>
        </w:rPr>
      </w:pPr>
    </w:p>
    <w:p w:rsidR="00871938" w:rsidRPr="00871938" w:rsidRDefault="00871938" w:rsidP="00871938">
      <w:pPr>
        <w:pStyle w:val="a4"/>
        <w:spacing w:before="0" w:beforeAutospacing="0" w:after="0" w:afterAutospacing="0"/>
        <w:jc w:val="center"/>
        <w:rPr>
          <w:bCs/>
          <w:color w:val="FF0000"/>
          <w:sz w:val="40"/>
          <w:szCs w:val="40"/>
        </w:rPr>
      </w:pPr>
      <w:r w:rsidRPr="00871938">
        <w:rPr>
          <w:bCs/>
          <w:color w:val="FF0000"/>
          <w:sz w:val="40"/>
          <w:szCs w:val="40"/>
        </w:rPr>
        <w:t>РАЗВИТИЕ  СЛУХОВОГО  ВОСПРИЯТИЯ</w:t>
      </w:r>
    </w:p>
    <w:p w:rsidR="00E51FC8" w:rsidRPr="003229E0" w:rsidRDefault="00E51FC8" w:rsidP="00E51F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u w:val="single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3A32DA" w:rsidP="003A32DA">
      <w:pPr>
        <w:pStyle w:val="a3"/>
        <w:rPr>
          <w:color w:val="FF0000"/>
          <w:lang w:eastAsia="ru-RU"/>
        </w:rPr>
      </w:pPr>
    </w:p>
    <w:p w:rsidR="003A32DA" w:rsidRDefault="00925B43" w:rsidP="00871938">
      <w:pPr>
        <w:pStyle w:val="a3"/>
        <w:jc w:val="center"/>
        <w:rPr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67412" cy="3183273"/>
            <wp:effectExtent l="19050" t="0" r="0" b="0"/>
            <wp:docPr id="3" name="Рисунок 4" descr="http://allday1.com/imagedb/37/7/67849ebb0b3aaed7a477e3930c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day1.com/imagedb/37/7/67849ebb0b3aaed7a477e3930cf3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49" cy="318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2DA" w:rsidRDefault="003A32DA" w:rsidP="00871938">
      <w:pPr>
        <w:pStyle w:val="a3"/>
        <w:jc w:val="center"/>
        <w:rPr>
          <w:color w:val="FF0000"/>
          <w:lang w:eastAsia="ru-RU"/>
        </w:rPr>
      </w:pPr>
    </w:p>
    <w:p w:rsidR="00925B43" w:rsidRPr="00871938" w:rsidRDefault="00925B43" w:rsidP="00925B4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25B43" w:rsidRDefault="00925B43" w:rsidP="00925B43">
      <w:pPr>
        <w:pStyle w:val="a3"/>
        <w:rPr>
          <w:color w:val="FF0000"/>
          <w:lang w:eastAsia="ru-RU"/>
        </w:rPr>
      </w:pPr>
    </w:p>
    <w:p w:rsidR="00925B43" w:rsidRPr="00925B43" w:rsidRDefault="00925B43" w:rsidP="00F26D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B43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925B43" w:rsidRPr="00925B43" w:rsidRDefault="00925B43" w:rsidP="00F26D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B4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925B4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25B43">
        <w:rPr>
          <w:rFonts w:ascii="Times New Roman" w:hAnsi="Times New Roman" w:cs="Times New Roman"/>
          <w:sz w:val="28"/>
          <w:szCs w:val="28"/>
          <w:lang w:eastAsia="ru-RU"/>
        </w:rPr>
        <w:t xml:space="preserve"> Малышкина</w:t>
      </w:r>
    </w:p>
    <w:p w:rsidR="00925B43" w:rsidRDefault="00925B43" w:rsidP="00925B43">
      <w:pPr>
        <w:pStyle w:val="a3"/>
        <w:rPr>
          <w:sz w:val="28"/>
          <w:szCs w:val="28"/>
          <w:lang w:eastAsia="ru-RU"/>
        </w:rPr>
      </w:pPr>
    </w:p>
    <w:p w:rsidR="00925B43" w:rsidRDefault="00925B43" w:rsidP="00925B43">
      <w:pPr>
        <w:pStyle w:val="a3"/>
        <w:rPr>
          <w:sz w:val="28"/>
          <w:szCs w:val="28"/>
          <w:lang w:eastAsia="ru-RU"/>
        </w:rPr>
      </w:pP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Игра «В мире звуков» </w:t>
      </w:r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внимания, дифференциация неречевых звуков. 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 игры:  логопед  предлагает  детям  закрыть  глаза  и  послушать,  что происходит в детском </w:t>
      </w:r>
      <w:proofErr w:type="spellStart"/>
      <w:r w:rsidRPr="003A32DA">
        <w:rPr>
          <w:rFonts w:ascii="Times New Roman" w:hAnsi="Times New Roman" w:cs="Times New Roman"/>
          <w:sz w:val="28"/>
          <w:szCs w:val="28"/>
          <w:lang w:eastAsia="ru-RU"/>
        </w:rPr>
        <w:t>саду</w:t>
      </w:r>
      <w:proofErr w:type="gramStart"/>
      <w:r w:rsidRPr="003A32DA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3A32DA">
        <w:rPr>
          <w:rFonts w:ascii="Times New Roman" w:hAnsi="Times New Roman" w:cs="Times New Roman"/>
          <w:sz w:val="28"/>
          <w:szCs w:val="28"/>
          <w:lang w:eastAsia="ru-RU"/>
        </w:rPr>
        <w:t>той</w:t>
      </w:r>
      <w:proofErr w:type="spellEnd"/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 игрой можно закончить занятие на тему «Формирование представления о звуках».  Подводя  итог  занятия,  логопед  может  предложить  детям  эту  игру,  а  затем спросить, как можно назвать одним словом, все, что они слышали (это звуки).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Игра «Скажи, что звучит?»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>Цель: развитие слухового внимания, дифференциация неречевых звуков.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32DA">
        <w:rPr>
          <w:rFonts w:ascii="Times New Roman" w:hAnsi="Times New Roman" w:cs="Times New Roman"/>
          <w:sz w:val="28"/>
          <w:szCs w:val="28"/>
          <w:lang w:eastAsia="ru-RU"/>
        </w:rPr>
        <w:t>Оборудование: игрушки и предметы, которыми можно производить характерные звуки (колокольчик, бубен, барабан, дудка, трещотка, погремушка и т.д.)</w:t>
      </w:r>
      <w:proofErr w:type="gramEnd"/>
    </w:p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 игры:     знакомим  ребенка  с  музыкальными  инструментами,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r w:rsidRPr="003A32DA">
        <w:rPr>
          <w:rFonts w:ascii="Times New Roman" w:hAnsi="Times New Roman" w:cs="Times New Roman"/>
          <w:sz w:val="28"/>
          <w:szCs w:val="28"/>
          <w:lang w:eastAsia="ru-RU"/>
        </w:rPr>
        <w:t>играет на них, предлагает поиграть ребенку. Затем предлагает малышу закрыть глаза и определить, на каком музыкальном инструменте он играет.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2DA">
        <w:rPr>
          <w:rFonts w:ascii="Times New Roman" w:hAnsi="Times New Roman" w:cs="Times New Roman"/>
          <w:sz w:val="28"/>
          <w:szCs w:val="28"/>
          <w:lang w:eastAsia="ru-RU"/>
        </w:rPr>
        <w:t xml:space="preserve">Эту игру можно предложить в основной части индивидуального занятия на тему </w:t>
      </w:r>
    </w:p>
    <w:p w:rsidR="003A32DA" w:rsidRPr="003A32DA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32DA">
        <w:rPr>
          <w:rFonts w:ascii="Times New Roman" w:hAnsi="Times New Roman" w:cs="Times New Roman"/>
          <w:sz w:val="28"/>
          <w:szCs w:val="28"/>
          <w:lang w:eastAsia="ru-RU"/>
        </w:rPr>
        <w:t>«Развитие слухового восприятия».</w:t>
      </w:r>
    </w:p>
    <w:p w:rsidR="003229E0" w:rsidRDefault="003229E0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E0" w:rsidRDefault="003229E0" w:rsidP="003A32DA">
      <w:pPr>
        <w:pStyle w:val="a3"/>
        <w:rPr>
          <w:color w:val="FF0000"/>
          <w:lang w:eastAsia="ru-RU"/>
        </w:rPr>
      </w:pPr>
    </w:p>
    <w:p w:rsidR="003A32DA" w:rsidRPr="003229E0" w:rsidRDefault="003A32DA" w:rsidP="003A32D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229E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Игра «Найди пару»</w:t>
      </w:r>
    </w:p>
    <w:p w:rsidR="003A32DA" w:rsidRPr="003229E0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9E0">
        <w:rPr>
          <w:rFonts w:ascii="Times New Roman" w:hAnsi="Times New Roman" w:cs="Times New Roman"/>
          <w:sz w:val="28"/>
          <w:szCs w:val="28"/>
          <w:lang w:eastAsia="ru-RU"/>
        </w:rPr>
        <w:t>Цель: развитие слухового внимания, дифференциация неречевых звуков.</w:t>
      </w:r>
    </w:p>
    <w:p w:rsidR="003A32DA" w:rsidRPr="003229E0" w:rsidRDefault="003A32DA" w:rsidP="003A32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9E0">
        <w:rPr>
          <w:rFonts w:ascii="Times New Roman" w:hAnsi="Times New Roman" w:cs="Times New Roman"/>
          <w:sz w:val="28"/>
          <w:szCs w:val="28"/>
          <w:lang w:eastAsia="ru-RU"/>
        </w:rPr>
        <w:t>Оборудование:  три  пары  одинаковых  коробочек  из-под  фотопленки  с  разным наполнением (по одной чайной ложке манки, гречки, гороха).</w:t>
      </w:r>
    </w:p>
    <w:p w:rsidR="003A32DA" w:rsidRPr="003229E0" w:rsidRDefault="003A32DA" w:rsidP="003229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9E0">
        <w:rPr>
          <w:rFonts w:ascii="Times New Roman" w:hAnsi="Times New Roman" w:cs="Times New Roman"/>
          <w:sz w:val="28"/>
          <w:szCs w:val="28"/>
          <w:lang w:eastAsia="ru-RU"/>
        </w:rPr>
        <w:t>Описание игры: логопед ставит перед собой и перед ребенком по три коробочки с разными наполнителями. Логопед и ребенок по очереди гремят своими коробочками, попарно  ставят  коробочки,  которые  гремят  одинаково.  Затем  логопед  перемешивает</w:t>
      </w:r>
      <w:r w:rsidR="003229E0" w:rsidRPr="003229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коробочки и предлагает ребенку найти коробочки, которые гремят одинаково.</w:t>
      </w:r>
      <w:r w:rsidR="003229E0"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Эту  игру  также  можно  предложить  на  индивидуальном  занятии  на  тему </w:t>
      </w:r>
      <w:r w:rsidRPr="003229E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«Развитие слухового восприятия».</w:t>
      </w:r>
    </w:p>
    <w:p w:rsid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«Поставь по порядку»</w:t>
      </w:r>
    </w:p>
    <w:p w:rsidR="003A32DA" w:rsidRP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внимания, памяти, дифференциация неречевых звуков.</w:t>
      </w:r>
    </w:p>
    <w:p w:rsidR="003A32DA" w:rsidRP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ширма,  музыкальные  инструменты  (от  2  до  5),  картинки  с изображением этих инструментов.</w:t>
      </w:r>
    </w:p>
    <w:p w:rsidR="003229E0" w:rsidRDefault="003A32DA" w:rsidP="003229E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Описание  игры:  логопед  показывает  музыкальные  инструменты,  играет  </w:t>
      </w:r>
      <w:proofErr w:type="gramStart"/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A32DA" w:rsidRPr="004D2137" w:rsidRDefault="003A32DA" w:rsidP="003229E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них на  глазах  у  ребенка,  просит  показать  картинку  с  изображением  этого  инструмента. Предлагает поиграть на них ребенку. Знакомит с правилами игры: «Я буду играть, а ты  внимательно  слушай,  какая  игрушка  звучит.  Покажи  мне  картинку  со  звучащей игрушкой.  Положи  картинку  перед  собой  на  стол.  Послушай  внимательно,  какая картинка  звучит  после  первой.  Найди  и  положи  картинку  с  еѐ  изображением. Определи,  какая  игрушка  звучит  </w:t>
      </w:r>
      <w:proofErr w:type="gramStart"/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последней</w:t>
      </w:r>
      <w:proofErr w:type="gramEnd"/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Найди  соответствующую  картинку». Когда ребенок научится выполнять задание правильно, усложнить задание, предложив разложить  инструменты  в  последовательности  их  звучания  после  окончания прослушивания; увеличить количество звучащих инструментов.</w:t>
      </w:r>
      <w:r w:rsid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32DA"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32DA" w:rsidRP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«Встречайте гостей».</w:t>
      </w:r>
    </w:p>
    <w:p w:rsidR="003A32DA" w:rsidRP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слухового восприятия, дифференциация звукоподражаний.</w:t>
      </w:r>
    </w:p>
    <w:p w:rsidR="003A32DA" w:rsidRP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шапочки с ушками разных животных.</w:t>
      </w:r>
    </w:p>
    <w:p w:rsidR="00E51FC8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детей выбираются гости (три-четыре), им даются шапочки с ушками разных животных.  Они  уходят  за  ширму,  поочерѐдно  подают  звуки  за  ширмой,  а  дети угадывают,  кто  появится.  Собравшись,  гости  под  аплодисменты  пляшут,  как  умеют. Затем выбираются новые гости.</w:t>
      </w:r>
    </w:p>
    <w:p w:rsidR="003229E0" w:rsidRDefault="003A32DA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Эту  игру  можно  предложить  во  время  динамической  паузы  на  фронтальном занятии на тему «Знакомство со словом», попросив детей угадать, какие животные к ним  пришли.  В  начале  игры  </w:t>
      </w:r>
      <w:r w:rsidR="00E5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</w:t>
      </w:r>
      <w:r w:rsidR="00E51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2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детей  показать,  как  подают  голос  те животные, появление которых он запланировал</w:t>
      </w: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FC8" w:rsidRDefault="00E51FC8" w:rsidP="003229E0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B7170" w:rsidRDefault="005B7170" w:rsidP="003229E0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5B7170" w:rsidRDefault="005B7170" w:rsidP="003229E0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3229E0" w:rsidRPr="003229E0" w:rsidRDefault="003229E0" w:rsidP="003229E0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  <w:r w:rsidRPr="003229E0">
        <w:rPr>
          <w:bCs/>
          <w:color w:val="FF0000"/>
          <w:sz w:val="28"/>
          <w:szCs w:val="28"/>
        </w:rPr>
        <w:t xml:space="preserve"> "Я положил в мешок".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7"/>
          <w:szCs w:val="27"/>
        </w:rPr>
        <w:t xml:space="preserve">В эту игру можно играть с детьми, </w:t>
      </w:r>
      <w:r w:rsidRPr="00E51FC8">
        <w:rPr>
          <w:iCs/>
          <w:color w:val="000000"/>
          <w:sz w:val="28"/>
          <w:szCs w:val="28"/>
        </w:rPr>
        <w:t>например, во время длительных поездок.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Взрослый начинает эту игру и говорит: "Я положил в мешок яблоки". Следующий играющий повторяет сказанное и добавляет еще что-нибудь: "Я положил в мешок яблоки и бананы". Третий игрок повторяет всю фразу и добавля</w:t>
      </w:r>
      <w:r w:rsidR="00E51FC8" w:rsidRPr="00E51FC8">
        <w:rPr>
          <w:iCs/>
          <w:color w:val="000000"/>
          <w:sz w:val="28"/>
          <w:szCs w:val="28"/>
        </w:rPr>
        <w:t xml:space="preserve">ет что-то от себя. И так </w:t>
      </w:r>
      <w:proofErr w:type="spellStart"/>
      <w:r w:rsidR="00E51FC8" w:rsidRPr="00E51FC8">
        <w:rPr>
          <w:iCs/>
          <w:color w:val="000000"/>
          <w:sz w:val="28"/>
          <w:szCs w:val="28"/>
        </w:rPr>
        <w:t>далее</w:t>
      </w:r>
      <w:proofErr w:type="gramStart"/>
      <w:r w:rsidR="00E51FC8" w:rsidRPr="00E51FC8">
        <w:rPr>
          <w:iCs/>
          <w:color w:val="000000"/>
          <w:sz w:val="28"/>
          <w:szCs w:val="28"/>
        </w:rPr>
        <w:t>.</w:t>
      </w:r>
      <w:r w:rsidRPr="00E51FC8">
        <w:rPr>
          <w:iCs/>
          <w:color w:val="000000"/>
          <w:sz w:val="28"/>
          <w:szCs w:val="28"/>
        </w:rPr>
        <w:t>М</w:t>
      </w:r>
      <w:proofErr w:type="gramEnd"/>
      <w:r w:rsidRPr="00E51FC8">
        <w:rPr>
          <w:iCs/>
          <w:color w:val="000000"/>
          <w:sz w:val="28"/>
          <w:szCs w:val="28"/>
        </w:rPr>
        <w:t>ожно</w:t>
      </w:r>
      <w:proofErr w:type="spellEnd"/>
      <w:r w:rsidRPr="00E51FC8">
        <w:rPr>
          <w:iCs/>
          <w:color w:val="000000"/>
          <w:sz w:val="28"/>
          <w:szCs w:val="28"/>
        </w:rPr>
        <w:t xml:space="preserve"> просто добавлять по одному слову, а можно подбирать слова, объединенные по общему признаку (фрукты, овощи и т. д.): "В саду у бабушки растут груши, сливы..." (Порядок тот же.)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В этих играх неважно, кто становится победителем, а кто проигравшим. Важно, чтобы ребенок развивал в себе способность вспоминать, получая от этого удовольствие.</w:t>
      </w:r>
    </w:p>
    <w:p w:rsidR="00E51FC8" w:rsidRDefault="003229E0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  <w:r w:rsidRPr="00E51FC8">
        <w:rPr>
          <w:rFonts w:ascii="Arial" w:hAnsi="Arial" w:cs="Arial"/>
          <w:color w:val="000000"/>
          <w:sz w:val="28"/>
          <w:szCs w:val="28"/>
        </w:rPr>
        <w:br/>
      </w: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5B7170" w:rsidRDefault="005B7170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3229E0" w:rsidRPr="00E51FC8" w:rsidRDefault="003229E0" w:rsidP="00E51FC8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bCs/>
          <w:color w:val="FF0000"/>
          <w:sz w:val="28"/>
          <w:szCs w:val="28"/>
        </w:rPr>
        <w:t>Игра "Я - фотоаппарат".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Предложите ребенку представить себя фотоаппаратом, который может сфотографировать любой предмет, ситуацию, человека и т. д.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Например, ребенок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Так можно развивать у детей не только память, но и внимание.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Помните: всегда лучше запоминается то, что интересно ребенку. Поэтому старайтесь придумывать разные игры. Например, играйте с ребенком в детектива или в разведчика.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rFonts w:ascii="Arial" w:hAnsi="Arial" w:cs="Arial"/>
          <w:color w:val="000000"/>
          <w:sz w:val="28"/>
          <w:szCs w:val="28"/>
        </w:rPr>
        <w:br/>
      </w: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87193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2776402" cy="2173934"/>
            <wp:effectExtent l="19050" t="0" r="4898" b="0"/>
            <wp:docPr id="2" name="Рисунок 1" descr="ÐÐµÑÑÐºÐ¸Ðµ ÐºÐ°ÑÑÐ¸Ð½ÐºÐ¸ Ð¿Ð¾ ÑÑÐ¼Ð¿ Ð´Ð»Ñ Ð´ÐµÑÑÐºÐ¾Ð³Ð¾ ÑÐ°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ÑÑÐºÐ¸Ðµ ÐºÐ°ÑÑÐ¸Ð½ÐºÐ¸ Ð¿Ð¾ ÑÑÐ¼Ð¿ Ð´Ð»Ñ Ð´ÐµÑÑÐºÐ¾Ð³Ð¾ ÑÐ°Ð´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94" cy="217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E0" w:rsidRPr="005B7170" w:rsidRDefault="003229E0" w:rsidP="005B7170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  <w:r w:rsidRPr="00E51FC8">
        <w:rPr>
          <w:bCs/>
          <w:color w:val="FF0000"/>
          <w:sz w:val="28"/>
          <w:szCs w:val="28"/>
        </w:rPr>
        <w:t>Игра "Что нового".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(Форма проведения – групповая)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Цель: развитие умения концентрироваться на деталях, развитие памяти.</w:t>
      </w:r>
    </w:p>
    <w:p w:rsidR="003229E0" w:rsidRPr="00E51FC8" w:rsidRDefault="003229E0" w:rsidP="003229E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FC8">
        <w:rPr>
          <w:iCs/>
          <w:color w:val="000000"/>
          <w:sz w:val="28"/>
          <w:szCs w:val="28"/>
        </w:rPr>
        <w:t>Ход игры: Взрослый рисует начало рисунка, потом дети по очереди подрисовывают какие-либо детали, создавая картинку. В то время, когда один ребенок находится у доски, другие закрывают глаза, и открывают их по команде взрослого. Чем дольше длиться игра, тем сложнее и интереснее искать новые детали.</w:t>
      </w: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  <w:r>
        <w:rPr>
          <w:bCs/>
          <w:color w:val="FF0000"/>
          <w:sz w:val="40"/>
          <w:szCs w:val="40"/>
        </w:rPr>
        <w:t xml:space="preserve">                                                       </w:t>
      </w:r>
    </w:p>
    <w:p w:rsidR="00A77214" w:rsidRPr="00A77214" w:rsidRDefault="00A77214" w:rsidP="00A77214">
      <w:pPr>
        <w:pStyle w:val="a4"/>
        <w:spacing w:before="0" w:beforeAutospacing="0" w:after="0" w:afterAutospacing="0"/>
        <w:rPr>
          <w:iCs/>
          <w:color w:val="C00000"/>
          <w:sz w:val="28"/>
          <w:szCs w:val="28"/>
        </w:rPr>
      </w:pPr>
      <w:r w:rsidRPr="00A77214">
        <w:rPr>
          <w:iCs/>
          <w:color w:val="C00000"/>
          <w:sz w:val="28"/>
          <w:szCs w:val="28"/>
        </w:rPr>
        <w:lastRenderedPageBreak/>
        <w:t>«Мультфильм»</w:t>
      </w:r>
    </w:p>
    <w:p w:rsidR="00A77214" w:rsidRPr="00A77214" w:rsidRDefault="00A77214" w:rsidP="00A77214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77214">
        <w:rPr>
          <w:iCs/>
          <w:color w:val="000000"/>
          <w:sz w:val="28"/>
          <w:szCs w:val="28"/>
        </w:rPr>
        <w:t>У каждого малыша есть любимый мультфильм, который он видел не единожды. Пусть ребенок посмотрит фильм еще раз. После просмотра включите мультик без звука и попросите озвучить. Для эффективности занятия пусть малыш кратко перескажет сюжет. Такие игры формируют долговременную память и речь</w:t>
      </w: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A77214" w:rsidRPr="00A77214" w:rsidRDefault="00A77214" w:rsidP="00A77214">
      <w:pPr>
        <w:shd w:val="clear" w:color="auto" w:fill="FFFFFF"/>
        <w:spacing w:after="0" w:line="240" w:lineRule="auto"/>
        <w:ind w:left="411"/>
        <w:textAlignment w:val="baseline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A77214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«Делай как я»</w:t>
      </w:r>
    </w:p>
    <w:p w:rsidR="00A77214" w:rsidRPr="00A77214" w:rsidRDefault="00A77214" w:rsidP="00A77214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Данные игры развивают зрительную и двигательную память. Покажите малышу 3–5 движений, которые он повторит в точной последовательности. Со временем усложняйте задачу, добавляя новые движения.</w:t>
      </w:r>
    </w:p>
    <w:p w:rsidR="00E51FC8" w:rsidRPr="00A77214" w:rsidRDefault="00E51FC8" w:rsidP="00E51FC8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F26D04" w:rsidRDefault="00F26D04" w:rsidP="00F26D0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Филиал МАОУ 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«</w:t>
      </w:r>
      <w:proofErr w:type="spellStart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Тоболовская</w:t>
      </w:r>
      <w:proofErr w:type="spellEnd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СОШ-</w:t>
      </w:r>
      <w:proofErr w:type="gramStart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С(</w:t>
      </w:r>
      <w:proofErr w:type="gramEnd"/>
      <w:r w:rsidRPr="0087193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К)ОУ «</w:t>
      </w:r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871938">
        <w:rPr>
          <w:rFonts w:ascii="Times New Roman" w:hAnsi="Times New Roman" w:cs="Times New Roman"/>
          <w:color w:val="C00000"/>
          <w:sz w:val="28"/>
          <w:szCs w:val="28"/>
        </w:rPr>
        <w:t>Карасульская</w:t>
      </w:r>
      <w:proofErr w:type="spellEnd"/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специальная</w:t>
      </w:r>
    </w:p>
    <w:p w:rsidR="00F26D04" w:rsidRPr="00871938" w:rsidRDefault="00F26D04" w:rsidP="00F26D0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( коррекционная</w:t>
      </w:r>
      <w:proofErr w:type="gramStart"/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)</w:t>
      </w:r>
      <w:proofErr w:type="gramEnd"/>
      <w:r w:rsidRPr="00871938">
        <w:rPr>
          <w:rFonts w:ascii="Times New Roman" w:hAnsi="Times New Roman" w:cs="Times New Roman"/>
          <w:color w:val="C00000"/>
          <w:sz w:val="28"/>
          <w:szCs w:val="28"/>
        </w:rPr>
        <w:t xml:space="preserve"> школа интернат</w:t>
      </w:r>
      <w:r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871938" w:rsidRPr="005B7170" w:rsidRDefault="00871938" w:rsidP="00871938">
      <w:pPr>
        <w:pStyle w:val="a3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5B7170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«Расскажи – и я забуду. Покажи – и я запомню. Сделай со мной – и я научусь».</w:t>
      </w:r>
    </w:p>
    <w:p w:rsidR="00871938" w:rsidRPr="005B7170" w:rsidRDefault="00871938" w:rsidP="00871938">
      <w:pPr>
        <w:pStyle w:val="a3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</w:p>
    <w:p w:rsidR="005B7170" w:rsidRDefault="005B7170" w:rsidP="005B7170">
      <w:pPr>
        <w:pStyle w:val="a3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</w:p>
    <w:p w:rsidR="00E51FC8" w:rsidRPr="00E51FC8" w:rsidRDefault="00E51FC8" w:rsidP="00E51FC8">
      <w:pPr>
        <w:pStyle w:val="a4"/>
        <w:spacing w:before="0" w:beforeAutospacing="0" w:after="0" w:afterAutospacing="0"/>
        <w:rPr>
          <w:bCs/>
          <w:color w:val="FF0000"/>
          <w:sz w:val="40"/>
          <w:szCs w:val="40"/>
        </w:rPr>
      </w:pPr>
      <w:r w:rsidRPr="00E51FC8">
        <w:rPr>
          <w:bCs/>
          <w:color w:val="FF0000"/>
          <w:sz w:val="40"/>
          <w:szCs w:val="40"/>
        </w:rPr>
        <w:t>Игр</w:t>
      </w:r>
      <w:r w:rsidR="00A77214">
        <w:rPr>
          <w:bCs/>
          <w:color w:val="FF0000"/>
          <w:sz w:val="40"/>
          <w:szCs w:val="40"/>
        </w:rPr>
        <w:t xml:space="preserve">ы </w:t>
      </w:r>
      <w:r w:rsidR="00871938">
        <w:rPr>
          <w:bCs/>
          <w:color w:val="FF0000"/>
          <w:sz w:val="40"/>
          <w:szCs w:val="40"/>
        </w:rPr>
        <w:t>на развитие памяти</w:t>
      </w:r>
    </w:p>
    <w:p w:rsidR="003229E0" w:rsidRPr="00E51FC8" w:rsidRDefault="00925B43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3870" cy="1926457"/>
            <wp:effectExtent l="19050" t="0" r="5080" b="0"/>
            <wp:docPr id="1" name="Рисунок 1" descr="https://im0-tub-ru.yandex.net/i?id=c501ed5cb8f7ce942f3942c1b0dee6c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501ed5cb8f7ce942f3942c1b0dee6cd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2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E0" w:rsidRPr="00E51FC8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938" w:rsidRPr="003A32DA" w:rsidRDefault="00871938" w:rsidP="00871938">
      <w:pPr>
        <w:pStyle w:val="a3"/>
        <w:rPr>
          <w:rFonts w:ascii="Times New Roman" w:hAnsi="Times New Roman" w:cs="Times New Roman"/>
          <w:color w:val="FF0000"/>
          <w:lang w:eastAsia="ru-RU"/>
        </w:rPr>
      </w:pPr>
    </w:p>
    <w:p w:rsidR="00871938" w:rsidRPr="00925B43" w:rsidRDefault="00871938" w:rsidP="00871938">
      <w:pPr>
        <w:pStyle w:val="a3"/>
        <w:rPr>
          <w:rFonts w:ascii="Times New Roman" w:hAnsi="Times New Roman" w:cs="Times New Roman"/>
          <w:lang w:eastAsia="ru-RU"/>
        </w:rPr>
      </w:pPr>
    </w:p>
    <w:p w:rsidR="00871938" w:rsidRPr="00925B43" w:rsidRDefault="00871938" w:rsidP="00F26D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B43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871938" w:rsidRPr="00925B43" w:rsidRDefault="00871938" w:rsidP="00F26D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B4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925B4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25B43">
        <w:rPr>
          <w:rFonts w:ascii="Times New Roman" w:hAnsi="Times New Roman" w:cs="Times New Roman"/>
          <w:sz w:val="28"/>
          <w:szCs w:val="28"/>
          <w:lang w:eastAsia="ru-RU"/>
        </w:rPr>
        <w:t xml:space="preserve"> Малышкина</w:t>
      </w:r>
    </w:p>
    <w:p w:rsidR="00871938" w:rsidRPr="00925B43" w:rsidRDefault="00871938" w:rsidP="005B71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B43" w:rsidRDefault="00925B43" w:rsidP="005B71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 xml:space="preserve">  </w:t>
      </w:r>
    </w:p>
    <w:p w:rsidR="00A77214" w:rsidRPr="00A77214" w:rsidRDefault="00A77214" w:rsidP="005B71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lastRenderedPageBreak/>
        <w:t>«</w:t>
      </w:r>
      <w:r w:rsidRPr="00A77214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Прохождение лабиринтов</w:t>
      </w:r>
      <w:r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»</w:t>
      </w:r>
    </w:p>
    <w:p w:rsidR="00A77214" w:rsidRDefault="00A77214" w:rsidP="00A77214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Разгадывание лабиринта формирует у малыша усидчивость и устойчивое внимание. Для начала предложите дошкольнику пройти лабиринт на бумаге при помощи карандаша. Затем усложните задание, попросив найти верную дорожку зрительно.</w:t>
      </w:r>
    </w:p>
    <w:p w:rsidR="00A77214" w:rsidRPr="00A77214" w:rsidRDefault="00A77214" w:rsidP="00A77214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77214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игра «Хитрый предмет»</w:t>
      </w:r>
      <w:r w:rsidRPr="00A77214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br/>
      </w: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Предложить детям рассмотреть до 10 предметов, предупредив, что будут заданы про эти предметы разные вопросы. Дети должны ответить на произвольные вопросы о рассмотренных ими предметах.</w:t>
      </w: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Например: сумка, стакан, салфетка, ложка, мяч, карандаши (2-3), ручка, книга.</w:t>
      </w: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A772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Вопросы: Что сделано из стекла? Какого размера ложка? Сколько карандашей? Есть ли колпачок на ручке? Что сделано из резины? Какого цвета сумка? Книга была раскрыта или закрыта?</w:t>
      </w:r>
    </w:p>
    <w:p w:rsidR="003229E0" w:rsidRPr="003229E0" w:rsidRDefault="003229E0" w:rsidP="003A32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32DA" w:rsidRPr="005B7170" w:rsidRDefault="003229E0" w:rsidP="005B717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sectPr w:rsidR="003A32DA" w:rsidRPr="005B7170" w:rsidSect="005B7170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7AE"/>
    <w:multiLevelType w:val="multilevel"/>
    <w:tmpl w:val="5BA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548ED"/>
    <w:multiLevelType w:val="hybridMultilevel"/>
    <w:tmpl w:val="D780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049"/>
    <w:multiLevelType w:val="multilevel"/>
    <w:tmpl w:val="836AE96A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3">
    <w:nsid w:val="21C11DB6"/>
    <w:multiLevelType w:val="multilevel"/>
    <w:tmpl w:val="1AE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0750A"/>
    <w:multiLevelType w:val="multilevel"/>
    <w:tmpl w:val="5404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D76B5"/>
    <w:multiLevelType w:val="multilevel"/>
    <w:tmpl w:val="851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03202"/>
    <w:multiLevelType w:val="hybridMultilevel"/>
    <w:tmpl w:val="442C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01EA8"/>
    <w:multiLevelType w:val="multilevel"/>
    <w:tmpl w:val="9916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2DA"/>
    <w:rsid w:val="003229E0"/>
    <w:rsid w:val="003A32DA"/>
    <w:rsid w:val="005B7170"/>
    <w:rsid w:val="00626A55"/>
    <w:rsid w:val="00871938"/>
    <w:rsid w:val="00925B43"/>
    <w:rsid w:val="009757BF"/>
    <w:rsid w:val="00A64DCF"/>
    <w:rsid w:val="00A77214"/>
    <w:rsid w:val="00A91F1A"/>
    <w:rsid w:val="00E51FC8"/>
    <w:rsid w:val="00F2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2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3</cp:revision>
  <dcterms:created xsi:type="dcterms:W3CDTF">2018-04-26T17:29:00Z</dcterms:created>
  <dcterms:modified xsi:type="dcterms:W3CDTF">2018-04-27T04:00:00Z</dcterms:modified>
</cp:coreProperties>
</file>