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82" w:rsidRDefault="00D95682" w:rsidP="00D95682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95682" w:rsidRDefault="00D95682" w:rsidP="00D95682">
      <w:pPr>
        <w:pStyle w:val="a5"/>
        <w:ind w:left="360"/>
        <w:jc w:val="center"/>
        <w:rPr>
          <w:color w:val="000000"/>
        </w:rPr>
      </w:pPr>
      <w:r>
        <w:rPr>
          <w:b/>
          <w:color w:val="000000"/>
        </w:rPr>
        <w:t>Муниципальное автономное общеобразовательное  учреждение «</w:t>
      </w:r>
      <w:proofErr w:type="spellStart"/>
      <w:r>
        <w:rPr>
          <w:b/>
          <w:color w:val="000000"/>
        </w:rPr>
        <w:t>Бизинская</w:t>
      </w:r>
      <w:proofErr w:type="spellEnd"/>
      <w:r>
        <w:rPr>
          <w:b/>
          <w:color w:val="000000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8"/>
        <w:gridCol w:w="5604"/>
        <w:gridCol w:w="5158"/>
      </w:tblGrid>
      <w:tr w:rsidR="00D95682" w:rsidTr="00D95682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82" w:rsidRDefault="00D95682" w:rsidP="00D95682">
            <w:pPr>
              <w:pStyle w:val="a5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  <w:r>
              <w:rPr>
                <w:color w:val="000000"/>
              </w:rPr>
              <w:br/>
              <w:t>Руководитель методического совета</w:t>
            </w:r>
          </w:p>
          <w:p w:rsidR="00D95682" w:rsidRDefault="00D95682" w:rsidP="00D95682">
            <w:pPr>
              <w:pStyle w:val="a5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 ________/</w:t>
            </w:r>
            <w:proofErr w:type="spellStart"/>
            <w:r>
              <w:rPr>
                <w:color w:val="000000"/>
              </w:rPr>
              <w:t>Клеменкова</w:t>
            </w:r>
            <w:proofErr w:type="spellEnd"/>
            <w:r>
              <w:rPr>
                <w:color w:val="000000"/>
              </w:rPr>
              <w:t xml:space="preserve"> Н.А.</w:t>
            </w:r>
          </w:p>
          <w:p w:rsidR="00D95682" w:rsidRDefault="00D67F0D" w:rsidP="00D95682">
            <w:pPr>
              <w:pStyle w:val="a5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Протокол №1от «31</w:t>
            </w:r>
            <w:r w:rsidR="00D95682">
              <w:rPr>
                <w:color w:val="000000"/>
              </w:rPr>
              <w:t xml:space="preserve"> 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82" w:rsidRDefault="00D95682" w:rsidP="00D95682">
            <w:pPr>
              <w:pStyle w:val="a5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D95682" w:rsidRDefault="00D95682" w:rsidP="00D95682">
            <w:pPr>
              <w:pStyle w:val="a5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 xml:space="preserve"> Заместитель директора по УВР </w:t>
            </w:r>
          </w:p>
          <w:p w:rsidR="00D95682" w:rsidRDefault="00D95682" w:rsidP="00D95682">
            <w:pPr>
              <w:pStyle w:val="a5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________/</w:t>
            </w:r>
            <w:proofErr w:type="spellStart"/>
            <w:r>
              <w:rPr>
                <w:color w:val="000000"/>
              </w:rPr>
              <w:t>Колобава</w:t>
            </w:r>
            <w:proofErr w:type="spellEnd"/>
            <w:r>
              <w:rPr>
                <w:color w:val="000000"/>
              </w:rPr>
              <w:t xml:space="preserve"> О.И./</w:t>
            </w:r>
          </w:p>
          <w:p w:rsidR="00D95682" w:rsidRDefault="00D67F0D" w:rsidP="00D95682">
            <w:pPr>
              <w:pStyle w:val="a5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«31</w:t>
            </w:r>
            <w:r w:rsidR="00D95682">
              <w:rPr>
                <w:color w:val="000000"/>
              </w:rPr>
              <w:t xml:space="preserve">»августа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82" w:rsidRDefault="00D95682" w:rsidP="00D95682">
            <w:pPr>
              <w:pStyle w:val="a5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D95682" w:rsidRDefault="00D95682" w:rsidP="00D95682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Директор школы </w:t>
            </w:r>
          </w:p>
          <w:p w:rsidR="00D95682" w:rsidRDefault="00D95682" w:rsidP="00D95682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__________/</w:t>
            </w:r>
            <w:proofErr w:type="spellStart"/>
            <w:r>
              <w:rPr>
                <w:color w:val="000000"/>
              </w:rPr>
              <w:t>Н.С.Феденко</w:t>
            </w:r>
            <w:proofErr w:type="spellEnd"/>
          </w:p>
          <w:p w:rsidR="00D95682" w:rsidRDefault="00D95682" w:rsidP="00D95682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Приказ №__</w:t>
            </w:r>
            <w:r w:rsidR="00D67F0D">
              <w:rPr>
                <w:color w:val="000000"/>
              </w:rPr>
              <w:t>94-ОД</w:t>
            </w:r>
            <w:r>
              <w:rPr>
                <w:color w:val="000000"/>
              </w:rPr>
              <w:t>_____</w:t>
            </w:r>
          </w:p>
          <w:p w:rsidR="00D95682" w:rsidRDefault="00D67F0D" w:rsidP="00D95682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от «31</w:t>
            </w:r>
            <w:r w:rsidR="00D95682">
              <w:rPr>
                <w:color w:val="000000"/>
              </w:rPr>
              <w:t xml:space="preserve">» августа 2020 г </w:t>
            </w:r>
          </w:p>
        </w:tc>
      </w:tr>
    </w:tbl>
    <w:p w:rsidR="00D95682" w:rsidRDefault="00D95682" w:rsidP="00D95682">
      <w:pPr>
        <w:pStyle w:val="a5"/>
        <w:adjustRightInd w:val="0"/>
        <w:jc w:val="center"/>
        <w:rPr>
          <w:b/>
          <w:bCs/>
          <w:color w:val="000000"/>
        </w:rPr>
      </w:pPr>
    </w:p>
    <w:p w:rsidR="00D95682" w:rsidRDefault="00D95682" w:rsidP="00D95682">
      <w:pPr>
        <w:pStyle w:val="a5"/>
        <w:adjustRightInd w:val="0"/>
        <w:jc w:val="center"/>
        <w:rPr>
          <w:b/>
          <w:bCs/>
          <w:color w:val="000000"/>
        </w:rPr>
      </w:pPr>
    </w:p>
    <w:p w:rsidR="00D95682" w:rsidRDefault="00D95682" w:rsidP="00D95682">
      <w:pPr>
        <w:pStyle w:val="a5"/>
        <w:adjustRightInd w:val="0"/>
        <w:jc w:val="center"/>
        <w:rPr>
          <w:b/>
          <w:bCs/>
          <w:color w:val="000000"/>
        </w:rPr>
      </w:pPr>
    </w:p>
    <w:p w:rsidR="00D95682" w:rsidRDefault="00D95682" w:rsidP="00D95682">
      <w:pPr>
        <w:pStyle w:val="a5"/>
        <w:adjustRightInd w:val="0"/>
        <w:jc w:val="center"/>
        <w:rPr>
          <w:b/>
          <w:bCs/>
          <w:color w:val="000000"/>
        </w:rPr>
      </w:pPr>
    </w:p>
    <w:p w:rsidR="00D95682" w:rsidRPr="004435BA" w:rsidRDefault="00D95682" w:rsidP="00D9568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435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Рабочая программа по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Окружающий мир</w:t>
      </w:r>
      <w:r>
        <w:rPr>
          <w:rFonts w:ascii="Times New Roman" w:hAnsi="Times New Roman"/>
          <w:b/>
          <w:sz w:val="24"/>
          <w:szCs w:val="24"/>
          <w:u w:val="single"/>
        </w:rPr>
        <w:t>» 3</w:t>
      </w:r>
      <w:r w:rsidRPr="004435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D95682" w:rsidRPr="004435BA" w:rsidRDefault="00D95682" w:rsidP="00D9568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5BA">
        <w:rPr>
          <w:rFonts w:ascii="Times New Roman" w:eastAsia="Times New Roman" w:hAnsi="Times New Roman" w:cs="Times New Roman"/>
          <w:b/>
          <w:sz w:val="24"/>
          <w:szCs w:val="24"/>
        </w:rPr>
        <w:t>УМК «ШКОЛА РОССИИ»</w:t>
      </w:r>
    </w:p>
    <w:p w:rsidR="00D95682" w:rsidRPr="00BF2BB9" w:rsidRDefault="00D95682" w:rsidP="00D9568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D95682" w:rsidRPr="00BF2BB9" w:rsidRDefault="00D95682" w:rsidP="00D9568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D95682" w:rsidRPr="00BF2BB9" w:rsidRDefault="00D95682" w:rsidP="00D9568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D95682" w:rsidRPr="00BF2BB9" w:rsidRDefault="00D95682" w:rsidP="00D9568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r w:rsidRPr="00BF2BB9">
        <w:rPr>
          <w:rFonts w:ascii="Calibri" w:eastAsia="Times New Roman" w:hAnsi="Calibri" w:cs="Times New Roman"/>
          <w:bCs/>
          <w:sz w:val="28"/>
          <w:szCs w:val="28"/>
        </w:rPr>
        <w:t xml:space="preserve">Учитель </w:t>
      </w:r>
    </w:p>
    <w:p w:rsidR="00D95682" w:rsidRPr="00BF2BB9" w:rsidRDefault="00A173C3" w:rsidP="00D95682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proofErr w:type="spellStart"/>
      <w:r>
        <w:rPr>
          <w:rFonts w:ascii="Calibri" w:eastAsia="Times New Roman" w:hAnsi="Calibri" w:cs="Times New Roman"/>
          <w:bCs/>
          <w:sz w:val="28"/>
          <w:szCs w:val="28"/>
        </w:rPr>
        <w:t>Бакиева</w:t>
      </w:r>
      <w:proofErr w:type="spellEnd"/>
      <w:r>
        <w:rPr>
          <w:rFonts w:ascii="Calibri" w:eastAsia="Times New Roman" w:hAnsi="Calibri" w:cs="Times New Roman"/>
          <w:bCs/>
          <w:sz w:val="28"/>
          <w:szCs w:val="28"/>
        </w:rPr>
        <w:t xml:space="preserve"> Ф.М.</w:t>
      </w:r>
    </w:p>
    <w:p w:rsidR="00D95682" w:rsidRPr="00970E5B" w:rsidRDefault="00A173C3" w:rsidP="00970E5B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proofErr w:type="spellStart"/>
      <w:r>
        <w:rPr>
          <w:rFonts w:ascii="Calibri" w:eastAsia="Times New Roman" w:hAnsi="Calibri" w:cs="Times New Roman"/>
          <w:bCs/>
          <w:sz w:val="28"/>
          <w:szCs w:val="28"/>
        </w:rPr>
        <w:t>Первоя</w:t>
      </w:r>
      <w:proofErr w:type="spellEnd"/>
      <w:r w:rsidR="00D95682" w:rsidRPr="00BF2BB9">
        <w:rPr>
          <w:rFonts w:ascii="Calibri" w:eastAsia="Times New Roman" w:hAnsi="Calibri" w:cs="Times New Roman"/>
          <w:bCs/>
          <w:sz w:val="28"/>
          <w:szCs w:val="28"/>
        </w:rPr>
        <w:t xml:space="preserve"> категория</w:t>
      </w:r>
    </w:p>
    <w:p w:rsidR="00D95682" w:rsidRPr="00D95682" w:rsidRDefault="00D95682" w:rsidP="00D956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68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 освоения учебного предмета «Окружающий мир»</w:t>
      </w:r>
    </w:p>
    <w:p w:rsidR="00FA7169" w:rsidRDefault="00FA7169" w:rsidP="00D956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08AE" w:rsidRPr="00D95682" w:rsidRDefault="009208AE" w:rsidP="00D9568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При изучении курса «Окружающий мир» достигаются следующие</w:t>
      </w:r>
      <w:r w:rsidR="00D95682" w:rsidRPr="00D95682">
        <w:rPr>
          <w:rFonts w:ascii="Times New Roman" w:hAnsi="Times New Roman" w:cs="Times New Roman"/>
          <w:sz w:val="24"/>
          <w:szCs w:val="24"/>
        </w:rPr>
        <w:t xml:space="preserve"> </w:t>
      </w:r>
      <w:r w:rsidRPr="00D95682">
        <w:rPr>
          <w:rFonts w:ascii="Times New Roman" w:hAnsi="Times New Roman" w:cs="Times New Roman"/>
          <w:sz w:val="24"/>
          <w:szCs w:val="24"/>
        </w:rPr>
        <w:t xml:space="preserve"> </w:t>
      </w:r>
      <w:r w:rsidRPr="00D95682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сформированность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 xml:space="preserve">владение базовым понятийным аппаратом (доступным для осознания младшего школьника) необходимым для получения дальнейшего образования в области </w:t>
      </w:r>
      <w:proofErr w:type="gramStart"/>
      <w:r w:rsidRPr="00D95682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D95682">
        <w:rPr>
          <w:rFonts w:ascii="Times New Roman" w:hAnsi="Times New Roman" w:cs="Times New Roman"/>
          <w:sz w:val="24"/>
          <w:szCs w:val="24"/>
        </w:rPr>
        <w:t xml:space="preserve"> и социально-гуманитарных дисциплин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ее современной жизни;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D95682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D95682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9208AE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D95682" w:rsidRPr="00D95682" w:rsidRDefault="009208AE" w:rsidP="00D956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D95682" w:rsidRPr="00D95682" w:rsidRDefault="00D95682" w:rsidP="00D95682">
      <w:pPr>
        <w:pStyle w:val="Default"/>
      </w:pPr>
      <w:proofErr w:type="gramStart"/>
      <w:r w:rsidRPr="00D95682">
        <w:t xml:space="preserve">В результате изучения курса «Окружающий мир» обучающиеся при получении начального общего образования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</w:t>
      </w:r>
      <w:proofErr w:type="spellStart"/>
      <w:r w:rsidRPr="00D95682">
        <w:t>практикоориентированных</w:t>
      </w:r>
      <w:proofErr w:type="spellEnd"/>
      <w:r w:rsidRPr="00D95682">
        <w:t xml:space="preserve"> знаний о природе, человеке и обществе, приобрести целостный взгляд на мир в его органичном единстве и разнообразии природы, народов, культур и религий. </w:t>
      </w:r>
      <w:proofErr w:type="gramEnd"/>
    </w:p>
    <w:p w:rsidR="00D95682" w:rsidRPr="00D95682" w:rsidRDefault="00D95682" w:rsidP="00D95682">
      <w:pPr>
        <w:pStyle w:val="Default"/>
      </w:pPr>
      <w:r w:rsidRPr="00D95682"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D95682">
        <w:t>природ</w:t>
      </w:r>
      <w:proofErr w:type="gramStart"/>
      <w:r w:rsidRPr="00D95682">
        <w:t>о</w:t>
      </w:r>
      <w:proofErr w:type="spellEnd"/>
      <w:r w:rsidRPr="00D95682">
        <w:t>-</w:t>
      </w:r>
      <w:proofErr w:type="gramEnd"/>
      <w:r w:rsidRPr="00D95682">
        <w:t xml:space="preserve"> и </w:t>
      </w:r>
      <w:proofErr w:type="spellStart"/>
      <w:r w:rsidRPr="00D95682">
        <w:t>культуросообразного</w:t>
      </w:r>
      <w:proofErr w:type="spellEnd"/>
      <w:r w:rsidRPr="00D95682">
        <w:t xml:space="preserve"> поведения в окружающей природной и социальной среде. </w:t>
      </w:r>
    </w:p>
    <w:p w:rsidR="00FA7169" w:rsidRDefault="00FA7169" w:rsidP="00D95682">
      <w:pPr>
        <w:pStyle w:val="Default"/>
        <w:rPr>
          <w:b/>
          <w:bCs/>
          <w:i/>
          <w:iCs/>
        </w:rPr>
      </w:pPr>
    </w:p>
    <w:p w:rsidR="00D95682" w:rsidRPr="00D95682" w:rsidRDefault="00D95682" w:rsidP="00D95682">
      <w:pPr>
        <w:pStyle w:val="Default"/>
      </w:pPr>
      <w:r w:rsidRPr="00D95682">
        <w:rPr>
          <w:b/>
          <w:bCs/>
          <w:i/>
          <w:iCs/>
        </w:rPr>
        <w:t xml:space="preserve">Человек и природа </w:t>
      </w:r>
    </w:p>
    <w:p w:rsidR="00D95682" w:rsidRPr="00D95682" w:rsidRDefault="00D95682" w:rsidP="00D95682">
      <w:pPr>
        <w:pStyle w:val="Default"/>
      </w:pPr>
      <w:r w:rsidRPr="00D95682">
        <w:rPr>
          <w:b/>
          <w:bCs/>
        </w:rPr>
        <w:t xml:space="preserve">Обучающийся научится: </w:t>
      </w:r>
    </w:p>
    <w:p w:rsidR="00D95682" w:rsidRPr="00D95682" w:rsidRDefault="00D95682" w:rsidP="00D95682">
      <w:pPr>
        <w:pStyle w:val="Default"/>
        <w:spacing w:after="44"/>
      </w:pPr>
      <w:r w:rsidRPr="00D95682">
        <w:t xml:space="preserve"> узнавать изученные объекты и явления живой и неживой природы; </w:t>
      </w:r>
    </w:p>
    <w:p w:rsidR="00D95682" w:rsidRPr="00D95682" w:rsidRDefault="00D95682" w:rsidP="00D95682">
      <w:pPr>
        <w:pStyle w:val="Default"/>
        <w:spacing w:after="44"/>
      </w:pPr>
      <w:r w:rsidRPr="00D95682">
        <w:t xml:space="preserve"> описывать на основе предложенного плана изученные объекты и явления живой и неживой природы, выделять их существенные признаки; </w:t>
      </w:r>
    </w:p>
    <w:p w:rsidR="00D95682" w:rsidRPr="00D95682" w:rsidRDefault="00D95682" w:rsidP="00D95682">
      <w:pPr>
        <w:pStyle w:val="Default"/>
        <w:spacing w:after="44"/>
      </w:pPr>
      <w:r w:rsidRPr="00D95682">
        <w:t xml:space="preserve">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</w:t>
      </w:r>
    </w:p>
    <w:p w:rsidR="00D95682" w:rsidRPr="00D95682" w:rsidRDefault="00D95682" w:rsidP="00D95682">
      <w:pPr>
        <w:pStyle w:val="Default"/>
        <w:spacing w:after="44"/>
      </w:pPr>
      <w:r w:rsidRPr="00D95682">
        <w:t xml:space="preserve">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 </w:t>
      </w:r>
    </w:p>
    <w:p w:rsidR="00D95682" w:rsidRPr="00D95682" w:rsidRDefault="00D95682" w:rsidP="00D95682">
      <w:pPr>
        <w:pStyle w:val="Default"/>
        <w:spacing w:after="44"/>
      </w:pPr>
      <w:r w:rsidRPr="00D95682">
        <w:t xml:space="preserve">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 </w:t>
      </w:r>
    </w:p>
    <w:p w:rsidR="00D95682" w:rsidRPr="00D95682" w:rsidRDefault="00D95682" w:rsidP="00D95682">
      <w:pPr>
        <w:pStyle w:val="Default"/>
        <w:spacing w:after="44"/>
      </w:pPr>
      <w:r w:rsidRPr="00D95682">
        <w:lastRenderedPageBreak/>
        <w:t xml:space="preserve">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 </w:t>
      </w:r>
    </w:p>
    <w:p w:rsidR="00D95682" w:rsidRPr="00D95682" w:rsidRDefault="00D95682" w:rsidP="00D95682">
      <w:pPr>
        <w:pStyle w:val="Default"/>
        <w:spacing w:after="44"/>
      </w:pPr>
      <w:r w:rsidRPr="00D95682">
        <w:t xml:space="preserve">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 </w:t>
      </w:r>
    </w:p>
    <w:p w:rsidR="00D95682" w:rsidRPr="00D95682" w:rsidRDefault="00D95682" w:rsidP="00D95682">
      <w:pPr>
        <w:pStyle w:val="Default"/>
      </w:pPr>
      <w:r w:rsidRPr="00D95682">
        <w:t xml:space="preserve">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 </w:t>
      </w:r>
    </w:p>
    <w:p w:rsidR="00FA7169" w:rsidRDefault="00D95682" w:rsidP="00D9568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95682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D95682">
        <w:rPr>
          <w:rFonts w:ascii="Times New Roman" w:hAnsi="Times New Roman" w:cs="Times New Roman"/>
          <w:b/>
          <w:bCs/>
          <w:sz w:val="24"/>
          <w:szCs w:val="24"/>
        </w:rPr>
        <w:t xml:space="preserve"> получит возможность научиться:</w:t>
      </w:r>
    </w:p>
    <w:p w:rsidR="00FA7169" w:rsidRDefault="00FA7169" w:rsidP="00FA716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5682"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осознавать ценность природы и необходимость нести ответственность за её сохранение, соблюдать правила </w:t>
      </w:r>
      <w:proofErr w:type="spellStart"/>
      <w:r w:rsidR="00D95682" w:rsidRPr="00D95682">
        <w:rPr>
          <w:rFonts w:ascii="Times New Roman" w:hAnsi="Times New Roman" w:cs="Times New Roman"/>
          <w:color w:val="000000"/>
          <w:sz w:val="24"/>
          <w:szCs w:val="24"/>
        </w:rPr>
        <w:t>экологичного</w:t>
      </w:r>
      <w:proofErr w:type="spellEnd"/>
      <w:r w:rsidR="00D95682"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 в школе и в быту (раздельный сбор мусора, экономия воды и электроэнергии) и природной среде; </w:t>
      </w:r>
    </w:p>
    <w:p w:rsidR="00D95682" w:rsidRPr="00FA7169" w:rsidRDefault="00D95682" w:rsidP="00FA716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выполнять правила безопасного поведения в доме, на улице, природной среде, оказывать первую помощь при несложных несчастных случаях; </w:t>
      </w: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 </w:t>
      </w:r>
    </w:p>
    <w:p w:rsidR="00FA7169" w:rsidRDefault="00FA7169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Человек и общество </w:t>
      </w: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Обучающийся научится: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узнавать государственную символику Российской Федерации и своего региона; описывать достопримечательности столицы и родного края;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находить на карте мира Российскую Федерацию, на карте России Москву, свой регион и его главный город;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на основе имеющихся знаний отличать реальные исторические факты от вымыслов; </w:t>
      </w:r>
    </w:p>
    <w:p w:rsidR="00D95682" w:rsidRPr="00D95682" w:rsidRDefault="00D95682" w:rsidP="00D95682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> 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</w:t>
      </w:r>
      <w:proofErr w:type="gramStart"/>
      <w:r w:rsidRPr="00D95682">
        <w:rPr>
          <w:rFonts w:ascii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угих людей и сопереживания им; </w:t>
      </w: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 </w:t>
      </w: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956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D956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956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получит возможность научиться: </w:t>
      </w:r>
    </w:p>
    <w:p w:rsidR="00D95682" w:rsidRPr="00D95682" w:rsidRDefault="00D95682" w:rsidP="00D95682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осознавать свою неразрывную связь с разнообразными окружающими социальными группами; </w:t>
      </w:r>
    </w:p>
    <w:p w:rsidR="00D95682" w:rsidRPr="00D95682" w:rsidRDefault="00D95682" w:rsidP="00D95682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 </w:t>
      </w:r>
    </w:p>
    <w:p w:rsidR="00D95682" w:rsidRPr="00D95682" w:rsidRDefault="00D95682" w:rsidP="00D95682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 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социума, этноса, страны; </w:t>
      </w:r>
    </w:p>
    <w:p w:rsidR="00D95682" w:rsidRPr="00D95682" w:rsidRDefault="00D95682" w:rsidP="00D95682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D95682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в официальной обстановке; участвовать в коллективной коммуникативной деятельности в информационной образовательной среде; </w:t>
      </w:r>
    </w:p>
    <w:p w:rsidR="00D95682" w:rsidRPr="00D95682" w:rsidRDefault="00D95682" w:rsidP="00D95682">
      <w:p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определять общую цель в совместной деятельности и пути её достижения; договариваться о распределении функций и ролей; </w:t>
      </w:r>
    </w:p>
    <w:p w:rsidR="00D95682" w:rsidRPr="00D95682" w:rsidRDefault="00D95682" w:rsidP="00D95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5682">
        <w:rPr>
          <w:rFonts w:ascii="Times New Roman" w:hAnsi="Times New Roman" w:cs="Times New Roman"/>
          <w:color w:val="000000"/>
          <w:sz w:val="24"/>
          <w:szCs w:val="24"/>
        </w:rPr>
        <w:t xml:space="preserve"> осуществлять взаимный контроль в совместной деятельности; адекватно оценивать собственное поведение и поведение окружающих. </w:t>
      </w:r>
    </w:p>
    <w:p w:rsidR="00D95682" w:rsidRPr="00D95682" w:rsidRDefault="00D95682" w:rsidP="00D95682">
      <w:pPr>
        <w:pStyle w:val="Default"/>
        <w:rPr>
          <w:b/>
          <w:bCs/>
        </w:rPr>
      </w:pPr>
    </w:p>
    <w:p w:rsidR="00D95682" w:rsidRPr="00D95682" w:rsidRDefault="00D95682" w:rsidP="00D95682">
      <w:pPr>
        <w:pStyle w:val="Default"/>
        <w:jc w:val="center"/>
      </w:pPr>
      <w:r w:rsidRPr="00D95682">
        <w:rPr>
          <w:b/>
          <w:bCs/>
        </w:rPr>
        <w:t>Содержание учебного предмета «Окружающий мир»</w:t>
      </w:r>
    </w:p>
    <w:p w:rsidR="00D95682" w:rsidRPr="00D95682" w:rsidRDefault="00D95682" w:rsidP="00D95682">
      <w:pPr>
        <w:pStyle w:val="Default"/>
        <w:jc w:val="center"/>
        <w:rPr>
          <w:b/>
          <w:bCs/>
        </w:rPr>
      </w:pPr>
    </w:p>
    <w:p w:rsidR="00D95682" w:rsidRPr="00D95682" w:rsidRDefault="00D95682" w:rsidP="00D95682">
      <w:pPr>
        <w:pStyle w:val="Default"/>
      </w:pPr>
      <w:r w:rsidRPr="00D95682">
        <w:rPr>
          <w:b/>
          <w:bCs/>
        </w:rPr>
        <w:t xml:space="preserve">Человек и природа </w:t>
      </w:r>
    </w:p>
    <w:p w:rsidR="00D95682" w:rsidRPr="00D95682" w:rsidRDefault="00D95682" w:rsidP="00D95682">
      <w:pPr>
        <w:pStyle w:val="Default"/>
      </w:pPr>
      <w:r w:rsidRPr="00D95682">
        <w:t>Природа. Природные объекты и предметы, созданные человеком.</w:t>
      </w:r>
      <w:r w:rsidR="00970E5B">
        <w:t xml:space="preserve"> </w:t>
      </w:r>
      <w:proofErr w:type="gramStart"/>
      <w:r w:rsidRPr="00D95682">
        <w:t xml:space="preserve">Примеры явлений природы: смена времен года, снегопад, листопад, перелеты птиц, смена времени суток, рассвет, закат, ветер, дождь, гроза. </w:t>
      </w:r>
      <w:proofErr w:type="gramEnd"/>
    </w:p>
    <w:p w:rsidR="00D95682" w:rsidRPr="00D95682" w:rsidRDefault="00D95682" w:rsidP="00D95682">
      <w:pPr>
        <w:pStyle w:val="Default"/>
      </w:pPr>
      <w:r w:rsidRPr="00D95682">
        <w:t xml:space="preserve"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</w:t>
      </w:r>
    </w:p>
    <w:p w:rsidR="00D95682" w:rsidRPr="00D95682" w:rsidRDefault="00D95682" w:rsidP="00D95682">
      <w:pPr>
        <w:pStyle w:val="Default"/>
      </w:pPr>
      <w:r w:rsidRPr="00D95682">
        <w:t xml:space="preserve">Погода, ее составляющие (температура воздуха, облачность, осадки, ветер). Наблюдение за погодой своего края. </w:t>
      </w:r>
      <w:r w:rsidRPr="00D95682">
        <w:rPr>
          <w:i/>
          <w:iCs/>
        </w:rPr>
        <w:t>Предсказание погоды и его значение в жизни людей</w:t>
      </w:r>
      <w:r w:rsidRPr="00D95682">
        <w:t xml:space="preserve">. </w:t>
      </w:r>
    </w:p>
    <w:p w:rsidR="00D95682" w:rsidRPr="00D95682" w:rsidRDefault="00D95682" w:rsidP="00D95682">
      <w:pPr>
        <w:pStyle w:val="Default"/>
      </w:pPr>
      <w:r w:rsidRPr="00D95682">
        <w:t xml:space="preserve"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 </w:t>
      </w:r>
    </w:p>
    <w:p w:rsidR="00D95682" w:rsidRPr="00D95682" w:rsidRDefault="00D95682" w:rsidP="00D95682">
      <w:pPr>
        <w:pStyle w:val="Default"/>
      </w:pPr>
      <w:r w:rsidRPr="00D95682">
        <w:t xml:space="preserve"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 </w:t>
      </w:r>
    </w:p>
    <w:p w:rsidR="00D95682" w:rsidRPr="00D95682" w:rsidRDefault="00D95682" w:rsidP="00D95682">
      <w:pPr>
        <w:pStyle w:val="Default"/>
      </w:pPr>
      <w:r w:rsidRPr="00D95682">
        <w:t xml:space="preserve">Воздух – смесь газов. Свойства воздуха. Значение воздуха для растений, животных, человека. </w:t>
      </w:r>
    </w:p>
    <w:p w:rsidR="00D95682" w:rsidRPr="00D95682" w:rsidRDefault="00D95682" w:rsidP="00D95682">
      <w:pPr>
        <w:pStyle w:val="Default"/>
      </w:pPr>
      <w:r w:rsidRPr="00D95682">
        <w:t xml:space="preserve"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</w:t>
      </w:r>
    </w:p>
    <w:p w:rsidR="00D95682" w:rsidRPr="00D95682" w:rsidRDefault="00D95682" w:rsidP="00D95682">
      <w:pPr>
        <w:pStyle w:val="Default"/>
      </w:pPr>
      <w:r w:rsidRPr="00D95682">
        <w:t xml:space="preserve">Растения, их разнообразие.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</w:t>
      </w:r>
    </w:p>
    <w:p w:rsidR="00D95682" w:rsidRPr="00D95682" w:rsidRDefault="00D95682" w:rsidP="00D95682">
      <w:pPr>
        <w:pStyle w:val="Default"/>
      </w:pPr>
      <w:r w:rsidRPr="00D95682"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 </w:t>
      </w:r>
    </w:p>
    <w:p w:rsidR="00D95682" w:rsidRPr="00D95682" w:rsidRDefault="00D95682" w:rsidP="00D95682">
      <w:pPr>
        <w:pStyle w:val="Default"/>
      </w:pPr>
      <w:proofErr w:type="gramStart"/>
      <w:r w:rsidRPr="00D95682">
        <w:t>Лес, луг, водоем – единство живой и неживой природы (солнечный свет, воздух, вода, почва, растения, животные).</w:t>
      </w:r>
      <w:proofErr w:type="gramEnd"/>
      <w:r w:rsidRPr="00D95682">
        <w:t xml:space="preserve"> Круговорот веществ</w:t>
      </w:r>
      <w:r w:rsidRPr="00D95682">
        <w:rPr>
          <w:i/>
          <w:iCs/>
        </w:rPr>
        <w:t>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D95682">
        <w:t xml:space="preserve">. </w:t>
      </w:r>
    </w:p>
    <w:p w:rsidR="00D95682" w:rsidRPr="00D95682" w:rsidRDefault="00D95682" w:rsidP="00D95682">
      <w:pPr>
        <w:pStyle w:val="Default"/>
      </w:pPr>
      <w:r w:rsidRPr="00D95682">
        <w:t xml:space="preserve"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 </w:t>
      </w:r>
    </w:p>
    <w:p w:rsidR="00D95682" w:rsidRPr="00D95682" w:rsidRDefault="00D95682" w:rsidP="00D95682">
      <w:pPr>
        <w:pStyle w:val="Default"/>
      </w:pPr>
      <w:r w:rsidRPr="00D95682"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</w:t>
      </w:r>
      <w:r w:rsidRPr="00D95682">
        <w:lastRenderedPageBreak/>
        <w:t xml:space="preserve">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 </w:t>
      </w:r>
    </w:p>
    <w:p w:rsidR="00FA7169" w:rsidRDefault="00FA7169" w:rsidP="00D95682">
      <w:pPr>
        <w:pStyle w:val="Default"/>
        <w:rPr>
          <w:b/>
          <w:bCs/>
        </w:rPr>
      </w:pPr>
    </w:p>
    <w:p w:rsidR="00D95682" w:rsidRPr="00D95682" w:rsidRDefault="00D95682" w:rsidP="00D95682">
      <w:pPr>
        <w:pStyle w:val="Default"/>
      </w:pPr>
      <w:r w:rsidRPr="00D95682">
        <w:rPr>
          <w:b/>
          <w:bCs/>
        </w:rPr>
        <w:t xml:space="preserve">Человек и общество </w:t>
      </w:r>
    </w:p>
    <w:p w:rsidR="00D95682" w:rsidRPr="00D95682" w:rsidRDefault="00D95682" w:rsidP="00D95682">
      <w:pPr>
        <w:pStyle w:val="Default"/>
      </w:pPr>
      <w:r w:rsidRPr="00D95682">
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 </w:t>
      </w:r>
    </w:p>
    <w:p w:rsidR="00D95682" w:rsidRPr="00D95682" w:rsidRDefault="00D95682" w:rsidP="00D95682">
      <w:pPr>
        <w:jc w:val="both"/>
        <w:rPr>
          <w:rFonts w:ascii="Times New Roman" w:hAnsi="Times New Roman" w:cs="Times New Roman"/>
          <w:sz w:val="24"/>
          <w:szCs w:val="24"/>
        </w:rPr>
      </w:pPr>
      <w:r w:rsidRPr="00D95682">
        <w:rPr>
          <w:rFonts w:ascii="Times New Roman" w:hAnsi="Times New Roman" w:cs="Times New Roman"/>
          <w:sz w:val="24"/>
          <w:szCs w:val="24"/>
        </w:rPr>
        <w:t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</w:t>
      </w:r>
    </w:p>
    <w:p w:rsidR="00D95682" w:rsidRPr="00D95682" w:rsidRDefault="00D95682" w:rsidP="00D95682">
      <w:pPr>
        <w:pStyle w:val="Default"/>
      </w:pPr>
      <w:r w:rsidRPr="00D95682">
        <w:t xml:space="preserve">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D95682">
        <w:rPr>
          <w:i/>
          <w:iCs/>
        </w:rPr>
        <w:t>Внутренний мир человека: общее представление о человеческих свойствах и качествах</w:t>
      </w:r>
      <w:r w:rsidRPr="00D95682">
        <w:t xml:space="preserve">. </w:t>
      </w:r>
    </w:p>
    <w:p w:rsidR="00D95682" w:rsidRPr="00D95682" w:rsidRDefault="00D95682" w:rsidP="00D95682">
      <w:pPr>
        <w:pStyle w:val="Default"/>
      </w:pPr>
      <w:r w:rsidRPr="00D95682"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D95682">
        <w:rPr>
          <w:i/>
          <w:iCs/>
        </w:rPr>
        <w:t>Хозяйство семьи</w:t>
      </w:r>
      <w:r w:rsidRPr="00D95682">
        <w:t xml:space="preserve"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 </w:t>
      </w:r>
    </w:p>
    <w:p w:rsidR="00D95682" w:rsidRPr="00D95682" w:rsidRDefault="00D95682" w:rsidP="00D95682">
      <w:pPr>
        <w:pStyle w:val="Default"/>
      </w:pPr>
      <w:r w:rsidRPr="00D95682">
        <w:t xml:space="preserve"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 </w:t>
      </w:r>
    </w:p>
    <w:p w:rsidR="00D95682" w:rsidRPr="00D95682" w:rsidRDefault="00D95682" w:rsidP="00D95682">
      <w:pPr>
        <w:pStyle w:val="Default"/>
      </w:pPr>
      <w:r w:rsidRPr="00D95682"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D95682">
        <w:t>со</w:t>
      </w:r>
      <w:proofErr w:type="gramEnd"/>
      <w:r w:rsidRPr="00D95682"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 </w:t>
      </w:r>
    </w:p>
    <w:p w:rsidR="00D95682" w:rsidRPr="00D95682" w:rsidRDefault="00D95682" w:rsidP="00D95682">
      <w:pPr>
        <w:pStyle w:val="Default"/>
      </w:pPr>
      <w:r w:rsidRPr="00D95682">
        <w:t xml:space="preserve"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 </w:t>
      </w:r>
    </w:p>
    <w:p w:rsidR="00D95682" w:rsidRPr="00D95682" w:rsidRDefault="00D95682" w:rsidP="00D95682">
      <w:pPr>
        <w:pStyle w:val="Default"/>
      </w:pPr>
      <w:r w:rsidRPr="00D95682">
        <w:t xml:space="preserve">Общественный транспорт. Транспорт города и села. Наземный, воздушный и водный транспорт. </w:t>
      </w:r>
      <w:proofErr w:type="gramStart"/>
      <w:r w:rsidRPr="00D95682">
        <w:t xml:space="preserve">Правила пользования транспортом (наземным, в том числе железнодорожным, воздушным и водным. </w:t>
      </w:r>
      <w:proofErr w:type="gramEnd"/>
    </w:p>
    <w:p w:rsidR="00D95682" w:rsidRPr="00D95682" w:rsidRDefault="00D95682" w:rsidP="00D95682">
      <w:pPr>
        <w:pStyle w:val="Default"/>
      </w:pPr>
      <w:r w:rsidRPr="00D95682">
        <w:t xml:space="preserve"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 </w:t>
      </w:r>
    </w:p>
    <w:p w:rsidR="00D95682" w:rsidRPr="00D95682" w:rsidRDefault="00D95682" w:rsidP="00D95682">
      <w:pPr>
        <w:pStyle w:val="Default"/>
      </w:pPr>
      <w:r w:rsidRPr="00D95682">
        <w:t xml:space="preserve">Президент Российской Федерации – глава государства. Ответственность главы государства за социальное и духовно-нравственное благополучие граждан. </w:t>
      </w:r>
    </w:p>
    <w:p w:rsidR="00D95682" w:rsidRPr="00D95682" w:rsidRDefault="00D95682" w:rsidP="00D95682">
      <w:pPr>
        <w:pStyle w:val="Default"/>
      </w:pPr>
      <w:r w:rsidRPr="00D95682"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 </w:t>
      </w:r>
    </w:p>
    <w:p w:rsidR="00D95682" w:rsidRPr="00D95682" w:rsidRDefault="00D95682" w:rsidP="00D95682">
      <w:pPr>
        <w:pStyle w:val="Default"/>
      </w:pPr>
      <w:r w:rsidRPr="00D95682">
        <w:t xml:space="preserve">Россия на карте, государственная граница России. </w:t>
      </w:r>
    </w:p>
    <w:p w:rsidR="00D95682" w:rsidRPr="00D95682" w:rsidRDefault="00D95682" w:rsidP="00D95682">
      <w:pPr>
        <w:pStyle w:val="Default"/>
      </w:pPr>
      <w:r w:rsidRPr="00D95682">
        <w:t xml:space="preserve"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</w:t>
      </w:r>
    </w:p>
    <w:p w:rsidR="00D95682" w:rsidRPr="00D95682" w:rsidRDefault="00D95682" w:rsidP="00D95682">
      <w:pPr>
        <w:pStyle w:val="Default"/>
      </w:pPr>
      <w:r w:rsidRPr="00D95682">
        <w:lastRenderedPageBreak/>
        <w:t xml:space="preserve">Города России. Санкт-Петербург: достопримечательности (Зимний дворец, памятник Петру I – Медный всадник, </w:t>
      </w:r>
      <w:r w:rsidRPr="00D95682">
        <w:rPr>
          <w:i/>
          <w:iCs/>
        </w:rPr>
        <w:t xml:space="preserve">разводные мосты через Неву </w:t>
      </w:r>
      <w:r w:rsidRPr="00D95682">
        <w:t xml:space="preserve">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 </w:t>
      </w:r>
    </w:p>
    <w:p w:rsidR="00D95682" w:rsidRPr="00D95682" w:rsidRDefault="00D95682" w:rsidP="00D95682">
      <w:pPr>
        <w:pStyle w:val="Default"/>
      </w:pPr>
      <w:r w:rsidRPr="00D95682">
        <w:t xml:space="preserve"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 </w:t>
      </w:r>
    </w:p>
    <w:p w:rsidR="00D95682" w:rsidRPr="00D95682" w:rsidRDefault="00D95682" w:rsidP="00D95682">
      <w:pPr>
        <w:pStyle w:val="Default"/>
      </w:pPr>
      <w:r w:rsidRPr="00D95682">
        <w:t xml:space="preserve">Родной край – частица России. </w:t>
      </w:r>
      <w:proofErr w:type="gramStart"/>
      <w:r w:rsidRPr="00D95682">
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D95682"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 </w:t>
      </w:r>
    </w:p>
    <w:p w:rsidR="00FA7169" w:rsidRDefault="00FA7169" w:rsidP="00D95682">
      <w:pPr>
        <w:pStyle w:val="Default"/>
        <w:rPr>
          <w:b/>
          <w:bCs/>
        </w:rPr>
      </w:pPr>
    </w:p>
    <w:p w:rsidR="00D95682" w:rsidRPr="00D95682" w:rsidRDefault="00D95682" w:rsidP="00D95682">
      <w:pPr>
        <w:pStyle w:val="Default"/>
      </w:pPr>
      <w:r w:rsidRPr="00D95682">
        <w:rPr>
          <w:b/>
          <w:bCs/>
        </w:rPr>
        <w:t xml:space="preserve">Правила безопасной жизни </w:t>
      </w:r>
    </w:p>
    <w:p w:rsidR="00D95682" w:rsidRPr="00D95682" w:rsidRDefault="00D95682" w:rsidP="00D95682">
      <w:pPr>
        <w:pStyle w:val="Default"/>
      </w:pPr>
      <w:r w:rsidRPr="00D95682">
        <w:t xml:space="preserve">Ценность здоровья и здорового образа жизни. </w:t>
      </w:r>
    </w:p>
    <w:p w:rsidR="00D95682" w:rsidRPr="00D95682" w:rsidRDefault="00D95682" w:rsidP="00D95682">
      <w:pPr>
        <w:pStyle w:val="Default"/>
      </w:pPr>
      <w:r w:rsidRPr="00D95682">
        <w:t xml:space="preserve"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легких травмах (ушиб, порез, ожог), обмораживании, перегреве. </w:t>
      </w:r>
    </w:p>
    <w:p w:rsidR="00D95682" w:rsidRPr="00D95682" w:rsidRDefault="00D95682" w:rsidP="00D95682">
      <w:pPr>
        <w:pStyle w:val="Default"/>
      </w:pPr>
      <w:r w:rsidRPr="00D95682">
        <w:t xml:space="preserve">Дорога от дома до школы, правила безопасного поведения на дорогах, на транспорте (наземном, в том числе железнодорожном, воздушном и водном), в лесу, на водоеме в разное время года. Правила пожарной безопасности, основные правила обращения с газом, электричеством, водой. </w:t>
      </w:r>
    </w:p>
    <w:p w:rsidR="00D95682" w:rsidRPr="00D95682" w:rsidRDefault="00D95682" w:rsidP="00D95682">
      <w:pPr>
        <w:pStyle w:val="Default"/>
      </w:pPr>
      <w:r w:rsidRPr="00D95682">
        <w:t xml:space="preserve">Правила безопасного поведения в природе. </w:t>
      </w:r>
    </w:p>
    <w:p w:rsidR="00D95682" w:rsidRDefault="00D95682" w:rsidP="00D95682">
      <w:pPr>
        <w:pStyle w:val="Default"/>
      </w:pPr>
      <w:r w:rsidRPr="00D95682">
        <w:t xml:space="preserve">Забота о здоровье и безопасности окружающих людей. </w:t>
      </w:r>
    </w:p>
    <w:p w:rsidR="00686444" w:rsidRDefault="00686444" w:rsidP="00D95682">
      <w:pPr>
        <w:pStyle w:val="Default"/>
      </w:pPr>
    </w:p>
    <w:p w:rsidR="00686444" w:rsidRDefault="00686444" w:rsidP="00D95682">
      <w:pPr>
        <w:pStyle w:val="Default"/>
      </w:pPr>
    </w:p>
    <w:p w:rsidR="00686444" w:rsidRDefault="00686444" w:rsidP="00D95682">
      <w:pPr>
        <w:pStyle w:val="Default"/>
      </w:pPr>
    </w:p>
    <w:p w:rsidR="00686444" w:rsidRPr="00D95682" w:rsidRDefault="00686444" w:rsidP="00D95682">
      <w:pPr>
        <w:pStyle w:val="Default"/>
      </w:pPr>
    </w:p>
    <w:p w:rsidR="00D95682" w:rsidRPr="00D95682" w:rsidRDefault="00D95682" w:rsidP="00D95682">
      <w:pPr>
        <w:pStyle w:val="Default"/>
      </w:pPr>
    </w:p>
    <w:p w:rsidR="00970E5B" w:rsidRPr="00970E5B" w:rsidRDefault="00D95682" w:rsidP="00970E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E5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"/>
        <w:gridCol w:w="12873"/>
        <w:gridCol w:w="2487"/>
      </w:tblGrid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E5B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970E5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E5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970E5B" w:rsidP="00970E5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70E5B" w:rsidRPr="00970E5B" w:rsidTr="00970E5B">
        <w:tc>
          <w:tcPr>
            <w:tcW w:w="5000" w:type="pct"/>
            <w:gridSpan w:val="3"/>
          </w:tcPr>
          <w:p w:rsidR="00970E5B" w:rsidRPr="00970E5B" w:rsidRDefault="003C7F73" w:rsidP="0097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</w:t>
            </w:r>
            <w:r w:rsidR="00970E5B"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устроен мир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 </w:t>
            </w:r>
            <w:r w:rsidR="00970E5B"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 xml:space="preserve">Природа.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rPr>
          <w:trHeight w:val="27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 xml:space="preserve">Человек. 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63"/>
        </w:trPr>
        <w:tc>
          <w:tcPr>
            <w:tcW w:w="176" w:type="pct"/>
            <w:tcBorders>
              <w:top w:val="single" w:sz="4" w:space="0" w:color="auto"/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>Проект «Богатства, отданные людям»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444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>Что такое экология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30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686444" w:rsidRDefault="00970E5B" w:rsidP="00686444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Природа в опасности!</w:t>
            </w:r>
            <w:r w:rsidR="00686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5B">
              <w:rPr>
                <w:rFonts w:ascii="Times New Roman" w:hAnsi="Times New Roman"/>
                <w:b/>
                <w:sz w:val="24"/>
                <w:szCs w:val="24"/>
              </w:rPr>
              <w:t>Экскурсия.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rPr>
          <w:trHeight w:val="225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970E5B" w:rsidRPr="00970E5B" w:rsidRDefault="003C7F73" w:rsidP="00970E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</w:t>
            </w:r>
            <w:r w:rsidR="00970E5B"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 удивительная природа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 </w:t>
            </w:r>
            <w:r w:rsidR="00970E5B"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(18 час)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pacing w:val="-5"/>
                <w:sz w:val="24"/>
                <w:szCs w:val="24"/>
              </w:rPr>
              <w:t>Разнообразие</w:t>
            </w:r>
            <w:r w:rsidRPr="00970E5B">
              <w:rPr>
                <w:rFonts w:ascii="Times New Roman" w:hAnsi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Воздух и его </w:t>
            </w:r>
            <w:r w:rsidRPr="00970E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охрана.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70E5B">
              <w:rPr>
                <w:rFonts w:ascii="Times New Roman" w:hAnsi="Times New Roman"/>
                <w:sz w:val="24"/>
                <w:szCs w:val="24"/>
              </w:rPr>
              <w:t>Вода.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Превращения</w:t>
            </w: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 и  круговорот  воды.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4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Берегите воду!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287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Как разрушаются камни.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Почва.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 Растения нашего края</w:t>
            </w:r>
            <w:proofErr w:type="gramStart"/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0E5B">
              <w:rPr>
                <w:rFonts w:ascii="Times New Roman" w:hAnsi="Times New Roman" w:cs="Times New Roman"/>
                <w:b/>
                <w:i/>
                <w:color w:val="17365D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растений. 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Охрана растений. 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444" w:rsidRPr="00970E5B" w:rsidTr="00686444">
        <w:trPr>
          <w:trHeight w:val="240"/>
        </w:trPr>
        <w:tc>
          <w:tcPr>
            <w:tcW w:w="176" w:type="pct"/>
            <w:tcBorders>
              <w:top w:val="single" w:sz="4" w:space="0" w:color="auto"/>
            </w:tcBorders>
          </w:tcPr>
          <w:p w:rsidR="00686444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86444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животных.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86444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Кто что ест? </w:t>
            </w:r>
            <w:r w:rsidR="00686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Проект «Разнообразие природы родного края»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1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животных. 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Охрана животных</w:t>
            </w:r>
            <w:r w:rsidRPr="00970E5B">
              <w:rPr>
                <w:rFonts w:ascii="Times New Roman" w:hAnsi="Times New Roman" w:cs="Times New Roman"/>
                <w:color w:val="17365D"/>
                <w:sz w:val="24"/>
                <w:szCs w:val="24"/>
              </w:rPr>
              <w:t xml:space="preserve">. 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1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440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3C7F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«Мы и наше здоровье» (10 часов)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Организм человека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Надежная защита организма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00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Наше питание. </w:t>
            </w:r>
            <w:r w:rsidR="00686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Проект «Школа кулинаров» 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Дыхание и кровообращение 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43" w:type="pct"/>
            <w:tcBorders>
              <w:right w:val="single" w:sz="4" w:space="0" w:color="auto"/>
            </w:tcBorders>
            <w:vAlign w:val="center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болезни.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vAlign w:val="center"/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970E5B">
              <w:rPr>
                <w:rFonts w:ascii="Times New Roman" w:hAnsi="Times New Roman" w:cs="Times New Roman"/>
                <w:color w:val="17365D"/>
                <w:sz w:val="24"/>
                <w:szCs w:val="24"/>
              </w:rPr>
              <w:t xml:space="preserve">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«Мы и наше здоровье»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1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  <w:r w:rsidR="006864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970E5B" w:rsidRPr="00970E5B" w:rsidRDefault="00970E5B" w:rsidP="00970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«Наша безопасность»  (7 часов)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4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Проект «Кто нас защищает».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30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970E5B" w:rsidRPr="00970E5B" w:rsidRDefault="00970E5B" w:rsidP="00970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«Чему учит экономика» (12 часов)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богатства и труд людей – основа экономики.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Растениеводство.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Проект «Экономика родного края»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деньги.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299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330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970E5B">
        <w:trPr>
          <w:trHeight w:val="313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970E5B" w:rsidRPr="00970E5B" w:rsidRDefault="00970E5B" w:rsidP="00970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«Путешествие по городам и странам» (15 часов)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Проект «Музей путешествий»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285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Что такое Бенилюкс.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 По Франции и Великобритании (Франция).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 xml:space="preserve"> По Франции и Великобритании (Великобритания).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На юге Европы.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c>
          <w:tcPr>
            <w:tcW w:w="176" w:type="pct"/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43" w:type="pct"/>
            <w:tcBorders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разделу:  « Путешествие по  городам  и странам»</w:t>
            </w:r>
          </w:p>
        </w:tc>
        <w:tc>
          <w:tcPr>
            <w:tcW w:w="781" w:type="pct"/>
            <w:tcBorders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276"/>
        </w:trPr>
        <w:tc>
          <w:tcPr>
            <w:tcW w:w="176" w:type="pct"/>
            <w:tcBorders>
              <w:bottom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43" w:type="pct"/>
            <w:tcBorders>
              <w:bottom w:val="single" w:sz="4" w:space="0" w:color="auto"/>
              <w:right w:val="single" w:sz="4" w:space="0" w:color="auto"/>
            </w:tcBorders>
          </w:tcPr>
          <w:p w:rsidR="00970E5B" w:rsidRPr="00970E5B" w:rsidRDefault="00970E5B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E5B" w:rsidRPr="00970E5B" w:rsidTr="00686444">
        <w:trPr>
          <w:trHeight w:val="276"/>
        </w:trPr>
        <w:tc>
          <w:tcPr>
            <w:tcW w:w="176" w:type="pct"/>
            <w:tcBorders>
              <w:top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43" w:type="pct"/>
            <w:tcBorders>
              <w:top w:val="single" w:sz="4" w:space="0" w:color="auto"/>
              <w:righ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E5B"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</w:tcPr>
          <w:p w:rsidR="00970E5B" w:rsidRPr="00970E5B" w:rsidRDefault="00686444" w:rsidP="0097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0E5B" w:rsidRPr="00970E5B" w:rsidRDefault="00970E5B" w:rsidP="00970E5B">
      <w:pPr>
        <w:rPr>
          <w:rFonts w:ascii="Times New Roman" w:hAnsi="Times New Roman" w:cs="Times New Roman"/>
          <w:sz w:val="24"/>
          <w:szCs w:val="24"/>
        </w:rPr>
      </w:pPr>
    </w:p>
    <w:p w:rsidR="00970E5B" w:rsidRPr="00970E5B" w:rsidRDefault="00970E5B" w:rsidP="00D956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5682" w:rsidRPr="00970E5B" w:rsidRDefault="00D95682" w:rsidP="00860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5682" w:rsidRDefault="00D95682" w:rsidP="008605D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D95682" w:rsidRDefault="00D95682" w:rsidP="008605D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D95682" w:rsidRDefault="00D95682" w:rsidP="008605D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D95682" w:rsidRPr="00201AA1" w:rsidRDefault="00D95682" w:rsidP="008605D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42A20" w:rsidRDefault="00C42A20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FA7169" w:rsidRPr="00201AA1" w:rsidRDefault="00FA7169" w:rsidP="00C42A20">
      <w:pPr>
        <w:jc w:val="center"/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C42A20" w:rsidRPr="00B978EB" w:rsidRDefault="00C42A20" w:rsidP="00C42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8EB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B978EB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B978EB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по окружающему миру  3 класс (68 ч)</w:t>
      </w:r>
    </w:p>
    <w:tbl>
      <w:tblPr>
        <w:tblStyle w:val="a3"/>
        <w:tblW w:w="22930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84"/>
        <w:gridCol w:w="142"/>
        <w:gridCol w:w="283"/>
        <w:gridCol w:w="142"/>
        <w:gridCol w:w="283"/>
        <w:gridCol w:w="1418"/>
        <w:gridCol w:w="142"/>
        <w:gridCol w:w="1984"/>
        <w:gridCol w:w="1843"/>
        <w:gridCol w:w="5386"/>
        <w:gridCol w:w="284"/>
        <w:gridCol w:w="142"/>
        <w:gridCol w:w="1275"/>
        <w:gridCol w:w="142"/>
        <w:gridCol w:w="709"/>
        <w:gridCol w:w="1559"/>
        <w:gridCol w:w="1701"/>
        <w:gridCol w:w="1701"/>
        <w:gridCol w:w="1701"/>
      </w:tblGrid>
      <w:tr w:rsidR="00B978EB" w:rsidRPr="00B978EB" w:rsidTr="00B978EB">
        <w:trPr>
          <w:gridAfter w:val="4"/>
          <w:wAfter w:w="6662" w:type="dxa"/>
        </w:trPr>
        <w:tc>
          <w:tcPr>
            <w:tcW w:w="534" w:type="dxa"/>
            <w:vMerge w:val="restart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</w:tcBorders>
          </w:tcPr>
          <w:p w:rsidR="00B978EB" w:rsidRPr="00B978EB" w:rsidRDefault="00B978EB" w:rsidP="00B978E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670" w:type="dxa"/>
            <w:gridSpan w:val="5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5812" w:type="dxa"/>
            <w:gridSpan w:val="3"/>
            <w:vMerge w:val="restart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275" w:type="dxa"/>
            <w:vMerge w:val="restart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851" w:type="dxa"/>
            <w:gridSpan w:val="2"/>
            <w:vMerge w:val="restart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B978EB" w:rsidRPr="00B978EB" w:rsidTr="00B978EB">
        <w:trPr>
          <w:gridAfter w:val="4"/>
          <w:wAfter w:w="6662" w:type="dxa"/>
        </w:trPr>
        <w:tc>
          <w:tcPr>
            <w:tcW w:w="534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843" w:type="dxa"/>
          </w:tcPr>
          <w:p w:rsidR="00B978EB" w:rsidRPr="00B978EB" w:rsidRDefault="00B978EB" w:rsidP="004E601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812" w:type="dxa"/>
            <w:gridSpan w:val="3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5145BF">
        <w:trPr>
          <w:gridAfter w:val="4"/>
          <w:wAfter w:w="6662" w:type="dxa"/>
        </w:trPr>
        <w:tc>
          <w:tcPr>
            <w:tcW w:w="16268" w:type="dxa"/>
            <w:gridSpan w:val="17"/>
          </w:tcPr>
          <w:p w:rsidR="00B978EB" w:rsidRPr="00B978EB" w:rsidRDefault="00B978EB" w:rsidP="004E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sz w:val="24"/>
                <w:szCs w:val="24"/>
              </w:rPr>
              <w:t>Как устроен мир (6 часов)</w:t>
            </w:r>
          </w:p>
        </w:tc>
      </w:tr>
      <w:tr w:rsidR="00B978EB" w:rsidRPr="00B978EB" w:rsidTr="00B978EB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Природа.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B978EB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 w:val="restart"/>
          </w:tcPr>
          <w:p w:rsidR="00B978EB" w:rsidRPr="00B978EB" w:rsidRDefault="003057BC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ормирование основ российской гражданской иден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 xml:space="preserve">тичности, чувства гордости за свою Родину, 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тации;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план решения проблемы (задачи) совместно с учителем.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делать выводы на основе обобщения знаний.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8EB" w:rsidRPr="00B978EB" w:rsidRDefault="003057BC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онимание особой роли России в мировой истории, вос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 xml:space="preserve">питание чувства гордости за 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национальные свершения, откры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тия, победы;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учебником.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учебную задачу урока и ее выполнять.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Доказывать, что природа разнообразна.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понятиями: неживая природа, живая природа организм, биология, царства, бактерии, микроскоп. </w:t>
            </w:r>
            <w:proofErr w:type="gramEnd"/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Классифицировать объекты природы.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  <w:trHeight w:val="1440"/>
        </w:trPr>
        <w:tc>
          <w:tcPr>
            <w:tcW w:w="534" w:type="dxa"/>
            <w:tcBorders>
              <w:bottom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Человек. 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978EB" w:rsidRPr="00B978EB" w:rsidRDefault="00B978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B978EB" w:rsidRPr="00B978EB" w:rsidRDefault="00B978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978EB" w:rsidRPr="00B978EB" w:rsidRDefault="00B978EB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Merge w:val="restart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Находить сходство  человека  от других объектов живой природы.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Знать ступени познания: восприятие, память, мышление, воображение.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proofErr w:type="spell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богатсво</w:t>
            </w:r>
            <w:proofErr w:type="spell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мира человека, работать в паре.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  <w:vMerge w:val="restart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  <w:trHeight w:val="363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57BC" w:rsidRDefault="003057BC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Проект «Богатства, отданные людям»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  <w:trHeight w:val="383"/>
        </w:trPr>
        <w:tc>
          <w:tcPr>
            <w:tcW w:w="534" w:type="dxa"/>
            <w:vMerge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</w:trPr>
        <w:tc>
          <w:tcPr>
            <w:tcW w:w="534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определять цель проекта,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распределять обязанности,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-собирать материал в дополнительной литературе.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-презентовать проект,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оценивать результаты работы.</w:t>
            </w:r>
          </w:p>
        </w:tc>
        <w:tc>
          <w:tcPr>
            <w:tcW w:w="1417" w:type="dxa"/>
            <w:gridSpan w:val="2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B978EB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Определять место человека в мире.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семью, народ, государство.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в группе.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Уметь различать понятия государство, территория. Знать герб, флаг России.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Что такое экология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учебника, прослеживать взаимосвязи.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Приводить примеры взаимосвязей живого и неживого.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экологию от других похожих наук. Учиться  определять экологические связи.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B978EB">
        <w:trPr>
          <w:gridAfter w:val="4"/>
          <w:wAfter w:w="6662" w:type="dxa"/>
          <w:trHeight w:val="3824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Природа в опасности!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b/>
                <w:sz w:val="24"/>
                <w:szCs w:val="24"/>
              </w:rPr>
              <w:t>Экскурсия.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B978EB" w:rsidRPr="00B978EB" w:rsidRDefault="00B978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978EB" w:rsidRPr="00B978EB" w:rsidRDefault="00B978EB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человеком и природой.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Различать положительное и отрицательное влияние человека на природу.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Сравнивать заповедники и национальные парки.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в виде схемы воздействие человека на природу.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взрослыми, готовить доклады о заповедниках в своем регионе.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 правила поведения в природе, уметь правильно вести себя в зелёной зоне. Запомнить  некоторые виды растений и животных, занесённых в Красную книгу.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тесты с выбором ответа.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знания.</w:t>
            </w:r>
          </w:p>
        </w:tc>
        <w:tc>
          <w:tcPr>
            <w:tcW w:w="1417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20" w:rsidRPr="00B978EB" w:rsidTr="00B978EB">
        <w:trPr>
          <w:gridAfter w:val="4"/>
          <w:wAfter w:w="6662" w:type="dxa"/>
        </w:trPr>
        <w:tc>
          <w:tcPr>
            <w:tcW w:w="16268" w:type="dxa"/>
            <w:gridSpan w:val="17"/>
          </w:tcPr>
          <w:p w:rsidR="00C42A20" w:rsidRPr="00B978EB" w:rsidRDefault="00C42A20" w:rsidP="004E601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 удивительная природа (18 час)</w:t>
            </w: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978EB" w:rsidRPr="00B978EB" w:rsidRDefault="003057BC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формирование целостного, социально ориентированного взгляда на мир в его органичном единстве и разнообразии при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>роды, народов, культур и религий;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 формирование уважительного отношения к иному мне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>нию, истории и культуре других народов;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овладение начальными навыками адаптации в динамично изменяющемся и развивающемся мире;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Преобразовывать информацию из одной формы в другую: составлять простой план  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учебно-научного текста.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Характеризировать определять понятия: тело, вещество, частица.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Приводить примеры тел, веществ.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в группе, проверять с помощью учебника правильность суждений.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pacing w:val="-5"/>
                <w:sz w:val="24"/>
                <w:szCs w:val="24"/>
              </w:rPr>
              <w:t>Разнообразие</w:t>
            </w:r>
            <w:r w:rsidRPr="00B978EB">
              <w:rPr>
                <w:rFonts w:ascii="Times New Roman" w:hAnsi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B978EB" w:rsidRPr="00B978EB" w:rsidRDefault="00B978EB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Наблюдать свойства вещества: соль, сахар, крахмал, кислота. Правильно пользоваться этими веществами.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Описывать вещества по плану.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исследований в тетрадь.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Воздух и его </w:t>
            </w:r>
            <w:r w:rsidRPr="00B978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охрана.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 w:rsidP="00B978E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C1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 состав и свойства воздуха.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Извлекать из текста учебника информацию в соответствии с заданием.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Вода.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B978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основные свойства воды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начение воды для живых существ. Уметь очищать воду с помощью фильтра.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 причины загрязнения водоёмов, меры охраны водоёмов от загрязнения.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Проводить мини-исследование об использовании воды в семье.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Превращения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и  круговорот  воды.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782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и понимать, как осуществляется круговорот воды в природе. Уметь увязывать круговорот воды с её свойствами. Сравнивать понятия: испарение, круговорот воды.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 о причине появления облаков и выпадении дождя.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Рассказывать по схеме о круговороте воды в природе, осуществлять взаимопроверку.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  <w:trHeight w:val="601"/>
        </w:trPr>
        <w:tc>
          <w:tcPr>
            <w:tcW w:w="534" w:type="dxa"/>
            <w:tcBorders>
              <w:bottom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78EB" w:rsidRPr="00B978EB" w:rsidRDefault="00B978EB" w:rsidP="004E601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Берегите воду!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B978EB" w:rsidRPr="00B978EB" w:rsidRDefault="003057BC" w:rsidP="00B978E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D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Высказывать предположения о том, почему нужно беречь воду.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Находить и использовать цифровые данные из учебника.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Рассказывать о загрязнении воды с помощью модели.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Интервьюировать взрослых о мерах по охране воды в своем регионе.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  <w:trHeight w:val="1052"/>
        </w:trPr>
        <w:tc>
          <w:tcPr>
            <w:tcW w:w="534" w:type="dxa"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978EB" w:rsidRPr="00B978EB" w:rsidRDefault="00B978EB" w:rsidP="004E601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Как разрушаются камни.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B978EB" w:rsidRPr="00B978EB" w:rsidRDefault="003057BC" w:rsidP="004E601B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C57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Почва.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7C2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основные свойства почвы, состав почвы.  Определять наличие разных компонентов в почве.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Исследовать состав почвы.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связи почвы и растений.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вопрос о связи живого и неживого в почве.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меры по охране почвы.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 Растения нашего края.</w:t>
            </w:r>
            <w:r w:rsidRPr="00B978EB">
              <w:rPr>
                <w:rFonts w:ascii="Times New Roman" w:hAnsi="Times New Roman" w:cs="Times New Roman"/>
                <w:b/>
                <w:i/>
                <w:color w:val="17365D"/>
                <w:sz w:val="24"/>
                <w:szCs w:val="24"/>
              </w:rPr>
              <w:t>.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3F0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 Отличать растения одной группы от другой.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основную классификацию растений.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 растения из предложенного списка.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Приводить примеры с помощью атласа-определителя.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Подготавливать сообщения о растениях.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840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 устанавливать взаимосвязь солнца, растений и человека.  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процессы дыхания и питания растений.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Доказывать, что без растений невозможна жизнь человека и животных.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растений.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253C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Устанавливать этапы развития растения из семени, способы размножения растений.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Наблюдать, как распространяются семена деревьев.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с терминологическим словариком.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  <w:trHeight w:val="409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Охрана растений. 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965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и объяснять, почему многие растения становятся редкими.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основные экологические правила, которые для каждого человека должны стать нормой поведения в природе.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Оформлять памятку «Берегите растения!»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животных. 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925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Классифицировать животных и их групповым признакам. С помощью атласа относить животное к определённой группе.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со словариком.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Кто что ест?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«Разнообразие природы родного края»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3A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животных по типу питания.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цепи питания.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защитные приспособления животных и растений.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роль хищников в поддержании равновесия в природе.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ходе проекта дети: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-определяют цель и этапы работы,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распределяют обязанности.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находят материалы о природе.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составляют «Книгу природы родного края»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животных. 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D33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способы размножения животных.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стадии размножения.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материалы книг.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Рассказывать, как заботятся животные о своем потомстве.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Охрана животных</w:t>
            </w:r>
            <w:r w:rsidRPr="00B978EB">
              <w:rPr>
                <w:rFonts w:ascii="Times New Roman" w:hAnsi="Times New Roman" w:cs="Times New Roman"/>
                <w:color w:val="17365D"/>
                <w:sz w:val="24"/>
                <w:szCs w:val="24"/>
              </w:rPr>
              <w:t xml:space="preserve">. 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4961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причинах исчезновения животных. Обсуждать экологические правила, которые должны выполнять люди.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факторы отрицательного воздействия человека на животных.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Готовить сообщения о животных.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Создавать книжк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малышку «Береги животных»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550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 помощью иллюстраций учебника и атласа различать съедобные и несъедобные грибы.  Определять строение шляпочного гриба. Знать правила сбора грибов.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различие грибов-двойников.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  <w:trHeight w:val="1506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Великий круговорот жизни.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vMerge/>
          </w:tcPr>
          <w:p w:rsidR="00B978EB" w:rsidRPr="00B978EB" w:rsidRDefault="00B978EB" w:rsidP="0028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опасность исчезновения хотя бы одного из звеньев цепи.  Устанавливать взаимосвязь между ними.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Рассказывать о круговороте веществ на земле.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выводы, отвечать на итоговые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вопросы. Оценивать достижения на уроке.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тесты с выбором ответа.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знания.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20" w:rsidRPr="00B978EB" w:rsidTr="00B978EB">
        <w:trPr>
          <w:gridAfter w:val="4"/>
          <w:wAfter w:w="6662" w:type="dxa"/>
        </w:trPr>
        <w:tc>
          <w:tcPr>
            <w:tcW w:w="16268" w:type="dxa"/>
            <w:gridSpan w:val="17"/>
          </w:tcPr>
          <w:p w:rsidR="00C42A20" w:rsidRPr="00B978EB" w:rsidRDefault="00C42A20" w:rsidP="004E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«Мы и наше здоровье» (10 часов)</w:t>
            </w: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Организм человека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ринятие и освоение социальной роли обучающегося, развитие мотивов учебной деятельности и формирование лич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ностного смысла учения;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нравственных нормах, социальной справедливости и свободе;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делать выводы на основе обобщения знаний.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Доносить свою позицию до 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других: оформлять свои мысли в устной и письменной речи с учётом своих учебных и жизненных речевых ситуаций.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 xml:space="preserve">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="00B978EB" w:rsidRPr="00B978EB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="00B978EB" w:rsidRPr="00B978EB">
              <w:rPr>
                <w:rFonts w:ascii="Times New Roman" w:hAnsi="Times New Roman"/>
                <w:sz w:val="24"/>
                <w:szCs w:val="24"/>
              </w:rPr>
              <w:t xml:space="preserve"> поведения в природной и социальной среде;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 внутреннем строении организма человека. Моделировать и  показывать внутренние органы на модели человека.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взаимосвязи анатомии, физиологии и гигиены.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 со словариком.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591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об органах чувств и их значение для человека. Учиться беречь органы чувств.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гигиены.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Самостоятельно изучать материал и готовить рассказы.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Надежная защита организма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384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 функции кожи.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приемы оказания первой помощи при небольших повреждениях.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рассказ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об уходе за кожей.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Опора тела и движение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78EB" w:rsidRPr="00B978EB" w:rsidRDefault="00B978EB" w:rsidP="001A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скелета.  Показывать основные кости скелета. Раскрывать роль правильной посадки за столом.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физкультминутки.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со словарем.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Наше питание.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Проект «Школа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кулинаров»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78EB" w:rsidRPr="00B978EB" w:rsidRDefault="00B978EB" w:rsidP="00C75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строение  пищеварительной системы.  Обсуждать  правила рационального питания. 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Устанавливать взаимосвязь продуктов питания и пищеварительной системы.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Составлять меню здорового питания.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Готовиться к выполнению проекта.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 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Дыхание и кровообращение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CA5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дыхательной и кровеносной системы.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взаимосвязь данных систем.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парах: измерение пульса.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Измерение пульса у членов семьи.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Заботиться о своём здоровье.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Умей предупреждать болезни.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vAlign w:val="center"/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78EB" w:rsidRPr="00B978EB" w:rsidRDefault="00B978EB" w:rsidP="0004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факторы закаливания, учиться закаливать свой организм.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закаливания.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Составлять памятку.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Регулярно проводить закаливание своего организма.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Составление памятки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Здоровый образ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978EB">
              <w:rPr>
                <w:rFonts w:ascii="Times New Roman" w:hAnsi="Times New Roman" w:cs="Times New Roman"/>
                <w:color w:val="17365D"/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506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главные правила здорового образа жизни, выполнять их.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Различать факторы, укрепляющие здоровье.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Викторина «Тело человека и охрана здоровья»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«Мы и наше здоровье»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A7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тесты с выбором ответа.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знания.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96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78EB" w:rsidRPr="00B978EB" w:rsidRDefault="00B978EB" w:rsidP="00912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выступления учащихся.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 и других учащихся.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20" w:rsidRPr="00B978EB" w:rsidTr="00B978EB">
        <w:tc>
          <w:tcPr>
            <w:tcW w:w="16268" w:type="dxa"/>
            <w:gridSpan w:val="17"/>
          </w:tcPr>
          <w:p w:rsidR="00C42A20" w:rsidRPr="00B978EB" w:rsidRDefault="00C42A20" w:rsidP="004E60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«Наша безопасность»  (7 часов)</w:t>
            </w:r>
          </w:p>
          <w:p w:rsidR="00C42A20" w:rsidRPr="00B978EB" w:rsidRDefault="00C42A20" w:rsidP="004E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2A20" w:rsidRPr="00B978EB" w:rsidRDefault="00C42A20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2A20" w:rsidRPr="00B978EB" w:rsidRDefault="00C42A20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2A20" w:rsidRPr="00B978EB" w:rsidRDefault="00C42A20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2A20" w:rsidRPr="00B978EB" w:rsidRDefault="00C42A20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ормирование эстетических потребностей, ценностей и чувств;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 развитие этических чувств, доброжелательности и эмо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>ционально-нравственной отзывчивости, понимания и сопере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>живания чувствам других людей;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Коммуникативны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Доносить свою позицию до других: высказывать свою точку зрения и пытаться </w:t>
            </w:r>
            <w:proofErr w:type="spellStart"/>
            <w:r w:rsidRPr="00B978EB">
              <w:rPr>
                <w:rFonts w:ascii="Times New Roman" w:hAnsi="Times New Roman"/>
                <w:sz w:val="24"/>
                <w:szCs w:val="24"/>
              </w:rPr>
              <w:t>еёобосновать</w:t>
            </w:r>
            <w:proofErr w:type="spellEnd"/>
            <w:r w:rsidRPr="00B978EB">
              <w:rPr>
                <w:rFonts w:ascii="Times New Roman" w:hAnsi="Times New Roman"/>
                <w:sz w:val="24"/>
                <w:szCs w:val="24"/>
              </w:rPr>
              <w:t>, приводя аргументы.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своение доступных способов изучения природы и обще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ства (наблюдение, запись, измерение, опыт, сравнение, клас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сификация и др. с получением информации из семейных ар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хивов, от окружающих людей, в открытом информационном пространстве);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правила пожарной безопасности, правила обращения с газовыми приборами.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действия ситуаций в игре, и в виде схем.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эвакуации из школы и моделировать ее в ходе учебной тревоги.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Чтобы путь был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счастливым.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7C08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 правила безопасного поведения на улицах и дорогах.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предложенные ситуации.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тесты с выбором ответа.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575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дорожных знаков, уметь ориентироваться на дороге.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в виде схемы путь от дома до школы.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 со словарем.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Проект «Кто нас защищает».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5B3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находить информацию,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интервьюировать сотрудников полиции, ветеранов.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оформлять собранные материалы.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- презентовать и оценивать результаты 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D6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ее выполнять.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 опасные места для человека. Уметь предвидеть опасность, избегать её, при необходимости действовать решительно и чётко.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Составлять схему своего двора с указанием опасных мест.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Составление схемы-проекта</w:t>
            </w: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B978EB" w:rsidRPr="00B978EB" w:rsidRDefault="00B978EB" w:rsidP="00A23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опасности природного характера.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Обсуждать  правила безопасности при общении с природой.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правила гигиены при общении с домашними животными.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Отличать гадюку от ежа.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Находить в атласе информацию о ядовитых растениях и грибах.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84" w:type="dxa"/>
            <w:gridSpan w:val="4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  <w:p w:rsidR="00B978EB" w:rsidRPr="00B978EB" w:rsidRDefault="00B978EB" w:rsidP="0096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978EB" w:rsidRPr="00B978EB" w:rsidRDefault="00B978EB" w:rsidP="00374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по схеме цепь загрязнения.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правила личной экологической безопасности.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проблему экологической безопасности и меры по охране окружающей среды.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843" w:type="dxa"/>
            <w:gridSpan w:val="4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709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20" w:rsidRPr="00B978EB" w:rsidTr="00B978EB">
        <w:tc>
          <w:tcPr>
            <w:tcW w:w="16268" w:type="dxa"/>
            <w:gridSpan w:val="17"/>
          </w:tcPr>
          <w:p w:rsidR="00C42A20" w:rsidRPr="00B978EB" w:rsidRDefault="00C42A20" w:rsidP="004E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«Чему учит экономика» (12 часов)</w:t>
            </w:r>
          </w:p>
        </w:tc>
        <w:tc>
          <w:tcPr>
            <w:tcW w:w="1559" w:type="dxa"/>
          </w:tcPr>
          <w:p w:rsidR="00C42A20" w:rsidRPr="00B978EB" w:rsidRDefault="00C42A20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2A20" w:rsidRPr="00B978EB" w:rsidRDefault="00C42A20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2A20" w:rsidRPr="00B978EB" w:rsidRDefault="00C42A20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2A20" w:rsidRPr="00B978EB" w:rsidRDefault="00C42A20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Для чего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нужна</w:t>
            </w:r>
            <w:proofErr w:type="gramEnd"/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экономика.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 xml:space="preserve">азвитие навыков сотрудничества </w:t>
            </w:r>
            <w:proofErr w:type="gramStart"/>
            <w:r w:rsidR="00B978EB" w:rsidRPr="00B978EB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="00B978EB" w:rsidRPr="00B978EB">
              <w:rPr>
                <w:rFonts w:ascii="Times New Roman" w:hAnsi="Times New Roman"/>
                <w:sz w:val="24"/>
                <w:szCs w:val="24"/>
              </w:rPr>
              <w:t xml:space="preserve"> взрослыми и свер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формирование установки на безопасный, здоровый об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 xml:space="preserve">раз жизни, наличие 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мотивации к творческому труду, работе на результат, бережному отношению к материальным и духовным ценностям.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 после предварительного обсуждения.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Ориентироваться в своей системе знаний: самостоятельно предполагать, какая информация нужна для решения 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учебной задачи в один шаг.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Доносить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азвитие навыков устанавливать и выявлять причинно-следственные связи в окружающем мире.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Понимание особой роли России в мировой истории, вос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>питание чувства гордости за национальные свершения, откры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  <w:t>тия, победы;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Раскрывать понятие экономика, главную задачу экономики.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Различать товары и услуги.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труда.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Прослеживать, какие товары и услуги были нужны семье в течение недели.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богатства и труд людей – основа экономики.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241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составляющие экономики. 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Раскрывать роль природных богатств.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Прослеживать взаимосвязь труда  людей разных профессий.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Выяснять роль профессии родителей в экономике.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ископаемые.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4E4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основные полезные ископаемые, их значение в жизни человека.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Определять ископаемые с помощью атласа-определителя.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добычи полезных ископаемых.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Готовить сообщения.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Растениеводство.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8F4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культурные растения от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дикорастущих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Различать культурные растения по атлас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определителю.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Исследовать растение и описать его по плану.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выращивания растений.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Исследовать, какие продукты растениеводства используются в семье.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растения по плану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E93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разведения и содержания домашних животных.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Исследовать, какие продукты животноводства используются в семье.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D67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 отрасли промышленности.  Различать продукцию каждой отрасли промышленности.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Соотносить продукцию и отрасли промышленности.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труд работников промышленности.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Проект «Экономика родного края»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606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ходе проекта дети учатся: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собирать информацию об экономике края.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оформлять собранные материалы,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-презентовать и оценивать свою работу.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деньги.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194A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Определять роль денег в экономике.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Различать современные российские монеты.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тест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0D3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Оперировать терминами: бюджет, доходы, налоги, расходы.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между доходами и расходами государства.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доходы и расходы в виде математических задач.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со словарем.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Отвечать на итоговые вопросы.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4C5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основы семейного бюджета. 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какие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и из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каких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может иметь семья.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семейный бюджет.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вопросам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  <w:trHeight w:val="1319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B81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задачи экологии и две стороны экономики.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и  составлять простейшие экологические прогнозы.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Раскрывать связь между экономикой и экологией.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экологические прогнозы.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D30E9">
        <w:trPr>
          <w:gridAfter w:val="4"/>
          <w:wAfter w:w="6662" w:type="dxa"/>
          <w:trHeight w:val="1318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87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Экономика и экология.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A46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тесты с выбором ответа.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знания.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gridSpan w:val="2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20" w:rsidRPr="00B978EB" w:rsidTr="00B978EB">
        <w:trPr>
          <w:gridAfter w:val="4"/>
          <w:wAfter w:w="6662" w:type="dxa"/>
        </w:trPr>
        <w:tc>
          <w:tcPr>
            <w:tcW w:w="16268" w:type="dxa"/>
            <w:gridSpan w:val="17"/>
          </w:tcPr>
          <w:p w:rsidR="00C42A20" w:rsidRPr="00B978EB" w:rsidRDefault="00C42A20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20" w:rsidRPr="00B978EB" w:rsidRDefault="00C42A20" w:rsidP="004E6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«Путешествие по городам и странам» (15 часов)</w:t>
            </w: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ормирование целостного, социально ориентированного взгляда на мир в его органичном единстве и разнообразии при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softHyphen/>
              <w:t>роды, народов, культур и религий;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 формирование уважительного отношения к иному мне</w:t>
            </w:r>
            <w:r w:rsidRPr="00B978E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нию, истории и культуре других народов;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Совместно с учителем обнаруживать и формулировать учебную проблему.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 xml:space="preserve">Перерабатывать полученную информацию: сравнивать и группировать факты и явления; </w:t>
            </w:r>
            <w:r w:rsidRPr="00B978EB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причины явлений, событий.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делать выводы на основе обобщения знаний.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978EB">
              <w:rPr>
                <w:rFonts w:ascii="Times New Roman" w:hAnsi="Times New Roman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8EB" w:rsidRPr="00B978EB" w:rsidRDefault="003D30E9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B978EB" w:rsidRPr="00B978EB">
              <w:rPr>
                <w:rFonts w:ascii="Times New Roman" w:hAnsi="Times New Roman"/>
                <w:sz w:val="24"/>
                <w:szCs w:val="24"/>
              </w:rPr>
              <w:t>формированность 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Характеризовать некоторые города Золотого кольца России и их главные достопримечательности,  показывать их на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Прослеживать маршрут путешествия по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Узнавать города по фото.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маршрут.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Готовить сообщения о любом городе.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E27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170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Проект «Музей путешествий»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155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ходе выполнения проекта дети учатся: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собирать экспонаты,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готовить сообщения,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- презентовать свои сообщения.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Наши ближайшие соседи.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864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Найти государства – ближайшие соседи России, уметь показывать их на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Обсуждать, почему с соседями-государствами нужно иметь дружеские отношения.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Готовить сообщения о странах.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787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Изучить материал о северных европейских государствах. Уметь показывать их на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государства и их флаги.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Составлять вопросы к викторине.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Выяснять, какие товары поступают из стран севера Европы.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вопросов к</w:t>
            </w:r>
            <w:r w:rsidR="0030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викторине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Что такое Бенилюкс.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000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 в группах. Самостоятельно изучать материал о странах Бенилюкса, особенности их экономики. Уметь показывать страны на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Выступать одному из группы.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Составлять вопросы к викторине.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Описывать достопримечательности по фото.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Используя литературу находить интересные факты.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Составление вопросов  к викторине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8A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 страны, расположенные в центре Европы, уметь показывать их на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группах. 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изучать материал и выбирать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выступающего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Моделировать достопримечательности из пластилина.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Выяснять, какие товары поступают из стран с Европы.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По Франции и Великобритании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(Франция).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387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и стремиться ее выполнять.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группах. 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изучать материал и выбирать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выступающего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с сообщением.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Узнавать и описывать достопримечательности по фото.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Выяснять, какие товары поступают из Франции.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выводы, отвечать на итоговые вопросы. 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По Франции и Великобритании (Великобритания).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B6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и стремиться ее выполнять.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группах. Самостоятельно изучать материал и выбирать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выступающего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сообщением.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Узнавать и описывать достопримечательности по фото.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Выяснять, какие товары поступают из Великобритании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Из дополнительной литературы находить интересные факты этой страны.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выводы, отвечать на итоговые вопросы. 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На юге Европы.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046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Анализировать  страны, расположенные на юге Европы, уметь показывать их на карте.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группах. Самостоятельно изучать материал и выбирать </w:t>
            </w:r>
            <w:proofErr w:type="gramStart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выступающего</w:t>
            </w:r>
            <w:proofErr w:type="gramEnd"/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 с сообщением.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Узнавать и описывать достопримечательности по фото.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Выяснять, какие товары поступают из Греции и Италии.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Составлять вопросы к викторине.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Из дополнительной литературы находить интересные факты этой страны.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выводы, отвечать на итоговые вопросы. 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Оценивать достижения на уроке.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 знаменитым местам мира.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8EB" w:rsidRPr="00B978EB" w:rsidRDefault="003057BC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A16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и стремиться ее выполнять.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Соотносить памятники архитектуры и искусства с той страной, в которой они находятся.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цели международного туризма.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Работать с картой.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Описывать изучаемые достопримечательности.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Готовить сообщения о странах из дополнительной литературы.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gridSpan w:val="5"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Проверим себя и оценим свои достижения по разделу:  « </w:t>
            </w: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 по  городам  и странам»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978EB" w:rsidRPr="00B978EB" w:rsidRDefault="003057BC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3F6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Выполнять тесты с выбором ответа.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выступления учащихся.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Оценивать свои и другие выступления.</w:t>
            </w:r>
          </w:p>
        </w:tc>
        <w:tc>
          <w:tcPr>
            <w:tcW w:w="1701" w:type="dxa"/>
            <w:gridSpan w:val="3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  <w:vMerge w:val="restart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gridSpan w:val="5"/>
            <w:vMerge w:val="restart"/>
            <w:tcBorders>
              <w:right w:val="single" w:sz="4" w:space="0" w:color="auto"/>
            </w:tcBorders>
          </w:tcPr>
          <w:p w:rsidR="00B978EB" w:rsidRPr="00B978EB" w:rsidRDefault="00B978EB" w:rsidP="00487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B978EB" w:rsidRPr="00B978EB" w:rsidRDefault="0030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78EB" w:rsidRPr="00B978EB" w:rsidRDefault="00B978EB" w:rsidP="00B97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0D1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Выступать с подготовленными сообщениями.</w:t>
            </w:r>
          </w:p>
          <w:p w:rsidR="00B978EB" w:rsidRPr="00B978EB" w:rsidRDefault="00B978EB" w:rsidP="004E60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Обсуждать выступления учащихся.</w:t>
            </w:r>
          </w:p>
          <w:p w:rsidR="00B978EB" w:rsidRPr="00B978EB" w:rsidRDefault="00B978EB" w:rsidP="004E601B">
            <w:pPr>
              <w:tabs>
                <w:tab w:val="left" w:pos="5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>Оценивать свои достижения.</w:t>
            </w:r>
          </w:p>
        </w:tc>
        <w:tc>
          <w:tcPr>
            <w:tcW w:w="1701" w:type="dxa"/>
            <w:gridSpan w:val="3"/>
            <w:vMerge w:val="restart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8E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EB" w:rsidRPr="00B978EB" w:rsidTr="003057BC">
        <w:trPr>
          <w:gridAfter w:val="4"/>
          <w:wAfter w:w="6662" w:type="dxa"/>
        </w:trPr>
        <w:tc>
          <w:tcPr>
            <w:tcW w:w="534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Merge/>
            <w:tcBorders>
              <w:righ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B978EB" w:rsidRPr="00B978EB" w:rsidRDefault="00B978EB" w:rsidP="000D1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978EB" w:rsidRPr="00B978EB" w:rsidRDefault="00B978EB" w:rsidP="004E60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978EB" w:rsidRPr="00B978EB" w:rsidRDefault="00B978EB" w:rsidP="004E60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A20" w:rsidRPr="00B978EB" w:rsidRDefault="00C42A20" w:rsidP="00C42A20">
      <w:pPr>
        <w:rPr>
          <w:rFonts w:ascii="Times New Roman" w:hAnsi="Times New Roman" w:cs="Times New Roman"/>
          <w:sz w:val="24"/>
          <w:szCs w:val="24"/>
        </w:rPr>
      </w:pPr>
    </w:p>
    <w:p w:rsidR="004F76FF" w:rsidRPr="00201AA1" w:rsidRDefault="004F76FF" w:rsidP="009208AE">
      <w:pPr>
        <w:rPr>
          <w:rFonts w:ascii="Times New Roman" w:hAnsi="Times New Roman" w:cs="Times New Roman"/>
          <w:sz w:val="18"/>
          <w:szCs w:val="18"/>
        </w:rPr>
      </w:pPr>
    </w:p>
    <w:sectPr w:rsidR="004F76FF" w:rsidRPr="00201AA1" w:rsidSect="00C42A2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525"/>
    <w:multiLevelType w:val="multilevel"/>
    <w:tmpl w:val="DF66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20ECB"/>
    <w:multiLevelType w:val="multilevel"/>
    <w:tmpl w:val="8052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978FF"/>
    <w:multiLevelType w:val="multilevel"/>
    <w:tmpl w:val="4880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DA0452"/>
    <w:multiLevelType w:val="multilevel"/>
    <w:tmpl w:val="BE6C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F91632"/>
    <w:multiLevelType w:val="multilevel"/>
    <w:tmpl w:val="6F9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A44F05"/>
    <w:multiLevelType w:val="hybridMultilevel"/>
    <w:tmpl w:val="337C6B2E"/>
    <w:lvl w:ilvl="0" w:tplc="5B2E86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1C17"/>
    <w:rsid w:val="000141CA"/>
    <w:rsid w:val="000501D2"/>
    <w:rsid w:val="00063E14"/>
    <w:rsid w:val="000E4B68"/>
    <w:rsid w:val="001A551E"/>
    <w:rsid w:val="001E1CD1"/>
    <w:rsid w:val="00201AA1"/>
    <w:rsid w:val="002404D2"/>
    <w:rsid w:val="0027303A"/>
    <w:rsid w:val="002D042E"/>
    <w:rsid w:val="003057BC"/>
    <w:rsid w:val="00313B5D"/>
    <w:rsid w:val="0031758A"/>
    <w:rsid w:val="003671E2"/>
    <w:rsid w:val="003C7F73"/>
    <w:rsid w:val="003D30E9"/>
    <w:rsid w:val="003D500B"/>
    <w:rsid w:val="00442C0C"/>
    <w:rsid w:val="0048727D"/>
    <w:rsid w:val="004D6D42"/>
    <w:rsid w:val="004E601B"/>
    <w:rsid w:val="004F76FF"/>
    <w:rsid w:val="005E134A"/>
    <w:rsid w:val="005E5A69"/>
    <w:rsid w:val="00603227"/>
    <w:rsid w:val="00686444"/>
    <w:rsid w:val="007714CA"/>
    <w:rsid w:val="007B524E"/>
    <w:rsid w:val="00803512"/>
    <w:rsid w:val="00821F7D"/>
    <w:rsid w:val="008605D3"/>
    <w:rsid w:val="00865F9C"/>
    <w:rsid w:val="008A0D0E"/>
    <w:rsid w:val="008B204D"/>
    <w:rsid w:val="0090136F"/>
    <w:rsid w:val="00916C59"/>
    <w:rsid w:val="009208AE"/>
    <w:rsid w:val="00963626"/>
    <w:rsid w:val="00967883"/>
    <w:rsid w:val="00970E5B"/>
    <w:rsid w:val="009A5488"/>
    <w:rsid w:val="009E3799"/>
    <w:rsid w:val="009F5C85"/>
    <w:rsid w:val="00A02808"/>
    <w:rsid w:val="00A173C3"/>
    <w:rsid w:val="00A55BB1"/>
    <w:rsid w:val="00A85E85"/>
    <w:rsid w:val="00AE36EE"/>
    <w:rsid w:val="00AE6B78"/>
    <w:rsid w:val="00B55263"/>
    <w:rsid w:val="00B63D11"/>
    <w:rsid w:val="00B82B13"/>
    <w:rsid w:val="00B935E9"/>
    <w:rsid w:val="00B978EB"/>
    <w:rsid w:val="00BA00FA"/>
    <w:rsid w:val="00BE18E7"/>
    <w:rsid w:val="00C1102D"/>
    <w:rsid w:val="00C42A20"/>
    <w:rsid w:val="00C63A35"/>
    <w:rsid w:val="00C74201"/>
    <w:rsid w:val="00CB7188"/>
    <w:rsid w:val="00CC6071"/>
    <w:rsid w:val="00D219DF"/>
    <w:rsid w:val="00D468C0"/>
    <w:rsid w:val="00D57380"/>
    <w:rsid w:val="00D67F0D"/>
    <w:rsid w:val="00D77C0F"/>
    <w:rsid w:val="00D8181F"/>
    <w:rsid w:val="00D95682"/>
    <w:rsid w:val="00DE0EA9"/>
    <w:rsid w:val="00DF1C17"/>
    <w:rsid w:val="00E25D67"/>
    <w:rsid w:val="00E4102C"/>
    <w:rsid w:val="00E8031D"/>
    <w:rsid w:val="00EA3650"/>
    <w:rsid w:val="00EA4DD7"/>
    <w:rsid w:val="00F10D68"/>
    <w:rsid w:val="00FA7169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01"/>
  </w:style>
  <w:style w:type="paragraph" w:styleId="2">
    <w:name w:val="heading 2"/>
    <w:basedOn w:val="a"/>
    <w:link w:val="20"/>
    <w:qFormat/>
    <w:rsid w:val="001A5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C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C1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1A551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rsid w:val="001A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1A551E"/>
    <w:rPr>
      <w:b/>
      <w:bCs/>
    </w:rPr>
  </w:style>
  <w:style w:type="character" w:styleId="a7">
    <w:name w:val="Emphasis"/>
    <w:basedOn w:val="a0"/>
    <w:qFormat/>
    <w:rsid w:val="001A551E"/>
    <w:rPr>
      <w:i/>
      <w:iCs/>
    </w:rPr>
  </w:style>
  <w:style w:type="paragraph" w:customStyle="1" w:styleId="a8">
    <w:name w:val="Стиль"/>
    <w:rsid w:val="003D5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D9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17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7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6695</Words>
  <Characters>38165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Маслово_школа1</cp:lastModifiedBy>
  <cp:revision>12</cp:revision>
  <cp:lastPrinted>2020-09-04T09:32:00Z</cp:lastPrinted>
  <dcterms:created xsi:type="dcterms:W3CDTF">2020-06-25T17:58:00Z</dcterms:created>
  <dcterms:modified xsi:type="dcterms:W3CDTF">2020-12-01T12:23:00Z</dcterms:modified>
</cp:coreProperties>
</file>