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2F3" w:rsidRPr="003E02F3" w:rsidRDefault="003E02F3" w:rsidP="003E02F3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МУНИЦИПАЛЬНОЕ АВТОНОМНОЕ ОБЩЕОБРАЗОВАТЕЛЬНОЕ УЧРЕЖДЕНИЕ</w:t>
      </w:r>
    </w:p>
    <w:p w:rsidR="003E02F3" w:rsidRPr="003E02F3" w:rsidRDefault="003E02F3" w:rsidP="003E02F3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ЧЕРЕМШАНСЧКАЯ СРЕДНЯЯ ОБЩЕОБРАЗОВАТЕЛЬНАЯ ШКОЛА</w:t>
      </w:r>
    </w:p>
    <w:p w:rsidR="003E02F3" w:rsidRPr="003E02F3" w:rsidRDefault="003E02F3" w:rsidP="003E02F3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- ПРОКУТКИНСКАЯ СРЕДНЯЯ ОБЩЕОБРАЗОВАТЕЛЬНАЯ ШКОЛА</w:t>
      </w:r>
    </w:p>
    <w:p w:rsidR="003E02F3" w:rsidRPr="003E02F3" w:rsidRDefault="003E02F3" w:rsidP="003E02F3">
      <w:pPr>
        <w:rPr>
          <w:rFonts w:ascii="Times New Roman" w:hAnsi="Times New Roman" w:cs="Times New Roman"/>
          <w:b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3E02F3" w:rsidRPr="003E02F3" w:rsidTr="003E02F3">
        <w:trPr>
          <w:trHeight w:val="1872"/>
        </w:trPr>
        <w:tc>
          <w:tcPr>
            <w:tcW w:w="4993" w:type="dxa"/>
            <w:hideMark/>
          </w:tcPr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Руководитель МО</w:t>
            </w: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____________/ _____________________</w:t>
            </w: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Протокол № ___</w:t>
            </w: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от « _____» ___________ 20</w:t>
            </w:r>
            <w:r w:rsidR="00A611A4">
              <w:rPr>
                <w:rFonts w:ascii="Times New Roman" w:hAnsi="Times New Roman" w:cs="Times New Roman"/>
                <w:u w:val="single"/>
              </w:rPr>
              <w:t>20</w:t>
            </w:r>
            <w:r w:rsidRPr="003E02F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994" w:type="dxa"/>
          </w:tcPr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Методист школы</w:t>
            </w: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____________/ _____________________</w:t>
            </w: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4" w:type="dxa"/>
          </w:tcPr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</w:p>
          <w:p w:rsidR="003E02F3" w:rsidRPr="003E02F3" w:rsidRDefault="003E02F3" w:rsidP="003E02F3">
            <w:pPr>
              <w:rPr>
                <w:rFonts w:ascii="Times New Roman" w:eastAsia="Calibri" w:hAnsi="Times New Roman" w:cs="Times New Roman"/>
                <w:b/>
              </w:rPr>
            </w:pPr>
            <w:r w:rsidRPr="003E02F3">
              <w:rPr>
                <w:rFonts w:ascii="Times New Roman" w:eastAsia="Calibri" w:hAnsi="Times New Roman" w:cs="Times New Roman"/>
                <w:b/>
              </w:rPr>
              <w:t>«Утверждаю»</w:t>
            </w:r>
          </w:p>
          <w:p w:rsidR="003E02F3" w:rsidRPr="003E02F3" w:rsidRDefault="003E02F3" w:rsidP="003E02F3">
            <w:pPr>
              <w:rPr>
                <w:rFonts w:ascii="Times New Roman" w:eastAsia="Calibri" w:hAnsi="Times New Roman" w:cs="Times New Roman"/>
              </w:rPr>
            </w:pPr>
            <w:r w:rsidRPr="003E02F3">
              <w:rPr>
                <w:rFonts w:ascii="Times New Roman" w:eastAsia="Calibri" w:hAnsi="Times New Roman" w:cs="Times New Roman"/>
              </w:rPr>
              <w:t xml:space="preserve">Директор МАОУ </w:t>
            </w:r>
          </w:p>
          <w:p w:rsidR="003E02F3" w:rsidRPr="003E02F3" w:rsidRDefault="003E02F3" w:rsidP="003E02F3">
            <w:pPr>
              <w:rPr>
                <w:rFonts w:ascii="Times New Roman" w:eastAsia="Calibri" w:hAnsi="Times New Roman" w:cs="Times New Roman"/>
              </w:rPr>
            </w:pPr>
            <w:r w:rsidRPr="003E02F3">
              <w:rPr>
                <w:rFonts w:ascii="Times New Roman" w:eastAsia="Calibri" w:hAnsi="Times New Roman" w:cs="Times New Roman"/>
              </w:rPr>
              <w:t xml:space="preserve">Черемшанская СОШ </w:t>
            </w:r>
          </w:p>
          <w:p w:rsidR="003E02F3" w:rsidRPr="003E02F3" w:rsidRDefault="003E02F3" w:rsidP="003E02F3">
            <w:pPr>
              <w:rPr>
                <w:rFonts w:ascii="Times New Roman" w:eastAsia="Calibri" w:hAnsi="Times New Roman" w:cs="Times New Roman"/>
              </w:rPr>
            </w:pPr>
            <w:r w:rsidRPr="003E02F3">
              <w:rPr>
                <w:rFonts w:ascii="Times New Roman" w:eastAsia="Calibri" w:hAnsi="Times New Roman" w:cs="Times New Roman"/>
              </w:rPr>
              <w:t>___________ Н. Е. Болтунов</w:t>
            </w: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</w:p>
        </w:tc>
      </w:tr>
    </w:tbl>
    <w:p w:rsidR="003E02F3" w:rsidRPr="003E02F3" w:rsidRDefault="003E02F3" w:rsidP="003E02F3">
      <w:pPr>
        <w:tabs>
          <w:tab w:val="left" w:pos="8809"/>
          <w:tab w:val="left" w:pos="9766"/>
        </w:tabs>
        <w:rPr>
          <w:rFonts w:ascii="Times New Roman" w:hAnsi="Times New Roman" w:cs="Times New Roman"/>
        </w:rPr>
      </w:pPr>
    </w:p>
    <w:p w:rsidR="003E02F3" w:rsidRPr="003E02F3" w:rsidRDefault="003E02F3" w:rsidP="003E02F3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  <w:b/>
        </w:rPr>
      </w:pPr>
    </w:p>
    <w:p w:rsidR="003E02F3" w:rsidRPr="003E02F3" w:rsidRDefault="003E02F3" w:rsidP="003E02F3">
      <w:pPr>
        <w:rPr>
          <w:rFonts w:ascii="Times New Roman" w:hAnsi="Times New Roman" w:cs="Times New Roman"/>
          <w:b/>
        </w:rPr>
      </w:pPr>
    </w:p>
    <w:p w:rsidR="003E02F3" w:rsidRPr="003E02F3" w:rsidRDefault="003E02F3" w:rsidP="003E02F3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РАБОЧАЯ ПРОГРАММА</w:t>
      </w:r>
    </w:p>
    <w:p w:rsidR="003E02F3" w:rsidRPr="003E02F3" w:rsidRDefault="003E02F3" w:rsidP="003E02F3">
      <w:pPr>
        <w:jc w:val="center"/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учебного предмета</w:t>
      </w:r>
    </w:p>
    <w:p w:rsidR="003E02F3" w:rsidRPr="003E02F3" w:rsidRDefault="003E02F3" w:rsidP="003E02F3">
      <w:pPr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биология</w:t>
      </w:r>
    </w:p>
    <w:p w:rsidR="003E02F3" w:rsidRPr="003E02F3" w:rsidRDefault="00A611A4" w:rsidP="003E02F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2020 – 2021</w:t>
      </w:r>
      <w:r w:rsidR="003E02F3" w:rsidRPr="003E02F3">
        <w:rPr>
          <w:rFonts w:ascii="Times New Roman" w:hAnsi="Times New Roman" w:cs="Times New Roman"/>
        </w:rPr>
        <w:t xml:space="preserve"> учебный  год</w:t>
      </w: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Учитель:                           Военмастер Лариса Анатольевна, высшая квалификационная категория</w:t>
      </w:r>
    </w:p>
    <w:p w:rsidR="003E02F3" w:rsidRPr="003E02F3" w:rsidRDefault="003E02F3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Класс: </w:t>
      </w:r>
      <w:r>
        <w:rPr>
          <w:rFonts w:ascii="Times New Roman" w:hAnsi="Times New Roman" w:cs="Times New Roman"/>
        </w:rPr>
        <w:t xml:space="preserve">                               5</w:t>
      </w:r>
    </w:p>
    <w:p w:rsidR="003E02F3" w:rsidRPr="003E02F3" w:rsidRDefault="003E02F3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сего часов в год:            34</w:t>
      </w:r>
    </w:p>
    <w:p w:rsidR="003E02F3" w:rsidRPr="003E02F3" w:rsidRDefault="003E02F3" w:rsidP="003E02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Всего часов в неделю:     1</w:t>
      </w:r>
      <w:r w:rsidRPr="003E02F3">
        <w:rPr>
          <w:rFonts w:ascii="Times New Roman" w:hAnsi="Times New Roman" w:cs="Times New Roman"/>
        </w:rPr>
        <w:t xml:space="preserve"> </w:t>
      </w: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Default="003E02F3" w:rsidP="003E02F3">
      <w:pPr>
        <w:jc w:val="center"/>
        <w:rPr>
          <w:rFonts w:ascii="Times New Roman" w:hAnsi="Times New Roman" w:cs="Times New Roman"/>
        </w:rPr>
      </w:pPr>
    </w:p>
    <w:p w:rsidR="003E02F3" w:rsidRDefault="003E02F3" w:rsidP="003E02F3">
      <w:pPr>
        <w:jc w:val="center"/>
        <w:rPr>
          <w:rFonts w:ascii="Times New Roman" w:hAnsi="Times New Roman" w:cs="Times New Roman"/>
        </w:rPr>
      </w:pPr>
    </w:p>
    <w:p w:rsidR="003E02F3" w:rsidRDefault="003E02F3" w:rsidP="003E02F3">
      <w:pPr>
        <w:jc w:val="center"/>
        <w:rPr>
          <w:rFonts w:ascii="Times New Roman" w:hAnsi="Times New Roman" w:cs="Times New Roman"/>
        </w:rPr>
      </w:pPr>
    </w:p>
    <w:p w:rsidR="003E02F3" w:rsidRPr="003E02F3" w:rsidRDefault="00A611A4" w:rsidP="003E02F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 Прокуткино, 2020</w:t>
      </w:r>
    </w:p>
    <w:p w:rsidR="003E02F3" w:rsidRPr="003E02F3" w:rsidRDefault="003E02F3" w:rsidP="003E02F3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3E02F3" w:rsidRPr="003E02F3" w:rsidRDefault="003E02F3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Минобрнауки Ро</w:t>
      </w:r>
      <w:r w:rsidRPr="003E02F3">
        <w:rPr>
          <w:rFonts w:ascii="Times New Roman" w:hAnsi="Times New Roman" w:cs="Times New Roman"/>
        </w:rPr>
        <w:t>с</w:t>
      </w:r>
      <w:r w:rsidRPr="003E02F3">
        <w:rPr>
          <w:rFonts w:ascii="Times New Roman" w:hAnsi="Times New Roman" w:cs="Times New Roman"/>
        </w:rPr>
        <w:t>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373»);</w:t>
      </w:r>
    </w:p>
    <w:p w:rsidR="003E02F3" w:rsidRPr="003E02F3" w:rsidRDefault="003E02F3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Рабочая программа разработана в соответствии с ФГОС второго поколения (приказ Министерства образования  и науки Российской Федерации  от «17» декабря 2010 г. № 1897, приказ Министерства образования и науки РФ от 29 декабря 2014 г. № 1644 «О внесении изменений в приказ Мин</w:t>
      </w:r>
      <w:r w:rsidRPr="003E02F3">
        <w:rPr>
          <w:rFonts w:ascii="Times New Roman" w:hAnsi="Times New Roman" w:cs="Times New Roman"/>
        </w:rPr>
        <w:t>и</w:t>
      </w:r>
      <w:r w:rsidRPr="003E02F3">
        <w:rPr>
          <w:rFonts w:ascii="Times New Roman" w:hAnsi="Times New Roman" w:cs="Times New Roman"/>
        </w:rPr>
        <w:t>стерства образования и науки Российской Федерации», приказ от 17 декабря 2010 г. № 1897 «Об утверждении федерального государственного о</w:t>
      </w:r>
      <w:r w:rsidRPr="003E02F3">
        <w:rPr>
          <w:rFonts w:ascii="Times New Roman" w:hAnsi="Times New Roman" w:cs="Times New Roman"/>
        </w:rPr>
        <w:t>б</w:t>
      </w:r>
      <w:r w:rsidRPr="003E02F3">
        <w:rPr>
          <w:rFonts w:ascii="Times New Roman" w:hAnsi="Times New Roman" w:cs="Times New Roman"/>
        </w:rPr>
        <w:t>разовательного стандарта основного общего образования»).</w:t>
      </w:r>
    </w:p>
    <w:p w:rsidR="003E02F3" w:rsidRPr="003E02F3" w:rsidRDefault="003E02F3" w:rsidP="003E02F3">
      <w:pPr>
        <w:pStyle w:val="c3"/>
        <w:spacing w:before="0" w:beforeAutospacing="0" w:after="0" w:afterAutospacing="0"/>
        <w:rPr>
          <w:rStyle w:val="c0c6"/>
          <w:bCs/>
          <w:color w:val="444444"/>
        </w:rPr>
      </w:pPr>
      <w:r w:rsidRPr="003E02F3">
        <w:t xml:space="preserve">Рабочая программа разработана на основе примерной программы СОО, ООО по </w:t>
      </w:r>
      <w:r w:rsidR="00BD70FB">
        <w:t>биологии</w:t>
      </w:r>
      <w:r w:rsidRPr="003E02F3">
        <w:t xml:space="preserve"> с учётом </w:t>
      </w:r>
      <w:r>
        <w:t>авторской  программы</w:t>
      </w:r>
      <w:r w:rsidRPr="003E02F3">
        <w:t xml:space="preserve"> И.Н.Пономарёва, В.С. Кучменко, О.А.Корнилов</w:t>
      </w:r>
      <w:r>
        <w:t xml:space="preserve">а,А.Г.Драгомилов, Т.С. Сухова. </w:t>
      </w:r>
      <w:r w:rsidRPr="003E02F3">
        <w:t>Биология 5-9 классы: программа-М.: Вентана-Граф, 2012</w:t>
      </w:r>
      <w:r>
        <w:t xml:space="preserve"> </w:t>
      </w:r>
      <w:r w:rsidRPr="003E02F3">
        <w:t>г</w:t>
      </w:r>
      <w:r>
        <w:t>.</w:t>
      </w:r>
    </w:p>
    <w:p w:rsidR="001D3117" w:rsidRPr="003E02F3" w:rsidRDefault="003E02F3" w:rsidP="003E02F3">
      <w:pPr>
        <w:rPr>
          <w:rFonts w:ascii="Times New Roman" w:hAnsi="Times New Roman" w:cs="Times New Roman"/>
          <w:color w:val="auto"/>
        </w:rPr>
      </w:pPr>
      <w:r w:rsidRPr="003E02F3">
        <w:rPr>
          <w:rFonts w:ascii="Times New Roman" w:hAnsi="Times New Roman" w:cs="Times New Roman"/>
        </w:rPr>
        <w:t xml:space="preserve">Рабочая программа ориентирована на учебник: </w:t>
      </w:r>
      <w:r w:rsidRPr="003E02F3">
        <w:rPr>
          <w:rFonts w:ascii="Times New Roman" w:hAnsi="Times New Roman" w:cs="Times New Roman"/>
          <w:color w:val="auto"/>
        </w:rPr>
        <w:t>И.Н. Пономаревой, И.В. Николаева, О.А. Корниловой, Биология.  5 класс. Москва. Издательский центр «Вентана-Граф», 2016</w:t>
      </w:r>
      <w:r w:rsidR="00D76400">
        <w:rPr>
          <w:rFonts w:ascii="Times New Roman" w:hAnsi="Times New Roman" w:cs="Times New Roman"/>
          <w:color w:val="auto"/>
        </w:rPr>
        <w:t>.</w:t>
      </w:r>
    </w:p>
    <w:p w:rsidR="001D3117" w:rsidRPr="003E02F3" w:rsidRDefault="001D3117" w:rsidP="003E02F3">
      <w:pPr>
        <w:pStyle w:val="c3"/>
        <w:spacing w:before="0" w:beforeAutospacing="0" w:after="0" w:afterAutospacing="0"/>
        <w:rPr>
          <w:rStyle w:val="c0c6"/>
          <w:bCs/>
        </w:rPr>
      </w:pPr>
    </w:p>
    <w:p w:rsidR="00BB1610" w:rsidRPr="003E02F3" w:rsidRDefault="00BB1610" w:rsidP="003E02F3">
      <w:pPr>
        <w:jc w:val="center"/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Общая характеристика предмета</w:t>
      </w:r>
    </w:p>
    <w:p w:rsidR="00BB1610" w:rsidRPr="003E02F3" w:rsidRDefault="00610A3D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 </w:t>
      </w:r>
      <w:r w:rsidR="00BB1610" w:rsidRPr="003E02F3">
        <w:rPr>
          <w:rFonts w:ascii="Times New Roman" w:hAnsi="Times New Roman" w:cs="Times New Roman"/>
        </w:rPr>
        <w:t>Курс биологии в 5 классе продолжает аналогичный курс начальной школы, одновременно являясь пропедевтической основой для изучения ест</w:t>
      </w:r>
      <w:r w:rsidR="00BB1610" w:rsidRPr="003E02F3">
        <w:rPr>
          <w:rFonts w:ascii="Times New Roman" w:hAnsi="Times New Roman" w:cs="Times New Roman"/>
        </w:rPr>
        <w:t>е</w:t>
      </w:r>
      <w:r w:rsidR="00BB1610" w:rsidRPr="003E02F3">
        <w:rPr>
          <w:rFonts w:ascii="Times New Roman" w:hAnsi="Times New Roman" w:cs="Times New Roman"/>
        </w:rPr>
        <w:t>ственных наук. Он также завершает изучение природы в рамках единого интегрированного предмета, поэтому в содержании курса большое вн</w:t>
      </w:r>
      <w:r w:rsidR="00BB1610" w:rsidRPr="003E02F3">
        <w:rPr>
          <w:rFonts w:ascii="Times New Roman" w:hAnsi="Times New Roman" w:cs="Times New Roman"/>
        </w:rPr>
        <w:t>и</w:t>
      </w:r>
      <w:r w:rsidR="00BB1610" w:rsidRPr="003E02F3">
        <w:rPr>
          <w:rFonts w:ascii="Times New Roman" w:hAnsi="Times New Roman" w:cs="Times New Roman"/>
        </w:rPr>
        <w:t>мание уделено раскрытию способов  и истории познания природы  человеком, представлены основные естественные науки, выделена специфич</w:t>
      </w:r>
      <w:r w:rsidR="00BB1610" w:rsidRPr="003E02F3">
        <w:rPr>
          <w:rFonts w:ascii="Times New Roman" w:hAnsi="Times New Roman" w:cs="Times New Roman"/>
        </w:rPr>
        <w:t>е</w:t>
      </w:r>
      <w:r w:rsidR="00BB1610" w:rsidRPr="003E02F3">
        <w:rPr>
          <w:rFonts w:ascii="Times New Roman" w:hAnsi="Times New Roman" w:cs="Times New Roman"/>
        </w:rPr>
        <w:t>ская роль каждой из них в исследовании окружающего мира, в жизни человека.</w:t>
      </w:r>
    </w:p>
    <w:p w:rsidR="00BB1610" w:rsidRPr="003E02F3" w:rsidRDefault="00BB1610" w:rsidP="003E02F3">
      <w:pPr>
        <w:shd w:val="clear" w:color="auto" w:fill="FFFFFF"/>
        <w:tabs>
          <w:tab w:val="left" w:pos="720"/>
        </w:tabs>
        <w:autoSpaceDE w:val="0"/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Познакомившись в начальной школе с компонентами природы, ее разнообразием, с природой родного края и своей страны, учащиеся готовы во</w:t>
      </w:r>
      <w:r w:rsidRPr="003E02F3">
        <w:rPr>
          <w:rFonts w:ascii="Times New Roman" w:hAnsi="Times New Roman" w:cs="Times New Roman"/>
        </w:rPr>
        <w:t>с</w:t>
      </w:r>
      <w:r w:rsidRPr="003E02F3">
        <w:rPr>
          <w:rFonts w:ascii="Times New Roman" w:hAnsi="Times New Roman" w:cs="Times New Roman"/>
        </w:rPr>
        <w:t>принять картину мира, которая раскрывается перед ними в курсе 5 класса. При этом программа построена таким образом, чтобы исключить ду</w:t>
      </w:r>
      <w:r w:rsidRPr="003E02F3">
        <w:rPr>
          <w:rFonts w:ascii="Times New Roman" w:hAnsi="Times New Roman" w:cs="Times New Roman"/>
        </w:rPr>
        <w:t>б</w:t>
      </w:r>
      <w:r w:rsidRPr="003E02F3">
        <w:rPr>
          <w:rFonts w:ascii="Times New Roman" w:hAnsi="Times New Roman" w:cs="Times New Roman"/>
        </w:rPr>
        <w:t>лирование учебного материала начальной школы, так и ненужное забегание вперед. Обучение природоведению необходимо проводить с учетом психологических особенностей детей 10-11-летнего возраста, которые воспринимают природу как не расчлененное единое целое. Следует исх</w:t>
      </w:r>
      <w:r w:rsidRPr="003E02F3">
        <w:rPr>
          <w:rFonts w:ascii="Times New Roman" w:hAnsi="Times New Roman" w:cs="Times New Roman"/>
        </w:rPr>
        <w:t>о</w:t>
      </w:r>
      <w:r w:rsidRPr="003E02F3">
        <w:rPr>
          <w:rFonts w:ascii="Times New Roman" w:hAnsi="Times New Roman" w:cs="Times New Roman"/>
        </w:rPr>
        <w:t xml:space="preserve">дить из того, что учащиеся данного возраста наряду с присущим им образно – практическим мышлением при определенной организации обучения способны усвоить относительно сложные абстрактные понятия. </w:t>
      </w:r>
    </w:p>
    <w:p w:rsidR="00BB1610" w:rsidRPr="003E02F3" w:rsidRDefault="00BB1610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Следует учитывать, что данный курс выполняет роль пропедевтики для систематических курсов физики, астрономии, химии, биологии и геогр</w:t>
      </w:r>
      <w:r w:rsidRPr="003E02F3">
        <w:rPr>
          <w:rFonts w:ascii="Times New Roman" w:hAnsi="Times New Roman" w:cs="Times New Roman"/>
        </w:rPr>
        <w:t>а</w:t>
      </w:r>
      <w:r w:rsidRPr="003E02F3">
        <w:rPr>
          <w:rFonts w:ascii="Times New Roman" w:hAnsi="Times New Roman" w:cs="Times New Roman"/>
        </w:rPr>
        <w:t>фии, готовит учащихся к углублению и расширению знаний о природе и обществе на последующих этапах обучения</w:t>
      </w:r>
    </w:p>
    <w:p w:rsidR="00BB1610" w:rsidRPr="003E02F3" w:rsidRDefault="00BB1610" w:rsidP="003E02F3">
      <w:pPr>
        <w:pStyle w:val="a8"/>
        <w:shd w:val="clear" w:color="auto" w:fill="FFFFFF"/>
        <w:spacing w:before="0" w:beforeAutospacing="0" w:after="0" w:afterAutospacing="0"/>
      </w:pPr>
      <w:r w:rsidRPr="003E02F3">
        <w:rPr>
          <w:color w:val="000000"/>
        </w:rPr>
        <w:t>В настоящее время актуальным является обучение детей навыкам работы с различными источниками знаний и умению извлекать из них нужную информацию. В связи с этим широко использую на своих уроках такие формы работы, как самостоятельное осмысление текста учебника и допо</w:t>
      </w:r>
      <w:r w:rsidRPr="003E02F3">
        <w:rPr>
          <w:color w:val="000000"/>
        </w:rPr>
        <w:t>л</w:t>
      </w:r>
      <w:r w:rsidRPr="003E02F3">
        <w:rPr>
          <w:color w:val="000000"/>
        </w:rPr>
        <w:t>нительной литературы, рекомендованной учителем и самостоятельно подобранной учениками; составление школьниками докладов, сообщений, рефератов и свободное изложение их содержания своим одноклассникам; формирование вопросов слушателям и ответы на них (своеобразный диалог с целью более глубокого понимания материала).</w:t>
      </w:r>
      <w:r w:rsidRPr="003E02F3">
        <w:t xml:space="preserve"> Особое внимание уделяется познавательной активности учащихся, их мотивированности к самостоятельной учебной работе. В связи с этим при организации учебно-познавательной деятельности предполагается работа с </w:t>
      </w:r>
      <w:r w:rsidRPr="003E02F3">
        <w:rPr>
          <w:rStyle w:val="a7"/>
          <w:b w:val="0"/>
        </w:rPr>
        <w:t>тетрадью с п</w:t>
      </w:r>
      <w:r w:rsidRPr="003E02F3">
        <w:rPr>
          <w:rStyle w:val="a7"/>
          <w:b w:val="0"/>
        </w:rPr>
        <w:t>е</w:t>
      </w:r>
      <w:r w:rsidRPr="003E02F3">
        <w:rPr>
          <w:rStyle w:val="a7"/>
          <w:b w:val="0"/>
        </w:rPr>
        <w:t>чатной основой.</w:t>
      </w:r>
      <w:r w:rsidRPr="003E02F3">
        <w:rPr>
          <w:rStyle w:val="af0"/>
        </w:rPr>
        <w:t xml:space="preserve"> </w:t>
      </w:r>
      <w:r w:rsidRPr="003E02F3">
        <w:t>В тетрадь включены вопросы и задания, в форме практических работ, познавательных задач, таблиц, схем, немых рисунков. Р</w:t>
      </w:r>
      <w:r w:rsidRPr="003E02F3">
        <w:t>а</w:t>
      </w:r>
      <w:r w:rsidRPr="003E02F3">
        <w:t xml:space="preserve">бота с немыми рисунками позволит диагностировать сформированность умения </w:t>
      </w:r>
      <w:r w:rsidRPr="003E02F3">
        <w:rPr>
          <w:rStyle w:val="af0"/>
        </w:rPr>
        <w:t>узнавать изученные объекты</w:t>
      </w:r>
      <w:r w:rsidRPr="003E02F3">
        <w:t>, а также их компоненты и свойства.</w:t>
      </w:r>
      <w:r w:rsidRPr="003E02F3">
        <w:rPr>
          <w:rStyle w:val="a7"/>
        </w:rPr>
        <w:t xml:space="preserve"> </w:t>
      </w:r>
      <w:r w:rsidRPr="003E02F3">
        <w:t>Эти задания выполняются по ходу урока (для проверки уровня подготовки учащихся, закрепления изученного материала), а также в качестве д</w:t>
      </w:r>
      <w:r w:rsidRPr="003E02F3">
        <w:t>о</w:t>
      </w:r>
      <w:r w:rsidRPr="003E02F3">
        <w:lastRenderedPageBreak/>
        <w:t>машнего задания. Познавательные задачи, требующие от ученика размышлений и или отработки навыков сравнения, сопоставления, работы с д</w:t>
      </w:r>
      <w:r w:rsidRPr="003E02F3">
        <w:t>о</w:t>
      </w:r>
      <w:r w:rsidRPr="003E02F3">
        <w:t>полнительными источниками информации выполняются в качестве домашнего задания.</w:t>
      </w:r>
    </w:p>
    <w:p w:rsidR="00BB1610" w:rsidRPr="003E02F3" w:rsidRDefault="00BB1610" w:rsidP="003E02F3">
      <w:pPr>
        <w:shd w:val="clear" w:color="auto" w:fill="FFFFFF"/>
        <w:tabs>
          <w:tab w:val="left" w:pos="720"/>
        </w:tabs>
        <w:autoSpaceDE w:val="0"/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Развитию логического мышления, умению выполнять такие мыслительные операции, как абстрагирование, сравнение, анализ, обобщение, спосо</w:t>
      </w:r>
      <w:r w:rsidRPr="003E02F3">
        <w:rPr>
          <w:rFonts w:ascii="Times New Roman" w:hAnsi="Times New Roman" w:cs="Times New Roman"/>
        </w:rPr>
        <w:t>б</w:t>
      </w:r>
      <w:r w:rsidRPr="003E02F3">
        <w:rPr>
          <w:rFonts w:ascii="Times New Roman" w:hAnsi="Times New Roman" w:cs="Times New Roman"/>
        </w:rPr>
        <w:t>ствует составление таблиц по текстам учебника. Это позволит учащимся глубоко проникать в суть изучаемых вещей и запоминать, усваивать м</w:t>
      </w:r>
      <w:r w:rsidRPr="003E02F3">
        <w:rPr>
          <w:rFonts w:ascii="Times New Roman" w:hAnsi="Times New Roman" w:cs="Times New Roman"/>
        </w:rPr>
        <w:t>а</w:t>
      </w:r>
      <w:r w:rsidRPr="003E02F3">
        <w:rPr>
          <w:rFonts w:ascii="Times New Roman" w:hAnsi="Times New Roman" w:cs="Times New Roman"/>
        </w:rPr>
        <w:t>териал, минуя такую непродуктивную форму, как механическое заучивание.</w:t>
      </w:r>
    </w:p>
    <w:p w:rsidR="00BB1610" w:rsidRPr="003E02F3" w:rsidRDefault="00BB1610" w:rsidP="003E02F3">
      <w:pPr>
        <w:shd w:val="clear" w:color="auto" w:fill="FFFFFF"/>
        <w:tabs>
          <w:tab w:val="left" w:pos="720"/>
        </w:tabs>
        <w:autoSpaceDE w:val="0"/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Большую  роль в развитии психических способностей детей играют практические работы. Они развивают наблюдательность, образность мышл</w:t>
      </w:r>
      <w:r w:rsidRPr="003E02F3">
        <w:rPr>
          <w:rFonts w:ascii="Times New Roman" w:hAnsi="Times New Roman" w:cs="Times New Roman"/>
        </w:rPr>
        <w:t>е</w:t>
      </w:r>
      <w:r w:rsidRPr="003E02F3">
        <w:rPr>
          <w:rFonts w:ascii="Times New Roman" w:hAnsi="Times New Roman" w:cs="Times New Roman"/>
        </w:rPr>
        <w:t>ния, формируют культуру умственного труда и элементы научной деятельности. Большое внимание на каждом уроке уделяется проверке дома</w:t>
      </w:r>
      <w:r w:rsidRPr="003E02F3">
        <w:rPr>
          <w:rFonts w:ascii="Times New Roman" w:hAnsi="Times New Roman" w:cs="Times New Roman"/>
        </w:rPr>
        <w:t>ш</w:t>
      </w:r>
      <w:r w:rsidRPr="003E02F3">
        <w:rPr>
          <w:rFonts w:ascii="Times New Roman" w:hAnsi="Times New Roman" w:cs="Times New Roman"/>
        </w:rPr>
        <w:t>него задания. Система в данном виде деятельности – залог глубоких и прочных знаний, воспитания ответственности и  культуры умственного труда. Главной задачей уроков  природоведения является не только формирование глубоких знаний по основам естественных наук, но и воспит</w:t>
      </w:r>
      <w:r w:rsidRPr="003E02F3">
        <w:rPr>
          <w:rFonts w:ascii="Times New Roman" w:hAnsi="Times New Roman" w:cs="Times New Roman"/>
        </w:rPr>
        <w:t>а</w:t>
      </w:r>
      <w:r w:rsidRPr="003E02F3">
        <w:rPr>
          <w:rFonts w:ascii="Times New Roman" w:hAnsi="Times New Roman" w:cs="Times New Roman"/>
        </w:rPr>
        <w:t>ние у учащихся бережного отношения к окружающей действительности, любви ко всему живому, стремления сохранить нашу уникальную план</w:t>
      </w:r>
      <w:r w:rsidRPr="003E02F3">
        <w:rPr>
          <w:rFonts w:ascii="Times New Roman" w:hAnsi="Times New Roman" w:cs="Times New Roman"/>
        </w:rPr>
        <w:t>е</w:t>
      </w:r>
      <w:r w:rsidRPr="003E02F3">
        <w:rPr>
          <w:rFonts w:ascii="Times New Roman" w:hAnsi="Times New Roman" w:cs="Times New Roman"/>
        </w:rPr>
        <w:t>ту Земля.</w:t>
      </w:r>
    </w:p>
    <w:p w:rsidR="00BB1610" w:rsidRPr="003E02F3" w:rsidRDefault="00BB1610" w:rsidP="003E02F3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Место учебного предмета « Биология» в учебном плане</w:t>
      </w:r>
    </w:p>
    <w:p w:rsidR="00BB1610" w:rsidRPr="003E02F3" w:rsidRDefault="00BB1610" w:rsidP="003E02F3">
      <w:pPr>
        <w:pStyle w:val="c0c8"/>
        <w:spacing w:before="0" w:beforeAutospacing="0" w:after="0" w:afterAutospacing="0"/>
        <w:rPr>
          <w:rStyle w:val="c2"/>
        </w:rPr>
      </w:pPr>
      <w:r w:rsidRPr="003E02F3">
        <w:rPr>
          <w:rStyle w:val="c2"/>
        </w:rPr>
        <w:t>В соответствии с требованиями Федерального государственного образовательного стандарта основного общего образования предмет «Биология» изучается с 5-го по 9-й класс</w:t>
      </w:r>
      <w:r w:rsidR="00B93526" w:rsidRPr="003E02F3">
        <w:rPr>
          <w:rStyle w:val="c2"/>
        </w:rPr>
        <w:t xml:space="preserve"> </w:t>
      </w:r>
      <w:r w:rsidRPr="003E02F3">
        <w:rPr>
          <w:rStyle w:val="c2"/>
        </w:rPr>
        <w:t>(280 часов). 5-й класс – 1 час в неделю (34 часа).</w:t>
      </w:r>
    </w:p>
    <w:p w:rsidR="001D3117" w:rsidRPr="003E02F3" w:rsidRDefault="003E02F3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Изучение НРК</w:t>
      </w:r>
      <w:r w:rsidRPr="003E02F3">
        <w:rPr>
          <w:rFonts w:ascii="Times New Roman" w:hAnsi="Times New Roman" w:cs="Times New Roman"/>
          <w:b/>
          <w:kern w:val="2"/>
        </w:rPr>
        <w:t xml:space="preserve">. </w:t>
      </w:r>
      <w:r w:rsidR="00B93526" w:rsidRPr="003E02F3">
        <w:rPr>
          <w:rFonts w:ascii="Times New Roman" w:hAnsi="Times New Roman" w:cs="Times New Roman"/>
        </w:rPr>
        <w:t xml:space="preserve">В соответствии  с  учебным  планом  филиала МАОУ Черемшанская СОШ - Прокуткинская  СОШ  </w:t>
      </w:r>
      <w:r w:rsidR="00A611A4">
        <w:rPr>
          <w:rFonts w:ascii="Times New Roman" w:hAnsi="Times New Roman" w:cs="Times New Roman"/>
          <w:kern w:val="2"/>
        </w:rPr>
        <w:t>на 2020-2021</w:t>
      </w:r>
      <w:r w:rsidR="00BB1610" w:rsidRPr="003E02F3">
        <w:rPr>
          <w:rFonts w:ascii="Times New Roman" w:hAnsi="Times New Roman" w:cs="Times New Roman"/>
          <w:kern w:val="2"/>
        </w:rPr>
        <w:t xml:space="preserve"> учебный год в</w:t>
      </w:r>
      <w:r w:rsidR="00BB1610" w:rsidRPr="003E02F3">
        <w:rPr>
          <w:rFonts w:ascii="Times New Roman" w:hAnsi="Times New Roman" w:cs="Times New Roman"/>
          <w:kern w:val="2"/>
        </w:rPr>
        <w:t>ы</w:t>
      </w:r>
      <w:r w:rsidR="00BB1610" w:rsidRPr="003E02F3">
        <w:rPr>
          <w:rFonts w:ascii="Times New Roman" w:hAnsi="Times New Roman" w:cs="Times New Roman"/>
          <w:kern w:val="2"/>
        </w:rPr>
        <w:t>делено в 5 классе 13 часов экологической направленности, которые изучаются в созвучных темах календарно-тематического планирования  биол</w:t>
      </w:r>
      <w:r w:rsidR="00BB1610" w:rsidRPr="003E02F3">
        <w:rPr>
          <w:rFonts w:ascii="Times New Roman" w:hAnsi="Times New Roman" w:cs="Times New Roman"/>
          <w:kern w:val="2"/>
        </w:rPr>
        <w:t>о</w:t>
      </w:r>
      <w:r w:rsidR="00BB1610" w:rsidRPr="003E02F3">
        <w:rPr>
          <w:rFonts w:ascii="Times New Roman" w:hAnsi="Times New Roman" w:cs="Times New Roman"/>
          <w:kern w:val="2"/>
        </w:rPr>
        <w:t>гии в 5 классе</w:t>
      </w:r>
    </w:p>
    <w:p w:rsidR="001D3117" w:rsidRPr="003E02F3" w:rsidRDefault="001D3117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Цели программы:</w:t>
      </w:r>
    </w:p>
    <w:p w:rsidR="001D3117" w:rsidRPr="003E02F3" w:rsidRDefault="00B83CFB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 обеспечение</w:t>
      </w:r>
      <w:r w:rsidR="001D3117" w:rsidRPr="003E02F3">
        <w:rPr>
          <w:rFonts w:ascii="Times New Roman" w:hAnsi="Times New Roman" w:cs="Times New Roman"/>
        </w:rPr>
        <w:t xml:space="preserve">  ориентации в системе моральных норм и ценностей: признание наивысшей ценностью жизни и здоровья человека, формирование ценностного отношения к живой природе;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-развитие познавательных мотивов, направленных на получение знаний о живой природе; познавательных качеств личности, связанных с овлад</w:t>
      </w:r>
      <w:r w:rsidRPr="003E02F3">
        <w:rPr>
          <w:rFonts w:ascii="Times New Roman" w:hAnsi="Times New Roman" w:cs="Times New Roman"/>
        </w:rPr>
        <w:t>е</w:t>
      </w:r>
      <w:r w:rsidRPr="003E02F3">
        <w:rPr>
          <w:rFonts w:ascii="Times New Roman" w:hAnsi="Times New Roman" w:cs="Times New Roman"/>
        </w:rPr>
        <w:t>нием методами изучения природы, формированием интеллектуальных и практических умений;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-овладение ключевыми компетентностями: учебно-познавательной, информационной, ценностно-смысловой, коммуникативной;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- формирование у обучающихся познавательной культуры, осваиваемой в процессе познавательной деятельности, и эстетической культуры как способности эмоционально—ценностного отношения к объектам живой природы     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-</w:t>
      </w:r>
      <w:r w:rsidRPr="003E02F3">
        <w:rPr>
          <w:rFonts w:ascii="Times New Roman" w:hAnsi="Times New Roman" w:cs="Times New Roman"/>
        </w:rPr>
        <w:t xml:space="preserve">освоение знаний о живой природе и присущих ей закономерностях;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 овладение умениями сравнивать, наблюдать, узнавать, делать выводы, соблюдать правила, применять биологические знания для объяснения процессов и явлений живой природы;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-иcпользование приобретенных знаний и умений в повседневной жизни</w:t>
      </w:r>
      <w:r w:rsidR="00B83CFB" w:rsidRPr="003E02F3">
        <w:rPr>
          <w:rFonts w:ascii="Times New Roman" w:hAnsi="Times New Roman" w:cs="Times New Roman"/>
        </w:rPr>
        <w:t>.</w:t>
      </w:r>
    </w:p>
    <w:p w:rsidR="001D3117" w:rsidRPr="003E02F3" w:rsidRDefault="001D3117" w:rsidP="003E02F3">
      <w:pPr>
        <w:pStyle w:val="c0c8"/>
        <w:spacing w:before="0" w:beforeAutospacing="0" w:after="0" w:afterAutospacing="0"/>
        <w:rPr>
          <w:rStyle w:val="c2"/>
          <w:b/>
        </w:rPr>
      </w:pPr>
    </w:p>
    <w:p w:rsidR="001D3117" w:rsidRPr="003E02F3" w:rsidRDefault="001D3117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Рабочая программа направлена на достижение следующих результатов: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1.Личностными результатами</w:t>
      </w:r>
      <w:r w:rsidRPr="003E02F3">
        <w:rPr>
          <w:rFonts w:ascii="Times New Roman" w:hAnsi="Times New Roman" w:cs="Times New Roman"/>
        </w:rPr>
        <w:t xml:space="preserve"> изучения предмета « Биология» являются следующие умения: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  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  формирование понимания ценности здорового и безопасного образа жизни;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 -   сформированность познавательных интересов и мотивов, направленных на изучение живой природы; интеллектуальных умений (доказывать, </w:t>
      </w:r>
      <w:r w:rsidRPr="003E02F3">
        <w:rPr>
          <w:rFonts w:ascii="Times New Roman" w:hAnsi="Times New Roman" w:cs="Times New Roman"/>
        </w:rPr>
        <w:lastRenderedPageBreak/>
        <w:t>строить рассуждения, анализировать, сравнивать, делать выводы и др.); эстетического отношения к живым объектам.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 - формирование ответственного отношения к учению, готовности и способности к саморазвитию и самообразованию на основе мотивации к об</w:t>
      </w:r>
      <w:r w:rsidRPr="003E02F3">
        <w:rPr>
          <w:rFonts w:ascii="Times New Roman" w:hAnsi="Times New Roman" w:cs="Times New Roman"/>
        </w:rPr>
        <w:t>у</w:t>
      </w:r>
      <w:r w:rsidRPr="003E02F3">
        <w:rPr>
          <w:rFonts w:ascii="Times New Roman" w:hAnsi="Times New Roman" w:cs="Times New Roman"/>
        </w:rPr>
        <w:t>чению и познанию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 формирование коммуникативной компетентности в общении и сотрудничестве со сверстниками, старшими и младшими в процессе образов</w:t>
      </w:r>
      <w:r w:rsidRPr="003E02F3">
        <w:rPr>
          <w:rFonts w:ascii="Times New Roman" w:hAnsi="Times New Roman" w:cs="Times New Roman"/>
        </w:rPr>
        <w:t>а</w:t>
      </w:r>
      <w:r w:rsidRPr="003E02F3">
        <w:rPr>
          <w:rFonts w:ascii="Times New Roman" w:hAnsi="Times New Roman" w:cs="Times New Roman"/>
        </w:rPr>
        <w:t>тельной , общественно полезной, учебно-исследовательской, творческой и других видов деятельности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 - формирование экологической культуры на основе признания ценности жизни во всех её проявлениях и необходимости ответственного , бере</w:t>
      </w:r>
      <w:r w:rsidRPr="003E02F3">
        <w:rPr>
          <w:rFonts w:ascii="Times New Roman" w:hAnsi="Times New Roman" w:cs="Times New Roman"/>
        </w:rPr>
        <w:t>ж</w:t>
      </w:r>
      <w:r w:rsidRPr="003E02F3">
        <w:rPr>
          <w:rFonts w:ascii="Times New Roman" w:hAnsi="Times New Roman" w:cs="Times New Roman"/>
        </w:rPr>
        <w:t>ного отношения к окружающей среде.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2.Метапредметными результатами освоения</w:t>
      </w:r>
      <w:r w:rsidRPr="003E02F3">
        <w:rPr>
          <w:rFonts w:ascii="Times New Roman" w:hAnsi="Times New Roman" w:cs="Times New Roman"/>
        </w:rPr>
        <w:t xml:space="preserve"> выпускниками основной школы программы по биологии являются:</w:t>
      </w:r>
    </w:p>
    <w:p w:rsidR="001D3117" w:rsidRPr="003E02F3" w:rsidRDefault="001D3117" w:rsidP="003E02F3">
      <w:pPr>
        <w:rPr>
          <w:rFonts w:ascii="Times New Roman" w:hAnsi="Times New Roman" w:cs="Times New Roman"/>
          <w:b/>
          <w:i/>
        </w:rPr>
      </w:pPr>
      <w:r w:rsidRPr="003E02F3">
        <w:rPr>
          <w:rFonts w:ascii="Times New Roman" w:hAnsi="Times New Roman" w:cs="Times New Roman"/>
          <w:b/>
          <w:i/>
        </w:rPr>
        <w:t>Регулятивные: УУД: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   умение организовать свою учебную деятельность: определять цель работы, ставить задачи, планировать — определять последовательность де</w:t>
      </w:r>
      <w:r w:rsidRPr="003E02F3">
        <w:rPr>
          <w:rFonts w:ascii="Times New Roman" w:hAnsi="Times New Roman" w:cs="Times New Roman"/>
        </w:rPr>
        <w:t>й</w:t>
      </w:r>
      <w:r w:rsidRPr="003E02F3">
        <w:rPr>
          <w:rFonts w:ascii="Times New Roman" w:hAnsi="Times New Roman" w:cs="Times New Roman"/>
        </w:rPr>
        <w:t>ствий и прогнозировать результаты работы. Осуществлять контроль и коррекцию в случае обнаружения отклонений и отличий при сличении р</w:t>
      </w:r>
      <w:r w:rsidRPr="003E02F3">
        <w:rPr>
          <w:rFonts w:ascii="Times New Roman" w:hAnsi="Times New Roman" w:cs="Times New Roman"/>
        </w:rPr>
        <w:t>е</w:t>
      </w:r>
      <w:r w:rsidRPr="003E02F3">
        <w:rPr>
          <w:rFonts w:ascii="Times New Roman" w:hAnsi="Times New Roman" w:cs="Times New Roman"/>
        </w:rPr>
        <w:t>зультатов с заданным эталоном. Оценка результатов работы — выделение и осознание учащимся того, что уже усвоено и что еще подлежит у</w:t>
      </w:r>
      <w:r w:rsidRPr="003E02F3">
        <w:rPr>
          <w:rFonts w:ascii="Times New Roman" w:hAnsi="Times New Roman" w:cs="Times New Roman"/>
        </w:rPr>
        <w:t>с</w:t>
      </w:r>
      <w:r w:rsidRPr="003E02F3">
        <w:rPr>
          <w:rFonts w:ascii="Times New Roman" w:hAnsi="Times New Roman" w:cs="Times New Roman"/>
        </w:rPr>
        <w:t>воению, осознание качества и уровня усвоения;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 овладение составляющими исследовательской и проектной деятельности, включая умения видеть проблему, ставить вопросы, выдвигать гипот</w:t>
      </w:r>
      <w:r w:rsidRPr="003E02F3">
        <w:rPr>
          <w:rFonts w:ascii="Times New Roman" w:hAnsi="Times New Roman" w:cs="Times New Roman"/>
        </w:rPr>
        <w:t>е</w:t>
      </w:r>
      <w:r w:rsidRPr="003E02F3">
        <w:rPr>
          <w:rFonts w:ascii="Times New Roman" w:hAnsi="Times New Roman" w:cs="Times New Roman"/>
        </w:rPr>
        <w:t>зы, давать определения понятиям, классифицировать, наблюдать, проводить эксперименты, делать выводы и заключения, структурировать мат</w:t>
      </w:r>
      <w:r w:rsidRPr="003E02F3">
        <w:rPr>
          <w:rFonts w:ascii="Times New Roman" w:hAnsi="Times New Roman" w:cs="Times New Roman"/>
        </w:rPr>
        <w:t>е</w:t>
      </w:r>
      <w:r w:rsidRPr="003E02F3">
        <w:rPr>
          <w:rFonts w:ascii="Times New Roman" w:hAnsi="Times New Roman" w:cs="Times New Roman"/>
        </w:rPr>
        <w:t>риал, объяснять, доказывать, защищать свои идеи;</w:t>
      </w:r>
    </w:p>
    <w:p w:rsidR="001D3117" w:rsidRPr="003E02F3" w:rsidRDefault="001D3117" w:rsidP="003E02F3">
      <w:pPr>
        <w:rPr>
          <w:rFonts w:ascii="Times New Roman" w:hAnsi="Times New Roman" w:cs="Times New Roman"/>
          <w:b/>
          <w:i/>
        </w:rPr>
      </w:pPr>
      <w:r w:rsidRPr="003E02F3">
        <w:rPr>
          <w:rFonts w:ascii="Times New Roman" w:hAnsi="Times New Roman" w:cs="Times New Roman"/>
          <w:b/>
          <w:i/>
        </w:rPr>
        <w:t>Личностные УУД: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    способность выбирать целевые и смысловые установки в своих действиях и поступках по отношению к живой природе, здоровью своему и о</w:t>
      </w:r>
      <w:r w:rsidRPr="003E02F3">
        <w:rPr>
          <w:rFonts w:ascii="Times New Roman" w:hAnsi="Times New Roman" w:cs="Times New Roman"/>
        </w:rPr>
        <w:t>к</w:t>
      </w:r>
      <w:r w:rsidRPr="003E02F3">
        <w:rPr>
          <w:rFonts w:ascii="Times New Roman" w:hAnsi="Times New Roman" w:cs="Times New Roman"/>
        </w:rPr>
        <w:t>ружающих;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-умение самостоятельно определять цели своего обучения, ставить и формировать для себя новые задачи в учёбе и познавательной деятельности, развивать мотивы и интересы своей познавательной деятельности;                 </w:t>
      </w:r>
    </w:p>
    <w:p w:rsidR="001D3117" w:rsidRPr="003E02F3" w:rsidRDefault="001D3117" w:rsidP="003E02F3">
      <w:pPr>
        <w:rPr>
          <w:rFonts w:ascii="Times New Roman" w:hAnsi="Times New Roman" w:cs="Times New Roman"/>
          <w:b/>
          <w:i/>
        </w:rPr>
      </w:pPr>
      <w:r w:rsidRPr="003E02F3">
        <w:rPr>
          <w:rFonts w:ascii="Times New Roman" w:hAnsi="Times New Roman" w:cs="Times New Roman"/>
          <w:b/>
          <w:i/>
        </w:rPr>
        <w:t>Коммуникативные УУД: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  - умение слушать и вступать в диалог, участвовать в коллективном обсуждении проблем; интегрироваться в группу сверстников и строить пр</w:t>
      </w:r>
      <w:r w:rsidRPr="003E02F3">
        <w:rPr>
          <w:rFonts w:ascii="Times New Roman" w:hAnsi="Times New Roman" w:cs="Times New Roman"/>
        </w:rPr>
        <w:t>о</w:t>
      </w:r>
      <w:r w:rsidRPr="003E02F3">
        <w:rPr>
          <w:rFonts w:ascii="Times New Roman" w:hAnsi="Times New Roman" w:cs="Times New Roman"/>
        </w:rPr>
        <w:t>дуктивное взаимодействие со сверстниками и взрослыми;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 -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интересов. Формировать , аргументировать и отстаивать своё мнение</w:t>
      </w:r>
    </w:p>
    <w:p w:rsidR="001D3117" w:rsidRPr="003E02F3" w:rsidRDefault="001D3117" w:rsidP="003E02F3">
      <w:pPr>
        <w:rPr>
          <w:rFonts w:ascii="Times New Roman" w:hAnsi="Times New Roman" w:cs="Times New Roman"/>
          <w:b/>
          <w:i/>
        </w:rPr>
      </w:pPr>
      <w:r w:rsidRPr="003E02F3">
        <w:rPr>
          <w:rFonts w:ascii="Times New Roman" w:hAnsi="Times New Roman" w:cs="Times New Roman"/>
          <w:b/>
          <w:i/>
        </w:rPr>
        <w:t>Познавательные УУД: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   умение работать с разными источниками информации: текстом учебника, научно-популярной литературой, словарями и справочниками; анал</w:t>
      </w:r>
      <w:r w:rsidRPr="003E02F3">
        <w:rPr>
          <w:rFonts w:ascii="Times New Roman" w:hAnsi="Times New Roman" w:cs="Times New Roman"/>
        </w:rPr>
        <w:t>и</w:t>
      </w:r>
      <w:r w:rsidRPr="003E02F3">
        <w:rPr>
          <w:rFonts w:ascii="Times New Roman" w:hAnsi="Times New Roman" w:cs="Times New Roman"/>
        </w:rPr>
        <w:t xml:space="preserve">зировать и оценивать информацию, преобразовывать ее из одной формы в другую;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 умение создавать , применять и преобразовывать знаки и символы, модели  и схемы для решения учебных и познавательных задач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 умение работать с разными источниками биологической информации: находить биологическую информацию в тексте учебника, научно-популярной литературе, биологических словарях и справочниках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3.Предметными результатами</w:t>
      </w:r>
      <w:r w:rsidRPr="003E02F3">
        <w:rPr>
          <w:rFonts w:ascii="Times New Roman" w:hAnsi="Times New Roman" w:cs="Times New Roman"/>
        </w:rPr>
        <w:t xml:space="preserve"> освоения выпускниками основной школы программы по биологии являются: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-усвоение системы научных знаний о живой природе и закономерностях её развития для формирования современных представлений о естестве</w:t>
      </w:r>
      <w:r w:rsidRPr="003E02F3">
        <w:rPr>
          <w:rFonts w:ascii="Times New Roman" w:hAnsi="Times New Roman" w:cs="Times New Roman"/>
        </w:rPr>
        <w:t>н</w:t>
      </w:r>
      <w:r w:rsidRPr="003E02F3">
        <w:rPr>
          <w:rFonts w:ascii="Times New Roman" w:hAnsi="Times New Roman" w:cs="Times New Roman"/>
        </w:rPr>
        <w:lastRenderedPageBreak/>
        <w:t>нонаучной картине мира;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-формирование первоначальных систематизированных представлений о биологических объектах , процессах, явлениях;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-овладение методами биологической науки: наблюдение и описание биологических объектов и процессов; постановка биологических экспериме</w:t>
      </w:r>
      <w:r w:rsidRPr="003E02F3">
        <w:rPr>
          <w:rFonts w:ascii="Times New Roman" w:hAnsi="Times New Roman" w:cs="Times New Roman"/>
        </w:rPr>
        <w:t>н</w:t>
      </w:r>
      <w:r w:rsidRPr="003E02F3">
        <w:rPr>
          <w:rFonts w:ascii="Times New Roman" w:hAnsi="Times New Roman" w:cs="Times New Roman"/>
        </w:rPr>
        <w:t>тов и объяснение их результатов.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</w:t>
      </w:r>
      <w:r w:rsidRPr="003E02F3">
        <w:rPr>
          <w:rFonts w:ascii="Times New Roman" w:hAnsi="Times New Roman" w:cs="Times New Roman"/>
        </w:rPr>
        <w:t>з</w:t>
      </w:r>
      <w:r w:rsidRPr="003E02F3">
        <w:rPr>
          <w:rFonts w:ascii="Times New Roman" w:hAnsi="Times New Roman" w:cs="Times New Roman"/>
        </w:rPr>
        <w:t>нообразия для сохранения биосферы;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-формирование основ экологической грамотности : способности оценивать последствия деятельности человека в природе, влияние факторов риска на здоровье человека.</w:t>
      </w:r>
    </w:p>
    <w:p w:rsidR="00B83CFB" w:rsidRPr="003E02F3" w:rsidRDefault="00B83CFB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Система оценки</w:t>
      </w:r>
    </w:p>
    <w:p w:rsidR="001D3117" w:rsidRPr="003E02F3" w:rsidRDefault="001D3117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Оценка устного ответа учащихся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"5"</w:t>
      </w:r>
      <w:r w:rsidRPr="003E02F3">
        <w:rPr>
          <w:rFonts w:ascii="Times New Roman" w:hAnsi="Times New Roman" w:cs="Times New Roman"/>
        </w:rPr>
        <w:t xml:space="preserve"> ставится в случае: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1. Знания, понимания, глубины усвоения обучающимся всего объёма программного материала. </w:t>
      </w:r>
      <w:r w:rsidRPr="003E02F3">
        <w:rPr>
          <w:rFonts w:ascii="Times New Roman" w:hAnsi="Times New Roman" w:cs="Times New Roman"/>
        </w:rPr>
        <w:br/>
        <w:t>2. Умения выделять главные положения в изученном материале, на основании фактов и примеров обобщать, делать выводы, устанавливать ме</w:t>
      </w:r>
      <w:r w:rsidRPr="003E02F3">
        <w:rPr>
          <w:rFonts w:ascii="Times New Roman" w:hAnsi="Times New Roman" w:cs="Times New Roman"/>
        </w:rPr>
        <w:t>ж</w:t>
      </w:r>
      <w:r w:rsidRPr="003E02F3">
        <w:rPr>
          <w:rFonts w:ascii="Times New Roman" w:hAnsi="Times New Roman" w:cs="Times New Roman"/>
        </w:rPr>
        <w:t xml:space="preserve">предметные и внутрипредметные связи, творчески применяет полученные знания в незнакомой ситуации.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3. Отсутствие ошибок и недочётов при воспроизведении изученного материала, при устных ответах устранение отдельных неточностей с пом</w:t>
      </w:r>
      <w:r w:rsidRPr="003E02F3">
        <w:rPr>
          <w:rFonts w:ascii="Times New Roman" w:hAnsi="Times New Roman" w:cs="Times New Roman"/>
        </w:rPr>
        <w:t>о</w:t>
      </w:r>
      <w:r w:rsidRPr="003E02F3">
        <w:rPr>
          <w:rFonts w:ascii="Times New Roman" w:hAnsi="Times New Roman" w:cs="Times New Roman"/>
        </w:rPr>
        <w:t xml:space="preserve">щью дополнительных вопросов учителя, соблюдение культуры устной речи. </w:t>
      </w:r>
    </w:p>
    <w:p w:rsidR="001D3117" w:rsidRPr="003E02F3" w:rsidRDefault="001D3117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Отметка "4":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1. Знание всего изученного программного материала.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2. Умений выделять главные положения в изученном материале, на основании фактов и примеров обобщать, делать выводы, устанавливать вну</w:t>
      </w:r>
      <w:r w:rsidRPr="003E02F3">
        <w:rPr>
          <w:rFonts w:ascii="Times New Roman" w:hAnsi="Times New Roman" w:cs="Times New Roman"/>
        </w:rPr>
        <w:t>т</w:t>
      </w:r>
      <w:r w:rsidRPr="003E02F3">
        <w:rPr>
          <w:rFonts w:ascii="Times New Roman" w:hAnsi="Times New Roman" w:cs="Times New Roman"/>
        </w:rPr>
        <w:t xml:space="preserve">рипредметные связи, применять полученные знания на практике.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"3"</w:t>
      </w:r>
      <w:r w:rsidRPr="003E02F3">
        <w:rPr>
          <w:rFonts w:ascii="Times New Roman" w:hAnsi="Times New Roman" w:cs="Times New Roman"/>
        </w:rPr>
        <w:t xml:space="preserve"> (уровень представлений, сочетающихся с элементами научных понятий): </w:t>
      </w:r>
      <w:r w:rsidRPr="003E02F3">
        <w:rPr>
          <w:rFonts w:ascii="Times New Roman" w:hAnsi="Times New Roman" w:cs="Times New Roman"/>
        </w:rPr>
        <w:br/>
        <w:t>1. Знание и усвоение материала на уровне минимальных требований программы, затруднение при самостоятельном воспроизведении, необход</w:t>
      </w:r>
      <w:r w:rsidRPr="003E02F3">
        <w:rPr>
          <w:rFonts w:ascii="Times New Roman" w:hAnsi="Times New Roman" w:cs="Times New Roman"/>
        </w:rPr>
        <w:t>и</w:t>
      </w:r>
      <w:r w:rsidRPr="003E02F3">
        <w:rPr>
          <w:rFonts w:ascii="Times New Roman" w:hAnsi="Times New Roman" w:cs="Times New Roman"/>
        </w:rPr>
        <w:t xml:space="preserve">мость незначительной помощи преподавателя. </w:t>
      </w:r>
      <w:r w:rsidRPr="003E02F3">
        <w:rPr>
          <w:rFonts w:ascii="Times New Roman" w:hAnsi="Times New Roman" w:cs="Times New Roman"/>
        </w:rPr>
        <w:br/>
        <w:t xml:space="preserve">2. Умение работать на уровне воспроизведения, затруднения при ответах на видоизменённые вопросы. </w:t>
      </w:r>
      <w:r w:rsidRPr="003E02F3">
        <w:rPr>
          <w:rFonts w:ascii="Times New Roman" w:hAnsi="Times New Roman" w:cs="Times New Roman"/>
        </w:rP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1D3117" w:rsidRPr="003E02F3" w:rsidRDefault="001D3117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 xml:space="preserve">Отметка "2":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2. Отсутствие умений работать на уровне воспроизведения, затруднения при ответах на стандартные вопросы. </w:t>
      </w:r>
      <w:r w:rsidRPr="003E02F3">
        <w:rPr>
          <w:rFonts w:ascii="Times New Roman" w:hAnsi="Times New Roman" w:cs="Times New Roman"/>
        </w:rPr>
        <w:br/>
        <w:t>3. Наличие нескольких грубых ошибок, большого числа негрубых при воспроизведении изученного материала, значительное несоблюдение о</w:t>
      </w:r>
      <w:r w:rsidRPr="003E02F3">
        <w:rPr>
          <w:rFonts w:ascii="Times New Roman" w:hAnsi="Times New Roman" w:cs="Times New Roman"/>
        </w:rPr>
        <w:t>с</w:t>
      </w:r>
      <w:r w:rsidRPr="003E02F3">
        <w:rPr>
          <w:rFonts w:ascii="Times New Roman" w:hAnsi="Times New Roman" w:cs="Times New Roman"/>
        </w:rPr>
        <w:t xml:space="preserve">новных правил культуры устной речи. </w:t>
      </w:r>
    </w:p>
    <w:p w:rsidR="001D3117" w:rsidRPr="003E02F3" w:rsidRDefault="001D3117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Оценка выполнения практических (лабораторных) работ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"5"</w:t>
      </w:r>
      <w:r w:rsidRPr="003E02F3">
        <w:rPr>
          <w:rFonts w:ascii="Times New Roman" w:hAnsi="Times New Roman" w:cs="Times New Roman"/>
        </w:rPr>
        <w:t xml:space="preserve"> ставится, если ученик: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1.Правильно определил цель опыта.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lastRenderedPageBreak/>
        <w:t>2. Выполнил работу в полном объеме с соблюдением необходимой последовательности проведения опытов и измерений.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3.Самостоятельно и рационально выбрал и подготовил для опыта необходимое оборудование, все опыты провел в условиях и режимах, обеспеч</w:t>
      </w:r>
      <w:r w:rsidRPr="003E02F3">
        <w:rPr>
          <w:rFonts w:ascii="Times New Roman" w:hAnsi="Times New Roman" w:cs="Times New Roman"/>
        </w:rPr>
        <w:t>и</w:t>
      </w:r>
      <w:r w:rsidRPr="003E02F3">
        <w:rPr>
          <w:rFonts w:ascii="Times New Roman" w:hAnsi="Times New Roman" w:cs="Times New Roman"/>
        </w:rPr>
        <w:t>вающих получение результатов и выводов с наибольшей точностью.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4.Научно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5.Проявляет организационно-трудовые умения (поддерживает чистоту рабочего места и порядок на столе, экономно использует расходные мат</w:t>
      </w:r>
      <w:r w:rsidRPr="003E02F3">
        <w:rPr>
          <w:rFonts w:ascii="Times New Roman" w:hAnsi="Times New Roman" w:cs="Times New Roman"/>
        </w:rPr>
        <w:t>е</w:t>
      </w:r>
      <w:r w:rsidRPr="003E02F3">
        <w:rPr>
          <w:rFonts w:ascii="Times New Roman" w:hAnsi="Times New Roman" w:cs="Times New Roman"/>
        </w:rPr>
        <w:t xml:space="preserve">риалы).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6.Эксперимент осуществляет по плану с учетом техники безопасности и правил работы с материалами и оборудованием.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 xml:space="preserve">Отметка "4" </w:t>
      </w:r>
      <w:r w:rsidRPr="003E02F3">
        <w:rPr>
          <w:rFonts w:ascii="Times New Roman" w:hAnsi="Times New Roman" w:cs="Times New Roman"/>
        </w:rPr>
        <w:t>ставится, если ученик: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1. Опыт проводил в условиях, не обеспечивающих достаточной точности измерений.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2. Или было допущено два-три недочета.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3. Или не более одной негрубой ошибки и одного недочета.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4. Или эксперимент проведен не полностью.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5. Или в описании наблюдений из опыта допустил неточности, выводы сделал неполные.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"3"</w:t>
      </w:r>
      <w:r w:rsidRPr="003E02F3">
        <w:rPr>
          <w:rFonts w:ascii="Times New Roman" w:hAnsi="Times New Roman" w:cs="Times New Roman"/>
        </w:rPr>
        <w:t xml:space="preserve"> ставится, если ученик: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</w:t>
      </w:r>
      <w:r w:rsidRPr="003E02F3">
        <w:rPr>
          <w:rFonts w:ascii="Times New Roman" w:hAnsi="Times New Roman" w:cs="Times New Roman"/>
        </w:rPr>
        <w:t>я</w:t>
      </w:r>
      <w:r w:rsidRPr="003E02F3">
        <w:rPr>
          <w:rFonts w:ascii="Times New Roman" w:hAnsi="Times New Roman" w:cs="Times New Roman"/>
        </w:rPr>
        <w:t>ет получить правильные результаты и выводы по основным, принципиально важным задачам работы.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"2"</w:t>
      </w:r>
      <w:r w:rsidRPr="003E02F3">
        <w:rPr>
          <w:rFonts w:ascii="Times New Roman" w:hAnsi="Times New Roman" w:cs="Times New Roman"/>
        </w:rPr>
        <w:t xml:space="preserve"> ставится, если ученик: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выводов.</w:t>
      </w:r>
      <w:r w:rsidRPr="003E02F3">
        <w:rPr>
          <w:rFonts w:ascii="Times New Roman" w:hAnsi="Times New Roman" w:cs="Times New Roman"/>
        </w:rPr>
        <w:br/>
        <w:t>2. Или опыты, измерения, вычисления, наблюдения производились неправильно.</w:t>
      </w:r>
      <w:r w:rsidRPr="003E02F3">
        <w:rPr>
          <w:rFonts w:ascii="Times New Roman" w:hAnsi="Times New Roman" w:cs="Times New Roman"/>
        </w:rPr>
        <w:br/>
        <w:t>3. Или в ходе работы и в отчете обнаружились в совокупности все недостатки, отмеченные в требованиях к оценке "3".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1D3117" w:rsidRPr="003E02F3" w:rsidRDefault="001D3117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Оценка самостоятельных письменных и контрольных работ.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"5"</w:t>
      </w:r>
      <w:r w:rsidRPr="003E02F3">
        <w:rPr>
          <w:rFonts w:ascii="Times New Roman" w:hAnsi="Times New Roman" w:cs="Times New Roman"/>
        </w:rPr>
        <w:t xml:space="preserve"> ставится, если ученик: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1. Выполнил работу без ошибок и недочетов.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2.Допустил не более одного недочета.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"4"</w:t>
      </w:r>
      <w:r w:rsidRPr="003E02F3">
        <w:rPr>
          <w:rFonts w:ascii="Times New Roman" w:hAnsi="Times New Roman" w:cs="Times New Roman"/>
        </w:rPr>
        <w:t xml:space="preserve"> ставится, если ученик выполнил работу полностью, но допустил в ней: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1. Не более одной негрубой ошибки и одного недочета.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lastRenderedPageBreak/>
        <w:t xml:space="preserve">2. Или не более двух недочетов.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"3"</w:t>
      </w:r>
      <w:r w:rsidRPr="003E02F3">
        <w:rPr>
          <w:rFonts w:ascii="Times New Roman" w:hAnsi="Times New Roman" w:cs="Times New Roman"/>
        </w:rPr>
        <w:t xml:space="preserve"> ставится, если ученик правильно выполнил не менее 2/3 работы или допустил: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1. Не более двух грубых ошибок.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2. Или не более одной грубой и одной негрубой ошибки и одного недочета.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3. Или не более двух-трех негрубых ошибок.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4. Или одной негрубой ошибки и трех недочетов.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5. Или при отсутствии ошибок, но при наличии четырех-пяти недочетов.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"2"</w:t>
      </w:r>
      <w:r w:rsidRPr="003E02F3">
        <w:rPr>
          <w:rFonts w:ascii="Times New Roman" w:hAnsi="Times New Roman" w:cs="Times New Roman"/>
        </w:rPr>
        <w:t xml:space="preserve"> ставится, если ученик: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1. Допустил число ошибок и недочетов превосходящее норму, при которой может быть выставлена оценка "3".</w:t>
      </w:r>
    </w:p>
    <w:p w:rsidR="001D3117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2. Или если правильно выполнил менее половины работы.</w:t>
      </w:r>
    </w:p>
    <w:p w:rsidR="0034215A" w:rsidRDefault="0034215A" w:rsidP="003E02F3">
      <w:pPr>
        <w:rPr>
          <w:rFonts w:ascii="Times New Roman" w:hAnsi="Times New Roman" w:cs="Times New Roman"/>
        </w:rPr>
      </w:pPr>
    </w:p>
    <w:p w:rsidR="0034215A" w:rsidRPr="0034215A" w:rsidRDefault="0034215A" w:rsidP="0034215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Учебно-методический комплект</w:t>
      </w:r>
    </w:p>
    <w:p w:rsidR="0034215A" w:rsidRPr="006828C3" w:rsidRDefault="0034215A" w:rsidP="0034215A">
      <w:pPr>
        <w:shd w:val="clear" w:color="auto" w:fill="FFFFFF"/>
        <w:rPr>
          <w:rFonts w:ascii="Times New Roman" w:eastAsia="Times New Roman" w:hAnsi="Times New Roman" w:cs="Times New Roman"/>
        </w:rPr>
      </w:pPr>
      <w:r w:rsidRPr="006828C3">
        <w:rPr>
          <w:rFonts w:ascii="Times New Roman" w:eastAsia="Times New Roman" w:hAnsi="Times New Roman" w:cs="Times New Roman"/>
        </w:rPr>
        <w:t>- Понома</w:t>
      </w:r>
      <w:r>
        <w:rPr>
          <w:rFonts w:ascii="Times New Roman" w:eastAsia="Times New Roman" w:hAnsi="Times New Roman"/>
        </w:rPr>
        <w:t>рёва, И. Н. Учебник «Биология» 5</w:t>
      </w:r>
      <w:r>
        <w:rPr>
          <w:rFonts w:ascii="Times New Roman" w:eastAsia="Times New Roman" w:hAnsi="Times New Roman" w:cs="Times New Roman"/>
        </w:rPr>
        <w:t xml:space="preserve"> класс [Текст]</w:t>
      </w:r>
      <w:r w:rsidRPr="006828C3">
        <w:rPr>
          <w:rFonts w:ascii="Times New Roman" w:eastAsia="Times New Roman" w:hAnsi="Times New Roman" w:cs="Times New Roman"/>
        </w:rPr>
        <w:t>:</w:t>
      </w:r>
      <w:r w:rsidRPr="006828C3">
        <w:rPr>
          <w:rFonts w:ascii="Times New Roman" w:eastAsia="Times New Roman" w:hAnsi="Times New Roman" w:cs="Times New Roman"/>
          <w:b/>
          <w:bCs/>
        </w:rPr>
        <w:t> </w:t>
      </w:r>
      <w:r w:rsidRPr="006828C3">
        <w:rPr>
          <w:rFonts w:ascii="Times New Roman" w:eastAsia="Times New Roman" w:hAnsi="Times New Roman" w:cs="Times New Roman"/>
        </w:rPr>
        <w:t xml:space="preserve">учебник для общеобразовательных учреждений / И. Н. Пономарёва, </w:t>
      </w:r>
      <w:r>
        <w:rPr>
          <w:rFonts w:ascii="Times New Roman" w:eastAsia="Times New Roman" w:hAnsi="Times New Roman"/>
        </w:rPr>
        <w:t>И. В. Николаев, О. А. Корнилова. – Москва</w:t>
      </w:r>
      <w:r w:rsidRPr="006828C3">
        <w:rPr>
          <w:rFonts w:ascii="Times New Roman" w:eastAsia="Times New Roman" w:hAnsi="Times New Roman" w:cs="Times New Roman"/>
        </w:rPr>
        <w:t>: Издател</w:t>
      </w:r>
      <w:r>
        <w:rPr>
          <w:rFonts w:ascii="Times New Roman" w:eastAsia="Times New Roman" w:hAnsi="Times New Roman"/>
        </w:rPr>
        <w:t>ьский центр «Вентана-Граф», 2016. – 128</w:t>
      </w:r>
      <w:r w:rsidRPr="006828C3">
        <w:rPr>
          <w:rFonts w:ascii="Times New Roman" w:eastAsia="Times New Roman" w:hAnsi="Times New Roman" w:cs="Times New Roman"/>
        </w:rPr>
        <w:t xml:space="preserve"> с.</w:t>
      </w:r>
    </w:p>
    <w:p w:rsidR="0034215A" w:rsidRPr="006828C3" w:rsidRDefault="0034215A" w:rsidP="0034215A">
      <w:pPr>
        <w:shd w:val="clear" w:color="auto" w:fill="FFFFFF"/>
        <w:rPr>
          <w:rFonts w:ascii="Times New Roman" w:eastAsia="Times New Roman" w:hAnsi="Times New Roman" w:cs="Times New Roman"/>
        </w:rPr>
      </w:pPr>
      <w:r w:rsidRPr="006828C3">
        <w:rPr>
          <w:rFonts w:ascii="Times New Roman" w:eastAsia="Times New Roman" w:hAnsi="Times New Roman" w:cs="Times New Roman"/>
        </w:rPr>
        <w:t>- Пономарёва,</w:t>
      </w:r>
      <w:r>
        <w:rPr>
          <w:rFonts w:ascii="Times New Roman" w:eastAsia="Times New Roman" w:hAnsi="Times New Roman"/>
        </w:rPr>
        <w:t xml:space="preserve"> И. Н. Биология 6 класс [Текст]</w:t>
      </w:r>
      <w:r w:rsidRPr="006828C3">
        <w:rPr>
          <w:rFonts w:ascii="Times New Roman" w:eastAsia="Times New Roman" w:hAnsi="Times New Roman" w:cs="Times New Roman"/>
        </w:rPr>
        <w:t>: методическое пособие / И. Н. Пономарёва, И. В. Нико</w:t>
      </w:r>
      <w:r>
        <w:rPr>
          <w:rFonts w:ascii="Times New Roman" w:eastAsia="Times New Roman" w:hAnsi="Times New Roman" w:cs="Times New Roman"/>
        </w:rPr>
        <w:t>лаев, О. А. Корнилова. – Москва</w:t>
      </w:r>
      <w:r w:rsidRPr="006828C3">
        <w:rPr>
          <w:rFonts w:ascii="Times New Roman" w:eastAsia="Times New Roman" w:hAnsi="Times New Roman" w:cs="Times New Roman"/>
        </w:rPr>
        <w:t>: Вентана-Граф , 2013 г.- 79 с.</w:t>
      </w:r>
    </w:p>
    <w:p w:rsidR="0034215A" w:rsidRPr="006828C3" w:rsidRDefault="0034215A" w:rsidP="0034215A">
      <w:pPr>
        <w:shd w:val="clear" w:color="auto" w:fill="FFFFFF"/>
        <w:rPr>
          <w:rFonts w:ascii="Times New Roman" w:eastAsia="Times New Roman" w:hAnsi="Times New Roman" w:cs="Times New Roman"/>
        </w:rPr>
      </w:pPr>
      <w:r w:rsidRPr="006828C3">
        <w:rPr>
          <w:rFonts w:ascii="Times New Roman" w:eastAsia="Times New Roman" w:hAnsi="Times New Roman" w:cs="Times New Roman"/>
        </w:rPr>
        <w:t xml:space="preserve">- Корнилова, </w:t>
      </w:r>
      <w:r>
        <w:rPr>
          <w:rFonts w:ascii="Times New Roman" w:eastAsia="Times New Roman" w:hAnsi="Times New Roman"/>
        </w:rPr>
        <w:t>О. А. Биология 6 класс [Текст]</w:t>
      </w:r>
      <w:r w:rsidRPr="006828C3">
        <w:rPr>
          <w:rFonts w:ascii="Times New Roman" w:eastAsia="Times New Roman" w:hAnsi="Times New Roman" w:cs="Times New Roman"/>
        </w:rPr>
        <w:t>: Рабочая тетрадь / О. А. Корнилова, И. В.</w:t>
      </w:r>
      <w:r>
        <w:rPr>
          <w:rFonts w:ascii="Times New Roman" w:eastAsia="Times New Roman" w:hAnsi="Times New Roman" w:cs="Times New Roman"/>
        </w:rPr>
        <w:t xml:space="preserve"> Николаев, Л. В. Симонова. - М.</w:t>
      </w:r>
      <w:r w:rsidRPr="006828C3">
        <w:rPr>
          <w:rFonts w:ascii="Times New Roman" w:eastAsia="Times New Roman" w:hAnsi="Times New Roman" w:cs="Times New Roman"/>
        </w:rPr>
        <w:t>: Вентана-Граф , 2013 г.- 79 с.</w:t>
      </w:r>
    </w:p>
    <w:p w:rsidR="0034215A" w:rsidRDefault="0034215A" w:rsidP="003E02F3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1D3117" w:rsidRPr="003E02F3" w:rsidRDefault="00BE7692" w:rsidP="003E02F3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W w:w="9951" w:type="dxa"/>
        <w:jc w:val="center"/>
        <w:tblInd w:w="-30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6"/>
        <w:gridCol w:w="4252"/>
        <w:gridCol w:w="1276"/>
        <w:gridCol w:w="1276"/>
        <w:gridCol w:w="1276"/>
        <w:gridCol w:w="1275"/>
      </w:tblGrid>
      <w:tr w:rsidR="00BE7692" w:rsidRPr="003E02F3" w:rsidTr="00EE6422">
        <w:trPr>
          <w:trHeight w:val="685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Кол-во ч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Кол-во</w:t>
            </w:r>
          </w:p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лаб.р.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Кол-во</w:t>
            </w:r>
          </w:p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к.р.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  <w:spacing w:val="2"/>
              </w:rPr>
            </w:pPr>
            <w:r w:rsidRPr="003E02F3">
              <w:rPr>
                <w:rFonts w:ascii="Times New Roman" w:hAnsi="Times New Roman" w:cs="Times New Roman"/>
                <w:spacing w:val="2"/>
              </w:rPr>
              <w:t>Кол-во эк</w:t>
            </w:r>
            <w:r w:rsidRPr="003E02F3">
              <w:rPr>
                <w:rFonts w:ascii="Times New Roman" w:hAnsi="Times New Roman" w:cs="Times New Roman"/>
                <w:spacing w:val="2"/>
              </w:rPr>
              <w:t>с</w:t>
            </w:r>
            <w:r w:rsidRPr="003E02F3">
              <w:rPr>
                <w:rFonts w:ascii="Times New Roman" w:hAnsi="Times New Roman" w:cs="Times New Roman"/>
                <w:spacing w:val="2"/>
              </w:rPr>
              <w:t>курсий</w:t>
            </w:r>
          </w:p>
        </w:tc>
      </w:tr>
      <w:tr w:rsidR="00BE7692" w:rsidRPr="003E02F3" w:rsidTr="00EE6422">
        <w:trPr>
          <w:trHeight w:val="429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Глава 1. Биология – наука о живой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роде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eastAsia="Arial Unicode MS" w:hAnsi="Times New Roman" w:cs="Times New Roman"/>
              </w:rPr>
            </w:pPr>
            <w:r w:rsidRPr="003E02F3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eastAsia="Arial Unicode MS" w:hAnsi="Times New Roman" w:cs="Times New Roman"/>
              </w:rPr>
            </w:pPr>
            <w:r w:rsidRPr="003E02F3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BE7692" w:rsidRPr="003E02F3" w:rsidTr="00EE6422">
        <w:trPr>
          <w:trHeight w:val="423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Глава 2. Многообразие живых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 xml:space="preserve">мов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eastAsia="Arial Unicode MS" w:hAnsi="Times New Roman" w:cs="Times New Roman"/>
              </w:rPr>
            </w:pPr>
            <w:r w:rsidRPr="003E02F3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eastAsia="Arial Unicode MS" w:hAnsi="Times New Roman" w:cs="Times New Roman"/>
              </w:rPr>
            </w:pPr>
            <w:r w:rsidRPr="003E02F3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BE7692" w:rsidRPr="003E02F3" w:rsidTr="00EE6422">
        <w:trPr>
          <w:trHeight w:val="720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Глава 3. Жизнь организмов на планете Земля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</w:p>
        </w:tc>
      </w:tr>
      <w:tr w:rsidR="00BE7692" w:rsidRPr="003E02F3" w:rsidTr="00EE6422">
        <w:trPr>
          <w:trHeight w:val="429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Глава 4. Человек на планете Земля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F3274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</w:t>
            </w:r>
          </w:p>
        </w:tc>
      </w:tr>
      <w:tr w:rsidR="00EE6422" w:rsidRPr="003E02F3" w:rsidTr="00EE6422">
        <w:trPr>
          <w:trHeight w:val="429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Обобщающее повторение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3E02F3" w:rsidRDefault="00FD651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-</w:t>
            </w:r>
          </w:p>
        </w:tc>
      </w:tr>
      <w:tr w:rsidR="00BE7692" w:rsidRPr="003E02F3" w:rsidTr="00EE6422">
        <w:trPr>
          <w:trHeight w:val="434"/>
          <w:jc w:val="center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3E02F3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</w:t>
            </w:r>
            <w:r w:rsidR="00BE7692" w:rsidRPr="003E02F3">
              <w:rPr>
                <w:rFonts w:ascii="Times New Roman" w:hAnsi="Times New Roman" w:cs="Times New Roman"/>
              </w:rPr>
              <w:t>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3</w:t>
            </w:r>
            <w:r w:rsidR="00FD6512" w:rsidRPr="003E0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F3274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</w:t>
            </w:r>
          </w:p>
        </w:tc>
      </w:tr>
    </w:tbl>
    <w:p w:rsidR="00B93526" w:rsidRPr="003E02F3" w:rsidRDefault="00B93526" w:rsidP="003E02F3">
      <w:pPr>
        <w:rPr>
          <w:rFonts w:ascii="Times New Roman" w:hAnsi="Times New Roman" w:cs="Times New Roman"/>
          <w:b/>
        </w:rPr>
      </w:pPr>
    </w:p>
    <w:p w:rsidR="00EE6422" w:rsidRPr="003E02F3" w:rsidRDefault="000211CA" w:rsidP="003E02F3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 xml:space="preserve">График </w:t>
      </w:r>
      <w:r w:rsidR="00EE6422" w:rsidRPr="003E02F3">
        <w:rPr>
          <w:rFonts w:ascii="Times New Roman" w:hAnsi="Times New Roman" w:cs="Times New Roman"/>
          <w:b/>
        </w:rPr>
        <w:t>контрольных работ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0"/>
        <w:gridCol w:w="7020"/>
        <w:gridCol w:w="1903"/>
      </w:tblGrid>
      <w:tr w:rsidR="00EE6422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422" w:rsidRPr="003E02F3" w:rsidRDefault="00EE6422" w:rsidP="00835818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 xml:space="preserve">№ </w:t>
            </w:r>
            <w:r w:rsidR="00835818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42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422" w:rsidRPr="003E02F3" w:rsidRDefault="000238FB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Дата</w:t>
            </w:r>
          </w:p>
        </w:tc>
      </w:tr>
      <w:tr w:rsidR="00EE6422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053921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EE6422" w:rsidP="003E02F3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3E02F3">
              <w:rPr>
                <w:rFonts w:ascii="Times New Roman" w:hAnsi="Times New Roman" w:cs="Times New Roman"/>
              </w:rPr>
              <w:t>Контрольная работа №</w:t>
            </w:r>
            <w:r w:rsidR="0035636C" w:rsidRPr="003E02F3">
              <w:rPr>
                <w:rFonts w:ascii="Times New Roman" w:hAnsi="Times New Roman" w:cs="Times New Roman"/>
              </w:rPr>
              <w:t>1 «Строение и процессы жизнедеятельн</w:t>
            </w:r>
            <w:r w:rsidR="0035636C" w:rsidRPr="003E02F3">
              <w:rPr>
                <w:rFonts w:ascii="Times New Roman" w:hAnsi="Times New Roman" w:cs="Times New Roman"/>
              </w:rPr>
              <w:t>о</w:t>
            </w:r>
            <w:r w:rsidR="0035636C" w:rsidRPr="003E02F3">
              <w:rPr>
                <w:rFonts w:ascii="Times New Roman" w:hAnsi="Times New Roman" w:cs="Times New Roman"/>
              </w:rPr>
              <w:t>сти клетки</w:t>
            </w:r>
            <w:r w:rsidRPr="003E02F3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053921" w:rsidRPr="003E02F3">
              <w:rPr>
                <w:rFonts w:ascii="Times New Roman" w:hAnsi="Times New Roman" w:cs="Times New Roman"/>
              </w:rPr>
              <w:t>.11</w:t>
            </w:r>
          </w:p>
        </w:tc>
      </w:tr>
      <w:tr w:rsidR="00EE6422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053921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35636C" w:rsidP="003E02F3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3E02F3">
              <w:rPr>
                <w:rFonts w:ascii="Times New Roman" w:hAnsi="Times New Roman" w:cs="Times New Roman"/>
              </w:rPr>
              <w:t>Контрольная работа №2 «</w:t>
            </w:r>
            <w:r w:rsidR="00F3274E" w:rsidRPr="003E02F3">
              <w:rPr>
                <w:rFonts w:ascii="Times New Roman" w:hAnsi="Times New Roman" w:cs="Times New Roman"/>
              </w:rPr>
              <w:t>Царства живой природы</w:t>
            </w:r>
            <w:r w:rsidR="00EE6422" w:rsidRPr="003E02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53921" w:rsidRPr="003E02F3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E6422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053921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EE6422" w:rsidP="003E02F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Ко</w:t>
            </w:r>
            <w:r w:rsidR="0035636C" w:rsidRPr="003E02F3">
              <w:rPr>
                <w:rFonts w:ascii="Times New Roman" w:hAnsi="Times New Roman" w:cs="Times New Roman"/>
              </w:rPr>
              <w:t>нтрольная работа №3 «</w:t>
            </w:r>
            <w:r w:rsidR="00F3274E" w:rsidRPr="003E02F3">
              <w:rPr>
                <w:rFonts w:ascii="Times New Roman" w:hAnsi="Times New Roman" w:cs="Times New Roman"/>
              </w:rPr>
              <w:t>Экология живых организмов</w:t>
            </w:r>
            <w:r w:rsidRPr="003E02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053921" w:rsidRPr="003E02F3">
              <w:rPr>
                <w:rFonts w:ascii="Times New Roman" w:hAnsi="Times New Roman" w:cs="Times New Roman"/>
              </w:rPr>
              <w:t>.04</w:t>
            </w:r>
          </w:p>
        </w:tc>
      </w:tr>
      <w:tr w:rsidR="00EE6422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7E2F6A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3</w:t>
            </w:r>
            <w:r w:rsidR="00EE6422" w:rsidRPr="003E0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EE6422" w:rsidP="003E02F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Контрольн</w:t>
            </w:r>
            <w:r w:rsidR="0035636C" w:rsidRPr="003E02F3">
              <w:rPr>
                <w:rFonts w:ascii="Times New Roman" w:hAnsi="Times New Roman" w:cs="Times New Roman"/>
              </w:rPr>
              <w:t>ая работа № 4 «</w:t>
            </w:r>
            <w:r w:rsidR="00F3274E" w:rsidRPr="003E02F3">
              <w:rPr>
                <w:rFonts w:ascii="Times New Roman" w:hAnsi="Times New Roman" w:cs="Times New Roman"/>
              </w:rPr>
              <w:t>Итоговый контроль</w:t>
            </w:r>
            <w:r w:rsidRPr="003E02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0211CA" w:rsidRPr="003E02F3">
              <w:rPr>
                <w:rFonts w:ascii="Times New Roman" w:hAnsi="Times New Roman" w:cs="Times New Roman"/>
              </w:rPr>
              <w:t>.05</w:t>
            </w:r>
          </w:p>
        </w:tc>
      </w:tr>
    </w:tbl>
    <w:p w:rsidR="000211CA" w:rsidRPr="003E02F3" w:rsidRDefault="000211CA" w:rsidP="003E02F3">
      <w:pPr>
        <w:rPr>
          <w:rFonts w:ascii="Times New Roman" w:hAnsi="Times New Roman" w:cs="Times New Roman"/>
          <w:b/>
          <w:bCs/>
          <w:iCs/>
        </w:rPr>
      </w:pPr>
      <w:r w:rsidRPr="003E02F3">
        <w:rPr>
          <w:rFonts w:ascii="Times New Roman" w:hAnsi="Times New Roman" w:cs="Times New Roman"/>
          <w:b/>
          <w:bCs/>
          <w:iCs/>
        </w:rPr>
        <w:t>Тексты контрольных работ</w:t>
      </w:r>
    </w:p>
    <w:p w:rsidR="003A3056" w:rsidRPr="00835818" w:rsidRDefault="003A3056" w:rsidP="003E02F3">
      <w:pPr>
        <w:widowControl/>
        <w:shd w:val="clear" w:color="auto" w:fill="FFFFFF"/>
        <w:rPr>
          <w:rFonts w:ascii="Times New Roman" w:hAnsi="Times New Roman" w:cs="Times New Roman"/>
          <w:b/>
          <w:bCs/>
          <w:color w:val="auto"/>
        </w:rPr>
      </w:pPr>
      <w:r w:rsidRPr="00835818">
        <w:rPr>
          <w:rFonts w:ascii="Times New Roman" w:eastAsia="Times New Roman" w:hAnsi="Times New Roman" w:cs="Times New Roman"/>
          <w:b/>
          <w:bCs/>
          <w:iCs/>
          <w:color w:val="auto"/>
        </w:rPr>
        <w:t>Контрольная работа № 1</w:t>
      </w:r>
      <w:r w:rsidRPr="00835818">
        <w:rPr>
          <w:rFonts w:ascii="Times New Roman" w:eastAsia="Times New Roman" w:hAnsi="Times New Roman" w:cs="Times New Roman"/>
          <w:b/>
          <w:bCs/>
          <w:i/>
          <w:iCs/>
          <w:color w:val="auto"/>
        </w:rPr>
        <w:t xml:space="preserve"> </w:t>
      </w:r>
      <w:r w:rsidRPr="00835818">
        <w:rPr>
          <w:rFonts w:ascii="Times New Roman" w:hAnsi="Times New Roman" w:cs="Times New Roman"/>
          <w:b/>
          <w:color w:val="auto"/>
        </w:rPr>
        <w:t>«Строение и процессы жизнедеятельности клетки</w:t>
      </w:r>
      <w:r w:rsidRPr="00835818">
        <w:rPr>
          <w:rFonts w:ascii="Times New Roman" w:hAnsi="Times New Roman" w:cs="Times New Roman"/>
          <w:b/>
          <w:bCs/>
          <w:color w:val="auto"/>
        </w:rPr>
        <w:t>»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Вариант 1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Часть 1. В предложенных заданиях необходимо выбрать и обвести номер верного ответа из четырех предложенных. Каждый правильный ответ 1 балл.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1.Чтобы рассмотреть устройство клетки, необходимо приготовить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штативную лупу 2) увеличительное стекло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ручную лупу 4) микропрепарат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2. Процесс размножения клетки называют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дыханием 2) делением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питанием 4) ростом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3. Зелёный цвет растений обусловлен присутствием в клетках особых зелёных пластид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вакуолей 2) лейкопластов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хлоропластов 4) цитоплазмы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4. Основную часть старой клетки занимает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ядро 2) вакуоль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цитоплазма 4) оболочка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5. Клетки бактерий имеют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клеточную стенку 2) ядро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ядерное вещество 4) ядрышко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6. Простейшим увеличительным прибором является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световой микроскоп 2) штативная лупа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электронный микроскоп 4) ручная лупа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7. Основным запасным питательным растительных клеток является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крахмал 2) вода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клейковина 4) масло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8. Все живые клетки растения дышат, что проявляется в виде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выделения углекислого газа 2) выделения кислорода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почвенного питания 4) роста и размножения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lastRenderedPageBreak/>
        <w:t>9. Резервуары, в которых накапливается клеточный сок, называются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пластиды 2) вакуоли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лейкопласты 4) цитоплазма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10. Защищает содержимое клетки от внешних воздействий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цитоплазма 2) вакуоль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ядро 4) оболочка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11. В цитоплазме одноклеточной водоросли хлореллы располагается один пластид, который называется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хлоропласт 2) хроматофор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лейкопласт 4) хромопласт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12. У инфузории-туфельки процесс удаления избытка воды и продуктов обмена происходит через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пищеварительные вакуоли 2) сократительные вакуоли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оболочку 4) цитоплазму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13. Пресноводную гидру относят к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многоклеточным животным 2) колониальным организмам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многоклеточным гриба 4) многоклеточным растениям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14. В клетках семян гороха, фасоли, чечевицы содержится большое количество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белка 2) соли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масла 4) сахара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15. Каким ученым была открыта клетка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Антони ван Левенгуком 2) Шлейден Матиасом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Робертом Гуком 4) Шванн Теодором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16. Основным веществом клетки является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вода 2) белок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соли 4) крахмал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Часть 2. В предложенных заданиях ответ необходимо записать в виде числа или набора символов. Правильный ответ 2 балла.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1.Установите соответствие между частью клетки и функцией, которую она выполняет.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Для этого к каждому элементу первого столбца подберите позицию из второго столбца. Впишите в таблицу цифры выбранных ответов.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3A3056" w:rsidRPr="003E02F3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ФУНКЦИЯ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ЧАСТЬ КЛЕТКИ</w:t>
            </w:r>
          </w:p>
        </w:tc>
      </w:tr>
      <w:tr w:rsidR="003A3056" w:rsidRPr="003E02F3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А) способствует проникновению веществ в клетку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1) клеточная оболочка</w:t>
            </w:r>
          </w:p>
        </w:tc>
      </w:tr>
      <w:tr w:rsidR="003A3056" w:rsidRPr="003E02F3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Б) способствует обеспечению всех проце</w:t>
            </w:r>
            <w:r w:rsidRPr="003E02F3">
              <w:rPr>
                <w:rFonts w:ascii="Times New Roman" w:eastAsia="Times New Roman" w:hAnsi="Times New Roman" w:cs="Times New Roman"/>
                <w:color w:val="auto"/>
              </w:rPr>
              <w:t>с</w:t>
            </w:r>
            <w:r w:rsidRPr="003E02F3">
              <w:rPr>
                <w:rFonts w:ascii="Times New Roman" w:eastAsia="Times New Roman" w:hAnsi="Times New Roman" w:cs="Times New Roman"/>
                <w:color w:val="auto"/>
              </w:rPr>
              <w:t>сов жизнедеятельности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2) цитоплазма</w:t>
            </w:r>
          </w:p>
        </w:tc>
      </w:tr>
      <w:tr w:rsidR="003A3056" w:rsidRPr="003E02F3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В) способствуют передвижению веществ по клетке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A3056" w:rsidRPr="003E02F3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Г) обеспечивают защиту от проникновения вредных веществ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A3056" w:rsidRPr="003E02F3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Д) является внутренней средой клетки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tbl>
      <w:tblPr>
        <w:tblW w:w="271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70"/>
        <w:gridCol w:w="519"/>
        <w:gridCol w:w="553"/>
        <w:gridCol w:w="520"/>
        <w:gridCol w:w="557"/>
      </w:tblGrid>
      <w:tr w:rsidR="003A3056" w:rsidRPr="003E02F3" w:rsidTr="00835818">
        <w:trPr>
          <w:trHeight w:val="87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А</w:t>
            </w:r>
          </w:p>
        </w:tc>
        <w:tc>
          <w:tcPr>
            <w:tcW w:w="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Б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В</w:t>
            </w:r>
          </w:p>
        </w:tc>
        <w:tc>
          <w:tcPr>
            <w:tcW w:w="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Г</w:t>
            </w:r>
          </w:p>
        </w:tc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Д</w:t>
            </w:r>
          </w:p>
        </w:tc>
      </w:tr>
      <w:tr w:rsidR="003A3056" w:rsidRPr="003E02F3" w:rsidTr="00835818">
        <w:trPr>
          <w:trHeight w:val="196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818" w:rsidRDefault="00835818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835818" w:rsidRPr="003E02F3" w:rsidRDefault="00835818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2. Установите соответствие между частями клетки и особенностями их строения.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Для этого к каждому элементу первого столбца подберите позицию из второго столбца. Впишите в таблицу цифры выбранных ответов.</w:t>
      </w:r>
    </w:p>
    <w:tbl>
      <w:tblPr>
        <w:tblW w:w="107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49"/>
        <w:gridCol w:w="5276"/>
      </w:tblGrid>
      <w:tr w:rsidR="003A3056" w:rsidRPr="003E02F3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ОСОБЕННОСТИ СТРОЕНИЯ</w:t>
            </w: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ЧАСТИ КЛЕТКИ</w:t>
            </w:r>
          </w:p>
        </w:tc>
      </w:tr>
      <w:tr w:rsidR="003A3056" w:rsidRPr="003E02F3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А) содержат клеточный сок</w:t>
            </w: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1) вакуоли</w:t>
            </w:r>
          </w:p>
        </w:tc>
      </w:tr>
      <w:tr w:rsidR="003A3056" w:rsidRPr="003E02F3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Б) могут быть окрашены в зелёный цвет</w:t>
            </w: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2) пластиды</w:t>
            </w:r>
          </w:p>
        </w:tc>
      </w:tr>
      <w:tr w:rsidR="003A3056" w:rsidRPr="003E02F3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В) содержат растворимые в воде вещества</w:t>
            </w:r>
          </w:p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A3056" w:rsidRPr="003E02F3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Г) запасают крахмал, белки или масла</w:t>
            </w: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A3056" w:rsidRPr="003E02F3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Д) представляют собой полости-резервуары</w:t>
            </w: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tbl>
      <w:tblPr>
        <w:tblW w:w="28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7"/>
        <w:gridCol w:w="545"/>
        <w:gridCol w:w="579"/>
        <w:gridCol w:w="546"/>
        <w:gridCol w:w="583"/>
      </w:tblGrid>
      <w:tr w:rsidR="003A3056" w:rsidRPr="003E02F3" w:rsidTr="003A3056">
        <w:trPr>
          <w:trHeight w:val="45"/>
        </w:trPr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А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Б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В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Г</w:t>
            </w: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Д</w:t>
            </w:r>
          </w:p>
        </w:tc>
      </w:tr>
      <w:tr w:rsidR="003A3056" w:rsidRPr="003E02F3" w:rsidTr="003A3056">
        <w:trPr>
          <w:trHeight w:val="90"/>
        </w:trPr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3. Расположите в правильном порядке события, которые происходят при делении клетки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переход хромосом к противоположным концам клетки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2) расположение хромосом по «экватору» клетки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распад оболочки ядра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4) удвоение числа хромосом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5) образование перегородки в средней части клетки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6) образование материнской и дочерней клетки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Часть 3. Запишите полный развернутый письменный ответ на предложенный вопрос (3 балла).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1. Укажите основные положения клеточной теории.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Вариант 2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Часть 1. В предложенных заданиях необходимо выбрать и обвести номер верного ответа из четырех предложенных. Каждый правильный ответ 1 балл.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</w:t>
      </w:r>
      <w:r w:rsidRPr="003E02F3">
        <w:rPr>
          <w:rFonts w:ascii="Times New Roman" w:eastAsia="Times New Roman" w:hAnsi="Times New Roman" w:cs="Times New Roman"/>
          <w:color w:val="auto"/>
        </w:rPr>
        <w:t>. </w:t>
      </w:r>
      <w:r w:rsidRPr="003E02F3">
        <w:rPr>
          <w:rFonts w:ascii="Times New Roman" w:eastAsia="Times New Roman" w:hAnsi="Times New Roman" w:cs="Times New Roman"/>
          <w:b/>
          <w:bCs/>
          <w:color w:val="auto"/>
        </w:rPr>
        <w:t>Не способны к делению зрелые клетки: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1)кончика корня 2) древесины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3)крови человека 4)вирусов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2.Сложный прибор, с помощью которого можно рассмотреть клеточное строение растения, называется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lastRenderedPageBreak/>
        <w:t>1) увеличительное стекло 2) микроскоп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штативная лупа 4) микропрепарат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3</w:t>
      </w:r>
      <w:r w:rsidRPr="003E02F3">
        <w:rPr>
          <w:rFonts w:ascii="Times New Roman" w:eastAsia="Times New Roman" w:hAnsi="Times New Roman" w:cs="Times New Roman"/>
          <w:color w:val="auto"/>
        </w:rPr>
        <w:t>. </w:t>
      </w:r>
      <w:r w:rsidRPr="003E02F3">
        <w:rPr>
          <w:rFonts w:ascii="Times New Roman" w:eastAsia="Times New Roman" w:hAnsi="Times New Roman" w:cs="Times New Roman"/>
          <w:b/>
          <w:bCs/>
          <w:color w:val="auto"/>
        </w:rPr>
        <w:t>Ядро является главным органоидом, потому что оно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самый крупный органоид 2) передвигается по цитоплазме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участвует в делении клетки 4) производит питательные вещества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4.</w:t>
      </w:r>
      <w:r w:rsidRPr="003E02F3">
        <w:rPr>
          <w:rFonts w:ascii="Times New Roman" w:eastAsia="Times New Roman" w:hAnsi="Times New Roman" w:cs="Times New Roman"/>
          <w:color w:val="auto"/>
        </w:rPr>
        <w:t> </w:t>
      </w:r>
      <w:r w:rsidRPr="003E02F3">
        <w:rPr>
          <w:rFonts w:ascii="Times New Roman" w:eastAsia="Times New Roman" w:hAnsi="Times New Roman" w:cs="Times New Roman"/>
          <w:b/>
          <w:bCs/>
          <w:color w:val="auto"/>
        </w:rPr>
        <w:t>В клетках семени подсолнечника содержатся капли особых запасных питательных веществ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крахмала 2) масел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солей 4) белков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5</w:t>
      </w:r>
      <w:r w:rsidRPr="003E02F3">
        <w:rPr>
          <w:rFonts w:ascii="Times New Roman" w:eastAsia="Times New Roman" w:hAnsi="Times New Roman" w:cs="Times New Roman"/>
          <w:color w:val="auto"/>
        </w:rPr>
        <w:t>. </w:t>
      </w:r>
      <w:r w:rsidRPr="003E02F3">
        <w:rPr>
          <w:rFonts w:ascii="Times New Roman" w:eastAsia="Times New Roman" w:hAnsi="Times New Roman" w:cs="Times New Roman"/>
          <w:b/>
          <w:bCs/>
          <w:color w:val="auto"/>
        </w:rPr>
        <w:t>Клеточного строения НЕ имеют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некоторые виды инфузорий 2) плесневые грибы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бактерии 4)вирусы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6. </w:t>
      </w:r>
      <w:r w:rsidRPr="003E02F3">
        <w:rPr>
          <w:rFonts w:ascii="Times New Roman" w:eastAsia="Times New Roman" w:hAnsi="Times New Roman" w:cs="Times New Roman"/>
          <w:b/>
          <w:bCs/>
          <w:color w:val="auto"/>
        </w:rPr>
        <w:t>В животной клетке отсутствуют: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ядро 2)митохондрии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пластиды 4) цитоплазма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7. Линзы, расположенные выше тубуса светового микроскопа, образуют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объектив 2) штатив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окуляр 4) зеркало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8. К числу белков относится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крахмал 2) масло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соли 4) глюкоза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9. Вязкое вещество, заполняющее клетку- это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ядро 2)цитоплазма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3)мембрана 4) ядерное вещество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10.Слой водонепроницаемой слизи, который может окружать бактериальную клетку- это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1)капсула 2) оболочка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мембрана 4)жгутик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11. К ядерным организмам относятся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растения, животные и бактерии 2) растения, животные и грибы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бактерии, грибы и растения 4) бактерии, грибы и животные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12. Вакуоль- это органоид, который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запасает воду и минеральные вещества 2)регулирует все процессы жизнедеятельности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выполняет защитную функцию 4) улавливает энергию солнечных лучей</w:t>
      </w:r>
      <w:r w:rsidRPr="003E02F3">
        <w:rPr>
          <w:rFonts w:ascii="Times New Roman" w:eastAsia="Times New Roman" w:hAnsi="Times New Roman" w:cs="Times New Roman"/>
          <w:b/>
          <w:bCs/>
          <w:color w:val="auto"/>
        </w:rPr>
        <w:t> 13.Хлоропласты в клетке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осуществляют фотосинтез 2)поддерживают давление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3)накапливают воду и минеральные вещества 4) выполняет защитную функцию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14. Клеточное ядро открыл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Р. Гук 2) А. Левенгук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Р. Броун 4) М. Шлейден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lastRenderedPageBreak/>
        <w:t>15. Амёбу относят к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одноклеточным животным 2) колониальным организмам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многоклеточным гриба 4) одноклеточным растениям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16.Хроматофоры хлореллы и хламидомонады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1)удаляют излишки воды из клетки 2)осуществляют фотосинтез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обеспечивают подвижность 4)запасают воду и мин. вещества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Часть 2. В предложенных заданиях ответ необходимо записать в виде числа или набора символов. Правильный ответ 2 балла. 2.1. Уст</w:t>
      </w:r>
      <w:r w:rsidRPr="003E02F3">
        <w:rPr>
          <w:rFonts w:ascii="Times New Roman" w:eastAsia="Times New Roman" w:hAnsi="Times New Roman" w:cs="Times New Roman"/>
          <w:b/>
          <w:bCs/>
          <w:color w:val="auto"/>
        </w:rPr>
        <w:t>а</w:t>
      </w:r>
      <w:r w:rsidRPr="003E02F3">
        <w:rPr>
          <w:rFonts w:ascii="Times New Roman" w:eastAsia="Times New Roman" w:hAnsi="Times New Roman" w:cs="Times New Roman"/>
          <w:b/>
          <w:bCs/>
          <w:color w:val="auto"/>
        </w:rPr>
        <w:t>новите соответствие между частями клетки и выполняемыми ими функциями (одна функция лишняя) Для этого к каждому элементу первого столбца подберите одну позицию из второго столбца. Запишите цифры выбранных ответов</w:t>
      </w:r>
    </w:p>
    <w:tbl>
      <w:tblPr>
        <w:tblpPr w:leftFromText="45" w:rightFromText="45" w:vertAnchor="text" w:horzAnchor="margin" w:tblpY="362"/>
        <w:tblW w:w="918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495"/>
        <w:gridCol w:w="4685"/>
      </w:tblGrid>
      <w:tr w:rsidR="003A3056" w:rsidRPr="003E02F3" w:rsidTr="003A3056">
        <w:tc>
          <w:tcPr>
            <w:tcW w:w="4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Части клетки</w:t>
            </w:r>
          </w:p>
        </w:tc>
        <w:tc>
          <w:tcPr>
            <w:tcW w:w="4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Функция</w:t>
            </w:r>
          </w:p>
        </w:tc>
      </w:tr>
      <w:tr w:rsidR="003A3056" w:rsidRPr="003E02F3" w:rsidTr="003A3056">
        <w:tc>
          <w:tcPr>
            <w:tcW w:w="4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А) ядро</w:t>
            </w:r>
          </w:p>
        </w:tc>
        <w:tc>
          <w:tcPr>
            <w:tcW w:w="4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1) обеспечивает движение клетки</w:t>
            </w:r>
          </w:p>
        </w:tc>
      </w:tr>
      <w:tr w:rsidR="003A3056" w:rsidRPr="003E02F3" w:rsidTr="003A3056">
        <w:tc>
          <w:tcPr>
            <w:tcW w:w="4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Б) плазматическая мембрана</w:t>
            </w:r>
          </w:p>
        </w:tc>
        <w:tc>
          <w:tcPr>
            <w:tcW w:w="4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2)запасает воду и минеральные вещества</w:t>
            </w:r>
          </w:p>
        </w:tc>
      </w:tr>
      <w:tr w:rsidR="003A3056" w:rsidRPr="003E02F3" w:rsidTr="003A3056">
        <w:tc>
          <w:tcPr>
            <w:tcW w:w="44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В) жгутик</w:t>
            </w:r>
          </w:p>
        </w:tc>
        <w:tc>
          <w:tcPr>
            <w:tcW w:w="4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3) защищает клетку от повреждений</w:t>
            </w:r>
          </w:p>
        </w:tc>
      </w:tr>
      <w:tr w:rsidR="003A3056" w:rsidRPr="003E02F3" w:rsidTr="003A3056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4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4) регулирует все процессы в клетке</w:t>
            </w:r>
          </w:p>
        </w:tc>
      </w:tr>
    </w:tbl>
    <w:p w:rsidR="003A3056" w:rsidRPr="003E02F3" w:rsidRDefault="003A3056" w:rsidP="003E02F3">
      <w:pPr>
        <w:pStyle w:val="af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b/>
          <w:bCs/>
          <w:sz w:val="24"/>
          <w:szCs w:val="24"/>
        </w:rPr>
      </w:pPr>
      <w:r w:rsidRPr="003E02F3">
        <w:rPr>
          <w:rFonts w:ascii="Times New Roman" w:eastAsia="Times New Roman" w:hAnsi="Times New Roman"/>
          <w:b/>
          <w:bCs/>
          <w:sz w:val="24"/>
          <w:szCs w:val="24"/>
        </w:rPr>
        <w:t>найдите соответствие между частями клетки и функциями</w:t>
      </w:r>
    </w:p>
    <w:p w:rsidR="003A3056" w:rsidRPr="003E02F3" w:rsidRDefault="003A3056" w:rsidP="003E02F3">
      <w:pPr>
        <w:pStyle w:val="af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3A3056" w:rsidRPr="003E02F3" w:rsidRDefault="003A3056" w:rsidP="003E02F3">
      <w:pPr>
        <w:pStyle w:val="af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3A3056" w:rsidRPr="003E02F3" w:rsidRDefault="003A3056" w:rsidP="003E02F3">
      <w:pPr>
        <w:pStyle w:val="af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tbl>
      <w:tblPr>
        <w:tblW w:w="249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48"/>
        <w:gridCol w:w="820"/>
        <w:gridCol w:w="823"/>
      </w:tblGrid>
      <w:tr w:rsidR="003A3056" w:rsidRPr="003E02F3" w:rsidTr="003A3056">
        <w:trPr>
          <w:trHeight w:val="52"/>
        </w:trPr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А</w:t>
            </w:r>
          </w:p>
        </w:tc>
        <w:tc>
          <w:tcPr>
            <w:tcW w:w="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Б</w:t>
            </w:r>
          </w:p>
        </w:tc>
        <w:tc>
          <w:tcPr>
            <w:tcW w:w="8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</w:t>
            </w:r>
          </w:p>
        </w:tc>
      </w:tr>
      <w:tr w:rsidR="003A3056" w:rsidRPr="003E02F3" w:rsidTr="003A3056">
        <w:trPr>
          <w:trHeight w:val="103"/>
        </w:trPr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8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b/>
          <w:bCs/>
          <w:color w:val="auto"/>
        </w:rPr>
      </w:pP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2.2. Что из перечисленного явления частью животной клетки? Выберите три верных ответа из шести и запишите цифры, под которыми они указаны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1)Мембрана 2) клеточная стенка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Хлоропласт 4) цитоплазма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5) Вакуоль 6) ядро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2.3. Дополните схему</w:t>
      </w:r>
    </w:p>
    <w:p w:rsidR="00835818" w:rsidRDefault="00835818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posOffset>548640</wp:posOffset>
            </wp:positionH>
            <wp:positionV relativeFrom="line">
              <wp:posOffset>91440</wp:posOffset>
            </wp:positionV>
            <wp:extent cx="362585" cy="149860"/>
            <wp:effectExtent l="19050" t="0" r="0" b="0"/>
            <wp:wrapSquare wrapText="bothSides"/>
            <wp:docPr id="1" name="Рисунок 2" descr="https://arhivurokov.ru/kopilka/uploads/user_file_57c80a525af41/promiezhutochnyikontrolpobiologhiidliauchashchikhsia5klassapotiemiestroieniieklietki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7c80a525af41/promiezhutochnyikontrolpobiologhiidliauchashchikhsia5klassapotiemiestroieniieklietki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149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auto"/>
        </w:rPr>
        <w:drawing>
          <wp:anchor distT="0" distB="0" distL="0" distR="0" simplePos="0" relativeHeight="251657216" behindDoc="0" locked="0" layoutInCell="1" allowOverlap="0">
            <wp:simplePos x="0" y="0"/>
            <wp:positionH relativeFrom="column">
              <wp:posOffset>55245</wp:posOffset>
            </wp:positionH>
            <wp:positionV relativeFrom="line">
              <wp:posOffset>45085</wp:posOffset>
            </wp:positionV>
            <wp:extent cx="330200" cy="45720"/>
            <wp:effectExtent l="19050" t="0" r="0" b="0"/>
            <wp:wrapSquare wrapText="bothSides"/>
            <wp:docPr id="3" name="Рисунок 3" descr="https://arhivurokov.ru/kopilka/uploads/user_file_57c80a525af41/promiezhutochnyikontrolpobiologhiidliauchashchikhsia5klassapotiemiestroieniieklietki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kopilka/uploads/user_file_57c80a525af41/promiezhutochnyikontrolpobiologhiidliauchashchikhsia5klassapotiemiestroieniieklietki_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auto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460375</wp:posOffset>
            </wp:positionH>
            <wp:positionV relativeFrom="line">
              <wp:posOffset>45085</wp:posOffset>
            </wp:positionV>
            <wp:extent cx="269875" cy="115570"/>
            <wp:effectExtent l="19050" t="0" r="0" b="0"/>
            <wp:wrapSquare wrapText="bothSides"/>
            <wp:docPr id="4" name="Рисунок 4" descr="https://arhivurokov.ru/kopilka/uploads/user_file_57c80a525af41/promiezhutochnyikontrolpobiologhiidliauchashchikhsia5klassapotiemiestroieniieklietki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kopilka/uploads/user_file_57c80a525af41/promiezhutochnyikontrolpobiologhiidliauchashchikhsia5klassapotiemiestroieniieklietki_3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" cy="115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auto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977265</wp:posOffset>
            </wp:positionH>
            <wp:positionV relativeFrom="line">
              <wp:posOffset>45085</wp:posOffset>
            </wp:positionV>
            <wp:extent cx="154305" cy="231140"/>
            <wp:effectExtent l="19050" t="0" r="0" b="0"/>
            <wp:wrapSquare wrapText="bothSides"/>
            <wp:docPr id="5" name="Рисунок 5" descr="https://arhivurokov.ru/kopilka/uploads/user_file_57c80a525af41/promiezhutochnyikontrolpobiologhiidliauchashchikhsia5klassapotiemiestroieniieklietki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rhivurokov.ru/kopilka/uploads/user_file_57c80a525af41/promiezhutochnyikontrolpobiologhiidliauchashchikhsia5klassapotiemiestroieniieklietki_4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3056" w:rsidRPr="003E02F3">
        <w:rPr>
          <w:rFonts w:ascii="Times New Roman" w:eastAsia="Times New Roman" w:hAnsi="Times New Roman" w:cs="Times New Roman"/>
          <w:color w:val="auto"/>
        </w:rPr>
        <w:t>Амёба</w:t>
      </w:r>
    </w:p>
    <w:p w:rsidR="00835818" w:rsidRDefault="00835818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Оби</w:t>
      </w:r>
      <w:r>
        <w:rPr>
          <w:rFonts w:ascii="Times New Roman" w:eastAsia="Times New Roman" w:hAnsi="Times New Roman" w:cs="Times New Roman"/>
          <w:color w:val="auto"/>
        </w:rPr>
        <w:t>тает в …..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 xml:space="preserve"> Передвигается при помощи……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Переваривает пищевые частички в……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Удаляет излишки воды при помощи…………….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Часть 3. Запишите полный развернутый письменный ответ на предложенный вопрос (3 балла).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1. Охарактеризуйте организм- гидра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К какому царству относится?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2) Является одноклеточным, многоклеточным или колониальным?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Где обитает?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4) Как питается?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F5F0D" w:rsidRPr="00835818" w:rsidRDefault="003F5F0D" w:rsidP="003E02F3">
      <w:pPr>
        <w:pStyle w:val="a8"/>
        <w:spacing w:before="0" w:beforeAutospacing="0" w:after="0" w:afterAutospacing="0"/>
        <w:rPr>
          <w:b/>
        </w:rPr>
      </w:pPr>
      <w:r w:rsidRPr="00835818">
        <w:rPr>
          <w:b/>
        </w:rPr>
        <w:lastRenderedPageBreak/>
        <w:t>Контрольная работа №2 «Царства живой природы»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Вариант 1.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 xml:space="preserve">Часть </w:t>
      </w:r>
      <w:r w:rsidR="00835818">
        <w:rPr>
          <w:b/>
          <w:bCs/>
          <w:i/>
          <w:iCs/>
        </w:rPr>
        <w:t>1</w:t>
      </w:r>
    </w:p>
    <w:p w:rsidR="003F5F0D" w:rsidRPr="003E02F3" w:rsidRDefault="003F5F0D" w:rsidP="003E02F3">
      <w:pPr>
        <w:pStyle w:val="a8"/>
        <w:numPr>
          <w:ilvl w:val="0"/>
          <w:numId w:val="2"/>
        </w:numPr>
        <w:spacing w:before="0" w:beforeAutospacing="0" w:after="0" w:afterAutospacing="0"/>
        <w:ind w:left="0" w:firstLine="0"/>
      </w:pPr>
      <w:r w:rsidRPr="003E02F3">
        <w:t>Укажите признак, характерный только для царства растений:</w:t>
      </w:r>
    </w:p>
    <w:p w:rsidR="003F5F0D" w:rsidRPr="003E02F3" w:rsidRDefault="003F5F0D" w:rsidP="003E02F3">
      <w:pPr>
        <w:pStyle w:val="a8"/>
        <w:numPr>
          <w:ilvl w:val="0"/>
          <w:numId w:val="3"/>
        </w:numPr>
        <w:spacing w:before="0" w:beforeAutospacing="0" w:after="0" w:afterAutospacing="0"/>
        <w:ind w:left="0" w:firstLine="0"/>
      </w:pPr>
      <w:r w:rsidRPr="003E02F3">
        <w:t>Дышат, питаются, растут, размножаются</w:t>
      </w:r>
    </w:p>
    <w:p w:rsidR="003F5F0D" w:rsidRPr="003E02F3" w:rsidRDefault="003F5F0D" w:rsidP="003E02F3">
      <w:pPr>
        <w:pStyle w:val="a8"/>
        <w:numPr>
          <w:ilvl w:val="0"/>
          <w:numId w:val="3"/>
        </w:numPr>
        <w:spacing w:before="0" w:beforeAutospacing="0" w:after="0" w:afterAutospacing="0"/>
        <w:ind w:left="0" w:firstLine="0"/>
      </w:pPr>
      <w:r w:rsidRPr="003E02F3">
        <w:t>Состоят из разнообразных тканей</w:t>
      </w:r>
    </w:p>
    <w:p w:rsidR="003F5F0D" w:rsidRPr="003E02F3" w:rsidRDefault="003F5F0D" w:rsidP="003E02F3">
      <w:pPr>
        <w:pStyle w:val="a8"/>
        <w:numPr>
          <w:ilvl w:val="0"/>
          <w:numId w:val="3"/>
        </w:numPr>
        <w:spacing w:before="0" w:beforeAutospacing="0" w:after="0" w:afterAutospacing="0"/>
        <w:ind w:left="0" w:firstLine="0"/>
      </w:pPr>
      <w:r w:rsidRPr="003E02F3">
        <w:t>Имеют нервную ткань</w:t>
      </w:r>
    </w:p>
    <w:p w:rsidR="003F5F0D" w:rsidRPr="003E02F3" w:rsidRDefault="003F5F0D" w:rsidP="003E02F3">
      <w:pPr>
        <w:pStyle w:val="a8"/>
        <w:numPr>
          <w:ilvl w:val="0"/>
          <w:numId w:val="3"/>
        </w:numPr>
        <w:spacing w:before="0" w:beforeAutospacing="0" w:after="0" w:afterAutospacing="0"/>
        <w:ind w:left="0" w:firstLine="0"/>
      </w:pPr>
      <w:r w:rsidRPr="003E02F3">
        <w:t>Многоклеточные автотрофные организмы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4"/>
        </w:numPr>
        <w:spacing w:before="0" w:beforeAutospacing="0" w:after="0" w:afterAutospacing="0"/>
        <w:ind w:left="0" w:firstLine="0"/>
      </w:pPr>
      <w:r w:rsidRPr="003E02F3">
        <w:t>Живой организм – это:</w:t>
      </w:r>
    </w:p>
    <w:p w:rsidR="003F5F0D" w:rsidRPr="003E02F3" w:rsidRDefault="003F5F0D" w:rsidP="003E02F3">
      <w:pPr>
        <w:pStyle w:val="a8"/>
        <w:numPr>
          <w:ilvl w:val="0"/>
          <w:numId w:val="5"/>
        </w:numPr>
        <w:spacing w:before="0" w:beforeAutospacing="0" w:after="0" w:afterAutospacing="0"/>
        <w:ind w:left="0" w:firstLine="0"/>
      </w:pPr>
      <w:r w:rsidRPr="003E02F3">
        <w:t>Группа клеток, выполняющих различные функции</w:t>
      </w:r>
    </w:p>
    <w:p w:rsidR="003F5F0D" w:rsidRPr="003E02F3" w:rsidRDefault="003F5F0D" w:rsidP="003E02F3">
      <w:pPr>
        <w:pStyle w:val="a8"/>
        <w:numPr>
          <w:ilvl w:val="0"/>
          <w:numId w:val="5"/>
        </w:numPr>
        <w:spacing w:before="0" w:beforeAutospacing="0" w:after="0" w:afterAutospacing="0"/>
        <w:ind w:left="0" w:firstLine="0"/>
      </w:pPr>
      <w:r w:rsidRPr="003E02F3">
        <w:t>Группа клеток, образующих ткани, выполняющих различные функции</w:t>
      </w:r>
    </w:p>
    <w:p w:rsidR="003F5F0D" w:rsidRPr="003E02F3" w:rsidRDefault="003F5F0D" w:rsidP="003E02F3">
      <w:pPr>
        <w:pStyle w:val="a8"/>
        <w:numPr>
          <w:ilvl w:val="0"/>
          <w:numId w:val="5"/>
        </w:numPr>
        <w:spacing w:before="0" w:beforeAutospacing="0" w:after="0" w:afterAutospacing="0"/>
        <w:ind w:left="0" w:firstLine="0"/>
      </w:pPr>
      <w:r w:rsidRPr="003E02F3">
        <w:t>Группа клеток, образующих ткани и органы, осуществляющих только одну определенную функцию</w:t>
      </w:r>
    </w:p>
    <w:p w:rsidR="003F5F0D" w:rsidRPr="003E02F3" w:rsidRDefault="003F5F0D" w:rsidP="003E02F3">
      <w:pPr>
        <w:pStyle w:val="a8"/>
        <w:numPr>
          <w:ilvl w:val="0"/>
          <w:numId w:val="5"/>
        </w:numPr>
        <w:spacing w:before="0" w:beforeAutospacing="0" w:after="0" w:afterAutospacing="0"/>
        <w:ind w:left="0" w:firstLine="0"/>
      </w:pPr>
      <w:r w:rsidRPr="003E02F3">
        <w:t>Согласованное взаимодействие клеток, тканей и органов, составляющих этот организм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6"/>
        </w:numPr>
        <w:spacing w:before="0" w:beforeAutospacing="0" w:after="0" w:afterAutospacing="0"/>
        <w:ind w:left="0" w:firstLine="0"/>
      </w:pPr>
      <w:r w:rsidRPr="003E02F3">
        <w:t>Все бактерии объединяют в надцарство:</w:t>
      </w:r>
    </w:p>
    <w:p w:rsidR="003F5F0D" w:rsidRPr="003E02F3" w:rsidRDefault="003F5F0D" w:rsidP="003E02F3">
      <w:pPr>
        <w:pStyle w:val="a8"/>
        <w:numPr>
          <w:ilvl w:val="0"/>
          <w:numId w:val="7"/>
        </w:numPr>
        <w:spacing w:before="0" w:beforeAutospacing="0" w:after="0" w:afterAutospacing="0"/>
        <w:ind w:left="0" w:firstLine="0"/>
      </w:pPr>
      <w:r w:rsidRPr="003E02F3">
        <w:t>Животных</w:t>
      </w:r>
    </w:p>
    <w:p w:rsidR="003F5F0D" w:rsidRPr="003E02F3" w:rsidRDefault="003F5F0D" w:rsidP="003E02F3">
      <w:pPr>
        <w:pStyle w:val="a8"/>
        <w:numPr>
          <w:ilvl w:val="0"/>
          <w:numId w:val="7"/>
        </w:numPr>
        <w:spacing w:before="0" w:beforeAutospacing="0" w:after="0" w:afterAutospacing="0"/>
        <w:ind w:left="0" w:firstLine="0"/>
      </w:pPr>
      <w:r w:rsidRPr="003E02F3">
        <w:t>Растений</w:t>
      </w:r>
    </w:p>
    <w:p w:rsidR="003F5F0D" w:rsidRPr="003E02F3" w:rsidRDefault="003F5F0D" w:rsidP="003E02F3">
      <w:pPr>
        <w:pStyle w:val="a8"/>
        <w:numPr>
          <w:ilvl w:val="0"/>
          <w:numId w:val="7"/>
        </w:numPr>
        <w:spacing w:before="0" w:beforeAutospacing="0" w:after="0" w:afterAutospacing="0"/>
        <w:ind w:left="0" w:firstLine="0"/>
      </w:pPr>
      <w:r w:rsidRPr="003E02F3">
        <w:t>Прокариот</w:t>
      </w:r>
    </w:p>
    <w:p w:rsidR="003F5F0D" w:rsidRPr="003E02F3" w:rsidRDefault="003F5F0D" w:rsidP="003E02F3">
      <w:pPr>
        <w:pStyle w:val="a8"/>
        <w:numPr>
          <w:ilvl w:val="0"/>
          <w:numId w:val="7"/>
        </w:numPr>
        <w:spacing w:before="0" w:beforeAutospacing="0" w:after="0" w:afterAutospacing="0"/>
        <w:ind w:left="0" w:firstLine="0"/>
      </w:pPr>
      <w:r w:rsidRPr="003E02F3">
        <w:t>Грибов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8"/>
        </w:numPr>
        <w:spacing w:before="0" w:beforeAutospacing="0" w:after="0" w:afterAutospacing="0"/>
        <w:ind w:left="0" w:firstLine="0"/>
      </w:pPr>
      <w:r w:rsidRPr="003E02F3">
        <w:t>Грибы изучает наука:</w:t>
      </w:r>
    </w:p>
    <w:p w:rsidR="003F5F0D" w:rsidRPr="003E02F3" w:rsidRDefault="003F5F0D" w:rsidP="003E02F3">
      <w:pPr>
        <w:pStyle w:val="a8"/>
        <w:numPr>
          <w:ilvl w:val="0"/>
          <w:numId w:val="9"/>
        </w:numPr>
        <w:spacing w:before="0" w:beforeAutospacing="0" w:after="0" w:afterAutospacing="0"/>
        <w:ind w:left="0" w:firstLine="0"/>
      </w:pPr>
      <w:r w:rsidRPr="003E02F3">
        <w:t>Микология</w:t>
      </w:r>
    </w:p>
    <w:p w:rsidR="003F5F0D" w:rsidRPr="003E02F3" w:rsidRDefault="003F5F0D" w:rsidP="003E02F3">
      <w:pPr>
        <w:pStyle w:val="a8"/>
        <w:numPr>
          <w:ilvl w:val="0"/>
          <w:numId w:val="9"/>
        </w:numPr>
        <w:spacing w:before="0" w:beforeAutospacing="0" w:after="0" w:afterAutospacing="0"/>
        <w:ind w:left="0" w:firstLine="0"/>
      </w:pPr>
      <w:r w:rsidRPr="003E02F3">
        <w:t>Экология</w:t>
      </w:r>
    </w:p>
    <w:p w:rsidR="003F5F0D" w:rsidRPr="003E02F3" w:rsidRDefault="003F5F0D" w:rsidP="003E02F3">
      <w:pPr>
        <w:pStyle w:val="a8"/>
        <w:numPr>
          <w:ilvl w:val="0"/>
          <w:numId w:val="9"/>
        </w:numPr>
        <w:spacing w:before="0" w:beforeAutospacing="0" w:after="0" w:afterAutospacing="0"/>
        <w:ind w:left="0" w:firstLine="0"/>
      </w:pPr>
      <w:r w:rsidRPr="003E02F3">
        <w:t>Микробиология</w:t>
      </w:r>
    </w:p>
    <w:p w:rsidR="003F5F0D" w:rsidRPr="003E02F3" w:rsidRDefault="003F5F0D" w:rsidP="003E02F3">
      <w:pPr>
        <w:pStyle w:val="a8"/>
        <w:numPr>
          <w:ilvl w:val="0"/>
          <w:numId w:val="9"/>
        </w:numPr>
        <w:spacing w:before="0" w:beforeAutospacing="0" w:after="0" w:afterAutospacing="0"/>
        <w:ind w:left="0" w:firstLine="0"/>
      </w:pPr>
      <w:r w:rsidRPr="003E02F3">
        <w:t>Биология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10"/>
        </w:numPr>
        <w:spacing w:before="0" w:beforeAutospacing="0" w:after="0" w:afterAutospacing="0"/>
        <w:ind w:left="0" w:firstLine="0"/>
      </w:pPr>
      <w:r w:rsidRPr="003E02F3">
        <w:t>Биосфера – это:</w:t>
      </w:r>
    </w:p>
    <w:p w:rsidR="003F5F0D" w:rsidRPr="003E02F3" w:rsidRDefault="003F5F0D" w:rsidP="003E02F3">
      <w:pPr>
        <w:pStyle w:val="a8"/>
        <w:numPr>
          <w:ilvl w:val="0"/>
          <w:numId w:val="11"/>
        </w:numPr>
        <w:spacing w:before="0" w:beforeAutospacing="0" w:after="0" w:afterAutospacing="0"/>
        <w:ind w:left="0" w:firstLine="0"/>
      </w:pPr>
      <w:r w:rsidRPr="003E02F3">
        <w:t>Каменная оболочка Земли</w:t>
      </w:r>
    </w:p>
    <w:p w:rsidR="003F5F0D" w:rsidRPr="003E02F3" w:rsidRDefault="003F5F0D" w:rsidP="003E02F3">
      <w:pPr>
        <w:pStyle w:val="a8"/>
        <w:numPr>
          <w:ilvl w:val="0"/>
          <w:numId w:val="11"/>
        </w:numPr>
        <w:spacing w:before="0" w:beforeAutospacing="0" w:after="0" w:afterAutospacing="0"/>
        <w:ind w:left="0" w:firstLine="0"/>
      </w:pPr>
      <w:r w:rsidRPr="003E02F3">
        <w:t>Оболочка Земли, населенная живыми организмами</w:t>
      </w:r>
    </w:p>
    <w:p w:rsidR="003F5F0D" w:rsidRPr="003E02F3" w:rsidRDefault="003F5F0D" w:rsidP="003E02F3">
      <w:pPr>
        <w:pStyle w:val="a8"/>
        <w:numPr>
          <w:ilvl w:val="0"/>
          <w:numId w:val="11"/>
        </w:numPr>
        <w:spacing w:before="0" w:beforeAutospacing="0" w:after="0" w:afterAutospacing="0"/>
        <w:ind w:left="0" w:firstLine="0"/>
      </w:pPr>
      <w:r w:rsidRPr="003E02F3">
        <w:t>Водная оболочка Земли</w:t>
      </w:r>
    </w:p>
    <w:p w:rsidR="003F5F0D" w:rsidRPr="003E02F3" w:rsidRDefault="003F5F0D" w:rsidP="003E02F3">
      <w:pPr>
        <w:pStyle w:val="a8"/>
        <w:numPr>
          <w:ilvl w:val="0"/>
          <w:numId w:val="11"/>
        </w:numPr>
        <w:spacing w:before="0" w:beforeAutospacing="0" w:after="0" w:afterAutospacing="0"/>
        <w:ind w:left="0" w:firstLine="0"/>
      </w:pPr>
      <w:r w:rsidRPr="003E02F3">
        <w:t>Воздушная оболочка Земли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12"/>
        </w:numPr>
        <w:spacing w:before="0" w:beforeAutospacing="0" w:after="0" w:afterAutospacing="0"/>
        <w:ind w:left="0" w:firstLine="0"/>
      </w:pPr>
      <w:r w:rsidRPr="003E02F3">
        <w:t>Энергия Солнца, необходимая для круговорота веществ в природе, включается в этот процесс</w:t>
      </w:r>
    </w:p>
    <w:p w:rsidR="003F5F0D" w:rsidRPr="003E02F3" w:rsidRDefault="003F5F0D" w:rsidP="003E02F3">
      <w:pPr>
        <w:pStyle w:val="a8"/>
        <w:numPr>
          <w:ilvl w:val="0"/>
          <w:numId w:val="13"/>
        </w:numPr>
        <w:spacing w:before="0" w:beforeAutospacing="0" w:after="0" w:afterAutospacing="0"/>
        <w:ind w:left="0" w:firstLine="0"/>
      </w:pPr>
      <w:r w:rsidRPr="003E02F3">
        <w:t>Животными</w:t>
      </w:r>
    </w:p>
    <w:p w:rsidR="003F5F0D" w:rsidRPr="003E02F3" w:rsidRDefault="003F5F0D" w:rsidP="003E02F3">
      <w:pPr>
        <w:pStyle w:val="a8"/>
        <w:numPr>
          <w:ilvl w:val="0"/>
          <w:numId w:val="13"/>
        </w:numPr>
        <w:spacing w:before="0" w:beforeAutospacing="0" w:after="0" w:afterAutospacing="0"/>
        <w:ind w:left="0" w:firstLine="0"/>
      </w:pPr>
      <w:r w:rsidRPr="003E02F3">
        <w:t>Растениями</w:t>
      </w:r>
    </w:p>
    <w:p w:rsidR="003F5F0D" w:rsidRPr="003E02F3" w:rsidRDefault="003F5F0D" w:rsidP="003E02F3">
      <w:pPr>
        <w:pStyle w:val="a8"/>
        <w:numPr>
          <w:ilvl w:val="0"/>
          <w:numId w:val="13"/>
        </w:numPr>
        <w:spacing w:before="0" w:beforeAutospacing="0" w:after="0" w:afterAutospacing="0"/>
        <w:ind w:left="0" w:firstLine="0"/>
      </w:pPr>
      <w:r w:rsidRPr="003E02F3">
        <w:t>Плесневыми грибами</w:t>
      </w:r>
    </w:p>
    <w:p w:rsidR="003F5F0D" w:rsidRPr="003E02F3" w:rsidRDefault="003F5F0D" w:rsidP="003E02F3">
      <w:pPr>
        <w:pStyle w:val="a8"/>
        <w:numPr>
          <w:ilvl w:val="0"/>
          <w:numId w:val="13"/>
        </w:numPr>
        <w:spacing w:before="0" w:beforeAutospacing="0" w:after="0" w:afterAutospacing="0"/>
        <w:ind w:left="0" w:firstLine="0"/>
      </w:pPr>
      <w:r w:rsidRPr="003E02F3">
        <w:lastRenderedPageBreak/>
        <w:t>Клубеньковыми бактериями</w:t>
      </w:r>
    </w:p>
    <w:p w:rsidR="003F5F0D" w:rsidRPr="003E02F3" w:rsidRDefault="003F5F0D" w:rsidP="003E02F3">
      <w:pPr>
        <w:pStyle w:val="a8"/>
        <w:numPr>
          <w:ilvl w:val="0"/>
          <w:numId w:val="14"/>
        </w:numPr>
        <w:spacing w:before="0" w:beforeAutospacing="0" w:after="0" w:afterAutospacing="0"/>
        <w:ind w:left="0" w:firstLine="0"/>
      </w:pPr>
      <w:r w:rsidRPr="003E02F3">
        <w:t>Бактерии, в отличие от грибов,</w:t>
      </w:r>
    </w:p>
    <w:p w:rsidR="003F5F0D" w:rsidRPr="003E02F3" w:rsidRDefault="003F5F0D" w:rsidP="003E02F3">
      <w:pPr>
        <w:pStyle w:val="a8"/>
        <w:numPr>
          <w:ilvl w:val="0"/>
          <w:numId w:val="15"/>
        </w:numPr>
        <w:spacing w:before="0" w:beforeAutospacing="0" w:after="0" w:afterAutospacing="0"/>
        <w:ind w:left="0" w:firstLine="0"/>
      </w:pPr>
      <w:r w:rsidRPr="003E02F3">
        <w:t>Размножаются спорами</w:t>
      </w:r>
    </w:p>
    <w:p w:rsidR="003F5F0D" w:rsidRPr="003E02F3" w:rsidRDefault="003F5F0D" w:rsidP="003E02F3">
      <w:pPr>
        <w:pStyle w:val="a8"/>
        <w:numPr>
          <w:ilvl w:val="0"/>
          <w:numId w:val="15"/>
        </w:numPr>
        <w:spacing w:before="0" w:beforeAutospacing="0" w:after="0" w:afterAutospacing="0"/>
        <w:ind w:left="0" w:firstLine="0"/>
      </w:pPr>
      <w:r w:rsidRPr="003E02F3">
        <w:t>Образуют специализированные половые клетки</w:t>
      </w:r>
    </w:p>
    <w:p w:rsidR="003F5F0D" w:rsidRPr="003E02F3" w:rsidRDefault="003F5F0D" w:rsidP="003E02F3">
      <w:pPr>
        <w:pStyle w:val="a8"/>
        <w:numPr>
          <w:ilvl w:val="0"/>
          <w:numId w:val="15"/>
        </w:numPr>
        <w:spacing w:before="0" w:beforeAutospacing="0" w:after="0" w:afterAutospacing="0"/>
        <w:ind w:left="0" w:firstLine="0"/>
      </w:pPr>
      <w:r w:rsidRPr="003E02F3">
        <w:t>Состоят из разнообразных тканей</w:t>
      </w:r>
    </w:p>
    <w:p w:rsidR="003F5F0D" w:rsidRPr="003E02F3" w:rsidRDefault="003F5F0D" w:rsidP="003E02F3">
      <w:pPr>
        <w:pStyle w:val="a8"/>
        <w:numPr>
          <w:ilvl w:val="0"/>
          <w:numId w:val="15"/>
        </w:numPr>
        <w:spacing w:before="0" w:beforeAutospacing="0" w:after="0" w:afterAutospacing="0"/>
        <w:ind w:left="0" w:firstLine="0"/>
      </w:pPr>
      <w:r w:rsidRPr="003E02F3">
        <w:t>Содержат в цитоплазме неоформленное ядро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16"/>
        </w:numPr>
        <w:spacing w:before="0" w:beforeAutospacing="0" w:after="0" w:afterAutospacing="0"/>
        <w:ind w:left="0" w:firstLine="0"/>
      </w:pPr>
      <w:r w:rsidRPr="003E02F3">
        <w:t>Какие бактерии использует человек для получения продуктов питания?</w:t>
      </w:r>
    </w:p>
    <w:p w:rsidR="003F5F0D" w:rsidRPr="003E02F3" w:rsidRDefault="003F5F0D" w:rsidP="003E02F3">
      <w:pPr>
        <w:pStyle w:val="a8"/>
        <w:numPr>
          <w:ilvl w:val="0"/>
          <w:numId w:val="17"/>
        </w:numPr>
        <w:spacing w:before="0" w:beforeAutospacing="0" w:after="0" w:afterAutospacing="0"/>
        <w:ind w:left="0" w:firstLine="0"/>
      </w:pPr>
      <w:r w:rsidRPr="003E02F3">
        <w:t>Гнилостные</w:t>
      </w:r>
    </w:p>
    <w:p w:rsidR="003F5F0D" w:rsidRPr="003E02F3" w:rsidRDefault="003F5F0D" w:rsidP="003E02F3">
      <w:pPr>
        <w:pStyle w:val="a8"/>
        <w:numPr>
          <w:ilvl w:val="0"/>
          <w:numId w:val="17"/>
        </w:numPr>
        <w:spacing w:before="0" w:beforeAutospacing="0" w:after="0" w:afterAutospacing="0"/>
        <w:ind w:left="0" w:firstLine="0"/>
      </w:pPr>
      <w:r w:rsidRPr="003E02F3">
        <w:t>Сенную палочку</w:t>
      </w:r>
    </w:p>
    <w:p w:rsidR="003F5F0D" w:rsidRPr="003E02F3" w:rsidRDefault="003F5F0D" w:rsidP="003E02F3">
      <w:pPr>
        <w:pStyle w:val="a8"/>
        <w:numPr>
          <w:ilvl w:val="0"/>
          <w:numId w:val="17"/>
        </w:numPr>
        <w:spacing w:before="0" w:beforeAutospacing="0" w:after="0" w:afterAutospacing="0"/>
        <w:ind w:left="0" w:firstLine="0"/>
      </w:pPr>
      <w:r w:rsidRPr="003E02F3">
        <w:t>Молочнокислые</w:t>
      </w:r>
    </w:p>
    <w:p w:rsidR="003F5F0D" w:rsidRPr="003E02F3" w:rsidRDefault="003F5F0D" w:rsidP="003E02F3">
      <w:pPr>
        <w:pStyle w:val="a8"/>
        <w:numPr>
          <w:ilvl w:val="0"/>
          <w:numId w:val="17"/>
        </w:numPr>
        <w:spacing w:before="0" w:beforeAutospacing="0" w:after="0" w:afterAutospacing="0"/>
        <w:ind w:left="0" w:firstLine="0"/>
      </w:pPr>
      <w:r w:rsidRPr="003E02F3">
        <w:t>Клубеньковые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18"/>
        </w:numPr>
        <w:spacing w:before="0" w:beforeAutospacing="0" w:after="0" w:afterAutospacing="0"/>
        <w:ind w:left="0" w:firstLine="0"/>
      </w:pPr>
      <w:r w:rsidRPr="003E02F3">
        <w:t>Лишайники относят к</w:t>
      </w:r>
    </w:p>
    <w:p w:rsidR="003F5F0D" w:rsidRPr="003E02F3" w:rsidRDefault="003F5F0D" w:rsidP="003E02F3">
      <w:pPr>
        <w:pStyle w:val="a8"/>
        <w:numPr>
          <w:ilvl w:val="0"/>
          <w:numId w:val="19"/>
        </w:numPr>
        <w:spacing w:before="0" w:beforeAutospacing="0" w:after="0" w:afterAutospacing="0"/>
        <w:ind w:left="0" w:firstLine="0"/>
      </w:pPr>
      <w:r w:rsidRPr="003E02F3">
        <w:t>Грибам</w:t>
      </w:r>
    </w:p>
    <w:p w:rsidR="003F5F0D" w:rsidRPr="003E02F3" w:rsidRDefault="003F5F0D" w:rsidP="003E02F3">
      <w:pPr>
        <w:pStyle w:val="a8"/>
        <w:numPr>
          <w:ilvl w:val="0"/>
          <w:numId w:val="19"/>
        </w:numPr>
        <w:spacing w:before="0" w:beforeAutospacing="0" w:after="0" w:afterAutospacing="0"/>
        <w:ind w:left="0" w:firstLine="0"/>
      </w:pPr>
      <w:r w:rsidRPr="003E02F3">
        <w:t>Водорослям</w:t>
      </w:r>
    </w:p>
    <w:p w:rsidR="003F5F0D" w:rsidRPr="003E02F3" w:rsidRDefault="003F5F0D" w:rsidP="003E02F3">
      <w:pPr>
        <w:pStyle w:val="a8"/>
        <w:numPr>
          <w:ilvl w:val="0"/>
          <w:numId w:val="19"/>
        </w:numPr>
        <w:spacing w:before="0" w:beforeAutospacing="0" w:after="0" w:afterAutospacing="0"/>
        <w:ind w:left="0" w:firstLine="0"/>
      </w:pPr>
      <w:r w:rsidRPr="003E02F3">
        <w:t>Бактериям</w:t>
      </w:r>
    </w:p>
    <w:p w:rsidR="003F5F0D" w:rsidRPr="003E02F3" w:rsidRDefault="003F5F0D" w:rsidP="003E02F3">
      <w:pPr>
        <w:pStyle w:val="a8"/>
        <w:numPr>
          <w:ilvl w:val="0"/>
          <w:numId w:val="19"/>
        </w:numPr>
        <w:spacing w:before="0" w:beforeAutospacing="0" w:after="0" w:afterAutospacing="0"/>
        <w:ind w:left="0" w:firstLine="0"/>
      </w:pPr>
      <w:r w:rsidRPr="003E02F3">
        <w:t>Особой группе комплексных организмов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20"/>
        </w:numPr>
        <w:spacing w:before="0" w:beforeAutospacing="0" w:after="0" w:afterAutospacing="0"/>
        <w:ind w:left="0" w:firstLine="0"/>
      </w:pPr>
      <w:r w:rsidRPr="003E02F3">
        <w:t>Грибы, в отличие от бактерий, имеют более высокий уровень организации, так как</w:t>
      </w:r>
    </w:p>
    <w:p w:rsidR="003F5F0D" w:rsidRPr="003E02F3" w:rsidRDefault="003F5F0D" w:rsidP="003E02F3">
      <w:pPr>
        <w:pStyle w:val="a8"/>
        <w:numPr>
          <w:ilvl w:val="0"/>
          <w:numId w:val="21"/>
        </w:numPr>
        <w:spacing w:before="0" w:beforeAutospacing="0" w:after="0" w:afterAutospacing="0"/>
        <w:ind w:left="0" w:firstLine="0"/>
      </w:pPr>
      <w:r w:rsidRPr="003E02F3">
        <w:t>Питаются готовыми органическими веществами</w:t>
      </w:r>
    </w:p>
    <w:p w:rsidR="003F5F0D" w:rsidRPr="003E02F3" w:rsidRDefault="003F5F0D" w:rsidP="003E02F3">
      <w:pPr>
        <w:pStyle w:val="a8"/>
        <w:numPr>
          <w:ilvl w:val="0"/>
          <w:numId w:val="21"/>
        </w:numPr>
        <w:spacing w:before="0" w:beforeAutospacing="0" w:after="0" w:afterAutospacing="0"/>
        <w:ind w:left="0" w:firstLine="0"/>
      </w:pPr>
      <w:r w:rsidRPr="003E02F3">
        <w:t>Встречаются в разных средах обитания</w:t>
      </w:r>
    </w:p>
    <w:p w:rsidR="003F5F0D" w:rsidRPr="003E02F3" w:rsidRDefault="003F5F0D" w:rsidP="003E02F3">
      <w:pPr>
        <w:pStyle w:val="a8"/>
        <w:numPr>
          <w:ilvl w:val="0"/>
          <w:numId w:val="21"/>
        </w:numPr>
        <w:spacing w:before="0" w:beforeAutospacing="0" w:after="0" w:afterAutospacing="0"/>
        <w:ind w:left="0" w:firstLine="0"/>
      </w:pPr>
      <w:r w:rsidRPr="003E02F3">
        <w:t>Их клетки содержат оформленное ядро</w:t>
      </w:r>
    </w:p>
    <w:p w:rsidR="003F5F0D" w:rsidRPr="003E02F3" w:rsidRDefault="003F5F0D" w:rsidP="003E02F3">
      <w:pPr>
        <w:pStyle w:val="a8"/>
        <w:numPr>
          <w:ilvl w:val="0"/>
          <w:numId w:val="21"/>
        </w:numPr>
        <w:spacing w:before="0" w:beforeAutospacing="0" w:after="0" w:afterAutospacing="0"/>
        <w:ind w:left="0" w:firstLine="0"/>
      </w:pPr>
      <w:r w:rsidRPr="003E02F3">
        <w:t>Их клетки содержат цитоплазму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 xml:space="preserve">Часть </w:t>
      </w:r>
      <w:r w:rsidR="00835818">
        <w:rPr>
          <w:b/>
          <w:bCs/>
          <w:i/>
          <w:iCs/>
        </w:rPr>
        <w:t>2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1</w:t>
      </w:r>
      <w:r w:rsidRPr="003E02F3">
        <w:t> Установите соответствие между особенностями строения и функциями частей растительной клетки и названиями тех её частей, для которых они характерны: к каждой позиции, данной в первом столбце, подберите соответствующую позицию из второго столбца.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СТРОЕНИЕ И ФУНКЦИИ ЧАСТИ КЛЕТКИ</w:t>
      </w:r>
    </w:p>
    <w:p w:rsidR="003F5F0D" w:rsidRPr="003E02F3" w:rsidRDefault="003F5F0D" w:rsidP="003E02F3">
      <w:pPr>
        <w:pStyle w:val="a8"/>
        <w:numPr>
          <w:ilvl w:val="0"/>
          <w:numId w:val="22"/>
        </w:numPr>
        <w:spacing w:before="0" w:beforeAutospacing="0" w:after="0" w:afterAutospacing="0"/>
        <w:ind w:left="0" w:firstLine="0"/>
      </w:pPr>
      <w:r w:rsidRPr="003E02F3">
        <w:t xml:space="preserve">Придает клетке определенную форму </w:t>
      </w:r>
      <w:r w:rsidR="006919FA" w:rsidRPr="003E02F3">
        <w:t xml:space="preserve">                                       </w:t>
      </w:r>
      <w:r w:rsidRPr="003E02F3">
        <w:t>А) цитоплазма</w:t>
      </w:r>
    </w:p>
    <w:p w:rsidR="003F5F0D" w:rsidRPr="003E02F3" w:rsidRDefault="003F5F0D" w:rsidP="003E02F3">
      <w:pPr>
        <w:pStyle w:val="a8"/>
        <w:numPr>
          <w:ilvl w:val="0"/>
          <w:numId w:val="22"/>
        </w:numPr>
        <w:spacing w:before="0" w:beforeAutospacing="0" w:after="0" w:afterAutospacing="0"/>
        <w:ind w:left="0" w:firstLine="0"/>
      </w:pPr>
      <w:r w:rsidRPr="003E02F3">
        <w:t xml:space="preserve">Бесцветна, прозрачна, легко пропускает </w:t>
      </w:r>
      <w:r w:rsidR="006919FA" w:rsidRPr="003E02F3">
        <w:t xml:space="preserve">                                    </w:t>
      </w:r>
      <w:r w:rsidRPr="003E02F3">
        <w:t>Б) оболочка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свет внутрь клетки</w:t>
      </w:r>
    </w:p>
    <w:p w:rsidR="003F5F0D" w:rsidRPr="003E02F3" w:rsidRDefault="003F5F0D" w:rsidP="003E02F3">
      <w:pPr>
        <w:pStyle w:val="a8"/>
        <w:numPr>
          <w:ilvl w:val="0"/>
          <w:numId w:val="23"/>
        </w:numPr>
        <w:spacing w:before="0" w:beforeAutospacing="0" w:after="0" w:afterAutospacing="0"/>
        <w:ind w:left="0" w:firstLine="0"/>
      </w:pPr>
      <w:r w:rsidRPr="003E02F3">
        <w:t>Представляет собой внутреннюю среду,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в которой расположены другие части клетки</w:t>
      </w:r>
    </w:p>
    <w:p w:rsidR="003F5F0D" w:rsidRPr="003E02F3" w:rsidRDefault="003F5F0D" w:rsidP="003E02F3">
      <w:pPr>
        <w:pStyle w:val="a8"/>
        <w:numPr>
          <w:ilvl w:val="0"/>
          <w:numId w:val="24"/>
        </w:numPr>
        <w:spacing w:before="0" w:beforeAutospacing="0" w:after="0" w:afterAutospacing="0"/>
        <w:ind w:left="0" w:firstLine="0"/>
      </w:pPr>
      <w:r w:rsidRPr="003E02F3">
        <w:t>Постоянно движется, осуществляя связь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между частями клетки</w:t>
      </w:r>
    </w:p>
    <w:p w:rsidR="003F5F0D" w:rsidRPr="003E02F3" w:rsidRDefault="003F5F0D" w:rsidP="003E02F3">
      <w:pPr>
        <w:pStyle w:val="a8"/>
        <w:numPr>
          <w:ilvl w:val="0"/>
          <w:numId w:val="25"/>
        </w:numPr>
        <w:spacing w:before="0" w:beforeAutospacing="0" w:after="0" w:afterAutospacing="0"/>
        <w:ind w:left="0" w:firstLine="0"/>
      </w:pPr>
      <w:r w:rsidRPr="003E02F3">
        <w:t>Защищает содержимое клетки от повреждений</w:t>
      </w:r>
    </w:p>
    <w:p w:rsidR="003F5F0D" w:rsidRPr="003E02F3" w:rsidRDefault="003F5F0D" w:rsidP="003E02F3">
      <w:pPr>
        <w:pStyle w:val="a8"/>
        <w:numPr>
          <w:ilvl w:val="0"/>
          <w:numId w:val="25"/>
        </w:numPr>
        <w:spacing w:before="0" w:beforeAutospacing="0" w:after="0" w:afterAutospacing="0"/>
        <w:ind w:left="0" w:firstLine="0"/>
      </w:pPr>
      <w:r w:rsidRPr="003E02F3">
        <w:lastRenderedPageBreak/>
        <w:t>В молодой клетке занимает весь её объем</w:t>
      </w:r>
      <w:r w:rsidRPr="003E02F3">
        <w:br/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2 </w:t>
      </w:r>
      <w:r w:rsidRPr="003E02F3">
        <w:t>Установите соответствие между строением и функциями организмов и царствами, к которым их относят: к каждой позиции, данной в первом столбце, подберите соответствующую позицию из второго столбца.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СТРОЕНИЕ И ФУНКЦИИ ЦАРСТВА</w:t>
      </w:r>
    </w:p>
    <w:p w:rsidR="003F5F0D" w:rsidRPr="003E02F3" w:rsidRDefault="003F5F0D" w:rsidP="003E02F3">
      <w:pPr>
        <w:pStyle w:val="a8"/>
        <w:numPr>
          <w:ilvl w:val="0"/>
          <w:numId w:val="26"/>
        </w:numPr>
        <w:spacing w:before="0" w:beforeAutospacing="0" w:after="0" w:afterAutospacing="0"/>
        <w:ind w:left="0" w:firstLine="0"/>
      </w:pPr>
      <w:r w:rsidRPr="003E02F3">
        <w:t xml:space="preserve">Тело состоит из одной клетки </w:t>
      </w:r>
      <w:r w:rsidR="006919FA" w:rsidRPr="003E02F3">
        <w:t xml:space="preserve">                               </w:t>
      </w:r>
      <w:r w:rsidRPr="003E02F3">
        <w:t>А) бактерии</w:t>
      </w:r>
    </w:p>
    <w:p w:rsidR="003F5F0D" w:rsidRPr="003E02F3" w:rsidRDefault="003F5F0D" w:rsidP="003E02F3">
      <w:pPr>
        <w:pStyle w:val="a8"/>
        <w:numPr>
          <w:ilvl w:val="0"/>
          <w:numId w:val="26"/>
        </w:numPr>
        <w:spacing w:before="0" w:beforeAutospacing="0" w:after="0" w:afterAutospacing="0"/>
        <w:ind w:left="0" w:firstLine="0"/>
      </w:pPr>
      <w:r w:rsidRPr="003E02F3">
        <w:t xml:space="preserve">Тело (мицелий) образовано гифами </w:t>
      </w:r>
      <w:r w:rsidR="006919FA" w:rsidRPr="003E02F3">
        <w:t xml:space="preserve">                     </w:t>
      </w:r>
      <w:r w:rsidRPr="003E02F3">
        <w:t>Б) грибы</w:t>
      </w:r>
    </w:p>
    <w:p w:rsidR="003F5F0D" w:rsidRPr="003E02F3" w:rsidRDefault="003F5F0D" w:rsidP="003E02F3">
      <w:pPr>
        <w:pStyle w:val="a8"/>
        <w:numPr>
          <w:ilvl w:val="0"/>
          <w:numId w:val="26"/>
        </w:numPr>
        <w:spacing w:before="0" w:beforeAutospacing="0" w:after="0" w:afterAutospacing="0"/>
        <w:ind w:left="0" w:firstLine="0"/>
      </w:pPr>
      <w:r w:rsidRPr="003E02F3">
        <w:t>Обладают повышенной выносливостью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в состоянии споры</w:t>
      </w:r>
    </w:p>
    <w:p w:rsidR="003F5F0D" w:rsidRPr="003E02F3" w:rsidRDefault="003F5F0D" w:rsidP="003E02F3">
      <w:pPr>
        <w:pStyle w:val="a8"/>
        <w:numPr>
          <w:ilvl w:val="0"/>
          <w:numId w:val="27"/>
        </w:numPr>
        <w:spacing w:before="0" w:beforeAutospacing="0" w:after="0" w:afterAutospacing="0"/>
        <w:ind w:left="0" w:firstLine="0"/>
      </w:pPr>
      <w:r w:rsidRPr="003E02F3">
        <w:t>Некоторые представители содержат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в своих клетках хлорофилл</w:t>
      </w:r>
    </w:p>
    <w:p w:rsidR="003F5F0D" w:rsidRPr="003E02F3" w:rsidRDefault="003F5F0D" w:rsidP="003E02F3">
      <w:pPr>
        <w:pStyle w:val="a8"/>
        <w:numPr>
          <w:ilvl w:val="0"/>
          <w:numId w:val="28"/>
        </w:numPr>
        <w:spacing w:before="0" w:beforeAutospacing="0" w:after="0" w:afterAutospacing="0"/>
        <w:ind w:left="0" w:firstLine="0"/>
      </w:pPr>
      <w:r w:rsidRPr="003E02F3">
        <w:t>Размножаются делением клеток</w:t>
      </w:r>
    </w:p>
    <w:p w:rsidR="003F5F0D" w:rsidRPr="003E02F3" w:rsidRDefault="003F5F0D" w:rsidP="003E02F3">
      <w:pPr>
        <w:pStyle w:val="a8"/>
        <w:numPr>
          <w:ilvl w:val="0"/>
          <w:numId w:val="28"/>
        </w:numPr>
        <w:spacing w:before="0" w:beforeAutospacing="0" w:after="0" w:afterAutospacing="0"/>
        <w:ind w:left="0" w:firstLine="0"/>
      </w:pPr>
      <w:r w:rsidRPr="003E02F3">
        <w:t>Размножаются спорами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 xml:space="preserve">Часть </w:t>
      </w:r>
      <w:r w:rsidR="00835818">
        <w:rPr>
          <w:b/>
          <w:bCs/>
          <w:i/>
          <w:iCs/>
        </w:rPr>
        <w:t>3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1.</w:t>
      </w:r>
      <w:r w:rsidRPr="003E02F3">
        <w:t> Почему опасно употреблять в пищу грибы, собранные возле автомобильной трассы?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Напишите краткий ответ, включающий не менее двух причин.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2. </w:t>
      </w:r>
      <w:r w:rsidRPr="003E02F3">
        <w:t>Почему вирусы являются паразитическими организмами? Приведи несколько примеров.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Напишите краткий ответ, включающий не менее двух элементов.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br/>
      </w:r>
      <w:r w:rsidRPr="003E02F3">
        <w:rPr>
          <w:b/>
          <w:bCs/>
        </w:rPr>
        <w:t>Вариант 2.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 xml:space="preserve">Часть </w:t>
      </w:r>
      <w:r w:rsidR="00835818">
        <w:rPr>
          <w:b/>
          <w:bCs/>
          <w:i/>
          <w:iCs/>
        </w:rPr>
        <w:t>1</w:t>
      </w:r>
    </w:p>
    <w:p w:rsidR="003F5F0D" w:rsidRPr="003E02F3" w:rsidRDefault="003F5F0D" w:rsidP="003E02F3">
      <w:pPr>
        <w:pStyle w:val="a8"/>
        <w:numPr>
          <w:ilvl w:val="0"/>
          <w:numId w:val="29"/>
        </w:numPr>
        <w:spacing w:before="0" w:beforeAutospacing="0" w:after="0" w:afterAutospacing="0"/>
        <w:ind w:left="0" w:firstLine="0"/>
      </w:pPr>
      <w:r w:rsidRPr="003E02F3">
        <w:t>Укажите признак, характерный только для царства животных:</w:t>
      </w:r>
    </w:p>
    <w:p w:rsidR="003F5F0D" w:rsidRPr="003E02F3" w:rsidRDefault="003F5F0D" w:rsidP="003E02F3">
      <w:pPr>
        <w:pStyle w:val="a8"/>
        <w:numPr>
          <w:ilvl w:val="0"/>
          <w:numId w:val="30"/>
        </w:numPr>
        <w:spacing w:before="0" w:beforeAutospacing="0" w:after="0" w:afterAutospacing="0"/>
        <w:ind w:left="0" w:firstLine="0"/>
      </w:pPr>
      <w:r w:rsidRPr="003E02F3">
        <w:t>Дышат, питаются, размножаются</w:t>
      </w:r>
    </w:p>
    <w:p w:rsidR="003F5F0D" w:rsidRPr="003E02F3" w:rsidRDefault="003F5F0D" w:rsidP="003E02F3">
      <w:pPr>
        <w:pStyle w:val="a8"/>
        <w:numPr>
          <w:ilvl w:val="0"/>
          <w:numId w:val="30"/>
        </w:numPr>
        <w:spacing w:before="0" w:beforeAutospacing="0" w:after="0" w:afterAutospacing="0"/>
        <w:ind w:left="0" w:firstLine="0"/>
      </w:pPr>
      <w:r w:rsidRPr="003E02F3">
        <w:t>Состоят из разнообразных тканей</w:t>
      </w:r>
    </w:p>
    <w:p w:rsidR="003F5F0D" w:rsidRPr="003E02F3" w:rsidRDefault="003F5F0D" w:rsidP="003E02F3">
      <w:pPr>
        <w:pStyle w:val="a8"/>
        <w:numPr>
          <w:ilvl w:val="0"/>
          <w:numId w:val="30"/>
        </w:numPr>
        <w:spacing w:before="0" w:beforeAutospacing="0" w:after="0" w:afterAutospacing="0"/>
        <w:ind w:left="0" w:firstLine="0"/>
      </w:pPr>
      <w:r w:rsidRPr="003E02F3">
        <w:t>Многоклеточные автотрофы</w:t>
      </w:r>
    </w:p>
    <w:p w:rsidR="003F5F0D" w:rsidRPr="003E02F3" w:rsidRDefault="003F5F0D" w:rsidP="003E02F3">
      <w:pPr>
        <w:pStyle w:val="a8"/>
        <w:numPr>
          <w:ilvl w:val="0"/>
          <w:numId w:val="30"/>
        </w:numPr>
        <w:spacing w:before="0" w:beforeAutospacing="0" w:after="0" w:afterAutospacing="0"/>
        <w:ind w:left="0" w:firstLine="0"/>
      </w:pPr>
      <w:r w:rsidRPr="003E02F3">
        <w:t>Имеют нервную систему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31"/>
        </w:numPr>
        <w:spacing w:before="0" w:beforeAutospacing="0" w:after="0" w:afterAutospacing="0"/>
        <w:ind w:left="0" w:firstLine="0"/>
      </w:pPr>
      <w:r w:rsidRPr="003E02F3">
        <w:t>В основе систематики лежит:</w:t>
      </w:r>
    </w:p>
    <w:p w:rsidR="003F5F0D" w:rsidRPr="003E02F3" w:rsidRDefault="003F5F0D" w:rsidP="003E02F3">
      <w:pPr>
        <w:pStyle w:val="a8"/>
        <w:numPr>
          <w:ilvl w:val="0"/>
          <w:numId w:val="32"/>
        </w:numPr>
        <w:spacing w:before="0" w:beforeAutospacing="0" w:after="0" w:afterAutospacing="0"/>
        <w:ind w:left="0" w:firstLine="0"/>
      </w:pPr>
      <w:r w:rsidRPr="003E02F3">
        <w:t>Изучение многообразия живых организмов</w:t>
      </w:r>
    </w:p>
    <w:p w:rsidR="003F5F0D" w:rsidRPr="003E02F3" w:rsidRDefault="003F5F0D" w:rsidP="003E02F3">
      <w:pPr>
        <w:pStyle w:val="a8"/>
        <w:numPr>
          <w:ilvl w:val="0"/>
          <w:numId w:val="32"/>
        </w:numPr>
        <w:spacing w:before="0" w:beforeAutospacing="0" w:after="0" w:afterAutospacing="0"/>
        <w:ind w:left="0" w:firstLine="0"/>
      </w:pPr>
      <w:r w:rsidRPr="003E02F3">
        <w:t>Изучение строения живых организмов</w:t>
      </w:r>
    </w:p>
    <w:p w:rsidR="003F5F0D" w:rsidRPr="003E02F3" w:rsidRDefault="003F5F0D" w:rsidP="003E02F3">
      <w:pPr>
        <w:pStyle w:val="a8"/>
        <w:numPr>
          <w:ilvl w:val="0"/>
          <w:numId w:val="32"/>
        </w:numPr>
        <w:spacing w:before="0" w:beforeAutospacing="0" w:after="0" w:afterAutospacing="0"/>
        <w:ind w:left="0" w:firstLine="0"/>
      </w:pPr>
      <w:r w:rsidRPr="003E02F3">
        <w:t>Распределение живых организмов по группам на основе сходства и родства</w:t>
      </w:r>
    </w:p>
    <w:p w:rsidR="003F5F0D" w:rsidRPr="003E02F3" w:rsidRDefault="003F5F0D" w:rsidP="003E02F3">
      <w:pPr>
        <w:pStyle w:val="a8"/>
        <w:numPr>
          <w:ilvl w:val="0"/>
          <w:numId w:val="32"/>
        </w:numPr>
        <w:spacing w:before="0" w:beforeAutospacing="0" w:after="0" w:afterAutospacing="0"/>
        <w:ind w:left="0" w:firstLine="0"/>
      </w:pPr>
      <w:r w:rsidRPr="003E02F3">
        <w:t>Изучение ископаемых видов живых организмов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33"/>
        </w:numPr>
        <w:spacing w:before="0" w:beforeAutospacing="0" w:after="0" w:afterAutospacing="0"/>
        <w:ind w:left="0" w:firstLine="0"/>
      </w:pPr>
      <w:r w:rsidRPr="003E02F3">
        <w:t>Все растения, грибы и животных объединяют в надцарство</w:t>
      </w:r>
    </w:p>
    <w:p w:rsidR="003F5F0D" w:rsidRPr="003E02F3" w:rsidRDefault="003F5F0D" w:rsidP="003E02F3">
      <w:pPr>
        <w:pStyle w:val="a8"/>
        <w:numPr>
          <w:ilvl w:val="0"/>
          <w:numId w:val="34"/>
        </w:numPr>
        <w:spacing w:before="0" w:beforeAutospacing="0" w:after="0" w:afterAutospacing="0"/>
        <w:ind w:left="0" w:firstLine="0"/>
      </w:pPr>
      <w:r w:rsidRPr="003E02F3">
        <w:t>Грибов</w:t>
      </w:r>
    </w:p>
    <w:p w:rsidR="003F5F0D" w:rsidRPr="003E02F3" w:rsidRDefault="003F5F0D" w:rsidP="003E02F3">
      <w:pPr>
        <w:pStyle w:val="a8"/>
        <w:numPr>
          <w:ilvl w:val="0"/>
          <w:numId w:val="34"/>
        </w:numPr>
        <w:spacing w:before="0" w:beforeAutospacing="0" w:after="0" w:afterAutospacing="0"/>
        <w:ind w:left="0" w:firstLine="0"/>
      </w:pPr>
      <w:r w:rsidRPr="003E02F3">
        <w:lastRenderedPageBreak/>
        <w:t>Растений</w:t>
      </w:r>
    </w:p>
    <w:p w:rsidR="003F5F0D" w:rsidRPr="003E02F3" w:rsidRDefault="003F5F0D" w:rsidP="003E02F3">
      <w:pPr>
        <w:pStyle w:val="a8"/>
        <w:numPr>
          <w:ilvl w:val="0"/>
          <w:numId w:val="34"/>
        </w:numPr>
        <w:spacing w:before="0" w:beforeAutospacing="0" w:after="0" w:afterAutospacing="0"/>
        <w:ind w:left="0" w:firstLine="0"/>
      </w:pPr>
      <w:r w:rsidRPr="003E02F3">
        <w:t>Прокариот</w:t>
      </w:r>
    </w:p>
    <w:p w:rsidR="003F5F0D" w:rsidRPr="003E02F3" w:rsidRDefault="003F5F0D" w:rsidP="003E02F3">
      <w:pPr>
        <w:pStyle w:val="a8"/>
        <w:numPr>
          <w:ilvl w:val="0"/>
          <w:numId w:val="34"/>
        </w:numPr>
        <w:spacing w:before="0" w:beforeAutospacing="0" w:after="0" w:afterAutospacing="0"/>
        <w:ind w:left="0" w:firstLine="0"/>
      </w:pPr>
      <w:r w:rsidRPr="003E02F3">
        <w:t>Эукариот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35"/>
        </w:numPr>
        <w:spacing w:before="0" w:beforeAutospacing="0" w:after="0" w:afterAutospacing="0"/>
        <w:ind w:left="0" w:firstLine="0"/>
      </w:pPr>
      <w:r w:rsidRPr="003E02F3">
        <w:t>Грибы с растениями сближает:</w:t>
      </w:r>
    </w:p>
    <w:p w:rsidR="003F5F0D" w:rsidRPr="003E02F3" w:rsidRDefault="003F5F0D" w:rsidP="003E02F3">
      <w:pPr>
        <w:pStyle w:val="a8"/>
        <w:numPr>
          <w:ilvl w:val="0"/>
          <w:numId w:val="36"/>
        </w:numPr>
        <w:spacing w:before="0" w:beforeAutospacing="0" w:after="0" w:afterAutospacing="0"/>
        <w:ind w:left="0" w:firstLine="0"/>
      </w:pPr>
      <w:r w:rsidRPr="003E02F3">
        <w:t>Наличие гликогена</w:t>
      </w:r>
    </w:p>
    <w:p w:rsidR="003F5F0D" w:rsidRPr="003E02F3" w:rsidRDefault="003F5F0D" w:rsidP="003E02F3">
      <w:pPr>
        <w:pStyle w:val="a8"/>
        <w:numPr>
          <w:ilvl w:val="0"/>
          <w:numId w:val="36"/>
        </w:numPr>
        <w:spacing w:before="0" w:beforeAutospacing="0" w:after="0" w:afterAutospacing="0"/>
        <w:ind w:left="0" w:firstLine="0"/>
      </w:pPr>
      <w:r w:rsidRPr="003E02F3">
        <w:t>Неограниченный рост</w:t>
      </w:r>
    </w:p>
    <w:p w:rsidR="003F5F0D" w:rsidRPr="003E02F3" w:rsidRDefault="003F5F0D" w:rsidP="003E02F3">
      <w:pPr>
        <w:pStyle w:val="a8"/>
        <w:numPr>
          <w:ilvl w:val="0"/>
          <w:numId w:val="36"/>
        </w:numPr>
        <w:spacing w:before="0" w:beforeAutospacing="0" w:after="0" w:afterAutospacing="0"/>
        <w:ind w:left="0" w:firstLine="0"/>
      </w:pPr>
      <w:r w:rsidRPr="003E02F3">
        <w:t>Автотрофность</w:t>
      </w:r>
    </w:p>
    <w:p w:rsidR="003F5F0D" w:rsidRPr="003E02F3" w:rsidRDefault="003F5F0D" w:rsidP="003E02F3">
      <w:pPr>
        <w:pStyle w:val="a8"/>
        <w:numPr>
          <w:ilvl w:val="0"/>
          <w:numId w:val="36"/>
        </w:numPr>
        <w:spacing w:before="0" w:beforeAutospacing="0" w:after="0" w:afterAutospacing="0"/>
        <w:ind w:left="0" w:firstLine="0"/>
      </w:pPr>
      <w:r w:rsidRPr="003E02F3">
        <w:t>Наличие хлорофилла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br/>
      </w:r>
    </w:p>
    <w:p w:rsidR="003F5F0D" w:rsidRPr="003E02F3" w:rsidRDefault="003F5F0D" w:rsidP="003E02F3">
      <w:pPr>
        <w:pStyle w:val="a8"/>
        <w:numPr>
          <w:ilvl w:val="0"/>
          <w:numId w:val="37"/>
        </w:numPr>
        <w:spacing w:before="0" w:beforeAutospacing="0" w:after="0" w:afterAutospacing="0"/>
        <w:ind w:left="0" w:firstLine="0"/>
      </w:pPr>
      <w:r w:rsidRPr="003E02F3">
        <w:t>Оформленного ядра не содержат представители</w:t>
      </w:r>
    </w:p>
    <w:p w:rsidR="003F5F0D" w:rsidRPr="003E02F3" w:rsidRDefault="003F5F0D" w:rsidP="003E02F3">
      <w:pPr>
        <w:pStyle w:val="a8"/>
        <w:numPr>
          <w:ilvl w:val="0"/>
          <w:numId w:val="38"/>
        </w:numPr>
        <w:spacing w:before="0" w:beforeAutospacing="0" w:after="0" w:afterAutospacing="0"/>
        <w:ind w:left="0" w:firstLine="0"/>
      </w:pPr>
      <w:r w:rsidRPr="003E02F3">
        <w:t>Животных</w:t>
      </w:r>
    </w:p>
    <w:p w:rsidR="003F5F0D" w:rsidRPr="003E02F3" w:rsidRDefault="003F5F0D" w:rsidP="003E02F3">
      <w:pPr>
        <w:pStyle w:val="a8"/>
        <w:numPr>
          <w:ilvl w:val="0"/>
          <w:numId w:val="38"/>
        </w:numPr>
        <w:spacing w:before="0" w:beforeAutospacing="0" w:after="0" w:afterAutospacing="0"/>
        <w:ind w:left="0" w:firstLine="0"/>
      </w:pPr>
      <w:r w:rsidRPr="003E02F3">
        <w:t>Растений</w:t>
      </w:r>
    </w:p>
    <w:p w:rsidR="003F5F0D" w:rsidRPr="003E02F3" w:rsidRDefault="003F5F0D" w:rsidP="003E02F3">
      <w:pPr>
        <w:pStyle w:val="a8"/>
        <w:numPr>
          <w:ilvl w:val="0"/>
          <w:numId w:val="38"/>
        </w:numPr>
        <w:spacing w:before="0" w:beforeAutospacing="0" w:after="0" w:afterAutospacing="0"/>
        <w:ind w:left="0" w:firstLine="0"/>
      </w:pPr>
      <w:r w:rsidRPr="003E02F3">
        <w:t>Грибов</w:t>
      </w:r>
    </w:p>
    <w:p w:rsidR="003F5F0D" w:rsidRPr="003E02F3" w:rsidRDefault="003F5F0D" w:rsidP="003E02F3">
      <w:pPr>
        <w:pStyle w:val="a8"/>
        <w:numPr>
          <w:ilvl w:val="0"/>
          <w:numId w:val="38"/>
        </w:numPr>
        <w:spacing w:before="0" w:beforeAutospacing="0" w:after="0" w:afterAutospacing="0"/>
        <w:ind w:left="0" w:firstLine="0"/>
      </w:pPr>
      <w:r w:rsidRPr="003E02F3">
        <w:t>Прокариот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39"/>
        </w:numPr>
        <w:spacing w:before="0" w:beforeAutospacing="0" w:after="0" w:afterAutospacing="0"/>
        <w:ind w:left="0" w:firstLine="0"/>
      </w:pPr>
      <w:r w:rsidRPr="003E02F3">
        <w:t>Что характерно для представителей царства растений?</w:t>
      </w:r>
    </w:p>
    <w:p w:rsidR="003F5F0D" w:rsidRPr="003E02F3" w:rsidRDefault="003F5F0D" w:rsidP="003E02F3">
      <w:pPr>
        <w:pStyle w:val="a8"/>
        <w:numPr>
          <w:ilvl w:val="0"/>
          <w:numId w:val="40"/>
        </w:numPr>
        <w:spacing w:before="0" w:beforeAutospacing="0" w:after="0" w:afterAutospacing="0"/>
        <w:ind w:left="0" w:firstLine="0"/>
      </w:pPr>
      <w:r w:rsidRPr="003E02F3">
        <w:t>Рост в определенное время жизни</w:t>
      </w:r>
    </w:p>
    <w:p w:rsidR="003F5F0D" w:rsidRPr="003E02F3" w:rsidRDefault="003F5F0D" w:rsidP="003E02F3">
      <w:pPr>
        <w:pStyle w:val="a8"/>
        <w:numPr>
          <w:ilvl w:val="0"/>
          <w:numId w:val="40"/>
        </w:numPr>
        <w:spacing w:before="0" w:beforeAutospacing="0" w:after="0" w:afterAutospacing="0"/>
        <w:ind w:left="0" w:firstLine="0"/>
      </w:pPr>
      <w:r w:rsidRPr="003E02F3">
        <w:t>Клеточное строение</w:t>
      </w:r>
    </w:p>
    <w:p w:rsidR="003F5F0D" w:rsidRPr="003E02F3" w:rsidRDefault="003F5F0D" w:rsidP="003E02F3">
      <w:pPr>
        <w:pStyle w:val="a8"/>
        <w:numPr>
          <w:ilvl w:val="0"/>
          <w:numId w:val="40"/>
        </w:numPr>
        <w:spacing w:before="0" w:beforeAutospacing="0" w:after="0" w:afterAutospacing="0"/>
        <w:ind w:left="0" w:firstLine="0"/>
      </w:pPr>
      <w:r w:rsidRPr="003E02F3">
        <w:t>Питание, дыхание, рост, размножение</w:t>
      </w:r>
    </w:p>
    <w:p w:rsidR="003F5F0D" w:rsidRPr="003E02F3" w:rsidRDefault="003F5F0D" w:rsidP="003E02F3">
      <w:pPr>
        <w:pStyle w:val="a8"/>
        <w:numPr>
          <w:ilvl w:val="0"/>
          <w:numId w:val="40"/>
        </w:numPr>
        <w:spacing w:before="0" w:beforeAutospacing="0" w:after="0" w:afterAutospacing="0"/>
        <w:ind w:left="0" w:firstLine="0"/>
      </w:pPr>
      <w:r w:rsidRPr="003E02F3">
        <w:t>Образование органических веществ из неорганических на свету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41"/>
        </w:numPr>
        <w:spacing w:before="0" w:beforeAutospacing="0" w:after="0" w:afterAutospacing="0"/>
        <w:ind w:left="0" w:firstLine="0"/>
      </w:pPr>
      <w:r w:rsidRPr="003E02F3">
        <w:t>Споры бактерий, в отличие от спор грибов,</w:t>
      </w:r>
    </w:p>
    <w:p w:rsidR="003F5F0D" w:rsidRPr="003E02F3" w:rsidRDefault="003F5F0D" w:rsidP="003E02F3">
      <w:pPr>
        <w:pStyle w:val="a8"/>
        <w:numPr>
          <w:ilvl w:val="0"/>
          <w:numId w:val="42"/>
        </w:numPr>
        <w:spacing w:before="0" w:beforeAutospacing="0" w:after="0" w:afterAutospacing="0"/>
        <w:ind w:left="0" w:firstLine="0"/>
      </w:pPr>
      <w:r w:rsidRPr="003E02F3">
        <w:t>Состоят из одной клетки</w:t>
      </w:r>
    </w:p>
    <w:p w:rsidR="003F5F0D" w:rsidRPr="003E02F3" w:rsidRDefault="003F5F0D" w:rsidP="003E02F3">
      <w:pPr>
        <w:pStyle w:val="a8"/>
        <w:numPr>
          <w:ilvl w:val="0"/>
          <w:numId w:val="42"/>
        </w:numPr>
        <w:spacing w:before="0" w:beforeAutospacing="0" w:after="0" w:afterAutospacing="0"/>
        <w:ind w:left="0" w:firstLine="0"/>
      </w:pPr>
      <w:r w:rsidRPr="003E02F3">
        <w:t>Покрыты плотной оболочкой</w:t>
      </w:r>
    </w:p>
    <w:p w:rsidR="003F5F0D" w:rsidRPr="003E02F3" w:rsidRDefault="003F5F0D" w:rsidP="003E02F3">
      <w:pPr>
        <w:pStyle w:val="a8"/>
        <w:numPr>
          <w:ilvl w:val="0"/>
          <w:numId w:val="42"/>
        </w:numPr>
        <w:spacing w:before="0" w:beforeAutospacing="0" w:after="0" w:afterAutospacing="0"/>
        <w:ind w:left="0" w:firstLine="0"/>
      </w:pPr>
      <w:r w:rsidRPr="003E02F3">
        <w:t>Выполняют функцию размножения</w:t>
      </w:r>
    </w:p>
    <w:p w:rsidR="003F5F0D" w:rsidRPr="003E02F3" w:rsidRDefault="003F5F0D" w:rsidP="003E02F3">
      <w:pPr>
        <w:pStyle w:val="a8"/>
        <w:numPr>
          <w:ilvl w:val="0"/>
          <w:numId w:val="42"/>
        </w:numPr>
        <w:spacing w:before="0" w:beforeAutospacing="0" w:after="0" w:afterAutospacing="0"/>
        <w:ind w:left="0" w:firstLine="0"/>
      </w:pPr>
      <w:r w:rsidRPr="003E02F3">
        <w:t>Служат приспособлением к перенесению неблагоприятных условий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43"/>
        </w:numPr>
        <w:spacing w:before="0" w:beforeAutospacing="0" w:after="0" w:afterAutospacing="0"/>
        <w:ind w:left="0" w:firstLine="0"/>
      </w:pPr>
      <w:r w:rsidRPr="003E02F3">
        <w:t>Грибы – живые организмы, так как они</w:t>
      </w:r>
    </w:p>
    <w:p w:rsidR="003F5F0D" w:rsidRPr="003E02F3" w:rsidRDefault="003F5F0D" w:rsidP="003E02F3">
      <w:pPr>
        <w:pStyle w:val="a8"/>
        <w:numPr>
          <w:ilvl w:val="0"/>
          <w:numId w:val="44"/>
        </w:numPr>
        <w:spacing w:before="0" w:beforeAutospacing="0" w:after="0" w:afterAutospacing="0"/>
        <w:ind w:left="0" w:firstLine="0"/>
      </w:pPr>
      <w:r w:rsidRPr="003E02F3">
        <w:t>Питаются, растут, размножаются</w:t>
      </w:r>
    </w:p>
    <w:p w:rsidR="003F5F0D" w:rsidRPr="003E02F3" w:rsidRDefault="003F5F0D" w:rsidP="003E02F3">
      <w:pPr>
        <w:pStyle w:val="a8"/>
        <w:numPr>
          <w:ilvl w:val="0"/>
          <w:numId w:val="44"/>
        </w:numPr>
        <w:spacing w:before="0" w:beforeAutospacing="0" w:after="0" w:afterAutospacing="0"/>
        <w:ind w:left="0" w:firstLine="0"/>
      </w:pPr>
      <w:r w:rsidRPr="003E02F3">
        <w:t>Изменяются под воздействием среды</w:t>
      </w:r>
    </w:p>
    <w:p w:rsidR="003F5F0D" w:rsidRPr="003E02F3" w:rsidRDefault="003F5F0D" w:rsidP="003E02F3">
      <w:pPr>
        <w:pStyle w:val="a8"/>
        <w:numPr>
          <w:ilvl w:val="0"/>
          <w:numId w:val="44"/>
        </w:numPr>
        <w:spacing w:before="0" w:beforeAutospacing="0" w:after="0" w:afterAutospacing="0"/>
        <w:ind w:left="0" w:firstLine="0"/>
      </w:pPr>
      <w:r w:rsidRPr="003E02F3">
        <w:t>Имеют разнообразную форму и размеры</w:t>
      </w:r>
    </w:p>
    <w:p w:rsidR="003F5F0D" w:rsidRPr="003E02F3" w:rsidRDefault="003F5F0D" w:rsidP="003E02F3">
      <w:pPr>
        <w:pStyle w:val="a8"/>
        <w:numPr>
          <w:ilvl w:val="0"/>
          <w:numId w:val="44"/>
        </w:numPr>
        <w:spacing w:before="0" w:beforeAutospacing="0" w:after="0" w:afterAutospacing="0"/>
        <w:ind w:left="0" w:firstLine="0"/>
      </w:pPr>
      <w:r w:rsidRPr="003E02F3">
        <w:t>Составляют одно из звеньев экосистемы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45"/>
        </w:numPr>
        <w:spacing w:before="0" w:beforeAutospacing="0" w:after="0" w:afterAutospacing="0"/>
        <w:ind w:left="0" w:firstLine="0"/>
      </w:pPr>
      <w:r w:rsidRPr="003E02F3">
        <w:t>Какова роль лишайников в природе?</w:t>
      </w:r>
    </w:p>
    <w:p w:rsidR="003F5F0D" w:rsidRPr="003E02F3" w:rsidRDefault="003F5F0D" w:rsidP="003E02F3">
      <w:pPr>
        <w:pStyle w:val="a8"/>
        <w:numPr>
          <w:ilvl w:val="0"/>
          <w:numId w:val="46"/>
        </w:numPr>
        <w:spacing w:before="0" w:beforeAutospacing="0" w:after="0" w:afterAutospacing="0"/>
        <w:ind w:left="0" w:firstLine="0"/>
      </w:pPr>
      <w:r w:rsidRPr="003E02F3">
        <w:t>Участвуют в круговороте азота</w:t>
      </w:r>
    </w:p>
    <w:p w:rsidR="003F5F0D" w:rsidRPr="003E02F3" w:rsidRDefault="003F5F0D" w:rsidP="003E02F3">
      <w:pPr>
        <w:pStyle w:val="a8"/>
        <w:numPr>
          <w:ilvl w:val="0"/>
          <w:numId w:val="46"/>
        </w:numPr>
        <w:spacing w:before="0" w:beforeAutospacing="0" w:after="0" w:afterAutospacing="0"/>
        <w:ind w:left="0" w:firstLine="0"/>
      </w:pPr>
      <w:r w:rsidRPr="003E02F3">
        <w:lastRenderedPageBreak/>
        <w:t>Легко переносят загрязнения окружающей среды</w:t>
      </w:r>
    </w:p>
    <w:p w:rsidR="003F5F0D" w:rsidRPr="003E02F3" w:rsidRDefault="003F5F0D" w:rsidP="003E02F3">
      <w:pPr>
        <w:pStyle w:val="a8"/>
        <w:numPr>
          <w:ilvl w:val="0"/>
          <w:numId w:val="46"/>
        </w:numPr>
        <w:spacing w:before="0" w:beforeAutospacing="0" w:after="0" w:afterAutospacing="0"/>
        <w:ind w:left="0" w:firstLine="0"/>
      </w:pPr>
      <w:r w:rsidRPr="003E02F3">
        <w:t>Первыми заселяют непригодные для жизни других организмов места</w:t>
      </w:r>
    </w:p>
    <w:p w:rsidR="003F5F0D" w:rsidRPr="003E02F3" w:rsidRDefault="003F5F0D" w:rsidP="003E02F3">
      <w:pPr>
        <w:pStyle w:val="a8"/>
        <w:numPr>
          <w:ilvl w:val="0"/>
          <w:numId w:val="46"/>
        </w:numPr>
        <w:spacing w:before="0" w:beforeAutospacing="0" w:after="0" w:afterAutospacing="0"/>
        <w:ind w:left="0" w:firstLine="0"/>
      </w:pPr>
      <w:r w:rsidRPr="003E02F3">
        <w:t>Находят широкое применение в медицине, парфюмерии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47"/>
        </w:numPr>
        <w:spacing w:before="0" w:beforeAutospacing="0" w:after="0" w:afterAutospacing="0"/>
        <w:ind w:left="0" w:firstLine="0"/>
      </w:pPr>
      <w:r w:rsidRPr="003E02F3">
        <w:t>Какова роль грибов в природе?</w:t>
      </w:r>
    </w:p>
    <w:p w:rsidR="003F5F0D" w:rsidRPr="003E02F3" w:rsidRDefault="003F5F0D" w:rsidP="003E02F3">
      <w:pPr>
        <w:pStyle w:val="a8"/>
        <w:numPr>
          <w:ilvl w:val="0"/>
          <w:numId w:val="48"/>
        </w:numPr>
        <w:spacing w:before="0" w:beforeAutospacing="0" w:after="0" w:afterAutospacing="0"/>
        <w:ind w:left="0" w:firstLine="0"/>
      </w:pPr>
      <w:r w:rsidRPr="003E02F3">
        <w:t>Обеспечивают растения органическими веществами</w:t>
      </w:r>
    </w:p>
    <w:p w:rsidR="003F5F0D" w:rsidRPr="003E02F3" w:rsidRDefault="003F5F0D" w:rsidP="003E02F3">
      <w:pPr>
        <w:pStyle w:val="a8"/>
        <w:numPr>
          <w:ilvl w:val="0"/>
          <w:numId w:val="48"/>
        </w:numPr>
        <w:spacing w:before="0" w:beforeAutospacing="0" w:after="0" w:afterAutospacing="0"/>
        <w:ind w:left="0" w:firstLine="0"/>
      </w:pPr>
      <w:r w:rsidRPr="003E02F3">
        <w:t>Образуют органические вещества из неорганических</w:t>
      </w:r>
    </w:p>
    <w:p w:rsidR="003F5F0D" w:rsidRPr="003E02F3" w:rsidRDefault="003F5F0D" w:rsidP="003E02F3">
      <w:pPr>
        <w:pStyle w:val="a8"/>
        <w:numPr>
          <w:ilvl w:val="0"/>
          <w:numId w:val="48"/>
        </w:numPr>
        <w:spacing w:before="0" w:beforeAutospacing="0" w:after="0" w:afterAutospacing="0"/>
        <w:ind w:left="0" w:firstLine="0"/>
      </w:pPr>
      <w:r w:rsidRPr="003E02F3">
        <w:t>Используют атмосферный азот для образования белков</w:t>
      </w:r>
    </w:p>
    <w:p w:rsidR="003F5F0D" w:rsidRPr="003E02F3" w:rsidRDefault="003F5F0D" w:rsidP="003E02F3">
      <w:pPr>
        <w:pStyle w:val="a8"/>
        <w:numPr>
          <w:ilvl w:val="0"/>
          <w:numId w:val="48"/>
        </w:numPr>
        <w:spacing w:before="0" w:beforeAutospacing="0" w:after="0" w:afterAutospacing="0"/>
        <w:ind w:left="0" w:firstLine="0"/>
      </w:pPr>
      <w:r w:rsidRPr="003E02F3">
        <w:t>Разрушают органические вещества до минеральных, образуют перегной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br/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 xml:space="preserve">Часть </w:t>
      </w:r>
      <w:r w:rsidR="00835818">
        <w:rPr>
          <w:b/>
          <w:bCs/>
          <w:i/>
          <w:iCs/>
        </w:rPr>
        <w:t>2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1.</w:t>
      </w:r>
      <w:r w:rsidRPr="003E02F3">
        <w:t> Установите соответствие между частями растительной клетки и их строением и характерными функциями: к каждой позиции, данной в первом столбце, подберите соответствующую позицию из второго столбца.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СТРОЕНИЕ И ФУНКЦИИ ЧАСТЕЙ КЛЕТКИ ЧАСТИ КЛЕТКИ</w:t>
      </w:r>
    </w:p>
    <w:p w:rsidR="003F5F0D" w:rsidRPr="003E02F3" w:rsidRDefault="003F5F0D" w:rsidP="003E02F3">
      <w:pPr>
        <w:pStyle w:val="a8"/>
        <w:numPr>
          <w:ilvl w:val="0"/>
          <w:numId w:val="49"/>
        </w:numPr>
        <w:spacing w:before="0" w:beforeAutospacing="0" w:after="0" w:afterAutospacing="0"/>
        <w:ind w:left="0" w:firstLine="0"/>
      </w:pPr>
      <w:r w:rsidRPr="003E02F3">
        <w:t>Представляет с</w:t>
      </w:r>
      <w:r w:rsidR="006919FA" w:rsidRPr="003E02F3">
        <w:t xml:space="preserve">обой плотное тельце                           </w:t>
      </w:r>
      <w:r w:rsidRPr="003E02F3">
        <w:t>А) ядро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овальной формы с ядрышком</w:t>
      </w:r>
      <w:r w:rsidR="006919FA" w:rsidRPr="003E02F3">
        <w:t xml:space="preserve">                                     </w:t>
      </w:r>
      <w:r w:rsidRPr="003E02F3">
        <w:t xml:space="preserve"> Б) вакуоль</w:t>
      </w:r>
    </w:p>
    <w:p w:rsidR="003F5F0D" w:rsidRPr="003E02F3" w:rsidRDefault="003F5F0D" w:rsidP="003E02F3">
      <w:pPr>
        <w:pStyle w:val="a8"/>
        <w:numPr>
          <w:ilvl w:val="0"/>
          <w:numId w:val="50"/>
        </w:numPr>
        <w:spacing w:before="0" w:beforeAutospacing="0" w:after="0" w:afterAutospacing="0"/>
        <w:ind w:left="0" w:firstLine="0"/>
      </w:pPr>
      <w:r w:rsidRPr="003E02F3">
        <w:t>Представляет собой резервуар (мешочек),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заполненный клеточным соком</w:t>
      </w:r>
    </w:p>
    <w:p w:rsidR="003F5F0D" w:rsidRPr="003E02F3" w:rsidRDefault="003F5F0D" w:rsidP="003E02F3">
      <w:pPr>
        <w:pStyle w:val="a8"/>
        <w:numPr>
          <w:ilvl w:val="0"/>
          <w:numId w:val="51"/>
        </w:numPr>
        <w:spacing w:before="0" w:beforeAutospacing="0" w:after="0" w:afterAutospacing="0"/>
        <w:ind w:left="0" w:firstLine="0"/>
      </w:pPr>
      <w:r w:rsidRPr="003E02F3">
        <w:t>Содержит запасные питательные вещества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и продукты жизнедеятельности</w:t>
      </w:r>
    </w:p>
    <w:p w:rsidR="003F5F0D" w:rsidRPr="003E02F3" w:rsidRDefault="003F5F0D" w:rsidP="003E02F3">
      <w:pPr>
        <w:pStyle w:val="a8"/>
        <w:numPr>
          <w:ilvl w:val="0"/>
          <w:numId w:val="52"/>
        </w:numPr>
        <w:spacing w:before="0" w:beforeAutospacing="0" w:after="0" w:afterAutospacing="0"/>
        <w:ind w:left="0" w:firstLine="0"/>
      </w:pPr>
      <w:r w:rsidRPr="003E02F3">
        <w:t>Содержит хромосомы – носители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наследственной информации</w:t>
      </w:r>
    </w:p>
    <w:p w:rsidR="003F5F0D" w:rsidRPr="003E02F3" w:rsidRDefault="003F5F0D" w:rsidP="003E02F3">
      <w:pPr>
        <w:pStyle w:val="a8"/>
        <w:numPr>
          <w:ilvl w:val="0"/>
          <w:numId w:val="53"/>
        </w:numPr>
        <w:spacing w:before="0" w:beforeAutospacing="0" w:after="0" w:afterAutospacing="0"/>
        <w:ind w:left="0" w:firstLine="0"/>
      </w:pPr>
      <w:r w:rsidRPr="003E02F3">
        <w:t>Содержит пигменты, придающие плодам и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лепесткам цветков различную окраску</w:t>
      </w:r>
    </w:p>
    <w:p w:rsidR="003F5F0D" w:rsidRPr="003E02F3" w:rsidRDefault="003F5F0D" w:rsidP="003E02F3">
      <w:pPr>
        <w:pStyle w:val="a8"/>
        <w:numPr>
          <w:ilvl w:val="0"/>
          <w:numId w:val="54"/>
        </w:numPr>
        <w:spacing w:before="0" w:beforeAutospacing="0" w:after="0" w:afterAutospacing="0"/>
        <w:ind w:left="0" w:firstLine="0"/>
      </w:pPr>
      <w:r w:rsidRPr="003E02F3">
        <w:t>В зрелой клетке занимает весь её объем</w:t>
      </w:r>
      <w:r w:rsidRPr="003E02F3">
        <w:br/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2. </w:t>
      </w:r>
      <w:r w:rsidRPr="003E02F3">
        <w:t>Установите соответствие между строением и функциями грибов и группами, к которым их относят: к каждой позиции, данной в первом стол</w:t>
      </w:r>
      <w:r w:rsidRPr="003E02F3">
        <w:t>б</w:t>
      </w:r>
      <w:r w:rsidRPr="003E02F3">
        <w:t>це, подберите соответствующую позицию из второго столбца.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СТРОЕНИЕ И ФУНКЦИИ ГРУППЫ</w:t>
      </w:r>
    </w:p>
    <w:p w:rsidR="003F5F0D" w:rsidRPr="003E02F3" w:rsidRDefault="003F5F0D" w:rsidP="003E02F3">
      <w:pPr>
        <w:pStyle w:val="a8"/>
        <w:numPr>
          <w:ilvl w:val="0"/>
          <w:numId w:val="55"/>
        </w:numPr>
        <w:spacing w:before="0" w:beforeAutospacing="0" w:after="0" w:afterAutospacing="0"/>
        <w:ind w:left="0" w:firstLine="0"/>
      </w:pPr>
      <w:r w:rsidRPr="003E02F3">
        <w:t xml:space="preserve">Имеют плодовое тело, состоящее </w:t>
      </w:r>
      <w:r w:rsidR="006919FA" w:rsidRPr="003E02F3">
        <w:t xml:space="preserve">                                     </w:t>
      </w:r>
      <w:r w:rsidRPr="003E02F3">
        <w:t>А) шляпочные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из двух частей</w:t>
      </w:r>
      <w:r w:rsidR="006919FA" w:rsidRPr="003E02F3">
        <w:t xml:space="preserve">                                                                      </w:t>
      </w:r>
      <w:r w:rsidRPr="003E02F3">
        <w:t xml:space="preserve"> Б) плесневые</w:t>
      </w:r>
    </w:p>
    <w:p w:rsidR="003F5F0D" w:rsidRPr="003E02F3" w:rsidRDefault="003F5F0D" w:rsidP="003E02F3">
      <w:pPr>
        <w:pStyle w:val="a8"/>
        <w:numPr>
          <w:ilvl w:val="0"/>
          <w:numId w:val="56"/>
        </w:numPr>
        <w:spacing w:before="0" w:beforeAutospacing="0" w:after="0" w:afterAutospacing="0"/>
        <w:ind w:left="0" w:firstLine="0"/>
      </w:pPr>
      <w:r w:rsidRPr="003E02F3">
        <w:t>Поселяются на пищевых продуктах,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вызывая их порчу</w:t>
      </w:r>
    </w:p>
    <w:p w:rsidR="003F5F0D" w:rsidRPr="003E02F3" w:rsidRDefault="003F5F0D" w:rsidP="003E02F3">
      <w:pPr>
        <w:pStyle w:val="a8"/>
        <w:numPr>
          <w:ilvl w:val="0"/>
          <w:numId w:val="57"/>
        </w:numPr>
        <w:spacing w:before="0" w:beforeAutospacing="0" w:after="0" w:afterAutospacing="0"/>
        <w:ind w:left="0" w:firstLine="0"/>
      </w:pPr>
      <w:r w:rsidRPr="003E02F3">
        <w:t>В верхней части гриба находятся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трубочки или пластинки</w:t>
      </w:r>
    </w:p>
    <w:p w:rsidR="003F5F0D" w:rsidRPr="003E02F3" w:rsidRDefault="003F5F0D" w:rsidP="003E02F3">
      <w:pPr>
        <w:pStyle w:val="a8"/>
        <w:numPr>
          <w:ilvl w:val="0"/>
          <w:numId w:val="58"/>
        </w:numPr>
        <w:spacing w:before="0" w:beforeAutospacing="0" w:after="0" w:afterAutospacing="0"/>
        <w:ind w:left="0" w:firstLine="0"/>
      </w:pPr>
      <w:r w:rsidRPr="003E02F3">
        <w:t>Встречаются как съедобные, так и ядовитые</w:t>
      </w:r>
    </w:p>
    <w:p w:rsidR="003F5F0D" w:rsidRPr="003E02F3" w:rsidRDefault="003F5F0D" w:rsidP="003E02F3">
      <w:pPr>
        <w:pStyle w:val="a8"/>
        <w:numPr>
          <w:ilvl w:val="0"/>
          <w:numId w:val="58"/>
        </w:numPr>
        <w:spacing w:before="0" w:beforeAutospacing="0" w:after="0" w:afterAutospacing="0"/>
        <w:ind w:left="0" w:firstLine="0"/>
      </w:pPr>
      <w:r w:rsidRPr="003E02F3">
        <w:lastRenderedPageBreak/>
        <w:t>Образуют с корнями растений микоризу</w:t>
      </w:r>
    </w:p>
    <w:p w:rsidR="003F5F0D" w:rsidRPr="003E02F3" w:rsidRDefault="003F5F0D" w:rsidP="003E02F3">
      <w:pPr>
        <w:pStyle w:val="a8"/>
        <w:numPr>
          <w:ilvl w:val="0"/>
          <w:numId w:val="58"/>
        </w:numPr>
        <w:spacing w:before="0" w:beforeAutospacing="0" w:after="0" w:afterAutospacing="0"/>
        <w:ind w:left="0" w:firstLine="0"/>
      </w:pPr>
      <w:r w:rsidRPr="003E02F3">
        <w:t>Применяются для получения антибиотиков,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кормового белка, лимонной кислоты</w:t>
      </w:r>
      <w:r w:rsidRPr="003E02F3">
        <w:br/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 xml:space="preserve">Часть </w:t>
      </w:r>
      <w:r w:rsidR="00835818">
        <w:rPr>
          <w:b/>
          <w:bCs/>
          <w:i/>
          <w:iCs/>
        </w:rPr>
        <w:t>3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1. </w:t>
      </w:r>
      <w:r w:rsidRPr="003E02F3">
        <w:t>В чем суть обработки, которой надо подвергнуть продукты питания, чтобы уберечь их от порчи бактериями гниения? Приведите соответс</w:t>
      </w:r>
      <w:r w:rsidRPr="003E02F3">
        <w:t>т</w:t>
      </w:r>
      <w:r w:rsidRPr="003E02F3">
        <w:t>вующие примеры.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Напишите краткий ответ, включающий не менее двух элементов.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2.</w:t>
      </w:r>
      <w:r w:rsidRPr="003E02F3">
        <w:t> Чем вирусы отличаются от других живых организмов?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Напишите краткий ответ, включающий не менее двух элементов.</w:t>
      </w:r>
    </w:p>
    <w:p w:rsidR="006919FA" w:rsidRPr="00835818" w:rsidRDefault="006919FA" w:rsidP="003E02F3">
      <w:pPr>
        <w:pStyle w:val="a8"/>
        <w:spacing w:before="0" w:beforeAutospacing="0" w:after="0" w:afterAutospacing="0"/>
        <w:rPr>
          <w:b/>
        </w:rPr>
      </w:pPr>
      <w:r w:rsidRPr="00835818">
        <w:rPr>
          <w:b/>
        </w:rPr>
        <w:t>Контрольная работа №3 «Экология живых организмов»</w:t>
      </w:r>
    </w:p>
    <w:p w:rsidR="006919FA" w:rsidRPr="00835818" w:rsidRDefault="006919FA" w:rsidP="003E02F3">
      <w:pPr>
        <w:pStyle w:val="a8"/>
        <w:spacing w:before="0" w:beforeAutospacing="0" w:after="0" w:afterAutospacing="0"/>
        <w:rPr>
          <w:b/>
          <w:bCs/>
          <w:i/>
          <w:iCs/>
        </w:rPr>
      </w:pP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Часть1.</w:t>
      </w:r>
      <w:r w:rsidRPr="003E02F3">
        <w:rPr>
          <w:b/>
          <w:bCs/>
        </w:rPr>
        <w:t> </w:t>
      </w:r>
      <w:r w:rsidRPr="003E02F3">
        <w:rPr>
          <w:b/>
          <w:bCs/>
          <w:i/>
          <w:iCs/>
        </w:rPr>
        <w:t>Выберите 5 понятий, из числа предложенных и дайте им определение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Размножение бактерии раздражимость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Эволюция систематика вид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Биология среда обитания экологические факторы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Светолюбивые растения почва жизненная форма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Гумус природное сообщество паразиты</w:t>
      </w:r>
    </w:p>
    <w:p w:rsidR="006919FA" w:rsidRPr="003E02F3" w:rsidRDefault="006919FA" w:rsidP="003E02F3">
      <w:pPr>
        <w:pStyle w:val="a8"/>
        <w:spacing w:before="0" w:beforeAutospacing="0" w:after="0" w:afterAutospacing="0"/>
        <w:rPr>
          <w:b/>
          <w:bCs/>
          <w:i/>
          <w:iCs/>
        </w:rPr>
      </w:pP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Часть 2. Реши тест с выбором одного правильного ответа.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1. </w:t>
      </w:r>
      <w:r w:rsidRPr="003E02F3">
        <w:rPr>
          <w:b/>
          <w:bCs/>
          <w:i/>
          <w:iCs/>
        </w:rPr>
        <w:t>Наука изучающая живую природу называется: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биология; б) экология; в) ботаника; г) география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2. </w:t>
      </w:r>
      <w:r w:rsidRPr="003E02F3">
        <w:rPr>
          <w:b/>
          <w:bCs/>
          <w:i/>
          <w:iCs/>
        </w:rPr>
        <w:t>Способность организмов реагировать на изменения в окружающей среде принято называть: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размножением; б) развитием; в) раздражимостью; г) движением.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3. </w:t>
      </w:r>
      <w:r w:rsidRPr="003E02F3">
        <w:rPr>
          <w:b/>
          <w:bCs/>
          <w:i/>
          <w:iCs/>
        </w:rPr>
        <w:t>Представители какого царства живых организмов способны самостоятельно производить органические вещества: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грибы; б) бактерии; в) растения; г) животные.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4. </w:t>
      </w:r>
      <w:r w:rsidRPr="003E02F3">
        <w:rPr>
          <w:b/>
          <w:bCs/>
          <w:i/>
          <w:iCs/>
        </w:rPr>
        <w:t>Для представителей какого царства характерен ограниченный рост: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бактерии; б) растения; в) животные; г) грибы.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5. </w:t>
      </w:r>
      <w:r w:rsidRPr="003E02F3">
        <w:rPr>
          <w:b/>
          <w:bCs/>
          <w:i/>
          <w:iCs/>
        </w:rPr>
        <w:t>Группа особей, сходных по строению и дающих при скрещивании плодовитое потомство, - это: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царство; б) род; в) отряд; г) вид.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6. </w:t>
      </w:r>
      <w:r w:rsidRPr="003E02F3">
        <w:rPr>
          <w:b/>
          <w:bCs/>
          <w:i/>
          <w:iCs/>
        </w:rPr>
        <w:t>Какая единица систематики характерна только для животных: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семейство; б) род; в) тип; г) отдел.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7. </w:t>
      </w:r>
      <w:r w:rsidRPr="003E02F3">
        <w:rPr>
          <w:b/>
          <w:bCs/>
          <w:i/>
          <w:iCs/>
        </w:rPr>
        <w:t>Влияние неживой природы на организмы относят к факторам: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антропогенным; б) абиотическим; в) биотическим.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8. </w:t>
      </w:r>
      <w:r w:rsidRPr="003E02F3">
        <w:rPr>
          <w:b/>
          <w:bCs/>
          <w:i/>
          <w:iCs/>
        </w:rPr>
        <w:t>Животные, поедая растения, изменяют их и среду обитания – это относят к факторам: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биотическим; б) антропогенным; в) абиотическим.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lastRenderedPageBreak/>
        <w:t>9. </w:t>
      </w:r>
      <w:r w:rsidRPr="003E02F3">
        <w:rPr>
          <w:b/>
          <w:bCs/>
          <w:i/>
          <w:iCs/>
        </w:rPr>
        <w:t>Сколько сред обитания существует в природе: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две; б) три; в) четыре; г) пять; д) шесть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10. </w:t>
      </w:r>
      <w:r w:rsidRPr="003E02F3">
        <w:rPr>
          <w:b/>
          <w:bCs/>
          <w:i/>
          <w:iCs/>
        </w:rPr>
        <w:t>В степях и пустынях растения приспособились к недостатку: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тепла; б) света; в) воды; г) кислорода.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11. </w:t>
      </w:r>
      <w:r w:rsidRPr="003E02F3">
        <w:rPr>
          <w:b/>
          <w:bCs/>
          <w:i/>
          <w:iCs/>
        </w:rPr>
        <w:t>Наличие присосок и крючков и отсутствие органов пищеварения и дыхания характерно для обитателей ... среды: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почвенной; б) организменной; в) наземно-воздушной; г) водной.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12. </w:t>
      </w:r>
      <w:r w:rsidRPr="003E02F3">
        <w:rPr>
          <w:b/>
          <w:bCs/>
          <w:i/>
          <w:iCs/>
        </w:rPr>
        <w:t>Высокая плотность и подвижность характерны для ... среды: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наземно-воздушной; б) водной; в) почвенной; г) организменной.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13. Тушканчик обитает в пустыне, а лягушка в пруду – это примеры приспособленности к условиям: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а) содержания кислорода; б) увлажнения; в) освещения;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г) температурного режима.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14. Животные, устойчивые к недостатку влаги, могут обитать в: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а) морях; б) прудах; в) лесах; г) степях.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15. Выберите ответ, где приведён пример паразитизма: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а) в кишечнике человека обитают бактерии, которые помогают в переваривании пищи;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б) птицы вьют гнёзда на ветках деревьев: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в) некоторые рыбы живут в раковинах моллюсков, не причиняя им вреда;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г) растение заразиха поселяется на корнях деревьев и кустарников и полностью питается за их счёт.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16. Среда обитания, для которой характерна изменчивость условий: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а) наземно-воздушная; б) почвенная; в) водная;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г) организменная.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17. Совокупность всех живых организмов, приспособленных к совместному существованию на одной территории, составляет: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а) растительное сообщество; б) сообщество животных;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в) природное сообщество.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18. Чем являются животные в круговороте веществ в природе: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а) потребители; б) производители; в) разрушители.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19. В какие отношения вступают лось и белка: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а) взаимовыгодные; б) негативные; в) нейтральные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ЧАСТЬ 3.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Установите соответствие живыми организмами и средой обитания.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 xml:space="preserve">Кальмары                             </w:t>
      </w:r>
      <w:r w:rsidRPr="003E02F3">
        <w:rPr>
          <w:b/>
          <w:bCs/>
          <w:i/>
          <w:iCs/>
        </w:rPr>
        <w:t>А. Наземно-воздушная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>Берёза                                   </w:t>
      </w:r>
      <w:r w:rsidRPr="003E02F3">
        <w:rPr>
          <w:b/>
          <w:bCs/>
          <w:i/>
          <w:iCs/>
        </w:rPr>
        <w:t>Б. Почвенная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 xml:space="preserve">Водоросли                           </w:t>
      </w:r>
      <w:r w:rsidRPr="003E02F3">
        <w:rPr>
          <w:b/>
          <w:bCs/>
          <w:i/>
          <w:iCs/>
        </w:rPr>
        <w:t>В. Водная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>Крот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>Кукушка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>Медузы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lastRenderedPageBreak/>
        <w:t>Дождевой червь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>Ящерица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>Моллюски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>Насекомые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 xml:space="preserve">В-2 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Часть1.</w:t>
      </w:r>
      <w:r w:rsidRPr="003E02F3">
        <w:rPr>
          <w:b/>
          <w:bCs/>
        </w:rPr>
        <w:t> </w:t>
      </w:r>
      <w:r w:rsidRPr="003E02F3">
        <w:rPr>
          <w:b/>
          <w:bCs/>
          <w:i/>
          <w:iCs/>
        </w:rPr>
        <w:t>Выберите 5 понятий, из числа предложенных и дайте им определение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Размножение бактерии раздражимость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Эволюция систематика вид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Биология среда обитания экологические факторы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Светолюбивые растения почва жизненная форма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Гумус природное сообщество паразиты</w:t>
      </w:r>
    </w:p>
    <w:p w:rsidR="006919FA" w:rsidRPr="003E02F3" w:rsidRDefault="006919FA" w:rsidP="003E02F3">
      <w:pPr>
        <w:pStyle w:val="a8"/>
        <w:spacing w:before="0" w:beforeAutospacing="0" w:after="0" w:afterAutospacing="0"/>
        <w:rPr>
          <w:b/>
          <w:bCs/>
          <w:i/>
          <w:iCs/>
        </w:rPr>
      </w:pP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Часть 2. Реши тест с выбором одного правильного ответа.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1. Все живые организмы учёные разделили на ... царства: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два; б) три; в) четыре; г) пять; д) шесть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2. Способность организма воспроизводить себе подобных называется: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размножением; б) развитием; в) раздражимостью; г) движением.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3. К какому царству живых организмов относятся трутовики, дрожжи: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бактерии; б) растения; в) животные; г) грибы.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4. Представители какого царства появились на Земле более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3,5 миллиардов лет назад: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грибы; б) бактерии; в) растения; г) животные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5. Как называется наука о распределении живых организмов на группы: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биология; б) экология; в) систематика; г) эволюция.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6. Нименьшая систематическая группа, - это: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род; б) отряд; в) вид; г) семейство.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7. Какая единица систематики характерна только для растений: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семейство; б) отряд; в) тип; г) отдел.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8. Влияние живой природы на организмы относят к факторам: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антропогенным; б) абиотическим; в) биотическим.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9. Влияние света, температуры, воды на живой организм относят к факторам: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биотическим; б) антропогенным; в) абиотическим.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10. Какая среда обитания является самой древней: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водная; б) наземно-воздушная; в) почвенная; г) организменная.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11. Значительные перепады температуры характерны для ... среды: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почвенной; б) организменной; в) наземно-воздушной; г) водной.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lastRenderedPageBreak/>
        <w:t>12. Разные виды бактерий, грибов и насекомых приспособились к жизни в .... среде: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наземно-воздушной; б) водной; в) почвенной; г) организменной.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13. Какие растения могут произрастать под пологом елового леса: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светолюбивые; б) тенелюбивые; в) теневыносливые; г) любые.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13. </w:t>
      </w:r>
      <w:r w:rsidRPr="003E02F3">
        <w:rPr>
          <w:b/>
          <w:bCs/>
          <w:i/>
          <w:iCs/>
        </w:rPr>
        <w:t>Какая рыба наиболее требовательна к высокому содержанию кислорода в воде: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ёрш; б) лещ; в) форель; г) сазан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14. </w:t>
      </w:r>
      <w:r w:rsidRPr="003E02F3">
        <w:rPr>
          <w:b/>
          <w:bCs/>
        </w:rPr>
        <w:t>Чем больше в почве гумуса, тем она: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больше содержит песка и глины; б) менее плодородна;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в) содержит больше воды; г) плодороднее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15. </w:t>
      </w:r>
      <w:r w:rsidRPr="003E02F3">
        <w:rPr>
          <w:b/>
          <w:bCs/>
          <w:i/>
          <w:iCs/>
        </w:rPr>
        <w:t>В почвенном воздухе, по сравнению с атмосферным: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больше кислорода и углекислого газа;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б) меньше кислорода и углекислого газа;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в) меньше кислорода и больше углекислого газа;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г) больше кислорода и меньше углекислого газа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16. </w:t>
      </w:r>
      <w:r w:rsidRPr="003E02F3">
        <w:rPr>
          <w:b/>
          <w:bCs/>
          <w:i/>
          <w:iCs/>
        </w:rPr>
        <w:t>Для организменной среды характерно: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относительное постоянство условий; б) изменчивость условий;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в) сходство условий с почвеной средой;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г) сходство условий с водной средой.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17.</w:t>
      </w:r>
      <w:r w:rsidRPr="003E02F3">
        <w:rPr>
          <w:b/>
          <w:bCs/>
          <w:i/>
          <w:iCs/>
        </w:rPr>
        <w:t> Между</w:t>
      </w:r>
      <w:r w:rsidRPr="003E02F3">
        <w:t> </w:t>
      </w:r>
      <w:r w:rsidRPr="003E02F3">
        <w:rPr>
          <w:b/>
          <w:bCs/>
          <w:i/>
          <w:iCs/>
        </w:rPr>
        <w:t>сорными и культурными растениями на огороде возникают отношения: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конкуренция ; б) хищничество; в) паразитизм; г) взаимовыгодные.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18.</w:t>
      </w:r>
      <w:r w:rsidRPr="003E02F3">
        <w:rPr>
          <w:b/>
          <w:bCs/>
          <w:i/>
          <w:iCs/>
        </w:rPr>
        <w:t> Чем являются растения в круговороте веществ в природе: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потребители; б) производители; в) разрушители.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19.</w:t>
      </w:r>
      <w:r w:rsidRPr="003E02F3">
        <w:rPr>
          <w:b/>
          <w:bCs/>
          <w:i/>
          <w:iCs/>
        </w:rPr>
        <w:t> В круговороте веществ в природе учатвуют: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производители и разрушители; б) потребители и разрушители;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в) потребители и производители;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г) производители, потребители и разрушители.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20. </w:t>
      </w:r>
      <w:r w:rsidRPr="003E02F3">
        <w:rPr>
          <w:b/>
          <w:bCs/>
          <w:i/>
          <w:iCs/>
        </w:rPr>
        <w:t>Острые когти, отличное зрение, способность к быстрому бегу – приспособления к: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паразитизму; б) хищничеству; в) конкуренции;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г) нет правильного ответа</w:t>
      </w:r>
    </w:p>
    <w:p w:rsidR="006919FA" w:rsidRPr="003E02F3" w:rsidRDefault="006919FA" w:rsidP="003E02F3">
      <w:pPr>
        <w:pStyle w:val="a8"/>
        <w:spacing w:before="0" w:beforeAutospacing="0" w:after="0" w:afterAutospacing="0"/>
        <w:rPr>
          <w:b/>
          <w:bCs/>
          <w:i/>
          <w:iCs/>
        </w:rPr>
      </w:pP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ЧАСТЬ 3.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Соотнесите названия организмов с царством, к которому они относятся.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Мох сфагнум </w:t>
      </w:r>
      <w:r w:rsidR="00AA7EDB" w:rsidRPr="003E02F3">
        <w:t xml:space="preserve">                </w:t>
      </w:r>
      <w:r w:rsidRPr="003E02F3">
        <w:rPr>
          <w:b/>
          <w:bCs/>
          <w:i/>
          <w:iCs/>
        </w:rPr>
        <w:t>А. Животные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Зубр</w:t>
      </w:r>
      <w:r w:rsidR="00AA7EDB" w:rsidRPr="003E02F3">
        <w:t xml:space="preserve">                              </w:t>
      </w:r>
      <w:r w:rsidRPr="003E02F3">
        <w:t> </w:t>
      </w:r>
      <w:r w:rsidRPr="003E02F3">
        <w:rPr>
          <w:b/>
          <w:bCs/>
          <w:i/>
          <w:iCs/>
        </w:rPr>
        <w:t>Б. Растения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Боровик </w:t>
      </w:r>
      <w:r w:rsidR="00AA7EDB" w:rsidRPr="003E02F3">
        <w:t xml:space="preserve">                       </w:t>
      </w:r>
      <w:r w:rsidRPr="003E02F3">
        <w:rPr>
          <w:b/>
          <w:bCs/>
          <w:i/>
          <w:iCs/>
        </w:rPr>
        <w:t>В. Бактерии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Водоросли </w:t>
      </w:r>
      <w:r w:rsidR="00AA7EDB" w:rsidRPr="003E02F3">
        <w:t xml:space="preserve">                    </w:t>
      </w:r>
      <w:r w:rsidRPr="003E02F3">
        <w:rPr>
          <w:b/>
          <w:bCs/>
          <w:i/>
          <w:iCs/>
        </w:rPr>
        <w:t>Г. Грибы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Дрожжи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lastRenderedPageBreak/>
        <w:t>Кораллы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Дуб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Плесень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Дизентерийная палочка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Моллюски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</w:p>
    <w:p w:rsidR="00B615E1" w:rsidRPr="001159EE" w:rsidRDefault="00AA7EDB" w:rsidP="003E02F3">
      <w:pPr>
        <w:pStyle w:val="a8"/>
        <w:spacing w:before="0" w:beforeAutospacing="0" w:after="0" w:afterAutospacing="0"/>
        <w:rPr>
          <w:b/>
        </w:rPr>
      </w:pPr>
      <w:r w:rsidRPr="001159EE">
        <w:rPr>
          <w:b/>
        </w:rPr>
        <w:t>Контрольная работа № 4 «Итоговый контроль»</w:t>
      </w:r>
      <w:r w:rsidR="00E22DE5" w:rsidRPr="001159EE">
        <w:rPr>
          <w:b/>
        </w:rPr>
        <w:t xml:space="preserve"> (Приложение 1)</w:t>
      </w:r>
    </w:p>
    <w:p w:rsidR="00EE6422" w:rsidRPr="003E02F3" w:rsidRDefault="000211CA" w:rsidP="001159EE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График</w:t>
      </w:r>
      <w:r w:rsidR="00EE6422" w:rsidRPr="003E02F3">
        <w:rPr>
          <w:rFonts w:ascii="Times New Roman" w:hAnsi="Times New Roman" w:cs="Times New Roman"/>
          <w:b/>
        </w:rPr>
        <w:t xml:space="preserve"> лабораторных работ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020"/>
        <w:gridCol w:w="1903"/>
      </w:tblGrid>
      <w:tr w:rsidR="0035636C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6C" w:rsidRPr="003E02F3" w:rsidRDefault="0035636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6C" w:rsidRPr="003E02F3" w:rsidRDefault="0035636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6C" w:rsidRPr="003E02F3" w:rsidRDefault="000238FB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Дата</w:t>
            </w:r>
          </w:p>
        </w:tc>
      </w:tr>
      <w:tr w:rsidR="0035636C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7E2F6A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35636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Изучение строения увеличительных приборов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0068F9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0238FB" w:rsidRPr="003E02F3">
              <w:rPr>
                <w:rFonts w:ascii="Times New Roman" w:hAnsi="Times New Roman" w:cs="Times New Roman"/>
              </w:rPr>
              <w:t>.09</w:t>
            </w:r>
          </w:p>
        </w:tc>
      </w:tr>
      <w:tr w:rsidR="0035636C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7E2F6A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35636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Знакомство с клетками растений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0068F9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0238FB" w:rsidRPr="003E02F3">
              <w:rPr>
                <w:rFonts w:ascii="Times New Roman" w:hAnsi="Times New Roman" w:cs="Times New Roman"/>
              </w:rPr>
              <w:t>.10</w:t>
            </w:r>
          </w:p>
        </w:tc>
      </w:tr>
      <w:tr w:rsidR="0035636C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7E2F6A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35636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Знакомство с внешним видом растения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0068F9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0238FB" w:rsidRPr="003E02F3">
              <w:rPr>
                <w:rFonts w:ascii="Times New Roman" w:hAnsi="Times New Roman" w:cs="Times New Roman"/>
              </w:rPr>
              <w:t>.12</w:t>
            </w:r>
          </w:p>
        </w:tc>
      </w:tr>
      <w:tr w:rsidR="0035636C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7E2F6A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35636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Наблюдение за передвижением животных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0068F9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0238FB" w:rsidRPr="003E02F3">
              <w:rPr>
                <w:rFonts w:ascii="Times New Roman" w:hAnsi="Times New Roman" w:cs="Times New Roman"/>
              </w:rPr>
              <w:t>.12</w:t>
            </w:r>
          </w:p>
        </w:tc>
      </w:tr>
    </w:tbl>
    <w:p w:rsidR="001D3117" w:rsidRPr="003E02F3" w:rsidRDefault="001D3117" w:rsidP="003E02F3">
      <w:pPr>
        <w:rPr>
          <w:rFonts w:ascii="Times New Roman" w:hAnsi="Times New Roman" w:cs="Times New Roman"/>
        </w:rPr>
      </w:pPr>
    </w:p>
    <w:p w:rsidR="003D43B0" w:rsidRPr="003E02F3" w:rsidRDefault="00372AF7" w:rsidP="001159EE">
      <w:pPr>
        <w:pStyle w:val="af"/>
        <w:tabs>
          <w:tab w:val="left" w:pos="36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02F3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3D43B0" w:rsidRPr="003E02F3" w:rsidRDefault="00FD6512" w:rsidP="003E02F3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auto"/>
        </w:rPr>
      </w:pPr>
      <w:r w:rsidRPr="003E02F3">
        <w:rPr>
          <w:rFonts w:ascii="Times New Roman" w:hAnsi="Times New Roman" w:cs="Times New Roman"/>
          <w:b/>
          <w:color w:val="auto"/>
        </w:rPr>
        <w:t>5 класс (34 ч, из них 1</w:t>
      </w:r>
      <w:r w:rsidR="003D43B0" w:rsidRPr="003E02F3">
        <w:rPr>
          <w:rFonts w:ascii="Times New Roman" w:hAnsi="Times New Roman" w:cs="Times New Roman"/>
          <w:b/>
          <w:color w:val="auto"/>
        </w:rPr>
        <w:t xml:space="preserve"> ч — </w:t>
      </w:r>
      <w:r w:rsidR="0088509F" w:rsidRPr="003E02F3">
        <w:rPr>
          <w:rFonts w:ascii="Times New Roman" w:hAnsi="Times New Roman" w:cs="Times New Roman"/>
          <w:b/>
          <w:color w:val="auto"/>
        </w:rPr>
        <w:t>обобщающее повторение</w:t>
      </w:r>
      <w:r w:rsidR="003D43B0" w:rsidRPr="003E02F3">
        <w:rPr>
          <w:rFonts w:ascii="Times New Roman" w:hAnsi="Times New Roman" w:cs="Times New Roman"/>
          <w:b/>
          <w:color w:val="auto"/>
        </w:rPr>
        <w:t>)</w:t>
      </w:r>
    </w:p>
    <w:tbl>
      <w:tblPr>
        <w:tblStyle w:val="a6"/>
        <w:tblW w:w="0" w:type="auto"/>
        <w:tblLook w:val="04A0"/>
      </w:tblPr>
      <w:tblGrid>
        <w:gridCol w:w="4928"/>
        <w:gridCol w:w="4929"/>
        <w:gridCol w:w="5277"/>
      </w:tblGrid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Содержание разделов программы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Основное содержание по темам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рабочей программы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Характеристика основных видов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деятельности обучающегося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D43B0" w:rsidRPr="003E02F3" w:rsidTr="001159EE">
        <w:tc>
          <w:tcPr>
            <w:tcW w:w="15134" w:type="dxa"/>
            <w:gridSpan w:val="3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Тема 1. Биология — наука о живом ми</w:t>
            </w:r>
            <w:r w:rsidR="00372AF7" w:rsidRPr="003E02F3">
              <w:rPr>
                <w:rFonts w:ascii="Times New Roman" w:hAnsi="Times New Roman" w:cs="Times New Roman"/>
                <w:b/>
              </w:rPr>
              <w:t>ре (9</w:t>
            </w:r>
            <w:r w:rsidRPr="003E02F3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Биология как наука. Роль биологии в практ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ческойдеятельности людей.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Наука о живой природе.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Знакомство с учебником, целями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 задачами курса. Человек и природа. Живые организмы — важная часть природы. Зав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симость жизни первобытных людей от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роды. Охота и собирательство. Начало зе</w:t>
            </w:r>
            <w:r w:rsidRPr="003E02F3">
              <w:rPr>
                <w:rFonts w:ascii="Times New Roman" w:hAnsi="Times New Roman" w:cs="Times New Roman"/>
              </w:rPr>
              <w:t>м</w:t>
            </w:r>
            <w:r w:rsidRPr="003E02F3">
              <w:rPr>
                <w:rFonts w:ascii="Times New Roman" w:hAnsi="Times New Roman" w:cs="Times New Roman"/>
              </w:rPr>
              <w:t>леделия и скотоводства. Культурные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растения и домашние животные. Наука о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вой природе — биология.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проблему: может ли человек про-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жить без других живых организмов?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и пояснять иллюстрации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ка. Приводить примеры знакомых культурных растений и домашних животных.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Давать определение науки биологии.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задачи, стоящие перед учёными-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Биологами.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Отличительные признаки</w:t>
            </w:r>
            <w:r w:rsidR="00FD6512" w:rsidRPr="003E02F3">
              <w:rPr>
                <w:rFonts w:ascii="Times New Roman" w:hAnsi="Times New Roman" w:cs="Times New Roman"/>
              </w:rPr>
              <w:t xml:space="preserve"> </w:t>
            </w:r>
            <w:r w:rsidRPr="003E02F3">
              <w:rPr>
                <w:rFonts w:ascii="Times New Roman" w:hAnsi="Times New Roman" w:cs="Times New Roman"/>
              </w:rPr>
              <w:t>живых организмов.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  <w:b/>
              </w:rPr>
              <w:t>Свойства живого.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Отличие живых тел от тел неживой природы. Признаки живого: обменвеществ, питание, дыхание, рост, развитие, размножение,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дражимость.Организм — единица живой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природы. Органы организма, их функции. Согласованность работы органов, обеспеч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вающая жизнедеятельность организма как единого целого.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Называть свойства живых организмов.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Сравнивать проявление свойств живого и не-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живого. Обсуждать стадии развития растител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и животных организмов по рисунку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ка.Рассматривать изображение живого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lastRenderedPageBreak/>
              <w:t>ма и выявлять его органы, их функции. Обсу</w:t>
            </w:r>
            <w:r w:rsidRPr="003E02F3">
              <w:rPr>
                <w:rFonts w:ascii="Times New Roman" w:hAnsi="Times New Roman" w:cs="Times New Roman"/>
              </w:rPr>
              <w:t>ж</w:t>
            </w:r>
            <w:r w:rsidRPr="003E02F3">
              <w:rPr>
                <w:rFonts w:ascii="Times New Roman" w:hAnsi="Times New Roman" w:cs="Times New Roman"/>
              </w:rPr>
              <w:t>дать роль органов животного в его жизнеде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тельности. Формулировать вывод о значении взаимодействия органов живого организма.</w:t>
            </w:r>
          </w:p>
        </w:tc>
      </w:tr>
      <w:tr w:rsidR="003D43B0" w:rsidRPr="003E02F3" w:rsidTr="001159EE">
        <w:tc>
          <w:tcPr>
            <w:tcW w:w="4928" w:type="dxa"/>
            <w:vMerge w:val="restart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Методы изучения живых организмов: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блюдение, измерение, эксперимент.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Методы изучения природы.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Использование биологических методов для изучения любого живого объекта. Общие 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тоды изучения природы: наблюдение, опис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ние, измерение, эксперимент. Использование сравнения и моделирования в лабораторных условиях.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и обсуждать рисунки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ка,иллюстрирующие методы исследования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роды. Различать и описывать методы изучения живой природы.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способы оформления результатов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исследования.</w:t>
            </w:r>
          </w:p>
        </w:tc>
      </w:tr>
      <w:tr w:rsidR="003D43B0" w:rsidRPr="003E02F3" w:rsidTr="001159EE">
        <w:tc>
          <w:tcPr>
            <w:tcW w:w="4928" w:type="dxa"/>
            <w:vMerge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Увеличительные приборы.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Необходимость использования увеличител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приборов при изучении объектов живой природы. Увеличительные приборы: лупы ручная, штативная, микроскоп. Первое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менение микроскопа Р. Гуком. Усовершенс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вование микроскопа А. Ван Левенгуком. Части микроскопа: окуляр, объектив, тубус, предметный столик, зеркальце.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Микропрепарат. Правила работыс микроск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пом.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auto"/>
              </w:rPr>
            </w:pPr>
            <w:r w:rsidRPr="003E02F3">
              <w:rPr>
                <w:rFonts w:ascii="Times New Roman" w:hAnsi="Times New Roman" w:cs="Times New Roman"/>
                <w:b/>
                <w:i/>
                <w:iCs/>
                <w:color w:val="auto"/>
              </w:rPr>
              <w:t>Лабораторная работа № 1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«Изучение устройства увеличительных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боров».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назначение увеличительных приб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ров.Различать ручную и штативную лупы, знать получаемое с их помощью увеличение. Опис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вать и сравнивать увеличение лупы и микроск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па. Находить части микроскопа и называть их. Изучать и запоминать правила работы с микр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скопом. Рассматривать готовый микропрепарат под микроскопом, делать выводы.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Соблюдать правила работы в кабинете, обращ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с лабораторным оборудованием.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Клеточное строение организмов. Многообра-зие клеток. Методы изучения живых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низмов: наблюдение, измерение, экспер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мент.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Строение клетки.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Ткани. Клеточное строение живых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мов. Клетка. Части клетки: ядро, цитоплазма, вакуоли, клеточная мембрана. Клеточная стенка у растительных клеток. Назначение частей клетки. Понятие о ткани.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Ткани животных и растений. Их функции.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auto"/>
              </w:rPr>
            </w:pPr>
            <w:r w:rsidRPr="003E02F3">
              <w:rPr>
                <w:rFonts w:ascii="Times New Roman" w:hAnsi="Times New Roman" w:cs="Times New Roman"/>
                <w:b/>
                <w:i/>
                <w:iCs/>
                <w:color w:val="auto"/>
              </w:rPr>
              <w:t>Лабораторная работа № 2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«Знакомство с клетками растений».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части клетки по рисункам учебника. Характеризовать назначение частей клетки. Сравнивать животную и растительную клетки, находить их различие.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ткани животных и растений по рису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кам учебника, характеризовать их строение, объяснять их функции. Изучать строение клетки на готовых микро-препаратах под малым и большим увеличением микроскопа. Различать отдельные клетки, входящие в состав ткани.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Обобщать результаты наблюдений, делать выв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lastRenderedPageBreak/>
              <w:t>ды. Зарисовывать клетки в тетради.Соблюдать правила работы в кабинете, обращения с лабор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торным оборудованием.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Особенности химического состава живых организмов: неорганические и органические вещества, их рольв организме.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Химический состав клетки.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Химические вещества клетки: неорганич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ские и органические. Неорганические вещ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ства, их роль в клетке. Минеральные соли, их значение для организма. Органические вещ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ства клетки: белки, углеводы, жиры, их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чение для жини организма и клетки.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неорганические и органические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вещества клетки, минеральные соли объяснять их значение для организма.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Наблюдать демонстрацию опытов и понимать объяснение учителя. Изучать рисунки учебника и анализировать представленную на них инфо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мацию о результатах опытов.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Роль питания, дыхания, транспорта веществ, удаления продуктов обмена в жизнедеятел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ности клетки и организма. Рост и развитие организмов. Размножение.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Процессы жизнедеятельности клетки.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Основные процессы, происходящие в живой клетке: дыхание, питание, обмен веществ, рост, развитие, размножение. Деление клетки — процесс размножения (увеличения числа клеток). Новые клетки — только от клетки. Деление клеток, обеспечивающее передачу наследственного материала дочерним кле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кам. Взаимосвязанная работа частей клетки, обусловливающая её жизнедеятельность как целост-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Оценивать значение питания, дыхания, размн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жения.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сущность понятия «обмен веществ», характеризовать его биологическое значение. Понимать сущность процесса деления клетки, знать его главные события. Рассматривать на рисунке учебника процесс деления клетки, уст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навливать последовательность деления ядра и цитоплазмы клетки. Аргументировать вывод о том, что клетка — живая система (биосистема).</w:t>
            </w:r>
          </w:p>
        </w:tc>
      </w:tr>
      <w:tr w:rsidR="003D43B0" w:rsidRPr="003E02F3" w:rsidTr="001159EE">
        <w:trPr>
          <w:trHeight w:val="1114"/>
        </w:trPr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Биология как наука.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Великие естествоиспытатели.*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Рассказ учителя о великих учёных-естествоиспытателях (Аристотель, Теофраст, К. Линней, Ч. Дарвин, В.И. Вернадский, Н.И. Вавилов). Самостоятельная работа учеников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 текстом учебника и электронными носит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лями информации в парах и малых группах.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Обобщение и систематизация знаний по материалам темы 1.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Опрос учащихся с использованием итоговых </w:t>
            </w:r>
            <w:r w:rsidRPr="003E02F3">
              <w:rPr>
                <w:rFonts w:ascii="Times New Roman" w:hAnsi="Times New Roman" w:cs="Times New Roman"/>
              </w:rPr>
              <w:lastRenderedPageBreak/>
              <w:t>заданий учебника. Работа в парах или малых группах. Выявление уровня сформированн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стиосновных видов учебной деятельности.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Анализировать информацию учителя о выда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щихся учёных-естествоиспытателях.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Знакомиться с именами и портретами учёных, самостоятельно работая с текстом учебника.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зывать области науки, в которых работали ко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кретные учёные, знать сущность их открытий. Знать имена отечественных учёных, внесших важный вклад в развитие биологии. Формулир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вывод о вкладе учёных в развитие наук о живой и неживой природе и его значении для человечества.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проблемные вопросы темы 1, работая в парах и малых группах. Рисовать (моделир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вать) схему строения клетки.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Отвечать на итоговые вопросы. Оценивать свои достижения и достижения других учащихся.</w:t>
            </w:r>
          </w:p>
        </w:tc>
      </w:tr>
      <w:tr w:rsidR="003D43B0" w:rsidRPr="003E02F3" w:rsidTr="001159EE">
        <w:tc>
          <w:tcPr>
            <w:tcW w:w="15134" w:type="dxa"/>
            <w:gridSpan w:val="3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lastRenderedPageBreak/>
              <w:t>Тема 2. М</w:t>
            </w:r>
            <w:r w:rsidR="00372AF7" w:rsidRPr="003E02F3">
              <w:rPr>
                <w:rFonts w:ascii="Times New Roman" w:hAnsi="Times New Roman" w:cs="Times New Roman"/>
                <w:b/>
              </w:rPr>
              <w:t>ногообразие живых организмов (12</w:t>
            </w:r>
            <w:r w:rsidRPr="003E02F3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Разнообразие организмов. Принципы их классификации. Отличительные признаки представителей разных царств живой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ды.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Царства живой природы.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понятий «классификация», «систематика», «царство», «вид». Царства клеточных организмов: бактерий, грибов, растений и животных. Вирусы — неклето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ная форма жизни: их строение, значение и меры профилактики вирусных заболеваний.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сущность термина «классифик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ция».Давать определение науке систематике. Знать основные таксоны классификации — «царство» и «вид».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вид как наименьшую единицу классификации. Рассматривать схему царств живой природы, устанавливать связь между ца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ствами. Называть отличительные особенности строения и жизнедеятельности вирусов.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Бактерии. Многообразие бактерий.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Бактерии: строение и жизнедеятельность.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знаний о царстве бактерий. Бактерии — примитивные одноклеточные организмы, различные по форме, выносл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вые, обитают повсеместно, размножаются делением клетки надвое. Строение бактерии: цитоплазма, клеточная мембрана и клеточная стенка, отсутствуют оформленное ядро и 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куоли. Бактерии как самая древняя группа организмов. Процессы жизнедеятельности бактерий. Понятие об автотрофах и гетер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трофах.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главные особенности строения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рий. Характеризовать разнообразие форм тела бактерий по рисунку учебника.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сущность терминов: «автотрофы»,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«гетеротрофы», «прокариоты», «эукариоты».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свойства прокариот и эукариот.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процессы жизнедеятельности бактерий как прокариот.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Сравнивать и оценивать роль бактерий-автотрофов и бактерий-гетеротрофов в природе.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Бактерии. Многообразие бактерий. Бактерии — возбудители заболеваний. Меры проф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лактики заболеваний, вызываемых бактери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ми. Роль бактерий в природе и жизни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века.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Значение бактерий в природе и для чел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века.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Роль бактерий в природе: разложение мёр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вого органического вещества, повышение плодородия почвы. Симбиоз клубеньковых бактерийс растениями, способствующий у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воению растениями недоступного для них азота воздуха. Фотосинтезирующие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рии. Цианобактерии — поставщики кислор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да в атмосферу. Бактерии, обладающие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lastRenderedPageBreak/>
              <w:t>ными типами обмена веществ. Процесс жи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недеятельности бактерий — брожение.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лезные бактерии: их использование при со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дании пищевыхпродуктов, изготовлении 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карств. Болезнетворные бактерии, вызыва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щие отравления и инфекционные заболев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 человека и животных. Разработка средств борьбы с болезнетворными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риями.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Характеризовать важную роль бактерий в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роде. Устанавливать связь между растением и клубеньковыми бактериями на рисунке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ка, объяснять термин «симбиоз». Аргументир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наличие фотосинтеза у цианобактерий,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зывать его продукты. Различать бактерий по их роли в природе. Приводить примеры полезной деятельности бактерий.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процесс брожения и его 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пользование в народном хозяйстве.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Обсуждать значение бактерий для человека.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Сопоставлять вред и пользу, приносимые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риями природе и человеку, делать выводыо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чении бактерий.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Растения. Многообразие растений. Значение растений в природе и жизни человека.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Растения.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Флора — исторически сложившаяся сов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купность всех растений на Земле. Отлич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тельное свойство практически всех растений — автотрофность благодаря наличию в кле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ках хлорофилла. Значение фотосинтеза. Сравнение клеток растений и бактерий: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тения — эукариоты, бактерии — прокари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ты. Деление царства растений на группы: 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доросли, цветковые (покрытосеменные), 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лосеменные, мхи, плауны, хвощи, папоро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ники. Строение растений. Корень и побег. Слоевище водорослей. Покрытосеменные и голосеменные растения. Их основное разл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чие. Размножение цветковых и голосеменных растений семенами, остальных групп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 — спорами. Роль цветковых растенийв жизни человека.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главные признаки растений.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части цветкового растения на рисунке учебника, выдвигать предположения об их функциях. Сравнивать цветковые и голосеме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ные растения, характеризовать их сходство и различия. Характеризовать мхи, папоротники, хвощи, плауны как споровые растения, знать термин «спора».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Определять по рисунку учебника различие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между растениями разных систематических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групп. Сопоставлять свойства растительной и бактериальной клеток, делать выводы. Характ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ризовать значение растений разных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систематических групп в жизни человека.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Методы изучения живых организмов: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блюдение, измерение, эксперимент.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auto"/>
              </w:rPr>
            </w:pPr>
            <w:r w:rsidRPr="003E02F3">
              <w:rPr>
                <w:rFonts w:ascii="Times New Roman" w:hAnsi="Times New Roman" w:cs="Times New Roman"/>
                <w:b/>
                <w:i/>
                <w:iCs/>
                <w:color w:val="auto"/>
              </w:rPr>
              <w:t>Лабораторная работа № 3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«Знакомство с внешним строением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побегов растения».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побег цветкового растения,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личать и называть его части. Определять расп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ложение почек на побеге цветкового растения. Зарисовывать в тетради схему побега. Находить различные побеги у сосны.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особенности строения хвоинки, определять количество хвоинок на побеге. Уст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навливать местоположение шишки. Сравнивать значение укороченных и удлинённых побегов у </w:t>
            </w:r>
            <w:r w:rsidRPr="003E02F3">
              <w:rPr>
                <w:rFonts w:ascii="Times New Roman" w:hAnsi="Times New Roman" w:cs="Times New Roman"/>
              </w:rPr>
              <w:lastRenderedPageBreak/>
              <w:t>хвойных растений (на примере сосны). Форм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лировать общий вывод о многообразии побегов у растений.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Соблюдать правила работы в кабинете биологии и обращения с лабораторным оборудованием.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Животные. Строение животных Многообр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зие животных, их роль в природе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 жизни человека.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Животные.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Фауна — совокупность всех видов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ных. Особенности животных —гетеротрофность, способность к передвиж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нию, наличие органов чувств. Среда обит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ния: вода, почва, суша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 другие организмы. Одноклеточные и мн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гоклеточные организмы. Роль животных в природе и жизни человека. Зависимость от окружающей среды.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Распознавать одноклеточных и многоклеточных животных. Характеризовать простейших по 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сункам учебника, описывать их различие, наз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вать части их тела. Сравнивать строение тела амёбы с клеткой эукариот, делать выводы.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зывать основные части клетки. Называть мног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клеточных животных, изображённых на рисунке учебника. Различать беспозвоночных и позв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ночных животных.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Приводить примеры позвоночных животных.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роль животных в жизни человека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 в природе. Называть факторы неживой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ды, оказывающие влияние на жизнедеятельность животных.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Методы изучения живых организмов: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блюдение, измерение, эксперимент.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auto"/>
              </w:rPr>
            </w:pPr>
            <w:r w:rsidRPr="003E02F3">
              <w:rPr>
                <w:rFonts w:ascii="Times New Roman" w:hAnsi="Times New Roman" w:cs="Times New Roman"/>
                <w:b/>
                <w:i/>
                <w:iCs/>
                <w:color w:val="auto"/>
              </w:rPr>
              <w:t>Лабораторная работа № 4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«Наблюдение за передвижением животных».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Готовить микропрепарат культуры инфузорий. Рассматривать живые организмы под микроск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пом при малом увеличении.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Наблюдать за движением животных, отмечать скорость и направление движения, сравнивать передвижение двух-трёх особей.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Зарисовать общий облик инфузории.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Формулировать вывод о значении движения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для животных. Фиксировать результаты набл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дений в тетради. Соблюдать правила работы в кабинете биологии, обращения с лабораторным оборудованием.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Грибы. Многообразие грибов.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Грибы.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Общая характеристика грибов. Многокл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точные и одноклеточные грибы. Наличие у грибов признаков растений и животных. Строение тела гриба. Грибница, образова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lastRenderedPageBreak/>
              <w:t>ная гифами. Питание грибов: сапротрофы, паразиты, симбионты и хищники. Размнож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спорами. Симбиоз гриба и растения — грибокорень (микориза).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Устанавливать сходство гриба с растениями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 животными. Описывать внешнее строение тела гриба, называть его части. Определять место представителей царства Грибы среди эукариот. Называть знакомые виды грибов.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Характеризовать питание грибов. Давать опр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деления терминам: «сапротроф», «паразит», «хищник», «симбионт», грибокорень, пояснять их примерами.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Многообразие грибов, их роль в природе и жизни человека. Съедобные и ядовитые гр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бы. Оказание приёмов первой помощи при отравлении грибами.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Многообразие и значение грибов.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Шляпочные грибы: грибница и плодовое 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ло (шляп ка и ножка). Плесневые грибы. Их использование в здравоохранении. Антиби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тик пенициллин. Одноклеточные грибы — дрожжи. Их использование в хлебопечении и пивоварении. Съедобные и ядовитые грибы. Правила сбора и употребления грибов в п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щу. Паразитические грибы — наносят бол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шой урон урожаю культурных растений. Роль грибов в природе: участие в круговор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те веществ, образование симбиозов, употре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лении в пищу животными и человеком.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строение шляпочных грибов. Подразделять шляпочные грибы на пластинч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тые и трубчатые. Работать в паре — описывать строение плесневых грибов по рисунку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ка. Знать значение терминов «антибиотик», «п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нициллин». Различать съедобные и ядовитые грибы. Обсуждать правила сбора и использов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 грибов. Объяснять значение грибов для 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ловека и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для природы.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Лишайники. Роль лишайников в природе и жизни человека.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Лишайники.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Общая характеристика лишайников: симбиоз гриба и водоросли, многообразие, значение, местообитание. Внешнее и внутреннее строение, питание размножение. Значение лишайников в природе и жизни человека. Лишайники — показатели чистоты воздуха.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Выделять и характеризовать главную особе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ность строения лишайников  - симбиоз двух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ганизмов — гриба и водоросли. Различать типы лишайников на рисунке учебника. Анализир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изображение внутреннего строения лиша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>ника.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Выявлять преимущества симбиотического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организма для выживания в неблагоприятных условиях среды.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значение лишайников в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де и жизни человека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Разнообразие организмов. Взаимосвязи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 и окружающей среды. Роль в природе и жизни человека.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Значение живых организмов в природе и жизни человека.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Животные и растения, вредные для человека: грызуны, насекомые, сорные растения.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вые организмы, полезные для человека: 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карственные растения и некоторые плесн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вые грибы; растения, животные, и грибы, 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пользуемые в пищу; животные, уничтожа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lastRenderedPageBreak/>
              <w:t>щие вредителей лесного и сельского хозяйс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ва. Взаимосвязь полезных и вредных видов в природе. Значение биологического разноо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разия в природе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 жизни человека.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Обобщение и систематизация знаний по теме 2.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Опрос учащихся с использованием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итоговых заданий учебника. Использование работы обучаемых в парах и в малых гру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>пах. Выявление уровня сформированности основных видов учебной деятельности.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Рассматривать на рисунках учебника изображ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животных и растений, определять их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для человека и природы.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Доказывать на примерах ценность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ского разнообразия для сохранения равновесия в природе. Объяснять необходимость охраны ре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ких видов и природы в целом.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проблемные вопросы темы 2, работая в парах и малых группах.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Выполнять итоговые задания по материалам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темы. Оценивать свои достижения по усвоению учебного материала.</w:t>
            </w:r>
          </w:p>
        </w:tc>
      </w:tr>
      <w:tr w:rsidR="003D43B0" w:rsidRPr="003E02F3" w:rsidTr="001159EE">
        <w:tc>
          <w:tcPr>
            <w:tcW w:w="15134" w:type="dxa"/>
            <w:gridSpan w:val="3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lastRenderedPageBreak/>
              <w:t>Тема 3. Жизн</w:t>
            </w:r>
            <w:r w:rsidR="00372AF7" w:rsidRPr="003E02F3">
              <w:rPr>
                <w:rFonts w:ascii="Times New Roman" w:hAnsi="Times New Roman" w:cs="Times New Roman"/>
                <w:b/>
              </w:rPr>
              <w:t>ь организмов на планете Земля (8</w:t>
            </w:r>
            <w:r w:rsidRPr="003E02F3">
              <w:rPr>
                <w:rFonts w:ascii="Times New Roman" w:hAnsi="Times New Roman" w:cs="Times New Roman"/>
                <w:b/>
              </w:rPr>
              <w:t xml:space="preserve"> ч)</w:t>
            </w:r>
            <w:r w:rsidR="00EE7375" w:rsidRPr="003E02F3">
              <w:rPr>
                <w:rFonts w:ascii="Times New Roman" w:hAnsi="Times New Roman" w:cs="Times New Roman"/>
                <w:b/>
              </w:rPr>
              <w:t>НРК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Взаимосвязи организмови окружающей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Многообразие условий обитания на план</w:t>
            </w:r>
            <w:r w:rsidRPr="003E02F3">
              <w:rPr>
                <w:rFonts w:ascii="Times New Roman" w:hAnsi="Times New Roman" w:cs="Times New Roman"/>
                <w:b/>
              </w:rPr>
              <w:t>е</w:t>
            </w:r>
            <w:r w:rsidRPr="003E02F3">
              <w:rPr>
                <w:rFonts w:ascii="Times New Roman" w:hAnsi="Times New Roman" w:cs="Times New Roman"/>
                <w:b/>
              </w:rPr>
              <w:t xml:space="preserve">те. 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Среда жизни организмов. Особенности во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ной, почвенной, наземно-воздушной и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низменной сред. Примеры организмов —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обитателей этих сред жизни.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особенности условий сред жизни на Земле.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и характеризовать организмы-паразиты, изображённые на рисунке учебника. Приводить примеры обитателей организменной среды — паразитов и симбионтов, объяснять их воздействие на организм хозяина.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Влияние экологических факторов на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низмы.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Экологические факторы среды.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Условия, влияющие на жизнь организмов в природе — экологические факторы среды. Факторы неживой природы, факторы живой природы и антропогенные. Примеры экол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гических факторов.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Давать определения понятий: «экологический фактор», «фактор неживой природы», «фактор живой природы», «антропогенный фактор».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Выявлять и различать действие факторов среды на организмы. Рассказывать о собственном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блюдении действия факторов природы. Хара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теризовать роль человека в природе как антр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погенного фактора.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Взаимосвязи организмов</w:t>
            </w:r>
            <w:r w:rsidR="006919FA" w:rsidRPr="003E02F3">
              <w:rPr>
                <w:rFonts w:ascii="Times New Roman" w:hAnsi="Times New Roman" w:cs="Times New Roman"/>
              </w:rPr>
              <w:t xml:space="preserve"> </w:t>
            </w:r>
            <w:r w:rsidRPr="003E02F3">
              <w:rPr>
                <w:rFonts w:ascii="Times New Roman" w:hAnsi="Times New Roman" w:cs="Times New Roman"/>
              </w:rPr>
              <w:t>и окружающей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ды.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Приспособления организмов к жизни в природе.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Влияние среды на организмы. Приспосо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ленность организмов к условиям своего об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тания. Примеры приспособленности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 и животных к суровым условиям зимы. Биологическая роль защитной окраски у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lastRenderedPageBreak/>
              <w:t>вотных, яркой окраски и аромата цветков, наличия соцветий у растений.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Выявлять взаимосвязи между влиянием фак-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торов среды и особенностями строения и жизн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деятельности организмов. Называть примеры сезонных изменений у организмов.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Работать в паре — характеризовать по рисункам учебника приспособленность животных и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 к среде обитания.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Пищевые связи в экосистеме. Кругов рот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ществ и превращения энергии.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Природные сообщества.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Потоки веществ между живой и неживой природой. Взаимодействие живых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 между собой. Поток веществ через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вые организмы — пищевая цепь. Растения — производители органических веществ;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вотные — потребители органических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ществ; грибы, бактерии — разлагатели.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нятие о круговороте веществ в природе. Природное сообщество — совокупность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ганизмов, связанных пищевыми цепями, и условий среды. Примеры природных соо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ществ.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сущность понятия «пищевая цепь». Анализировать рисунок учебника, называть эл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менты круговорота веществ. Объяснять роль различных организмов в круговороте веществ.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сущность понятий: «производите-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ли», «потребители», «разлагатели», «природное сообщество». Различать и характеризовать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ные природные сообщества. Объяснять роль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вых организмов и круговорота веществ в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родном сообществе. Характеризовать значение природного сообщества для жизни его обитат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лей.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Взаимосвязи организмов и окружающей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ды. Приспособления к различным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средам обитания.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Природные зоны России.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Понятие природной зоны. Различные типы природных зон: влажный тропический лес, тайга, тундра, широколиственный лес, степь. Природные зоны России, их обитатели. Ре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кие и исчезающие виды природных зон, тр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бующие охраны.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сущность понятия «природная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зона». Распознавать и характеризовать приро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ные зоны России по карте, приведённой в уче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нике.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животных, обитающих в тайге, тундре, широколиственных лесах, степи. Различать и объяснять особенности животных разных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родных зон. Приводить примеры редких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 и животных, охраняемых государством, объяснять роль Красной книги в охране природы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Разнообразие организмов. Взаимосвязи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 и окружающей среды. Приспособл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к различным средам обитания.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Жизнь организмов на разных материках.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Понятие о материке как части суши, окр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жённой морями и океанами. Многообразие живого мира нашей планеты. Открытие 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ловеком новых видов организмов. Своеобр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зие и уникальность живого мира материков: Африки, Австралии,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Южной Америки, Северной Америки, Евр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зии, Антарктиды.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и сравнивать расположение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 размеры материков Земли по карте, приведё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ной в учебнике. Объяснять сущность понятия «местный вид». Характеризовать особенности местных видов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организмов, их приспособленность к среде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обитания. Называть примеры флоры и фауны материков по рисункам учебника. Описывать свои впечатления от встречи с представителя ми флоры и фауны разных материков в зоопарках, ботанических садах, музеях.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Оценивать роль человека в сохранении местных видов на Земле.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Жизнь организмов в морях и океанах.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Условия жизни организмов в водной среде — на мелководье, средних глубинах и на дне. Обитателимелководий — скат и камбала. Обитатели средних глубин: быстро плава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щие и планктон. Прикреплённые организмы: устрицы, мидии, водоросли. Жизнь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 на больших глубинах. Приспособле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 xml:space="preserve">ность организмов к условиям обитания. 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Обобщение и систематизация знаний по теме 3.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Проверка знаний путём беседы по предл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женным вопросам. Обсуждение проблемных вопросов темы в парах и малых группах. По строение схемы круговорота веществ в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роде с заданными в учебнике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объектами живого мира. Оценка.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Работать в паре — описывать разнообразие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Живого мира в морях и океанах по рисункам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учебника.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Выделять существенные признаки приспосо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ленности организмов к среде обитания. Объя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нять причины прикреплённого образа жизни м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дий, водорослей и особого строения тела у рыб.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изображения организмов план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тона на рисунках учебника, оценивать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роль планктона для других живых организмов.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условия обитания на больших глубинах океана. Аргументировать приспосо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ленность глубоководных животных к среде св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его обитания.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Отвечать на итоговые вопросы темы. Обсуждать проблемные вопросы темы в парах и малых группах. Рисовать (моделировать) схему круг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ворота веществ в природе. Оценивать свои до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тижения по усвоению учебного материала темы.</w:t>
            </w:r>
          </w:p>
        </w:tc>
      </w:tr>
      <w:tr w:rsidR="003D43B0" w:rsidRPr="003E02F3" w:rsidTr="001159EE">
        <w:tc>
          <w:tcPr>
            <w:tcW w:w="15134" w:type="dxa"/>
            <w:gridSpan w:val="3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Тем</w:t>
            </w:r>
            <w:r w:rsidR="00372AF7" w:rsidRPr="003E02F3">
              <w:rPr>
                <w:rFonts w:ascii="Times New Roman" w:hAnsi="Times New Roman" w:cs="Times New Roman"/>
                <w:b/>
              </w:rPr>
              <w:t>а 4. Человек на планете Земля (4</w:t>
            </w:r>
            <w:r w:rsidRPr="003E02F3">
              <w:rPr>
                <w:rFonts w:ascii="Times New Roman" w:hAnsi="Times New Roman" w:cs="Times New Roman"/>
                <w:b/>
              </w:rPr>
              <w:t xml:space="preserve"> ч)</w:t>
            </w:r>
            <w:r w:rsidR="00EE7375" w:rsidRPr="003E02F3">
              <w:rPr>
                <w:rFonts w:ascii="Times New Roman" w:hAnsi="Times New Roman" w:cs="Times New Roman"/>
                <w:b/>
              </w:rPr>
              <w:t>НРК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Место человека в системе органического м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ра. Природная и социальная среда обитания человека. Особенности поведения человека. Речь. Мышление.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Как появился человек на Земле.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Введение в тему: когда и где появился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век? Предки Человека разумного: австрал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питек, человек умелый, кроманьонец. Родс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венник человека современного типа — неа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дерталец. Орудия труда человекаумелого. Образ жизни кроманьонца: постройка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лищ, охота, собирательство, использование огня. Биологические особенности совреме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 xml:space="preserve">ного человека: большой объём головного мозга, общение с помощью речи, творческая </w:t>
            </w:r>
            <w:r w:rsidRPr="003E02F3">
              <w:rPr>
                <w:rFonts w:ascii="Times New Roman" w:hAnsi="Times New Roman" w:cs="Times New Roman"/>
              </w:rPr>
              <w:lastRenderedPageBreak/>
              <w:t>и мысли тельная деятельность. Земледелие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 скотоводство. Деятельность человека в природе в наши дни.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Описывать внешний вид раннего предка челов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ка, сравнивать его с обезьяной и современным человеком. Характеризовать особенности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тела и жизнедеятельности неандертальцев. Описывать особенности строения тела и условия жизни кроманьонцев по рисунку учебника. У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танавливать связь между развитием головного мозга и поведением древних людей. Характер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зовать существенные признаки современного человека. Объяснять роль речи и общения в формировании современного человека. Прив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lastRenderedPageBreak/>
              <w:t>дить примеры деятельности человека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 природе. Формулировать вывод о том, что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временный человек появился на Земле в резул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тат длительного исторического развития.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Роль человека в биосфере.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Экологические проблемы.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Как человек изменял природу.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Изменение человеком окружающей среды, приспособление её к своим  нуждам. Выру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ка лесов под поля и пастбища, охота, уни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тожение дикорастущих растений как прич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ны освоения человеком новых территорий. Осознание современным человеком роли своего влияния на природу. Значение лесоп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садок. Мероприятия по охране природы. Знание законов развития живой природы — необходимое условие её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сохранения от негативных последствий де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тельности человека.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Работать в паре — анализировать пути рассел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человека по карте материков Земли. Прив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дить доказательства воздействия человека на природу: сокращение площади лесов, численн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 диких животных, развитие земледелия,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ведение скота, постройка городов, до рог и пр. Обсуждать причины сокращения лесов, пон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мать ценность лесопосадок. Аргументировать необходимость охраны природы. Осознавать значимость знания законов развития природы для охраны живого мира на Земле.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Последствия деятельностичеловека в экос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стемах.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Важность охраны живого мира планеты.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Взаимосвязь процессов, происходящих в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вой и неживой природе. Причины исчезнов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многих видов животных и растений. 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ды, находящиеся на грани исчезновения. Проявление современным человечеством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боты о живом мире. Заповедники, Красная книга. Мероприятия по восстановлению чи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ленности редких видов и природных соо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ществ.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животных, истреблённых человеком. Обсуждать состояние редких видов животных, занесённых в Красную книгу. Указывать прич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ны сокращения и истребления некоторых видов животных.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примеры животных, нуждающихся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 охране. Объяснять значение Красной книги, заповедников.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запрет на охоту как меропри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тие по охране животных.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Роль человека в биосфере. Экологические проблемы.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Сохраним богатство живого мира.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Ценность разнообразия живого мира. Об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занности человека перед природой. Примеры участия школьников в деле охраны природы.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Результаты бережного отношения к природе. Примеры увеличения численности от дел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видов. Расселение редких видов на 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вых территориях.</w:t>
            </w: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Обобщение и систематизация знаний по теме 4.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Проверка знаний учащихся путём беседы по предложенным вопросам. Обсуждение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блем, заданных в учебнике, мнений учащи</w:t>
            </w:r>
            <w:r w:rsidRPr="003E02F3">
              <w:rPr>
                <w:rFonts w:ascii="Times New Roman" w:hAnsi="Times New Roman" w:cs="Times New Roman"/>
              </w:rPr>
              <w:t>х</w:t>
            </w:r>
            <w:r w:rsidRPr="003E02F3">
              <w:rPr>
                <w:rFonts w:ascii="Times New Roman" w:hAnsi="Times New Roman" w:cs="Times New Roman"/>
              </w:rPr>
              <w:t>ся. Работа в парах и малых группах.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Оценка достижений учащихся по усвоению материалов темы 4.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Итоговый контроль.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Проверка знаний по курсу биологии 5 класса. Выявление уровня сформированности осно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ных видов учебной деятельности.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Обсуждать ценность биологического разнообр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зия для природы и человека.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Оценивать роль деятельности человека в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де. Рассказывать о своей деятельности в природе и общении с живыми организмами.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Приводить примеры заботливого отношения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 растениям и животным.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Обсуждать планы и проекты охраны растений и животных в период летних каникул (заготовка </w:t>
            </w:r>
            <w:r w:rsidRPr="003E02F3">
              <w:rPr>
                <w:rFonts w:ascii="Times New Roman" w:hAnsi="Times New Roman" w:cs="Times New Roman"/>
              </w:rPr>
              <w:lastRenderedPageBreak/>
              <w:t>кормов для зимующих птиц, постройка корм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шек, охрана раннецветущих растений и пр.).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Отвечать на итоговые вопросы по теме 4.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проблемные вопросы темы 4 в парах и малых группах.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Систематизировать и обобщать знания по те-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мам курса биологии 5 класса.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Использовать учебные действия для формул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ровки ответов.</w:t>
            </w:r>
          </w:p>
        </w:tc>
      </w:tr>
      <w:tr w:rsidR="00372AF7" w:rsidRPr="003E02F3" w:rsidTr="001159EE">
        <w:tc>
          <w:tcPr>
            <w:tcW w:w="15134" w:type="dxa"/>
            <w:gridSpan w:val="3"/>
          </w:tcPr>
          <w:p w:rsidR="00372AF7" w:rsidRPr="003E02F3" w:rsidRDefault="00FD6512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  <w:b/>
              </w:rPr>
              <w:lastRenderedPageBreak/>
              <w:t>Обобщение (1</w:t>
            </w:r>
            <w:r w:rsidR="00372AF7" w:rsidRPr="003E02F3">
              <w:rPr>
                <w:rFonts w:ascii="Times New Roman" w:hAnsi="Times New Roman" w:cs="Times New Roman"/>
                <w:b/>
              </w:rPr>
              <w:t xml:space="preserve"> ч)</w:t>
            </w:r>
            <w:r w:rsidR="00EE7375" w:rsidRPr="003E02F3">
              <w:rPr>
                <w:rFonts w:ascii="Times New Roman" w:hAnsi="Times New Roman" w:cs="Times New Roman"/>
                <w:b/>
              </w:rPr>
              <w:t>НРК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4C1F0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  <w:r w:rsidRPr="003E02F3">
              <w:rPr>
                <w:rFonts w:ascii="Times New Roman" w:hAnsi="Times New Roman" w:cs="Times New Roman"/>
              </w:rPr>
              <w:t xml:space="preserve">Обобщающее </w:t>
            </w:r>
            <w:r w:rsidRPr="003E02F3">
              <w:rPr>
                <w:rFonts w:ascii="Times New Roman" w:hAnsi="Times New Roman" w:cs="Times New Roman"/>
                <w:color w:val="auto"/>
              </w:rPr>
              <w:t>повторение</w:t>
            </w:r>
            <w:r w:rsidRPr="003E02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29" w:type="dxa"/>
          </w:tcPr>
          <w:p w:rsidR="004C1F0A" w:rsidRPr="003E02F3" w:rsidRDefault="004C1F0A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Основные принципы и правила отношения к живой природе, основы ЗОД. Развитие со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нания и компетентности в решении морал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проблем в сфере охраны природы на 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нове личного выбора; формирование нравс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венного поведения и  ответственного отн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шения к собственным поступкам в природе.</w:t>
            </w:r>
          </w:p>
          <w:p w:rsidR="004C1F0A" w:rsidRPr="003E02F3" w:rsidRDefault="004C1F0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3E02F3">
              <w:rPr>
                <w:rFonts w:ascii="Times New Roman" w:hAnsi="Times New Roman" w:cs="Times New Roman"/>
              </w:rPr>
              <w:t>Признаки экосистем, круговорота веществ и превращения энергии в экосистемах; типы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заимодействия различных видов организмов в природе; основы экологической грамотн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сти; формирование представлений о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нии биологических наук в решении локал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lastRenderedPageBreak/>
              <w:t>ных и глобальных экологических проблем; аргументация взаимосвязи человека и окр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жающей среды, необходимости защиты о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ружающей среды, значения биологического разнообразия для сохранения биосферы.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auto"/>
              </w:rPr>
            </w:pPr>
            <w:r w:rsidRPr="003E02F3">
              <w:rPr>
                <w:rFonts w:ascii="Times New Roman" w:hAnsi="Times New Roman" w:cs="Times New Roman"/>
                <w:b/>
                <w:i/>
                <w:iCs/>
                <w:color w:val="auto"/>
              </w:rPr>
              <w:t>Экскурсия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3E02F3">
              <w:rPr>
                <w:rFonts w:ascii="Times New Roman" w:hAnsi="Times New Roman" w:cs="Times New Roman"/>
                <w:color w:val="auto"/>
              </w:rPr>
              <w:t>«Весенние явления в природе» или «Мног</w:t>
            </w:r>
            <w:r w:rsidRPr="003E02F3">
              <w:rPr>
                <w:rFonts w:ascii="Times New Roman" w:hAnsi="Times New Roman" w:cs="Times New Roman"/>
                <w:color w:val="auto"/>
              </w:rPr>
              <w:t>о</w:t>
            </w:r>
            <w:r w:rsidRPr="003E02F3">
              <w:rPr>
                <w:rFonts w:ascii="Times New Roman" w:hAnsi="Times New Roman" w:cs="Times New Roman"/>
                <w:color w:val="auto"/>
              </w:rPr>
              <w:t xml:space="preserve">образие живого мира». 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3E02F3">
              <w:rPr>
                <w:rFonts w:ascii="Times New Roman" w:hAnsi="Times New Roman" w:cs="Times New Roman"/>
                <w:b/>
                <w:color w:val="auto"/>
              </w:rPr>
              <w:t>Обсуждение заданий на лето.</w:t>
            </w:r>
          </w:p>
        </w:tc>
        <w:tc>
          <w:tcPr>
            <w:tcW w:w="5277" w:type="dxa"/>
          </w:tcPr>
          <w:p w:rsidR="003D43B0" w:rsidRPr="003E02F3" w:rsidRDefault="004C1F0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3E02F3">
              <w:rPr>
                <w:rFonts w:ascii="Times New Roman" w:hAnsi="Times New Roman" w:cs="Times New Roman"/>
                <w:color w:val="auto"/>
              </w:rPr>
              <w:lastRenderedPageBreak/>
              <w:t>Термины по курсу биологии 5 класса.</w:t>
            </w:r>
            <w:r w:rsidR="003D43B0" w:rsidRPr="003E02F3">
              <w:rPr>
                <w:rFonts w:ascii="Times New Roman" w:hAnsi="Times New Roman" w:cs="Times New Roman"/>
                <w:color w:val="auto"/>
              </w:rPr>
              <w:t>Наблюдать и фиксировать природные явления, делать выв</w:t>
            </w:r>
            <w:r w:rsidR="003D43B0" w:rsidRPr="003E02F3">
              <w:rPr>
                <w:rFonts w:ascii="Times New Roman" w:hAnsi="Times New Roman" w:cs="Times New Roman"/>
                <w:color w:val="auto"/>
              </w:rPr>
              <w:t>о</w:t>
            </w:r>
            <w:r w:rsidR="003D43B0" w:rsidRPr="003E02F3">
              <w:rPr>
                <w:rFonts w:ascii="Times New Roman" w:hAnsi="Times New Roman" w:cs="Times New Roman"/>
                <w:color w:val="auto"/>
              </w:rPr>
              <w:t>ды. Систематизировать и обобщать знания о многообразии живого мира. Соблюдать правила поведения в природе.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3E02F3">
              <w:rPr>
                <w:rFonts w:ascii="Times New Roman" w:hAnsi="Times New Roman" w:cs="Times New Roman"/>
                <w:color w:val="auto"/>
              </w:rPr>
              <w:t>Выбирать задание на лето, анализировать его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3E02F3">
              <w:rPr>
                <w:rFonts w:ascii="Times New Roman" w:hAnsi="Times New Roman" w:cs="Times New Roman"/>
                <w:color w:val="auto"/>
              </w:rPr>
              <w:t>содержание.</w:t>
            </w:r>
          </w:p>
        </w:tc>
      </w:tr>
    </w:tbl>
    <w:p w:rsidR="00B615E1" w:rsidRPr="003E02F3" w:rsidRDefault="00B615E1" w:rsidP="003E02F3">
      <w:pPr>
        <w:rPr>
          <w:rFonts w:ascii="Times New Roman" w:hAnsi="Times New Roman" w:cs="Times New Roman"/>
          <w:b/>
        </w:rPr>
      </w:pPr>
    </w:p>
    <w:p w:rsidR="00D43CE2" w:rsidRPr="003E02F3" w:rsidRDefault="004C1F0A" w:rsidP="001159EE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Календарно – тематическое планирование</w:t>
      </w:r>
      <w:r w:rsidR="001159EE">
        <w:rPr>
          <w:rFonts w:ascii="Times New Roman" w:hAnsi="Times New Roman" w:cs="Times New Roman"/>
          <w:b/>
        </w:rPr>
        <w:t xml:space="preserve"> 5 класс</w:t>
      </w:r>
    </w:p>
    <w:tbl>
      <w:tblPr>
        <w:tblStyle w:val="a6"/>
        <w:tblW w:w="16169" w:type="dxa"/>
        <w:tblInd w:w="-601" w:type="dxa"/>
        <w:tblLayout w:type="fixed"/>
        <w:tblLook w:val="01E0"/>
      </w:tblPr>
      <w:tblGrid>
        <w:gridCol w:w="565"/>
        <w:gridCol w:w="710"/>
        <w:gridCol w:w="143"/>
        <w:gridCol w:w="576"/>
        <w:gridCol w:w="983"/>
        <w:gridCol w:w="9"/>
        <w:gridCol w:w="1976"/>
        <w:gridCol w:w="9"/>
        <w:gridCol w:w="2259"/>
        <w:gridCol w:w="9"/>
        <w:gridCol w:w="2684"/>
        <w:gridCol w:w="8"/>
        <w:gridCol w:w="1693"/>
        <w:gridCol w:w="7"/>
        <w:gridCol w:w="2686"/>
        <w:gridCol w:w="6"/>
        <w:gridCol w:w="1270"/>
        <w:gridCol w:w="6"/>
        <w:gridCol w:w="561"/>
        <w:gridCol w:w="9"/>
      </w:tblGrid>
      <w:tr w:rsidR="00CB6EF4" w:rsidRPr="003E02F3" w:rsidTr="00FE100E">
        <w:tc>
          <w:tcPr>
            <w:tcW w:w="565" w:type="dxa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№ урока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" w:type="dxa"/>
            <w:gridSpan w:val="3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992" w:type="dxa"/>
            <w:gridSpan w:val="2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985" w:type="dxa"/>
            <w:gridSpan w:val="2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Цель, содерж</w:t>
            </w:r>
            <w:r w:rsidRPr="003E02F3">
              <w:rPr>
                <w:rFonts w:ascii="Times New Roman" w:hAnsi="Times New Roman" w:cs="Times New Roman"/>
                <w:b/>
              </w:rPr>
              <w:t>а</w:t>
            </w:r>
            <w:r w:rsidRPr="003E02F3">
              <w:rPr>
                <w:rFonts w:ascii="Times New Roman" w:hAnsi="Times New Roman" w:cs="Times New Roman"/>
                <w:b/>
              </w:rPr>
              <w:t>ние урока</w:t>
            </w:r>
          </w:p>
        </w:tc>
        <w:tc>
          <w:tcPr>
            <w:tcW w:w="2268" w:type="dxa"/>
            <w:gridSpan w:val="2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  <w:b/>
              </w:rPr>
              <w:t>Знать/уметь</w:t>
            </w:r>
          </w:p>
        </w:tc>
        <w:tc>
          <w:tcPr>
            <w:tcW w:w="2692" w:type="dxa"/>
            <w:gridSpan w:val="2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Планируемые резул</w:t>
            </w:r>
            <w:r w:rsidRPr="003E02F3">
              <w:rPr>
                <w:rFonts w:ascii="Times New Roman" w:hAnsi="Times New Roman" w:cs="Times New Roman"/>
                <w:b/>
              </w:rPr>
              <w:t>ь</w:t>
            </w:r>
            <w:r w:rsidRPr="003E02F3">
              <w:rPr>
                <w:rFonts w:ascii="Times New Roman" w:hAnsi="Times New Roman" w:cs="Times New Roman"/>
                <w:b/>
              </w:rPr>
              <w:t>таты: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Л - личностные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М - метапредметные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П - предметные</w:t>
            </w:r>
          </w:p>
        </w:tc>
        <w:tc>
          <w:tcPr>
            <w:tcW w:w="1700" w:type="dxa"/>
            <w:gridSpan w:val="2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Формы о</w:t>
            </w:r>
            <w:r w:rsidRPr="003E02F3">
              <w:rPr>
                <w:rFonts w:ascii="Times New Roman" w:hAnsi="Times New Roman" w:cs="Times New Roman"/>
                <w:b/>
              </w:rPr>
              <w:t>р</w:t>
            </w:r>
            <w:r w:rsidRPr="003E02F3">
              <w:rPr>
                <w:rFonts w:ascii="Times New Roman" w:hAnsi="Times New Roman" w:cs="Times New Roman"/>
                <w:b/>
              </w:rPr>
              <w:t>ганизации деятельн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сти. Методы обучения.</w:t>
            </w:r>
          </w:p>
        </w:tc>
        <w:tc>
          <w:tcPr>
            <w:tcW w:w="2692" w:type="dxa"/>
            <w:gridSpan w:val="2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Средства обучения</w:t>
            </w:r>
          </w:p>
        </w:tc>
        <w:tc>
          <w:tcPr>
            <w:tcW w:w="1276" w:type="dxa"/>
            <w:gridSpan w:val="2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 xml:space="preserve">Термины </w:t>
            </w:r>
          </w:p>
        </w:tc>
        <w:tc>
          <w:tcPr>
            <w:tcW w:w="570" w:type="dxa"/>
            <w:gridSpan w:val="2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Д/З</w:t>
            </w:r>
          </w:p>
        </w:tc>
      </w:tr>
      <w:tr w:rsidR="00CB6EF4" w:rsidRPr="003E02F3" w:rsidTr="00FE100E">
        <w:tc>
          <w:tcPr>
            <w:tcW w:w="565" w:type="dxa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 xml:space="preserve">План </w:t>
            </w:r>
          </w:p>
        </w:tc>
        <w:tc>
          <w:tcPr>
            <w:tcW w:w="719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992" w:type="dxa"/>
            <w:gridSpan w:val="2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2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2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2" w:type="dxa"/>
            <w:gridSpan w:val="2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gridSpan w:val="2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2" w:type="dxa"/>
            <w:gridSpan w:val="2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" w:type="dxa"/>
            <w:gridSpan w:val="2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B6EF4" w:rsidRPr="003E02F3" w:rsidTr="00FE100E">
        <w:tc>
          <w:tcPr>
            <w:tcW w:w="16169" w:type="dxa"/>
            <w:gridSpan w:val="20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Глава 1. Биологи</w:t>
            </w:r>
            <w:r w:rsidR="00C62EE1" w:rsidRPr="003E02F3">
              <w:rPr>
                <w:rFonts w:ascii="Times New Roman" w:hAnsi="Times New Roman" w:cs="Times New Roman"/>
                <w:b/>
              </w:rPr>
              <w:t>я – наука о живой природе (9 ч)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3" w:type="dxa"/>
            <w:gridSpan w:val="2"/>
          </w:tcPr>
          <w:p w:rsidR="00B93526" w:rsidRPr="003E02F3" w:rsidRDefault="00B93526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1 четв</w:t>
            </w:r>
          </w:p>
          <w:p w:rsidR="00CB6EF4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BF0A9B" w:rsidRPr="003E02F3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Наука о ж</w:t>
            </w:r>
            <w:r w:rsidRPr="003E02F3">
              <w:rPr>
                <w:rFonts w:ascii="Times New Roman" w:hAnsi="Times New Roman" w:cs="Times New Roman"/>
                <w:b/>
              </w:rPr>
              <w:t>и</w:t>
            </w:r>
            <w:r w:rsidRPr="003E02F3">
              <w:rPr>
                <w:rFonts w:ascii="Times New Roman" w:hAnsi="Times New Roman" w:cs="Times New Roman"/>
                <w:b/>
              </w:rPr>
              <w:t>вой пр</w:t>
            </w:r>
            <w:r w:rsidRPr="003E02F3">
              <w:rPr>
                <w:rFonts w:ascii="Times New Roman" w:hAnsi="Times New Roman" w:cs="Times New Roman"/>
                <w:b/>
              </w:rPr>
              <w:t>и</w:t>
            </w:r>
            <w:r w:rsidRPr="003E02F3">
              <w:rPr>
                <w:rFonts w:ascii="Times New Roman" w:hAnsi="Times New Roman" w:cs="Times New Roman"/>
                <w:b/>
              </w:rPr>
              <w:t>роде.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Знакомство с учебником, ц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лями и задачами курса. Живые организмы – важная часть  природы. Начало земледелия и скотоводства.  Культурные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тения и дома</w:t>
            </w:r>
            <w:r w:rsidRPr="003E02F3">
              <w:rPr>
                <w:rFonts w:ascii="Times New Roman" w:hAnsi="Times New Roman" w:cs="Times New Roman"/>
              </w:rPr>
              <w:t>ш</w:t>
            </w:r>
            <w:r w:rsidRPr="003E02F3">
              <w:rPr>
                <w:rFonts w:ascii="Times New Roman" w:hAnsi="Times New Roman" w:cs="Times New Roman"/>
              </w:rPr>
              <w:t>ние животные. Наука о живой природе –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логия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блему: может ли человек прожить без других живых организмов?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и пояснять иллюс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рации учебника.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Приводить прим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ры знакомых кул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турных растений и домашних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Давать определ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наукам биол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гии, ботанике, зо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логии, микроби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логии, микологии.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Характеризовать </w:t>
            </w:r>
            <w:r w:rsidRPr="003E02F3">
              <w:rPr>
                <w:rFonts w:ascii="Times New Roman" w:hAnsi="Times New Roman" w:cs="Times New Roman"/>
              </w:rPr>
              <w:lastRenderedPageBreak/>
              <w:t>задачи, стоящие перед учёными-биологами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Формирование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теллектуальных ум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ний: анализировать и</w:t>
            </w:r>
            <w:r w:rsidRPr="003E02F3">
              <w:rPr>
                <w:rFonts w:ascii="Times New Roman" w:hAnsi="Times New Roman" w:cs="Times New Roman"/>
              </w:rPr>
              <w:t>л</w:t>
            </w:r>
            <w:r w:rsidRPr="003E02F3">
              <w:rPr>
                <w:rFonts w:ascii="Times New Roman" w:hAnsi="Times New Roman" w:cs="Times New Roman"/>
              </w:rPr>
              <w:t>люстрации учебника, строить рассуждения о происхождении д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машних растений и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вотных, делать выводы о роли этих организмов в жизни человека.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Формирование ум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видеть проблему (происхождение кул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турных растений и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вотных), строить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суждения, использовать речевые средства для отстаивания своей то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ки зрения.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П. Знание определений наук, изучающих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вое, задач, стоящих п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ред учёными-биологами; анализ и оценка последствий деятельности человека в природе.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тальная,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 в группе, работа с учебником, дополнител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ной литерат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рой.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Словесный, наглядный, частично-поисковый.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иллюстрации, живые объекты, ЭОР /Игра на определение специальностей уч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ных, изучающих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вую природу</w:t>
            </w:r>
          </w:p>
          <w:p w:rsidR="00CB6EF4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12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/78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74071-0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01-022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-0071-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29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0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95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83/%5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BEST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5_02-07%5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BID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_02%5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значение биологии пр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зентация </w:t>
            </w:r>
            <w:hyperlink r:id="rId13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http://www.youtube.com/watch?v=BDnjXR7K95k</w:t>
              </w:r>
            </w:hyperlink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Биология, ботаника, микол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гия, зо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логия, микр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биология.</w:t>
            </w:r>
          </w:p>
        </w:tc>
        <w:tc>
          <w:tcPr>
            <w:tcW w:w="57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1, знать термины.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853" w:type="dxa"/>
            <w:gridSpan w:val="2"/>
          </w:tcPr>
          <w:p w:rsidR="00CB6EF4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F0A9B" w:rsidRPr="003E02F3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Сво</w:t>
            </w:r>
            <w:r w:rsidRPr="003E02F3">
              <w:rPr>
                <w:rFonts w:ascii="Times New Roman" w:hAnsi="Times New Roman" w:cs="Times New Roman"/>
                <w:b/>
              </w:rPr>
              <w:t>й</w:t>
            </w:r>
            <w:r w:rsidRPr="003E02F3">
              <w:rPr>
                <w:rFonts w:ascii="Times New Roman" w:hAnsi="Times New Roman" w:cs="Times New Roman"/>
                <w:b/>
              </w:rPr>
              <w:t>ства жив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го.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Способствовать актуализации знаний об отл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чии живых тел от тел неживой природы,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знаках живого. Организм – ед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ница живой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роды. Органы организма, их функции, согл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сованность 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боты органов.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 свойства живых организмов. Сравнивать проя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ление свойств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вого и неживого. 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стадии развития раст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тельных и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 xml:space="preserve">ных организмов по рисунку учебника.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 изображение жив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 организма и в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 xml:space="preserve">являть его органы, их функции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роль органов животного в его жизнеде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тельности.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Формулировать вывод о значении взаимодействия органов  живого организма 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Формирование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знавательных интер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сов  при сравнении тел живой и неживой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роды, выявлении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знаков живого.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различными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ками информации (учебник, ЭОР), стру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турировать материал об основных признаках живого, давать опред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ление понятиям (пр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знаки живого, орган, организм)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Выявление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логических объектов (признаков живого); взаимосвязи органов в организмах.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ная, работа в парах, само- и взаимоко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 xml:space="preserve">троль.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Наглядный, словесный.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Демонстр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ция.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рисунки, ф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тографии, ЭОР.</w:t>
            </w:r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Обмен веществ, раздр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жимость, рост,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витие, размн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жение, организм, органы.</w:t>
            </w:r>
          </w:p>
        </w:tc>
        <w:tc>
          <w:tcPr>
            <w:tcW w:w="57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2, 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ты на вопросы после пар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графа.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3" w:type="dxa"/>
            <w:gridSpan w:val="2"/>
          </w:tcPr>
          <w:p w:rsidR="00CB6EF4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F0A9B" w:rsidRPr="003E02F3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Мет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ды изуч</w:t>
            </w:r>
            <w:r w:rsidRPr="003E02F3">
              <w:rPr>
                <w:rFonts w:ascii="Times New Roman" w:hAnsi="Times New Roman" w:cs="Times New Roman"/>
                <w:b/>
              </w:rPr>
              <w:t>е</w:t>
            </w:r>
            <w:r w:rsidRPr="003E02F3">
              <w:rPr>
                <w:rFonts w:ascii="Times New Roman" w:hAnsi="Times New Roman" w:cs="Times New Roman"/>
                <w:b/>
              </w:rPr>
              <w:t xml:space="preserve">ния </w:t>
            </w:r>
            <w:r w:rsidRPr="003E02F3">
              <w:rPr>
                <w:rFonts w:ascii="Times New Roman" w:hAnsi="Times New Roman" w:cs="Times New Roman"/>
                <w:b/>
              </w:rPr>
              <w:lastRenderedPageBreak/>
              <w:t>пр</w:t>
            </w:r>
            <w:r w:rsidRPr="003E02F3">
              <w:rPr>
                <w:rFonts w:ascii="Times New Roman" w:hAnsi="Times New Roman" w:cs="Times New Roman"/>
                <w:b/>
              </w:rPr>
              <w:t>и</w:t>
            </w:r>
            <w:r w:rsidRPr="003E02F3">
              <w:rPr>
                <w:rFonts w:ascii="Times New Roman" w:hAnsi="Times New Roman" w:cs="Times New Roman"/>
                <w:b/>
              </w:rPr>
              <w:t>роды.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Знакомство школьников с общими метод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ми изучения </w:t>
            </w:r>
            <w:r w:rsidRPr="003E02F3">
              <w:rPr>
                <w:rFonts w:ascii="Times New Roman" w:hAnsi="Times New Roman" w:cs="Times New Roman"/>
              </w:rPr>
              <w:lastRenderedPageBreak/>
              <w:t>природы. 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пользование  сравнения и м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делирования в лабораторных условиях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Рассматривать и обсуждать рисунки учебника, иллюс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 xml:space="preserve">рирующие методы </w:t>
            </w:r>
            <w:r w:rsidRPr="003E02F3">
              <w:rPr>
                <w:rFonts w:ascii="Times New Roman" w:hAnsi="Times New Roman" w:cs="Times New Roman"/>
              </w:rPr>
              <w:lastRenderedPageBreak/>
              <w:t>исследования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роды.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 и хара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теризовать методы изучения живой природы: наблюд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ние, описание, 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мерение, экспер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мент.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спос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бы оформления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зультатов исслед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вания 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Приобретение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 основных правил отношения к живой природе при знакомс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lastRenderedPageBreak/>
              <w:t>ве с методами её  из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чения.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организ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вывать учебное сотру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ничество и совместную деятельность с одн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классниками и учит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лем; умение сравн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вать, анализировать , выявлять целесообра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 xml:space="preserve">ность использования тех или иных методов исследования.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Овладение основами знаний о методах 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следования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ских наук; дальнейшее формирование знаний основных правил пов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дения в природе в ходе исследования.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работа в парах, гру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>пах.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Самосто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тельная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та, изучение нового мат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риала, ко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троль знаний.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Бинокль, полевой дне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ник, фрагмент в/ф, ЭОР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Измерительные приб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ры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Иллюстрация</w:t>
            </w:r>
          </w:p>
          <w:p w:rsidR="00CB6EF4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14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98583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3-5845-11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da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-8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6-0800200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66/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index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htm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Наблюдение за прора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танием фасоли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Интерактивное задание</w:t>
            </w:r>
          </w:p>
          <w:p w:rsidR="00CB6EF4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15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/606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3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7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0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-11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-8314-0800200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66/04_02_02_02.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Наблюд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ние, оп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сание, измер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lastRenderedPageBreak/>
              <w:t>ние, эк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перимент, сравн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ние, м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делир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вание.</w:t>
            </w:r>
          </w:p>
        </w:tc>
        <w:tc>
          <w:tcPr>
            <w:tcW w:w="57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§ 3, терми</w:t>
            </w:r>
            <w:r w:rsidRPr="003E02F3">
              <w:rPr>
                <w:rFonts w:ascii="Times New Roman" w:hAnsi="Times New Roman" w:cs="Times New Roman"/>
              </w:rPr>
              <w:lastRenderedPageBreak/>
              <w:t>ны. Сообщение об А. Левенг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ке.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853" w:type="dxa"/>
            <w:gridSpan w:val="2"/>
          </w:tcPr>
          <w:p w:rsidR="00CB6EF4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F0A9B" w:rsidRPr="003E02F3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Увел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ные приб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ры.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знаний о нео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ходимости 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пользования увеличительных приборов при изучении объе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тов живой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роды.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Увеличительные приборы: лупы ручная, штати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 xml:space="preserve">ная,   микроскоп. Формирование навыков работы </w:t>
            </w:r>
            <w:r w:rsidRPr="003E02F3">
              <w:rPr>
                <w:rFonts w:ascii="Times New Roman" w:hAnsi="Times New Roman" w:cs="Times New Roman"/>
              </w:rPr>
              <w:lastRenderedPageBreak/>
              <w:t>с микроскопом.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Объяснять назн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чение увелич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тельных приборов. 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 ручную и штативную лупы, знать получаемое с их помощью ув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личение.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и сравнивать увел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чение лупы и ми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роскопа.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Находить части микроскопа и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зывать их.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Изучить и запо</w:t>
            </w:r>
            <w:r w:rsidRPr="003E02F3">
              <w:rPr>
                <w:rFonts w:ascii="Times New Roman" w:hAnsi="Times New Roman" w:cs="Times New Roman"/>
              </w:rPr>
              <w:t>м</w:t>
            </w:r>
            <w:r w:rsidRPr="003E02F3">
              <w:rPr>
                <w:rFonts w:ascii="Times New Roman" w:hAnsi="Times New Roman" w:cs="Times New Roman"/>
              </w:rPr>
              <w:t>нить правила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ты с микроскопом.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товый микропреп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рат под микроск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пом, делать выводы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Формирование ум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анализировать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формацию и делать в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воды о возможности изучения организмов с помощью увеличител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приборов.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различными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ками информации при подготовке сообщений об изобретении микр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скопа и открытии кл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точного строения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П. Овладение правил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ми работы с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скими приборами; формирование умений наблюдения и описания биологических объе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тов при работе с увел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чительными прибор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ми.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Фронтальный,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ный, работа в парах.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обретение знаний. 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Л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а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бораторная работа № 1</w:t>
            </w:r>
            <w:r w:rsidRPr="003E02F3">
              <w:rPr>
                <w:rFonts w:ascii="Times New Roman" w:hAnsi="Times New Roman" w:cs="Times New Roman"/>
              </w:rPr>
              <w:t xml:space="preserve"> «Изучение строения ув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личительных приборов»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Микроскопы, ручные и штативные лупы, та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лицы мякоть арбуза, плоды томатов.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Портреты Левенгука, Гука, ЭОР Изучение строения микроскопа практическая работа  </w:t>
            </w:r>
            <w:hyperlink r:id="rId16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http://school-collection.edu.ru/catalog/res/37b10a47-ba51-4260-b1ba-e2321a67666c/?interface=catalog&amp;class=48&amp;subject=29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Штатив, тубус, окуляр, объектив предме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ный ст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лик, ми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ропреп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рат, пр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паровал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 игла, предме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ное сте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ло.</w:t>
            </w:r>
          </w:p>
        </w:tc>
        <w:tc>
          <w:tcPr>
            <w:tcW w:w="57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4.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рис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вать и подписать устройство </w:t>
            </w:r>
            <w:r w:rsidRPr="003E02F3">
              <w:rPr>
                <w:rFonts w:ascii="Times New Roman" w:hAnsi="Times New Roman" w:cs="Times New Roman"/>
              </w:rPr>
              <w:lastRenderedPageBreak/>
              <w:t>микро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копа.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853" w:type="dxa"/>
            <w:gridSpan w:val="2"/>
          </w:tcPr>
          <w:p w:rsidR="00CB6EF4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1A59D8" w:rsidRPr="003E02F3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клетки. Ткани.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Создать условия для приобрет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учащимися знаний о кл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точном строении организма, ос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бенностях кле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 xml:space="preserve">ки растений; приобретение знаний о тканях. 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 части клетки по рисункам учебника.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назначение частей клетки.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Сравнивать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ную и растител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ную клетки, нах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дить их различие.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Называть ткани животных и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 по рисункам учебника,  характ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ризовать их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ние,  объяснять их функции.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Формирование ум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сравнивать клетки растений и животных, растительные и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ные ткани, анализир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информацию и 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лать выводы о чертах их сходства и различия.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Формирование ум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работать с разли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ными источниками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формации (учебник, ЭОР, микропрепараты) при изучении клетки и тканей живых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Формирование ум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выделять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венные признаки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тений и животных на основе знаний о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нии клетки и тканей; умение различать на таблицах клетки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вотных и растений, их органоиды, животные и растительные ткани; </w:t>
            </w:r>
            <w:r w:rsidRPr="003E02F3">
              <w:rPr>
                <w:rFonts w:ascii="Times New Roman" w:hAnsi="Times New Roman" w:cs="Times New Roman"/>
              </w:rPr>
              <w:lastRenderedPageBreak/>
              <w:t>дальнейшее развитие навыков работы с ув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личительными приб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рами при рассматрив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нии микропрепаратов.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Наглядный, словесный. Приобретение знаний.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 в парах. Взаимоко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троль.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Демонстр</w:t>
            </w:r>
            <w:r w:rsidRPr="003E02F3">
              <w:rPr>
                <w:rFonts w:ascii="Times New Roman" w:hAnsi="Times New Roman" w:cs="Times New Roman"/>
                <w:b/>
              </w:rPr>
              <w:t>а</w:t>
            </w:r>
            <w:r w:rsidRPr="003E02F3">
              <w:rPr>
                <w:rFonts w:ascii="Times New Roman" w:hAnsi="Times New Roman" w:cs="Times New Roman"/>
                <w:b/>
              </w:rPr>
              <w:t>ция /ткани под микр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скопом и/или ЭОР/.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микроскопы, микропрепараты, ЭОР, мультимедиа.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Ткани животных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Анимация</w:t>
            </w:r>
          </w:p>
          <w:p w:rsidR="00CB6EF4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17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/00000208-1000-4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-74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dc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-550046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3269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/064.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Ткани растений. Ан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мация</w:t>
            </w:r>
          </w:p>
          <w:p w:rsidR="00CB6EF4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18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/00000207-1000-4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-7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ca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8-4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0046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3269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/062.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Ткань, эпител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альная, мыше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ная, нервная, соедин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тельная, образов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тельная, основная (фотоси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тезиру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щая),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кровная, провод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щая, 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ханич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ская.</w:t>
            </w:r>
          </w:p>
        </w:tc>
        <w:tc>
          <w:tcPr>
            <w:tcW w:w="57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5,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полнить таблицы «Тк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ни»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853" w:type="dxa"/>
            <w:gridSpan w:val="2"/>
          </w:tcPr>
          <w:p w:rsidR="00CB6EF4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F0A9B" w:rsidRPr="003E02F3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комс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во с кле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ками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Создание усл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вий для форм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рования мет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предметных умений осущ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ствления иссл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довательской деятельности. Дальнейшее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витие навыков проведения 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бораторных 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следований.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Изучать строение клетки на готовых микропрепаратах под малым и бол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шим увеличением микроскопа; , гот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вить простейшие микропрепараты.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отдел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ные клетки, вход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щие в состав ткани.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Обобщать резул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таты наблюдений, делать выводы.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Зарисовывать кле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ки в тетради.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Соблюдать правила работы в кабинете биологии, обращ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с  лаборато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 xml:space="preserve">ными приборами и инструментами   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Формирование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теллектуальных умений сравнения живых об</w:t>
            </w:r>
            <w:r w:rsidRPr="003E02F3">
              <w:rPr>
                <w:rFonts w:ascii="Times New Roman" w:hAnsi="Times New Roman" w:cs="Times New Roman"/>
              </w:rPr>
              <w:t>ъ</w:t>
            </w:r>
            <w:r w:rsidRPr="003E02F3">
              <w:rPr>
                <w:rFonts w:ascii="Times New Roman" w:hAnsi="Times New Roman" w:cs="Times New Roman"/>
              </w:rPr>
              <w:t>ектов (клеток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ний), анализа их ос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бенностей и черт схо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ства.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Овладение основами исследовательской де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тельности при выпо</w:t>
            </w:r>
            <w:r w:rsidRPr="003E02F3">
              <w:rPr>
                <w:rFonts w:ascii="Times New Roman" w:hAnsi="Times New Roman" w:cs="Times New Roman"/>
              </w:rPr>
              <w:t>л</w:t>
            </w:r>
            <w:r w:rsidRPr="003E02F3">
              <w:rPr>
                <w:rFonts w:ascii="Times New Roman" w:hAnsi="Times New Roman" w:cs="Times New Roman"/>
              </w:rPr>
              <w:t>нении лабораторной работы по изучению клеток различных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тений.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П.Развитие навыков проведения лаборато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ных исследований;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блюдение правил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ты с увеличительными приборами и поведения в кабинете биологии;  умение готовить ми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ропрепарат растител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тканей; умение различать на рисунках клетки, входящие в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став тканей растений.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Исследов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тельский. 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Л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а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бораторная работа № 2</w:t>
            </w:r>
            <w:r w:rsidRPr="003E02F3">
              <w:rPr>
                <w:rFonts w:ascii="Times New Roman" w:hAnsi="Times New Roman" w:cs="Times New Roman"/>
              </w:rPr>
              <w:t xml:space="preserve"> «Знакомство с клетками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тений».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микроскопы, лабораторное оборуд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вание, репчатый лук, йод, элодея.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Строение растительной клетки  слайд </w:t>
            </w:r>
            <w:hyperlink r:id="rId19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http://school-collection.edu.ru/catalog/res/2ddb6313-ccc7-45a1-86b5-1c8334141b5c/?interface=catalog&amp;class=48&amp;subject=29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Микр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препарат, предме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ное сте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ло,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кровное, ядро, 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куоли, цит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плазма, пластиды.</w:t>
            </w:r>
          </w:p>
        </w:tc>
        <w:tc>
          <w:tcPr>
            <w:tcW w:w="57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5 повторить,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рис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в тетр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ди строение клетки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 и жи</w:t>
            </w:r>
            <w:r w:rsidR="00DD35D9" w:rsidRPr="003E02F3">
              <w:rPr>
                <w:rFonts w:ascii="Times New Roman" w:hAnsi="Times New Roman" w:cs="Times New Roman"/>
              </w:rPr>
              <w:t>вотных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53" w:type="dxa"/>
            <w:gridSpan w:val="2"/>
          </w:tcPr>
          <w:p w:rsidR="00CB6EF4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F0A9B" w:rsidRPr="003E02F3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Хим</w:t>
            </w:r>
            <w:r w:rsidRPr="003E02F3">
              <w:rPr>
                <w:rFonts w:ascii="Times New Roman" w:hAnsi="Times New Roman" w:cs="Times New Roman"/>
                <w:b/>
              </w:rPr>
              <w:t>и</w:t>
            </w:r>
            <w:r w:rsidRPr="003E02F3">
              <w:rPr>
                <w:rFonts w:ascii="Times New Roman" w:hAnsi="Times New Roman" w:cs="Times New Roman"/>
                <w:b/>
              </w:rPr>
              <w:t>ческий состав кле</w:t>
            </w:r>
            <w:r w:rsidRPr="003E02F3">
              <w:rPr>
                <w:rFonts w:ascii="Times New Roman" w:hAnsi="Times New Roman" w:cs="Times New Roman"/>
                <w:b/>
              </w:rPr>
              <w:t>т</w:t>
            </w:r>
            <w:r w:rsidRPr="003E02F3">
              <w:rPr>
                <w:rFonts w:ascii="Times New Roman" w:hAnsi="Times New Roman" w:cs="Times New Roman"/>
                <w:b/>
              </w:rPr>
              <w:lastRenderedPageBreak/>
              <w:t>ки.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Способствовать приобретению знаний о хим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ческих вещес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lastRenderedPageBreak/>
              <w:t>вах клетки. М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неральные соли, их  значение для организма. 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ганические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щества клетки: белки, углеводы, жиры, их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для  жизни организма и клетки.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 xml:space="preserve"> Различать неорг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нические и орган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ческие вещества клетки, минерал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lastRenderedPageBreak/>
              <w:t>ные соли объяснять их значение для организма.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Наблюдать демо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страцию опытов и понимать объясн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ние учителя.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Изучать рисунки учебника и анал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зировать предста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ленную  на них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формацию о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зультатах опытов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Умение анализир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увиденные опыты по обнаружению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ществ, входящих в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lastRenderedPageBreak/>
              <w:t>став клеток растений, делать выводы о нал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чии органических и минеральных веществ.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извлекать информацию из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личных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ков(учебник, ЭОР, справочник, опыт), анализировать её, 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лать выводы.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Выявление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(х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мический состав)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вых организмов;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ведение доказательств родства всех живых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ганизмов исходя из особенностей химич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ского состава клетки.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ная. Слове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ные, нагля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lastRenderedPageBreak/>
              <w:t>ные, работа с учебником. Приобретение и первичный контроль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  <w:b/>
              </w:rPr>
              <w:t>Демонстр</w:t>
            </w:r>
            <w:r w:rsidRPr="003E02F3">
              <w:rPr>
                <w:rFonts w:ascii="Times New Roman" w:hAnsi="Times New Roman" w:cs="Times New Roman"/>
                <w:b/>
              </w:rPr>
              <w:t>а</w:t>
            </w:r>
            <w:r w:rsidRPr="003E02F3">
              <w:rPr>
                <w:rFonts w:ascii="Times New Roman" w:hAnsi="Times New Roman" w:cs="Times New Roman"/>
                <w:b/>
              </w:rPr>
              <w:t>ция /опыты по обнар</w:t>
            </w:r>
            <w:r w:rsidRPr="003E02F3">
              <w:rPr>
                <w:rFonts w:ascii="Times New Roman" w:hAnsi="Times New Roman" w:cs="Times New Roman"/>
                <w:b/>
              </w:rPr>
              <w:t>у</w:t>
            </w:r>
            <w:r w:rsidRPr="003E02F3">
              <w:rPr>
                <w:rFonts w:ascii="Times New Roman" w:hAnsi="Times New Roman" w:cs="Times New Roman"/>
                <w:b/>
              </w:rPr>
              <w:t>жению воды и органич</w:t>
            </w:r>
            <w:r w:rsidRPr="003E02F3">
              <w:rPr>
                <w:rFonts w:ascii="Times New Roman" w:hAnsi="Times New Roman" w:cs="Times New Roman"/>
                <w:b/>
              </w:rPr>
              <w:t>е</w:t>
            </w:r>
            <w:r w:rsidRPr="003E02F3">
              <w:rPr>
                <w:rFonts w:ascii="Times New Roman" w:hAnsi="Times New Roman" w:cs="Times New Roman"/>
                <w:b/>
              </w:rPr>
              <w:t>ских веществ в растениях</w:t>
            </w:r>
            <w:r w:rsidRPr="003E02F3">
              <w:rPr>
                <w:rFonts w:ascii="Times New Roman" w:hAnsi="Times New Roman" w:cs="Times New Roman"/>
              </w:rPr>
              <w:t>./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ЭОР, пробирки, спи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товка, держатель, п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петка, йод, тесто, сем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на подсолнечника, </w:t>
            </w:r>
            <w:r w:rsidRPr="003E02F3">
              <w:rPr>
                <w:rFonts w:ascii="Times New Roman" w:hAnsi="Times New Roman" w:cs="Times New Roman"/>
              </w:rPr>
              <w:lastRenderedPageBreak/>
              <w:t>пшеницы.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Вода и минеральные соли в жизни клетки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Анимация</w:t>
            </w:r>
          </w:p>
          <w:p w:rsidR="00CB6EF4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20" w:history="1">
              <w:r w:rsidR="00CB6EF4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http://files.school-collection.edu.ru/dlrstore/000001fe-1000-4ddd-6a1d-260046b3269f/041.swf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Неорг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нические в-ва,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lastRenderedPageBreak/>
              <w:t>ские, бе</w:t>
            </w:r>
            <w:r w:rsidRPr="003E02F3">
              <w:rPr>
                <w:rFonts w:ascii="Times New Roman" w:hAnsi="Times New Roman" w:cs="Times New Roman"/>
              </w:rPr>
              <w:t>л</w:t>
            </w:r>
            <w:r w:rsidRPr="003E02F3">
              <w:rPr>
                <w:rFonts w:ascii="Times New Roman" w:hAnsi="Times New Roman" w:cs="Times New Roman"/>
              </w:rPr>
              <w:t>ки, жиры, углеводы, микр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элементы, мин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ральные соли.</w:t>
            </w:r>
          </w:p>
        </w:tc>
        <w:tc>
          <w:tcPr>
            <w:tcW w:w="57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§ 6, подго</w:t>
            </w:r>
            <w:r w:rsidRPr="003E02F3">
              <w:rPr>
                <w:rFonts w:ascii="Times New Roman" w:hAnsi="Times New Roman" w:cs="Times New Roman"/>
              </w:rPr>
              <w:lastRenderedPageBreak/>
              <w:t>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вить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общения /презентации/ о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ликих 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ствоиспытателях.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853" w:type="dxa"/>
            <w:gridSpan w:val="2"/>
          </w:tcPr>
          <w:p w:rsidR="00CB6EF4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F0A9B" w:rsidRPr="003E02F3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Пр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цессы жизн</w:t>
            </w:r>
            <w:r w:rsidRPr="003E02F3">
              <w:rPr>
                <w:rFonts w:ascii="Times New Roman" w:hAnsi="Times New Roman" w:cs="Times New Roman"/>
                <w:b/>
              </w:rPr>
              <w:t>е</w:t>
            </w:r>
            <w:r w:rsidRPr="003E02F3">
              <w:rPr>
                <w:rFonts w:ascii="Times New Roman" w:hAnsi="Times New Roman" w:cs="Times New Roman"/>
                <w:b/>
              </w:rPr>
              <w:t>де</w:t>
            </w:r>
            <w:r w:rsidRPr="003E02F3">
              <w:rPr>
                <w:rFonts w:ascii="Times New Roman" w:hAnsi="Times New Roman" w:cs="Times New Roman"/>
                <w:b/>
              </w:rPr>
              <w:t>я</w:t>
            </w:r>
            <w:r w:rsidRPr="003E02F3">
              <w:rPr>
                <w:rFonts w:ascii="Times New Roman" w:hAnsi="Times New Roman" w:cs="Times New Roman"/>
                <w:b/>
              </w:rPr>
              <w:t>тел</w:t>
            </w:r>
            <w:r w:rsidRPr="003E02F3">
              <w:rPr>
                <w:rFonts w:ascii="Times New Roman" w:hAnsi="Times New Roman" w:cs="Times New Roman"/>
                <w:b/>
              </w:rPr>
              <w:t>ь</w:t>
            </w:r>
            <w:r w:rsidRPr="003E02F3">
              <w:rPr>
                <w:rFonts w:ascii="Times New Roman" w:hAnsi="Times New Roman" w:cs="Times New Roman"/>
                <w:b/>
              </w:rPr>
              <w:t>ности кле</w:t>
            </w:r>
            <w:r w:rsidRPr="003E02F3">
              <w:rPr>
                <w:rFonts w:ascii="Times New Roman" w:hAnsi="Times New Roman" w:cs="Times New Roman"/>
                <w:b/>
              </w:rPr>
              <w:t>т</w:t>
            </w:r>
            <w:r w:rsidRPr="003E02F3">
              <w:rPr>
                <w:rFonts w:ascii="Times New Roman" w:hAnsi="Times New Roman" w:cs="Times New Roman"/>
                <w:b/>
              </w:rPr>
              <w:t>ки.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и углубление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 об основных процессах,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исходящих в  живой клетке: дыхании, пит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нии, обмене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ществ, росте, </w:t>
            </w:r>
            <w:r w:rsidRPr="003E02F3">
              <w:rPr>
                <w:rFonts w:ascii="Times New Roman" w:hAnsi="Times New Roman" w:cs="Times New Roman"/>
              </w:rPr>
              <w:lastRenderedPageBreak/>
              <w:t>развитии,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множении. Взаимосвязанная работа частей клетки.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Оценивать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питания, дых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ния, размножения.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Объяснять су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ность понятия «о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мен веществ», х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рактеризовать его биологическое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чение.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Понимать су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ность процесса 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ления клетки, знать его главные соб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тия.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Рассматривать на рисунке учебника процесс деления клетки, устанавл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вать последов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тельность деления ядра и  цитоплазмы клетки.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Аргументировать вывод о том, что клетка - живая си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тема (биосистема)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Умение строить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суждения о клетке как живой системе, анал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зируя информацию о процессах жизнеде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тельности клетки.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адекватно использовать речевые средства при аргуме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lastRenderedPageBreak/>
              <w:t>тировании вывода о клетке как живой си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 xml:space="preserve">теме.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вого: обмена веществ в клетке, деления, роста, развития; соблюдение правил работы с ми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роскопом во время 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монстрации микропр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парата. 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Фронтальный,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ный, слове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ный, нагля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ный.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Приобретение и контроль знаний, сам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контроль.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lastRenderedPageBreak/>
              <w:t>Демонстр</w:t>
            </w:r>
            <w:r w:rsidRPr="003E02F3">
              <w:rPr>
                <w:rFonts w:ascii="Times New Roman" w:hAnsi="Times New Roman" w:cs="Times New Roman"/>
                <w:b/>
              </w:rPr>
              <w:t>а</w:t>
            </w:r>
            <w:r w:rsidRPr="003E02F3">
              <w:rPr>
                <w:rFonts w:ascii="Times New Roman" w:hAnsi="Times New Roman" w:cs="Times New Roman"/>
                <w:b/>
              </w:rPr>
              <w:t>ция /микропрепарат «митоз в корешках лука» или ЭОР/.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Таблицы, микроскопы, микропрепараты.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ПК, телевизор.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Деление клетки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Анимация</w:t>
            </w:r>
          </w:p>
          <w:p w:rsidR="00CB6EF4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21" w:history="1">
              <w:r w:rsidR="00CB6EF4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http://files.school-collection.edu.ru/dlrstore/0116978d-fed2-454b-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lastRenderedPageBreak/>
                <w:t>99c1-f69114c6e142/%5BBIO6_02-08%5D_%5BMA_02%5D.swf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Жизнедеятельность растительной клетки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Интерактивное задание</w:t>
            </w:r>
          </w:p>
          <w:p w:rsidR="00CB6EF4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22" w:history="1">
              <w:r w:rsidR="00CB6EF4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http://files.school-collection.edu.ru/dlrstore/d7995287-0942-b22b-4993-11b2e5aa0c05/00120075919031763.htm</w:t>
              </w:r>
            </w:hyperlink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Размн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жение, деление, хромос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мы,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следс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венность.</w:t>
            </w:r>
          </w:p>
        </w:tc>
        <w:tc>
          <w:tcPr>
            <w:tcW w:w="57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7, повторить §§ 1-6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853" w:type="dxa"/>
            <w:gridSpan w:val="2"/>
          </w:tcPr>
          <w:p w:rsidR="001A59D8" w:rsidRPr="003E02F3" w:rsidRDefault="001A59D8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2 четв</w:t>
            </w:r>
          </w:p>
          <w:p w:rsidR="001A59D8" w:rsidRPr="003E02F3" w:rsidRDefault="001A59D8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</w:t>
            </w:r>
          </w:p>
          <w:p w:rsidR="00CB6EF4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BF0A9B" w:rsidRPr="003E02F3">
              <w:rPr>
                <w:rFonts w:ascii="Times New Roman" w:hAnsi="Times New Roman" w:cs="Times New Roman"/>
              </w:rPr>
              <w:t>.1</w:t>
            </w:r>
            <w:r w:rsidR="00EE7375" w:rsidRPr="003E0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Обо</w:t>
            </w:r>
            <w:r w:rsidRPr="003E02F3">
              <w:rPr>
                <w:rFonts w:ascii="Times New Roman" w:hAnsi="Times New Roman" w:cs="Times New Roman"/>
                <w:b/>
              </w:rPr>
              <w:t>б</w:t>
            </w:r>
            <w:r w:rsidRPr="003E02F3">
              <w:rPr>
                <w:rFonts w:ascii="Times New Roman" w:hAnsi="Times New Roman" w:cs="Times New Roman"/>
                <w:b/>
              </w:rPr>
              <w:t>ща</w:t>
            </w:r>
            <w:r w:rsidRPr="003E02F3">
              <w:rPr>
                <w:rFonts w:ascii="Times New Roman" w:hAnsi="Times New Roman" w:cs="Times New Roman"/>
                <w:b/>
              </w:rPr>
              <w:t>ю</w:t>
            </w:r>
            <w:r w:rsidRPr="003E02F3">
              <w:rPr>
                <w:rFonts w:ascii="Times New Roman" w:hAnsi="Times New Roman" w:cs="Times New Roman"/>
                <w:b/>
              </w:rPr>
              <w:t>щий урок по т</w:t>
            </w:r>
            <w:r w:rsidRPr="003E02F3">
              <w:rPr>
                <w:rFonts w:ascii="Times New Roman" w:hAnsi="Times New Roman" w:cs="Times New Roman"/>
                <w:b/>
              </w:rPr>
              <w:t>е</w:t>
            </w:r>
            <w:r w:rsidRPr="003E02F3">
              <w:rPr>
                <w:rFonts w:ascii="Times New Roman" w:hAnsi="Times New Roman" w:cs="Times New Roman"/>
                <w:b/>
              </w:rPr>
              <w:t>ме.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Вел</w:t>
            </w:r>
            <w:r w:rsidRPr="003E02F3">
              <w:rPr>
                <w:rFonts w:ascii="Times New Roman" w:hAnsi="Times New Roman" w:cs="Times New Roman"/>
                <w:b/>
              </w:rPr>
              <w:t>и</w:t>
            </w:r>
            <w:r w:rsidRPr="003E02F3">
              <w:rPr>
                <w:rFonts w:ascii="Times New Roman" w:hAnsi="Times New Roman" w:cs="Times New Roman"/>
                <w:b/>
              </w:rPr>
              <w:t>кие ест</w:t>
            </w:r>
            <w:r w:rsidRPr="003E02F3">
              <w:rPr>
                <w:rFonts w:ascii="Times New Roman" w:hAnsi="Times New Roman" w:cs="Times New Roman"/>
                <w:b/>
              </w:rPr>
              <w:t>е</w:t>
            </w:r>
            <w:r w:rsidRPr="003E02F3">
              <w:rPr>
                <w:rFonts w:ascii="Times New Roman" w:hAnsi="Times New Roman" w:cs="Times New Roman"/>
                <w:b/>
              </w:rPr>
              <w:t>ств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исп</w:t>
            </w:r>
            <w:r w:rsidRPr="003E02F3">
              <w:rPr>
                <w:rFonts w:ascii="Times New Roman" w:hAnsi="Times New Roman" w:cs="Times New Roman"/>
                <w:b/>
              </w:rPr>
              <w:t>ы</w:t>
            </w:r>
            <w:r w:rsidRPr="003E02F3">
              <w:rPr>
                <w:rFonts w:ascii="Times New Roman" w:hAnsi="Times New Roman" w:cs="Times New Roman"/>
                <w:b/>
              </w:rPr>
              <w:t>тат</w:t>
            </w:r>
            <w:r w:rsidRPr="003E02F3">
              <w:rPr>
                <w:rFonts w:ascii="Times New Roman" w:hAnsi="Times New Roman" w:cs="Times New Roman"/>
                <w:b/>
              </w:rPr>
              <w:t>е</w:t>
            </w:r>
            <w:r w:rsidRPr="003E02F3">
              <w:rPr>
                <w:rFonts w:ascii="Times New Roman" w:hAnsi="Times New Roman" w:cs="Times New Roman"/>
                <w:b/>
              </w:rPr>
              <w:t>ли.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Диагностика и коррекция ЗУН по теме.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Приобретение знаний о вел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ких учёных- 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тествоиспытат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лях (Аристотель, Теофраст, К. Линней, Ч. Да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вин, В.И. Ве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надский, Н.И. Вавилов).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Уметь воспроизв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дить знания и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менять их в новой ситуации.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Знакомиться с  именами и портр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тами учёных, сл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шая сообщения 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 xml:space="preserve">ноклассников.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области науки, в которых работали конкре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ные учёные, знать сущность их 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крытий.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Знать имена отеч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ственных учёных, внесших важный </w:t>
            </w:r>
            <w:r w:rsidRPr="003E02F3">
              <w:rPr>
                <w:rFonts w:ascii="Times New Roman" w:hAnsi="Times New Roman" w:cs="Times New Roman"/>
              </w:rPr>
              <w:lastRenderedPageBreak/>
              <w:t>вклад в развитие биологии.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Формулировать вывод о вкладе учёных  в развитие наук о живой и 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живой природе и его значении для человечества.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Знание основных правил отношения к живой природе; умение анализировать инфо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мацию, содержащуюся в заданиях, делать в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воды, применять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 в новых ситуациях.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различными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ками информации при подготовке сообщений и презентаций об уч</w:t>
            </w:r>
            <w:r w:rsidRPr="003E02F3">
              <w:rPr>
                <w:rFonts w:ascii="Times New Roman" w:hAnsi="Times New Roman" w:cs="Times New Roman"/>
              </w:rPr>
              <w:t>ё</w:t>
            </w:r>
            <w:r w:rsidRPr="003E02F3">
              <w:rPr>
                <w:rFonts w:ascii="Times New Roman" w:hAnsi="Times New Roman" w:cs="Times New Roman"/>
              </w:rPr>
              <w:t>ных-естествоиспытателях; умение адекватно 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пользовать речевые средства при излож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lastRenderedPageBreak/>
              <w:t>нии материала; умение организовывать уче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ное сотрудничество и совместную деятел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ность с одноклассник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ми и учителем.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вых систем, клеток и тканей животных и растений, процессов, протекающих в клетке; различение на рисунках органоидов клетки, тканей растений и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вотных; знание  правил работы с микроскопом, умение готовить ми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ропрепарат.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альная.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 в группах. Сообщения учащихся, 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бота с уче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ником. Ко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троль знаний.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Тесты.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Портреты учёных, ЭОР, мультимедиа.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gridSpan w:val="2"/>
          </w:tcPr>
          <w:p w:rsidR="00CB6EF4" w:rsidRPr="003E02F3" w:rsidRDefault="00EA231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</w:t>
            </w:r>
            <w:r w:rsidR="00CB6EF4" w:rsidRPr="003E02F3">
              <w:rPr>
                <w:rFonts w:ascii="Times New Roman" w:hAnsi="Times New Roman" w:cs="Times New Roman"/>
              </w:rPr>
              <w:t>.30-32 читать.</w:t>
            </w:r>
          </w:p>
        </w:tc>
      </w:tr>
      <w:tr w:rsidR="00CB6EF4" w:rsidRPr="003E02F3" w:rsidTr="00FE100E">
        <w:tc>
          <w:tcPr>
            <w:tcW w:w="16169" w:type="dxa"/>
            <w:gridSpan w:val="20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lastRenderedPageBreak/>
              <w:t xml:space="preserve">Глава 2. Многообразие живых организмов (12 </w:t>
            </w:r>
            <w:r w:rsidR="008D4BBE" w:rsidRPr="003E02F3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53" w:type="dxa"/>
            <w:gridSpan w:val="2"/>
          </w:tcPr>
          <w:p w:rsidR="00CB6EF4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F0A9B" w:rsidRPr="003E02F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Царс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ва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вой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ды.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понятий  «кла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сификация», «систематика»,  «царство», «вид». Царства клеточных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низмов. Вирусы - неклеточная форма жизни:  их строение,  значение  и меры профилактики вирусных заб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леваний.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Объяснять су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ность термина «классификация».</w:t>
            </w:r>
          </w:p>
          <w:p w:rsidR="00CB6EF4" w:rsidRPr="003E02F3" w:rsidRDefault="00CB6EF4" w:rsidP="003E02F3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Давать определ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науке систем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тике.</w:t>
            </w:r>
          </w:p>
          <w:p w:rsidR="00CB6EF4" w:rsidRPr="003E02F3" w:rsidRDefault="00CB6EF4" w:rsidP="003E02F3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Знать основные таксоны классиф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кации – «царство»  и «вид».</w:t>
            </w:r>
          </w:p>
          <w:p w:rsidR="00CB6EF4" w:rsidRPr="003E02F3" w:rsidRDefault="00CB6EF4" w:rsidP="003E02F3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вид как наимен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шую единицу кла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сификации.</w:t>
            </w:r>
          </w:p>
          <w:p w:rsidR="00CB6EF4" w:rsidRPr="003E02F3" w:rsidRDefault="00CB6EF4" w:rsidP="003E02F3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сх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му  царств живой </w:t>
            </w:r>
            <w:r w:rsidRPr="003E02F3">
              <w:rPr>
                <w:rFonts w:ascii="Times New Roman" w:hAnsi="Times New Roman" w:cs="Times New Roman"/>
              </w:rPr>
              <w:lastRenderedPageBreak/>
              <w:t>природы, устана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 xml:space="preserve">ливать связь между царствами. </w:t>
            </w:r>
          </w:p>
          <w:p w:rsidR="00CB6EF4" w:rsidRPr="003E02F3" w:rsidRDefault="00CB6EF4" w:rsidP="003E02F3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отлич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тельные особенн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 строения  и жизнедеятельности вирусов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Реализация устан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вок здорового образа жизни в процессе из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чения материала о 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русных инфекциях и их профилактике; разв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тие интеллектуальных умений анализировать особенности  живых организмов и опред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лять их принадле</w:t>
            </w:r>
            <w:r w:rsidRPr="003E02F3">
              <w:rPr>
                <w:rFonts w:ascii="Times New Roman" w:hAnsi="Times New Roman" w:cs="Times New Roman"/>
              </w:rPr>
              <w:t>ж</w:t>
            </w:r>
            <w:r w:rsidRPr="003E02F3">
              <w:rPr>
                <w:rFonts w:ascii="Times New Roman" w:hAnsi="Times New Roman" w:cs="Times New Roman"/>
              </w:rPr>
              <w:t>ность к царствам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роды.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дополнительной лит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ратурой, оформлять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lastRenderedPageBreak/>
              <w:t>зультаты в виде соо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щений или к/презентаций, грамо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но излагать дополн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тельный материал.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Приведение доказ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тельств взаимосвязи человека и окружа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щей среды, необход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мости соблюдения мер профилактики виру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ных заболеваний, ВИЧ-инфекции; умение о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>ределять принадле</w:t>
            </w:r>
            <w:r w:rsidRPr="003E02F3">
              <w:rPr>
                <w:rFonts w:ascii="Times New Roman" w:hAnsi="Times New Roman" w:cs="Times New Roman"/>
              </w:rPr>
              <w:t>ж</w:t>
            </w:r>
            <w:r w:rsidRPr="003E02F3">
              <w:rPr>
                <w:rFonts w:ascii="Times New Roman" w:hAnsi="Times New Roman" w:cs="Times New Roman"/>
              </w:rPr>
              <w:t>ность организмов к о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>ределённой системат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ческой группе.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ная. Слове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ный, нагля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ный,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блемное 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ложение, б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седа.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Приобретение и первичный контроль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Мультимедиа, таблицы, портреты Линнея, Ив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новского, фрагмент в/ф о ВИЧ.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Царства живой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ды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Анимация</w:t>
            </w:r>
          </w:p>
          <w:p w:rsidR="00CB6EF4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23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/000001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1-1000-4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014-350046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3269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/003.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Царства живой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ды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Интерактивное задание</w:t>
            </w:r>
          </w:p>
          <w:p w:rsidR="00CB6EF4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24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/00000449-1000-4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-9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0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-0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0046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bc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4311/007.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Класс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фикация, систем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тика, вид, бинарная номен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латура, царство вирусы.</w:t>
            </w:r>
          </w:p>
        </w:tc>
        <w:tc>
          <w:tcPr>
            <w:tcW w:w="570" w:type="dxa"/>
            <w:gridSpan w:val="2"/>
          </w:tcPr>
          <w:p w:rsidR="00CB6EF4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8.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853" w:type="dxa"/>
            <w:gridSpan w:val="2"/>
          </w:tcPr>
          <w:p w:rsidR="00CB6EF4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F0A9B" w:rsidRPr="003E02F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рии: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и жизн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де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ность.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pBdr>
                <w:right w:val="single" w:sz="4" w:space="4" w:color="auto"/>
              </w:pBd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знаний о царстве бактерий.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рии -примитивные одноклеточные организмы. Ба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терии как самая древняя группа организмов. Процессы жи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недеятельности бактерий.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Понятие об 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тотрофах и гет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ротрофах.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Выделять и наз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вать главные ос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бенности строения бактерий, испол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зуя рисунок уче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 xml:space="preserve">ника.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Характеризовать разнообразие форм тела  бактерий по рисунку учебника.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ность терминов: «автотрофы», «г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теротрофы», «пр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кариоты», «эук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риоты».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свойства прокариот и эук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риот.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Сравнивать и оц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нивать роль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рий-автотрофов и бактерий-гетеротрофов в природе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Реализация устан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вок здорового образа жизни в процессе из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чения материала о ба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териальных инфекциях и их профилактике;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различными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ками информации (п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чатными и  электро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 xml:space="preserve">ными);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Выявление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кариот и эукариот; о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>ределение принадле</w:t>
            </w:r>
            <w:r w:rsidRPr="003E02F3">
              <w:rPr>
                <w:rFonts w:ascii="Times New Roman" w:hAnsi="Times New Roman" w:cs="Times New Roman"/>
              </w:rPr>
              <w:t>ж</w:t>
            </w:r>
            <w:r w:rsidRPr="003E02F3">
              <w:rPr>
                <w:rFonts w:ascii="Times New Roman" w:hAnsi="Times New Roman" w:cs="Times New Roman"/>
              </w:rPr>
              <w:t>ности бактерий к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кариотам; различение на рисунках частей бактериальной клетки; </w:t>
            </w:r>
            <w:r w:rsidRPr="003E02F3">
              <w:rPr>
                <w:rFonts w:ascii="Times New Roman" w:hAnsi="Times New Roman" w:cs="Times New Roman"/>
              </w:rPr>
              <w:lastRenderedPageBreak/>
              <w:t>выявление существе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ных признаков авт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трофов и гетеротрофов, их роли в природе.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тальная,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 с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ком, беседа. Словесный, наглядный. Приобретение знаний.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ЭОР,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ки, дополнительная 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тература.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Разнообразие бактерий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Иллюстрация</w:t>
            </w:r>
          </w:p>
          <w:p w:rsidR="00CB6EF4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25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/000004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-1000-4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74-200046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bc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432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/0019.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jpg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Слайд "Культура ба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терий"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Иллюстрация</w:t>
            </w:r>
          </w:p>
          <w:p w:rsidR="00CB6EF4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26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/79491425-37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9-4496-8679-3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52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/%5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BNB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6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lastRenderedPageBreak/>
                <w:t>_1-1%5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BPK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_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-17%5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jpg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Биологические карты "Бактерии"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Интерактивное задание</w:t>
            </w:r>
          </w:p>
          <w:p w:rsidR="00CB6EF4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27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/00000343-1000-4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6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-2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0046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2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1/0046_1.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Бактерии, прок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риоты, эукари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ты, авт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трофы, гетер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трофы, циан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бактерии, спора, анабиоз.</w:t>
            </w:r>
          </w:p>
        </w:tc>
        <w:tc>
          <w:tcPr>
            <w:tcW w:w="570" w:type="dxa"/>
            <w:gridSpan w:val="2"/>
          </w:tcPr>
          <w:p w:rsidR="00CB6EF4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9,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общения об инфекционных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</w:t>
            </w:r>
            <w:r w:rsidRPr="003E02F3">
              <w:rPr>
                <w:rFonts w:ascii="Times New Roman" w:hAnsi="Times New Roman" w:cs="Times New Roman"/>
              </w:rPr>
              <w:lastRenderedPageBreak/>
              <w:t>ях и их профила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ке.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853" w:type="dxa"/>
            <w:gridSpan w:val="2"/>
          </w:tcPr>
          <w:p w:rsidR="0034364C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BF0A9B" w:rsidRPr="003E02F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рий в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де и жизни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века.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Способствовать актуализации знаний о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нии бактерий в природе и жизни человека, об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фекционных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болеваниях и их профилактике.</w:t>
            </w: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важную роль ба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терий в природе.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Устанавливать связь между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нием и клубеньк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выми бактериями на рисунке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ка,   объяснять те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мин «симбиоз».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Аргументировать наличие фотоси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теза у цианобакт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рий, называть его продукты.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рий по их роли в природе.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Приводить прим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ры полезной де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тельности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рий.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Характеризовать использование процесса брожения  </w:t>
            </w:r>
            <w:r w:rsidRPr="003E02F3">
              <w:rPr>
                <w:rFonts w:ascii="Times New Roman" w:hAnsi="Times New Roman" w:cs="Times New Roman"/>
              </w:rPr>
              <w:lastRenderedPageBreak/>
              <w:t>в народном хозя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 xml:space="preserve">стве.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бактерий для человека. Сопо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тавлять вред и пользу, принос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мые бактериями природе и  челов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ку, делать выводы о значении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рий 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Реализовать уст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новки здорового образа жизни на примере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ложительного возде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>ствия закаливающих процедур в профила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тике воздушно-капельных инфекций.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различными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ками информации (п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чатными и  электро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ными); развивать 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собность выбирать ц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левые установки на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хранение и укрепление своего здоровья,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блюдая меры проф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лактики инфекционных заболеваний.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Приведение доказ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тельств необходимости профилактических мер для сохранения здор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вья; формирование </w:t>
            </w:r>
            <w:r w:rsidRPr="003E02F3">
              <w:rPr>
                <w:rFonts w:ascii="Times New Roman" w:hAnsi="Times New Roman" w:cs="Times New Roman"/>
              </w:rPr>
              <w:lastRenderedPageBreak/>
              <w:t>представлений о роли бактерий в круговороте веществ и превращении энергии в экосистемах; объяснение роли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рий в практической деятельности человека; освоение приёмов пе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вой доврачебной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мощи в случае пищев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 отравления.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тальная.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общения учащихся, б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седа., работа с учебником. Приобретение знаний. Пе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вичный ко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троль знаний, само и вза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моконтроль.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иллюстрации, мультимедиа.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Изготовление проду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тов питания с помощью бактерий/ Видеофра</w:t>
            </w:r>
            <w:r w:rsidRPr="003E02F3">
              <w:rPr>
                <w:rFonts w:ascii="Times New Roman" w:hAnsi="Times New Roman" w:cs="Times New Roman"/>
              </w:rPr>
              <w:t>г</w:t>
            </w:r>
            <w:r w:rsidRPr="003E02F3">
              <w:rPr>
                <w:rFonts w:ascii="Times New Roman" w:hAnsi="Times New Roman" w:cs="Times New Roman"/>
              </w:rPr>
              <w:t>мент</w:t>
            </w:r>
          </w:p>
          <w:p w:rsidR="0034364C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28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/79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57-0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01-022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-0149-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631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efa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1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71/%5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6_07-52%5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BMV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_03%5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WMV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Значение бактерий/ Схема</w:t>
            </w:r>
          </w:p>
          <w:p w:rsidR="0034364C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29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/91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476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245-492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-948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-36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61215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ZD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_14-01%5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BSH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_04%5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html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Болезнетворные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рии челов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ка/Видеофрагмент</w:t>
            </w:r>
          </w:p>
          <w:p w:rsidR="0034364C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30" w:history="1">
              <w:r w:rsidR="0034364C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http://files.school-collection.edu.ru/dlrstore/79e9ddfa-0a01-022a-01b1-ab1d6e4bc343/%5BBIO6_07-52%5D_%5BMV_02%5D.WMV</w:t>
              </w:r>
            </w:hyperlink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Клубен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ковые, симбиоз, сапр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трофы, паразиты, молочно-кислое брожение, почве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ные.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10.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полнить таблицу «Значение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рий»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853" w:type="dxa"/>
            <w:gridSpan w:val="2"/>
          </w:tcPr>
          <w:p w:rsidR="0034364C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BF0A9B" w:rsidRPr="003E02F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Способствовать приобретению знаний об отл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чительных сво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>ствах растений. Сравнение кл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ток растений и бактерий. Дел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царства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тений  на гру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 xml:space="preserve">пы.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Строение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ний. Размнож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растений. Роль цветковых растений в жи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ни человека.</w:t>
            </w: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главные признаки растений.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 части цветкового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на рисунке учебника, выдв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гать предполож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об их функц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ях.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Сравнивать  цве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ковые и голос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менные растения, характеризовать их сходство и разл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чие.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 мхи, папоротники, хвощи плауны как споровые растения, знать термин «сп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ра».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Определять по 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сунку учебника </w:t>
            </w:r>
            <w:r w:rsidRPr="003E02F3">
              <w:rPr>
                <w:rFonts w:ascii="Times New Roman" w:hAnsi="Times New Roman" w:cs="Times New Roman"/>
              </w:rPr>
              <w:lastRenderedPageBreak/>
              <w:t xml:space="preserve">различие между растениями разных систематических  групп.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Сопоставлять сво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>ства растительной и бактериальной клеток, делать в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воды.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значение растений разных системат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ческих групп в жизни человека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Развитие умения сравнивать живые об</w:t>
            </w:r>
            <w:r w:rsidRPr="003E02F3">
              <w:rPr>
                <w:rFonts w:ascii="Times New Roman" w:hAnsi="Times New Roman" w:cs="Times New Roman"/>
              </w:rPr>
              <w:t>ъ</w:t>
            </w:r>
            <w:r w:rsidRPr="003E02F3">
              <w:rPr>
                <w:rFonts w:ascii="Times New Roman" w:hAnsi="Times New Roman" w:cs="Times New Roman"/>
              </w:rPr>
              <w:t>екты, анализировать особенности их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и делать выводы об усложнении в строении растений от водорослей к покрытосемянным.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разными источниками информации; умение преобразовывать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формацию в ходе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ты над мини-проектами; умение 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ботать в команде при создании проектов и их защите; умение гр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мотно излагать свою точку зрения.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 xml:space="preserve">тений; определение различных растений к </w:t>
            </w:r>
            <w:r w:rsidRPr="003E02F3">
              <w:rPr>
                <w:rFonts w:ascii="Times New Roman" w:hAnsi="Times New Roman" w:cs="Times New Roman"/>
              </w:rPr>
              <w:lastRenderedPageBreak/>
              <w:t>определённым сист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матическим группам; выявление существе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ных признаков спор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вых и семенных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ний; умение сравнивать клетки растений и ба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терий и делать умоза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лючения об усложн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нии строения клетки растений; овладение умением оценивать с эстетической точки зрения растения 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личных групп.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Групповая, фронтальная. Проектный метод.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обретение знаний, само и взаимоко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троль.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Ватман, клей, ножн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цы, картинки, таблицы, гербарии.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Многообразие растений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Видеофрагмент</w:t>
            </w:r>
          </w:p>
          <w:p w:rsidR="0034364C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31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cc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98133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-268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-4272-9520-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845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1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1/%5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6_01-01%5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BMV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_01%5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wmv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Особенности организ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ции низших и высших растений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Иллюстрация</w:t>
            </w:r>
          </w:p>
          <w:p w:rsidR="0034364C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32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/00000358-1000-4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lastRenderedPageBreak/>
                <w:t>1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0046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2/0090.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jpg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Цветк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вые, 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лосемя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ные, п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поротн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ки, хв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щи, мхи, водоро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ли, сло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вище.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11, подготовка к 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торной 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те.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853" w:type="dxa"/>
            <w:gridSpan w:val="2"/>
          </w:tcPr>
          <w:p w:rsidR="0034364C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F0A9B" w:rsidRPr="003E02F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  <w:i/>
              </w:rPr>
            </w:pPr>
            <w:r w:rsidRPr="003E02F3">
              <w:rPr>
                <w:rFonts w:ascii="Times New Roman" w:hAnsi="Times New Roman" w:cs="Times New Roman"/>
                <w:i/>
              </w:rPr>
              <w:t>Лаб</w:t>
            </w:r>
            <w:r w:rsidRPr="003E02F3">
              <w:rPr>
                <w:rFonts w:ascii="Times New Roman" w:hAnsi="Times New Roman" w:cs="Times New Roman"/>
                <w:i/>
              </w:rPr>
              <w:t>о</w:t>
            </w:r>
            <w:r w:rsidRPr="003E02F3">
              <w:rPr>
                <w:rFonts w:ascii="Times New Roman" w:hAnsi="Times New Roman" w:cs="Times New Roman"/>
                <w:i/>
              </w:rPr>
              <w:t>рато</w:t>
            </w:r>
            <w:r w:rsidRPr="003E02F3">
              <w:rPr>
                <w:rFonts w:ascii="Times New Roman" w:hAnsi="Times New Roman" w:cs="Times New Roman"/>
                <w:i/>
              </w:rPr>
              <w:t>р</w:t>
            </w:r>
            <w:r w:rsidRPr="003E02F3">
              <w:rPr>
                <w:rFonts w:ascii="Times New Roman" w:hAnsi="Times New Roman" w:cs="Times New Roman"/>
                <w:i/>
              </w:rPr>
              <w:t>ная р</w:t>
            </w:r>
            <w:r w:rsidRPr="003E02F3">
              <w:rPr>
                <w:rFonts w:ascii="Times New Roman" w:hAnsi="Times New Roman" w:cs="Times New Roman"/>
                <w:i/>
              </w:rPr>
              <w:t>а</w:t>
            </w:r>
            <w:r w:rsidRPr="003E02F3">
              <w:rPr>
                <w:rFonts w:ascii="Times New Roman" w:hAnsi="Times New Roman" w:cs="Times New Roman"/>
                <w:i/>
              </w:rPr>
              <w:t xml:space="preserve">бота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«Зн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комс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во с вне</w:t>
            </w:r>
            <w:r w:rsidRPr="003E02F3">
              <w:rPr>
                <w:rFonts w:ascii="Times New Roman" w:hAnsi="Times New Roman" w:cs="Times New Roman"/>
              </w:rPr>
              <w:t>ш</w:t>
            </w:r>
            <w:r w:rsidRPr="003E02F3">
              <w:rPr>
                <w:rFonts w:ascii="Times New Roman" w:hAnsi="Times New Roman" w:cs="Times New Roman"/>
              </w:rPr>
              <w:t>ним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нием поб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гов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ния»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Создать условия для дальнейшего формирования навыков осущ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ствления лаб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раторных иссл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дований, умения анализировать, обобщать, 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лать выводы, фиксировать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зультаты.</w:t>
            </w: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бег цветкового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тения, различать и называть его части.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Определять расп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ложение почек на побеге цветкового растения.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Зарисовывать в тетради схему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бега. Находить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личные побеги у сосны. Характер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зовать особенности строения хвоинки, определять колич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ство хвоинок на побеге.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Устанавливать  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стоположение шишки.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Сравнивать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укороченных и удлинённых поб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гов у хвойных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тений (на примере сосны).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Формулировать общий вывод о многообразии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бегов у растений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Развитие умений сравнения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ских объектов, умения делать выводы о мн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гообразии и значении различных видов поб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гов.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Развитие коммун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кативных свойств в х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де выполнения работы в парах; умение осущ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ствлять простейшие исследования; умение преобразовывать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формацию из одного вида в другой в ходе выполнения лаборато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ной работы.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 Определение сущ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ственных признаков семенных растений; </w:t>
            </w:r>
            <w:r w:rsidRPr="003E02F3">
              <w:rPr>
                <w:rFonts w:ascii="Times New Roman" w:hAnsi="Times New Roman" w:cs="Times New Roman"/>
              </w:rPr>
              <w:lastRenderedPageBreak/>
              <w:t>различение на табл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цах, рисунках, гербар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ях, живых экземплярах органов цветкового и голосемянного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ний; формирование умения работать с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логическими прибор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ми и инструментами.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Работа в п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рах, индив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дуальная. Приобретение и закрепление знаний.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  <w:b/>
                <w:u w:val="single"/>
              </w:rPr>
              <w:t>Лаборато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р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ная работа № 3</w:t>
            </w:r>
            <w:r w:rsidRPr="003E02F3">
              <w:rPr>
                <w:rFonts w:ascii="Times New Roman" w:hAnsi="Times New Roman" w:cs="Times New Roman"/>
              </w:rPr>
              <w:t xml:space="preserve"> «Знакомс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во с внешним строением растения»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Микроскопы и лабор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торное оборудование, гербарии, живые э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земпляры растений.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Побег, корень, почки, стебель, листья, цветки, шишки.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11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853" w:type="dxa"/>
            <w:gridSpan w:val="2"/>
          </w:tcPr>
          <w:p w:rsidR="0034364C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F0A9B" w:rsidRPr="003E02F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ные.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Способствовать приобретению знаний об ос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бенностях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 –  гет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ротрофности,  способности к передвижению, наличии органов чувств.  Среда обитания, одн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клеточные и многоклеточные организмы. Роль животных в природе и жизни человека. Зав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симость от о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ружающей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ды.</w:t>
            </w: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Распознавать одн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клеточных и мн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гоклеточных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вотных.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простейших по 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сункам учебника, описывать их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личие,  называть части их тела.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Сравнивать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тела амёбы с клеткой эукариот, делать выводы.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мног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клеточных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ных, изображённых  на рисунке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бесп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звоночных и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звоночных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Приводить прим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ры позвоночных животных.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Объяснять роль животных в жизни человека и в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роде.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Называть факторы неживой природы, оказывающие влияние на жизн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деятельность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вотных 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Формирование эст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тического отношения к живой природе при знакомстве с разли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ными животными.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разными источниками информации, анализ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ровать информацию, классифицировать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вые объекты.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ноклеточных и мног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клеточных организмов их роли в круговороте веществ и превращении энергии в экосистемах; объяснение роли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личных животных в жизни человека; разл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чение на рисунках и таблицах растений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личных типов и кла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сов; оценивание с эст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тической точки зрения </w:t>
            </w:r>
            <w:r w:rsidRPr="003E02F3">
              <w:rPr>
                <w:rFonts w:ascii="Times New Roman" w:hAnsi="Times New Roman" w:cs="Times New Roman"/>
              </w:rPr>
              <w:lastRenderedPageBreak/>
              <w:t>различных животных.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ная. Слове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ный, нагля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ный. Прио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ретение и первичный контроль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чучела, ми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ропрепараты, ЭОР.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Многообразие мног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клеточных животных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Видеофрагмент</w:t>
            </w:r>
          </w:p>
          <w:p w:rsidR="0034364C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33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/7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16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4-0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01-022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-00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fc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cada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01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fab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98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7_01-01%5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BMV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_01%5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WMV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Многообразие одн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клеточных животных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Видеофрагмент</w:t>
            </w:r>
          </w:p>
          <w:p w:rsidR="0034364C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34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/7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16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177-0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01-022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-01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2-428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715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7_01-01%5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BMV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_02%5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WMV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Характерные признаки животных. Иллюстр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ция</w:t>
            </w:r>
          </w:p>
          <w:p w:rsidR="0034364C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35" w:history="1">
              <w:r w:rsidR="0034364C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http://files.school-collection.edu.ru/dlrstore/000003a8-1000-4ddd-a343-620046bb2fdf/31_2.jpg</w:t>
              </w:r>
            </w:hyperlink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Просте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>шие, г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теротр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фы, мл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коп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тающие, позв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ночные, беспозв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ночные.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12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Знать термины.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853" w:type="dxa"/>
            <w:gridSpan w:val="2"/>
          </w:tcPr>
          <w:p w:rsidR="0034364C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F0A9B" w:rsidRPr="003E02F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  <w:i/>
              </w:rPr>
            </w:pPr>
            <w:r w:rsidRPr="003E02F3">
              <w:rPr>
                <w:rFonts w:ascii="Times New Roman" w:hAnsi="Times New Roman" w:cs="Times New Roman"/>
                <w:i/>
              </w:rPr>
              <w:t>Лаб</w:t>
            </w:r>
            <w:r w:rsidRPr="003E02F3">
              <w:rPr>
                <w:rFonts w:ascii="Times New Roman" w:hAnsi="Times New Roman" w:cs="Times New Roman"/>
                <w:i/>
              </w:rPr>
              <w:t>о</w:t>
            </w:r>
            <w:r w:rsidRPr="003E02F3">
              <w:rPr>
                <w:rFonts w:ascii="Times New Roman" w:hAnsi="Times New Roman" w:cs="Times New Roman"/>
                <w:i/>
              </w:rPr>
              <w:t>рато</w:t>
            </w:r>
            <w:r w:rsidRPr="003E02F3">
              <w:rPr>
                <w:rFonts w:ascii="Times New Roman" w:hAnsi="Times New Roman" w:cs="Times New Roman"/>
                <w:i/>
              </w:rPr>
              <w:t>р</w:t>
            </w:r>
            <w:r w:rsidRPr="003E02F3">
              <w:rPr>
                <w:rFonts w:ascii="Times New Roman" w:hAnsi="Times New Roman" w:cs="Times New Roman"/>
                <w:i/>
              </w:rPr>
              <w:t>ная р</w:t>
            </w:r>
            <w:r w:rsidRPr="003E02F3">
              <w:rPr>
                <w:rFonts w:ascii="Times New Roman" w:hAnsi="Times New Roman" w:cs="Times New Roman"/>
                <w:i/>
              </w:rPr>
              <w:t>а</w:t>
            </w:r>
            <w:r w:rsidRPr="003E02F3">
              <w:rPr>
                <w:rFonts w:ascii="Times New Roman" w:hAnsi="Times New Roman" w:cs="Times New Roman"/>
                <w:i/>
              </w:rPr>
              <w:t xml:space="preserve">бота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«Н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бл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дение за п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редв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жен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ем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ных»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Дальнейшее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витие навыков наблюдения и описания биол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гических объе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 xml:space="preserve">тов; умение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фиксировать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зультаты набл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дений в тетради и формулир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вывод о значении  дв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жения для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вотных.</w:t>
            </w: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Готовить микр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препарат  культуры инфузорий.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Соблюдать правила работы  с микр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скопом.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вые организмы под микроскопом при малом увеличении 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Наблюдать за дв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жением животных, отмечать скорость  и направление движения, сравн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вать передвижение двух-трёх особей.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Зарисовать общий облик инфузории. 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Формулировать вывод о значении  движения для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вотных.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Фиксировать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зультаты наблюд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ний в тетради. 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Формирование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знавательных интер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сов в ходе наблюдении яза животными, сра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нения их способов п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редвижения, вывода о зависимости способа передвижения от среды обитания; развитие э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тетического отношения к живой природе.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Умение работать с различными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ками информации; умение работать в п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рах; умение наблюдать, делать выводы и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ключения из увиденн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Развитие умения сравнивать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ские объекты, делать выводы и умозаключ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на основе сравн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ния; овладение метод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ми биологической на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lastRenderedPageBreak/>
              <w:t>ки (наблюдение, сра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нение); соблюдение правил работы в каб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нете биологии. 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работа в парах.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крепление ЗУН.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  <w:b/>
                <w:u w:val="single"/>
              </w:rPr>
              <w:t>Лаборато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р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 xml:space="preserve">ная работа № 4 </w:t>
            </w:r>
            <w:r w:rsidRPr="003E02F3">
              <w:rPr>
                <w:rFonts w:ascii="Times New Roman" w:hAnsi="Times New Roman" w:cs="Times New Roman"/>
              </w:rPr>
              <w:t>«Наблюд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за пер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движением животных»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Микроскопы, культуры водных микрооргани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мов, в/ф о простейших (инфузория туфелька)</w:t>
            </w:r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Просте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>шие,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ганоиды движ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ния,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драж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мость.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12 повторить §§ 1-11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853" w:type="dxa"/>
            <w:gridSpan w:val="2"/>
          </w:tcPr>
          <w:p w:rsidR="001A59D8" w:rsidRPr="003E02F3" w:rsidRDefault="001A59D8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3 четв</w:t>
            </w:r>
          </w:p>
          <w:p w:rsidR="0034364C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A59D8" w:rsidRPr="003E02F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Грибы.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Приобретение знаний об ос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бенностях ца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ства Грибы. 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щая характер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стика грибов. Строение  тела гриба. Питание и размножение грибов, микор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Устанавливать сходство гриба с растениями  и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вотными.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Описывать  вне</w:t>
            </w:r>
            <w:r w:rsidRPr="003E02F3">
              <w:rPr>
                <w:rFonts w:ascii="Times New Roman" w:hAnsi="Times New Roman" w:cs="Times New Roman"/>
              </w:rPr>
              <w:t>ш</w:t>
            </w:r>
            <w:r w:rsidRPr="003E02F3">
              <w:rPr>
                <w:rFonts w:ascii="Times New Roman" w:hAnsi="Times New Roman" w:cs="Times New Roman"/>
              </w:rPr>
              <w:t>нее строение тела гриба, называть его части.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Определять место царства  Грибы среди эукариот.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знакомые виды грибов.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Рассказывать о своих встречах с грибами в лесу.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Характеризовать питание грибов.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Давать определ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терминам:  «сапротроф», «п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разит», «хищник», «симбионт», гр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бокорень,  пояснять их примерами.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Знание основных правил отношения к живой природе на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мере сбора грибов;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витие умения анализ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ровать информацию об особенностях грибов и делать выводы.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Умение работать с различными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ками информации; св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зано и грамотно изл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гать информацию.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ца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ства грибы; различение на рисунках, таблицах частей тела гриба; о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ладение методами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логических исследов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 в процессе пост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новки опыта по выр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щиванию плесневых грибов (дома) и объя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нению их результатов.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работа в группах. Словесный, наглядный.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Приобретение знаний. 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Грибница, плодовое тело, гифы, гименофор, микориза (грибок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рень)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Строение шляпочного гриба </w:t>
            </w:r>
            <w:hyperlink r:id="rId36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http://school-collection.edu.ru/catalog/res/9f7bd01f-0a01-022a-01bf-4c57d11a4bd7/?fullView=1&amp;from=&amp;interface=catalog&amp;class=48&amp;subject=29&amp;rubric_id[]=79216&amp;rubric_id[]=79143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Питание грибов. Ан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мация</w:t>
            </w:r>
          </w:p>
          <w:p w:rsidR="0034364C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37" w:history="1">
              <w:r w:rsidR="0034364C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http://files.school-collection.edu.ru/dlrstore/00000346-1000-4ddd-6801-380046bb2fd1/0050.swf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Грибы интерактивное задание </w:t>
            </w:r>
            <w:hyperlink r:id="rId38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http://school-collection.edu.ru/catalog/res/a9e95c26-61b4-0682-9023-5e207deeb0ae/?interface=catalog&amp;class=48&amp;subject=29</w:t>
              </w:r>
            </w:hyperlink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муляжи, влажные препар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ты, ЭОР.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13,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ложить опыт по выращив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нию плесени.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853" w:type="dxa"/>
            <w:gridSpan w:val="2"/>
          </w:tcPr>
          <w:p w:rsidR="0034364C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F0A9B" w:rsidRPr="003E02F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разие и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грибов.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и углубление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 о многоо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 xml:space="preserve">разии грибов, их роли в природе и жизни человека.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Оказание при</w:t>
            </w:r>
            <w:r w:rsidRPr="003E02F3">
              <w:rPr>
                <w:rFonts w:ascii="Times New Roman" w:hAnsi="Times New Roman" w:cs="Times New Roman"/>
              </w:rPr>
              <w:t>ё</w:t>
            </w:r>
            <w:r w:rsidRPr="003E02F3">
              <w:rPr>
                <w:rFonts w:ascii="Times New Roman" w:hAnsi="Times New Roman" w:cs="Times New Roman"/>
              </w:rPr>
              <w:t>мов первой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мощи при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отравлении гр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бами.</w:t>
            </w: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строение шляпо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 xml:space="preserve">ных грибов.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Подразделять шл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 xml:space="preserve">почные грибы на пластинчатые и трубчатые.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Описывать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плесневых гр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бов по рисунку учебника.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Знать значение терминов  «ант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биотик», «пен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циллин».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съедо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 xml:space="preserve">ные и ядовитые грибы.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правила сбора и использ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вания грибов.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Характеризовать значение грибов для человека и для природы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Реализация устан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вок ЗОЖ при изучении материала о значении грибов в жизни челов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ка.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Умение осущест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лять исследования (в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ращивание плесени, изучение, сравнение), анализировать пол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ченные результаты, а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гументировано излагать их.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гр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бов, значение грибов в круговороте веществ, в жизни человека; разл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чение на рисунках и муляжах съедобных и ядовитых грибов; 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воение приёмов оказ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 первой помощи при отравлении грибами; выявление мер проф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лактики грибковых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болеваний.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тальная. Б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седа, сообщ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учащи</w:t>
            </w:r>
            <w:r w:rsidRPr="003E02F3">
              <w:rPr>
                <w:rFonts w:ascii="Times New Roman" w:hAnsi="Times New Roman" w:cs="Times New Roman"/>
              </w:rPr>
              <w:t>х</w:t>
            </w:r>
            <w:r w:rsidRPr="003E02F3">
              <w:rPr>
                <w:rFonts w:ascii="Times New Roman" w:hAnsi="Times New Roman" w:cs="Times New Roman"/>
              </w:rPr>
              <w:t xml:space="preserve">ся. </w:t>
            </w:r>
            <w:r w:rsidRPr="003E02F3">
              <w:rPr>
                <w:rFonts w:ascii="Times New Roman" w:hAnsi="Times New Roman" w:cs="Times New Roman"/>
                <w:b/>
              </w:rPr>
              <w:t>Демонс</w:t>
            </w:r>
            <w:r w:rsidRPr="003E02F3">
              <w:rPr>
                <w:rFonts w:ascii="Times New Roman" w:hAnsi="Times New Roman" w:cs="Times New Roman"/>
                <w:b/>
              </w:rPr>
              <w:t>т</w:t>
            </w:r>
            <w:r w:rsidRPr="003E02F3">
              <w:rPr>
                <w:rFonts w:ascii="Times New Roman" w:hAnsi="Times New Roman" w:cs="Times New Roman"/>
                <w:b/>
              </w:rPr>
              <w:t>рация /строение мукора под микроск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пом/.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иллюстрации, микроскоп, плесневые грибы, ЭОР.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Грибы-паразиты, выз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вающие заболевания культурных растений Интерактивное задание</w:t>
            </w:r>
          </w:p>
          <w:p w:rsidR="0034364C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39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/0000034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-1000-4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569-590046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1/0076.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Грибы - разрушители древесины/ Виде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фрагмент</w:t>
            </w:r>
          </w:p>
          <w:p w:rsidR="0034364C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40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/79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df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-0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01-022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-0137-156605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729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6_08-54%5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BMV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_02%5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WMV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Дрожжи и плесени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Текст с иллюстрациями</w:t>
            </w:r>
          </w:p>
          <w:p w:rsidR="0034364C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41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/4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8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bf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87-978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-40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9-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739-6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7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864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ZD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_15-01%5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BIL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_04%5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html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Съедобные и ядовитые грибы. Текст с иллюс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lastRenderedPageBreak/>
              <w:t>рациями</w:t>
            </w:r>
          </w:p>
          <w:p w:rsidR="0034364C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42" w:history="1">
              <w:r w:rsidR="0034364C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http://files.school-collection.edu.ru/dlrstore/878f822e-79d4-4f76-984e-079faf842f80/%5BBI6ZD_15-01%5D_%5BIL_06%5D.html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Пен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цилл, п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ници</w:t>
            </w:r>
            <w:r w:rsidRPr="003E02F3">
              <w:rPr>
                <w:rFonts w:ascii="Times New Roman" w:hAnsi="Times New Roman" w:cs="Times New Roman"/>
              </w:rPr>
              <w:t>л</w:t>
            </w:r>
            <w:r w:rsidRPr="003E02F3">
              <w:rPr>
                <w:rFonts w:ascii="Times New Roman" w:hAnsi="Times New Roman" w:cs="Times New Roman"/>
              </w:rPr>
              <w:t>лин, м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кор, дрожжи, антиби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тик,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технол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гия.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14. сделать карточки с грибами – двойниками.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853" w:type="dxa"/>
            <w:gridSpan w:val="2"/>
          </w:tcPr>
          <w:p w:rsidR="0034364C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BF0A9B" w:rsidRPr="003E02F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ша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>ники.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Способствовать знакомству уч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щихся с общей характеристикой лишайников, их многообразием, значением, 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стообитанием. </w:t>
            </w: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Выделять и хара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теризовать главную особенность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лишайников – симбиоз двух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низмов -  гриба и водоросли.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  типы лишайников на 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сунке учебника.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Анализировать изображение вну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реннего строения лишайника.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Выявлять преим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щества  симбиот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ческого организма для выживания в неблагоприятных условиях среды.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значение лишайн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ков в природе и жизни человека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Формирование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знавательного интереса в ходе изучения си</w:t>
            </w:r>
            <w:r w:rsidRPr="003E02F3">
              <w:rPr>
                <w:rFonts w:ascii="Times New Roman" w:hAnsi="Times New Roman" w:cs="Times New Roman"/>
              </w:rPr>
              <w:t>м</w:t>
            </w:r>
            <w:r w:rsidRPr="003E02F3">
              <w:rPr>
                <w:rFonts w:ascii="Times New Roman" w:hAnsi="Times New Roman" w:cs="Times New Roman"/>
              </w:rPr>
              <w:t>биотического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ма; умение анализир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информацию, 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лать выводы.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Выбор информации о строении, особенн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стях жизнедеятельн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 лишайников их различных источников, структурирование её.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шайников как симби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тических организмов их роли в круговороте веществ и образовании гумуса; приведение д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казательств влияния факторов окружающей среды на развитие 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шайников (чистота во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духа); различение на рисунках и среди ге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lastRenderedPageBreak/>
              <w:t>барных экземпляров различных типов 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шайников.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ная. Работа с книгой, бес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да, рассказ.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Словесный, наглядный. Приобретение знаний.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Гербарий, таблицы, ЭОР.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Строение лишайника видеофрагмент </w:t>
            </w:r>
            <w:hyperlink r:id="rId43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http://school-collection.edu.ru/catalog/res/79e9e06f-0a01-022a-00ed-d9de614d5da7/?interface=catalog&amp;class=48&amp;subject=29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Лишайник иллюстр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ция </w:t>
            </w:r>
            <w:hyperlink r:id="rId44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http://school-collection.edu.ru/catalog/res/c872d468-0a01-022a-011e-0dd3023007a7/?interface=catalog&amp;class=48&amp;subject=29</w:t>
              </w:r>
            </w:hyperlink>
            <w:hyperlink r:id="rId45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http://school-collection.edu.ru/catalog/res/c872d468-0a01-022a-011e-0dd3023007a7/?interface=catalog&amp;class=48&amp;subj</w:t>
              </w:r>
              <w:r w:rsidRPr="003E02F3">
                <w:rPr>
                  <w:rStyle w:val="ad"/>
                  <w:rFonts w:ascii="Times New Roman" w:hAnsi="Times New Roman" w:cs="Times New Roman"/>
                </w:rPr>
                <w:lastRenderedPageBreak/>
                <w:t>ect=29</w:t>
              </w:r>
            </w:hyperlink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Слоев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ще, инд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кация, лихен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индик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ция.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15 подготовка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общений о полезных и вредных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низмах.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853" w:type="dxa"/>
            <w:gridSpan w:val="2"/>
          </w:tcPr>
          <w:p w:rsidR="0034364C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живых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 в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роде и жизни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века.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Формирование знаний о разн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образии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низмов. Взаим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связи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 и окружа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щей среды. Роль в природе и жизни человека</w:t>
            </w: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Рассматривать на рисунках учебника изображения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 и растений,  определять их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чение для человека и природы. Док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зывать на примерах ценность биолог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ческого разнообр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зия для сохранения равновесия в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роде.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Объяснять необх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димость охраны редких видов и природы в целом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Мотивация на из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чение живой природы, частью которой являе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ся человек; эстетич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ское отношение к об</w:t>
            </w:r>
            <w:r w:rsidRPr="003E02F3">
              <w:rPr>
                <w:rFonts w:ascii="Times New Roman" w:hAnsi="Times New Roman" w:cs="Times New Roman"/>
              </w:rPr>
              <w:t>ъ</w:t>
            </w:r>
            <w:r w:rsidRPr="003E02F3">
              <w:rPr>
                <w:rFonts w:ascii="Times New Roman" w:hAnsi="Times New Roman" w:cs="Times New Roman"/>
              </w:rPr>
              <w:t>ектам живой природы.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Структурирование материала, полученн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 их различных исто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ников информации; умение грамотно изл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гать материал; развитие способностей выбирать целевые установки по отношению к живой природе.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Приведение доказ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тельств взаимосвязи человека и окружа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щей среды; необход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мости защиты окр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жающей среды; разл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чение на таблицах и рисунках животных и растений, нуждающи</w:t>
            </w:r>
            <w:r w:rsidRPr="003E02F3">
              <w:rPr>
                <w:rFonts w:ascii="Times New Roman" w:hAnsi="Times New Roman" w:cs="Times New Roman"/>
              </w:rPr>
              <w:t>х</w:t>
            </w:r>
            <w:r w:rsidRPr="003E02F3">
              <w:rPr>
                <w:rFonts w:ascii="Times New Roman" w:hAnsi="Times New Roman" w:cs="Times New Roman"/>
              </w:rPr>
              <w:t>ся в охране</w:t>
            </w:r>
            <w:r w:rsidR="000238FB" w:rsidRPr="003E02F3">
              <w:rPr>
                <w:rFonts w:ascii="Times New Roman" w:hAnsi="Times New Roman" w:cs="Times New Roman"/>
              </w:rPr>
              <w:t>, занесённых в Красную книгу Т</w:t>
            </w:r>
            <w:r w:rsidR="000238FB" w:rsidRPr="003E02F3">
              <w:rPr>
                <w:rFonts w:ascii="Times New Roman" w:hAnsi="Times New Roman" w:cs="Times New Roman"/>
              </w:rPr>
              <w:t>ю</w:t>
            </w:r>
            <w:r w:rsidR="000238FB" w:rsidRPr="003E02F3">
              <w:rPr>
                <w:rFonts w:ascii="Times New Roman" w:hAnsi="Times New Roman" w:cs="Times New Roman"/>
              </w:rPr>
              <w:t xml:space="preserve">менской </w:t>
            </w:r>
            <w:r w:rsidRPr="003E02F3">
              <w:rPr>
                <w:rFonts w:ascii="Times New Roman" w:hAnsi="Times New Roman" w:cs="Times New Roman"/>
              </w:rPr>
              <w:t xml:space="preserve"> области;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ние основных правил поведения в природе.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гру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>повая,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тальная.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общения учащихся. Приобретение и углубление знаний.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презентации, ЭОР, мультимедиа.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Биолог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ческое разноо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разие.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16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853" w:type="dxa"/>
            <w:gridSpan w:val="2"/>
          </w:tcPr>
          <w:p w:rsidR="0034364C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F0A9B" w:rsidRPr="003E02F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  <w:b/>
              </w:rPr>
              <w:t>Пр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меж</w:t>
            </w:r>
            <w:r w:rsidRPr="003E02F3">
              <w:rPr>
                <w:rFonts w:ascii="Times New Roman" w:hAnsi="Times New Roman" w:cs="Times New Roman"/>
                <w:b/>
              </w:rPr>
              <w:t>у</w:t>
            </w:r>
            <w:r w:rsidRPr="003E02F3">
              <w:rPr>
                <w:rFonts w:ascii="Times New Roman" w:hAnsi="Times New Roman" w:cs="Times New Roman"/>
                <w:b/>
              </w:rPr>
              <w:t>то</w:t>
            </w:r>
            <w:r w:rsidRPr="003E02F3">
              <w:rPr>
                <w:rFonts w:ascii="Times New Roman" w:hAnsi="Times New Roman" w:cs="Times New Roman"/>
                <w:b/>
              </w:rPr>
              <w:t>ч</w:t>
            </w:r>
            <w:r w:rsidRPr="003E02F3">
              <w:rPr>
                <w:rFonts w:ascii="Times New Roman" w:hAnsi="Times New Roman" w:cs="Times New Roman"/>
                <w:b/>
              </w:rPr>
              <w:lastRenderedPageBreak/>
              <w:t>ный ко</w:t>
            </w:r>
            <w:r w:rsidRPr="003E02F3">
              <w:rPr>
                <w:rFonts w:ascii="Times New Roman" w:hAnsi="Times New Roman" w:cs="Times New Roman"/>
                <w:b/>
              </w:rPr>
              <w:t>н</w:t>
            </w:r>
            <w:r w:rsidRPr="003E02F3">
              <w:rPr>
                <w:rFonts w:ascii="Times New Roman" w:hAnsi="Times New Roman" w:cs="Times New Roman"/>
                <w:b/>
              </w:rPr>
              <w:t>троль.</w:t>
            </w:r>
            <w:r w:rsidRPr="003E02F3">
              <w:rPr>
                <w:rFonts w:ascii="Times New Roman" w:hAnsi="Times New Roman" w:cs="Times New Roman"/>
              </w:rPr>
              <w:t xml:space="preserve"> Обо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ща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 xml:space="preserve">щий урок. 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Диагностика ЗУН учащихся по темам «Би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lastRenderedPageBreak/>
              <w:t>логия – наука о живой природе», «Многообразие живых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мов»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Отвечать на итог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вые вопросы по 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мам 1, 2.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Выполнять итог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вые задания по м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териалам темы.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Оценивать свои достижения по у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воению учебного материала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формирование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 xml:space="preserve">теллектуальных умений строить рассуждения, </w:t>
            </w:r>
            <w:r w:rsidRPr="003E02F3">
              <w:rPr>
                <w:rFonts w:ascii="Times New Roman" w:hAnsi="Times New Roman" w:cs="Times New Roman"/>
              </w:rPr>
              <w:lastRenderedPageBreak/>
              <w:t>анализировать, делать выводы при выполн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нии заданий.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аргумент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ровать свою точку зр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ния, связанно излагать материал.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 П</w:t>
            </w:r>
            <w:r w:rsidR="00E97DB7" w:rsidRPr="003E02F3">
              <w:rPr>
                <w:rFonts w:ascii="Times New Roman" w:hAnsi="Times New Roman" w:cs="Times New Roman"/>
              </w:rPr>
              <w:t>родемонстрир</w:t>
            </w:r>
            <w:r w:rsidR="00E97DB7" w:rsidRPr="003E02F3">
              <w:rPr>
                <w:rFonts w:ascii="Times New Roman" w:hAnsi="Times New Roman" w:cs="Times New Roman"/>
              </w:rPr>
              <w:t>о</w:t>
            </w:r>
            <w:r w:rsidR="00E97DB7" w:rsidRPr="003E02F3">
              <w:rPr>
                <w:rFonts w:ascii="Times New Roman" w:hAnsi="Times New Roman" w:cs="Times New Roman"/>
              </w:rPr>
              <w:t>вать ЗУН по темам.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Контроль знаний, сам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контроль.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Тесты, карточки с зад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ниями.</w:t>
            </w:r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Термины по темам 1-2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</w:tr>
      <w:tr w:rsidR="0034364C" w:rsidRPr="003E02F3" w:rsidTr="00FE100E">
        <w:tc>
          <w:tcPr>
            <w:tcW w:w="16169" w:type="dxa"/>
            <w:gridSpan w:val="20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lastRenderedPageBreak/>
              <w:t>Глава 3. Жизнь организмов на планете Земля (8 ч)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853" w:type="dxa"/>
            <w:gridSpan w:val="2"/>
          </w:tcPr>
          <w:p w:rsidR="00E97DB7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F0A9B" w:rsidRPr="003E02F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Среды жизни на план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те Земля.</w:t>
            </w:r>
          </w:p>
          <w:p w:rsidR="00EE7375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знаний о мног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образии условий обитания на  планете. Среда жизни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мов. Особенн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 сред.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меры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 – обитат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лей этих сред жизни.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Характеризовать особенности усл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вий сред жизни на Земле.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Называть и хара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теризовать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низмов-паразитов, изображённых на рисунке учебника.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Приводить прим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ры обитателей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ганизменной среды – паразитов и си</w:t>
            </w:r>
            <w:r w:rsidRPr="003E02F3">
              <w:rPr>
                <w:rFonts w:ascii="Times New Roman" w:hAnsi="Times New Roman" w:cs="Times New Roman"/>
              </w:rPr>
              <w:t>м</w:t>
            </w:r>
            <w:r w:rsidRPr="003E02F3">
              <w:rPr>
                <w:rFonts w:ascii="Times New Roman" w:hAnsi="Times New Roman" w:cs="Times New Roman"/>
              </w:rPr>
              <w:t>бионтов, объяснять их воздействие на организм хозяина.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Составлять и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щищать мини-проект.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Формирование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знавательных интер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сов и интеллектуал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умений сравнения, анализа, явлений и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вых объектов и умения делать выводы в ходе работы над мини-проектами («Кто такие гидробионты?», «Да будет свет?», «Солнце, воздух и вода, получ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ется…среда», «Параз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ты и их дом»).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Развитие навыков проектной деятельн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сти, умения структур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ровать материал, гр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мотно и аргументир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вано его излагать: ум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работать с разли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ными источниками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формации; развитие коммуникативных 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честв.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lastRenderedPageBreak/>
              <w:t>венных признаков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личных сред обитания; выявление взаимосвязи между условиями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ды и особенностями организмов; сравнение биологических объе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тов, обитателей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личных сред; умение оценить живые объекты с эстетической точки зрения.</w:t>
            </w: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тальная,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 в группах. Приобретение знаний, вза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моконтроль. Проектный метод.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ЭОР, плакаты, ватман, фломастеры, иллюс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рации.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Среды жи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ни/Интерактивная та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лица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46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/8904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cdd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3-3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12-41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8-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83-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72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0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bfd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1/[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BIO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9_08-49]_[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TI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_02_3].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html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Особенности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менной среды обитания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Интерактивная схема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47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959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-2306-473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-8517-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87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bf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7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30/%5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9_09-50%5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BIM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_01%5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Наземно-возду</w:t>
            </w:r>
            <w:r w:rsidRPr="003E02F3">
              <w:rPr>
                <w:rFonts w:ascii="Times New Roman" w:hAnsi="Times New Roman" w:cs="Times New Roman"/>
              </w:rPr>
              <w:t>ш</w:t>
            </w:r>
            <w:r w:rsidRPr="003E02F3">
              <w:rPr>
                <w:rFonts w:ascii="Times New Roman" w:hAnsi="Times New Roman" w:cs="Times New Roman"/>
              </w:rPr>
              <w:t>ная, по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венная, водная,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менная.</w:t>
            </w:r>
          </w:p>
        </w:tc>
        <w:tc>
          <w:tcPr>
            <w:tcW w:w="567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17,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полнить таблицу.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853" w:type="dxa"/>
            <w:gridSpan w:val="2"/>
          </w:tcPr>
          <w:p w:rsidR="00E97DB7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BF0A9B" w:rsidRPr="003E02F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Экол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ские факт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ры среды.</w:t>
            </w:r>
          </w:p>
          <w:p w:rsidR="00EE7375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Формирование знаний о вли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нии экологич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ских факторов на организмы. Факторы неж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вой природы, факторы живой природы и а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 xml:space="preserve">тропогенные. 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Давать определ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 понятий: «эк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логический фа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тор», «фактор 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живой природы», «фактор живой природы»,  «антр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погенный фактор».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Выявлять и разл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чать действие фа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торов среды на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ганизмы.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роль человека в природе как антр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погенного фактора.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Развитие умения анализа данных, сра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нения действия разли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ных факторов на живые организмы.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Развитие способн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 выбирать смысл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вые установки в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ступках по отношению к живой природе.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Объяснение места и роль человека в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де, последствий его х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зяйственной деятельн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 для природных биогеоценозов; знание основных правил пов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дения в природе.</w:t>
            </w: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альный, фронтальный. Приобретение знаний, ко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троль и сам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контроль. Словесные, наглядные.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ЭОР.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Экологические факт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ры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Анимация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48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/00000755-1000-4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-1961-3600475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430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/482.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Группы экологических факторов/ Анимация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49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/00000756-1000-4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204-3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00475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430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/483.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Факторы живой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ды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Анимация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50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lastRenderedPageBreak/>
                <w:t>/00000757-1000-4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-54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-0800475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430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/491.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Эколог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ческий фактор, абиотич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ские,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тические, антроп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генные факторы.</w:t>
            </w:r>
          </w:p>
        </w:tc>
        <w:tc>
          <w:tcPr>
            <w:tcW w:w="567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18,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ставить кро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сворд с терминами.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853" w:type="dxa"/>
            <w:gridSpan w:val="2"/>
          </w:tcPr>
          <w:p w:rsidR="00E97DB7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собл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 к жи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ни в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де.</w:t>
            </w:r>
            <w:r w:rsidR="00EE7375"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знаний о вли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нии среды на организмы.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способленность организмов  к условиям своего обитания.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Выявлять  взаим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связи между вли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нием факторов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ды и особенност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ми строения и жи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недеятельности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ганизмов.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примеры сезонных измен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ний у организмов.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по рисункам учебника  приспособленность животных и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 к среде обит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ния. 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Развитие интелле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туальных умений сра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нивать и оценивать действие факторов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ды на организмы; фо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мирование эстетич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ского отношения к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ганизмам.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различными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ками информации, оц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нивать, преобразов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вать из одной формы в другую (сообщения, презентации); умение аргументировано изл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гать свою точку зрения; умение работать в п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рах при осуществлении взаимоконтроля.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Выявление изменч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вости организмов как приспособленности к среде обитания; умение оценивать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ские объекты с эстет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ческой точки зрения.</w:t>
            </w: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тальная,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 в группах. Приобретение знаний. Вза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моконтроль. Сообщения учащихся.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Мультимедиа, ЭОР, таблицы, иллюстрации, муляжи, чучела, живые экземпляры.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Приспособления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 к водной среде обитания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Мультимедиа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51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167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57-0805-4740-8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0-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743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2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ff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90/%5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9_09-50%5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BIM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_01%5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Приспособления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 к наземно-воздушной среде об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тания/Мультимедиа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52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65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371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-3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04-43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3-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189191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6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cee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9_09-50%5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BIM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_02%5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Приспособления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 к почвенной среде обитания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Мультимедиа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53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/09833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77-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-458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-936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-45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66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45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07/%5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9_09-50%5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BIM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_03%5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Виды адаптаций у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Интерактивная таблица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54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http://files.school-collection.edu.ru/dlrstore/149af8e9-2e70-4c24-937b-687dec2bba19/[BIO9_09-52]_[TI_04_2].htm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Виды адаптаций у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тений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Интерактивная таблица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55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http://files.school-collection.edu.ru/dlrstore/c01428e6-e846-4096-b53e-f9386f3e4b7d/%5BBIO9_09-52%5D_%5BTI_01%5D.htm</w:t>
              </w:r>
            </w:hyperlink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Присп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собле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ность.</w:t>
            </w:r>
          </w:p>
        </w:tc>
        <w:tc>
          <w:tcPr>
            <w:tcW w:w="567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19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25.</w:t>
            </w:r>
          </w:p>
        </w:tc>
        <w:tc>
          <w:tcPr>
            <w:tcW w:w="853" w:type="dxa"/>
            <w:gridSpan w:val="2"/>
          </w:tcPr>
          <w:p w:rsidR="00E97DB7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F0A9B" w:rsidRPr="003E02F3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родные соо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ва.</w:t>
            </w:r>
            <w:r w:rsidR="00EE7375"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Способствовать приобретению знаний о пищ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вых связях в экосистеме, кр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говороте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ществ и превр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щении энергии.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ность понятия «пищевая цепь».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Анализировать 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сунок учебника, называть элементы круговорота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ществ.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Объяснять роль различных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 в кругов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роте веществ.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ность  понятий: «производители», «потребители», «разрушители», «природное соо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 xml:space="preserve">щество».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и хара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теризовать разные природные соо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 xml:space="preserve">щества.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роль живых организмов и круговорота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ществ в природном сообществе.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значение приро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ного сообщества для жизни  его об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тателей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Развитие умения анализировать роль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ганизмов в экосистемах и пищевых цепях, 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лать выводы о после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ствиях нарушения ра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новесия в биогеоцен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зах.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М. Умение выбирать целевые установки в действиях человека по отношению к живой природе; умение пр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образовывать инфо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мацию из одной фо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мы(текст учебника, ЭОР) в другую (рис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нок, сообщение).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эк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систем, круговорота веществ и превращения энергии в экосистемах; выявление типов вза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модействия различных видов организмов в природе.</w:t>
            </w: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ная. Слове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ные, нагля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 xml:space="preserve">ные. Беседа, работа с учебником. Приобретение </w:t>
            </w:r>
            <w:r w:rsidRPr="003E02F3">
              <w:rPr>
                <w:rFonts w:ascii="Times New Roman" w:hAnsi="Times New Roman" w:cs="Times New Roman"/>
              </w:rPr>
              <w:lastRenderedPageBreak/>
              <w:t>и первичный контроль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Таблицы, ЭОР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Пищевая цепь. Задачи на предсказание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следствий нарушения экологического равн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весия с помощью ан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мированной модели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56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http://files.school-collection.edu.ru/dlrstore/2a3fd666-ad4b-4f16-b755-a1bd743f5bdd/cep_1.swf</w:t>
              </w:r>
            </w:hyperlink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57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http://files.school-collection.edu.ru/dlrstore/723439db-0bc0-4938-a121-6fb878d39f8d/cep_2.swf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58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http://files.school-collection.edu.ru/dlrstore/ac5c10c1-001a-4423-b7e7-e831c39780c9/cep.swf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Детритная цепь пит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Интерактивная модель с описанием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59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http://files.school-collection.edu.ru/dlrstore/6a6116f4-c579-3e55-d83e-d6378d4c9e88/00124995222223487.htm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Круговорот веществ в природе. Анимация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60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http://files.school-collection.edu.ru/dlrstore/79e9de5f-0a01-022a-002c-54447288d10d/%5BBIO6_09-56%5D_%5BMA_02%5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lastRenderedPageBreak/>
                <w:t>D.SWF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Пастбищная цепь пит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ния дубравы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Интерактивная модель с описанием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61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http://files.school-collection.edu.ru/dlrstore/2bba2f24-d51e-5468-900b-1ba5e9048532/00124995219864463.htm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Пищевая цепь, кр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говорот веществ, прод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центы, конс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 xml:space="preserve">менты, </w:t>
            </w:r>
            <w:r w:rsidRPr="003E02F3">
              <w:rPr>
                <w:rFonts w:ascii="Times New Roman" w:hAnsi="Times New Roman" w:cs="Times New Roman"/>
              </w:rPr>
              <w:lastRenderedPageBreak/>
              <w:t>редуце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ты,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родное сообщ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ство.</w:t>
            </w:r>
          </w:p>
        </w:tc>
        <w:tc>
          <w:tcPr>
            <w:tcW w:w="567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§ 20, знать термины.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853" w:type="dxa"/>
            <w:gridSpan w:val="2"/>
          </w:tcPr>
          <w:p w:rsidR="00E97DB7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F0A9B" w:rsidRPr="003E02F3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E7375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родные зоны Ро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сии.</w:t>
            </w:r>
          </w:p>
          <w:p w:rsidR="00E97DB7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Формирование понятия приро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ной зоны.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личные типы природных зон. Природные зоны России, их об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татели.  Редкие и исчезающие 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ды природных зон, требующие охраны.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ность понятия «природная зона».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Распознавать и х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рактеризовать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родные зоны Ро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сии по карте,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ведённой в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Называть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ных, обитающих в тайге, тундре, ш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роколиственных лесах, степи.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и объя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нять особенности животных разных природных зон.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Приводить прим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ры редких растений и  животных, охр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няемых  государс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вом,  объяснять роль Красной кн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lastRenderedPageBreak/>
              <w:t>ги в охране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ды 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Формирование эст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тического отношения к живой природе» разв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тие умения анализир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условия в разли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ных климатических з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нах, делать выводы о приспособленности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ганизмов.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Формирование 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собности выбирать смысловые и целевые установки в своих де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>ствиях по отношению к живой природе;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тать с различными 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точниками информ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ции.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Приведение доказ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тельств необходимости защиты окружающей среды, значения биол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гического разнообразия для сохранения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lastRenderedPageBreak/>
              <w:t>сферы; различение на таблицах, рисунках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 и растений, обитателей различных климатических зон.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тальная. Сл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весные. Бес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да, работа с учебником. Приобретение знаний.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гербарий, и</w:t>
            </w:r>
            <w:r w:rsidRPr="003E02F3">
              <w:rPr>
                <w:rFonts w:ascii="Times New Roman" w:hAnsi="Times New Roman" w:cs="Times New Roman"/>
              </w:rPr>
              <w:t>л</w:t>
            </w:r>
            <w:r w:rsidRPr="003E02F3">
              <w:rPr>
                <w:rFonts w:ascii="Times New Roman" w:hAnsi="Times New Roman" w:cs="Times New Roman"/>
              </w:rPr>
              <w:t>люстрации.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Интерактивная карта природных зон России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62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http://files.school-collection.edu.ru/dlrstore/3020b656-38f3-486c-8491-2c3c6eb4d981/%5BBIO11_03-35%5D_%5BIM_04%5D.swf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Животный мир России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63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http://school-collection.edu.ru/catalog/res/52a90754-c9ac-4c69-a1a0-1246cd1810d7/?interface=catalog&amp;class[]=48&amp;class[]=51&amp;subject=29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Приро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ные зоны.</w:t>
            </w:r>
          </w:p>
        </w:tc>
        <w:tc>
          <w:tcPr>
            <w:tcW w:w="567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21. Сообщения о животных различных мат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риков.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Сообщени</w:t>
            </w:r>
            <w:r w:rsidRPr="003E02F3">
              <w:rPr>
                <w:rFonts w:ascii="Times New Roman" w:hAnsi="Times New Roman" w:cs="Times New Roman"/>
              </w:rPr>
              <w:lastRenderedPageBreak/>
              <w:t>я о видах,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сённых в краснуюкнигуТомской области.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27.</w:t>
            </w:r>
          </w:p>
        </w:tc>
        <w:tc>
          <w:tcPr>
            <w:tcW w:w="853" w:type="dxa"/>
            <w:gridSpan w:val="2"/>
          </w:tcPr>
          <w:p w:rsidR="00E97DB7" w:rsidRPr="003E02F3" w:rsidRDefault="001A59D8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4 четв</w:t>
            </w:r>
          </w:p>
          <w:p w:rsidR="001A59D8" w:rsidRPr="003E02F3" w:rsidRDefault="001A59D8" w:rsidP="003E02F3">
            <w:pPr>
              <w:rPr>
                <w:rFonts w:ascii="Times New Roman" w:hAnsi="Times New Roman" w:cs="Times New Roman"/>
              </w:rPr>
            </w:pPr>
          </w:p>
          <w:p w:rsidR="001A59D8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5E7E7B" w:rsidRPr="003E02F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Жизнь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 на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ных мат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риках.</w:t>
            </w:r>
          </w:p>
          <w:p w:rsidR="00EE7375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и углубление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 о разнообр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зии организмов. Взаимосвязи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ганизмов и о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ружающей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ды. Приспосо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ления к разли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ным средам об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тания.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и сравнивать расп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ложение и размеры материков Земли по карте, прив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дённой в учебнике.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ность понятия «м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стный вид».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особенности мес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 видов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низмов, их присп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собленность к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де обитания.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Называть примеры флоры и фауны м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териков по рису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кам учебника.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Описывать свои впечатления от встречи с предст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вителями флоры и фауны разных м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териков в зоопа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 xml:space="preserve">ках, ботанических садах, музеях.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Оценивать роль 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ловека в сохран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нии местных видов на Земле.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Формирование эст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тического отношения к живой природе; умения анализировать особе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ности живых объектов на различных матер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ках.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Умение использ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различные исто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ники информации, пр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образовывать её, гр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мотно и связано изл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гать её.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Приведение доказ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тельств необходимости </w:t>
            </w:r>
            <w:r w:rsidRPr="003E02F3">
              <w:rPr>
                <w:rFonts w:ascii="Times New Roman" w:hAnsi="Times New Roman" w:cs="Times New Roman"/>
              </w:rPr>
              <w:lastRenderedPageBreak/>
              <w:t>защиты окружающей среды, значения биол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гического разнообразия для сохранения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сферы; различение на таблицах, рисунках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 и растений, обитателей различных материков; анализ и оценка последствий деятельности человека в природе.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Работа в группах, фронтальная. Словесные, наглядные. Сообщения учащихся, б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седа, рассказ. Приобретение знаний.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иллюстрации, Красная книга, ЭОР.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Зависимость природы материков от географ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ческого положения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Интерактивная карта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64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http://school-collection.edu.ru/catalog/res/000009f7-1000-4ddd-80bd-4e0047fe0b69/?interface=pupil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65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http://www.fcior.edu.ru/c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lastRenderedPageBreak/>
                <w:t>ard/4199/rastitelnyy-i-zhivotnyy-mir-biologicheskie-resursy-rastitelnyy-i-zhivotnyy-mir-rossii-p1.html</w:t>
              </w:r>
            </w:hyperlink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Местный вид, э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демик.</w:t>
            </w:r>
          </w:p>
        </w:tc>
        <w:tc>
          <w:tcPr>
            <w:tcW w:w="567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22.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общения о жит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лях морей и океан</w:t>
            </w:r>
            <w:r w:rsidRPr="003E02F3">
              <w:rPr>
                <w:rFonts w:ascii="Times New Roman" w:hAnsi="Times New Roman" w:cs="Times New Roman"/>
              </w:rPr>
              <w:lastRenderedPageBreak/>
              <w:t>ов.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853" w:type="dxa"/>
            <w:gridSpan w:val="2"/>
          </w:tcPr>
          <w:p w:rsidR="00E97DB7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5E7E7B" w:rsidRPr="003E02F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Жизнь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 в м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рях и оке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нах.</w:t>
            </w:r>
          </w:p>
          <w:p w:rsidR="00EE7375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Формирование умения сопо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тавлять особе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ности строения и образа жизни со средой обит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ния. Условия жизни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 xml:space="preserve">мов в водной среде. 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Описывать разн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образие живого мира в морях и океанах по рису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 xml:space="preserve">кам учебника.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Выделять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 xml:space="preserve">венные признаки приспособленности организмов к среде обитания.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 прич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ны прикреплённого образа жизни м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дий, водорослей и  особого строения тела у рыб.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Оценивать роль планктона для др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гих живых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 xml:space="preserve"> Характеризовать условия обитания на больших глуб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нах океана.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Аргументировать приспособленность глубоководных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вотных к среде своего обитания 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Формирование эст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тического отношения к живой природе; умения анализировать особе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ности живых объектов в водной среде..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Умение использ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различные исто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ники информации, пр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образовывать её, гр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мотно и связано изл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гать её.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Приведение доказ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тельств необходимости защиты окружающей среды, значения биол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гического разнообразия для сохранения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сферы; различение на таблицах, рисунках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lastRenderedPageBreak/>
              <w:t>вотных и растений, обитателей водоёмов; анализ и оценка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следствий деятельности человека в природе.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тальная. Сл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весные,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глядные. 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бота с уче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ником, соо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щения уч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щихся, бес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да. Приобр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тение знаний.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иллюстрации, влажные препараты, ЭОР.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в/фильм «Мир оке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нов» </w:t>
            </w:r>
            <w:hyperlink r:id="rId66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http://www.youtube.com/watch?v=SW57QKpV6PY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Планктон, бентос, свобо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нопл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вающие, донные.</w:t>
            </w:r>
          </w:p>
        </w:tc>
        <w:tc>
          <w:tcPr>
            <w:tcW w:w="567" w:type="dxa"/>
            <w:gridSpan w:val="2"/>
          </w:tcPr>
          <w:p w:rsidR="00E97DB7" w:rsidRPr="003E02F3" w:rsidRDefault="00C70A5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23</w:t>
            </w:r>
            <w:r w:rsidR="00E97DB7" w:rsidRPr="003E02F3">
              <w:rPr>
                <w:rFonts w:ascii="Times New Roman" w:hAnsi="Times New Roman" w:cs="Times New Roman"/>
              </w:rPr>
              <w:t xml:space="preserve"> повторить §§ 17-22.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29.</w:t>
            </w:r>
          </w:p>
        </w:tc>
        <w:tc>
          <w:tcPr>
            <w:tcW w:w="853" w:type="dxa"/>
            <w:gridSpan w:val="2"/>
          </w:tcPr>
          <w:p w:rsidR="00E97DB7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5E7E7B" w:rsidRPr="003E02F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E7375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ща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щий урок по 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ме.</w:t>
            </w:r>
          </w:p>
          <w:p w:rsidR="00E97DB7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Проверка 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ний. Оценка достижений обучающихся. Коррекция ЗУН.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Отвечать на итог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вые вопросы  темы. Высказывать и а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гументировать  своё мнение по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данному утвержд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нию.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блемные вопросы темы в малых группах.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Рисовать (модел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ровать) схему кр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 xml:space="preserve">говорота веществ в природе.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Оценивать свои достижения по у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воению учебного материала темы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Диагностика степени сформированности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теллектуальных умений анализа, синтеза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формации.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аргумент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ровано излагать свои знания, анализировать и оценивать информ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цию, содержащуюся в контрольных заданиях.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диагностика ЗУН по теме.</w:t>
            </w: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ная, работа в группах.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Контроль знаний.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Тесты, карточки с зад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ниями.</w:t>
            </w:r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</w:tr>
      <w:tr w:rsidR="00E97DB7" w:rsidRPr="003E02F3" w:rsidTr="00FE100E">
        <w:tc>
          <w:tcPr>
            <w:tcW w:w="16169" w:type="dxa"/>
            <w:gridSpan w:val="20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Глава 4. Человек на планете Земля (4 ч)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853" w:type="dxa"/>
            <w:gridSpan w:val="2"/>
          </w:tcPr>
          <w:p w:rsidR="00E97DB7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E7E7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E7375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Как по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вился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 на Земле</w:t>
            </w:r>
          </w:p>
          <w:p w:rsidR="00E97DB7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  <w:r w:rsidR="00E97DB7" w:rsidRPr="003E02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Способствовать приобретению знаний о месте человека в си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теме органич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ского мира; о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природной и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lastRenderedPageBreak/>
              <w:t>циальной среде обитания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века, особенн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стях поведения человека.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Описывать вне</w:t>
            </w:r>
            <w:r w:rsidRPr="003E02F3">
              <w:rPr>
                <w:rFonts w:ascii="Times New Roman" w:hAnsi="Times New Roman" w:cs="Times New Roman"/>
              </w:rPr>
              <w:t>ш</w:t>
            </w:r>
            <w:r w:rsidRPr="003E02F3">
              <w:rPr>
                <w:rFonts w:ascii="Times New Roman" w:hAnsi="Times New Roman" w:cs="Times New Roman"/>
              </w:rPr>
              <w:t>ний вид раннего предка человека, сравнивать его с обезьяной и совр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менным человеком.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Характеризовать </w:t>
            </w:r>
            <w:r w:rsidRPr="003E02F3">
              <w:rPr>
                <w:rFonts w:ascii="Times New Roman" w:hAnsi="Times New Roman" w:cs="Times New Roman"/>
              </w:rPr>
              <w:lastRenderedPageBreak/>
              <w:t>особенности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тела и  жизн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деятельности неа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 xml:space="preserve">дертальцев.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Описывать особе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ности строения 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ла и условия жизни кроманьонцев по рисунку учебника.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Устанавливать  связь между разв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тием головного мозга и поведением древних людей.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существенные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знаки современн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 человека.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Объяснять роль речи и общения  в формировании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временного 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века.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Приводить прим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ры деятельности человека в природе.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Формулировать вывод о том,  что современный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 появился на Земле в результате длительного ист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рического разв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тия.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Формирование ув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жительного отношения к истории человечес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ва, освоение социал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норм и правил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ведения.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осущест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lastRenderedPageBreak/>
              <w:t>лять контроль своей деятельности в проце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се достижения резул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тата, определять спос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бы действия в рамках предложенных усл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вий: работать с текстом учебника или ЭОР.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Аргументация ро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ства человека с млек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питающими животн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ми; различение на та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лицах различных ст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дий развития человека; умение определять принадлежность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века к определённой систематической гру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>пе.</w:t>
            </w: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ная. Слове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ные, нагля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ные. Беседа, рассказ,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 с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lastRenderedPageBreak/>
              <w:t>ком. Прио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ретение и первичный контроль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Таблицы, ЭОР.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Как человек появился на Земле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67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http://school-collection.edu.ru/catalog/rubr/a6009585-8b8c-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lastRenderedPageBreak/>
                <w:t>11db-b606-0800200c9a66/76562/?interface=pupil&amp;class=47&amp;subject=26</w:t>
              </w:r>
            </w:hyperlink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Австр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лопитек, человек умелый, кроман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онец, 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ловек 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lastRenderedPageBreak/>
              <w:t>зумный.</w:t>
            </w:r>
          </w:p>
        </w:tc>
        <w:tc>
          <w:tcPr>
            <w:tcW w:w="567" w:type="dxa"/>
            <w:gridSpan w:val="2"/>
          </w:tcPr>
          <w:p w:rsidR="00E97DB7" w:rsidRPr="003E02F3" w:rsidRDefault="00C70A5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§ 24</w:t>
            </w:r>
            <w:r w:rsidR="00E97DB7" w:rsidRPr="003E02F3">
              <w:rPr>
                <w:rFonts w:ascii="Times New Roman" w:hAnsi="Times New Roman" w:cs="Times New Roman"/>
              </w:rPr>
              <w:t xml:space="preserve"> з</w:t>
            </w:r>
            <w:r w:rsidR="00E97DB7" w:rsidRPr="003E02F3">
              <w:rPr>
                <w:rFonts w:ascii="Times New Roman" w:hAnsi="Times New Roman" w:cs="Times New Roman"/>
              </w:rPr>
              <w:t>а</w:t>
            </w:r>
            <w:r w:rsidR="00E97DB7" w:rsidRPr="003E02F3">
              <w:rPr>
                <w:rFonts w:ascii="Times New Roman" w:hAnsi="Times New Roman" w:cs="Times New Roman"/>
              </w:rPr>
              <w:t>полнить таб</w:t>
            </w:r>
            <w:r w:rsidR="00E97DB7" w:rsidRPr="003E02F3">
              <w:rPr>
                <w:rFonts w:ascii="Times New Roman" w:hAnsi="Times New Roman" w:cs="Times New Roman"/>
              </w:rPr>
              <w:lastRenderedPageBreak/>
              <w:t>лицу «Эволюция ч</w:t>
            </w:r>
            <w:r w:rsidR="00E97DB7" w:rsidRPr="003E02F3">
              <w:rPr>
                <w:rFonts w:ascii="Times New Roman" w:hAnsi="Times New Roman" w:cs="Times New Roman"/>
              </w:rPr>
              <w:t>е</w:t>
            </w:r>
            <w:r w:rsidR="00E97DB7" w:rsidRPr="003E02F3">
              <w:rPr>
                <w:rFonts w:ascii="Times New Roman" w:hAnsi="Times New Roman" w:cs="Times New Roman"/>
              </w:rPr>
              <w:t>лов</w:t>
            </w:r>
            <w:r w:rsidR="00E97DB7" w:rsidRPr="003E02F3">
              <w:rPr>
                <w:rFonts w:ascii="Times New Roman" w:hAnsi="Times New Roman" w:cs="Times New Roman"/>
              </w:rPr>
              <w:t>е</w:t>
            </w:r>
            <w:r w:rsidR="00E97DB7" w:rsidRPr="003E02F3">
              <w:rPr>
                <w:rFonts w:ascii="Times New Roman" w:hAnsi="Times New Roman" w:cs="Times New Roman"/>
              </w:rPr>
              <w:t>ка»</w:t>
            </w:r>
          </w:p>
        </w:tc>
      </w:tr>
      <w:tr w:rsidR="00E97DB7" w:rsidRPr="003E02F3" w:rsidTr="001A59D8"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31.</w:t>
            </w:r>
          </w:p>
        </w:tc>
        <w:tc>
          <w:tcPr>
            <w:tcW w:w="853" w:type="dxa"/>
            <w:gridSpan w:val="2"/>
          </w:tcPr>
          <w:p w:rsidR="00E97DB7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EE7375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Как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lastRenderedPageBreak/>
              <w:t>век 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менял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ду</w:t>
            </w:r>
          </w:p>
          <w:p w:rsidR="00E97DB7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  <w:r w:rsidR="00E97DB7" w:rsidRPr="003E02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Актуализация и углубление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lastRenderedPageBreak/>
              <w:t>ний о роли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века в биосфере. Современные экологические проблемы.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Анализировать п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ти расселения 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lastRenderedPageBreak/>
              <w:t xml:space="preserve">ловека по карте  материков Земли.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Приводить прим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ры  негативного воздействия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века на природу: сокращение пл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щади лесов, чи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ленности диких животных, разв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тие земледелия, разведение скота, постройка городов, дорог и пр.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прич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ны  сокращения лесов, понимать ценность лесопос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док.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Аргументировать необходимость о</w:t>
            </w:r>
            <w:r w:rsidRPr="003E02F3">
              <w:rPr>
                <w:rFonts w:ascii="Times New Roman" w:hAnsi="Times New Roman" w:cs="Times New Roman"/>
              </w:rPr>
              <w:t>х</w:t>
            </w:r>
            <w:r w:rsidRPr="003E02F3">
              <w:rPr>
                <w:rFonts w:ascii="Times New Roman" w:hAnsi="Times New Roman" w:cs="Times New Roman"/>
              </w:rPr>
              <w:t xml:space="preserve">раны природы.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Осознавать знач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мость знания зак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нов развития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роды для охраны живого мира на Земле </w:t>
            </w:r>
          </w:p>
        </w:tc>
        <w:tc>
          <w:tcPr>
            <w:tcW w:w="2692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 xml:space="preserve">Л. Знание основных принципов и правил </w:t>
            </w:r>
            <w:r w:rsidRPr="003E02F3">
              <w:rPr>
                <w:rFonts w:ascii="Times New Roman" w:hAnsi="Times New Roman" w:cs="Times New Roman"/>
              </w:rPr>
              <w:lastRenderedPageBreak/>
              <w:t>отношения к живой природе; формирование личностных предста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лений о ценности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роды; осознание об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ности и значимости глобальных экологич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ских проблем.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Развитие умения осуществлять контроль своей деятельности в ходе достижения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зультата; умение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низовывать учебное сотрудничество и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вместную деятельность с одноклассниками и учителем.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Аргументация вза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мосвязи человека и о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ружающей среды, 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обходимости защиты окружающей среды, значения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ского разнообразия для сохранения биосферы.</w:t>
            </w:r>
          </w:p>
        </w:tc>
        <w:tc>
          <w:tcPr>
            <w:tcW w:w="1700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lastRenderedPageBreak/>
              <w:t>ная. Работа в группах. Сл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весные,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глядные.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сказ, беседа, к/презентация. Приобрет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знаний.</w:t>
            </w:r>
          </w:p>
        </w:tc>
        <w:tc>
          <w:tcPr>
            <w:tcW w:w="2692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Мультимедиа, ЭОР, иллюстрации.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Распространение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века по Ойкумене.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Карта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68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/226530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6-6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49-4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2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-8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42-4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55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3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86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ZD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_12-02%5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BIL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_03%5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html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Влияние человека на природу. Таблица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69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http://files.school-collection.edu.ru/dlrstore/3da7af6b-072a-4eb3-be6b-3d867f0db414/%5BBIO9_08-49%5D_%5BPT_02%5D.html</w:t>
              </w:r>
            </w:hyperlink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Антроп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генное </w:t>
            </w:r>
            <w:r w:rsidRPr="003E02F3">
              <w:rPr>
                <w:rFonts w:ascii="Times New Roman" w:hAnsi="Times New Roman" w:cs="Times New Roman"/>
              </w:rPr>
              <w:lastRenderedPageBreak/>
              <w:t>влияние, обезлес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ние,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грязн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ние, опуст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нивание.</w:t>
            </w:r>
          </w:p>
        </w:tc>
        <w:tc>
          <w:tcPr>
            <w:tcW w:w="570" w:type="dxa"/>
            <w:gridSpan w:val="2"/>
          </w:tcPr>
          <w:p w:rsidR="00E97DB7" w:rsidRPr="003E02F3" w:rsidRDefault="00C70A5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§ 25</w:t>
            </w:r>
            <w:r w:rsidR="00E97DB7" w:rsidRPr="003E02F3">
              <w:rPr>
                <w:rFonts w:ascii="Times New Roman" w:hAnsi="Times New Roman" w:cs="Times New Roman"/>
              </w:rPr>
              <w:t xml:space="preserve"> </w:t>
            </w:r>
            <w:r w:rsidR="00E97DB7" w:rsidRPr="003E02F3">
              <w:rPr>
                <w:rFonts w:ascii="Times New Roman" w:hAnsi="Times New Roman" w:cs="Times New Roman"/>
              </w:rPr>
              <w:lastRenderedPageBreak/>
              <w:t>с</w:t>
            </w:r>
            <w:r w:rsidR="00E97DB7" w:rsidRPr="003E02F3">
              <w:rPr>
                <w:rFonts w:ascii="Times New Roman" w:hAnsi="Times New Roman" w:cs="Times New Roman"/>
              </w:rPr>
              <w:t>о</w:t>
            </w:r>
            <w:r w:rsidR="00E97DB7" w:rsidRPr="003E02F3">
              <w:rPr>
                <w:rFonts w:ascii="Times New Roman" w:hAnsi="Times New Roman" w:cs="Times New Roman"/>
              </w:rPr>
              <w:t>общения о ООТ</w:t>
            </w:r>
          </w:p>
        </w:tc>
      </w:tr>
      <w:tr w:rsidR="00E97DB7" w:rsidRPr="003E02F3" w:rsidTr="001A59D8"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32.</w:t>
            </w:r>
          </w:p>
        </w:tc>
        <w:tc>
          <w:tcPr>
            <w:tcW w:w="853" w:type="dxa"/>
            <w:gridSpan w:val="2"/>
          </w:tcPr>
          <w:p w:rsidR="00E97DB7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EE7375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Ва</w:t>
            </w:r>
            <w:r w:rsidRPr="003E02F3">
              <w:rPr>
                <w:rFonts w:ascii="Times New Roman" w:hAnsi="Times New Roman" w:cs="Times New Roman"/>
              </w:rPr>
              <w:t>ж</w:t>
            </w:r>
            <w:r w:rsidRPr="003E02F3">
              <w:rPr>
                <w:rFonts w:ascii="Times New Roman" w:hAnsi="Times New Roman" w:cs="Times New Roman"/>
              </w:rPr>
              <w:t>ность охраны живого мира план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ты.</w:t>
            </w:r>
          </w:p>
          <w:p w:rsidR="00E97DB7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Способствовать развитию ум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прогнозир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последствия деятельности человека в эк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системах.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ных, истреблённых человеком.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состо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ние редких видов животных, зан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сённых в Красную книгу.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Указывать прич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ны сокращения и истребления нек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торых видов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примеры животных, ну</w:t>
            </w:r>
            <w:r w:rsidRPr="003E02F3">
              <w:rPr>
                <w:rFonts w:ascii="Times New Roman" w:hAnsi="Times New Roman" w:cs="Times New Roman"/>
              </w:rPr>
              <w:t>ж</w:t>
            </w:r>
            <w:r w:rsidRPr="003E02F3">
              <w:rPr>
                <w:rFonts w:ascii="Times New Roman" w:hAnsi="Times New Roman" w:cs="Times New Roman"/>
              </w:rPr>
              <w:t>дающихся в охр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Объяснять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Красной книги, заповедников.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запрет на  охоту как мероприятие по охране животных</w:t>
            </w:r>
          </w:p>
        </w:tc>
        <w:tc>
          <w:tcPr>
            <w:tcW w:w="2692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Знание основных принципов и правил отношения к живой природе; формирование личностных предста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лений о ценности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роды; осознание об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 xml:space="preserve">ности и значимости </w:t>
            </w:r>
            <w:r w:rsidRPr="003E02F3">
              <w:rPr>
                <w:rFonts w:ascii="Times New Roman" w:hAnsi="Times New Roman" w:cs="Times New Roman"/>
              </w:rPr>
              <w:lastRenderedPageBreak/>
              <w:t>глобальных экологич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ских проблем.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получать информацию из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личных источников и преобразовывать из 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ного вида в другой.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</w:rPr>
              <w:t>П. Аргументация вза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мосвязи человека и о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ружающей среды, 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обходимости защиты окружающей среды, значения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ского разнообразия для сохранения биосферы.</w:t>
            </w:r>
          </w:p>
        </w:tc>
        <w:tc>
          <w:tcPr>
            <w:tcW w:w="1700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  <w:b/>
              </w:rPr>
              <w:lastRenderedPageBreak/>
              <w:t xml:space="preserve">Экскурсия </w:t>
            </w:r>
            <w:r w:rsidRPr="003E02F3">
              <w:rPr>
                <w:rFonts w:ascii="Times New Roman" w:hAnsi="Times New Roman" w:cs="Times New Roman"/>
              </w:rPr>
              <w:t>/виртуальная/</w:t>
            </w:r>
          </w:p>
        </w:tc>
        <w:tc>
          <w:tcPr>
            <w:tcW w:w="2692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Мультимедиа, ЭОР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Животные Красной книги презентация </w:t>
            </w:r>
            <w:hyperlink r:id="rId70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http://www.youtube.com/watch?v=otIreXzFH2g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Животные, истребле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ные человеком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Иллюстрация</w:t>
            </w:r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71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http://files.school-collection.edu.ru/dlrstore/740e2d2a-8b8c-11db-b606-0800200c9a66/04_04_04_06.jpg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Видеоклип Красная книга О. Газманова </w:t>
            </w:r>
            <w:hyperlink r:id="rId72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http://www.youtube.com/watch?v=KBA8zQ1CL8c&amp;feature=related</w:t>
              </w:r>
            </w:hyperlink>
          </w:p>
          <w:p w:rsidR="00E97DB7" w:rsidRPr="003E02F3" w:rsidRDefault="009769AF" w:rsidP="003E02F3">
            <w:pPr>
              <w:rPr>
                <w:rFonts w:ascii="Times New Roman" w:hAnsi="Times New Roman" w:cs="Times New Roman"/>
              </w:rPr>
            </w:pPr>
            <w:hyperlink r:id="rId73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http://www.youtube.com/watch?v=ORMgjL9wkoI&amp;feature=related</w:t>
              </w:r>
            </w:hyperlink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Запове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ник,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казник, памятник природы, наци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нальный парк.</w:t>
            </w:r>
          </w:p>
        </w:tc>
        <w:tc>
          <w:tcPr>
            <w:tcW w:w="570" w:type="dxa"/>
            <w:gridSpan w:val="2"/>
          </w:tcPr>
          <w:p w:rsidR="00E97DB7" w:rsidRPr="003E02F3" w:rsidRDefault="00C70A5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26</w:t>
            </w:r>
            <w:r w:rsidR="00E97DB7" w:rsidRPr="003E02F3">
              <w:rPr>
                <w:rFonts w:ascii="Times New Roman" w:hAnsi="Times New Roman" w:cs="Times New Roman"/>
              </w:rPr>
              <w:t xml:space="preserve"> с</w:t>
            </w:r>
            <w:r w:rsidR="00E97DB7" w:rsidRPr="003E02F3">
              <w:rPr>
                <w:rFonts w:ascii="Times New Roman" w:hAnsi="Times New Roman" w:cs="Times New Roman"/>
              </w:rPr>
              <w:t>о</w:t>
            </w:r>
            <w:r w:rsidR="00E97DB7" w:rsidRPr="003E02F3">
              <w:rPr>
                <w:rFonts w:ascii="Times New Roman" w:hAnsi="Times New Roman" w:cs="Times New Roman"/>
              </w:rPr>
              <w:t>чинение о не</w:t>
            </w:r>
            <w:r w:rsidR="00E97DB7" w:rsidRPr="003E02F3">
              <w:rPr>
                <w:rFonts w:ascii="Times New Roman" w:hAnsi="Times New Roman" w:cs="Times New Roman"/>
              </w:rPr>
              <w:lastRenderedPageBreak/>
              <w:t>обходимости охраны природы.</w:t>
            </w:r>
          </w:p>
        </w:tc>
      </w:tr>
      <w:tr w:rsidR="00E97DB7" w:rsidRPr="003E02F3" w:rsidTr="001A59D8"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33.</w:t>
            </w:r>
          </w:p>
        </w:tc>
        <w:tc>
          <w:tcPr>
            <w:tcW w:w="853" w:type="dxa"/>
            <w:gridSpan w:val="2"/>
          </w:tcPr>
          <w:p w:rsidR="00E97DB7" w:rsidRPr="003E02F3" w:rsidRDefault="00A611A4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E7E7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Сохр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ним  бога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ство живого мира.</w:t>
            </w:r>
          </w:p>
          <w:p w:rsidR="00EE7375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Дальнейшее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витие умений прогнозирования последствий деятельности человека в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роде. Формир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вание убежд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 и знаний о необходимости охраны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ды.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це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ность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ского разнообразия для природы и 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ловека. Оценивать роль деятельности человека в природе.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Рассказывать о своей деятельности в природе и общ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нии с живыми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ганизмами. Прив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дить примеры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ботливого отнош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ния к растениям и животным.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планы и проекты охраны растений и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 в период ле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lastRenderedPageBreak/>
              <w:t>них каникул.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ние Красной книги </w:t>
            </w:r>
            <w:r w:rsidR="000238FB" w:rsidRPr="003E02F3">
              <w:rPr>
                <w:rFonts w:ascii="Times New Roman" w:hAnsi="Times New Roman" w:cs="Times New Roman"/>
              </w:rPr>
              <w:t xml:space="preserve">Тюменской </w:t>
            </w:r>
            <w:r w:rsidR="002F4E17" w:rsidRPr="003E02F3">
              <w:rPr>
                <w:rFonts w:ascii="Times New Roman" w:hAnsi="Times New Roman" w:cs="Times New Roman"/>
              </w:rPr>
              <w:t xml:space="preserve"> </w:t>
            </w:r>
            <w:r w:rsidRPr="003E02F3">
              <w:rPr>
                <w:rFonts w:ascii="Times New Roman" w:hAnsi="Times New Roman" w:cs="Times New Roman"/>
              </w:rPr>
              <w:t>обла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ти,.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Развитие сознания и компетентности в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шении моральных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блем в сфере охраны природы на основе личного выбора; фо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мирование нравстве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ного поведения и  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ветственного отнош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к собственным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ступкам в природе.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организ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вывать учебное сотру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ничество с учениками и учителем, работать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дивидуально и в гру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>пе, находить общее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шение; работа с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личными источниками информации; формир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lastRenderedPageBreak/>
              <w:t>вание и развитие ко</w:t>
            </w:r>
            <w:r w:rsidRPr="003E02F3">
              <w:rPr>
                <w:rFonts w:ascii="Times New Roman" w:hAnsi="Times New Roman" w:cs="Times New Roman"/>
              </w:rPr>
              <w:t>м</w:t>
            </w:r>
            <w:r w:rsidRPr="003E02F3">
              <w:rPr>
                <w:rFonts w:ascii="Times New Roman" w:hAnsi="Times New Roman" w:cs="Times New Roman"/>
              </w:rPr>
              <w:t>петентности в области использования ИКТ.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 Формирование 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нов экологической гр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мотности: способности оценивать последствия деятельности человека в природе; формиров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ние представлений о значении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ских наук в решении локальных и глобал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экологических проблем.</w:t>
            </w:r>
          </w:p>
        </w:tc>
        <w:tc>
          <w:tcPr>
            <w:tcW w:w="1700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Работа в группах.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ектный метод.</w:t>
            </w:r>
          </w:p>
        </w:tc>
        <w:tc>
          <w:tcPr>
            <w:tcW w:w="2692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Проекты, мультимедиа.</w:t>
            </w:r>
          </w:p>
          <w:p w:rsidR="00E97DB7" w:rsidRPr="003E02F3" w:rsidRDefault="003F4C4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Презентация «Красная книга Томской обла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ти»</w:t>
            </w:r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Красная книга, МСОП, Гринпис, ЮН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СКО. </w:t>
            </w:r>
          </w:p>
        </w:tc>
        <w:tc>
          <w:tcPr>
            <w:tcW w:w="570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Повторить §§ 1-26</w:t>
            </w:r>
          </w:p>
        </w:tc>
      </w:tr>
      <w:tr w:rsidR="00E97DB7" w:rsidRPr="003E02F3" w:rsidTr="00FE100E">
        <w:tc>
          <w:tcPr>
            <w:tcW w:w="16169" w:type="dxa"/>
            <w:gridSpan w:val="20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lastRenderedPageBreak/>
              <w:t xml:space="preserve">Обобщающее </w:t>
            </w:r>
            <w:r w:rsidR="00FD6512" w:rsidRPr="003E02F3">
              <w:rPr>
                <w:rFonts w:ascii="Times New Roman" w:hAnsi="Times New Roman" w:cs="Times New Roman"/>
                <w:b/>
              </w:rPr>
              <w:t>повторение (1</w:t>
            </w:r>
            <w:r w:rsidRPr="003E02F3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FE100E" w:rsidRPr="003E02F3" w:rsidTr="001A59D8">
        <w:tc>
          <w:tcPr>
            <w:tcW w:w="565" w:type="dxa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853" w:type="dxa"/>
            <w:gridSpan w:val="2"/>
          </w:tcPr>
          <w:p w:rsidR="00FE100E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611A4">
              <w:rPr>
                <w:rFonts w:ascii="Times New Roman" w:hAnsi="Times New Roman" w:cs="Times New Roman"/>
              </w:rPr>
              <w:t>1</w:t>
            </w:r>
            <w:r w:rsidR="001A59D8" w:rsidRPr="003E02F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76" w:type="dxa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gridSpan w:val="2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Ит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говый ко</w:t>
            </w:r>
            <w:r w:rsidRPr="003E02F3">
              <w:rPr>
                <w:rFonts w:ascii="Times New Roman" w:hAnsi="Times New Roman" w:cs="Times New Roman"/>
                <w:b/>
              </w:rPr>
              <w:t>н</w:t>
            </w:r>
            <w:r w:rsidRPr="003E02F3">
              <w:rPr>
                <w:rFonts w:ascii="Times New Roman" w:hAnsi="Times New Roman" w:cs="Times New Roman"/>
                <w:b/>
              </w:rPr>
              <w:t>троль.</w:t>
            </w:r>
          </w:p>
          <w:p w:rsidR="000238FB" w:rsidRPr="003E02F3" w:rsidRDefault="000238FB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НРК</w:t>
            </w:r>
          </w:p>
        </w:tc>
        <w:tc>
          <w:tcPr>
            <w:tcW w:w="1985" w:type="dxa"/>
            <w:gridSpan w:val="2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Диагностика ЗУН.</w:t>
            </w:r>
          </w:p>
        </w:tc>
        <w:tc>
          <w:tcPr>
            <w:tcW w:w="2268" w:type="dxa"/>
            <w:gridSpan w:val="2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Отвечать на вопр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сы итогового теста, знать термины, уметь работать с рисунками и сх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мами.</w:t>
            </w:r>
          </w:p>
        </w:tc>
        <w:tc>
          <w:tcPr>
            <w:tcW w:w="2692" w:type="dxa"/>
            <w:gridSpan w:val="2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Знание основных принципов и правил отношения к живой природе, основ ЗОД и здоровьесберегающих технологий.</w:t>
            </w:r>
          </w:p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Умение осознанно выбирать наиболее э</w:t>
            </w:r>
            <w:r w:rsidRPr="003E02F3">
              <w:rPr>
                <w:rFonts w:ascii="Times New Roman" w:hAnsi="Times New Roman" w:cs="Times New Roman"/>
              </w:rPr>
              <w:t>ф</w:t>
            </w:r>
            <w:r w:rsidRPr="003E02F3">
              <w:rPr>
                <w:rFonts w:ascii="Times New Roman" w:hAnsi="Times New Roman" w:cs="Times New Roman"/>
              </w:rPr>
              <w:t>фективные способы решения учебных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дач.</w:t>
            </w:r>
          </w:p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Проверка ЗУН за курс 5 класса.</w:t>
            </w:r>
          </w:p>
        </w:tc>
        <w:tc>
          <w:tcPr>
            <w:tcW w:w="1700" w:type="dxa"/>
            <w:gridSpan w:val="2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альная.</w:t>
            </w:r>
          </w:p>
        </w:tc>
        <w:tc>
          <w:tcPr>
            <w:tcW w:w="2692" w:type="dxa"/>
            <w:gridSpan w:val="2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Тесты.</w:t>
            </w:r>
          </w:p>
        </w:tc>
        <w:tc>
          <w:tcPr>
            <w:tcW w:w="1276" w:type="dxa"/>
            <w:gridSpan w:val="2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gridSpan w:val="2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</w:p>
        </w:tc>
      </w:tr>
    </w:tbl>
    <w:p w:rsidR="00D43CE2" w:rsidRPr="003E02F3" w:rsidRDefault="00D43CE2" w:rsidP="003E02F3">
      <w:pPr>
        <w:rPr>
          <w:rFonts w:ascii="Times New Roman" w:hAnsi="Times New Roman" w:cs="Times New Roman"/>
          <w:lang w:val="en-US"/>
        </w:rPr>
      </w:pPr>
    </w:p>
    <w:sectPr w:rsidR="00D43CE2" w:rsidRPr="003E02F3" w:rsidSect="003E02F3">
      <w:footerReference w:type="default" r:id="rId74"/>
      <w:pgSz w:w="16838" w:h="11906" w:orient="landscape"/>
      <w:pgMar w:top="567" w:right="536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682" w:rsidRDefault="00486682" w:rsidP="000211CA">
      <w:r>
        <w:separator/>
      </w:r>
    </w:p>
  </w:endnote>
  <w:endnote w:type="continuationSeparator" w:id="1">
    <w:p w:rsidR="00486682" w:rsidRDefault="00486682" w:rsidP="00021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1661612"/>
      <w:docPartObj>
        <w:docPartGallery w:val="Page Numbers (Bottom of Page)"/>
        <w:docPartUnique/>
      </w:docPartObj>
    </w:sdtPr>
    <w:sdtContent>
      <w:p w:rsidR="003E02F3" w:rsidRDefault="009769AF">
        <w:pPr>
          <w:pStyle w:val="ac"/>
          <w:jc w:val="right"/>
        </w:pPr>
        <w:fldSimple w:instr=" PAGE   \* MERGEFORMAT ">
          <w:r w:rsidR="000068F9">
            <w:rPr>
              <w:noProof/>
            </w:rPr>
            <w:t>22</w:t>
          </w:r>
        </w:fldSimple>
      </w:p>
    </w:sdtContent>
  </w:sdt>
  <w:p w:rsidR="003E02F3" w:rsidRDefault="003E02F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682" w:rsidRDefault="00486682" w:rsidP="000211CA">
      <w:r>
        <w:separator/>
      </w:r>
    </w:p>
  </w:footnote>
  <w:footnote w:type="continuationSeparator" w:id="1">
    <w:p w:rsidR="00486682" w:rsidRDefault="00486682" w:rsidP="000211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1">
    <w:nsid w:val="008C359C"/>
    <w:multiLevelType w:val="multilevel"/>
    <w:tmpl w:val="D83E7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BF3B7F"/>
    <w:multiLevelType w:val="multilevel"/>
    <w:tmpl w:val="53C05D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A204C3"/>
    <w:multiLevelType w:val="multilevel"/>
    <w:tmpl w:val="A8D45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955FB3"/>
    <w:multiLevelType w:val="multilevel"/>
    <w:tmpl w:val="59E63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C062A2"/>
    <w:multiLevelType w:val="multilevel"/>
    <w:tmpl w:val="5EC66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176FAF"/>
    <w:multiLevelType w:val="multilevel"/>
    <w:tmpl w:val="D6028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67698A"/>
    <w:multiLevelType w:val="multilevel"/>
    <w:tmpl w:val="21BC69B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524AAF"/>
    <w:multiLevelType w:val="multilevel"/>
    <w:tmpl w:val="C954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B53CCE"/>
    <w:multiLevelType w:val="multilevel"/>
    <w:tmpl w:val="BB6EF23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CA4D6D"/>
    <w:multiLevelType w:val="multilevel"/>
    <w:tmpl w:val="2C0407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1273F30"/>
    <w:multiLevelType w:val="multilevel"/>
    <w:tmpl w:val="8B805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7E2845"/>
    <w:multiLevelType w:val="multilevel"/>
    <w:tmpl w:val="5460719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6F970D1"/>
    <w:multiLevelType w:val="multilevel"/>
    <w:tmpl w:val="A7E2F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A9A40BF"/>
    <w:multiLevelType w:val="multilevel"/>
    <w:tmpl w:val="2FDEAC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C896C24"/>
    <w:multiLevelType w:val="multilevel"/>
    <w:tmpl w:val="E53E0E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DDC2EA6"/>
    <w:multiLevelType w:val="multilevel"/>
    <w:tmpl w:val="BF9E8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FCE6075"/>
    <w:multiLevelType w:val="multilevel"/>
    <w:tmpl w:val="48BE1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08E197F"/>
    <w:multiLevelType w:val="multilevel"/>
    <w:tmpl w:val="9E360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5112478"/>
    <w:multiLevelType w:val="multilevel"/>
    <w:tmpl w:val="B0926A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8323067"/>
    <w:multiLevelType w:val="multilevel"/>
    <w:tmpl w:val="411E8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8DC4204"/>
    <w:multiLevelType w:val="multilevel"/>
    <w:tmpl w:val="862AA1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A7C0DCA"/>
    <w:multiLevelType w:val="multilevel"/>
    <w:tmpl w:val="6F940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C2E0AB4"/>
    <w:multiLevelType w:val="multilevel"/>
    <w:tmpl w:val="87008B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E2320DB"/>
    <w:multiLevelType w:val="multilevel"/>
    <w:tmpl w:val="60A07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0085427"/>
    <w:multiLevelType w:val="multilevel"/>
    <w:tmpl w:val="69987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0A14F1C"/>
    <w:multiLevelType w:val="multilevel"/>
    <w:tmpl w:val="40BCB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7EF1544"/>
    <w:multiLevelType w:val="multilevel"/>
    <w:tmpl w:val="2C8686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ACC57F5"/>
    <w:multiLevelType w:val="multilevel"/>
    <w:tmpl w:val="3D1C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CBA6303"/>
    <w:multiLevelType w:val="multilevel"/>
    <w:tmpl w:val="6E426C8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D4C45D4"/>
    <w:multiLevelType w:val="multilevel"/>
    <w:tmpl w:val="2B1E82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ECF40C1"/>
    <w:multiLevelType w:val="multilevel"/>
    <w:tmpl w:val="CC3E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29D53D1"/>
    <w:multiLevelType w:val="multilevel"/>
    <w:tmpl w:val="99CA72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40B2EDF"/>
    <w:multiLevelType w:val="multilevel"/>
    <w:tmpl w:val="BFD03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6782498"/>
    <w:multiLevelType w:val="multilevel"/>
    <w:tmpl w:val="43BE4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7735211"/>
    <w:multiLevelType w:val="multilevel"/>
    <w:tmpl w:val="52EA2F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9BE3A90"/>
    <w:multiLevelType w:val="multilevel"/>
    <w:tmpl w:val="C90C8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BD85CB7"/>
    <w:multiLevelType w:val="multilevel"/>
    <w:tmpl w:val="4F98C8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CC451D5"/>
    <w:multiLevelType w:val="multilevel"/>
    <w:tmpl w:val="438A63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D795A26"/>
    <w:multiLevelType w:val="hybridMultilevel"/>
    <w:tmpl w:val="08B68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1E2205"/>
    <w:multiLevelType w:val="multilevel"/>
    <w:tmpl w:val="8E12B0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155626A"/>
    <w:multiLevelType w:val="multilevel"/>
    <w:tmpl w:val="82D0E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1920D55"/>
    <w:multiLevelType w:val="multilevel"/>
    <w:tmpl w:val="4B521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2C926FC"/>
    <w:multiLevelType w:val="multilevel"/>
    <w:tmpl w:val="7F5C6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2CA475C"/>
    <w:multiLevelType w:val="multilevel"/>
    <w:tmpl w:val="AB9CF0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4FB6D21"/>
    <w:multiLevelType w:val="multilevel"/>
    <w:tmpl w:val="91B680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A320120"/>
    <w:multiLevelType w:val="multilevel"/>
    <w:tmpl w:val="D1EE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A9C5981"/>
    <w:multiLevelType w:val="multilevel"/>
    <w:tmpl w:val="D648361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F0218E8"/>
    <w:multiLevelType w:val="multilevel"/>
    <w:tmpl w:val="518A7B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FB74A24"/>
    <w:multiLevelType w:val="multilevel"/>
    <w:tmpl w:val="226E3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3F45958"/>
    <w:multiLevelType w:val="multilevel"/>
    <w:tmpl w:val="932C7F4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61B74FD"/>
    <w:multiLevelType w:val="multilevel"/>
    <w:tmpl w:val="BC8E2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6AE6FC0"/>
    <w:multiLevelType w:val="multilevel"/>
    <w:tmpl w:val="F0D6E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6D94F29"/>
    <w:multiLevelType w:val="multilevel"/>
    <w:tmpl w:val="1C38D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BB00705"/>
    <w:multiLevelType w:val="multilevel"/>
    <w:tmpl w:val="E9C4B9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D8F5E41"/>
    <w:multiLevelType w:val="multilevel"/>
    <w:tmpl w:val="6E88EA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FED274C"/>
    <w:multiLevelType w:val="multilevel"/>
    <w:tmpl w:val="74381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2ED2FBE"/>
    <w:multiLevelType w:val="multilevel"/>
    <w:tmpl w:val="95509B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8356611"/>
    <w:multiLevelType w:val="multilevel"/>
    <w:tmpl w:val="F19C75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BE54FC9"/>
    <w:multiLevelType w:val="multilevel"/>
    <w:tmpl w:val="55FE7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D0169BF"/>
    <w:multiLevelType w:val="multilevel"/>
    <w:tmpl w:val="06343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</w:num>
  <w:num w:numId="2">
    <w:abstractNumId w:val="51"/>
  </w:num>
  <w:num w:numId="3">
    <w:abstractNumId w:val="42"/>
  </w:num>
  <w:num w:numId="4">
    <w:abstractNumId w:val="6"/>
  </w:num>
  <w:num w:numId="5">
    <w:abstractNumId w:val="8"/>
  </w:num>
  <w:num w:numId="6">
    <w:abstractNumId w:val="21"/>
  </w:num>
  <w:num w:numId="7">
    <w:abstractNumId w:val="53"/>
  </w:num>
  <w:num w:numId="8">
    <w:abstractNumId w:val="19"/>
  </w:num>
  <w:num w:numId="9">
    <w:abstractNumId w:val="3"/>
  </w:num>
  <w:num w:numId="10">
    <w:abstractNumId w:val="18"/>
  </w:num>
  <w:num w:numId="11">
    <w:abstractNumId w:val="11"/>
  </w:num>
  <w:num w:numId="12">
    <w:abstractNumId w:val="37"/>
  </w:num>
  <w:num w:numId="13">
    <w:abstractNumId w:val="1"/>
  </w:num>
  <w:num w:numId="14">
    <w:abstractNumId w:val="15"/>
  </w:num>
  <w:num w:numId="15">
    <w:abstractNumId w:val="26"/>
  </w:num>
  <w:num w:numId="16">
    <w:abstractNumId w:val="50"/>
  </w:num>
  <w:num w:numId="17">
    <w:abstractNumId w:val="34"/>
  </w:num>
  <w:num w:numId="18">
    <w:abstractNumId w:val="47"/>
  </w:num>
  <w:num w:numId="19">
    <w:abstractNumId w:val="43"/>
  </w:num>
  <w:num w:numId="20">
    <w:abstractNumId w:val="12"/>
  </w:num>
  <w:num w:numId="21">
    <w:abstractNumId w:val="49"/>
  </w:num>
  <w:num w:numId="22">
    <w:abstractNumId w:val="60"/>
  </w:num>
  <w:num w:numId="23">
    <w:abstractNumId w:val="30"/>
  </w:num>
  <w:num w:numId="24">
    <w:abstractNumId w:val="48"/>
  </w:num>
  <w:num w:numId="25">
    <w:abstractNumId w:val="20"/>
  </w:num>
  <w:num w:numId="26">
    <w:abstractNumId w:val="41"/>
  </w:num>
  <w:num w:numId="27">
    <w:abstractNumId w:val="10"/>
  </w:num>
  <w:num w:numId="28">
    <w:abstractNumId w:val="27"/>
  </w:num>
  <w:num w:numId="29">
    <w:abstractNumId w:val="46"/>
  </w:num>
  <w:num w:numId="30">
    <w:abstractNumId w:val="22"/>
  </w:num>
  <w:num w:numId="31">
    <w:abstractNumId w:val="23"/>
  </w:num>
  <w:num w:numId="32">
    <w:abstractNumId w:val="25"/>
  </w:num>
  <w:num w:numId="33">
    <w:abstractNumId w:val="38"/>
  </w:num>
  <w:num w:numId="34">
    <w:abstractNumId w:val="16"/>
  </w:num>
  <w:num w:numId="35">
    <w:abstractNumId w:val="44"/>
  </w:num>
  <w:num w:numId="36">
    <w:abstractNumId w:val="52"/>
  </w:num>
  <w:num w:numId="37">
    <w:abstractNumId w:val="40"/>
  </w:num>
  <w:num w:numId="38">
    <w:abstractNumId w:val="31"/>
  </w:num>
  <w:num w:numId="39">
    <w:abstractNumId w:val="32"/>
  </w:num>
  <w:num w:numId="40">
    <w:abstractNumId w:val="36"/>
  </w:num>
  <w:num w:numId="41">
    <w:abstractNumId w:val="14"/>
  </w:num>
  <w:num w:numId="42">
    <w:abstractNumId w:val="24"/>
  </w:num>
  <w:num w:numId="43">
    <w:abstractNumId w:val="9"/>
  </w:num>
  <w:num w:numId="44">
    <w:abstractNumId w:val="59"/>
  </w:num>
  <w:num w:numId="45">
    <w:abstractNumId w:val="7"/>
  </w:num>
  <w:num w:numId="46">
    <w:abstractNumId w:val="28"/>
  </w:num>
  <w:num w:numId="47">
    <w:abstractNumId w:val="29"/>
  </w:num>
  <w:num w:numId="48">
    <w:abstractNumId w:val="5"/>
  </w:num>
  <w:num w:numId="49">
    <w:abstractNumId w:val="33"/>
  </w:num>
  <w:num w:numId="50">
    <w:abstractNumId w:val="2"/>
  </w:num>
  <w:num w:numId="51">
    <w:abstractNumId w:val="13"/>
  </w:num>
  <w:num w:numId="52">
    <w:abstractNumId w:val="54"/>
  </w:num>
  <w:num w:numId="53">
    <w:abstractNumId w:val="58"/>
  </w:num>
  <w:num w:numId="54">
    <w:abstractNumId w:val="35"/>
  </w:num>
  <w:num w:numId="55">
    <w:abstractNumId w:val="56"/>
  </w:num>
  <w:num w:numId="56">
    <w:abstractNumId w:val="45"/>
  </w:num>
  <w:num w:numId="57">
    <w:abstractNumId w:val="57"/>
  </w:num>
  <w:num w:numId="58">
    <w:abstractNumId w:val="55"/>
  </w:num>
  <w:num w:numId="59">
    <w:abstractNumId w:val="17"/>
  </w:num>
  <w:num w:numId="60">
    <w:abstractNumId w:val="4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CCF"/>
    <w:rsid w:val="000068F9"/>
    <w:rsid w:val="00007DF2"/>
    <w:rsid w:val="000211CA"/>
    <w:rsid w:val="000238FB"/>
    <w:rsid w:val="000261E7"/>
    <w:rsid w:val="0003077C"/>
    <w:rsid w:val="00053921"/>
    <w:rsid w:val="00065D07"/>
    <w:rsid w:val="0008557C"/>
    <w:rsid w:val="0009038D"/>
    <w:rsid w:val="001159EE"/>
    <w:rsid w:val="001241DE"/>
    <w:rsid w:val="001775B7"/>
    <w:rsid w:val="001A59D8"/>
    <w:rsid w:val="001D3117"/>
    <w:rsid w:val="00254AE4"/>
    <w:rsid w:val="002B68DE"/>
    <w:rsid w:val="002D125A"/>
    <w:rsid w:val="002E6E62"/>
    <w:rsid w:val="002F42F3"/>
    <w:rsid w:val="002F4E17"/>
    <w:rsid w:val="00321569"/>
    <w:rsid w:val="00337938"/>
    <w:rsid w:val="0034215A"/>
    <w:rsid w:val="0034364C"/>
    <w:rsid w:val="0035636C"/>
    <w:rsid w:val="0035664E"/>
    <w:rsid w:val="00372AF7"/>
    <w:rsid w:val="003A3056"/>
    <w:rsid w:val="003B4958"/>
    <w:rsid w:val="003C40F7"/>
    <w:rsid w:val="003D2627"/>
    <w:rsid w:val="003D43B0"/>
    <w:rsid w:val="003E02F3"/>
    <w:rsid w:val="003F4C42"/>
    <w:rsid w:val="003F5F0D"/>
    <w:rsid w:val="00414E93"/>
    <w:rsid w:val="00425702"/>
    <w:rsid w:val="00426AD5"/>
    <w:rsid w:val="004540A0"/>
    <w:rsid w:val="004617D6"/>
    <w:rsid w:val="00486682"/>
    <w:rsid w:val="004C1F0A"/>
    <w:rsid w:val="004D2158"/>
    <w:rsid w:val="004F182C"/>
    <w:rsid w:val="004F1B89"/>
    <w:rsid w:val="005040D7"/>
    <w:rsid w:val="0052547B"/>
    <w:rsid w:val="005B65EA"/>
    <w:rsid w:val="005E7E7B"/>
    <w:rsid w:val="00610A3D"/>
    <w:rsid w:val="0063002C"/>
    <w:rsid w:val="00645053"/>
    <w:rsid w:val="00666BBF"/>
    <w:rsid w:val="0068579F"/>
    <w:rsid w:val="006919FA"/>
    <w:rsid w:val="006F3D41"/>
    <w:rsid w:val="00716EA4"/>
    <w:rsid w:val="00762E31"/>
    <w:rsid w:val="00782777"/>
    <w:rsid w:val="007841E5"/>
    <w:rsid w:val="007D7C23"/>
    <w:rsid w:val="007E2F6A"/>
    <w:rsid w:val="008064DD"/>
    <w:rsid w:val="00817604"/>
    <w:rsid w:val="00827296"/>
    <w:rsid w:val="00835818"/>
    <w:rsid w:val="0088509F"/>
    <w:rsid w:val="00890D98"/>
    <w:rsid w:val="008A2172"/>
    <w:rsid w:val="008A5FE0"/>
    <w:rsid w:val="008B6B67"/>
    <w:rsid w:val="008D4BBE"/>
    <w:rsid w:val="008F0747"/>
    <w:rsid w:val="00971854"/>
    <w:rsid w:val="009769AF"/>
    <w:rsid w:val="009E5532"/>
    <w:rsid w:val="00A611A4"/>
    <w:rsid w:val="00AA09A3"/>
    <w:rsid w:val="00AA7EDB"/>
    <w:rsid w:val="00B20457"/>
    <w:rsid w:val="00B526A5"/>
    <w:rsid w:val="00B60CCF"/>
    <w:rsid w:val="00B615E1"/>
    <w:rsid w:val="00B71ABC"/>
    <w:rsid w:val="00B7454B"/>
    <w:rsid w:val="00B83CFB"/>
    <w:rsid w:val="00B93526"/>
    <w:rsid w:val="00BB1610"/>
    <w:rsid w:val="00BB2E5F"/>
    <w:rsid w:val="00BD21CB"/>
    <w:rsid w:val="00BD70FB"/>
    <w:rsid w:val="00BE7692"/>
    <w:rsid w:val="00BF0A9B"/>
    <w:rsid w:val="00BF4152"/>
    <w:rsid w:val="00C25380"/>
    <w:rsid w:val="00C62EE1"/>
    <w:rsid w:val="00C70A5E"/>
    <w:rsid w:val="00CB6EF4"/>
    <w:rsid w:val="00CF4C5D"/>
    <w:rsid w:val="00D14C7D"/>
    <w:rsid w:val="00D20D6E"/>
    <w:rsid w:val="00D43CE2"/>
    <w:rsid w:val="00D522F6"/>
    <w:rsid w:val="00D53846"/>
    <w:rsid w:val="00D542E3"/>
    <w:rsid w:val="00D554CB"/>
    <w:rsid w:val="00D76400"/>
    <w:rsid w:val="00D80E46"/>
    <w:rsid w:val="00D86025"/>
    <w:rsid w:val="00DA0712"/>
    <w:rsid w:val="00DD35D9"/>
    <w:rsid w:val="00E22DE5"/>
    <w:rsid w:val="00E234AC"/>
    <w:rsid w:val="00E97DB7"/>
    <w:rsid w:val="00EA2317"/>
    <w:rsid w:val="00ED4ADF"/>
    <w:rsid w:val="00EE259A"/>
    <w:rsid w:val="00EE2F3B"/>
    <w:rsid w:val="00EE6422"/>
    <w:rsid w:val="00EE7375"/>
    <w:rsid w:val="00F0380D"/>
    <w:rsid w:val="00F3274E"/>
    <w:rsid w:val="00F5310E"/>
    <w:rsid w:val="00FC2090"/>
    <w:rsid w:val="00FD24A6"/>
    <w:rsid w:val="00FD6512"/>
    <w:rsid w:val="00FE1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0CCF"/>
    <w:pPr>
      <w:widowControl w:val="0"/>
      <w:ind w:firstLine="0"/>
      <w:jc w:val="left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02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qFormat/>
    <w:rsid w:val="00C62EE1"/>
    <w:pPr>
      <w:keepNext/>
      <w:widowControl/>
      <w:jc w:val="center"/>
      <w:outlineLvl w:val="7"/>
    </w:pPr>
    <w:rPr>
      <w:rFonts w:ascii="Times New Roman" w:eastAsia="Times New Roman" w:hAnsi="Times New Roman" w:cs="Times New Roman"/>
      <w:b/>
      <w:bCs/>
      <w:color w:val="auto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B60CCF"/>
    <w:rPr>
      <w:rFonts w:eastAsia="Times New Roma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B60CCF"/>
    <w:pPr>
      <w:shd w:val="clear" w:color="auto" w:fill="FFFFFF"/>
      <w:spacing w:before="300" w:line="269" w:lineRule="exact"/>
      <w:ind w:firstLine="300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2">
    <w:name w:val="Основной текст2"/>
    <w:basedOn w:val="a3"/>
    <w:rsid w:val="00B60CCF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B60CCF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">
    <w:name w:val="Основной текст3"/>
    <w:basedOn w:val="a3"/>
    <w:rsid w:val="00B60CCF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a5">
    <w:name w:val="Основной текст + Курсив"/>
    <w:basedOn w:val="a3"/>
    <w:rsid w:val="00B60CCF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table" w:styleId="a6">
    <w:name w:val="Table Grid"/>
    <w:basedOn w:val="a1"/>
    <w:uiPriority w:val="59"/>
    <w:rsid w:val="00B60C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№3_"/>
    <w:basedOn w:val="a0"/>
    <w:link w:val="31"/>
    <w:rsid w:val="00762E31"/>
    <w:rPr>
      <w:rFonts w:eastAsia="Times New Roman"/>
      <w:sz w:val="20"/>
      <w:szCs w:val="20"/>
      <w:shd w:val="clear" w:color="auto" w:fill="FFFFFF"/>
    </w:rPr>
  </w:style>
  <w:style w:type="paragraph" w:customStyle="1" w:styleId="31">
    <w:name w:val="Заголовок №3"/>
    <w:basedOn w:val="a"/>
    <w:link w:val="30"/>
    <w:rsid w:val="00762E31"/>
    <w:pPr>
      <w:shd w:val="clear" w:color="auto" w:fill="FFFFFF"/>
      <w:spacing w:before="180" w:line="0" w:lineRule="atLeast"/>
      <w:jc w:val="center"/>
      <w:outlineLvl w:val="2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20">
    <w:name w:val="Основной текст (2)_"/>
    <w:basedOn w:val="a0"/>
    <w:link w:val="21"/>
    <w:rsid w:val="0009038D"/>
    <w:rPr>
      <w:rFonts w:eastAsia="Times New Roman"/>
      <w:b/>
      <w:bCs/>
      <w:sz w:val="20"/>
      <w:szCs w:val="20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9038D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/>
    </w:rPr>
  </w:style>
  <w:style w:type="character" w:customStyle="1" w:styleId="11">
    <w:name w:val="Заголовок №1_"/>
    <w:basedOn w:val="a0"/>
    <w:link w:val="12"/>
    <w:rsid w:val="0009038D"/>
    <w:rPr>
      <w:rFonts w:ascii="Verdana" w:eastAsia="Verdana" w:hAnsi="Verdana" w:cs="Verdana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09038D"/>
    <w:pPr>
      <w:shd w:val="clear" w:color="auto" w:fill="FFFFFF"/>
      <w:spacing w:after="2880" w:line="341" w:lineRule="exact"/>
      <w:ind w:hanging="2200"/>
      <w:outlineLvl w:val="0"/>
    </w:pPr>
    <w:rPr>
      <w:rFonts w:ascii="Verdana" w:eastAsia="Verdana" w:hAnsi="Verdana" w:cs="Verdana"/>
      <w:b/>
      <w:bCs/>
      <w:color w:val="auto"/>
      <w:sz w:val="28"/>
      <w:szCs w:val="28"/>
      <w:lang w:eastAsia="en-US"/>
    </w:rPr>
  </w:style>
  <w:style w:type="character" w:styleId="a7">
    <w:name w:val="Strong"/>
    <w:basedOn w:val="a0"/>
    <w:qFormat/>
    <w:rsid w:val="006F3D41"/>
    <w:rPr>
      <w:b/>
      <w:bCs/>
    </w:rPr>
  </w:style>
  <w:style w:type="paragraph" w:styleId="a8">
    <w:name w:val="Normal (Web)"/>
    <w:basedOn w:val="a"/>
    <w:uiPriority w:val="99"/>
    <w:unhideWhenUsed/>
    <w:rsid w:val="006F3D4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9">
    <w:name w:val="Верхний колонтитул Знак"/>
    <w:basedOn w:val="a0"/>
    <w:link w:val="aa"/>
    <w:rsid w:val="00D43CE2"/>
    <w:rPr>
      <w:rFonts w:eastAsia="Times New Roman"/>
      <w:sz w:val="24"/>
      <w:szCs w:val="24"/>
      <w:lang w:eastAsia="ru-RU"/>
    </w:rPr>
  </w:style>
  <w:style w:type="paragraph" w:styleId="aa">
    <w:name w:val="header"/>
    <w:basedOn w:val="a"/>
    <w:link w:val="a9"/>
    <w:rsid w:val="00D43CE2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customStyle="1" w:styleId="ab">
    <w:name w:val="Нижний колонтитул Знак"/>
    <w:basedOn w:val="a0"/>
    <w:link w:val="ac"/>
    <w:uiPriority w:val="99"/>
    <w:rsid w:val="00D43CE2"/>
    <w:rPr>
      <w:rFonts w:eastAsia="Times New Roman"/>
      <w:sz w:val="24"/>
      <w:szCs w:val="24"/>
      <w:lang w:eastAsia="ru-RU"/>
    </w:rPr>
  </w:style>
  <w:style w:type="paragraph" w:styleId="ac">
    <w:name w:val="footer"/>
    <w:basedOn w:val="a"/>
    <w:link w:val="ab"/>
    <w:uiPriority w:val="99"/>
    <w:rsid w:val="00D43CE2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styleId="ad">
    <w:name w:val="Hyperlink"/>
    <w:basedOn w:val="a0"/>
    <w:rsid w:val="00D43CE2"/>
    <w:rPr>
      <w:color w:val="0000FF"/>
      <w:u w:val="single"/>
    </w:rPr>
  </w:style>
  <w:style w:type="character" w:customStyle="1" w:styleId="80">
    <w:name w:val="Заголовок 8 Знак"/>
    <w:basedOn w:val="a0"/>
    <w:link w:val="8"/>
    <w:rsid w:val="00C62EE1"/>
    <w:rPr>
      <w:rFonts w:eastAsia="Times New Roman"/>
      <w:b/>
      <w:bCs/>
      <w:szCs w:val="24"/>
    </w:rPr>
  </w:style>
  <w:style w:type="paragraph" w:styleId="ae">
    <w:name w:val="No Spacing"/>
    <w:uiPriority w:val="1"/>
    <w:qFormat/>
    <w:rsid w:val="00C62EE1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62EE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zag3">
    <w:name w:val="zag_3"/>
    <w:basedOn w:val="a"/>
    <w:rsid w:val="00C62EE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character" w:styleId="af0">
    <w:name w:val="Emphasis"/>
    <w:qFormat/>
    <w:rsid w:val="00C62EE1"/>
    <w:rPr>
      <w:i/>
      <w:iCs/>
    </w:rPr>
  </w:style>
  <w:style w:type="paragraph" w:customStyle="1" w:styleId="c3">
    <w:name w:val="c3"/>
    <w:basedOn w:val="a"/>
    <w:rsid w:val="001D31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0c6">
    <w:name w:val="c0 c6"/>
    <w:basedOn w:val="a0"/>
    <w:rsid w:val="001D3117"/>
  </w:style>
  <w:style w:type="paragraph" w:customStyle="1" w:styleId="c0c8">
    <w:name w:val="c0 c8"/>
    <w:basedOn w:val="a"/>
    <w:rsid w:val="001D31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">
    <w:name w:val="c2"/>
    <w:basedOn w:val="a0"/>
    <w:rsid w:val="001D3117"/>
  </w:style>
  <w:style w:type="paragraph" w:styleId="af1">
    <w:name w:val="Balloon Text"/>
    <w:basedOn w:val="a"/>
    <w:link w:val="af2"/>
    <w:uiPriority w:val="99"/>
    <w:semiHidden/>
    <w:unhideWhenUsed/>
    <w:rsid w:val="00B615E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615E1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02F3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7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04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1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7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27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7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0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34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96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18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582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759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513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224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659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4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138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506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930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027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758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851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6187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026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1061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1566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7931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9193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1446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57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465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7972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7439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238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688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8233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8941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4032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2985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7430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8569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743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6703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106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345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1840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4990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6493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7360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081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360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738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2692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4297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5170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590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7400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227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3399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7017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8447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6895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7818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5048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8998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9121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8634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741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9503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6928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24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114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8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3222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351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4797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6521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4191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1275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6974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6152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3620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545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3546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133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1801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5847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6892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4297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5749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2569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4402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439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120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6570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6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4161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582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4351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2482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6211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29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6357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3737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3324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7586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528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7201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1034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9306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119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8627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6028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100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9886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0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outube.com/watch?v=BDnjXR7K95k" TargetMode="External"/><Relationship Id="rId18" Type="http://schemas.openxmlformats.org/officeDocument/2006/relationships/hyperlink" Target="http://files.school-collection.edu.ru/dlrstore/00000207-1000-4ddd-7ca8-4d0046b3269f/062.swf" TargetMode="External"/><Relationship Id="rId26" Type="http://schemas.openxmlformats.org/officeDocument/2006/relationships/hyperlink" Target="http://files.school-collection.edu.ru/dlrstore/79491425-37e9-4496-8679-3b5e5bb52e4a/%5BNB6_1-1%5D_%5BPK_SL-L-17%5D.jpg" TargetMode="External"/><Relationship Id="rId39" Type="http://schemas.openxmlformats.org/officeDocument/2006/relationships/hyperlink" Target="http://files.school-collection.edu.ru/dlrstore/0000034f-1000-4ddd-e569-590046bb2fd1/0076.swf" TargetMode="External"/><Relationship Id="rId21" Type="http://schemas.openxmlformats.org/officeDocument/2006/relationships/hyperlink" Target="http://files.school-collection.edu.ru/dlrstore/0116978d-fed2-454b-99c1-f69114c6e142/%5BBIO6_02-08%5D_%5BMA_02%5D.swf" TargetMode="External"/><Relationship Id="rId34" Type="http://schemas.openxmlformats.org/officeDocument/2006/relationships/hyperlink" Target="http://files.school-collection.edu.ru/dlrstore/7b16e177-0a01-022a-01f2-428db06a715c/%5BBIO7_01-01%5D_%5BMV_02%5D.WMV" TargetMode="External"/><Relationship Id="rId42" Type="http://schemas.openxmlformats.org/officeDocument/2006/relationships/hyperlink" Target="http://files.school-collection.edu.ru/dlrstore/878f822e-79d4-4f76-984e-079faf842f80/%5BBI6ZD_15-01%5D_%5BIL_06%5D.html" TargetMode="External"/><Relationship Id="rId47" Type="http://schemas.openxmlformats.org/officeDocument/2006/relationships/hyperlink" Target="http://files.school-collection.edu.ru/dlrstore/4c959b9c-2306-473a-8517-b87bf7fd9b30/%5BBIO9_09-50%5D_%5BIM_01%5D.swf" TargetMode="External"/><Relationship Id="rId50" Type="http://schemas.openxmlformats.org/officeDocument/2006/relationships/hyperlink" Target="http://files.school-collection.edu.ru/dlrstore/00000757-1000-4ddd-54cd-0800475d430c/491.swf" TargetMode="External"/><Relationship Id="rId55" Type="http://schemas.openxmlformats.org/officeDocument/2006/relationships/hyperlink" Target="http://files.school-collection.edu.ru/dlrstore/c01428e6-e846-4096-b53e-f9386f3e4b7d/%5BBIO9_09-52%5D_%5BTI_01%5D.htm" TargetMode="External"/><Relationship Id="rId63" Type="http://schemas.openxmlformats.org/officeDocument/2006/relationships/hyperlink" Target="http://school-collection.edu.ru/catalog/res/52a90754-c9ac-4c69-a1a0-1246cd1810d7/?interface=catalog&amp;class%5b%5d=48&amp;class%5b%5d=51&amp;subject=29" TargetMode="External"/><Relationship Id="rId68" Type="http://schemas.openxmlformats.org/officeDocument/2006/relationships/hyperlink" Target="http://files.school-collection.edu.ru/dlrstore/226530b6-6a49-4b2a-8f42-4a55c3bd86cd/%5BBI9ZD_12-02%5D_%5BIL_03%5D.html" TargetMode="External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files.school-collection.edu.ru/dlrstore/740e2d2a-8b8c-11db-b606-0800200c9a66/04_04_04_06.jp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catalog/res/37b10a47-ba51-4260-b1ba-e2321a67666c/?interface=catalog&amp;class=48&amp;subject=29" TargetMode="External"/><Relationship Id="rId29" Type="http://schemas.openxmlformats.org/officeDocument/2006/relationships/hyperlink" Target="http://files.school-collection.edu.ru/dlrstore/91a476d0-c245-492a-948e-36b61215d6dd/%5BBI6ZD_14-01%5D_%5BSH_04%5D.html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://files.school-collection.edu.ru/dlrstore/00000449-1000-4ddd-9c0f-0b0046bc4311/007.swf" TargetMode="External"/><Relationship Id="rId32" Type="http://schemas.openxmlformats.org/officeDocument/2006/relationships/hyperlink" Target="http://files.school-collection.edu.ru/dlrstore/00000358-1000-4ddd-2a2b-1b0046bb2fd2/0090.jpg" TargetMode="External"/><Relationship Id="rId37" Type="http://schemas.openxmlformats.org/officeDocument/2006/relationships/hyperlink" Target="http://files.school-collection.edu.ru/dlrstore/00000346-1000-4ddd-6801-380046bb2fd1/0050.swf" TargetMode="External"/><Relationship Id="rId40" Type="http://schemas.openxmlformats.org/officeDocument/2006/relationships/hyperlink" Target="http://files.school-collection.edu.ru/dlrstore/79e9df9e-0a01-022a-0137-156605fa729e/%5BBIO6_08-54%5D_%5BMV_02%5D.WMV" TargetMode="External"/><Relationship Id="rId45" Type="http://schemas.openxmlformats.org/officeDocument/2006/relationships/hyperlink" Target="http://school-collection.edu.ru/catalog/res/c872d468-0a01-022a-011e-0dd3023007a7/?interface=catalog&amp;class=48&amp;subject=29" TargetMode="External"/><Relationship Id="rId53" Type="http://schemas.openxmlformats.org/officeDocument/2006/relationships/hyperlink" Target="http://files.school-collection.edu.ru/dlrstore/09833e77-fb5d-458a-936a-45a66f45bd07/%5BBIO9_09-50%5D_%5BIM_03%5D.swf" TargetMode="External"/><Relationship Id="rId58" Type="http://schemas.openxmlformats.org/officeDocument/2006/relationships/hyperlink" Target="http://files.school-collection.edu.ru/dlrstore/ac5c10c1-001a-4423-b7e7-e831c39780c9/cep.swf" TargetMode="External"/><Relationship Id="rId66" Type="http://schemas.openxmlformats.org/officeDocument/2006/relationships/hyperlink" Target="http://www.youtube.com/watch?v=SW57QKpV6PY" TargetMode="External"/><Relationship Id="rId7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files.school-collection.edu.ru/dlrstore/606f3e7f-e0fe-11db-8314-0800200c9a66/04_02_02_02.swf" TargetMode="External"/><Relationship Id="rId23" Type="http://schemas.openxmlformats.org/officeDocument/2006/relationships/hyperlink" Target="http://files.school-collection.edu.ru/dlrstore/000001f1-1000-4ddd-c014-350046b3269e/003.swf" TargetMode="External"/><Relationship Id="rId28" Type="http://schemas.openxmlformats.org/officeDocument/2006/relationships/hyperlink" Target="http://files.school-collection.edu.ru/dlrstore/79e9de57-0a01-022a-0149-e631efa1db71/%5BBIO6_07-52%5D_%5BMV_03%5D.WMV" TargetMode="External"/><Relationship Id="rId36" Type="http://schemas.openxmlformats.org/officeDocument/2006/relationships/hyperlink" Target="http://school-collection.edu.ru/catalog/res/9f7bd01f-0a01-022a-01bf-4c57d11a4bd7/?fullView=1&amp;from=&amp;interface=catalog&amp;class=48&amp;subject=29&amp;rubric_id%5b%5d=79216&amp;rubric_id%5b%5d=79143" TargetMode="External"/><Relationship Id="rId49" Type="http://schemas.openxmlformats.org/officeDocument/2006/relationships/hyperlink" Target="http://files.school-collection.edu.ru/dlrstore/00000756-1000-4ddd-f204-3a00475d430b/483.swf" TargetMode="External"/><Relationship Id="rId57" Type="http://schemas.openxmlformats.org/officeDocument/2006/relationships/hyperlink" Target="http://files.school-collection.edu.ru/dlrstore/723439db-0bc0-4938-a121-6fb878d39f8d/cep_2.swf" TargetMode="External"/><Relationship Id="rId61" Type="http://schemas.openxmlformats.org/officeDocument/2006/relationships/hyperlink" Target="http://files.school-collection.edu.ru/dlrstore/2bba2f24-d51e-5468-900b-1ba5e9048532/00124995219864463.htm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school-collection.edu.ru/catalog/res/2ddb6313-ccc7-45a1-86b5-1c8334141b5c/?interface=catalog&amp;class=48&amp;subject=29" TargetMode="External"/><Relationship Id="rId31" Type="http://schemas.openxmlformats.org/officeDocument/2006/relationships/hyperlink" Target="http://files.school-collection.edu.ru/dlrstore/cc98133d-268f-4272-9520-f845f1e6a5d1/%5BBIO6_01-01%5D_%5BMV_01%5D.wmv" TargetMode="External"/><Relationship Id="rId44" Type="http://schemas.openxmlformats.org/officeDocument/2006/relationships/hyperlink" Target="http://school-collection.edu.ru/catalog/res/c872d468-0a01-022a-011e-0dd3023007a7/?interface=catalog&amp;class=48&amp;subject=29" TargetMode="External"/><Relationship Id="rId52" Type="http://schemas.openxmlformats.org/officeDocument/2006/relationships/hyperlink" Target="http://files.school-collection.edu.ru/dlrstore/c65b371e-3a04-43c9-b4f3-b189191a6cee/%5BBIO9_09-50%5D_%5BIM_02%5D.swf" TargetMode="External"/><Relationship Id="rId60" Type="http://schemas.openxmlformats.org/officeDocument/2006/relationships/hyperlink" Target="http://files.school-collection.edu.ru/dlrstore/79e9de5f-0a01-022a-002c-54447288d10d/%5BBIO6_09-56%5D_%5BMA_02%5D.SWF" TargetMode="External"/><Relationship Id="rId65" Type="http://schemas.openxmlformats.org/officeDocument/2006/relationships/hyperlink" Target="http://www.fcior.edu.ru/card/4199/rastitelnyy-i-zhivotnyy-mir-biologicheskie-resursy-rastitelnyy-i-zhivotnyy-mir-rossii-p1.html" TargetMode="External"/><Relationship Id="rId73" Type="http://schemas.openxmlformats.org/officeDocument/2006/relationships/hyperlink" Target="http://www.youtube.com/watch?v=ORMgjL9wkoI&amp;feature=relate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files.school-collection.edu.ru/dlrstore/e98583d3-5845-11da-8cd6-0800200c9a66/index.htm" TargetMode="External"/><Relationship Id="rId22" Type="http://schemas.openxmlformats.org/officeDocument/2006/relationships/hyperlink" Target="http://files.school-collection.edu.ru/dlrstore/d7995287-0942-b22b-4993-11b2e5aa0c05/00120075919031763.htm" TargetMode="External"/><Relationship Id="rId27" Type="http://schemas.openxmlformats.org/officeDocument/2006/relationships/hyperlink" Target="http://files.school-collection.edu.ru/dlrstore/00000343-1000-4ddd-d6eb-2a0046bb2fd1/0046_1.swf" TargetMode="External"/><Relationship Id="rId30" Type="http://schemas.openxmlformats.org/officeDocument/2006/relationships/hyperlink" Target="http://files.school-collection.edu.ru/dlrstore/79e9ddfa-0a01-022a-01b1-ab1d6e4bc343/%5BBIO6_07-52%5D_%5BMV_02%5D.WMV" TargetMode="External"/><Relationship Id="rId35" Type="http://schemas.openxmlformats.org/officeDocument/2006/relationships/hyperlink" Target="http://files.school-collection.edu.ru/dlrstore/000003a8-1000-4ddd-a343-620046bb2fdf/31_2.jpg" TargetMode="External"/><Relationship Id="rId43" Type="http://schemas.openxmlformats.org/officeDocument/2006/relationships/hyperlink" Target="http://school-collection.edu.ru/catalog/res/79e9e06f-0a01-022a-00ed-d9de614d5da7/?interface=catalog&amp;class=48&amp;subject=29" TargetMode="External"/><Relationship Id="rId48" Type="http://schemas.openxmlformats.org/officeDocument/2006/relationships/hyperlink" Target="http://files.school-collection.edu.ru/dlrstore/00000755-1000-4ddd-1961-3600475d430b/482.swf" TargetMode="External"/><Relationship Id="rId56" Type="http://schemas.openxmlformats.org/officeDocument/2006/relationships/hyperlink" Target="http://files.school-collection.edu.ru/dlrstore/2a3fd666-ad4b-4f16-b755-a1bd743f5bdd/cep_1.swf" TargetMode="External"/><Relationship Id="rId64" Type="http://schemas.openxmlformats.org/officeDocument/2006/relationships/hyperlink" Target="http://school-collection.edu.ru/catalog/res/000009f7-1000-4ddd-80bd-4e0047fe0b69/?interface=pupil" TargetMode="External"/><Relationship Id="rId69" Type="http://schemas.openxmlformats.org/officeDocument/2006/relationships/hyperlink" Target="http://files.school-collection.edu.ru/dlrstore/3da7af6b-072a-4eb3-be6b-3d867f0db414/%5BBIO9_08-49%5D_%5BPT_02%5D.html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files.school-collection.edu.ru/dlrstore/f167ab57-0805-4740-8eb0-b743d2ff5d90/%5BBIO9_09-50%5D_%5BIM_01%5D.swf" TargetMode="External"/><Relationship Id="rId72" Type="http://schemas.openxmlformats.org/officeDocument/2006/relationships/hyperlink" Target="http://www.youtube.com/watch?v=KBA8zQ1CL8c&amp;feature=related" TargetMode="External"/><Relationship Id="rId3" Type="http://schemas.openxmlformats.org/officeDocument/2006/relationships/styles" Target="styles.xml"/><Relationship Id="rId12" Type="http://schemas.openxmlformats.org/officeDocument/2006/relationships/hyperlink" Target="http://files.school-collection.edu.ru/dlrstore/78e74071-0a01-022a-0071-d29ad0e95d83/%5BEST5_02-07%5D_%5BID_02%5D.swf" TargetMode="External"/><Relationship Id="rId17" Type="http://schemas.openxmlformats.org/officeDocument/2006/relationships/hyperlink" Target="http://files.school-collection.edu.ru/dlrstore/00000208-1000-4ddd-74dc-550046b3269f/064.swf" TargetMode="External"/><Relationship Id="rId25" Type="http://schemas.openxmlformats.org/officeDocument/2006/relationships/hyperlink" Target="http://files.school-collection.edu.ru/dlrstore/000004cb-1000-4ddd-4b74-200046bc432d/0019.jpg" TargetMode="External"/><Relationship Id="rId33" Type="http://schemas.openxmlformats.org/officeDocument/2006/relationships/hyperlink" Target="http://files.school-collection.edu.ru/dlrstore/7b16e0a4-0a01-022a-00fc-cada01fab98c/%5BBIO7_01-01%5D_%5BMV_01%5D.WMV" TargetMode="External"/><Relationship Id="rId38" Type="http://schemas.openxmlformats.org/officeDocument/2006/relationships/hyperlink" Target="http://school-collection.edu.ru/catalog/res/a9e95c26-61b4-0682-9023-5e207deeb0ae/?interface=catalog&amp;class=48&amp;subject=29" TargetMode="External"/><Relationship Id="rId46" Type="http://schemas.openxmlformats.org/officeDocument/2006/relationships/hyperlink" Target="http://files.school-collection.edu.ru/dlrstore/8904cdd3-3c12-41e8-ba83-e72e0dd4bfd1/%5bBIO9_08-49%5d_%5bTI_02_3%5d.html" TargetMode="External"/><Relationship Id="rId59" Type="http://schemas.openxmlformats.org/officeDocument/2006/relationships/hyperlink" Target="http://files.school-collection.edu.ru/dlrstore/6a6116f4-c579-3e55-d83e-d6378d4c9e88/00124995222223487.htm" TargetMode="External"/><Relationship Id="rId67" Type="http://schemas.openxmlformats.org/officeDocument/2006/relationships/hyperlink" Target="http://school-collection.edu.ru/catalog/rubr/a6009585-8b8c-11db-b606-0800200c9a66/76562/?interface=pupil&amp;class=47&amp;subject=26" TargetMode="External"/><Relationship Id="rId20" Type="http://schemas.openxmlformats.org/officeDocument/2006/relationships/hyperlink" Target="http://files.school-collection.edu.ru/dlrstore/000001fe-1000-4ddd-6a1d-260046b3269f/041.swf" TargetMode="External"/><Relationship Id="rId41" Type="http://schemas.openxmlformats.org/officeDocument/2006/relationships/hyperlink" Target="http://files.school-collection.edu.ru/dlrstore/4da8bf87-978e-40a9-b739-6db9a7fb864a/%5BBI6ZD_15-01%5D_%5BIL_04%5D.html" TargetMode="External"/><Relationship Id="rId54" Type="http://schemas.openxmlformats.org/officeDocument/2006/relationships/hyperlink" Target="http://files.school-collection.edu.ru/dlrstore/149af8e9-2e70-4c24-937b-687dec2bba19/%5bBIO9_09-52%5d_%5bTI_04_2%5d.htm" TargetMode="External"/><Relationship Id="rId62" Type="http://schemas.openxmlformats.org/officeDocument/2006/relationships/hyperlink" Target="http://files.school-collection.edu.ru/dlrstore/3020b656-38f3-486c-8491-2c3c6eb4d981/%5BBIO11_03-35%5D_%5BIM_04%5D.swf" TargetMode="External"/><Relationship Id="rId70" Type="http://schemas.openxmlformats.org/officeDocument/2006/relationships/hyperlink" Target="http://www.youtube.com/watch?v=otIreXzFH2g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7EFB5-2B15-4A27-ADB3-BDBFDAFF8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19490</Words>
  <Characters>111094</Characters>
  <Application>Microsoft Office Word</Application>
  <DocSecurity>0</DocSecurity>
  <Lines>925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family</Company>
  <LinksUpToDate>false</LinksUpToDate>
  <CharactersWithSpaces>130324</CharactersWithSpaces>
  <SharedDoc>false</SharedDoc>
  <HLinks>
    <vt:vector size="372" baseType="variant">
      <vt:variant>
        <vt:i4>7209023</vt:i4>
      </vt:variant>
      <vt:variant>
        <vt:i4>183</vt:i4>
      </vt:variant>
      <vt:variant>
        <vt:i4>0</vt:i4>
      </vt:variant>
      <vt:variant>
        <vt:i4>5</vt:i4>
      </vt:variant>
      <vt:variant>
        <vt:lpwstr>http://www.youtube.com/watch?v=ORMgjL9wkoI&amp;feature=related</vt:lpwstr>
      </vt:variant>
      <vt:variant>
        <vt:lpwstr/>
      </vt:variant>
      <vt:variant>
        <vt:i4>7536686</vt:i4>
      </vt:variant>
      <vt:variant>
        <vt:i4>180</vt:i4>
      </vt:variant>
      <vt:variant>
        <vt:i4>0</vt:i4>
      </vt:variant>
      <vt:variant>
        <vt:i4>5</vt:i4>
      </vt:variant>
      <vt:variant>
        <vt:lpwstr>http://www.youtube.com/watch?v=KBA8zQ1CL8c&amp;feature=related</vt:lpwstr>
      </vt:variant>
      <vt:variant>
        <vt:lpwstr/>
      </vt:variant>
      <vt:variant>
        <vt:i4>4456485</vt:i4>
      </vt:variant>
      <vt:variant>
        <vt:i4>177</vt:i4>
      </vt:variant>
      <vt:variant>
        <vt:i4>0</vt:i4>
      </vt:variant>
      <vt:variant>
        <vt:i4>5</vt:i4>
      </vt:variant>
      <vt:variant>
        <vt:lpwstr>http://files.school-collection.edu.ru/dlrstore/740e2d2a-8b8c-11db-b606-0800200c9a66/04_04_04_06.jpg</vt:lpwstr>
      </vt:variant>
      <vt:variant>
        <vt:lpwstr/>
      </vt:variant>
      <vt:variant>
        <vt:i4>3276909</vt:i4>
      </vt:variant>
      <vt:variant>
        <vt:i4>174</vt:i4>
      </vt:variant>
      <vt:variant>
        <vt:i4>0</vt:i4>
      </vt:variant>
      <vt:variant>
        <vt:i4>5</vt:i4>
      </vt:variant>
      <vt:variant>
        <vt:lpwstr>http://www.youtube.com/watch?v=otIreXzFH2g</vt:lpwstr>
      </vt:variant>
      <vt:variant>
        <vt:lpwstr/>
      </vt:variant>
      <vt:variant>
        <vt:i4>2818061</vt:i4>
      </vt:variant>
      <vt:variant>
        <vt:i4>171</vt:i4>
      </vt:variant>
      <vt:variant>
        <vt:i4>0</vt:i4>
      </vt:variant>
      <vt:variant>
        <vt:i4>5</vt:i4>
      </vt:variant>
      <vt:variant>
        <vt:lpwstr>http://files.school-collection.edu.ru/dlrstore/3da7af6b-072a-4eb3-be6b-3d867f0db414/%5BBIO9_08-49%5D_%5BPT_02%5D.html</vt:lpwstr>
      </vt:variant>
      <vt:variant>
        <vt:lpwstr/>
      </vt:variant>
      <vt:variant>
        <vt:i4>6422622</vt:i4>
      </vt:variant>
      <vt:variant>
        <vt:i4>168</vt:i4>
      </vt:variant>
      <vt:variant>
        <vt:i4>0</vt:i4>
      </vt:variant>
      <vt:variant>
        <vt:i4>5</vt:i4>
      </vt:variant>
      <vt:variant>
        <vt:lpwstr>http://files.school-collection.edu.ru/dlrstore/226530b6-6a49-4b2a-8f42-4a55c3bd86cd/%5BBI9ZD_12-02%5D_%5BIL_03%5D.html</vt:lpwstr>
      </vt:variant>
      <vt:variant>
        <vt:lpwstr/>
      </vt:variant>
      <vt:variant>
        <vt:i4>327680</vt:i4>
      </vt:variant>
      <vt:variant>
        <vt:i4>165</vt:i4>
      </vt:variant>
      <vt:variant>
        <vt:i4>0</vt:i4>
      </vt:variant>
      <vt:variant>
        <vt:i4>5</vt:i4>
      </vt:variant>
      <vt:variant>
        <vt:lpwstr>http://school-collection.edu.ru/catalog/rubr/a6009585-8b8c-11db-b606-0800200c9a66/76562/?interface=pupil&amp;class=47&amp;subject=26</vt:lpwstr>
      </vt:variant>
      <vt:variant>
        <vt:lpwstr/>
      </vt:variant>
      <vt:variant>
        <vt:i4>2883690</vt:i4>
      </vt:variant>
      <vt:variant>
        <vt:i4>162</vt:i4>
      </vt:variant>
      <vt:variant>
        <vt:i4>0</vt:i4>
      </vt:variant>
      <vt:variant>
        <vt:i4>5</vt:i4>
      </vt:variant>
      <vt:variant>
        <vt:lpwstr>http://www.youtube.com/watch?v=SW57QKpV6PY</vt:lpwstr>
      </vt:variant>
      <vt:variant>
        <vt:lpwstr/>
      </vt:variant>
      <vt:variant>
        <vt:i4>2359351</vt:i4>
      </vt:variant>
      <vt:variant>
        <vt:i4>159</vt:i4>
      </vt:variant>
      <vt:variant>
        <vt:i4>0</vt:i4>
      </vt:variant>
      <vt:variant>
        <vt:i4>5</vt:i4>
      </vt:variant>
      <vt:variant>
        <vt:lpwstr>http://www.fcior.edu.ru/card/4199/rastitelnyy-i-zhivotnyy-mir-biologicheskie-resursy-rastitelnyy-i-zhivotnyy-mir-rossii-p1.html</vt:lpwstr>
      </vt:variant>
      <vt:variant>
        <vt:lpwstr/>
      </vt:variant>
      <vt:variant>
        <vt:i4>4915282</vt:i4>
      </vt:variant>
      <vt:variant>
        <vt:i4>156</vt:i4>
      </vt:variant>
      <vt:variant>
        <vt:i4>0</vt:i4>
      </vt:variant>
      <vt:variant>
        <vt:i4>5</vt:i4>
      </vt:variant>
      <vt:variant>
        <vt:lpwstr>http://school-collection.edu.ru/catalog/res/000009f7-1000-4ddd-80bd-4e0047fe0b69/?interface=pupil</vt:lpwstr>
      </vt:variant>
      <vt:variant>
        <vt:lpwstr/>
      </vt:variant>
      <vt:variant>
        <vt:i4>1966082</vt:i4>
      </vt:variant>
      <vt:variant>
        <vt:i4>153</vt:i4>
      </vt:variant>
      <vt:variant>
        <vt:i4>0</vt:i4>
      </vt:variant>
      <vt:variant>
        <vt:i4>5</vt:i4>
      </vt:variant>
      <vt:variant>
        <vt:lpwstr>http://school-collection.edu.ru/catalog/res/52a90754-c9ac-4c69-a1a0-1246cd1810d7/?interface=catalog&amp;class%5b%5d=48&amp;class%5b%5d=51&amp;subject=29</vt:lpwstr>
      </vt:variant>
      <vt:variant>
        <vt:lpwstr/>
      </vt:variant>
      <vt:variant>
        <vt:i4>5767275</vt:i4>
      </vt:variant>
      <vt:variant>
        <vt:i4>150</vt:i4>
      </vt:variant>
      <vt:variant>
        <vt:i4>0</vt:i4>
      </vt:variant>
      <vt:variant>
        <vt:i4>5</vt:i4>
      </vt:variant>
      <vt:variant>
        <vt:lpwstr>http://files.school-collection.edu.ru/dlrstore/3020b656-38f3-486c-8491-2c3c6eb4d981/%5BBIO11_03-35%5D_%5BIM_04%5D.swf</vt:lpwstr>
      </vt:variant>
      <vt:variant>
        <vt:lpwstr/>
      </vt:variant>
      <vt:variant>
        <vt:i4>1769494</vt:i4>
      </vt:variant>
      <vt:variant>
        <vt:i4>147</vt:i4>
      </vt:variant>
      <vt:variant>
        <vt:i4>0</vt:i4>
      </vt:variant>
      <vt:variant>
        <vt:i4>5</vt:i4>
      </vt:variant>
      <vt:variant>
        <vt:lpwstr>http://files.school-collection.edu.ru/dlrstore/2bba2f24-d51e-5468-900b-1ba5e9048532/00124995219864463.htm</vt:lpwstr>
      </vt:variant>
      <vt:variant>
        <vt:lpwstr/>
      </vt:variant>
      <vt:variant>
        <vt:i4>2818073</vt:i4>
      </vt:variant>
      <vt:variant>
        <vt:i4>144</vt:i4>
      </vt:variant>
      <vt:variant>
        <vt:i4>0</vt:i4>
      </vt:variant>
      <vt:variant>
        <vt:i4>5</vt:i4>
      </vt:variant>
      <vt:variant>
        <vt:lpwstr>http://files.school-collection.edu.ru/dlrstore/79e9de5f-0a01-022a-002c-54447288d10d/%5BBIO6_09-56%5D_%5BMA_02%5D.SWF</vt:lpwstr>
      </vt:variant>
      <vt:variant>
        <vt:lpwstr/>
      </vt:variant>
      <vt:variant>
        <vt:i4>1966107</vt:i4>
      </vt:variant>
      <vt:variant>
        <vt:i4>141</vt:i4>
      </vt:variant>
      <vt:variant>
        <vt:i4>0</vt:i4>
      </vt:variant>
      <vt:variant>
        <vt:i4>5</vt:i4>
      </vt:variant>
      <vt:variant>
        <vt:lpwstr>http://files.school-collection.edu.ru/dlrstore/6a6116f4-c579-3e55-d83e-d6378d4c9e88/00124995222223487.htm</vt:lpwstr>
      </vt:variant>
      <vt:variant>
        <vt:lpwstr/>
      </vt:variant>
      <vt:variant>
        <vt:i4>2162800</vt:i4>
      </vt:variant>
      <vt:variant>
        <vt:i4>138</vt:i4>
      </vt:variant>
      <vt:variant>
        <vt:i4>0</vt:i4>
      </vt:variant>
      <vt:variant>
        <vt:i4>5</vt:i4>
      </vt:variant>
      <vt:variant>
        <vt:lpwstr>http://files.school-collection.edu.ru/dlrstore/ac5c10c1-001a-4423-b7e7-e831c39780c9/cep.swf</vt:lpwstr>
      </vt:variant>
      <vt:variant>
        <vt:lpwstr/>
      </vt:variant>
      <vt:variant>
        <vt:i4>7864397</vt:i4>
      </vt:variant>
      <vt:variant>
        <vt:i4>135</vt:i4>
      </vt:variant>
      <vt:variant>
        <vt:i4>0</vt:i4>
      </vt:variant>
      <vt:variant>
        <vt:i4>5</vt:i4>
      </vt:variant>
      <vt:variant>
        <vt:lpwstr>http://files.school-collection.edu.ru/dlrstore/723439db-0bc0-4938-a121-6fb878d39f8d/cep_2.swf</vt:lpwstr>
      </vt:variant>
      <vt:variant>
        <vt:lpwstr/>
      </vt:variant>
      <vt:variant>
        <vt:i4>8126481</vt:i4>
      </vt:variant>
      <vt:variant>
        <vt:i4>132</vt:i4>
      </vt:variant>
      <vt:variant>
        <vt:i4>0</vt:i4>
      </vt:variant>
      <vt:variant>
        <vt:i4>5</vt:i4>
      </vt:variant>
      <vt:variant>
        <vt:lpwstr>http://files.school-collection.edu.ru/dlrstore/2a3fd666-ad4b-4f16-b755-a1bd743f5bdd/cep_1.swf</vt:lpwstr>
      </vt:variant>
      <vt:variant>
        <vt:lpwstr/>
      </vt:variant>
      <vt:variant>
        <vt:i4>7208974</vt:i4>
      </vt:variant>
      <vt:variant>
        <vt:i4>129</vt:i4>
      </vt:variant>
      <vt:variant>
        <vt:i4>0</vt:i4>
      </vt:variant>
      <vt:variant>
        <vt:i4>5</vt:i4>
      </vt:variant>
      <vt:variant>
        <vt:lpwstr>http://files.school-collection.edu.ru/dlrstore/c01428e6-e846-4096-b53e-f9386f3e4b7d/%5BBIO9_09-52%5D_%5BTI_01%5D.htm</vt:lpwstr>
      </vt:variant>
      <vt:variant>
        <vt:lpwstr/>
      </vt:variant>
      <vt:variant>
        <vt:i4>3670076</vt:i4>
      </vt:variant>
      <vt:variant>
        <vt:i4>126</vt:i4>
      </vt:variant>
      <vt:variant>
        <vt:i4>0</vt:i4>
      </vt:variant>
      <vt:variant>
        <vt:i4>5</vt:i4>
      </vt:variant>
      <vt:variant>
        <vt:lpwstr>http://files.school-collection.edu.ru/dlrstore/149af8e9-2e70-4c24-937b-687dec2bba19/%5bBIO9_09-52%5d_%5bTI_04_2%5d.htm</vt:lpwstr>
      </vt:variant>
      <vt:variant>
        <vt:lpwstr/>
      </vt:variant>
      <vt:variant>
        <vt:i4>3014731</vt:i4>
      </vt:variant>
      <vt:variant>
        <vt:i4>123</vt:i4>
      </vt:variant>
      <vt:variant>
        <vt:i4>0</vt:i4>
      </vt:variant>
      <vt:variant>
        <vt:i4>5</vt:i4>
      </vt:variant>
      <vt:variant>
        <vt:lpwstr>http://files.school-collection.edu.ru/dlrstore/09833e77-fb5d-458a-936a-45a66f45bd07/%5BBIO9_09-50%5D_%5BIM_03%5D.swf</vt:lpwstr>
      </vt:variant>
      <vt:variant>
        <vt:lpwstr/>
      </vt:variant>
      <vt:variant>
        <vt:i4>2555972</vt:i4>
      </vt:variant>
      <vt:variant>
        <vt:i4>120</vt:i4>
      </vt:variant>
      <vt:variant>
        <vt:i4>0</vt:i4>
      </vt:variant>
      <vt:variant>
        <vt:i4>5</vt:i4>
      </vt:variant>
      <vt:variant>
        <vt:lpwstr>http://files.school-collection.edu.ru/dlrstore/c65b371e-3a04-43c9-b4f3-b189191a6cee/%5BBIO9_09-50%5D_%5BIM_02%5D.swf</vt:lpwstr>
      </vt:variant>
      <vt:variant>
        <vt:lpwstr/>
      </vt:variant>
      <vt:variant>
        <vt:i4>8060944</vt:i4>
      </vt:variant>
      <vt:variant>
        <vt:i4>117</vt:i4>
      </vt:variant>
      <vt:variant>
        <vt:i4>0</vt:i4>
      </vt:variant>
      <vt:variant>
        <vt:i4>5</vt:i4>
      </vt:variant>
      <vt:variant>
        <vt:lpwstr>http://files.school-collection.edu.ru/dlrstore/f167ab57-0805-4740-8eb0-b743d2ff5d90/%5BBIO9_09-50%5D_%5BIM_01%5D.swf</vt:lpwstr>
      </vt:variant>
      <vt:variant>
        <vt:lpwstr/>
      </vt:variant>
      <vt:variant>
        <vt:i4>8060990</vt:i4>
      </vt:variant>
      <vt:variant>
        <vt:i4>114</vt:i4>
      </vt:variant>
      <vt:variant>
        <vt:i4>0</vt:i4>
      </vt:variant>
      <vt:variant>
        <vt:i4>5</vt:i4>
      </vt:variant>
      <vt:variant>
        <vt:lpwstr>http://files.school-collection.edu.ru/dlrstore/00000757-1000-4ddd-54cd-0800475d430c/491.swf</vt:lpwstr>
      </vt:variant>
      <vt:variant>
        <vt:lpwstr/>
      </vt:variant>
      <vt:variant>
        <vt:i4>3080293</vt:i4>
      </vt:variant>
      <vt:variant>
        <vt:i4>111</vt:i4>
      </vt:variant>
      <vt:variant>
        <vt:i4>0</vt:i4>
      </vt:variant>
      <vt:variant>
        <vt:i4>5</vt:i4>
      </vt:variant>
      <vt:variant>
        <vt:lpwstr>http://files.school-collection.edu.ru/dlrstore/00000756-1000-4ddd-f204-3a00475d430b/483.swf</vt:lpwstr>
      </vt:variant>
      <vt:variant>
        <vt:lpwstr/>
      </vt:variant>
      <vt:variant>
        <vt:i4>2162785</vt:i4>
      </vt:variant>
      <vt:variant>
        <vt:i4>108</vt:i4>
      </vt:variant>
      <vt:variant>
        <vt:i4>0</vt:i4>
      </vt:variant>
      <vt:variant>
        <vt:i4>5</vt:i4>
      </vt:variant>
      <vt:variant>
        <vt:lpwstr>http://files.school-collection.edu.ru/dlrstore/00000755-1000-4ddd-1961-3600475d430b/482.swf</vt:lpwstr>
      </vt:variant>
      <vt:variant>
        <vt:lpwstr/>
      </vt:variant>
      <vt:variant>
        <vt:i4>2949195</vt:i4>
      </vt:variant>
      <vt:variant>
        <vt:i4>105</vt:i4>
      </vt:variant>
      <vt:variant>
        <vt:i4>0</vt:i4>
      </vt:variant>
      <vt:variant>
        <vt:i4>5</vt:i4>
      </vt:variant>
      <vt:variant>
        <vt:lpwstr>http://files.school-collection.edu.ru/dlrstore/4c959b9c-2306-473a-8517-b87bf7fd9b30/%5BBIO9_09-50%5D_%5BIM_01%5D.swf</vt:lpwstr>
      </vt:variant>
      <vt:variant>
        <vt:lpwstr/>
      </vt:variant>
      <vt:variant>
        <vt:i4>7077987</vt:i4>
      </vt:variant>
      <vt:variant>
        <vt:i4>102</vt:i4>
      </vt:variant>
      <vt:variant>
        <vt:i4>0</vt:i4>
      </vt:variant>
      <vt:variant>
        <vt:i4>5</vt:i4>
      </vt:variant>
      <vt:variant>
        <vt:lpwstr>http://files.school-collection.edu.ru/dlrstore/8904cdd3-3c12-41e8-ba83-e72e0dd4bfd1/%5bBIO9_08-49%5d_%5bTI_02_3%5d.html</vt:lpwstr>
      </vt:variant>
      <vt:variant>
        <vt:lpwstr/>
      </vt:variant>
      <vt:variant>
        <vt:i4>4063336</vt:i4>
      </vt:variant>
      <vt:variant>
        <vt:i4>99</vt:i4>
      </vt:variant>
      <vt:variant>
        <vt:i4>0</vt:i4>
      </vt:variant>
      <vt:variant>
        <vt:i4>5</vt:i4>
      </vt:variant>
      <vt:variant>
        <vt:lpwstr>http://school-collection.edu.ru/catalog/res/c872d468-0a01-022a-011e-0dd3023007a7/?interface=catalog&amp;class=48&amp;subject=29</vt:lpwstr>
      </vt:variant>
      <vt:variant>
        <vt:lpwstr/>
      </vt:variant>
      <vt:variant>
        <vt:i4>4063336</vt:i4>
      </vt:variant>
      <vt:variant>
        <vt:i4>96</vt:i4>
      </vt:variant>
      <vt:variant>
        <vt:i4>0</vt:i4>
      </vt:variant>
      <vt:variant>
        <vt:i4>5</vt:i4>
      </vt:variant>
      <vt:variant>
        <vt:lpwstr>http://school-collection.edu.ru/catalog/res/c872d468-0a01-022a-011e-0dd3023007a7/?interface=catalog&amp;class=48&amp;subject=29</vt:lpwstr>
      </vt:variant>
      <vt:variant>
        <vt:lpwstr/>
      </vt:variant>
      <vt:variant>
        <vt:i4>3473471</vt:i4>
      </vt:variant>
      <vt:variant>
        <vt:i4>93</vt:i4>
      </vt:variant>
      <vt:variant>
        <vt:i4>0</vt:i4>
      </vt:variant>
      <vt:variant>
        <vt:i4>5</vt:i4>
      </vt:variant>
      <vt:variant>
        <vt:lpwstr>http://school-collection.edu.ru/catalog/res/79e9e06f-0a01-022a-00ed-d9de614d5da7/?interface=catalog&amp;class=48&amp;subject=29</vt:lpwstr>
      </vt:variant>
      <vt:variant>
        <vt:lpwstr/>
      </vt:variant>
      <vt:variant>
        <vt:i4>7077977</vt:i4>
      </vt:variant>
      <vt:variant>
        <vt:i4>90</vt:i4>
      </vt:variant>
      <vt:variant>
        <vt:i4>0</vt:i4>
      </vt:variant>
      <vt:variant>
        <vt:i4>5</vt:i4>
      </vt:variant>
      <vt:variant>
        <vt:lpwstr>http://files.school-collection.edu.ru/dlrstore/878f822e-79d4-4f76-984e-079faf842f80/%5BBI6ZD_15-01%5D_%5BIL_06%5D.html</vt:lpwstr>
      </vt:variant>
      <vt:variant>
        <vt:lpwstr/>
      </vt:variant>
      <vt:variant>
        <vt:i4>3407887</vt:i4>
      </vt:variant>
      <vt:variant>
        <vt:i4>87</vt:i4>
      </vt:variant>
      <vt:variant>
        <vt:i4>0</vt:i4>
      </vt:variant>
      <vt:variant>
        <vt:i4>5</vt:i4>
      </vt:variant>
      <vt:variant>
        <vt:lpwstr>http://files.school-collection.edu.ru/dlrstore/4da8bf87-978e-40a9-b739-6db9a7fb864a/%5BBI6ZD_15-01%5D_%5BIL_04%5D.html</vt:lpwstr>
      </vt:variant>
      <vt:variant>
        <vt:lpwstr/>
      </vt:variant>
      <vt:variant>
        <vt:i4>7667807</vt:i4>
      </vt:variant>
      <vt:variant>
        <vt:i4>84</vt:i4>
      </vt:variant>
      <vt:variant>
        <vt:i4>0</vt:i4>
      </vt:variant>
      <vt:variant>
        <vt:i4>5</vt:i4>
      </vt:variant>
      <vt:variant>
        <vt:lpwstr>http://files.school-collection.edu.ru/dlrstore/79e9df9e-0a01-022a-0137-156605fa729e/%5BBIO6_08-54%5D_%5BMV_02%5D.WMV</vt:lpwstr>
      </vt:variant>
      <vt:variant>
        <vt:lpwstr/>
      </vt:variant>
      <vt:variant>
        <vt:i4>5570631</vt:i4>
      </vt:variant>
      <vt:variant>
        <vt:i4>81</vt:i4>
      </vt:variant>
      <vt:variant>
        <vt:i4>0</vt:i4>
      </vt:variant>
      <vt:variant>
        <vt:i4>5</vt:i4>
      </vt:variant>
      <vt:variant>
        <vt:lpwstr>http://files.school-collection.edu.ru/dlrstore/0000034f-1000-4ddd-e569-590046bb2fd1/0076.swf</vt:lpwstr>
      </vt:variant>
      <vt:variant>
        <vt:lpwstr/>
      </vt:variant>
      <vt:variant>
        <vt:i4>3145781</vt:i4>
      </vt:variant>
      <vt:variant>
        <vt:i4>78</vt:i4>
      </vt:variant>
      <vt:variant>
        <vt:i4>0</vt:i4>
      </vt:variant>
      <vt:variant>
        <vt:i4>5</vt:i4>
      </vt:variant>
      <vt:variant>
        <vt:lpwstr>http://school-collection.edu.ru/catalog/res/a9e95c26-61b4-0682-9023-5e207deeb0ae/?interface=catalog&amp;class=48&amp;subject=29</vt:lpwstr>
      </vt:variant>
      <vt:variant>
        <vt:lpwstr/>
      </vt:variant>
      <vt:variant>
        <vt:i4>5242945</vt:i4>
      </vt:variant>
      <vt:variant>
        <vt:i4>75</vt:i4>
      </vt:variant>
      <vt:variant>
        <vt:i4>0</vt:i4>
      </vt:variant>
      <vt:variant>
        <vt:i4>5</vt:i4>
      </vt:variant>
      <vt:variant>
        <vt:lpwstr>http://files.school-collection.edu.ru/dlrstore/00000346-1000-4ddd-6801-380046bb2fd1/0050.swf</vt:lpwstr>
      </vt:variant>
      <vt:variant>
        <vt:lpwstr/>
      </vt:variant>
      <vt:variant>
        <vt:i4>458765</vt:i4>
      </vt:variant>
      <vt:variant>
        <vt:i4>72</vt:i4>
      </vt:variant>
      <vt:variant>
        <vt:i4>0</vt:i4>
      </vt:variant>
      <vt:variant>
        <vt:i4>5</vt:i4>
      </vt:variant>
      <vt:variant>
        <vt:lpwstr>http://school-collection.edu.ru/catalog/res/9f7bd01f-0a01-022a-01bf-4c57d11a4bd7/?fullView=1&amp;from=&amp;interface=catalog&amp;class=48&amp;subject=29&amp;rubric_id%5b%5d=79216&amp;rubric_id%5b%5d=79143</vt:lpwstr>
      </vt:variant>
      <vt:variant>
        <vt:lpwstr/>
      </vt:variant>
      <vt:variant>
        <vt:i4>1179695</vt:i4>
      </vt:variant>
      <vt:variant>
        <vt:i4>69</vt:i4>
      </vt:variant>
      <vt:variant>
        <vt:i4>0</vt:i4>
      </vt:variant>
      <vt:variant>
        <vt:i4>5</vt:i4>
      </vt:variant>
      <vt:variant>
        <vt:lpwstr>http://files.school-collection.edu.ru/dlrstore/000003a8-1000-4ddd-a343-620046bb2fdf/31_2.jpg</vt:lpwstr>
      </vt:variant>
      <vt:variant>
        <vt:lpwstr/>
      </vt:variant>
      <vt:variant>
        <vt:i4>2228234</vt:i4>
      </vt:variant>
      <vt:variant>
        <vt:i4>66</vt:i4>
      </vt:variant>
      <vt:variant>
        <vt:i4>0</vt:i4>
      </vt:variant>
      <vt:variant>
        <vt:i4>5</vt:i4>
      </vt:variant>
      <vt:variant>
        <vt:lpwstr>http://files.school-collection.edu.ru/dlrstore/7b16e177-0a01-022a-01f2-428db06a715c/%5BBIO7_01-01%5D_%5BMV_02%5D.WMV</vt:lpwstr>
      </vt:variant>
      <vt:variant>
        <vt:lpwstr/>
      </vt:variant>
      <vt:variant>
        <vt:i4>7667796</vt:i4>
      </vt:variant>
      <vt:variant>
        <vt:i4>63</vt:i4>
      </vt:variant>
      <vt:variant>
        <vt:i4>0</vt:i4>
      </vt:variant>
      <vt:variant>
        <vt:i4>5</vt:i4>
      </vt:variant>
      <vt:variant>
        <vt:lpwstr>http://files.school-collection.edu.ru/dlrstore/7b16e0a4-0a01-022a-00fc-cada01fab98c/%5BBIO7_01-01%5D_%5BMV_01%5D.WMV</vt:lpwstr>
      </vt:variant>
      <vt:variant>
        <vt:lpwstr/>
      </vt:variant>
      <vt:variant>
        <vt:i4>4259867</vt:i4>
      </vt:variant>
      <vt:variant>
        <vt:i4>60</vt:i4>
      </vt:variant>
      <vt:variant>
        <vt:i4>0</vt:i4>
      </vt:variant>
      <vt:variant>
        <vt:i4>5</vt:i4>
      </vt:variant>
      <vt:variant>
        <vt:lpwstr>http://files.school-collection.edu.ru/dlrstore/00000358-1000-4ddd-2a2b-1b0046bb2fd2/0090.jpg</vt:lpwstr>
      </vt:variant>
      <vt:variant>
        <vt:lpwstr/>
      </vt:variant>
      <vt:variant>
        <vt:i4>2555913</vt:i4>
      </vt:variant>
      <vt:variant>
        <vt:i4>57</vt:i4>
      </vt:variant>
      <vt:variant>
        <vt:i4>0</vt:i4>
      </vt:variant>
      <vt:variant>
        <vt:i4>5</vt:i4>
      </vt:variant>
      <vt:variant>
        <vt:lpwstr>http://files.school-collection.edu.ru/dlrstore/cc98133d-268f-4272-9520-f845f1e6a5d1/%5BBIO6_01-01%5D_%5BMV_01%5D.wmv</vt:lpwstr>
      </vt:variant>
      <vt:variant>
        <vt:lpwstr/>
      </vt:variant>
      <vt:variant>
        <vt:i4>7929871</vt:i4>
      </vt:variant>
      <vt:variant>
        <vt:i4>54</vt:i4>
      </vt:variant>
      <vt:variant>
        <vt:i4>0</vt:i4>
      </vt:variant>
      <vt:variant>
        <vt:i4>5</vt:i4>
      </vt:variant>
      <vt:variant>
        <vt:lpwstr>http://files.school-collection.edu.ru/dlrstore/79e9ddfa-0a01-022a-01b1-ab1d6e4bc343/%5BBIO6_07-52%5D_%5BMV_02%5D.WMV</vt:lpwstr>
      </vt:variant>
      <vt:variant>
        <vt:lpwstr/>
      </vt:variant>
      <vt:variant>
        <vt:i4>8192089</vt:i4>
      </vt:variant>
      <vt:variant>
        <vt:i4>51</vt:i4>
      </vt:variant>
      <vt:variant>
        <vt:i4>0</vt:i4>
      </vt:variant>
      <vt:variant>
        <vt:i4>5</vt:i4>
      </vt:variant>
      <vt:variant>
        <vt:lpwstr>http://files.school-collection.edu.ru/dlrstore/91a476d0-c245-492a-948e-36b61215d6dd/%5BBI6ZD_14-01%5D_%5BSH_04%5D.html</vt:lpwstr>
      </vt:variant>
      <vt:variant>
        <vt:lpwstr/>
      </vt:variant>
      <vt:variant>
        <vt:i4>2490381</vt:i4>
      </vt:variant>
      <vt:variant>
        <vt:i4>48</vt:i4>
      </vt:variant>
      <vt:variant>
        <vt:i4>0</vt:i4>
      </vt:variant>
      <vt:variant>
        <vt:i4>5</vt:i4>
      </vt:variant>
      <vt:variant>
        <vt:lpwstr>http://files.school-collection.edu.ru/dlrstore/79e9de57-0a01-022a-0149-e631efa1db71/%5BBIO6_07-52%5D_%5BMV_03%5D.WMV</vt:lpwstr>
      </vt:variant>
      <vt:variant>
        <vt:lpwstr/>
      </vt:variant>
      <vt:variant>
        <vt:i4>3866692</vt:i4>
      </vt:variant>
      <vt:variant>
        <vt:i4>45</vt:i4>
      </vt:variant>
      <vt:variant>
        <vt:i4>0</vt:i4>
      </vt:variant>
      <vt:variant>
        <vt:i4>5</vt:i4>
      </vt:variant>
      <vt:variant>
        <vt:lpwstr>http://files.school-collection.edu.ru/dlrstore/00000343-1000-4ddd-d6eb-2a0046bb2fd1/0046_1.swf</vt:lpwstr>
      </vt:variant>
      <vt:variant>
        <vt:lpwstr/>
      </vt:variant>
      <vt:variant>
        <vt:i4>2097167</vt:i4>
      </vt:variant>
      <vt:variant>
        <vt:i4>42</vt:i4>
      </vt:variant>
      <vt:variant>
        <vt:i4>0</vt:i4>
      </vt:variant>
      <vt:variant>
        <vt:i4>5</vt:i4>
      </vt:variant>
      <vt:variant>
        <vt:lpwstr>http://files.school-collection.edu.ru/dlrstore/79491425-37e9-4496-8679-3b5e5bb52e4a/%5BNB6_1-1%5D_%5BPK_SL-L-17%5D.jpg</vt:lpwstr>
      </vt:variant>
      <vt:variant>
        <vt:lpwstr/>
      </vt:variant>
      <vt:variant>
        <vt:i4>1572893</vt:i4>
      </vt:variant>
      <vt:variant>
        <vt:i4>39</vt:i4>
      </vt:variant>
      <vt:variant>
        <vt:i4>0</vt:i4>
      </vt:variant>
      <vt:variant>
        <vt:i4>5</vt:i4>
      </vt:variant>
      <vt:variant>
        <vt:lpwstr>http://files.school-collection.edu.ru/dlrstore/000004cb-1000-4ddd-4b74-200046bc432d/0019.jpg</vt:lpwstr>
      </vt:variant>
      <vt:variant>
        <vt:lpwstr/>
      </vt:variant>
      <vt:variant>
        <vt:i4>7340128</vt:i4>
      </vt:variant>
      <vt:variant>
        <vt:i4>36</vt:i4>
      </vt:variant>
      <vt:variant>
        <vt:i4>0</vt:i4>
      </vt:variant>
      <vt:variant>
        <vt:i4>5</vt:i4>
      </vt:variant>
      <vt:variant>
        <vt:lpwstr>http://files.school-collection.edu.ru/dlrstore/00000449-1000-4ddd-9c0f-0b0046bc4311/007.swf</vt:lpwstr>
      </vt:variant>
      <vt:variant>
        <vt:lpwstr/>
      </vt:variant>
      <vt:variant>
        <vt:i4>3014756</vt:i4>
      </vt:variant>
      <vt:variant>
        <vt:i4>33</vt:i4>
      </vt:variant>
      <vt:variant>
        <vt:i4>0</vt:i4>
      </vt:variant>
      <vt:variant>
        <vt:i4>5</vt:i4>
      </vt:variant>
      <vt:variant>
        <vt:lpwstr>http://files.school-collection.edu.ru/dlrstore/000001f1-1000-4ddd-c014-350046b3269e/003.swf</vt:lpwstr>
      </vt:variant>
      <vt:variant>
        <vt:lpwstr/>
      </vt:variant>
      <vt:variant>
        <vt:i4>1441822</vt:i4>
      </vt:variant>
      <vt:variant>
        <vt:i4>30</vt:i4>
      </vt:variant>
      <vt:variant>
        <vt:i4>0</vt:i4>
      </vt:variant>
      <vt:variant>
        <vt:i4>5</vt:i4>
      </vt:variant>
      <vt:variant>
        <vt:lpwstr>http://files.school-collection.edu.ru/dlrstore/d7995287-0942-b22b-4993-11b2e5aa0c05/00120075919031763.htm</vt:lpwstr>
      </vt:variant>
      <vt:variant>
        <vt:lpwstr/>
      </vt:variant>
      <vt:variant>
        <vt:i4>8257607</vt:i4>
      </vt:variant>
      <vt:variant>
        <vt:i4>27</vt:i4>
      </vt:variant>
      <vt:variant>
        <vt:i4>0</vt:i4>
      </vt:variant>
      <vt:variant>
        <vt:i4>5</vt:i4>
      </vt:variant>
      <vt:variant>
        <vt:lpwstr>http://files.school-collection.edu.ru/dlrstore/0116978d-fed2-454b-99c1-f69114c6e142/%5BBIO6_02-08%5D_%5BMA_02%5D.swf</vt:lpwstr>
      </vt:variant>
      <vt:variant>
        <vt:lpwstr/>
      </vt:variant>
      <vt:variant>
        <vt:i4>2752615</vt:i4>
      </vt:variant>
      <vt:variant>
        <vt:i4>24</vt:i4>
      </vt:variant>
      <vt:variant>
        <vt:i4>0</vt:i4>
      </vt:variant>
      <vt:variant>
        <vt:i4>5</vt:i4>
      </vt:variant>
      <vt:variant>
        <vt:lpwstr>http://files.school-collection.edu.ru/dlrstore/000001fe-1000-4ddd-6a1d-260046b3269f/041.swf</vt:lpwstr>
      </vt:variant>
      <vt:variant>
        <vt:lpwstr/>
      </vt:variant>
      <vt:variant>
        <vt:i4>3538994</vt:i4>
      </vt:variant>
      <vt:variant>
        <vt:i4>21</vt:i4>
      </vt:variant>
      <vt:variant>
        <vt:i4>0</vt:i4>
      </vt:variant>
      <vt:variant>
        <vt:i4>5</vt:i4>
      </vt:variant>
      <vt:variant>
        <vt:lpwstr>http://school-collection.edu.ru/catalog/res/2ddb6313-ccc7-45a1-86b5-1c8334141b5c/?interface=catalog&amp;class=48&amp;subject=29</vt:lpwstr>
      </vt:variant>
      <vt:variant>
        <vt:lpwstr/>
      </vt:variant>
      <vt:variant>
        <vt:i4>2490422</vt:i4>
      </vt:variant>
      <vt:variant>
        <vt:i4>18</vt:i4>
      </vt:variant>
      <vt:variant>
        <vt:i4>0</vt:i4>
      </vt:variant>
      <vt:variant>
        <vt:i4>5</vt:i4>
      </vt:variant>
      <vt:variant>
        <vt:lpwstr>http://files.school-collection.edu.ru/dlrstore/00000207-1000-4ddd-7ca8-4d0046b3269f/062.swf</vt:lpwstr>
      </vt:variant>
      <vt:variant>
        <vt:lpwstr/>
      </vt:variant>
      <vt:variant>
        <vt:i4>2818155</vt:i4>
      </vt:variant>
      <vt:variant>
        <vt:i4>15</vt:i4>
      </vt:variant>
      <vt:variant>
        <vt:i4>0</vt:i4>
      </vt:variant>
      <vt:variant>
        <vt:i4>5</vt:i4>
      </vt:variant>
      <vt:variant>
        <vt:lpwstr>http://files.school-collection.edu.ru/dlrstore/00000208-1000-4ddd-74dc-550046b3269f/064.swf</vt:lpwstr>
      </vt:variant>
      <vt:variant>
        <vt:lpwstr/>
      </vt:variant>
      <vt:variant>
        <vt:i4>3735656</vt:i4>
      </vt:variant>
      <vt:variant>
        <vt:i4>12</vt:i4>
      </vt:variant>
      <vt:variant>
        <vt:i4>0</vt:i4>
      </vt:variant>
      <vt:variant>
        <vt:i4>5</vt:i4>
      </vt:variant>
      <vt:variant>
        <vt:lpwstr>http://school-collection.edu.ru/catalog/res/37b10a47-ba51-4260-b1ba-e2321a67666c/?interface=catalog&amp;class=48&amp;subject=29</vt:lpwstr>
      </vt:variant>
      <vt:variant>
        <vt:lpwstr/>
      </vt:variant>
      <vt:variant>
        <vt:i4>1376359</vt:i4>
      </vt:variant>
      <vt:variant>
        <vt:i4>9</vt:i4>
      </vt:variant>
      <vt:variant>
        <vt:i4>0</vt:i4>
      </vt:variant>
      <vt:variant>
        <vt:i4>5</vt:i4>
      </vt:variant>
      <vt:variant>
        <vt:lpwstr>http://files.school-collection.edu.ru/dlrstore/606f3e7f-e0fe-11db-8314-0800200c9a66/04_02_02_02.swf</vt:lpwstr>
      </vt:variant>
      <vt:variant>
        <vt:lpwstr/>
      </vt:variant>
      <vt:variant>
        <vt:i4>4915204</vt:i4>
      </vt:variant>
      <vt:variant>
        <vt:i4>6</vt:i4>
      </vt:variant>
      <vt:variant>
        <vt:i4>0</vt:i4>
      </vt:variant>
      <vt:variant>
        <vt:i4>5</vt:i4>
      </vt:variant>
      <vt:variant>
        <vt:lpwstr>http://files.school-collection.edu.ru/dlrstore/e98583d3-5845-11da-8cd6-0800200c9a66/index.htm</vt:lpwstr>
      </vt:variant>
      <vt:variant>
        <vt:lpwstr/>
      </vt:variant>
      <vt:variant>
        <vt:i4>3473509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http://www.youtube.com/watch?v=BDnjXR7K95k</vt:lpwstr>
      </vt:variant>
      <vt:variant>
        <vt:lpwstr/>
      </vt:variant>
      <vt:variant>
        <vt:i4>3604575</vt:i4>
      </vt:variant>
      <vt:variant>
        <vt:i4>0</vt:i4>
      </vt:variant>
      <vt:variant>
        <vt:i4>0</vt:i4>
      </vt:variant>
      <vt:variant>
        <vt:i4>5</vt:i4>
      </vt:variant>
      <vt:variant>
        <vt:lpwstr>http://files.school-collection.edu.ru/dlrstore/78e74071-0a01-022a-0071-d29ad0e95d83/%5BEST5_02-07%5D_%5BID_02%5D.swf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7</cp:revision>
  <cp:lastPrinted>2012-09-05T15:43:00Z</cp:lastPrinted>
  <dcterms:created xsi:type="dcterms:W3CDTF">2012-09-15T10:15:00Z</dcterms:created>
  <dcterms:modified xsi:type="dcterms:W3CDTF">2020-11-01T13:31:00Z</dcterms:modified>
</cp:coreProperties>
</file>