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B69" w:rsidRDefault="00AF5B69" w:rsidP="00AF5B69">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F5B69" w:rsidRDefault="00AF5B69" w:rsidP="00AF5B69">
      <w:pPr>
        <w:ind w:left="720"/>
        <w:jc w:val="center"/>
        <w:rPr>
          <w:b/>
        </w:rPr>
      </w:pPr>
      <w:r>
        <w:rPr>
          <w:b/>
        </w:rPr>
        <w:t>- Прокуткинская СОШ</w:t>
      </w: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rPr>
          <w:b/>
          <w:sz w:val="22"/>
          <w:szCs w:val="22"/>
        </w:rPr>
      </w:pPr>
    </w:p>
    <w:tbl>
      <w:tblPr>
        <w:tblpPr w:leftFromText="180" w:rightFromText="180" w:vertAnchor="text" w:horzAnchor="margin" w:tblpXSpec="center" w:tblpY="47"/>
        <w:tblW w:w="0" w:type="auto"/>
        <w:tblLook w:val="04A0"/>
      </w:tblPr>
      <w:tblGrid>
        <w:gridCol w:w="3266"/>
        <w:gridCol w:w="3291"/>
        <w:gridCol w:w="3478"/>
      </w:tblGrid>
      <w:tr w:rsidR="00AF5B69" w:rsidTr="00AF5B69">
        <w:tc>
          <w:tcPr>
            <w:tcW w:w="3266" w:type="dxa"/>
          </w:tcPr>
          <w:p w:rsidR="00AF5B69" w:rsidRDefault="00AF5B69">
            <w:pPr>
              <w:jc w:val="center"/>
              <w:rPr>
                <w:rFonts w:ascii="Calibri" w:hAnsi="Calibri"/>
                <w:b/>
              </w:rPr>
            </w:pPr>
            <w:r>
              <w:rPr>
                <w:b/>
              </w:rPr>
              <w:t xml:space="preserve">«Рассмотрено» </w:t>
            </w:r>
          </w:p>
          <w:p w:rsidR="00AF5B69" w:rsidRDefault="00AF5B69">
            <w:r>
              <w:t xml:space="preserve"> Руководитель МО</w:t>
            </w:r>
          </w:p>
          <w:p w:rsidR="00AF5B69" w:rsidRDefault="00AF5B69">
            <w:r>
              <w:t>___________/_____________</w:t>
            </w:r>
          </w:p>
          <w:p w:rsidR="00AF5B69" w:rsidRDefault="00AF5B69">
            <w:r>
              <w:t>Протокол № ____</w:t>
            </w:r>
          </w:p>
          <w:p w:rsidR="00AF5B69" w:rsidRDefault="00AF5B69">
            <w:pPr>
              <w:rPr>
                <w:b/>
              </w:rPr>
            </w:pPr>
            <w:r>
              <w:t>от «____» ________ 20___ г.</w:t>
            </w:r>
          </w:p>
          <w:p w:rsidR="00AF5B69" w:rsidRDefault="00AF5B69">
            <w:pPr>
              <w:spacing w:after="200" w:line="276" w:lineRule="auto"/>
              <w:jc w:val="center"/>
              <w:rPr>
                <w:b/>
              </w:rPr>
            </w:pPr>
          </w:p>
        </w:tc>
        <w:tc>
          <w:tcPr>
            <w:tcW w:w="3291" w:type="dxa"/>
            <w:hideMark/>
          </w:tcPr>
          <w:p w:rsidR="00AF5B69" w:rsidRDefault="00AF5B69">
            <w:pPr>
              <w:jc w:val="center"/>
              <w:rPr>
                <w:rFonts w:ascii="Calibri" w:hAnsi="Calibri"/>
                <w:b/>
              </w:rPr>
            </w:pPr>
            <w:r>
              <w:rPr>
                <w:b/>
              </w:rPr>
              <w:t>«Согласовано»</w:t>
            </w:r>
          </w:p>
          <w:p w:rsidR="00AF5B69" w:rsidRDefault="00AF5B69">
            <w:r>
              <w:t>Методист школы</w:t>
            </w:r>
          </w:p>
          <w:p w:rsidR="00AF5B69" w:rsidRDefault="00AF5B69">
            <w:pPr>
              <w:spacing w:after="200" w:line="276" w:lineRule="auto"/>
              <w:rPr>
                <w:b/>
              </w:rPr>
            </w:pPr>
            <w:r>
              <w:rPr>
                <w:b/>
              </w:rPr>
              <w:t>___________/____________</w:t>
            </w:r>
          </w:p>
        </w:tc>
        <w:tc>
          <w:tcPr>
            <w:tcW w:w="3478" w:type="dxa"/>
          </w:tcPr>
          <w:p w:rsidR="00AF5B69" w:rsidRDefault="00AF5B69">
            <w:pPr>
              <w:jc w:val="center"/>
              <w:rPr>
                <w:rFonts w:ascii="Calibri" w:hAnsi="Calibri"/>
                <w:b/>
              </w:rPr>
            </w:pPr>
            <w:r>
              <w:rPr>
                <w:b/>
              </w:rPr>
              <w:t>«Утверждаю»</w:t>
            </w:r>
          </w:p>
          <w:p w:rsidR="00AF5B69" w:rsidRDefault="00AF5B69">
            <w:r>
              <w:t>Директор МАОУ Черемшанская СОШ</w:t>
            </w:r>
          </w:p>
          <w:p w:rsidR="00AF5B69" w:rsidRDefault="00AF5B69">
            <w:r>
              <w:t>____________ Н.Е. Болтунов</w:t>
            </w:r>
          </w:p>
          <w:p w:rsidR="00AF5B69" w:rsidRDefault="00AF5B69"/>
          <w:p w:rsidR="00AF5B69" w:rsidRDefault="00AF5B69">
            <w:pPr>
              <w:spacing w:after="200" w:line="276" w:lineRule="auto"/>
              <w:rPr>
                <w:b/>
              </w:rPr>
            </w:pPr>
          </w:p>
        </w:tc>
      </w:tr>
    </w:tbl>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b/>
          <w:sz w:val="40"/>
          <w:szCs w:val="40"/>
        </w:rPr>
      </w:pPr>
      <w:r>
        <w:rPr>
          <w:b/>
          <w:sz w:val="40"/>
          <w:szCs w:val="40"/>
        </w:rPr>
        <w:t>РАБОЧАЯ  ПРОГРАММА</w:t>
      </w:r>
    </w:p>
    <w:p w:rsidR="00AF5B69" w:rsidRDefault="00AF5B69" w:rsidP="00AF5B69">
      <w:pPr>
        <w:ind w:left="360"/>
        <w:jc w:val="center"/>
        <w:rPr>
          <w:b/>
          <w:sz w:val="36"/>
          <w:szCs w:val="36"/>
        </w:rPr>
      </w:pPr>
      <w:r>
        <w:rPr>
          <w:b/>
          <w:sz w:val="36"/>
          <w:szCs w:val="36"/>
        </w:rPr>
        <w:t xml:space="preserve">учебного предмета </w:t>
      </w:r>
    </w:p>
    <w:p w:rsidR="00AF5B69" w:rsidRDefault="00AF5B69" w:rsidP="00AF5B69">
      <w:pPr>
        <w:ind w:left="360"/>
        <w:jc w:val="center"/>
        <w:rPr>
          <w:b/>
          <w:sz w:val="36"/>
          <w:szCs w:val="36"/>
          <w:u w:val="single"/>
        </w:rPr>
      </w:pPr>
      <w:r>
        <w:rPr>
          <w:b/>
          <w:sz w:val="36"/>
          <w:szCs w:val="36"/>
          <w:u w:val="single"/>
        </w:rPr>
        <w:t>физическая культура</w:t>
      </w:r>
    </w:p>
    <w:p w:rsidR="00AF5B69" w:rsidRDefault="0048030B" w:rsidP="00AF5B69">
      <w:pPr>
        <w:ind w:left="360"/>
        <w:jc w:val="center"/>
        <w:rPr>
          <w:b/>
          <w:sz w:val="36"/>
          <w:szCs w:val="36"/>
        </w:rPr>
      </w:pPr>
      <w:r>
        <w:rPr>
          <w:b/>
          <w:sz w:val="36"/>
          <w:szCs w:val="36"/>
        </w:rPr>
        <w:t>2019– 2020</w:t>
      </w:r>
      <w:r w:rsidR="00AF5B69">
        <w:rPr>
          <w:b/>
          <w:sz w:val="36"/>
          <w:szCs w:val="36"/>
        </w:rPr>
        <w:t xml:space="preserve"> учебный год</w:t>
      </w: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rPr>
          <w:sz w:val="28"/>
          <w:szCs w:val="28"/>
        </w:rPr>
      </w:pPr>
      <w:r>
        <w:rPr>
          <w:b/>
          <w:sz w:val="28"/>
          <w:szCs w:val="28"/>
        </w:rPr>
        <w:t>Учитель</w:t>
      </w:r>
      <w:r>
        <w:rPr>
          <w:sz w:val="28"/>
          <w:szCs w:val="28"/>
        </w:rPr>
        <w:t xml:space="preserve">  Гафитулин А.И.</w:t>
      </w:r>
    </w:p>
    <w:p w:rsidR="00AF5B69" w:rsidRDefault="00AF5B69" w:rsidP="00AF5B69">
      <w:pPr>
        <w:ind w:left="360"/>
        <w:rPr>
          <w:sz w:val="28"/>
          <w:szCs w:val="28"/>
        </w:rPr>
      </w:pPr>
      <w:r>
        <w:rPr>
          <w:b/>
          <w:sz w:val="28"/>
          <w:szCs w:val="28"/>
        </w:rPr>
        <w:t xml:space="preserve">Класс   </w:t>
      </w:r>
      <w:r>
        <w:rPr>
          <w:sz w:val="28"/>
          <w:szCs w:val="28"/>
        </w:rPr>
        <w:t>7</w:t>
      </w:r>
    </w:p>
    <w:p w:rsidR="00AF5B69" w:rsidRDefault="00AF5B69" w:rsidP="00AF5B69">
      <w:pPr>
        <w:ind w:left="360"/>
        <w:rPr>
          <w:sz w:val="28"/>
          <w:szCs w:val="28"/>
        </w:rPr>
      </w:pPr>
      <w:r>
        <w:rPr>
          <w:b/>
          <w:sz w:val="28"/>
          <w:szCs w:val="28"/>
        </w:rPr>
        <w:t xml:space="preserve">Всего часов в год   </w:t>
      </w:r>
      <w:r>
        <w:rPr>
          <w:sz w:val="28"/>
          <w:szCs w:val="28"/>
        </w:rPr>
        <w:t>34 ч</w:t>
      </w:r>
    </w:p>
    <w:p w:rsidR="00AF5B69" w:rsidRDefault="00AF5B69" w:rsidP="00AF5B69">
      <w:pPr>
        <w:ind w:left="360"/>
        <w:rPr>
          <w:sz w:val="28"/>
          <w:szCs w:val="28"/>
        </w:rPr>
      </w:pPr>
      <w:r>
        <w:rPr>
          <w:b/>
          <w:sz w:val="28"/>
          <w:szCs w:val="28"/>
        </w:rPr>
        <w:t>Всего часов в неделю</w:t>
      </w:r>
      <w:r>
        <w:rPr>
          <w:sz w:val="28"/>
          <w:szCs w:val="28"/>
        </w:rPr>
        <w:t xml:space="preserve">   1 ч</w:t>
      </w: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720"/>
        <w:rPr>
          <w:b/>
          <w:sz w:val="28"/>
          <w:szCs w:val="28"/>
        </w:rPr>
      </w:pPr>
    </w:p>
    <w:p w:rsidR="00AF5B69" w:rsidRDefault="00AF5B69" w:rsidP="00AF5B69">
      <w:pPr>
        <w:ind w:left="360"/>
        <w:jc w:val="center"/>
        <w:rPr>
          <w:color w:val="232347"/>
        </w:rPr>
      </w:pPr>
      <w:r>
        <w:rPr>
          <w:b/>
          <w:sz w:val="28"/>
          <w:szCs w:val="28"/>
        </w:rPr>
        <w:t>с</w:t>
      </w:r>
      <w:proofErr w:type="gramStart"/>
      <w:r>
        <w:rPr>
          <w:b/>
          <w:sz w:val="28"/>
          <w:szCs w:val="28"/>
        </w:rPr>
        <w:t>.Ч</w:t>
      </w:r>
      <w:proofErr w:type="gramEnd"/>
      <w:r>
        <w:rPr>
          <w:b/>
          <w:sz w:val="28"/>
          <w:szCs w:val="28"/>
        </w:rPr>
        <w:t>еремшанка, 2018</w:t>
      </w:r>
    </w:p>
    <w:p w:rsidR="00B20BDB" w:rsidRPr="00B20BDB" w:rsidRDefault="00B20BDB" w:rsidP="00B20BDB">
      <w:pPr>
        <w:tabs>
          <w:tab w:val="left" w:pos="1320"/>
        </w:tabs>
        <w:jc w:val="center"/>
        <w:rPr>
          <w:color w:val="232347"/>
          <w:szCs w:val="20"/>
        </w:rPr>
      </w:pPr>
      <w:r w:rsidRPr="00B20BDB">
        <w:rPr>
          <w:color w:val="232347"/>
        </w:rPr>
        <w:lastRenderedPageBreak/>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5-9 классов</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B20BDB" w:rsidRPr="008C1555" w:rsidRDefault="00B20BDB" w:rsidP="00B20BDB">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B20BDB" w:rsidRPr="008C1555" w:rsidRDefault="00B20BDB" w:rsidP="00B20BDB">
      <w:pPr>
        <w:tabs>
          <w:tab w:val="left" w:pos="2160"/>
        </w:tabs>
        <w:jc w:val="center"/>
        <w:rPr>
          <w:color w:val="232347"/>
          <w:sz w:val="28"/>
          <w:szCs w:val="28"/>
        </w:rPr>
      </w:pPr>
      <w:r w:rsidRPr="008C1555">
        <w:rPr>
          <w:color w:val="232347"/>
          <w:sz w:val="28"/>
          <w:szCs w:val="28"/>
        </w:rPr>
        <w:t>7 класс</w:t>
      </w:r>
    </w:p>
    <w:p w:rsidR="00B20BDB" w:rsidRPr="008C1555" w:rsidRDefault="00B20BDB" w:rsidP="00B20BDB">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B20BDB" w:rsidRPr="001E33C3" w:rsidTr="008523AC">
        <w:tc>
          <w:tcPr>
            <w:tcW w:w="8208" w:type="dxa"/>
          </w:tcPr>
          <w:p w:rsidR="00B20BDB" w:rsidRPr="001E33C3" w:rsidRDefault="00B20BDB" w:rsidP="008523AC">
            <w:pPr>
              <w:tabs>
                <w:tab w:val="left" w:pos="1020"/>
              </w:tabs>
              <w:jc w:val="center"/>
              <w:rPr>
                <w:b/>
                <w:color w:val="232347"/>
              </w:rPr>
            </w:pPr>
            <w:r w:rsidRPr="001E33C3">
              <w:rPr>
                <w:b/>
                <w:color w:val="232347"/>
              </w:rPr>
              <w:t>Содержание</w:t>
            </w:r>
          </w:p>
        </w:tc>
        <w:tc>
          <w:tcPr>
            <w:tcW w:w="2340" w:type="dxa"/>
          </w:tcPr>
          <w:p w:rsidR="00B20BDB" w:rsidRPr="001E33C3" w:rsidRDefault="00B20BDB" w:rsidP="008523AC">
            <w:pPr>
              <w:tabs>
                <w:tab w:val="left" w:pos="1020"/>
              </w:tabs>
              <w:jc w:val="center"/>
              <w:rPr>
                <w:b/>
                <w:color w:val="232347"/>
              </w:rPr>
            </w:pPr>
            <w:r w:rsidRPr="001E33C3">
              <w:rPr>
                <w:b/>
                <w:color w:val="232347"/>
              </w:rPr>
              <w:t>Объём, мин.</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1. Упражнения на внимание</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2. Профилактика нарушений осанки.</w:t>
            </w:r>
          </w:p>
        </w:tc>
        <w:tc>
          <w:tcPr>
            <w:tcW w:w="2340" w:type="dxa"/>
          </w:tcPr>
          <w:p w:rsidR="00B20BDB" w:rsidRPr="001E33C3" w:rsidRDefault="00B20BDB" w:rsidP="008523AC">
            <w:pPr>
              <w:tabs>
                <w:tab w:val="left" w:pos="1020"/>
              </w:tabs>
              <w:jc w:val="center"/>
              <w:rPr>
                <w:color w:val="232347"/>
              </w:rPr>
            </w:pPr>
            <w:r w:rsidRPr="001E33C3">
              <w:rPr>
                <w:color w:val="232347"/>
              </w:rPr>
              <w:t>6</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3. Физическая подготовка.</w:t>
            </w:r>
          </w:p>
        </w:tc>
        <w:tc>
          <w:tcPr>
            <w:tcW w:w="2340" w:type="dxa"/>
          </w:tcPr>
          <w:p w:rsidR="00B20BDB" w:rsidRPr="001E33C3" w:rsidRDefault="00B20BDB" w:rsidP="008523AC">
            <w:pPr>
              <w:tabs>
                <w:tab w:val="left" w:pos="1020"/>
              </w:tabs>
              <w:jc w:val="center"/>
              <w:rPr>
                <w:color w:val="232347"/>
              </w:rPr>
            </w:pPr>
            <w:r w:rsidRPr="001E33C3">
              <w:rPr>
                <w:color w:val="232347"/>
              </w:rPr>
              <w:t>7</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4. Дыхательная гимнастика.</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5. Подвижные и спортивные игры: волейбол, футбол, баскетбол, </w:t>
            </w:r>
          </w:p>
          <w:p w:rsidR="00B20BDB" w:rsidRPr="001E33C3" w:rsidRDefault="00B20BDB" w:rsidP="008523AC">
            <w:pPr>
              <w:tabs>
                <w:tab w:val="left" w:pos="1020"/>
              </w:tabs>
              <w:rPr>
                <w:color w:val="232347"/>
              </w:rPr>
            </w:pPr>
            <w:r w:rsidRPr="001E33C3">
              <w:rPr>
                <w:color w:val="232347"/>
              </w:rPr>
              <w:t xml:space="preserve">    русская лапта, бадминтон, городки.</w:t>
            </w:r>
          </w:p>
        </w:tc>
        <w:tc>
          <w:tcPr>
            <w:tcW w:w="2340" w:type="dxa"/>
          </w:tcPr>
          <w:p w:rsidR="00B20BDB" w:rsidRPr="001E33C3" w:rsidRDefault="00B20BDB" w:rsidP="008523AC">
            <w:pPr>
              <w:tabs>
                <w:tab w:val="left" w:pos="1020"/>
              </w:tabs>
              <w:jc w:val="center"/>
              <w:rPr>
                <w:color w:val="232347"/>
              </w:rPr>
            </w:pPr>
            <w:r w:rsidRPr="001E33C3">
              <w:rPr>
                <w:color w:val="232347"/>
              </w:rPr>
              <w:t>18</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6. Упражнения для профилактики простуды.</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B20BDB" w:rsidRPr="001E33C3" w:rsidRDefault="00B20BDB" w:rsidP="008523AC">
            <w:pPr>
              <w:tabs>
                <w:tab w:val="left" w:pos="1020"/>
              </w:tabs>
              <w:jc w:val="center"/>
              <w:rPr>
                <w:color w:val="232347"/>
              </w:rPr>
            </w:pPr>
            <w:r w:rsidRPr="001E33C3">
              <w:rPr>
                <w:color w:val="232347"/>
              </w:rPr>
              <w:t>В течение урока</w:t>
            </w:r>
          </w:p>
        </w:tc>
      </w:tr>
      <w:tr w:rsidR="00B20BDB" w:rsidRPr="001E33C3" w:rsidTr="008523AC">
        <w:tc>
          <w:tcPr>
            <w:tcW w:w="8208" w:type="dxa"/>
          </w:tcPr>
          <w:p w:rsidR="00B20BDB" w:rsidRPr="001E33C3" w:rsidRDefault="00B20BDB" w:rsidP="008523AC">
            <w:pPr>
              <w:tabs>
                <w:tab w:val="left" w:pos="1020"/>
              </w:tabs>
              <w:jc w:val="right"/>
              <w:rPr>
                <w:color w:val="232347"/>
              </w:rPr>
            </w:pPr>
            <w:r w:rsidRPr="001E33C3">
              <w:rPr>
                <w:color w:val="232347"/>
              </w:rPr>
              <w:t>Продолжительность урока</w:t>
            </w:r>
          </w:p>
        </w:tc>
        <w:tc>
          <w:tcPr>
            <w:tcW w:w="2340" w:type="dxa"/>
          </w:tcPr>
          <w:p w:rsidR="00B20BDB" w:rsidRPr="001E33C3" w:rsidRDefault="00B20BDB" w:rsidP="008523AC">
            <w:pPr>
              <w:tabs>
                <w:tab w:val="left" w:pos="1020"/>
              </w:tabs>
              <w:jc w:val="center"/>
              <w:rPr>
                <w:color w:val="232347"/>
              </w:rPr>
            </w:pPr>
            <w:r w:rsidRPr="001E33C3">
              <w:rPr>
                <w:color w:val="232347"/>
              </w:rPr>
              <w:t xml:space="preserve">45 </w:t>
            </w:r>
          </w:p>
        </w:tc>
      </w:tr>
    </w:tbl>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496CCF" w:rsidRDefault="00B20BDB" w:rsidP="00B20BDB">
      <w:pPr>
        <w:tabs>
          <w:tab w:val="left" w:pos="1020"/>
        </w:tabs>
        <w:jc w:val="center"/>
        <w:rPr>
          <w:b/>
          <w:i/>
          <w:color w:val="10101F"/>
        </w:rPr>
      </w:pPr>
      <w:r w:rsidRPr="00496CCF">
        <w:rPr>
          <w:b/>
          <w:i/>
          <w:color w:val="10101F"/>
        </w:rPr>
        <w:t xml:space="preserve">КАЛЕНДАРНО-ТЕМАТИЧЕСКОЕ ПЛАНИРОВАНИЕ </w:t>
      </w:r>
    </w:p>
    <w:p w:rsidR="00B20BDB" w:rsidRPr="00496CCF" w:rsidRDefault="00B20BDB" w:rsidP="00B20BDB">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7</w:t>
      </w:r>
      <w:r w:rsidRPr="00496CCF">
        <w:rPr>
          <w:b/>
          <w:i/>
          <w:color w:val="10101F"/>
        </w:rPr>
        <w:t xml:space="preserve"> КЛАССЕ </w:t>
      </w:r>
    </w:p>
    <w:p w:rsidR="00B20BDB" w:rsidRPr="00496CCF" w:rsidRDefault="00B20BDB" w:rsidP="00B20BDB">
      <w:pPr>
        <w:tabs>
          <w:tab w:val="left" w:pos="1020"/>
        </w:tabs>
        <w:jc w:val="center"/>
        <w:rPr>
          <w:b/>
          <w:color w:val="10101F"/>
        </w:rPr>
      </w:pPr>
    </w:p>
    <w:p w:rsidR="00B20BDB" w:rsidRPr="00496CCF" w:rsidRDefault="00B20BDB" w:rsidP="00B20BDB">
      <w:pPr>
        <w:tabs>
          <w:tab w:val="left" w:pos="1020"/>
        </w:tabs>
        <w:jc w:val="center"/>
        <w:rPr>
          <w:color w:val="10101F"/>
        </w:rPr>
      </w:pPr>
    </w:p>
    <w:tbl>
      <w:tblPr>
        <w:tblW w:w="2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gridCol w:w="2160"/>
        <w:gridCol w:w="2160"/>
      </w:tblGrid>
      <w:tr w:rsidR="00B20BDB" w:rsidRPr="001E33C3" w:rsidTr="002F27EA">
        <w:trPr>
          <w:gridAfter w:val="2"/>
          <w:wAfter w:w="4320" w:type="dxa"/>
        </w:trPr>
        <w:tc>
          <w:tcPr>
            <w:tcW w:w="849" w:type="dxa"/>
          </w:tcPr>
          <w:p w:rsidR="00B20BDB" w:rsidRPr="001E33C3" w:rsidRDefault="00B20BDB" w:rsidP="002F27EA">
            <w:pPr>
              <w:tabs>
                <w:tab w:val="left" w:pos="1020"/>
              </w:tabs>
              <w:jc w:val="center"/>
              <w:rPr>
                <w:color w:val="10101F"/>
              </w:rPr>
            </w:pPr>
            <w:r w:rsidRPr="001E33C3">
              <w:rPr>
                <w:color w:val="10101F"/>
              </w:rPr>
              <w:t>1</w:t>
            </w:r>
          </w:p>
        </w:tc>
        <w:tc>
          <w:tcPr>
            <w:tcW w:w="5019" w:type="dxa"/>
          </w:tcPr>
          <w:p w:rsidR="00B20BDB" w:rsidRPr="001E33C3" w:rsidRDefault="00B20BDB" w:rsidP="002F27EA">
            <w:pPr>
              <w:tabs>
                <w:tab w:val="left" w:pos="1020"/>
              </w:tabs>
              <w:jc w:val="center"/>
              <w:rPr>
                <w:color w:val="10101F"/>
              </w:rPr>
            </w:pPr>
            <w:r w:rsidRPr="001E33C3">
              <w:rPr>
                <w:color w:val="10101F"/>
              </w:rPr>
              <w:t>2</w:t>
            </w:r>
          </w:p>
        </w:tc>
        <w:tc>
          <w:tcPr>
            <w:tcW w:w="900" w:type="dxa"/>
          </w:tcPr>
          <w:p w:rsidR="00B20BDB" w:rsidRPr="001E33C3" w:rsidRDefault="00B20BDB" w:rsidP="002F27EA">
            <w:pPr>
              <w:tabs>
                <w:tab w:val="left" w:pos="1020"/>
              </w:tabs>
              <w:jc w:val="center"/>
              <w:rPr>
                <w:color w:val="10101F"/>
              </w:rPr>
            </w:pPr>
            <w:r w:rsidRPr="001E33C3">
              <w:rPr>
                <w:color w:val="10101F"/>
              </w:rPr>
              <w:t>3</w:t>
            </w:r>
          </w:p>
        </w:tc>
        <w:tc>
          <w:tcPr>
            <w:tcW w:w="1440" w:type="dxa"/>
          </w:tcPr>
          <w:p w:rsidR="00B20BDB" w:rsidRPr="001E33C3" w:rsidRDefault="00B20BDB" w:rsidP="002F27EA">
            <w:pPr>
              <w:tabs>
                <w:tab w:val="left" w:pos="1020"/>
              </w:tabs>
              <w:jc w:val="center"/>
              <w:rPr>
                <w:color w:val="10101F"/>
              </w:rPr>
            </w:pPr>
            <w:r w:rsidRPr="001E33C3">
              <w:rPr>
                <w:color w:val="10101F"/>
              </w:rPr>
              <w:t>4</w:t>
            </w:r>
          </w:p>
        </w:tc>
        <w:tc>
          <w:tcPr>
            <w:tcW w:w="2700" w:type="dxa"/>
          </w:tcPr>
          <w:p w:rsidR="00B20BDB" w:rsidRPr="001E33C3" w:rsidRDefault="00B20BDB" w:rsidP="002F27EA">
            <w:pPr>
              <w:tabs>
                <w:tab w:val="left" w:pos="1020"/>
              </w:tabs>
              <w:jc w:val="center"/>
              <w:rPr>
                <w:color w:val="10101F"/>
              </w:rPr>
            </w:pPr>
            <w:r w:rsidRPr="001E33C3">
              <w:rPr>
                <w:color w:val="10101F"/>
              </w:rPr>
              <w:t>5</w:t>
            </w:r>
          </w:p>
        </w:tc>
        <w:tc>
          <w:tcPr>
            <w:tcW w:w="2160" w:type="dxa"/>
          </w:tcPr>
          <w:p w:rsidR="00B20BDB" w:rsidRPr="001E33C3" w:rsidRDefault="00B20BDB" w:rsidP="002F27EA">
            <w:pPr>
              <w:tabs>
                <w:tab w:val="left" w:pos="1020"/>
              </w:tabs>
              <w:jc w:val="center"/>
              <w:rPr>
                <w:color w:val="10101F"/>
              </w:rPr>
            </w:pPr>
            <w:r w:rsidRPr="001E33C3">
              <w:rPr>
                <w:color w:val="10101F"/>
              </w:rPr>
              <w:t>6</w:t>
            </w:r>
          </w:p>
        </w:tc>
        <w:tc>
          <w:tcPr>
            <w:tcW w:w="2852" w:type="dxa"/>
          </w:tcPr>
          <w:p w:rsidR="00B20BDB" w:rsidRPr="001E33C3" w:rsidRDefault="00B20BDB" w:rsidP="002F27EA">
            <w:pPr>
              <w:tabs>
                <w:tab w:val="left" w:pos="1020"/>
              </w:tabs>
              <w:jc w:val="center"/>
              <w:rPr>
                <w:color w:val="10101F"/>
              </w:rPr>
            </w:pPr>
            <w:r w:rsidRPr="001E33C3">
              <w:rPr>
                <w:color w:val="10101F"/>
              </w:rPr>
              <w:t>7</w:t>
            </w: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w:t>
            </w:r>
          </w:p>
          <w:p w:rsidR="00B20BDB" w:rsidRPr="001E33C3" w:rsidRDefault="00B20BDB" w:rsidP="002F27EA">
            <w:pPr>
              <w:tabs>
                <w:tab w:val="left" w:pos="1020"/>
              </w:tabs>
              <w:jc w:val="center"/>
              <w:rPr>
                <w:b/>
                <w:color w:val="10101F"/>
              </w:rPr>
            </w:pPr>
            <w:r w:rsidRPr="001E33C3">
              <w:rPr>
                <w:b/>
                <w:color w:val="10101F"/>
              </w:rPr>
              <w:t xml:space="preserve">урока </w:t>
            </w:r>
          </w:p>
        </w:tc>
        <w:tc>
          <w:tcPr>
            <w:tcW w:w="5019" w:type="dxa"/>
          </w:tcPr>
          <w:p w:rsidR="00B20BDB" w:rsidRPr="001E33C3" w:rsidRDefault="00B20BDB" w:rsidP="002F27EA">
            <w:pPr>
              <w:tabs>
                <w:tab w:val="left" w:pos="1020"/>
              </w:tabs>
              <w:jc w:val="center"/>
              <w:rPr>
                <w:b/>
                <w:color w:val="10101F"/>
              </w:rPr>
            </w:pPr>
            <w:r w:rsidRPr="001E33C3">
              <w:rPr>
                <w:b/>
                <w:color w:val="10101F"/>
              </w:rPr>
              <w:t>Тема урока</w:t>
            </w:r>
          </w:p>
        </w:tc>
        <w:tc>
          <w:tcPr>
            <w:tcW w:w="900" w:type="dxa"/>
          </w:tcPr>
          <w:p w:rsidR="00B20BDB" w:rsidRPr="001E33C3" w:rsidRDefault="00B20BDB" w:rsidP="002F27EA">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40" w:type="dxa"/>
          </w:tcPr>
          <w:p w:rsidR="00B20BDB" w:rsidRPr="001E33C3" w:rsidRDefault="00B20BDB" w:rsidP="002F27EA">
            <w:pPr>
              <w:tabs>
                <w:tab w:val="left" w:pos="1020"/>
              </w:tabs>
              <w:jc w:val="center"/>
              <w:rPr>
                <w:b/>
                <w:color w:val="10101F"/>
              </w:rPr>
            </w:pPr>
            <w:r w:rsidRPr="001E33C3">
              <w:rPr>
                <w:b/>
                <w:color w:val="10101F"/>
              </w:rPr>
              <w:t>Дата урока</w:t>
            </w:r>
          </w:p>
        </w:tc>
        <w:tc>
          <w:tcPr>
            <w:tcW w:w="2700" w:type="dxa"/>
          </w:tcPr>
          <w:p w:rsidR="00B20BDB" w:rsidRPr="001E33C3" w:rsidRDefault="00B20BDB" w:rsidP="002F27EA">
            <w:pPr>
              <w:tabs>
                <w:tab w:val="left" w:pos="1020"/>
              </w:tabs>
              <w:jc w:val="center"/>
              <w:rPr>
                <w:b/>
                <w:color w:val="10101F"/>
              </w:rPr>
            </w:pPr>
            <w:r w:rsidRPr="001E33C3">
              <w:rPr>
                <w:b/>
                <w:color w:val="10101F"/>
              </w:rPr>
              <w:t xml:space="preserve">Литература </w:t>
            </w:r>
          </w:p>
        </w:tc>
        <w:tc>
          <w:tcPr>
            <w:tcW w:w="2160" w:type="dxa"/>
          </w:tcPr>
          <w:p w:rsidR="00B20BDB" w:rsidRPr="001E33C3" w:rsidRDefault="00B20BDB" w:rsidP="002F27EA">
            <w:pPr>
              <w:tabs>
                <w:tab w:val="left" w:pos="1020"/>
              </w:tabs>
              <w:jc w:val="center"/>
              <w:rPr>
                <w:b/>
                <w:color w:val="10101F"/>
              </w:rPr>
            </w:pPr>
            <w:r w:rsidRPr="001E33C3">
              <w:rPr>
                <w:b/>
                <w:color w:val="10101F"/>
              </w:rPr>
              <w:t>Пособия и инвентарь</w:t>
            </w:r>
          </w:p>
        </w:tc>
        <w:tc>
          <w:tcPr>
            <w:tcW w:w="2852" w:type="dxa"/>
          </w:tcPr>
          <w:p w:rsidR="00B20BDB" w:rsidRPr="001E33C3" w:rsidRDefault="00B20BDB" w:rsidP="002F27EA">
            <w:pPr>
              <w:tabs>
                <w:tab w:val="left" w:pos="1020"/>
              </w:tabs>
              <w:jc w:val="center"/>
              <w:rPr>
                <w:b/>
                <w:color w:val="10101F"/>
              </w:rPr>
            </w:pPr>
            <w:r w:rsidRPr="001E33C3">
              <w:rPr>
                <w:b/>
                <w:color w:val="10101F"/>
              </w:rPr>
              <w:t xml:space="preserve">Корректировка </w:t>
            </w: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w:t>
            </w:r>
          </w:p>
        </w:tc>
        <w:tc>
          <w:tcPr>
            <w:tcW w:w="5019" w:type="dxa"/>
          </w:tcPr>
          <w:p w:rsidR="00B20BDB" w:rsidRPr="001E33C3" w:rsidRDefault="00B20BDB" w:rsidP="002F27EA">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C30F2C">
            <w:pPr>
              <w:tabs>
                <w:tab w:val="left" w:pos="1020"/>
              </w:tabs>
              <w:jc w:val="center"/>
            </w:pPr>
            <w:r w:rsidRPr="00B33BEC">
              <w:t>0</w:t>
            </w:r>
            <w:r w:rsidR="00C30F2C">
              <w:t>6</w:t>
            </w:r>
            <w:r w:rsidRPr="00B33BEC">
              <w:t>.09</w:t>
            </w:r>
          </w:p>
        </w:tc>
        <w:tc>
          <w:tcPr>
            <w:tcW w:w="2700" w:type="dxa"/>
            <w:vMerge w:val="restart"/>
            <w:shd w:val="clear" w:color="auto" w:fill="auto"/>
          </w:tcPr>
          <w:p w:rsidR="00B20BDB" w:rsidRPr="001E33C3" w:rsidRDefault="00B20BDB" w:rsidP="002F27EA">
            <w:pPr>
              <w:rPr>
                <w:color w:val="10101F"/>
              </w:rPr>
            </w:pPr>
            <w:r w:rsidRPr="001E33C3">
              <w:rPr>
                <w:color w:val="10101F"/>
                <w:sz w:val="22"/>
                <w:szCs w:val="22"/>
              </w:rPr>
              <w:t>1. Физическая культура в школе. Учебно-методический журнал. – М.: «Школа-Пресс», 2000-2010.</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rPr>
            </w:pPr>
            <w:r w:rsidRPr="001E33C3">
              <w:rPr>
                <w:color w:val="10101F"/>
                <w:sz w:val="22"/>
                <w:szCs w:val="22"/>
              </w:rPr>
              <w:t>2. Спорт в школе.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3. Жуков М.Н. Подвижные игры: учебник для студ. </w:t>
            </w:r>
            <w:proofErr w:type="spellStart"/>
            <w:r w:rsidRPr="001E33C3">
              <w:rPr>
                <w:color w:val="10101F"/>
                <w:sz w:val="22"/>
                <w:szCs w:val="22"/>
              </w:rPr>
              <w:t>Пед</w:t>
            </w:r>
            <w:proofErr w:type="spellEnd"/>
            <w:r w:rsidRPr="001E33C3">
              <w:rPr>
                <w:color w:val="10101F"/>
                <w:sz w:val="22"/>
                <w:szCs w:val="22"/>
              </w:rPr>
              <w:t>. вузов. – М.: Издательский центр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5. Спортивные игры: </w:t>
            </w:r>
            <w:r w:rsidRPr="001E33C3">
              <w:rPr>
                <w:color w:val="10101F"/>
                <w:sz w:val="22"/>
                <w:szCs w:val="22"/>
              </w:rPr>
              <w:lastRenderedPageBreak/>
              <w:t>Техника, тактика, методика обучения: Учебник/ Ю.Д.Железняк, Ю.М.Портнов и др. – М.: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B20BDB" w:rsidRPr="001E33C3" w:rsidRDefault="00B20BDB" w:rsidP="002F27EA">
            <w:pPr>
              <w:tabs>
                <w:tab w:val="left" w:pos="1020"/>
              </w:tabs>
              <w:rPr>
                <w:color w:val="10101F"/>
              </w:rPr>
            </w:pPr>
            <w:r w:rsidRPr="001E33C3">
              <w:rPr>
                <w:color w:val="10101F"/>
                <w:sz w:val="22"/>
                <w:szCs w:val="22"/>
              </w:rPr>
              <w:t xml:space="preserve"> </w:t>
            </w:r>
          </w:p>
          <w:p w:rsidR="00B20BDB" w:rsidRPr="001E33C3" w:rsidRDefault="00B20BDB" w:rsidP="002F27EA">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w:t>
            </w:r>
            <w:r w:rsidRPr="001E33C3">
              <w:rPr>
                <w:color w:val="10101F"/>
                <w:sz w:val="22"/>
                <w:szCs w:val="22"/>
              </w:rPr>
              <w:lastRenderedPageBreak/>
              <w:t>школьника: Учеб. пособие для учителей физической культуры. – Самара: 1994.</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sz w:val="20"/>
                <w:szCs w:val="20"/>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Шестьдесят лет Олимпийских игр: пер. с нем. Мирского Л.М. – М.: Физкультура и спорт, 1959.</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r w:rsidRPr="001E33C3">
              <w:rPr>
                <w:color w:val="10101F"/>
                <w:sz w:val="20"/>
                <w:szCs w:val="20"/>
              </w:rPr>
              <w:t>12. Интернет-ресурсы.</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w:t>
            </w:r>
          </w:p>
        </w:tc>
        <w:tc>
          <w:tcPr>
            <w:tcW w:w="5019" w:type="dxa"/>
          </w:tcPr>
          <w:p w:rsidR="00B20BDB" w:rsidRPr="001E33C3" w:rsidRDefault="00B20BDB" w:rsidP="002F27EA">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2F27EA">
            <w:pPr>
              <w:tabs>
                <w:tab w:val="left" w:pos="1020"/>
              </w:tabs>
              <w:jc w:val="center"/>
            </w:pPr>
            <w:r w:rsidRPr="00B33BEC">
              <w:t>14.09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6B52E8">
            <w:pPr>
              <w:tabs>
                <w:tab w:val="left" w:pos="1020"/>
              </w:tabs>
              <w:jc w:val="center"/>
            </w:pPr>
            <w:r w:rsidRPr="00B33BEC">
              <w:t>2</w:t>
            </w:r>
            <w:r w:rsidR="006B52E8">
              <w:t>0</w:t>
            </w:r>
            <w:r w:rsidRPr="00B33BEC">
              <w:t>.09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4</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427976" w:rsidP="002F27EA">
            <w:pPr>
              <w:tabs>
                <w:tab w:val="left" w:pos="1020"/>
              </w:tabs>
              <w:jc w:val="center"/>
            </w:pPr>
            <w:r>
              <w:t>27</w:t>
            </w:r>
            <w:r w:rsidR="00187185" w:rsidRPr="00B33BEC">
              <w:t>.09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5</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900E6B" w:rsidP="002F27EA">
            <w:pPr>
              <w:tabs>
                <w:tab w:val="left" w:pos="1020"/>
              </w:tabs>
              <w:jc w:val="center"/>
            </w:pPr>
            <w:r>
              <w:t>04</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6</w:t>
            </w:r>
          </w:p>
        </w:tc>
        <w:tc>
          <w:tcPr>
            <w:tcW w:w="5019" w:type="dxa"/>
          </w:tcPr>
          <w:p w:rsidR="00B20BDB" w:rsidRPr="001E33C3" w:rsidRDefault="00B20BDB" w:rsidP="002F27EA">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lastRenderedPageBreak/>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B33BEC" w:rsidRDefault="00F37358" w:rsidP="002F27EA">
            <w:pPr>
              <w:tabs>
                <w:tab w:val="left" w:pos="1020"/>
              </w:tabs>
              <w:jc w:val="center"/>
            </w:pPr>
            <w:r>
              <w:t>11</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 xml:space="preserve">Гимнастические: мостик, стенка, маты, конь, </w:t>
            </w:r>
            <w:r w:rsidRPr="001E33C3">
              <w:rPr>
                <w:color w:val="10101F"/>
              </w:rPr>
              <w:lastRenderedPageBreak/>
              <w:t>перекладина, козёл,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7</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51185" w:rsidP="002F27EA">
            <w:pPr>
              <w:tabs>
                <w:tab w:val="left" w:pos="1020"/>
              </w:tabs>
              <w:jc w:val="center"/>
            </w:pPr>
            <w:r>
              <w:t>18</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D8211F" w:rsidRPr="001E33C3" w:rsidTr="002F27EA">
        <w:trPr>
          <w:gridAfter w:val="2"/>
          <w:wAfter w:w="4320" w:type="dxa"/>
        </w:trPr>
        <w:tc>
          <w:tcPr>
            <w:tcW w:w="849" w:type="dxa"/>
          </w:tcPr>
          <w:p w:rsidR="00D8211F" w:rsidRPr="001E33C3" w:rsidRDefault="00D8211F" w:rsidP="002F27EA">
            <w:pPr>
              <w:tabs>
                <w:tab w:val="left" w:pos="1020"/>
              </w:tabs>
              <w:jc w:val="center"/>
              <w:rPr>
                <w:b/>
                <w:color w:val="10101F"/>
              </w:rPr>
            </w:pPr>
            <w:r w:rsidRPr="001E33C3">
              <w:rPr>
                <w:b/>
                <w:color w:val="10101F"/>
              </w:rPr>
              <w:t>8</w:t>
            </w:r>
          </w:p>
        </w:tc>
        <w:tc>
          <w:tcPr>
            <w:tcW w:w="5019" w:type="dxa"/>
          </w:tcPr>
          <w:p w:rsidR="00D8211F" w:rsidRDefault="00D8211F" w:rsidP="002F27EA">
            <w:pPr>
              <w:tabs>
                <w:tab w:val="left" w:pos="1020"/>
              </w:tabs>
              <w:rPr>
                <w:b/>
                <w:bCs/>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p w:rsidR="00D8211F" w:rsidRDefault="00D8211F" w:rsidP="002F27EA">
            <w:pPr>
              <w:tabs>
                <w:tab w:val="left" w:pos="1020"/>
              </w:tabs>
              <w:rPr>
                <w:b/>
                <w:bCs/>
                <w:color w:val="10101F"/>
              </w:rPr>
            </w:pPr>
          </w:p>
          <w:p w:rsidR="00D8211F" w:rsidRDefault="00D8211F" w:rsidP="002F27EA">
            <w:pPr>
              <w:tabs>
                <w:tab w:val="left" w:pos="1020"/>
              </w:tabs>
              <w:rPr>
                <w:b/>
                <w:bCs/>
                <w:color w:val="10101F"/>
              </w:rPr>
            </w:pPr>
          </w:p>
          <w:p w:rsidR="00D8211F" w:rsidRPr="001E33C3" w:rsidRDefault="00D8211F" w:rsidP="002F27EA">
            <w:pPr>
              <w:tabs>
                <w:tab w:val="left" w:pos="1020"/>
              </w:tabs>
              <w:rPr>
                <w:color w:val="10101F"/>
              </w:rPr>
            </w:pPr>
          </w:p>
        </w:tc>
        <w:tc>
          <w:tcPr>
            <w:tcW w:w="900" w:type="dxa"/>
          </w:tcPr>
          <w:p w:rsidR="00D8211F" w:rsidRPr="001E33C3" w:rsidRDefault="00D8211F" w:rsidP="002F27EA">
            <w:pPr>
              <w:tabs>
                <w:tab w:val="left" w:pos="1020"/>
              </w:tabs>
              <w:jc w:val="center"/>
              <w:rPr>
                <w:color w:val="10101F"/>
              </w:rPr>
            </w:pPr>
            <w:r w:rsidRPr="001E33C3">
              <w:rPr>
                <w:color w:val="10101F"/>
              </w:rPr>
              <w:t>1</w:t>
            </w:r>
          </w:p>
        </w:tc>
        <w:tc>
          <w:tcPr>
            <w:tcW w:w="1440" w:type="dxa"/>
          </w:tcPr>
          <w:p w:rsidR="00D8211F" w:rsidRPr="00B33BEC" w:rsidRDefault="00D8211F" w:rsidP="0071729A">
            <w:pPr>
              <w:tabs>
                <w:tab w:val="left" w:pos="1020"/>
              </w:tabs>
              <w:jc w:val="center"/>
            </w:pPr>
            <w:r w:rsidRPr="00B33BEC">
              <w:t>2</w:t>
            </w:r>
            <w:r w:rsidR="0071729A">
              <w:t>5</w:t>
            </w:r>
            <w:r w:rsidRPr="00B33BEC">
              <w:t>.10</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val="restart"/>
          </w:tcPr>
          <w:p w:rsidR="00D8211F" w:rsidRPr="001E33C3" w:rsidRDefault="00D8211F" w:rsidP="002F27EA">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vMerge w:val="restart"/>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Pr="001E33C3" w:rsidRDefault="00D8211F" w:rsidP="00D8211F">
            <w:pPr>
              <w:tabs>
                <w:tab w:val="left" w:pos="1020"/>
              </w:tabs>
              <w:rPr>
                <w:b/>
                <w:color w:val="10101F"/>
                <w:lang w:val="en-US"/>
              </w:rPr>
            </w:pPr>
            <w:r w:rsidRPr="001E33C3">
              <w:rPr>
                <w:color w:val="10101F"/>
              </w:rPr>
              <w:t xml:space="preserve">Всего в четверти: </w:t>
            </w:r>
            <w:r>
              <w:rPr>
                <w:color w:val="10101F"/>
              </w:rPr>
              <w:t>8</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Default="00D8211F" w:rsidP="002F27EA">
            <w:pPr>
              <w:tabs>
                <w:tab w:val="left" w:pos="1020"/>
              </w:tabs>
              <w:jc w:val="center"/>
              <w:rPr>
                <w:color w:val="10101F"/>
              </w:rPr>
            </w:pPr>
            <w:r w:rsidRPr="001E33C3">
              <w:rPr>
                <w:b/>
                <w:color w:val="10101F"/>
                <w:lang w:val="en-US"/>
              </w:rPr>
              <w:t xml:space="preserve">II </w:t>
            </w:r>
            <w:r w:rsidRPr="001E33C3">
              <w:rPr>
                <w:b/>
                <w:color w:val="10101F"/>
              </w:rPr>
              <w:t>четверть</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9</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3A54A2" w:rsidP="002F27EA">
            <w:pPr>
              <w:tabs>
                <w:tab w:val="left" w:pos="1020"/>
              </w:tabs>
              <w:jc w:val="center"/>
              <w:rPr>
                <w:color w:val="10101F"/>
              </w:rPr>
            </w:pPr>
            <w:r>
              <w:rPr>
                <w:color w:val="10101F"/>
              </w:rPr>
              <w:t>08</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10</w:t>
            </w:r>
          </w:p>
        </w:tc>
        <w:tc>
          <w:tcPr>
            <w:tcW w:w="5019" w:type="dxa"/>
          </w:tcPr>
          <w:p w:rsidR="00B20BDB" w:rsidRPr="001E33C3" w:rsidRDefault="00B20BDB" w:rsidP="002F27EA">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15</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11</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Подвижные игры и эстафеты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22</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12</w:t>
            </w:r>
          </w:p>
        </w:tc>
        <w:tc>
          <w:tcPr>
            <w:tcW w:w="5019" w:type="dxa"/>
          </w:tcPr>
          <w:p w:rsidR="00B20BDB" w:rsidRPr="001E33C3" w:rsidRDefault="00B20BDB" w:rsidP="002F27EA">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29</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13</w:t>
            </w:r>
          </w:p>
        </w:tc>
        <w:tc>
          <w:tcPr>
            <w:tcW w:w="5019" w:type="dxa"/>
          </w:tcPr>
          <w:p w:rsidR="00B20BDB" w:rsidRPr="001E33C3" w:rsidRDefault="00B20BDB" w:rsidP="002F27EA">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06</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14</w:t>
            </w:r>
          </w:p>
        </w:tc>
        <w:tc>
          <w:tcPr>
            <w:tcW w:w="5019" w:type="dxa"/>
          </w:tcPr>
          <w:p w:rsidR="00B20BDB" w:rsidRPr="001E33C3" w:rsidRDefault="00B20BDB" w:rsidP="002F27EA">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w:t>
            </w:r>
            <w:r w:rsidRPr="001E33C3">
              <w:rPr>
                <w:bCs/>
                <w:color w:val="10101F"/>
              </w:rPr>
              <w:lastRenderedPageBreak/>
              <w:t xml:space="preserve">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48030B" w:rsidP="002F27EA">
            <w:pPr>
              <w:tabs>
                <w:tab w:val="left" w:pos="1020"/>
              </w:tabs>
              <w:jc w:val="center"/>
              <w:rPr>
                <w:color w:val="10101F"/>
              </w:rPr>
            </w:pPr>
            <w:r>
              <w:rPr>
                <w:color w:val="10101F"/>
              </w:rPr>
              <w:t>13</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15</w:t>
            </w:r>
          </w:p>
        </w:tc>
        <w:tc>
          <w:tcPr>
            <w:tcW w:w="5019" w:type="dxa"/>
          </w:tcPr>
          <w:p w:rsidR="00B20BDB" w:rsidRPr="001E33C3" w:rsidRDefault="00B20BDB" w:rsidP="002F27EA">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20</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ленточки.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16</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48030B" w:rsidP="002F27EA">
            <w:pPr>
              <w:tabs>
                <w:tab w:val="left" w:pos="1020"/>
              </w:tabs>
              <w:jc w:val="center"/>
              <w:rPr>
                <w:color w:val="10101F"/>
              </w:rPr>
            </w:pPr>
            <w:r>
              <w:rPr>
                <w:color w:val="10101F"/>
              </w:rPr>
              <w:t>27</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Волейбольные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color w:val="10101F"/>
              </w:rPr>
            </w:pPr>
            <w:r w:rsidRPr="001E33C3">
              <w:rPr>
                <w:color w:val="10101F"/>
              </w:rPr>
              <w:t xml:space="preserve">Всего в четверти: </w:t>
            </w:r>
            <w:r w:rsidR="00D8211F">
              <w:rPr>
                <w:color w:val="10101F"/>
              </w:rPr>
              <w:t>8</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val="restart"/>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17</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48030B" w:rsidP="008E79B2">
            <w:pPr>
              <w:tabs>
                <w:tab w:val="left" w:pos="1020"/>
              </w:tabs>
              <w:jc w:val="center"/>
            </w:pPr>
            <w:r>
              <w:t>17</w:t>
            </w:r>
            <w:r w:rsidR="005E1051"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18</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гигиенических знаний о 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48030B" w:rsidP="008E79B2">
            <w:pPr>
              <w:tabs>
                <w:tab w:val="left" w:pos="1020"/>
              </w:tabs>
              <w:jc w:val="center"/>
            </w:pPr>
            <w:r>
              <w:t>24</w:t>
            </w:r>
            <w:r w:rsidR="005E1051"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Волейбольные мячи, сетка.</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19</w:t>
            </w:r>
          </w:p>
        </w:tc>
        <w:tc>
          <w:tcPr>
            <w:tcW w:w="5019" w:type="dxa"/>
          </w:tcPr>
          <w:p w:rsidR="00B20BDB" w:rsidRPr="001E33C3" w:rsidRDefault="00B20BDB" w:rsidP="002F27EA">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6532F8" w:rsidRPr="008E79B2" w:rsidRDefault="0048030B" w:rsidP="008E79B2">
            <w:pPr>
              <w:tabs>
                <w:tab w:val="left" w:pos="1020"/>
              </w:tabs>
              <w:jc w:val="center"/>
            </w:pPr>
            <w:r>
              <w:t>31</w:t>
            </w:r>
            <w:r w:rsidR="006532F8"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20</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48030B" w:rsidP="008E79B2">
            <w:pPr>
              <w:tabs>
                <w:tab w:val="left" w:pos="1020"/>
              </w:tabs>
              <w:jc w:val="center"/>
            </w:pPr>
            <w:r>
              <w:t>07</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21</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w:t>
            </w:r>
            <w:r w:rsidRPr="001E33C3">
              <w:rPr>
                <w:b/>
                <w:bCs/>
                <w:color w:val="10101F"/>
              </w:rPr>
              <w:lastRenderedPageBreak/>
              <w:t>футбол.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C4072B" w:rsidRPr="008E79B2" w:rsidRDefault="0048030B" w:rsidP="008E79B2">
            <w:pPr>
              <w:tabs>
                <w:tab w:val="left" w:pos="1020"/>
              </w:tabs>
              <w:jc w:val="center"/>
            </w:pPr>
            <w:r>
              <w:t>14.</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22</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48030B" w:rsidP="008E79B2">
            <w:pPr>
              <w:tabs>
                <w:tab w:val="left" w:pos="1020"/>
              </w:tabs>
              <w:jc w:val="center"/>
            </w:pPr>
            <w:r>
              <w:t>21</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B20BDB" w:rsidRPr="001E33C3" w:rsidRDefault="00B20BDB"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23</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48030B" w:rsidP="008E79B2">
            <w:pPr>
              <w:tabs>
                <w:tab w:val="left" w:pos="1020"/>
              </w:tabs>
              <w:jc w:val="center"/>
            </w:pPr>
            <w:r>
              <w:t>28</w:t>
            </w:r>
            <w:r w:rsidR="00B33BEC" w:rsidRPr="008E79B2">
              <w:t>.02</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Футбольные мячи, ракетки, воланы.</w:t>
            </w:r>
          </w:p>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24</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48030B" w:rsidP="008E79B2">
            <w:pPr>
              <w:tabs>
                <w:tab w:val="left" w:pos="1020"/>
              </w:tabs>
              <w:jc w:val="center"/>
            </w:pPr>
            <w:r>
              <w:t>06</w:t>
            </w:r>
            <w:r w:rsidR="00B33BEC" w:rsidRPr="008E79B2">
              <w:t>.03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25</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48030B" w:rsidP="008E79B2">
            <w:pPr>
              <w:tabs>
                <w:tab w:val="left" w:pos="1020"/>
              </w:tabs>
              <w:jc w:val="center"/>
            </w:pPr>
            <w:r>
              <w:t>13</w:t>
            </w:r>
            <w:r w:rsidR="00B33BEC" w:rsidRPr="008E79B2">
              <w:t>.03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26</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48030B" w:rsidP="008E79B2">
            <w:pPr>
              <w:tabs>
                <w:tab w:val="left" w:pos="1020"/>
              </w:tabs>
              <w:jc w:val="center"/>
            </w:pPr>
            <w:r>
              <w:t>20</w:t>
            </w:r>
            <w:r w:rsidR="00B33BEC" w:rsidRPr="008E79B2">
              <w:t>.03</w:t>
            </w:r>
          </w:p>
        </w:tc>
        <w:tc>
          <w:tcPr>
            <w:tcW w:w="2700" w:type="dxa"/>
            <w:vMerge w:val="restart"/>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9222F4">
        <w:trPr>
          <w:gridAfter w:val="2"/>
          <w:wAfter w:w="4320" w:type="dxa"/>
        </w:trPr>
        <w:tc>
          <w:tcPr>
            <w:tcW w:w="8208" w:type="dxa"/>
            <w:gridSpan w:val="4"/>
          </w:tcPr>
          <w:p w:rsidR="00B33BEC" w:rsidRPr="008E79B2" w:rsidRDefault="00B33BEC" w:rsidP="001574D6">
            <w:pPr>
              <w:tabs>
                <w:tab w:val="left" w:pos="1020"/>
              </w:tabs>
            </w:pPr>
            <w:r w:rsidRPr="008E79B2">
              <w:t xml:space="preserve">Всего в четверти: </w:t>
            </w:r>
            <w:r>
              <w:t>10</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C00BE5">
        <w:trPr>
          <w:gridAfter w:val="2"/>
          <w:wAfter w:w="4320" w:type="dxa"/>
        </w:trPr>
        <w:tc>
          <w:tcPr>
            <w:tcW w:w="8208" w:type="dxa"/>
            <w:gridSpan w:val="4"/>
          </w:tcPr>
          <w:p w:rsidR="00B33BEC" w:rsidRPr="008E79B2" w:rsidRDefault="00B33BEC" w:rsidP="001574D6">
            <w:pPr>
              <w:tabs>
                <w:tab w:val="left" w:pos="1020"/>
              </w:tabs>
              <w:jc w:val="center"/>
            </w:pPr>
            <w:r w:rsidRPr="008E79B2">
              <w:rPr>
                <w:b/>
                <w:lang w:val="en-US"/>
              </w:rPr>
              <w:t>IV</w:t>
            </w:r>
            <w:r w:rsidRPr="008E79B2">
              <w:rPr>
                <w:b/>
              </w:rPr>
              <w:t xml:space="preserve"> четверть</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27</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48030B" w:rsidP="00D508D1">
            <w:pPr>
              <w:tabs>
                <w:tab w:val="left" w:pos="1020"/>
              </w:tabs>
              <w:jc w:val="center"/>
            </w:pPr>
            <w:r>
              <w:t>03</w:t>
            </w:r>
            <w:r w:rsidR="00B33BEC" w:rsidRPr="008E79B2">
              <w:t>.04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Препятствия, маты, баскетбольные мячи.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28</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D508D1">
            <w:pPr>
              <w:tabs>
                <w:tab w:val="left" w:pos="1020"/>
              </w:tabs>
              <w:jc w:val="center"/>
              <w:rPr>
                <w:color w:val="10101F"/>
              </w:rPr>
            </w:pPr>
            <w:r>
              <w:rPr>
                <w:color w:val="10101F"/>
              </w:rPr>
              <w:t>10</w:t>
            </w:r>
            <w:r w:rsidR="00B33BEC">
              <w:rPr>
                <w:color w:val="10101F"/>
              </w:rPr>
              <w:t>.04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29</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D508D1">
            <w:pPr>
              <w:tabs>
                <w:tab w:val="left" w:pos="1020"/>
              </w:tabs>
              <w:jc w:val="center"/>
              <w:rPr>
                <w:color w:val="10101F"/>
              </w:rPr>
            </w:pPr>
            <w:r>
              <w:rPr>
                <w:color w:val="10101F"/>
              </w:rPr>
              <w:t>17</w:t>
            </w:r>
            <w:r w:rsidR="00B33BEC">
              <w:rPr>
                <w:color w:val="10101F"/>
              </w:rPr>
              <w:t>.04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Малые мячи, обручи,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30</w:t>
            </w:r>
          </w:p>
        </w:tc>
        <w:tc>
          <w:tcPr>
            <w:tcW w:w="5019" w:type="dxa"/>
          </w:tcPr>
          <w:p w:rsidR="00B33BEC" w:rsidRPr="001E33C3" w:rsidRDefault="00B33BEC" w:rsidP="002F27EA">
            <w:pPr>
              <w:tabs>
                <w:tab w:val="left" w:pos="1020"/>
              </w:tabs>
              <w:rPr>
                <w:bCs/>
                <w:color w:val="10101F"/>
              </w:rPr>
            </w:pPr>
            <w:r w:rsidRPr="001E33C3">
              <w:rPr>
                <w:bCs/>
                <w:color w:val="10101F"/>
              </w:rPr>
              <w:t xml:space="preserve">Формирование знаний и представлений </w:t>
            </w:r>
            <w:r w:rsidRPr="001E33C3">
              <w:rPr>
                <w:bCs/>
                <w:color w:val="10101F"/>
              </w:rPr>
              <w:lastRenderedPageBreak/>
              <w:t>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B33BEC" w:rsidRPr="001E33C3" w:rsidRDefault="00B33BEC" w:rsidP="002F27EA">
            <w:pPr>
              <w:tabs>
                <w:tab w:val="left" w:pos="1020"/>
              </w:tabs>
              <w:jc w:val="center"/>
              <w:rPr>
                <w:color w:val="10101F"/>
              </w:rPr>
            </w:pPr>
            <w:r w:rsidRPr="001E33C3">
              <w:rPr>
                <w:color w:val="10101F"/>
              </w:rPr>
              <w:lastRenderedPageBreak/>
              <w:t>1</w:t>
            </w:r>
          </w:p>
        </w:tc>
        <w:tc>
          <w:tcPr>
            <w:tcW w:w="1440" w:type="dxa"/>
          </w:tcPr>
          <w:p w:rsidR="00B33BEC" w:rsidRPr="001E33C3" w:rsidRDefault="0048030B" w:rsidP="00D508D1">
            <w:pPr>
              <w:tabs>
                <w:tab w:val="left" w:pos="1020"/>
              </w:tabs>
              <w:jc w:val="center"/>
              <w:rPr>
                <w:color w:val="10101F"/>
              </w:rPr>
            </w:pPr>
            <w:r>
              <w:rPr>
                <w:color w:val="10101F"/>
              </w:rPr>
              <w:t>24</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lastRenderedPageBreak/>
              <w:t>31</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8E79B2">
            <w:pPr>
              <w:tabs>
                <w:tab w:val="left" w:pos="1020"/>
              </w:tabs>
              <w:jc w:val="center"/>
              <w:rPr>
                <w:color w:val="10101F"/>
              </w:rPr>
            </w:pPr>
            <w:r>
              <w:rPr>
                <w:color w:val="10101F"/>
              </w:rPr>
              <w:t>08</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tcPr>
          <w:p w:rsidR="00B33BEC" w:rsidRPr="001E33C3" w:rsidRDefault="00B33BEC" w:rsidP="002F27EA">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32</w:t>
            </w:r>
          </w:p>
        </w:tc>
        <w:tc>
          <w:tcPr>
            <w:tcW w:w="5019" w:type="dxa"/>
          </w:tcPr>
          <w:p w:rsidR="00B33BEC" w:rsidRPr="001E33C3" w:rsidRDefault="00B33BEC" w:rsidP="002F27EA">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B33BEC" w:rsidRPr="001E33C3" w:rsidRDefault="00B33BEC" w:rsidP="002F27EA">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2F27EA">
            <w:pPr>
              <w:tabs>
                <w:tab w:val="left" w:pos="1020"/>
              </w:tabs>
              <w:jc w:val="center"/>
              <w:rPr>
                <w:color w:val="10101F"/>
              </w:rPr>
            </w:pPr>
            <w:r>
              <w:rPr>
                <w:color w:val="10101F"/>
              </w:rPr>
              <w:t>15</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33</w:t>
            </w:r>
          </w:p>
        </w:tc>
        <w:tc>
          <w:tcPr>
            <w:tcW w:w="5019" w:type="dxa"/>
          </w:tcPr>
          <w:p w:rsidR="00B33BEC" w:rsidRPr="001E33C3" w:rsidRDefault="00B33BEC" w:rsidP="002F27EA">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2F27EA">
            <w:pPr>
              <w:tabs>
                <w:tab w:val="left" w:pos="1020"/>
              </w:tabs>
              <w:jc w:val="center"/>
              <w:rPr>
                <w:color w:val="10101F"/>
              </w:rPr>
            </w:pPr>
            <w:r>
              <w:rPr>
                <w:color w:val="10101F"/>
              </w:rPr>
              <w:t>22</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34</w:t>
            </w:r>
          </w:p>
        </w:tc>
        <w:tc>
          <w:tcPr>
            <w:tcW w:w="5019" w:type="dxa"/>
          </w:tcPr>
          <w:p w:rsidR="00B33BEC" w:rsidRPr="001E33C3" w:rsidRDefault="00B33BEC" w:rsidP="002F27EA">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B33BEC" w:rsidRPr="001E33C3" w:rsidRDefault="00B33BEC" w:rsidP="002F27EA">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48030B" w:rsidP="00AF05AC">
            <w:pPr>
              <w:tabs>
                <w:tab w:val="left" w:pos="1020"/>
              </w:tabs>
              <w:jc w:val="center"/>
              <w:rPr>
                <w:color w:val="10101F"/>
              </w:rPr>
            </w:pPr>
            <w:r>
              <w:rPr>
                <w:color w:val="10101F"/>
              </w:rPr>
              <w:t>29</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 xml:space="preserve">Всего в четверти: </w:t>
            </w:r>
            <w:r w:rsidR="00AF5B69">
              <w:rPr>
                <w:color w:val="10101F"/>
              </w:rPr>
              <w:t>8</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bl>
    <w:p w:rsidR="004E1E9A" w:rsidRDefault="004E1E9A"/>
    <w:sectPr w:rsidR="004E1E9A" w:rsidSect="00B20BDB">
      <w:pgSz w:w="16838" w:h="11906" w:orient="landscape"/>
      <w:pgMar w:top="567"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DB8" w:rsidRDefault="006E7DB8" w:rsidP="00B20BDB">
      <w:r>
        <w:separator/>
      </w:r>
    </w:p>
  </w:endnote>
  <w:endnote w:type="continuationSeparator" w:id="0">
    <w:p w:rsidR="006E7DB8" w:rsidRDefault="006E7DB8" w:rsidP="00B20B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DB8" w:rsidRDefault="006E7DB8" w:rsidP="00B20BDB">
      <w:r>
        <w:separator/>
      </w:r>
    </w:p>
  </w:footnote>
  <w:footnote w:type="continuationSeparator" w:id="0">
    <w:p w:rsidR="006E7DB8" w:rsidRDefault="006E7DB8"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A0BD8"/>
    <w:rsid w:val="000B4CED"/>
    <w:rsid w:val="000C00CE"/>
    <w:rsid w:val="000D43FB"/>
    <w:rsid w:val="00100B84"/>
    <w:rsid w:val="001303E1"/>
    <w:rsid w:val="00146669"/>
    <w:rsid w:val="0015757A"/>
    <w:rsid w:val="00187185"/>
    <w:rsid w:val="00193339"/>
    <w:rsid w:val="001F59F9"/>
    <w:rsid w:val="002118E3"/>
    <w:rsid w:val="002819C6"/>
    <w:rsid w:val="002A0A7C"/>
    <w:rsid w:val="0033104C"/>
    <w:rsid w:val="00334D32"/>
    <w:rsid w:val="00366786"/>
    <w:rsid w:val="00366878"/>
    <w:rsid w:val="00372481"/>
    <w:rsid w:val="003A54A2"/>
    <w:rsid w:val="003A59E7"/>
    <w:rsid w:val="00414F14"/>
    <w:rsid w:val="00421172"/>
    <w:rsid w:val="00427976"/>
    <w:rsid w:val="0048030B"/>
    <w:rsid w:val="0049452D"/>
    <w:rsid w:val="004E1E9A"/>
    <w:rsid w:val="00527E74"/>
    <w:rsid w:val="0054136F"/>
    <w:rsid w:val="00543448"/>
    <w:rsid w:val="00551185"/>
    <w:rsid w:val="005A28E8"/>
    <w:rsid w:val="005D0A8B"/>
    <w:rsid w:val="005E1051"/>
    <w:rsid w:val="00612B01"/>
    <w:rsid w:val="00613D95"/>
    <w:rsid w:val="00621CAE"/>
    <w:rsid w:val="0064713D"/>
    <w:rsid w:val="0065169A"/>
    <w:rsid w:val="006532F8"/>
    <w:rsid w:val="00674563"/>
    <w:rsid w:val="0068737A"/>
    <w:rsid w:val="006B52E8"/>
    <w:rsid w:val="006D11E7"/>
    <w:rsid w:val="006E7DB8"/>
    <w:rsid w:val="0071729A"/>
    <w:rsid w:val="007178F9"/>
    <w:rsid w:val="0073393C"/>
    <w:rsid w:val="00783AFB"/>
    <w:rsid w:val="00795560"/>
    <w:rsid w:val="007D7F63"/>
    <w:rsid w:val="007F231C"/>
    <w:rsid w:val="007F7A52"/>
    <w:rsid w:val="008C09F7"/>
    <w:rsid w:val="008C34C0"/>
    <w:rsid w:val="008E79B2"/>
    <w:rsid w:val="00900E6B"/>
    <w:rsid w:val="00972F4B"/>
    <w:rsid w:val="009E5F51"/>
    <w:rsid w:val="00AD02DA"/>
    <w:rsid w:val="00AF031B"/>
    <w:rsid w:val="00AF05AC"/>
    <w:rsid w:val="00AF5B69"/>
    <w:rsid w:val="00B00DEF"/>
    <w:rsid w:val="00B01884"/>
    <w:rsid w:val="00B06D4B"/>
    <w:rsid w:val="00B20BDB"/>
    <w:rsid w:val="00B33BEC"/>
    <w:rsid w:val="00B56DFD"/>
    <w:rsid w:val="00B95EAB"/>
    <w:rsid w:val="00C04940"/>
    <w:rsid w:val="00C30F2C"/>
    <w:rsid w:val="00C4072B"/>
    <w:rsid w:val="00C80FF2"/>
    <w:rsid w:val="00C9496F"/>
    <w:rsid w:val="00CA6784"/>
    <w:rsid w:val="00D35AB4"/>
    <w:rsid w:val="00D8211F"/>
    <w:rsid w:val="00DA4B43"/>
    <w:rsid w:val="00DB650E"/>
    <w:rsid w:val="00DF44BD"/>
    <w:rsid w:val="00E0264A"/>
    <w:rsid w:val="00E026A6"/>
    <w:rsid w:val="00E17B86"/>
    <w:rsid w:val="00E31A3A"/>
    <w:rsid w:val="00E374FB"/>
    <w:rsid w:val="00E468AD"/>
    <w:rsid w:val="00E83CE7"/>
    <w:rsid w:val="00E93A18"/>
    <w:rsid w:val="00F026B2"/>
    <w:rsid w:val="00F37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618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9</Pages>
  <Words>2530</Words>
  <Characters>14422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Asus</cp:lastModifiedBy>
  <cp:revision>41</cp:revision>
  <dcterms:created xsi:type="dcterms:W3CDTF">2017-08-28T17:45:00Z</dcterms:created>
  <dcterms:modified xsi:type="dcterms:W3CDTF">2019-11-09T16:48:00Z</dcterms:modified>
</cp:coreProperties>
</file>