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ФИЛИАЛ ПРОКУТКИНСКАЯ СОШ</w:t>
      </w: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76" w:type="dxa"/>
        <w:tblLook w:val="04A0"/>
      </w:tblPr>
      <w:tblGrid>
        <w:gridCol w:w="3600"/>
        <w:gridCol w:w="3462"/>
        <w:gridCol w:w="3283"/>
      </w:tblGrid>
      <w:tr w:rsidR="007A75D6" w:rsidRPr="00AE66A8" w:rsidTr="007A75D6">
        <w:tc>
          <w:tcPr>
            <w:tcW w:w="3654" w:type="dxa"/>
          </w:tcPr>
          <w:p w:rsidR="007A75D6" w:rsidRPr="00AE66A8" w:rsidRDefault="007A75D6" w:rsidP="007A7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___________/_____________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20___ г.</w:t>
            </w:r>
          </w:p>
          <w:p w:rsidR="007A75D6" w:rsidRPr="00AE66A8" w:rsidRDefault="007A75D6" w:rsidP="007A7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</w:tcPr>
          <w:p w:rsidR="007A75D6" w:rsidRPr="00AE66A8" w:rsidRDefault="007A75D6" w:rsidP="007A7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478" w:type="dxa"/>
          </w:tcPr>
          <w:p w:rsidR="007A75D6" w:rsidRPr="00AE66A8" w:rsidRDefault="007A75D6" w:rsidP="007A7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МАОУ Черемшанская СОШ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6A8">
              <w:rPr>
                <w:rFonts w:ascii="Times New Roman" w:eastAsia="Calibri" w:hAnsi="Times New Roman" w:cs="Times New Roman"/>
                <w:sz w:val="24"/>
                <w:szCs w:val="24"/>
              </w:rPr>
              <w:t>____________ Н.Е. Болтунов</w:t>
            </w: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75D6" w:rsidRPr="00AE66A8" w:rsidRDefault="007A75D6" w:rsidP="007A7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7A75D6" w:rsidRPr="00AE66A8" w:rsidRDefault="009D0CD0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  <w:u w:val="single"/>
        </w:rPr>
        <w:t>русский</w:t>
      </w:r>
      <w:r w:rsidR="007A75D6" w:rsidRPr="00AE66A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язык</w:t>
      </w: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2019– 2020 учебный год</w:t>
      </w: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AE66A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  <w:t>Суворова Алёна Викторовна</w:t>
      </w: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AE66A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</w:r>
      <w:r w:rsidR="009D0CD0" w:rsidRPr="00AE66A8">
        <w:rPr>
          <w:rFonts w:ascii="Times New Roman" w:eastAsia="Calibri" w:hAnsi="Times New Roman" w:cs="Times New Roman"/>
          <w:sz w:val="24"/>
          <w:szCs w:val="24"/>
        </w:rPr>
        <w:t>5</w:t>
      </w: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 w:rsidRPr="00AE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66A8">
        <w:rPr>
          <w:rFonts w:ascii="Times New Roman" w:eastAsia="Calibri" w:hAnsi="Times New Roman" w:cs="Times New Roman"/>
          <w:sz w:val="24"/>
          <w:szCs w:val="24"/>
        </w:rPr>
        <w:tab/>
      </w:r>
      <w:r w:rsidR="009D0CD0" w:rsidRPr="00AE66A8">
        <w:rPr>
          <w:rFonts w:ascii="Times New Roman" w:eastAsia="Calibri" w:hAnsi="Times New Roman" w:cs="Times New Roman"/>
          <w:sz w:val="24"/>
          <w:szCs w:val="24"/>
        </w:rPr>
        <w:t>170</w:t>
      </w: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 w:rsidR="009D0CD0" w:rsidRPr="00AE66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0CD0" w:rsidRPr="00AE66A8">
        <w:rPr>
          <w:rFonts w:ascii="Times New Roman" w:eastAsia="Calibri" w:hAnsi="Times New Roman" w:cs="Times New Roman"/>
          <w:sz w:val="24"/>
          <w:szCs w:val="24"/>
        </w:rPr>
        <w:tab/>
        <w:t>5</w:t>
      </w: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8F1" w:rsidRPr="00AE66A8" w:rsidRDefault="001D68F1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8F1" w:rsidRPr="00AE66A8" w:rsidRDefault="001D68F1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8F1" w:rsidRDefault="001D68F1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A8" w:rsidRDefault="00AE66A8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A8" w:rsidRDefault="00AE66A8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A8" w:rsidRDefault="00AE66A8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A8" w:rsidRPr="00AE66A8" w:rsidRDefault="00AE66A8" w:rsidP="007A75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6A8" w:rsidRPr="00AE66A8" w:rsidRDefault="007A75D6" w:rsidP="00AE66A8">
      <w:pPr>
        <w:spacing w:after="0" w:line="240" w:lineRule="auto"/>
        <w:jc w:val="center"/>
        <w:rPr>
          <w:rStyle w:val="c13"/>
          <w:rFonts w:ascii="Times New Roman" w:eastAsia="Calibri" w:hAnsi="Times New Roman" w:cs="Times New Roman"/>
          <w:b/>
          <w:sz w:val="24"/>
          <w:szCs w:val="24"/>
        </w:rPr>
      </w:pPr>
      <w:r w:rsidRPr="00AE66A8">
        <w:rPr>
          <w:rFonts w:ascii="Times New Roman" w:eastAsia="Calibri" w:hAnsi="Times New Roman" w:cs="Times New Roman"/>
          <w:b/>
          <w:sz w:val="24"/>
          <w:szCs w:val="24"/>
        </w:rPr>
        <w:t>с.Черемшанка, 2019</w:t>
      </w:r>
    </w:p>
    <w:p w:rsidR="00AE66A8" w:rsidRDefault="00AE66A8" w:rsidP="001D68F1">
      <w:pPr>
        <w:pStyle w:val="c44c45"/>
        <w:shd w:val="clear" w:color="auto" w:fill="FFFFFF"/>
        <w:spacing w:before="0" w:beforeAutospacing="0" w:after="0" w:afterAutospacing="0" w:line="338" w:lineRule="atLeast"/>
        <w:jc w:val="center"/>
        <w:rPr>
          <w:rStyle w:val="c13"/>
          <w:b/>
          <w:bCs/>
          <w:color w:val="000000"/>
          <w:sz w:val="20"/>
          <w:szCs w:val="20"/>
        </w:rPr>
      </w:pPr>
    </w:p>
    <w:p w:rsidR="001D68F1" w:rsidRDefault="001D68F1" w:rsidP="001D68F1">
      <w:pPr>
        <w:pStyle w:val="c44c45"/>
        <w:shd w:val="clear" w:color="auto" w:fill="FFFFFF"/>
        <w:spacing w:before="0" w:beforeAutospacing="0" w:after="0" w:afterAutospacing="0" w:line="338" w:lineRule="atLeast"/>
        <w:jc w:val="center"/>
        <w:rPr>
          <w:rStyle w:val="c13"/>
          <w:b/>
          <w:bCs/>
          <w:color w:val="000000"/>
          <w:sz w:val="20"/>
          <w:szCs w:val="20"/>
        </w:rPr>
      </w:pPr>
      <w:r w:rsidRPr="00AE66A8">
        <w:rPr>
          <w:rStyle w:val="c13"/>
          <w:b/>
          <w:bCs/>
          <w:color w:val="000000"/>
          <w:sz w:val="20"/>
          <w:szCs w:val="20"/>
        </w:rPr>
        <w:lastRenderedPageBreak/>
        <w:t>Пояснительная записка</w:t>
      </w:r>
    </w:p>
    <w:p w:rsidR="00AE66A8" w:rsidRPr="00AE66A8" w:rsidRDefault="00AE66A8" w:rsidP="001D68F1">
      <w:pPr>
        <w:pStyle w:val="c44c45"/>
        <w:shd w:val="clear" w:color="auto" w:fill="FFFFFF"/>
        <w:spacing w:before="0" w:beforeAutospacing="0" w:after="0" w:afterAutospacing="0" w:line="338" w:lineRule="atLeast"/>
        <w:jc w:val="center"/>
        <w:rPr>
          <w:color w:val="000000"/>
          <w:sz w:val="20"/>
          <w:szCs w:val="20"/>
        </w:rPr>
      </w:pPr>
    </w:p>
    <w:p w:rsidR="001D68F1" w:rsidRPr="00AE66A8" w:rsidRDefault="001D68F1" w:rsidP="001D68F1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AE66A8">
        <w:rPr>
          <w:rFonts w:ascii="Times New Roman" w:hAnsi="Times New Roman"/>
          <w:sz w:val="20"/>
          <w:szCs w:val="20"/>
        </w:rPr>
        <w:t>Рабочая программа по русскому языку для 5 класса</w:t>
      </w:r>
      <w:r w:rsidRPr="00AE66A8">
        <w:rPr>
          <w:rFonts w:ascii="Times New Roman" w:hAnsi="Times New Roman"/>
          <w:sz w:val="20"/>
          <w:szCs w:val="20"/>
          <w:lang w:eastAsia="ru-RU"/>
        </w:rPr>
        <w:t xml:space="preserve"> разработана в соответствии с Федеральным законом от 29.12.2012г. </w:t>
      </w:r>
      <w:r w:rsidRPr="00AE66A8">
        <w:rPr>
          <w:rFonts w:ascii="Times New Roman" w:hAnsi="Times New Roman"/>
          <w:sz w:val="20"/>
          <w:szCs w:val="20"/>
        </w:rPr>
        <w:t xml:space="preserve">№ 273-ФЗ </w:t>
      </w:r>
      <w:r w:rsidRPr="00AE66A8">
        <w:rPr>
          <w:rFonts w:ascii="Times New Roman" w:hAnsi="Times New Roman"/>
          <w:sz w:val="20"/>
          <w:szCs w:val="20"/>
          <w:lang w:eastAsia="ru-RU"/>
        </w:rPr>
        <w:t>«Об образовании в РФ», приказом  Минобрнауки России от 06.10.2009 № 373 (в редакции от 29.12.2014г.) «Об утверждении и введении  в действие  федерального  государственного образовательного  стандарта начального общего образования»,  приказом  Министерства образования и науки Российской Федерации от 17.12.2010 года № 1897 «Об утверждении  федерального государственного образовательного стандарта основного общего образования» (в редакции от 29.12.2014г. № 1644). Уставом Муниципального автономного  общеобразовательного учреждения Стрехнинская  средняя общеобразовательная школа,</w:t>
      </w:r>
      <w:r w:rsidRPr="00AE66A8">
        <w:rPr>
          <w:rFonts w:ascii="Times New Roman" w:hAnsi="Times New Roman"/>
          <w:sz w:val="20"/>
          <w:szCs w:val="20"/>
        </w:rPr>
        <w:t xml:space="preserve"> составлена в соответствии с положениями Федерально</w:t>
      </w:r>
      <w:r w:rsidRPr="00AE66A8">
        <w:rPr>
          <w:rFonts w:ascii="Times New Roman" w:hAnsi="Times New Roman"/>
          <w:sz w:val="20"/>
          <w:szCs w:val="20"/>
        </w:rPr>
        <w:softHyphen/>
        <w:t>го государственного образовательного стандарта основ</w:t>
      </w:r>
      <w:r w:rsidRPr="00AE66A8">
        <w:rPr>
          <w:rFonts w:ascii="Times New Roman" w:hAnsi="Times New Roman"/>
          <w:sz w:val="20"/>
          <w:szCs w:val="20"/>
        </w:rPr>
        <w:softHyphen/>
        <w:t xml:space="preserve">ного общего образования второго поколения, на основе примерной Программы основного общего образования по русскому языку и Программы по русскому языку к учебнику для 5 класса общеобразовательной школы авторов Т.А. Ладыженской, М.Т. Баранова, </w:t>
      </w:r>
      <w:r w:rsidRPr="00AE66A8">
        <w:rPr>
          <w:rFonts w:ascii="Times New Roman" w:hAnsi="Times New Roman"/>
          <w:sz w:val="20"/>
          <w:szCs w:val="20"/>
          <w:lang w:val="en-US"/>
        </w:rPr>
        <w:t>JI</w:t>
      </w:r>
      <w:r w:rsidRPr="00AE66A8">
        <w:rPr>
          <w:rFonts w:ascii="Times New Roman" w:hAnsi="Times New Roman"/>
          <w:sz w:val="20"/>
          <w:szCs w:val="20"/>
        </w:rPr>
        <w:t>.</w:t>
      </w:r>
      <w:r w:rsidRPr="00AE66A8">
        <w:rPr>
          <w:rFonts w:ascii="Times New Roman" w:hAnsi="Times New Roman"/>
          <w:sz w:val="20"/>
          <w:szCs w:val="20"/>
          <w:lang w:val="en-US"/>
        </w:rPr>
        <w:t>A</w:t>
      </w:r>
      <w:r w:rsidRPr="00AE66A8">
        <w:rPr>
          <w:rFonts w:ascii="Times New Roman" w:hAnsi="Times New Roman"/>
          <w:sz w:val="20"/>
          <w:szCs w:val="20"/>
        </w:rPr>
        <w:t>. Тростенцовой и др. (М.: Просвещение, 2013).</w:t>
      </w:r>
    </w:p>
    <w:p w:rsidR="001D68F1" w:rsidRPr="00AE66A8" w:rsidRDefault="001D68F1" w:rsidP="007F235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D68F1" w:rsidRPr="00AE66A8" w:rsidRDefault="001D68F1" w:rsidP="001D68F1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Цели обучения</w:t>
      </w:r>
    </w:p>
    <w:p w:rsidR="001D68F1" w:rsidRPr="00AE66A8" w:rsidRDefault="001D68F1" w:rsidP="001D68F1">
      <w:pPr>
        <w:spacing w:after="0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цели</w:t>
      </w: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этом этапе: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рефлексивное освоение позиций говорящего и слушающего, пишущего и читающего (осознание «себя в языке» и «язык в себе»; открытие языка как средства, инструмента; объективация собственного речевого опыта); 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установки на понимание собеседника, готовности прояснять для себя смысл его высказывания; 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установки на поиск языковых средств для точного выражения собственной мысли; 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освоение основных способов (языковых механизмов), позволяющих добиваться понимания и точности выражения содержания; 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представления о языке как об изменяющейся функциональной системе;</w:t>
      </w:r>
    </w:p>
    <w:p w:rsidR="001D68F1" w:rsidRPr="00AE66A8" w:rsidRDefault="001D68F1" w:rsidP="00DF26C7">
      <w:pPr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коммуникативной значимости орфографической и пунктуационной нормы; приобретение орфографических и пунктуационных навыков.</w:t>
      </w:r>
    </w:p>
    <w:p w:rsidR="001D68F1" w:rsidRPr="00AE66A8" w:rsidRDefault="001D68F1" w:rsidP="001D68F1">
      <w:pPr>
        <w:widowControl w:val="0"/>
        <w:spacing w:after="0" w:line="216" w:lineRule="exact"/>
        <w:ind w:left="1080" w:right="110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Данные цели обусловливают решение следующих задач</w:t>
      </w:r>
    </w:p>
    <w:p w:rsidR="001D68F1" w:rsidRPr="00AE66A8" w:rsidRDefault="001D68F1" w:rsidP="00DF26C7">
      <w:pPr>
        <w:widowControl w:val="0"/>
        <w:numPr>
          <w:ilvl w:val="0"/>
          <w:numId w:val="13"/>
        </w:numPr>
        <w:tabs>
          <w:tab w:val="left" w:pos="357"/>
        </w:tabs>
        <w:spacing w:after="0" w:line="216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всех видов речевой деятельности: чтение, аудирование, говорение, письмо;</w:t>
      </w:r>
    </w:p>
    <w:p w:rsidR="001D68F1" w:rsidRPr="00AE66A8" w:rsidRDefault="001D68F1" w:rsidP="00DF26C7">
      <w:pPr>
        <w:widowControl w:val="0"/>
        <w:numPr>
          <w:ilvl w:val="0"/>
          <w:numId w:val="13"/>
        </w:numPr>
        <w:tabs>
          <w:tab w:val="left" w:pos="342"/>
        </w:tabs>
        <w:spacing w:after="0" w:line="216" w:lineRule="exac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универсальных учебных действий: познавательных, регулятивных, коммуникативных;</w:t>
      </w:r>
    </w:p>
    <w:p w:rsidR="001D68F1" w:rsidRPr="00AE66A8" w:rsidRDefault="001D68F1" w:rsidP="00DF26C7">
      <w:pPr>
        <w:widowControl w:val="0"/>
        <w:numPr>
          <w:ilvl w:val="0"/>
          <w:numId w:val="13"/>
        </w:numPr>
        <w:tabs>
          <w:tab w:val="left" w:pos="342"/>
        </w:tabs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прочных орфографических и пунк</w:t>
      </w:r>
      <w:r w:rsidRPr="00AE66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туационных умений и навыков, овладение нормами русского литературного языка и обогащение словар</w:t>
      </w:r>
      <w:r w:rsidRPr="00AE66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ного запаса и грамматического строя речи учащихся.</w:t>
      </w:r>
    </w:p>
    <w:p w:rsidR="001D68F1" w:rsidRPr="00AE66A8" w:rsidRDefault="001D68F1" w:rsidP="001D68F1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Основной </w:t>
      </w:r>
      <w:r w:rsidRPr="00AE66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задачей </w:t>
      </w: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курса является обнаружение в практической деятельности основных проблем речевой коммуникации и освоение общих способов их разрешения.</w:t>
      </w:r>
    </w:p>
    <w:p w:rsidR="001D68F1" w:rsidRPr="00AE66A8" w:rsidRDefault="001D68F1" w:rsidP="001D68F1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этой задачей курс выстроен не от мелких единиц к крупным (звук/буква – морфема – слово – предложение – текст), а от крупных – к мелким: от ситуации, в которой возникает необходимость общения, необходимость выразить содержание, – к средствам его выражения.</w:t>
      </w:r>
    </w:p>
    <w:p w:rsidR="00DD6E6F" w:rsidRPr="00AE66A8" w:rsidRDefault="00DD6E6F" w:rsidP="001D68F1">
      <w:pPr>
        <w:pStyle w:val="21"/>
        <w:shd w:val="clear" w:color="auto" w:fill="auto"/>
        <w:spacing w:before="0"/>
        <w:ind w:left="720"/>
      </w:pPr>
    </w:p>
    <w:p w:rsidR="001D68F1" w:rsidRPr="00AE66A8" w:rsidRDefault="001D68F1" w:rsidP="00DD6E6F">
      <w:pPr>
        <w:pStyle w:val="21"/>
        <w:shd w:val="clear" w:color="auto" w:fill="auto"/>
        <w:spacing w:before="0" w:line="240" w:lineRule="auto"/>
        <w:ind w:firstLine="709"/>
      </w:pPr>
      <w:r w:rsidRPr="00AE66A8">
        <w:t>Общая характеристика учебного предмета</w:t>
      </w:r>
    </w:p>
    <w:p w:rsidR="001D68F1" w:rsidRPr="00AE66A8" w:rsidRDefault="001D68F1" w:rsidP="00DD6E6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В основной школе обучение нацелено на развитие самостоятельности, инициативности, переход к индивидуальным образовательным траекториям. Следовательно, в 5-6 классе ребенок должен осознать себя как субъекта деятельности, увидеть поле возможностей, попробовать действовать в этом поле. Акцент в курсе русского языка смещается на функционирование, тем самым для ребенка открывается возможность пробы и экспериментирования с языковыми средствами. Это, с одной стороны, способствует расширению речевого опыта ребенка, с другой стороны, дает языковой материал для анализа, осмысления, становления языковой рефлексии. 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Программа построена с учетом принципов системно</w:t>
      </w:r>
      <w:r w:rsidRPr="00AE66A8">
        <w:rPr>
          <w:sz w:val="20"/>
          <w:szCs w:val="20"/>
        </w:rPr>
        <w:softHyphen/>
        <w:t>сти, научности и доступности, а также преемственности и. перспективности между различными разделами курса.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Уроки спланированы с учетом знаний, умений и навы</w:t>
      </w:r>
      <w:r w:rsidRPr="00AE66A8">
        <w:rPr>
          <w:sz w:val="20"/>
          <w:szCs w:val="20"/>
        </w:rPr>
        <w:softHyphen/>
        <w:t>ков по предмету, которые сформированы у школьников в процессе реализации принципов развивающего обуче</w:t>
      </w:r>
      <w:r w:rsidRPr="00AE66A8">
        <w:rPr>
          <w:sz w:val="20"/>
          <w:szCs w:val="20"/>
        </w:rPr>
        <w:softHyphen/>
        <w:t>ния. Соблюдая преемственность с начальной школой, предусматривается обучение русскому языку в 5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</w:t>
      </w:r>
      <w:r w:rsidRPr="00AE66A8">
        <w:rPr>
          <w:sz w:val="20"/>
          <w:szCs w:val="20"/>
        </w:rPr>
        <w:softHyphen/>
        <w:t>риалом. Повысить интенсивность и плотность процесса обучения позволяет использование различных форм ра</w:t>
      </w:r>
      <w:r w:rsidRPr="00AE66A8">
        <w:rPr>
          <w:sz w:val="20"/>
          <w:szCs w:val="20"/>
        </w:rPr>
        <w:softHyphen/>
        <w:t>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</w:t>
      </w:r>
      <w:r w:rsidRPr="00AE66A8">
        <w:rPr>
          <w:sz w:val="20"/>
          <w:szCs w:val="20"/>
        </w:rPr>
        <w:softHyphen/>
        <w:t>вия для контроля и анализа полученных знаний, качества выполненных заданий.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Для пробуждения познавательной активности и со</w:t>
      </w:r>
      <w:r w:rsidRPr="00AE66A8">
        <w:rPr>
          <w:sz w:val="20"/>
          <w:szCs w:val="20"/>
        </w:rPr>
        <w:softHyphen/>
        <w:t>знательности учащихся в уроки включены сведения из истории русского языка, прослеживаются процес</w:t>
      </w:r>
      <w:r w:rsidRPr="00AE66A8">
        <w:rPr>
          <w:sz w:val="20"/>
          <w:szCs w:val="20"/>
        </w:rPr>
        <w:softHyphen/>
        <w:t>сы формирования языковых явлений, их взаимосвязь.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Материал в программе расположен с учетом воз</w:t>
      </w:r>
      <w:r w:rsidRPr="00AE66A8">
        <w:rPr>
          <w:sz w:val="20"/>
          <w:szCs w:val="20"/>
        </w:rPr>
        <w:softHyphen/>
        <w:t>растных возможностей учащихся.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Разделы учебника «Русский язык. 5 класс» содержат значительное количество упражнений разного уровня сложности, к которым прилагаются интересные, раз</w:t>
      </w:r>
      <w:r w:rsidRPr="00AE66A8">
        <w:rPr>
          <w:sz w:val="20"/>
          <w:szCs w:val="20"/>
        </w:rPr>
        <w:softHyphen/>
        <w:t>нообразные задания, активизирующие мыслительную деятельность учащихся. При изучении разделов ре</w:t>
      </w:r>
      <w:r w:rsidRPr="00AE66A8">
        <w:rPr>
          <w:sz w:val="20"/>
          <w:szCs w:val="20"/>
        </w:rPr>
        <w:softHyphen/>
        <w:t>шаются и другие задачи: речевого развития учащихся, формирования общеучебных умений (слушать, выде</w:t>
      </w:r>
      <w:r w:rsidRPr="00AE66A8">
        <w:rPr>
          <w:sz w:val="20"/>
          <w:szCs w:val="20"/>
        </w:rPr>
        <w:softHyphen/>
        <w:t>лять главное, работать с книгой, планировать последо</w:t>
      </w:r>
      <w:r w:rsidRPr="00AE66A8">
        <w:rPr>
          <w:sz w:val="20"/>
          <w:szCs w:val="20"/>
        </w:rPr>
        <w:softHyphen/>
        <w:t>вательность действий, контролировать и др.).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lastRenderedPageBreak/>
        <w:t>В программе также специально выделены часы на развитие связной речи. Темы по развитию речи — речеведческие понятия и виды работы над текстом — пропорционально распределяются между граммати</w:t>
      </w:r>
      <w:r w:rsidRPr="00AE66A8">
        <w:rPr>
          <w:sz w:val="20"/>
          <w:szCs w:val="20"/>
        </w:rPr>
        <w:softHyphen/>
        <w:t>ческим материалом. Это обеспечивает равномерность обучения речи, условия для его организации.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В системе школьного образования учебный пред</w:t>
      </w:r>
      <w:r w:rsidRPr="00AE66A8">
        <w:rPr>
          <w:sz w:val="20"/>
          <w:szCs w:val="20"/>
        </w:rPr>
        <w:softHyphen/>
        <w:t>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</w:t>
      </w:r>
      <w:r w:rsidRPr="00AE66A8">
        <w:rPr>
          <w:sz w:val="20"/>
          <w:szCs w:val="20"/>
        </w:rPr>
        <w:softHyphen/>
        <w:t>ление, память и воображение, формирует навыки само</w:t>
      </w:r>
      <w:r w:rsidRPr="00AE66A8">
        <w:rPr>
          <w:sz w:val="20"/>
          <w:szCs w:val="20"/>
        </w:rPr>
        <w:softHyphen/>
        <w:t>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</w:t>
      </w:r>
      <w:r w:rsidRPr="00AE66A8">
        <w:rPr>
          <w:sz w:val="20"/>
          <w:szCs w:val="20"/>
        </w:rPr>
        <w:softHyphen/>
        <w:t>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</w:p>
    <w:p w:rsidR="001D68F1" w:rsidRPr="00AE66A8" w:rsidRDefault="001D68F1" w:rsidP="00DD6E6F">
      <w:pPr>
        <w:pStyle w:val="2"/>
        <w:spacing w:after="0" w:line="240" w:lineRule="auto"/>
        <w:ind w:firstLine="709"/>
        <w:jc w:val="center"/>
        <w:rPr>
          <w:sz w:val="20"/>
          <w:szCs w:val="20"/>
        </w:rPr>
      </w:pPr>
      <w:r w:rsidRPr="00AE66A8">
        <w:rPr>
          <w:b/>
          <w:sz w:val="20"/>
          <w:szCs w:val="20"/>
        </w:rPr>
        <w:t>Описание учебно-методического и материально-технического обеспечения образовательной деятельности</w:t>
      </w:r>
      <w:r w:rsidRPr="00AE66A8">
        <w:rPr>
          <w:i/>
          <w:sz w:val="20"/>
          <w:szCs w:val="20"/>
        </w:rPr>
        <w:t xml:space="preserve">. </w:t>
      </w:r>
      <w:r w:rsidRPr="00AE66A8">
        <w:rPr>
          <w:b/>
          <w:i/>
          <w:sz w:val="20"/>
          <w:szCs w:val="20"/>
        </w:rPr>
        <w:t>УМК.</w:t>
      </w:r>
    </w:p>
    <w:p w:rsidR="001D68F1" w:rsidRPr="00AE66A8" w:rsidRDefault="001D68F1" w:rsidP="00DD6E6F">
      <w:pPr>
        <w:pStyle w:val="2"/>
        <w:spacing w:after="0" w:line="240" w:lineRule="auto"/>
        <w:ind w:firstLine="709"/>
        <w:rPr>
          <w:b/>
          <w:bCs/>
          <w:sz w:val="20"/>
          <w:szCs w:val="20"/>
        </w:rPr>
      </w:pPr>
      <w:r w:rsidRPr="00AE66A8">
        <w:rPr>
          <w:b/>
          <w:bCs/>
          <w:sz w:val="20"/>
          <w:szCs w:val="20"/>
        </w:rPr>
        <w:t xml:space="preserve">Учебник </w:t>
      </w:r>
    </w:p>
    <w:p w:rsidR="001D68F1" w:rsidRPr="00AE66A8" w:rsidRDefault="001D68F1" w:rsidP="00DD6E6F">
      <w:pPr>
        <w:pStyle w:val="2"/>
        <w:spacing w:after="0" w:line="240" w:lineRule="auto"/>
        <w:ind w:firstLine="709"/>
        <w:rPr>
          <w:sz w:val="20"/>
          <w:szCs w:val="20"/>
        </w:rPr>
      </w:pPr>
      <w:r w:rsidRPr="00AE66A8">
        <w:rPr>
          <w:b/>
          <w:bCs/>
          <w:i/>
          <w:iCs/>
          <w:sz w:val="20"/>
          <w:szCs w:val="20"/>
        </w:rPr>
        <w:t xml:space="preserve">Ладыженская Т.А., Баранов М. Т., Тростенцова Л.А. и др. </w:t>
      </w:r>
      <w:r w:rsidRPr="00AE66A8">
        <w:rPr>
          <w:sz w:val="20"/>
          <w:szCs w:val="20"/>
        </w:rPr>
        <w:t>Русский язык. 5 класс: Учебник для общеобразо</w:t>
      </w:r>
      <w:r w:rsidRPr="00AE66A8">
        <w:rPr>
          <w:sz w:val="20"/>
          <w:szCs w:val="20"/>
        </w:rPr>
        <w:softHyphen/>
        <w:t>вательных учреждений. –  М.: Просвещение, 2014.</w:t>
      </w:r>
    </w:p>
    <w:p w:rsidR="001D68F1" w:rsidRPr="00AE66A8" w:rsidRDefault="001D68F1" w:rsidP="00DD6E6F">
      <w:pPr>
        <w:pStyle w:val="2"/>
        <w:spacing w:after="0" w:line="240" w:lineRule="auto"/>
        <w:ind w:firstLine="709"/>
        <w:rPr>
          <w:b/>
          <w:sz w:val="20"/>
          <w:szCs w:val="20"/>
        </w:rPr>
      </w:pPr>
      <w:r w:rsidRPr="00AE66A8">
        <w:rPr>
          <w:b/>
          <w:sz w:val="20"/>
          <w:szCs w:val="20"/>
        </w:rPr>
        <w:t>Методические пособия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Богданова, Г. А. Уроки русского языка в 5 кл. / Г. А. Богданова. – М: Просвещение, 2014.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Богданова, Г. А. Сборник диктантов по русскому языку: 5-9 классы. / Г. А. Богданова. – М.: Просвещение, 2014.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Бройде, М.Г. Занимательные упражнения по русскому языку: 5-9 классы. – М.: ВАКО, 2012.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Костяева,    Т. А.    Проверочные    и    контрольные    работы    по    русскому   языку: 5 класс / Т. А. Костяева. – М.: Просвещение, 2014.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Ладыженская, Т. А. Развивайте дар слова / Т. А. Ладыженская, Т. С. Зепалова. – М., 1990.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>Тростенцова, Л. А. Дидактические материалы по русскому языку: 5 класс: Книга для учителя / Л. А. Тростенцова, М. М. Стракевич. –  М.: Просвещение, 2014.</w:t>
      </w:r>
    </w:p>
    <w:p w:rsidR="001D68F1" w:rsidRPr="00AE66A8" w:rsidRDefault="001D68F1" w:rsidP="00DD6E6F">
      <w:pPr>
        <w:pStyle w:val="2"/>
        <w:spacing w:after="0" w:line="240" w:lineRule="auto"/>
        <w:ind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Обучение русскому языку в 5 классе. Методические рекомендации к учебнику для </w:t>
      </w:r>
      <w:r w:rsidRPr="00AE66A8">
        <w:rPr>
          <w:sz w:val="20"/>
          <w:szCs w:val="20"/>
          <w:lang w:val="en-US"/>
        </w:rPr>
        <w:t>V</w:t>
      </w:r>
      <w:r w:rsidRPr="00AE66A8">
        <w:rPr>
          <w:sz w:val="20"/>
          <w:szCs w:val="20"/>
        </w:rPr>
        <w:t xml:space="preserve"> класса общеобразовательных учреждений / Т.А. Ладыженская, М.Т. Баранов и др. – М.: Просвещение, 2014.</w:t>
      </w:r>
    </w:p>
    <w:p w:rsidR="001D68F1" w:rsidRPr="00AE66A8" w:rsidRDefault="001D68F1" w:rsidP="00DD6E6F">
      <w:pPr>
        <w:pStyle w:val="2"/>
        <w:spacing w:after="0" w:line="240" w:lineRule="auto"/>
        <w:ind w:firstLine="709"/>
        <w:rPr>
          <w:b/>
          <w:sz w:val="20"/>
          <w:szCs w:val="20"/>
        </w:rPr>
      </w:pPr>
      <w:r w:rsidRPr="00AE66A8">
        <w:rPr>
          <w:b/>
          <w:sz w:val="20"/>
          <w:szCs w:val="20"/>
        </w:rPr>
        <w:t>Цифровые образовательные ресурсы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Виртуальная школа Кирилла и Мефодия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8" w:history="1">
        <w:r w:rsidR="001D68F1" w:rsidRPr="00AE66A8">
          <w:rPr>
            <w:rStyle w:val="af5"/>
            <w:sz w:val="20"/>
            <w:szCs w:val="20"/>
          </w:rPr>
          <w:t>http://repetitor.1c.ru/</w:t>
        </w:r>
      </w:hyperlink>
      <w:r w:rsidR="001D68F1" w:rsidRPr="00AE66A8">
        <w:rPr>
          <w:b/>
          <w:sz w:val="20"/>
          <w:szCs w:val="20"/>
        </w:rPr>
        <w:t xml:space="preserve"> - </w:t>
      </w:r>
      <w:r w:rsidR="001D68F1" w:rsidRPr="00AE66A8">
        <w:rPr>
          <w:sz w:val="20"/>
          <w:szCs w:val="20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9" w:history="1">
        <w:r w:rsidR="001D68F1" w:rsidRPr="00AE66A8">
          <w:rPr>
            <w:rStyle w:val="af5"/>
            <w:sz w:val="20"/>
            <w:szCs w:val="20"/>
          </w:rPr>
          <w:t>http://www.school.edu.ru/</w:t>
        </w:r>
      </w:hyperlink>
      <w:r w:rsidR="001D68F1" w:rsidRPr="00AE66A8">
        <w:rPr>
          <w:sz w:val="20"/>
          <w:szCs w:val="20"/>
        </w:rPr>
        <w:t xml:space="preserve"> -Российский образовательный портал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Русская фонетика: мультимедийный Интернет – учебник </w:t>
      </w:r>
      <w:hyperlink r:id="rId10" w:history="1">
        <w:r w:rsidRPr="00AE66A8">
          <w:rPr>
            <w:rStyle w:val="af5"/>
            <w:sz w:val="20"/>
            <w:szCs w:val="20"/>
          </w:rPr>
          <w:t>http://www.philol.msu.ru/rus/galva-1/</w:t>
        </w:r>
      </w:hyperlink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Электронные пособия по русскому языку для школьников </w:t>
      </w:r>
      <w:hyperlink r:id="rId11" w:history="1">
        <w:r w:rsidRPr="00AE66A8">
          <w:rPr>
            <w:rStyle w:val="af5"/>
            <w:sz w:val="20"/>
            <w:szCs w:val="20"/>
          </w:rPr>
          <w:t>http://learning-russian.gramota.ru</w:t>
        </w:r>
      </w:hyperlink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2" w:history="1">
        <w:r w:rsidR="001D68F1" w:rsidRPr="00AE66A8">
          <w:rPr>
            <w:rStyle w:val="af5"/>
            <w:sz w:val="20"/>
            <w:szCs w:val="20"/>
          </w:rPr>
          <w:t>http://rusolimp.kopeisk.ru/</w:t>
        </w:r>
      </w:hyperlink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 http:// mon.gov.ru/ - сайт Министерства образования и науки РФ.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 http://standart.edu.ru – ФГОС общего образования и разработанные к ним документы.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 xml:space="preserve"> http://www.informika.ru /- сайт ФГУ «Государственный научно-исследовательский институт информационных технологий и телекоммуникаций».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http://school-collection.edu.ru/ -каталог Единой коллекции цифровых образовательных ресурсов.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http:// fcior.edu.ru –каталог электронных образовательных ресурсов Федерального центра.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http://window.edu.ru – электронные образовательные ресурсы.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http://katalog.iot.ru – электронные образовательные ресурсы.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http://www.it-n.ru/ - «Сеть творческих учителей</w:t>
      </w:r>
    </w:p>
    <w:p w:rsidR="001D68F1" w:rsidRPr="00AE66A8" w:rsidRDefault="001D68F1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r w:rsidRPr="00AE66A8">
        <w:rPr>
          <w:sz w:val="20"/>
          <w:szCs w:val="20"/>
        </w:rPr>
        <w:t>Справочно-информационный портал «Русский язык» — ГРАМОТА.РУ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3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gramota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>Сайт «Я иду на урок русского языка» и электронная версия газеты «Русский язык»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4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</w:t>
        </w:r>
        <w:r w:rsidR="001D68F1" w:rsidRPr="00AE66A8">
          <w:rPr>
            <w:rStyle w:val="af5"/>
            <w:bCs/>
            <w:sz w:val="20"/>
            <w:szCs w:val="20"/>
          </w:rPr>
          <w:t>.1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september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>Коллекция диктантов по русскому языку Российского общеобразовательного портала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5" w:history="1">
        <w:r w:rsidR="001D68F1" w:rsidRPr="00AE66A8">
          <w:rPr>
            <w:rStyle w:val="af5"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sz w:val="20"/>
            <w:szCs w:val="20"/>
          </w:rPr>
          <w:t>://</w:t>
        </w:r>
        <w:r w:rsidR="001D68F1" w:rsidRPr="00AE66A8">
          <w:rPr>
            <w:rStyle w:val="af5"/>
            <w:sz w:val="20"/>
            <w:szCs w:val="20"/>
            <w:lang w:val="en-US"/>
          </w:rPr>
          <w:t>language</w:t>
        </w:r>
        <w:r w:rsidR="001D68F1" w:rsidRPr="00AE66A8">
          <w:rPr>
            <w:rStyle w:val="af5"/>
            <w:sz w:val="20"/>
            <w:szCs w:val="20"/>
          </w:rPr>
          <w:t>.</w:t>
        </w:r>
        <w:r w:rsidR="001D68F1" w:rsidRPr="00AE66A8">
          <w:rPr>
            <w:rStyle w:val="af5"/>
            <w:sz w:val="20"/>
            <w:szCs w:val="20"/>
            <w:lang w:val="en-US"/>
          </w:rPr>
          <w:t>edu</w:t>
        </w:r>
        <w:r w:rsidR="001D68F1" w:rsidRPr="00AE66A8">
          <w:rPr>
            <w:rStyle w:val="af5"/>
            <w:sz w:val="20"/>
            <w:szCs w:val="20"/>
          </w:rPr>
          <w:t>.</w:t>
        </w:r>
        <w:r w:rsidR="001D68F1" w:rsidRPr="00AE66A8">
          <w:rPr>
            <w:rStyle w:val="af5"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 xml:space="preserve"> Всероссийская олимпиада школьников по русскому языку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6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rusolymp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 xml:space="preserve">Владимир Даль. Проект портала </w:t>
      </w:r>
      <w:r w:rsidR="001D68F1" w:rsidRPr="00AE66A8">
        <w:rPr>
          <w:sz w:val="20"/>
          <w:szCs w:val="20"/>
          <w:lang w:val="en-US"/>
        </w:rPr>
        <w:t>Philolog</w:t>
      </w:r>
      <w:r w:rsidR="001D68F1" w:rsidRPr="00AE66A8">
        <w:rPr>
          <w:sz w:val="20"/>
          <w:szCs w:val="20"/>
        </w:rPr>
        <w:t>.</w:t>
      </w:r>
      <w:r w:rsidR="001D68F1" w:rsidRPr="00AE66A8">
        <w:rPr>
          <w:sz w:val="20"/>
          <w:szCs w:val="20"/>
          <w:lang w:val="en-US"/>
        </w:rPr>
        <w:t>ru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7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philolog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  <w:r w:rsidR="001D68F1" w:rsidRPr="00AE66A8">
          <w:rPr>
            <w:rStyle w:val="af5"/>
            <w:bCs/>
            <w:sz w:val="20"/>
            <w:szCs w:val="20"/>
          </w:rPr>
          <w:t>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dahl</w:t>
        </w:r>
      </w:hyperlink>
      <w:r w:rsidR="001D68F1" w:rsidRPr="00AE66A8">
        <w:rPr>
          <w:sz w:val="20"/>
          <w:szCs w:val="20"/>
        </w:rPr>
        <w:t>ЕГЭ по русскому языку: электронный репетитор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8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</w:t>
        </w:r>
        <w:r w:rsidR="001D68F1" w:rsidRPr="00AE66A8">
          <w:rPr>
            <w:rStyle w:val="af5"/>
            <w:bCs/>
            <w:sz w:val="20"/>
            <w:szCs w:val="20"/>
          </w:rPr>
          <w:t>-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ege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com</w:t>
        </w:r>
      </w:hyperlink>
      <w:r w:rsidR="001D68F1" w:rsidRPr="00AE66A8">
        <w:rPr>
          <w:sz w:val="20"/>
          <w:szCs w:val="20"/>
        </w:rPr>
        <w:t>Институт русского языка им. В.В. Виноградова Российской академии наук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19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ruslang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 xml:space="preserve">Интернет-проект исследователей-русистов </w:t>
      </w:r>
      <w:r w:rsidR="001D68F1" w:rsidRPr="00AE66A8">
        <w:rPr>
          <w:sz w:val="20"/>
          <w:szCs w:val="20"/>
          <w:lang w:val="en-US"/>
        </w:rPr>
        <w:t>Ruthenia</w:t>
      </w:r>
      <w:r w:rsidR="001D68F1" w:rsidRPr="00AE66A8">
        <w:rPr>
          <w:sz w:val="20"/>
          <w:szCs w:val="20"/>
        </w:rPr>
        <w:t>.</w:t>
      </w:r>
      <w:r w:rsidR="001D68F1" w:rsidRPr="00AE66A8">
        <w:rPr>
          <w:sz w:val="20"/>
          <w:szCs w:val="20"/>
          <w:lang w:val="en-US"/>
        </w:rPr>
        <w:t>ru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20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</w:hyperlink>
      <w:r w:rsidR="001D68F1" w:rsidRPr="00AE66A8">
        <w:rPr>
          <w:bCs/>
          <w:sz w:val="20"/>
          <w:szCs w:val="20"/>
          <w:lang w:val="en-US"/>
        </w:rPr>
        <w:t>ruthenia</w:t>
      </w:r>
      <w:r w:rsidR="001D68F1" w:rsidRPr="00AE66A8">
        <w:rPr>
          <w:bCs/>
          <w:sz w:val="20"/>
          <w:szCs w:val="20"/>
        </w:rPr>
        <w:t>.</w:t>
      </w:r>
      <w:r w:rsidR="001D68F1" w:rsidRPr="00AE66A8">
        <w:rPr>
          <w:bCs/>
          <w:sz w:val="20"/>
          <w:szCs w:val="20"/>
          <w:lang w:val="en-US"/>
        </w:rPr>
        <w:t>ru</w:t>
      </w:r>
      <w:r w:rsidR="001D68F1" w:rsidRPr="00AE66A8">
        <w:rPr>
          <w:sz w:val="20"/>
          <w:szCs w:val="20"/>
        </w:rPr>
        <w:t>Кабинет русского языка и литературы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21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ruslit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ioso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>Конкурс «Русский Медвежонок — языкознание для всех»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22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rm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kirov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 xml:space="preserve">Культура письменной речи </w:t>
      </w:r>
    </w:p>
    <w:p w:rsidR="001D68F1" w:rsidRPr="00AE66A8" w:rsidRDefault="00D35CD7" w:rsidP="00DF26C7">
      <w:pPr>
        <w:pStyle w:val="2"/>
        <w:numPr>
          <w:ilvl w:val="0"/>
          <w:numId w:val="14"/>
        </w:numPr>
        <w:spacing w:after="0" w:line="240" w:lineRule="auto"/>
        <w:ind w:left="0" w:firstLine="709"/>
        <w:rPr>
          <w:sz w:val="20"/>
          <w:szCs w:val="20"/>
        </w:rPr>
      </w:pPr>
      <w:hyperlink r:id="rId23" w:history="1">
        <w:r w:rsidR="001D68F1" w:rsidRPr="00AE66A8">
          <w:rPr>
            <w:rStyle w:val="af5"/>
            <w:bCs/>
            <w:sz w:val="20"/>
            <w:szCs w:val="20"/>
            <w:lang w:val="en-US"/>
          </w:rPr>
          <w:t>http</w:t>
        </w:r>
        <w:r w:rsidR="001D68F1" w:rsidRPr="00AE66A8">
          <w:rPr>
            <w:rStyle w:val="af5"/>
            <w:bCs/>
            <w:sz w:val="20"/>
            <w:szCs w:val="20"/>
          </w:rPr>
          <w:t>://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www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gramma</w:t>
        </w:r>
        <w:r w:rsidR="001D68F1" w:rsidRPr="00AE66A8">
          <w:rPr>
            <w:rStyle w:val="af5"/>
            <w:bCs/>
            <w:sz w:val="20"/>
            <w:szCs w:val="20"/>
          </w:rPr>
          <w:t>.</w:t>
        </w:r>
        <w:r w:rsidR="001D68F1" w:rsidRPr="00AE66A8">
          <w:rPr>
            <w:rStyle w:val="af5"/>
            <w:bCs/>
            <w:sz w:val="20"/>
            <w:szCs w:val="20"/>
            <w:lang w:val="en-US"/>
          </w:rPr>
          <w:t>ru</w:t>
        </w:r>
      </w:hyperlink>
      <w:r w:rsidR="001D68F1" w:rsidRPr="00AE66A8">
        <w:rPr>
          <w:sz w:val="20"/>
          <w:szCs w:val="20"/>
        </w:rPr>
        <w:t>Материалы по теории языка и литературе</w:t>
      </w:r>
    </w:p>
    <w:p w:rsidR="001D68F1" w:rsidRPr="00AE66A8" w:rsidRDefault="001D68F1" w:rsidP="00DD6E6F">
      <w:pPr>
        <w:pStyle w:val="2"/>
        <w:shd w:val="clear" w:color="auto" w:fill="auto"/>
        <w:spacing w:after="0" w:line="240" w:lineRule="auto"/>
        <w:ind w:firstLine="709"/>
        <w:rPr>
          <w:sz w:val="20"/>
          <w:szCs w:val="20"/>
        </w:rPr>
      </w:pPr>
    </w:p>
    <w:p w:rsidR="001D68F1" w:rsidRPr="00AE66A8" w:rsidRDefault="001D68F1" w:rsidP="00DF26C7">
      <w:pPr>
        <w:pStyle w:val="aa"/>
        <w:numPr>
          <w:ilvl w:val="0"/>
          <w:numId w:val="17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Планируемые  результаты изучения учебного предмета</w:t>
      </w:r>
    </w:p>
    <w:p w:rsidR="001D68F1" w:rsidRPr="00AE66A8" w:rsidRDefault="001D68F1" w:rsidP="00DD6E6F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</w:p>
    <w:p w:rsidR="001D68F1" w:rsidRPr="00AE66A8" w:rsidRDefault="001D68F1" w:rsidP="00DD6E6F">
      <w:pPr>
        <w:pStyle w:val="aa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К концу 5 класса учащиеся должны владеть следующими умениями:</w:t>
      </w:r>
    </w:p>
    <w:p w:rsidR="001D68F1" w:rsidRPr="00AE66A8" w:rsidRDefault="001D68F1" w:rsidP="00DF26C7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по лексике и фразеологии</w:t>
      </w:r>
      <w:r w:rsidRPr="00AE66A8">
        <w:rPr>
          <w:rFonts w:ascii="Times New Roman" w:hAnsi="Times New Roman" w:cs="Times New Roman"/>
          <w:sz w:val="20"/>
          <w:szCs w:val="20"/>
        </w:rPr>
        <w:t xml:space="preserve">: употреблять слова (термины, профессиональные, заимствованные и др.) в соответствии с их лексическим значением, с учетом условий и задач общения; толковать лексическое значение </w:t>
      </w:r>
      <w:r w:rsidRPr="00AE66A8">
        <w:rPr>
          <w:rFonts w:ascii="Times New Roman" w:hAnsi="Times New Roman" w:cs="Times New Roman"/>
          <w:sz w:val="20"/>
          <w:szCs w:val="20"/>
        </w:rPr>
        <w:lastRenderedPageBreak/>
        <w:t>общеупотребительных слов и фразеологизмов; пользоваться различными видами словарей (синонимов, антонимов, иностранных слов, фразеологизмов);</w:t>
      </w:r>
    </w:p>
    <w:p w:rsidR="001D68F1" w:rsidRPr="00AE66A8" w:rsidRDefault="001D68F1" w:rsidP="00DF26C7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по  словообразованию</w:t>
      </w:r>
      <w:r w:rsidRPr="00AE66A8">
        <w:rPr>
          <w:rFonts w:ascii="Times New Roman" w:hAnsi="Times New Roman" w:cs="Times New Roman"/>
          <w:sz w:val="20"/>
          <w:szCs w:val="20"/>
        </w:rPr>
        <w:t>: выделять морфемы на основе словообразовательного анализа (в словах сложной структуры); составлять словообразовательную цепочку слов, включающую 3—5 звеньев; различать морфологические способы образования изученных частей речи; пользоваться словообразовательными словарями</w:t>
      </w:r>
    </w:p>
    <w:p w:rsidR="001D68F1" w:rsidRPr="00AE66A8" w:rsidRDefault="001D68F1" w:rsidP="00DF26C7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по морфологии</w:t>
      </w:r>
      <w:r w:rsidRPr="00AE66A8">
        <w:rPr>
          <w:rFonts w:ascii="Times New Roman" w:hAnsi="Times New Roman" w:cs="Times New Roman"/>
          <w:sz w:val="20"/>
          <w:szCs w:val="20"/>
        </w:rPr>
        <w:t>: квалифицировать слово как часть речи; образовывать и употреблять формы изученных в 5 классе частей речи( имя существительное, имя прилагательное, глагол, местоимение, имя числительное) в соответствии с нормами литературного языка; определять грамматические признаки изученных частей речи (например, при решении орфографических задач);</w:t>
      </w:r>
    </w:p>
    <w:p w:rsidR="001D68F1" w:rsidRPr="00AE66A8" w:rsidRDefault="001D68F1" w:rsidP="00DF26C7">
      <w:pPr>
        <w:pStyle w:val="aa"/>
        <w:numPr>
          <w:ilvl w:val="0"/>
          <w:numId w:val="1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по орфографии</w:t>
      </w:r>
      <w:r w:rsidRPr="00AE66A8">
        <w:rPr>
          <w:rFonts w:ascii="Times New Roman" w:hAnsi="Times New Roman" w:cs="Times New Roman"/>
          <w:sz w:val="20"/>
          <w:szCs w:val="20"/>
        </w:rPr>
        <w:t>: характеризовать изученные орфограммы и объяснять написание слов; правильно писать слова, написание которых подчиняется правилам, изученным в 5 классе, а также слова с непроверяемыми орфограммами, написание которых отрабатывается в словарном порядке, свободно пользоваться орфографическим словарем;</w:t>
      </w:r>
    </w:p>
    <w:p w:rsidR="001D68F1" w:rsidRPr="00AE66A8" w:rsidRDefault="001D68F1" w:rsidP="00DD6E6F">
      <w:pPr>
        <w:pStyle w:val="aa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Речь</w:t>
      </w:r>
    </w:p>
    <w:p w:rsidR="001D68F1" w:rsidRPr="00AE66A8" w:rsidRDefault="001D68F1" w:rsidP="00DD6E6F">
      <w:pPr>
        <w:pStyle w:val="aa"/>
        <w:spacing w:after="0" w:line="240" w:lineRule="auto"/>
        <w:ind w:left="0" w:firstLine="709"/>
        <w:rPr>
          <w:rFonts w:ascii="Times New Roman" w:hAnsi="Times New Roman" w:cs="Times New Roman"/>
          <w:i/>
          <w:iCs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аудирование и чтение: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 </w:t>
      </w:r>
    </w:p>
    <w:p w:rsidR="001D68F1" w:rsidRPr="00AE66A8" w:rsidRDefault="001D68F1" w:rsidP="00DD6E6F">
      <w:pPr>
        <w:pStyle w:val="aa"/>
        <w:spacing w:after="0" w:line="240" w:lineRule="auto"/>
        <w:ind w:left="0" w:firstLine="709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i/>
          <w:iCs/>
          <w:sz w:val="20"/>
          <w:szCs w:val="20"/>
        </w:rPr>
        <w:t xml:space="preserve"> -</w:t>
      </w:r>
      <w:r w:rsidRPr="00AE66A8">
        <w:rPr>
          <w:rFonts w:ascii="Times New Roman" w:hAnsi="Times New Roman" w:cs="Times New Roman"/>
          <w:sz w:val="20"/>
          <w:szCs w:val="20"/>
        </w:rPr>
        <w:t>понимать информации устного и письменного сообщения (цели, темы текста,  основной и дополнительной информации); </w:t>
      </w:r>
      <w:r w:rsidRPr="00AE66A8">
        <w:rPr>
          <w:rFonts w:ascii="Times New Roman" w:hAnsi="Times New Roman" w:cs="Times New Roman"/>
          <w:sz w:val="20"/>
          <w:szCs w:val="20"/>
        </w:rPr>
        <w:br/>
        <w:t>-  владеть разными видами чтения (просмотровым, ознакомительным, изучающим) текстов разных стилей и жанров; </w:t>
      </w:r>
      <w:r w:rsidRPr="00AE66A8">
        <w:rPr>
          <w:rFonts w:ascii="Times New Roman" w:hAnsi="Times New Roman" w:cs="Times New Roman"/>
          <w:sz w:val="20"/>
          <w:szCs w:val="20"/>
        </w:rPr>
        <w:br/>
        <w:t>- владеть умениями информационной переработки прочитанного текста (план, тезисы); приемами работы с книгой, периодическими изданиями; </w:t>
      </w:r>
      <w:r w:rsidRPr="00AE66A8">
        <w:rPr>
          <w:rFonts w:ascii="Times New Roman" w:hAnsi="Times New Roman" w:cs="Times New Roman"/>
          <w:sz w:val="20"/>
          <w:szCs w:val="20"/>
        </w:rPr>
        <w:br/>
        <w:t>-  свободно пользоваться словарями различных типов, справочной литературой, в том числе и на электронных носителях; </w:t>
      </w:r>
      <w:r w:rsidRPr="00AE66A8">
        <w:rPr>
          <w:rFonts w:ascii="Times New Roman" w:hAnsi="Times New Roman" w:cs="Times New Roman"/>
          <w:sz w:val="20"/>
          <w:szCs w:val="20"/>
        </w:rPr>
        <w:br/>
        <w:t>-  воспринимать на слух текстов разных сталей и жанров; владение различными видами аудирования (с полным пониманием аудиотекста, с пониманием его основного содержания,  с выборочным извлечением информации); </w:t>
      </w:r>
      <w:r w:rsidRPr="00AE66A8">
        <w:rPr>
          <w:rFonts w:ascii="Times New Roman" w:hAnsi="Times New Roman" w:cs="Times New Roman"/>
          <w:sz w:val="20"/>
          <w:szCs w:val="20"/>
        </w:rPr>
        <w:br/>
        <w:t>-  сравнивать речевые высказывании с точки зрения их содержания, принадлежности к определенной функциональной разновидности языка и использованных языковых средств; </w:t>
      </w:r>
      <w:r w:rsidRPr="00AE66A8">
        <w:rPr>
          <w:rFonts w:ascii="Times New Roman" w:hAnsi="Times New Roman" w:cs="Times New Roman"/>
          <w:sz w:val="20"/>
          <w:szCs w:val="20"/>
        </w:rPr>
        <w:br/>
      </w:r>
      <w:r w:rsidRPr="00AE66A8">
        <w:rPr>
          <w:rFonts w:ascii="Times New Roman" w:hAnsi="Times New Roman" w:cs="Times New Roman"/>
          <w:b/>
          <w:bCs/>
          <w:i/>
          <w:iCs/>
          <w:sz w:val="20"/>
          <w:szCs w:val="20"/>
        </w:rPr>
        <w:t>говорение и письмо: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AE66A8">
        <w:rPr>
          <w:rFonts w:ascii="Times New Roman" w:hAnsi="Times New Roman" w:cs="Times New Roman"/>
          <w:sz w:val="20"/>
          <w:szCs w:val="20"/>
        </w:rPr>
        <w:t>- воспроизводить в устной и письменной форме прослушанный или прочитанный текст с заданной 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степенью</w:t>
      </w:r>
      <w:r w:rsidRPr="00AE66A8">
        <w:rPr>
          <w:rFonts w:ascii="Times New Roman" w:hAnsi="Times New Roman" w:cs="Times New Roman"/>
          <w:sz w:val="20"/>
          <w:szCs w:val="20"/>
        </w:rPr>
        <w:t>свернутости (пересказ, план, тезисы); </w:t>
      </w:r>
      <w:r w:rsidRPr="00AE66A8">
        <w:rPr>
          <w:rFonts w:ascii="Times New Roman" w:hAnsi="Times New Roman" w:cs="Times New Roman"/>
          <w:sz w:val="20"/>
          <w:szCs w:val="20"/>
        </w:rPr>
        <w:br/>
        <w:t>-  излагать свои мысли в устной и письменной форме, соблюдать нормы построения текста (логичность, последовательность, связность, соответствие теме и др); адекватно выражать свое отношение к фактам и явлениям окружающей действительности, к прочитанному, услышанному, увиденному; </w:t>
      </w:r>
      <w:r w:rsidRPr="00AE66A8">
        <w:rPr>
          <w:rFonts w:ascii="Times New Roman" w:hAnsi="Times New Roman" w:cs="Times New Roman"/>
          <w:sz w:val="20"/>
          <w:szCs w:val="20"/>
        </w:rPr>
        <w:br/>
        <w:t>-  создавать устные и письменные тексты разных типов и стилей речи с учетом замысла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средств в соответствии с коммуникативной задачей; </w:t>
      </w:r>
      <w:r w:rsidRPr="00AE66A8">
        <w:rPr>
          <w:rFonts w:ascii="Times New Roman" w:hAnsi="Times New Roman" w:cs="Times New Roman"/>
          <w:sz w:val="20"/>
          <w:szCs w:val="20"/>
        </w:rPr>
        <w:br/>
        <w:t>- соблюдать в практике речевого общения основных орфоэпических, лексических, грамматических норм современного русского литературного языка; стилистически корректное использование лексики и фразеологии;</w:t>
      </w:r>
    </w:p>
    <w:p w:rsidR="001D68F1" w:rsidRPr="00AE66A8" w:rsidRDefault="001D68F1" w:rsidP="00DD6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Личностными результатами</w:t>
      </w: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выпускниками основной школы программы по русскому (родному) языку являются:</w:t>
      </w:r>
    </w:p>
    <w:p w:rsidR="001D68F1" w:rsidRPr="00AE66A8" w:rsidRDefault="001D68F1" w:rsidP="00DF26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1D68F1" w:rsidRPr="00AE66A8" w:rsidRDefault="001D68F1" w:rsidP="00DF26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D68F1" w:rsidRPr="00AE66A8" w:rsidRDefault="001D68F1" w:rsidP="00DF26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D68F1" w:rsidRPr="00AE66A8" w:rsidRDefault="001D68F1" w:rsidP="00DD6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Метапредметными результатами</w:t>
      </w: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выпускниками основной школы программы по русскому (родному) языку являются:</w:t>
      </w:r>
    </w:p>
    <w:p w:rsidR="001D68F1" w:rsidRPr="00AE66A8" w:rsidRDefault="001D68F1" w:rsidP="00DF26C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всеми видами речевой деятельности: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адекватное понимание информации устного и письменного сообщения;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разными видами чтения;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приёмами отбора и систематизации материала на определённую тему;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воспроизводить прослушанный или прочитанный текст с разной степенью свёрнутости;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свободно, правильно излагать свои мысли в устной и письменной форме;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D68F1" w:rsidRPr="00AE66A8" w:rsidRDefault="001D68F1" w:rsidP="00DF26C7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выступать перед аудиторией сверстников с небольшими сообщениями, докладами;</w:t>
      </w:r>
    </w:p>
    <w:p w:rsidR="001D68F1" w:rsidRPr="00AE66A8" w:rsidRDefault="001D68F1" w:rsidP="00DF26C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т. Д.);</w:t>
      </w:r>
    </w:p>
    <w:p w:rsidR="001D68F1" w:rsidRPr="00AE66A8" w:rsidRDefault="001D68F1" w:rsidP="00DF26C7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D68F1" w:rsidRPr="00AE66A8" w:rsidRDefault="001D68F1" w:rsidP="00DD6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Предметными результатами </w:t>
      </w: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освоения выпускниками основной школы программы по русскому(родному) языку являются: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места родного языка в системе гуманитарных наук и его роли в образовании в целом;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усвоение основ научных знаний о родном языке; понимание взаимосвязи его уровней и единиц;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базовых основ лингвистики;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пунктуационными), нормами речевого этикета;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опознавание и анализ основных единиц языка, грамматических категорий языка;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различных видов анализа слова, словосочетания, предложения и текста;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D68F1" w:rsidRPr="00AE66A8" w:rsidRDefault="001D68F1" w:rsidP="00DF26C7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66A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B10B01" w:rsidRPr="00AE66A8" w:rsidRDefault="00B10B01" w:rsidP="00DD6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Место предмета в учебном плане</w:t>
      </w:r>
      <w:r w:rsidRPr="00AE66A8">
        <w:rPr>
          <w:rFonts w:ascii="Times New Roman" w:hAnsi="Times New Roman" w:cs="Times New Roman"/>
          <w:sz w:val="20"/>
          <w:szCs w:val="20"/>
        </w:rPr>
        <w:t xml:space="preserve">. Федеральный базисный учебный план для образовательных учреждений Российской Федерации отводит 680 часов для обязательного изучения русского языка на ступени основного общего образования. Согласно учебному плану МАОУ </w:t>
      </w:r>
      <w:r w:rsidR="008C179B" w:rsidRPr="00AE66A8">
        <w:rPr>
          <w:rFonts w:ascii="Times New Roman" w:hAnsi="Times New Roman" w:cs="Times New Roman"/>
          <w:sz w:val="20"/>
          <w:szCs w:val="20"/>
        </w:rPr>
        <w:t xml:space="preserve">Черемшанская </w:t>
      </w:r>
      <w:r w:rsidRPr="00AE66A8">
        <w:rPr>
          <w:rFonts w:ascii="Times New Roman" w:hAnsi="Times New Roman" w:cs="Times New Roman"/>
          <w:sz w:val="20"/>
          <w:szCs w:val="20"/>
        </w:rPr>
        <w:t>СОШ</w:t>
      </w:r>
      <w:r w:rsidR="00F51ED7" w:rsidRPr="00AE66A8">
        <w:rPr>
          <w:rFonts w:ascii="Times New Roman" w:hAnsi="Times New Roman" w:cs="Times New Roman"/>
          <w:sz w:val="20"/>
          <w:szCs w:val="20"/>
        </w:rPr>
        <w:t xml:space="preserve"> – Прокуткинская СОШ</w:t>
      </w:r>
      <w:r w:rsidRPr="00AE66A8">
        <w:rPr>
          <w:rFonts w:ascii="Times New Roman" w:hAnsi="Times New Roman" w:cs="Times New Roman"/>
          <w:sz w:val="20"/>
          <w:szCs w:val="20"/>
        </w:rPr>
        <w:t xml:space="preserve"> на изучение русского языка  в 5 классе отводится 5 часов в неделю (170 часов за год). </w:t>
      </w:r>
    </w:p>
    <w:p w:rsidR="0030741D" w:rsidRPr="00AE66A8" w:rsidRDefault="0030741D" w:rsidP="003074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Содержание тем учебного курса</w:t>
      </w:r>
    </w:p>
    <w:p w:rsidR="0030741D" w:rsidRPr="00AE66A8" w:rsidRDefault="0030741D" w:rsidP="003074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2" w:type="dxa"/>
        <w:tblLayout w:type="fixed"/>
        <w:tblLook w:val="0000"/>
      </w:tblPr>
      <w:tblGrid>
        <w:gridCol w:w="5832"/>
        <w:gridCol w:w="1023"/>
        <w:gridCol w:w="1795"/>
        <w:gridCol w:w="1654"/>
      </w:tblGrid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Кол-во контрольных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речи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Вводный урок. Язык и общение. Язык и человек. Общение устное и письменное.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в начальных классах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Синтаксис. Пунктуация.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Фонетика. Орфоэпия. Графика.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Лексика.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Морфемика.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Морфология. Орфография. Культура речи.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и систематизация изученного.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41D" w:rsidRPr="00AE66A8" w:rsidTr="007F2359"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30741D" w:rsidRPr="00AE66A8" w:rsidRDefault="0030741D" w:rsidP="0030741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30учебных недель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41D" w:rsidRPr="00AE66A8" w:rsidRDefault="0030741D" w:rsidP="003074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30741D" w:rsidRPr="00AE66A8" w:rsidRDefault="007F2359" w:rsidP="007F235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 Содержание тем учебного курса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Язык - важнейшее средство общения 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Повторение пройденного в 1 - 4 классах  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Имя прилагательное: род, падеж, число. Правописание гласных в надежных окончаниях прилагательных. 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 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Наречие (ознакомление). Предлоги и союзы. Раздельное написание предлогов со словами.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 Текст. Тема текста. Стили.</w:t>
      </w:r>
    </w:p>
    <w:p w:rsidR="0030741D" w:rsidRPr="00AE66A8" w:rsidRDefault="0030741D" w:rsidP="003074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Синтаксис. Пунктуация. Культура речи.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I. Основные синтаксические понятия (единицы): словосочетание, предложение, текст.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Пунктуация как раздел науки о языке.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Словосочетание: главное и зависимое слова в словосочетании.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Грамматическая основа предложения.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lastRenderedPageBreak/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Синтаксический разбор словосочетания и предложения.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Обращение, знаки препинания при обращении. Вводные слова и словосочетания.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Прямая речь после слов автора и перед ними; знаки препинания при прямой речи.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Диалог. Тире в начале реплик диалога.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Фонетика. Орфоэпия. Графика и орфография. Культура речи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Фонетический разбор слова. Орфоэпические словари.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Орфографический разбор.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Орфографические словари.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II.Умение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Умение находить справки о произношении слов в различных словарях (в том числе орфоэпических).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III. Типы текстов. Повествование. Описание (предмета), отбор языковых средств в зависимости от темы, цели, адресата высказывания.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Лексика. Культура речи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Ш.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Морфемика. Орфография. Культура речи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слове.чередование гласных и согласных в слове. Варианты морфем. Морфемный разбор слов. Морфемные словари.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Орфография как раздел науки о языке. Орфографическое правило.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Правописание гласных и согласных в приставках; буквы з и сна конце приставок. Правописание чередующихся гласных о и а в корнях -лож-- -лаг-, -рос- - -раст-. Буквы е и о после шипящих в корне. Буквы ы и и после ц.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III. Рассуждение в повествовании. Рассуждение, его структура и разновидности. </w:t>
      </w:r>
    </w:p>
    <w:p w:rsidR="0030741D" w:rsidRPr="00AE66A8" w:rsidRDefault="0030741D" w:rsidP="003074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Морфология. Орфография. Культура речи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Самостоятельные и служебные части речи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Место причастия, деепричастия, категории состояния в системе частей речи.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Имя существительное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Существительные, имеющие форму только единственного или только множественного числа.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Морфологический разбор слов. Буквы о и е после шипящих и ц в окончаниях существительных.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Склонение существительных на -ия, -ий, -ие. Правописание гласных в падежных окончаниях имен существительных.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lastRenderedPageBreak/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Умение использовать в речи существительные-синонимы для более точного выражения мыс- лей и для устранения неоправданного повтора одних и тех же слов.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III. Доказательства и объяснения в рассуждении.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Имя прилагательное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I. Имя прилагательное как часть речи. Синтаксическая роль имени прилагательного в предложении.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Изменение полных прилагательных по родам, падежам и числам, а кратких - по родам и числам.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II. Умение правильно ставить ударение в краткой форме прилагательных (труден, трудна, трудно).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III. Описание животного. Структура текста данного жанра. Стилистические разновидности этого жанра.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Глагол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I. Глагол как часть речи. Синтаксическая роль глагола в предложении.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Правописание чередующихся гласных е и и в корнях глаголов -бер- - -бир-, -дер- - -дир-, -мер- - -мир-, - nep- - -пир-, - тер- - - тир-, -стел- - -стил-. Правописание не с глаголами.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30741D" w:rsidRPr="00AE66A8" w:rsidRDefault="0030741D" w:rsidP="003074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III. Понятие о рассказе, об особенностях его структуры и стиля. Невыдуманный рассказ о себе. Рассказы по сюжетным картинкам. </w:t>
      </w:r>
    </w:p>
    <w:p w:rsidR="0030741D" w:rsidRPr="00AE66A8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Повторение и систематизация пройденного в 5 классе </w:t>
      </w:r>
    </w:p>
    <w:p w:rsidR="0030741D" w:rsidRPr="00AE66A8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30741D" w:rsidRPr="00AE66A8" w:rsidRDefault="0030741D" w:rsidP="003074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1D7F23" w:rsidRPr="00AE66A8" w:rsidRDefault="001D7F23" w:rsidP="001D7F23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2.ТРЕБОВАНИЯ К УРОВНЮ  ПОДГОТОВКИ УЧАЩИХСЯ</w:t>
      </w:r>
    </w:p>
    <w:p w:rsidR="001D7F23" w:rsidRPr="00AE66A8" w:rsidRDefault="001D7F23" w:rsidP="001D7F23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 результате изучения русского языка ученик должен</w:t>
      </w:r>
    </w:p>
    <w:p w:rsidR="001D7F23" w:rsidRPr="00AE66A8" w:rsidRDefault="001D7F23" w:rsidP="001D7F23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знать/понимать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смысл понятий: речь устная и письменная; монолог, диалог; сфера и ситуация речевого общения; 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особенности основных жанров научного, публицистического, официально-делового стилей и разговорной речи;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признаки текста и его функционально-смысловых типов (повествования, описания, рассуждения);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основные единицы языка, их признаки; </w:t>
      </w:r>
    </w:p>
    <w:p w:rsidR="001D7F23" w:rsidRPr="00AE66A8" w:rsidRDefault="001D7F23" w:rsidP="001D7F2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1D7F23" w:rsidRPr="00AE66A8" w:rsidRDefault="001D7F23" w:rsidP="001D7F23">
      <w:pPr>
        <w:widowControl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уметь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различать разговорную речь, научный, публицистический, официально-деловой стили, язык художественной литературы;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опознавать языковые единицы, проводить различные виды их анализа;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объяснять с помощью словаря значение слов с национально-культурным компонентом;</w:t>
      </w:r>
    </w:p>
    <w:p w:rsidR="001D7F23" w:rsidRPr="00AE66A8" w:rsidRDefault="001D7F23" w:rsidP="001D7F23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аудирование и чтение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адекватно понимать информацию устного и письменного сообщения (цель, тему текста, основную, дополнительную, явную и скрытую информацию);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читать тексты разных стилей и жанров; владеть разными видами чтения (изучающее, ознакомительное, просмотровое);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1D7F23" w:rsidRPr="00AE66A8" w:rsidRDefault="001D7F23" w:rsidP="001D7F23">
      <w:pPr>
        <w:widowControl w:val="0"/>
        <w:spacing w:before="120" w:after="0" w:line="240" w:lineRule="auto"/>
        <w:ind w:left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говорение и письмо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воспроизводить текст с заданной степенью свернутости (план, пересказ, изложение, конспект);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lastRenderedPageBreak/>
        <w:t xml:space="preserve">создавать тексты различных стилей и жанров (отзыв, аннотация, реферат, выступление, письмо, расписка, заявление);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осуществлять выбор и организацию языковых средств в соответствии с темой, целями, сферой и ситуацией общения;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соблюдать в практике письма основные правила орфографии и пунктуации;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1D7F23" w:rsidRPr="00AE66A8" w:rsidRDefault="001D7F23" w:rsidP="001D7F23">
      <w:pPr>
        <w:widowControl w:val="0"/>
        <w:spacing w:before="12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r w:rsidRPr="00AE66A8">
        <w:rPr>
          <w:rFonts w:ascii="Times New Roman" w:hAnsi="Times New Roman" w:cs="Times New Roman"/>
          <w:sz w:val="20"/>
          <w:szCs w:val="20"/>
        </w:rPr>
        <w:t>для: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удовлетворения коммуникативных потребностей в учебных, бытовых, социально-культурных ситуациях общения;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1D7F23" w:rsidRPr="00AE66A8" w:rsidRDefault="001D7F23" w:rsidP="001D7F23">
      <w:pPr>
        <w:pStyle w:val="a4"/>
        <w:widowControl w:val="0"/>
        <w:numPr>
          <w:ilvl w:val="0"/>
          <w:numId w:val="7"/>
        </w:numPr>
        <w:spacing w:after="0"/>
        <w:jc w:val="both"/>
      </w:pPr>
      <w:r w:rsidRPr="00AE66A8">
        <w:t>использования родного языка как средства получения знаний по другим учебным предметам и продолжения образования.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фонетика и орфоэпия:</w:t>
      </w:r>
    </w:p>
    <w:p w:rsidR="001D7F23" w:rsidRPr="00AE66A8" w:rsidRDefault="001D7F23" w:rsidP="001D7F2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проводить фонетический и орфоэпический разборы слов;</w:t>
      </w:r>
    </w:p>
    <w:p w:rsidR="001D7F23" w:rsidRPr="00AE66A8" w:rsidRDefault="001D7F23" w:rsidP="001D7F2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правильно произносить широко употребляемые служебные слова.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морфемика и словообразование:</w:t>
      </w:r>
    </w:p>
    <w:p w:rsidR="001D7F23" w:rsidRPr="00AE66A8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по типичным суффиксам и окончаниям определять изученные части речи и их формы;</w:t>
      </w:r>
    </w:p>
    <w:p w:rsidR="001D7F23" w:rsidRPr="00AE66A8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определять способы образования слов различных частей речи;</w:t>
      </w:r>
    </w:p>
    <w:p w:rsidR="001D7F23" w:rsidRPr="00AE66A8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анализировать словообразовательные гнезда на основе учебного словообразовательного словаря;</w:t>
      </w:r>
    </w:p>
    <w:p w:rsidR="001D7F23" w:rsidRPr="00AE66A8" w:rsidRDefault="001D7F23" w:rsidP="001D7F2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составлять словообразовательные гнезда однокоренных слов.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лексикология и фразеология:</w:t>
      </w:r>
    </w:p>
    <w:p w:rsidR="001D7F23" w:rsidRPr="00AE66A8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соблюдать лексические нормы, употреблять слова в соответствии с их лексическим значением, а также с условиями и задачами общения;</w:t>
      </w:r>
    </w:p>
    <w:p w:rsidR="001D7F23" w:rsidRPr="00AE66A8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толковать лексическое значение общеупотребительных слов;</w:t>
      </w:r>
    </w:p>
    <w:p w:rsidR="001D7F23" w:rsidRPr="00AE66A8" w:rsidRDefault="001D7F23" w:rsidP="001D7F2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проводить элементарный анализ текста, обнаруживая в нем примеры употребления слов в переносном значении.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морфология:</w:t>
      </w:r>
    </w:p>
    <w:p w:rsidR="001D7F23" w:rsidRPr="00AE66A8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различать постоянные и непостоянные морфологические признаки слова, проводить морфологический разбор слов;</w:t>
      </w:r>
    </w:p>
    <w:p w:rsidR="001D7F23" w:rsidRPr="00AE66A8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правильно и уместно употреблять слова изученных частей речи;</w:t>
      </w:r>
    </w:p>
    <w:p w:rsidR="001D7F23" w:rsidRPr="00AE66A8" w:rsidRDefault="001D7F23" w:rsidP="001D7F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использовать знания и умения по морфологии в практике правописания и проведении синтаксического анализа предложения.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орфография:</w:t>
      </w:r>
    </w:p>
    <w:p w:rsidR="001D7F23" w:rsidRPr="00AE66A8" w:rsidRDefault="001D7F23" w:rsidP="001D7F2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владеть правильным способом применения изученных правил;</w:t>
      </w:r>
    </w:p>
    <w:p w:rsidR="001D7F23" w:rsidRPr="00AE66A8" w:rsidRDefault="001D7F23" w:rsidP="001D7F2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учитывать морфемное строение, значение и грамматическую характеристику при выборе правильного написания.</w:t>
      </w:r>
    </w:p>
    <w:p w:rsidR="001D7F23" w:rsidRPr="00AE66A8" w:rsidRDefault="001D7F23" w:rsidP="001D7F23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синтаксис и пунктуация:</w:t>
      </w:r>
    </w:p>
    <w:p w:rsidR="001D7F23" w:rsidRPr="00AE66A8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составлять схемы словосочетаний и конструировать словосочетания по предложенной схеме;</w:t>
      </w:r>
    </w:p>
    <w:p w:rsidR="001D7F23" w:rsidRPr="00AE66A8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определять синтаксическую роль всех изученных частей речи;</w:t>
      </w:r>
    </w:p>
    <w:p w:rsidR="001D7F23" w:rsidRPr="00AE66A8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различать и конструировать сложные предложения с сочинительными и подчинительными союзами;</w:t>
      </w:r>
    </w:p>
    <w:p w:rsidR="001D7F23" w:rsidRPr="00AE66A8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соблюдать правильную интонацию предложений в речи;</w:t>
      </w:r>
    </w:p>
    <w:p w:rsidR="001D7F23" w:rsidRPr="00AE66A8" w:rsidRDefault="001D7F23" w:rsidP="001D7F2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объяснять пунктуацию изученных конструкций, использовать на письме специальные графические обозначения, строить пунктуационные схемы предложений.</w:t>
      </w:r>
    </w:p>
    <w:p w:rsidR="0030741D" w:rsidRPr="00AE66A8" w:rsidRDefault="0030741D" w:rsidP="001D7F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B10B01" w:rsidRPr="00AE66A8" w:rsidRDefault="00B10B01" w:rsidP="00B10B01">
      <w:pPr>
        <w:pStyle w:val="21"/>
        <w:shd w:val="clear" w:color="auto" w:fill="auto"/>
        <w:spacing w:before="0" w:line="211" w:lineRule="exact"/>
        <w:ind w:firstLine="260"/>
        <w:jc w:val="both"/>
      </w:pPr>
      <w:r w:rsidRPr="00AE66A8">
        <w:t>Используемый учебно-методический комплект</w:t>
      </w:r>
    </w:p>
    <w:p w:rsidR="00031613" w:rsidRPr="00AE66A8" w:rsidRDefault="00031613" w:rsidP="00031613">
      <w:pPr>
        <w:pStyle w:val="2"/>
        <w:numPr>
          <w:ilvl w:val="0"/>
          <w:numId w:val="8"/>
        </w:numPr>
        <w:shd w:val="clear" w:color="auto" w:fill="auto"/>
        <w:tabs>
          <w:tab w:val="left" w:pos="577"/>
        </w:tabs>
        <w:spacing w:after="0"/>
        <w:ind w:left="20" w:right="20" w:firstLine="360"/>
        <w:rPr>
          <w:sz w:val="20"/>
          <w:szCs w:val="20"/>
        </w:rPr>
      </w:pPr>
      <w:r w:rsidRPr="00AE66A8">
        <w:rPr>
          <w:rStyle w:val="a6"/>
          <w:sz w:val="20"/>
          <w:szCs w:val="20"/>
        </w:rPr>
        <w:t>Ладыженская Т.А., Баранов М.Т., Тростенцо-ва</w:t>
      </w:r>
      <w:r w:rsidRPr="00AE66A8">
        <w:rPr>
          <w:rStyle w:val="a6"/>
          <w:sz w:val="20"/>
          <w:szCs w:val="20"/>
          <w:lang w:val="en-US"/>
        </w:rPr>
        <w:t>JI</w:t>
      </w:r>
      <w:r w:rsidRPr="00AE66A8">
        <w:rPr>
          <w:rStyle w:val="a6"/>
          <w:sz w:val="20"/>
          <w:szCs w:val="20"/>
        </w:rPr>
        <w:t>.</w:t>
      </w:r>
      <w:r w:rsidRPr="00AE66A8">
        <w:rPr>
          <w:rStyle w:val="a6"/>
          <w:sz w:val="20"/>
          <w:szCs w:val="20"/>
          <w:lang w:val="en-US"/>
        </w:rPr>
        <w:t>A</w:t>
      </w:r>
      <w:r w:rsidRPr="00AE66A8">
        <w:rPr>
          <w:rStyle w:val="a6"/>
          <w:sz w:val="20"/>
          <w:szCs w:val="20"/>
        </w:rPr>
        <w:t>.</w:t>
      </w:r>
      <w:r w:rsidRPr="00AE66A8">
        <w:rPr>
          <w:sz w:val="20"/>
          <w:szCs w:val="20"/>
        </w:rPr>
        <w:t>и др. Русский язык: Учебник для 5 класса обще</w:t>
      </w:r>
      <w:r w:rsidRPr="00AE66A8">
        <w:rPr>
          <w:sz w:val="20"/>
          <w:szCs w:val="20"/>
        </w:rPr>
        <w:softHyphen/>
        <w:t>образовательных учреждений. М.: Просвещение, 2012.</w:t>
      </w:r>
    </w:p>
    <w:p w:rsidR="00031613" w:rsidRPr="00AE66A8" w:rsidRDefault="00031613" w:rsidP="00031613">
      <w:pPr>
        <w:pStyle w:val="2"/>
        <w:numPr>
          <w:ilvl w:val="0"/>
          <w:numId w:val="8"/>
        </w:numPr>
        <w:shd w:val="clear" w:color="auto" w:fill="auto"/>
        <w:tabs>
          <w:tab w:val="left" w:pos="577"/>
        </w:tabs>
        <w:spacing w:after="0"/>
        <w:ind w:left="20" w:right="20" w:firstLine="360"/>
        <w:rPr>
          <w:sz w:val="20"/>
          <w:szCs w:val="20"/>
        </w:rPr>
      </w:pPr>
      <w:r w:rsidRPr="00AE66A8">
        <w:rPr>
          <w:rStyle w:val="a6"/>
          <w:sz w:val="20"/>
          <w:szCs w:val="20"/>
        </w:rPr>
        <w:t>Ладыженская Т.А., Баранов М.Т., ТростенцоваЛ.А.</w:t>
      </w:r>
      <w:r w:rsidRPr="00AE66A8">
        <w:rPr>
          <w:sz w:val="20"/>
          <w:szCs w:val="20"/>
        </w:rPr>
        <w:t xml:space="preserve"> и др. Обучение русскому языку в 5 классе: Посо</w:t>
      </w:r>
      <w:r w:rsidRPr="00AE66A8">
        <w:rPr>
          <w:sz w:val="20"/>
          <w:szCs w:val="20"/>
        </w:rPr>
        <w:softHyphen/>
        <w:t xml:space="preserve">бие для </w:t>
      </w:r>
      <w:r w:rsidRPr="00AE66A8">
        <w:rPr>
          <w:sz w:val="20"/>
          <w:szCs w:val="20"/>
        </w:rPr>
        <w:lastRenderedPageBreak/>
        <w:t>учителей и методистов. М.: Просвещение, 2012.</w:t>
      </w:r>
    </w:p>
    <w:p w:rsidR="00031613" w:rsidRPr="00AE66A8" w:rsidRDefault="00031613" w:rsidP="00B10B0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B10B01" w:rsidRPr="00AE66A8" w:rsidRDefault="00B10B01" w:rsidP="00B10B0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B10B01" w:rsidRPr="00AE66A8" w:rsidRDefault="00B10B01" w:rsidP="00B10B0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График контрольных работ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"/>
        <w:gridCol w:w="945"/>
        <w:gridCol w:w="1019"/>
        <w:gridCol w:w="7096"/>
      </w:tblGrid>
      <w:tr w:rsidR="00B10B01" w:rsidRPr="00AE66A8" w:rsidTr="004B72B4">
        <w:trPr>
          <w:trHeight w:val="56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№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№</w:t>
            </w:r>
          </w:p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урока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Дата 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Тема 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B10B01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.09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B10B01" w:rsidP="00B10B01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теме: «Повторение изученного в нач. классах»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762D3E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  <w:r w:rsidR="00FE35A7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.1</w:t>
            </w: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«Синтаксис простого предложения»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762D3E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FE35A7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.11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«Синтаксис и пунктуация»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.12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тест по теме «Фонетика. Орфоэпия. Графика.»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BD4F08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13.01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«Лексика»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112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.02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«Морфемика»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131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BD4F08" w:rsidP="00762D3E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01.04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«Имя существительное»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143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762D3E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</w:t>
            </w:r>
            <w:r w:rsidR="00FE35A7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.04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«Имя прилагательное»</w:t>
            </w:r>
          </w:p>
        </w:tc>
      </w:tr>
      <w:tr w:rsidR="00B10B01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B01" w:rsidRPr="00AE66A8" w:rsidRDefault="00B10B01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762D3E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  <w:r w:rsidR="00FE35A7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B01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с грамматическим заданием</w:t>
            </w:r>
          </w:p>
        </w:tc>
      </w:tr>
      <w:tr w:rsidR="00FE35A7" w:rsidRPr="00AE66A8" w:rsidTr="00B10B0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AE66A8" w:rsidRDefault="00FE35A7" w:rsidP="004B72B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169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AE66A8" w:rsidRDefault="00FE35A7" w:rsidP="00BD4F08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BD4F08"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</w:t>
            </w:r>
            <w:r w:rsidRPr="00AE66A8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5A7" w:rsidRPr="00AE66A8" w:rsidRDefault="00FE35A7" w:rsidP="004B72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Итоговый контрольный диктант</w:t>
            </w:r>
          </w:p>
        </w:tc>
      </w:tr>
    </w:tbl>
    <w:p w:rsidR="0030741D" w:rsidRPr="00AE66A8" w:rsidRDefault="0030741D" w:rsidP="001D7F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7A75D6" w:rsidRPr="00AE66A8" w:rsidRDefault="007A75D6" w:rsidP="004B72B4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75D6" w:rsidRPr="00AE66A8" w:rsidRDefault="007A75D6" w:rsidP="004B72B4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A75D6" w:rsidRPr="00AE66A8" w:rsidRDefault="007A75D6" w:rsidP="004B72B4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  <w:sectPr w:rsidR="007A75D6" w:rsidRPr="00AE66A8" w:rsidSect="00AE66A8">
          <w:footerReference w:type="default" r:id="rId24"/>
          <w:type w:val="continuous"/>
          <w:pgSz w:w="11906" w:h="16838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7A75D6" w:rsidRPr="00AE66A8" w:rsidRDefault="007A75D6" w:rsidP="007A75D6">
      <w:pPr>
        <w:tabs>
          <w:tab w:val="left" w:pos="1335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4B72B4" w:rsidRPr="00AE66A8" w:rsidRDefault="004B72B4" w:rsidP="004B72B4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Календарно-тематическое планирование</w:t>
      </w:r>
    </w:p>
    <w:tbl>
      <w:tblPr>
        <w:tblpPr w:leftFromText="180" w:rightFromText="180" w:vertAnchor="text" w:horzAnchor="margin" w:tblpY="200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851"/>
        <w:gridCol w:w="1559"/>
        <w:gridCol w:w="2551"/>
        <w:gridCol w:w="5529"/>
        <w:gridCol w:w="2126"/>
        <w:gridCol w:w="1276"/>
      </w:tblGrid>
      <w:tr w:rsidR="007A75D6" w:rsidRPr="00AE66A8" w:rsidTr="007A75D6">
        <w:trPr>
          <w:trHeight w:val="372"/>
        </w:trPr>
        <w:tc>
          <w:tcPr>
            <w:tcW w:w="709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51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(по плану)</w:t>
            </w:r>
          </w:p>
        </w:tc>
        <w:tc>
          <w:tcPr>
            <w:tcW w:w="851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(корректировка)</w:t>
            </w:r>
          </w:p>
        </w:tc>
        <w:tc>
          <w:tcPr>
            <w:tcW w:w="1559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8080" w:type="dxa"/>
            <w:gridSpan w:val="2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 учащихся (формы работы)</w:t>
            </w:r>
          </w:p>
        </w:tc>
        <w:tc>
          <w:tcPr>
            <w:tcW w:w="1276" w:type="dxa"/>
            <w:vMerge w:val="restart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контроля</w:t>
            </w:r>
          </w:p>
        </w:tc>
      </w:tr>
      <w:tr w:rsidR="007A75D6" w:rsidRPr="00AE66A8" w:rsidTr="007A75D6">
        <w:tc>
          <w:tcPr>
            <w:tcW w:w="709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Освоение базовых знаний (базовый уровень)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  <w:tab w:val="right" w:pos="1767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УУД</w:t>
            </w:r>
          </w:p>
        </w:tc>
        <w:tc>
          <w:tcPr>
            <w:tcW w:w="2126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Язык  и  общение  (3 ч.)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Язык и человек. Язык и речь.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дифференцировать понятия язык и речь, определить коммуникативную функцию языка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слушать и слышать друг друга; с достаточной полнотой и точностью выражать свои мысли в соответствии с задачами и условиями коммуникации.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цель; искать и выявлять необходимую информацию.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«стартовой» мотивации к изучению нового материала.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Язык и его единицы.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языковые единицы, виды языковых единиц, формировать навыки языкового анализа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4"/>
              <w:spacing w:after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sz w:val="20"/>
                <w:szCs w:val="20"/>
              </w:rPr>
              <w:t>добывать недостающую информацию с помощью вопросов (познавательная инициативность).</w:t>
            </w:r>
          </w:p>
          <w:p w:rsidR="007A75D6" w:rsidRPr="00AE66A8" w:rsidRDefault="007A75D6" w:rsidP="007A75D6">
            <w:pPr>
              <w:pStyle w:val="c4"/>
              <w:spacing w:after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7A75D6" w:rsidRPr="00AE66A8" w:rsidRDefault="007A75D6" w:rsidP="007A75D6">
            <w:pPr>
              <w:pStyle w:val="c4"/>
              <w:spacing w:after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7A75D6" w:rsidRPr="00AE66A8" w:rsidRDefault="007A75D6" w:rsidP="007A75D6">
            <w:pPr>
              <w:pStyle w:val="c4"/>
              <w:spacing w:after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sz w:val="20"/>
                <w:szCs w:val="20"/>
              </w:rPr>
              <w:t>формирование знания о своей этнической принадлежности, о народах и этнических группах России, освоение национальных ценностей, традиций, культуры.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 материалом учебника, с памятками, выполнение упражнений, словарная работа, просмотр презентации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словарной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04.09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Стили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различать виды речи и определять в зависимости от высказывания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разговорный, научный и художественный стили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мобилизации сил и энергии, волевому усилию, к преодолению препятствий.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текста.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текстами, словарная работа, творческая работа, работа по материалу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выполнение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словарной работы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tabs>
                <w:tab w:val="left" w:pos="5250"/>
                <w:tab w:val="center" w:pos="8037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ab/>
              <w:t>Вспоминаем, повторяем, изучаем (25ч.)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05.09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Звуки и буквы. Произношение и правописание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Освоить алгоритм проведения фонетического анализа слова 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синтаксическиминормами родного языка.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: формирование познавательного интереса к предмету исследования.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учебнику, знакомство с новыми терминами, транскрибирование слов,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 и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Орфограмма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по образцу, находить и объяснять орфограммы в разных частях слова (корень, приставка, суффикс, окончание)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 эмоциональных и функциональных состояний, т.е. формировать операциональный опыт.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деятельности (анализу).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учебнику, знакомство с новыми терминами,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проверяемых безударных гласных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корне, составлять и использовать алгоритм нахождения и проверки орфограммы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саморегуляции, т.е. операционального опыта (учебных знаний и умений).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 и отношения, выявляемые в ходе исследования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структуры слова.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учебнику, выполнение тренировочных упражнений, проверочная работа, словарная работа, просмотр презентации по теме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работу на уроке и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непроверяемых безударных гласных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 слова, применять орфографические правила написания гласных в корне слова, составлять и использовать алгоритм нахождения и проверки орфограммы, пользоваться орфографическим словарем.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ситуацию учебного сотрудничества и проектные формы работы).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саморегуляции, т.е. операционального опыта (учебных знаний и умений).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Словарный диктант, работа по учебнику, выполнение упражнений по теме урока,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 и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проверяемых согласных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 слова, составлять и использовать алгоритм нахождения и проверки орфограммы, подбирать проверочное слово, пользоваться орфографическим словарем.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речевых действий: использование адекватных языковых средств для отображения в форме, речевых высказываний своих чувств, мыслей, побуждений и иных составляющих внутреннего мира.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мобилизации сил и энергии, волевому усилию – к выбору в ситуации мотивационного конфликта, к определению препятствий.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состава слова.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 по учебнику, словарная работа,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непроизносимых согласных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корне слова, проводить фонетический анализ, подбирать проверочное слово, составлять и использовать алгоритм нахождения и проверки орфограммы.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 эмоциональных и функциональных состояний, т.е. формировать операциональный опыт.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состава слова.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учебнику, словарный диктант, проверочная тестовая работа, выполнение упражнений из учебника,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проверочную тестовую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Буквы И, У, А после шипящих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правописания букв и, у, а после шипящих, составлять и использовать алгоритм нахождения и проверки орфограммы.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саморегуляци, т.е. операциональный опыт (учебных знаний и умений); сотрудничества в совместном решении задач.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повторение и закрепление материала, словарная работа,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Разделительные Ъ и Ь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употребления ъ и ь, использовать методы проверки написания слов с ъ и ь, составлять и использовать алгоритм нахождения и проверки орфограммы.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деятельности; проектировать траектории развития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учебнику, словарная работа, выполнение тренировочных упражнений,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 другими словами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правила раздельного написания предлогов со словами разных частей речи, отличать предлог от приставки, составлять и использовать алгоритм нахождения и проверки орфограммы. 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добывать недостающую информацию с помощью вопросов (познавательная инициативность).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саморегуляции, т.е. операциональный опыт (учебных знаний и умений); сотрудничать в совместном решении задач.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по теме урока, составление рассказа по рисунку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работу на уроке, за рассказ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отличать текст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группы предложений, озаглавливать текст, использовать алгоритм для выявления языковых и композиционных особенностей текста.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конкретное содержание и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сообщать его в письменной и устной форме.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учебнику,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текстами, написание изложения от 3-го лица  по данному плану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19.09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(по Г.А. Скребицкому, упр. 70)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и правильно оформлять простой план текста, подбирать заголовок текста, использовать алгоритм (памятку) для озаглавливания текста.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текстом, составление памяток к написанию изложения, составление плана текста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составление плана текста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Части речи. Самостоятельные и служебные части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распознавать части речи по характерным признакам, использовать алгоритм (памятку) для различения частей речи, определять части речи по морфологическим признакам.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частей речи.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таблицы, выполнение упражнений из учебника,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rPr>
          <w:trHeight w:val="2913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глагол по морфологическим признакам, определять его грамматическую форму, применять правила написания ь в форме 2-го лица единственного числа.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глагола и его признаков.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тренировочных упражнений, работа по иллюстрациям, составление мини-текста в жанре сказки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Оценки за ответы на уроке за выполнение упражнений</w:t>
            </w:r>
          </w:p>
        </w:tc>
      </w:tr>
      <w:tr w:rsidR="007A75D6" w:rsidRPr="00AE66A8" w:rsidTr="007A75D6">
        <w:trPr>
          <w:trHeight w:val="435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24.09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по теме: «Повторение изученного в н-х классах»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Научится воспроизводить приобретенные знания, навыки в конкретной деятельности.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само-анализа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 с грамматическим заданием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7A75D6" w:rsidRPr="00AE66A8" w:rsidTr="007A75D6">
        <w:trPr>
          <w:trHeight w:val="553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–тся и –ться в глаголах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 помощью вопроса отличать неопределенную форму глагола от формы 3-го лица единственного числа, формировать навыки лингвистического анализа.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интегрироваться в группу сверстников и строить продуктивное взаимодействие со сверстниками и взрослыми.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ситуацию саморегуляции, т. е. операциональный опыт (учебных знаний и умений), сотрудничества в совместном решении задач.</w:t>
            </w: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Личные окончания глаголов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спряжения глагола, определять орфограмму в окончании глагола, применять алгоритм определения спряжения и написания личного окончания глагола.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самостоятельному и коллективному проектированию.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таблице, выполнение упражнений по теме урока, работа по перфокартам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работы на перфокартах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Тема текста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 формулировать тему и главную мысль текста, подбирать заголовок к тексту.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траектории развития через включение в новые виды деятельности и формы сотрудничества.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интереса, формирование устойчивой мотивации к самостоятельному и коллективному проектированию.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определение темы текста, анализ текста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существительное по его морфологическим признакам, определять род, число, роль в предложении, формировать навыки лингвистического конструирования, лингвистического описания, лингвистического анализа.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существительного и его признаков.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самостоятельной и групповой исследовательской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материала, изученного в начальных классах по теме «Имя существительное», выполнение упражнений на закрепление материала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Падежные окончания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склонение имени существительного, определять падеж, применять правила написания ь на конце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существительных.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траектории развития через включение в новые виды деятельности и формы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изучению и закреплению нового.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учебником, составление алгоритма определения падежа и падежных окончаний имен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существительных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прилагательное по его морфологическим признакам, применять правила написания окончаний прилагательного.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траектории развития через включение в новые виды деятельности и формы сотрудничества.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прилагательного.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интеграции индивидуального и коллективного конструирования в ходе решения общей задачи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ab/>
              <w:t>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материала, изученного в начальных классах по теме «Имя прилагательное», выполнение упражнений на закрепление,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уроках,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 как часть речи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местоимение, указывающее на лицо, правильно использовать их в речи.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траектории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местоимения.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и устойчивой мотивации к исследовательской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творческая работа (упр. 112)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творческой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Основная мысль текста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и основную мысль текста, отражать идею, главную мысль текста в заголовке.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написание сочинения-миниатюры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Выборочная проверка сочинений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08.10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Обучающее </w:t>
            </w: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сочинение – описание по картине А.А. Пластова (Летом)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составлять план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сочинения – описания, конструировать текст типа речи описания по алгоритму выполнения задания.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добывать недостающую информацию с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помощью вопросов (познавательная инициативность).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саморегуляции, т. е. операциональный опыт (учебных знаний и умений); </w:t>
            </w: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сотрудничества в совместном решении задач. 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 работе над сочинением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Написание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сочинения-описания картины по образцу 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 «Повторение изученного в начальных классах»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корне и окончании, определять части речи, определять тему текста и его основную мысль.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и иных составляющих внутреннего мира.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повторения и обобщения материала.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само-анализа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повторение, работа на перфокартах, тест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тестового задания, за работу на перфокартах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Синтаксис.  Пунктуация. Культура речи -27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Синтаксис.  Пунктуация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единицы языка, определять, какую роль играют знаки препинания в предложении, формировать навыки лингвистического анализа.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со знаками препинания.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интеграции индивидуальной и коллективной учебно-познавательной деятельности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Знакомство с новыми понятиями, выполнение упражнений, составление предложений различной конструкции, определение главных слов в словосочетании, составление схем словосочетаний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Словосочетани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выделять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словосочетание в предложении, анализировать его структуру, устанавливать смысловую связь в словосочетании.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конкретное содержание и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сообщать его в письменной и устной форме.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смысловой связи в словосочетании.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таблице,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работа, проверочная работа, выполнение тестовых заданий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практической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Способы выражения граммматической связи в словосочетании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способы грамматической связи в словосочетании, составлять словосочетания.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способов выражения грамматической связи.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изучению нового.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Разбор словосочетания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разбирать словосочетание по алгоритму.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применять методы информационного поиска, в том числе с помощью компьютерных средств.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разбора словосочетания по алгоритму.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индивидуального и коллективного проектирования в ходе выполнения творческого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16.10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Сжатое изложение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главное в тексте, используя приемы компрессии.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компрессии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текстом, составление алгоритма написания изложения, работа с учебником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Предложение. Виды предложений по цели высказывания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вид предложения по цели высказывания, правильно произносить эти предложения.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отдельных предложений.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задачи.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таблице и материалу учебника, выполнение упражнений, составление предложений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Виды предложений по интонации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предложения по эмоциональной окраске, правильно ставить знаки препинания в конце предложения.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разной эмоциональной окраской.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Анализ текста, составление алгоритма действий.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Члены предложения. Главные члены предложения. Подлежащее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главные и второстепенные члены предложения, находить подлежащее в предложении.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главных и второстепенных членов предложения.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таблице и по материалу учебника, разбор предложений и словосочетаний,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Сказуемое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сказуемое в предложении.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поведением партнера (контроль, коррекция, оценка действия партнера, умение убеждать). 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главного члена предложения – сказуемого.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таблице и материалу учебника, выполнение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 и тестовых заданий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теста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Тире между подлежащим и сказуемым.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постановки тире между подлежащим и сказуемым;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 и по таблице, составление памятки, выполнение упражнений, составление предложений по заданной схеме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Дополнение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дополнение по вопросу, отличать дополнение, выраженное существительным в винительном падеже, от подлежащего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дополнением.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Реализация домашнего задания, работа по таблице, выполнение упражнений, разбор предложений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определение в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определением.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обучению на основе алгоритма выполнения задачи.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домашнего задания, работа по таблице, выполнение упражнений, разбор предложений,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28.10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«Синтаксис простого предложения»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Реализация домашнего задания, работа по таблице, выполнение упражнений, разбор предложений, конструирование предложений по заданным схемам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05.11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Анализ ошибок контрольного диктанта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таблице, по материалу учебника, выполнение упражнений, составление предложений по заданным схемам, проверочная работа.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заданий, за выполнение практической работы.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Обстоятельство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определение в предложении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обстоятельство в предложении, отличать его от дополнения, выраженного существительным в косвенном падеже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обстоятельством.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групповая работа, составление алгоритма постановки знаков препинания при однородных членах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предложениях с однородными членами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пунктуационные правила постановки запятой в предложениях с однородными членами.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однородными членами.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выполнение тренировочных упражнений, конструирование предложений по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данным схемам,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rPr>
          <w:trHeight w:val="2458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Обобщающие слова в предложениях с однородными членами предложения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в предложении обобщающее слово, отличать его от однородных членов предложения, применять пунктуационные правила.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обобщающими словами.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 на основе алгоритма.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памятки,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Предложения с обращением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обращение в тексте, отличать его от подлежащего, применять пунктуационные правила.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убеждать).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обращениями.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писать и оформлять письма.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жанра письмо.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устойчивого интереса к творческой деятельности, проявления креативных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способностей.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13.11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сочинение – описание по картине Ф.П. Решетникова «Мальчишки»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собирать материал для сочинения, оформлять план сочинения, выявлять композиционные и языковые особенности текста типа речи описание.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сложном предложении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постановки запятой в сложном предложении; владеть терминологией; отличать сложносочиненное предложение от сложноподчиненного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сложных предложений.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 составленному плану.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упражнений, практическая работа,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сложного предложения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разбор сложного предложения по алгоритму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сложного предложения как синтаксической единицы.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упражнений, синтаксический разбор предложений составление памятки,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Прямая речь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предложениях с прямой речью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прямую речь и слова автора, составлять схемы предложений с прямой речью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предложений с прямой речью.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творческого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конструирования по алгоритму.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по таблице, выполнение упражнений, конструирование предложений по схемам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Диалог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диалоги, использовать пунктуационные правила при оформлении диалога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прямой речи и диалога.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выполнение упражнений,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заданий и упражнений,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21.11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«Синтаксис и пунктуация»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постановки знаков препинания в простом и сложном предложении; владеть терминологий.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контрольного диктанта.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Работа над ошибками.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Выполнение упражнений.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Оценка за индивидуальную самостоятельную работу.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Фонетика. Орфография. Графика. Орфография. Культура речи - 18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Фонетика. Гласные звуки.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гласные и согласные звуки, ставить ударение в словах, различать звук и букву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согласных и гласных звуков.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индивидуальной и коллективной творческой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новыми понятиями, работа по материалу учебника, словарная работа, выполнение тренировочных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Согласные звуки. Согласные твёрдые и мягкие.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гласные и согласные звуки, различать твердые и мягкие согласные звуки; писать творческую работу по образцу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пре-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твердых и мягких согласных.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Позиционные чередования гласных и согласных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слабые и сильные позиции у гласных и согласных звуков, определять позиционные чередования гласных и согласных звуков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позиционного чередования в слове.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учебником, коллективный анализ звукового состава слова по образцу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Повествование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тип речи текста повествование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типа речи повествование.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текстами, выполнение упражнений,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29.11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02.12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с элементами описания (К.Г. Паустовский «Шкатулка»)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последовательно излагать текст, сохраняя его стилевые особенности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над текстом с разными видами связи.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с текстом, составление плана текста, написание изложения с элементами описания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Согласные звонкие и глухие.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звонкие и глухие согласные, применять правила написания парных согласных в слове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глухих и звонких согласных.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 работа, работа по материалу учебника, выполнение упражнений, буквенно-звуковой анализ слов, практическая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Графика. Алфавит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различные списки в алфавитном порядке, правильно произносить буквы и звуки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 алфавитом.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практическая работа со словарями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практическую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согласного звука с помощью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мягкого знака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правила обозначения мягкости согласного с помощью мягкого знака, владеть терминологией,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методами проверки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правила обозначения мягкости на письме.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словарная работа, практическая работа, словарный диктант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Двойная роль букв Е, Ё, Ю, Я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звуковой состав слова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слов с буквами е, ё, ю, я, обозначающими два звука.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составление таблицы, выполнение упражнений, самостоятельная работа по определению количества букв и звуков в словах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Орфоэпия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производить орфоэпический анализ слова, владеть терминологией, пользоваться словарями, составлять словарную статью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в речевом отношении.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 работа по орфоэпии, выполнение упражнений из учебника, работа со словарями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Фонетический разбор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производить фонетический анализ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слова как фонетической единицы.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изучению нового на основе составленного алгоритма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задания, формирование навыков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порядком фонетического разбора слов, выполнение заданий, связанных с применением знаний по фонетике,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«Фонетика. Орфоэпия. Графика.»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звучания (фонетический анализ), правильного произношения ударения (орфоэпический анализ)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слова как фонетической единицы.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творческой деятельности, формирование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работа, фонетический разбор слов, орфоэпический диктант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практическую работу, за орфоэпический диктант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13.12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тест по теме «Фонетика. Орфоэпия. Графика.»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разных морфемах, правильно ставить знаки препинания в простом и сложном предложении, различать звуковой состав слова при его произношении и написании.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тест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  <w:t>71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  <w:t>Работа над ошибками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Подготовка к сочинению – описанию предметов, изображенных на картине Ф.П. Толстого «Цветы, фрукты, птица»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составлять план сочинения, видеть красоту изображенного на картине и передавать ее с помощью словесных образов.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способы взаимодействия; планировать общие способы работы; обмениваться знаниями для принятия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исследовательской и проектировочной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Устное описание картины, составление плана сочинения,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18.12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Сочинение. Описание предметов, изображенных на картине Ф.П. Толстого «Цветы, фрукты, птица»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редактировать написанное.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приемов редактирования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информирование интереса к творческой деятельности на основе составленного плана, проекта, модели, образца.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сочинения по картине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Лексика. Культура речи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Слово и его значение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pStyle w:val="ae"/>
              <w:tabs>
                <w:tab w:val="clear" w:pos="6804"/>
                <w:tab w:val="left" w:pos="851"/>
                <w:tab w:val="left" w:pos="7938"/>
              </w:tabs>
              <w:spacing w:line="240" w:lineRule="auto"/>
              <w:ind w:left="0" w:right="-104"/>
              <w:jc w:val="left"/>
            </w:pPr>
            <w:r w:rsidRPr="00AE66A8">
              <w:t>Научиться рассматривать слова с точки зрения лексического значения, различать лексическое и грамматическое значение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слова как лексической единицы.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Фонетический разбор слов, выполнение заданий по лексике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Однозначные и многозначные слова.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лексическое значение слова, пользоваться толковым словарем для определения лексического значения слова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со словарем.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Прямое и переносное значение слова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различать прямое и переносное значение слова, пользоваться толковым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словарем для определения значения слова, находить в текстах примеры средств выразительности (метафору, олицетворение)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прямым и переносным значением.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исследовательской и проектировочной деятельности,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учебником и со словарями, выполнение заданий и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Оценка за ответы на уроке, за выполнение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Омонимы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отличать многозначное слово от омонимов, находить их в словаре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объяснять языковые явления, процессы, связи и отношения, выявляемые в ходе работы с омонимами.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13.01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«Лексика»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Синонимы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к слову синонимы, пользоваться словарем синонимов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с синонимами.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 и конструирования.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Синонимы, их роль в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ind w:left="-4450" w:firstLine="445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синонимы в речи как средство выразительности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с синонимами.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материалом учебника,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последующей самопроверкой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Подготовка к сочинению по картине И.Е. Грабаря «Февральская лазурь»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редактировать написанное.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20.01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сочинение – описание по картине «Февральская лазурь».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редактировать написанное.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с синонимами.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картине «Февральская лазурь».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Подготовка к подробному изложению Паустовского «Первый снег»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текста, выделять микротемы, составлять план текста.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88-89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22.01 - 23.01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Написание подробного изложения «Первый снег»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выбирать материал согласно поставленной задаче, передавать текст от 3-го лица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текстом с изменением лица.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творческих способностей через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активные формы дея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Написание выборочного изложения с изменением лица по памятке написания изложения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7A75D6" w:rsidRPr="00AE66A8" w:rsidTr="007A75D6">
        <w:trPr>
          <w:trHeight w:val="896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Антонимы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к слову антонимы, использовать антонимы как средство выразительности в своей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работы с антонимами.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Словарная, творческая, практическая работа, работа по материалу учебника,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«Лексика. Культура речи»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лексического значения (лексический анализ)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работы над словом как лексической единицей.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применение полученных знаний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заданий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Морфемика. Культура речи- 23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28.01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Выборочное изложение с изменением лица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выбирать материал согласно поставленной задаче, передавать текст от 3-го лица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работы над текстом с изменением лица.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творческих способностей через активные формы дея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выборочного изложения с изменением лица по памятке написания изложения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Морфема.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Изменение и образование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рассматривать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 с точки зрения его морфемного состава, различать форму слова от однокоренного слова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учебного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форм слова и однокоренных слов.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ответы на уроке, за выполнение заданий и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Окончание. Основа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окончание и основу слова, рассматривать слова с точки зрения его морфемного состава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морфемного анализа слов.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обучению, навыков анализа, творческой инициативности и активности.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 и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Корень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корень слова,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практическая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04.02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Приставка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приставки в слове, образовывать новые слова с помощью приставок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и отношения, выявляемые в ходе морфемного анализа слов.</w:t>
            </w:r>
          </w:p>
          <w:p w:rsidR="007A75D6" w:rsidRPr="00AE66A8" w:rsidRDefault="007A75D6" w:rsidP="007A75D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индивидуального и коллективного проектирования.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«Секрет названия»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 типа речи рассуждение, формулировать тезис рассуждения, подбирать аргументы, делать вывод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текста-рассуждения.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развитие креативных способностей в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Составление памятки написания сочинения-рассуждения, анализ текстов,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 ошибок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Суффикс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в слове суффикс,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анализа, конструирования, проектной работы по алгоритму с перспективой самодиагностики результатов.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морфемный разбор слов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звуков. 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находить чередование в словах,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чередованием звуков.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анализа,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конструирования, проектной работы по алгоритму с перспективой самодиагностики результатов.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упражнений, проверочная работа,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rPr>
          <w:trHeight w:val="3250"/>
        </w:trPr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Беглые гласные.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морфемы, находить чередование гласного звука и нуля звука, рассматривать слово с точки зрения его морфемного состава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AE66A8">
              <w:rPr>
                <w:b/>
                <w:bCs/>
                <w:sz w:val="20"/>
                <w:szCs w:val="20"/>
              </w:rPr>
              <w:t>Регулятивные:</w:t>
            </w:r>
            <w:r w:rsidRPr="00AE66A8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слова с точки зрения его морфемного состава.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sz w:val="20"/>
                <w:szCs w:val="20"/>
              </w:rPr>
              <w:t xml:space="preserve"> формирование устойчивой мотивации к обучению, навыков индивидуального и коллективного проектирования.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Варианты морфем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выделять морфемы в слове, находить чередование в слове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Регулятивные:</w:t>
            </w:r>
            <w:r w:rsidRPr="00AE66A8">
              <w:rPr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текста, в котором есть слова с чередованием.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sz w:val="20"/>
                <w:szCs w:val="20"/>
              </w:rPr>
              <w:t xml:space="preserve"> формирование устойчивой мотивации к обучению, навыков ана</w:t>
            </w:r>
            <w:r w:rsidRPr="00AE66A8">
              <w:rPr>
                <w:sz w:val="20"/>
                <w:szCs w:val="20"/>
              </w:rPr>
              <w:softHyphen/>
              <w:t>лиза, конструи</w:t>
            </w:r>
            <w:r w:rsidRPr="00AE66A8">
              <w:rPr>
                <w:sz w:val="20"/>
                <w:szCs w:val="20"/>
              </w:rPr>
              <w:softHyphen/>
              <w:t>рования, про</w:t>
            </w:r>
            <w:r w:rsidRPr="00AE66A8">
              <w:rPr>
                <w:sz w:val="20"/>
                <w:szCs w:val="20"/>
              </w:rPr>
              <w:softHyphen/>
              <w:t>ектной работы по алгоритму с перспективой самодиагности</w:t>
            </w:r>
            <w:r w:rsidRPr="00AE66A8">
              <w:rPr>
                <w:sz w:val="20"/>
                <w:szCs w:val="20"/>
              </w:rPr>
              <w:softHyphen/>
              <w:t>ки 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Морфемный разбор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слово с точки зрения его морфемного состава, научиться различать однокоренные слова и грамматическую форму слов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Коммуникативные:</w:t>
            </w:r>
            <w:r w:rsidRPr="00AE66A8">
              <w:rPr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Регулятивные:</w:t>
            </w:r>
            <w:r w:rsidRPr="00AE66A8">
              <w:rPr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морфемного состава слова.</w:t>
            </w:r>
          </w:p>
          <w:p w:rsidR="007A75D6" w:rsidRPr="00AE66A8" w:rsidRDefault="007A75D6" w:rsidP="007A75D6">
            <w:pPr>
              <w:pStyle w:val="ad"/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AE66A8">
              <w:rPr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sz w:val="20"/>
                <w:szCs w:val="20"/>
              </w:rPr>
              <w:t xml:space="preserve"> формирование навыков анализа, работы в </w:t>
            </w:r>
            <w:r w:rsidRPr="00AE66A8">
              <w:rPr>
                <w:sz w:val="20"/>
                <w:szCs w:val="20"/>
              </w:rPr>
              <w:lastRenderedPageBreak/>
              <w:t>парах по алгоритму, самопроверки, взаимопроверки.</w:t>
            </w:r>
          </w:p>
          <w:p w:rsidR="007A75D6" w:rsidRPr="00AE66A8" w:rsidRDefault="007A75D6" w:rsidP="007A75D6">
            <w:pPr>
              <w:pStyle w:val="ad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Морфемный разбор слов, выполнение упражнений,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и согласных в приставках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орфограмму в приставке слова, применять правила написания гласных и согласных в приставках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с одновариантными приставками.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материала, морфемный разбор слов, выполнение упражнений по теме урока, практическая работа по карточкам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практической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Буква З-С на конце приставок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букв з и сна конце приставок, применять терминологию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индивидуального и коллективного проектирования.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таблице, словарная работа, практическая работа, работа по перфокартам, выполнение заданий различного содержания  на применение изученного правила 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Буквы а – о в корне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-ЛАГ-  -ЛОЖ-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чередующихся гласных в корне слова,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обучению, навыков анализа, конструирования, проектной работы по алгоритму с перспективой самодиагностики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для наблюдений, выполнение упражнений по теме урока, творческая работа, работа по карточкам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Буквы а – о  в корне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-РАСТ-  -РОС-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букв а - ов корне слова с чередующимися гласными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обучению, к самосовершенствованию.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 по теме урока, творческая работа, работа по карточкам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Буквы о – ё после шипящих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букв ё — ов корне слова после шипящей, владеть терминологией, методами проверки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 по теме урока, проверочная работа, работа по карточкам,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Буквы и – ы  после Ц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букв и — ы после ц, владеть терминологией, методами проверки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к самосовершенствованию.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 по теме урока, проверочная работа, работа по карточкам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 теме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«Морфемика»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рассматривать слово с точки зрения его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морфемного состава, применять орфографические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цели и функции участников, способы взаимодействия; планировать общие способы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материала по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 на с.183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учебнику, словарный диктант по изученным орфограммам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словарный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диктант, за выполнение упражнений,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26.02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«Морфемика»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приставках и корнях, владеть терминологией, методами проверки, правильно ставить знаки препинания в простом и сложном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контрольный диктант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 ошибок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Сочинение-описание по картине П.П. Кончаловского «Сирень в корзине»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использовать средства выразительности в своем сочинении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Рассмотрение картины П.П. Кончаловского «Сирень в корзине», работа по вопросам упражнения, словесное рисование, составление плана написания сочинения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сочинение.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Морфология. Орфография. Имя существительное - 18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Имя существительное как часть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постоянные (род, склонение) и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непостоянные (падеж, число) признаки существительного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маршрут преодоления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затруднения в обучении через включение в новые виды деятельности.</w:t>
            </w:r>
          </w:p>
          <w:p w:rsidR="007A75D6" w:rsidRPr="00AE66A8" w:rsidRDefault="007A75D6" w:rsidP="007A75D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существительных на постоянные и непостоянные признаки.</w:t>
            </w:r>
          </w:p>
          <w:p w:rsidR="007A75D6" w:rsidRPr="00AE66A8" w:rsidRDefault="007A75D6" w:rsidP="007A75D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развернутого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материала об имени существительном,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упражнений, проверочная работа, словарная работа, творческая работа,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проверочную работу,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творческую работу, за ответы на уроке и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Доказательства в рассуждении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подбирать аргументы к сформулированному тезису, делать на их основании вывод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доказательств при рассуждении.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одушевлённые и неодушевлённые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одушевленные и неодушевленные имена существительные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на имена существительные.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словарная работа,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собственные и нарицательные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отличать имена существительные собственные от имен существительных нарицательных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на имена существительные.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к поэтапному самосовершенствованию.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выполнение упражнений, конструирование предложений, словарная работа, творческая работа, самостоятельная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ответы на уроке, за творческую,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Элементы рассуждения. Сжатое изложение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текста, применять приемы компрессии текста, редактировать написанное.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текста-рассуждения в сжатом виде.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компрессии текста, выявления главной информации.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сжатого изложения по алгоритму, работа в парах (выявление способов сжатия текста)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род имени существительного, согласовывать имя существительное с прилагательными и глаголами в форме прошедшего времени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отношения,выявляемые в ходе анализа имен существительных.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обучению, навыков работы по алгоритму выполнения задания.</w:t>
            </w:r>
          </w:p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материала, выполнение упражнений, работа со словарём, проверочная работа (распределительный диктант)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 и проверочной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существительные, имеющие форму только множественного числа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имена существительные, которые имеют только форму множественного числа, использовать их в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работа со словарём, конструирование предложений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Имена существительные, имеющие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 только единственного числа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имена существительные, которые имеют форму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единственного числа, а также использовать их в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проектировать маршрут преодоления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познавательного интереса.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выполнение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упражнений, работа со словарём, конструирование предложений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уроке,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Три склонения имён существительных. Падеж имён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склонение имени существительного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работа со словарём,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падеж имени существительного, отработать правила согласования существительных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работа со словарём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гласных в окончаниях имен существительных на -г/я, -ие, -ий в единственном числе, применять способы самопроверки,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взаимодействия,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 и взаимопроверки,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материалу учебника, выполнение упражнений, проверочная работа, работа по перфокартам, самостоятельная работа, словарная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работу по перфокартам, за самостоятельную и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Множественное число имён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правильно образовывать форму множественного числа И.п. и Р.п., овладеть нормами их употребления в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проблемных зон в обучении.</w:t>
            </w:r>
          </w:p>
          <w:p w:rsidR="007A75D6" w:rsidRPr="00AE66A8" w:rsidRDefault="007A75D6" w:rsidP="007A75D6">
            <w:pPr>
              <w:spacing w:before="90" w:after="9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окончаний имен существительных.</w:t>
            </w:r>
          </w:p>
          <w:p w:rsidR="007A75D6" w:rsidRPr="00AE66A8" w:rsidRDefault="007A75D6" w:rsidP="007A75D6">
            <w:pPr>
              <w:spacing w:before="90" w:after="9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викторина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О-Е после шипящих и Ц в окончаниях существительных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о — е после шипящих и ц в окончаниях существительных, применять правила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сферы сотрудничества.</w:t>
            </w:r>
          </w:p>
          <w:p w:rsidR="007A75D6" w:rsidRPr="00AE66A8" w:rsidRDefault="007A75D6" w:rsidP="007A75D6">
            <w:pPr>
              <w:pStyle w:val="c5c28"/>
              <w:rPr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</w:t>
            </w:r>
            <w:r w:rsidRPr="00AE66A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7A75D6" w:rsidRPr="00AE66A8" w:rsidRDefault="007A75D6" w:rsidP="007A75D6">
            <w:pPr>
              <w:pStyle w:val="c5c28"/>
              <w:rPr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Style w:val="c8"/>
                <w:sz w:val="20"/>
                <w:szCs w:val="20"/>
              </w:rPr>
              <w:t>формирование устойчивой мотивации к обучению.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упражнений, работа по перфокартам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заданий</w:t>
            </w:r>
          </w:p>
        </w:tc>
      </w:tr>
      <w:tr w:rsidR="007A75D6" w:rsidRPr="00AE66A8" w:rsidTr="007A75D6">
        <w:trPr>
          <w:trHeight w:val="2519"/>
        </w:trPr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 существительного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морфологический разбор имени существительного по алгоритму, характеризовать его признаки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комплексного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Знакомство с порядком морфологического разбора существительных, выполнение упражнений,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 и проверочной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сочинению по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картине Г.Г. Нисского «Февраль.Подмосковье»</w:t>
            </w:r>
            <w:bookmarkEnd w:id="0"/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составлять план сочинения-описания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картины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целью планирования, контроля и самооценки действия. 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сферы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имен существительных.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навыков связной, аргументированной речи.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текстом, работа в парах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(составление плана текста с последующей взаимопроверкой)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Сочинение-описание по картине Г.Г. Нисского «Февраль. Подмосковье»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использовать средства выразительности в своем сочинении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сочинения-описания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01.04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«Имя существительное»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в окончании имени существительного, владеть терминологией, правильно расставлять знаки препинания в простом и сложном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использовать адекватные языковые средства для отображения в форме речевых высказываний с целью планирования, контроля и самооценки действия. </w:t>
            </w:r>
          </w:p>
          <w:p w:rsidR="007A75D6" w:rsidRPr="00AE66A8" w:rsidRDefault="007A75D6" w:rsidP="007A75D6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Регулятивные: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ab/>
            </w:r>
          </w:p>
          <w:p w:rsidR="007A75D6" w:rsidRPr="00AE66A8" w:rsidRDefault="007A75D6" w:rsidP="007A75D6">
            <w:pPr>
              <w:tabs>
                <w:tab w:val="center" w:pos="2656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c1"/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Style w:val="c1"/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самоанализа и самоконтроля.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диктант с грамматическим заданием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Работа над ошибками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center" w:pos="2656"/>
              </w:tabs>
              <w:autoSpaceDE w:val="0"/>
              <w:snapToGrid w:val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Имя прилагательное как часть речи - 12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Имя прилагательное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часть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находить в предложении имя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прилагательное, определять его непостоянные морфологические признаки, определять синтаксическую роль в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прилагательных на постоянные и непостоянные признаки.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теоретического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материала, работа по материалу учебника, выполнение упражнений, синтаксический разбор предложений, творческая работа, словарный диктант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ответы на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уроке, за выполнение творческой работы, словарного диктанта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134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падежных окончаниях прилагательных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гласной в окончании прилагательного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окончаний имен прилагательных.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поэтапному самосовершенствованию.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упражнений, проверочная и самостоятельная работа, индивидуальная работа по карточкам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проверочной, самостоятельной работы, за работу по карточкам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Описание животного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текст-описание, используя прилагательные как средство выразительности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материалу учебника, анализ текста 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09.04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Подробное изложение (А.И. Куприн «Ю-ю»)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самосовершенствованию, творческой инициативности.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подробного изложения по алгоритму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Анализ ошибок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Прилагательные полные и краткие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краткие формы прилагательных, правильно ставить ударение в формах мужского и женского рода, использовать их в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имен прилагательных.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комплексного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синтаксический разбор предложений, конструирование предложений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Описание животного. Устное сочинение по картине А.Н Комарова «Наводнение»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собирать материал для написания сочинения-описания по картине, составлять план сочинения, владеть методами редактирования написанного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текста-описания.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работы в парах по алгоритму, самопроверки, взаимопроверки.</w:t>
            </w:r>
          </w:p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картине, по вопросам упражнения 599, работа над сочинением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имя прилагательное как часть речи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имен прилагательных.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устойчивой мотивации к коллективным способам деятельности.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повторение, знакомство с порядком морфологического разбора имени прилагательного, тренировочные упражнения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ха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«Имя прилагательное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характеризовать имя прилагательное как часть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речи, применять правила правописания прилагательных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самосовершенствованию, творческой инициативности.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по контрольным вопросам,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тренировочных упражнений, комплексный анализ текста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ха ответы на уроке, за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17.04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по теме «Имя прилагательное»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слов, постановки знаков препинания в простом и сложном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Style w:val="c1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Style w:val="c1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pStyle w:val="c2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c1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7A75D6" w:rsidRPr="00AE66A8" w:rsidRDefault="007A75D6" w:rsidP="007A75D6">
            <w:pPr>
              <w:pStyle w:val="c2"/>
              <w:rPr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Style w:val="c1"/>
                <w:sz w:val="20"/>
                <w:szCs w:val="20"/>
              </w:rPr>
              <w:t>формирование навыков самоанализа и самоконтроля.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диктант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144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Глагол- 19ч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Глагол как часть речи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глаголы в речи, использовать их как средство выразительности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глаголов на постоянные и непостоянные признаки.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теоретического материала по теме «Глагол как часть речи»,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с глаголами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написания не с глаголами, владеть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before="90" w:after="9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before="90" w:after="9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Регулятивные: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before="90" w:after="0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ac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глаголов на данное правило.</w:t>
            </w:r>
          </w:p>
          <w:p w:rsidR="007A75D6" w:rsidRPr="00AE66A8" w:rsidRDefault="007A75D6" w:rsidP="007A75D6">
            <w:pPr>
              <w:spacing w:before="9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упражнений по теме урока,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за самостоятельную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неопределенную форму глагола,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глагольных инфинитивов.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упражнений, словарная работа, объяснительный диктант, творческая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объяснительный диктант, за творческую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Виды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вид глагола,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Style w:val="c8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Style w:val="c8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pStyle w:val="c5c28"/>
              <w:spacing w:after="0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c8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глаголов на определение вида.</w:t>
            </w:r>
          </w:p>
          <w:p w:rsidR="007A75D6" w:rsidRPr="00AE66A8" w:rsidRDefault="007A75D6" w:rsidP="007A75D6">
            <w:pPr>
              <w:pStyle w:val="c5c28"/>
              <w:spacing w:after="0"/>
              <w:rPr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Style w:val="c8"/>
                <w:sz w:val="20"/>
                <w:szCs w:val="20"/>
              </w:rPr>
              <w:t>формирование навыков конструирования по образцу.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для наблюдений, выполнение тренировочных упражнений, работа по развитию речи, творческая работа,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упражнений, за творческую и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Буквы Е-И в корнях с чередованием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гласных е — и в корнях с чередованием, применять способы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таблице, выполнение упражнений, проверочная работа,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Оценка за ответы на уроке, за выполнение проверочной,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самостоятельной работы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Невыдуманный рассказ о себе с последующей самопроверкой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создавать рассказ о себе, использовать глаголы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невыдуманного рассказа о себе.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выполнения задания по образцу.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анализ текстов, словесное рисование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Прошедшее время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форму прошедшего времени глагола, определять его непостоянные признаки,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прошедшего времени.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Настоящее время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Научиться образовывать форму настоящего времени глагола, использовать глаголы в настоящем времени в речи,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Style w:val="c8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Style w:val="c8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pStyle w:val="c5c28"/>
              <w:rPr>
                <w:rStyle w:val="c8"/>
                <w:b/>
                <w:bCs/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c8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времени.</w:t>
            </w:r>
          </w:p>
          <w:p w:rsidR="007A75D6" w:rsidRPr="00AE66A8" w:rsidRDefault="007A75D6" w:rsidP="007A75D6">
            <w:pPr>
              <w:pStyle w:val="c5c28"/>
              <w:rPr>
                <w:sz w:val="20"/>
                <w:szCs w:val="20"/>
              </w:rPr>
            </w:pPr>
            <w:r w:rsidRPr="00AE66A8">
              <w:rPr>
                <w:rStyle w:val="c8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Style w:val="c8"/>
                <w:sz w:val="20"/>
                <w:szCs w:val="20"/>
              </w:rPr>
              <w:t>формирование познавательного интереса.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Будущее время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образовывать форму будущего времени, употреблять глаголы в форме будущего времени в речи,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текста, в котором присутствуют глаголы настоящего времени.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Правописание безударных личных окончаний глаголов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правило написания личных безударных окончаний глагола, правильно определять спряжение приставочных глаголов, владеть способами проверки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 разных спряжений.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словарная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глагол как самостоятельную часть речи, выполнять морфологический разбор по определенному алгоритму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анализа.</w:t>
            </w:r>
          </w:p>
          <w:p w:rsidR="007A75D6" w:rsidRPr="00AE66A8" w:rsidRDefault="007A75D6" w:rsidP="007A75D6">
            <w:pPr>
              <w:tabs>
                <w:tab w:val="left" w:pos="4504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Знакомство с порядком морфологического разбора глагола, выполнение упражнений,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самостоятельную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Сжатое изложение с изменением формы лица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приемы сжатия текста, изменять форму лица при пересказе текста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объяснять языковые явления, процессы,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связи и отношения, выявляемые в ходе создания сжатого изложения с изменением формы лица.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Написание изложения с изменением формы лица по алгоритму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изложение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157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в глаголах 2-го лица единственного числа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правило правописания ь после </w:t>
            </w:r>
            <w:r w:rsidRPr="00AE66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словарный диктант, выполнение упражнений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словарный диктант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Употребление времён глагола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рассказы, уместно используя глаголы в настоящем или будущем времени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глаголов, применение глаголов различных времен на практике.</w:t>
            </w:r>
          </w:p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конспектирования.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материалу учебника, выполнение упражнений на закрепление темы урока, проверочная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упражнений, за проверочную работу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«живописного настоящего в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Научиться составлять рассказы с использованием </w:t>
            </w:r>
            <w:r w:rsidRPr="00AE66A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настоящего времени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проектировать маршрут преодоления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анализа текста с «живописным настоящим».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выполнения задания по образцу.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 рассказа (конструирование по образцу) с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глаголов настоящего времени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за сочинение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«Глагол»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рассматривать глагол как самостоятельную часть речи, применять правила правописания окончаний глаголов, применять способы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конструирования.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Работа по контрольным вопросам на с.280, выполнение упражнений различного содержания и сложности, самостоятельная работа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самостоятельную работу,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19.05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с грамматическим заданием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орфограммы в корне и окончании слова, правильно ставить знаки препинания в простом и сложном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Style w:val="c1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Style w:val="c1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pStyle w:val="c2"/>
              <w:spacing w:before="0" w:after="0"/>
              <w:rPr>
                <w:rStyle w:val="c1"/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Style w:val="c1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7A75D6" w:rsidRPr="00AE66A8" w:rsidRDefault="007A75D6" w:rsidP="007A75D6">
            <w:pPr>
              <w:pStyle w:val="c2"/>
              <w:spacing w:before="0" w:after="0"/>
              <w:rPr>
                <w:b/>
                <w:bCs/>
                <w:sz w:val="20"/>
                <w:szCs w:val="20"/>
              </w:rPr>
            </w:pPr>
            <w:r w:rsidRPr="00AE66A8">
              <w:rPr>
                <w:rStyle w:val="c1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Style w:val="c1"/>
                <w:sz w:val="20"/>
                <w:szCs w:val="20"/>
              </w:rPr>
              <w:t>формирование навыков самоанализа и самоконтроля.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Сочинение – рассказ по рисунку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план рассказа, писать текст - повествование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создания сочинения-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рассказа по рисунку.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Написание сочинения – рассказа по рисунку с последующей самопроверкой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сочинение</w:t>
            </w:r>
          </w:p>
        </w:tc>
      </w:tr>
      <w:tr w:rsidR="007A75D6" w:rsidRPr="00AE66A8" w:rsidTr="007A75D6">
        <w:tc>
          <w:tcPr>
            <w:tcW w:w="15452" w:type="dxa"/>
            <w:gridSpan w:val="8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Повторение изученного в 5 классе – 7 ч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Орфограммы в корне слова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орфограммы в корне слова, применять правила написания гласных и согласных в корне слова,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анализа.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работа в парах с дидактическим материалом с последующей взаимопроверкой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Орфограммы в приставках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и согласных в приставках, использовать способы проверки гласных и согласных в приставках, владеть терминологией.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Личностные: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устойчивой мотивации к самосовершенствованию через проектирование индивидуальной программы преодоления проблемных зон в обучении.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работа в парах с дидактическим материалом с последующей взаимопроверкой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ответы на уроке,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Орфограммы в окончаниях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гласных в окончаниях существительных и прилагательных, использовать способы проверки, владеть терминологией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управлять своим поведением (контроль, самокоррекция, оценка своего действия).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осознавать самого себя как движущую силу своего учения, свою способность к преодолению препятствий и самокоррекции.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комплексного исследования текста с орфограммами.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и заданий разного содержания и сложности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выполнение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простом и сложном предложении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Научиться применять правила постановки знаков препинания в сложном предложении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Регулятивные: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сложных предложений.</w:t>
            </w:r>
          </w:p>
          <w:p w:rsidR="007A75D6" w:rsidRPr="00AE66A8" w:rsidRDefault="007A75D6" w:rsidP="007A75D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212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работа с тестами, с упражнениями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Оценки за выполнение тестов, упражнений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28.05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контрольный диктант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правила написания слов, расстановки знаков препинания</w:t>
            </w:r>
          </w:p>
        </w:tc>
        <w:tc>
          <w:tcPr>
            <w:tcW w:w="5529" w:type="dxa"/>
          </w:tcPr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Регулятивные: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Познавательные: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контрольного диктанта.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Личностные: </w:t>
            </w:r>
            <w:r w:rsidRPr="00AE6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навыков самоанализа и самоконтроля.</w:t>
            </w:r>
          </w:p>
          <w:p w:rsidR="007A75D6" w:rsidRPr="00AE66A8" w:rsidRDefault="007A75D6" w:rsidP="007A75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Написание контрольного диктанта</w:t>
            </w: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Оценка за диктант и выполнение грамматического задания</w:t>
            </w:r>
          </w:p>
        </w:tc>
      </w:tr>
      <w:tr w:rsidR="007A75D6" w:rsidRPr="00AE66A8" w:rsidTr="007A75D6">
        <w:tc>
          <w:tcPr>
            <w:tcW w:w="70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</w:p>
        </w:tc>
        <w:tc>
          <w:tcPr>
            <w:tcW w:w="851" w:type="dxa"/>
          </w:tcPr>
          <w:p w:rsidR="007A75D6" w:rsidRPr="00AE66A8" w:rsidRDefault="007A75D6" w:rsidP="007A75D6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над ошибками</w:t>
            </w:r>
          </w:p>
        </w:tc>
        <w:tc>
          <w:tcPr>
            <w:tcW w:w="2551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A75D6" w:rsidRPr="00AE66A8" w:rsidRDefault="007A75D6" w:rsidP="007A75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B72B4" w:rsidRPr="00AE66A8" w:rsidRDefault="004B72B4" w:rsidP="004B72B4">
      <w:pPr>
        <w:rPr>
          <w:rFonts w:ascii="Times New Roman" w:hAnsi="Times New Roman" w:cs="Times New Roman"/>
          <w:b/>
          <w:bCs/>
          <w:sz w:val="20"/>
          <w:szCs w:val="20"/>
        </w:rPr>
        <w:sectPr w:rsidR="004B72B4" w:rsidRPr="00AE66A8" w:rsidSect="00AE66A8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7A75D6" w:rsidRPr="00AE66A8" w:rsidRDefault="007A75D6" w:rsidP="007A75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7A75D6" w:rsidRPr="00AE66A8" w:rsidSect="00AE66A8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AE66A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</w:t>
      </w:r>
    </w:p>
    <w:p w:rsidR="007A75D6" w:rsidRPr="00AE66A8" w:rsidRDefault="007A75D6" w:rsidP="007A75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A75D6" w:rsidRPr="00AE66A8" w:rsidRDefault="007A75D6" w:rsidP="007A75D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7A75D6" w:rsidRPr="00AE66A8" w:rsidSect="00AE66A8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0741D" w:rsidRPr="00AE66A8" w:rsidRDefault="007A75D6" w:rsidP="007A75D6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Контрольный диктант по теме: «Синтаксис. Пунктуация. Культура речи».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Погода стала меняться. Из-за далёкого горизонта неслись и приближались низкие облака. Солнце выглянуло из-за туч, мелькнуло в голубом просвете и исчезло. Потемнело. Налетел резкий ветер. Он зашумел тростником, бросил в воду сухие листья и погнал их по реке. Нина сказала, что скоро пойдет дождь.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Ветер налетает с новой силой, морщит гладь реки, а потом стихает. Зашуршал камыш, и на воде появились кружки от первых капель. Река покрылась пузырьками, когда сплошной полосой хлестнул проливной дождь. 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Но вот ветер утих, появилось солнце. Редкие капли дождя падали на землю. Они повисали в траве, и в каждой капле отражалось солнце.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Грамматическое задание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1 вариант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1.Выполнить синтаксический разбор предложения.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Из-за далёкого горизонта неслись и приближались низкие облака.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2.Выполнить разбор словосочетания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 новой силой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2 вариант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1.Выполнить синтаксический разбор предложения.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Солнце выглянуло из-за туч, мелькнуло в голубом просвете и исчезло.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2.Выполнить разбор словосочетания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 степной   местности</w:t>
      </w:r>
    </w:p>
    <w:p w:rsidR="0034115F" w:rsidRPr="00AE66A8" w:rsidRDefault="0034115F" w:rsidP="003411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4115F" w:rsidRPr="00AE66A8" w:rsidRDefault="0034115F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Контрольный диктант по теме: «Фонетика»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ЗАЯЧЬИ ЛАПЫ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Поздно ночью рассказал мне дед Ларион историю о зайце. </w:t>
      </w:r>
      <w:r w:rsidRPr="00AE66A8">
        <w:rPr>
          <w:rFonts w:ascii="Times New Roman" w:hAnsi="Times New Roman" w:cs="Times New Roman"/>
          <w:sz w:val="20"/>
          <w:szCs w:val="20"/>
        </w:rPr>
        <w:br/>
        <w:t xml:space="preserve">В августе ходил дед охотиться. Попался ему заяц с рваным левым ухом. Дед выстрелил в него из старого ружья, но промахнулся. </w:t>
      </w:r>
      <w:r w:rsidRPr="00AE66A8">
        <w:rPr>
          <w:rFonts w:ascii="Times New Roman" w:hAnsi="Times New Roman" w:cs="Times New Roman"/>
          <w:sz w:val="20"/>
          <w:szCs w:val="20"/>
        </w:rPr>
        <w:br/>
        <w:t xml:space="preserve">Дед пошел дальше, но затревожился. </w:t>
      </w:r>
      <w:r w:rsidRPr="00AE66A8">
        <w:rPr>
          <w:rFonts w:ascii="Times New Roman" w:hAnsi="Times New Roman" w:cs="Times New Roman"/>
          <w:sz w:val="20"/>
          <w:szCs w:val="20"/>
        </w:rPr>
        <w:br/>
        <w:t>Дед понял, что начался лесной пожар. Ветер перешел в ураган. Огонь стремительно мчался по земле. Дед побежал по кочкам. И в это время выскочил заяц с рваным ухом Он бежал медленно, волочил задние лапы, потому что они обгорели.</w:t>
      </w:r>
      <w:r w:rsidRPr="00AE66A8">
        <w:rPr>
          <w:rFonts w:ascii="Times New Roman" w:hAnsi="Times New Roman" w:cs="Times New Roman"/>
          <w:sz w:val="20"/>
          <w:szCs w:val="20"/>
        </w:rPr>
        <w:br/>
        <w:t>Дед знал, что звери лучше чуют опасность и всегда спасаются. Он побежал за зайцем. Дед плакал от страха и кричал: «Погоди, милый, не беги так шибко!».</w:t>
      </w:r>
      <w:r w:rsidRPr="00AE66A8">
        <w:rPr>
          <w:rFonts w:ascii="Times New Roman" w:hAnsi="Times New Roman" w:cs="Times New Roman"/>
          <w:sz w:val="20"/>
          <w:szCs w:val="20"/>
        </w:rPr>
        <w:br/>
        <w:t>Заяц вывел деда из огня. Когда они выбежали из леса, оба упали от усталости. Дед подобрал зайца, отнес домой и вылечил.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 xml:space="preserve">(По К.Паустовскому)   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i/>
          <w:iCs/>
          <w:sz w:val="20"/>
          <w:szCs w:val="20"/>
        </w:rPr>
        <w:t>(120 слов)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Грамматическое задание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1.Выполнить фонетический разбор слов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поздно, дед.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2.Выполнить морфологический разбор слов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выбежали, старого, перешёл.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Грамматическое задание (Ответы)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1.Выполнить фонетический разбор слов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поздно, дед.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По-</w:t>
      </w:r>
      <w:r w:rsidRPr="00AE66A8">
        <w:rPr>
          <w:rFonts w:ascii="Times New Roman" w:hAnsi="Times New Roman" w:cs="Times New Roman"/>
          <w:sz w:val="20"/>
          <w:szCs w:val="20"/>
        </w:rPr>
        <w:t>здно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п- п - согласный, глухой, твёрдый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 – о - гласный, ударный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з-   з - согласный, звонкий, твёрдый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д       --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н- н- согласный, глухой, твёрдый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о – а - гласный, безударный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дед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д -   д - согласный, звонкий, мягкий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е – э - гласный, безударный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д -   т - согласный, глухой, твёрдый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2.Выполнить морфологический разбор слов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вы беж а л и, стар ого, пере шёл.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Контрольный диктант по теме: «Морфемика. Орфография. Культура речи».</w:t>
      </w:r>
    </w:p>
    <w:p w:rsidR="007F649D" w:rsidRPr="00AE66A8" w:rsidRDefault="007F649D" w:rsidP="007F649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Летняя гроза</w:t>
      </w:r>
    </w:p>
    <w:p w:rsidR="007F649D" w:rsidRPr="00AE66A8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Темнеет, хмурится небо. Набегают мрачные грозовые тучи. Затихает старый бор, готовится к бою. Сильный порыв ветра вырывается из-за вершин деревьев, кружится пылью по дороге и мчится вперед. </w:t>
      </w:r>
    </w:p>
    <w:p w:rsidR="007F649D" w:rsidRPr="00AE66A8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Ударили по листьям первые крупные капли дождя, и вскоре на землю обрушилась стена воды. Сверкнула молния, прокатился по небу гром. </w:t>
      </w:r>
    </w:p>
    <w:p w:rsidR="007F649D" w:rsidRPr="00AE66A8" w:rsidRDefault="007F649D" w:rsidP="007F649D">
      <w:pPr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lastRenderedPageBreak/>
        <w:t>Быстро проходит летняя гроза. Но вот светлеет туманная даль. Небо начинает голу</w:t>
      </w:r>
      <w:r w:rsidRPr="00AE66A8">
        <w:rPr>
          <w:rFonts w:ascii="Times New Roman" w:hAnsi="Times New Roman" w:cs="Times New Roman"/>
          <w:sz w:val="20"/>
          <w:szCs w:val="20"/>
        </w:rPr>
        <w:softHyphen/>
        <w:t>беть. Над полем, над лесом, над водной гладью плывет легкий пар. Уже и солнце горя</w:t>
      </w:r>
      <w:r w:rsidRPr="00AE66A8">
        <w:rPr>
          <w:rFonts w:ascii="Times New Roman" w:hAnsi="Times New Roman" w:cs="Times New Roman"/>
          <w:sz w:val="20"/>
          <w:szCs w:val="20"/>
        </w:rPr>
        <w:softHyphen/>
        <w:t xml:space="preserve">чее выглянуло, а дождь еще не прошел. Это капают с деревьев и блестят на солнце дождинки. (85 слов.)       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(ПО Б. Т и м о ф е е в у.) 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Грамматическое задание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1.Разобрать по составу слова: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 вариант Набегают, летняя, дождинки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 вариант Затихает, туманная, порыв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2.Выполнить синтаксический разбор предложений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 вариант Набегают мрачные грозовые тучи.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 вариант Быстро проходит летняя гроза</w:t>
      </w:r>
    </w:p>
    <w:p w:rsidR="00000245" w:rsidRPr="00AE66A8" w:rsidRDefault="00000245" w:rsidP="0000024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 xml:space="preserve">Контрольная работа </w:t>
      </w:r>
      <w:r w:rsidRPr="00AE66A8">
        <w:rPr>
          <w:rFonts w:ascii="Times New Roman" w:hAnsi="Times New Roman" w:cs="Times New Roman"/>
          <w:b/>
          <w:sz w:val="20"/>
          <w:szCs w:val="20"/>
        </w:rPr>
        <w:tab/>
        <w:t>по теме «Имя существительное»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</w:t>
      </w: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1.Восстановите определение имени существительного.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Имя существительное – это _________________ часть речи, которая обозначает ____________________ и отвечает на вопросы _______________.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2.Продолжите предложения. Приведите примеры.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К 1 склонению относятся имена существительные ______________________.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Ко 2 склонению относятся имена существительные _____________________.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К 3 склонению относятся имена существительные ______________________.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3. Спишите, раскрывая скобки и ставя, где необходимо кавычки.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Конфеты (Б,б)елочка, пушистая (Б,б)елочка, река (Д,д)непр, газета (Д,д)непр, духи (Ш,ш)арм, девятнадцатое (О,о)ктября, журнал (О,о)ктябрь, князь (В,в)ладимир, далёкий (П,п)уть, (М,м)лечный (П,п)уть, (Р,р)усский язык, общество (Р,р)усский мир.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4.Распределите слова по столбцам: 1)имена существительные, имеющие форму как единственного, так и множественного числа; 2)имена существительные только единственного числа; 3)имена существительные только множественного числа.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Тетрадь, боль, цемент, ножницы, марки, щипцы, воск, мебель, стулья, кефир, река, Болгария, общество, Дунай, страна, джинсы.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5.К какому роду относятся указанные имена существительные? Продолжите ряд тремя своими примерами.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Соня, лакомка, задира, лежебока,________________________________.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6.Спишите, раскрывая скобки, вставляя пропущенные буквы. Графически выделите орфограммы в словах.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Русская печ(?), мимо дач(?), лёгкий плащ(?), показалось из-за туч(?), зелёный плющ(?), пробирает дрож(?); перебе….ик, бакен..ик, наво….чик, вербов..ик, ре….ик, разно….ик, платель..ик; камуш..к, крол..к, горош..к, нож..к, платоч..к, хрящ..к; медвеж..нок, руч..нка, зайч..нок, луж..к.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7. Спишите предложение. Выполните разборы.</w:t>
      </w:r>
    </w:p>
    <w:p w:rsidR="00000245" w:rsidRPr="00AE66A8" w:rsidRDefault="00000245" w:rsidP="000002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Весной сирень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AE66A8">
        <w:rPr>
          <w:rFonts w:ascii="Times New Roman" w:hAnsi="Times New Roman" w:cs="Times New Roman"/>
          <w:sz w:val="20"/>
          <w:szCs w:val="20"/>
        </w:rPr>
        <w:t xml:space="preserve"> покралась голубым цветом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AE66A8">
        <w:rPr>
          <w:rFonts w:ascii="Times New Roman" w:hAnsi="Times New Roman" w:cs="Times New Roman"/>
          <w:sz w:val="20"/>
          <w:szCs w:val="20"/>
        </w:rPr>
        <w:t>.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II</w:t>
      </w: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1.Продолжите предложения.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Склонение – это __________________________________________________.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 русском языке _______ падежей: _________________________________.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На вопрос КТО? отвечают ____________________имена существительные, на вопрос ЧТО? отвечают ________________________ имена существительные.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2.Спишите, вставляя пропущенные окончания; укажите падеж и склонение имён существительных.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Писать в тетрад.., праздник на площадк.., остановиться на пристан.., плыть порек.., побывать на экскурси.. в музе.., мчаться по степ.., слова из песн.. 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3.Распределите и запишите слова по группам.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1)1 склонение: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2)2 склонение: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3)3 склонение: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4)разносклоняемые: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5)несклоняемые: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Мечта, в полёте, по средам, на путь, ко времени, какаду, на море,               с сестрой, печать, о кино,  ложь, имена, об осени, ателье.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4.Образовать от указанных слов имена существительные с суффиксами  -чик- и -щик-.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Разносить, бакены, резать, переводить, копировать, сверлить, перебежать.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lastRenderedPageBreak/>
        <w:t>5.Запишите слова, вставляя пропущенные буквы и раскрывая скобки. Продолжите каждый ряд двумя своими примерами (соответственно правилам).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1)Снеж..к, реч..нка, волч..нок, 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2)Ключ..к, кнут..к, сыноч..к, ____________________________.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3) Соня, лакомка, задира, ___________________________________.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4)Шоссе, колибри, коала, _________________________________.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5)Возле круч(?), камыш(?), вещ(?), сторож(?), ______________________.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6)(Не)правда, а ложь; быть в (не)воле; (не)годование; брат (не)боксёр;______.</w:t>
      </w:r>
    </w:p>
    <w:p w:rsidR="00000245" w:rsidRPr="00AE66A8" w:rsidRDefault="00000245" w:rsidP="00000245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</w:rPr>
        <w:t>6.</w:t>
      </w:r>
      <w:r w:rsidRPr="00AE66A8">
        <w:rPr>
          <w:rFonts w:ascii="Times New Roman" w:hAnsi="Times New Roman" w:cs="Times New Roman"/>
          <w:b/>
          <w:i/>
          <w:sz w:val="20"/>
          <w:szCs w:val="20"/>
        </w:rPr>
        <w:t xml:space="preserve"> Спишите предложение. Выполните разборы.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AE66A8">
        <w:rPr>
          <w:rFonts w:ascii="Times New Roman" w:hAnsi="Times New Roman" w:cs="Times New Roman"/>
          <w:sz w:val="20"/>
          <w:szCs w:val="20"/>
        </w:rPr>
        <w:t>Веточка ландыша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AE66A8">
        <w:rPr>
          <w:rFonts w:ascii="Times New Roman" w:hAnsi="Times New Roman" w:cs="Times New Roman"/>
          <w:sz w:val="20"/>
          <w:szCs w:val="20"/>
        </w:rPr>
        <w:t xml:space="preserve"> всегда напоминала ему капельки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3</w:t>
      </w:r>
      <w:r w:rsidRPr="00AE66A8">
        <w:rPr>
          <w:rFonts w:ascii="Times New Roman" w:hAnsi="Times New Roman" w:cs="Times New Roman"/>
          <w:sz w:val="20"/>
          <w:szCs w:val="20"/>
        </w:rPr>
        <w:t xml:space="preserve"> молока.</w:t>
      </w:r>
      <w:r w:rsidRPr="00AE66A8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  <w:lang w:val="en-US"/>
        </w:rPr>
        <w:t>III</w:t>
      </w:r>
      <w:r w:rsidRPr="00AE66A8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вариант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1.Выберите правильное утверждение.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Имя существительное – самостоятельная часть речи, которая обозначает признак предмета и отвечает на вопросы КТО? ЧТО?.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Б)Имя существительное – самостоятельная часть речи, которая обозначает предмет и отвечает на вопросы КТО? ЧТО?.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В)Имя существительное – служебная часть речи, которая обозначает предмет и отвечает на вопросы КАКОЙ? ЧТО?.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Привести пример трёх имён существительных.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2.Укажите группу имён существительных общего рода.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А)Ковыль, метро, сирота, собака.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Б)Судья, шоссе, человек, тюль.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В)Лакомка, лежебока, жадина, плакса.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Привести пример трёх имён существительных среднего рода.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3. Укажите группу имён существительных 2склонения.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Коллектив, мнение, пастбище, подъезд.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 Школа, дядя, шкаф, соня.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 Площадь, намерение, результат, энергия.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Продолжите выбранную группу тремя своими примерами.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4. Укажите группу имён существительных только единственного числа.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Борьба, молодёжь, погода, бег.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 Чернила, башмаки, дверцы, шорты.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 Лекция, время, уши, брюки.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Продолжите выбранную группу тремя своими примерами.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5. Укажите имена существительные с суффиксом -ЕК- (буквы пропущены):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магнит..к;                         г) гном..к;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 камуш..к;                         д) столб..к;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 бараш..к;                          е) колыш..к.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Образуйте от данных имён существительных имена существительные с суффиксами -ЕК- или -ИК-:</w:t>
      </w:r>
      <w:r w:rsidRPr="00AE66A8">
        <w:rPr>
          <w:rFonts w:ascii="Times New Roman" w:hAnsi="Times New Roman" w:cs="Times New Roman"/>
          <w:sz w:val="20"/>
          <w:szCs w:val="20"/>
        </w:rPr>
        <w:t xml:space="preserve"> самолёт, кусок, мяч, поясок, овраг, куст.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6. Укажите имена существительные с суффиксом -ЧИК- (буквы пропущены):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перевоз..ик;                      г) навод..ик;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 точиль..ик;                       д) обход..ик;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 копиров..ик;                     е) свар..ик.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Замените одним словом с суффиксом -ЧИК- или -ЩИК-: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специалист, занимающийся резьбой по дереву - _________________,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специалист по переводам с одного языка на другой - _________________,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специалист по застеклению окон - ___________________.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7. Укажите словосочетания, в которых имена прилагательные правильно согласованы с именами существительными.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А) Весёлая кенгуру, новый депо, первая АЗС.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Б) Говорящий какаду, ароматный шампунь, широкая авеню.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В) Красивая тюль, цветущая алоэ, интересное интервью.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AE66A8">
        <w:rPr>
          <w:rFonts w:ascii="Times New Roman" w:hAnsi="Times New Roman" w:cs="Times New Roman"/>
          <w:b/>
          <w:i/>
          <w:sz w:val="20"/>
          <w:szCs w:val="20"/>
        </w:rPr>
        <w:t>Записать словосочетания с ошибками в исправленном виде.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E66A8">
        <w:rPr>
          <w:rFonts w:ascii="Times New Roman" w:hAnsi="Times New Roman" w:cs="Times New Roman"/>
          <w:b/>
          <w:sz w:val="20"/>
          <w:szCs w:val="20"/>
          <w:u w:val="single"/>
        </w:rPr>
        <w:t>Оценивание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AE66A8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 задание – 1б.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28-30 б. – «5»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lastRenderedPageBreak/>
        <w:t>2 задание – 1б</w:t>
      </w:r>
      <w:r w:rsidRPr="00AE66A8">
        <w:rPr>
          <w:rFonts w:ascii="Times New Roman" w:hAnsi="Times New Roman" w:cs="Times New Roman"/>
          <w:b/>
          <w:sz w:val="20"/>
          <w:szCs w:val="20"/>
        </w:rPr>
        <w:t>.                             27-24 б. – «4»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3 задание – 6б.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23-18 б. – «3»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4 задание – 4б.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17-10 б. – «2»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5 задание – 2б.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меньше 10 б. – «1»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6 задание – 8б.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7 задание – 8б.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Всего – 30 баллов.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AE66A8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 задание – 3б.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36-38 б. – «5»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 задание – 6б</w:t>
      </w:r>
      <w:r w:rsidRPr="00AE66A8">
        <w:rPr>
          <w:rFonts w:ascii="Times New Roman" w:hAnsi="Times New Roman" w:cs="Times New Roman"/>
          <w:b/>
          <w:sz w:val="20"/>
          <w:szCs w:val="20"/>
        </w:rPr>
        <w:t>.                             29-35 б. – «4»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3 задание – 5б.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20-28 б. – «3»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4 задание – 6б.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10-19 б. – «2»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5 задание – 10б.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меньше 10 б. – «1»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6 задание – 8б.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Всего – 38 баллов.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AE66A8">
        <w:rPr>
          <w:rFonts w:ascii="Times New Roman" w:hAnsi="Times New Roman" w:cs="Times New Roman"/>
          <w:b/>
          <w:sz w:val="20"/>
          <w:szCs w:val="20"/>
        </w:rPr>
        <w:t xml:space="preserve"> вариант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 задание – 1б.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14 б. – «5»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 задание – 1б</w:t>
      </w:r>
      <w:r w:rsidRPr="00AE66A8">
        <w:rPr>
          <w:rFonts w:ascii="Times New Roman" w:hAnsi="Times New Roman" w:cs="Times New Roman"/>
          <w:b/>
          <w:sz w:val="20"/>
          <w:szCs w:val="20"/>
        </w:rPr>
        <w:t>.                             11-13 б. – «4»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3 задание – 1б.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12-8 б. – «3»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4 задание – 1б.  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7-5 б. – «2»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5 задание – 4б.                           </w:t>
      </w:r>
      <w:r w:rsidRPr="00AE66A8">
        <w:rPr>
          <w:rFonts w:ascii="Times New Roman" w:hAnsi="Times New Roman" w:cs="Times New Roman"/>
          <w:b/>
          <w:sz w:val="20"/>
          <w:szCs w:val="20"/>
        </w:rPr>
        <w:t>меньше 5 б. – «1»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6 задание – 3б.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7 задание – 3б.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Всего – 38 баллов.</w:t>
      </w:r>
    </w:p>
    <w:p w:rsidR="00000245" w:rsidRPr="00AE66A8" w:rsidRDefault="00000245" w:rsidP="00000245">
      <w:pPr>
        <w:tabs>
          <w:tab w:val="center" w:pos="4677"/>
          <w:tab w:val="left" w:pos="750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86A57" w:rsidRPr="00AE66A8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86A57" w:rsidRPr="00AE66A8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86A57" w:rsidRPr="00AE66A8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86A57" w:rsidRPr="00AE66A8" w:rsidRDefault="00186A57" w:rsidP="007F649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b/>
          <w:bCs/>
          <w:sz w:val="20"/>
          <w:szCs w:val="20"/>
        </w:rPr>
        <w:t>Контрольный диктант по теме «Имя прилагательное»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Берег быстро темнел, становился голубым, синим, лиловым. На суше уже наступил вечер. В море было еще светло. Глянцевая зыбь отражала чистое небо. Но все же вечер чувствовался и тут.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Выпуклые стекла незаметно загоревшихся сигнальных фонарей на крыльях парохода были настолько темные и толстые, что днем невозможно было отгадать их цвет. Они теперь стали просвечивать зеленым и красным и ярко светились.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Синий город с куполообразной крышей городского театра и колоннадой Воронцовского дворца возник как-то сразу и заслонил горизонт.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Водянистые звезды портовых фонарей жидко отражались в светлом и неподвижном озере гавани.</w:t>
      </w:r>
    </w:p>
    <w:p w:rsidR="007F649D" w:rsidRPr="00AE66A8" w:rsidRDefault="007F649D" w:rsidP="007F649D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(В. П. Катаев.)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Г р а м м а т и ч е с к о е з а д а н и е.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1. Выполнить синтаксический разбор четвертого (1-й вариант) и последнего предложений (2-й вариант) 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2. От полных прилагательных из текста образовать краткую форму.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 в а р и а н т —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чистое, толстые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2  в а р и а н т -  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темные, светлое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3. Разобрать по составу прилагательные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1 в а р и а н т —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радостный, праздничной,</w:t>
      </w:r>
    </w:p>
    <w:p w:rsidR="007F649D" w:rsidRPr="00AE66A8" w:rsidRDefault="007F649D" w:rsidP="007F64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 xml:space="preserve">2  в а р и а н т — </w:t>
      </w:r>
      <w:r w:rsidRPr="00AE66A8">
        <w:rPr>
          <w:rFonts w:ascii="Times New Roman" w:hAnsi="Times New Roman" w:cs="Times New Roman"/>
          <w:i/>
          <w:iCs/>
          <w:sz w:val="20"/>
          <w:szCs w:val="20"/>
        </w:rPr>
        <w:t>ужасном, длинными.</w:t>
      </w:r>
    </w:p>
    <w:p w:rsidR="007F649D" w:rsidRPr="00AE66A8" w:rsidRDefault="007F649D" w:rsidP="007F64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E66A8">
        <w:rPr>
          <w:rFonts w:ascii="Times New Roman" w:hAnsi="Times New Roman" w:cs="Times New Roman"/>
          <w:i/>
          <w:iCs/>
          <w:sz w:val="20"/>
          <w:szCs w:val="20"/>
        </w:rPr>
        <w:t> </w:t>
      </w:r>
    </w:p>
    <w:p w:rsidR="007F649D" w:rsidRPr="00AE66A8" w:rsidRDefault="007F649D" w:rsidP="007F64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A75D6" w:rsidRPr="00AE66A8" w:rsidRDefault="007A75D6" w:rsidP="007F649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7A75D6" w:rsidRPr="00AE66A8" w:rsidSect="00AE66A8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F649D" w:rsidRPr="00AE66A8" w:rsidRDefault="007F649D" w:rsidP="007F649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sectPr w:rsidR="007F649D" w:rsidRPr="00AE66A8" w:rsidSect="00AE66A8">
      <w:type w:val="continuous"/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169" w:rsidRDefault="00437169" w:rsidP="00607124">
      <w:pPr>
        <w:spacing w:after="0" w:line="240" w:lineRule="auto"/>
      </w:pPr>
      <w:r>
        <w:separator/>
      </w:r>
    </w:p>
  </w:endnote>
  <w:endnote w:type="continuationSeparator" w:id="1">
    <w:p w:rsidR="00437169" w:rsidRDefault="00437169" w:rsidP="00607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11365"/>
    </w:sdtPr>
    <w:sdtContent>
      <w:p w:rsidR="00AE66A8" w:rsidRDefault="00AE66A8" w:rsidP="007A75D6">
        <w:pPr>
          <w:pStyle w:val="af3"/>
          <w:jc w:val="right"/>
        </w:pPr>
        <w:fldSimple w:instr=" PAGE   \* MERGEFORMAT ">
          <w:r w:rsidR="002F0F1D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169" w:rsidRDefault="00437169" w:rsidP="00607124">
      <w:pPr>
        <w:spacing w:after="0" w:line="240" w:lineRule="auto"/>
      </w:pPr>
      <w:r>
        <w:separator/>
      </w:r>
    </w:p>
  </w:footnote>
  <w:footnote w:type="continuationSeparator" w:id="1">
    <w:p w:rsidR="00437169" w:rsidRDefault="00437169" w:rsidP="00607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23802"/>
    <w:multiLevelType w:val="hybridMultilevel"/>
    <w:tmpl w:val="E13C6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E2E57"/>
    <w:multiLevelType w:val="hybridMultilevel"/>
    <w:tmpl w:val="D1AA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B125D"/>
    <w:multiLevelType w:val="hybridMultilevel"/>
    <w:tmpl w:val="739A3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9709B"/>
    <w:multiLevelType w:val="hybridMultilevel"/>
    <w:tmpl w:val="84449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E72973"/>
    <w:multiLevelType w:val="hybridMultilevel"/>
    <w:tmpl w:val="98BE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E171A"/>
    <w:multiLevelType w:val="hybridMultilevel"/>
    <w:tmpl w:val="0442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EF7D60"/>
    <w:multiLevelType w:val="multilevel"/>
    <w:tmpl w:val="21866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705A08"/>
    <w:multiLevelType w:val="hybridMultilevel"/>
    <w:tmpl w:val="788C3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540C6"/>
    <w:multiLevelType w:val="hybridMultilevel"/>
    <w:tmpl w:val="82323A54"/>
    <w:lvl w:ilvl="0" w:tplc="281AD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F5392A"/>
    <w:multiLevelType w:val="hybridMultilevel"/>
    <w:tmpl w:val="E3166E0A"/>
    <w:lvl w:ilvl="0" w:tplc="727C79A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530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FC65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0AC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C0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229E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44E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AAE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D6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824CC5"/>
    <w:multiLevelType w:val="multilevel"/>
    <w:tmpl w:val="AA0E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13506"/>
    <w:multiLevelType w:val="multilevel"/>
    <w:tmpl w:val="B25A9C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"/>
  </w:num>
  <w:num w:numId="15">
    <w:abstractNumId w:val="5"/>
  </w:num>
  <w:num w:numId="16">
    <w:abstractNumId w:val="14"/>
  </w:num>
  <w:num w:numId="17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41D"/>
    <w:rsid w:val="00000245"/>
    <w:rsid w:val="00031613"/>
    <w:rsid w:val="0003663F"/>
    <w:rsid w:val="00062625"/>
    <w:rsid w:val="00091EA5"/>
    <w:rsid w:val="000C4737"/>
    <w:rsid w:val="0010424A"/>
    <w:rsid w:val="00133BCD"/>
    <w:rsid w:val="00167F85"/>
    <w:rsid w:val="00186A57"/>
    <w:rsid w:val="001D68F1"/>
    <w:rsid w:val="001D7F23"/>
    <w:rsid w:val="002363E7"/>
    <w:rsid w:val="0024583D"/>
    <w:rsid w:val="00257F69"/>
    <w:rsid w:val="00274265"/>
    <w:rsid w:val="00283C4D"/>
    <w:rsid w:val="002B496C"/>
    <w:rsid w:val="002B6A91"/>
    <w:rsid w:val="002F0F1D"/>
    <w:rsid w:val="0030741D"/>
    <w:rsid w:val="0034115F"/>
    <w:rsid w:val="00377CC9"/>
    <w:rsid w:val="00437169"/>
    <w:rsid w:val="00494C0F"/>
    <w:rsid w:val="004B0CAD"/>
    <w:rsid w:val="004B72B4"/>
    <w:rsid w:val="004C4B7A"/>
    <w:rsid w:val="004D61A7"/>
    <w:rsid w:val="004F466E"/>
    <w:rsid w:val="004F7648"/>
    <w:rsid w:val="00607124"/>
    <w:rsid w:val="00610830"/>
    <w:rsid w:val="006D5A5E"/>
    <w:rsid w:val="00756302"/>
    <w:rsid w:val="00762D3E"/>
    <w:rsid w:val="00781EC5"/>
    <w:rsid w:val="007A75D6"/>
    <w:rsid w:val="007D3B70"/>
    <w:rsid w:val="007F2359"/>
    <w:rsid w:val="007F649D"/>
    <w:rsid w:val="00816814"/>
    <w:rsid w:val="008248D9"/>
    <w:rsid w:val="00865909"/>
    <w:rsid w:val="008C1139"/>
    <w:rsid w:val="008C179B"/>
    <w:rsid w:val="008E5A12"/>
    <w:rsid w:val="00902131"/>
    <w:rsid w:val="009D0CD0"/>
    <w:rsid w:val="009F3627"/>
    <w:rsid w:val="009F46D7"/>
    <w:rsid w:val="009F6F37"/>
    <w:rsid w:val="00A22AC1"/>
    <w:rsid w:val="00AE66A8"/>
    <w:rsid w:val="00B10B01"/>
    <w:rsid w:val="00B87022"/>
    <w:rsid w:val="00BB5362"/>
    <w:rsid w:val="00BD4F08"/>
    <w:rsid w:val="00BF69B2"/>
    <w:rsid w:val="00C153D8"/>
    <w:rsid w:val="00C427D8"/>
    <w:rsid w:val="00CA1EAC"/>
    <w:rsid w:val="00D35CD7"/>
    <w:rsid w:val="00DD6E6F"/>
    <w:rsid w:val="00DF26C7"/>
    <w:rsid w:val="00E16F5C"/>
    <w:rsid w:val="00E22715"/>
    <w:rsid w:val="00E83298"/>
    <w:rsid w:val="00F06F6E"/>
    <w:rsid w:val="00F42295"/>
    <w:rsid w:val="00F51ED7"/>
    <w:rsid w:val="00F746AC"/>
    <w:rsid w:val="00FB7981"/>
    <w:rsid w:val="00FE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A5"/>
  </w:style>
  <w:style w:type="paragraph" w:styleId="1">
    <w:name w:val="heading 1"/>
    <w:basedOn w:val="a"/>
    <w:next w:val="a"/>
    <w:link w:val="10"/>
    <w:uiPriority w:val="99"/>
    <w:qFormat/>
    <w:rsid w:val="004B72B4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B72B4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2B4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B72B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rsid w:val="0030741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30741D"/>
    <w:pPr>
      <w:widowControl w:val="0"/>
      <w:shd w:val="clear" w:color="auto" w:fill="FFFFFF"/>
      <w:spacing w:after="18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ody Text Indent"/>
    <w:basedOn w:val="a"/>
    <w:link w:val="a5"/>
    <w:uiPriority w:val="99"/>
    <w:rsid w:val="001D7F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1D7F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rsid w:val="00B10B0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10B01"/>
    <w:pPr>
      <w:widowControl w:val="0"/>
      <w:shd w:val="clear" w:color="auto" w:fill="FFFFFF"/>
      <w:spacing w:before="180" w:after="0" w:line="216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+ Курсив"/>
    <w:basedOn w:val="a3"/>
    <w:rsid w:val="00B10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Body Text"/>
    <w:basedOn w:val="a"/>
    <w:link w:val="a8"/>
    <w:uiPriority w:val="99"/>
    <w:rsid w:val="004B72B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B72B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4B72B4"/>
    <w:pPr>
      <w:spacing w:before="60" w:after="0" w:line="252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B72B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4B72B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No Spacing"/>
    <w:uiPriority w:val="99"/>
    <w:qFormat/>
    <w:rsid w:val="004B72B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List Paragraph"/>
    <w:basedOn w:val="a"/>
    <w:uiPriority w:val="34"/>
    <w:qFormat/>
    <w:rsid w:val="004B72B4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 + Полужирный"/>
    <w:aliases w:val="Интервал 0 pt"/>
    <w:uiPriority w:val="99"/>
    <w:rsid w:val="004B72B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uiPriority w:val="99"/>
    <w:rsid w:val="004B72B4"/>
    <w:rPr>
      <w:rFonts w:ascii="Times New Roman" w:hAnsi="Times New Roman" w:cs="Times New Roman"/>
      <w:spacing w:val="20"/>
      <w:sz w:val="22"/>
      <w:szCs w:val="22"/>
    </w:rPr>
  </w:style>
  <w:style w:type="character" w:customStyle="1" w:styleId="c11">
    <w:name w:val="c11"/>
    <w:basedOn w:val="a0"/>
    <w:uiPriority w:val="99"/>
    <w:rsid w:val="004B72B4"/>
  </w:style>
  <w:style w:type="character" w:customStyle="1" w:styleId="c11c21">
    <w:name w:val="c11 c21"/>
    <w:basedOn w:val="a0"/>
    <w:uiPriority w:val="99"/>
    <w:rsid w:val="004B72B4"/>
  </w:style>
  <w:style w:type="paragraph" w:customStyle="1" w:styleId="c4">
    <w:name w:val="c4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31">
    <w:name w:val="c11 c31"/>
    <w:basedOn w:val="a0"/>
    <w:uiPriority w:val="99"/>
    <w:rsid w:val="004B72B4"/>
  </w:style>
  <w:style w:type="character" w:styleId="ac">
    <w:name w:val="Strong"/>
    <w:uiPriority w:val="99"/>
    <w:qFormat/>
    <w:rsid w:val="004B72B4"/>
    <w:rPr>
      <w:b/>
      <w:bCs/>
    </w:rPr>
  </w:style>
  <w:style w:type="paragraph" w:customStyle="1" w:styleId="210">
    <w:name w:val="Основной текст 21"/>
    <w:basedOn w:val="a"/>
    <w:uiPriority w:val="99"/>
    <w:rsid w:val="004B72B4"/>
    <w:pPr>
      <w:suppressAutoHyphens/>
      <w:spacing w:after="0" w:line="100" w:lineRule="atLeast"/>
    </w:pPr>
    <w:rPr>
      <w:rFonts w:ascii="Times New Roman" w:eastAsia="Calibri" w:hAnsi="Times New Roman" w:cs="Times New Roman"/>
      <w:kern w:val="2"/>
      <w:sz w:val="24"/>
      <w:szCs w:val="24"/>
      <w:lang w:eastAsia="hi-IN" w:bidi="hi-IN"/>
    </w:rPr>
  </w:style>
  <w:style w:type="paragraph" w:customStyle="1" w:styleId="ad">
    <w:name w:val="Новый"/>
    <w:basedOn w:val="a"/>
    <w:uiPriority w:val="99"/>
    <w:rsid w:val="004B72B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uiPriority w:val="99"/>
    <w:rsid w:val="004B72B4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5c28">
    <w:name w:val="c5 c28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uiPriority w:val="99"/>
    <w:rsid w:val="004B72B4"/>
  </w:style>
  <w:style w:type="paragraph" w:customStyle="1" w:styleId="c2">
    <w:name w:val="c2"/>
    <w:basedOn w:val="a"/>
    <w:uiPriority w:val="99"/>
    <w:rsid w:val="004B72B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4B72B4"/>
  </w:style>
  <w:style w:type="character" w:customStyle="1" w:styleId="af">
    <w:name w:val="Текст выноски Знак"/>
    <w:basedOn w:val="a0"/>
    <w:link w:val="af0"/>
    <w:uiPriority w:val="99"/>
    <w:semiHidden/>
    <w:rsid w:val="004B72B4"/>
    <w:rPr>
      <w:rFonts w:ascii="Tahoma" w:eastAsia="Calibri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B72B4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607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07124"/>
  </w:style>
  <w:style w:type="paragraph" w:styleId="af3">
    <w:name w:val="footer"/>
    <w:basedOn w:val="a"/>
    <w:link w:val="af4"/>
    <w:uiPriority w:val="99"/>
    <w:unhideWhenUsed/>
    <w:rsid w:val="00607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07124"/>
  </w:style>
  <w:style w:type="paragraph" w:customStyle="1" w:styleId="c44c45">
    <w:name w:val="c44 c45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D68F1"/>
  </w:style>
  <w:style w:type="paragraph" w:customStyle="1" w:styleId="c10c28">
    <w:name w:val="c10 c28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c75c38">
    <w:name w:val="c22 c75 c38"/>
    <w:basedOn w:val="a0"/>
    <w:rsid w:val="001D68F1"/>
  </w:style>
  <w:style w:type="character" w:customStyle="1" w:styleId="c22">
    <w:name w:val="c22"/>
    <w:basedOn w:val="a0"/>
    <w:rsid w:val="001D68F1"/>
  </w:style>
  <w:style w:type="paragraph" w:customStyle="1" w:styleId="c10">
    <w:name w:val="c10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68F1"/>
  </w:style>
  <w:style w:type="character" w:customStyle="1" w:styleId="c13c5">
    <w:name w:val="c13 c5"/>
    <w:basedOn w:val="a0"/>
    <w:rsid w:val="001D68F1"/>
  </w:style>
  <w:style w:type="character" w:customStyle="1" w:styleId="c5c22">
    <w:name w:val="c5 c22"/>
    <w:basedOn w:val="a0"/>
    <w:rsid w:val="001D68F1"/>
  </w:style>
  <w:style w:type="paragraph" w:customStyle="1" w:styleId="c44c67c45">
    <w:name w:val="c44 c67 c45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c67">
    <w:name w:val="c44 c67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c124">
    <w:name w:val="c10 c124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c37c45">
    <w:name w:val="c44 c37 c45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c37">
    <w:name w:val="c44 c37"/>
    <w:basedOn w:val="a"/>
    <w:rsid w:val="001D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nhideWhenUsed/>
    <w:rsid w:val="001D68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_"/>
    <w:basedOn w:val="a0"/>
    <w:link w:val="70"/>
    <w:rsid w:val="0030741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70">
    <w:name w:val="Основной текст2"/>
    <w:basedOn w:val="a"/>
    <w:link w:val="10"/>
    <w:rsid w:val="0030741D"/>
    <w:pPr>
      <w:widowControl w:val="0"/>
      <w:shd w:val="clear" w:color="auto" w:fill="FFFFFF"/>
      <w:spacing w:after="18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ody Text Indent"/>
    <w:basedOn w:val="a"/>
    <w:link w:val="2"/>
    <w:rsid w:val="001D7F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Знак"/>
    <w:basedOn w:val="a0"/>
    <w:link w:val="a3"/>
    <w:rsid w:val="001D7F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(2)_"/>
    <w:basedOn w:val="a0"/>
    <w:link w:val="20"/>
    <w:rsid w:val="00B10B01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5">
    <w:name w:val="Основной текст + Курсив"/>
    <w:basedOn w:val="10"/>
    <w:rsid w:val="00B10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a4"/>
    <w:rsid w:val="00B10B01"/>
    <w:pPr>
      <w:widowControl w:val="0"/>
      <w:shd w:val="clear" w:color="auto" w:fill="FFFFFF"/>
      <w:spacing w:before="180" w:after="0" w:line="216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hyperlink" Target="http://www.gramota.ru" TargetMode="External"/><Relationship Id="rId18" Type="http://schemas.openxmlformats.org/officeDocument/2006/relationships/hyperlink" Target="http://www.rus-ege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ruslit.ios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solimp.kopeisk.ru/" TargetMode="External"/><Relationship Id="rId17" Type="http://schemas.openxmlformats.org/officeDocument/2006/relationships/hyperlink" Target="http://www.philolog.ru/dah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s.rusolymp.ru" TargetMode="External"/><Relationship Id="rId20" Type="http://schemas.openxmlformats.org/officeDocument/2006/relationships/hyperlink" Target="http://ww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arning-russian.gramota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language.edu.ru" TargetMode="External"/><Relationship Id="rId23" Type="http://schemas.openxmlformats.org/officeDocument/2006/relationships/hyperlink" Target="http://www.gramma.ru" TargetMode="External"/><Relationship Id="rId10" Type="http://schemas.openxmlformats.org/officeDocument/2006/relationships/hyperlink" Target="http://www.philol.msu.ru/rus/galva-1/" TargetMode="External"/><Relationship Id="rId19" Type="http://schemas.openxmlformats.org/officeDocument/2006/relationships/hyperlink" Target="http://www.ruslan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rus.1september.ru" TargetMode="External"/><Relationship Id="rId22" Type="http://schemas.openxmlformats.org/officeDocument/2006/relationships/hyperlink" Target="http://www.rm.kirov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BD93-834B-4CFB-A842-7878D183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23594</Words>
  <Characters>134488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Andrey</cp:lastModifiedBy>
  <cp:revision>40</cp:revision>
  <cp:lastPrinted>2019-10-30T14:31:00Z</cp:lastPrinted>
  <dcterms:created xsi:type="dcterms:W3CDTF">2015-11-01T19:03:00Z</dcterms:created>
  <dcterms:modified xsi:type="dcterms:W3CDTF">2019-10-30T14:38:00Z</dcterms:modified>
</cp:coreProperties>
</file>