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20" w:rsidRDefault="00237920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7920">
        <w:rPr>
          <w:rFonts w:ascii="Times New Roman" w:eastAsia="Calibri" w:hAnsi="Times New Roman" w:cs="Times New Roman"/>
          <w:b/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5.65pt;height:457.15pt" o:ole="">
            <v:imagedata r:id="rId8" o:title=""/>
          </v:shape>
          <o:OLEObject Type="Embed" ProgID="AcroExch.Document.DC" ShapeID="_x0000_i1025" DrawAspect="Content" ObjectID="_1647519315" r:id="rId9"/>
        </w:object>
      </w:r>
    </w:p>
    <w:p w:rsidR="00237920" w:rsidRDefault="00237920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FB9" w:rsidRPr="00603FB9" w:rsidRDefault="00603FB9" w:rsidP="00794A0C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3FB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662A2B" w:rsidRPr="000D085A" w:rsidRDefault="00662A2B" w:rsidP="00E7162E">
      <w:pPr>
        <w:pStyle w:val="a3"/>
        <w:numPr>
          <w:ilvl w:val="0"/>
          <w:numId w:val="11"/>
        </w:numPr>
        <w:spacing w:after="200" w:line="276" w:lineRule="auto"/>
        <w:rPr>
          <w:sz w:val="28"/>
          <w:szCs w:val="28"/>
          <w:u w:val="single"/>
        </w:rPr>
      </w:pPr>
      <w:r w:rsidRPr="000D085A">
        <w:rPr>
          <w:bCs/>
          <w:color w:val="000000"/>
          <w:sz w:val="28"/>
          <w:szCs w:val="28"/>
          <w:shd w:val="clear" w:color="auto" w:fill="FFFFFF"/>
        </w:rPr>
        <w:t xml:space="preserve">        </w:t>
      </w:r>
      <w:proofErr w:type="gramStart"/>
      <w:r w:rsidRPr="000D085A">
        <w:rPr>
          <w:sz w:val="28"/>
          <w:szCs w:val="28"/>
        </w:rPr>
        <w:t xml:space="preserve">Рабочая программа разработана в соответствии с ФГОС НОО, (приказ </w:t>
      </w:r>
      <w:proofErr w:type="spellStart"/>
      <w:r w:rsidRPr="000D085A">
        <w:rPr>
          <w:sz w:val="28"/>
          <w:szCs w:val="28"/>
        </w:rPr>
        <w:t>Минобрнауки</w:t>
      </w:r>
      <w:proofErr w:type="spellEnd"/>
      <w:r w:rsidRPr="000D085A">
        <w:rPr>
          <w:sz w:val="28"/>
          <w:szCs w:val="28"/>
        </w:rPr>
        <w:t xml:space="preserve"> РФ</w:t>
      </w:r>
      <w:r w:rsidRPr="000D085A">
        <w:rPr>
          <w:sz w:val="28"/>
          <w:szCs w:val="28"/>
          <w:u w:val="single"/>
        </w:rPr>
        <w:t xml:space="preserve"> </w:t>
      </w:r>
      <w:r w:rsidRPr="000D085A">
        <w:rPr>
          <w:bCs/>
          <w:color w:val="000000"/>
          <w:sz w:val="28"/>
          <w:szCs w:val="28"/>
          <w:shd w:val="clear" w:color="auto" w:fill="FFFFFF"/>
          <w:lang w:eastAsia="ar-SA"/>
        </w:rPr>
        <w:t>от 6 октября 2009 г. N 373 «Об утверждении и введении в действие федерального государственного образовательного стандарта начального общего образования», П</w:t>
      </w:r>
      <w:r w:rsidRPr="000D085A">
        <w:rPr>
          <w:bCs/>
          <w:color w:val="000000"/>
          <w:sz w:val="28"/>
          <w:szCs w:val="28"/>
        </w:rPr>
        <w:t xml:space="preserve">риказ </w:t>
      </w:r>
      <w:proofErr w:type="spellStart"/>
      <w:r w:rsidRPr="000D085A">
        <w:rPr>
          <w:bCs/>
          <w:color w:val="000000"/>
          <w:sz w:val="28"/>
          <w:szCs w:val="28"/>
        </w:rPr>
        <w:t>Минобрнауки</w:t>
      </w:r>
      <w:proofErr w:type="spellEnd"/>
      <w:r w:rsidRPr="000D085A">
        <w:rPr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</w:t>
      </w:r>
      <w:proofErr w:type="gramEnd"/>
      <w:r w:rsidRPr="000D085A">
        <w:rPr>
          <w:bCs/>
          <w:color w:val="000000"/>
          <w:sz w:val="28"/>
          <w:szCs w:val="28"/>
        </w:rPr>
        <w:t xml:space="preserve"> 2009 г. N 373»</w:t>
      </w:r>
      <w:r w:rsidRPr="000D085A">
        <w:rPr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662A2B" w:rsidRPr="000D085A" w:rsidRDefault="00662A2B" w:rsidP="00E7162E">
      <w:pPr>
        <w:pStyle w:val="a3"/>
        <w:widowControl w:val="0"/>
        <w:numPr>
          <w:ilvl w:val="0"/>
          <w:numId w:val="11"/>
        </w:numPr>
        <w:suppressAutoHyphens/>
        <w:jc w:val="both"/>
        <w:rPr>
          <w:sz w:val="28"/>
          <w:szCs w:val="28"/>
        </w:rPr>
      </w:pPr>
      <w:r w:rsidRPr="000D085A">
        <w:rPr>
          <w:sz w:val="28"/>
          <w:szCs w:val="28"/>
        </w:rPr>
        <w:t xml:space="preserve">Рабочая программа разработана на основе примерной программы НОО по  русскому языку,  с учетом авторской программы «Русский язык» - концепция «Начальная школа XXI века» руководитель проекта Н.Ф. Виноградова </w:t>
      </w:r>
    </w:p>
    <w:p w:rsidR="00662A2B" w:rsidRPr="000D085A" w:rsidRDefault="00662A2B" w:rsidP="00E7162E">
      <w:pPr>
        <w:pStyle w:val="a3"/>
        <w:widowControl w:val="0"/>
        <w:numPr>
          <w:ilvl w:val="0"/>
          <w:numId w:val="11"/>
        </w:numPr>
        <w:suppressAutoHyphens/>
        <w:jc w:val="both"/>
        <w:rPr>
          <w:sz w:val="28"/>
          <w:szCs w:val="28"/>
        </w:rPr>
      </w:pPr>
      <w:r w:rsidRPr="000D085A">
        <w:rPr>
          <w:sz w:val="28"/>
          <w:szCs w:val="28"/>
        </w:rPr>
        <w:t xml:space="preserve">Рабочая программа ориентирована на учебник: Русский язык  </w:t>
      </w:r>
      <w:r>
        <w:rPr>
          <w:sz w:val="28"/>
          <w:szCs w:val="28"/>
        </w:rPr>
        <w:t>4</w:t>
      </w:r>
      <w:r w:rsidRPr="000D085A">
        <w:rPr>
          <w:sz w:val="28"/>
          <w:szCs w:val="28"/>
        </w:rPr>
        <w:t xml:space="preserve"> класс, авторы  С.В.Иванов,  М.В.Кузнецова,  А.О.Евдокимова, </w:t>
      </w:r>
      <w:proofErr w:type="spellStart"/>
      <w:r w:rsidRPr="000D085A">
        <w:rPr>
          <w:sz w:val="28"/>
          <w:szCs w:val="28"/>
        </w:rPr>
        <w:t>Л.В.Петленко</w:t>
      </w:r>
      <w:proofErr w:type="spellEnd"/>
      <w:r w:rsidRPr="000D085A">
        <w:rPr>
          <w:sz w:val="28"/>
          <w:szCs w:val="28"/>
        </w:rPr>
        <w:t xml:space="preserve">, В.Ю.Романова. М.: </w:t>
      </w:r>
      <w:proofErr w:type="spellStart"/>
      <w:r w:rsidRPr="000D085A">
        <w:rPr>
          <w:sz w:val="28"/>
          <w:szCs w:val="28"/>
        </w:rPr>
        <w:t>Вентан</w:t>
      </w:r>
      <w:proofErr w:type="gramStart"/>
      <w:r w:rsidRPr="000D085A">
        <w:rPr>
          <w:sz w:val="28"/>
          <w:szCs w:val="28"/>
        </w:rPr>
        <w:t>а</w:t>
      </w:r>
      <w:proofErr w:type="spellEnd"/>
      <w:r w:rsidRPr="000D085A">
        <w:rPr>
          <w:sz w:val="28"/>
          <w:szCs w:val="28"/>
        </w:rPr>
        <w:t>-</w:t>
      </w:r>
      <w:proofErr w:type="gramEnd"/>
      <w:r w:rsidRPr="000D085A">
        <w:rPr>
          <w:sz w:val="28"/>
          <w:szCs w:val="28"/>
        </w:rPr>
        <w:t xml:space="preserve"> Граф, 2012.</w:t>
      </w:r>
    </w:p>
    <w:p w:rsidR="005B1849" w:rsidRPr="00A92425" w:rsidRDefault="00603FB9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B18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учебным планом </w:t>
      </w:r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5B18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Черемшанская</w:t>
      </w:r>
      <w:proofErr w:type="spellEnd"/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proofErr w:type="gramStart"/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Ш-</w:t>
      </w:r>
      <w:proofErr w:type="gramEnd"/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Прокуткинская</w:t>
      </w:r>
      <w:proofErr w:type="spellEnd"/>
      <w:r w:rsidR="00EF07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8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 на преподавание русского языка в 4 классе отводится 5 часов в неделю. Соответственно программа рассчитана на 170 часов:</w:t>
      </w:r>
    </w:p>
    <w:p w:rsidR="005B1849" w:rsidRPr="00A92425" w:rsidRDefault="0041160C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1 четверть – 40</w:t>
      </w:r>
      <w:r w:rsidR="005B18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5B1849" w:rsidRPr="00A92425" w:rsidRDefault="0041160C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2 четверть – 40</w:t>
      </w:r>
      <w:r w:rsidR="005B18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5B1849" w:rsidRPr="00A92425" w:rsidRDefault="00EF0749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3 четверть – 50</w:t>
      </w:r>
      <w:r w:rsidR="005B18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5B1849" w:rsidRPr="00A92425" w:rsidRDefault="00EF0749" w:rsidP="005B1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4 четверть – 40</w:t>
      </w:r>
      <w:r w:rsidR="0041160C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1849"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часов. </w:t>
      </w:r>
    </w:p>
    <w:p w:rsidR="00662A2B" w:rsidRPr="00A92425" w:rsidRDefault="00603FB9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662A2B" w:rsidRPr="00A92425" w:rsidRDefault="00662A2B" w:rsidP="00662A2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92425">
        <w:rPr>
          <w:rFonts w:ascii="Times New Roman" w:hAnsi="Times New Roman"/>
          <w:b/>
          <w:sz w:val="28"/>
          <w:szCs w:val="28"/>
        </w:rPr>
        <w:t xml:space="preserve">Личностные, </w:t>
      </w:r>
      <w:proofErr w:type="spellStart"/>
      <w:r w:rsidRPr="00A92425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A92425">
        <w:rPr>
          <w:rFonts w:ascii="Times New Roman" w:hAnsi="Times New Roman"/>
          <w:b/>
          <w:sz w:val="28"/>
          <w:szCs w:val="28"/>
        </w:rPr>
        <w:t xml:space="preserve"> и предметные результаты освоения предмета  «Русский язык».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Личностными </w:t>
      </w: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результатами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изучения русского языка в начальной школе являются: </w:t>
      </w:r>
    </w:p>
    <w:p w:rsidR="00662A2B" w:rsidRPr="00A92425" w:rsidRDefault="00662A2B" w:rsidP="00E7162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осознание языка как основного средства человеческого общения; </w:t>
      </w:r>
    </w:p>
    <w:p w:rsidR="00662A2B" w:rsidRPr="00A92425" w:rsidRDefault="00662A2B" w:rsidP="00E7162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восприятие русского языка как явления национальной культуры;</w:t>
      </w:r>
    </w:p>
    <w:p w:rsidR="00662A2B" w:rsidRPr="00A92425" w:rsidRDefault="00662A2B" w:rsidP="00E7162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понимание того, что правильная устная и письменная речь есть показатели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индивидуальной культуры человека; 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способность к самооценке на основе наблюдения за собственной речью.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Метапредметными</w:t>
      </w:r>
      <w:proofErr w:type="spellEnd"/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результатами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изучения русского языка в </w:t>
      </w:r>
      <w:proofErr w:type="gramStart"/>
      <w:r w:rsidRPr="00A92425">
        <w:rPr>
          <w:rFonts w:ascii="Times New Roman" w:eastAsia="Calibri" w:hAnsi="Times New Roman" w:cs="Times New Roman"/>
          <w:iCs/>
          <w:sz w:val="28"/>
          <w:szCs w:val="28"/>
        </w:rPr>
        <w:t>начальной</w:t>
      </w:r>
      <w:proofErr w:type="gramEnd"/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>школе являются: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умение использовать язык с целью поиска необходимой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>информации в различных источниках для решения учебных задач;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способность ориентироваться в целях, задачах, средствах и условиях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общения; 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умение выбирать адекватные языковые средства </w:t>
      </w:r>
      <w:proofErr w:type="gramStart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</w:t>
      </w:r>
      <w:proofErr w:type="gram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успешного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 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662A2B" w:rsidRPr="00A92425" w:rsidSect="00662A2B">
          <w:footerReference w:type="default" r:id="rId10"/>
          <w:type w:val="continuous"/>
          <w:pgSz w:w="16838" w:h="11906" w:orient="landscape"/>
          <w:pgMar w:top="1134" w:right="851" w:bottom="566" w:left="851" w:header="709" w:footer="709" w:gutter="0"/>
          <w:cols w:space="708"/>
          <w:docGrid w:linePitch="360"/>
        </w:sect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понимание необходимости ориентироваться на позицию партнера, учитывать различные</w:t>
      </w:r>
    </w:p>
    <w:p w:rsidR="00662A2B" w:rsidRPr="00A92425" w:rsidRDefault="00662A2B" w:rsidP="00A924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мнения и координировать различные позиции в сотрудничестве с целью успешного участия в диалоге;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стремление к более точному выражению собственного мнения и позиции;</w:t>
      </w:r>
    </w:p>
    <w:p w:rsidR="00662A2B" w:rsidRPr="00A92425" w:rsidRDefault="00662A2B" w:rsidP="00A924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>умение задавать вопросы.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Предметными </w:t>
      </w: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результатами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изучения русского языка в начальной школе являются: 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662A2B" w:rsidRPr="00A92425" w:rsidSect="00662A2B">
          <w:type w:val="continuous"/>
          <w:pgSz w:w="16838" w:h="11906" w:orient="landscape"/>
          <w:pgMar w:top="1134" w:right="851" w:bottom="566" w:left="851" w:header="709" w:footer="709" w:gutter="0"/>
          <w:cols w:space="708"/>
          <w:docGrid w:linePitch="360"/>
        </w:sect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овладение начальными представлениями о нормах русского литературного языка</w:t>
      </w:r>
    </w:p>
    <w:p w:rsidR="00662A2B" w:rsidRPr="00A92425" w:rsidRDefault="00662A2B" w:rsidP="00A924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(орфоэпических, лексических, грамматических) и </w:t>
      </w:r>
      <w:proofErr w:type="gramStart"/>
      <w:r w:rsidRPr="00A92425">
        <w:rPr>
          <w:rFonts w:ascii="Times New Roman" w:eastAsia="Calibri" w:hAnsi="Times New Roman" w:cs="Times New Roman"/>
          <w:iCs/>
          <w:sz w:val="28"/>
          <w:szCs w:val="28"/>
        </w:rPr>
        <w:t>правилах</w:t>
      </w:r>
      <w:proofErr w:type="gramEnd"/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речевого этикета; 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662A2B" w:rsidRPr="00A92425" w:rsidSect="00662A2B">
          <w:type w:val="continuous"/>
          <w:pgSz w:w="16838" w:h="11906" w:orient="landscape"/>
          <w:pgMar w:top="1134" w:right="851" w:bottom="566" w:left="851" w:header="709" w:footer="709" w:gutter="0"/>
          <w:cols w:space="708"/>
          <w:docGrid w:linePitch="360"/>
        </w:sectPr>
      </w:pPr>
      <w:proofErr w:type="gramStart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умение применять орфографические правила и правила постановки знаков препинания (в</w:t>
      </w:r>
      <w:proofErr w:type="gramEnd"/>
    </w:p>
    <w:p w:rsidR="00662A2B" w:rsidRPr="00A92425" w:rsidRDefault="00662A2B" w:rsidP="00A924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объеме </w:t>
      </w:r>
      <w:proofErr w:type="gramStart"/>
      <w:r w:rsidRPr="00A92425">
        <w:rPr>
          <w:rFonts w:ascii="Times New Roman" w:eastAsia="Calibri" w:hAnsi="Times New Roman" w:cs="Times New Roman"/>
          <w:iCs/>
          <w:sz w:val="28"/>
          <w:szCs w:val="28"/>
        </w:rPr>
        <w:t>изученного</w:t>
      </w:r>
      <w:proofErr w:type="gramEnd"/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) при записи собственных и предложенных текстов; 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умение проверять написанное; </w:t>
      </w:r>
    </w:p>
    <w:p w:rsidR="00662A2B" w:rsidRPr="00A92425" w:rsidRDefault="00662A2B" w:rsidP="00E7162E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ectPr w:rsidR="00662A2B" w:rsidRPr="00A92425" w:rsidSect="00662A2B">
          <w:type w:val="continuous"/>
          <w:pgSz w:w="16838" w:h="11906" w:orient="landscape"/>
          <w:pgMar w:top="1134" w:right="851" w:bottom="566" w:left="851" w:header="709" w:footer="709" w:gutter="0"/>
          <w:cols w:space="708"/>
          <w:docGrid w:linePitch="360"/>
        </w:sect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умение (в объеме </w:t>
      </w:r>
      <w:proofErr w:type="gramStart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изученного</w:t>
      </w:r>
      <w:proofErr w:type="gram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находить, сравнивать, классифицировать, характеризовать</w:t>
      </w:r>
    </w:p>
    <w:p w:rsidR="00662A2B" w:rsidRPr="00A92425" w:rsidRDefault="00662A2B" w:rsidP="00A924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  <w:sectPr w:rsidR="00662A2B" w:rsidRPr="00A92425" w:rsidSect="00662A2B">
          <w:type w:val="continuous"/>
          <w:pgSz w:w="16838" w:h="11906" w:orient="landscape"/>
          <w:pgMar w:top="1134" w:right="851" w:bottom="566" w:left="851" w:header="709" w:footer="709" w:gutter="0"/>
          <w:cols w:space="708"/>
          <w:docGrid w:linePitch="360"/>
        </w:sect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такие языковые единицы, как звук, буква, часть слова, часть речи, член предложения,</w:t>
      </w:r>
    </w:p>
    <w:p w:rsidR="00662A2B" w:rsidRPr="00A92425" w:rsidRDefault="00662A2B" w:rsidP="00A9242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простое предложение; способность контролировать свои действия, проверять написанное.</w:t>
      </w:r>
    </w:p>
    <w:p w:rsidR="00662A2B" w:rsidRPr="00A92425" w:rsidRDefault="00662A2B" w:rsidP="00A924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Планируемые результаты освоения программы по русскому языку в 4-ом классе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Ученик научится: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>различать, сравнивать, кратко характеризовать</w:t>
      </w:r>
    </w:p>
    <w:p w:rsidR="00662A2B" w:rsidRPr="00A92425" w:rsidRDefault="00662A2B" w:rsidP="00E716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имя существительное, имя прилагательное, личное местоимение, глагол;</w:t>
      </w:r>
    </w:p>
    <w:p w:rsidR="00662A2B" w:rsidRPr="00A92425" w:rsidRDefault="00662A2B" w:rsidP="00E7162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слово, словосочетание и предложение;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>выделять, находить</w:t>
      </w:r>
    </w:p>
    <w:p w:rsidR="00662A2B" w:rsidRPr="00A92425" w:rsidRDefault="00662A2B" w:rsidP="00E7162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начальную форму глагола;</w:t>
      </w:r>
    </w:p>
    <w:p w:rsidR="00662A2B" w:rsidRPr="00A92425" w:rsidRDefault="00662A2B" w:rsidP="00E7162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глаголы в формах настоящего, прошедшего и будущего времени;</w:t>
      </w:r>
    </w:p>
    <w:p w:rsidR="00662A2B" w:rsidRPr="00A92425" w:rsidRDefault="00662A2B" w:rsidP="00E7162E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глаголы в формах 1, 2, 3-его лица;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>решать учебные и практические задачи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определять спряжение глагола;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устанавливать при помощи смысловых (синтаксических) вопросов связь между словами в словосочетании и предложении;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разбирать по членам простое двусоставное предложение;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использовать разные способы решения орфографической задачи </w:t>
      </w:r>
      <w:proofErr w:type="spellStart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взависимости</w:t>
      </w:r>
      <w:proofErr w:type="spell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от места орфограммы в слове;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подбирать примеры слов с определенной орфограммой;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определять (уточнять) написание слова по орфографическому словарю учебника;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безошибочно списывать и писать под диктовку тексты объемом 80–100 слов;</w:t>
      </w:r>
    </w:p>
    <w:p w:rsidR="00662A2B" w:rsidRPr="00A92425" w:rsidRDefault="00662A2B" w:rsidP="00E7162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>применять правила правописания</w:t>
      </w:r>
    </w:p>
    <w:p w:rsidR="00662A2B" w:rsidRPr="00A92425" w:rsidRDefault="00662A2B" w:rsidP="00E716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непроверяемые гласные и согласные в </w:t>
      </w:r>
      <w:proofErr w:type="gramStart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корне слова</w:t>
      </w:r>
      <w:proofErr w:type="gram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(словарные слова, определенные программой);</w:t>
      </w:r>
    </w:p>
    <w:p w:rsidR="00662A2B" w:rsidRPr="00A92425" w:rsidRDefault="00662A2B" w:rsidP="00E716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 </w:t>
      </w: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глаголами;</w:t>
      </w:r>
    </w:p>
    <w:p w:rsidR="00662A2B" w:rsidRPr="00A92425" w:rsidRDefault="00662A2B" w:rsidP="00E716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мягкий знак после шипящих на конце глаголов;</w:t>
      </w:r>
    </w:p>
    <w:p w:rsidR="00662A2B" w:rsidRPr="00A92425" w:rsidRDefault="00662A2B" w:rsidP="00E716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мягкий знак в глаголах в сочетании </w:t>
      </w:r>
      <w:proofErr w:type="gram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proofErr w:type="spell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</w:t>
      </w:r>
      <w:proofErr w:type="gramEnd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ься</w:t>
      </w:r>
      <w:proofErr w:type="spell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62A2B" w:rsidRPr="00A92425" w:rsidRDefault="00662A2B" w:rsidP="00E7162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личные окончания глаголов.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Ученик получит возможность научиться: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sz w:val="28"/>
          <w:szCs w:val="28"/>
          <w:lang w:eastAsia="ru-RU"/>
        </w:rPr>
        <w:sectPr w:rsidR="00662A2B" w:rsidRPr="00A92425" w:rsidSect="00662A2B">
          <w:footerReference w:type="default" r:id="rId11"/>
          <w:type w:val="continuous"/>
          <w:pgSz w:w="16838" w:h="11906" w:orient="landscape"/>
          <w:pgMar w:top="1134" w:right="851" w:bottom="566" w:left="851" w:header="709" w:footer="709" w:gutter="0"/>
          <w:cols w:space="708"/>
          <w:docGrid w:linePitch="360"/>
        </w:sect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>проводить по предложенному в учебнике алгоритму морфологический анализ имени</w:t>
      </w:r>
    </w:p>
    <w:p w:rsidR="00662A2B" w:rsidRPr="00A92425" w:rsidRDefault="00662A2B" w:rsidP="00A92425">
      <w:pPr>
        <w:autoSpaceDE w:val="0"/>
        <w:autoSpaceDN w:val="0"/>
        <w:adjustRightInd w:val="0"/>
        <w:spacing w:after="0" w:line="240" w:lineRule="auto"/>
        <w:rPr>
          <w:rFonts w:ascii="Times New Roman" w:eastAsia="SymbolMT" w:hAnsi="Times New Roman" w:cs="Times New Roman"/>
          <w:sz w:val="28"/>
          <w:szCs w:val="28"/>
        </w:rPr>
      </w:pPr>
      <w:r w:rsidRPr="00A92425">
        <w:rPr>
          <w:rFonts w:ascii="Times New Roman" w:eastAsia="SymbolMT" w:hAnsi="Times New Roman" w:cs="Times New Roman"/>
          <w:sz w:val="28"/>
          <w:szCs w:val="28"/>
        </w:rPr>
        <w:lastRenderedPageBreak/>
        <w:t xml:space="preserve">существительного, </w:t>
      </w:r>
      <w:proofErr w:type="spellStart"/>
      <w:r w:rsidRPr="00A92425">
        <w:rPr>
          <w:rFonts w:ascii="Times New Roman" w:eastAsia="SymbolMT" w:hAnsi="Times New Roman" w:cs="Times New Roman"/>
          <w:sz w:val="28"/>
          <w:szCs w:val="28"/>
        </w:rPr>
        <w:t>имениприлагательного</w:t>
      </w:r>
      <w:proofErr w:type="spellEnd"/>
      <w:r w:rsidRPr="00A92425">
        <w:rPr>
          <w:rFonts w:ascii="Times New Roman" w:eastAsia="SymbolMT" w:hAnsi="Times New Roman" w:cs="Times New Roman"/>
          <w:sz w:val="28"/>
          <w:szCs w:val="28"/>
        </w:rPr>
        <w:t>, глагола и наречия;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>проводить по предложенному в учебнике алгоритму синтаксический анализ простого двусоставного предложения;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определять вид глагола;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находить наречие и имя числительное в тексте;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применять правило правописания суффиксов глаголов </w:t>
      </w:r>
      <w:proofErr w:type="gramStart"/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–и</w:t>
      </w:r>
      <w:proofErr w:type="gramEnd"/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ва/-</w:t>
      </w:r>
      <w:proofErr w:type="spellStart"/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ыва</w:t>
      </w:r>
      <w:proofErr w:type="spellEnd"/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, -</w:t>
      </w:r>
      <w:proofErr w:type="spellStart"/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ова</w:t>
      </w:r>
      <w:proofErr w:type="spellEnd"/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/-</w:t>
      </w:r>
      <w:proofErr w:type="spellStart"/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ева</w:t>
      </w:r>
      <w:proofErr w:type="spellEnd"/>
      <w:r w:rsidRPr="00A92425">
        <w:rPr>
          <w:rFonts w:ascii="Times New Roman" w:eastAsia="SymbolMT" w:hAnsi="Times New Roman" w:cs="Times New Roman"/>
          <w:iCs/>
          <w:sz w:val="28"/>
          <w:szCs w:val="28"/>
          <w:lang w:eastAsia="ru-RU"/>
        </w:rPr>
        <w:t>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применять правило правописания гласных в окончаниях глаголов прошедшего времени;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применять правило правописания букв </w:t>
      </w:r>
      <w:r w:rsidRPr="00A92425">
        <w:rPr>
          <w:rFonts w:ascii="Times New Roman" w:eastAsia="SymbolMT" w:hAnsi="Times New Roman" w:cs="Times New Roman"/>
          <w:bCs/>
          <w:iCs/>
          <w:sz w:val="28"/>
          <w:szCs w:val="28"/>
          <w:lang w:eastAsia="ru-RU"/>
        </w:rPr>
        <w:t>а, о</w:t>
      </w: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на </w:t>
      </w:r>
      <w:proofErr w:type="gramStart"/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>конце</w:t>
      </w:r>
      <w:proofErr w:type="gramEnd"/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наречий</w:t>
      </w:r>
      <w:r w:rsidRPr="00A92425">
        <w:rPr>
          <w:rFonts w:ascii="Times New Roman" w:eastAsia="SymbolMT" w:hAnsi="Times New Roman" w:cs="Times New Roman"/>
          <w:iCs/>
          <w:sz w:val="28"/>
          <w:szCs w:val="28"/>
          <w:lang w:eastAsia="ru-RU"/>
        </w:rPr>
        <w:t>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применять правило правописания мягкого знака на конце наречий;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>применять правило правописания слитного и раздельного написание числительных;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применять правило правописания мягкого знака в именах числительных;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lastRenderedPageBreak/>
        <w:t>применять правило постановки запятой между частями сложного предложения (простейшие случаи);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письменно пересказывать текс т (писать изложения) подробно, выборочно, от другого лица;</w:t>
      </w:r>
    </w:p>
    <w:p w:rsidR="00662A2B" w:rsidRPr="00A92425" w:rsidRDefault="00662A2B" w:rsidP="00E7162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SymbolMT" w:hAnsi="Times New Roman" w:cs="Times New Roman"/>
          <w:sz w:val="28"/>
          <w:szCs w:val="28"/>
          <w:lang w:eastAsia="ru-RU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Содержание учебного предмета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(5 ч в неделю; 170 часов)</w:t>
      </w:r>
    </w:p>
    <w:p w:rsidR="00662A2B" w:rsidRPr="00A92425" w:rsidRDefault="00662A2B" w:rsidP="00662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этого,  учебный материал с учетом резервных часов спланирован следующим образом:</w:t>
      </w:r>
    </w:p>
    <w:p w:rsidR="00662A2B" w:rsidRPr="00A92425" w:rsidRDefault="00662A2B" w:rsidP="00662A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Блок «Как устроен наш язык»</w:t>
      </w:r>
    </w:p>
    <w:p w:rsidR="00662A2B" w:rsidRPr="00A92425" w:rsidRDefault="00662A2B" w:rsidP="00E71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Фонетика и словообразование  </w:t>
      </w:r>
    </w:p>
    <w:p w:rsidR="00662A2B" w:rsidRPr="00A92425" w:rsidRDefault="00662A2B" w:rsidP="00E71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Синтаксис </w:t>
      </w:r>
    </w:p>
    <w:p w:rsidR="00662A2B" w:rsidRPr="00A92425" w:rsidRDefault="00662A2B" w:rsidP="00E7162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Морфология  </w:t>
      </w:r>
    </w:p>
    <w:p w:rsidR="00662A2B" w:rsidRPr="00A92425" w:rsidRDefault="00662A2B" w:rsidP="00662A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 «Правописание»</w:t>
      </w:r>
    </w:p>
    <w:p w:rsidR="00662A2B" w:rsidRPr="00A92425" w:rsidRDefault="00662A2B" w:rsidP="00662A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 «Развитие речи»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I.«Как устроен наш язык»</w:t>
      </w: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(основы лингвистических знаний) </w:t>
      </w: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(57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1.1. Фонетика и графика. 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>Повторение изученного материала  на основе фонетического разбора слова. (1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1.2. Морфология. 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>Повторение основных признаков имени существительного и имени прилагательного на основе морфологического разбора. (6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         Глагол: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 Наклонение глаголов. Личные формы глагола. Изменение глаголов по лицам и числам в настоящем и будущем времени (спряжение). Способы определения I и II спряжения глаголов. Изменение глаголов по родам в прошедшем времени. Словообразование глаголов. Глагол в предложении. (23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         Наречие: значение и употребление в речи. Морфологический разбор наречий. (5ч)            Имя числительное: общее значение. (3ч)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1.3. Синтаксис. 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>Синтаксический анализ простого предложения.(4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>Словосочетание: различение слова, словосочетания и предложения. Установление при помощи смысловых (синтаксических) вопросов связи между словами в словосочетании. Связи слов в словосочетании. (7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Различение простых и сложных предложений. (8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II.«Правописание»</w:t>
      </w: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(формирование навыков грамотного письма) </w:t>
      </w: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(</w:t>
      </w: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59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>Повторение правил правописания, изученных во 1, 2, 3-ем классах. 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         Ознакомление с правилами правописания и их применение: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непроверяемые гласные и согласные в </w:t>
      </w:r>
      <w:proofErr w:type="gramStart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корне слова</w:t>
      </w:r>
      <w:proofErr w:type="gram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(словарные слова);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 </w:t>
      </w: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глаголами;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мягкий знак после шипящих на конце глаголов;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мягкий знак в глаголах в сочетании </w:t>
      </w:r>
      <w:proofErr w:type="gram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</w:t>
      </w:r>
      <w:proofErr w:type="spell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</w:t>
      </w:r>
      <w:proofErr w:type="gramEnd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ься</w:t>
      </w:r>
      <w:proofErr w:type="spell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безударные личные окончания глаголов;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суффиксы глаголов </w:t>
      </w:r>
      <w:proofErr w:type="gram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–и</w:t>
      </w:r>
      <w:proofErr w:type="gramEnd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ва/-</w:t>
      </w:r>
      <w:proofErr w:type="spell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ыва</w:t>
      </w:r>
      <w:proofErr w:type="spellEnd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-</w:t>
      </w:r>
      <w:proofErr w:type="spell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ова</w:t>
      </w:r>
      <w:proofErr w:type="spellEnd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/-</w:t>
      </w:r>
      <w:proofErr w:type="spellStart"/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ева</w:t>
      </w:r>
      <w:proofErr w:type="spell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гласные в окончаниях глаголов прошедшего времени;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буквы </w:t>
      </w:r>
      <w:r w:rsidRPr="00A9242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а, о</w:t>
      </w: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 </w:t>
      </w:r>
      <w:proofErr w:type="gramStart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конце</w:t>
      </w:r>
      <w:proofErr w:type="gramEnd"/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наречий;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мягкий знак на конце наречий;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слитное и раздельное написание числительных;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мягкий знак в именах числительных;</w:t>
      </w:r>
    </w:p>
    <w:p w:rsidR="00662A2B" w:rsidRPr="00A92425" w:rsidRDefault="00662A2B" w:rsidP="00E7162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242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запятая между частями сложного предложения (простейшие случаи).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        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III. «Развитие речи» </w:t>
      </w: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(32ч)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>3.1. Устная речь.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Адекватное использование речевых сре</w:t>
      </w:r>
      <w:proofErr w:type="gramStart"/>
      <w:r w:rsidRPr="00A92425">
        <w:rPr>
          <w:rFonts w:ascii="Times New Roman" w:eastAsia="Calibri" w:hAnsi="Times New Roman" w:cs="Times New Roman"/>
          <w:iCs/>
          <w:sz w:val="28"/>
          <w:szCs w:val="28"/>
        </w:rPr>
        <w:t>дств дл</w:t>
      </w:r>
      <w:proofErr w:type="gramEnd"/>
      <w:r w:rsidRPr="00A92425">
        <w:rPr>
          <w:rFonts w:ascii="Times New Roman" w:eastAsia="Calibri" w:hAnsi="Times New Roman" w:cs="Times New Roman"/>
          <w:iCs/>
          <w:sz w:val="28"/>
          <w:szCs w:val="28"/>
        </w:rPr>
        <w:t>я эффективного решения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>разнообразных коммуникативных задач. 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интерактивном общении (sms-сообщения, электронная почта, Интернет и другие </w:t>
      </w:r>
      <w:proofErr w:type="gramStart"/>
      <w:r w:rsidRPr="00A92425">
        <w:rPr>
          <w:rFonts w:ascii="Times New Roman" w:eastAsia="Calibri" w:hAnsi="Times New Roman" w:cs="Times New Roman"/>
          <w:iCs/>
          <w:sz w:val="28"/>
          <w:szCs w:val="28"/>
        </w:rPr>
        <w:t>виды</w:t>
      </w:r>
      <w:proofErr w:type="gramEnd"/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и способы связи).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3.2. Письменная речь. </w:t>
      </w:r>
      <w:r w:rsidRPr="00A92425">
        <w:rPr>
          <w:rFonts w:ascii="Times New Roman" w:eastAsia="Calibri" w:hAnsi="Times New Roman" w:cs="Times New Roman"/>
          <w:iCs/>
          <w:sz w:val="28"/>
          <w:szCs w:val="28"/>
        </w:rPr>
        <w:t>Знакомство с основными видами сочинений и изложений: изложения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proofErr w:type="gramStart"/>
      <w:r w:rsidRPr="00A92425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подробные, сжатые, выборочные, изложения с элементами сочинения; сочинения-повествования, сочинения-рассуждения, сочинения-описания (без заучивания учащимися определений).</w:t>
      </w:r>
      <w:proofErr w:type="gramEnd"/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Пересказ текста (изложение) от другого лица. Продолжение работы над правильностью, точностью, богатством и выразительностью письменной речи в процессе написания изложений и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сочинений. </w:t>
      </w:r>
      <w:proofErr w:type="spellStart"/>
      <w:r w:rsidRPr="00A92425">
        <w:rPr>
          <w:rFonts w:ascii="Times New Roman" w:eastAsia="Calibri" w:hAnsi="Times New Roman" w:cs="Times New Roman"/>
          <w:iCs/>
          <w:sz w:val="28"/>
          <w:szCs w:val="28"/>
        </w:rPr>
        <w:t>Озаглавливание</w:t>
      </w:r>
      <w:proofErr w:type="spellEnd"/>
      <w:r w:rsidRPr="00A92425">
        <w:rPr>
          <w:rFonts w:ascii="Times New Roman" w:eastAsia="Calibri" w:hAnsi="Times New Roman" w:cs="Times New Roman"/>
          <w:iCs/>
          <w:sz w:val="28"/>
          <w:szCs w:val="28"/>
        </w:rPr>
        <w:t xml:space="preserve">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 Корректирование текстов, в которых допущены нарушения норм письменной речи.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92425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IV. Резервные уроки </w:t>
      </w:r>
      <w:r w:rsidRPr="00A92425">
        <w:rPr>
          <w:rFonts w:ascii="Times New Roman" w:eastAsia="Calibri" w:hAnsi="Times New Roman" w:cs="Times New Roman"/>
          <w:b/>
          <w:iCs/>
          <w:sz w:val="28"/>
          <w:szCs w:val="28"/>
        </w:rPr>
        <w:t>(22 ч)</w:t>
      </w:r>
    </w:p>
    <w:p w:rsidR="00662A2B" w:rsidRPr="00A9242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662A2B" w:rsidRPr="00A92425" w:rsidRDefault="00662A2B" w:rsidP="00603F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FB9" w:rsidRPr="00662A2B" w:rsidRDefault="00603FB9" w:rsidP="00662A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662A2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Тематическое планирование с определением основных видов деятельности учащихся</w:t>
      </w: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730" w:type="dxa"/>
        <w:tblInd w:w="108" w:type="dxa"/>
        <w:tblLayout w:type="fixed"/>
        <w:tblLook w:val="04A0"/>
      </w:tblPr>
      <w:tblGrid>
        <w:gridCol w:w="807"/>
        <w:gridCol w:w="3431"/>
        <w:gridCol w:w="1412"/>
        <w:gridCol w:w="9080"/>
      </w:tblGrid>
      <w:tr w:rsidR="00603FB9" w:rsidRPr="00603FB9" w:rsidTr="00662A2B">
        <w:trPr>
          <w:trHeight w:val="123"/>
        </w:trPr>
        <w:tc>
          <w:tcPr>
            <w:tcW w:w="807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31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9080" w:type="dxa"/>
          </w:tcPr>
          <w:p w:rsidR="00603FB9" w:rsidRPr="00603FB9" w:rsidRDefault="00603FB9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учащихся</w:t>
            </w:r>
          </w:p>
        </w:tc>
      </w:tr>
      <w:tr w:rsidR="00603FB9" w:rsidRPr="00603FB9" w:rsidTr="00662A2B">
        <w:trPr>
          <w:trHeight w:val="123"/>
        </w:trPr>
        <w:tc>
          <w:tcPr>
            <w:tcW w:w="807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1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«Как устроен наш язык»</w:t>
            </w:r>
            <w:r w:rsidRPr="00603FB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03FB9" w:rsidRPr="00603F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2" w:type="dxa"/>
          </w:tcPr>
          <w:p w:rsidR="00603FB9" w:rsidRPr="00603FB9" w:rsidRDefault="00D27AA5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080" w:type="dxa"/>
          </w:tcPr>
          <w:p w:rsidR="00EE5C59" w:rsidRPr="00EE5C59" w:rsidRDefault="00EE5C59" w:rsidP="00EE5C59">
            <w:pPr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9F9F9"/>
              </w:rPr>
              <w:t>Знать: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 xml:space="preserve">Звуки буквы, обозначение звуков, словообразование. </w:t>
            </w:r>
            <w:r w:rsidRPr="00EE5C59">
              <w:rPr>
                <w:rFonts w:ascii="Times New Roman" w:hAnsi="Times New Roman"/>
                <w:sz w:val="24"/>
                <w:szCs w:val="24"/>
              </w:rPr>
              <w:t>Правила написания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корня, приставки, суффикс, окончание;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Имя существительное, имя прилагательное, личное местоимение, глагол;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предлог и приставку;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слово, словосочетание, предложение.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Знаки препинания в сложном предложении.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Слово и предложение;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Простое и сложное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3FB9" w:rsidRDefault="00EE5C59" w:rsidP="00EE5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Анализировать, характеризовать звуки и буквы.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Различать, сравнивать: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буквы и звуки, гласные и согласные звуки, гласные ударные и безударные</w:t>
            </w:r>
            <w:proofErr w:type="gramStart"/>
            <w:r w:rsidRPr="00EE5C5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EE5C59">
              <w:rPr>
                <w:rFonts w:ascii="Times New Roman" w:hAnsi="Times New Roman"/>
                <w:sz w:val="24"/>
                <w:szCs w:val="24"/>
              </w:rPr>
              <w:t xml:space="preserve"> согласные твердые и мягкие, согласные звонкие и глухие, согласные парные и непарные;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Проводить фонетический анализ слова и разбор слова по составу;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Называть: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- изученные части речи;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lastRenderedPageBreak/>
              <w:t>- значимые части слова;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Выполнять разбор слова по составу.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Применять на практике изученные правила правописания числительных.</w:t>
            </w:r>
            <w:r w:rsidRPr="00EE5C59">
              <w:rPr>
                <w:rFonts w:ascii="Times New Roman" w:hAnsi="Times New Roman"/>
                <w:sz w:val="24"/>
                <w:szCs w:val="24"/>
              </w:rPr>
              <w:t xml:space="preserve"> Образовывать словосочетания в нужной форме.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Создавать текст на заданную тему.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Различать главные (подлежащее и сказуемое) и второстепенные члены предложения; словосочетания (главное и зависимое слово); предложения с однородными членами;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Приводить примеры: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стого двусоставного предложения.</w:t>
            </w:r>
          </w:p>
          <w:p w:rsidR="00EE5C59" w:rsidRPr="00603FB9" w:rsidRDefault="00EE5C59" w:rsidP="00EE5C59">
            <w:pPr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FB9" w:rsidRPr="00603FB9" w:rsidTr="00662A2B">
        <w:trPr>
          <w:trHeight w:val="2415"/>
        </w:trPr>
        <w:tc>
          <w:tcPr>
            <w:tcW w:w="80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431" w:type="dxa"/>
          </w:tcPr>
          <w:p w:rsidR="00603FB9" w:rsidRPr="00603FB9" w:rsidRDefault="00D27AA5" w:rsidP="00603F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«Правописание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412" w:type="dxa"/>
          </w:tcPr>
          <w:p w:rsidR="00603FB9" w:rsidRPr="00603FB9" w:rsidRDefault="00D27AA5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080" w:type="dxa"/>
          </w:tcPr>
          <w:p w:rsidR="00EE5C59" w:rsidRPr="00EE5C59" w:rsidRDefault="00E83248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Знать правила правописания.</w:t>
            </w:r>
            <w:r w:rsidR="00EE5C59" w:rsidRPr="00EE5C59">
              <w:rPr>
                <w:rFonts w:ascii="Times New Roman" w:hAnsi="Times New Roman"/>
                <w:sz w:val="24"/>
              </w:rPr>
              <w:t xml:space="preserve"> </w:t>
            </w:r>
            <w:r w:rsidRPr="00EE5C59">
              <w:rPr>
                <w:rFonts w:ascii="Times New Roman" w:hAnsi="Times New Roman"/>
                <w:sz w:val="24"/>
              </w:rPr>
              <w:t>Находить лексическое зн</w:t>
            </w:r>
            <w:r w:rsidR="00EE5C59" w:rsidRPr="00EE5C59">
              <w:rPr>
                <w:rFonts w:ascii="Times New Roman" w:hAnsi="Times New Roman"/>
                <w:sz w:val="24"/>
              </w:rPr>
              <w:t>ачение слова в толковом словаре.                                    Применять правила правописания: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писать под диктовку разборчиво и аккуратно текст 75-80 слов со следующими изученными правилами правописания: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прописная буква в начале предложения, в именах собственных;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звонкие и глухие в корнях;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непроизносимые согласные;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 xml:space="preserve">- сочетания </w:t>
            </w:r>
            <w:proofErr w:type="spellStart"/>
            <w:r w:rsidRPr="00EE5C59">
              <w:rPr>
                <w:rFonts w:ascii="Times New Roman" w:hAnsi="Times New Roman"/>
                <w:sz w:val="24"/>
              </w:rPr>
              <w:t>жи-ши</w:t>
            </w:r>
            <w:proofErr w:type="spellEnd"/>
            <w:r w:rsidRPr="00EE5C59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proofErr w:type="gramStart"/>
            <w:r w:rsidRPr="00EE5C59">
              <w:rPr>
                <w:rFonts w:ascii="Times New Roman" w:hAnsi="Times New Roman"/>
                <w:sz w:val="24"/>
              </w:rPr>
              <w:t>ча-ща</w:t>
            </w:r>
            <w:proofErr w:type="spellEnd"/>
            <w:proofErr w:type="gramEnd"/>
            <w:r w:rsidRPr="00EE5C59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E5C59">
              <w:rPr>
                <w:rFonts w:ascii="Times New Roman" w:hAnsi="Times New Roman"/>
                <w:sz w:val="24"/>
              </w:rPr>
              <w:t>чу-щу</w:t>
            </w:r>
            <w:proofErr w:type="spellEnd"/>
            <w:r w:rsidRPr="00EE5C59">
              <w:rPr>
                <w:rFonts w:ascii="Times New Roman" w:hAnsi="Times New Roman"/>
                <w:sz w:val="24"/>
              </w:rPr>
              <w:t xml:space="preserve">, в сочетаниях </w:t>
            </w:r>
            <w:proofErr w:type="spellStart"/>
            <w:r w:rsidRPr="00EE5C59">
              <w:rPr>
                <w:rFonts w:ascii="Times New Roman" w:hAnsi="Times New Roman"/>
                <w:sz w:val="24"/>
              </w:rPr>
              <w:t>чк</w:t>
            </w:r>
            <w:proofErr w:type="spellEnd"/>
            <w:r w:rsidRPr="00EE5C59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E5C59">
              <w:rPr>
                <w:rFonts w:ascii="Times New Roman" w:hAnsi="Times New Roman"/>
                <w:sz w:val="24"/>
              </w:rPr>
              <w:t>чн</w:t>
            </w:r>
            <w:proofErr w:type="spellEnd"/>
            <w:r w:rsidRPr="00EE5C59">
              <w:rPr>
                <w:rFonts w:ascii="Times New Roman" w:hAnsi="Times New Roman"/>
                <w:sz w:val="24"/>
              </w:rPr>
              <w:t>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удвоенные согласные;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 xml:space="preserve">- безударные гласные, проверяемые ударением (в </w:t>
            </w:r>
            <w:proofErr w:type="gramStart"/>
            <w:r w:rsidRPr="00EE5C59">
              <w:rPr>
                <w:rFonts w:ascii="Times New Roman" w:hAnsi="Times New Roman"/>
                <w:sz w:val="24"/>
              </w:rPr>
              <w:t>корне слова</w:t>
            </w:r>
            <w:proofErr w:type="gramEnd"/>
            <w:r w:rsidRPr="00EE5C59">
              <w:rPr>
                <w:rFonts w:ascii="Times New Roman" w:hAnsi="Times New Roman"/>
                <w:sz w:val="24"/>
              </w:rPr>
              <w:t>); безударные гласные, не проверяемые ударением;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разделительный твердый и мягкий знак; мягкий знак после шипящих на конце имен существительных, мягкий знак после шипящих в окончаниях глаголов 2 лица единственного числа;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не с глаголами;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безударные падежные окончания имен существительных; безударные падежные окончания имен прилагательных;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правописание безударных личных окончаний глаголов;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sz w:val="24"/>
              </w:rPr>
            </w:pPr>
            <w:r w:rsidRPr="00EE5C59">
              <w:rPr>
                <w:rFonts w:ascii="Times New Roman" w:hAnsi="Times New Roman"/>
                <w:sz w:val="24"/>
              </w:rPr>
              <w:t>- словарные слова, определенные программой;</w:t>
            </w:r>
          </w:p>
          <w:p w:rsidR="00603FB9" w:rsidRPr="00603FB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sz w:val="24"/>
              </w:rPr>
              <w:t>- знаки препинания в конце предложения (точка, вопросительный и восклицательный знак); запятая между однородными членами предложения.</w:t>
            </w:r>
          </w:p>
        </w:tc>
      </w:tr>
      <w:tr w:rsidR="00603FB9" w:rsidRPr="00603FB9" w:rsidTr="00662A2B">
        <w:trPr>
          <w:trHeight w:val="2833"/>
        </w:trPr>
        <w:tc>
          <w:tcPr>
            <w:tcW w:w="80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31" w:type="dxa"/>
          </w:tcPr>
          <w:p w:rsidR="00603FB9" w:rsidRPr="00603FB9" w:rsidRDefault="000D50F0" w:rsidP="000D50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«Развитие речи»</w:t>
            </w:r>
          </w:p>
        </w:tc>
        <w:tc>
          <w:tcPr>
            <w:tcW w:w="1412" w:type="dxa"/>
          </w:tcPr>
          <w:p w:rsidR="00603FB9" w:rsidRPr="00603FB9" w:rsidRDefault="000D50F0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080" w:type="dxa"/>
          </w:tcPr>
          <w:p w:rsidR="00B158E8" w:rsidRPr="00EE5C59" w:rsidRDefault="00EE5C59" w:rsidP="00EE5C59">
            <w:pPr>
              <w:pStyle w:val="ac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EE5C59">
              <w:rPr>
                <w:rFonts w:ascii="Times New Roman" w:hAnsi="Times New Roman"/>
                <w:sz w:val="24"/>
                <w:szCs w:val="24"/>
                <w:lang w:bidi="en-US"/>
              </w:rPr>
              <w:t>Знать: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  <w:t>Текст и не текст.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9F9F9"/>
              </w:rPr>
              <w:t>Уметь: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Решать практические и учебные задачи: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отвечать на вопросы к тексту;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делить текст на смысловые части и составлять простой план.</w:t>
            </w:r>
          </w:p>
          <w:p w:rsidR="00EE5C59" w:rsidRPr="00EE5C59" w:rsidRDefault="00EE5C59" w:rsidP="00EE5C59">
            <w:pPr>
              <w:pStyle w:val="ac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исправлять деформированный текст (с нарушенным порядком следования частей);</w:t>
            </w:r>
          </w:p>
          <w:p w:rsidR="00603FB9" w:rsidRPr="00603FB9" w:rsidRDefault="00EE5C59" w:rsidP="00EE5C59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EE5C59">
              <w:rPr>
                <w:rFonts w:ascii="Times New Roman" w:hAnsi="Times New Roman"/>
                <w:color w:val="444444"/>
                <w:sz w:val="24"/>
                <w:szCs w:val="24"/>
              </w:rPr>
              <w:t>- находить языковые средства, делающие текст выразительным, и ошибки, нарушающие логичность, правильность и точность текста.</w:t>
            </w:r>
          </w:p>
        </w:tc>
      </w:tr>
      <w:tr w:rsidR="00603FB9" w:rsidRPr="00603FB9" w:rsidTr="00662A2B">
        <w:trPr>
          <w:trHeight w:val="238"/>
        </w:trPr>
        <w:tc>
          <w:tcPr>
            <w:tcW w:w="807" w:type="dxa"/>
          </w:tcPr>
          <w:p w:rsidR="00603FB9" w:rsidRPr="00603FB9" w:rsidRDefault="00603FB9" w:rsidP="00603FB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1" w:type="dxa"/>
          </w:tcPr>
          <w:p w:rsidR="00603FB9" w:rsidRPr="00603FB9" w:rsidRDefault="000D50F0" w:rsidP="000D50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B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Резервные уроки</w:t>
            </w:r>
          </w:p>
        </w:tc>
        <w:tc>
          <w:tcPr>
            <w:tcW w:w="1412" w:type="dxa"/>
          </w:tcPr>
          <w:p w:rsidR="00603FB9" w:rsidRPr="00603FB9" w:rsidRDefault="000D50F0" w:rsidP="00603FB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80" w:type="dxa"/>
          </w:tcPr>
          <w:p w:rsidR="00603FB9" w:rsidRPr="00603FB9" w:rsidRDefault="00603FB9" w:rsidP="00603FB9">
            <w:pPr>
              <w:tabs>
                <w:tab w:val="left" w:pos="207"/>
              </w:tabs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50F0" w:rsidRDefault="000D50F0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77E6" w:rsidRDefault="00D977E6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3FB9" w:rsidRPr="00603FB9" w:rsidRDefault="00603FB9" w:rsidP="00603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92425" w:rsidRDefault="00A92425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D977E6" w:rsidRDefault="00D977E6" w:rsidP="00D977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03FB9" w:rsidRPr="00662A2B" w:rsidRDefault="005B1849" w:rsidP="005B184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62A2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График контрольных работ</w:t>
      </w:r>
    </w:p>
    <w:p w:rsidR="00603FB9" w:rsidRPr="00662A2B" w:rsidRDefault="00EF0749" w:rsidP="00A924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62A2B">
        <w:rPr>
          <w:rFonts w:ascii="Times New Roman" w:eastAsia="Calibri" w:hAnsi="Times New Roman" w:cs="Times New Roman"/>
          <w:b/>
          <w:sz w:val="28"/>
          <w:szCs w:val="28"/>
        </w:rPr>
        <w:t>2019 – 2020</w:t>
      </w:r>
      <w:r w:rsidR="00603FB9" w:rsidRPr="00662A2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603FB9" w:rsidRPr="00662A2B">
        <w:rPr>
          <w:rFonts w:ascii="Times New Roman" w:eastAsia="Calibri" w:hAnsi="Times New Roman" w:cs="Times New Roman"/>
          <w:b/>
          <w:sz w:val="28"/>
          <w:szCs w:val="28"/>
        </w:rPr>
        <w:t>уч.г</w:t>
      </w:r>
      <w:proofErr w:type="spellEnd"/>
      <w:r w:rsidR="00603FB9" w:rsidRPr="00662A2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A9242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603FB9" w:rsidRPr="00662A2B">
        <w:rPr>
          <w:rFonts w:ascii="Times New Roman" w:eastAsia="Calibri" w:hAnsi="Times New Roman" w:cs="Times New Roman"/>
          <w:b/>
          <w:sz w:val="28"/>
          <w:szCs w:val="28"/>
        </w:rPr>
        <w:t xml:space="preserve">Класс:  4 </w:t>
      </w:r>
      <w:r w:rsidR="00A9242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603FB9" w:rsidRPr="00662A2B">
        <w:rPr>
          <w:rFonts w:ascii="Times New Roman" w:eastAsia="Calibri" w:hAnsi="Times New Roman" w:cs="Times New Roman"/>
          <w:b/>
          <w:sz w:val="28"/>
          <w:szCs w:val="28"/>
        </w:rPr>
        <w:t xml:space="preserve">Предмет: русский язык </w:t>
      </w:r>
    </w:p>
    <w:tbl>
      <w:tblPr>
        <w:tblW w:w="15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44"/>
        <w:gridCol w:w="1981"/>
        <w:gridCol w:w="2783"/>
        <w:gridCol w:w="9748"/>
      </w:tblGrid>
      <w:tr w:rsidR="00603FB9" w:rsidRPr="00603FB9" w:rsidTr="00662A2B">
        <w:trPr>
          <w:trHeight w:val="403"/>
        </w:trPr>
        <w:tc>
          <w:tcPr>
            <w:tcW w:w="104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1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783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748" w:type="dxa"/>
          </w:tcPr>
          <w:p w:rsidR="00603FB9" w:rsidRPr="00603FB9" w:rsidRDefault="00603FB9" w:rsidP="00603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  <w:p w:rsidR="00603FB9" w:rsidRPr="00603FB9" w:rsidRDefault="00603FB9" w:rsidP="00603F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03FB9" w:rsidRPr="00603FB9" w:rsidTr="00662A2B">
        <w:trPr>
          <w:trHeight w:val="416"/>
        </w:trPr>
        <w:tc>
          <w:tcPr>
            <w:tcW w:w="104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603FB9" w:rsidRPr="00603FB9" w:rsidRDefault="00EF074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19.09.2019</w:t>
            </w:r>
          </w:p>
        </w:tc>
        <w:tc>
          <w:tcPr>
            <w:tcW w:w="2783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748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 (Диктант</w:t>
            </w:r>
            <w:proofErr w:type="gramStart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)</w:t>
            </w:r>
            <w:proofErr w:type="gramEnd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«Повторение изученных орфограмм в 3 классе ».</w:t>
            </w:r>
          </w:p>
        </w:tc>
      </w:tr>
      <w:tr w:rsidR="00603FB9" w:rsidRPr="00603FB9" w:rsidTr="00662A2B">
        <w:trPr>
          <w:trHeight w:val="403"/>
        </w:trPr>
        <w:tc>
          <w:tcPr>
            <w:tcW w:w="1044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</w:tcPr>
          <w:p w:rsidR="00603FB9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26.09.2019</w:t>
            </w:r>
          </w:p>
        </w:tc>
        <w:tc>
          <w:tcPr>
            <w:tcW w:w="2783" w:type="dxa"/>
          </w:tcPr>
          <w:p w:rsidR="00603FB9" w:rsidRPr="00603FB9" w:rsidRDefault="00603FB9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748" w:type="dxa"/>
          </w:tcPr>
          <w:p w:rsidR="00603FB9" w:rsidRPr="00603FB9" w:rsidRDefault="00603FB9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«Повторение пройденного материала 3 класса»</w:t>
            </w:r>
          </w:p>
        </w:tc>
      </w:tr>
      <w:tr w:rsidR="00157754" w:rsidRPr="00603FB9" w:rsidTr="00662A2B">
        <w:trPr>
          <w:trHeight w:val="416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1" w:type="dxa"/>
          </w:tcPr>
          <w:p w:rsidR="00157754" w:rsidRPr="00603FB9" w:rsidRDefault="00157754" w:rsidP="00662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22.10.2019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2 (Диктант)   </w:t>
            </w: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I четверть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«Повторение изученных орфограмм».</w:t>
            </w:r>
          </w:p>
        </w:tc>
      </w:tr>
      <w:tr w:rsidR="00157754" w:rsidRPr="00603FB9" w:rsidTr="00662A2B">
        <w:trPr>
          <w:trHeight w:val="403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1" w:type="dxa"/>
          </w:tcPr>
          <w:p w:rsidR="00157754" w:rsidRPr="00603FB9" w:rsidRDefault="00157754" w:rsidP="00662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25.11.2019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3 (Диктант)  Тема: «</w:t>
            </w:r>
            <w:proofErr w:type="spellStart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proofErr w:type="spellEnd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 шипящих в глаголах, </w:t>
            </w:r>
            <w:proofErr w:type="gramStart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-</w:t>
            </w:r>
            <w:proofErr w:type="spellStart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ться</w:t>
            </w:r>
            <w:proofErr w:type="spellEnd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глаголах»</w:t>
            </w:r>
          </w:p>
        </w:tc>
      </w:tr>
      <w:tr w:rsidR="00157754" w:rsidRPr="00603FB9" w:rsidTr="00662A2B">
        <w:trPr>
          <w:trHeight w:val="416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1" w:type="dxa"/>
          </w:tcPr>
          <w:p w:rsidR="00157754" w:rsidRPr="00603FB9" w:rsidRDefault="00157754" w:rsidP="00662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03.12.2019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4   по теме «Правописание глаголов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 </w:t>
            </w:r>
          </w:p>
        </w:tc>
      </w:tr>
      <w:tr w:rsidR="00157754" w:rsidRPr="00603FB9" w:rsidTr="00662A2B">
        <w:trPr>
          <w:trHeight w:val="403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157754" w:rsidRPr="00603FB9" w:rsidRDefault="00157754" w:rsidP="00662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12.12.2019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«Правописание глаголов»</w:t>
            </w:r>
          </w:p>
        </w:tc>
      </w:tr>
      <w:tr w:rsidR="00157754" w:rsidRPr="00603FB9" w:rsidTr="00662A2B">
        <w:trPr>
          <w:trHeight w:val="403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</w:tcPr>
          <w:p w:rsidR="00157754" w:rsidRPr="00603FB9" w:rsidRDefault="00157754" w:rsidP="00662A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18.12.2019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5 (Диктант)   по изученным темам </w:t>
            </w:r>
          </w:p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четверти.</w:t>
            </w:r>
          </w:p>
        </w:tc>
      </w:tr>
      <w:tr w:rsidR="00157754" w:rsidRPr="00603FB9" w:rsidTr="00662A2B">
        <w:trPr>
          <w:trHeight w:val="195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11.02.2020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6 (Диктант)   по теме «Глагол».</w:t>
            </w:r>
          </w:p>
        </w:tc>
      </w:tr>
      <w:tr w:rsidR="00157754" w:rsidRPr="00603FB9" w:rsidTr="00662A2B">
        <w:trPr>
          <w:trHeight w:val="416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05.03.2020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7 (Диктант)   по теме «Гласные на конце наречий, мягкий знак после шипящих».</w:t>
            </w:r>
          </w:p>
        </w:tc>
      </w:tr>
      <w:tr w:rsidR="00157754" w:rsidRPr="00603FB9" w:rsidTr="00662A2B">
        <w:trPr>
          <w:trHeight w:val="403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12.03.2020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8 (Диктант) по изученным темам  </w:t>
            </w:r>
          </w:p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четверти.</w:t>
            </w:r>
          </w:p>
        </w:tc>
      </w:tr>
      <w:tr w:rsidR="00157754" w:rsidRPr="00603FB9" w:rsidTr="00662A2B">
        <w:trPr>
          <w:trHeight w:val="416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31.03.2020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9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 теме «Имя числительное, наречие, глагол».</w:t>
            </w:r>
          </w:p>
        </w:tc>
      </w:tr>
      <w:tr w:rsidR="00157754" w:rsidRPr="00603FB9" w:rsidTr="00662A2B">
        <w:trPr>
          <w:trHeight w:val="403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списывание по теме  «Правописание изученных орфограмм»</w:t>
            </w:r>
          </w:p>
        </w:tc>
      </w:tr>
      <w:tr w:rsidR="00157754" w:rsidRPr="00603FB9" w:rsidTr="00662A2B">
        <w:trPr>
          <w:trHeight w:val="610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 10 (Диктант) </w:t>
            </w:r>
            <w:proofErr w:type="gramStart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теме  «Словосочетание, слово, предложение, связь слов в словосочетании»</w:t>
            </w:r>
          </w:p>
        </w:tc>
      </w:tr>
      <w:tr w:rsidR="00157754" w:rsidRPr="00603FB9" w:rsidTr="00662A2B">
        <w:trPr>
          <w:trHeight w:val="208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18.05.2020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9748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 11</w:t>
            </w:r>
            <w:proofErr w:type="gramStart"/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итоговый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диктант)   по теме   «Правописание изученных орфограмм» в </w:t>
            </w:r>
            <w:r w:rsidRPr="00603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классе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157754" w:rsidRPr="00603FB9" w:rsidTr="00662A2B">
        <w:trPr>
          <w:trHeight w:val="403"/>
        </w:trPr>
        <w:tc>
          <w:tcPr>
            <w:tcW w:w="1044" w:type="dxa"/>
          </w:tcPr>
          <w:p w:rsidR="00157754" w:rsidRPr="00603FB9" w:rsidRDefault="00157754" w:rsidP="00603FB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1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21.05.2020</w:t>
            </w:r>
          </w:p>
        </w:tc>
        <w:tc>
          <w:tcPr>
            <w:tcW w:w="2783" w:type="dxa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748" w:type="dxa"/>
          </w:tcPr>
          <w:p w:rsidR="00157754" w:rsidRPr="00603FB9" w:rsidRDefault="00157754" w:rsidP="009532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№12 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«Комплексная итоговая контрольная работа за 1-4 классы»</w:t>
            </w:r>
            <w:r w:rsidRPr="00603F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7754" w:rsidRPr="00603FB9" w:rsidTr="00662A2B">
        <w:trPr>
          <w:trHeight w:val="208"/>
        </w:trPr>
        <w:tc>
          <w:tcPr>
            <w:tcW w:w="15555" w:type="dxa"/>
            <w:gridSpan w:val="4"/>
          </w:tcPr>
          <w:p w:rsidR="00157754" w:rsidRPr="00603FB9" w:rsidRDefault="00157754" w:rsidP="00E83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F0EBA" w:rsidRPr="0034466F" w:rsidRDefault="006F0EBA" w:rsidP="006F0EBA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6F0EBA" w:rsidRPr="0034466F" w:rsidSect="00662A2B">
          <w:footerReference w:type="default" r:id="rId12"/>
          <w:type w:val="continuous"/>
          <w:pgSz w:w="16838" w:h="11906" w:orient="landscape"/>
          <w:pgMar w:top="1134" w:right="851" w:bottom="566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603FB9" w:rsidRPr="00A92425" w:rsidRDefault="00603FB9" w:rsidP="00603F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9242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по русскому языку</w:t>
      </w: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tbl>
      <w:tblPr>
        <w:tblpPr w:leftFromText="180" w:rightFromText="180" w:horzAnchor="page" w:tblpX="717" w:tblpY="900"/>
        <w:tblW w:w="15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6"/>
        <w:gridCol w:w="3019"/>
        <w:gridCol w:w="6898"/>
        <w:gridCol w:w="1462"/>
        <w:gridCol w:w="1515"/>
        <w:gridCol w:w="1504"/>
      </w:tblGrid>
      <w:tr w:rsidR="00A92425" w:rsidRPr="00A92425" w:rsidTr="00A92425">
        <w:trPr>
          <w:trHeight w:val="220"/>
        </w:trPr>
        <w:tc>
          <w:tcPr>
            <w:tcW w:w="1106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3019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6898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и тип урока</w:t>
            </w:r>
          </w:p>
          <w:p w:rsidR="00A92425" w:rsidRPr="00A92425" w:rsidRDefault="00A92425" w:rsidP="00A924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 w:val="restart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19" w:type="dxa"/>
            <w:gridSpan w:val="2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реализации</w:t>
            </w:r>
          </w:p>
        </w:tc>
      </w:tr>
      <w:tr w:rsidR="00A92425" w:rsidRPr="00A92425" w:rsidTr="00A92425">
        <w:trPr>
          <w:trHeight w:val="489"/>
        </w:trPr>
        <w:tc>
          <w:tcPr>
            <w:tcW w:w="11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факту</w:t>
            </w: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фонетики и словообразования.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Пишем письма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 изученного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Повторяем фонетику и словообразование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 изученного материала)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Вспоминаем изученные орфограммы.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 изученного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Вспоминаем изученные орфограммы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 изученного материала)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Диагностическое исследование </w:t>
            </w: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№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Пишем письма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Повторяем признаки имени существительного.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 изученного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98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Повторяем правописание окончаний имён существительных 1-го склонения (урок повторения изученного материала.)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Повторяем правописание окончаний имён существительных 2-го склонения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повторения изученного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12.09.2019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Повторяем правописание окончаний имён существительных 3-го склонения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 повторения изученного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Работаем над выразительностью письменной речи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падежных окончаний имён существительных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(Диктант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)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«Повторение изученных орфограмм в 3 классе ».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 и работа над ошибками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Морфологический разбор имени существительного.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Морфологический разбор имени существительного.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падежных окончаний имён существительных.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</w:t>
            </w: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27.09.2019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Повторяем признаки имени прилагательного.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30.09.2019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Орфограммы в окончаниях имён прилагательных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Морфологический разбор имени прилагательного.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Заголовок. Основная мысль текста.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03.10.2019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 - ё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и 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Повторяем орфограмму «Мягкий знак в конце слов после шипящих».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07.10.2019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Повторяем местоимение.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Орфограммы приставок.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Разделительный твердый и разделительный мягкий знак.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10.10.2019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Изложение.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изложения и работа над ошибками.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Разбор по членам предложения.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разбор предложения.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15.10.2019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Синтаксический разбор предложения.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16.10.2019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при однородных членах предложения.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при однородных членах предложения.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18.10.2019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разбор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1202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(Диктант)   за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 по теме «Повторение изученных орфограмм».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контрольного диктанта и работа над ошибками.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текста на абзацы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25.10.2019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как часть речи.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28.10.2019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приставок в глаголах.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  <w:r w:rsidRPr="00A924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не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глаголами.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не с глаголами.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«Заголовок. План текста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.»</w:t>
            </w:r>
            <w:proofErr w:type="gramEnd"/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08.11.2019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глагола.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11.11.2019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70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форма глагола.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626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Личные формы  глагола.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13.11.2019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Лицо и число глаголов.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Мягкий знак после шипящих в глаголах.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15.11.2019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Мягкий знак после шипящих в глаголах.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18.11.2019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– описание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ться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ся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глаголах.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ться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ся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глаголах.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3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(Диктант)  Тема: 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в глаголах, 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ся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ться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глаголах 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Спряжение глаголов.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Спряжение глаголов.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Спряжение глаголов.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глаголов.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«Правописание глаголов».  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работа над ошибками.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противопоставления в тексте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глаголов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10.12.2019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безударных окончаний глаголов.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  <w:r w:rsidRPr="00A9242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текста по теме «Правописание глаголов»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Диагностическое обследование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2</w:t>
            </w:r>
            <w:r w:rsidR="002C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повторения)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Роль слов в тексте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№5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(Диктант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)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за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повторения)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23.12.2019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время глагола.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27.12.2019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 глагола.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30.12.2019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элементами сочинения по теме «Правописание  глаголов»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 изложения.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 глагола.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019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16.01.2020</w:t>
            </w:r>
          </w:p>
        </w:tc>
        <w:tc>
          <w:tcPr>
            <w:tcW w:w="1504" w:type="dxa"/>
            <w:tcBorders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840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 изложение</w:t>
            </w:r>
            <w:r w:rsidRPr="00A924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элементами сочинения по теме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Правописание суффиксов глаголов»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Наклонение глагола. Изъявительное наклонение.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21.01.2020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Условное наклонение глагола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глаголов в прошедшем времени.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глаголов в прошедшем времени.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 глагола.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 глагола.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Обучающее сочинение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</w:t>
            </w:r>
            <w:r w:rsidRPr="00A92425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«Текст. Учимся писать сочинения»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31.01.2020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в предложении.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03.02.2020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в предложении.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04.02.2020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глаголов.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правильностью и точностью письменной речи.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глагола.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№6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(Диктант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)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 теме «Глагол».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и работа над ошибками.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12.02.2020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Проверь себя.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 по теме «Текст. Учимся писать краткое изложение»</w:t>
            </w:r>
            <w:r w:rsidR="002C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14.02.2020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Наречие. Значение наречий.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образуются наречия.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на конце наречий.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на конце наречий.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Обучающее сочинение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«Учимся писать сочинения»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наречий.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наречий после шипящих.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28.02.2020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слов после шипящих.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02.03.2020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слов после шипящих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сочинение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«Текст. Учимся писать сочинения»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№7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(Диктант)   по теме «Гласные на конце наречий, мягкий знак после шипящих».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(урок повторения)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числительное.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числительное.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8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(Диктант) по изученным темам   3 четверти.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диктанта и работа над ошибками.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изложение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«Текст. Учимся писать изложения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имён числительных.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числительных.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мягкого знака в числительных.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числительных.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A92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.03.2020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сочинение по теме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«Текст.  Учимся писать сочинения»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9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 теме «Имя числительное, наречие, глагол».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31.03.2020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Повторяем правила правописания мягкого знака в словах.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в предложении.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урок изучения нового материала)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Слово. Словосочетание. Предложение.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06.04.2020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сочинение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«Текст. Учимся писать сочинения»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в словосочетаниях.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в словосочетании. Согласование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словосочетаний с типом связи «согласование».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1490"/>
        </w:trPr>
        <w:tc>
          <w:tcPr>
            <w:tcW w:w="1106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3019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в словосочетании. Управление.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13.04.2020</w:t>
            </w:r>
          </w:p>
        </w:tc>
        <w:tc>
          <w:tcPr>
            <w:tcW w:w="1504" w:type="dxa"/>
            <w:tcBorders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1177"/>
        </w:trPr>
        <w:tc>
          <w:tcPr>
            <w:tcW w:w="1106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019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словосочетаний с типом связи «управление».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14.04.2020</w:t>
            </w:r>
          </w:p>
        </w:tc>
        <w:tc>
          <w:tcPr>
            <w:tcW w:w="1504" w:type="dxa"/>
            <w:tcBorders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сочинение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«Текст. Учимся писать сочинение-повествование  «В нашем классе».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слов в словосочетании. Примыкание.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словосочетаний с типом связи «примыкание».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Контрольное списывание</w:t>
            </w:r>
            <w:r w:rsidRPr="00A92425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«Правописание изученных орфограмм»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10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(Диктант) 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  «Словосочетание, слово, предложение, связь слов в словосочетании»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Повторение.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(урок повторения)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в предложении.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Обучающее сочинение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«Текст.  Учимся писать текст-рассуждение»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связаны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сложносочинённого предложения.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сложном предложении.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ставить запятые между частями сложного предложения.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Обучающее сочинение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«Текст. Учимся писать сочинение».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связаны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сложноподчинённого предложения.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Сложносочинённое и сложноподчинённое предложения.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ставить запятые между частями сложного предложения.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ставить запятые между частями сложного предложения.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 предложение.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(комбинированный урок)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Контрольная работа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  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диктант)   по теме   «Правописание изученных орфограмм» в 4 классе.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обобщающий урок.)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Диагностическое обследование № 3</w:t>
            </w:r>
            <w:r w:rsidR="002C1F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20.05.2020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№12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по теме «Комплексная итоговая контрольная работа за 1-4 классы»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(контрольный урок)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21.05.2020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019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Повторение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</w:t>
            </w:r>
            <w:proofErr w:type="gramStart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обобщающий урок.)</w:t>
            </w:r>
          </w:p>
        </w:tc>
        <w:tc>
          <w:tcPr>
            <w:tcW w:w="1462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22.05.2020</w:t>
            </w:r>
          </w:p>
        </w:tc>
        <w:tc>
          <w:tcPr>
            <w:tcW w:w="1504" w:type="dxa"/>
            <w:tcBorders>
              <w:left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0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ставить запятые между частями сложного предложения  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(резервные уроки)  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25.05.2020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устроен наш язык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 Сложносочинённое и сложноподчинённое предложения.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</w:t>
            </w:r>
          </w:p>
          <w:p w:rsidR="00A92425" w:rsidRPr="00A92425" w:rsidRDefault="00A92425" w:rsidP="00A92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ставить запятые между частями сложного предложения</w:t>
            </w:r>
            <w:r w:rsidR="002C1F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 Правописание словосочетаний с типом связи «примыкание».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 Правописание слов в словосочетаниях.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924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29.05.2020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92425" w:rsidRPr="00A92425" w:rsidTr="00A92425">
        <w:trPr>
          <w:trHeight w:val="25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425" w:rsidRPr="00A92425" w:rsidRDefault="00A92425" w:rsidP="00A924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03FB9" w:rsidRPr="00A92425" w:rsidRDefault="00603FB9" w:rsidP="00603FB9">
      <w:pPr>
        <w:rPr>
          <w:rFonts w:ascii="Times New Roman" w:hAnsi="Times New Roman" w:cs="Times New Roman"/>
          <w:sz w:val="24"/>
          <w:szCs w:val="24"/>
        </w:rPr>
      </w:pPr>
    </w:p>
    <w:p w:rsidR="00603FB9" w:rsidRPr="00A92425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92425" w:rsidRDefault="00A92425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425" w:rsidRDefault="00A92425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1F95" w:rsidRPr="000D085A" w:rsidRDefault="002C1F95" w:rsidP="002C1F9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Учебно</w:t>
      </w:r>
      <w:proofErr w:type="spellEnd"/>
      <w:r>
        <w:rPr>
          <w:rFonts w:ascii="Times New Roman" w:hAnsi="Times New Roman"/>
          <w:b/>
          <w:sz w:val="28"/>
          <w:szCs w:val="28"/>
        </w:rPr>
        <w:t>- методическое</w:t>
      </w:r>
      <w:proofErr w:type="gramEnd"/>
      <w:r>
        <w:rPr>
          <w:rFonts w:ascii="Times New Roman" w:hAnsi="Times New Roman"/>
          <w:b/>
          <w:sz w:val="28"/>
          <w:szCs w:val="28"/>
        </w:rPr>
        <w:t>,  м</w:t>
      </w:r>
      <w:r w:rsidRPr="000D085A">
        <w:rPr>
          <w:rFonts w:ascii="Times New Roman" w:hAnsi="Times New Roman"/>
          <w:b/>
          <w:sz w:val="28"/>
          <w:szCs w:val="28"/>
        </w:rPr>
        <w:t>атериально – техническое обеспечение  образовательного процесса.</w:t>
      </w:r>
    </w:p>
    <w:p w:rsidR="002C1F95" w:rsidRPr="000D085A" w:rsidRDefault="002C1F95" w:rsidP="002C1F95">
      <w:pPr>
        <w:spacing w:after="0"/>
        <w:ind w:left="927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Учебно-методический  комплект  допущен  Министерством  образования  РФ  и  соответствует  федеральному  компоненту  государственных образовательных  стандартов  начального  общего  образования.</w:t>
      </w:r>
    </w:p>
    <w:p w:rsidR="002C1F95" w:rsidRPr="000D085A" w:rsidRDefault="002C1F95" w:rsidP="00E7162E">
      <w:pPr>
        <w:numPr>
          <w:ilvl w:val="0"/>
          <w:numId w:val="12"/>
        </w:num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 w:rsidRPr="000D085A">
        <w:rPr>
          <w:rFonts w:ascii="Times New Roman" w:hAnsi="Times New Roman"/>
          <w:sz w:val="28"/>
          <w:szCs w:val="28"/>
        </w:rPr>
        <w:t>Сборник программ к комплекту учебников «Начальная школа 21 века»</w:t>
      </w:r>
      <w:proofErr w:type="gramStart"/>
      <w:r w:rsidRPr="000D085A">
        <w:rPr>
          <w:rFonts w:ascii="Times New Roman" w:hAnsi="Times New Roman"/>
          <w:sz w:val="28"/>
          <w:szCs w:val="28"/>
        </w:rPr>
        <w:t>.М</w:t>
      </w:r>
      <w:proofErr w:type="gramEnd"/>
      <w:r w:rsidRPr="000D085A">
        <w:rPr>
          <w:rFonts w:ascii="Times New Roman" w:hAnsi="Times New Roman"/>
          <w:sz w:val="28"/>
          <w:szCs w:val="28"/>
        </w:rPr>
        <w:t>.»</w:t>
      </w:r>
      <w:proofErr w:type="spellStart"/>
      <w:r w:rsidRPr="000D085A">
        <w:rPr>
          <w:rFonts w:ascii="Times New Roman" w:hAnsi="Times New Roman"/>
          <w:sz w:val="28"/>
          <w:szCs w:val="28"/>
        </w:rPr>
        <w:t>Вентана</w:t>
      </w:r>
      <w:proofErr w:type="spellEnd"/>
      <w:r w:rsidRPr="000D085A">
        <w:rPr>
          <w:rFonts w:ascii="Times New Roman" w:hAnsi="Times New Roman"/>
          <w:sz w:val="28"/>
          <w:szCs w:val="28"/>
        </w:rPr>
        <w:t xml:space="preserve"> – Граф»</w:t>
      </w:r>
    </w:p>
    <w:p w:rsidR="00A92425" w:rsidRDefault="002C1F95" w:rsidP="002C1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085A">
        <w:rPr>
          <w:rFonts w:ascii="Times New Roman" w:hAnsi="Times New Roman"/>
          <w:sz w:val="28"/>
          <w:szCs w:val="28"/>
        </w:rPr>
        <w:t xml:space="preserve">- Иванов, С. В., Евдокимова, А. О., Кузнецова, М. И., </w:t>
      </w:r>
      <w:proofErr w:type="spellStart"/>
      <w:r w:rsidRPr="000D085A">
        <w:rPr>
          <w:rFonts w:ascii="Times New Roman" w:hAnsi="Times New Roman"/>
          <w:sz w:val="28"/>
          <w:szCs w:val="28"/>
        </w:rPr>
        <w:t>Петленко</w:t>
      </w:r>
      <w:proofErr w:type="spellEnd"/>
      <w:r w:rsidRPr="000D085A">
        <w:rPr>
          <w:rFonts w:ascii="Times New Roman" w:hAnsi="Times New Roman"/>
          <w:sz w:val="28"/>
          <w:szCs w:val="28"/>
        </w:rPr>
        <w:t>, Л. В., Романова В. Ю. Русский язык:</w:t>
      </w:r>
    </w:p>
    <w:p w:rsidR="00662A2B" w:rsidRPr="002C1F95" w:rsidRDefault="00662A2B" w:rsidP="00662A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для 4 класса учащихся общеобразовательных учреждений в 2хч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М «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Ветната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Граф», 2008г.</w:t>
      </w:r>
    </w:p>
    <w:p w:rsidR="00662A2B" w:rsidRPr="002C1F95" w:rsidRDefault="00662A2B" w:rsidP="00E7162E">
      <w:pPr>
        <w:pStyle w:val="a3"/>
        <w:numPr>
          <w:ilvl w:val="0"/>
          <w:numId w:val="12"/>
        </w:numPr>
        <w:jc w:val="both"/>
        <w:rPr>
          <w:rFonts w:eastAsia="Times New Roman"/>
          <w:sz w:val="28"/>
          <w:szCs w:val="28"/>
        </w:rPr>
      </w:pPr>
      <w:r w:rsidRPr="002C1F95">
        <w:rPr>
          <w:rFonts w:eastAsia="Times New Roman"/>
          <w:sz w:val="28"/>
          <w:szCs w:val="28"/>
        </w:rPr>
        <w:t>М. П. Кузнецова «Пишем грамотно», рабочие тетради в 2х частях  для учащихся 4 класса общеобразовательных учреждений. М.»</w:t>
      </w:r>
      <w:proofErr w:type="spellStart"/>
      <w:r w:rsidRPr="002C1F95">
        <w:rPr>
          <w:rFonts w:eastAsia="Times New Roman"/>
          <w:sz w:val="28"/>
          <w:szCs w:val="28"/>
        </w:rPr>
        <w:t>Вентана</w:t>
      </w:r>
      <w:proofErr w:type="spellEnd"/>
      <w:r w:rsidRPr="002C1F95">
        <w:rPr>
          <w:rFonts w:eastAsia="Times New Roman"/>
          <w:sz w:val="28"/>
          <w:szCs w:val="28"/>
        </w:rPr>
        <w:t xml:space="preserve"> – Граф» 2010г.</w:t>
      </w:r>
    </w:p>
    <w:p w:rsidR="00662A2B" w:rsidRPr="002C1F95" w:rsidRDefault="00662A2B" w:rsidP="00E7162E">
      <w:pPr>
        <w:pStyle w:val="a3"/>
        <w:numPr>
          <w:ilvl w:val="0"/>
          <w:numId w:val="12"/>
        </w:numPr>
        <w:jc w:val="both"/>
        <w:rPr>
          <w:rFonts w:eastAsia="Times New Roman"/>
          <w:sz w:val="28"/>
          <w:szCs w:val="28"/>
        </w:rPr>
      </w:pPr>
      <w:r w:rsidRPr="002C1F95">
        <w:rPr>
          <w:rFonts w:eastAsia="Times New Roman"/>
          <w:sz w:val="28"/>
          <w:szCs w:val="28"/>
        </w:rPr>
        <w:t>С.В.Иванов комментарии к урокам, 4 класс</w:t>
      </w:r>
      <w:proofErr w:type="gramStart"/>
      <w:r w:rsidRPr="002C1F95">
        <w:rPr>
          <w:rFonts w:eastAsia="Times New Roman"/>
          <w:sz w:val="28"/>
          <w:szCs w:val="28"/>
        </w:rPr>
        <w:t xml:space="preserve"> ,</w:t>
      </w:r>
      <w:proofErr w:type="gramEnd"/>
      <w:r w:rsidRPr="002C1F95">
        <w:rPr>
          <w:rFonts w:eastAsia="Times New Roman"/>
          <w:sz w:val="28"/>
          <w:szCs w:val="28"/>
        </w:rPr>
        <w:t xml:space="preserve"> М. «</w:t>
      </w:r>
      <w:proofErr w:type="spellStart"/>
      <w:r w:rsidRPr="002C1F95">
        <w:rPr>
          <w:rFonts w:eastAsia="Times New Roman"/>
          <w:sz w:val="28"/>
          <w:szCs w:val="28"/>
        </w:rPr>
        <w:t>Вентана-Граф</w:t>
      </w:r>
      <w:proofErr w:type="spellEnd"/>
      <w:r w:rsidRPr="002C1F95">
        <w:rPr>
          <w:rFonts w:eastAsia="Times New Roman"/>
          <w:sz w:val="28"/>
          <w:szCs w:val="28"/>
        </w:rPr>
        <w:t>», 2009г.</w:t>
      </w:r>
    </w:p>
    <w:p w:rsidR="00662A2B" w:rsidRPr="002C1F95" w:rsidRDefault="00662A2B" w:rsidP="00E7162E">
      <w:pPr>
        <w:pStyle w:val="a3"/>
        <w:numPr>
          <w:ilvl w:val="0"/>
          <w:numId w:val="12"/>
        </w:numPr>
        <w:jc w:val="both"/>
        <w:rPr>
          <w:rFonts w:eastAsia="Times New Roman"/>
          <w:sz w:val="28"/>
          <w:szCs w:val="28"/>
        </w:rPr>
      </w:pPr>
      <w:r w:rsidRPr="002C1F95">
        <w:rPr>
          <w:rFonts w:eastAsia="Times New Roman"/>
          <w:sz w:val="28"/>
          <w:szCs w:val="28"/>
        </w:rPr>
        <w:t>С.А.Привалова «Русский язык, поурочные планы 4 класс»</w:t>
      </w:r>
      <w:proofErr w:type="gramStart"/>
      <w:r w:rsidRPr="002C1F95">
        <w:rPr>
          <w:rFonts w:eastAsia="Times New Roman"/>
          <w:sz w:val="28"/>
          <w:szCs w:val="28"/>
        </w:rPr>
        <w:t>,В</w:t>
      </w:r>
      <w:proofErr w:type="gramEnd"/>
      <w:r w:rsidRPr="002C1F95">
        <w:rPr>
          <w:rFonts w:eastAsia="Times New Roman"/>
          <w:sz w:val="28"/>
          <w:szCs w:val="28"/>
        </w:rPr>
        <w:t>олгоград «Учитель», 2010г.</w:t>
      </w:r>
    </w:p>
    <w:p w:rsidR="00662A2B" w:rsidRPr="002C1F95" w:rsidRDefault="00662A2B" w:rsidP="00E7162E">
      <w:pPr>
        <w:pStyle w:val="a3"/>
        <w:numPr>
          <w:ilvl w:val="0"/>
          <w:numId w:val="12"/>
        </w:numPr>
        <w:jc w:val="both"/>
        <w:rPr>
          <w:rFonts w:eastAsia="Times New Roman"/>
          <w:sz w:val="28"/>
          <w:szCs w:val="28"/>
        </w:rPr>
      </w:pPr>
      <w:r w:rsidRPr="002C1F95">
        <w:rPr>
          <w:rFonts w:eastAsia="Times New Roman"/>
          <w:sz w:val="28"/>
          <w:szCs w:val="28"/>
        </w:rPr>
        <w:t xml:space="preserve">В.Ю.Романова, </w:t>
      </w:r>
      <w:proofErr w:type="spellStart"/>
      <w:r w:rsidRPr="002C1F95">
        <w:rPr>
          <w:rFonts w:eastAsia="Times New Roman"/>
          <w:sz w:val="28"/>
          <w:szCs w:val="28"/>
        </w:rPr>
        <w:t>Л.В.Петленко</w:t>
      </w:r>
      <w:proofErr w:type="spellEnd"/>
      <w:r w:rsidRPr="002C1F95">
        <w:rPr>
          <w:rFonts w:eastAsia="Times New Roman"/>
          <w:sz w:val="28"/>
          <w:szCs w:val="28"/>
        </w:rPr>
        <w:t xml:space="preserve">  «Русский язык в начальной школе. Оценка знаний», М. «</w:t>
      </w:r>
      <w:proofErr w:type="spellStart"/>
      <w:r w:rsidRPr="002C1F95">
        <w:rPr>
          <w:rFonts w:eastAsia="Times New Roman"/>
          <w:sz w:val="28"/>
          <w:szCs w:val="28"/>
        </w:rPr>
        <w:t>Вентана</w:t>
      </w:r>
      <w:proofErr w:type="spellEnd"/>
      <w:r w:rsidRPr="002C1F95">
        <w:rPr>
          <w:rFonts w:eastAsia="Times New Roman"/>
          <w:sz w:val="28"/>
          <w:szCs w:val="28"/>
        </w:rPr>
        <w:t xml:space="preserve"> – Граф», 2006г.</w:t>
      </w:r>
    </w:p>
    <w:p w:rsidR="002C1F95" w:rsidRPr="002C1F95" w:rsidRDefault="002C1F95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F95">
        <w:rPr>
          <w:rFonts w:ascii="Times New Roman" w:hAnsi="Times New Roman" w:cs="Times New Roman"/>
          <w:b/>
          <w:sz w:val="28"/>
          <w:szCs w:val="28"/>
        </w:rPr>
        <w:t>Технические средства обучения:</w:t>
      </w:r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</w:t>
      </w:r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</w:t>
      </w:r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Видеопроектор</w:t>
      </w:r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Фотоаппарат</w:t>
      </w:r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Интернет-ресурсы.</w:t>
      </w:r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Газета «Русский язык» и сайт для учителя «Я иду на урок русского языка»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-Режим доступа: </w:t>
      </w:r>
      <w:hyperlink r:id="rId13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http://rus.1september.ru/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Грамота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справочно-информационный портал «Русский язык» .-Режим доступа: </w:t>
      </w:r>
      <w:hyperlink r:id="rId14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http://www.gramota.ru/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Коллекция «Диктанты — русский язык» Российского общеобразовательного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портала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15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http://language.edu.ru/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Культура письменной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16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http://www.gramma.ru/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Крылатые слова и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выражения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17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http://slova.ndo.ru/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правила грамматики русского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18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http://www.stihi-rus.ru/pravila.htm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Риторика, русский язык и культура речи,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лингвокультурология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электронные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лингвокультурологические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курсы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19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http://gramota.ru/book/ritorika/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Русская фонетика: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мультимедийный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интернет-учебник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20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http://www.philol.msu.ru/rus/galya-1/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Русское письмо: происхождение письменности, рукописи,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шрифты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21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http://character.webzone.ru/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Тесты по русскому языку http://likbez.spb.ru/ Центр развития русского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22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http://www.ruscenter.ru/</w:t>
        </w:r>
      </w:hyperlink>
    </w:p>
    <w:p w:rsidR="00662A2B" w:rsidRPr="002C1F95" w:rsidRDefault="00662A2B" w:rsidP="00E7162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пособия по русскому языку для </w:t>
      </w:r>
      <w:proofErr w:type="spell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</w:t>
      </w:r>
      <w:proofErr w:type="gramStart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</w:t>
      </w:r>
      <w:proofErr w:type="spellEnd"/>
      <w:r w:rsidRPr="002C1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 </w:t>
      </w:r>
      <w:hyperlink r:id="rId23" w:history="1">
        <w:r w:rsidRPr="002C1F9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http://learning-russian.gramota.ru/</w:t>
        </w:r>
      </w:hyperlink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1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Наглядные пособия</w:t>
      </w:r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Calibri" w:hAnsi="Times New Roman" w:cs="Times New Roman"/>
          <w:sz w:val="28"/>
          <w:szCs w:val="28"/>
          <w:lang w:eastAsia="ru-RU"/>
        </w:rPr>
        <w:t>Таблицы по орфографии, морфологии, составу слова, синтаксису и пунктуации.</w:t>
      </w:r>
    </w:p>
    <w:p w:rsidR="00662A2B" w:rsidRPr="002C1F95" w:rsidRDefault="00B324AD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tooltip="Плакат. Части речи" w:history="1">
        <w:r w:rsidR="00662A2B" w:rsidRPr="002C1F95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Плакат. Части речи</w:t>
        </w:r>
      </w:hyperlink>
    </w:p>
    <w:p w:rsidR="00662A2B" w:rsidRPr="002C1F95" w:rsidRDefault="00B324AD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hyperlink r:id="rId25" w:tooltip="Русский язык. Глагол. Часть речи. 1-4 классы. Таблица-плакат. ФГОС" w:history="1">
        <w:proofErr w:type="spellStart"/>
        <w:r w:rsidR="00662A2B" w:rsidRPr="002C1F95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Таблица-плакат</w:t>
        </w:r>
        <w:proofErr w:type="gramStart"/>
        <w:r w:rsidR="00662A2B" w:rsidRPr="002C1F95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.</w:t>
        </w:r>
      </w:hyperlink>
      <w:r w:rsidR="00662A2B" w:rsidRPr="002C1F9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hyperlink r:id="rId26" w:tooltip="Русский язык. Глагол. Спряжение. 1-4 классы. Таблица-плакат. ФГОС" w:history="1">
        <w:proofErr w:type="gramEnd"/>
        <w:r w:rsidR="00662A2B" w:rsidRPr="002C1F95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Спряжение</w:t>
        </w:r>
        <w:proofErr w:type="spellEnd"/>
        <w:r w:rsidR="00662A2B" w:rsidRPr="002C1F95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 xml:space="preserve">. </w:t>
        </w:r>
      </w:hyperlink>
      <w:hyperlink r:id="rId27" w:tooltip="Русский язык. Глагол. Орфограммы. Морфологический разбор. 1-4 классы. Таблица-плакат. ФГОС" w:history="1">
        <w:r w:rsidR="00662A2B" w:rsidRPr="002C1F95">
          <w:rPr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Орфограммы. Морфологический разбор.</w:t>
        </w:r>
      </w:hyperlink>
    </w:p>
    <w:p w:rsidR="00662A2B" w:rsidRPr="002C1F95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1F95">
        <w:rPr>
          <w:rFonts w:ascii="Times New Roman" w:eastAsia="Calibri" w:hAnsi="Times New Roman" w:cs="Times New Roman"/>
          <w:sz w:val="28"/>
          <w:szCs w:val="28"/>
          <w:lang w:eastAsia="ru-RU"/>
        </w:rPr>
        <w:t>Набор карточек</w:t>
      </w:r>
    </w:p>
    <w:p w:rsidR="00662A2B" w:rsidRPr="00603FB9" w:rsidRDefault="00662A2B" w:rsidP="00662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603FB9" w:rsidRPr="00603FB9" w:rsidRDefault="00603FB9" w:rsidP="00603FB9">
      <w:p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</w:p>
    <w:p w:rsidR="003C05FE" w:rsidRDefault="003C05FE"/>
    <w:sectPr w:rsidR="003C05FE" w:rsidSect="00BE2F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62A" w:rsidRDefault="0081162A" w:rsidP="00794A0C">
      <w:pPr>
        <w:spacing w:after="0" w:line="240" w:lineRule="auto"/>
      </w:pPr>
      <w:r>
        <w:separator/>
      </w:r>
    </w:p>
  </w:endnote>
  <w:endnote w:type="continuationSeparator" w:id="0">
    <w:p w:rsidR="0081162A" w:rsidRDefault="0081162A" w:rsidP="00794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0113"/>
    </w:sdtPr>
    <w:sdtContent>
      <w:p w:rsidR="00662A2B" w:rsidRDefault="00B324AD">
        <w:pPr>
          <w:pStyle w:val="a8"/>
          <w:jc w:val="right"/>
        </w:pPr>
        <w:fldSimple w:instr=" PAGE   \* MERGEFORMAT ">
          <w:r w:rsidR="00237920">
            <w:rPr>
              <w:noProof/>
            </w:rPr>
            <w:t>3</w:t>
          </w:r>
        </w:fldSimple>
      </w:p>
    </w:sdtContent>
  </w:sdt>
  <w:p w:rsidR="00662A2B" w:rsidRDefault="00662A2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0115"/>
    </w:sdtPr>
    <w:sdtContent>
      <w:p w:rsidR="00662A2B" w:rsidRDefault="00B324AD">
        <w:pPr>
          <w:pStyle w:val="a8"/>
          <w:jc w:val="right"/>
        </w:pPr>
        <w:fldSimple w:instr=" PAGE   \* MERGEFORMAT ">
          <w:r w:rsidR="00237920">
            <w:rPr>
              <w:noProof/>
            </w:rPr>
            <w:t>4</w:t>
          </w:r>
        </w:fldSimple>
      </w:p>
    </w:sdtContent>
  </w:sdt>
  <w:p w:rsidR="00662A2B" w:rsidRDefault="00662A2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0117"/>
    </w:sdtPr>
    <w:sdtContent>
      <w:p w:rsidR="00662A2B" w:rsidRDefault="00B324AD">
        <w:pPr>
          <w:pStyle w:val="a8"/>
          <w:jc w:val="right"/>
        </w:pPr>
        <w:fldSimple w:instr=" PAGE   \* MERGEFORMAT ">
          <w:r w:rsidR="00237920">
            <w:rPr>
              <w:noProof/>
            </w:rPr>
            <w:t>6</w:t>
          </w:r>
        </w:fldSimple>
      </w:p>
    </w:sdtContent>
  </w:sdt>
  <w:p w:rsidR="00662A2B" w:rsidRDefault="00662A2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62A" w:rsidRDefault="0081162A" w:rsidP="00794A0C">
      <w:pPr>
        <w:spacing w:after="0" w:line="240" w:lineRule="auto"/>
      </w:pPr>
      <w:r>
        <w:separator/>
      </w:r>
    </w:p>
  </w:footnote>
  <w:footnote w:type="continuationSeparator" w:id="0">
    <w:p w:rsidR="0081162A" w:rsidRDefault="0081162A" w:rsidP="00794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112A54"/>
    <w:multiLevelType w:val="hybridMultilevel"/>
    <w:tmpl w:val="08F4B28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1384E9A"/>
    <w:multiLevelType w:val="hybridMultilevel"/>
    <w:tmpl w:val="49361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70667"/>
    <w:multiLevelType w:val="hybridMultilevel"/>
    <w:tmpl w:val="AE9E870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6C86845"/>
    <w:multiLevelType w:val="hybridMultilevel"/>
    <w:tmpl w:val="550894A6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17FD3"/>
    <w:multiLevelType w:val="hybridMultilevel"/>
    <w:tmpl w:val="AD3EC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7E7794"/>
    <w:multiLevelType w:val="hybridMultilevel"/>
    <w:tmpl w:val="8D0449F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647C33A5"/>
    <w:multiLevelType w:val="hybridMultilevel"/>
    <w:tmpl w:val="D6283F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FC36ED"/>
    <w:multiLevelType w:val="hybridMultilevel"/>
    <w:tmpl w:val="9B906B0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718016D7"/>
    <w:multiLevelType w:val="hybridMultilevel"/>
    <w:tmpl w:val="D69CAB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AC76786"/>
    <w:multiLevelType w:val="multilevel"/>
    <w:tmpl w:val="9A866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162CEA"/>
    <w:multiLevelType w:val="hybridMultilevel"/>
    <w:tmpl w:val="9FEE1294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9"/>
  </w:num>
  <w:num w:numId="5">
    <w:abstractNumId w:val="7"/>
  </w:num>
  <w:num w:numId="6">
    <w:abstractNumId w:val="12"/>
  </w:num>
  <w:num w:numId="7">
    <w:abstractNumId w:val="2"/>
  </w:num>
  <w:num w:numId="8">
    <w:abstractNumId w:val="4"/>
  </w:num>
  <w:num w:numId="9">
    <w:abstractNumId w:val="6"/>
  </w:num>
  <w:num w:numId="10">
    <w:abstractNumId w:val="11"/>
  </w:num>
  <w:num w:numId="11">
    <w:abstractNumId w:val="1"/>
  </w:num>
  <w:num w:numId="12">
    <w:abstractNumId w:val="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3FB9"/>
    <w:rsid w:val="00010D03"/>
    <w:rsid w:val="00040F45"/>
    <w:rsid w:val="000B5CAC"/>
    <w:rsid w:val="000C328E"/>
    <w:rsid w:val="000C3DC7"/>
    <w:rsid w:val="000D50F0"/>
    <w:rsid w:val="001506F6"/>
    <w:rsid w:val="00157754"/>
    <w:rsid w:val="0018226F"/>
    <w:rsid w:val="00197F25"/>
    <w:rsid w:val="001A6A3C"/>
    <w:rsid w:val="00237920"/>
    <w:rsid w:val="0025259D"/>
    <w:rsid w:val="002661C8"/>
    <w:rsid w:val="00281F07"/>
    <w:rsid w:val="00292782"/>
    <w:rsid w:val="002A790D"/>
    <w:rsid w:val="002C1F95"/>
    <w:rsid w:val="002C7EE2"/>
    <w:rsid w:val="002E1A6D"/>
    <w:rsid w:val="00302883"/>
    <w:rsid w:val="00312868"/>
    <w:rsid w:val="0032788E"/>
    <w:rsid w:val="00332840"/>
    <w:rsid w:val="00336598"/>
    <w:rsid w:val="0034466F"/>
    <w:rsid w:val="003C05FE"/>
    <w:rsid w:val="003F5C55"/>
    <w:rsid w:val="0041160C"/>
    <w:rsid w:val="00412C46"/>
    <w:rsid w:val="00444B08"/>
    <w:rsid w:val="00472DA6"/>
    <w:rsid w:val="00496ADC"/>
    <w:rsid w:val="004A225C"/>
    <w:rsid w:val="004A27CC"/>
    <w:rsid w:val="004E3564"/>
    <w:rsid w:val="0050416C"/>
    <w:rsid w:val="005B1849"/>
    <w:rsid w:val="005B1878"/>
    <w:rsid w:val="005C04FA"/>
    <w:rsid w:val="005D1108"/>
    <w:rsid w:val="005F32F1"/>
    <w:rsid w:val="005F5E30"/>
    <w:rsid w:val="00603FB9"/>
    <w:rsid w:val="00606570"/>
    <w:rsid w:val="00611E29"/>
    <w:rsid w:val="00614287"/>
    <w:rsid w:val="00624AF2"/>
    <w:rsid w:val="00627F97"/>
    <w:rsid w:val="00662A2B"/>
    <w:rsid w:val="00680774"/>
    <w:rsid w:val="00680E3F"/>
    <w:rsid w:val="006B527F"/>
    <w:rsid w:val="006F0EBA"/>
    <w:rsid w:val="00702B0F"/>
    <w:rsid w:val="00753DDB"/>
    <w:rsid w:val="00794A0C"/>
    <w:rsid w:val="0081162A"/>
    <w:rsid w:val="00833B6C"/>
    <w:rsid w:val="00874B06"/>
    <w:rsid w:val="0088444E"/>
    <w:rsid w:val="00886812"/>
    <w:rsid w:val="008C7A47"/>
    <w:rsid w:val="009159F3"/>
    <w:rsid w:val="00953212"/>
    <w:rsid w:val="009670B8"/>
    <w:rsid w:val="00967F27"/>
    <w:rsid w:val="00972B6F"/>
    <w:rsid w:val="009A41DE"/>
    <w:rsid w:val="009A6258"/>
    <w:rsid w:val="009B7892"/>
    <w:rsid w:val="00A14D92"/>
    <w:rsid w:val="00A376A6"/>
    <w:rsid w:val="00A7570C"/>
    <w:rsid w:val="00A92425"/>
    <w:rsid w:val="00AC32D5"/>
    <w:rsid w:val="00B158E8"/>
    <w:rsid w:val="00B324AD"/>
    <w:rsid w:val="00B45BF8"/>
    <w:rsid w:val="00B85E0A"/>
    <w:rsid w:val="00BA5041"/>
    <w:rsid w:val="00BA56B9"/>
    <w:rsid w:val="00BB44E3"/>
    <w:rsid w:val="00BC1D01"/>
    <w:rsid w:val="00BE2FF7"/>
    <w:rsid w:val="00BF5211"/>
    <w:rsid w:val="00C05C8E"/>
    <w:rsid w:val="00C35548"/>
    <w:rsid w:val="00C40DC2"/>
    <w:rsid w:val="00C41CE9"/>
    <w:rsid w:val="00C84944"/>
    <w:rsid w:val="00C865EF"/>
    <w:rsid w:val="00C927B0"/>
    <w:rsid w:val="00C962F2"/>
    <w:rsid w:val="00D27AA5"/>
    <w:rsid w:val="00D43471"/>
    <w:rsid w:val="00D857CC"/>
    <w:rsid w:val="00D977E6"/>
    <w:rsid w:val="00DA159E"/>
    <w:rsid w:val="00DA7892"/>
    <w:rsid w:val="00DB3BBE"/>
    <w:rsid w:val="00DE2540"/>
    <w:rsid w:val="00E00550"/>
    <w:rsid w:val="00E7162E"/>
    <w:rsid w:val="00E83248"/>
    <w:rsid w:val="00E84EAE"/>
    <w:rsid w:val="00EC57B9"/>
    <w:rsid w:val="00EE5C59"/>
    <w:rsid w:val="00EF0749"/>
    <w:rsid w:val="00F1716A"/>
    <w:rsid w:val="00F62C2D"/>
    <w:rsid w:val="00F72282"/>
    <w:rsid w:val="00F87A6E"/>
    <w:rsid w:val="00FC6343"/>
    <w:rsid w:val="00FC7942"/>
    <w:rsid w:val="00FE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3FB9"/>
  </w:style>
  <w:style w:type="paragraph" w:customStyle="1" w:styleId="10">
    <w:name w:val="Абзац списка1"/>
    <w:basedOn w:val="a"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0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03FB9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603FB9"/>
  </w:style>
  <w:style w:type="numbering" w:customStyle="1" w:styleId="111">
    <w:name w:val="Нет списка111"/>
    <w:next w:val="a2"/>
    <w:uiPriority w:val="99"/>
    <w:semiHidden/>
    <w:unhideWhenUsed/>
    <w:rsid w:val="00603FB9"/>
  </w:style>
  <w:style w:type="paragraph" w:styleId="a6">
    <w:name w:val="header"/>
    <w:basedOn w:val="a"/>
    <w:link w:val="a7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603F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603F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603FB9"/>
    <w:rPr>
      <w:rFonts w:ascii="Calibri" w:eastAsia="Times New Roman" w:hAnsi="Calibri" w:cs="Times New Roman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603FB9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603F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03FB9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E8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3FB9"/>
  </w:style>
  <w:style w:type="paragraph" w:customStyle="1" w:styleId="10">
    <w:name w:val="Абзац списка1"/>
    <w:basedOn w:val="a"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03FB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03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603FB9"/>
    <w:rPr>
      <w:color w:val="0000FF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603FB9"/>
  </w:style>
  <w:style w:type="numbering" w:customStyle="1" w:styleId="111">
    <w:name w:val="Нет списка111"/>
    <w:next w:val="a2"/>
    <w:uiPriority w:val="99"/>
    <w:semiHidden/>
    <w:unhideWhenUsed/>
    <w:rsid w:val="00603FB9"/>
  </w:style>
  <w:style w:type="paragraph" w:styleId="a6">
    <w:name w:val="header"/>
    <w:basedOn w:val="a"/>
    <w:link w:val="a7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3F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603FB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03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603F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603FB9"/>
    <w:rPr>
      <w:rFonts w:ascii="Calibri" w:eastAsia="Times New Roman" w:hAnsi="Calibri" w:cs="Times New Roman"/>
      <w:lang w:eastAsia="ru-RU"/>
    </w:rPr>
  </w:style>
  <w:style w:type="character" w:customStyle="1" w:styleId="ae">
    <w:name w:val="Текст выноски Знак"/>
    <w:link w:val="af"/>
    <w:uiPriority w:val="99"/>
    <w:semiHidden/>
    <w:rsid w:val="00603FB9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603FB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603FB9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E83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rus.1september.ru/" TargetMode="External"/><Relationship Id="rId18" Type="http://schemas.openxmlformats.org/officeDocument/2006/relationships/hyperlink" Target="http://www.stihi-rus.ru/pravila.htm" TargetMode="External"/><Relationship Id="rId26" Type="http://schemas.openxmlformats.org/officeDocument/2006/relationships/hyperlink" Target="http://my-shop.ru/shop/books/1745098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character.webzone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slova.ndo.ru/" TargetMode="External"/><Relationship Id="rId25" Type="http://schemas.openxmlformats.org/officeDocument/2006/relationships/hyperlink" Target="http://my-shop.ru/shop/books/174508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amma.ru/" TargetMode="External"/><Relationship Id="rId20" Type="http://schemas.openxmlformats.org/officeDocument/2006/relationships/hyperlink" Target="http://www.philol.msu.ru/rus/galya-1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my-shop.ru/shop/books/165301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anguage.edu.ru/" TargetMode="External"/><Relationship Id="rId23" Type="http://schemas.openxmlformats.org/officeDocument/2006/relationships/hyperlink" Target="http://learning-russian.gramota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gramota.ru/book/ritorika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gramota.ru/" TargetMode="External"/><Relationship Id="rId22" Type="http://schemas.openxmlformats.org/officeDocument/2006/relationships/hyperlink" Target="http://www.ruscenter.ru/" TargetMode="External"/><Relationship Id="rId27" Type="http://schemas.openxmlformats.org/officeDocument/2006/relationships/hyperlink" Target="http://my-shop.ru/shop/books/1745099.html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E5C1-BCD5-47F6-9040-C2FE49331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28</Pages>
  <Words>5201</Words>
  <Characters>29648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40</cp:revision>
  <dcterms:created xsi:type="dcterms:W3CDTF">2014-10-14T04:43:00Z</dcterms:created>
  <dcterms:modified xsi:type="dcterms:W3CDTF">2020-04-04T10:29:00Z</dcterms:modified>
</cp:coreProperties>
</file>