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64F" w:rsidRDefault="00BC464F" w:rsidP="00BC464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C464F" w:rsidRPr="00BC464F" w:rsidRDefault="00BC464F" w:rsidP="007968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4F" w:rsidRPr="00BC464F" w:rsidRDefault="00BC464F" w:rsidP="00BC464F">
      <w:pPr>
        <w:jc w:val="center"/>
        <w:rPr>
          <w:rFonts w:ascii="Times New Roman" w:hAnsi="Times New Roman" w:cs="Times New Roman"/>
          <w:sz w:val="24"/>
          <w:szCs w:val="24"/>
        </w:rPr>
      </w:pPr>
      <w:r w:rsidRPr="00BC464F">
        <w:rPr>
          <w:rFonts w:ascii="Times New Roman" w:hAnsi="Times New Roman" w:cs="Times New Roman"/>
          <w:sz w:val="24"/>
          <w:szCs w:val="24"/>
        </w:rPr>
        <w:t xml:space="preserve">Филиал муниципального автономного общеобразовательного учреждения </w:t>
      </w:r>
    </w:p>
    <w:p w:rsidR="00BC464F" w:rsidRPr="00BC464F" w:rsidRDefault="00BC464F" w:rsidP="00BC464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C464F">
        <w:rPr>
          <w:rFonts w:ascii="Times New Roman" w:hAnsi="Times New Roman" w:cs="Times New Roman"/>
          <w:sz w:val="24"/>
          <w:szCs w:val="24"/>
        </w:rPr>
        <w:t>Черемшанская</w:t>
      </w:r>
      <w:proofErr w:type="spellEnd"/>
      <w:r w:rsidRPr="00BC464F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– </w:t>
      </w:r>
    </w:p>
    <w:p w:rsidR="00BC464F" w:rsidRPr="00BC464F" w:rsidRDefault="00BC464F" w:rsidP="00BC464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C464F">
        <w:rPr>
          <w:rFonts w:ascii="Times New Roman" w:hAnsi="Times New Roman" w:cs="Times New Roman"/>
          <w:sz w:val="24"/>
          <w:szCs w:val="24"/>
        </w:rPr>
        <w:t>Прокуткинская</w:t>
      </w:r>
      <w:proofErr w:type="spellEnd"/>
      <w:r w:rsidRPr="00BC464F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</w:p>
    <w:p w:rsidR="00BC464F" w:rsidRPr="00BC464F" w:rsidRDefault="00BC464F" w:rsidP="00BC464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C464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C464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BC464F">
        <w:rPr>
          <w:rFonts w:ascii="Times New Roman" w:hAnsi="Times New Roman" w:cs="Times New Roman"/>
          <w:sz w:val="24"/>
          <w:szCs w:val="24"/>
        </w:rPr>
        <w:t>рокуткино</w:t>
      </w:r>
      <w:proofErr w:type="spellEnd"/>
      <w:r w:rsidRPr="00BC46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64F">
        <w:rPr>
          <w:rFonts w:ascii="Times New Roman" w:hAnsi="Times New Roman" w:cs="Times New Roman"/>
          <w:sz w:val="24"/>
          <w:szCs w:val="24"/>
        </w:rPr>
        <w:t>Ишимский</w:t>
      </w:r>
      <w:proofErr w:type="spellEnd"/>
      <w:r w:rsidRPr="00BC464F">
        <w:rPr>
          <w:rFonts w:ascii="Times New Roman" w:hAnsi="Times New Roman" w:cs="Times New Roman"/>
          <w:sz w:val="24"/>
          <w:szCs w:val="24"/>
        </w:rPr>
        <w:t xml:space="preserve"> район, Тюменская область</w:t>
      </w:r>
    </w:p>
    <w:p w:rsidR="00BC464F" w:rsidRPr="00BC464F" w:rsidRDefault="00BC464F" w:rsidP="00BC464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929"/>
        <w:gridCol w:w="4929"/>
      </w:tblGrid>
      <w:tr w:rsidR="00BC464F" w:rsidRPr="00BC464F" w:rsidTr="00615B7C">
        <w:tc>
          <w:tcPr>
            <w:tcW w:w="4928" w:type="dxa"/>
          </w:tcPr>
          <w:p w:rsidR="00BC464F" w:rsidRPr="00BC464F" w:rsidRDefault="00BC464F" w:rsidP="00615B7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464F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BC464F" w:rsidRPr="00BC464F" w:rsidRDefault="00BC464F" w:rsidP="00615B7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464F">
              <w:rPr>
                <w:rFonts w:ascii="Times New Roman" w:hAnsi="Times New Roman" w:cs="Times New Roman"/>
                <w:sz w:val="24"/>
                <w:szCs w:val="24"/>
              </w:rPr>
              <w:t>На заседании МО естественно-математического цикла</w:t>
            </w:r>
          </w:p>
          <w:p w:rsidR="00BC464F" w:rsidRPr="00BC464F" w:rsidRDefault="00BC464F" w:rsidP="00615B7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C464F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Pr="00BC46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  <w:p w:rsidR="00BC464F" w:rsidRPr="00BC464F" w:rsidRDefault="00BC464F" w:rsidP="00615B7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464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BC46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30 </w:t>
            </w:r>
            <w:r w:rsidRPr="00BC464F">
              <w:rPr>
                <w:rFonts w:ascii="Times New Roman" w:hAnsi="Times New Roman" w:cs="Times New Roman"/>
                <w:sz w:val="24"/>
                <w:szCs w:val="24"/>
              </w:rPr>
              <w:t>августа____ 2018г.</w:t>
            </w:r>
          </w:p>
          <w:p w:rsidR="00BC464F" w:rsidRPr="00BC464F" w:rsidRDefault="00BC464F" w:rsidP="00615B7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BC464F">
              <w:rPr>
                <w:rFonts w:ascii="Times New Roman" w:hAnsi="Times New Roman" w:cs="Times New Roman"/>
                <w:sz w:val="24"/>
                <w:szCs w:val="24"/>
              </w:rPr>
              <w:t>Руководитель:</w:t>
            </w:r>
            <w:r w:rsidRPr="00BC46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________С.А.Штефан</w:t>
            </w:r>
            <w:proofErr w:type="spellEnd"/>
          </w:p>
          <w:p w:rsidR="00BC464F" w:rsidRPr="00BC464F" w:rsidRDefault="00BC464F" w:rsidP="00615B7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BC464F" w:rsidRPr="00BC464F" w:rsidRDefault="00BC464F" w:rsidP="00615B7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4F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BC464F" w:rsidRPr="00BC464F" w:rsidRDefault="00BC464F" w:rsidP="00615B7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4F">
              <w:rPr>
                <w:rFonts w:ascii="Times New Roman" w:hAnsi="Times New Roman" w:cs="Times New Roman"/>
                <w:sz w:val="24"/>
                <w:szCs w:val="24"/>
              </w:rPr>
              <w:t xml:space="preserve">Старший </w:t>
            </w:r>
            <w:proofErr w:type="spellStart"/>
            <w:r w:rsidRPr="00BC464F">
              <w:rPr>
                <w:rFonts w:ascii="Times New Roman" w:hAnsi="Times New Roman" w:cs="Times New Roman"/>
                <w:sz w:val="24"/>
                <w:szCs w:val="24"/>
              </w:rPr>
              <w:t>методист________С.А.Штефан</w:t>
            </w:r>
            <w:proofErr w:type="spellEnd"/>
          </w:p>
          <w:p w:rsidR="00BC464F" w:rsidRPr="00BC464F" w:rsidRDefault="00BC464F" w:rsidP="00615B7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4F">
              <w:rPr>
                <w:rFonts w:ascii="Times New Roman" w:hAnsi="Times New Roman" w:cs="Times New Roman"/>
                <w:sz w:val="24"/>
                <w:szCs w:val="24"/>
              </w:rPr>
              <w:t xml:space="preserve">             ФИО</w:t>
            </w:r>
          </w:p>
          <w:p w:rsidR="00BC464F" w:rsidRPr="00BC464F" w:rsidRDefault="00BC464F" w:rsidP="00615B7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64F" w:rsidRPr="00BC464F" w:rsidRDefault="00BC464F" w:rsidP="00615B7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4F">
              <w:rPr>
                <w:rFonts w:ascii="Times New Roman" w:hAnsi="Times New Roman" w:cs="Times New Roman"/>
                <w:sz w:val="24"/>
                <w:szCs w:val="24"/>
              </w:rPr>
              <w:t>«30» августа______  2018 г.</w:t>
            </w:r>
          </w:p>
        </w:tc>
        <w:tc>
          <w:tcPr>
            <w:tcW w:w="4929" w:type="dxa"/>
          </w:tcPr>
          <w:p w:rsidR="00BC464F" w:rsidRPr="00BC464F" w:rsidRDefault="00BC464F" w:rsidP="00615B7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4F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BC464F" w:rsidRPr="00BC464F" w:rsidRDefault="00BC464F" w:rsidP="00615B7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4F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BC464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BC464F">
              <w:rPr>
                <w:rFonts w:ascii="Times New Roman" w:hAnsi="Times New Roman" w:cs="Times New Roman"/>
                <w:sz w:val="24"/>
                <w:szCs w:val="24"/>
              </w:rPr>
              <w:t xml:space="preserve">илиалом </w:t>
            </w:r>
            <w:proofErr w:type="spellStart"/>
            <w:r w:rsidRPr="00BC464F">
              <w:rPr>
                <w:rFonts w:ascii="Times New Roman" w:hAnsi="Times New Roman" w:cs="Times New Roman"/>
                <w:sz w:val="24"/>
                <w:szCs w:val="24"/>
              </w:rPr>
              <w:t>Прокуткинская</w:t>
            </w:r>
            <w:proofErr w:type="spellEnd"/>
            <w:r w:rsidRPr="00BC464F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BC464F" w:rsidRPr="00BC464F" w:rsidRDefault="00BC464F" w:rsidP="00615B7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64F">
              <w:rPr>
                <w:rFonts w:ascii="Times New Roman" w:hAnsi="Times New Roman" w:cs="Times New Roman"/>
                <w:sz w:val="24"/>
                <w:szCs w:val="24"/>
              </w:rPr>
              <w:t>______________И.А.Бохан</w:t>
            </w:r>
            <w:proofErr w:type="spellEnd"/>
          </w:p>
          <w:p w:rsidR="00BC464F" w:rsidRPr="00BC464F" w:rsidRDefault="00BC464F" w:rsidP="00615B7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4F">
              <w:rPr>
                <w:rFonts w:ascii="Times New Roman" w:hAnsi="Times New Roman" w:cs="Times New Roman"/>
                <w:sz w:val="24"/>
                <w:szCs w:val="24"/>
              </w:rPr>
              <w:t>Приказ №_______</w:t>
            </w:r>
          </w:p>
          <w:p w:rsidR="00BC464F" w:rsidRPr="00BC464F" w:rsidRDefault="00BC464F" w:rsidP="00615B7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4F">
              <w:rPr>
                <w:rFonts w:ascii="Times New Roman" w:hAnsi="Times New Roman" w:cs="Times New Roman"/>
                <w:sz w:val="24"/>
                <w:szCs w:val="24"/>
              </w:rPr>
              <w:t>от 30 августа_____2018г.</w:t>
            </w:r>
          </w:p>
        </w:tc>
      </w:tr>
    </w:tbl>
    <w:p w:rsidR="00BC464F" w:rsidRPr="00BC464F" w:rsidRDefault="00BC464F" w:rsidP="00BC464F">
      <w:pPr>
        <w:rPr>
          <w:rFonts w:ascii="Times New Roman" w:hAnsi="Times New Roman" w:cs="Times New Roman"/>
          <w:sz w:val="24"/>
          <w:szCs w:val="24"/>
        </w:rPr>
      </w:pPr>
    </w:p>
    <w:p w:rsidR="00BC464F" w:rsidRPr="00BC464F" w:rsidRDefault="00BC464F" w:rsidP="00BC464F">
      <w:pPr>
        <w:jc w:val="center"/>
        <w:rPr>
          <w:rFonts w:ascii="Times New Roman" w:hAnsi="Times New Roman" w:cs="Times New Roman"/>
          <w:sz w:val="24"/>
          <w:szCs w:val="24"/>
        </w:rPr>
      </w:pPr>
      <w:r w:rsidRPr="00BC464F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BC464F" w:rsidRPr="00BC464F" w:rsidRDefault="00BC464F" w:rsidP="00BC46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BC464F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BC464F" w:rsidRPr="00BC464F" w:rsidRDefault="00BC464F" w:rsidP="00BC464F">
      <w:pPr>
        <w:jc w:val="center"/>
        <w:rPr>
          <w:rFonts w:ascii="Times New Roman" w:hAnsi="Times New Roman" w:cs="Times New Roman"/>
          <w:sz w:val="24"/>
          <w:szCs w:val="24"/>
        </w:rPr>
      </w:pPr>
      <w:r w:rsidRPr="00BC464F">
        <w:rPr>
          <w:rFonts w:ascii="Times New Roman" w:hAnsi="Times New Roman" w:cs="Times New Roman"/>
          <w:sz w:val="24"/>
          <w:szCs w:val="24"/>
        </w:rPr>
        <w:t>по предмету «Изобразительное искусство»</w:t>
      </w:r>
    </w:p>
    <w:p w:rsidR="00BC464F" w:rsidRPr="00BC464F" w:rsidRDefault="00BC464F" w:rsidP="00BC464F">
      <w:pPr>
        <w:jc w:val="center"/>
        <w:rPr>
          <w:rFonts w:ascii="Times New Roman" w:hAnsi="Times New Roman" w:cs="Times New Roman"/>
          <w:sz w:val="24"/>
          <w:szCs w:val="24"/>
        </w:rPr>
      </w:pPr>
      <w:r w:rsidRPr="00BC464F"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 w:rsidRPr="00BC464F">
        <w:rPr>
          <w:rFonts w:ascii="Times New Roman" w:hAnsi="Times New Roman" w:cs="Times New Roman"/>
          <w:sz w:val="24"/>
          <w:szCs w:val="24"/>
        </w:rPr>
        <w:t>Г.М.Туякбаева</w:t>
      </w:r>
      <w:proofErr w:type="spellEnd"/>
    </w:p>
    <w:p w:rsidR="00BC464F" w:rsidRPr="00BC464F" w:rsidRDefault="00BC464F" w:rsidP="00BC464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C464F" w:rsidRPr="00BC464F" w:rsidRDefault="00BC464F" w:rsidP="00BC464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C464F" w:rsidRPr="00BC464F" w:rsidRDefault="00BC464F" w:rsidP="00BC464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C464F" w:rsidRPr="00BC464F" w:rsidRDefault="00BC464F" w:rsidP="007968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93F" w:rsidRDefault="007E393F" w:rsidP="007968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06C">
        <w:rPr>
          <w:rFonts w:ascii="Times New Roman" w:hAnsi="Times New Roman" w:cs="Times New Roman"/>
          <w:b/>
          <w:sz w:val="24"/>
          <w:szCs w:val="24"/>
        </w:rPr>
        <w:lastRenderedPageBreak/>
        <w:t>Ра</w:t>
      </w:r>
      <w:r>
        <w:rPr>
          <w:rFonts w:ascii="Times New Roman" w:hAnsi="Times New Roman" w:cs="Times New Roman"/>
          <w:b/>
          <w:sz w:val="24"/>
          <w:szCs w:val="24"/>
        </w:rPr>
        <w:t xml:space="preserve">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Пояснительная записка</w:t>
      </w:r>
    </w:p>
    <w:p w:rsidR="00F10AE7" w:rsidRDefault="00F10AE7" w:rsidP="007968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93F" w:rsidRPr="007968BD" w:rsidRDefault="00AE2AC5" w:rsidP="007968BD">
      <w:pPr>
        <w:pStyle w:val="a3"/>
        <w:jc w:val="both"/>
        <w:rPr>
          <w:color w:val="FF0000"/>
          <w:sz w:val="28"/>
          <w:szCs w:val="28"/>
          <w:u w:val="single"/>
        </w:rPr>
      </w:pPr>
      <w:proofErr w:type="gramStart"/>
      <w:r w:rsidRPr="007968BD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примерной программы начального и основного общего образования 1-9 классы  «Изобразительное искусство и художественный труд» Министерства образования РФ,  М. «Просвещение», 2011 г. и рабочих программ «Изобразительное искусство» 5-9 </w:t>
      </w:r>
      <w:proofErr w:type="spellStart"/>
      <w:r w:rsidRPr="007968B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968BD">
        <w:rPr>
          <w:rFonts w:ascii="Times New Roman" w:hAnsi="Times New Roman" w:cs="Times New Roman"/>
          <w:sz w:val="24"/>
          <w:szCs w:val="24"/>
        </w:rPr>
        <w:t xml:space="preserve">., составитель Б.М. </w:t>
      </w:r>
      <w:proofErr w:type="spellStart"/>
      <w:r w:rsidRPr="007968BD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7968BD">
        <w:rPr>
          <w:rFonts w:ascii="Times New Roman" w:hAnsi="Times New Roman" w:cs="Times New Roman"/>
          <w:sz w:val="24"/>
          <w:szCs w:val="24"/>
        </w:rPr>
        <w:t>, М. «Просвещение», 2011г. в соответствии с Федеральным компонентом государственного стандарта основного общего образования по технологии, утвержденным приказом Минобразования России «Об утверждении федерального компонента</w:t>
      </w:r>
      <w:proofErr w:type="gramEnd"/>
      <w:r w:rsidRPr="007968BD">
        <w:rPr>
          <w:rFonts w:ascii="Times New Roman" w:hAnsi="Times New Roman" w:cs="Times New Roman"/>
          <w:sz w:val="24"/>
          <w:szCs w:val="24"/>
        </w:rPr>
        <w:t xml:space="preserve"> государственных стандартов начального общего, основного общего и среднего (полного) общего образования» от 5 марта </w:t>
      </w:r>
      <w:smartTag w:uri="urn:schemas-microsoft-com:office:smarttags" w:element="metricconverter">
        <w:smartTagPr>
          <w:attr w:name="ProductID" w:val="2004 г"/>
        </w:smartTagPr>
        <w:r w:rsidRPr="007968BD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7968BD">
        <w:rPr>
          <w:rFonts w:ascii="Times New Roman" w:hAnsi="Times New Roman" w:cs="Times New Roman"/>
          <w:sz w:val="24"/>
          <w:szCs w:val="24"/>
        </w:rPr>
        <w:t xml:space="preserve">. № 1089 </w:t>
      </w:r>
      <w:r w:rsidRPr="00913A8E">
        <w:t>.</w:t>
      </w:r>
    </w:p>
    <w:p w:rsidR="007E393F" w:rsidRPr="007968BD" w:rsidRDefault="007E393F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8BD">
        <w:rPr>
          <w:rFonts w:ascii="Times New Roman" w:hAnsi="Times New Roman" w:cs="Times New Roman"/>
          <w:b/>
          <w:sz w:val="24"/>
          <w:szCs w:val="24"/>
        </w:rPr>
        <w:t>Структура рабочей программы</w:t>
      </w:r>
    </w:p>
    <w:p w:rsidR="007968BD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A21AA1">
        <w:rPr>
          <w:rFonts w:ascii="Times New Roman" w:hAnsi="Times New Roman" w:cs="Times New Roman"/>
          <w:sz w:val="24"/>
          <w:szCs w:val="24"/>
        </w:rPr>
        <w:t>- Титульный лист.</w:t>
      </w:r>
    </w:p>
    <w:p w:rsidR="007968BD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Разделы рабочей программы:</w:t>
      </w:r>
    </w:p>
    <w:p w:rsidR="007968BD" w:rsidRPr="0093446C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93446C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3446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3446C">
        <w:rPr>
          <w:rFonts w:ascii="Times New Roman" w:hAnsi="Times New Roman" w:cs="Times New Roman"/>
          <w:sz w:val="24"/>
          <w:szCs w:val="24"/>
        </w:rPr>
        <w:t>.    Пояснительная записка.</w:t>
      </w:r>
    </w:p>
    <w:p w:rsidR="007968BD" w:rsidRPr="0093446C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93446C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3446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3446C">
        <w:rPr>
          <w:rFonts w:ascii="Times New Roman" w:hAnsi="Times New Roman" w:cs="Times New Roman"/>
          <w:sz w:val="24"/>
          <w:szCs w:val="24"/>
        </w:rPr>
        <w:t>.   Учебно-тематический план.</w:t>
      </w:r>
    </w:p>
    <w:p w:rsidR="007968BD" w:rsidRPr="0093446C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93446C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3446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3446C">
        <w:rPr>
          <w:rFonts w:ascii="Times New Roman" w:hAnsi="Times New Roman" w:cs="Times New Roman"/>
          <w:sz w:val="24"/>
          <w:szCs w:val="24"/>
        </w:rPr>
        <w:t>.  Содержание учебного курса.</w:t>
      </w:r>
    </w:p>
    <w:p w:rsidR="007968BD" w:rsidRPr="0093446C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93446C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3446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3446C">
        <w:rPr>
          <w:rFonts w:ascii="Times New Roman" w:hAnsi="Times New Roman" w:cs="Times New Roman"/>
          <w:sz w:val="24"/>
          <w:szCs w:val="24"/>
        </w:rPr>
        <w:t>.  Тематический поурочный план.</w:t>
      </w:r>
    </w:p>
    <w:p w:rsidR="007968BD" w:rsidRPr="0093446C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93446C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3446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3446C">
        <w:rPr>
          <w:rFonts w:ascii="Times New Roman" w:hAnsi="Times New Roman" w:cs="Times New Roman"/>
          <w:sz w:val="24"/>
          <w:szCs w:val="24"/>
        </w:rPr>
        <w:t>.   Требования к уровню подготовки обучающихся.</w:t>
      </w:r>
    </w:p>
    <w:p w:rsidR="007968BD" w:rsidRPr="0093446C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93446C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3446C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3446C">
        <w:rPr>
          <w:rFonts w:ascii="Times New Roman" w:hAnsi="Times New Roman" w:cs="Times New Roman"/>
          <w:sz w:val="24"/>
          <w:szCs w:val="24"/>
        </w:rPr>
        <w:t>.  Нормы оценивания результатов обучающихся.</w:t>
      </w:r>
    </w:p>
    <w:p w:rsidR="007968BD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93446C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3446C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93446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Учебно-методическое обеспечение программы.</w:t>
      </w:r>
    </w:p>
    <w:p w:rsidR="007E393F" w:rsidRPr="007968BD" w:rsidRDefault="00F10AE7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Лист изменений.</w:t>
      </w:r>
    </w:p>
    <w:p w:rsidR="00DD64F8" w:rsidRDefault="00DD64F8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93F" w:rsidRDefault="007E393F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 учебного предмета</w:t>
      </w:r>
    </w:p>
    <w:p w:rsidR="007968BD" w:rsidRDefault="007968BD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DAF" w:rsidRPr="007968BD" w:rsidRDefault="00C42DAF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4"/>
          <w:rFonts w:ascii="Times New Roman" w:hAnsi="Times New Roman" w:cs="Times New Roman"/>
          <w:sz w:val="24"/>
          <w:szCs w:val="24"/>
        </w:rPr>
        <w:t>Этот учебный год посвящён содержанию и языку двух видов конструктивных искусств – дизайну и архитектуре, их месту в семье уже знакомых нам искусств (изобразительное и декоративно-прикладное искусство). Все виды пространственных искусств связаны многими общими формами выразительных средств и жизненных функций. Между ними нет непроходимых границ, но возникли они в разное время и связаны с разными сторонами жизни общества.</w:t>
      </w:r>
    </w:p>
    <w:p w:rsidR="00C42DAF" w:rsidRPr="007968BD" w:rsidRDefault="00C42DAF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4"/>
          <w:rFonts w:ascii="Times New Roman" w:hAnsi="Times New Roman" w:cs="Times New Roman"/>
          <w:sz w:val="24"/>
          <w:szCs w:val="24"/>
        </w:rPr>
        <w:t>Архитектура как искусство возникла с зарождением городов, когда строения стали отвечать не только элементарным требованиям защиты от внешнего мира, но и требованиям красоты.</w:t>
      </w:r>
    </w:p>
    <w:p w:rsidR="007968BD" w:rsidRDefault="00C42DAF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4"/>
          <w:rFonts w:ascii="Times New Roman" w:hAnsi="Times New Roman" w:cs="Times New Roman"/>
          <w:sz w:val="24"/>
          <w:szCs w:val="24"/>
        </w:rPr>
        <w:t>Архитектура любого века. Любого народа является памятником человеческих отношений, закреплённых как в бытовых, так и в религиозных постройках. Архитектура организует эти отношения, создавая для их реализации определённую среду. С изменением отношений в обществе меняется архитектура. Язык этого вида искусства всегда строился и строится на организации пространства (здания, города, села, парка) и проживания в нём человека. В основе</w:t>
      </w:r>
      <w:r w:rsidRPr="007968BD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7968BD">
        <w:rPr>
          <w:rStyle w:val="c4"/>
          <w:rFonts w:ascii="Times New Roman" w:hAnsi="Times New Roman" w:cs="Times New Roman"/>
          <w:bCs/>
          <w:sz w:val="24"/>
          <w:szCs w:val="24"/>
        </w:rPr>
        <w:t>образно-выразительного языка архитектуры</w:t>
      </w:r>
      <w:r w:rsidRPr="007968BD">
        <w:rPr>
          <w:rStyle w:val="c4"/>
          <w:rFonts w:ascii="Times New Roman" w:hAnsi="Times New Roman" w:cs="Times New Roman"/>
          <w:b/>
          <w:bCs/>
          <w:sz w:val="24"/>
          <w:szCs w:val="24"/>
        </w:rPr>
        <w:t xml:space="preserve"> –</w:t>
      </w:r>
      <w:r w:rsidRPr="007968BD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7968BD">
        <w:rPr>
          <w:rStyle w:val="c4"/>
          <w:rFonts w:ascii="Times New Roman" w:hAnsi="Times New Roman" w:cs="Times New Roman"/>
          <w:sz w:val="24"/>
          <w:szCs w:val="24"/>
        </w:rPr>
        <w:t>используемые по-разному одни и те же элементы формы (вертикаль, горизонталь, объём, пространство, фактура, цвет и т.д.)</w:t>
      </w:r>
    </w:p>
    <w:p w:rsidR="007968BD" w:rsidRDefault="00C42DAF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1"/>
          <w:rFonts w:ascii="Times New Roman" w:hAnsi="Times New Roman" w:cs="Times New Roman"/>
          <w:sz w:val="24"/>
          <w:szCs w:val="24"/>
        </w:rPr>
        <w:t xml:space="preserve">Дизайн как искусство возник в 20 веке. Его предшественниками можно считать первобытные орудия труда (топор и т.п.), но возникновение этого вида искусства прочно связано с промышленностью, с расцветом индустриального производства. Дизайн имеет отношение к созданию всего окружающего нас предметного мира: от одежды, мебели, посуды до машин, станков и т.д. Ныне трудно определить. К архитектуре или </w:t>
      </w:r>
      <w:r w:rsidRPr="007968BD">
        <w:rPr>
          <w:rStyle w:val="c1"/>
          <w:rFonts w:ascii="Times New Roman" w:hAnsi="Times New Roman" w:cs="Times New Roman"/>
          <w:sz w:val="24"/>
          <w:szCs w:val="24"/>
        </w:rPr>
        <w:lastRenderedPageBreak/>
        <w:t>дизайну среды относится, например, организация парков, выставок, павильонов и т.д. Связи архитектуры и дизайна обусловлены едиными основами образного языка (объём, форма, пространство, фактура, цвет и т.д.)</w:t>
      </w:r>
    </w:p>
    <w:p w:rsidR="00C42DAF" w:rsidRPr="007968BD" w:rsidRDefault="00C42DAF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4"/>
          <w:rFonts w:ascii="Times New Roman" w:hAnsi="Times New Roman" w:cs="Times New Roman"/>
          <w:sz w:val="24"/>
          <w:szCs w:val="24"/>
        </w:rPr>
        <w:t>Основой, позволяющей объединить дизайн и архитектуру в один образовательный блок, является рассмотрение их как конструктивных видов композиционного творчества. Принципы пространственно-объёмной композиции одинаковы и для архитектуры и для дизайна. При таком подходе объекты дизайна и архитектуры являются темой, содержанием композиции: плоскостной или объёмно-пространственной.</w:t>
      </w:r>
    </w:p>
    <w:p w:rsidR="007968BD" w:rsidRDefault="00C42DAF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4"/>
          <w:rFonts w:ascii="Times New Roman" w:hAnsi="Times New Roman" w:cs="Times New Roman"/>
          <w:sz w:val="24"/>
          <w:szCs w:val="24"/>
        </w:rPr>
        <w:t>Каждый современный человек живёт в среде «второй природы», созданной фактически архитектурой и дизайном. Для того чтобы быть квалифицированным пользователем всем этим сложным миром построек, конструкций, предметов, материалов, он должен быть элементарно грамотен, знаком как с языком этих искусств, так и с основами их бытования. Познавать эти виды искусств возможно только в единстве языка (образного строя) жизненных функций.</w:t>
      </w:r>
      <w:r w:rsidRPr="007968BD">
        <w:rPr>
          <w:rStyle w:val="c4"/>
          <w:rFonts w:ascii="Times New Roman" w:hAnsi="Times New Roman" w:cs="Times New Roman"/>
          <w:b/>
          <w:bCs/>
          <w:sz w:val="24"/>
          <w:szCs w:val="24"/>
        </w:rPr>
        <w:t> </w:t>
      </w:r>
      <w:r w:rsidRPr="007968BD">
        <w:rPr>
          <w:rStyle w:val="c4"/>
          <w:rFonts w:ascii="Times New Roman" w:hAnsi="Times New Roman" w:cs="Times New Roman"/>
          <w:sz w:val="24"/>
          <w:szCs w:val="24"/>
        </w:rPr>
        <w:t>Оптимально эти  знания можно получить только в соединении теоретического изучения и практической работы по моделированию основополагающих элементов этих искусств.</w:t>
      </w:r>
    </w:p>
    <w:p w:rsidR="007E393F" w:rsidRPr="00AF3F1C" w:rsidRDefault="00C42DAF" w:rsidP="00DD64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4"/>
          <w:rFonts w:ascii="Times New Roman" w:hAnsi="Times New Roman" w:cs="Times New Roman"/>
          <w:sz w:val="24"/>
          <w:szCs w:val="24"/>
        </w:rPr>
        <w:t>Изучение конструктивных искусств в 8 классе  прочно опирается на большой материал предыдущих лет обучения по архитектуре и дизайну, который освоен учащимися (работающими по этой программе) в начальной школе (три вида художественной деятельности – изобразительный, декоративный, конструктивный).</w:t>
      </w:r>
      <w:r w:rsidRPr="007968BD">
        <w:rPr>
          <w:rStyle w:val="c4"/>
          <w:rFonts w:ascii="Times New Roman" w:hAnsi="Times New Roman" w:cs="Times New Roman"/>
          <w:b/>
          <w:bCs/>
          <w:sz w:val="24"/>
          <w:szCs w:val="24"/>
        </w:rPr>
        <w:t> </w:t>
      </w:r>
    </w:p>
    <w:p w:rsidR="00DD64F8" w:rsidRDefault="00DD64F8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93F" w:rsidRDefault="007E393F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06C">
        <w:rPr>
          <w:rFonts w:ascii="Times New Roman" w:hAnsi="Times New Roman" w:cs="Times New Roman"/>
          <w:b/>
          <w:sz w:val="24"/>
          <w:szCs w:val="24"/>
        </w:rPr>
        <w:t>Цели и задачи</w:t>
      </w:r>
    </w:p>
    <w:p w:rsidR="007968BD" w:rsidRDefault="007968BD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68BD" w:rsidRPr="00A21AA1" w:rsidRDefault="007968BD" w:rsidP="007968B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1AA1">
        <w:rPr>
          <w:rFonts w:ascii="Times New Roman" w:hAnsi="Times New Roman" w:cs="Times New Roman"/>
          <w:spacing w:val="6"/>
          <w:sz w:val="24"/>
          <w:szCs w:val="24"/>
        </w:rPr>
        <w:t xml:space="preserve">развитие художественно-творческих способностей учащихся, образного и ассоциативного </w:t>
      </w:r>
      <w:r w:rsidRPr="00A21AA1">
        <w:rPr>
          <w:rFonts w:ascii="Times New Roman" w:hAnsi="Times New Roman" w:cs="Times New Roman"/>
          <w:sz w:val="24"/>
          <w:szCs w:val="24"/>
        </w:rPr>
        <w:t>мышления, фантазии, зрительно-образной памяти, эмоционально-эстетического восприятия дей</w:t>
      </w:r>
      <w:r w:rsidRPr="00A21AA1">
        <w:rPr>
          <w:rFonts w:ascii="Times New Roman" w:hAnsi="Times New Roman" w:cs="Times New Roman"/>
          <w:spacing w:val="3"/>
          <w:sz w:val="24"/>
          <w:szCs w:val="24"/>
        </w:rPr>
        <w:t>ствительности;</w:t>
      </w:r>
    </w:p>
    <w:p w:rsidR="007968BD" w:rsidRPr="00A21AA1" w:rsidRDefault="007968BD" w:rsidP="007968B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1AA1">
        <w:rPr>
          <w:rFonts w:ascii="Times New Roman" w:hAnsi="Times New Roman" w:cs="Times New Roman"/>
          <w:spacing w:val="7"/>
          <w:sz w:val="24"/>
          <w:szCs w:val="24"/>
        </w:rPr>
        <w:t>воспитание культуры восприятия произведений изобразительного, декоративно-приклад</w:t>
      </w:r>
      <w:r w:rsidRPr="00A21AA1">
        <w:rPr>
          <w:rFonts w:ascii="Times New Roman" w:hAnsi="Times New Roman" w:cs="Times New Roman"/>
          <w:spacing w:val="4"/>
          <w:sz w:val="24"/>
          <w:szCs w:val="24"/>
        </w:rPr>
        <w:t>ного искусства, архитектуры и дизайна;</w:t>
      </w:r>
    </w:p>
    <w:p w:rsidR="007968BD" w:rsidRPr="00A21AA1" w:rsidRDefault="007968BD" w:rsidP="007968B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1AA1">
        <w:rPr>
          <w:rFonts w:ascii="Times New Roman" w:hAnsi="Times New Roman" w:cs="Times New Roman"/>
          <w:spacing w:val="6"/>
          <w:sz w:val="24"/>
          <w:szCs w:val="24"/>
        </w:rPr>
        <w:t xml:space="preserve">освоение знаний об изобразительном искусстве как способе эмоционально-практического </w:t>
      </w:r>
      <w:r w:rsidRPr="00A21AA1">
        <w:rPr>
          <w:rFonts w:ascii="Times New Roman" w:hAnsi="Times New Roman" w:cs="Times New Roman"/>
          <w:spacing w:val="9"/>
          <w:sz w:val="24"/>
          <w:szCs w:val="24"/>
        </w:rPr>
        <w:t xml:space="preserve">освоения окружающего мира; о выразительных средствах и социальных функциях живописи, </w:t>
      </w:r>
      <w:r w:rsidRPr="00A21AA1">
        <w:rPr>
          <w:rFonts w:ascii="Times New Roman" w:hAnsi="Times New Roman" w:cs="Times New Roman"/>
          <w:spacing w:val="8"/>
          <w:sz w:val="24"/>
          <w:szCs w:val="24"/>
        </w:rPr>
        <w:t xml:space="preserve">графики, декоративно-прикладного искусства, скульптуры, дизайна, архитектуры; знакомство </w:t>
      </w:r>
      <w:r w:rsidRPr="00A21AA1">
        <w:rPr>
          <w:rFonts w:ascii="Times New Roman" w:hAnsi="Times New Roman" w:cs="Times New Roman"/>
          <w:sz w:val="24"/>
          <w:szCs w:val="24"/>
        </w:rPr>
        <w:t>с образным языком изобразительных (пластических) искусств на основе творческого опыта;</w:t>
      </w:r>
    </w:p>
    <w:p w:rsidR="007968BD" w:rsidRPr="00A21AA1" w:rsidRDefault="007968BD" w:rsidP="007968B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1AA1">
        <w:rPr>
          <w:rFonts w:ascii="Times New Roman" w:hAnsi="Times New Roman" w:cs="Times New Roman"/>
          <w:sz w:val="24"/>
          <w:szCs w:val="24"/>
        </w:rPr>
        <w:t>овладение умениями и навыками художественной деятельности, разнообразными формами изображения на плоскости и в объеме (с натуры, по памяти, представлению, воображению);</w:t>
      </w:r>
    </w:p>
    <w:p w:rsidR="007E393F" w:rsidRPr="00DD64F8" w:rsidRDefault="007968BD" w:rsidP="007968B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1AA1">
        <w:rPr>
          <w:rFonts w:ascii="Times New Roman" w:hAnsi="Times New Roman" w:cs="Times New Roman"/>
          <w:spacing w:val="6"/>
          <w:sz w:val="24"/>
          <w:szCs w:val="24"/>
        </w:rPr>
        <w:t>формирование устойчивого интереса к изобразительному искусству, способности воспри</w:t>
      </w:r>
      <w:r w:rsidRPr="00A21AA1">
        <w:rPr>
          <w:rFonts w:ascii="Times New Roman" w:hAnsi="Times New Roman" w:cs="Times New Roman"/>
          <w:spacing w:val="4"/>
          <w:sz w:val="24"/>
          <w:szCs w:val="24"/>
        </w:rPr>
        <w:t>нимать его исторические и национальные особенности.</w:t>
      </w:r>
    </w:p>
    <w:p w:rsidR="00DD64F8" w:rsidRDefault="00DD64F8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93F" w:rsidRDefault="00F10AE7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</w:t>
      </w:r>
      <w:r w:rsidR="007E393F">
        <w:rPr>
          <w:rFonts w:ascii="Times New Roman" w:hAnsi="Times New Roman" w:cs="Times New Roman"/>
          <w:b/>
          <w:sz w:val="24"/>
          <w:szCs w:val="24"/>
        </w:rPr>
        <w:t>-методического комплекта</w:t>
      </w:r>
    </w:p>
    <w:p w:rsidR="007E393F" w:rsidRDefault="007E393F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742" w:type="dxa"/>
        <w:tblInd w:w="250" w:type="dxa"/>
        <w:tblLook w:val="04A0"/>
      </w:tblPr>
      <w:tblGrid>
        <w:gridCol w:w="1878"/>
        <w:gridCol w:w="12864"/>
      </w:tblGrid>
      <w:tr w:rsidR="007968BD" w:rsidTr="007968BD">
        <w:tc>
          <w:tcPr>
            <w:tcW w:w="1878" w:type="dxa"/>
          </w:tcPr>
          <w:p w:rsidR="007968BD" w:rsidRPr="00E15AA8" w:rsidRDefault="007968BD" w:rsidP="001315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15AA8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(авторская)</w:t>
            </w:r>
          </w:p>
        </w:tc>
        <w:tc>
          <w:tcPr>
            <w:tcW w:w="12864" w:type="dxa"/>
          </w:tcPr>
          <w:p w:rsidR="007968BD" w:rsidRDefault="007968BD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0694">
              <w:rPr>
                <w:rFonts w:ascii="Times New Roman" w:hAnsi="Times New Roman" w:cs="Times New Roman"/>
                <w:sz w:val="24"/>
                <w:szCs w:val="24"/>
              </w:rPr>
              <w:t>Примерная программа начального и основного общего образования 1-9 классы  «Изобразительное искусство и художественный труд» Министерства образования РФ,  М. «Просвещение», 2011 г.</w:t>
            </w:r>
          </w:p>
          <w:p w:rsidR="007968BD" w:rsidRDefault="007968BD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8BD" w:rsidRPr="00730694" w:rsidRDefault="007968BD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0694">
              <w:rPr>
                <w:rFonts w:ascii="Times New Roman" w:hAnsi="Times New Roman" w:cs="Times New Roman"/>
                <w:sz w:val="24"/>
                <w:szCs w:val="24"/>
              </w:rPr>
              <w:t xml:space="preserve"> Рабочие программы «Изобразительное искусство» 5-9 </w:t>
            </w:r>
            <w:proofErr w:type="spellStart"/>
            <w:r w:rsidRPr="0073069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30694">
              <w:rPr>
                <w:rFonts w:ascii="Times New Roman" w:hAnsi="Times New Roman" w:cs="Times New Roman"/>
                <w:sz w:val="24"/>
                <w:szCs w:val="24"/>
              </w:rPr>
              <w:t xml:space="preserve">., составитель Б.М. </w:t>
            </w:r>
            <w:proofErr w:type="spellStart"/>
            <w:r w:rsidRPr="00730694">
              <w:rPr>
                <w:rFonts w:ascii="Times New Roman" w:hAnsi="Times New Roman" w:cs="Times New Roman"/>
                <w:sz w:val="24"/>
                <w:szCs w:val="24"/>
              </w:rPr>
              <w:t>Неменский</w:t>
            </w:r>
            <w:proofErr w:type="spellEnd"/>
            <w:r w:rsidRPr="00730694">
              <w:rPr>
                <w:rFonts w:ascii="Times New Roman" w:hAnsi="Times New Roman" w:cs="Times New Roman"/>
                <w:sz w:val="24"/>
                <w:szCs w:val="24"/>
              </w:rPr>
              <w:t>, М. «Просвещение», 2011г.</w:t>
            </w:r>
          </w:p>
        </w:tc>
      </w:tr>
      <w:tr w:rsidR="007968BD" w:rsidTr="007968BD">
        <w:tc>
          <w:tcPr>
            <w:tcW w:w="1878" w:type="dxa"/>
          </w:tcPr>
          <w:p w:rsidR="007968BD" w:rsidRPr="00E15AA8" w:rsidRDefault="007968BD" w:rsidP="001315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15AA8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2864" w:type="dxa"/>
          </w:tcPr>
          <w:p w:rsidR="007968BD" w:rsidRPr="006F1988" w:rsidRDefault="007968BD" w:rsidP="004E7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«Дизайн и архитектура в жизни человека» 8 класс. Под редакцией Б.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М. «Просвещение» 2012 г.</w:t>
            </w:r>
          </w:p>
        </w:tc>
      </w:tr>
      <w:tr w:rsidR="007968BD" w:rsidTr="007968BD">
        <w:tc>
          <w:tcPr>
            <w:tcW w:w="1878" w:type="dxa"/>
          </w:tcPr>
          <w:p w:rsidR="007968BD" w:rsidRPr="00E15AA8" w:rsidRDefault="007968BD" w:rsidP="001315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12864" w:type="dxa"/>
          </w:tcPr>
          <w:p w:rsidR="007968BD" w:rsidRDefault="007968BD" w:rsidP="004E7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«Изобразительное искусство» 8 класс. Поурочные планы по программе Б.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Волгоград «Учитель» 2006 г.</w:t>
            </w:r>
          </w:p>
        </w:tc>
      </w:tr>
    </w:tbl>
    <w:p w:rsidR="00DD64F8" w:rsidRDefault="00DD64F8" w:rsidP="00F10AE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93F" w:rsidRDefault="007E393F" w:rsidP="00F10AE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5D4">
        <w:rPr>
          <w:rFonts w:ascii="Times New Roman" w:hAnsi="Times New Roman" w:cs="Times New Roman"/>
          <w:b/>
          <w:sz w:val="24"/>
          <w:szCs w:val="24"/>
        </w:rPr>
        <w:lastRenderedPageBreak/>
        <w:t>Место предмета в учебном плане</w:t>
      </w:r>
    </w:p>
    <w:p w:rsidR="00F10AE7" w:rsidRPr="00DD15D4" w:rsidRDefault="00F10AE7" w:rsidP="00F10AE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5D4" w:rsidRDefault="00DD15D4" w:rsidP="00DD15D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Действующий в настоящее время Государственный образовательный стандарт, принятый в 2004 г., предусматривает изучение предмета «Изобразительное искусство» в 5-9 классах в объеме 175 часов. Настоящая программа предусматривает изучение курса </w:t>
      </w:r>
      <w:r w:rsidRPr="008720FA">
        <w:rPr>
          <w:rFonts w:ascii="Times New Roman" w:hAnsi="Times New Roman" w:cs="Times New Roman"/>
          <w:sz w:val="24"/>
          <w:szCs w:val="24"/>
          <w:highlight w:val="yellow"/>
        </w:rPr>
        <w:t>«Изобразительное искусство»</w:t>
      </w:r>
      <w:r>
        <w:rPr>
          <w:rFonts w:ascii="Times New Roman" w:hAnsi="Times New Roman" w:cs="Times New Roman"/>
          <w:sz w:val="24"/>
          <w:szCs w:val="24"/>
        </w:rPr>
        <w:t xml:space="preserve"> в объеме 1 учебного часа в неделю (35 часов в год).</w:t>
      </w:r>
    </w:p>
    <w:p w:rsidR="007E393F" w:rsidRDefault="007E393F" w:rsidP="007E393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393F" w:rsidRDefault="007E393F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 Учебно-тематический план</w:t>
      </w:r>
    </w:p>
    <w:p w:rsidR="007E393F" w:rsidRDefault="007E393F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/>
      </w:tblPr>
      <w:tblGrid>
        <w:gridCol w:w="567"/>
        <w:gridCol w:w="9040"/>
        <w:gridCol w:w="5135"/>
      </w:tblGrid>
      <w:tr w:rsidR="007E393F" w:rsidTr="007968BD">
        <w:tc>
          <w:tcPr>
            <w:tcW w:w="567" w:type="dxa"/>
          </w:tcPr>
          <w:p w:rsidR="007E393F" w:rsidRPr="004A2602" w:rsidRDefault="007E393F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6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040" w:type="dxa"/>
          </w:tcPr>
          <w:p w:rsidR="007E393F" w:rsidRPr="004A2602" w:rsidRDefault="007E393F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602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5135" w:type="dxa"/>
          </w:tcPr>
          <w:p w:rsidR="007E393F" w:rsidRPr="004A2602" w:rsidRDefault="007E393F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60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E393F" w:rsidTr="007968BD">
        <w:tc>
          <w:tcPr>
            <w:tcW w:w="567" w:type="dxa"/>
          </w:tcPr>
          <w:p w:rsidR="007E393F" w:rsidRPr="00AF3F1C" w:rsidRDefault="007E393F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0" w:type="dxa"/>
          </w:tcPr>
          <w:p w:rsidR="007E393F" w:rsidRPr="00AF3F1C" w:rsidRDefault="007968BD" w:rsidP="001315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Художник – дизайн – архитектура. Искусство композиции – основа дизайна и архитектуры.</w:t>
            </w:r>
          </w:p>
        </w:tc>
        <w:tc>
          <w:tcPr>
            <w:tcW w:w="5135" w:type="dxa"/>
          </w:tcPr>
          <w:p w:rsidR="007E393F" w:rsidRPr="00AF3F1C" w:rsidRDefault="007968BD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E393F" w:rsidTr="007968BD">
        <w:tc>
          <w:tcPr>
            <w:tcW w:w="567" w:type="dxa"/>
          </w:tcPr>
          <w:p w:rsidR="007E393F" w:rsidRPr="00AF3F1C" w:rsidRDefault="007E393F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40" w:type="dxa"/>
          </w:tcPr>
          <w:p w:rsidR="007E393F" w:rsidRPr="00AF3F1C" w:rsidRDefault="007968BD" w:rsidP="001315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Художественный язык конструктивных искусств.</w:t>
            </w:r>
          </w:p>
        </w:tc>
        <w:tc>
          <w:tcPr>
            <w:tcW w:w="5135" w:type="dxa"/>
          </w:tcPr>
          <w:p w:rsidR="007E393F" w:rsidRPr="00AF3F1C" w:rsidRDefault="007968BD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E393F" w:rsidTr="007968BD">
        <w:tc>
          <w:tcPr>
            <w:tcW w:w="567" w:type="dxa"/>
          </w:tcPr>
          <w:p w:rsidR="007E393F" w:rsidRPr="00AF3F1C" w:rsidRDefault="007E393F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0" w:type="dxa"/>
          </w:tcPr>
          <w:p w:rsidR="007E393F" w:rsidRPr="00AF3F1C" w:rsidRDefault="007968BD" w:rsidP="001315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значение дизайна и архитектуры как среды жизни человека.</w:t>
            </w:r>
          </w:p>
        </w:tc>
        <w:tc>
          <w:tcPr>
            <w:tcW w:w="5135" w:type="dxa"/>
          </w:tcPr>
          <w:p w:rsidR="007E393F" w:rsidRPr="00AF3F1C" w:rsidRDefault="007968BD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E393F" w:rsidTr="007968BD">
        <w:tc>
          <w:tcPr>
            <w:tcW w:w="567" w:type="dxa"/>
          </w:tcPr>
          <w:p w:rsidR="007E393F" w:rsidRPr="00AF3F1C" w:rsidRDefault="007E393F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40" w:type="dxa"/>
          </w:tcPr>
          <w:p w:rsidR="007E393F" w:rsidRPr="00AF3F1C" w:rsidRDefault="007968BD" w:rsidP="001315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 человека и индивидуальное проектирование.</w:t>
            </w:r>
          </w:p>
        </w:tc>
        <w:tc>
          <w:tcPr>
            <w:tcW w:w="5135" w:type="dxa"/>
          </w:tcPr>
          <w:p w:rsidR="007E393F" w:rsidRPr="00AF3F1C" w:rsidRDefault="007968BD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968BD" w:rsidTr="007968BD">
        <w:tc>
          <w:tcPr>
            <w:tcW w:w="567" w:type="dxa"/>
          </w:tcPr>
          <w:p w:rsidR="007968BD" w:rsidRDefault="007968BD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0" w:type="dxa"/>
          </w:tcPr>
          <w:p w:rsidR="007968BD" w:rsidRDefault="007968BD" w:rsidP="0013152F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35" w:type="dxa"/>
          </w:tcPr>
          <w:p w:rsidR="007968BD" w:rsidRPr="00AF3F1C" w:rsidRDefault="007968BD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7E393F" w:rsidRPr="007968BD" w:rsidRDefault="007E393F" w:rsidP="007E393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393F" w:rsidRPr="007968BD" w:rsidRDefault="007E393F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8BD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968B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968BD">
        <w:rPr>
          <w:rFonts w:ascii="Times New Roman" w:hAnsi="Times New Roman" w:cs="Times New Roman"/>
          <w:b/>
          <w:sz w:val="24"/>
          <w:szCs w:val="24"/>
        </w:rPr>
        <w:t>1. Содержание учебного курса</w:t>
      </w:r>
    </w:p>
    <w:p w:rsidR="007968BD" w:rsidRDefault="007968BD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133EB" w:rsidRDefault="007968BD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Дизайн и архитектура в жизни человека.</w:t>
      </w:r>
    </w:p>
    <w:p w:rsidR="00F133EB" w:rsidRDefault="00F133EB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Архитектура и дизайн – конструктивные искусства в ряду пространственных искусств. Мир, который создает человек. </w:t>
      </w:r>
    </w:p>
    <w:p w:rsidR="00F133EB" w:rsidRDefault="00F133EB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Художник – дизайн – архитектура.</w:t>
      </w:r>
    </w:p>
    <w:p w:rsidR="00F133EB" w:rsidRDefault="00F133EB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 композиции – основа дизайна и архитектуры.</w:t>
      </w:r>
    </w:p>
    <w:p w:rsidR="007968BD" w:rsidRDefault="00F133EB" w:rsidP="007968B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Художник – дизайн – архитектура. Искусство композиции – основа дизайна и архитектуры:</w:t>
      </w:r>
    </w:p>
    <w:p w:rsidR="00F133EB" w:rsidRDefault="00F133EB" w:rsidP="00F133E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Основы композиции в конструктивных искусствах. Гармония, контраст и эмоциональная выразительность плоскостной композиции.</w:t>
      </w:r>
    </w:p>
    <w:p w:rsidR="00F133EB" w:rsidRDefault="00F133EB" w:rsidP="00F133E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Прямые линии и организация пространства.</w:t>
      </w:r>
    </w:p>
    <w:p w:rsidR="00F133EB" w:rsidRDefault="00F133EB" w:rsidP="00F133E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Цвет – элемент композиционного творчества. Свободные формы: линии и пятна.</w:t>
      </w:r>
    </w:p>
    <w:p w:rsidR="00F133EB" w:rsidRDefault="00F133EB" w:rsidP="00F133E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Буква – строка – текст. Искусство шрифта.</w:t>
      </w:r>
    </w:p>
    <w:p w:rsidR="00F133EB" w:rsidRDefault="00F133EB" w:rsidP="00F133E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Композиционные основы макетирования в полиграфическом дизайне. Текст и изображение, как элементы композиции.</w:t>
      </w:r>
    </w:p>
    <w:p w:rsidR="00F133EB" w:rsidRDefault="00F133EB" w:rsidP="00F133E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Многообразие форм полиграфического дизайна.</w:t>
      </w:r>
    </w:p>
    <w:p w:rsidR="00F133EB" w:rsidRDefault="00F133EB" w:rsidP="007968B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Художественный язык конструктивных искусств:</w:t>
      </w:r>
    </w:p>
    <w:p w:rsidR="00F133EB" w:rsidRDefault="00F133EB" w:rsidP="00F133E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Объект и пространство. От плоскостного изображения к объемному макету.</w:t>
      </w:r>
    </w:p>
    <w:p w:rsidR="00F133EB" w:rsidRDefault="00F133EB" w:rsidP="00F133E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Взаимосвязь объектов в архитектурном макете.</w:t>
      </w:r>
    </w:p>
    <w:p w:rsidR="00F133EB" w:rsidRDefault="00F133EB" w:rsidP="00F133E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Конструкция: часть и целое. Здание как сочетание различных объемных форм. Понятие модуля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33EB" w:rsidRDefault="00F133EB" w:rsidP="00F133E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Важнейшие архитектурные элементы здания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33EB" w:rsidRDefault="00F133EB" w:rsidP="00F133E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Красота и целесообразность. Вещь как сочетание объемов и образ времени.</w:t>
      </w:r>
    </w:p>
    <w:p w:rsidR="00F133EB" w:rsidRDefault="00F133EB" w:rsidP="00F133E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Форма и материал.</w:t>
      </w:r>
    </w:p>
    <w:p w:rsidR="00F133EB" w:rsidRPr="00F133EB" w:rsidRDefault="00F133EB" w:rsidP="007968B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lastRenderedPageBreak/>
        <w:t>Цвет в архитектуре и дизайне. Роль цвета в формотворчестве.</w:t>
      </w:r>
    </w:p>
    <w:p w:rsidR="007968BD" w:rsidRDefault="00F133EB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Социальное значение дизайна и архитектуры как среды жизни человека:</w:t>
      </w:r>
    </w:p>
    <w:p w:rsidR="007968BD" w:rsidRDefault="00F133EB" w:rsidP="00F133E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Город сквозь времена и страны. Образно – стилевой язык архитектуры прошлого.</w:t>
      </w:r>
    </w:p>
    <w:p w:rsidR="00F133EB" w:rsidRDefault="00F133EB" w:rsidP="00F133E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Город сегодня и завтра. Тенденции и перспективы развития современной архитектуры.</w:t>
      </w:r>
    </w:p>
    <w:p w:rsidR="00F133EB" w:rsidRDefault="00F133EB" w:rsidP="00F133E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Живое пространство города. Город, микрорайон, улица.</w:t>
      </w:r>
    </w:p>
    <w:p w:rsidR="00F133EB" w:rsidRDefault="00F133EB" w:rsidP="00F133E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Вещь в городе и дома. Городской дизайн.</w:t>
      </w:r>
    </w:p>
    <w:p w:rsidR="00F133EB" w:rsidRDefault="00F133EB" w:rsidP="00F133E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Интерьер и вещь в доме. Дизайн пространственно-вещной среды интерьера.</w:t>
      </w:r>
    </w:p>
    <w:p w:rsidR="00F133EB" w:rsidRDefault="00F133EB" w:rsidP="00F133E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Природа и архитектура. Организация архитектурно-ландшафтного пространства.</w:t>
      </w:r>
    </w:p>
    <w:p w:rsidR="007968BD" w:rsidRPr="00F133EB" w:rsidRDefault="00F133EB" w:rsidP="007968BD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Ты – архитектор. Замысел архитектурного проекта  и его осуществление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68BD" w:rsidRDefault="00F133EB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Образ человека и индивидуальное проектирование:</w:t>
      </w:r>
    </w:p>
    <w:p w:rsidR="007968BD" w:rsidRDefault="00B11C39" w:rsidP="00B11C39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Мой дои – мой образ жизни. Функционально-архитектурная планировка своего дома.</w:t>
      </w:r>
    </w:p>
    <w:p w:rsidR="00B11C39" w:rsidRDefault="00B11C39" w:rsidP="00B11C39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Интерьер, который мы создаем.</w:t>
      </w:r>
    </w:p>
    <w:p w:rsidR="00B11C39" w:rsidRDefault="00B11C39" w:rsidP="00B11C39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Дизайн и архитектура моего сада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1C39" w:rsidRDefault="00B11C39" w:rsidP="00B11C39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Мода, культура и ты. Композиционно-конструктивные принципы дизайна одежды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1C39" w:rsidRDefault="00B11C39" w:rsidP="00B11C39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Мой костюм – мой облик. Дизайн современной одежды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1C39" w:rsidRDefault="00B11C39" w:rsidP="00B11C39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Автопортрет на каждый день.</w:t>
      </w:r>
    </w:p>
    <w:p w:rsidR="00B11C39" w:rsidRDefault="00B11C39" w:rsidP="00B11C39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8B1">
        <w:rPr>
          <w:rFonts w:ascii="Times New Roman" w:hAnsi="Times New Roman" w:cs="Times New Roman"/>
          <w:sz w:val="24"/>
          <w:szCs w:val="24"/>
        </w:rPr>
        <w:t>Имидж: лик или личина? Сфера имидж - дизайна.</w:t>
      </w:r>
    </w:p>
    <w:p w:rsidR="007968BD" w:rsidRPr="00B11C39" w:rsidRDefault="00B11C39" w:rsidP="007968B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7251">
        <w:rPr>
          <w:rFonts w:ascii="Times New Roman" w:hAnsi="Times New Roman" w:cs="Times New Roman"/>
          <w:sz w:val="24"/>
          <w:szCs w:val="24"/>
        </w:rPr>
        <w:t>Моделируешь себя – моделируешь мир.</w:t>
      </w:r>
    </w:p>
    <w:p w:rsidR="007968BD" w:rsidRPr="007968BD" w:rsidRDefault="007968BD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E393F" w:rsidRDefault="007E393F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 Тематический поурочный план</w:t>
      </w:r>
    </w:p>
    <w:p w:rsidR="007E393F" w:rsidRDefault="007E393F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018" w:type="dxa"/>
        <w:tblInd w:w="-459" w:type="dxa"/>
        <w:tblLook w:val="04A0"/>
      </w:tblPr>
      <w:tblGrid>
        <w:gridCol w:w="1061"/>
        <w:gridCol w:w="16"/>
        <w:gridCol w:w="17"/>
        <w:gridCol w:w="34"/>
        <w:gridCol w:w="18"/>
        <w:gridCol w:w="673"/>
        <w:gridCol w:w="19"/>
        <w:gridCol w:w="37"/>
        <w:gridCol w:w="36"/>
        <w:gridCol w:w="19"/>
        <w:gridCol w:w="700"/>
        <w:gridCol w:w="4733"/>
        <w:gridCol w:w="62"/>
        <w:gridCol w:w="4141"/>
        <w:gridCol w:w="91"/>
        <w:gridCol w:w="4361"/>
      </w:tblGrid>
      <w:tr w:rsidR="009626D5" w:rsidTr="009626D5">
        <w:tc>
          <w:tcPr>
            <w:tcW w:w="1132" w:type="dxa"/>
            <w:gridSpan w:val="4"/>
            <w:tcBorders>
              <w:right w:val="single" w:sz="4" w:space="0" w:color="auto"/>
            </w:tcBorders>
          </w:tcPr>
          <w:p w:rsidR="009626D5" w:rsidRPr="00B20062" w:rsidRDefault="009626D5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062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626D5" w:rsidRPr="00B20062" w:rsidRDefault="009626D5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9626D5" w:rsidRPr="00B20062" w:rsidRDefault="009626D5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4837" w:type="dxa"/>
            <w:gridSpan w:val="2"/>
          </w:tcPr>
          <w:p w:rsidR="009626D5" w:rsidRPr="00B20062" w:rsidRDefault="009626D5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9626D5" w:rsidRPr="00B20062" w:rsidRDefault="009626D5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06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</w:t>
            </w:r>
            <w:proofErr w:type="gramStart"/>
            <w:r w:rsidRPr="00B2006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394" w:type="dxa"/>
          </w:tcPr>
          <w:p w:rsidR="009626D5" w:rsidRPr="00B20062" w:rsidRDefault="009626D5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062">
              <w:rPr>
                <w:rFonts w:ascii="Times New Roman" w:hAnsi="Times New Roman" w:cs="Times New Roman"/>
                <w:sz w:val="24"/>
                <w:szCs w:val="24"/>
              </w:rPr>
              <w:t>Планируемые образовательные результаты изучения темы</w:t>
            </w:r>
          </w:p>
        </w:tc>
      </w:tr>
      <w:tr w:rsidR="009626D5" w:rsidTr="00AA3BAD">
        <w:tc>
          <w:tcPr>
            <w:tcW w:w="16018" w:type="dxa"/>
            <w:gridSpan w:val="16"/>
          </w:tcPr>
          <w:p w:rsidR="009626D5" w:rsidRPr="00B20062" w:rsidRDefault="009626D5" w:rsidP="001315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Художник – дизайн – архитектура. Искусство композиции – основа дизайна и архитектуры. 8 часов.</w:t>
            </w:r>
          </w:p>
        </w:tc>
      </w:tr>
      <w:tr w:rsidR="009626D5" w:rsidTr="009626D5">
        <w:tc>
          <w:tcPr>
            <w:tcW w:w="1132" w:type="dxa"/>
            <w:gridSpan w:val="4"/>
            <w:tcBorders>
              <w:right w:val="single" w:sz="4" w:space="0" w:color="auto"/>
            </w:tcBorders>
          </w:tcPr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4" w:type="dxa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Основы композиции в конструктивных искусствах. Гармония, контраст и эмоциональная выразительность плоскостной композиции.</w:t>
            </w:r>
          </w:p>
        </w:tc>
        <w:tc>
          <w:tcPr>
            <w:tcW w:w="4224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 xml:space="preserve">Задания: </w:t>
            </w:r>
          </w:p>
          <w:p w:rsidR="009626D5" w:rsidRPr="003477C9" w:rsidRDefault="009626D5" w:rsidP="003477C9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асположить на формате один большой прямоугольник и обрезая его добиться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баланса массы и поля.</w:t>
            </w:r>
          </w:p>
          <w:p w:rsidR="009626D5" w:rsidRPr="000C38B1" w:rsidRDefault="009626D5" w:rsidP="00B11C39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Уравновесить композицию с одним небольшим прямоугольником и двумя разновеликими.</w:t>
            </w:r>
          </w:p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6" w:type="dxa"/>
            <w:gridSpan w:val="2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композиции и ее закономерности;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- типы композиций;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- центр внимания в композиции: доминанта;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организовывать пространство, создавая  уравновешенную композицию.</w:t>
            </w:r>
          </w:p>
        </w:tc>
      </w:tr>
      <w:tr w:rsidR="009626D5" w:rsidTr="009626D5">
        <w:tc>
          <w:tcPr>
            <w:tcW w:w="1132" w:type="dxa"/>
            <w:gridSpan w:val="4"/>
            <w:tcBorders>
              <w:right w:val="single" w:sz="4" w:space="0" w:color="auto"/>
            </w:tcBorders>
          </w:tcPr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4" w:type="dxa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Прямые линии и организация пространства.</w:t>
            </w:r>
          </w:p>
        </w:tc>
        <w:tc>
          <w:tcPr>
            <w:tcW w:w="4224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 xml:space="preserve">Задания: </w:t>
            </w:r>
          </w:p>
          <w:p w:rsidR="009626D5" w:rsidRPr="003477C9" w:rsidRDefault="009626D5" w:rsidP="003477C9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ведение в композиц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трех до пяти прямых линий.</w:t>
            </w:r>
          </w:p>
          <w:p w:rsidR="009626D5" w:rsidRDefault="009626D5" w:rsidP="00B11C39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ыполнение коллажно – графических работ с разными композициями.</w:t>
            </w:r>
          </w:p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6" w:type="dxa"/>
            <w:gridSpan w:val="2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образно-художественную осмысленность простейших </w:t>
            </w:r>
            <w:r w:rsidRPr="00F10A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плоскостных композиций.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выполнять коллаж на заданною тему.</w:t>
            </w:r>
          </w:p>
        </w:tc>
      </w:tr>
      <w:tr w:rsidR="009626D5" w:rsidTr="009626D5">
        <w:tc>
          <w:tcPr>
            <w:tcW w:w="1148" w:type="dxa"/>
            <w:gridSpan w:val="5"/>
            <w:tcBorders>
              <w:right w:val="single" w:sz="4" w:space="0" w:color="auto"/>
            </w:tcBorders>
          </w:tcPr>
          <w:p w:rsidR="009626D5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626D5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</w:tcPr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4" w:type="dxa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Цвет – элемент композиционного творчества. Свободные формы: линии и пятна.</w:t>
            </w:r>
          </w:p>
        </w:tc>
        <w:tc>
          <w:tcPr>
            <w:tcW w:w="4224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композиции из произвольного количества простейших цветных геометрических фигур в теплой и холодной цветовых гаммах по принципу цветовой </w:t>
            </w:r>
            <w:proofErr w:type="spellStart"/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сближенности</w:t>
            </w:r>
            <w:proofErr w:type="spellEnd"/>
            <w:r w:rsidRPr="000C38B1">
              <w:rPr>
                <w:rFonts w:ascii="Times New Roman" w:hAnsi="Times New Roman" w:cs="Times New Roman"/>
                <w:sz w:val="24"/>
                <w:szCs w:val="24"/>
              </w:rPr>
              <w:t xml:space="preserve"> или контраста.</w:t>
            </w:r>
          </w:p>
        </w:tc>
        <w:tc>
          <w:tcPr>
            <w:tcW w:w="4486" w:type="dxa"/>
            <w:gridSpan w:val="2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Знать функциональные задачи цвета в конструктивных искусствах.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- применять локальный цвет при создании композиции;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- определять средства художественной выразительности.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6D5" w:rsidTr="009626D5">
        <w:tc>
          <w:tcPr>
            <w:tcW w:w="1148" w:type="dxa"/>
            <w:gridSpan w:val="5"/>
            <w:tcBorders>
              <w:right w:val="single" w:sz="4" w:space="0" w:color="auto"/>
            </w:tcBorders>
          </w:tcPr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</w:tcPr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4" w:type="dxa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Буква – строка – текст. Искусство шрифта.</w:t>
            </w:r>
          </w:p>
        </w:tc>
        <w:tc>
          <w:tcPr>
            <w:tcW w:w="4224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</w:t>
            </w: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 xml:space="preserve"> эскиз эмблемы или торговой марки, состоящей из одной (максимум двух) букв и симметрического изображения.</w:t>
            </w:r>
          </w:p>
        </w:tc>
        <w:tc>
          <w:tcPr>
            <w:tcW w:w="4486" w:type="dxa"/>
            <w:gridSpan w:val="2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Знать определение шрифта: буквы, объединенные одним стилем графического начертания.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использовать шрифты в композиции.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6D5" w:rsidTr="009626D5">
        <w:tc>
          <w:tcPr>
            <w:tcW w:w="1148" w:type="dxa"/>
            <w:gridSpan w:val="5"/>
            <w:tcBorders>
              <w:right w:val="single" w:sz="4" w:space="0" w:color="auto"/>
            </w:tcBorders>
          </w:tcPr>
          <w:p w:rsidR="009626D5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626D5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</w:tcPr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4" w:type="dxa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Композиционные основы макетирования в полиграфическом дизайне. Текст и изображение, как элементы композиции.</w:t>
            </w:r>
          </w:p>
        </w:tc>
        <w:tc>
          <w:tcPr>
            <w:tcW w:w="4224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 xml:space="preserve">Задания: </w:t>
            </w:r>
          </w:p>
          <w:p w:rsidR="009626D5" w:rsidRPr="003477C9" w:rsidRDefault="009626D5" w:rsidP="003477C9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рямоугольная форма: введение в композицию с буквой и строками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отоизображения в прямоугольнике.</w:t>
            </w:r>
          </w:p>
          <w:p w:rsidR="009626D5" w:rsidRDefault="009626D5" w:rsidP="00B11C39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зображение как фон композиции: упражнение, где фотография является фоном плаката.</w:t>
            </w:r>
          </w:p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6" w:type="dxa"/>
            <w:gridSpan w:val="2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- искусство композиции лежит в основе графического дизайна;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- отличия изобразительного языка плаката от языка реалистической картины.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применять правила дизайнерской грамоты.</w:t>
            </w:r>
          </w:p>
        </w:tc>
      </w:tr>
      <w:tr w:rsidR="009626D5" w:rsidTr="009626D5">
        <w:tc>
          <w:tcPr>
            <w:tcW w:w="1148" w:type="dxa"/>
            <w:gridSpan w:val="5"/>
            <w:tcBorders>
              <w:right w:val="single" w:sz="4" w:space="0" w:color="auto"/>
            </w:tcBorders>
          </w:tcPr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</w:tcPr>
          <w:p w:rsidR="009626D5" w:rsidRPr="00D93918" w:rsidRDefault="009626D5" w:rsidP="004E78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4" w:type="dxa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Многообразие форм полиграфического дизайна.</w:t>
            </w:r>
          </w:p>
        </w:tc>
        <w:tc>
          <w:tcPr>
            <w:tcW w:w="4224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Макет разворота (обложки) книги или разворот журнала (по выбору учащихся).</w:t>
            </w:r>
          </w:p>
        </w:tc>
        <w:tc>
          <w:tcPr>
            <w:tcW w:w="4486" w:type="dxa"/>
            <w:gridSpan w:val="2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- историю полиграфии;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- изобразительный стиль книги или журнала.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выполнять коллажную композицию.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6D5" w:rsidTr="009626D5">
        <w:tc>
          <w:tcPr>
            <w:tcW w:w="1132" w:type="dxa"/>
            <w:gridSpan w:val="4"/>
            <w:tcBorders>
              <w:right w:val="single" w:sz="4" w:space="0" w:color="auto"/>
            </w:tcBorders>
          </w:tcPr>
          <w:p w:rsidR="009626D5" w:rsidRPr="00790D06" w:rsidRDefault="009626D5" w:rsidP="009626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6" w:type="dxa"/>
            <w:gridSpan w:val="12"/>
            <w:tcBorders>
              <w:left w:val="single" w:sz="4" w:space="0" w:color="auto"/>
            </w:tcBorders>
          </w:tcPr>
          <w:p w:rsidR="009626D5" w:rsidRPr="00790D06" w:rsidRDefault="009626D5" w:rsidP="00B11C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Художественный язык конструктивных искусств. 8 часов.</w:t>
            </w:r>
          </w:p>
        </w:tc>
      </w:tr>
      <w:tr w:rsidR="009626D5" w:rsidTr="009626D5">
        <w:tc>
          <w:tcPr>
            <w:tcW w:w="1132" w:type="dxa"/>
            <w:gridSpan w:val="4"/>
            <w:tcBorders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Объект и пространство. От плоскостного изображения к объемному макету.</w:t>
            </w:r>
          </w:p>
        </w:tc>
        <w:tc>
          <w:tcPr>
            <w:tcW w:w="4253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Задания:</w:t>
            </w:r>
          </w:p>
          <w:p w:rsidR="009626D5" w:rsidRPr="00DD64F8" w:rsidRDefault="009626D5" w:rsidP="003477C9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Прочтение плоскостных изобразительных композиций как чертежа – схемы.</w:t>
            </w:r>
          </w:p>
          <w:p w:rsidR="009626D5" w:rsidRPr="00DD64F8" w:rsidRDefault="009626D5" w:rsidP="004E785E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Баланс объема и поля на макете.</w:t>
            </w:r>
          </w:p>
          <w:p w:rsidR="009626D5" w:rsidRPr="00DD64F8" w:rsidRDefault="009626D5" w:rsidP="00B11C39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Баланс объемов.</w:t>
            </w:r>
          </w:p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Знать исторические аспекты развития художественного языка конструктивных искусств.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прочитать плоскостные композиции.</w:t>
            </w:r>
          </w:p>
        </w:tc>
      </w:tr>
      <w:tr w:rsidR="009626D5" w:rsidTr="009626D5">
        <w:tc>
          <w:tcPr>
            <w:tcW w:w="1132" w:type="dxa"/>
            <w:gridSpan w:val="4"/>
            <w:tcBorders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Взаимосвязь объектов в архитектурном макете.</w:t>
            </w:r>
          </w:p>
        </w:tc>
        <w:tc>
          <w:tcPr>
            <w:tcW w:w="4253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 xml:space="preserve">Задания: </w:t>
            </w:r>
          </w:p>
          <w:p w:rsidR="009626D5" w:rsidRPr="00DD64F8" w:rsidRDefault="009626D5" w:rsidP="003477C9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Прочтение линии как проекции объекта.</w:t>
            </w:r>
          </w:p>
          <w:p w:rsidR="009626D5" w:rsidRPr="00DD64F8" w:rsidRDefault="009626D5" w:rsidP="004E785E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Построение трех уровней рельефа.</w:t>
            </w:r>
          </w:p>
          <w:p w:rsidR="009626D5" w:rsidRPr="00DD64F8" w:rsidRDefault="009626D5" w:rsidP="00B11C39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Добавление архитектурного объекта.</w:t>
            </w:r>
          </w:p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Знать вспомогательные соединительные  элементы в пространственной композиции.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подобрать материал, образно выражающий природную среду.</w:t>
            </w:r>
          </w:p>
        </w:tc>
      </w:tr>
      <w:tr w:rsidR="009626D5" w:rsidTr="009626D5">
        <w:tc>
          <w:tcPr>
            <w:tcW w:w="1132" w:type="dxa"/>
            <w:gridSpan w:val="4"/>
            <w:tcBorders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Конструкция: часть и целое. Здание как сочетание различных объемных форм. Понятие модуля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Создание из бумаги макета дома, построенного из модульных объемов (3-4 типа), одинаковых или подобных по пропорциям.</w:t>
            </w: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Знать способы достижения пластической  выразительности здания (за счет большого композиционного разнообразия и гармонии форм).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 Уметь моделировать из бумаги.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6D5" w:rsidTr="009626D5">
        <w:tc>
          <w:tcPr>
            <w:tcW w:w="1132" w:type="dxa"/>
            <w:gridSpan w:val="4"/>
            <w:tcBorders>
              <w:right w:val="single" w:sz="4" w:space="0" w:color="auto"/>
            </w:tcBorders>
          </w:tcPr>
          <w:p w:rsidR="009626D5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626D5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Важнейшие архитектурные элементы 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Проектирование объемно – пространственного объекта из важнейших элементов  здания.</w:t>
            </w: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Знать главные архитектурные элементы здания.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использовать элементы здания в макете проектируемого объекта.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6D5" w:rsidTr="009626D5">
        <w:tc>
          <w:tcPr>
            <w:tcW w:w="1132" w:type="dxa"/>
            <w:gridSpan w:val="4"/>
            <w:tcBorders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Красота и целесообразность. Вещь как сочетание объемов и образ времени.</w:t>
            </w:r>
          </w:p>
        </w:tc>
        <w:tc>
          <w:tcPr>
            <w:tcW w:w="4253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 xml:space="preserve">Задания:  </w:t>
            </w:r>
          </w:p>
          <w:p w:rsidR="009626D5" w:rsidRPr="00DD64F8" w:rsidRDefault="009626D5" w:rsidP="003477C9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Аналитическое упражнение – исследование формы вещей.</w:t>
            </w:r>
          </w:p>
          <w:p w:rsidR="009626D5" w:rsidRPr="00DD64F8" w:rsidRDefault="009626D5" w:rsidP="004E785E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Проектное упражнение на </w:t>
            </w:r>
            <w:r w:rsidRPr="00DD6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функциональное использование формы.</w:t>
            </w:r>
          </w:p>
          <w:p w:rsidR="009626D5" w:rsidRPr="00DD64F8" w:rsidRDefault="009626D5" w:rsidP="00B11C39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Создание тематической образно – вещной инсталляции на выбранную тему.</w:t>
            </w:r>
          </w:p>
          <w:p w:rsidR="009626D5" w:rsidRPr="00DD64F8" w:rsidRDefault="009626D5" w:rsidP="004E785E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- определение красоты как наиболее полного выявления функции вещи;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- понятие инсталляция.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использовать принципы компоновки, ритмического расположения масс, общего цветового решения.</w:t>
            </w:r>
          </w:p>
        </w:tc>
      </w:tr>
      <w:tr w:rsidR="009626D5" w:rsidTr="009626D5">
        <w:tc>
          <w:tcPr>
            <w:tcW w:w="1098" w:type="dxa"/>
            <w:gridSpan w:val="3"/>
            <w:tcBorders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8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Форма и материал.</w:t>
            </w:r>
          </w:p>
        </w:tc>
        <w:tc>
          <w:tcPr>
            <w:tcW w:w="4253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Проектное упражнение «Сочинение фантазийной вещи»: сапоги – скороходы, ковер – самолет, автомобиль и т.п. (полуфантастическое соединение функций).</w:t>
            </w: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влияния развития технологии на изменение формы вещи;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- взаимосвязь формы и материала.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использовать разнообразные материалы.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6D5" w:rsidTr="009626D5">
        <w:tc>
          <w:tcPr>
            <w:tcW w:w="1098" w:type="dxa"/>
            <w:gridSpan w:val="3"/>
            <w:tcBorders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Цвет в архитектуре и дизайне. Роль цвета в формотворчестве.</w:t>
            </w:r>
          </w:p>
        </w:tc>
        <w:tc>
          <w:tcPr>
            <w:tcW w:w="4253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Макетирование цветной коробки как подарочной упаковки для вещей различного назначения.</w:t>
            </w: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Знать отличие роли цвета в живописи от его назначения в конструктивных видах искусства.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работать по воображению.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6D5" w:rsidTr="009626D5">
        <w:tc>
          <w:tcPr>
            <w:tcW w:w="1098" w:type="dxa"/>
            <w:gridSpan w:val="3"/>
            <w:tcBorders>
              <w:right w:val="single" w:sz="4" w:space="0" w:color="auto"/>
            </w:tcBorders>
          </w:tcPr>
          <w:p w:rsidR="009626D5" w:rsidRPr="00DD64F8" w:rsidRDefault="009626D5" w:rsidP="009626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Pr="00DD64F8" w:rsidRDefault="009626D5" w:rsidP="009626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4" w:type="dxa"/>
            <w:gridSpan w:val="8"/>
            <w:tcBorders>
              <w:left w:val="single" w:sz="4" w:space="0" w:color="auto"/>
            </w:tcBorders>
          </w:tcPr>
          <w:p w:rsidR="009626D5" w:rsidRPr="00DD64F8" w:rsidRDefault="009626D5" w:rsidP="00B11C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значение дизайна и архитектуры как среды жизни человека. 12 часов.</w:t>
            </w:r>
          </w:p>
        </w:tc>
      </w:tr>
      <w:tr w:rsidR="009626D5" w:rsidTr="009626D5">
        <w:tc>
          <w:tcPr>
            <w:tcW w:w="1098" w:type="dxa"/>
            <w:gridSpan w:val="3"/>
            <w:tcBorders>
              <w:right w:val="single" w:sz="4" w:space="0" w:color="auto"/>
            </w:tcBorders>
          </w:tcPr>
          <w:p w:rsidR="009626D5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Город сквозь времена и страны. Образно – стилевой язык архитектуры прошлого.</w:t>
            </w:r>
          </w:p>
        </w:tc>
        <w:tc>
          <w:tcPr>
            <w:tcW w:w="4253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Графическая зарисовка или фото – коллаж исторического здания или уголка города определенного стиля и эпохи.</w:t>
            </w: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- основные стили в архитектуре: античный, готический, романский, ренессанс, барокко, классицизм;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- памятники архитектуры.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6D5" w:rsidTr="009626D5">
        <w:tc>
          <w:tcPr>
            <w:tcW w:w="1098" w:type="dxa"/>
            <w:gridSpan w:val="3"/>
            <w:tcBorders>
              <w:right w:val="single" w:sz="4" w:space="0" w:color="auto"/>
            </w:tcBorders>
          </w:tcPr>
          <w:p w:rsidR="009626D5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Default="00BC464F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  <w:p w:rsidR="00BC464F" w:rsidRPr="00CC4A5D" w:rsidRDefault="00BC464F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Город сегодня и завтра. Тенденции и перспективы развития современной архитектуры.</w:t>
            </w:r>
          </w:p>
        </w:tc>
        <w:tc>
          <w:tcPr>
            <w:tcW w:w="4253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Современные поиски новой эстетики архитектурного решения в градостроительстве. Фантазийная зарисовка на тему «Архитектура будущего».</w:t>
            </w: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школы: </w:t>
            </w:r>
            <w:proofErr w:type="spellStart"/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Баухауз</w:t>
            </w:r>
            <w:proofErr w:type="spellEnd"/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, ВХУТЕМАС;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- имена архитекторов начала ХХ века.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создавать по воображению архитектурные образы графическими материалами.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6D5" w:rsidTr="009626D5">
        <w:tc>
          <w:tcPr>
            <w:tcW w:w="1098" w:type="dxa"/>
            <w:gridSpan w:val="3"/>
            <w:tcBorders>
              <w:right w:val="single" w:sz="4" w:space="0" w:color="auto"/>
            </w:tcBorders>
          </w:tcPr>
          <w:p w:rsidR="009626D5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8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Default="00BC464F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08.02</w:t>
            </w:r>
          </w:p>
          <w:p w:rsidR="00BC464F" w:rsidRPr="00CC4A5D" w:rsidRDefault="00BC464F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15.02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 xml:space="preserve">Живое пространство города. Город, </w:t>
            </w:r>
            <w:r w:rsidRPr="000C38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микрорайон, улица.</w:t>
            </w:r>
          </w:p>
        </w:tc>
        <w:tc>
          <w:tcPr>
            <w:tcW w:w="4253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Задания:</w:t>
            </w:r>
          </w:p>
          <w:p w:rsidR="009626D5" w:rsidRPr="00DD64F8" w:rsidRDefault="009626D5" w:rsidP="003477C9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Аналитическое прочтение схем городов.</w:t>
            </w:r>
          </w:p>
          <w:p w:rsidR="009626D5" w:rsidRPr="00DD64F8" w:rsidRDefault="009626D5" w:rsidP="00B11C39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Макетно</w:t>
            </w:r>
            <w:proofErr w:type="spellEnd"/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–рельефное моделирование фрагмента города.</w:t>
            </w:r>
          </w:p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различные композиционные виды планировки города;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- роль цвета в формировании пространства.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создавать композиционный макет пространства.</w:t>
            </w:r>
          </w:p>
        </w:tc>
      </w:tr>
      <w:tr w:rsidR="009626D5" w:rsidTr="009626D5">
        <w:tc>
          <w:tcPr>
            <w:tcW w:w="1081" w:type="dxa"/>
            <w:gridSpan w:val="2"/>
            <w:tcBorders>
              <w:right w:val="single" w:sz="4" w:space="0" w:color="auto"/>
            </w:tcBorders>
          </w:tcPr>
          <w:p w:rsidR="009626D5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Default="00BC464F" w:rsidP="00BC4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  <w:p w:rsidR="00BC464F" w:rsidRPr="00CC4A5D" w:rsidRDefault="00BC464F" w:rsidP="00BC4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Вещь в городе и дома. Городской дизайн.</w:t>
            </w:r>
          </w:p>
        </w:tc>
        <w:tc>
          <w:tcPr>
            <w:tcW w:w="4253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Создание рисунка проекта фрагмента пешеходной зоны с городской мебелью, информационным блоком, скульптурой и т.д.</w:t>
            </w: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 роли малой архитектуры и архитектурного дизайна среды.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создавать архитектурные образы графическими материалами.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6D5" w:rsidTr="009626D5">
        <w:tc>
          <w:tcPr>
            <w:tcW w:w="1081" w:type="dxa"/>
            <w:gridSpan w:val="2"/>
            <w:tcBorders>
              <w:right w:val="single" w:sz="4" w:space="0" w:color="auto"/>
            </w:tcBorders>
          </w:tcPr>
          <w:p w:rsidR="009626D5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Default="00BC464F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  <w:p w:rsidR="00BC464F" w:rsidRPr="00CC4A5D" w:rsidRDefault="00BC464F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Интерьер и вещь в доме. Дизайн пространственно-вещной среды интерьера.</w:t>
            </w:r>
          </w:p>
        </w:tc>
        <w:tc>
          <w:tcPr>
            <w:tcW w:w="4253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Рисунок-проект одного из общественных мест с использованием дизайнерских деталей интерьера (можно фрагмент).</w:t>
            </w: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Знать особенности  организации  интерьеров общественных, жилых и производственных зданий.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создавать интерьер общественных мест по воображению.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6D5" w:rsidTr="009626D5">
        <w:tc>
          <w:tcPr>
            <w:tcW w:w="1081" w:type="dxa"/>
            <w:gridSpan w:val="2"/>
            <w:tcBorders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Pr="00CC4A5D" w:rsidRDefault="00BC464F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Природа и архитектура. Организация архитектурно-ландшафтного пространства.</w:t>
            </w:r>
          </w:p>
        </w:tc>
        <w:tc>
          <w:tcPr>
            <w:tcW w:w="4253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Создание макета ландшафтно-городского фрагмента среды (детский парк, сквер с фонтаном и т.п.), использование имитирующих фактур.</w:t>
            </w:r>
          </w:p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Знать термин ландшафтная архитектура.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создавать архитектурные образы различными материалами.</w:t>
            </w:r>
          </w:p>
        </w:tc>
      </w:tr>
      <w:tr w:rsidR="009626D5" w:rsidTr="009626D5">
        <w:tc>
          <w:tcPr>
            <w:tcW w:w="1081" w:type="dxa"/>
            <w:gridSpan w:val="2"/>
            <w:tcBorders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Pr="00CC4A5D" w:rsidRDefault="00BC464F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Ты – архитектор. Замысел архитектурного проекта  и его осуществление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 – создание сложной пространственно-макетной композиции с использованием различных фактур и материалов. </w:t>
            </w:r>
          </w:p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использовать разнообразные материалы при создании макетов архитектурных объектов на предметной плоскости и в пространстве.</w:t>
            </w:r>
          </w:p>
        </w:tc>
      </w:tr>
      <w:tr w:rsidR="009626D5" w:rsidTr="009626D5">
        <w:tc>
          <w:tcPr>
            <w:tcW w:w="1081" w:type="dxa"/>
            <w:gridSpan w:val="2"/>
            <w:tcBorders>
              <w:right w:val="single" w:sz="4" w:space="0" w:color="auto"/>
            </w:tcBorders>
          </w:tcPr>
          <w:p w:rsidR="009626D5" w:rsidRPr="00DD64F8" w:rsidRDefault="009626D5" w:rsidP="009626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Pr="00DD64F8" w:rsidRDefault="009626D5" w:rsidP="009626D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8" w:type="dxa"/>
            <w:gridSpan w:val="9"/>
            <w:tcBorders>
              <w:left w:val="single" w:sz="4" w:space="0" w:color="auto"/>
            </w:tcBorders>
          </w:tcPr>
          <w:p w:rsidR="009626D5" w:rsidRPr="00DD64F8" w:rsidRDefault="009626D5" w:rsidP="00B11C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bCs/>
                <w:sz w:val="24"/>
                <w:szCs w:val="24"/>
              </w:rPr>
              <w:t>Образ человека и индивидуальное проектирование. 7 часов.</w:t>
            </w:r>
          </w:p>
        </w:tc>
      </w:tr>
      <w:tr w:rsidR="009626D5" w:rsidTr="009626D5">
        <w:tc>
          <w:tcPr>
            <w:tcW w:w="1081" w:type="dxa"/>
            <w:gridSpan w:val="2"/>
            <w:tcBorders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Pr="00CC4A5D" w:rsidRDefault="00BC464F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Мой дои – мой образ жизни. Функционально-архитектурная планировка своего дома.</w:t>
            </w:r>
          </w:p>
        </w:tc>
        <w:tc>
          <w:tcPr>
            <w:tcW w:w="4253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Технический рисунок (эскиз) частного дома в городе, пригороде, далеко в лесу, домика в деревне (по выбору) – основная конфигурация.</w:t>
            </w: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Знать принципы организации и членения пространства на различные функциональные зоны.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графическими </w:t>
            </w:r>
            <w:r w:rsidRPr="00F10A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материалами при моделировании архитектурного объекта.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6D5" w:rsidTr="009626D5">
        <w:tc>
          <w:tcPr>
            <w:tcW w:w="1081" w:type="dxa"/>
            <w:gridSpan w:val="2"/>
            <w:tcBorders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6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Pr="00CC4A5D" w:rsidRDefault="00BC464F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784" w:type="dxa"/>
            <w:gridSpan w:val="4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Интерьер, который мы создаем.</w:t>
            </w:r>
          </w:p>
        </w:tc>
        <w:tc>
          <w:tcPr>
            <w:tcW w:w="4253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Эскизный рисунок с использованием коллажа-проекта пространственного воплощения плана своей комнаты. Зонирование помещения.</w:t>
            </w: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Знать принципы организации пространства квартиры.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отражать в проекте дизайна интерьера образно-архитектурный замысел и композиционно-стилевое начало помещения.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6D5" w:rsidTr="009626D5">
        <w:tc>
          <w:tcPr>
            <w:tcW w:w="1065" w:type="dxa"/>
            <w:tcBorders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Pr="00CC4A5D" w:rsidRDefault="00BC464F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800" w:type="dxa"/>
            <w:gridSpan w:val="5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Дизайн и архитектура моего сада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gridSpan w:val="2"/>
          </w:tcPr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  <w:p w:rsidR="009626D5" w:rsidRPr="00DD64F8" w:rsidRDefault="009626D5" w:rsidP="003477C9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Создание плана земельного участка.</w:t>
            </w:r>
          </w:p>
          <w:p w:rsidR="009626D5" w:rsidRPr="00DD64F8" w:rsidRDefault="009626D5" w:rsidP="00B11C39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64F8">
              <w:rPr>
                <w:rFonts w:ascii="Times New Roman" w:hAnsi="Times New Roman" w:cs="Times New Roman"/>
                <w:sz w:val="24"/>
                <w:szCs w:val="24"/>
              </w:rPr>
              <w:t>Макетирование фрагмента сада из природных материалов (по выбору учащихся).</w:t>
            </w:r>
          </w:p>
          <w:p w:rsidR="009626D5" w:rsidRPr="00DD64F8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- композиционные приемы паркового дизайна разных стилей;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фитодизайн</w:t>
            </w:r>
            <w:proofErr w:type="spellEnd"/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 (икебана).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использовать разнообразные материалы в макетировании.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6D5" w:rsidTr="009626D5">
        <w:tc>
          <w:tcPr>
            <w:tcW w:w="1065" w:type="dxa"/>
            <w:tcBorders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Pr="00CC4A5D" w:rsidRDefault="00BC464F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800" w:type="dxa"/>
            <w:gridSpan w:val="5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Мода, культура и ты. Композиционно-конструктивные принципы дизайна одежды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Создание своего собственного проекта вечернего платья – рисунок или рельефный коллаж.</w:t>
            </w: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- законы композиции в одежде;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- два композиционных принципа конструкции костюма.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работать над эскизом костюма.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6D5" w:rsidTr="009626D5">
        <w:tc>
          <w:tcPr>
            <w:tcW w:w="1065" w:type="dxa"/>
            <w:tcBorders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Pr="00CC4A5D" w:rsidRDefault="00BC464F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800" w:type="dxa"/>
            <w:gridSpan w:val="5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Мой костюм – мой облик. Дизайн современной одежды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Проектный рисунок одного из комплектов костюма (для дома, улицы, работы и т.п.), подбор цветовой гаммы.</w:t>
            </w: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- демократичность в моде;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- принцип функциональности.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Уметь трансформировать одежду.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6D5" w:rsidTr="009626D5">
        <w:tc>
          <w:tcPr>
            <w:tcW w:w="1065" w:type="dxa"/>
            <w:tcBorders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Pr="00CC4A5D" w:rsidRDefault="00BC464F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800" w:type="dxa"/>
            <w:gridSpan w:val="5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Автопортрет на каждый день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мидж: лик или личина? Сфера имидж - дизайна.</w:t>
            </w:r>
          </w:p>
        </w:tc>
        <w:tc>
          <w:tcPr>
            <w:tcW w:w="4253" w:type="dxa"/>
            <w:gridSpan w:val="2"/>
          </w:tcPr>
          <w:p w:rsidR="009626D5" w:rsidRPr="00AD118F" w:rsidRDefault="009626D5" w:rsidP="00AD118F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>исование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рически и макияжа на фотографии.</w:t>
            </w:r>
          </w:p>
          <w:p w:rsidR="009626D5" w:rsidRDefault="009626D5" w:rsidP="00B11C39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C38B1">
              <w:rPr>
                <w:rFonts w:ascii="Times New Roman" w:hAnsi="Times New Roman" w:cs="Times New Roman"/>
                <w:sz w:val="24"/>
                <w:szCs w:val="24"/>
              </w:rPr>
              <w:t xml:space="preserve">пражнения в нанесении макияжа и создании прически </w:t>
            </w:r>
            <w:r w:rsidRPr="000C38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«живой натуре».</w:t>
            </w:r>
          </w:p>
          <w:p w:rsidR="009626D5" w:rsidRPr="000C38B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- каждая эпоха рождает свой стиль и моду;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- грим и прическа являются </w:t>
            </w:r>
            <w:r w:rsidRPr="00F10A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продолжением костюма;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профессии стилиста и визажиста.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6D5" w:rsidTr="009626D5">
        <w:tc>
          <w:tcPr>
            <w:tcW w:w="1065" w:type="dxa"/>
            <w:tcBorders>
              <w:righ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66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626D5" w:rsidRPr="00CC4A5D" w:rsidRDefault="00BC464F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800" w:type="dxa"/>
            <w:gridSpan w:val="5"/>
            <w:tcBorders>
              <w:left w:val="single" w:sz="4" w:space="0" w:color="auto"/>
            </w:tcBorders>
          </w:tcPr>
          <w:p w:rsidR="009626D5" w:rsidRPr="00CC4A5D" w:rsidRDefault="009626D5" w:rsidP="00131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7" w:type="dxa"/>
            <w:gridSpan w:val="2"/>
          </w:tcPr>
          <w:p w:rsidR="009626D5" w:rsidRPr="00AA725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7251">
              <w:rPr>
                <w:rFonts w:ascii="Times New Roman" w:hAnsi="Times New Roman" w:cs="Times New Roman"/>
                <w:sz w:val="24"/>
                <w:szCs w:val="24"/>
              </w:rPr>
              <w:t>Моделируешь себя – моделируешь мир.</w:t>
            </w:r>
          </w:p>
        </w:tc>
        <w:tc>
          <w:tcPr>
            <w:tcW w:w="4253" w:type="dxa"/>
            <w:gridSpan w:val="2"/>
          </w:tcPr>
          <w:p w:rsidR="009626D5" w:rsidRPr="00AA7251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7251">
              <w:rPr>
                <w:rFonts w:ascii="Times New Roman" w:hAnsi="Times New Roman" w:cs="Times New Roman"/>
                <w:sz w:val="24"/>
                <w:szCs w:val="24"/>
              </w:rPr>
              <w:t>Участие в выставке творческих работ.</w:t>
            </w:r>
          </w:p>
        </w:tc>
        <w:tc>
          <w:tcPr>
            <w:tcW w:w="4394" w:type="dxa"/>
          </w:tcPr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0AE7">
              <w:rPr>
                <w:rFonts w:ascii="Times New Roman" w:hAnsi="Times New Roman" w:cs="Times New Roman"/>
                <w:sz w:val="24"/>
                <w:szCs w:val="24"/>
              </w:rPr>
              <w:t>Понимать и уметь доказывать, что человеку,  прежде всего нужно «быть», а не «казаться».</w:t>
            </w:r>
          </w:p>
          <w:p w:rsidR="009626D5" w:rsidRPr="00F10AE7" w:rsidRDefault="009626D5" w:rsidP="004E78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26D5" w:rsidRDefault="009626D5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6103" w:tblpY="-89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9626D5" w:rsidTr="009626D5">
        <w:trPr>
          <w:trHeight w:val="10515"/>
        </w:trPr>
        <w:tc>
          <w:tcPr>
            <w:tcW w:w="324" w:type="dxa"/>
          </w:tcPr>
          <w:p w:rsidR="009626D5" w:rsidRDefault="009626D5" w:rsidP="009626D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E393F" w:rsidRPr="00B20062" w:rsidRDefault="007E393F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93F" w:rsidRDefault="007E393F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 Требования к уровню подготовки обучающихся</w:t>
      </w:r>
    </w:p>
    <w:p w:rsidR="00DD64F8" w:rsidRDefault="00DD64F8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68BD" w:rsidRPr="007968BD" w:rsidRDefault="00C42DAF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C42DAF"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  <w:r w:rsidR="007968BD" w:rsidRPr="007968BD">
        <w:rPr>
          <w:rStyle w:val="c1"/>
          <w:rFonts w:ascii="Times New Roman" w:hAnsi="Times New Roman" w:cs="Times New Roman"/>
          <w:bCs/>
          <w:sz w:val="24"/>
          <w:szCs w:val="24"/>
        </w:rPr>
        <w:t>Учащиеся должны понимать:</w:t>
      </w:r>
    </w:p>
    <w:p w:rsidR="007968BD" w:rsidRPr="007968BD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1"/>
          <w:rFonts w:ascii="Times New Roman" w:hAnsi="Times New Roman" w:cs="Times New Roman"/>
          <w:sz w:val="24"/>
          <w:szCs w:val="24"/>
        </w:rPr>
        <w:t>-значение древних корней народного искусства;</w:t>
      </w:r>
    </w:p>
    <w:p w:rsidR="007968BD" w:rsidRPr="007968BD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1"/>
          <w:rFonts w:ascii="Times New Roman" w:hAnsi="Times New Roman" w:cs="Times New Roman"/>
          <w:sz w:val="24"/>
          <w:szCs w:val="24"/>
        </w:rPr>
        <w:t>-связь времён в народном искусстве;</w:t>
      </w:r>
    </w:p>
    <w:p w:rsidR="007968BD" w:rsidRPr="007968BD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1"/>
          <w:rFonts w:ascii="Times New Roman" w:hAnsi="Times New Roman" w:cs="Times New Roman"/>
          <w:sz w:val="24"/>
          <w:szCs w:val="24"/>
        </w:rPr>
        <w:t>-место и роль декоративного искусства в жизни человека и общества в разные времена;</w:t>
      </w:r>
    </w:p>
    <w:p w:rsidR="007968BD" w:rsidRPr="007968BD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1"/>
          <w:rFonts w:ascii="Times New Roman" w:hAnsi="Times New Roman" w:cs="Times New Roman"/>
          <w:sz w:val="24"/>
          <w:szCs w:val="24"/>
        </w:rPr>
        <w:t>-особенности народного (крестьянского) искусства Татарстана;</w:t>
      </w:r>
    </w:p>
    <w:p w:rsidR="007968BD" w:rsidRPr="007968BD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1"/>
          <w:rFonts w:ascii="Times New Roman" w:hAnsi="Times New Roman" w:cs="Times New Roman"/>
          <w:sz w:val="24"/>
          <w:szCs w:val="24"/>
        </w:rPr>
        <w:t xml:space="preserve">-знать несколько разных промыслов, историю их возникновения и развития (Гжель, </w:t>
      </w:r>
      <w:proofErr w:type="spellStart"/>
      <w:r w:rsidRPr="007968BD">
        <w:rPr>
          <w:rStyle w:val="c1"/>
          <w:rFonts w:ascii="Times New Roman" w:hAnsi="Times New Roman" w:cs="Times New Roman"/>
          <w:sz w:val="24"/>
          <w:szCs w:val="24"/>
        </w:rPr>
        <w:t>Жостово</w:t>
      </w:r>
      <w:proofErr w:type="spellEnd"/>
      <w:r w:rsidRPr="007968BD">
        <w:rPr>
          <w:rStyle w:val="c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68BD">
        <w:rPr>
          <w:rStyle w:val="c1"/>
          <w:rFonts w:ascii="Times New Roman" w:hAnsi="Times New Roman" w:cs="Times New Roman"/>
          <w:sz w:val="24"/>
          <w:szCs w:val="24"/>
        </w:rPr>
        <w:t>Хохлама</w:t>
      </w:r>
      <w:proofErr w:type="spellEnd"/>
      <w:r w:rsidRPr="007968BD">
        <w:rPr>
          <w:rStyle w:val="c1"/>
          <w:rFonts w:ascii="Times New Roman" w:hAnsi="Times New Roman" w:cs="Times New Roman"/>
          <w:sz w:val="24"/>
          <w:szCs w:val="24"/>
        </w:rPr>
        <w:t>):</w:t>
      </w:r>
    </w:p>
    <w:p w:rsidR="007968BD" w:rsidRPr="007968BD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1"/>
          <w:rFonts w:ascii="Times New Roman" w:hAnsi="Times New Roman" w:cs="Times New Roman"/>
          <w:sz w:val="24"/>
          <w:szCs w:val="24"/>
        </w:rPr>
        <w:t>-уметь различать по стилистическим особенностям декоративное искусство разных времён: Египта, Древней Греции, средневековой Европы, эпохи барокко, классицизма;</w:t>
      </w:r>
    </w:p>
    <w:p w:rsidR="007968BD" w:rsidRPr="007968BD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1"/>
          <w:rFonts w:ascii="Times New Roman" w:hAnsi="Times New Roman" w:cs="Times New Roman"/>
          <w:sz w:val="24"/>
          <w:szCs w:val="24"/>
        </w:rPr>
        <w:t>-представлять тенденции развития современного повседневного и выставочного искусства.</w:t>
      </w:r>
    </w:p>
    <w:p w:rsidR="007968BD" w:rsidRPr="007968BD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1"/>
          <w:rFonts w:ascii="Times New Roman" w:hAnsi="Times New Roman" w:cs="Times New Roman"/>
          <w:bCs/>
          <w:sz w:val="24"/>
          <w:szCs w:val="24"/>
        </w:rPr>
        <w:t>Учащиеся должны уметь:</w:t>
      </w:r>
    </w:p>
    <w:p w:rsidR="007968BD" w:rsidRPr="007968BD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1"/>
          <w:rFonts w:ascii="Times New Roman" w:hAnsi="Times New Roman" w:cs="Times New Roman"/>
          <w:sz w:val="24"/>
          <w:szCs w:val="24"/>
        </w:rPr>
        <w:t>отражать в рисунках и проектах единство формы и декора (на доступном уровне);</w:t>
      </w:r>
    </w:p>
    <w:p w:rsidR="007968BD" w:rsidRPr="007968BD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1"/>
          <w:rFonts w:ascii="Times New Roman" w:hAnsi="Times New Roman" w:cs="Times New Roman"/>
          <w:sz w:val="24"/>
          <w:szCs w:val="24"/>
        </w:rPr>
        <w:t>создавать собственные проекты-импровизации в русле образного языка народного искусства, современных народных промыслов (ограничение цветовой палитры, вариации орнаментальных мотивов)</w:t>
      </w:r>
    </w:p>
    <w:p w:rsidR="007968BD" w:rsidRPr="007968BD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1"/>
          <w:rFonts w:ascii="Times New Roman" w:hAnsi="Times New Roman" w:cs="Times New Roman"/>
          <w:sz w:val="24"/>
          <w:szCs w:val="24"/>
        </w:rPr>
        <w:t>создавать проекты разных предметов среды, объединённых единой стилистикой (одежда, мебель, детали интерьера определённой эпохи);</w:t>
      </w:r>
    </w:p>
    <w:p w:rsidR="007968BD" w:rsidRPr="007968BD" w:rsidRDefault="007968BD" w:rsidP="007968BD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8BD">
        <w:rPr>
          <w:rStyle w:val="c1"/>
          <w:rFonts w:ascii="Times New Roman" w:hAnsi="Times New Roman" w:cs="Times New Roman"/>
          <w:sz w:val="24"/>
          <w:szCs w:val="24"/>
        </w:rPr>
        <w:t>объединять в индивидуально-коллективной работе творческие  усилия по созданию проектов украшения интерьера школы, или других декоративных работ, выполненных в материале.</w:t>
      </w:r>
    </w:p>
    <w:p w:rsidR="007E393F" w:rsidRPr="00B20062" w:rsidRDefault="007E393F" w:rsidP="00C42DA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E393F" w:rsidRDefault="007E393F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sz w:val="24"/>
          <w:szCs w:val="24"/>
        </w:rPr>
        <w:t xml:space="preserve">. Нормы оценивания </w:t>
      </w:r>
      <w:r w:rsidR="0046258A">
        <w:rPr>
          <w:rFonts w:ascii="Times New Roman" w:hAnsi="Times New Roman" w:cs="Times New Roman"/>
          <w:b/>
          <w:sz w:val="24"/>
          <w:szCs w:val="24"/>
        </w:rPr>
        <w:t xml:space="preserve">результатов </w:t>
      </w:r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</w:p>
    <w:p w:rsidR="007968BD" w:rsidRPr="00F10AE7" w:rsidRDefault="007968BD" w:rsidP="007968B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0AE7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BC464F">
        <w:rPr>
          <w:rFonts w:ascii="Times New Roman" w:hAnsi="Times New Roman" w:cs="Times New Roman"/>
          <w:sz w:val="24"/>
          <w:szCs w:val="24"/>
        </w:rPr>
        <w:t>«</w:t>
      </w:r>
      <w:r w:rsidRPr="00F10AE7">
        <w:rPr>
          <w:rFonts w:ascii="Times New Roman" w:hAnsi="Times New Roman" w:cs="Times New Roman"/>
          <w:sz w:val="24"/>
          <w:szCs w:val="24"/>
        </w:rPr>
        <w:t>5</w:t>
      </w:r>
      <w:r w:rsidR="00BC464F">
        <w:rPr>
          <w:rFonts w:ascii="Times New Roman" w:hAnsi="Times New Roman" w:cs="Times New Roman"/>
          <w:sz w:val="24"/>
          <w:szCs w:val="24"/>
        </w:rPr>
        <w:t>»</w:t>
      </w:r>
      <w:r w:rsidRPr="00F10AE7">
        <w:rPr>
          <w:rFonts w:ascii="Times New Roman" w:hAnsi="Times New Roman" w:cs="Times New Roman"/>
          <w:sz w:val="24"/>
          <w:szCs w:val="24"/>
        </w:rPr>
        <w:t> </w:t>
      </w:r>
    </w:p>
    <w:p w:rsidR="007968BD" w:rsidRPr="00F10AE7" w:rsidRDefault="007968BD" w:rsidP="007968B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0AE7">
        <w:rPr>
          <w:rFonts w:ascii="Times New Roman" w:hAnsi="Times New Roman" w:cs="Times New Roman"/>
          <w:sz w:val="24"/>
          <w:szCs w:val="24"/>
        </w:rPr>
        <w:t>учащийся  полностью справляется с поставленной целью урока;</w:t>
      </w:r>
    </w:p>
    <w:p w:rsidR="007968BD" w:rsidRPr="00F10AE7" w:rsidRDefault="007968BD" w:rsidP="007968B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0AE7">
        <w:rPr>
          <w:rFonts w:ascii="Times New Roman" w:hAnsi="Times New Roman" w:cs="Times New Roman"/>
          <w:sz w:val="24"/>
          <w:szCs w:val="24"/>
        </w:rPr>
        <w:t>правильно излагает изученный материал и умеет применить полученные  знания на практике;</w:t>
      </w:r>
    </w:p>
    <w:p w:rsidR="007968BD" w:rsidRPr="00F10AE7" w:rsidRDefault="007968BD" w:rsidP="007968B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0AE7">
        <w:rPr>
          <w:rFonts w:ascii="Times New Roman" w:hAnsi="Times New Roman" w:cs="Times New Roman"/>
          <w:sz w:val="24"/>
          <w:szCs w:val="24"/>
        </w:rPr>
        <w:t>верно решает композицию рисунка, т.е. гармонично согласовывает между  собой все компоненты изображения;</w:t>
      </w:r>
    </w:p>
    <w:p w:rsidR="007968BD" w:rsidRPr="00F10AE7" w:rsidRDefault="007968BD" w:rsidP="007968B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0AE7">
        <w:rPr>
          <w:rFonts w:ascii="Times New Roman" w:hAnsi="Times New Roman" w:cs="Times New Roman"/>
          <w:sz w:val="24"/>
          <w:szCs w:val="24"/>
        </w:rPr>
        <w:t>умеет подметить и передать в изображении наиболее характерное.</w:t>
      </w:r>
    </w:p>
    <w:p w:rsidR="007968BD" w:rsidRPr="00F10AE7" w:rsidRDefault="007968BD" w:rsidP="007968BD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968BD" w:rsidRPr="00F10AE7" w:rsidRDefault="007968BD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10AE7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BC464F">
        <w:rPr>
          <w:rFonts w:ascii="Times New Roman" w:hAnsi="Times New Roman" w:cs="Times New Roman"/>
          <w:sz w:val="24"/>
          <w:szCs w:val="24"/>
        </w:rPr>
        <w:t>«</w:t>
      </w:r>
      <w:r w:rsidRPr="00F10AE7">
        <w:rPr>
          <w:rFonts w:ascii="Times New Roman" w:hAnsi="Times New Roman" w:cs="Times New Roman"/>
          <w:sz w:val="24"/>
          <w:szCs w:val="24"/>
        </w:rPr>
        <w:t>4</w:t>
      </w:r>
      <w:r w:rsidR="00BC464F">
        <w:rPr>
          <w:rFonts w:ascii="Times New Roman" w:hAnsi="Times New Roman" w:cs="Times New Roman"/>
          <w:sz w:val="24"/>
          <w:szCs w:val="24"/>
        </w:rPr>
        <w:t>»</w:t>
      </w:r>
      <w:r w:rsidRPr="00F10AE7">
        <w:rPr>
          <w:rFonts w:ascii="Times New Roman" w:hAnsi="Times New Roman" w:cs="Times New Roman"/>
          <w:sz w:val="24"/>
          <w:szCs w:val="24"/>
        </w:rPr>
        <w:t> </w:t>
      </w:r>
    </w:p>
    <w:p w:rsidR="007968BD" w:rsidRPr="00F10AE7" w:rsidRDefault="007968BD" w:rsidP="007968B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0AE7">
        <w:rPr>
          <w:rFonts w:ascii="Times New Roman" w:hAnsi="Times New Roman" w:cs="Times New Roman"/>
          <w:sz w:val="24"/>
          <w:szCs w:val="24"/>
        </w:rPr>
        <w:t>учащийся полностью овладел программным материалом, но при изложении его допускает неточности второстепенного характера;</w:t>
      </w:r>
    </w:p>
    <w:p w:rsidR="007968BD" w:rsidRPr="00F10AE7" w:rsidRDefault="007968BD" w:rsidP="007968B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0AE7">
        <w:rPr>
          <w:rFonts w:ascii="Times New Roman" w:hAnsi="Times New Roman" w:cs="Times New Roman"/>
          <w:sz w:val="24"/>
          <w:szCs w:val="24"/>
        </w:rPr>
        <w:t>гармонично согласовывает между собой все компоненты изображения;</w:t>
      </w:r>
    </w:p>
    <w:p w:rsidR="007968BD" w:rsidRPr="00F10AE7" w:rsidRDefault="007968BD" w:rsidP="007968B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0AE7">
        <w:rPr>
          <w:rFonts w:ascii="Times New Roman" w:hAnsi="Times New Roman" w:cs="Times New Roman"/>
          <w:sz w:val="24"/>
          <w:szCs w:val="24"/>
        </w:rPr>
        <w:t>умеет подметить, но не совсем точно передаёт в изображении наиболее характерное.</w:t>
      </w:r>
    </w:p>
    <w:p w:rsidR="007968BD" w:rsidRPr="00F10AE7" w:rsidRDefault="007968BD" w:rsidP="007968BD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968BD" w:rsidRPr="00F10AE7" w:rsidRDefault="007968BD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10AE7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BC464F">
        <w:rPr>
          <w:rFonts w:ascii="Times New Roman" w:hAnsi="Times New Roman" w:cs="Times New Roman"/>
          <w:sz w:val="24"/>
          <w:szCs w:val="24"/>
        </w:rPr>
        <w:t>«</w:t>
      </w:r>
      <w:r w:rsidRPr="00F10AE7">
        <w:rPr>
          <w:rFonts w:ascii="Times New Roman" w:hAnsi="Times New Roman" w:cs="Times New Roman"/>
          <w:sz w:val="24"/>
          <w:szCs w:val="24"/>
        </w:rPr>
        <w:t>3</w:t>
      </w:r>
      <w:r w:rsidR="00BC464F">
        <w:rPr>
          <w:rFonts w:ascii="Times New Roman" w:hAnsi="Times New Roman" w:cs="Times New Roman"/>
          <w:sz w:val="24"/>
          <w:szCs w:val="24"/>
        </w:rPr>
        <w:t>»</w:t>
      </w:r>
    </w:p>
    <w:p w:rsidR="007968BD" w:rsidRPr="00F10AE7" w:rsidRDefault="007968BD" w:rsidP="007968B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0AE7">
        <w:rPr>
          <w:rFonts w:ascii="Times New Roman" w:hAnsi="Times New Roman" w:cs="Times New Roman"/>
          <w:sz w:val="24"/>
          <w:szCs w:val="24"/>
        </w:rPr>
        <w:t>учащийся слабо справляется с поставленной целью урока;</w:t>
      </w:r>
    </w:p>
    <w:p w:rsidR="007968BD" w:rsidRPr="00F10AE7" w:rsidRDefault="007968BD" w:rsidP="007968B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0AE7">
        <w:rPr>
          <w:rFonts w:ascii="Times New Roman" w:hAnsi="Times New Roman" w:cs="Times New Roman"/>
          <w:sz w:val="24"/>
          <w:szCs w:val="24"/>
        </w:rPr>
        <w:t>допускает неточность в изложении изученного материала.</w:t>
      </w:r>
    </w:p>
    <w:p w:rsidR="007968BD" w:rsidRPr="00F10AE7" w:rsidRDefault="007968BD" w:rsidP="007968BD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968BD" w:rsidRPr="00F10AE7" w:rsidRDefault="007968BD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10AE7">
        <w:rPr>
          <w:rFonts w:ascii="Times New Roman" w:hAnsi="Times New Roman" w:cs="Times New Roman"/>
          <w:sz w:val="24"/>
          <w:szCs w:val="24"/>
        </w:rPr>
        <w:lastRenderedPageBreak/>
        <w:t xml:space="preserve">Оценка </w:t>
      </w:r>
      <w:r w:rsidR="00BC464F">
        <w:rPr>
          <w:rFonts w:ascii="Times New Roman" w:hAnsi="Times New Roman" w:cs="Times New Roman"/>
          <w:sz w:val="24"/>
          <w:szCs w:val="24"/>
        </w:rPr>
        <w:t>«</w:t>
      </w:r>
      <w:r w:rsidRPr="00F10AE7">
        <w:rPr>
          <w:rFonts w:ascii="Times New Roman" w:hAnsi="Times New Roman" w:cs="Times New Roman"/>
          <w:sz w:val="24"/>
          <w:szCs w:val="24"/>
        </w:rPr>
        <w:t>2</w:t>
      </w:r>
      <w:r w:rsidR="00BC464F">
        <w:rPr>
          <w:rFonts w:ascii="Times New Roman" w:hAnsi="Times New Roman" w:cs="Times New Roman"/>
          <w:sz w:val="24"/>
          <w:szCs w:val="24"/>
        </w:rPr>
        <w:t>»</w:t>
      </w:r>
      <w:r w:rsidRPr="00F10AE7">
        <w:rPr>
          <w:rFonts w:ascii="Times New Roman" w:hAnsi="Times New Roman" w:cs="Times New Roman"/>
          <w:sz w:val="24"/>
          <w:szCs w:val="24"/>
        </w:rPr>
        <w:t> </w:t>
      </w:r>
    </w:p>
    <w:p w:rsidR="007968BD" w:rsidRPr="00F10AE7" w:rsidRDefault="007968BD" w:rsidP="007968B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0AE7">
        <w:rPr>
          <w:rFonts w:ascii="Times New Roman" w:hAnsi="Times New Roman" w:cs="Times New Roman"/>
          <w:sz w:val="24"/>
          <w:szCs w:val="24"/>
        </w:rPr>
        <w:t>учащийся допускает грубые ошибки в ответе;</w:t>
      </w:r>
    </w:p>
    <w:p w:rsidR="007E393F" w:rsidRPr="007968BD" w:rsidRDefault="007968BD" w:rsidP="007968B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1AA1">
        <w:rPr>
          <w:rFonts w:ascii="Times New Roman" w:hAnsi="Times New Roman" w:cs="Times New Roman"/>
          <w:sz w:val="24"/>
          <w:szCs w:val="24"/>
        </w:rPr>
        <w:t>не справляется с поставленной целью урока.</w:t>
      </w:r>
    </w:p>
    <w:p w:rsidR="007E393F" w:rsidRPr="00661575" w:rsidRDefault="007E393F" w:rsidP="007E393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393F" w:rsidRDefault="007E393F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sz w:val="24"/>
          <w:szCs w:val="24"/>
        </w:rPr>
        <w:t>. Учебно-методическое обеспечение программы</w:t>
      </w:r>
    </w:p>
    <w:p w:rsidR="007968BD" w:rsidRPr="00256675" w:rsidRDefault="007968BD" w:rsidP="00796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56675">
        <w:rPr>
          <w:rFonts w:ascii="Times New Roman" w:hAnsi="Times New Roman" w:cs="Times New Roman"/>
          <w:sz w:val="24"/>
          <w:szCs w:val="24"/>
        </w:rPr>
        <w:t>Интернет-ресурсы</w:t>
      </w:r>
    </w:p>
    <w:p w:rsidR="007968BD" w:rsidRPr="0046258A" w:rsidRDefault="00A451CB" w:rsidP="007968BD">
      <w:pPr>
        <w:pStyle w:val="a3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hyperlink r:id="rId5" w:history="1"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http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://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ru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.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wikipedia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.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org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/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wiki</w:t>
        </w:r>
      </w:hyperlink>
    </w:p>
    <w:p w:rsidR="007968BD" w:rsidRPr="0046258A" w:rsidRDefault="00A451CB" w:rsidP="007968BD">
      <w:pPr>
        <w:pStyle w:val="a3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hyperlink r:id="rId6" w:history="1"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www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.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artvek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.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ru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/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dekor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07.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html</w:t>
        </w:r>
      </w:hyperlink>
    </w:p>
    <w:p w:rsidR="007968BD" w:rsidRPr="0046258A" w:rsidRDefault="00A451CB" w:rsidP="007968BD">
      <w:pPr>
        <w:pStyle w:val="a3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hyperlink r:id="rId7" w:history="1"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www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.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artproejekt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.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ru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/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library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/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rus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18/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st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019.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html</w:t>
        </w:r>
      </w:hyperlink>
    </w:p>
    <w:p w:rsidR="007968BD" w:rsidRPr="0046258A" w:rsidRDefault="00A451CB" w:rsidP="007968BD">
      <w:pPr>
        <w:pStyle w:val="a3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hyperlink r:id="rId8" w:history="1"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http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://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www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.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ntrst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.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ru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/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public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.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cms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/?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eid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=690551</w:t>
        </w:r>
      </w:hyperlink>
    </w:p>
    <w:p w:rsidR="007968BD" w:rsidRPr="0046258A" w:rsidRDefault="00A451CB" w:rsidP="007968BD">
      <w:pPr>
        <w:pStyle w:val="a3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hyperlink r:id="rId9" w:history="1"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www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.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museum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.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ru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/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N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31505</w:t>
        </w:r>
      </w:hyperlink>
    </w:p>
    <w:p w:rsidR="007968BD" w:rsidRPr="0046258A" w:rsidRDefault="00A451CB" w:rsidP="007968BD">
      <w:pPr>
        <w:pStyle w:val="a3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hyperlink r:id="rId10" w:history="1"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http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://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franky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-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boy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2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livejournal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.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com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/191069.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html</w:t>
        </w:r>
      </w:hyperlink>
    </w:p>
    <w:p w:rsidR="007968BD" w:rsidRPr="0046258A" w:rsidRDefault="00A451CB" w:rsidP="007968BD">
      <w:pPr>
        <w:pStyle w:val="a3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hyperlink r:id="rId11" w:history="1"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http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://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www</w:t>
        </w:r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.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ellada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.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spb</w:t>
        </w:r>
        <w:proofErr w:type="spellEnd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</w:rPr>
          <w:t>.</w:t>
        </w:r>
        <w:proofErr w:type="spellStart"/>
        <w:r w:rsidR="007968BD" w:rsidRPr="0046258A">
          <w:rPr>
            <w:rStyle w:val="a7"/>
            <w:rFonts w:ascii="Times New Roman" w:eastAsia="Times New Roman" w:hAnsi="Times New Roman"/>
            <w:b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</w:p>
    <w:p w:rsidR="007968BD" w:rsidRDefault="00BC464F" w:rsidP="00BC464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Тексты контрольных работ за 1 полугодие</w:t>
      </w:r>
    </w:p>
    <w:p w:rsidR="00BC464F" w:rsidRPr="0046258A" w:rsidRDefault="00BC464F" w:rsidP="00BC464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E393F" w:rsidRDefault="007E393F" w:rsidP="007E39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Контрольная работа за 1 полугодие по изобразительному искусству. 8 класс.</w:t>
      </w:r>
    </w:p>
    <w:p w:rsidR="00BC464F" w:rsidRPr="00BC464F" w:rsidRDefault="00BC464F" w:rsidP="00BC464F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Композиция-это…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А) соединение отдельных частей в единое целое;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Б) изображение предметов в пространстве.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2.Выберите слово, не относящееся к свойствам композиции: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А) симметрия и асимметрия;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Б) пятна и линии;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В) динамика и статика;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Г) ритм.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3. Симметрия-это…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А) когда нет сбалансированности;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Б) неуравновешенность предметов;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В) равновесие масс, как бы зеркальное отражение одной части другою.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4. Замкнутый (закрытый) тип композиции: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А) передача образа чего-то неподвижного;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Б) использование на картине одной или нескольких диагональных линий;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В) построение композиции по форме круга, квадрата, прямоугольника с учетом симметрии.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5. Открытый (разомкнутый) тип композиции: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А) изображение большого простора, панорамы;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Б) следует с боков ограничить какими-либо элементами;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В) композиция является симметричной, уравновешенной или образует простые геометрические схемы (треугольник, круг, овал, квадрат, прямоугольник)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6. Прием динамичной композиции, правила передачи движения: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А) использование на картине одной или нескольких диагональных линий;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Б) ограничить свободное пространство перед движущимся объектом;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В) выбирать определенный момент, наиболее ярко отражающий характер движения.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7. Прием статичной композиции, правила передачи покоя: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А) отсутствие диагонального направления;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Б) оставить перед движущимся объектом свободное пространство;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В) изображение объектов разных по размеру.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8.Фронтальный вид композиции располагается…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А) параллельно краям поля;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Б) горизонтально краям поля;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В) вертикально краям поля.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9. Глубинно-пространственный вид располагается: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А) вертикально краям поля;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Б) стягивается к композиционному центру произведения;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В) располагается под углом к краю поля.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10. Ритм-это…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А) изображение слева подобно изображению справа и разделено по какой-либо оси;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Б) чередование изобразительных элементов;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В) зрительное равновесие в композиции.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11. Что такое шрифт?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А) линейная композиция на плоскости;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Б) буквы, объединенные одним стилем графического начертания;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В) элементы композиции.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12. Изобразительная композиция, включающая в себя краткий, активно воздействующий текст-это…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А) обложка;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Б) плакат;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В) рисунок.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13. Найдите то, что</w:t>
      </w: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не относится</w:t>
      </w: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 элементам книги: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А) переплет;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Б) форзац;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В) титульный лист;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Г) шмуцтитул;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Д) иллюстрация;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Е) разворот.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14. Продолжите фразу.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Первое и главное мерило всему в архитектуре-…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А) дом;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Б) размеры здания;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В) человек.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15. Найди лишнее. Перепады уровней природных поверхностей и архитектурных объекто</w:t>
      </w:r>
      <w:proofErr w:type="gramStart"/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в-</w:t>
      </w:r>
      <w:proofErr w:type="gramEnd"/>
      <w:r w:rsidRPr="00BC46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это…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А) рельеф;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Б) земля;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В) ступеньки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ОТВЕТЫ: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1.А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2.Б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3.В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4.А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5.А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6.А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7.А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8.А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9.В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10.Б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11.Б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12.Б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13.Д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14.В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BC464F">
        <w:rPr>
          <w:rFonts w:ascii="Times New Roman" w:eastAsia="Times New Roman" w:hAnsi="Times New Roman" w:cs="Times New Roman"/>
          <w:color w:val="000000"/>
          <w:sz w:val="27"/>
          <w:szCs w:val="27"/>
        </w:rPr>
        <w:t>15.А</w:t>
      </w:r>
    </w:p>
    <w:p w:rsidR="00BC464F" w:rsidRPr="00BC464F" w:rsidRDefault="00BC464F" w:rsidP="00BC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47FD2" w:rsidRDefault="00BC464F" w:rsidP="00BC464F">
      <w:pPr>
        <w:jc w:val="center"/>
      </w:pPr>
      <w:r>
        <w:t>Текст контрольной работы за год</w:t>
      </w:r>
    </w:p>
    <w:p w:rsidR="00BC464F" w:rsidRPr="005F4496" w:rsidRDefault="00BC464F" w:rsidP="00BC46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5F4496">
        <w:rPr>
          <w:rFonts w:ascii="Times New Roman" w:hAnsi="Times New Roman" w:cs="Times New Roman"/>
          <w:sz w:val="20"/>
          <w:szCs w:val="20"/>
        </w:rPr>
        <w:t xml:space="preserve"> вариант</w:t>
      </w:r>
    </w:p>
    <w:p w:rsidR="00BC464F" w:rsidRPr="005F4496" w:rsidRDefault="00BC464F" w:rsidP="00BC46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464F" w:rsidRPr="005F4496" w:rsidRDefault="00BC464F" w:rsidP="00BC4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F4496">
        <w:rPr>
          <w:rFonts w:ascii="Times New Roman" w:hAnsi="Times New Roman" w:cs="Times New Roman"/>
          <w:b/>
          <w:sz w:val="20"/>
          <w:szCs w:val="20"/>
        </w:rPr>
        <w:t>1. Архитектура  - это…</w:t>
      </w:r>
    </w:p>
    <w:p w:rsidR="00BC464F" w:rsidRPr="005F4496" w:rsidRDefault="00BC464F" w:rsidP="00BC464F">
      <w:pPr>
        <w:tabs>
          <w:tab w:val="left" w:pos="284"/>
        </w:tabs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А. Искусство изображения зданий</w:t>
      </w:r>
    </w:p>
    <w:p w:rsidR="00BC464F" w:rsidRPr="005F4496" w:rsidRDefault="00BC464F" w:rsidP="00BC464F">
      <w:pPr>
        <w:tabs>
          <w:tab w:val="left" w:pos="284"/>
        </w:tabs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Б. Искусство проектирования зданий</w:t>
      </w:r>
    </w:p>
    <w:p w:rsidR="00BC464F" w:rsidRPr="005F4496" w:rsidRDefault="00BC464F" w:rsidP="00BC464F">
      <w:pPr>
        <w:tabs>
          <w:tab w:val="left" w:pos="284"/>
        </w:tabs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В. Искусство проектирования и возведения зданий</w:t>
      </w:r>
    </w:p>
    <w:p w:rsidR="00BC464F" w:rsidRPr="005F4496" w:rsidRDefault="00BC464F" w:rsidP="00BC4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F4496">
        <w:rPr>
          <w:rFonts w:ascii="Times New Roman" w:hAnsi="Times New Roman" w:cs="Times New Roman"/>
          <w:b/>
          <w:sz w:val="20"/>
          <w:szCs w:val="20"/>
        </w:rPr>
        <w:t>2. Композиция…</w:t>
      </w:r>
    </w:p>
    <w:p w:rsidR="00BC464F" w:rsidRPr="005F4496" w:rsidRDefault="00BC464F" w:rsidP="00BC464F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А. гармоническое соединение отдельных частей в единое целое</w:t>
      </w:r>
    </w:p>
    <w:p w:rsidR="00BC464F" w:rsidRPr="005F4496" w:rsidRDefault="00BC464F" w:rsidP="00BC464F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Б. согласованность отдельных частей единого целого</w:t>
      </w:r>
    </w:p>
    <w:p w:rsidR="00BC464F" w:rsidRPr="005F4496" w:rsidRDefault="00BC464F" w:rsidP="00BC464F">
      <w:p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 xml:space="preserve">В. Многообразие форм окружающего мира </w:t>
      </w:r>
    </w:p>
    <w:p w:rsidR="00BC464F" w:rsidRPr="005F4496" w:rsidRDefault="00BC464F" w:rsidP="00BC4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F4496">
        <w:rPr>
          <w:rFonts w:ascii="Times New Roman" w:hAnsi="Times New Roman" w:cs="Times New Roman"/>
          <w:b/>
          <w:sz w:val="20"/>
          <w:szCs w:val="20"/>
        </w:rPr>
        <w:t>3. Может ли быть цвет элементом композиционного творчества</w:t>
      </w:r>
    </w:p>
    <w:p w:rsidR="00BC464F" w:rsidRPr="005F4496" w:rsidRDefault="00BC464F" w:rsidP="00BC464F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А. да</w:t>
      </w:r>
    </w:p>
    <w:p w:rsidR="00BC464F" w:rsidRPr="005F4496" w:rsidRDefault="00BC464F" w:rsidP="00BC464F">
      <w:pPr>
        <w:tabs>
          <w:tab w:val="left" w:pos="142"/>
        </w:tabs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 xml:space="preserve">Б. нет </w:t>
      </w:r>
    </w:p>
    <w:p w:rsidR="00BC464F" w:rsidRPr="005F4496" w:rsidRDefault="00BC464F" w:rsidP="00BC464F">
      <w:pPr>
        <w:tabs>
          <w:tab w:val="left" w:pos="142"/>
        </w:tabs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В. иногда да</w:t>
      </w:r>
    </w:p>
    <w:p w:rsidR="00BC464F" w:rsidRPr="005F4496" w:rsidRDefault="00BC464F" w:rsidP="00BC464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F4496">
        <w:rPr>
          <w:rFonts w:ascii="Times New Roman" w:hAnsi="Times New Roman" w:cs="Times New Roman"/>
          <w:b/>
          <w:sz w:val="20"/>
          <w:szCs w:val="20"/>
        </w:rPr>
        <w:t>4.Привидите пример теплой цветовой гаммы.</w:t>
      </w:r>
    </w:p>
    <w:p w:rsidR="00BC464F" w:rsidRPr="005F4496" w:rsidRDefault="00BC464F" w:rsidP="00BC464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А. Красный, оранжевый, коричневый, зеленый.</w:t>
      </w:r>
      <w:r w:rsidRPr="005F4496">
        <w:rPr>
          <w:rFonts w:ascii="Times New Roman" w:hAnsi="Times New Roman" w:cs="Times New Roman"/>
          <w:sz w:val="20"/>
          <w:szCs w:val="20"/>
        </w:rPr>
        <w:br/>
        <w:t xml:space="preserve">Б. Синий, </w:t>
      </w:r>
      <w:proofErr w:type="spellStart"/>
      <w:r w:rsidRPr="005F4496">
        <w:rPr>
          <w:rFonts w:ascii="Times New Roman" w:hAnsi="Times New Roman" w:cs="Times New Roman"/>
          <w:sz w:val="20"/>
          <w:szCs w:val="20"/>
        </w:rPr>
        <w:t>голубой</w:t>
      </w:r>
      <w:proofErr w:type="spellEnd"/>
      <w:r w:rsidRPr="005F4496">
        <w:rPr>
          <w:rFonts w:ascii="Times New Roman" w:hAnsi="Times New Roman" w:cs="Times New Roman"/>
          <w:sz w:val="20"/>
          <w:szCs w:val="20"/>
        </w:rPr>
        <w:t xml:space="preserve">, фиолетовый, </w:t>
      </w:r>
      <w:proofErr w:type="spellStart"/>
      <w:r w:rsidRPr="005F4496">
        <w:rPr>
          <w:rFonts w:ascii="Times New Roman" w:hAnsi="Times New Roman" w:cs="Times New Roman"/>
          <w:sz w:val="20"/>
          <w:szCs w:val="20"/>
        </w:rPr>
        <w:t>розовый</w:t>
      </w:r>
      <w:proofErr w:type="spellEnd"/>
      <w:r w:rsidRPr="005F4496">
        <w:rPr>
          <w:rFonts w:ascii="Times New Roman" w:hAnsi="Times New Roman" w:cs="Times New Roman"/>
          <w:sz w:val="20"/>
          <w:szCs w:val="20"/>
        </w:rPr>
        <w:t>, красный, желтый.</w:t>
      </w:r>
      <w:r w:rsidRPr="005F4496">
        <w:rPr>
          <w:rFonts w:ascii="Times New Roman" w:hAnsi="Times New Roman" w:cs="Times New Roman"/>
          <w:sz w:val="20"/>
          <w:szCs w:val="20"/>
        </w:rPr>
        <w:br/>
        <w:t xml:space="preserve">В. Зеленый, черный, серый, белый, </w:t>
      </w:r>
      <w:proofErr w:type="spellStart"/>
      <w:r w:rsidRPr="005F4496">
        <w:rPr>
          <w:rFonts w:ascii="Times New Roman" w:hAnsi="Times New Roman" w:cs="Times New Roman"/>
          <w:sz w:val="20"/>
          <w:szCs w:val="20"/>
        </w:rPr>
        <w:t>голубой</w:t>
      </w:r>
      <w:proofErr w:type="spellEnd"/>
      <w:r w:rsidRPr="005F4496">
        <w:rPr>
          <w:rFonts w:ascii="Times New Roman" w:hAnsi="Times New Roman" w:cs="Times New Roman"/>
          <w:sz w:val="20"/>
          <w:szCs w:val="20"/>
        </w:rPr>
        <w:t>, красный.</w:t>
      </w:r>
    </w:p>
    <w:p w:rsidR="00BC464F" w:rsidRPr="005F4496" w:rsidRDefault="00BC464F" w:rsidP="00BC4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F4496">
        <w:rPr>
          <w:rFonts w:ascii="Times New Roman" w:hAnsi="Times New Roman" w:cs="Times New Roman"/>
          <w:b/>
          <w:sz w:val="20"/>
          <w:szCs w:val="20"/>
        </w:rPr>
        <w:t>5. Какая композиция называется симметричной?</w:t>
      </w:r>
    </w:p>
    <w:p w:rsidR="00BC464F" w:rsidRPr="005F4496" w:rsidRDefault="00BC464F" w:rsidP="00BC464F">
      <w:pPr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А. Изображение слева подобно изображению справа.</w:t>
      </w:r>
      <w:r w:rsidRPr="005F4496">
        <w:rPr>
          <w:rFonts w:ascii="Times New Roman" w:hAnsi="Times New Roman" w:cs="Times New Roman"/>
          <w:sz w:val="20"/>
          <w:szCs w:val="20"/>
        </w:rPr>
        <w:br/>
        <w:t>Б. Выверенное чередование.</w:t>
      </w:r>
      <w:r w:rsidRPr="005F4496">
        <w:rPr>
          <w:rFonts w:ascii="Times New Roman" w:hAnsi="Times New Roman" w:cs="Times New Roman"/>
          <w:sz w:val="20"/>
          <w:szCs w:val="20"/>
        </w:rPr>
        <w:br/>
        <w:t>В. Чувство гармонии.</w:t>
      </w:r>
    </w:p>
    <w:p w:rsidR="00BC464F" w:rsidRPr="005F4496" w:rsidRDefault="00BC464F" w:rsidP="00BC4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F4496">
        <w:rPr>
          <w:rFonts w:ascii="Times New Roman" w:hAnsi="Times New Roman" w:cs="Times New Roman"/>
          <w:b/>
          <w:sz w:val="20"/>
          <w:szCs w:val="20"/>
        </w:rPr>
        <w:t>6. Что такое ритм?</w:t>
      </w:r>
    </w:p>
    <w:p w:rsidR="00BC464F" w:rsidRPr="005F4496" w:rsidRDefault="00BC464F" w:rsidP="00BC464F">
      <w:pPr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А. Выразительность и гармония.</w:t>
      </w:r>
      <w:r w:rsidRPr="005F4496">
        <w:rPr>
          <w:rFonts w:ascii="Times New Roman" w:hAnsi="Times New Roman" w:cs="Times New Roman"/>
          <w:sz w:val="20"/>
          <w:szCs w:val="20"/>
        </w:rPr>
        <w:br/>
        <w:t>Б. Чередование изобразительных элементов.</w:t>
      </w:r>
      <w:r w:rsidRPr="005F4496">
        <w:rPr>
          <w:rFonts w:ascii="Times New Roman" w:hAnsi="Times New Roman" w:cs="Times New Roman"/>
          <w:sz w:val="20"/>
          <w:szCs w:val="20"/>
        </w:rPr>
        <w:br/>
        <w:t>В. Полноправный элемент композиции.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F4496">
        <w:rPr>
          <w:rFonts w:ascii="Times New Roman" w:hAnsi="Times New Roman" w:cs="Times New Roman"/>
          <w:b/>
          <w:sz w:val="20"/>
          <w:szCs w:val="20"/>
        </w:rPr>
        <w:t>7. Шрифт что это такое?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А. Линейные композиции на плоскости.</w:t>
      </w:r>
      <w:r w:rsidRPr="005F4496">
        <w:rPr>
          <w:rFonts w:ascii="Times New Roman" w:hAnsi="Times New Roman" w:cs="Times New Roman"/>
          <w:sz w:val="20"/>
          <w:szCs w:val="20"/>
        </w:rPr>
        <w:br/>
        <w:t>Б. Элементы композиции.</w:t>
      </w:r>
      <w:r w:rsidRPr="005F4496">
        <w:rPr>
          <w:rFonts w:ascii="Times New Roman" w:hAnsi="Times New Roman" w:cs="Times New Roman"/>
          <w:sz w:val="20"/>
          <w:szCs w:val="20"/>
        </w:rPr>
        <w:br/>
        <w:t>В. Буквы, объединенные единым стилем.</w:t>
      </w:r>
    </w:p>
    <w:p w:rsidR="00BC464F" w:rsidRPr="005F4496" w:rsidRDefault="00BC464F" w:rsidP="00BC4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F4496">
        <w:rPr>
          <w:rFonts w:ascii="Times New Roman" w:hAnsi="Times New Roman" w:cs="Times New Roman"/>
          <w:b/>
          <w:sz w:val="20"/>
          <w:szCs w:val="20"/>
        </w:rPr>
        <w:t>8. К произведениям плоскостного дизайна относятся: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А. открытки, игрушки, ковры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Б.открытки, плакаты, этикетки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В. открытки, обложки книг, картины</w:t>
      </w:r>
    </w:p>
    <w:p w:rsidR="00BC464F" w:rsidRPr="005F4496" w:rsidRDefault="00BC464F" w:rsidP="00BC4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F4496">
        <w:rPr>
          <w:rFonts w:ascii="Times New Roman" w:hAnsi="Times New Roman" w:cs="Times New Roman"/>
          <w:b/>
          <w:sz w:val="20"/>
          <w:szCs w:val="20"/>
        </w:rPr>
        <w:t>9. Волюта…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А. Скульптурное украшение в виде завитка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Б. Художественно оформленная денежная единица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В. Конструктивная часть орнамента</w:t>
      </w:r>
    </w:p>
    <w:p w:rsidR="00BC464F" w:rsidRPr="005F4496" w:rsidRDefault="00BC464F" w:rsidP="00BC46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F4496">
        <w:rPr>
          <w:rFonts w:ascii="Times New Roman" w:hAnsi="Times New Roman" w:cs="Times New Roman"/>
          <w:b/>
          <w:sz w:val="20"/>
          <w:szCs w:val="20"/>
        </w:rPr>
        <w:t>10. К фронтальной композиции в архитектуре здания относится …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А. усложнение формы в пределах одной поверхности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t>Б. увеличение здания ввысь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hAnsi="Times New Roman" w:cs="Times New Roman"/>
          <w:sz w:val="20"/>
          <w:szCs w:val="20"/>
        </w:rPr>
        <w:lastRenderedPageBreak/>
        <w:t>В. усложнение поверхности в пределах всего здания</w:t>
      </w:r>
    </w:p>
    <w:p w:rsidR="00BC464F" w:rsidRPr="005F4496" w:rsidRDefault="00BC464F" w:rsidP="00BC464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F4496">
        <w:rPr>
          <w:rFonts w:ascii="Times New Roman" w:hAnsi="Times New Roman" w:cs="Times New Roman"/>
          <w:b/>
          <w:sz w:val="20"/>
          <w:szCs w:val="20"/>
        </w:rPr>
        <w:t>11.Портал  - это…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А. главная страница альбома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Б. архитектурно-</w:t>
      </w:r>
      <w:proofErr w:type="gramStart"/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декоративное решение</w:t>
      </w:r>
      <w:proofErr w:type="gramEnd"/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главного входа в здание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В. перекрытие в здании</w:t>
      </w:r>
    </w:p>
    <w:p w:rsidR="00BC464F" w:rsidRPr="005F4496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12. Кроме эмоционального воздействия цвет в архитектуре…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А. украшает пространство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Б. влияет на восприятие объема помещения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В. приносит пользу при моделировании пространства</w:t>
      </w:r>
    </w:p>
    <w:p w:rsidR="00BC464F" w:rsidRPr="005F4496" w:rsidRDefault="00BC464F" w:rsidP="00BC464F">
      <w:pPr>
        <w:spacing w:after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BC464F" w:rsidRPr="005F4496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13.В Древней Греции - находящаяся на возвышенном месте укрепленная часть города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А. Амфитеатр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Б. Акрополь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В. Эллада</w:t>
      </w:r>
    </w:p>
    <w:p w:rsidR="00BC464F" w:rsidRPr="005F4496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14. Тип здания, прямоугольный в плане, состоящий из нечетного количества (3 или 5) разных по высоте нефов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А. донжон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Б. базилика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В. 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>в</w:t>
      </w: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илл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>а</w:t>
      </w:r>
    </w:p>
    <w:p w:rsidR="00BC464F" w:rsidRDefault="00BC464F" w:rsidP="00BC464F">
      <w:pPr>
        <w:tabs>
          <w:tab w:val="left" w:pos="709"/>
        </w:tabs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</w:p>
    <w:p w:rsidR="00BC464F" w:rsidRPr="005F4496" w:rsidRDefault="00BC464F" w:rsidP="00BC464F">
      <w:pPr>
        <w:tabs>
          <w:tab w:val="left" w:pos="709"/>
        </w:tabs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15. В архитектуре какого стиля берет свое начало дворц</w:t>
      </w:r>
      <w:r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о</w:t>
      </w:r>
      <w:r w:rsidRPr="005F4496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во-парковая архитектура? </w:t>
      </w:r>
    </w:p>
    <w:p w:rsidR="00BC464F" w:rsidRPr="005F4496" w:rsidRDefault="00BC464F" w:rsidP="00BC464F">
      <w:pPr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А. Готики.                            </w:t>
      </w:r>
    </w:p>
    <w:p w:rsidR="00BC464F" w:rsidRPr="005F4496" w:rsidRDefault="00BC464F" w:rsidP="00BC464F">
      <w:pPr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Б.  Барокко                   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В. Античности</w:t>
      </w:r>
    </w:p>
    <w:p w:rsidR="00BC464F" w:rsidRPr="005F4496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16. Здание Ярославского вокзала спроектировал…</w:t>
      </w:r>
    </w:p>
    <w:p w:rsidR="00BC464F" w:rsidRPr="005F4496" w:rsidRDefault="00BC464F" w:rsidP="00BC464F">
      <w:pPr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А.Федор </w:t>
      </w:r>
      <w:proofErr w:type="spellStart"/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Шехтель</w:t>
      </w:r>
      <w:proofErr w:type="spellEnd"/>
    </w:p>
    <w:p w:rsidR="00BC464F" w:rsidRPr="005F4496" w:rsidRDefault="00BC464F" w:rsidP="00BC464F">
      <w:pPr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Б. Василий Баженов</w:t>
      </w:r>
    </w:p>
    <w:p w:rsidR="00BC464F" w:rsidRPr="005F4496" w:rsidRDefault="00BC464F" w:rsidP="00BC464F">
      <w:pPr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В. Матвей Казаков</w:t>
      </w:r>
    </w:p>
    <w:p w:rsidR="00BC464F" w:rsidRPr="005F4496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17. Для средневекового города характерен следующий тип планировки: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А. прямоугольный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Б. радиально-кольцевой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В. свободный</w:t>
      </w:r>
    </w:p>
    <w:p w:rsidR="00BC464F" w:rsidRPr="005F4496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18.Стилевое единство вещей</w:t>
      </w:r>
    </w:p>
    <w:p w:rsidR="00BC464F" w:rsidRPr="005F4496" w:rsidRDefault="00BC464F" w:rsidP="00BC464F">
      <w:pPr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А. набор</w:t>
      </w:r>
    </w:p>
    <w:p w:rsidR="00BC464F" w:rsidRPr="005F4496" w:rsidRDefault="00BC464F" w:rsidP="00BC464F">
      <w:pPr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Б. ансамбль</w:t>
      </w:r>
    </w:p>
    <w:p w:rsidR="00BC464F" w:rsidRPr="005F4496" w:rsidRDefault="00BC464F" w:rsidP="00BC464F">
      <w:pPr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В. перечень</w:t>
      </w:r>
    </w:p>
    <w:p w:rsidR="00BC464F" w:rsidRPr="005F4496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19. Имидж мы понимаем как… 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А. облик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Б.образ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В. Портрет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20. </w:t>
      </w:r>
      <w:r w:rsidRPr="005F4496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Временное господство определённого стиля в какой-либо сфере жизни или культуры.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А. Подражание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Б. Мода</w:t>
      </w:r>
    </w:p>
    <w:p w:rsidR="00BC464F" w:rsidRPr="005F4496" w:rsidRDefault="00BC464F" w:rsidP="00BC464F">
      <w:pPr>
        <w:tabs>
          <w:tab w:val="left" w:pos="709"/>
        </w:tabs>
        <w:spacing w:after="0" w:line="240" w:lineRule="auto"/>
        <w:ind w:left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t>В.Имидж</w:t>
      </w:r>
    </w:p>
    <w:p w:rsidR="00BC464F" w:rsidRDefault="00BC464F" w:rsidP="00BC464F">
      <w:pPr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BC464F" w:rsidRPr="00BC464F" w:rsidRDefault="00BC464F" w:rsidP="00BC464F">
      <w:pPr>
        <w:rPr>
          <w:rFonts w:ascii="Times New Roman" w:hAnsi="Times New Roman" w:cs="Times New Roman"/>
          <w:sz w:val="20"/>
          <w:szCs w:val="20"/>
        </w:rPr>
      </w:pPr>
      <w:r w:rsidRPr="005F4496">
        <w:rPr>
          <w:rFonts w:ascii="Times New Roman" w:eastAsiaTheme="minorHAnsi" w:hAnsi="Times New Roman" w:cs="Times New Roman"/>
          <w:sz w:val="20"/>
          <w:szCs w:val="20"/>
          <w:lang w:eastAsia="en-US"/>
        </w:rPr>
        <w:lastRenderedPageBreak/>
        <w:t>Практическое</w:t>
      </w:r>
      <w:r w:rsidRPr="005F4496">
        <w:rPr>
          <w:rFonts w:ascii="Times New Roman" w:hAnsi="Times New Roman" w:cs="Times New Roman"/>
          <w:b/>
          <w:sz w:val="20"/>
          <w:szCs w:val="20"/>
        </w:rPr>
        <w:t xml:space="preserve"> задание.</w:t>
      </w:r>
      <w:r w:rsidRPr="005F4496">
        <w:rPr>
          <w:rFonts w:ascii="Times New Roman" w:hAnsi="Times New Roman" w:cs="Times New Roman"/>
          <w:sz w:val="20"/>
          <w:szCs w:val="20"/>
        </w:rPr>
        <w:t xml:space="preserve"> Создайте гармоничную глубинную композицию, используя произвольное количество элементов. Добейтесь эмоционально-образного впечатления.</w:t>
      </w:r>
    </w:p>
    <w:p w:rsidR="00BC464F" w:rsidRPr="00DA2AF9" w:rsidRDefault="00BC464F" w:rsidP="00BC464F">
      <w:pPr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II вариант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1. </w:t>
      </w: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Строительное искусство, искусство проектировать называется</w:t>
      </w:r>
    </w:p>
    <w:p w:rsidR="00BC464F" w:rsidRPr="00DA2AF9" w:rsidRDefault="00BC464F" w:rsidP="00BC464F">
      <w:pPr>
        <w:spacing w:after="0" w:line="240" w:lineRule="auto"/>
        <w:ind w:left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А. архитектоника</w:t>
      </w:r>
    </w:p>
    <w:p w:rsidR="00BC464F" w:rsidRPr="00DA2AF9" w:rsidRDefault="00BC464F" w:rsidP="00BC464F">
      <w:pPr>
        <w:spacing w:after="0" w:line="240" w:lineRule="auto"/>
        <w:ind w:left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В. архитектура</w:t>
      </w:r>
    </w:p>
    <w:p w:rsidR="00BC464F" w:rsidRPr="00DA2AF9" w:rsidRDefault="00BC464F" w:rsidP="00BC464F">
      <w:pPr>
        <w:spacing w:after="0" w:line="240" w:lineRule="auto"/>
        <w:ind w:left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Г. дизайн</w:t>
      </w:r>
    </w:p>
    <w:p w:rsidR="00BC464F" w:rsidRPr="00DA2AF9" w:rsidRDefault="00BC464F" w:rsidP="00BC464F">
      <w:pPr>
        <w:tabs>
          <w:tab w:val="left" w:pos="0"/>
        </w:tabs>
        <w:spacing w:after="0" w:line="240" w:lineRule="auto"/>
        <w:ind w:left="851" w:hanging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2</w:t>
      </w: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.  Какое понятие не является архитектурным:</w:t>
      </w: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br/>
        <w:t xml:space="preserve">А. </w:t>
      </w:r>
      <w:proofErr w:type="spellStart"/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>к</w:t>
      </w:r>
      <w:proofErr w:type="gramStart"/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ap</w:t>
      </w:r>
      <w:proofErr w:type="gramEnd"/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тина</w:t>
      </w:r>
      <w:proofErr w:type="spellEnd"/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</w:p>
    <w:p w:rsidR="00BC464F" w:rsidRPr="00DA2AF9" w:rsidRDefault="00BC464F" w:rsidP="00BC464F">
      <w:pPr>
        <w:tabs>
          <w:tab w:val="left" w:pos="851"/>
        </w:tabs>
        <w:spacing w:after="0" w:line="240" w:lineRule="auto"/>
        <w:ind w:left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Б. арка</w:t>
      </w:r>
    </w:p>
    <w:p w:rsidR="00BC464F" w:rsidRPr="00DA2AF9" w:rsidRDefault="00BC464F" w:rsidP="00BC464F">
      <w:pPr>
        <w:tabs>
          <w:tab w:val="left" w:pos="0"/>
        </w:tabs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В. колонна</w:t>
      </w: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br/>
      </w: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3. Дизайн – это…</w:t>
      </w:r>
    </w:p>
    <w:p w:rsidR="00BC464F" w:rsidRPr="00DA2AF9" w:rsidRDefault="00BC464F" w:rsidP="00BC464F">
      <w:pPr>
        <w:spacing w:after="0" w:line="240" w:lineRule="auto"/>
        <w:ind w:left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А. художественное конструирование вещей</w:t>
      </w:r>
    </w:p>
    <w:p w:rsidR="00BC464F" w:rsidRPr="00DA2AF9" w:rsidRDefault="00BC464F" w:rsidP="00BC464F">
      <w:pPr>
        <w:spacing w:after="0" w:line="240" w:lineRule="auto"/>
        <w:ind w:left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Б. искусство украшения вещей</w:t>
      </w:r>
    </w:p>
    <w:p w:rsidR="00BC464F" w:rsidRPr="00DA2AF9" w:rsidRDefault="00BC464F" w:rsidP="00BC464F">
      <w:pPr>
        <w:spacing w:after="0" w:line="240" w:lineRule="auto"/>
        <w:ind w:left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В. искусство изображения вещей</w:t>
      </w:r>
    </w:p>
    <w:p w:rsidR="00BC464F" w:rsidRPr="00DA2AF9" w:rsidRDefault="00BC464F" w:rsidP="00BC464F">
      <w:pPr>
        <w:spacing w:after="0" w:line="240" w:lineRule="auto"/>
        <w:ind w:left="851" w:hanging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4. Композиция – это…</w:t>
      </w: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br/>
        <w:t>А. Изображение предметов.</w:t>
      </w: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br/>
        <w:t>Б. Конструирование объектов.</w:t>
      </w: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br/>
        <w:t>В. Изучение закономерностей.</w:t>
      </w:r>
    </w:p>
    <w:p w:rsidR="00BC464F" w:rsidRPr="00DA2AF9" w:rsidRDefault="00BC464F" w:rsidP="00BC464F">
      <w:pPr>
        <w:spacing w:after="0" w:line="240" w:lineRule="auto"/>
        <w:ind w:left="851" w:hanging="851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5. Симметрия…</w:t>
      </w:r>
    </w:p>
    <w:p w:rsidR="00BC464F" w:rsidRPr="00DA2AF9" w:rsidRDefault="00BC464F" w:rsidP="00BC464F">
      <w:pPr>
        <w:spacing w:after="0" w:line="240" w:lineRule="auto"/>
        <w:ind w:left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А. равнозначность элементов композиции</w:t>
      </w:r>
    </w:p>
    <w:p w:rsidR="00BC464F" w:rsidRPr="00DA2AF9" w:rsidRDefault="00BC464F" w:rsidP="00BC464F">
      <w:pPr>
        <w:spacing w:after="0" w:line="240" w:lineRule="auto"/>
        <w:ind w:left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Б. исчезновение изобразительного конфликта</w:t>
      </w:r>
    </w:p>
    <w:p w:rsidR="00BC464F" w:rsidRPr="00DA2AF9" w:rsidRDefault="00BC464F" w:rsidP="00BC464F">
      <w:pPr>
        <w:spacing w:after="0" w:line="240" w:lineRule="auto"/>
        <w:ind w:left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В. гармония, базирующаяся на математическом чувстве человека</w:t>
      </w:r>
    </w:p>
    <w:p w:rsidR="00BC464F" w:rsidRPr="00DA2AF9" w:rsidRDefault="00BC464F" w:rsidP="00BC464F">
      <w:pPr>
        <w:spacing w:after="0" w:line="240" w:lineRule="auto"/>
        <w:ind w:left="851" w:hanging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6. Приведите пример холодной цветовой гаммы.</w:t>
      </w: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br/>
        <w:t xml:space="preserve">А. Зеленый, черный, серый, белый, </w:t>
      </w:r>
      <w:proofErr w:type="spellStart"/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голубой</w:t>
      </w:r>
      <w:proofErr w:type="spellEnd"/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.</w:t>
      </w: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br/>
        <w:t xml:space="preserve">Б. Фиолетовый, </w:t>
      </w:r>
      <w:proofErr w:type="spellStart"/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розовый</w:t>
      </w:r>
      <w:proofErr w:type="spellEnd"/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, красный, желтый.</w:t>
      </w: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br/>
        <w:t xml:space="preserve">В. </w:t>
      </w:r>
      <w:proofErr w:type="gramStart"/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Синий</w:t>
      </w:r>
      <w:proofErr w:type="gramEnd"/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</w:t>
      </w:r>
      <w:proofErr w:type="spellStart"/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голубой</w:t>
      </w:r>
      <w:proofErr w:type="spellEnd"/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, изумрудно-зеленый, фиолетовый.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7. Плакат – это</w:t>
      </w:r>
    </w:p>
    <w:p w:rsidR="00BC464F" w:rsidRPr="00DA2AF9" w:rsidRDefault="00BC464F" w:rsidP="00BC464F">
      <w:pPr>
        <w:tabs>
          <w:tab w:val="left" w:pos="993"/>
        </w:tabs>
        <w:spacing w:after="0" w:line="240" w:lineRule="auto"/>
        <w:ind w:left="993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А. изобразительная композиция, включающая в себя краткий, активно воздействующий текст.</w:t>
      </w:r>
    </w:p>
    <w:p w:rsidR="00BC464F" w:rsidRPr="00DA2AF9" w:rsidRDefault="00BC464F" w:rsidP="00BC464F">
      <w:pPr>
        <w:tabs>
          <w:tab w:val="left" w:pos="993"/>
        </w:tabs>
        <w:spacing w:after="0" w:line="240" w:lineRule="auto"/>
        <w:ind w:left="993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Б. рекламный щит, размещенный на площади</w:t>
      </w:r>
    </w:p>
    <w:p w:rsidR="00BC464F" w:rsidRPr="00DA2AF9" w:rsidRDefault="00BC464F" w:rsidP="00BC464F">
      <w:pPr>
        <w:tabs>
          <w:tab w:val="left" w:pos="993"/>
        </w:tabs>
        <w:spacing w:after="0" w:line="240" w:lineRule="auto"/>
        <w:ind w:left="993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В. огромное изображение, составленное из различных композиционных элементов.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8. Объемно-пространственное изображение </w:t>
      </w:r>
      <w:proofErr w:type="gramStart"/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проектируемого</w:t>
      </w:r>
      <w:proofErr w:type="gramEnd"/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сооруженияназывается</w:t>
      </w:r>
      <w:proofErr w:type="spellEnd"/>
    </w:p>
    <w:p w:rsidR="00BC464F" w:rsidRPr="00DA2AF9" w:rsidRDefault="00BC464F" w:rsidP="00BC464F">
      <w:pPr>
        <w:tabs>
          <w:tab w:val="left" w:pos="993"/>
        </w:tabs>
        <w:spacing w:after="0" w:line="240" w:lineRule="auto"/>
        <w:ind w:left="993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А. композицией</w:t>
      </w:r>
    </w:p>
    <w:p w:rsidR="00BC464F" w:rsidRPr="00DA2AF9" w:rsidRDefault="00BC464F" w:rsidP="00BC464F">
      <w:pPr>
        <w:tabs>
          <w:tab w:val="left" w:pos="993"/>
        </w:tabs>
        <w:spacing w:after="0" w:line="240" w:lineRule="auto"/>
        <w:ind w:left="993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Б. макетом</w:t>
      </w:r>
    </w:p>
    <w:p w:rsidR="00BC464F" w:rsidRPr="00DA2AF9" w:rsidRDefault="00BC464F" w:rsidP="00BC464F">
      <w:pPr>
        <w:tabs>
          <w:tab w:val="left" w:pos="993"/>
        </w:tabs>
        <w:spacing w:after="0" w:line="240" w:lineRule="auto"/>
        <w:ind w:left="993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В. объектом</w:t>
      </w:r>
    </w:p>
    <w:p w:rsidR="00BC464F" w:rsidRPr="00DA2AF9" w:rsidRDefault="00BC464F" w:rsidP="00BC464F">
      <w:pPr>
        <w:tabs>
          <w:tab w:val="left" w:pos="993"/>
        </w:tabs>
        <w:spacing w:after="0" w:line="240" w:lineRule="auto"/>
        <w:ind w:left="993" w:hanging="993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9. Капитель - это верхняя часть:</w:t>
      </w: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br/>
      </w: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А. лестницы </w:t>
      </w:r>
    </w:p>
    <w:p w:rsidR="00BC464F" w:rsidRPr="00DA2AF9" w:rsidRDefault="00BC464F" w:rsidP="00BC464F">
      <w:pPr>
        <w:tabs>
          <w:tab w:val="left" w:pos="993"/>
        </w:tabs>
        <w:spacing w:after="0" w:line="240" w:lineRule="auto"/>
        <w:ind w:left="993" w:hanging="993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Б. колонны </w:t>
      </w:r>
    </w:p>
    <w:p w:rsidR="00BC464F" w:rsidRPr="00DA2AF9" w:rsidRDefault="00BC464F" w:rsidP="00BC464F">
      <w:pPr>
        <w:tabs>
          <w:tab w:val="left" w:pos="0"/>
        </w:tabs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В. Окна</w:t>
      </w:r>
    </w:p>
    <w:p w:rsidR="00BC464F" w:rsidRPr="00DA2AF9" w:rsidRDefault="00BC464F" w:rsidP="00BC464F">
      <w:pPr>
        <w:tabs>
          <w:tab w:val="left" w:pos="284"/>
        </w:tabs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10. К объектам ландшафтной архитектуры относятся</w:t>
      </w: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br/>
      </w: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А.  промышленные здания,  дороги, мосты</w:t>
      </w:r>
    </w:p>
    <w:p w:rsidR="00BC464F" w:rsidRPr="00DA2AF9" w:rsidRDefault="00BC464F" w:rsidP="00BC464F">
      <w:pPr>
        <w:tabs>
          <w:tab w:val="left" w:pos="284"/>
        </w:tabs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Б.  беседки, дорожки, клумбы</w:t>
      </w:r>
    </w:p>
    <w:p w:rsidR="00BC464F" w:rsidRPr="00DA2AF9" w:rsidRDefault="00BC464F" w:rsidP="00BC464F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lastRenderedPageBreak/>
        <w:t xml:space="preserve">В.  жилые здания, уличное освещение </w:t>
      </w: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br/>
      </w:r>
      <w:r w:rsidRPr="00DA2AF9">
        <w:rPr>
          <w:rFonts w:ascii="Times New Roman" w:hAnsi="Times New Roman" w:cs="Times New Roman"/>
          <w:b/>
          <w:sz w:val="20"/>
          <w:szCs w:val="20"/>
        </w:rPr>
        <w:t>11. К глубинной композиции в архитектуре здания относится …</w:t>
      </w:r>
    </w:p>
    <w:p w:rsidR="00BC464F" w:rsidRPr="00DA2AF9" w:rsidRDefault="00BC464F" w:rsidP="00BC464F">
      <w:pPr>
        <w:spacing w:after="0" w:line="240" w:lineRule="auto"/>
        <w:ind w:left="851"/>
        <w:rPr>
          <w:rFonts w:ascii="Times New Roman" w:hAnsi="Times New Roman" w:cs="Times New Roman"/>
          <w:sz w:val="20"/>
          <w:szCs w:val="20"/>
        </w:rPr>
      </w:pPr>
      <w:r w:rsidRPr="00DA2AF9">
        <w:rPr>
          <w:rFonts w:ascii="Times New Roman" w:hAnsi="Times New Roman" w:cs="Times New Roman"/>
          <w:sz w:val="20"/>
          <w:szCs w:val="20"/>
        </w:rPr>
        <w:t xml:space="preserve">А. усложнение всего здания </w:t>
      </w:r>
    </w:p>
    <w:p w:rsidR="00BC464F" w:rsidRPr="00DA2AF9" w:rsidRDefault="00BC464F" w:rsidP="00BC464F">
      <w:pPr>
        <w:spacing w:after="0" w:line="240" w:lineRule="auto"/>
        <w:ind w:left="851"/>
        <w:rPr>
          <w:rFonts w:ascii="Times New Roman" w:hAnsi="Times New Roman" w:cs="Times New Roman"/>
          <w:sz w:val="20"/>
          <w:szCs w:val="20"/>
        </w:rPr>
      </w:pPr>
      <w:r w:rsidRPr="00DA2AF9">
        <w:rPr>
          <w:rFonts w:ascii="Times New Roman" w:hAnsi="Times New Roman" w:cs="Times New Roman"/>
          <w:sz w:val="20"/>
          <w:szCs w:val="20"/>
        </w:rPr>
        <w:t>Б. увеличение здания ввысь</w:t>
      </w:r>
    </w:p>
    <w:p w:rsidR="00BC464F" w:rsidRPr="00DA2AF9" w:rsidRDefault="00BC464F" w:rsidP="00BC464F">
      <w:pPr>
        <w:spacing w:after="0" w:line="240" w:lineRule="auto"/>
        <w:ind w:left="851" w:hanging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hAnsi="Times New Roman" w:cs="Times New Roman"/>
          <w:sz w:val="20"/>
          <w:szCs w:val="20"/>
        </w:rPr>
        <w:t>В. усложнение формы в пределах одной поверхности</w:t>
      </w:r>
    </w:p>
    <w:p w:rsidR="00BC464F" w:rsidRPr="00DA2AF9" w:rsidRDefault="00BC464F" w:rsidP="00BC464F">
      <w:pPr>
        <w:spacing w:after="0" w:line="240" w:lineRule="auto"/>
        <w:ind w:left="851" w:hanging="851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12. Мозаика - это монументальная картина, составленная… </w:t>
      </w:r>
    </w:p>
    <w:p w:rsidR="00BC464F" w:rsidRPr="00DA2AF9" w:rsidRDefault="00BC464F" w:rsidP="00BC464F">
      <w:pPr>
        <w:tabs>
          <w:tab w:val="left" w:pos="851"/>
        </w:tabs>
        <w:spacing w:after="0" w:line="240" w:lineRule="auto"/>
        <w:ind w:left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А. из натуральных камней</w:t>
      </w:r>
    </w:p>
    <w:p w:rsidR="00BC464F" w:rsidRPr="00DA2AF9" w:rsidRDefault="00BC464F" w:rsidP="00BC464F">
      <w:pPr>
        <w:tabs>
          <w:tab w:val="left" w:pos="851"/>
        </w:tabs>
        <w:spacing w:after="0" w:line="240" w:lineRule="auto"/>
        <w:ind w:left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Б. стекла (смальты) </w:t>
      </w:r>
    </w:p>
    <w:p w:rsidR="00BC464F" w:rsidRPr="00DA2AF9" w:rsidRDefault="00BC464F" w:rsidP="00BC464F">
      <w:pPr>
        <w:tabs>
          <w:tab w:val="left" w:pos="851"/>
        </w:tabs>
        <w:spacing w:after="0" w:line="240" w:lineRule="auto"/>
        <w:ind w:left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В. на сырой штукатурке темперными красками</w:t>
      </w:r>
    </w:p>
    <w:p w:rsidR="00BC464F" w:rsidRPr="00DA2AF9" w:rsidRDefault="00BC464F" w:rsidP="00BC464F">
      <w:pPr>
        <w:tabs>
          <w:tab w:val="left" w:pos="709"/>
        </w:tabs>
        <w:spacing w:after="0" w:line="240" w:lineRule="auto"/>
        <w:ind w:left="709" w:hanging="70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13. Один из храмов Акрополя:</w:t>
      </w: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br/>
      </w: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А. Парфенон</w:t>
      </w:r>
    </w:p>
    <w:p w:rsidR="00BC464F" w:rsidRPr="00DA2AF9" w:rsidRDefault="00BC464F" w:rsidP="00BC464F">
      <w:pPr>
        <w:tabs>
          <w:tab w:val="left" w:pos="851"/>
        </w:tabs>
        <w:spacing w:after="0" w:line="240" w:lineRule="auto"/>
        <w:ind w:left="851" w:hanging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Б. Храм Зевса </w:t>
      </w:r>
    </w:p>
    <w:p w:rsidR="00BC464F" w:rsidRPr="00DA2AF9" w:rsidRDefault="00BC464F" w:rsidP="00BC464F">
      <w:pPr>
        <w:tabs>
          <w:tab w:val="left" w:pos="851"/>
        </w:tabs>
        <w:spacing w:after="0" w:line="240" w:lineRule="auto"/>
        <w:ind w:left="851" w:hanging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В. Храм Артемиды</w:t>
      </w:r>
    </w:p>
    <w:p w:rsidR="00BC464F" w:rsidRPr="00DA2AF9" w:rsidRDefault="00BC464F" w:rsidP="00BC464F">
      <w:pPr>
        <w:tabs>
          <w:tab w:val="left" w:pos="851"/>
        </w:tabs>
        <w:spacing w:after="0" w:line="240" w:lineRule="auto"/>
        <w:ind w:left="851" w:hanging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14. Дугообразное перекрытие между двумя опорами:</w:t>
      </w: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br/>
      </w: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А. арка </w:t>
      </w:r>
    </w:p>
    <w:p w:rsidR="00BC464F" w:rsidRPr="00DA2AF9" w:rsidRDefault="00BC464F" w:rsidP="00BC464F">
      <w:pPr>
        <w:spacing w:after="0" w:line="240" w:lineRule="auto"/>
        <w:ind w:left="851" w:hanging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Б. свод </w:t>
      </w:r>
    </w:p>
    <w:p w:rsidR="00BC464F" w:rsidRPr="00DA2AF9" w:rsidRDefault="00BC464F" w:rsidP="00BC464F">
      <w:pPr>
        <w:spacing w:after="0" w:line="240" w:lineRule="auto"/>
        <w:ind w:left="851" w:hanging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В. купол</w:t>
      </w:r>
    </w:p>
    <w:p w:rsidR="00BC464F" w:rsidRPr="00DA2AF9" w:rsidRDefault="00BC464F" w:rsidP="00BC464F">
      <w:pPr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15. Архитектор, спроектировавший Зимний дворец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А. </w:t>
      </w:r>
      <w:proofErr w:type="spellStart"/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Джакомо</w:t>
      </w:r>
      <w:proofErr w:type="spellEnd"/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Кваренги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Б. Варфоломей Растрелли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В. </w:t>
      </w:r>
      <w:proofErr w:type="spellStart"/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Андреян</w:t>
      </w:r>
      <w:proofErr w:type="spellEnd"/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Захаров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16. Дом Пашкова в Москве (Архитектор В. Баженов) построен в стиле:</w:t>
      </w:r>
    </w:p>
    <w:p w:rsidR="00BC464F" w:rsidRPr="00DA2AF9" w:rsidRDefault="00BC464F" w:rsidP="00BC464F">
      <w:pPr>
        <w:spacing w:after="0" w:line="240" w:lineRule="auto"/>
        <w:ind w:left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А. Классицизм</w:t>
      </w:r>
    </w:p>
    <w:p w:rsidR="00BC464F" w:rsidRPr="00DA2AF9" w:rsidRDefault="00BC464F" w:rsidP="00BC464F">
      <w:pPr>
        <w:spacing w:after="0" w:line="240" w:lineRule="auto"/>
        <w:ind w:left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Б. Барокко</w:t>
      </w:r>
    </w:p>
    <w:p w:rsidR="00BC464F" w:rsidRPr="00DA2AF9" w:rsidRDefault="00BC464F" w:rsidP="00BC464F">
      <w:pPr>
        <w:spacing w:after="0" w:line="240" w:lineRule="auto"/>
        <w:ind w:left="85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В. Модерн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17. Территории, застроенные зданиями и отделенные друг от друга улицами, называются…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А. микрорайоны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Б. площади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В. кварталы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18. Яркий зрелищный акцент в городской среде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А. театр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Б. витрина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В. фонарь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19. </w:t>
      </w:r>
      <w:proofErr w:type="gramStart"/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Архитектурное решение</w:t>
      </w:r>
      <w:proofErr w:type="gramEnd"/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 внутреннего пространства помещения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А. экстерьер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Б. комната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В. интерьер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20.Визажистика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А. Искусство причесок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Б. искусство создания образа посредством грима и прически 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sz w:val="20"/>
          <w:szCs w:val="20"/>
          <w:lang w:eastAsia="en-US"/>
        </w:rPr>
        <w:t>В. искусство наложения масок</w:t>
      </w:r>
    </w:p>
    <w:p w:rsidR="00BC464F" w:rsidRPr="00DA2AF9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DA2AF9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Практическое задание:</w:t>
      </w:r>
    </w:p>
    <w:p w:rsidR="00BC464F" w:rsidRPr="00DA2AF9" w:rsidRDefault="00BC464F" w:rsidP="00BC464F">
      <w:pPr>
        <w:rPr>
          <w:rFonts w:ascii="Times New Roman" w:hAnsi="Times New Roman" w:cs="Times New Roman"/>
          <w:sz w:val="20"/>
          <w:szCs w:val="20"/>
        </w:rPr>
      </w:pPr>
      <w:r w:rsidRPr="00DA2AF9">
        <w:rPr>
          <w:rFonts w:ascii="Times New Roman" w:hAnsi="Times New Roman" w:cs="Times New Roman"/>
          <w:sz w:val="20"/>
          <w:szCs w:val="20"/>
        </w:rPr>
        <w:t>Создайте гармоничную фронтальную композицию, используя произвольное количество элементов. Добейтесь эмоционально-образного впечатления.</w:t>
      </w:r>
    </w:p>
    <w:p w:rsidR="00BC464F" w:rsidRPr="00387DD7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7DD7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br/>
      </w:r>
      <w:r w:rsidRPr="00387DD7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</w:p>
    <w:p w:rsidR="00BC464F" w:rsidRPr="00387DD7" w:rsidRDefault="00BC464F" w:rsidP="00BC464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C464F" w:rsidRDefault="00BC464F" w:rsidP="00BC464F">
      <w:pPr>
        <w:jc w:val="center"/>
      </w:pPr>
    </w:p>
    <w:sectPr w:rsidR="00BC464F" w:rsidSect="00DD64F8">
      <w:pgSz w:w="16838" w:h="11906" w:orient="landscape"/>
      <w:pgMar w:top="851" w:right="820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299"/>
    <w:multiLevelType w:val="hybridMultilevel"/>
    <w:tmpl w:val="458A0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2754"/>
    <w:multiLevelType w:val="hybridMultilevel"/>
    <w:tmpl w:val="E252F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C68A4"/>
    <w:multiLevelType w:val="hybridMultilevel"/>
    <w:tmpl w:val="77628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E38D7"/>
    <w:multiLevelType w:val="hybridMultilevel"/>
    <w:tmpl w:val="A5F05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50E11"/>
    <w:multiLevelType w:val="hybridMultilevel"/>
    <w:tmpl w:val="88EC3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5671D"/>
    <w:multiLevelType w:val="multilevel"/>
    <w:tmpl w:val="13342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EE569B4"/>
    <w:multiLevelType w:val="hybridMultilevel"/>
    <w:tmpl w:val="C4D22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E76F4"/>
    <w:multiLevelType w:val="hybridMultilevel"/>
    <w:tmpl w:val="896A1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45EC3"/>
    <w:multiLevelType w:val="hybridMultilevel"/>
    <w:tmpl w:val="377E4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119C0"/>
    <w:multiLevelType w:val="hybridMultilevel"/>
    <w:tmpl w:val="2B6A0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C8269F"/>
    <w:multiLevelType w:val="hybridMultilevel"/>
    <w:tmpl w:val="D27EE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A15A39"/>
    <w:multiLevelType w:val="hybridMultilevel"/>
    <w:tmpl w:val="2886F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F664CC"/>
    <w:multiLevelType w:val="hybridMultilevel"/>
    <w:tmpl w:val="54D62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CE3A7A"/>
    <w:multiLevelType w:val="hybridMultilevel"/>
    <w:tmpl w:val="B994E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156883"/>
    <w:multiLevelType w:val="hybridMultilevel"/>
    <w:tmpl w:val="5FF0E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A34521"/>
    <w:multiLevelType w:val="hybridMultilevel"/>
    <w:tmpl w:val="6924E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BB24F4"/>
    <w:multiLevelType w:val="multilevel"/>
    <w:tmpl w:val="CF9048C2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388028F"/>
    <w:multiLevelType w:val="hybridMultilevel"/>
    <w:tmpl w:val="CE9CC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A323CE"/>
    <w:multiLevelType w:val="multilevel"/>
    <w:tmpl w:val="80EEB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836193"/>
    <w:multiLevelType w:val="hybridMultilevel"/>
    <w:tmpl w:val="3C90B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D94C85"/>
    <w:multiLevelType w:val="hybridMultilevel"/>
    <w:tmpl w:val="BEA42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12"/>
  </w:num>
  <w:num w:numId="5">
    <w:abstractNumId w:val="7"/>
  </w:num>
  <w:num w:numId="6">
    <w:abstractNumId w:val="9"/>
  </w:num>
  <w:num w:numId="7">
    <w:abstractNumId w:val="1"/>
  </w:num>
  <w:num w:numId="8">
    <w:abstractNumId w:val="2"/>
  </w:num>
  <w:num w:numId="9">
    <w:abstractNumId w:val="17"/>
  </w:num>
  <w:num w:numId="10">
    <w:abstractNumId w:val="19"/>
  </w:num>
  <w:num w:numId="11">
    <w:abstractNumId w:val="10"/>
  </w:num>
  <w:num w:numId="12">
    <w:abstractNumId w:val="13"/>
  </w:num>
  <w:num w:numId="13">
    <w:abstractNumId w:val="0"/>
  </w:num>
  <w:num w:numId="14">
    <w:abstractNumId w:val="20"/>
  </w:num>
  <w:num w:numId="15">
    <w:abstractNumId w:val="14"/>
  </w:num>
  <w:num w:numId="16">
    <w:abstractNumId w:val="4"/>
  </w:num>
  <w:num w:numId="17">
    <w:abstractNumId w:val="8"/>
  </w:num>
  <w:num w:numId="18">
    <w:abstractNumId w:val="11"/>
  </w:num>
  <w:num w:numId="19">
    <w:abstractNumId w:val="3"/>
  </w:num>
  <w:num w:numId="20">
    <w:abstractNumId w:val="6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393F"/>
    <w:rsid w:val="000E5285"/>
    <w:rsid w:val="00247FD2"/>
    <w:rsid w:val="003477C9"/>
    <w:rsid w:val="003B64EA"/>
    <w:rsid w:val="0046258A"/>
    <w:rsid w:val="00525DEC"/>
    <w:rsid w:val="0055605F"/>
    <w:rsid w:val="005C013C"/>
    <w:rsid w:val="00646660"/>
    <w:rsid w:val="007968BD"/>
    <w:rsid w:val="007E393F"/>
    <w:rsid w:val="00833E04"/>
    <w:rsid w:val="008720FA"/>
    <w:rsid w:val="0093446C"/>
    <w:rsid w:val="009626D5"/>
    <w:rsid w:val="00A451CB"/>
    <w:rsid w:val="00AD118F"/>
    <w:rsid w:val="00AE2AC5"/>
    <w:rsid w:val="00AE622A"/>
    <w:rsid w:val="00B11C39"/>
    <w:rsid w:val="00B35CB5"/>
    <w:rsid w:val="00BC2794"/>
    <w:rsid w:val="00BC464F"/>
    <w:rsid w:val="00BD0E07"/>
    <w:rsid w:val="00C42DAF"/>
    <w:rsid w:val="00CB03F1"/>
    <w:rsid w:val="00CE484E"/>
    <w:rsid w:val="00DD15D4"/>
    <w:rsid w:val="00DD64F8"/>
    <w:rsid w:val="00F0170B"/>
    <w:rsid w:val="00F10AE7"/>
    <w:rsid w:val="00F133EB"/>
    <w:rsid w:val="00FE7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93F"/>
    <w:pPr>
      <w:spacing w:after="0" w:line="240" w:lineRule="auto"/>
    </w:pPr>
  </w:style>
  <w:style w:type="table" w:styleId="a4">
    <w:name w:val="Table Grid"/>
    <w:basedOn w:val="a1"/>
    <w:uiPriority w:val="59"/>
    <w:rsid w:val="007E39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E393F"/>
    <w:pPr>
      <w:spacing w:before="120" w:after="12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rmal (Web)"/>
    <w:basedOn w:val="a"/>
    <w:uiPriority w:val="99"/>
    <w:unhideWhenUsed/>
    <w:rsid w:val="00AE2AC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CB0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3">
    <w:name w:val="c43"/>
    <w:basedOn w:val="a0"/>
    <w:rsid w:val="00CB03F1"/>
  </w:style>
  <w:style w:type="character" w:customStyle="1" w:styleId="apple-converted-space">
    <w:name w:val="apple-converted-space"/>
    <w:basedOn w:val="a0"/>
    <w:rsid w:val="00CB03F1"/>
  </w:style>
  <w:style w:type="character" w:customStyle="1" w:styleId="c97">
    <w:name w:val="c97"/>
    <w:basedOn w:val="a0"/>
    <w:rsid w:val="00CB03F1"/>
  </w:style>
  <w:style w:type="paragraph" w:customStyle="1" w:styleId="c2">
    <w:name w:val="c2"/>
    <w:basedOn w:val="a"/>
    <w:rsid w:val="00CB0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C42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42DAF"/>
  </w:style>
  <w:style w:type="character" w:customStyle="1" w:styleId="c1">
    <w:name w:val="c1"/>
    <w:basedOn w:val="a0"/>
    <w:rsid w:val="00C42DAF"/>
  </w:style>
  <w:style w:type="paragraph" w:customStyle="1" w:styleId="c3">
    <w:name w:val="c3"/>
    <w:basedOn w:val="a"/>
    <w:rsid w:val="00C42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C42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C42DAF"/>
  </w:style>
  <w:style w:type="paragraph" w:customStyle="1" w:styleId="c6">
    <w:name w:val="c6"/>
    <w:basedOn w:val="a"/>
    <w:rsid w:val="00796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7968BD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93F"/>
    <w:pPr>
      <w:spacing w:after="0" w:line="240" w:lineRule="auto"/>
    </w:pPr>
  </w:style>
  <w:style w:type="table" w:styleId="a4">
    <w:name w:val="Table Grid"/>
    <w:basedOn w:val="a1"/>
    <w:uiPriority w:val="59"/>
    <w:rsid w:val="007E39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7E393F"/>
    <w:pPr>
      <w:spacing w:before="120" w:after="12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rmal (Web)"/>
    <w:basedOn w:val="a"/>
    <w:uiPriority w:val="99"/>
    <w:unhideWhenUsed/>
    <w:rsid w:val="00AE2AC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CB0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3">
    <w:name w:val="c43"/>
    <w:basedOn w:val="a0"/>
    <w:rsid w:val="00CB03F1"/>
  </w:style>
  <w:style w:type="character" w:customStyle="1" w:styleId="apple-converted-space">
    <w:name w:val="apple-converted-space"/>
    <w:basedOn w:val="a0"/>
    <w:rsid w:val="00CB03F1"/>
  </w:style>
  <w:style w:type="character" w:customStyle="1" w:styleId="c97">
    <w:name w:val="c97"/>
    <w:basedOn w:val="a0"/>
    <w:rsid w:val="00CB03F1"/>
  </w:style>
  <w:style w:type="paragraph" w:customStyle="1" w:styleId="c2">
    <w:name w:val="c2"/>
    <w:basedOn w:val="a"/>
    <w:rsid w:val="00CB0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C42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42DAF"/>
  </w:style>
  <w:style w:type="character" w:customStyle="1" w:styleId="c1">
    <w:name w:val="c1"/>
    <w:basedOn w:val="a0"/>
    <w:rsid w:val="00C42DAF"/>
  </w:style>
  <w:style w:type="paragraph" w:customStyle="1" w:styleId="c3">
    <w:name w:val="c3"/>
    <w:basedOn w:val="a"/>
    <w:rsid w:val="00C42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C42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C42DAF"/>
  </w:style>
  <w:style w:type="paragraph" w:customStyle="1" w:styleId="c6">
    <w:name w:val="c6"/>
    <w:basedOn w:val="a"/>
    <w:rsid w:val="00796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7968BD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8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trst.ru/public.cms/?eid=69055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rtproejekt.ru/library/rus18/st019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tvek.ru/dekor07.html" TargetMode="External"/><Relationship Id="rId11" Type="http://schemas.openxmlformats.org/officeDocument/2006/relationships/hyperlink" Target="http://www.ellada.spb.ru" TargetMode="External"/><Relationship Id="rId5" Type="http://schemas.openxmlformats.org/officeDocument/2006/relationships/hyperlink" Target="http://ru.wikipedia.org/wiki" TargetMode="External"/><Relationship Id="rId10" Type="http://schemas.openxmlformats.org/officeDocument/2006/relationships/hyperlink" Target="http://franky-boy2livejournal.com/19106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useum.ru/N31505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4443</Words>
  <Characters>25328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</dc:creator>
  <cp:lastModifiedBy>Ковальчюк.О.В</cp:lastModifiedBy>
  <cp:revision>2</cp:revision>
  <dcterms:created xsi:type="dcterms:W3CDTF">2018-10-20T08:14:00Z</dcterms:created>
  <dcterms:modified xsi:type="dcterms:W3CDTF">2018-10-20T08:14:00Z</dcterms:modified>
</cp:coreProperties>
</file>