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4C" w:rsidRPr="00BE7CB1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CB1">
        <w:rPr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</w:t>
      </w:r>
    </w:p>
    <w:p w:rsidR="002F454C" w:rsidRPr="00BE7CB1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CB1">
        <w:rPr>
          <w:rFonts w:ascii="Times New Roman" w:hAnsi="Times New Roman" w:cs="Times New Roman"/>
          <w:sz w:val="24"/>
          <w:szCs w:val="24"/>
        </w:rPr>
        <w:t xml:space="preserve">Черемшанская средняя общеобразовательная школа – </w:t>
      </w:r>
    </w:p>
    <w:p w:rsidR="002F454C" w:rsidRPr="00BE7CB1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CB1">
        <w:rPr>
          <w:rFonts w:ascii="Times New Roman" w:hAnsi="Times New Roman" w:cs="Times New Roman"/>
          <w:sz w:val="24"/>
          <w:szCs w:val="24"/>
        </w:rPr>
        <w:t>Прокуткинская средняя общеобразовательная школа</w:t>
      </w:r>
    </w:p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CB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E7C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E7CB1">
        <w:rPr>
          <w:rFonts w:ascii="Times New Roman" w:hAnsi="Times New Roman" w:cs="Times New Roman"/>
          <w:sz w:val="24"/>
          <w:szCs w:val="24"/>
        </w:rPr>
        <w:t>рокуткино, Ишимский район, Тюменская область</w:t>
      </w:r>
    </w:p>
    <w:p w:rsidR="002F454C" w:rsidRPr="00BE7CB1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71"/>
        <w:gridCol w:w="3443"/>
        <w:gridCol w:w="3007"/>
      </w:tblGrid>
      <w:tr w:rsidR="002F454C" w:rsidRPr="00BE7CB1" w:rsidTr="00AA42A3">
        <w:tc>
          <w:tcPr>
            <w:tcW w:w="4928" w:type="dxa"/>
          </w:tcPr>
          <w:p w:rsidR="002F454C" w:rsidRPr="00BE7CB1" w:rsidRDefault="002F454C" w:rsidP="00AA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2F454C" w:rsidRPr="00BE7CB1" w:rsidRDefault="002F454C" w:rsidP="00AA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2F454C" w:rsidRPr="00BE7CB1" w:rsidRDefault="002F454C" w:rsidP="00AA42A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  <w:p w:rsidR="002F454C" w:rsidRPr="00BE7CB1" w:rsidRDefault="002F454C" w:rsidP="00AA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2F25F7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F454C" w:rsidRPr="00BE7CB1" w:rsidRDefault="002F454C" w:rsidP="00AA42A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________С.А.Штефан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Старший методист________С.А.Штефан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ФИО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2F25F7">
              <w:rPr>
                <w:rFonts w:ascii="Times New Roman" w:hAnsi="Times New Roman" w:cs="Times New Roman"/>
                <w:sz w:val="24"/>
                <w:szCs w:val="24"/>
              </w:rPr>
              <w:t xml:space="preserve">  2018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илиалом Прокуткинская СОШ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______________И.А.Бохан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Приказ №_______</w:t>
            </w:r>
          </w:p>
          <w:p w:rsidR="002F454C" w:rsidRPr="00BE7CB1" w:rsidRDefault="002F454C" w:rsidP="00AA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2F25F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BE7C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 класса</w:t>
      </w:r>
    </w:p>
    <w:p w:rsidR="002F454C" w:rsidRDefault="002F454C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предмету «Музыка»</w:t>
      </w:r>
    </w:p>
    <w:p w:rsidR="002F25F7" w:rsidRPr="00BE7CB1" w:rsidRDefault="002F25F7" w:rsidP="002F45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Г.М.Туякбаева</w:t>
      </w:r>
    </w:p>
    <w:p w:rsidR="002F454C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Default="002F454C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Default="002F454C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Default="002F454C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Default="002F454C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2. Федеральный базисный план (дале</w:t>
      </w:r>
      <w:proofErr w:type="gramStart"/>
      <w:r w:rsidRPr="00C27F12">
        <w:rPr>
          <w:rFonts w:ascii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Тематический план разработан на основе учебной программы «Музыка. 1-9 классы общеобразовательной школы» (под редакцией доктора педагогических наук Д.Б.Кабалевского.)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2F454C" w:rsidRPr="00C27F12" w:rsidRDefault="002F454C" w:rsidP="002F454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Общая характеристика предмета</w:t>
      </w:r>
      <w:r w:rsidRPr="00C27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слушательской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Включение материала </w:t>
      </w:r>
      <w:r w:rsidRPr="00C27F12">
        <w:rPr>
          <w:rFonts w:ascii="Times New Roman" w:eastAsia="Calibri" w:hAnsi="Times New Roman" w:cs="Times New Roman"/>
          <w:b/>
          <w:sz w:val="24"/>
          <w:szCs w:val="24"/>
        </w:rPr>
        <w:t>национально-регионального компонента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на уроках музыки позволит пробуждать чувство прекрасного, эмоциональную активность и любовь к родному краю. Региональный компонент позволит  значительно повысить качество художественного образования и эстетического воспитания учащихся. Будет способствовать развитию более широкого и полного представления об окружающем мире, формированию эстетического вкуса на примере творчества Тюменских композиторов, умению понимать и ценить произведения искусства, памятников истории и архитектуры, понимать глубже красоту и богатство родной природы Тюменской области.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54C" w:rsidRPr="00C27F12" w:rsidRDefault="002F454C" w:rsidP="002F454C">
      <w:pPr>
        <w:spacing w:before="6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базисный учебный план для образовательных учреждений Российской Федерации отводит 34 часа для обязательного изучения музыки на ступени среднего общего образования. Согласно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учебному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МАОУ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Черемшанская СОШ -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Прокуткинская СОШ на изучение музыки в 5 классе отводится 1 ч в неделю (34 часа за год).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Цели обучения: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миру, </w:t>
      </w:r>
      <w:r w:rsidRPr="00C27F12">
        <w:rPr>
          <w:rFonts w:ascii="Times New Roman" w:hAnsi="Times New Roman" w:cs="Times New Roman"/>
          <w:bCs/>
          <w:sz w:val="24"/>
          <w:szCs w:val="24"/>
        </w:rPr>
        <w:t>явлениям</w:t>
      </w:r>
      <w:r w:rsidRPr="00C27F12">
        <w:rPr>
          <w:rFonts w:ascii="Times New Roman" w:hAnsi="Times New Roman" w:cs="Times New Roman"/>
          <w:sz w:val="24"/>
          <w:szCs w:val="24"/>
        </w:rPr>
        <w:t xml:space="preserve"> жизни и музыкального искусства;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художественного музыкального вкуса учащегося, его интеллектуальной и эмоциональной сферы, творческого потенциала;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lastRenderedPageBreak/>
        <w:t>освоение знаний</w:t>
      </w:r>
      <w:r w:rsidRPr="00C27F12">
        <w:rPr>
          <w:rFonts w:ascii="Times New Roman" w:hAnsi="Times New Roman" w:cs="Times New Roman"/>
          <w:sz w:val="24"/>
          <w:szCs w:val="24"/>
        </w:rPr>
        <w:t xml:space="preserve">об музыкальном </w:t>
      </w:r>
      <w:proofErr w:type="gramStart"/>
      <w:r w:rsidRPr="00C27F12">
        <w:rPr>
          <w:rFonts w:ascii="Times New Roman" w:hAnsi="Times New Roman" w:cs="Times New Roman"/>
          <w:sz w:val="24"/>
          <w:szCs w:val="24"/>
        </w:rPr>
        <w:t>искусстве</w:t>
      </w:r>
      <w:proofErr w:type="gramEnd"/>
      <w:r w:rsidRPr="00C27F12">
        <w:rPr>
          <w:rFonts w:ascii="Times New Roman" w:hAnsi="Times New Roman" w:cs="Times New Roman"/>
          <w:sz w:val="24"/>
          <w:szCs w:val="24"/>
        </w:rPr>
        <w:t>, о классическом наследии отечественного и мирового музыкального искусства и современном творчестве; ознакомление с выдающимися произведениями русской и зарубежной музыкальной  культуры;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sz w:val="24"/>
          <w:szCs w:val="24"/>
        </w:rPr>
        <w:t>овладение</w:t>
      </w:r>
      <w:r w:rsidRPr="00C27F12">
        <w:rPr>
          <w:rFonts w:ascii="Times New Roman" w:hAnsi="Times New Roman" w:cs="Times New Roman"/>
          <w:bCs/>
          <w:sz w:val="24"/>
          <w:szCs w:val="24"/>
        </w:rPr>
        <w:t xml:space="preserve"> практическими умениями и навыками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художественно-музыкальной  деятельности;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Pr="00C27F12">
        <w:rPr>
          <w:rFonts w:ascii="Times New Roman" w:hAnsi="Times New Roman" w:cs="Times New Roman"/>
          <w:sz w:val="24"/>
          <w:szCs w:val="24"/>
        </w:rPr>
        <w:t>устойчивого интереса к музыке, как к  искусству, к музыкальным традициям своего народа и достижениям мировой музыкальной культуры.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 курса: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 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слушательской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pStyle w:val="2"/>
        <w:spacing w:before="360" w:after="0"/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 xml:space="preserve">ТРЕБОВАНИЯ К УРОВНЮ </w:t>
      </w:r>
      <w:r w:rsidRPr="00C27F12"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>ПОДГОТОВКИ ВЫПУСКНИКОВ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iCs/>
          <w:sz w:val="24"/>
          <w:szCs w:val="24"/>
        </w:rPr>
        <w:t>В результате изучения музыкального искусства ученик должен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sz w:val="24"/>
          <w:szCs w:val="24"/>
        </w:rPr>
        <w:t>знать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особенности музыкального языка и образности, определяющие специфику музыки как вида искусства;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жанры народной и профессиональной музыки;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музыкальные инструменты;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имена крупнейших русских и зарубежных композиторов и их основные произведения;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роль и значение музыки в синтетических видах творчества;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7F12">
        <w:rPr>
          <w:rFonts w:ascii="Times New Roman" w:eastAsia="Calibri" w:hAnsi="Times New Roman" w:cs="Times New Roman"/>
          <w:sz w:val="24"/>
          <w:szCs w:val="24"/>
        </w:rPr>
        <w:t>эмоционально-образно</w:t>
      </w:r>
      <w:proofErr w:type="gramEnd"/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воспринимать содержание музыкальных произведений;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узнавать изученные произведения русских и зарубежных композиторов;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определять основные средства музыкальной выразительности;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различать звучание отдельных музыкальных инструментов, виды хора и оркестра;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исполнять народные и современные песни самостоятельно, в ансамбле и в хоре;</w:t>
      </w:r>
    </w:p>
    <w:p w:rsidR="002F454C" w:rsidRPr="00C27F12" w:rsidRDefault="002F454C" w:rsidP="002F454C">
      <w:pPr>
        <w:spacing w:before="240" w:after="0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высказывать собственные суждения о музыкальных произведениях; 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петь и распознавать на слух знакомые мелодии изученных произведений инструментальных и вокальных жанров;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выражать свои впечатления от прослушанных произведений в пении, в пластическом и танцевальном движении, цветовом и графическом изображении;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участвовать в художественной жизни школы (музыкальные вечера, музыкальная гостиная, концерт для младших школьников и др.), стремиться наполнить музыкой свой культурный досуг.</w:t>
      </w:r>
    </w:p>
    <w:p w:rsidR="002F454C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F454C" w:rsidRPr="00C27F12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</w:rPr>
        <w:lastRenderedPageBreak/>
        <w:t>Список дополнительной литературы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5 класс [Текст] : учеб</w:t>
      </w:r>
      <w:proofErr w:type="gramStart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общеобразоват. учреждений / Г. П. Сергеева, Е. Д. Критская. - М.: Просвещение, 2011.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5 класс. Творческая тетрадь [Текст]: пособие для учащихся общеобразоват. учреждений / Г. П. Сергеева, Е. Д. Критская. - М.: Просвещение, 2010.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54C" w:rsidRPr="00C27F12" w:rsidRDefault="001727B4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тестовы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>х</w:t>
      </w:r>
      <w:r w:rsidR="00835CAA">
        <w:rPr>
          <w:rFonts w:ascii="Times New Roman" w:hAnsi="Times New Roman" w:cs="Times New Roman"/>
          <w:b/>
          <w:sz w:val="24"/>
          <w:szCs w:val="24"/>
        </w:rPr>
        <w:t xml:space="preserve"> контрольных 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0"/>
        <w:gridCol w:w="4199"/>
        <w:gridCol w:w="4802"/>
      </w:tblGrid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99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802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9" w:type="dxa"/>
          </w:tcPr>
          <w:p w:rsidR="002F454C" w:rsidRPr="00C27F12" w:rsidRDefault="003F56DF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35CA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02" w:type="dxa"/>
          </w:tcPr>
          <w:p w:rsidR="002F454C" w:rsidRPr="00C27F12" w:rsidRDefault="00835CA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живопись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9" w:type="dxa"/>
          </w:tcPr>
          <w:p w:rsidR="002F454C" w:rsidRPr="00C27F12" w:rsidRDefault="003F56DF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5C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02" w:type="dxa"/>
          </w:tcPr>
          <w:p w:rsidR="002F454C" w:rsidRPr="00C27F12" w:rsidRDefault="00835CA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слово, музыка</w:t>
            </w:r>
          </w:p>
        </w:tc>
      </w:tr>
    </w:tbl>
    <w:p w:rsidR="002F454C" w:rsidRDefault="002F454C" w:rsidP="00172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 класс 1 полугодие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№1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Русские композиторы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М.И.Глинка, Г. Свиридов, П.И.Чайковский.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С.В.Рахманинов, П.И.Чайковский, В.Моцарт.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М.Мусоргский, Э.Григ, Ф.Шуберт.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2.Жанр оперы сочетает в себе такие виды искусства, как: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графика, архитектура;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литература, изобразительное искусство, музыка;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скульптура, литература, живопись.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3.Музыкальные жанры -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балет, опера, рассказ, песня;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кантата, опера, романс, сюита;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соната, поэма, портрет, симфония.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4.Вокальная музыка -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 без слов;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на различных музыкальных инструментах;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5.Жанры вокальной музыки: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песня, романс, симфония;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кантата, опера, балет;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вокализ, песня, опера, кантата.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6.Романс “Жаворонок” написал русский композитор: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С.В.Рахманинов, б) Г.Свиридов, в)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Программная музыка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танцевальные произведения;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у которой есть название;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в) инструментальная музыка.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Симфоническую сюиту «Шехеразада» сочинил: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П.И.Чайковский, б) Н.А.Римский-Корсаков, в)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Песни без слов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небольшие инструментальные пьесы лирического характера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№2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 .Жанр балета сочетает в себе такие виды искусства, как: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изобразительное искусство, мозаика;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кино, литература, музыка;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хореография, музыка, изобразительное искусство, литература.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2.Инструментальная музыка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на различных музыкальных инструментах;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3.Жанры инструментальной музыки: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балет, опера, симфония;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соната, симфония, балет;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балет, вокализ, симфония.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4.”Вокализ” написал русский композитор: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М.И.Глинка, б) С. В.Рахманинов, в) П.И.Чайковский.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5.Русские композиторы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Г.Свиридов, С.В.Рахманинов,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Ф.Шопен, А.Даргомыжский,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Ф.Шуберт, М.Балакирев, П.И.Чайковский.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6.Кантата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женским хором;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голосом без слов;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крупное, многочастное произведение для хора, солистов-певцов и симфонического оркестра.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Родина Ф. Шопена: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Франция; б) Италия; в) Польша.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8.Вокализ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женским хором.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женским голосом.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9. Баркарола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инструментальное произведение; б) песня на воде; в) название оперы.</w:t>
      </w:r>
    </w:p>
    <w:p w:rsidR="002F454C" w:rsidRDefault="002F454C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Pr="00225EB5" w:rsidRDefault="00835CAA" w:rsidP="00835CAA">
      <w:pPr>
        <w:jc w:val="center"/>
        <w:rPr>
          <w:rFonts w:ascii="Monotype Corsiva" w:hAnsi="Monotype Corsiva"/>
          <w:b/>
        </w:rPr>
      </w:pPr>
      <w:r w:rsidRPr="00225EB5">
        <w:rPr>
          <w:rFonts w:ascii="Monotype Corsiva" w:hAnsi="Monotype Corsiva"/>
          <w:b/>
        </w:rPr>
        <w:t xml:space="preserve">Итоговый тест по </w:t>
      </w:r>
      <w:r>
        <w:rPr>
          <w:rFonts w:ascii="Monotype Corsiva" w:hAnsi="Monotype Corsiva"/>
          <w:b/>
        </w:rPr>
        <w:t xml:space="preserve">музыке </w:t>
      </w:r>
    </w:p>
    <w:p w:rsidR="00835CAA" w:rsidRDefault="00835CAA" w:rsidP="00835CAA">
      <w:pPr>
        <w:numPr>
          <w:ilvl w:val="0"/>
          <w:numId w:val="36"/>
        </w:numPr>
        <w:spacing w:after="0" w:line="240" w:lineRule="auto"/>
        <w:rPr>
          <w:b/>
        </w:rPr>
      </w:pPr>
      <w:r>
        <w:rPr>
          <w:b/>
        </w:rPr>
        <w:t>к</w:t>
      </w:r>
      <w:r w:rsidRPr="00225EB5">
        <w:rPr>
          <w:b/>
        </w:rPr>
        <w:t>ласс</w:t>
      </w:r>
      <w:r>
        <w:rPr>
          <w:b/>
        </w:rPr>
        <w:t>.</w:t>
      </w:r>
    </w:p>
    <w:p w:rsidR="00835CAA" w:rsidRDefault="00835CAA" w:rsidP="00835CAA">
      <w:pPr>
        <w:rPr>
          <w:b/>
        </w:rPr>
      </w:pPr>
    </w:p>
    <w:p w:rsidR="00835CAA" w:rsidRPr="00F12572" w:rsidRDefault="00835CAA" w:rsidP="00835CAA">
      <w:pPr>
        <w:rPr>
          <w:b/>
        </w:rPr>
      </w:pPr>
      <w:r w:rsidRPr="00225EB5">
        <w:rPr>
          <w:b/>
          <w:u w:val="single"/>
        </w:rPr>
        <w:t>Задание:</w:t>
      </w:r>
      <w:r>
        <w:rPr>
          <w:b/>
        </w:rPr>
        <w:t xml:space="preserve"> Из трёх вариантов ответов выбрать </w:t>
      </w:r>
      <w:r w:rsidRPr="00F902CE">
        <w:rPr>
          <w:b/>
          <w:i/>
          <w:color w:val="C00000"/>
        </w:rPr>
        <w:t>один</w:t>
      </w:r>
      <w:r>
        <w:rPr>
          <w:b/>
        </w:rPr>
        <w:t xml:space="preserve"> верный и записать его с помощью буквы. Ответы писать в столбик.</w:t>
      </w:r>
    </w:p>
    <w:p w:rsidR="00835CAA" w:rsidRDefault="00835CAA" w:rsidP="00835CAA">
      <w:pPr>
        <w:numPr>
          <w:ilvl w:val="0"/>
          <w:numId w:val="35"/>
        </w:numPr>
        <w:spacing w:after="0" w:line="240" w:lineRule="auto"/>
        <w:rPr>
          <w:b/>
          <w:i/>
          <w:color w:val="C00000"/>
        </w:rPr>
      </w:pPr>
      <w:r w:rsidRPr="00994CB0">
        <w:rPr>
          <w:b/>
          <w:i/>
          <w:color w:val="C00000"/>
        </w:rPr>
        <w:t>Назвать музыкальный жанр, не связанный с литературой:</w:t>
      </w:r>
    </w:p>
    <w:p w:rsidR="00835CAA" w:rsidRDefault="00835CAA" w:rsidP="00835CAA">
      <w:pPr>
        <w:ind w:left="720"/>
        <w:rPr>
          <w:b/>
        </w:rPr>
      </w:pPr>
      <w:r w:rsidRPr="00994CB0">
        <w:rPr>
          <w:b/>
          <w:i/>
          <w:color w:val="C00000"/>
        </w:rPr>
        <w:br/>
      </w:r>
      <w:r w:rsidRPr="00091265">
        <w:rPr>
          <w:b/>
        </w:rPr>
        <w:t>а) этюд</w:t>
      </w:r>
      <w:r w:rsidRPr="00091265">
        <w:rPr>
          <w:b/>
        </w:rPr>
        <w:br/>
        <w:t>б)опера</w:t>
      </w:r>
    </w:p>
    <w:p w:rsidR="00835CAA" w:rsidRPr="00F12572" w:rsidRDefault="00835CAA" w:rsidP="00F12572">
      <w:pPr>
        <w:ind w:left="720"/>
        <w:rPr>
          <w:b/>
        </w:rPr>
      </w:pPr>
      <w:r w:rsidRPr="00091265">
        <w:rPr>
          <w:b/>
        </w:rPr>
        <w:t>в) балет</w:t>
      </w:r>
      <w:r w:rsidRPr="00091265">
        <w:rPr>
          <w:b/>
        </w:rPr>
        <w:br/>
      </w:r>
      <w:r>
        <w:rPr>
          <w:b/>
          <w:i/>
          <w:color w:val="C00000"/>
        </w:rPr>
        <w:t xml:space="preserve">2. </w:t>
      </w:r>
      <w:r w:rsidRPr="00994CB0">
        <w:rPr>
          <w:b/>
          <w:i/>
          <w:color w:val="C00000"/>
        </w:rPr>
        <w:t>Изобразительное искусство – это: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а) </w:t>
      </w:r>
      <w:r>
        <w:rPr>
          <w:b/>
        </w:rPr>
        <w:t>А</w:t>
      </w:r>
      <w:r w:rsidRPr="00091265">
        <w:rPr>
          <w:b/>
        </w:rPr>
        <w:t>рхитектура, скульптура.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б) Живопись, </w:t>
      </w:r>
      <w:r>
        <w:rPr>
          <w:b/>
        </w:rPr>
        <w:t>натюрморт</w:t>
      </w:r>
    </w:p>
    <w:p w:rsidR="00835CAA" w:rsidRDefault="00835CAA" w:rsidP="00835CAA">
      <w:pPr>
        <w:rPr>
          <w:b/>
        </w:rPr>
      </w:pPr>
      <w:r w:rsidRPr="00091265">
        <w:rPr>
          <w:b/>
        </w:rPr>
        <w:t>в) Кино, театр</w:t>
      </w:r>
      <w:r>
        <w:rPr>
          <w:b/>
        </w:rPr>
        <w:t>.</w:t>
      </w:r>
    </w:p>
    <w:p w:rsidR="00835CAA" w:rsidRPr="00F12572" w:rsidRDefault="00835CAA" w:rsidP="00F12572">
      <w:pPr>
        <w:rPr>
          <w:b/>
          <w:i/>
          <w:color w:val="C00000"/>
        </w:rPr>
      </w:pPr>
      <w:r w:rsidRPr="00994CB0">
        <w:rPr>
          <w:b/>
          <w:i/>
          <w:color w:val="C00000"/>
        </w:rPr>
        <w:t>3. Вокальная музыка - это: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а) Музыка, исполняемая голосом.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б) Музыка, исполняемая на </w:t>
      </w:r>
      <w:r>
        <w:rPr>
          <w:b/>
        </w:rPr>
        <w:t>музыкальных инструментах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в) Музыка, исполняемая </w:t>
      </w:r>
      <w:r>
        <w:rPr>
          <w:b/>
        </w:rPr>
        <w:t>в стиле скороговорки.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i/>
          <w:color w:val="C00000"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i/>
          <w:color w:val="C00000"/>
          <w:sz w:val="24"/>
          <w:szCs w:val="24"/>
          <w:lang w:val="ru-RU"/>
        </w:rPr>
        <w:t xml:space="preserve">          4. Произведение, предназначенное для пения без слов:</w:t>
      </w:r>
    </w:p>
    <w:p w:rsidR="00835CAA" w:rsidRPr="00835CAA" w:rsidRDefault="00835CAA" w:rsidP="00835CAA">
      <w:pPr>
        <w:pStyle w:val="a4"/>
        <w:ind w:left="786"/>
        <w:rPr>
          <w:rFonts w:ascii="Times New Roman" w:hAnsi="Times New Roman"/>
          <w:b/>
          <w:color w:val="C00000"/>
          <w:sz w:val="24"/>
          <w:szCs w:val="24"/>
          <w:lang w:val="ru-RU"/>
        </w:rPr>
      </w:pP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            а) </w:t>
      </w:r>
      <w:r>
        <w:rPr>
          <w:b/>
        </w:rPr>
        <w:t>хор</w:t>
      </w:r>
    </w:p>
    <w:p w:rsidR="00835CAA" w:rsidRPr="00091265" w:rsidRDefault="00835CAA" w:rsidP="00835CAA">
      <w:pPr>
        <w:rPr>
          <w:b/>
        </w:rPr>
      </w:pPr>
      <w:r>
        <w:rPr>
          <w:b/>
        </w:rPr>
        <w:t xml:space="preserve">         б) романс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            в) </w:t>
      </w:r>
      <w:r>
        <w:rPr>
          <w:b/>
        </w:rPr>
        <w:t>вокализ</w:t>
      </w:r>
    </w:p>
    <w:p w:rsidR="00835CAA" w:rsidRPr="00994CB0" w:rsidRDefault="00835CAA" w:rsidP="00835CAA">
      <w:pPr>
        <w:pStyle w:val="a4"/>
        <w:numPr>
          <w:ilvl w:val="0"/>
          <w:numId w:val="34"/>
        </w:numPr>
        <w:spacing w:before="0"/>
        <w:rPr>
          <w:rFonts w:ascii="Times New Roman" w:hAnsi="Times New Roman"/>
          <w:b/>
          <w:i/>
          <w:color w:val="C00000"/>
          <w:sz w:val="24"/>
          <w:szCs w:val="24"/>
        </w:rPr>
      </w:pPr>
      <w:proofErr w:type="spellStart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Опера</w:t>
      </w:r>
      <w:proofErr w:type="spellEnd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 xml:space="preserve"> – </w:t>
      </w:r>
      <w:proofErr w:type="spellStart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это</w:t>
      </w:r>
      <w:proofErr w:type="spellEnd"/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…</w:t>
      </w:r>
    </w:p>
    <w:p w:rsidR="00835CAA" w:rsidRPr="00994CB0" w:rsidRDefault="00835CAA" w:rsidP="00835CAA">
      <w:pPr>
        <w:pStyle w:val="a4"/>
        <w:ind w:left="786"/>
        <w:rPr>
          <w:rFonts w:ascii="Times New Roman" w:hAnsi="Times New Roman"/>
          <w:b/>
          <w:i/>
          <w:color w:val="C00000"/>
          <w:sz w:val="24"/>
          <w:szCs w:val="24"/>
        </w:rPr>
      </w:pP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а) музыкальный спектакль, в котором действующие лица танцуют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>б)музыкальный спектакль, в котором действующие лица поют</w:t>
      </w:r>
    </w:p>
    <w:p w:rsidR="00835CAA" w:rsidRPr="00F12572" w:rsidRDefault="00835CAA" w:rsidP="00F12572">
      <w:pPr>
        <w:rPr>
          <w:b/>
        </w:rPr>
      </w:pPr>
      <w:r w:rsidRPr="00091265">
        <w:rPr>
          <w:b/>
        </w:rPr>
        <w:t xml:space="preserve"> в) музыка, исполняемая </w:t>
      </w:r>
      <w:r>
        <w:rPr>
          <w:b/>
        </w:rPr>
        <w:t>на музыкальном инструменте.</w:t>
      </w:r>
    </w:p>
    <w:p w:rsidR="00835CAA" w:rsidRPr="00F12572" w:rsidRDefault="00835CAA" w:rsidP="00F12572">
      <w:pPr>
        <w:numPr>
          <w:ilvl w:val="0"/>
          <w:numId w:val="34"/>
        </w:numPr>
        <w:spacing w:after="0" w:line="240" w:lineRule="auto"/>
        <w:rPr>
          <w:b/>
        </w:rPr>
      </w:pPr>
      <w:r w:rsidRPr="00433CB7">
        <w:rPr>
          <w:b/>
          <w:i/>
          <w:color w:val="C00000"/>
        </w:rPr>
        <w:t>Какой балет  принадлежит творчеству П.И. Чайковского:</w:t>
      </w:r>
    </w:p>
    <w:p w:rsidR="00835CAA" w:rsidRDefault="00835CAA" w:rsidP="00F12572">
      <w:pPr>
        <w:ind w:left="525"/>
        <w:rPr>
          <w:b/>
        </w:rPr>
      </w:pPr>
      <w:r w:rsidRPr="00994CB0">
        <w:rPr>
          <w:b/>
        </w:rPr>
        <w:t>а) «Щелкунчик»</w:t>
      </w:r>
      <w:r w:rsidRPr="00994CB0">
        <w:rPr>
          <w:b/>
        </w:rPr>
        <w:br/>
        <w:t xml:space="preserve"> б) «Любовь к трем апельсинам»</w:t>
      </w:r>
      <w:r w:rsidRPr="00994CB0">
        <w:rPr>
          <w:b/>
        </w:rPr>
        <w:br/>
        <w:t>в) «Кармен»</w:t>
      </w:r>
    </w:p>
    <w:p w:rsidR="00835CAA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Вам предложили подобрать музыку для фильма, в котором будет рассказываться о героических страницах истории нашей страны. </w:t>
      </w:r>
    </w:p>
    <w:p w:rsidR="00835CAA" w:rsidRDefault="00835CAA" w:rsidP="00835CAA">
      <w:pPr>
        <w:ind w:left="786"/>
        <w:rPr>
          <w:b/>
          <w:i/>
          <w:color w:val="C00000"/>
        </w:rPr>
      </w:pPr>
      <w:r w:rsidRPr="003F07EF">
        <w:rPr>
          <w:b/>
          <w:i/>
          <w:color w:val="C00000"/>
        </w:rPr>
        <w:t>Какое произведение вы подберете:</w:t>
      </w:r>
    </w:p>
    <w:p w:rsidR="00835CAA" w:rsidRDefault="00835CAA" w:rsidP="00835CAA">
      <w:pPr>
        <w:rPr>
          <w:b/>
        </w:rPr>
      </w:pPr>
      <w:r>
        <w:rPr>
          <w:b/>
        </w:rPr>
        <w:lastRenderedPageBreak/>
        <w:t xml:space="preserve">             а</w:t>
      </w:r>
      <w:r w:rsidRPr="00983C06">
        <w:rPr>
          <w:b/>
        </w:rPr>
        <w:t>)  «С няней» М.П. Мусоргского</w:t>
      </w:r>
    </w:p>
    <w:p w:rsidR="00835CAA" w:rsidRDefault="00835CAA" w:rsidP="00835CAA">
      <w:pPr>
        <w:tabs>
          <w:tab w:val="left" w:pos="3969"/>
        </w:tabs>
        <w:rPr>
          <w:b/>
        </w:rPr>
      </w:pPr>
      <w:r w:rsidRPr="00983C06">
        <w:rPr>
          <w:b/>
        </w:rPr>
        <w:t>б)хор «Вставай</w:t>
      </w:r>
      <w:r>
        <w:rPr>
          <w:b/>
        </w:rPr>
        <w:t>те люди русские» С.С.Прокофьев</w:t>
      </w:r>
    </w:p>
    <w:p w:rsidR="00835CAA" w:rsidRDefault="00835CAA" w:rsidP="00835CAA">
      <w:pPr>
        <w:rPr>
          <w:b/>
        </w:rPr>
      </w:pPr>
      <w:r w:rsidRPr="00983C06">
        <w:rPr>
          <w:b/>
        </w:rPr>
        <w:t>в) «Во поле берёза стояла» из 4-й симфонии П.И.Чайковского</w:t>
      </w:r>
    </w:p>
    <w:p w:rsidR="00835CAA" w:rsidRPr="00715B3F" w:rsidRDefault="00835CAA" w:rsidP="00835CAA">
      <w:pPr>
        <w:rPr>
          <w:b/>
        </w:rPr>
      </w:pPr>
    </w:p>
    <w:p w:rsidR="00835CAA" w:rsidRPr="00715B3F" w:rsidRDefault="00835CAA" w:rsidP="00835CAA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905000" cy="1257300"/>
            <wp:effectExtent l="19050" t="0" r="0" b="0"/>
            <wp:docPr id="14" name="Рисунок 1" descr="Однокласс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классник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866900" cy="1276350"/>
            <wp:effectExtent l="19050" t="0" r="0" b="0"/>
            <wp:docPr id="2" name="Рисунок 2" descr="Юбилейный творческий вечер члена Союза писателей России, известного - 30 Января 2014 - Blog - Bazafor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Юбилейный творческий вечер члена Союза писателей России, известного - 30 Января 2014 - Blog - Bazafore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Pr="00F12572" w:rsidRDefault="00835CAA" w:rsidP="00F12572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>Выберите из предложенного списка  композитора, в творчестве которого тесно переплетаются жанры живописи, музыки, поэзии: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sz w:val="24"/>
          <w:szCs w:val="24"/>
          <w:lang w:val="ru-RU"/>
        </w:rPr>
        <w:t>а) А.Вивальди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sz w:val="24"/>
          <w:szCs w:val="24"/>
          <w:lang w:val="ru-RU"/>
        </w:rPr>
        <w:t xml:space="preserve">         б) И.Стравинский</w:t>
      </w:r>
    </w:p>
    <w:p w:rsidR="00835CAA" w:rsidRPr="00F12572" w:rsidRDefault="00835CAA" w:rsidP="00F12572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83C06">
        <w:rPr>
          <w:rFonts w:ascii="Times New Roman" w:hAnsi="Times New Roman"/>
          <w:b/>
          <w:sz w:val="24"/>
          <w:szCs w:val="24"/>
        </w:rPr>
        <w:t xml:space="preserve">в) </w:t>
      </w:r>
      <w:proofErr w:type="spellStart"/>
      <w:r w:rsidRPr="00983C06">
        <w:rPr>
          <w:rFonts w:ascii="Times New Roman" w:hAnsi="Times New Roman"/>
          <w:b/>
          <w:sz w:val="24"/>
          <w:szCs w:val="24"/>
        </w:rPr>
        <w:t>М.Чюрлёнис</w:t>
      </w:r>
      <w:proofErr w:type="spellEnd"/>
    </w:p>
    <w:p w:rsidR="00835CAA" w:rsidRPr="00983C06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>Перед вами портреты композиторов, в какой стране они жили (соедини цифру с буквой):</w:t>
      </w:r>
    </w:p>
    <w:p w:rsidR="00835CAA" w:rsidRDefault="00835CAA" w:rsidP="00835CAA">
      <w:pPr>
        <w:ind w:left="928"/>
      </w:pPr>
    </w:p>
    <w:p w:rsidR="00835CAA" w:rsidRDefault="00835CAA" w:rsidP="00835CAA">
      <w:pPr>
        <w:ind w:left="525"/>
      </w:pPr>
      <w:r>
        <w:rPr>
          <w:b/>
          <w:noProof/>
          <w:lang w:eastAsia="ru-RU"/>
        </w:rPr>
        <w:drawing>
          <wp:inline distT="0" distB="0" distL="0" distR="0">
            <wp:extent cx="1152525" cy="15049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114425" cy="15049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104900" cy="1495425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047750" cy="151447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CB0">
        <w:rPr>
          <w:b/>
        </w:rPr>
        <w:br/>
      </w:r>
    </w:p>
    <w:p w:rsidR="00835CAA" w:rsidRPr="00983C06" w:rsidRDefault="00835CAA" w:rsidP="00835CAA">
      <w:pPr>
        <w:ind w:left="525"/>
        <w:rPr>
          <w:b/>
          <w:color w:val="7030A0"/>
        </w:rPr>
      </w:pPr>
      <w:r w:rsidRPr="00983C06">
        <w:rPr>
          <w:color w:val="7030A0"/>
        </w:rPr>
        <w:t xml:space="preserve">   1</w:t>
      </w:r>
      <w:r>
        <w:rPr>
          <w:b/>
          <w:color w:val="7030A0"/>
        </w:rPr>
        <w:t xml:space="preserve">. М.Глинка               </w:t>
      </w:r>
      <w:r w:rsidRPr="00983C06">
        <w:rPr>
          <w:b/>
          <w:color w:val="7030A0"/>
        </w:rPr>
        <w:t xml:space="preserve"> 2. Ф.Шопен                  3.Ф.Лис</w:t>
      </w:r>
      <w:r>
        <w:rPr>
          <w:b/>
          <w:color w:val="7030A0"/>
        </w:rPr>
        <w:t xml:space="preserve">т               </w:t>
      </w:r>
      <w:r w:rsidRPr="00983C06">
        <w:rPr>
          <w:b/>
          <w:color w:val="7030A0"/>
        </w:rPr>
        <w:t>4. Н.Паганини</w:t>
      </w:r>
    </w:p>
    <w:p w:rsidR="00835CAA" w:rsidRPr="00C45DB4" w:rsidRDefault="00835CAA" w:rsidP="00835CAA">
      <w:pPr>
        <w:ind w:left="525"/>
      </w:pPr>
    </w:p>
    <w:p w:rsidR="00835CAA" w:rsidRDefault="00835CAA" w:rsidP="00835CAA">
      <w:pPr>
        <w:pStyle w:val="Standard"/>
        <w:rPr>
          <w:rFonts w:cs="Times New Roman"/>
          <w:b/>
          <w:bCs/>
        </w:rPr>
      </w:pPr>
      <w:r w:rsidRPr="00983C06">
        <w:rPr>
          <w:rFonts w:cs="Times New Roman"/>
          <w:b/>
          <w:bCs/>
        </w:rPr>
        <w:t>А) Италия           б) Россия           в) Польша            г) Венгрия</w:t>
      </w:r>
    </w:p>
    <w:p w:rsidR="00835CAA" w:rsidRDefault="00835CAA" w:rsidP="00835CAA">
      <w:pPr>
        <w:pStyle w:val="Standard"/>
        <w:rPr>
          <w:rFonts w:cs="Times New Roman"/>
          <w:b/>
          <w:bCs/>
        </w:rPr>
      </w:pPr>
    </w:p>
    <w:p w:rsidR="00835CAA" w:rsidRPr="00983C06" w:rsidRDefault="00835CAA" w:rsidP="00835CAA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Например: 1)  ____          2) _____        3) ______      4) _____</w:t>
      </w:r>
    </w:p>
    <w:p w:rsidR="00835CAA" w:rsidRDefault="00835CAA" w:rsidP="00835CAA">
      <w:pPr>
        <w:pStyle w:val="Standard"/>
        <w:rPr>
          <w:rFonts w:cs="Times New Roman"/>
          <w:b/>
          <w:bCs/>
        </w:rPr>
      </w:pPr>
    </w:p>
    <w:p w:rsidR="00835CAA" w:rsidRPr="00983C06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Какой из музыкальных инструментов  </w:t>
      </w:r>
      <w:r w:rsidRPr="00983C06">
        <w:rPr>
          <w:b/>
          <w:i/>
          <w:color w:val="C00000"/>
          <w:u w:val="single"/>
        </w:rPr>
        <w:t>не относится</w:t>
      </w:r>
      <w:r w:rsidRPr="00983C06">
        <w:rPr>
          <w:b/>
          <w:i/>
          <w:color w:val="C00000"/>
        </w:rPr>
        <w:t xml:space="preserve"> к группе  </w:t>
      </w:r>
    </w:p>
    <w:p w:rsidR="00835CAA" w:rsidRPr="00983C06" w:rsidRDefault="00835CAA" w:rsidP="00835CAA">
      <w:pPr>
        <w:ind w:left="928"/>
        <w:rPr>
          <w:b/>
          <w:i/>
          <w:color w:val="C00000"/>
        </w:rPr>
      </w:pPr>
      <w:r>
        <w:rPr>
          <w:b/>
          <w:i/>
          <w:color w:val="C00000"/>
        </w:rPr>
        <w:t>«Струнно-смычковых»:</w:t>
      </w:r>
    </w:p>
    <w:p w:rsidR="00835CAA" w:rsidRPr="00F12572" w:rsidRDefault="00835CAA" w:rsidP="00F12572">
      <w:pPr>
        <w:ind w:left="928"/>
        <w:rPr>
          <w:b/>
          <w:color w:val="C00000"/>
          <w:sz w:val="28"/>
          <w:szCs w:val="28"/>
        </w:rPr>
      </w:pPr>
      <w:r>
        <w:rPr>
          <w:b/>
          <w:noProof/>
          <w:sz w:val="28"/>
          <w:szCs w:val="28"/>
        </w:rPr>
        <w:t>А)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895350" cy="1457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06C">
        <w:rPr>
          <w:b/>
          <w:noProof/>
          <w:sz w:val="28"/>
          <w:szCs w:val="28"/>
        </w:rPr>
        <w:t>б)</w:t>
      </w:r>
      <w:r>
        <w:rPr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1343025" cy="1038225"/>
            <wp:effectExtent l="19050" t="0" r="952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06C">
        <w:rPr>
          <w:b/>
          <w:noProof/>
          <w:sz w:val="28"/>
          <w:szCs w:val="28"/>
        </w:rPr>
        <w:t>в)</w:t>
      </w:r>
      <w:r>
        <w:rPr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1343025" cy="161925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Pr="00F12572" w:rsidRDefault="00835CAA" w:rsidP="00F12572">
      <w:pPr>
        <w:rPr>
          <w:color w:val="C00000"/>
        </w:rPr>
      </w:pPr>
      <w:r>
        <w:rPr>
          <w:b/>
          <w:i/>
          <w:color w:val="C00000"/>
        </w:rPr>
        <w:t xml:space="preserve">      1</w:t>
      </w:r>
      <w:r w:rsidRPr="00715B3F">
        <w:rPr>
          <w:b/>
          <w:i/>
          <w:color w:val="C00000"/>
        </w:rPr>
        <w:t>1</w:t>
      </w:r>
      <w:r w:rsidRPr="00433CB7">
        <w:rPr>
          <w:b/>
          <w:i/>
          <w:color w:val="C00000"/>
        </w:rPr>
        <w:t>.«Увертюра» - это:</w:t>
      </w:r>
      <w:r w:rsidRPr="003129EC">
        <w:rPr>
          <w:b/>
          <w:i/>
        </w:rPr>
        <w:br/>
      </w:r>
      <w:r w:rsidRPr="00994CB0">
        <w:rPr>
          <w:b/>
        </w:rPr>
        <w:t xml:space="preserve">а) </w:t>
      </w:r>
      <w:r>
        <w:rPr>
          <w:b/>
        </w:rPr>
        <w:t>определение темпа</w:t>
      </w:r>
    </w:p>
    <w:p w:rsidR="00835CAA" w:rsidRDefault="00835CAA" w:rsidP="00835CAA">
      <w:pPr>
        <w:ind w:left="720"/>
        <w:rPr>
          <w:b/>
        </w:rPr>
      </w:pPr>
      <w:r w:rsidRPr="00994CB0">
        <w:rPr>
          <w:b/>
        </w:rPr>
        <w:lastRenderedPageBreak/>
        <w:t xml:space="preserve">б) название </w:t>
      </w:r>
      <w:r>
        <w:rPr>
          <w:b/>
        </w:rPr>
        <w:t>балета</w:t>
      </w:r>
    </w:p>
    <w:p w:rsidR="00835CAA" w:rsidRPr="00994CB0" w:rsidRDefault="00F12572" w:rsidP="00835CAA">
      <w:pPr>
        <w:ind w:left="720"/>
        <w:rPr>
          <w:b/>
        </w:rPr>
      </w:pPr>
      <w:r>
        <w:rPr>
          <w:b/>
        </w:rPr>
        <w:t>в) оркестровое вступление</w:t>
      </w:r>
    </w:p>
    <w:p w:rsidR="00835CAA" w:rsidRPr="00433CB7" w:rsidRDefault="00835CAA" w:rsidP="00835CAA">
      <w:pPr>
        <w:numPr>
          <w:ilvl w:val="0"/>
          <w:numId w:val="37"/>
        </w:numPr>
        <w:spacing w:after="0" w:line="240" w:lineRule="auto"/>
        <w:rPr>
          <w:color w:val="C00000"/>
        </w:rPr>
      </w:pPr>
      <w:r w:rsidRPr="00433CB7">
        <w:rPr>
          <w:b/>
          <w:i/>
          <w:color w:val="C00000"/>
        </w:rPr>
        <w:t>Автор, написавший около ста сказочных опер. Его называют «музыкальный сказочник»:</w:t>
      </w:r>
    </w:p>
    <w:p w:rsidR="00835CAA" w:rsidRPr="00F12572" w:rsidRDefault="00835CAA" w:rsidP="00F12572">
      <w:pPr>
        <w:ind w:left="720"/>
        <w:rPr>
          <w:b/>
        </w:rPr>
      </w:pPr>
      <w:r w:rsidRPr="00CA2B50">
        <w:rPr>
          <w:b/>
          <w:i/>
        </w:rPr>
        <w:br/>
      </w:r>
      <w:r w:rsidRPr="00433CB7">
        <w:rPr>
          <w:b/>
        </w:rPr>
        <w:t>а) Н.А. Римский-Корсаков</w:t>
      </w:r>
      <w:r w:rsidRPr="00433CB7">
        <w:rPr>
          <w:b/>
        </w:rPr>
        <w:br/>
        <w:t>б)В.А. Моцарт</w:t>
      </w:r>
      <w:r w:rsidRPr="00433CB7">
        <w:rPr>
          <w:b/>
        </w:rPr>
        <w:br/>
        <w:t>в) П.И. Чайковски</w:t>
      </w:r>
      <w:r w:rsidR="00F12572">
        <w:rPr>
          <w:b/>
        </w:rPr>
        <w:t>й</w:t>
      </w:r>
    </w:p>
    <w:p w:rsidR="00835CAA" w:rsidRPr="00835CAA" w:rsidRDefault="00835CAA" w:rsidP="00835CAA">
      <w:pPr>
        <w:pStyle w:val="a4"/>
        <w:numPr>
          <w:ilvl w:val="0"/>
          <w:numId w:val="37"/>
        </w:numPr>
        <w:spacing w:before="0" w:after="200"/>
        <w:ind w:left="720"/>
        <w:rPr>
          <w:rFonts w:ascii="Times New Roman" w:hAnsi="Times New Roman"/>
          <w:b/>
          <w:color w:val="C00000"/>
          <w:lang w:val="ru-RU"/>
        </w:rPr>
      </w:pPr>
      <w:r w:rsidRPr="00835CAA">
        <w:rPr>
          <w:rFonts w:ascii="Times New Roman" w:hAnsi="Times New Roman"/>
          <w:b/>
          <w:color w:val="C00000"/>
          <w:lang w:val="ru-RU"/>
        </w:rPr>
        <w:t>Какой композитор написал симфоническую миниатюру «Кикимора», основой которого стало одно из сказаний русского народа?</w:t>
      </w:r>
    </w:p>
    <w:p w:rsidR="00835CAA" w:rsidRPr="00433CB7" w:rsidRDefault="00835CAA" w:rsidP="00835CAA">
      <w:pPr>
        <w:rPr>
          <w:b/>
        </w:rPr>
      </w:pPr>
      <w:r>
        <w:rPr>
          <w:b/>
        </w:rPr>
        <w:t xml:space="preserve">           а) М. </w:t>
      </w:r>
      <w:r w:rsidRPr="00433CB7">
        <w:rPr>
          <w:b/>
        </w:rPr>
        <w:t>Глинка</w:t>
      </w:r>
    </w:p>
    <w:p w:rsidR="00835CAA" w:rsidRPr="00FA1C85" w:rsidRDefault="00835CAA" w:rsidP="00835CAA">
      <w:pPr>
        <w:rPr>
          <w:b/>
        </w:rPr>
      </w:pPr>
      <w:r w:rsidRPr="00433CB7">
        <w:rPr>
          <w:b/>
        </w:rPr>
        <w:t xml:space="preserve">           б) </w:t>
      </w:r>
      <w:r>
        <w:rPr>
          <w:b/>
        </w:rPr>
        <w:t>А.</w:t>
      </w:r>
      <w:r w:rsidRPr="00433CB7">
        <w:rPr>
          <w:b/>
        </w:rPr>
        <w:t xml:space="preserve"> Лядов</w:t>
      </w:r>
      <w:r w:rsidRPr="00D8509B">
        <w:br/>
      </w:r>
      <w:r w:rsidRPr="00433CB7">
        <w:rPr>
          <w:b/>
        </w:rPr>
        <w:t xml:space="preserve"> в) </w:t>
      </w:r>
      <w:r>
        <w:rPr>
          <w:b/>
        </w:rPr>
        <w:t>П.Чайковский</w:t>
      </w:r>
    </w:p>
    <w:p w:rsidR="00835CAA" w:rsidRPr="00F12572" w:rsidRDefault="00835CAA" w:rsidP="00F12572">
      <w:r>
        <w:rPr>
          <w:b/>
          <w:i/>
          <w:color w:val="C00000"/>
        </w:rPr>
        <w:t xml:space="preserve">    1</w:t>
      </w:r>
      <w:r w:rsidRPr="00B345B4">
        <w:rPr>
          <w:b/>
          <w:i/>
          <w:color w:val="C00000"/>
        </w:rPr>
        <w:t>4</w:t>
      </w:r>
      <w:r>
        <w:rPr>
          <w:b/>
          <w:i/>
          <w:color w:val="C00000"/>
        </w:rPr>
        <w:t>.</w:t>
      </w:r>
      <w:r w:rsidRPr="00433CB7">
        <w:rPr>
          <w:b/>
          <w:i/>
          <w:color w:val="C00000"/>
        </w:rPr>
        <w:t>Слово, употребляемое  в музыке  и  живописи:</w:t>
      </w:r>
      <w:r w:rsidRPr="00433CB7">
        <w:rPr>
          <w:b/>
          <w:i/>
          <w:color w:val="C00000"/>
        </w:rPr>
        <w:br/>
      </w:r>
      <w:r w:rsidRPr="00433CB7">
        <w:rPr>
          <w:b/>
        </w:rPr>
        <w:t>а) этюд</w:t>
      </w:r>
      <w:r w:rsidRPr="00433CB7">
        <w:rPr>
          <w:b/>
        </w:rPr>
        <w:br/>
        <w:t>б) фреска</w:t>
      </w:r>
      <w:r w:rsidRPr="00433CB7">
        <w:rPr>
          <w:b/>
        </w:rPr>
        <w:br/>
        <w:t>в) оркестр</w:t>
      </w:r>
      <w:r>
        <w:rPr>
          <w:b/>
        </w:rPr>
        <w:t>.</w:t>
      </w:r>
    </w:p>
    <w:p w:rsidR="00835CAA" w:rsidRPr="00433CB7" w:rsidRDefault="00835CAA" w:rsidP="00835CAA">
      <w:pPr>
        <w:numPr>
          <w:ilvl w:val="0"/>
          <w:numId w:val="38"/>
        </w:numPr>
        <w:spacing w:after="0" w:line="240" w:lineRule="auto"/>
      </w:pPr>
      <w:r w:rsidRPr="00FA1C85">
        <w:rPr>
          <w:b/>
          <w:i/>
          <w:color w:val="C00000"/>
        </w:rPr>
        <w:t>«Либретто» - это:</w:t>
      </w:r>
    </w:p>
    <w:p w:rsidR="00835CAA" w:rsidRDefault="00835CAA" w:rsidP="00835CAA">
      <w:pPr>
        <w:ind w:left="645"/>
        <w:rPr>
          <w:b/>
        </w:rPr>
      </w:pPr>
      <w:r w:rsidRPr="00433CB7">
        <w:rPr>
          <w:b/>
          <w:i/>
          <w:color w:val="C00000"/>
        </w:rPr>
        <w:br/>
      </w:r>
      <w:r w:rsidRPr="00433CB7">
        <w:rPr>
          <w:b/>
        </w:rPr>
        <w:t>а) название музыкального инструмента</w:t>
      </w:r>
    </w:p>
    <w:p w:rsidR="00835CAA" w:rsidRDefault="00835CAA" w:rsidP="00835CAA">
      <w:pPr>
        <w:ind w:left="645"/>
        <w:rPr>
          <w:b/>
        </w:rPr>
      </w:pPr>
      <w:r w:rsidRPr="00433CB7">
        <w:rPr>
          <w:b/>
        </w:rPr>
        <w:t>б)название танца</w:t>
      </w:r>
      <w:r>
        <w:rPr>
          <w:b/>
        </w:rPr>
        <w:t>.</w:t>
      </w:r>
    </w:p>
    <w:p w:rsidR="00835CAA" w:rsidRPr="00F12572" w:rsidRDefault="00835CAA" w:rsidP="00835CAA">
      <w:pPr>
        <w:rPr>
          <w:b/>
        </w:rPr>
      </w:pPr>
      <w:r w:rsidRPr="00433CB7">
        <w:rPr>
          <w:b/>
        </w:rPr>
        <w:t xml:space="preserve"> в) </w:t>
      </w:r>
      <w:r>
        <w:rPr>
          <w:b/>
        </w:rPr>
        <w:t>пьеса для постановки на сцене</w:t>
      </w:r>
    </w:p>
    <w:p w:rsidR="00835CAA" w:rsidRPr="00DE6DD8" w:rsidRDefault="00835CAA" w:rsidP="00835CAA">
      <w:pPr>
        <w:numPr>
          <w:ilvl w:val="0"/>
          <w:numId w:val="38"/>
        </w:numPr>
        <w:spacing w:after="0" w:line="240" w:lineRule="auto"/>
        <w:rPr>
          <w:i/>
          <w:color w:val="C00000"/>
        </w:rPr>
      </w:pPr>
      <w:r w:rsidRPr="00DE6DD8">
        <w:rPr>
          <w:b/>
          <w:i/>
          <w:color w:val="C00000"/>
        </w:rPr>
        <w:t xml:space="preserve">Отгадайте музыкальные </w:t>
      </w:r>
      <w:r>
        <w:rPr>
          <w:b/>
          <w:i/>
          <w:color w:val="C00000"/>
        </w:rPr>
        <w:t>ребусы</w:t>
      </w:r>
      <w:r w:rsidRPr="00DE6DD8">
        <w:rPr>
          <w:b/>
          <w:i/>
          <w:color w:val="C00000"/>
        </w:rPr>
        <w:t>:</w:t>
      </w:r>
    </w:p>
    <w:p w:rsidR="00835CAA" w:rsidRDefault="00835CAA" w:rsidP="00835CAA"/>
    <w:p w:rsidR="00835CAA" w:rsidRDefault="00835CAA" w:rsidP="00835CAA">
      <w:r>
        <w:rPr>
          <w:noProof/>
          <w:lang w:eastAsia="ru-RU"/>
        </w:rPr>
        <w:drawing>
          <wp:inline distT="0" distB="0" distL="0" distR="0">
            <wp:extent cx="1571625" cy="2143125"/>
            <wp:effectExtent l="19050" t="0" r="9525" b="0"/>
            <wp:docPr id="10" name="Рисунок 10" descr="Тест 1 класс Содержание задания Варианты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Тест 1 класс Содержание задания Варианты ответо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90675" cy="2143125"/>
            <wp:effectExtent l="19050" t="0" r="9525" b="0"/>
            <wp:docPr id="11" name="Рисунок 11" descr="Музыкальные ребусы для малышей - Для воспитателей детских садов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Музыкальные ребусы для малышей - Для воспитателей детских садов - Маам.ру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47825" cy="2162175"/>
            <wp:effectExtent l="19050" t="0" r="9525" b="0"/>
            <wp:docPr id="12" name="Рисунок 12" descr="Музыкальные ребусы для детей и их роди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узыкальные ребусы для детей и их родителей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Default="00835CAA" w:rsidP="00835CAA">
      <w:pPr>
        <w:pStyle w:val="a4"/>
        <w:ind w:left="0" w:firstLine="1418"/>
        <w:rPr>
          <w:rFonts w:ascii="Times New Roman" w:hAnsi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476625" cy="1181100"/>
            <wp:effectExtent l="19050" t="0" r="9525" b="0"/>
            <wp:docPr id="13" name="Рисунок 13" descr="Мультфильмов. . Кто их них является главным героем известног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Мультфильмов. . Кто их них является главным героем известног…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Default="00835CAA" w:rsidP="00835CAA">
      <w:pPr>
        <w:pStyle w:val="a4"/>
        <w:ind w:left="0"/>
        <w:rPr>
          <w:rFonts w:ascii="Times New Roman" w:hAnsi="Times New Roman"/>
          <w:b/>
        </w:rPr>
      </w:pPr>
    </w:p>
    <w:p w:rsidR="00835CAA" w:rsidRDefault="00835CAA" w:rsidP="00835CAA">
      <w:pPr>
        <w:pStyle w:val="a4"/>
        <w:ind w:left="0"/>
        <w:rPr>
          <w:rFonts w:ascii="Times New Roman" w:hAnsi="Times New Roman"/>
          <w:b/>
        </w:rPr>
      </w:pPr>
    </w:p>
    <w:p w:rsidR="00835CAA" w:rsidRPr="00F2030F" w:rsidRDefault="00835CAA" w:rsidP="00F2030F">
      <w:pPr>
        <w:pStyle w:val="a4"/>
        <w:ind w:left="0"/>
        <w:rPr>
          <w:rFonts w:ascii="Times New Roman" w:hAnsi="Times New Roman"/>
          <w:b/>
          <w:lang w:val="ru-RU"/>
        </w:rPr>
        <w:sectPr w:rsidR="00835CAA" w:rsidRPr="00F2030F" w:rsidSect="00FA1C85">
          <w:pgSz w:w="11906" w:h="16838"/>
          <w:pgMar w:top="284" w:right="850" w:bottom="568" w:left="851" w:header="708" w:footer="708" w:gutter="0"/>
          <w:cols w:space="708"/>
          <w:docGrid w:linePitch="360"/>
        </w:sectPr>
      </w:pPr>
    </w:p>
    <w:p w:rsidR="00835CAA" w:rsidRDefault="00835CAA" w:rsidP="00835CAA"/>
    <w:p w:rsidR="00835CAA" w:rsidRPr="008230EE" w:rsidRDefault="00835CAA" w:rsidP="00835CAA">
      <w:pPr>
        <w:jc w:val="center"/>
        <w:rPr>
          <w:b/>
          <w:i/>
          <w:u w:val="single"/>
        </w:rPr>
      </w:pPr>
      <w:r w:rsidRPr="008230EE">
        <w:rPr>
          <w:b/>
          <w:i/>
          <w:u w:val="single"/>
        </w:rPr>
        <w:t>Ответы на итоговый тест</w:t>
      </w:r>
    </w:p>
    <w:p w:rsidR="00835CAA" w:rsidRPr="00544F1F" w:rsidRDefault="00835CAA" w:rsidP="00835CAA">
      <w:pPr>
        <w:jc w:val="center"/>
        <w:rPr>
          <w:b/>
          <w:i/>
        </w:rPr>
      </w:pPr>
      <w:r w:rsidRPr="00544F1F">
        <w:rPr>
          <w:b/>
          <w:i/>
        </w:rPr>
        <w:t>5 класс</w:t>
      </w:r>
    </w:p>
    <w:p w:rsidR="00835CAA" w:rsidRPr="00544F1F" w:rsidRDefault="00835CAA" w:rsidP="00835CAA">
      <w:pPr>
        <w:rPr>
          <w:b/>
          <w:i/>
        </w:rPr>
      </w:pPr>
    </w:p>
    <w:p w:rsidR="00835CAA" w:rsidRPr="00E718F6" w:rsidRDefault="00835CAA" w:rsidP="00835CAA">
      <w:pPr>
        <w:rPr>
          <w:b/>
          <w:u w:val="single"/>
        </w:rPr>
      </w:pPr>
      <w:r w:rsidRPr="00E718F6">
        <w:rPr>
          <w:b/>
          <w:u w:val="single"/>
        </w:rPr>
        <w:t>Критерии оценок</w:t>
      </w:r>
    </w:p>
    <w:p w:rsidR="00835CAA" w:rsidRPr="00E718F6" w:rsidRDefault="00835CAA" w:rsidP="00835CAA">
      <w:pPr>
        <w:rPr>
          <w:b/>
        </w:rPr>
      </w:pPr>
    </w:p>
    <w:p w:rsidR="00835CAA" w:rsidRPr="00E718F6" w:rsidRDefault="00835CAA" w:rsidP="00835CAA">
      <w:pPr>
        <w:rPr>
          <w:b/>
        </w:rPr>
      </w:pPr>
      <w:r w:rsidRPr="00E718F6">
        <w:rPr>
          <w:b/>
        </w:rPr>
        <w:t>Ошибки:</w:t>
      </w:r>
      <w:r w:rsidRPr="00835CAA">
        <w:rPr>
          <w:b/>
        </w:rPr>
        <w:t>1</w:t>
      </w:r>
      <w:r>
        <w:rPr>
          <w:b/>
        </w:rPr>
        <w:t>-3</w:t>
      </w:r>
      <w:r w:rsidRPr="00E718F6">
        <w:rPr>
          <w:b/>
        </w:rPr>
        <w:t xml:space="preserve"> – «5»</w:t>
      </w:r>
    </w:p>
    <w:p w:rsidR="00835CAA" w:rsidRPr="00E718F6" w:rsidRDefault="00835CAA" w:rsidP="00835CAA">
      <w:pPr>
        <w:ind w:firstLine="980"/>
        <w:rPr>
          <w:b/>
        </w:rPr>
      </w:pPr>
      <w:r>
        <w:rPr>
          <w:b/>
        </w:rPr>
        <w:t xml:space="preserve">       4-6</w:t>
      </w:r>
      <w:r w:rsidRPr="00E718F6">
        <w:rPr>
          <w:b/>
        </w:rPr>
        <w:t xml:space="preserve"> – «4»</w:t>
      </w:r>
    </w:p>
    <w:p w:rsidR="00835CAA" w:rsidRPr="00E718F6" w:rsidRDefault="00835CAA" w:rsidP="00835CAA">
      <w:pPr>
        <w:ind w:firstLine="980"/>
        <w:rPr>
          <w:b/>
        </w:rPr>
      </w:pPr>
      <w:r>
        <w:rPr>
          <w:b/>
        </w:rPr>
        <w:t xml:space="preserve">       7</w:t>
      </w:r>
      <w:r w:rsidRPr="00E718F6">
        <w:rPr>
          <w:b/>
        </w:rPr>
        <w:t>-9 – «3»</w:t>
      </w:r>
    </w:p>
    <w:p w:rsidR="00835CAA" w:rsidRDefault="00835CAA" w:rsidP="00835CAA">
      <w:pPr>
        <w:ind w:firstLine="980"/>
        <w:rPr>
          <w:b/>
        </w:rPr>
      </w:pPr>
      <w:r w:rsidRPr="00E718F6">
        <w:rPr>
          <w:b/>
        </w:rPr>
        <w:t xml:space="preserve">       10 и более – «2»</w:t>
      </w:r>
    </w:p>
    <w:p w:rsidR="00835CAA" w:rsidRPr="00835CAA" w:rsidRDefault="00835CAA" w:rsidP="00835CAA">
      <w:pPr>
        <w:ind w:firstLine="980"/>
        <w:rPr>
          <w:b/>
        </w:rPr>
      </w:pPr>
    </w:p>
    <w:p w:rsidR="00835CAA" w:rsidRPr="008230EE" w:rsidRDefault="00835CAA" w:rsidP="00835CAA">
      <w:pPr>
        <w:rPr>
          <w:b/>
          <w:u w:val="single"/>
        </w:rPr>
      </w:pPr>
      <w:r w:rsidRPr="008230EE">
        <w:rPr>
          <w:b/>
          <w:u w:val="single"/>
        </w:rPr>
        <w:t xml:space="preserve">Ответы на задания: </w:t>
      </w:r>
    </w:p>
    <w:p w:rsidR="00835CAA" w:rsidRPr="00E718F6" w:rsidRDefault="00835CAA" w:rsidP="00835CAA">
      <w:pPr>
        <w:rPr>
          <w:b/>
        </w:rPr>
      </w:pP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1б, 2в, 3г, 4а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lastRenderedPageBreak/>
        <w:t xml:space="preserve"> 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 xml:space="preserve"> 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а</w:t>
      </w:r>
    </w:p>
    <w:p w:rsidR="00835CAA" w:rsidRPr="0008706C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в</w:t>
      </w:r>
    </w:p>
    <w:p w:rsidR="00835CAA" w:rsidRPr="00F12572" w:rsidRDefault="00835CAA" w:rsidP="002F454C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 w:hanging="426"/>
        <w:rPr>
          <w:b/>
        </w:rPr>
      </w:pPr>
      <w:r>
        <w:rPr>
          <w:b/>
        </w:rPr>
        <w:t>река, мишутка, Юл</w:t>
      </w:r>
      <w:r w:rsidR="00F12572">
        <w:rPr>
          <w:b/>
        </w:rPr>
        <w:t>я</w:t>
      </w:r>
    </w:p>
    <w:p w:rsidR="00835CAA" w:rsidRDefault="00835CAA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Default="00835CAA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Pr="002F454C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30F" w:rsidRDefault="00F2030F" w:rsidP="002F454C">
      <w:pPr>
        <w:jc w:val="center"/>
        <w:rPr>
          <w:b/>
          <w:bCs/>
        </w:rPr>
      </w:pPr>
    </w:p>
    <w:p w:rsidR="002F454C" w:rsidRDefault="00BF52FF" w:rsidP="002F454C">
      <w:pPr>
        <w:jc w:val="center"/>
        <w:rPr>
          <w:b/>
          <w:bCs/>
        </w:rPr>
      </w:pPr>
      <w:proofErr w:type="gramStart"/>
      <w:r w:rsidRPr="00BF52FF">
        <w:rPr>
          <w:b/>
          <w:bCs/>
        </w:rPr>
        <w:lastRenderedPageBreak/>
        <w:t>Календарно-тематическое планирование по музыке (Г.П.</w:t>
      </w:r>
      <w:proofErr w:type="gramEnd"/>
    </w:p>
    <w:p w:rsidR="00BF52FF" w:rsidRPr="00BF52FF" w:rsidRDefault="00BF52FF" w:rsidP="00BF52FF">
      <w:r w:rsidRPr="00BF52FF">
        <w:t>Литература, живопись</w:t>
      </w:r>
    </w:p>
    <w:tbl>
      <w:tblPr>
        <w:tblW w:w="1494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1495"/>
        <w:gridCol w:w="550"/>
        <w:gridCol w:w="555"/>
        <w:gridCol w:w="35"/>
        <w:gridCol w:w="35"/>
        <w:gridCol w:w="35"/>
        <w:gridCol w:w="30"/>
        <w:gridCol w:w="95"/>
        <w:gridCol w:w="30"/>
        <w:gridCol w:w="30"/>
        <w:gridCol w:w="30"/>
        <w:gridCol w:w="30"/>
        <w:gridCol w:w="30"/>
        <w:gridCol w:w="30"/>
        <w:gridCol w:w="30"/>
        <w:gridCol w:w="30"/>
        <w:gridCol w:w="30"/>
        <w:gridCol w:w="425"/>
        <w:gridCol w:w="30"/>
        <w:gridCol w:w="30"/>
        <w:gridCol w:w="2385"/>
        <w:gridCol w:w="30"/>
        <w:gridCol w:w="30"/>
        <w:gridCol w:w="1600"/>
        <w:gridCol w:w="30"/>
        <w:gridCol w:w="30"/>
        <w:gridCol w:w="1614"/>
        <w:gridCol w:w="30"/>
        <w:gridCol w:w="30"/>
        <w:gridCol w:w="1600"/>
        <w:gridCol w:w="30"/>
        <w:gridCol w:w="30"/>
        <w:gridCol w:w="1614"/>
        <w:gridCol w:w="30"/>
        <w:gridCol w:w="30"/>
        <w:gridCol w:w="1589"/>
        <w:gridCol w:w="30"/>
        <w:gridCol w:w="50"/>
      </w:tblGrid>
      <w:tr w:rsidR="003F56DF" w:rsidRPr="00BF52FF" w:rsidTr="003F56DF">
        <w:trPr>
          <w:gridAfter w:val="2"/>
          <w:wAfter w:w="35" w:type="dxa"/>
          <w:trHeight w:val="1050"/>
          <w:tblHeader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t>№ </w:t>
            </w:r>
            <w:proofErr w:type="gramStart"/>
            <w:r w:rsidRPr="00BF52FF">
              <w:rPr>
                <w:b/>
                <w:bCs/>
              </w:rPr>
              <w:t>п</w:t>
            </w:r>
            <w:proofErr w:type="gramEnd"/>
            <w:r w:rsidRPr="00BF52FF">
              <w:rPr>
                <w:b/>
                <w:bCs/>
              </w:rPr>
              <w:t>/п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Кол-во часов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rPr>
                <w:b/>
                <w:bCs/>
              </w:rPr>
              <w:t>План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>
            <w:r>
              <w:t>Факт</w:t>
            </w:r>
          </w:p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Прогнозированный результат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Инструментарий по отслеживанию результатов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Тип</w:t>
            </w:r>
          </w:p>
          <w:p w:rsidR="003F56DF" w:rsidRPr="00BF52FF" w:rsidRDefault="003F56DF" w:rsidP="00BF52FF">
            <w:r w:rsidRPr="00BF52FF">
              <w:rPr>
                <w:b/>
                <w:bCs/>
              </w:rPr>
              <w:t>урока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МПС и ВПС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Ведущие идеи и основные понятия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Региональный компонент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353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  <w:i/>
                <w:iCs/>
              </w:rPr>
              <w:t>1 четверть: Музыка и литература</w:t>
            </w:r>
          </w:p>
        </w:tc>
        <w:tc>
          <w:tcPr>
            <w:tcW w:w="11246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Что роднит музыку с литературой? Стань музыкою, слово… «Горные вершины» А. Варламов.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05.09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мир звуков и находить отклик в своей душе.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стр.4-5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живопись, история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Вспомнить определение «сонатина», «соната»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Вокальная музыка. Музыкальное творчество.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12.09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(слушание и рисование под музыку картин природы).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живопись, история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Вспомнить понятия: композитор, художник, поэт. Проверка умения работать самостоятельно</w:t>
            </w:r>
            <w:r w:rsidRPr="00BF52FF">
              <w:lastRenderedPageBreak/>
              <w:t>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Вокальная музыка. Звучащие картины.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19.09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стр.6-13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умений и 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по применению понятий предыдущего урока.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Народная песня в творчестве ансамбля «Ариэль»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4.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Фольклор в музыке русских композиторов. «Кикимора» Лядов.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26.09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различать звучание фольклорной музыки в классическихпромзведениях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proofErr w:type="gramStart"/>
            <w:r w:rsidRPr="00BF52FF">
              <w:t>Дать учащимся основные понятия: ритм, длительность, громкость и названия шумовых инструментов: бубен, ксилофон, металлофон, румба, маракас и т.д.</w:t>
            </w:r>
            <w:proofErr w:type="gramEnd"/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5.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Фольклор в музыке русских композиторов. «Шехерезада» Н.А. Римского-Корсакова.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03.10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восточные сказки.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по карточкам.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умений и 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понятиями: дикция, интонация.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«Что за прелесть эти сказки…» Уральские сказы.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6.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Жанры инструментальной и вокальной музыки.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10.10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литературные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(игра на детских музыкальных инструментах). Рабочая тетрадь по программе «Музыка» Критская Е.Д., Сергеева Г.П. стр.14-17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песнями.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7.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Вторая жизнь </w:t>
            </w:r>
            <w:r w:rsidRPr="00BF52FF">
              <w:lastRenderedPageBreak/>
              <w:t>песни.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17.10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Уметь слушать и </w:t>
            </w:r>
            <w:r w:rsidRPr="00BF52FF">
              <w:lastRenderedPageBreak/>
              <w:t>анализировать музыку;</w:t>
            </w:r>
          </w:p>
          <w:p w:rsidR="003F56DF" w:rsidRPr="00BF52FF" w:rsidRDefault="003F56DF" w:rsidP="00BF52FF">
            <w:r w:rsidRPr="00BF52FF">
              <w:t>Знать музыкальную историю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Индивидуальная работа </w:t>
            </w:r>
            <w:r w:rsidRPr="00BF52FF">
              <w:lastRenderedPageBreak/>
              <w:t>вокальным исполнением песен, над ритмом и динамическими оттенками.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Урок усвоения умений и </w:t>
            </w:r>
            <w:r w:rsidRPr="00BF52FF">
              <w:lastRenderedPageBreak/>
              <w:t>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Литература, </w:t>
            </w:r>
            <w:r w:rsidRPr="00BF52FF">
              <w:lastRenderedPageBreak/>
              <w:t>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Работа над песнями. </w:t>
            </w:r>
            <w:r w:rsidRPr="00BF52FF">
              <w:lastRenderedPageBreak/>
              <w:t>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8.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Всю жизнь мою несу родину в душе… Звучащие картины.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24.10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стр.18-21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9.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Обобщающий урок I четверти.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07.11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3F56DF" w:rsidRPr="00BF52FF" w:rsidRDefault="003F56DF" w:rsidP="00BF52FF">
            <w:r w:rsidRPr="00BF52FF">
              <w:t xml:space="preserve">Знать произведения музыки, литературы, </w:t>
            </w:r>
            <w:r w:rsidRPr="00BF52FF">
              <w:lastRenderedPageBreak/>
              <w:t>живописи.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Индивидуальная работа (игра на музыкальных инструментах).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Комбинированный урок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lastRenderedPageBreak/>
              <w:t>2 четверть: Музыка и литература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10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Писатели и поэты о музыке и музыкантах. Ф. Шопен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14.11</w:t>
            </w:r>
          </w:p>
        </w:tc>
        <w:tc>
          <w:tcPr>
            <w:tcW w:w="4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</w:t>
            </w:r>
          </w:p>
          <w:p w:rsidR="003F56DF" w:rsidRPr="00BF52FF" w:rsidRDefault="003F56DF" w:rsidP="00BF52FF">
            <w:r w:rsidRPr="00BF52FF">
              <w:t xml:space="preserve">Знать </w:t>
            </w:r>
            <w:proofErr w:type="gramStart"/>
            <w:r w:rsidRPr="00BF52FF">
              <w:t>музыкальный</w:t>
            </w:r>
            <w:proofErr w:type="gramEnd"/>
            <w:r w:rsidRPr="00BF52FF">
              <w:t xml:space="preserve"> произведения Ф.Шопена.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(развитие вокально-хоровых навыков).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выразительной интонацией.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11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Писатели и поэты о музыке и музыкантах. В.А. Моцарт.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21.11</w:t>
            </w:r>
          </w:p>
        </w:tc>
        <w:tc>
          <w:tcPr>
            <w:tcW w:w="4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  <w:p w:rsidR="003F56DF" w:rsidRPr="00BF52FF" w:rsidRDefault="003F56DF" w:rsidP="00BF52FF">
            <w:r w:rsidRPr="00BF52FF">
              <w:t xml:space="preserve">Знать </w:t>
            </w:r>
            <w:proofErr w:type="gramStart"/>
            <w:r w:rsidRPr="00BF52FF">
              <w:t>музыкальный</w:t>
            </w:r>
            <w:proofErr w:type="gramEnd"/>
            <w:r w:rsidRPr="00BF52FF">
              <w:t xml:space="preserve"> произведения В.А. Моцарта.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работа (развитие вокально-хоровых навыков).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стр.22-25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известные: музыкальная пьеса и литературная пьеса.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12</w:t>
            </w:r>
          </w:p>
          <w:p w:rsidR="003F56DF" w:rsidRPr="00BF52FF" w:rsidRDefault="003F56DF" w:rsidP="00BF52FF">
            <w:r w:rsidRPr="00BF52FF">
              <w:t>(3)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Первое путешествие в музыкальный театр. Опера «Садко» Н.А. Римского-Корсакова.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28.11</w:t>
            </w:r>
          </w:p>
        </w:tc>
        <w:tc>
          <w:tcPr>
            <w:tcW w:w="48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3F56DF" w:rsidRPr="00BF52FF" w:rsidRDefault="003F56DF" w:rsidP="00BF52FF">
            <w:r w:rsidRPr="00BF52FF">
              <w:t>Знать сказки.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Тест № 1 «А.П. Бородин»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известные: басня, квартет.</w:t>
            </w:r>
          </w:p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13</w:t>
            </w:r>
          </w:p>
          <w:p w:rsidR="003F56DF" w:rsidRPr="00BF52FF" w:rsidRDefault="003F56DF" w:rsidP="00BF52FF">
            <w:r w:rsidRPr="00BF52FF">
              <w:t>(4)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Второе путешествие в музыкальный театр. Балет.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05.12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слышать музыку,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Индивидуальные задания (игра «Что звучит? – учитель игра отрывки выученных произведений, а ученики подымают карточки с названиями произведений).</w:t>
            </w:r>
          </w:p>
          <w:p w:rsidR="003F56DF" w:rsidRPr="00BF52FF" w:rsidRDefault="003F56DF" w:rsidP="00BF52FF">
            <w:r w:rsidRPr="00BF52FF">
              <w:t xml:space="preserve">Рабочая </w:t>
            </w:r>
            <w:r w:rsidRPr="00BF52FF">
              <w:lastRenderedPageBreak/>
              <w:t>тетрадь по программе «Музыка» Критская Е.Д., Сергеева Г.П. стр.40-43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14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 в театре, кино, на телевидении.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12.12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театра, кино и телевидения.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(Ребята составляют кроссворд, состоящий из фамилий композиторов).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основные понятия и повторить известные.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15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Третье путешествие в музыкальный театр. Мюзикл.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19.12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правильно вокально исполнять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(развитие вокально-хоровых навыков). Рабочая тетрадь по программе </w:t>
            </w:r>
            <w:r w:rsidRPr="00BF52FF">
              <w:lastRenderedPageBreak/>
              <w:t>«Музыка» Критская Е.Д., Сергеева Г.П. стр.44-49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16</w:t>
            </w:r>
          </w:p>
          <w:p w:rsidR="003F56DF" w:rsidRPr="00BF52FF" w:rsidRDefault="003F56DF" w:rsidP="00BF52FF">
            <w:r w:rsidRPr="00BF52FF">
              <w:t>(7)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Мир композитора. Обобщающий урок II четверти.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26.12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мир звуков и находить отклик в своей душе.</w:t>
            </w:r>
          </w:p>
          <w:p w:rsidR="003F56DF" w:rsidRPr="00BF52FF" w:rsidRDefault="003F56DF" w:rsidP="00BF52FF">
            <w:r w:rsidRPr="00BF52FF">
              <w:t>Знать различные виды искусства.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Викторина-тест.</w:t>
            </w:r>
          </w:p>
          <w:p w:rsidR="003F56DF" w:rsidRPr="00BF52FF" w:rsidRDefault="003F56DF" w:rsidP="00BF52FF">
            <w:r w:rsidRPr="00BF52FF">
              <w:t>Ю.Д. Изместьева. Музыка. Поурочные планы. Часть I. 5 класс. – Волгоград: 2004г. Рабочая тетрадь по программе «Музыка» Критская Е.Д., Сергеева Г.П. стр.50-53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3 четверть: Музыка и изобразительное искусство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17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Что роднит музыку с изобразительным искусством?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09.01</w:t>
            </w:r>
          </w:p>
        </w:tc>
        <w:tc>
          <w:tcPr>
            <w:tcW w:w="54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музыку.</w:t>
            </w:r>
          </w:p>
          <w:p w:rsidR="003F56DF" w:rsidRPr="00BF52FF" w:rsidRDefault="003F56DF" w:rsidP="00BF52FF">
            <w:r w:rsidRPr="00BF52FF">
              <w:t>Знать музыкальное творчество русских композиторов.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проверка исполнительских и слушательских навыков ребят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самостоятельно. Работа над выразительной интонацией в песнях.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18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proofErr w:type="gramStart"/>
            <w:r w:rsidRPr="00BF52FF">
              <w:t>Небесное</w:t>
            </w:r>
            <w:proofErr w:type="gramEnd"/>
            <w:r w:rsidRPr="00BF52FF">
              <w:t xml:space="preserve"> и земное в звуках и красках.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16.01</w:t>
            </w:r>
          </w:p>
        </w:tc>
        <w:tc>
          <w:tcPr>
            <w:tcW w:w="54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художественные и музыкальные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стр.54-57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понятия: композиция, масляная живопись, вираж,</w:t>
            </w:r>
          </w:p>
          <w:p w:rsidR="003F56DF" w:rsidRPr="00BF52FF" w:rsidRDefault="003F56DF" w:rsidP="00BF52FF">
            <w:r w:rsidRPr="00BF52FF">
              <w:t>фреска, темпера, мозаика, восковая живопись и т.д.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19-20</w:t>
            </w:r>
          </w:p>
          <w:p w:rsidR="003F56DF" w:rsidRPr="00BF52FF" w:rsidRDefault="003F56DF" w:rsidP="00BF52FF">
            <w:r w:rsidRPr="00BF52FF">
              <w:t>(3-4)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Звать через прошлое к настоящему. Кантата «А.Невский» С.С. Прокофьев. Фрагменты.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23.01</w:t>
            </w:r>
          </w:p>
        </w:tc>
        <w:tc>
          <w:tcPr>
            <w:tcW w:w="20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Учить </w:t>
            </w:r>
            <w:proofErr w:type="gramStart"/>
            <w:r w:rsidRPr="00BF52FF">
              <w:t>внимательно</w:t>
            </w:r>
            <w:proofErr w:type="gramEnd"/>
            <w:r w:rsidRPr="00BF52FF">
              <w:t xml:space="preserve"> слушать и слышать музыку.</w:t>
            </w:r>
          </w:p>
          <w:p w:rsidR="003F56DF" w:rsidRPr="00BF52FF" w:rsidRDefault="003F56DF" w:rsidP="00BF52FF">
            <w:r w:rsidRPr="00BF52FF">
              <w:t>Знать музыкальное творчество С.С. Прокофьева.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Тест № 2 «С.С. Прокофьев».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стр.58-61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известные.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21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Музыкальная живопись и живописная музыка. С.В.Рахманинов.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30.01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понимать единство содержания и формы.</w:t>
            </w:r>
          </w:p>
          <w:p w:rsidR="003F56DF" w:rsidRPr="00BF52FF" w:rsidRDefault="003F56DF" w:rsidP="00BF52FF">
            <w:r w:rsidRPr="00BF52FF">
              <w:t>Знать музыкальное творчество С.В.Рахманинова.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работа над певческими навыками учащихся. Рабочая тетрадь по программе «Музыка» Критская Е.Д., Сергеева Г.П. стр.62-63.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Пение песен в коллективе и индивидуально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22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Музыкальная живопись и живописная музыка. Ф.Шуберт.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06.02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«видеть» и «слышать» красоту русских колоколов.</w:t>
            </w:r>
          </w:p>
          <w:p w:rsidR="003F56DF" w:rsidRPr="00BF52FF" w:rsidRDefault="003F56DF" w:rsidP="00BF52FF">
            <w:r w:rsidRPr="00BF52FF">
              <w:t>Знать музыкальное творчество Ф.Шуберта.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(слушание и рисование под музыку, выставка). Рабочая тетрадь по программе «Музыка» Критская Е.Д., Сергеева Г.П. стр.64-65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выразительностью певческой интонации.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1"/>
          <w:wAfter w:w="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23</w:t>
            </w:r>
          </w:p>
          <w:p w:rsidR="003F56DF" w:rsidRPr="00BF52FF" w:rsidRDefault="003F56DF" w:rsidP="00BF52FF">
            <w:r w:rsidRPr="00BF52FF">
              <w:t>(7)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Колокольность в музыке и изобразительном искусстве.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13.02</w:t>
            </w:r>
          </w:p>
        </w:tc>
        <w:tc>
          <w:tcPr>
            <w:tcW w:w="1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литературные, художественные и музыкальные произведения, находить их соответствие друг другу.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Фронтальная работа над слушательскими навыками учащихся. Рабочая тетрадь по программе «Музыка» Критская Е.Д., Сергеева Г.П. </w:t>
            </w:r>
            <w:r w:rsidRPr="00BF52FF">
              <w:lastRenderedPageBreak/>
              <w:t>стр.26-33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слушательскими навыками учащихся.</w:t>
            </w:r>
          </w:p>
          <w:p w:rsidR="003F56DF" w:rsidRPr="00BF52FF" w:rsidRDefault="003F56DF" w:rsidP="00BF52FF">
            <w:r w:rsidRPr="00BF52FF">
              <w:t>Проверка знаний по вопросам.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24</w:t>
            </w:r>
          </w:p>
          <w:p w:rsidR="003F56DF" w:rsidRPr="00BF52FF" w:rsidRDefault="003F56DF" w:rsidP="00BF52FF">
            <w:r w:rsidRPr="00BF52FF">
              <w:t>(8)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Портрет в музыке и изобразительном искусстве. «Чакона» И.С. Баха и «Мелодия» П.И. Чайковского.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20.02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анализировать музыку и живопись.</w:t>
            </w:r>
          </w:p>
          <w:p w:rsidR="003F56DF" w:rsidRPr="00BF52FF" w:rsidRDefault="003F56DF" w:rsidP="00BF52FF">
            <w:r w:rsidRPr="00BF52FF">
              <w:t>Знать автором и названия картин и музыкальных произведений.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Чайворд «О предназначении музыки»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25</w:t>
            </w:r>
          </w:p>
          <w:p w:rsidR="003F56DF" w:rsidRPr="00BF52FF" w:rsidRDefault="003F56DF" w:rsidP="00BF52FF">
            <w:r w:rsidRPr="00BF52FF">
              <w:t>(9)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Волшебная палочка дирижера. Л.Бетховен «Симфония № 3».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27.02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понимать музыку немецкого композитора.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слушательскими навыками.</w:t>
            </w:r>
          </w:p>
          <w:p w:rsidR="003F56DF" w:rsidRPr="00BF52FF" w:rsidRDefault="003F56DF" w:rsidP="00BF52FF">
            <w:r w:rsidRPr="00BF52FF">
              <w:t xml:space="preserve">Индивидуальная работа над певческими навыками учащихся. Рабочая </w:t>
            </w:r>
            <w:r w:rsidRPr="00BF52FF">
              <w:lastRenderedPageBreak/>
              <w:t>тетрадь по программе «Музыка» Критская Е.Д., Сергеева Г.П. стр.66-67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26</w:t>
            </w:r>
          </w:p>
          <w:p w:rsidR="003F56DF" w:rsidRPr="00BF52FF" w:rsidRDefault="003F56DF" w:rsidP="00BF52FF">
            <w:r w:rsidRPr="00BF52FF">
              <w:t>(10)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Образы борьбы и победы в искусстве. Л.Бетховен «Симфония № 5».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06.03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живописи и правильно исполнять вокальные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(составление учащимися кроссворда).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4 четверть: Музыка и изобразительное искусство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27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Застывшая музыка.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13.03</w:t>
            </w:r>
          </w:p>
        </w:tc>
        <w:tc>
          <w:tcPr>
            <w:tcW w:w="63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(слушание звучания симфонических инструментов и игра на них). Рабочая </w:t>
            </w:r>
            <w:r w:rsidRPr="00BF52FF">
              <w:lastRenderedPageBreak/>
              <w:t>тетрадь по программе «Музыка» Критская Е.Д., Сергеева Г.П. стр.68-69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Повторить названия симфонических инструментов. Игра на детских музыкальных инструментах.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28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Полифония в музыке и живописи. Прелюдии и фуги И.С. Баха.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20.03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сопоставлять увиденное и услышанное, говорить о различных видах искусства.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О музыкальном исполнительстве челябинского органиста В. Хомякова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29</w:t>
            </w:r>
          </w:p>
          <w:p w:rsidR="003F56DF" w:rsidRPr="00BF52FF" w:rsidRDefault="003F56DF" w:rsidP="00BF52FF">
            <w:r w:rsidRPr="00BF52FF">
              <w:t>(3)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 на мольберте. «Море» М. Чюрленис.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03.04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видеть музыку на картинах и слышать ее внутри себя.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стр.70-71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слушательскими навыками.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30</w:t>
            </w:r>
          </w:p>
          <w:p w:rsidR="003F56DF" w:rsidRPr="00BF52FF" w:rsidRDefault="003F56DF" w:rsidP="00BF52FF">
            <w:r w:rsidRPr="00BF52FF">
              <w:t>(4)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Импрессионизм в музыке и живописи. Музыка К. Дебюсси.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10.04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общее в музыке К. Дебюсси и картинах русских художников.</w:t>
            </w:r>
          </w:p>
          <w:p w:rsidR="003F56DF" w:rsidRPr="00BF52FF" w:rsidRDefault="003F56DF" w:rsidP="00BF52FF">
            <w:r w:rsidRPr="00BF52FF">
              <w:t>Знать их музыкальное творчество.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Игра «Угадай симфонический инструмент» (слушание звучания симфонических инструментов и узнавание их в музыкальных произведениях). Рабочая тетрадь по программе «Музыка» Критская Е.Д., Сергеева Г.П. стр.72-73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вокальными навыками учащихся.</w:t>
            </w:r>
          </w:p>
          <w:p w:rsidR="003F56DF" w:rsidRPr="00BF52FF" w:rsidRDefault="003F56DF" w:rsidP="00BF52FF">
            <w:r w:rsidRPr="00BF52FF">
              <w:t>Дать понятия и повторить известные: фуга, соната.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31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 подвигах, о доблести, о славе… «Реквием» Д.Б. Кабалевский.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17.04</w:t>
            </w:r>
          </w:p>
        </w:tc>
        <w:tc>
          <w:tcPr>
            <w:tcW w:w="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Знать музыкальное творчество Д.Б. Кабалевского. Уметь понимать его музыку.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Фронтальный опрос. Рабочая тетрадь по программе «Музыка» Критская Е.Д., Сергеева Г.П. </w:t>
            </w:r>
            <w:r w:rsidRPr="00BF52FF">
              <w:lastRenderedPageBreak/>
              <w:t>стр.74-75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слушательскими навыками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Скульптурные памятники войны в г. Челябинске.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32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 каждой мимолетности вижу я миры… Мир произведений С.С. Прокофьева.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26653A" w:rsidP="00BF52FF">
            <w:r>
              <w:t>24</w:t>
            </w:r>
            <w:r w:rsidR="003F56DF">
              <w:t>.04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правильно вокально исполнять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стр.76-77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вокальными и исполнительскими навыками учащихся.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  <w:tc>
          <w:tcPr>
            <w:tcW w:w="1627" w:type="dxa"/>
            <w:gridSpan w:val="3"/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33</w:t>
            </w:r>
          </w:p>
          <w:p w:rsidR="003F56DF" w:rsidRPr="00BF52FF" w:rsidRDefault="003F56DF" w:rsidP="00BF52FF">
            <w:r w:rsidRPr="00BF52FF">
              <w:t>(7-8)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Мир композитора М.П. Мусоргского.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Default="0026653A" w:rsidP="00BF52FF">
            <w:r>
              <w:t>08</w:t>
            </w:r>
            <w:r w:rsidR="003F56DF">
              <w:t>.05</w:t>
            </w:r>
          </w:p>
          <w:p w:rsidR="003F56DF" w:rsidRPr="00BF52FF" w:rsidRDefault="0026653A" w:rsidP="00BF52FF">
            <w:r>
              <w:t>15</w:t>
            </w:r>
            <w:r w:rsidR="003F56DF">
              <w:t>.05</w:t>
            </w:r>
          </w:p>
        </w:tc>
        <w:tc>
          <w:tcPr>
            <w:tcW w:w="60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 и живопись.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ритмом и динамическими оттенками.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30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lastRenderedPageBreak/>
              <w:t>34</w:t>
            </w:r>
          </w:p>
          <w:p w:rsidR="003F56DF" w:rsidRPr="00BF52FF" w:rsidRDefault="003F56DF" w:rsidP="00BF52FF">
            <w:r w:rsidRPr="00BF52FF">
              <w:t>(9)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Урок обобщение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Default="0026653A" w:rsidP="00BF52FF">
            <w:r>
              <w:t>22</w:t>
            </w:r>
            <w:bookmarkStart w:id="0" w:name="_GoBack"/>
            <w:bookmarkEnd w:id="0"/>
            <w:r w:rsidR="003F56DF">
              <w:t>.05</w:t>
            </w:r>
          </w:p>
          <w:p w:rsidR="003F56DF" w:rsidRPr="00BF52FF" w:rsidRDefault="003F56DF" w:rsidP="00BF52FF">
            <w:r>
              <w:t>29.05</w:t>
            </w:r>
          </w:p>
        </w:tc>
        <w:tc>
          <w:tcPr>
            <w:tcW w:w="599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Знать основы музыкальной культуры.</w:t>
            </w:r>
          </w:p>
          <w:p w:rsidR="003F56DF" w:rsidRPr="00BF52FF" w:rsidRDefault="003F56DF" w:rsidP="00BF52FF">
            <w:r w:rsidRPr="00BF52FF">
              <w:t>Уметь выразительно исполнять песни, выученные за учебный год.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и индивидуальная работа над слушательскими и исполнительскими навыками.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</w:tbl>
    <w:p w:rsidR="00952133" w:rsidRDefault="00952133" w:rsidP="00835CAA"/>
    <w:sectPr w:rsidR="00952133" w:rsidSect="002F45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518"/>
    <w:multiLevelType w:val="multilevel"/>
    <w:tmpl w:val="3830F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D04A4"/>
    <w:multiLevelType w:val="multilevel"/>
    <w:tmpl w:val="4E7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55190"/>
    <w:multiLevelType w:val="hybridMultilevel"/>
    <w:tmpl w:val="13064294"/>
    <w:lvl w:ilvl="0" w:tplc="084A6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61125"/>
    <w:multiLevelType w:val="multilevel"/>
    <w:tmpl w:val="C2828B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C6EE7"/>
    <w:multiLevelType w:val="multilevel"/>
    <w:tmpl w:val="BEF8D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24B1D"/>
    <w:multiLevelType w:val="multilevel"/>
    <w:tmpl w:val="B1582B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C70ED3"/>
    <w:multiLevelType w:val="hybridMultilevel"/>
    <w:tmpl w:val="8DB2659C"/>
    <w:lvl w:ilvl="0" w:tplc="4A4CC852">
      <w:start w:val="5"/>
      <w:numFmt w:val="decimal"/>
      <w:lvlText w:val="%1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8">
    <w:nsid w:val="1E16591F"/>
    <w:multiLevelType w:val="multilevel"/>
    <w:tmpl w:val="7124F4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3838A3"/>
    <w:multiLevelType w:val="hybridMultilevel"/>
    <w:tmpl w:val="F41ED3AA"/>
    <w:lvl w:ilvl="0" w:tplc="23CC9000">
      <w:start w:val="15"/>
      <w:numFmt w:val="decimal"/>
      <w:lvlText w:val="%1."/>
      <w:lvlJc w:val="left"/>
      <w:pPr>
        <w:ind w:left="644" w:hanging="360"/>
      </w:pPr>
      <w:rPr>
        <w:rFonts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37B8E"/>
    <w:multiLevelType w:val="multilevel"/>
    <w:tmpl w:val="82462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512F20"/>
    <w:multiLevelType w:val="hybridMultilevel"/>
    <w:tmpl w:val="1A2E997A"/>
    <w:lvl w:ilvl="0" w:tplc="7E529232">
      <w:start w:val="5"/>
      <w:numFmt w:val="decimal"/>
      <w:lvlText w:val="%1."/>
      <w:lvlJc w:val="left"/>
      <w:pPr>
        <w:ind w:left="786" w:hanging="360"/>
      </w:pPr>
      <w:rPr>
        <w:rFonts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22D3283D"/>
    <w:multiLevelType w:val="multilevel"/>
    <w:tmpl w:val="D31A1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F127A2"/>
    <w:multiLevelType w:val="multilevel"/>
    <w:tmpl w:val="45A67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866E5D"/>
    <w:multiLevelType w:val="multilevel"/>
    <w:tmpl w:val="7C7AB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3D6FA0"/>
    <w:multiLevelType w:val="multilevel"/>
    <w:tmpl w:val="408227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B06407"/>
    <w:multiLevelType w:val="multilevel"/>
    <w:tmpl w:val="56B00D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383DE1"/>
    <w:multiLevelType w:val="multilevel"/>
    <w:tmpl w:val="3B2439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4919F2"/>
    <w:multiLevelType w:val="hybridMultilevel"/>
    <w:tmpl w:val="2D9C30F2"/>
    <w:lvl w:ilvl="0" w:tplc="0FE8B1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0901B3"/>
    <w:multiLevelType w:val="multilevel"/>
    <w:tmpl w:val="DE805B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FF6E21"/>
    <w:multiLevelType w:val="multilevel"/>
    <w:tmpl w:val="61B027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B36B05"/>
    <w:multiLevelType w:val="hybridMultilevel"/>
    <w:tmpl w:val="27DA63F8"/>
    <w:lvl w:ilvl="0" w:tplc="32322D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53761F53"/>
    <w:multiLevelType w:val="multilevel"/>
    <w:tmpl w:val="E5D81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63047C"/>
    <w:multiLevelType w:val="multilevel"/>
    <w:tmpl w:val="84C86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93384C"/>
    <w:multiLevelType w:val="multilevel"/>
    <w:tmpl w:val="06DA28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D96D95"/>
    <w:multiLevelType w:val="multilevel"/>
    <w:tmpl w:val="6ED6A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0F589A"/>
    <w:multiLevelType w:val="multilevel"/>
    <w:tmpl w:val="BDE0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F17329"/>
    <w:multiLevelType w:val="multilevel"/>
    <w:tmpl w:val="6E0A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E85BD3"/>
    <w:multiLevelType w:val="multilevel"/>
    <w:tmpl w:val="F09401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D86099"/>
    <w:multiLevelType w:val="multilevel"/>
    <w:tmpl w:val="0DA27E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B97A49"/>
    <w:multiLevelType w:val="hybridMultilevel"/>
    <w:tmpl w:val="1A8248E0"/>
    <w:lvl w:ilvl="0" w:tplc="3B28D3D4">
      <w:start w:val="12"/>
      <w:numFmt w:val="decimal"/>
      <w:lvlText w:val="%1."/>
      <w:lvlJc w:val="left"/>
      <w:pPr>
        <w:ind w:left="76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>
    <w:nsid w:val="73624B36"/>
    <w:multiLevelType w:val="multilevel"/>
    <w:tmpl w:val="5A2A5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3B448E"/>
    <w:multiLevelType w:val="multilevel"/>
    <w:tmpl w:val="8A66EE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FD2730"/>
    <w:multiLevelType w:val="multilevel"/>
    <w:tmpl w:val="34FE3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BD6036"/>
    <w:multiLevelType w:val="multilevel"/>
    <w:tmpl w:val="9A58A7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E00047"/>
    <w:multiLevelType w:val="multilevel"/>
    <w:tmpl w:val="AE58D0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4"/>
  </w:num>
  <w:num w:numId="3">
    <w:abstractNumId w:val="29"/>
  </w:num>
  <w:num w:numId="4">
    <w:abstractNumId w:val="32"/>
  </w:num>
  <w:num w:numId="5">
    <w:abstractNumId w:val="30"/>
  </w:num>
  <w:num w:numId="6">
    <w:abstractNumId w:val="0"/>
  </w:num>
  <w:num w:numId="7">
    <w:abstractNumId w:val="25"/>
  </w:num>
  <w:num w:numId="8">
    <w:abstractNumId w:val="8"/>
  </w:num>
  <w:num w:numId="9">
    <w:abstractNumId w:val="16"/>
  </w:num>
  <w:num w:numId="10">
    <w:abstractNumId w:val="21"/>
  </w:num>
  <w:num w:numId="11">
    <w:abstractNumId w:val="14"/>
  </w:num>
  <w:num w:numId="12">
    <w:abstractNumId w:val="10"/>
  </w:num>
  <w:num w:numId="13">
    <w:abstractNumId w:val="28"/>
  </w:num>
  <w:num w:numId="14">
    <w:abstractNumId w:val="24"/>
  </w:num>
  <w:num w:numId="15">
    <w:abstractNumId w:val="13"/>
  </w:num>
  <w:num w:numId="16">
    <w:abstractNumId w:val="12"/>
  </w:num>
  <w:num w:numId="17">
    <w:abstractNumId w:val="23"/>
  </w:num>
  <w:num w:numId="18">
    <w:abstractNumId w:val="15"/>
  </w:num>
  <w:num w:numId="19">
    <w:abstractNumId w:val="35"/>
  </w:num>
  <w:num w:numId="20">
    <w:abstractNumId w:val="36"/>
  </w:num>
  <w:num w:numId="21">
    <w:abstractNumId w:val="27"/>
  </w:num>
  <w:num w:numId="22">
    <w:abstractNumId w:val="26"/>
  </w:num>
  <w:num w:numId="23">
    <w:abstractNumId w:val="20"/>
  </w:num>
  <w:num w:numId="24">
    <w:abstractNumId w:val="4"/>
  </w:num>
  <w:num w:numId="25">
    <w:abstractNumId w:val="6"/>
  </w:num>
  <w:num w:numId="26">
    <w:abstractNumId w:val="33"/>
  </w:num>
  <w:num w:numId="27">
    <w:abstractNumId w:val="5"/>
  </w:num>
  <w:num w:numId="28">
    <w:abstractNumId w:val="17"/>
  </w:num>
  <w:num w:numId="29">
    <w:abstractNumId w:val="3"/>
  </w:num>
  <w:num w:numId="30">
    <w:abstractNumId w:val="19"/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8"/>
  </w:num>
  <w:num w:numId="34">
    <w:abstractNumId w:val="11"/>
  </w:num>
  <w:num w:numId="35">
    <w:abstractNumId w:val="2"/>
  </w:num>
  <w:num w:numId="36">
    <w:abstractNumId w:val="7"/>
  </w:num>
  <w:num w:numId="37">
    <w:abstractNumId w:val="31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52FF"/>
    <w:rsid w:val="001727B4"/>
    <w:rsid w:val="0026653A"/>
    <w:rsid w:val="002F25F7"/>
    <w:rsid w:val="002F454C"/>
    <w:rsid w:val="003F56DF"/>
    <w:rsid w:val="004321F6"/>
    <w:rsid w:val="007F72B6"/>
    <w:rsid w:val="00810CAE"/>
    <w:rsid w:val="00835CAA"/>
    <w:rsid w:val="008D58EC"/>
    <w:rsid w:val="00951534"/>
    <w:rsid w:val="00952133"/>
    <w:rsid w:val="00A14EDB"/>
    <w:rsid w:val="00AA42A3"/>
    <w:rsid w:val="00BF52FF"/>
    <w:rsid w:val="00F12572"/>
    <w:rsid w:val="00F2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EC"/>
  </w:style>
  <w:style w:type="paragraph" w:styleId="2">
    <w:name w:val="heading 2"/>
    <w:basedOn w:val="a"/>
    <w:next w:val="a"/>
    <w:link w:val="20"/>
    <w:uiPriority w:val="9"/>
    <w:qFormat/>
    <w:rsid w:val="002F45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5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2F4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454C"/>
    <w:pPr>
      <w:spacing w:before="31" w:after="0"/>
      <w:ind w:left="720" w:hanging="284"/>
      <w:contextualSpacing/>
    </w:pPr>
    <w:rPr>
      <w:lang w:val="en-US" w:bidi="en-US"/>
    </w:rPr>
  </w:style>
  <w:style w:type="paragraph" w:styleId="a5">
    <w:name w:val="Normal (Web)"/>
    <w:basedOn w:val="a"/>
    <w:uiPriority w:val="99"/>
    <w:semiHidden/>
    <w:unhideWhenUsed/>
    <w:rsid w:val="0083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5C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3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F45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5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2F45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454C"/>
    <w:pPr>
      <w:spacing w:before="31" w:after="0"/>
      <w:ind w:left="720" w:hanging="284"/>
      <w:contextualSpacing/>
    </w:pPr>
    <w:rPr>
      <w:lang w:val="en-US" w:bidi="en-US"/>
    </w:rPr>
  </w:style>
  <w:style w:type="paragraph" w:styleId="a5">
    <w:name w:val="Normal (Web)"/>
    <w:basedOn w:val="a"/>
    <w:uiPriority w:val="99"/>
    <w:semiHidden/>
    <w:unhideWhenUsed/>
    <w:rsid w:val="0083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5C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3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3607</Words>
  <Characters>20562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</dc:creator>
  <cp:lastModifiedBy>Ковальчюк.О.В</cp:lastModifiedBy>
  <cp:revision>2</cp:revision>
  <cp:lastPrinted>2017-12-21T05:25:00Z</cp:lastPrinted>
  <dcterms:created xsi:type="dcterms:W3CDTF">2018-10-19T18:50:00Z</dcterms:created>
  <dcterms:modified xsi:type="dcterms:W3CDTF">2018-10-19T18:50:00Z</dcterms:modified>
</cp:coreProperties>
</file>