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"/>
        <w:tblW w:w="17363" w:type="dxa"/>
        <w:tblLook w:val="04A0"/>
      </w:tblPr>
      <w:tblGrid>
        <w:gridCol w:w="17141"/>
        <w:gridCol w:w="222"/>
      </w:tblGrid>
      <w:tr w:rsidR="00762D07" w:rsidRPr="000C6FB7" w:rsidTr="00762D07">
        <w:trPr>
          <w:trHeight w:val="1497"/>
        </w:trPr>
        <w:tc>
          <w:tcPr>
            <w:tcW w:w="17141" w:type="dxa"/>
          </w:tcPr>
          <w:p w:rsidR="00762D07" w:rsidRPr="000C6FB7" w:rsidRDefault="00762D07" w:rsidP="00762D07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0" w:colLast="0"/>
          </w:p>
        </w:tc>
        <w:tc>
          <w:tcPr>
            <w:tcW w:w="222" w:type="dxa"/>
          </w:tcPr>
          <w:p w:rsidR="00762D07" w:rsidRPr="000C6FB7" w:rsidRDefault="00762D07" w:rsidP="00762D0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bookmarkEnd w:id="0"/>
    <w:p w:rsidR="008C26C4" w:rsidRPr="00CA1EF5" w:rsidRDefault="00CA1EF5" w:rsidP="00CA1E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A1EF5">
        <w:rPr>
          <w:rFonts w:ascii="Times New Roman" w:hAnsi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0891835" r:id="rId8"/>
        </w:object>
      </w:r>
    </w:p>
    <w:p w:rsidR="007C6CCE" w:rsidRPr="00762D07" w:rsidRDefault="007C6CCE" w:rsidP="00762D0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E0699" w:rsidRPr="0058230B" w:rsidRDefault="00C36AFC" w:rsidP="00AE0699">
      <w:pPr>
        <w:pStyle w:val="a4"/>
        <w:jc w:val="center"/>
        <w:rPr>
          <w:rFonts w:ascii="Times New Roman" w:hAnsi="Times New Roman"/>
          <w:spacing w:val="-1"/>
          <w:sz w:val="24"/>
          <w:szCs w:val="24"/>
        </w:rPr>
      </w:pPr>
      <w:r w:rsidRPr="0058230B">
        <w:rPr>
          <w:rFonts w:ascii="Times New Roman" w:hAnsi="Times New Roman"/>
          <w:spacing w:val="-2"/>
          <w:sz w:val="24"/>
          <w:szCs w:val="24"/>
        </w:rPr>
        <w:t xml:space="preserve">            </w:t>
      </w:r>
      <w:r w:rsidR="007C6CCE" w:rsidRPr="0058230B">
        <w:rPr>
          <w:rFonts w:ascii="Times New Roman" w:hAnsi="Times New Roman"/>
          <w:spacing w:val="-2"/>
          <w:sz w:val="24"/>
          <w:szCs w:val="24"/>
        </w:rPr>
        <w:t xml:space="preserve">Данная рабочая программа составлена в соответствии с требованиями Государственного </w:t>
      </w:r>
      <w:r w:rsidR="007C6CCE" w:rsidRPr="0058230B">
        <w:rPr>
          <w:rFonts w:ascii="Times New Roman" w:hAnsi="Times New Roman"/>
          <w:spacing w:val="-1"/>
          <w:sz w:val="24"/>
          <w:szCs w:val="24"/>
        </w:rPr>
        <w:t>стандарта (Федеральный компонент ГОС, 2004г.). За основу взята примерная программа по математике для общеобразовательных школ</w:t>
      </w:r>
      <w:r w:rsidR="007C6CCE" w:rsidRPr="0058230B">
        <w:rPr>
          <w:rFonts w:ascii="Times New Roman" w:hAnsi="Times New Roman"/>
          <w:sz w:val="24"/>
          <w:szCs w:val="24"/>
        </w:rPr>
        <w:t xml:space="preserve"> сост.: Н.Г. Миндюк, Г.М. Кузнецова. – М: Дрофа, 2004г.</w:t>
      </w:r>
      <w:r w:rsidR="007C6CCE" w:rsidRPr="0058230B">
        <w:rPr>
          <w:rFonts w:ascii="Times New Roman" w:hAnsi="Times New Roman"/>
          <w:spacing w:val="-1"/>
          <w:sz w:val="24"/>
          <w:szCs w:val="24"/>
        </w:rPr>
        <w:t xml:space="preserve">). </w:t>
      </w:r>
    </w:p>
    <w:p w:rsidR="00AE0699" w:rsidRPr="0058230B" w:rsidRDefault="00C36AFC" w:rsidP="00AE0699">
      <w:pPr>
        <w:pStyle w:val="a4"/>
        <w:rPr>
          <w:rFonts w:ascii="Times New Roman" w:hAnsi="Times New Roman"/>
          <w:spacing w:val="-1"/>
          <w:sz w:val="24"/>
          <w:szCs w:val="24"/>
        </w:rPr>
      </w:pPr>
      <w:r w:rsidRPr="0058230B">
        <w:rPr>
          <w:rFonts w:ascii="Times New Roman" w:hAnsi="Times New Roman"/>
          <w:spacing w:val="-1"/>
          <w:sz w:val="24"/>
          <w:szCs w:val="24"/>
        </w:rPr>
        <w:t xml:space="preserve">             </w:t>
      </w:r>
      <w:r w:rsidR="00AE0699" w:rsidRPr="0058230B">
        <w:rPr>
          <w:rFonts w:ascii="Times New Roman" w:hAnsi="Times New Roman"/>
          <w:spacing w:val="-1"/>
          <w:sz w:val="24"/>
          <w:szCs w:val="24"/>
        </w:rPr>
        <w:t>Авторская программа к учебнику «Геометрия»</w:t>
      </w:r>
      <w:r w:rsidR="00C37AF5" w:rsidRPr="0058230B">
        <w:rPr>
          <w:rFonts w:ascii="Times New Roman" w:hAnsi="Times New Roman"/>
          <w:spacing w:val="-1"/>
          <w:sz w:val="24"/>
          <w:szCs w:val="24"/>
        </w:rPr>
        <w:t>,(авторы Л.Е.Атанасян, В.Ф.Бутузов, С.Д. Кадомцев и др )</w:t>
      </w:r>
      <w:r w:rsidRPr="0058230B">
        <w:rPr>
          <w:rFonts w:ascii="Times New Roman" w:hAnsi="Times New Roman"/>
          <w:spacing w:val="-1"/>
          <w:sz w:val="24"/>
          <w:szCs w:val="24"/>
        </w:rPr>
        <w:t xml:space="preserve"> из методпособия «Программы общеобразовательных учреждений», ГЕОМЕТРИЯ 7-9 классы, составитель: Бурмистрова Т.А. издательство «Просвещение».</w:t>
      </w:r>
    </w:p>
    <w:p w:rsidR="00C36AFC" w:rsidRPr="0058230B" w:rsidRDefault="00C36AFC" w:rsidP="00AE0699">
      <w:pPr>
        <w:pStyle w:val="a4"/>
        <w:rPr>
          <w:rFonts w:ascii="Times New Roman" w:hAnsi="Times New Roman"/>
          <w:spacing w:val="-1"/>
          <w:sz w:val="24"/>
          <w:szCs w:val="24"/>
        </w:rPr>
      </w:pPr>
    </w:p>
    <w:p w:rsidR="00AE0699" w:rsidRPr="0058230B" w:rsidRDefault="00AE0699" w:rsidP="00AE069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color w:val="333333"/>
          <w:sz w:val="24"/>
          <w:szCs w:val="24"/>
        </w:rPr>
        <w:tab/>
      </w:r>
      <w:r w:rsidRPr="0058230B">
        <w:rPr>
          <w:rFonts w:ascii="Times New Roman" w:hAnsi="Times New Roman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58230B">
        <w:rPr>
          <w:rFonts w:ascii="Times New Roman" w:hAnsi="Times New Roman"/>
          <w:b/>
          <w:bCs/>
          <w:i/>
          <w:iCs/>
          <w:sz w:val="24"/>
          <w:szCs w:val="24"/>
        </w:rPr>
        <w:t>арифметика</w:t>
      </w:r>
      <w:r w:rsidRPr="0058230B">
        <w:rPr>
          <w:rFonts w:ascii="Times New Roman" w:hAnsi="Times New Roman"/>
          <w:b/>
          <w:bCs/>
          <w:sz w:val="24"/>
          <w:szCs w:val="24"/>
        </w:rPr>
        <w:t xml:space="preserve">; </w:t>
      </w:r>
      <w:r w:rsidRPr="0058230B">
        <w:rPr>
          <w:rFonts w:ascii="Times New Roman" w:hAnsi="Times New Roman"/>
          <w:b/>
          <w:bCs/>
          <w:i/>
          <w:iCs/>
          <w:sz w:val="24"/>
          <w:szCs w:val="24"/>
        </w:rPr>
        <w:t>алгебра</w:t>
      </w:r>
      <w:r w:rsidRPr="0058230B">
        <w:rPr>
          <w:rFonts w:ascii="Times New Roman" w:hAnsi="Times New Roman"/>
          <w:b/>
          <w:bCs/>
          <w:sz w:val="24"/>
          <w:szCs w:val="24"/>
        </w:rPr>
        <w:t xml:space="preserve">; </w:t>
      </w:r>
      <w:r w:rsidRPr="0058230B">
        <w:rPr>
          <w:rFonts w:ascii="Times New Roman" w:hAnsi="Times New Roman"/>
          <w:b/>
          <w:bCs/>
          <w:i/>
          <w:iCs/>
          <w:sz w:val="24"/>
          <w:szCs w:val="24"/>
        </w:rPr>
        <w:t>геометрия</w:t>
      </w:r>
      <w:r w:rsidRPr="0058230B">
        <w:rPr>
          <w:rFonts w:ascii="Times New Roman" w:hAnsi="Times New Roman"/>
          <w:b/>
          <w:bCs/>
          <w:sz w:val="24"/>
          <w:szCs w:val="24"/>
        </w:rPr>
        <w:t xml:space="preserve">; </w:t>
      </w:r>
      <w:r w:rsidRPr="0058230B">
        <w:rPr>
          <w:rFonts w:ascii="Times New Roman" w:hAnsi="Times New Roman"/>
          <w:b/>
          <w:bCs/>
          <w:i/>
          <w:iCs/>
          <w:sz w:val="24"/>
          <w:szCs w:val="24"/>
        </w:rPr>
        <w:t>элементы комбинаторики, теории вероятностей, статистики и логики</w:t>
      </w:r>
      <w:r w:rsidRPr="0058230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8230B">
        <w:rPr>
          <w:rFonts w:ascii="Times New Roman" w:hAnsi="Times New Roman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</w:t>
      </w:r>
      <w:r w:rsidR="00AE0699" w:rsidRPr="0058230B">
        <w:rPr>
          <w:rFonts w:ascii="Times New Roman" w:hAnsi="Times New Roman"/>
          <w:sz w:val="24"/>
          <w:szCs w:val="24"/>
        </w:rPr>
        <w:t>заимодействуют в учебных курсах.</w:t>
      </w:r>
    </w:p>
    <w:p w:rsidR="007C6CCE" w:rsidRPr="0058230B" w:rsidRDefault="007C6CCE" w:rsidP="007C6CCE">
      <w:pPr>
        <w:pStyle w:val="a4"/>
        <w:rPr>
          <w:rFonts w:ascii="Times New Roman" w:hAnsi="Times New Roman"/>
          <w:color w:val="333333"/>
          <w:sz w:val="24"/>
          <w:szCs w:val="24"/>
        </w:rPr>
      </w:pPr>
      <w:r w:rsidRPr="0058230B">
        <w:rPr>
          <w:rFonts w:ascii="Times New Roman" w:hAnsi="Times New Roman"/>
          <w:b/>
          <w:bCs/>
          <w:i/>
          <w:iCs/>
          <w:color w:val="333333"/>
          <w:sz w:val="24"/>
          <w:szCs w:val="24"/>
        </w:rPr>
        <w:tab/>
        <w:t>Геометрия</w:t>
      </w:r>
      <w:r w:rsidRPr="0058230B">
        <w:rPr>
          <w:rFonts w:ascii="Times New Roman" w:hAnsi="Times New Roman"/>
          <w:bCs/>
          <w:i/>
          <w:iCs/>
          <w:color w:val="333333"/>
          <w:sz w:val="24"/>
          <w:szCs w:val="24"/>
        </w:rPr>
        <w:t xml:space="preserve"> </w:t>
      </w:r>
      <w:r w:rsidRPr="0058230B">
        <w:rPr>
          <w:rFonts w:ascii="Times New Roman" w:hAnsi="Times New Roman"/>
          <w:color w:val="333333"/>
          <w:sz w:val="24"/>
          <w:szCs w:val="24"/>
        </w:rP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58230B">
        <w:rPr>
          <w:rFonts w:ascii="Times New Roman" w:hAnsi="Times New Roman"/>
          <w:color w:val="333333"/>
          <w:sz w:val="24"/>
          <w:szCs w:val="24"/>
        </w:rP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58230B">
        <w:rPr>
          <w:rFonts w:ascii="Times New Roman" w:hAnsi="Times New Roman"/>
          <w:color w:val="333333"/>
          <w:sz w:val="24"/>
          <w:szCs w:val="24"/>
        </w:rP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C36AFC" w:rsidRPr="0058230B" w:rsidRDefault="00C36AFC" w:rsidP="007C6CCE">
      <w:pPr>
        <w:pStyle w:val="a4"/>
        <w:rPr>
          <w:rFonts w:ascii="Times New Roman" w:hAnsi="Times New Roman"/>
          <w:color w:val="333333"/>
          <w:sz w:val="24"/>
          <w:szCs w:val="24"/>
        </w:rPr>
      </w:pPr>
    </w:p>
    <w:p w:rsidR="00C36AFC" w:rsidRPr="0058230B" w:rsidRDefault="00C36AFC" w:rsidP="00C36AFC">
      <w:pPr>
        <w:pStyle w:val="a4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58230B">
        <w:rPr>
          <w:rFonts w:ascii="Times New Roman" w:hAnsi="Times New Roman"/>
          <w:b/>
          <w:color w:val="333333"/>
          <w:sz w:val="24"/>
          <w:szCs w:val="24"/>
        </w:rPr>
        <w:t>Место предмета в учебном плане.</w:t>
      </w:r>
    </w:p>
    <w:p w:rsidR="007C6CCE" w:rsidRPr="0058230B" w:rsidRDefault="00C36AFC" w:rsidP="007C6CCE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58230B">
        <w:rPr>
          <w:rFonts w:ascii="Times New Roman" w:hAnsi="Times New Roman"/>
          <w:b/>
          <w:color w:val="333333"/>
          <w:sz w:val="24"/>
          <w:szCs w:val="24"/>
        </w:rPr>
        <w:t xml:space="preserve">     </w:t>
      </w:r>
      <w:r w:rsidR="00AE0699" w:rsidRPr="0058230B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="007C6CCE" w:rsidRPr="0058230B">
        <w:rPr>
          <w:rFonts w:ascii="Times New Roman" w:hAnsi="Times New Roman"/>
          <w:bCs/>
          <w:color w:val="000000"/>
          <w:sz w:val="24"/>
          <w:szCs w:val="24"/>
        </w:rPr>
        <w:t xml:space="preserve">В курсе геометрии 9 класса  </w:t>
      </w:r>
      <w:r w:rsidR="007C6CCE" w:rsidRPr="0058230B">
        <w:rPr>
          <w:rFonts w:ascii="Times New Roman" w:hAnsi="Times New Roman"/>
          <w:color w:val="000000"/>
          <w:sz w:val="24"/>
          <w:szCs w:val="24"/>
        </w:rPr>
        <w:t>обучающиеся учатся выполнять действия над векторами как направленными отрезками, что важно для применения векторов в физике; знакомятся с использованием векторов и метода координат при решении геометрических задач; развивается умение обучающихся применять тригонометрический аппарат при решении геометрических задач; расширяется знание обучающихся о многоугольниках; рассматриваются понятия длины окружности и площади круга и формулы для их вычисления; знакомятся обучающиеся с понятием движения и его свойствами, с основными видами движений, со взаимоотношениями наложений и движений; даётся более глубокое представление о си</w:t>
      </w:r>
      <w:r w:rsidR="007C6CCE" w:rsidRPr="0058230B">
        <w:rPr>
          <w:rFonts w:ascii="Times New Roman" w:hAnsi="Times New Roman"/>
          <w:color w:val="000000"/>
          <w:sz w:val="24"/>
          <w:szCs w:val="24"/>
        </w:rPr>
        <w:softHyphen/>
        <w:t>стеме аксиом планиметрии и аксиоматическом методе; даётся начальное представление телах и поверхностях в пространстве; знакомятся обучающиеся с основ</w:t>
      </w:r>
      <w:r w:rsidR="007C6CCE" w:rsidRPr="0058230B">
        <w:rPr>
          <w:rFonts w:ascii="Times New Roman" w:hAnsi="Times New Roman"/>
          <w:color w:val="000000"/>
          <w:sz w:val="24"/>
          <w:szCs w:val="24"/>
        </w:rPr>
        <w:softHyphen/>
        <w:t>ными формулами для вычисления площадей; поверхностей и объ</w:t>
      </w:r>
      <w:r w:rsidR="007C6CCE" w:rsidRPr="0058230B">
        <w:rPr>
          <w:rFonts w:ascii="Times New Roman" w:hAnsi="Times New Roman"/>
          <w:color w:val="000000"/>
          <w:sz w:val="24"/>
          <w:szCs w:val="24"/>
        </w:rPr>
        <w:softHyphen/>
        <w:t>емов тел.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      </w:t>
      </w:r>
      <w:r w:rsidR="00AE0699" w:rsidRPr="0058230B">
        <w:rPr>
          <w:rFonts w:ascii="Times New Roman" w:hAnsi="Times New Roman"/>
          <w:sz w:val="24"/>
          <w:szCs w:val="24"/>
        </w:rPr>
        <w:t xml:space="preserve">Согласно федеральному </w:t>
      </w:r>
      <w:r w:rsidRPr="0058230B">
        <w:rPr>
          <w:rFonts w:ascii="Times New Roman" w:hAnsi="Times New Roman"/>
          <w:sz w:val="24"/>
          <w:szCs w:val="24"/>
        </w:rPr>
        <w:t xml:space="preserve"> учебному плану на изучение геометрии  в 9 классе отводится 68 часов из расчета 2 ч в неделю.</w:t>
      </w:r>
    </w:p>
    <w:p w:rsidR="00C221C8" w:rsidRDefault="00C221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36AFC" w:rsidRPr="0058230B" w:rsidRDefault="00C36AFC" w:rsidP="007C6CCE">
      <w:pPr>
        <w:pStyle w:val="a4"/>
        <w:rPr>
          <w:rFonts w:ascii="Times New Roman" w:hAnsi="Times New Roman"/>
          <w:sz w:val="24"/>
          <w:szCs w:val="24"/>
        </w:rPr>
      </w:pPr>
    </w:p>
    <w:p w:rsidR="007C6CCE" w:rsidRPr="0058230B" w:rsidRDefault="007C6CCE" w:rsidP="00AE069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Изучение геометрии в 9 классе напр</w:t>
      </w:r>
      <w:r w:rsidR="00AE0699" w:rsidRPr="0058230B">
        <w:rPr>
          <w:rFonts w:ascii="Times New Roman" w:hAnsi="Times New Roman"/>
          <w:b/>
          <w:sz w:val="24"/>
          <w:szCs w:val="24"/>
        </w:rPr>
        <w:t>авлено на достижение следующих  целе</w:t>
      </w:r>
      <w:r w:rsidRPr="0058230B">
        <w:rPr>
          <w:rFonts w:ascii="Times New Roman" w:hAnsi="Times New Roman"/>
          <w:b/>
          <w:sz w:val="24"/>
          <w:szCs w:val="24"/>
        </w:rPr>
        <w:t>й: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•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• 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C36AFC" w:rsidRPr="0058230B" w:rsidRDefault="00C36AFC" w:rsidP="00C36AF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Изучение геометрии на ступени общего образования направлено на достижение следующих целей: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  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  В ходе освоения содержания геометрического образования учащиеся овладевают разнообразными способами деятельности, приобретают и совершенствуют опыт: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- построения и исследования математических моделей для описания и решения прикладных задач, задач из смежных дисциплин; 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- выполнения и самостоятельного составления алгоритмических предписаний и инструкций на математическом материале; 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- выполнения расчетов практического характера; 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 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 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 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</w:p>
    <w:p w:rsidR="00C221C8" w:rsidRDefault="00C221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</w:p>
    <w:p w:rsidR="007C6CCE" w:rsidRPr="00762D07" w:rsidRDefault="007C6CCE" w:rsidP="00762D0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62D07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14151" w:type="dxa"/>
        <w:tblInd w:w="-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7"/>
      </w:tblPr>
      <w:tblGrid>
        <w:gridCol w:w="540"/>
        <w:gridCol w:w="6006"/>
        <w:gridCol w:w="3129"/>
        <w:gridCol w:w="4476"/>
      </w:tblGrid>
      <w:tr w:rsidR="00F32898" w:rsidRPr="0058230B" w:rsidTr="00C221C8">
        <w:trPr>
          <w:trHeight w:val="47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32898" w:rsidRPr="0058230B" w:rsidRDefault="00F32898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разделов и тем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F32898" w:rsidP="00F32898">
            <w:pPr>
              <w:pStyle w:val="a4"/>
              <w:tabs>
                <w:tab w:val="left" w:pos="2385"/>
              </w:tabs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F32898" w:rsidRPr="0058230B" w:rsidRDefault="00F32898" w:rsidP="00F32898">
            <w:pPr>
              <w:pStyle w:val="a4"/>
              <w:tabs>
                <w:tab w:val="left" w:pos="23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32898" w:rsidRPr="0058230B" w:rsidRDefault="00F32898" w:rsidP="00F32898">
            <w:pPr>
              <w:pStyle w:val="a4"/>
              <w:tabs>
                <w:tab w:val="left" w:pos="2385"/>
              </w:tabs>
              <w:ind w:left="297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Контрольная       работа</w:t>
            </w:r>
          </w:p>
        </w:tc>
      </w:tr>
      <w:tr w:rsidR="00F32898" w:rsidRPr="0058230B" w:rsidTr="00762D07">
        <w:trPr>
          <w:trHeight w:val="535"/>
        </w:trPr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2898" w:rsidRPr="0058230B" w:rsidRDefault="00762D07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курса 8 класса. </w:t>
            </w:r>
            <w:r w:rsidR="00F32898" w:rsidRPr="0058230B">
              <w:rPr>
                <w:rFonts w:ascii="Times New Roman" w:hAnsi="Times New Roman"/>
                <w:sz w:val="24"/>
                <w:szCs w:val="24"/>
              </w:rPr>
              <w:t>Векторы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eastAsia="Arial Unicode MS" w:hAnsi="Times New Roman"/>
                <w:sz w:val="24"/>
                <w:szCs w:val="24"/>
              </w:rPr>
              <w:t>12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762D07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2898" w:rsidRPr="0058230B" w:rsidTr="00C221C8">
        <w:trPr>
          <w:trHeight w:val="20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2898" w:rsidRPr="0058230B" w:rsidTr="00C221C8">
        <w:trPr>
          <w:trHeight w:val="20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Соотношения между сторонами и углами треугольника. </w:t>
            </w:r>
          </w:p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2898" w:rsidRPr="0058230B" w:rsidTr="00C221C8">
        <w:trPr>
          <w:trHeight w:val="20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2898" w:rsidRPr="0058230B" w:rsidTr="00C221C8">
        <w:trPr>
          <w:trHeight w:val="40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EAA" w:rsidRPr="0058230B" w:rsidRDefault="00F13EAA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AA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F13EAA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EAA" w:rsidRPr="0058230B" w:rsidRDefault="00762D07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32898" w:rsidRPr="0058230B" w:rsidRDefault="00F32898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3EAA" w:rsidRPr="0058230B" w:rsidTr="00C221C8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EAA" w:rsidRPr="0058230B" w:rsidRDefault="00F13EAA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EAA" w:rsidRPr="0058230B" w:rsidRDefault="00762D07" w:rsidP="00F13E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EAA" w:rsidRPr="0058230B" w:rsidTr="00C221C8">
        <w:trPr>
          <w:trHeight w:val="1155"/>
        </w:trPr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13EAA" w:rsidRPr="0058230B" w:rsidRDefault="00F13EAA" w:rsidP="00F3289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13EAA" w:rsidRPr="0058230B" w:rsidRDefault="00F13EAA" w:rsidP="00F13E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13EAA" w:rsidRPr="0058230B" w:rsidRDefault="00F13EAA" w:rsidP="00F13EAA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C221C8" w:rsidRDefault="00C221C8">
      <w:r>
        <w:br w:type="page"/>
      </w:r>
    </w:p>
    <w:tbl>
      <w:tblPr>
        <w:tblW w:w="14473" w:type="dxa"/>
        <w:jc w:val="center"/>
        <w:tblInd w:w="-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7"/>
      </w:tblPr>
      <w:tblGrid>
        <w:gridCol w:w="6389"/>
        <w:gridCol w:w="240"/>
        <w:gridCol w:w="7522"/>
        <w:gridCol w:w="236"/>
        <w:gridCol w:w="86"/>
      </w:tblGrid>
      <w:tr w:rsidR="00F13EAA" w:rsidRPr="0058230B" w:rsidTr="00C221C8">
        <w:trPr>
          <w:trHeight w:val="208"/>
          <w:jc w:val="center"/>
        </w:trPr>
        <w:tc>
          <w:tcPr>
            <w:tcW w:w="6389" w:type="dxa"/>
            <w:vMerge w:val="restart"/>
            <w:tcBorders>
              <w:top w:val="nil"/>
              <w:left w:val="nil"/>
              <w:right w:val="nil"/>
            </w:tcBorders>
            <w:vAlign w:val="center"/>
            <w:hideMark/>
          </w:tcPr>
          <w:p w:rsidR="00F13EAA" w:rsidRPr="0058230B" w:rsidRDefault="00F13EAA" w:rsidP="00A83C7F">
            <w:pPr>
              <w:pStyle w:val="a4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22C5" w:rsidRPr="0058230B" w:rsidRDefault="00A83C7F" w:rsidP="00A83C7F">
            <w:pPr>
              <w:pStyle w:val="a4"/>
              <w:ind w:left="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курса:</w:t>
            </w:r>
          </w:p>
          <w:p w:rsidR="00A83C7F" w:rsidRPr="0058230B" w:rsidRDefault="00867D9A" w:rsidP="00A83C7F">
            <w:pPr>
              <w:pStyle w:val="a4"/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A83C7F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Векторы 12 часов.</w:t>
            </w:r>
            <w:r w:rsidR="006522C5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3C7F" w:rsidRPr="0058230B">
              <w:rPr>
                <w:rFonts w:ascii="Times New Roman" w:hAnsi="Times New Roman"/>
                <w:sz w:val="24"/>
                <w:szCs w:val="24"/>
              </w:rPr>
              <w:t>Понятие векторов. Равенство векторов. Откладывание вектора от данной точки. Сумма двух векторов. Законы сложения векторов.</w:t>
            </w:r>
            <w:r w:rsidR="006522C5" w:rsidRPr="0058230B">
              <w:rPr>
                <w:rFonts w:ascii="Times New Roman" w:hAnsi="Times New Roman"/>
                <w:sz w:val="24"/>
                <w:szCs w:val="24"/>
              </w:rPr>
              <w:t xml:space="preserve"> Правило параллелограмма. Правило треугольника. Сумма нескольких векторов. Вычитание векторов. Произведение вектора на число. </w:t>
            </w:r>
            <w:r w:rsidR="00A83C7F" w:rsidRPr="0058230B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  <w:r w:rsidR="006522C5" w:rsidRPr="0058230B">
              <w:rPr>
                <w:rFonts w:ascii="Times New Roman" w:hAnsi="Times New Roman"/>
                <w:sz w:val="24"/>
                <w:szCs w:val="24"/>
              </w:rPr>
              <w:t>. Средняя линия трапеции.</w:t>
            </w:r>
          </w:p>
          <w:p w:rsidR="006A7539" w:rsidRPr="0058230B" w:rsidRDefault="00867D9A" w:rsidP="00A83C7F">
            <w:pPr>
              <w:pStyle w:val="a4"/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6A7539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Соотношение между сторонами и углами треугольника. Скалярное произведение векторов 19 часов. </w:t>
            </w:r>
            <w:r w:rsidR="006A7539" w:rsidRPr="0058230B">
              <w:rPr>
                <w:rFonts w:ascii="Times New Roman" w:hAnsi="Times New Roman"/>
                <w:sz w:val="24"/>
                <w:szCs w:val="24"/>
              </w:rPr>
              <w:t>Синус, косинус, тангенс. Основное тригонометрическое тождество. Формулы приведения. Формулы для вычисления координат точки. Теорема о площади треугольников. Теорема синусов. Теорема косинусов. Решение треугольников. Измерительные работы.</w:t>
            </w:r>
            <w:r w:rsidR="006D48D6" w:rsidRPr="0058230B">
              <w:rPr>
                <w:rFonts w:ascii="Times New Roman" w:hAnsi="Times New Roman"/>
                <w:sz w:val="24"/>
                <w:szCs w:val="24"/>
              </w:rPr>
              <w:t xml:space="preserve"> Угол между векторами. Скалярное произведение векторов. Скалярное произведение в координатах. Свойства скалярного произведения векторов.</w:t>
            </w:r>
          </w:p>
          <w:p w:rsidR="006A7539" w:rsidRPr="0058230B" w:rsidRDefault="006A7539" w:rsidP="00A83C7F">
            <w:pPr>
              <w:pStyle w:val="a4"/>
              <w:ind w:left="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13EAA" w:rsidRPr="0058230B" w:rsidRDefault="00F13EA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EAA" w:rsidRPr="0058230B" w:rsidTr="00C221C8">
        <w:trPr>
          <w:gridAfter w:val="1"/>
          <w:wAfter w:w="86" w:type="dxa"/>
          <w:trHeight w:val="208"/>
          <w:jc w:val="center"/>
        </w:trPr>
        <w:tc>
          <w:tcPr>
            <w:tcW w:w="6389" w:type="dxa"/>
            <w:vMerge/>
            <w:tcBorders>
              <w:left w:val="nil"/>
              <w:bottom w:val="nil"/>
              <w:right w:val="nil"/>
            </w:tcBorders>
            <w:hideMark/>
          </w:tcPr>
          <w:p w:rsidR="00F13EAA" w:rsidRPr="0058230B" w:rsidRDefault="00F13EAA" w:rsidP="00F32898">
            <w:pPr>
              <w:pStyle w:val="a4"/>
              <w:ind w:left="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3EAA" w:rsidRPr="0058230B" w:rsidRDefault="00F13EAA" w:rsidP="00AE1C18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22" w:type="dxa"/>
            <w:vMerge w:val="restart"/>
            <w:tcBorders>
              <w:top w:val="nil"/>
              <w:left w:val="nil"/>
              <w:right w:val="nil"/>
            </w:tcBorders>
          </w:tcPr>
          <w:p w:rsidR="00F13EAA" w:rsidRPr="0058230B" w:rsidRDefault="00867D9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6522C5" w:rsidRPr="0058230B">
              <w:rPr>
                <w:rFonts w:ascii="Times New Roman" w:hAnsi="Times New Roman"/>
                <w:b/>
                <w:sz w:val="24"/>
                <w:szCs w:val="24"/>
              </w:rPr>
              <w:t>Метод координат 11часов.</w:t>
            </w:r>
            <w:r w:rsidR="006522C5" w:rsidRPr="0058230B">
              <w:rPr>
                <w:rFonts w:ascii="Times New Roman" w:hAnsi="Times New Roman"/>
                <w:sz w:val="24"/>
                <w:szCs w:val="24"/>
              </w:rPr>
              <w:t xml:space="preserve"> Разложение вектора по двум неколлинеарным векторам. Координаты вектора. Связь между координатами вектора и координатами его начала и конца. Простейшие</w:t>
            </w:r>
            <w:r w:rsidR="006A7539" w:rsidRPr="0058230B">
              <w:rPr>
                <w:rFonts w:ascii="Times New Roman" w:hAnsi="Times New Roman"/>
                <w:sz w:val="24"/>
                <w:szCs w:val="24"/>
              </w:rPr>
              <w:t xml:space="preserve"> задачи в координатах. Уравнение линии на плоскости. Уравнение окружности. Уравнение прямой.</w:t>
            </w:r>
          </w:p>
          <w:p w:rsidR="006D48D6" w:rsidRPr="0058230B" w:rsidRDefault="00867D9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6D48D6" w:rsidRPr="0058230B">
              <w:rPr>
                <w:rFonts w:ascii="Times New Roman" w:hAnsi="Times New Roman"/>
                <w:b/>
                <w:sz w:val="24"/>
                <w:szCs w:val="24"/>
              </w:rPr>
              <w:t>Длина окружности и круга 11 часов.</w:t>
            </w:r>
            <w:r w:rsidR="006D48D6" w:rsidRPr="0058230B">
              <w:rPr>
                <w:rFonts w:ascii="Times New Roman" w:hAnsi="Times New Roman"/>
                <w:sz w:val="24"/>
                <w:szCs w:val="24"/>
              </w:rPr>
              <w:t xml:space="preserve"> Правильный многоугольник. Окружность, описанная около правильного многоугольника. Окружность, вписанная в правильный многоугольник. Формулы для вычисления площади правильного многоугольника, его стороны и радиуса вписанной окружности. Построение правильных многоугольников. Длина окружности. Площадь круга. Площадь кругового сектора.</w:t>
            </w:r>
          </w:p>
          <w:p w:rsidR="006D48D6" w:rsidRPr="0058230B" w:rsidRDefault="00867D9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762D07">
              <w:rPr>
                <w:rFonts w:ascii="Times New Roman" w:hAnsi="Times New Roman"/>
                <w:b/>
                <w:sz w:val="24"/>
                <w:szCs w:val="24"/>
              </w:rPr>
              <w:t>Движение 6</w:t>
            </w:r>
            <w:r w:rsidR="006D48D6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часов.</w:t>
            </w: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D48D6" w:rsidRPr="0058230B">
              <w:rPr>
                <w:rFonts w:ascii="Times New Roman" w:hAnsi="Times New Roman"/>
                <w:sz w:val="24"/>
                <w:szCs w:val="24"/>
              </w:rPr>
              <w:t xml:space="preserve">Отображение плоскости на себя.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Понятие движения. Параллельный перенос.</w:t>
            </w:r>
          </w:p>
          <w:p w:rsidR="00867D9A" w:rsidRPr="0058230B" w:rsidRDefault="00762D07" w:rsidP="00F13EA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9</w:t>
            </w:r>
            <w:r w:rsidR="00867D9A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часов. </w:t>
            </w:r>
            <w:r w:rsidR="00867D9A" w:rsidRPr="0058230B"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 w:rsidR="00867D9A"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67D9A" w:rsidRPr="0058230B">
              <w:rPr>
                <w:rFonts w:ascii="Times New Roman" w:hAnsi="Times New Roman"/>
                <w:sz w:val="24"/>
                <w:szCs w:val="24"/>
              </w:rPr>
              <w:t>Четырёхугольники. Векторы. Движение.</w:t>
            </w:r>
          </w:p>
          <w:p w:rsidR="00867D9A" w:rsidRPr="0058230B" w:rsidRDefault="00867D9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F13EAA" w:rsidRPr="0058230B" w:rsidRDefault="00F13EA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EAA" w:rsidRPr="0058230B" w:rsidTr="00C221C8">
        <w:trPr>
          <w:gridBefore w:val="2"/>
          <w:gridAfter w:val="1"/>
          <w:wBefore w:w="6629" w:type="dxa"/>
          <w:wAfter w:w="86" w:type="dxa"/>
          <w:trHeight w:val="276"/>
          <w:jc w:val="center"/>
        </w:trPr>
        <w:tc>
          <w:tcPr>
            <w:tcW w:w="75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3EAA" w:rsidRPr="0058230B" w:rsidRDefault="00F13EAA" w:rsidP="00F13EAA">
            <w:pPr>
              <w:pStyle w:val="a4"/>
              <w:ind w:left="5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13EAA" w:rsidRPr="0058230B" w:rsidRDefault="00F13EAA" w:rsidP="00F13EA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D9A" w:rsidRPr="0058230B" w:rsidRDefault="00867D9A" w:rsidP="007C6CCE">
      <w:pPr>
        <w:pStyle w:val="a4"/>
        <w:rPr>
          <w:rFonts w:ascii="Times New Roman" w:hAnsi="Times New Roman"/>
          <w:sz w:val="24"/>
          <w:szCs w:val="24"/>
        </w:rPr>
      </w:pPr>
    </w:p>
    <w:p w:rsidR="007C6CCE" w:rsidRPr="0058230B" w:rsidRDefault="007C6CCE" w:rsidP="007C6CCE">
      <w:pPr>
        <w:pStyle w:val="a4"/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Требования к уровню подготовки девятиклассников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 - Уметь выполнять основные действия с векторами, понимать геометрический смысл вектора; использовать векторы при решении задач; 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-Уметь выполнять действия над векторами, заданными координатами, находить координаты, абсолютную величину вектора, вычислять координаты середины отрезка, уметь использовать уравнение окружности и прямой при решении задач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-Уметь применять скалярное произведение векторов при решении задач; находить площадь треугольников по формулам; решать задачи, используя основные алгоритмы решения произвольных треугольников.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 Уметь решать задачи на вычисление площадей и сторон правильных многоугольников, радиусов вписанных и описанных окружностей, длины дуги окружности и площади круга, кругового сектора.</w:t>
      </w:r>
    </w:p>
    <w:p w:rsidR="007C6CCE" w:rsidRPr="0058230B" w:rsidRDefault="007C6CCE" w:rsidP="007C6CCE">
      <w:pPr>
        <w:pStyle w:val="a4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>-Знать основные виды движения и уметь применять при решении задач. -Владеть навыками вычисления по формулам, знать основные единицы измерения и уметь перейти от одних единиц к другим в соответствии с условиями задачи.</w:t>
      </w:r>
    </w:p>
    <w:p w:rsidR="007C6CCE" w:rsidRPr="0058230B" w:rsidRDefault="007C6CCE" w:rsidP="007C6CCE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lastRenderedPageBreak/>
        <w:t xml:space="preserve">Формы организации учебного процесса:  </w:t>
      </w:r>
      <w:r w:rsidRPr="0058230B">
        <w:rPr>
          <w:rFonts w:ascii="Times New Roman" w:hAnsi="Times New Roman"/>
          <w:sz w:val="24"/>
          <w:szCs w:val="24"/>
        </w:rPr>
        <w:t xml:space="preserve">индивидуальные, групповые, индивидуально-групповые, фронтальные, классные и внеклассные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CCE" w:rsidRPr="0058230B" w:rsidRDefault="007C6CCE" w:rsidP="007C6CC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Формы контроля:</w:t>
      </w:r>
      <w:r w:rsidRPr="0058230B">
        <w:rPr>
          <w:rFonts w:ascii="Times New Roman" w:hAnsi="Times New Roman"/>
          <w:sz w:val="24"/>
          <w:szCs w:val="24"/>
        </w:rPr>
        <w:t xml:space="preserve"> самостоятельная работа, контрольная работа, тесты,  наблюдение, зачёт, работа по карточке.</w:t>
      </w:r>
    </w:p>
    <w:p w:rsidR="007C6CCE" w:rsidRPr="0058230B" w:rsidRDefault="007C6CCE" w:rsidP="007C6CCE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58230B">
        <w:rPr>
          <w:rFonts w:ascii="Times New Roman" w:hAnsi="Times New Roman"/>
          <w:b/>
          <w:sz w:val="24"/>
          <w:szCs w:val="24"/>
        </w:rPr>
        <w:t>Виды организации учебного процесса:</w:t>
      </w:r>
      <w:r w:rsidRPr="0058230B">
        <w:rPr>
          <w:rFonts w:ascii="Times New Roman" w:hAnsi="Times New Roman"/>
          <w:sz w:val="24"/>
          <w:szCs w:val="24"/>
        </w:rPr>
        <w:t xml:space="preserve"> самостоятельные работы, контрольные работы, зачёт, практикумы.</w:t>
      </w:r>
    </w:p>
    <w:p w:rsidR="007C6CCE" w:rsidRPr="0058230B" w:rsidRDefault="007C6CCE" w:rsidP="007C6CCE">
      <w:pPr>
        <w:pStyle w:val="a3"/>
        <w:jc w:val="both"/>
        <w:rPr>
          <w:b/>
        </w:rPr>
      </w:pPr>
    </w:p>
    <w:p w:rsidR="007C6CCE" w:rsidRPr="0058230B" w:rsidRDefault="00867D9A" w:rsidP="007C6CCE">
      <w:pPr>
        <w:rPr>
          <w:rFonts w:ascii="Times New Roman" w:hAnsi="Times New Roman"/>
          <w:b/>
          <w:sz w:val="24"/>
          <w:szCs w:val="24"/>
        </w:rPr>
      </w:pPr>
      <w:r w:rsidRPr="0058230B">
        <w:rPr>
          <w:rFonts w:ascii="Times New Roman" w:hAnsi="Times New Roman"/>
          <w:sz w:val="24"/>
          <w:szCs w:val="24"/>
        </w:rPr>
        <w:t xml:space="preserve">   </w:t>
      </w:r>
      <w:r w:rsidRPr="0058230B">
        <w:rPr>
          <w:rFonts w:ascii="Times New Roman" w:hAnsi="Times New Roman"/>
          <w:b/>
          <w:sz w:val="24"/>
          <w:szCs w:val="24"/>
        </w:rPr>
        <w:t>График контрольных работ.</w:t>
      </w:r>
    </w:p>
    <w:tbl>
      <w:tblPr>
        <w:tblStyle w:val="a5"/>
        <w:tblW w:w="0" w:type="auto"/>
        <w:tblLook w:val="04A0"/>
      </w:tblPr>
      <w:tblGrid>
        <w:gridCol w:w="1951"/>
        <w:gridCol w:w="6946"/>
        <w:gridCol w:w="2192"/>
      </w:tblGrid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946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192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Количество     часов</w:t>
            </w:r>
          </w:p>
        </w:tc>
      </w:tr>
      <w:tr w:rsidR="0058230B" w:rsidRPr="0058230B" w:rsidTr="0058230B">
        <w:tc>
          <w:tcPr>
            <w:tcW w:w="1951" w:type="dxa"/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192" w:type="dxa"/>
          </w:tcPr>
          <w:p w:rsidR="0058230B" w:rsidRPr="0058230B" w:rsidRDefault="00762D07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1: «Векторы»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2: «</w:t>
            </w:r>
            <w:r w:rsidR="009240EC" w:rsidRPr="0058230B">
              <w:rPr>
                <w:rFonts w:ascii="Times New Roman" w:hAnsi="Times New Roman"/>
                <w:sz w:val="24"/>
                <w:szCs w:val="24"/>
              </w:rPr>
              <w:t>Метод координат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67D9A" w:rsidRPr="0058230B" w:rsidRDefault="009240EC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3: «Соотношение между сторонами и углами треугольника»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67D9A" w:rsidRPr="0058230B" w:rsidRDefault="009240EC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№4: «Скалярное произведение векторов 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67D9A" w:rsidRPr="0058230B" w:rsidRDefault="009240EC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5: «Длина окружности и площадь круга»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7D9A" w:rsidRPr="0058230B" w:rsidTr="0058230B">
        <w:tc>
          <w:tcPr>
            <w:tcW w:w="1951" w:type="dxa"/>
          </w:tcPr>
          <w:p w:rsidR="00867D9A" w:rsidRPr="0058230B" w:rsidRDefault="00867D9A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9240EC" w:rsidRPr="0058230B" w:rsidRDefault="009240EC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6: «Движение»</w:t>
            </w:r>
          </w:p>
        </w:tc>
        <w:tc>
          <w:tcPr>
            <w:tcW w:w="2192" w:type="dxa"/>
          </w:tcPr>
          <w:p w:rsidR="00867D9A" w:rsidRPr="0058230B" w:rsidRDefault="009240EC" w:rsidP="00924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221C8" w:rsidRDefault="00C221C8" w:rsidP="007C6CCE">
      <w:pPr>
        <w:rPr>
          <w:rFonts w:ascii="Times New Roman" w:hAnsi="Times New Roman"/>
          <w:sz w:val="24"/>
          <w:szCs w:val="24"/>
        </w:rPr>
      </w:pPr>
    </w:p>
    <w:p w:rsidR="00C221C8" w:rsidRDefault="00C221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C6CCE" w:rsidRPr="0058230B" w:rsidRDefault="007C6CCE" w:rsidP="007C6CCE">
      <w:pPr>
        <w:rPr>
          <w:rFonts w:ascii="Times New Roman" w:hAnsi="Times New Roman"/>
          <w:sz w:val="24"/>
          <w:szCs w:val="24"/>
        </w:rPr>
      </w:pPr>
    </w:p>
    <w:p w:rsidR="009240EC" w:rsidRPr="00C221C8" w:rsidRDefault="009240EC" w:rsidP="00C221C8">
      <w:pPr>
        <w:jc w:val="center"/>
        <w:rPr>
          <w:rFonts w:ascii="Times New Roman" w:hAnsi="Times New Roman"/>
          <w:b/>
          <w:sz w:val="28"/>
          <w:szCs w:val="28"/>
        </w:rPr>
      </w:pPr>
      <w:r w:rsidRPr="00C221C8">
        <w:rPr>
          <w:rFonts w:ascii="Times New Roman" w:hAnsi="Times New Roman"/>
          <w:b/>
          <w:sz w:val="28"/>
          <w:szCs w:val="28"/>
        </w:rPr>
        <w:t>Календарно-тематическое пла</w:t>
      </w:r>
      <w:r w:rsidR="00C221C8">
        <w:rPr>
          <w:rFonts w:ascii="Times New Roman" w:hAnsi="Times New Roman"/>
          <w:b/>
          <w:sz w:val="28"/>
          <w:szCs w:val="28"/>
        </w:rPr>
        <w:t>нирование</w:t>
      </w:r>
    </w:p>
    <w:tbl>
      <w:tblPr>
        <w:tblStyle w:val="a5"/>
        <w:tblW w:w="0" w:type="auto"/>
        <w:tblLayout w:type="fixed"/>
        <w:tblLook w:val="04A0"/>
      </w:tblPr>
      <w:tblGrid>
        <w:gridCol w:w="949"/>
        <w:gridCol w:w="1110"/>
        <w:gridCol w:w="15"/>
        <w:gridCol w:w="33"/>
        <w:gridCol w:w="1551"/>
        <w:gridCol w:w="2404"/>
        <w:gridCol w:w="1701"/>
        <w:gridCol w:w="1843"/>
        <w:gridCol w:w="1417"/>
        <w:gridCol w:w="1701"/>
        <w:gridCol w:w="1826"/>
        <w:gridCol w:w="236"/>
      </w:tblGrid>
      <w:tr w:rsidR="006D1564" w:rsidRPr="0058230B" w:rsidTr="00CA15D6">
        <w:trPr>
          <w:trHeight w:val="315"/>
        </w:trPr>
        <w:tc>
          <w:tcPr>
            <w:tcW w:w="949" w:type="dxa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№  урока</w:t>
            </w:r>
          </w:p>
        </w:tc>
        <w:tc>
          <w:tcPr>
            <w:tcW w:w="2709" w:type="dxa"/>
            <w:gridSpan w:val="4"/>
            <w:tcBorders>
              <w:bottom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04" w:type="dxa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gridSpan w:val="2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Стандарты</w:t>
            </w:r>
          </w:p>
        </w:tc>
        <w:tc>
          <w:tcPr>
            <w:tcW w:w="1417" w:type="dxa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Кодифи</w:t>
            </w:r>
            <w:r w:rsidR="00CA15D6" w:rsidRPr="0058230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катор</w:t>
            </w:r>
          </w:p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 xml:space="preserve"> ОГЭ</w:t>
            </w:r>
          </w:p>
        </w:tc>
        <w:tc>
          <w:tcPr>
            <w:tcW w:w="1701" w:type="dxa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1826" w:type="dxa"/>
            <w:vMerge w:val="restart"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1564" w:rsidRPr="0058230B" w:rsidTr="00CA15D6">
        <w:trPr>
          <w:trHeight w:val="342"/>
        </w:trPr>
        <w:tc>
          <w:tcPr>
            <w:tcW w:w="949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коррекция</w:t>
            </w:r>
          </w:p>
          <w:p w:rsidR="006D1564" w:rsidRPr="0058230B" w:rsidRDefault="006D1564" w:rsidP="006D15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1564" w:rsidRPr="0058230B" w:rsidTr="00CA15D6">
        <w:trPr>
          <w:trHeight w:val="510"/>
        </w:trPr>
        <w:tc>
          <w:tcPr>
            <w:tcW w:w="949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vMerge/>
            <w:tcBorders>
              <w:righ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417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vMerge/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1564" w:rsidRPr="0058230B" w:rsidTr="00AE1C18">
        <w:tc>
          <w:tcPr>
            <w:tcW w:w="14550" w:type="dxa"/>
            <w:gridSpan w:val="11"/>
          </w:tcPr>
          <w:p w:rsidR="006D1564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b/>
                <w:sz w:val="24"/>
                <w:szCs w:val="24"/>
              </w:rPr>
              <w:t>Глава 9. Векторы (12 часов)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6D1564" w:rsidRPr="0058230B" w:rsidRDefault="006D1564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005B" w:rsidRPr="0058230B" w:rsidTr="00CA15D6">
        <w:trPr>
          <w:trHeight w:val="345"/>
        </w:trPr>
        <w:tc>
          <w:tcPr>
            <w:tcW w:w="949" w:type="dxa"/>
            <w:tcBorders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9005B" w:rsidRDefault="00E01F9A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  <w:p w:rsidR="00E01F9A" w:rsidRDefault="00E01F9A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  <w:p w:rsidR="00E01F9A" w:rsidRPr="0058230B" w:rsidRDefault="00E01F9A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C9005B" w:rsidRDefault="00C221C8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курса 8 класса</w:t>
            </w:r>
          </w:p>
          <w:p w:rsidR="00C221C8" w:rsidRPr="0058230B" w:rsidRDefault="00C221C8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9005B" w:rsidRPr="0058230B" w:rsidRDefault="00C9005B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43D0" w:rsidRPr="0058230B" w:rsidTr="00CA15D6">
        <w:trPr>
          <w:trHeight w:val="345"/>
        </w:trPr>
        <w:tc>
          <w:tcPr>
            <w:tcW w:w="949" w:type="dxa"/>
            <w:tcBorders>
              <w:bottom w:val="single" w:sz="4" w:space="0" w:color="auto"/>
            </w:tcBorders>
          </w:tcPr>
          <w:p w:rsidR="004043D0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43D0" w:rsidRPr="0058230B" w:rsidRDefault="00E01F9A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5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Понятие вектора.</w:t>
            </w:r>
          </w:p>
          <w:p w:rsidR="0020091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Равенства векторов.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вектора, равных векторов.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Изображать вектор, обозначать.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043D0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7.6.1</w:t>
            </w:r>
          </w:p>
          <w:p w:rsidR="00CA15D6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43D0" w:rsidRPr="0058230B" w:rsidTr="00CA15D6">
        <w:trPr>
          <w:trHeight w:val="348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вектора, равных векторов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Откладывать от  любой точки вектор</w:t>
            </w:r>
            <w:r w:rsidR="004E2E9D" w:rsidRPr="0058230B">
              <w:rPr>
                <w:rFonts w:ascii="Times New Roman" w:hAnsi="Times New Roman"/>
                <w:sz w:val="24"/>
                <w:szCs w:val="24"/>
              </w:rPr>
              <w:t xml:space="preserve"> равный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данному</w:t>
            </w:r>
            <w:r w:rsidR="00CA15D6" w:rsidRPr="00582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43D0" w:rsidRPr="0058230B" w:rsidTr="00CA15D6">
        <w:trPr>
          <w:trHeight w:val="292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20091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Сложение двух векторов.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D0" w:rsidRPr="0058230B" w:rsidRDefault="004E2E9D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Понятие суммы векторов, законы сложения векторов.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Строить сумму</w:t>
            </w:r>
          </w:p>
          <w:p w:rsidR="004043D0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 2-х векторов, по правилу треугольника, </w:t>
            </w:r>
            <w:r w:rsidR="00F56D75" w:rsidRPr="0058230B">
              <w:rPr>
                <w:rFonts w:ascii="Times New Roman" w:hAnsi="Times New Roman"/>
                <w:sz w:val="24"/>
                <w:szCs w:val="24"/>
              </w:rPr>
              <w:t>параллелограм-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ма.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</w:tcPr>
          <w:p w:rsidR="004043D0" w:rsidRPr="0058230B" w:rsidRDefault="004043D0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1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Сумма нескольких векторов.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4E2E9D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Как определяется сумма нескольких</w:t>
            </w:r>
            <w:r w:rsidR="00CA15D6" w:rsidRPr="00582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векторов.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15D6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Строить сумму нескольких векторов, используя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правило многоугольни</w:t>
            </w:r>
            <w:r w:rsidR="00C221C8">
              <w:rPr>
                <w:rFonts w:ascii="Times New Roman" w:hAnsi="Times New Roman"/>
                <w:sz w:val="24"/>
                <w:szCs w:val="24"/>
              </w:rPr>
              <w:t>-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ка.</w:t>
            </w:r>
          </w:p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auto"/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Вычитание векторов.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4E2E9D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разности 2-х векторов.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Строить разность 2-х векторов      2-мя способами. </w:t>
            </w:r>
            <w:r w:rsidR="00CA15D6" w:rsidRPr="0058230B">
              <w:rPr>
                <w:rFonts w:ascii="Times New Roman" w:hAnsi="Times New Roman"/>
                <w:sz w:val="24"/>
                <w:szCs w:val="24"/>
              </w:rPr>
              <w:t>Решать задачи на сумму и разность векторов.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 на сумму и разность векторов.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Умножение векторов на число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4E2E9D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вектора на число, свойство умножения вектора на число.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Изображать вектор.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A15D6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7.6.1-7.6.3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83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1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4E2E9D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Формулировать и доказывать теорему о средней линии трапеции.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7.6.5- 7.6.6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347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1: «Векторы»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CA15D6">
        <w:trPr>
          <w:trHeight w:val="57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A02" w:rsidRPr="0058230B" w:rsidTr="00AE1C18">
        <w:trPr>
          <w:trHeight w:val="440"/>
        </w:trPr>
        <w:tc>
          <w:tcPr>
            <w:tcW w:w="145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50A02" w:rsidRPr="0058230B" w:rsidRDefault="00950A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24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Разложение вектора по неколлинеарным векторам.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Формулировку и доказательство  леммы о неколлинеарных векторах и теоремы о разложении вектора по 2 неколлинеарным векторам.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Координаты вектора.</w:t>
            </w:r>
          </w:p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Правила действия над векторами.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Связь между координатами вектора и координатами начала и конца.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координат вектора, координат середины отрезка, длины вектора, расстояние между 2-мя точками.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Применять формулы при решении задач, выводить формулы.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7.6.6,6.2.2, 6.2.3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3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Применять метод координат при решении задач.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6.2.2,6.2.3,7.6.6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63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02" w:rsidRPr="0058230B" w:rsidRDefault="00A86E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Уравнение линии на плоскости. Уравнение окружности.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Уравнение окружности.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уравнение окружности,  строить окружность, заданную уравнением.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6.2.5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8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Уравнение прямой.</w:t>
            </w:r>
          </w:p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Уравнение прямой.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уравнение прямой, строить прямую, заданную уравнением.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7D2830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6.2.4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102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123BD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6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2: «Метод координат»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CA15D6">
        <w:trPr>
          <w:trHeight w:val="31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D75" w:rsidRPr="0058230B" w:rsidTr="00AE1C18">
        <w:trPr>
          <w:trHeight w:val="330"/>
        </w:trPr>
        <w:tc>
          <w:tcPr>
            <w:tcW w:w="145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F56D75" w:rsidRPr="0058230B" w:rsidRDefault="00F56D75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6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Синус, косинус, тангенс. Основное тригонометрическое тождество.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Определение синуса, косинуса, тангенса. Основное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тригонометрическое тождество.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Доказывать основное тригонометрическое тождество,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7.2.10-7.2.11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приведения, формулы для вычисления координаты точки.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приведения, формулы для вычисления координаты 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формулы для вычисления координаты точки.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6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Теорема о площади треугольника. Теорема синуса. 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Теорема о площади треугольника. Теорема синуса.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Теорема косинуса.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Формулиров</w:t>
            </w:r>
            <w:r w:rsidR="00C221C8">
              <w:rPr>
                <w:rFonts w:ascii="Times New Roman" w:hAnsi="Times New Roman"/>
                <w:sz w:val="24"/>
                <w:szCs w:val="24"/>
              </w:rPr>
              <w:t>-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ку</w:t>
            </w:r>
            <w:r w:rsidR="00C221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теоремы косинуса.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Доказывать формулировку теоремы косинусов.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02" w:rsidRPr="0058230B" w:rsidRDefault="00A86E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треугольников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 на применение этих теорем.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1170"/>
        </w:trPr>
        <w:tc>
          <w:tcPr>
            <w:tcW w:w="949" w:type="dxa"/>
            <w:tcBorders>
              <w:top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Измерительные работы.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Измерять высоту предмета, находить расстояние до недоступной точки.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45"/>
        </w:trPr>
        <w:tc>
          <w:tcPr>
            <w:tcW w:w="949" w:type="dxa"/>
            <w:tcBorders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5802" w:rsidRPr="0058230B" w:rsidRDefault="00795802" w:rsidP="00C9005B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7.2.11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990"/>
        </w:trPr>
        <w:tc>
          <w:tcPr>
            <w:tcW w:w="949" w:type="dxa"/>
            <w:tcBorders>
              <w:top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3: «Соотношения между сторонами и углами треугольника»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c>
          <w:tcPr>
            <w:tcW w:w="949" w:type="dxa"/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c>
          <w:tcPr>
            <w:tcW w:w="949" w:type="dxa"/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C221C8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Угол между векторами. Скал</w:t>
            </w:r>
            <w:r w:rsidR="00C221C8">
              <w:rPr>
                <w:rFonts w:ascii="Times New Roman" w:hAnsi="Times New Roman"/>
                <w:sz w:val="24"/>
                <w:szCs w:val="24"/>
              </w:rPr>
              <w:t>ярное произведение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векторов.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угл</w:t>
            </w:r>
            <w:r w:rsidR="00C221C8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t>между векторами. Скалярного произведения  векторов.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Находить величину между векторами.</w:t>
            </w:r>
          </w:p>
        </w:tc>
        <w:tc>
          <w:tcPr>
            <w:tcW w:w="1417" w:type="dxa"/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7.6.4-7.6.7</w:t>
            </w:r>
          </w:p>
        </w:tc>
        <w:tc>
          <w:tcPr>
            <w:tcW w:w="1701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c>
          <w:tcPr>
            <w:tcW w:w="949" w:type="dxa"/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Скалярное произведение в координатах. Свойства скалярного произведения векторов. ИТ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Формулировку скалярного произведения в координатах и его свойства, условие перпендикулярности ненулевых векторов.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7.6.7</w:t>
            </w:r>
          </w:p>
        </w:tc>
        <w:tc>
          <w:tcPr>
            <w:tcW w:w="1701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720"/>
        </w:trPr>
        <w:tc>
          <w:tcPr>
            <w:tcW w:w="949" w:type="dxa"/>
            <w:tcBorders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3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10" w:type="dxa"/>
            <w:tcBorders>
              <w:bottom w:val="single" w:sz="4" w:space="0" w:color="auto"/>
              <w:right w:val="single" w:sz="4" w:space="0" w:color="auto"/>
            </w:tcBorders>
          </w:tcPr>
          <w:p w:rsidR="00A86E02" w:rsidRPr="0058230B" w:rsidRDefault="00A86E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7.6.4-7.6.7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09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4: «Скалярное произведение векторов»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ошибками.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AE1C18">
        <w:trPr>
          <w:trHeight w:val="585"/>
        </w:trPr>
        <w:tc>
          <w:tcPr>
            <w:tcW w:w="145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D2830">
            <w:pPr>
              <w:tabs>
                <w:tab w:val="left" w:pos="129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4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Правильный многоугольник. Окружность, описанная около правильного многоугольника. 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Теорема об окружности описанной, около правильного многоугольника, определение правильного многоугольника.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7.3.5, 7.4.6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Окружность, вписанная в правильный многоугольник.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Теорема об окружности, вписанной в правильный многоугольник.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7.4.6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6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площади правильного многоугольника, его стороны, радиуса, вписанной окружности.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радиусов.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формулы, 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7.3.5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3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многоугольников. 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Строить некоторые правильные многоугольники.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7.3.5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1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Формулы длины окружности, длины дуги.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формулу, 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7.5.2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1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Площадь круга.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Формулу площади круга.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формулу площади круга.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7.5.8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112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кругового сектора, формулу для вычисления площади кругового сектора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Выводить формулу, 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7.5.8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911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7.4.6, 7.3.5, 7.5.2,7.5.8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5: «Длина окружности и площадь круга»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67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  <w:r w:rsidR="0058230B" w:rsidRPr="005823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7D2830">
        <w:trPr>
          <w:trHeight w:val="234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Отображение плоскости на себя. Понятие движения. 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Понятие отображения плоскости на себя, понятие движения, свойства осевой и центральной симметрии.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9005B">
        <w:trPr>
          <w:trHeight w:val="599"/>
        </w:trPr>
        <w:tc>
          <w:tcPr>
            <w:tcW w:w="145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28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  <w:r w:rsidR="00C9005B" w:rsidRPr="005823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параллельного переноса.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676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C9005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795802" w:rsidRDefault="00C221C8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C221C8" w:rsidRPr="0058230B" w:rsidRDefault="00C221C8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Поворот.</w:t>
            </w:r>
          </w:p>
          <w:p w:rsidR="00762D07" w:rsidRPr="0058230B" w:rsidRDefault="00762D07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и центральная симметрия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Определение поворота.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AE1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705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5</w:t>
            </w:r>
            <w:r w:rsidR="00762D0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Решение задач. ИТ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Решать задачи.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9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62D07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К. р. № 6: «Движения»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392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62D07" w:rsidP="007C6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1C8" w:rsidRPr="0058230B" w:rsidTr="00C221C8">
        <w:trPr>
          <w:trHeight w:val="483"/>
        </w:trPr>
        <w:tc>
          <w:tcPr>
            <w:tcW w:w="1455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221C8" w:rsidRPr="00762D07" w:rsidRDefault="00C221C8" w:rsidP="007C6CC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C221C8" w:rsidRPr="0058230B" w:rsidRDefault="00C221C8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96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Треугольник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5802" w:rsidRPr="0058230B" w:rsidTr="00CA15D6">
        <w:trPr>
          <w:trHeight w:val="237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64</w:t>
            </w:r>
          </w:p>
          <w:p w:rsidR="00795802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02" w:rsidRPr="0058230B" w:rsidRDefault="00A86E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Окружность.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Четырёхугольник.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Векторы.</w:t>
            </w:r>
          </w:p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Движение.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795802" w:rsidRPr="0058230B" w:rsidRDefault="00795802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30B" w:rsidRPr="0058230B" w:rsidTr="00CA15D6">
        <w:trPr>
          <w:trHeight w:val="2370"/>
        </w:trPr>
        <w:tc>
          <w:tcPr>
            <w:tcW w:w="949" w:type="dxa"/>
            <w:tcBorders>
              <w:top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66</w:t>
            </w:r>
          </w:p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  <w:r w:rsidRPr="0058230B">
              <w:rPr>
                <w:rFonts w:ascii="Times New Roman" w:hAnsi="Times New Roman"/>
                <w:sz w:val="24"/>
                <w:szCs w:val="24"/>
              </w:rPr>
              <w:t>Подготовка к Г</w:t>
            </w:r>
            <w:r w:rsidR="00B749D5">
              <w:rPr>
                <w:rFonts w:ascii="Times New Roman" w:hAnsi="Times New Roman"/>
                <w:sz w:val="24"/>
                <w:szCs w:val="24"/>
              </w:rPr>
              <w:t>ИА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58230B" w:rsidRPr="0058230B" w:rsidRDefault="0058230B" w:rsidP="007C6C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664A" w:rsidRPr="0058230B" w:rsidRDefault="009C664A" w:rsidP="00C9005B">
      <w:pPr>
        <w:rPr>
          <w:rFonts w:ascii="Times New Roman" w:hAnsi="Times New Roman"/>
          <w:sz w:val="24"/>
          <w:szCs w:val="24"/>
        </w:rPr>
      </w:pPr>
    </w:p>
    <w:sectPr w:rsidR="009C664A" w:rsidRPr="0058230B" w:rsidSect="00762D07">
      <w:foot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0C6" w:rsidRDefault="000C00C6" w:rsidP="00C50093">
      <w:pPr>
        <w:spacing w:after="0" w:line="240" w:lineRule="auto"/>
      </w:pPr>
      <w:r>
        <w:separator/>
      </w:r>
    </w:p>
  </w:endnote>
  <w:endnote w:type="continuationSeparator" w:id="1">
    <w:p w:rsidR="000C00C6" w:rsidRDefault="000C00C6" w:rsidP="00C5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98907"/>
    </w:sdtPr>
    <w:sdtContent>
      <w:p w:rsidR="00E01F9A" w:rsidRDefault="00214284">
        <w:pPr>
          <w:pStyle w:val="a8"/>
          <w:jc w:val="right"/>
        </w:pPr>
        <w:fldSimple w:instr=" PAGE   \* MERGEFORMAT ">
          <w:r w:rsidR="00CA1EF5">
            <w:rPr>
              <w:noProof/>
            </w:rPr>
            <w:t>2</w:t>
          </w:r>
        </w:fldSimple>
      </w:p>
    </w:sdtContent>
  </w:sdt>
  <w:p w:rsidR="00E01F9A" w:rsidRDefault="00E01F9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0C6" w:rsidRDefault="000C00C6" w:rsidP="00C50093">
      <w:pPr>
        <w:spacing w:after="0" w:line="240" w:lineRule="auto"/>
      </w:pPr>
      <w:r>
        <w:separator/>
      </w:r>
    </w:p>
  </w:footnote>
  <w:footnote w:type="continuationSeparator" w:id="1">
    <w:p w:rsidR="000C00C6" w:rsidRDefault="000C00C6" w:rsidP="00C50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CCE"/>
    <w:rsid w:val="00081C7D"/>
    <w:rsid w:val="000C00C6"/>
    <w:rsid w:val="00123BDB"/>
    <w:rsid w:val="00200910"/>
    <w:rsid w:val="00214284"/>
    <w:rsid w:val="0036592E"/>
    <w:rsid w:val="004043D0"/>
    <w:rsid w:val="004D7159"/>
    <w:rsid w:val="004E0F06"/>
    <w:rsid w:val="004E2E9D"/>
    <w:rsid w:val="0055151F"/>
    <w:rsid w:val="0058230B"/>
    <w:rsid w:val="006522C5"/>
    <w:rsid w:val="006A7539"/>
    <w:rsid w:val="006D1564"/>
    <w:rsid w:val="006D48D6"/>
    <w:rsid w:val="00762D07"/>
    <w:rsid w:val="00795802"/>
    <w:rsid w:val="007C6CCE"/>
    <w:rsid w:val="007D2830"/>
    <w:rsid w:val="00804ACE"/>
    <w:rsid w:val="00867D9A"/>
    <w:rsid w:val="008A5428"/>
    <w:rsid w:val="008C26C4"/>
    <w:rsid w:val="008E2980"/>
    <w:rsid w:val="009240EC"/>
    <w:rsid w:val="00950A02"/>
    <w:rsid w:val="00997AB3"/>
    <w:rsid w:val="009C664A"/>
    <w:rsid w:val="009F2AC3"/>
    <w:rsid w:val="009F4D7E"/>
    <w:rsid w:val="00A83C7F"/>
    <w:rsid w:val="00A86E02"/>
    <w:rsid w:val="00AE0699"/>
    <w:rsid w:val="00AE1C18"/>
    <w:rsid w:val="00B749D5"/>
    <w:rsid w:val="00B81C1F"/>
    <w:rsid w:val="00BE3E9F"/>
    <w:rsid w:val="00C221C8"/>
    <w:rsid w:val="00C36AFC"/>
    <w:rsid w:val="00C37AF5"/>
    <w:rsid w:val="00C50093"/>
    <w:rsid w:val="00C9005B"/>
    <w:rsid w:val="00CA15D6"/>
    <w:rsid w:val="00CA1EF5"/>
    <w:rsid w:val="00E01F9A"/>
    <w:rsid w:val="00ED0005"/>
    <w:rsid w:val="00F13EAA"/>
    <w:rsid w:val="00F32898"/>
    <w:rsid w:val="00F42062"/>
    <w:rsid w:val="00F5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C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C6CC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867D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5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5009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500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0093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C2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26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DEEE2-A800-4345-8DA8-02C896C1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1</cp:lastModifiedBy>
  <cp:revision>8</cp:revision>
  <cp:lastPrinted>2017-10-29T02:53:00Z</cp:lastPrinted>
  <dcterms:created xsi:type="dcterms:W3CDTF">2016-10-30T20:24:00Z</dcterms:created>
  <dcterms:modified xsi:type="dcterms:W3CDTF">2017-10-30T13:04:00Z</dcterms:modified>
</cp:coreProperties>
</file>