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B0F" w:rsidRDefault="00423B0F" w:rsidP="002D6B8C">
      <w:pPr>
        <w:jc w:val="center"/>
        <w:rPr>
          <w:b/>
        </w:rPr>
      </w:pPr>
      <w:r w:rsidRPr="00423B0F">
        <w:rPr>
          <w:b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8pt" o:ole="">
            <v:imagedata r:id="rId8" o:title=""/>
          </v:shape>
          <o:OLEObject Type="Embed" ProgID="AcroExch.Document.DC" ShapeID="_x0000_i1025" DrawAspect="Content" ObjectID="_1570868548" r:id="rId9"/>
        </w:object>
      </w:r>
    </w:p>
    <w:p w:rsidR="00423B0F" w:rsidRDefault="00423B0F" w:rsidP="002D6B8C">
      <w:pPr>
        <w:jc w:val="center"/>
        <w:rPr>
          <w:b/>
        </w:rPr>
      </w:pPr>
    </w:p>
    <w:p w:rsidR="00820602" w:rsidRPr="00C82696" w:rsidRDefault="00820602" w:rsidP="002D6B8C">
      <w:pPr>
        <w:jc w:val="center"/>
        <w:rPr>
          <w:b/>
        </w:rPr>
      </w:pPr>
      <w:r w:rsidRPr="00C82696">
        <w:rPr>
          <w:b/>
        </w:rPr>
        <w:lastRenderedPageBreak/>
        <w:t>Аннотация</w:t>
      </w:r>
    </w:p>
    <w:p w:rsidR="00820602" w:rsidRPr="00C82696" w:rsidRDefault="00820602" w:rsidP="00820602">
      <w:pPr>
        <w:rPr>
          <w:rFonts w:cs="Times New Roman"/>
        </w:rPr>
      </w:pPr>
      <w:r w:rsidRPr="00C82696">
        <w:rPr>
          <w:rFonts w:cs="Times New Roman"/>
        </w:rPr>
        <w:t xml:space="preserve">Данная рабочая программа по английскому языку </w:t>
      </w:r>
      <w:r w:rsidR="00570EC7" w:rsidRPr="00C82696">
        <w:rPr>
          <w:rFonts w:cs="Times New Roman"/>
        </w:rPr>
        <w:t xml:space="preserve"> предназначена для обучающихся 5</w:t>
      </w:r>
      <w:r w:rsidRPr="00C82696">
        <w:rPr>
          <w:rFonts w:cs="Times New Roman"/>
        </w:rPr>
        <w:t xml:space="preserve">-х классов общеобразовательной школы, продолжающих изучение английского языка </w:t>
      </w:r>
      <w:r w:rsidR="00570EC7" w:rsidRPr="00C82696">
        <w:rPr>
          <w:rFonts w:cs="Times New Roman"/>
        </w:rPr>
        <w:t>по  завершении курса начальной школы.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>Настоящая Рабочая программа по английскому языку разработана на основе: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>•</w:t>
      </w:r>
      <w:r w:rsidRPr="00C82696">
        <w:rPr>
          <w:rFonts w:cs="Times New Roman"/>
        </w:rPr>
        <w:tab/>
        <w:t xml:space="preserve">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06.10.2009 № 373;  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>•</w:t>
      </w:r>
      <w:r w:rsidRPr="00C82696">
        <w:rPr>
          <w:rFonts w:cs="Times New Roman"/>
        </w:rPr>
        <w:tab/>
        <w:t>авторской программы по английскому языку (авторы Вербицкая М.В., Эббс Б., Уорелл Э., Уорд Э./ под ред. Вербицкой М.В. Английский язык. FORWARD. 5-9 классы. Программа + CD. Издательство «Вентана-Граф», 2012);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 xml:space="preserve">Рабочая программа обеспечена учебно-методическим комплексом: 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>•</w:t>
      </w:r>
      <w:r w:rsidRPr="00C82696">
        <w:rPr>
          <w:rFonts w:cs="Times New Roman"/>
        </w:rPr>
        <w:tab/>
        <w:t>Английский язык. FORWARD. 5 класс. Учебник. В 2-х частях + CD. Вербицкая М.В., Эббс Б., Уорелл Э., Уорд Э./ под ред. Вербицкой М.В. – Вентана-Граф;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>•</w:t>
      </w:r>
      <w:r w:rsidRPr="00C82696">
        <w:rPr>
          <w:rFonts w:cs="Times New Roman"/>
        </w:rPr>
        <w:tab/>
        <w:t>Английский язык. FORWARD. 5 класс. Рабочая тетрадь.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>Вербицкая М.В., Эббс Б., Уорелл Э., Уорд Э./ под ред. Вербицкой М.В. – Вентана-Граф;</w:t>
      </w:r>
    </w:p>
    <w:p w:rsidR="00A560A5" w:rsidRPr="00C82696" w:rsidRDefault="00A04588" w:rsidP="00A560A5">
      <w:pPr>
        <w:rPr>
          <w:rFonts w:cs="Times New Roman"/>
        </w:rPr>
      </w:pPr>
      <w:r w:rsidRPr="00C82696">
        <w:rPr>
          <w:rFonts w:cs="Times New Roman"/>
        </w:rPr>
        <w:t>•</w:t>
      </w:r>
      <w:r w:rsidRPr="00C82696">
        <w:rPr>
          <w:rFonts w:cs="Times New Roman"/>
        </w:rPr>
        <w:tab/>
        <w:t>Английский язык. FORWARD. 5</w:t>
      </w:r>
      <w:r w:rsidR="00A560A5" w:rsidRPr="00C82696">
        <w:rPr>
          <w:rFonts w:cs="Times New Roman"/>
        </w:rPr>
        <w:t xml:space="preserve"> класс. Книга для учителя.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>Вербицкая М.В., Эббс Б., Уорелл Э., Уорд Э./ под ред. Вербицкой М.В. – Вентана-Граф;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>•</w:t>
      </w:r>
      <w:r w:rsidRPr="00C82696">
        <w:rPr>
          <w:rFonts w:cs="Times New Roman"/>
        </w:rPr>
        <w:tab/>
        <w:t>Английский язык. FORWARD. 5-9 классы. Программа + CD.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>Вербицкая М.В., Эббс Б., Уорелл Э., Уорд Э./ под ред. Вербицкой М.В. – Вентана-Граф;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 xml:space="preserve">Реализация рабочей программы предполагается в условиях классно-урочной системы обучения, на ее освоение отводится 105 часов в год, 3 часа в неделю. 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  <w:b/>
          <w:i/>
        </w:rPr>
        <w:t>Интегративной целью</w:t>
      </w:r>
      <w:r w:rsidRPr="00C82696">
        <w:rPr>
          <w:rFonts w:cs="Times New Roman"/>
        </w:rPr>
        <w:t xml:space="preserve"> обучения английскому языку является формирование экоммуникативной компетенции в основных видах речевой деятельности: аудировании, говорении, чтении и письме. Коммуникативная компетенция понимается как способность и готовность осуществлять межличностное и межкультурное общение с носителями изучаемого иностранного в устной и письменной формах в ограниченном круге типичных ситуаций и сфер общения. Следовательно, изучение иностранного языка направлено на достижение следующих целей: </w:t>
      </w:r>
    </w:p>
    <w:p w:rsidR="00A560A5" w:rsidRPr="00C82696" w:rsidRDefault="00A560A5" w:rsidP="00A04588">
      <w:pPr>
        <w:pStyle w:val="a5"/>
        <w:numPr>
          <w:ilvl w:val="0"/>
          <w:numId w:val="1"/>
        </w:numPr>
        <w:rPr>
          <w:rFonts w:cs="Times New Roman"/>
        </w:rPr>
      </w:pPr>
      <w:r w:rsidRPr="00C82696">
        <w:rPr>
          <w:rFonts w:cs="Times New Roman"/>
        </w:rPr>
        <w:t xml:space="preserve">- формирование умения общаться на английском языке на элементарном уровне с учетом речевых возможностей и потребностей в устной (аудирование и говорение) и письменной (чтение и письмо) форме; </w:t>
      </w:r>
    </w:p>
    <w:p w:rsidR="00A560A5" w:rsidRPr="00C82696" w:rsidRDefault="00A560A5" w:rsidP="00A04588">
      <w:pPr>
        <w:pStyle w:val="a5"/>
        <w:numPr>
          <w:ilvl w:val="0"/>
          <w:numId w:val="1"/>
        </w:numPr>
        <w:rPr>
          <w:rFonts w:cs="Times New Roman"/>
        </w:rPr>
      </w:pPr>
      <w:r w:rsidRPr="00C82696">
        <w:rPr>
          <w:rFonts w:cs="Times New Roman"/>
        </w:rPr>
        <w:t xml:space="preserve">- приобщение школьников социальному опыту с использованием английского языка: знакомство школьников с миром зарубежных сверстников, доступными образцами художественной литературы; воспитание дружелюбного отношения к представителям других стран; </w:t>
      </w:r>
    </w:p>
    <w:p w:rsidR="00A560A5" w:rsidRPr="00C82696" w:rsidRDefault="00A560A5" w:rsidP="00A04588">
      <w:pPr>
        <w:pStyle w:val="a5"/>
        <w:numPr>
          <w:ilvl w:val="0"/>
          <w:numId w:val="1"/>
        </w:numPr>
        <w:rPr>
          <w:rFonts w:cs="Times New Roman"/>
        </w:rPr>
      </w:pPr>
      <w:r w:rsidRPr="00C82696">
        <w:rPr>
          <w:rFonts w:cs="Times New Roman"/>
        </w:rPr>
        <w:t>-развитие речевых, интеллектуальных и познавательных способностей школьников, а также их общеучебных умений; развитие мотивации к дальнейшему овладению английским языком;</w:t>
      </w:r>
    </w:p>
    <w:p w:rsidR="00A04588" w:rsidRPr="00C82696" w:rsidRDefault="00A560A5" w:rsidP="00A04588">
      <w:pPr>
        <w:pStyle w:val="a5"/>
        <w:numPr>
          <w:ilvl w:val="0"/>
          <w:numId w:val="1"/>
        </w:numPr>
        <w:rPr>
          <w:rFonts w:cs="Times New Roman"/>
        </w:rPr>
      </w:pPr>
      <w:r w:rsidRPr="00C82696">
        <w:rPr>
          <w:rFonts w:cs="Times New Roman"/>
        </w:rPr>
        <w:t xml:space="preserve">- воспитание и разностороннее развитие школьника средствами английского языка. </w:t>
      </w:r>
    </w:p>
    <w:p w:rsidR="00A560A5" w:rsidRPr="00C82696" w:rsidRDefault="00A560A5" w:rsidP="00A560A5">
      <w:pPr>
        <w:rPr>
          <w:rFonts w:cs="Times New Roman"/>
          <w:b/>
          <w:i/>
        </w:rPr>
      </w:pPr>
      <w:r w:rsidRPr="00C82696">
        <w:rPr>
          <w:rFonts w:cs="Times New Roman"/>
          <w:b/>
          <w:i/>
        </w:rPr>
        <w:t>Формы и виды контроля по рабочей программе</w:t>
      </w:r>
    </w:p>
    <w:p w:rsidR="00A560A5" w:rsidRPr="00C82696" w:rsidRDefault="00A560A5" w:rsidP="00A560A5">
      <w:pPr>
        <w:rPr>
          <w:rFonts w:cs="Times New Roman"/>
        </w:rPr>
      </w:pPr>
      <w:r w:rsidRPr="00C82696">
        <w:rPr>
          <w:rFonts w:cs="Times New Roman"/>
        </w:rPr>
        <w:t xml:space="preserve"> Динамику индивидуальных образовательных достижений учащихся, их продвижение в освоении планируемых результатов играют </w:t>
      </w:r>
      <w:r w:rsidRPr="00C82696">
        <w:rPr>
          <w:rFonts w:cs="Times New Roman"/>
        </w:rPr>
        <w:lastRenderedPageBreak/>
        <w:t>четвертные и годовые контрольные работы, результаты, выполнения которых объективно покажут, достигнуты ли планируемые результаты на той или иной стадии обучения. Эти работы включают задания на контроль сформированности коммуникативной компетенции в четырёх видах речевой деятельности (говорении, аудировании, чтении, письме), а также на контроль навыков оперирования изученными лексико- грамматическими средствами.</w:t>
      </w:r>
    </w:p>
    <w:p w:rsidR="00A560A5" w:rsidRPr="00C82696" w:rsidRDefault="00A560A5" w:rsidP="00A560A5">
      <w:pPr>
        <w:rPr>
          <w:rFonts w:cs="Times New Roman"/>
        </w:rPr>
      </w:pPr>
    </w:p>
    <w:p w:rsidR="00F4791C" w:rsidRPr="00C82696" w:rsidRDefault="00F4791C" w:rsidP="00F4791C"/>
    <w:p w:rsidR="00820602" w:rsidRPr="00C82696" w:rsidRDefault="00820602" w:rsidP="002D6B8C">
      <w:pPr>
        <w:jc w:val="center"/>
        <w:rPr>
          <w:b/>
        </w:rPr>
      </w:pPr>
      <w:r w:rsidRPr="00C82696">
        <w:rPr>
          <w:b/>
        </w:rPr>
        <w:t>ПОЯСНИТЕЛЬНАЯ ЗАПИСКА</w:t>
      </w:r>
    </w:p>
    <w:p w:rsidR="00F0524B" w:rsidRPr="00C82696" w:rsidRDefault="00F0524B" w:rsidP="00F0524B"/>
    <w:p w:rsidR="00F0524B" w:rsidRPr="00C82696" w:rsidRDefault="00F0524B" w:rsidP="00F0524B"/>
    <w:p w:rsidR="00F0524B" w:rsidRPr="00C82696" w:rsidRDefault="00F0524B" w:rsidP="00F0524B">
      <w:r w:rsidRPr="00C82696">
        <w:t>Курс англий</w:t>
      </w:r>
      <w:r w:rsidR="00570EC7" w:rsidRPr="00C82696">
        <w:t>ского языка для 5 класса общеоб</w:t>
      </w:r>
      <w:r w:rsidRPr="00C82696">
        <w:t xml:space="preserve">разовательных учебных организаций разработан на основе авторской программы М.В. Вербицкой в соответствии </w:t>
      </w:r>
      <w:r w:rsidR="00570EC7" w:rsidRPr="00C82696">
        <w:t>с Требованиями к результатам ос</w:t>
      </w:r>
      <w:r w:rsidRPr="00C82696">
        <w:t xml:space="preserve">новного общего образования, представленными в федеральном государственном образовательном стандарте основного общего образования (2010 г.), и Примерной программой по иностранному  языку для основной школы, определившей инвариантную (обязательную) часть учебного </w:t>
      </w:r>
      <w:r w:rsidR="001C444A" w:rsidRPr="00C82696">
        <w:t>курса. При разработке курса учи</w:t>
      </w:r>
      <w:r w:rsidRPr="00C82696">
        <w:t>тывались так</w:t>
      </w:r>
      <w:r w:rsidR="001C444A" w:rsidRPr="00C82696">
        <w:t>же планируемые результаты обуче</w:t>
      </w:r>
      <w:r w:rsidRPr="00C82696">
        <w:t>ния английскому языку в основной школе .</w:t>
      </w:r>
    </w:p>
    <w:p w:rsidR="00F0524B" w:rsidRPr="00C82696" w:rsidRDefault="00F0524B" w:rsidP="00F0524B">
      <w:r w:rsidRPr="00C82696">
        <w:t xml:space="preserve">В рамках нового образовательного стандарта содержание </w:t>
      </w:r>
      <w:r w:rsidR="001C444A" w:rsidRPr="00C82696">
        <w:t>языкового образования ориентиро</w:t>
      </w:r>
      <w:r w:rsidRPr="00C82696">
        <w:t>вано на ком</w:t>
      </w:r>
      <w:r w:rsidR="001C444A" w:rsidRPr="00C82696">
        <w:t>петентностно-деятельностный под</w:t>
      </w:r>
      <w:r w:rsidRPr="00C82696">
        <w:t>ход, который предполагает создание условий для овладения комплексом образовательных компет</w:t>
      </w:r>
      <w:r w:rsidR="001C444A" w:rsidRPr="00C82696">
        <w:t>енций: метапредметных, общепред</w:t>
      </w:r>
      <w:r w:rsidRPr="00C82696">
        <w:t>мет- ных и предметных. В формировании готовности обучающихся использовать усвоенные знания, навыки и умения для решения практических и теоретических задач наряду с коммуникативной компетенци</w:t>
      </w:r>
      <w:r w:rsidR="00C755D0" w:rsidRPr="00C82696">
        <w:t>ей важную роль играют информаци</w:t>
      </w:r>
      <w:r w:rsidRPr="00C82696">
        <w:t>онная, общекультурная, учебно-познавательная компетенции и компетенция личностного само-совершенствования .</w:t>
      </w:r>
    </w:p>
    <w:p w:rsidR="00F0524B" w:rsidRPr="00C82696" w:rsidRDefault="00F0524B" w:rsidP="00F0524B">
      <w:r w:rsidRPr="00C82696">
        <w:t>Основная школа является связующим звеном между уровнями начального и среднего общего образования. На данном</w:t>
      </w:r>
      <w:r w:rsidR="00C755D0" w:rsidRPr="00C82696">
        <w:t xml:space="preserve"> этапе большее значение приобре</w:t>
      </w:r>
      <w:r w:rsidRPr="00C82696">
        <w:t>тает овладе</w:t>
      </w:r>
      <w:r w:rsidR="00C755D0" w:rsidRPr="00C82696">
        <w:t>ние учебными действиями при изу</w:t>
      </w:r>
      <w:r w:rsidRPr="00C82696">
        <w:t>чении иностр</w:t>
      </w:r>
      <w:r w:rsidR="00C755D0" w:rsidRPr="00C82696">
        <w:t>анного языка, формирование учеб</w:t>
      </w:r>
      <w:r w:rsidRPr="00C82696">
        <w:t>но-исследов</w:t>
      </w:r>
      <w:r w:rsidR="00C755D0" w:rsidRPr="00C82696">
        <w:t>ательских умений, включение обу</w:t>
      </w:r>
      <w:r w:rsidRPr="00C82696">
        <w:t>чающихся в проектную и исследовательскую деятельность, что обусловливает разв</w:t>
      </w:r>
      <w:r w:rsidR="00C755D0" w:rsidRPr="00C82696">
        <w:t>итие по</w:t>
      </w:r>
      <w:r w:rsidRPr="00C82696">
        <w:t>знавательн</w:t>
      </w:r>
      <w:r w:rsidR="00C755D0" w:rsidRPr="00C82696">
        <w:t>ых исследовательских универсаль</w:t>
      </w:r>
      <w:r w:rsidRPr="00C82696">
        <w:t>ных учебных</w:t>
      </w:r>
      <w:r w:rsidR="00C755D0" w:rsidRPr="00C82696">
        <w:t xml:space="preserve"> действий (умения ставить вопро</w:t>
      </w:r>
      <w:r w:rsidRPr="00C82696">
        <w:t>сы, классифиц</w:t>
      </w:r>
      <w:r w:rsidR="00C755D0" w:rsidRPr="00C82696">
        <w:t>ировать, наблюдать, делать выво</w:t>
      </w:r>
      <w:r w:rsidRPr="00C82696">
        <w:t>ды и умозаключения, объяснять, доказывать, защищать св</w:t>
      </w:r>
      <w:r w:rsidR="00C755D0" w:rsidRPr="00C82696">
        <w:t>ои идеи). Овладение учебной дея</w:t>
      </w:r>
      <w:r w:rsidRPr="00C82696">
        <w:t>тельностью включает в себя обуче</w:t>
      </w:r>
      <w:r w:rsidR="00C755D0" w:rsidRPr="00C82696">
        <w:t>ние самостоя</w:t>
      </w:r>
      <w:r w:rsidRPr="00C82696">
        <w:t xml:space="preserve">тельному определению учебных целей, освоение и самостоятельное осуществление контрольных и оценочных </w:t>
      </w:r>
      <w:r w:rsidR="00C755D0" w:rsidRPr="00C82696">
        <w:t>действий; инициативу в организа</w:t>
      </w:r>
      <w:r w:rsidRPr="00C82696">
        <w:t xml:space="preserve">ции учебного сотрудничества. Таким образом, учебная деятельность приобретает </w:t>
      </w:r>
      <w:r w:rsidR="00880BB1" w:rsidRPr="00C82696">
        <w:t>черты дея</w:t>
      </w:r>
      <w:r w:rsidRPr="00C82696">
        <w:t>тельности по саморазвитию и самообразованию.</w:t>
      </w:r>
    </w:p>
    <w:p w:rsidR="00F0524B" w:rsidRPr="00C82696" w:rsidRDefault="00F0524B" w:rsidP="00F0524B">
      <w:r w:rsidRPr="00C82696">
        <w:t>Обучение и</w:t>
      </w:r>
      <w:r w:rsidR="00880BB1" w:rsidRPr="00C82696">
        <w:t>ностранному языку в 5 классе на</w:t>
      </w:r>
      <w:r w:rsidRPr="00C82696">
        <w:t xml:space="preserve">правлено на достижение следующих </w:t>
      </w:r>
      <w:r w:rsidRPr="00C82696">
        <w:rPr>
          <w:b/>
        </w:rPr>
        <w:t>целей</w:t>
      </w:r>
      <w:r w:rsidRPr="00C82696">
        <w:t>:</w:t>
      </w:r>
    </w:p>
    <w:p w:rsidR="00F0524B" w:rsidRPr="00C82696" w:rsidRDefault="00F0524B" w:rsidP="00F0524B">
      <w:r w:rsidRPr="00C82696">
        <w:rPr>
          <w:b/>
        </w:rPr>
        <w:t>развитие иноязычной коммуникативной компетенции</w:t>
      </w:r>
      <w:r w:rsidRPr="00C82696">
        <w:t xml:space="preserve"> в совокупности её составляющих, а именно:</w:t>
      </w:r>
    </w:p>
    <w:p w:rsidR="00F0524B" w:rsidRPr="00C82696" w:rsidRDefault="00F0524B" w:rsidP="00F0524B">
      <w:pPr>
        <w:rPr>
          <w:b/>
          <w:i/>
        </w:rPr>
      </w:pPr>
      <w:r w:rsidRPr="00C82696">
        <w:rPr>
          <w:b/>
          <w:i/>
        </w:rPr>
        <w:t>в области речевой компетенции:</w:t>
      </w:r>
    </w:p>
    <w:p w:rsidR="00F0524B" w:rsidRPr="00C82696" w:rsidRDefault="00F0524B" w:rsidP="00F0524B">
      <w:r w:rsidRPr="00C82696">
        <w:t>•</w:t>
      </w:r>
      <w:r w:rsidRPr="00C82696">
        <w:tab/>
        <w:t>да</w:t>
      </w:r>
      <w:r w:rsidR="00880BB1" w:rsidRPr="00C82696">
        <w:t>льнейшее формирование коммуника</w:t>
      </w:r>
      <w:r w:rsidRPr="00C82696">
        <w:t>тивных умени</w:t>
      </w:r>
      <w:r w:rsidR="00880BB1" w:rsidRPr="00C82696">
        <w:t>й в четырёх основных видах рече</w:t>
      </w:r>
      <w:r w:rsidRPr="00C82696">
        <w:t xml:space="preserve">вой деятельности (говорении, аудировании, </w:t>
      </w:r>
      <w:r w:rsidR="00880BB1" w:rsidRPr="00C82696">
        <w:t>чте</w:t>
      </w:r>
      <w:r w:rsidRPr="00C82696">
        <w:t>нии, письме);</w:t>
      </w:r>
    </w:p>
    <w:p w:rsidR="00F0524B" w:rsidRPr="00C82696" w:rsidRDefault="00F0524B" w:rsidP="00F0524B">
      <w:pPr>
        <w:rPr>
          <w:b/>
          <w:i/>
        </w:rPr>
      </w:pPr>
      <w:r w:rsidRPr="00C82696">
        <w:rPr>
          <w:b/>
          <w:i/>
        </w:rPr>
        <w:t>в области языковой компетенции:</w:t>
      </w:r>
    </w:p>
    <w:p w:rsidR="00F0524B" w:rsidRPr="00C82696" w:rsidRDefault="00F0524B" w:rsidP="00F0524B">
      <w:r w:rsidRPr="00C82696">
        <w:t>•</w:t>
      </w:r>
      <w:r w:rsidRPr="00C82696">
        <w:tab/>
        <w:t>овла</w:t>
      </w:r>
      <w:r w:rsidR="00880BB1" w:rsidRPr="00C82696">
        <w:t>дение новыми языковыми средства</w:t>
      </w:r>
      <w:r w:rsidRPr="00C82696">
        <w:t>ми (фонетическими, орфографическими</w:t>
      </w:r>
      <w:r w:rsidR="00880BB1" w:rsidRPr="00C82696">
        <w:t>, лекси</w:t>
      </w:r>
      <w:r w:rsidRPr="00C82696">
        <w:t>ческими, грамм</w:t>
      </w:r>
      <w:r w:rsidR="00880BB1" w:rsidRPr="00C82696">
        <w:t>атическими) в соответствии с те</w:t>
      </w:r>
      <w:r w:rsidRPr="00C82696">
        <w:t>мами и ситуациями общения, отобранными для 5 класса;</w:t>
      </w:r>
    </w:p>
    <w:p w:rsidR="00F0524B" w:rsidRPr="00C82696" w:rsidRDefault="00F0524B" w:rsidP="00F0524B">
      <w:r w:rsidRPr="00C82696">
        <w:lastRenderedPageBreak/>
        <w:t>•</w:t>
      </w:r>
      <w:r w:rsidRPr="00C82696">
        <w:tab/>
        <w:t>освоение знаний о языковых явлениях английского языка, разных способах выраже¬ния мысли в родном и английском языках;</w:t>
      </w:r>
    </w:p>
    <w:p w:rsidR="00F0524B" w:rsidRPr="00C82696" w:rsidRDefault="00F0524B" w:rsidP="00F0524B">
      <w:pPr>
        <w:rPr>
          <w:b/>
          <w:i/>
        </w:rPr>
      </w:pPr>
      <w:r w:rsidRPr="00C82696">
        <w:tab/>
      </w:r>
      <w:r w:rsidRPr="00C82696">
        <w:rPr>
          <w:b/>
          <w:i/>
        </w:rPr>
        <w:t>в области социокулътурной/</w:t>
      </w:r>
      <w:r w:rsidR="00880BB1" w:rsidRPr="00C82696">
        <w:rPr>
          <w:b/>
          <w:i/>
        </w:rPr>
        <w:t>меж</w:t>
      </w:r>
      <w:r w:rsidRPr="00C82696">
        <w:rPr>
          <w:b/>
          <w:i/>
        </w:rPr>
        <w:t>кулътурной компетенции:</w:t>
      </w:r>
    </w:p>
    <w:p w:rsidR="00F0524B" w:rsidRPr="00C82696" w:rsidRDefault="00F0524B" w:rsidP="00F0524B">
      <w:r w:rsidRPr="00C82696">
        <w:t>•</w:t>
      </w:r>
      <w:r w:rsidRPr="00C82696">
        <w:tab/>
        <w:t>приобщ</w:t>
      </w:r>
      <w:r w:rsidR="00880BB1" w:rsidRPr="00C82696">
        <w:t>ение к культуре, традициям, реа</w:t>
      </w:r>
      <w:r w:rsidRPr="00C82696">
        <w:t>лиям стран/страны изучаемого языка в рамках тем, сфер и ситуаций общения, отвечающих опыту, инте</w:t>
      </w:r>
      <w:r w:rsidR="00880BB1" w:rsidRPr="00C82696">
        <w:t>ресам, психологическим особенно</w:t>
      </w:r>
      <w:r w:rsidRPr="00C82696">
        <w:t>стям учащихся 5 классов;</w:t>
      </w:r>
    </w:p>
    <w:p w:rsidR="00F0524B" w:rsidRPr="00C82696" w:rsidRDefault="00F0524B" w:rsidP="00F0524B">
      <w:r w:rsidRPr="00C82696">
        <w:t>•</w:t>
      </w:r>
      <w:r w:rsidRPr="00C82696">
        <w:tab/>
        <w:t>формирование умения представлять свою страну, её культуру в условиях межкультурного общения;</w:t>
      </w:r>
    </w:p>
    <w:p w:rsidR="00F0524B" w:rsidRPr="00C82696" w:rsidRDefault="00880BB1" w:rsidP="00F0524B">
      <w:pPr>
        <w:rPr>
          <w:b/>
          <w:i/>
        </w:rPr>
      </w:pPr>
      <w:r w:rsidRPr="00C82696">
        <w:tab/>
      </w:r>
      <w:r w:rsidRPr="00C82696">
        <w:rPr>
          <w:b/>
          <w:i/>
        </w:rPr>
        <w:t>в области компенсаторной компе</w:t>
      </w:r>
      <w:r w:rsidR="00F0524B" w:rsidRPr="00C82696">
        <w:rPr>
          <w:b/>
          <w:i/>
        </w:rPr>
        <w:t>тенции:</w:t>
      </w:r>
    </w:p>
    <w:p w:rsidR="00F0524B" w:rsidRPr="00C82696" w:rsidRDefault="00F0524B" w:rsidP="00F0524B">
      <w:r w:rsidRPr="00C82696">
        <w:t>•</w:t>
      </w:r>
      <w:r w:rsidRPr="00C82696">
        <w:tab/>
        <w:t>совершенствование умений выходить из положения в условиях дефицита языковых средств при получении и передаче информации;</w:t>
      </w:r>
    </w:p>
    <w:p w:rsidR="00F0524B" w:rsidRPr="00C82696" w:rsidRDefault="00F0524B" w:rsidP="00F0524B">
      <w:r w:rsidRPr="00C82696">
        <w:rPr>
          <w:b/>
        </w:rPr>
        <w:t>развитие учебно-познаватель</w:t>
      </w:r>
      <w:r w:rsidR="00880BB1" w:rsidRPr="00C82696">
        <w:rPr>
          <w:b/>
        </w:rPr>
        <w:t>ной компе</w:t>
      </w:r>
      <w:r w:rsidRPr="00C82696">
        <w:rPr>
          <w:b/>
        </w:rPr>
        <w:t>тенции</w:t>
      </w:r>
      <w:r w:rsidRPr="00C82696">
        <w:t>, предполагающей:</w:t>
      </w:r>
    </w:p>
    <w:p w:rsidR="00F0524B" w:rsidRPr="00C82696" w:rsidRDefault="00F0524B" w:rsidP="00F0524B">
      <w:r w:rsidRPr="00C82696">
        <w:t>•</w:t>
      </w:r>
      <w:r w:rsidRPr="00C82696">
        <w:tab/>
        <w:t>дальн</w:t>
      </w:r>
      <w:r w:rsidR="00880BB1" w:rsidRPr="00C82696">
        <w:t>ейшее развитие общих и специаль</w:t>
      </w:r>
      <w:r w:rsidRPr="00C82696">
        <w:t>ных учебных умений, универсальных способов деятельности;</w:t>
      </w:r>
    </w:p>
    <w:p w:rsidR="00F0524B" w:rsidRPr="00C82696" w:rsidRDefault="00F0524B" w:rsidP="00F0524B">
      <w:r w:rsidRPr="00C82696">
        <w:t>•</w:t>
      </w:r>
      <w:r w:rsidRPr="00C82696">
        <w:tab/>
        <w:t xml:space="preserve">ознакомление с доступными учащимся способами и </w:t>
      </w:r>
      <w:r w:rsidR="00880BB1" w:rsidRPr="00C82696">
        <w:t>приёмами самостоятельного изуче</w:t>
      </w:r>
      <w:r w:rsidRPr="00C82696">
        <w:t>ния языков и культур;</w:t>
      </w:r>
    </w:p>
    <w:p w:rsidR="00F0524B" w:rsidRPr="00C82696" w:rsidRDefault="00F0524B" w:rsidP="00F0524B">
      <w:r w:rsidRPr="00C82696">
        <w:rPr>
          <w:b/>
        </w:rPr>
        <w:t>развитие информацион</w:t>
      </w:r>
      <w:r w:rsidR="00880BB1" w:rsidRPr="00C82696">
        <w:rPr>
          <w:b/>
        </w:rPr>
        <w:t>ной компетен</w:t>
      </w:r>
      <w:r w:rsidRPr="00C82696">
        <w:rPr>
          <w:b/>
        </w:rPr>
        <w:t>ции</w:t>
      </w:r>
      <w:r w:rsidRPr="00C82696">
        <w:t>, которое включает:</w:t>
      </w:r>
    </w:p>
    <w:p w:rsidR="00F0524B" w:rsidRPr="00C82696" w:rsidRDefault="00F0524B" w:rsidP="00F0524B">
      <w:r w:rsidRPr="00C82696">
        <w:t>•</w:t>
      </w:r>
      <w:r w:rsidRPr="00C82696">
        <w:tab/>
        <w:t>формирование умений сокращать устную и письменную информацию, создавать второй текст по аналогии, заполнять таблицы;</w:t>
      </w:r>
    </w:p>
    <w:p w:rsidR="00F0524B" w:rsidRPr="00C82696" w:rsidRDefault="00F0524B" w:rsidP="00F0524B">
      <w:r w:rsidRPr="00C82696">
        <w:t>•</w:t>
      </w:r>
      <w:r w:rsidRPr="00C82696">
        <w:tab/>
        <w:t>форми</w:t>
      </w:r>
      <w:r w:rsidR="00880BB1" w:rsidRPr="00C82696">
        <w:t>рование умений сохранять и пере</w:t>
      </w:r>
      <w:r w:rsidRPr="00C82696">
        <w:t>давать информацию с использованием новых информационных технологий;</w:t>
      </w:r>
    </w:p>
    <w:p w:rsidR="00F0524B" w:rsidRPr="00C82696" w:rsidRDefault="00F0524B" w:rsidP="00F0524B">
      <w:r w:rsidRPr="00C82696">
        <w:t>•</w:t>
      </w:r>
      <w:r w:rsidRPr="00C82696">
        <w:tab/>
        <w:t>развитие умения самостоятельно искать, анализирова</w:t>
      </w:r>
      <w:r w:rsidR="00880BB1" w:rsidRPr="00C82696">
        <w:t>ть и отбирать необходимую инфор</w:t>
      </w:r>
      <w:r w:rsidRPr="00C82696">
        <w:t>мацию;</w:t>
      </w:r>
    </w:p>
    <w:p w:rsidR="00F0524B" w:rsidRPr="00C82696" w:rsidRDefault="00F0524B" w:rsidP="00F0524B">
      <w:r w:rsidRPr="00C82696">
        <w:t>•</w:t>
      </w:r>
      <w:r w:rsidRPr="00C82696">
        <w:tab/>
        <w:t>развит</w:t>
      </w:r>
      <w:r w:rsidR="00880BB1" w:rsidRPr="00C82696">
        <w:t>ие умения работать с разными ис</w:t>
      </w:r>
      <w:r w:rsidRPr="00C82696">
        <w:t>точниками на иностранном языке: справочными материалами, словарями, интернет-ресурсами;</w:t>
      </w:r>
    </w:p>
    <w:p w:rsidR="00F0524B" w:rsidRPr="00C82696" w:rsidRDefault="00F0524B" w:rsidP="00F0524B">
      <w:r w:rsidRPr="00C82696">
        <w:rPr>
          <w:b/>
        </w:rPr>
        <w:t xml:space="preserve">развитие общекультурной компетенции </w:t>
      </w:r>
      <w:r w:rsidRPr="00C82696">
        <w:t>посредством р</w:t>
      </w:r>
      <w:r w:rsidR="00880BB1" w:rsidRPr="00C82696">
        <w:t>еализации воспитательного потен</w:t>
      </w:r>
      <w:r w:rsidRPr="00C82696">
        <w:t>циала иностранного языка:</w:t>
      </w:r>
    </w:p>
    <w:p w:rsidR="00F0524B" w:rsidRPr="00C82696" w:rsidRDefault="00F0524B" w:rsidP="00F0524B">
      <w:r w:rsidRPr="00C82696">
        <w:t>•</w:t>
      </w:r>
      <w:r w:rsidRPr="00C82696">
        <w:tab/>
        <w:t>форми</w:t>
      </w:r>
      <w:r w:rsidR="00880BB1" w:rsidRPr="00C82696">
        <w:t>рование общекультурной и этниче</w:t>
      </w:r>
      <w:r w:rsidRPr="00C82696">
        <w:t>ской иденти</w:t>
      </w:r>
      <w:r w:rsidR="00880BB1" w:rsidRPr="00C82696">
        <w:t>чности как составляющих граждан</w:t>
      </w:r>
      <w:r w:rsidRPr="00C82696">
        <w:t>ской идентичности личности;</w:t>
      </w:r>
    </w:p>
    <w:p w:rsidR="00F0524B" w:rsidRPr="00C82696" w:rsidRDefault="00F0524B" w:rsidP="00F0524B">
      <w:r w:rsidRPr="00C82696">
        <w:t>•</w:t>
      </w:r>
      <w:r w:rsidRPr="00C82696">
        <w:tab/>
        <w:t>воспитани</w:t>
      </w:r>
      <w:r w:rsidR="00880BB1" w:rsidRPr="00C82696">
        <w:t>е качеств гражданина, патри</w:t>
      </w:r>
      <w:r w:rsidRPr="00C82696">
        <w:t>ота;</w:t>
      </w:r>
    </w:p>
    <w:p w:rsidR="00F0524B" w:rsidRPr="00C82696" w:rsidRDefault="00F0524B" w:rsidP="00F0524B">
      <w:r w:rsidRPr="00C82696">
        <w:t>•</w:t>
      </w:r>
      <w:r w:rsidRPr="00C82696">
        <w:tab/>
        <w:t>развитие национального самосознания, лучшее осознание своей собственной культуры;</w:t>
      </w:r>
    </w:p>
    <w:p w:rsidR="00F0524B" w:rsidRPr="00C82696" w:rsidRDefault="00F0524B" w:rsidP="00F0524B">
      <w:r w:rsidRPr="00C82696">
        <w:t>•</w:t>
      </w:r>
      <w:r w:rsidRPr="00C82696">
        <w:tab/>
        <w:t>разви</w:t>
      </w:r>
      <w:r w:rsidR="00880BB1" w:rsidRPr="00C82696">
        <w:t>тие стремления к овладению осно</w:t>
      </w:r>
      <w:r w:rsidRPr="00C82696">
        <w:t>вами мировой</w:t>
      </w:r>
      <w:r w:rsidR="00880BB1" w:rsidRPr="00C82696">
        <w:t xml:space="preserve"> культуры средствами иностранно</w:t>
      </w:r>
      <w:r w:rsidRPr="00C82696">
        <w:t>го языка;</w:t>
      </w:r>
    </w:p>
    <w:p w:rsidR="00F0524B" w:rsidRPr="00C82696" w:rsidRDefault="00F0524B" w:rsidP="00F0524B">
      <w:r w:rsidRPr="00C82696">
        <w:t>•</w:t>
      </w:r>
      <w:r w:rsidRPr="00C82696">
        <w:tab/>
        <w:t>раз</w:t>
      </w:r>
      <w:r w:rsidR="00880BB1" w:rsidRPr="00C82696">
        <w:t>витие стремления к взаимопонима</w:t>
      </w:r>
      <w:r w:rsidRPr="00C82696">
        <w:t>нию между лю</w:t>
      </w:r>
      <w:r w:rsidR="00880BB1" w:rsidRPr="00C82696">
        <w:t>дьми разных сообществ, толерант</w:t>
      </w:r>
      <w:r w:rsidRPr="00C82696">
        <w:t>ного отношения к проявлениям иной культуры;</w:t>
      </w:r>
    </w:p>
    <w:p w:rsidR="00F0524B" w:rsidRPr="00C82696" w:rsidRDefault="00F0524B" w:rsidP="00F0524B">
      <w:r w:rsidRPr="00C82696">
        <w:rPr>
          <w:b/>
        </w:rPr>
        <w:t>разв</w:t>
      </w:r>
      <w:r w:rsidR="00880BB1" w:rsidRPr="00C82696">
        <w:rPr>
          <w:b/>
        </w:rPr>
        <w:t>итие компетенции личностного са</w:t>
      </w:r>
      <w:r w:rsidRPr="00C82696">
        <w:rPr>
          <w:b/>
        </w:rPr>
        <w:t>мосовершенствования</w:t>
      </w:r>
      <w:r w:rsidRPr="00C82696">
        <w:t>, направленной:</w:t>
      </w:r>
    </w:p>
    <w:p w:rsidR="00F0524B" w:rsidRPr="00C82696" w:rsidRDefault="00F0524B" w:rsidP="00F0524B">
      <w:r w:rsidRPr="00C82696">
        <w:t>•</w:t>
      </w:r>
      <w:r w:rsidRPr="00C82696">
        <w:tab/>
        <w:t>на фо</w:t>
      </w:r>
      <w:r w:rsidR="00880BB1" w:rsidRPr="00C82696">
        <w:t>рмирование у обучающихся потреб</w:t>
      </w:r>
      <w:r w:rsidRPr="00C82696">
        <w:t xml:space="preserve">ности изучения иностранных языков и овладения ими как средством </w:t>
      </w:r>
      <w:r w:rsidR="00880BB1" w:rsidRPr="00C82696">
        <w:t>общения, познания, самореа</w:t>
      </w:r>
      <w:r w:rsidRPr="00C82696">
        <w:t>лизации и социальной адаптации в поликультур-ном, полиэтнич</w:t>
      </w:r>
      <w:r w:rsidR="00880BB1" w:rsidRPr="00C82696">
        <w:t>еском мире в условиях глобализа</w:t>
      </w:r>
      <w:r w:rsidRPr="00C82696">
        <w:t xml:space="preserve">ции на основе </w:t>
      </w:r>
      <w:r w:rsidR="00880BB1" w:rsidRPr="00C82696">
        <w:t>осознания важности изучения ино</w:t>
      </w:r>
      <w:r w:rsidRPr="00C82696">
        <w:t>странного языка и родного языка как средства общения и познания в современном мире;</w:t>
      </w:r>
    </w:p>
    <w:p w:rsidR="00F0524B" w:rsidRPr="00C82696" w:rsidRDefault="00F0524B" w:rsidP="00F0524B">
      <w:r w:rsidRPr="00C82696">
        <w:t>•</w:t>
      </w:r>
      <w:r w:rsidRPr="00C82696">
        <w:tab/>
        <w:t>осознание необходимости вести здоровый образ жиз</w:t>
      </w:r>
      <w:r w:rsidR="00880BB1" w:rsidRPr="00C82696">
        <w:t>ни путём информирования об обще</w:t>
      </w:r>
      <w:r w:rsidRPr="00C82696">
        <w:t>ственно пр</w:t>
      </w:r>
      <w:r w:rsidR="00880BB1" w:rsidRPr="00C82696">
        <w:t>изнанных формах поддержания здо</w:t>
      </w:r>
      <w:r w:rsidRPr="00C82696">
        <w:t xml:space="preserve">ровья и обсуждения необходимости отказа от вредных привычек.  </w:t>
      </w:r>
    </w:p>
    <w:p w:rsidR="00F0524B" w:rsidRPr="00C82696" w:rsidRDefault="00F0524B" w:rsidP="00F0524B"/>
    <w:p w:rsidR="00F0524B" w:rsidRPr="00C82696" w:rsidRDefault="00F0524B" w:rsidP="005F533E">
      <w:pPr>
        <w:jc w:val="center"/>
        <w:rPr>
          <w:b/>
        </w:rPr>
      </w:pPr>
      <w:r w:rsidRPr="00C82696">
        <w:rPr>
          <w:b/>
        </w:rPr>
        <w:t>Общая характеристика учебного предмета «Английский язык» в 5 классе</w:t>
      </w:r>
    </w:p>
    <w:p w:rsidR="00F0524B" w:rsidRPr="00C82696" w:rsidRDefault="00F0524B" w:rsidP="005F533E">
      <w:pPr>
        <w:jc w:val="center"/>
        <w:rPr>
          <w:b/>
        </w:rPr>
      </w:pPr>
    </w:p>
    <w:p w:rsidR="00F0524B" w:rsidRPr="00C82696" w:rsidRDefault="00F0524B" w:rsidP="00F0524B"/>
    <w:p w:rsidR="00F0524B" w:rsidRPr="00C82696" w:rsidRDefault="00F0524B" w:rsidP="00F0524B">
      <w:r w:rsidRPr="00C82696">
        <w:t>Содержание учебного предмета «Английский язык» в 5 кла</w:t>
      </w:r>
      <w:r w:rsidR="00880BB1" w:rsidRPr="00C82696">
        <w:t>ссе обусловлено общей нацеленност</w:t>
      </w:r>
      <w:r w:rsidRPr="00C82696">
        <w:t>ью образовательного процесса на достижение метапредметных и предметных целей обучения. Как учебный предмет английский язык играет важную ро</w:t>
      </w:r>
      <w:r w:rsidR="00880BB1" w:rsidRPr="00C82696">
        <w:t>ль в дальнейшем формировании об</w:t>
      </w:r>
      <w:r w:rsidRPr="00C82696">
        <w:t>щей речевой</w:t>
      </w:r>
      <w:r w:rsidR="00880BB1" w:rsidRPr="00C82696">
        <w:t xml:space="preserve"> культуры школьников, в расшире</w:t>
      </w:r>
      <w:r w:rsidRPr="00C82696">
        <w:t>нии их лингв</w:t>
      </w:r>
      <w:r w:rsidR="00880BB1" w:rsidRPr="00C82696">
        <w:t>истического кругозора и лексиче</w:t>
      </w:r>
      <w:r w:rsidRPr="00C82696">
        <w:t xml:space="preserve">ского запаса, в систематизации знаний о языке, </w:t>
      </w:r>
      <w:r w:rsidRPr="00C82696">
        <w:lastRenderedPageBreak/>
        <w:t>поскольку об</w:t>
      </w:r>
      <w:r w:rsidR="00880BB1" w:rsidRPr="00C82696">
        <w:t>ъединяет знания из области фило</w:t>
      </w:r>
      <w:r w:rsidRPr="00C82696">
        <w:t>логии со знаниями из других областей: истории, искусства, естественных наук, а также знаниями о социальных сферах жизни родной страны и стран изучаемого языка.</w:t>
      </w:r>
    </w:p>
    <w:p w:rsidR="00F0524B" w:rsidRPr="00C82696" w:rsidRDefault="00F0524B" w:rsidP="00F0524B">
      <w:r w:rsidRPr="00C82696">
        <w:t>Иностра</w:t>
      </w:r>
      <w:r w:rsidR="00880BB1" w:rsidRPr="00C82696">
        <w:t>нный язык как важная часть фило</w:t>
      </w:r>
      <w:r w:rsidRPr="00C82696">
        <w:t xml:space="preserve">логического </w:t>
      </w:r>
      <w:r w:rsidR="00880BB1" w:rsidRPr="00C82696">
        <w:t>образования необходим для форми</w:t>
      </w:r>
      <w:r w:rsidRPr="00C82696">
        <w:t xml:space="preserve">рования у обучающихся коммуникативной компетенции, носящей метапредметный характер. Коммуникативная компетенция предполагает овладение речевой компетенцией, то есть видами речевой деятельности и основами куль-туры устной и </w:t>
      </w:r>
      <w:r w:rsidR="00880BB1" w:rsidRPr="00C82696">
        <w:t>письменной речи в процессе гово</w:t>
      </w:r>
      <w:r w:rsidRPr="00C82696">
        <w:t>рения, аудирования, чтения и создания письменных текстов.</w:t>
      </w:r>
    </w:p>
    <w:p w:rsidR="00880BB1" w:rsidRPr="00C82696" w:rsidRDefault="00F0524B" w:rsidP="00F0524B">
      <w:r w:rsidRPr="00C82696">
        <w:t>Формирование коммуникативных умений предполагает овладение языковыми средствами, а также навыкам</w:t>
      </w:r>
      <w:r w:rsidR="00880BB1" w:rsidRPr="00C82696">
        <w:t>и оперирования ими в жизнен</w:t>
      </w:r>
      <w:r w:rsidRPr="00C82696">
        <w:t xml:space="preserve">но важных для </w:t>
      </w:r>
      <w:r w:rsidR="00880BB1" w:rsidRPr="00C82696">
        <w:t>данного возраста сферах и ситуа</w:t>
      </w:r>
      <w:r w:rsidRPr="00C82696">
        <w:t>циях общен</w:t>
      </w:r>
      <w:r w:rsidR="00880BB1" w:rsidRPr="00C82696">
        <w:t xml:space="preserve">ия. </w:t>
      </w:r>
    </w:p>
    <w:p w:rsidR="00F0524B" w:rsidRPr="00C82696" w:rsidRDefault="00F0524B" w:rsidP="00F0524B">
      <w:r w:rsidRPr="00C82696">
        <w:t>Изучая иностранный язык, учащиеся</w:t>
      </w:r>
      <w:r w:rsidR="00880BB1" w:rsidRPr="00C82696">
        <w:t xml:space="preserve"> познают и осваивают</w:t>
      </w:r>
      <w:r w:rsidRPr="00C82696">
        <w:t xml:space="preserve"> культурные нормы и отношения, традиции, специфику речевого общен</w:t>
      </w:r>
      <w:r w:rsidR="00880BB1" w:rsidRPr="00C82696">
        <w:t>ия страны изучаемого языка. Ком</w:t>
      </w:r>
      <w:r w:rsidRPr="00C82696">
        <w:t xml:space="preserve">муникативная компетенция неразрывно связана с социокультурными знаниями и умениями, которые составляют предмет содержания речи и обеспечивают </w:t>
      </w:r>
      <w:r w:rsidR="00880BB1" w:rsidRPr="00C82696">
        <w:t>взаимопонимание в условиях со</w:t>
      </w:r>
      <w:r w:rsidRPr="00C82696">
        <w:t>циокультурной/межкультурной коммуникации.</w:t>
      </w:r>
    </w:p>
    <w:p w:rsidR="00F0524B" w:rsidRPr="00C82696" w:rsidRDefault="00F0524B" w:rsidP="00F0524B">
      <w:r w:rsidRPr="00C82696">
        <w:t>Формир</w:t>
      </w:r>
      <w:r w:rsidR="00880BB1" w:rsidRPr="00C82696">
        <w:t>ование коммуникативной компетен</w:t>
      </w:r>
      <w:r w:rsidRPr="00C82696">
        <w:t>ции опреде</w:t>
      </w:r>
      <w:r w:rsidR="00880BB1" w:rsidRPr="00C82696">
        <w:t>ляет основные содержательные ли</w:t>
      </w:r>
      <w:r w:rsidRPr="00C82696">
        <w:t>нии учебного предмета «Английский язык» как части предметной области «Филология»:</w:t>
      </w:r>
    </w:p>
    <w:p w:rsidR="00F0524B" w:rsidRPr="00C82696" w:rsidRDefault="00F0524B" w:rsidP="00F0524B">
      <w:r w:rsidRPr="00C82696">
        <w:t>1)</w:t>
      </w:r>
      <w:r w:rsidRPr="00C82696">
        <w:tab/>
        <w:t>коммуникативные уме</w:t>
      </w:r>
      <w:r w:rsidR="00880BB1" w:rsidRPr="00C82696">
        <w:t>ния в основных ви</w:t>
      </w:r>
      <w:r w:rsidRPr="00C82696">
        <w:t>дах речевой де</w:t>
      </w:r>
      <w:r w:rsidR="00880BB1" w:rsidRPr="00C82696">
        <w:t>ятельности (в говорении, аудиро</w:t>
      </w:r>
      <w:r w:rsidRPr="00C82696">
        <w:t>вании, чтении, письме);</w:t>
      </w:r>
    </w:p>
    <w:p w:rsidR="00F0524B" w:rsidRPr="00C82696" w:rsidRDefault="00F0524B" w:rsidP="00F0524B">
      <w:r w:rsidRPr="00C82696">
        <w:t>2)</w:t>
      </w:r>
      <w:r w:rsidRPr="00C82696">
        <w:tab/>
        <w:t>языковые знания и навыки оперирования ими;</w:t>
      </w:r>
    </w:p>
    <w:p w:rsidR="00F0524B" w:rsidRPr="00C82696" w:rsidRDefault="00F0524B" w:rsidP="00F0524B">
      <w:r w:rsidRPr="00C82696">
        <w:t>3)</w:t>
      </w:r>
      <w:r w:rsidRPr="00C82696">
        <w:tab/>
        <w:t>социокультурные знания и умения.</w:t>
      </w:r>
    </w:p>
    <w:p w:rsidR="00F0524B" w:rsidRPr="00C82696" w:rsidRDefault="00F0524B" w:rsidP="00F0524B">
      <w:r w:rsidRPr="00C82696">
        <w:t xml:space="preserve">Линия </w:t>
      </w:r>
      <w:r w:rsidR="00880BB1" w:rsidRPr="00C82696">
        <w:t>коммуникативных умений представ</w:t>
      </w:r>
      <w:r w:rsidRPr="00C82696">
        <w:t>лена четырьмя разделами, каждый из которых раскрывает один из видов речевой деятельности. В содержании, обеспечивающем формирование языковой компетенции, выделяются следующие подразделы: «Орфография», «Фонетическая сто-рона речи», «Грамматическая сторона речи», «Лексическая сторона речи».</w:t>
      </w:r>
    </w:p>
    <w:p w:rsidR="00F0524B" w:rsidRPr="00C82696" w:rsidRDefault="00F0524B" w:rsidP="00F0524B">
      <w:r w:rsidRPr="00C82696">
        <w:t>В силу специфики предмета «Иностранный язык» содержание, обеспечивающее формирование иноязычной коммуникативной компетенции, допо</w:t>
      </w:r>
      <w:r w:rsidR="00880BB1" w:rsidRPr="00C82696">
        <w:t>лняется формированием умения вы</w:t>
      </w:r>
      <w:r w:rsidRPr="00C82696">
        <w:t xml:space="preserve">бирать адекватные стратегии коммуникации, готовностью к гибкой регуляции собственного речевого поведения в </w:t>
      </w:r>
      <w:r w:rsidR="00880BB1" w:rsidRPr="00C82696">
        <w:t>условиях дефицита языко</w:t>
      </w:r>
      <w:r w:rsidRPr="00C82696">
        <w:t>вых средств, что составляет линию программы, обеспечивающую формирование компенсаторной компетенции.</w:t>
      </w:r>
    </w:p>
    <w:p w:rsidR="00F0524B" w:rsidRPr="00C82696" w:rsidRDefault="00F0524B" w:rsidP="00F0524B">
      <w:r w:rsidRPr="00C82696">
        <w:t>Все осн</w:t>
      </w:r>
      <w:r w:rsidR="00880BB1" w:rsidRPr="00C82696">
        <w:t>овные содержательные линии взаи</w:t>
      </w:r>
      <w:r w:rsidRPr="00C82696">
        <w:t xml:space="preserve">мосвязаны, и отсутствие одной из них нарушает единство учебного предмета «Иностранный язык». Они </w:t>
      </w:r>
      <w:r w:rsidR="00880BB1" w:rsidRPr="00C82696">
        <w:t>отражают содержательно-деятель</w:t>
      </w:r>
      <w:r w:rsidRPr="00C82696">
        <w:t>ностную основу иноязычной коммуникативной компетенции в совокупности её составляющих: речевой, яз</w:t>
      </w:r>
      <w:r w:rsidR="00880BB1" w:rsidRPr="00C82696">
        <w:t>ыковой, социокультурной, компен</w:t>
      </w:r>
      <w:r w:rsidRPr="00C82696">
        <w:t>саторной.</w:t>
      </w:r>
    </w:p>
    <w:p w:rsidR="00F0524B" w:rsidRPr="00C82696" w:rsidRDefault="00F0524B" w:rsidP="00F0524B">
      <w:r w:rsidRPr="00C82696">
        <w:t>Развитие учебно-познавательной и инф</w:t>
      </w:r>
      <w:r w:rsidR="00F33531" w:rsidRPr="00C82696">
        <w:t>орма</w:t>
      </w:r>
      <w:r w:rsidRPr="00C82696">
        <w:t>ционной ком</w:t>
      </w:r>
      <w:r w:rsidR="00F33531" w:rsidRPr="00C82696">
        <w:t>петенций обеспечивается формиро</w:t>
      </w:r>
      <w:r w:rsidRPr="00C82696">
        <w:t>ванием общеучебных умений и универсальных способов деятел</w:t>
      </w:r>
      <w:r w:rsidR="00F33531" w:rsidRPr="00C82696">
        <w:t>ьности, а также специальных уме</w:t>
      </w:r>
      <w:r w:rsidRPr="00C82696">
        <w:t>ний, направленных на достижение предметных целей обучени</w:t>
      </w:r>
      <w:r w:rsidR="00F33531" w:rsidRPr="00C82696">
        <w:t>я и выделенных в два особых раз</w:t>
      </w:r>
      <w:r w:rsidRPr="00C82696">
        <w:t xml:space="preserve">дела программы. </w:t>
      </w:r>
    </w:p>
    <w:p w:rsidR="00F0524B" w:rsidRPr="00C82696" w:rsidRDefault="00F0524B" w:rsidP="00F0524B"/>
    <w:p w:rsidR="00494EB2" w:rsidRPr="00C82696" w:rsidRDefault="00494EB2" w:rsidP="00F0524B"/>
    <w:p w:rsidR="00494EB2" w:rsidRPr="00C82696" w:rsidRDefault="00494EB2" w:rsidP="00F0524B"/>
    <w:p w:rsidR="00494EB2" w:rsidRPr="00C82696" w:rsidRDefault="00494EB2" w:rsidP="00F0524B"/>
    <w:p w:rsidR="00F0524B" w:rsidRPr="00C82696" w:rsidRDefault="00F0524B" w:rsidP="00F0524B"/>
    <w:p w:rsidR="00F0524B" w:rsidRPr="00C82696" w:rsidRDefault="00F0524B" w:rsidP="005F533E">
      <w:pPr>
        <w:jc w:val="center"/>
        <w:rPr>
          <w:b/>
        </w:rPr>
      </w:pPr>
      <w:r w:rsidRPr="00C82696">
        <w:rPr>
          <w:b/>
        </w:rPr>
        <w:lastRenderedPageBreak/>
        <w:t>Место учебного предмета «Английский язык» в учебном плане</w:t>
      </w:r>
    </w:p>
    <w:p w:rsidR="00F0524B" w:rsidRPr="00C82696" w:rsidRDefault="00F0524B" w:rsidP="00F0524B">
      <w:pPr>
        <w:rPr>
          <w:b/>
        </w:rPr>
      </w:pPr>
    </w:p>
    <w:p w:rsidR="00F0524B" w:rsidRPr="00C82696" w:rsidRDefault="00F0524B" w:rsidP="00F0524B"/>
    <w:p w:rsidR="003243C1" w:rsidRPr="00C82696" w:rsidRDefault="003243C1" w:rsidP="003243C1">
      <w:pPr>
        <w:rPr>
          <w:rFonts w:cs="Times New Roman"/>
          <w:sz w:val="28"/>
          <w:szCs w:val="28"/>
        </w:rPr>
      </w:pPr>
      <w:r w:rsidRPr="00C82696">
        <w:rPr>
          <w:rFonts w:cs="Times New Roman"/>
          <w:sz w:val="28"/>
          <w:szCs w:val="28"/>
        </w:rPr>
        <w:t>Федеральный базисный учебный план для образовательных учреждений Р</w:t>
      </w:r>
      <w:r w:rsidR="007A5B03">
        <w:rPr>
          <w:rFonts w:cs="Times New Roman"/>
          <w:sz w:val="28"/>
          <w:szCs w:val="28"/>
        </w:rPr>
        <w:t xml:space="preserve">оссийской Федерации отводит  510 час </w:t>
      </w:r>
      <w:r w:rsidRPr="00C82696">
        <w:rPr>
          <w:rFonts w:cs="Times New Roman"/>
          <w:sz w:val="28"/>
          <w:szCs w:val="28"/>
        </w:rPr>
        <w:t xml:space="preserve"> для обязательного изучения англи</w:t>
      </w:r>
      <w:r w:rsidR="007A5B03">
        <w:rPr>
          <w:rFonts w:cs="Times New Roman"/>
          <w:sz w:val="28"/>
          <w:szCs w:val="28"/>
        </w:rPr>
        <w:t>йского языка на ступени основного</w:t>
      </w:r>
      <w:r w:rsidRPr="00C82696">
        <w:rPr>
          <w:rFonts w:cs="Times New Roman"/>
          <w:sz w:val="28"/>
          <w:szCs w:val="28"/>
        </w:rPr>
        <w:t xml:space="preserve"> общего</w:t>
      </w:r>
      <w:r w:rsidR="007A5B03">
        <w:rPr>
          <w:rFonts w:cs="Times New Roman"/>
          <w:sz w:val="28"/>
          <w:szCs w:val="28"/>
        </w:rPr>
        <w:t xml:space="preserve"> образования. Согласно </w:t>
      </w:r>
      <w:r w:rsidRPr="00C82696">
        <w:rPr>
          <w:rFonts w:cs="Times New Roman"/>
          <w:sz w:val="28"/>
          <w:szCs w:val="28"/>
        </w:rPr>
        <w:t xml:space="preserve"> учебному плану </w:t>
      </w:r>
      <w:r w:rsidR="00C0733B" w:rsidRPr="00C82696">
        <w:rPr>
          <w:rFonts w:cs="Times New Roman"/>
          <w:sz w:val="28"/>
          <w:szCs w:val="28"/>
        </w:rPr>
        <w:t>филиал</w:t>
      </w:r>
      <w:r w:rsidR="007A5B03">
        <w:rPr>
          <w:rFonts w:cs="Times New Roman"/>
          <w:sz w:val="28"/>
          <w:szCs w:val="28"/>
        </w:rPr>
        <w:t xml:space="preserve">а </w:t>
      </w:r>
      <w:r w:rsidR="00C0733B" w:rsidRPr="00C82696">
        <w:rPr>
          <w:rFonts w:eastAsia="Times New Roman" w:cs="Times New Roman"/>
          <w:sz w:val="28"/>
          <w:szCs w:val="28"/>
        </w:rPr>
        <w:t xml:space="preserve"> МАОУ</w:t>
      </w:r>
      <w:r w:rsidR="00C0733B" w:rsidRPr="00C82696">
        <w:rPr>
          <w:rFonts w:cs="Times New Roman"/>
          <w:sz w:val="28"/>
          <w:szCs w:val="28"/>
        </w:rPr>
        <w:t xml:space="preserve"> Черемшанская СОШ-</w:t>
      </w:r>
      <w:r w:rsidR="00C0733B" w:rsidRPr="00C82696">
        <w:rPr>
          <w:rFonts w:eastAsia="Times New Roman" w:cs="Times New Roman"/>
          <w:sz w:val="28"/>
          <w:szCs w:val="28"/>
        </w:rPr>
        <w:t xml:space="preserve"> Прокуткинская СОШ</w:t>
      </w:r>
      <w:r w:rsidRPr="00C82696">
        <w:rPr>
          <w:rFonts w:cs="Times New Roman"/>
          <w:sz w:val="28"/>
          <w:szCs w:val="28"/>
        </w:rPr>
        <w:t xml:space="preserve"> на изучение английского языка в 5 классе отводится  3 ч в неделю 102  часа в год.</w:t>
      </w:r>
    </w:p>
    <w:p w:rsidR="003243C1" w:rsidRPr="00C82696" w:rsidRDefault="003243C1" w:rsidP="003243C1">
      <w:pPr>
        <w:rPr>
          <w:rFonts w:cs="Times New Roman"/>
          <w:sz w:val="28"/>
          <w:szCs w:val="28"/>
        </w:rPr>
      </w:pPr>
    </w:p>
    <w:p w:rsidR="00F0524B" w:rsidRPr="00C82696" w:rsidRDefault="00F0524B" w:rsidP="005F533E">
      <w:pPr>
        <w:jc w:val="center"/>
        <w:rPr>
          <w:b/>
        </w:rPr>
      </w:pPr>
      <w:r w:rsidRPr="00C82696">
        <w:rPr>
          <w:b/>
        </w:rPr>
        <w:t>Личностные, метапредметные, предметные результаты.</w:t>
      </w:r>
    </w:p>
    <w:p w:rsidR="00F0524B" w:rsidRPr="00C82696" w:rsidRDefault="00F0524B" w:rsidP="005F533E">
      <w:pPr>
        <w:jc w:val="center"/>
      </w:pPr>
    </w:p>
    <w:p w:rsidR="00AC3F15" w:rsidRPr="00C82696" w:rsidRDefault="00AC3F15" w:rsidP="005F533E">
      <w:pPr>
        <w:jc w:val="center"/>
      </w:pPr>
    </w:p>
    <w:p w:rsidR="00BD58D6" w:rsidRPr="00C82696" w:rsidRDefault="00BD58D6" w:rsidP="00BD58D6"/>
    <w:p w:rsidR="00F0524B" w:rsidRPr="00C82696" w:rsidRDefault="00F0524B" w:rsidP="00F0524B">
      <w:r w:rsidRPr="00C82696">
        <w:t>С учётом общих требований стандарта цели обучения иностранному языку реализуются через образовательные результаты, которые структурированы по ключевым з</w:t>
      </w:r>
      <w:r w:rsidR="00F33531" w:rsidRPr="00C82696">
        <w:t>адачам общего образования и под</w:t>
      </w:r>
      <w:r w:rsidRPr="00C82696">
        <w:t>разделяются на личностные, метапредметные и предметные. В силу специфики предмета «Иностранный язык», входящего в состав предметной области «Филология», многие предметные знания и способы деятельности имеют значимость для других предметных областей и для формирования качеств личности, то есть становятся метапредме</w:t>
      </w:r>
      <w:r w:rsidR="00F33531" w:rsidRPr="00C82696">
        <w:t xml:space="preserve">тными и личностными. К </w:t>
      </w:r>
      <w:r w:rsidR="00F33531" w:rsidRPr="00C82696">
        <w:rPr>
          <w:b/>
        </w:rPr>
        <w:t>общим ре</w:t>
      </w:r>
      <w:r w:rsidRPr="00C82696">
        <w:rPr>
          <w:b/>
        </w:rPr>
        <w:t>зультатам</w:t>
      </w:r>
      <w:r w:rsidRPr="00C82696">
        <w:t xml:space="preserve"> освоения английского языка можно отнести:</w:t>
      </w:r>
    </w:p>
    <w:p w:rsidR="00F0524B" w:rsidRPr="00C82696" w:rsidRDefault="00F0524B" w:rsidP="005F533E">
      <w:pPr>
        <w:pStyle w:val="a5"/>
        <w:numPr>
          <w:ilvl w:val="0"/>
          <w:numId w:val="2"/>
        </w:numPr>
      </w:pPr>
      <w:r w:rsidRPr="00C82696">
        <w:t>формирование и совершенствование и</w:t>
      </w:r>
      <w:r w:rsidR="00F33531" w:rsidRPr="00C82696">
        <w:t>но</w:t>
      </w:r>
      <w:r w:rsidRPr="00C82696">
        <w:t>язычной коммуникативной компетенции;</w:t>
      </w:r>
    </w:p>
    <w:p w:rsidR="00F0524B" w:rsidRPr="00C82696" w:rsidRDefault="00F0524B" w:rsidP="005F533E">
      <w:pPr>
        <w:pStyle w:val="a5"/>
        <w:numPr>
          <w:ilvl w:val="0"/>
          <w:numId w:val="2"/>
        </w:numPr>
      </w:pPr>
      <w:r w:rsidRPr="00C82696">
        <w:t>расширение и систематизацию знаний о языке, лингвистического кругозора и лексического запаса; дальнейшее овладение общей речевой культурой;</w:t>
      </w:r>
    </w:p>
    <w:p w:rsidR="00F0524B" w:rsidRPr="00C82696" w:rsidRDefault="00F0524B" w:rsidP="005F533E">
      <w:pPr>
        <w:pStyle w:val="a5"/>
        <w:numPr>
          <w:ilvl w:val="0"/>
          <w:numId w:val="2"/>
        </w:numPr>
      </w:pPr>
      <w:r w:rsidRPr="00C82696">
        <w:t>форми</w:t>
      </w:r>
      <w:r w:rsidR="00F33531" w:rsidRPr="00C82696">
        <w:t>рование дружелюбного и толерант</w:t>
      </w:r>
      <w:r w:rsidRPr="00C82696">
        <w:t>ного отношения к ценностям иных</w:t>
      </w:r>
      <w:r w:rsidR="00F33531" w:rsidRPr="00C82696">
        <w:t xml:space="preserve"> культур, оп</w:t>
      </w:r>
      <w:r w:rsidRPr="00C82696">
        <w:t>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F0524B" w:rsidRPr="00C82696" w:rsidRDefault="00F0524B" w:rsidP="005F533E">
      <w:pPr>
        <w:pStyle w:val="a5"/>
        <w:numPr>
          <w:ilvl w:val="0"/>
          <w:numId w:val="2"/>
        </w:numPr>
      </w:pPr>
      <w:r w:rsidRPr="00C82696">
        <w:t>формир</w:t>
      </w:r>
      <w:r w:rsidR="00F33531" w:rsidRPr="00C82696">
        <w:t>ование мотивации совершенствова</w:t>
      </w:r>
      <w:r w:rsidRPr="00C82696">
        <w:t>ния достигнутого уровня владения изучаемым иностранным я</w:t>
      </w:r>
      <w:r w:rsidR="00F33531" w:rsidRPr="00C82696">
        <w:t>зыком, в том числе на основе са</w:t>
      </w:r>
      <w:r w:rsidRPr="00C82696">
        <w:t>монаблюдения и самооценки;</w:t>
      </w:r>
    </w:p>
    <w:p w:rsidR="00F0524B" w:rsidRPr="00C82696" w:rsidRDefault="00F0524B" w:rsidP="005F533E">
      <w:pPr>
        <w:pStyle w:val="a5"/>
        <w:numPr>
          <w:ilvl w:val="0"/>
          <w:numId w:val="2"/>
        </w:numPr>
      </w:pPr>
      <w:r w:rsidRPr="00C82696">
        <w:t>создан</w:t>
      </w:r>
      <w:r w:rsidR="00F33531" w:rsidRPr="00C82696">
        <w:t>ие основы для формирования инте</w:t>
      </w:r>
      <w:r w:rsidRPr="00C82696">
        <w:t>реса к изучению второго/третьего иностранного языка;</w:t>
      </w:r>
    </w:p>
    <w:p w:rsidR="00F0524B" w:rsidRPr="00C82696" w:rsidRDefault="00F0524B" w:rsidP="005F533E">
      <w:pPr>
        <w:pStyle w:val="a5"/>
        <w:numPr>
          <w:ilvl w:val="0"/>
          <w:numId w:val="2"/>
        </w:numPr>
      </w:pPr>
      <w:r w:rsidRPr="00C82696">
        <w:t>формир</w:t>
      </w:r>
      <w:r w:rsidR="00F33531" w:rsidRPr="00C82696">
        <w:t>ование предпосылок для использо</w:t>
      </w:r>
      <w:r w:rsidRPr="00C82696">
        <w:t>вания иностра</w:t>
      </w:r>
      <w:r w:rsidR="00F33531" w:rsidRPr="00C82696">
        <w:t>нного языка как средства получе</w:t>
      </w:r>
      <w:r w:rsidRPr="00C82696">
        <w:t>ния информации, позволяющей расширять свои знания в других предметных областях.</w:t>
      </w:r>
    </w:p>
    <w:p w:rsidR="00F0524B" w:rsidRPr="00C82696" w:rsidRDefault="00F0524B" w:rsidP="00F0524B">
      <w:pPr>
        <w:rPr>
          <w:b/>
        </w:rPr>
      </w:pPr>
      <w:r w:rsidRPr="00C82696">
        <w:rPr>
          <w:b/>
        </w:rPr>
        <w:t>Личностные результаты:</w:t>
      </w:r>
    </w:p>
    <w:p w:rsidR="00F0524B" w:rsidRPr="00C82696" w:rsidRDefault="00F0524B" w:rsidP="00F0524B">
      <w:r w:rsidRPr="00C82696">
        <w:t>•</w:t>
      </w:r>
      <w:r w:rsidRPr="00C82696">
        <w:tab/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F0524B" w:rsidRPr="00C82696" w:rsidRDefault="00F0524B" w:rsidP="00F0524B">
      <w:r w:rsidRPr="00C82696">
        <w:t>•</w:t>
      </w:r>
      <w:r w:rsidRPr="00C82696">
        <w:tab/>
        <w:t>осознание возможностей самореализации средствами иностранного языка; стремление к совершенств</w:t>
      </w:r>
      <w:r w:rsidR="00F33531" w:rsidRPr="00C82696">
        <w:t>ованию собственной речевой куль</w:t>
      </w:r>
      <w:r w:rsidRPr="00C82696">
        <w:t>туры в целом;</w:t>
      </w:r>
    </w:p>
    <w:p w:rsidR="00F0524B" w:rsidRPr="00C82696" w:rsidRDefault="00F0524B" w:rsidP="00F0524B">
      <w:r w:rsidRPr="00C82696">
        <w:lastRenderedPageBreak/>
        <w:t>•</w:t>
      </w:r>
      <w:r w:rsidRPr="00C82696">
        <w:tab/>
        <w:t>фор</w:t>
      </w:r>
      <w:r w:rsidR="00F33531" w:rsidRPr="00C82696">
        <w:t>мирование коммуникативной компе</w:t>
      </w:r>
      <w:r w:rsidRPr="00C82696">
        <w:t>тенции в ме</w:t>
      </w:r>
      <w:r w:rsidR="00F33531" w:rsidRPr="00C82696">
        <w:t>жкультурной и межэтнической ком</w:t>
      </w:r>
      <w:r w:rsidRPr="00C82696">
        <w:t>муникации;</w:t>
      </w:r>
    </w:p>
    <w:p w:rsidR="00F0524B" w:rsidRPr="00C82696" w:rsidRDefault="00F0524B" w:rsidP="00F0524B">
      <w:r w:rsidRPr="00C82696">
        <w:t>•</w:t>
      </w:r>
      <w:r w:rsidRPr="00C82696">
        <w:tab/>
        <w:t>развитие таки</w:t>
      </w:r>
      <w:r w:rsidR="00F33531" w:rsidRPr="00C82696">
        <w:t>х качеств, как воля, целе</w:t>
      </w:r>
      <w:r w:rsidRPr="00C82696">
        <w:t>устремлённость, креативность, инициативность, эмпатия, трудолюбие, дисциплинированность;</w:t>
      </w:r>
    </w:p>
    <w:p w:rsidR="00F0524B" w:rsidRPr="00C82696" w:rsidRDefault="00F0524B" w:rsidP="00F0524B">
      <w:r w:rsidRPr="00C82696">
        <w:t>•</w:t>
      </w:r>
      <w:r w:rsidRPr="00C82696">
        <w:tab/>
        <w:t>форми</w:t>
      </w:r>
      <w:r w:rsidR="00F33531" w:rsidRPr="00C82696">
        <w:t>рование общекультурной и этнич</w:t>
      </w:r>
      <w:r w:rsidRPr="00C82696">
        <w:t>ской идентичности как составляющих гражданской идентичности личности;</w:t>
      </w:r>
    </w:p>
    <w:p w:rsidR="00F0524B" w:rsidRPr="00C82696" w:rsidRDefault="00F0524B" w:rsidP="00F0524B">
      <w:r w:rsidRPr="00C82696">
        <w:t>•</w:t>
      </w:r>
      <w:r w:rsidRPr="00C82696">
        <w:tab/>
        <w:t>стремление к лучшему осознани</w:t>
      </w:r>
      <w:r w:rsidR="00F33531" w:rsidRPr="00C82696">
        <w:t>ю культу</w:t>
      </w:r>
      <w:r w:rsidRPr="00C82696">
        <w:t>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F0524B" w:rsidRPr="00C82696" w:rsidRDefault="00F0524B" w:rsidP="00F0524B">
      <w:r w:rsidRPr="00C82696">
        <w:t>•</w:t>
      </w:r>
      <w:r w:rsidRPr="00C82696">
        <w:tab/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F0524B" w:rsidRPr="00C82696" w:rsidRDefault="00F0524B" w:rsidP="00F0524B">
      <w:pPr>
        <w:rPr>
          <w:b/>
        </w:rPr>
      </w:pPr>
      <w:r w:rsidRPr="00C82696">
        <w:rPr>
          <w:b/>
        </w:rPr>
        <w:t>Метапредметные результаты:</w:t>
      </w:r>
    </w:p>
    <w:p w:rsidR="00F0524B" w:rsidRPr="00C82696" w:rsidRDefault="00F0524B" w:rsidP="00F0524B">
      <w:r w:rsidRPr="00C82696">
        <w:t>•</w:t>
      </w:r>
      <w:r w:rsidRPr="00C82696">
        <w:tab/>
        <w:t>формирование и развитие умения планировать своё речевое и неречевое поведение;</w:t>
      </w:r>
    </w:p>
    <w:p w:rsidR="00F0524B" w:rsidRPr="00C82696" w:rsidRDefault="00F0524B" w:rsidP="00F0524B">
      <w:r w:rsidRPr="00C82696">
        <w:t>•</w:t>
      </w:r>
      <w:r w:rsidRPr="00C82696">
        <w:tab/>
        <w:t>развитие коммуникативной компетенции, в том числе умения взаимодействовать с окружающими, выполняя разные социальные роли;</w:t>
      </w:r>
    </w:p>
    <w:p w:rsidR="00F0524B" w:rsidRPr="00C82696" w:rsidRDefault="00F0524B" w:rsidP="00F0524B">
      <w:r w:rsidRPr="00C82696">
        <w:t>•</w:t>
      </w:r>
      <w:r w:rsidRPr="00C82696">
        <w:tab/>
        <w:t>развити</w:t>
      </w:r>
      <w:r w:rsidR="00F33531" w:rsidRPr="00C82696">
        <w:t>е исследовательских учебных дей</w:t>
      </w:r>
      <w:r w:rsidRPr="00C82696">
        <w:t>ствий, включая навыки работы с информацией, поиск и выделение нужной информации;</w:t>
      </w:r>
    </w:p>
    <w:p w:rsidR="00F0524B" w:rsidRPr="00C82696" w:rsidRDefault="00F0524B" w:rsidP="00F0524B">
      <w:r w:rsidRPr="00C82696">
        <w:t>•</w:t>
      </w:r>
      <w:r w:rsidRPr="00C82696">
        <w:tab/>
        <w:t>развитие смыслового чтения, включая умение определять тему, прогнозировать содержание текста по заголовку/по ключевым словам;</w:t>
      </w:r>
    </w:p>
    <w:p w:rsidR="00F0524B" w:rsidRPr="00C82696" w:rsidRDefault="00F0524B" w:rsidP="00F0524B">
      <w:r w:rsidRPr="00C82696">
        <w:t>•</w:t>
      </w:r>
      <w:r w:rsidRPr="00C82696">
        <w:tab/>
        <w:t>разв</w:t>
      </w:r>
      <w:r w:rsidR="00F33531" w:rsidRPr="00C82696">
        <w:t>итие умения рационально планиро</w:t>
      </w:r>
      <w:r w:rsidRPr="00C82696">
        <w:t>вать свой учебный труд; работать в соответствии с намеченным планом;</w:t>
      </w:r>
    </w:p>
    <w:p w:rsidR="00F0524B" w:rsidRPr="00C82696" w:rsidRDefault="00F0524B" w:rsidP="00F0524B">
      <w:r w:rsidRPr="00C82696">
        <w:t>•</w:t>
      </w:r>
      <w:r w:rsidRPr="00C82696">
        <w:tab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F0524B" w:rsidRPr="00C82696" w:rsidRDefault="00F0524B" w:rsidP="00F0524B">
      <w:pPr>
        <w:rPr>
          <w:b/>
        </w:rPr>
      </w:pPr>
      <w:r w:rsidRPr="00C82696">
        <w:rPr>
          <w:b/>
        </w:rPr>
        <w:t>Предметные результаты</w:t>
      </w:r>
    </w:p>
    <w:p w:rsidR="00F0524B" w:rsidRPr="00C82696" w:rsidRDefault="00F0524B" w:rsidP="00F0524B">
      <w:r w:rsidRPr="00C82696">
        <w:t>Достижени</w:t>
      </w:r>
      <w:r w:rsidR="00F33531" w:rsidRPr="00C82696">
        <w:t>е предметных результатов обеспе</w:t>
      </w:r>
      <w:r w:rsidRPr="00C82696">
        <w:t>чивает успешное обучение в 5 классе.</w:t>
      </w:r>
    </w:p>
    <w:p w:rsidR="00F0524B" w:rsidRPr="00C82696" w:rsidRDefault="00F0524B" w:rsidP="00F0524B">
      <w:r w:rsidRPr="00C82696">
        <w:t>А. В коммуникативной сфере</w:t>
      </w:r>
    </w:p>
    <w:p w:rsidR="00F0524B" w:rsidRPr="00C82696" w:rsidRDefault="00F0524B" w:rsidP="00F0524B">
      <w:r w:rsidRPr="00C82696">
        <w:t>Речевая компетенция</w:t>
      </w:r>
    </w:p>
    <w:p w:rsidR="00F0524B" w:rsidRPr="00C82696" w:rsidRDefault="00F0524B" w:rsidP="00F0524B">
      <w:r w:rsidRPr="00C82696">
        <w:t>(овладение видами речевой деятельности):</w:t>
      </w:r>
    </w:p>
    <w:p w:rsidR="00F0524B" w:rsidRPr="00C82696" w:rsidRDefault="00F0524B" w:rsidP="00F0524B">
      <w:r w:rsidRPr="00C82696">
        <w:t>в области говорения:</w:t>
      </w:r>
    </w:p>
    <w:p w:rsidR="00F0524B" w:rsidRPr="00C82696" w:rsidRDefault="00F0524B" w:rsidP="00F0524B">
      <w:r w:rsidRPr="00C82696">
        <w:t>•</w:t>
      </w:r>
      <w:r w:rsidRPr="00C82696">
        <w:tab/>
        <w:t>начин</w:t>
      </w:r>
      <w:r w:rsidR="00F33531" w:rsidRPr="00C82696">
        <w:t>ать, вести/поддерживать и закан</w:t>
      </w:r>
      <w:r w:rsidRPr="00C82696">
        <w:t>чивать этике</w:t>
      </w:r>
      <w:r w:rsidR="00F33531" w:rsidRPr="00C82696">
        <w:t>тный диалог в стандартных ситуа</w:t>
      </w:r>
      <w:r w:rsidRPr="00C82696">
        <w:t>циях общен</w:t>
      </w:r>
      <w:r w:rsidR="00F33531" w:rsidRPr="00C82696">
        <w:t>ия, соблюдая нормы речевого эти</w:t>
      </w:r>
      <w:r w:rsidRPr="00C82696">
        <w:t>кета;</w:t>
      </w:r>
    </w:p>
    <w:p w:rsidR="00F0524B" w:rsidRPr="00C82696" w:rsidRDefault="00F0524B" w:rsidP="00F0524B">
      <w:r w:rsidRPr="00C82696">
        <w:t>•</w:t>
      </w:r>
      <w:r w:rsidRPr="00C82696">
        <w:tab/>
        <w:t>расспрашивать собеседника и сообщать фактическую информацию, отвечая на вопросы разных видов;</w:t>
      </w:r>
    </w:p>
    <w:p w:rsidR="00F0524B" w:rsidRPr="00C82696" w:rsidRDefault="00F0524B" w:rsidP="00F0524B">
      <w:r w:rsidRPr="00C82696">
        <w:t>•</w:t>
      </w:r>
      <w:r w:rsidRPr="00C82696">
        <w:tab/>
        <w:t>высказывать просьбу, отвечать на п</w:t>
      </w:r>
      <w:r w:rsidR="00296D72" w:rsidRPr="00C82696">
        <w:t>ред</w:t>
      </w:r>
      <w:r w:rsidRPr="00C82696">
        <w:t>ложение собеседника согласием/отказом в пределах изученной тематики и усвоенного лексико-грамматического материала;</w:t>
      </w:r>
    </w:p>
    <w:p w:rsidR="00F0524B" w:rsidRPr="00C82696" w:rsidRDefault="00F0524B" w:rsidP="00F0524B">
      <w:r w:rsidRPr="00C82696">
        <w:t>•</w:t>
      </w:r>
      <w:r w:rsidRPr="00C82696">
        <w:tab/>
        <w:t>сообщ</w:t>
      </w:r>
      <w:r w:rsidR="00296D72" w:rsidRPr="00C82696">
        <w:t>ать информацию о себе, своей се</w:t>
      </w:r>
      <w:r w:rsidRPr="00C82696">
        <w:t>мье, друзьях, своих интересах и выражать своё мнение;</w:t>
      </w:r>
    </w:p>
    <w:p w:rsidR="00F0524B" w:rsidRPr="00C82696" w:rsidRDefault="00F0524B" w:rsidP="00F0524B">
      <w:r w:rsidRPr="00C82696">
        <w:t>•</w:t>
      </w:r>
      <w:r w:rsidRPr="00C82696">
        <w:tab/>
        <w:t>переда</w:t>
      </w:r>
      <w:r w:rsidR="00296D72" w:rsidRPr="00C82696">
        <w:t>вать основное содержание, основ</w:t>
      </w:r>
      <w:r w:rsidRPr="00C82696">
        <w:t>ную мысль</w:t>
      </w:r>
      <w:r w:rsidR="00296D72" w:rsidRPr="00C82696">
        <w:t xml:space="preserve"> прочитанного/услышанного с опо</w:t>
      </w:r>
      <w:r w:rsidRPr="00C82696">
        <w:t>рой на прочитанный/прослушанный текст;</w:t>
      </w:r>
    </w:p>
    <w:p w:rsidR="00F0524B" w:rsidRPr="00C82696" w:rsidRDefault="00F0524B" w:rsidP="00F0524B">
      <w:r w:rsidRPr="00C82696">
        <w:t>•</w:t>
      </w:r>
      <w:r w:rsidRPr="00C82696">
        <w:tab/>
        <w:t>кратко излагать результаты выполненной проектной работы;</w:t>
      </w:r>
    </w:p>
    <w:p w:rsidR="00F0524B" w:rsidRPr="00C82696" w:rsidRDefault="00F0524B" w:rsidP="00F0524B">
      <w:r w:rsidRPr="00C82696">
        <w:t>в области аудирования:</w:t>
      </w:r>
    </w:p>
    <w:p w:rsidR="00F0524B" w:rsidRPr="00C82696" w:rsidRDefault="00F0524B" w:rsidP="00F0524B">
      <w:r w:rsidRPr="00C82696">
        <w:t>•</w:t>
      </w:r>
      <w:r w:rsidRPr="00C82696">
        <w:tab/>
        <w:t>воспринимать на слух и понимать в целом речь учителя, одноклассников;</w:t>
      </w:r>
    </w:p>
    <w:p w:rsidR="00F0524B" w:rsidRPr="00C82696" w:rsidRDefault="00F0524B" w:rsidP="00F0524B">
      <w:r w:rsidRPr="00C82696">
        <w:t>•</w:t>
      </w:r>
      <w:r w:rsidRPr="00C82696">
        <w:tab/>
        <w:t>воспринимать на слух</w:t>
      </w:r>
      <w:r w:rsidR="00296D72" w:rsidRPr="00C82696">
        <w:t xml:space="preserve"> и понимать основ</w:t>
      </w:r>
      <w:r w:rsidRPr="00C82696">
        <w:t>ное содержание несложных аутентичных аудио- текстов в рамках тем, отобранных для изучения в 5 классе;</w:t>
      </w:r>
    </w:p>
    <w:p w:rsidR="00F0524B" w:rsidRPr="00C82696" w:rsidRDefault="00F0524B" w:rsidP="00F0524B">
      <w:r w:rsidRPr="00C82696">
        <w:t>•</w:t>
      </w:r>
      <w:r w:rsidRPr="00C82696">
        <w:tab/>
        <w:t>воспри</w:t>
      </w:r>
      <w:r w:rsidR="00296D72" w:rsidRPr="00C82696">
        <w:t>нимать на слух и выборочно пони</w:t>
      </w:r>
      <w:r w:rsidRPr="00C82696">
        <w:t>мать с опорой на языковую догадку и контекст краткие н</w:t>
      </w:r>
      <w:r w:rsidR="00296D72" w:rsidRPr="00C82696">
        <w:t>есложные аутентичные прагматиче</w:t>
      </w:r>
      <w:r w:rsidRPr="00C82696">
        <w:t>ские сообщ</w:t>
      </w:r>
      <w:r w:rsidR="00296D72" w:rsidRPr="00C82696">
        <w:t>ения, выделяя необходимую инфор</w:t>
      </w:r>
      <w:r w:rsidRPr="00C82696">
        <w:t>мацию;</w:t>
      </w:r>
    </w:p>
    <w:p w:rsidR="00F0524B" w:rsidRPr="00C82696" w:rsidRDefault="00F0524B" w:rsidP="00F0524B">
      <w:r w:rsidRPr="00C82696">
        <w:lastRenderedPageBreak/>
        <w:t>в области чтения:</w:t>
      </w:r>
    </w:p>
    <w:p w:rsidR="00F0524B" w:rsidRPr="00C82696" w:rsidRDefault="00F0524B" w:rsidP="00F0524B">
      <w:r w:rsidRPr="00C82696">
        <w:t>•</w:t>
      </w:r>
      <w:r w:rsidRPr="00C82696">
        <w:tab/>
        <w:t>читат</w:t>
      </w:r>
      <w:r w:rsidR="00296D72" w:rsidRPr="00C82696">
        <w:t>ь аутентичные тексты разных жан</w:t>
      </w:r>
      <w:r w:rsidRPr="00C82696">
        <w:t>ров и стилей преимущественно с пониманием основного содержания;</w:t>
      </w:r>
    </w:p>
    <w:p w:rsidR="00F0524B" w:rsidRPr="00C82696" w:rsidRDefault="00F0524B" w:rsidP="00F0524B">
      <w:r w:rsidRPr="00C82696">
        <w:t>•</w:t>
      </w:r>
      <w:r w:rsidRPr="00C82696">
        <w:tab/>
        <w:t>читать несложные аутентичные тексты разных жанро</w:t>
      </w:r>
      <w:r w:rsidR="00296D72" w:rsidRPr="00C82696">
        <w:t>в и стилей с полным и точным по</w:t>
      </w:r>
      <w:r w:rsidRPr="00C82696">
        <w:t>ниманием и с и</w:t>
      </w:r>
      <w:r w:rsidR="00296D72" w:rsidRPr="00C82696">
        <w:t>спользованием различных приё</w:t>
      </w:r>
      <w:r w:rsidRPr="00C82696">
        <w:t>мов смысловой переработки текста (языковой догадки, выборочного перевода);</w:t>
      </w:r>
    </w:p>
    <w:p w:rsidR="00F0524B" w:rsidRPr="00C82696" w:rsidRDefault="00F0524B" w:rsidP="00F0524B">
      <w:r w:rsidRPr="00C82696">
        <w:t>•</w:t>
      </w:r>
      <w:r w:rsidRPr="00C82696">
        <w:tab/>
        <w:t>чита</w:t>
      </w:r>
      <w:r w:rsidR="00296D72" w:rsidRPr="00C82696">
        <w:t>ть аутентичные тексты с выбороч</w:t>
      </w:r>
      <w:r w:rsidRPr="00C82696">
        <w:t>ным по</w:t>
      </w:r>
      <w:r w:rsidR="00296D72" w:rsidRPr="00C82696">
        <w:t>ниманием нужной/интересующей ин</w:t>
      </w:r>
      <w:r w:rsidRPr="00C82696">
        <w:t>формации;</w:t>
      </w:r>
    </w:p>
    <w:p w:rsidR="00F0524B" w:rsidRPr="00C82696" w:rsidRDefault="00F0524B" w:rsidP="00F0524B">
      <w:r w:rsidRPr="00C82696">
        <w:t>в области письменной речи:</w:t>
      </w:r>
    </w:p>
    <w:p w:rsidR="00F0524B" w:rsidRPr="00C82696" w:rsidRDefault="00F0524B" w:rsidP="00F0524B">
      <w:r w:rsidRPr="00C82696">
        <w:t>•</w:t>
      </w:r>
      <w:r w:rsidRPr="00C82696">
        <w:tab/>
        <w:t>зап</w:t>
      </w:r>
      <w:r w:rsidR="00296D72" w:rsidRPr="00C82696">
        <w:t>олнять анкеты и формуляры, сооб</w:t>
      </w:r>
      <w:r w:rsidRPr="00C82696">
        <w:t>щать о себе основные сведения (имя, фамилию, пол, возраст, гражданство, адрес);</w:t>
      </w:r>
    </w:p>
    <w:p w:rsidR="00F0524B" w:rsidRPr="00C82696" w:rsidRDefault="00F0524B" w:rsidP="00F0524B">
      <w:r w:rsidRPr="00C82696">
        <w:t>•</w:t>
      </w:r>
      <w:r w:rsidRPr="00C82696">
        <w:tab/>
        <w:t>писать поздравления, личные письма с опорой на обра</w:t>
      </w:r>
      <w:r w:rsidR="00296D72" w:rsidRPr="00C82696">
        <w:t>зец с употреблением формул рече</w:t>
      </w:r>
      <w:r w:rsidRPr="00C82696">
        <w:t xml:space="preserve">вого этикета, </w:t>
      </w:r>
      <w:r w:rsidR="00296D72" w:rsidRPr="00C82696">
        <w:t>принятых в стране/странах изуча</w:t>
      </w:r>
      <w:r w:rsidRPr="00C82696">
        <w:t>емого языка;</w:t>
      </w:r>
    </w:p>
    <w:p w:rsidR="00F0524B" w:rsidRPr="00C82696" w:rsidRDefault="00F0524B" w:rsidP="00F0524B">
      <w:r w:rsidRPr="00C82696">
        <w:t>•</w:t>
      </w:r>
      <w:r w:rsidRPr="00C82696">
        <w:tab/>
        <w:t>составлять план устного или письменного сообщения.</w:t>
      </w:r>
    </w:p>
    <w:p w:rsidR="00F0524B" w:rsidRPr="00C82696" w:rsidRDefault="00F0524B" w:rsidP="00F0524B">
      <w:r w:rsidRPr="00C82696">
        <w:t>Языковая компетенция</w:t>
      </w:r>
    </w:p>
    <w:p w:rsidR="00F0524B" w:rsidRPr="00C82696" w:rsidRDefault="00F0524B" w:rsidP="00F0524B">
      <w:r w:rsidRPr="00C82696">
        <w:t>(владение языковыми средствами):</w:t>
      </w:r>
    </w:p>
    <w:p w:rsidR="00F0524B" w:rsidRPr="00C82696" w:rsidRDefault="00F0524B" w:rsidP="00F0524B">
      <w:r w:rsidRPr="00C82696">
        <w:t>•</w:t>
      </w:r>
      <w:r w:rsidRPr="00C82696">
        <w:tab/>
        <w:t>примен</w:t>
      </w:r>
      <w:r w:rsidR="00296D72" w:rsidRPr="00C82696">
        <w:t>ение правил написания слов, изу</w:t>
      </w:r>
      <w:r w:rsidRPr="00C82696">
        <w:t>ченных в начальной школе и в 5 классе;</w:t>
      </w:r>
    </w:p>
    <w:p w:rsidR="00F0524B" w:rsidRPr="00C82696" w:rsidRDefault="00F0524B" w:rsidP="00F0524B">
      <w:r w:rsidRPr="00C82696">
        <w:t>•</w:t>
      </w:r>
      <w:r w:rsidRPr="00C82696">
        <w:tab/>
        <w:t>адекватное произношение и различение на слух всех зв</w:t>
      </w:r>
      <w:r w:rsidR="00296D72" w:rsidRPr="00C82696">
        <w:t>уков английского языка; соблюде</w:t>
      </w:r>
      <w:r w:rsidRPr="00C82696">
        <w:t>ние правильного ударения в словах и фразах;</w:t>
      </w:r>
    </w:p>
    <w:p w:rsidR="00F0524B" w:rsidRPr="00C82696" w:rsidRDefault="00F0524B" w:rsidP="00F0524B">
      <w:r w:rsidRPr="00C82696">
        <w:t>•</w:t>
      </w:r>
      <w:r w:rsidRPr="00C82696">
        <w:tab/>
        <w:t>соблюдение ритмико-интонационных особеннос</w:t>
      </w:r>
      <w:r w:rsidR="00296D72" w:rsidRPr="00C82696">
        <w:t>тей предложений различных комму</w:t>
      </w:r>
      <w:r w:rsidRPr="00C82696">
        <w:t>никативных типов (утвердительное, вопроси-тельное, отр</w:t>
      </w:r>
      <w:r w:rsidR="00296D72" w:rsidRPr="00C82696">
        <w:t>ицательное, повелительное); пра</w:t>
      </w:r>
      <w:r w:rsidRPr="00C82696">
        <w:t>вильное членение предложений на смысловые группы;</w:t>
      </w:r>
    </w:p>
    <w:p w:rsidR="00F0524B" w:rsidRPr="00C82696" w:rsidRDefault="00F0524B" w:rsidP="00F0524B">
      <w:r w:rsidRPr="00C82696">
        <w:t>•</w:t>
      </w:r>
      <w:r w:rsidRPr="00C82696">
        <w:tab/>
        <w:t xml:space="preserve">распознавание и </w:t>
      </w:r>
      <w:r w:rsidR="00296D72" w:rsidRPr="00C82696">
        <w:t>употребление в речи ос</w:t>
      </w:r>
      <w:r w:rsidRPr="00C82696">
        <w:t>новных зна</w:t>
      </w:r>
      <w:r w:rsidR="00296D72" w:rsidRPr="00C82696">
        <w:t>чений изученных лексических еди</w:t>
      </w:r>
      <w:r w:rsidRPr="00C82696">
        <w:t>ниц (слов, словосочетаний, реплик-клише речевого этикета);</w:t>
      </w:r>
    </w:p>
    <w:p w:rsidR="00F0524B" w:rsidRPr="00C82696" w:rsidRDefault="00F0524B" w:rsidP="00F0524B">
      <w:r w:rsidRPr="00C82696">
        <w:t>•</w:t>
      </w:r>
      <w:r w:rsidRPr="00C82696">
        <w:tab/>
        <w:t>знание</w:t>
      </w:r>
      <w:r w:rsidR="00296D72" w:rsidRPr="00C82696">
        <w:t xml:space="preserve"> изученных способов словообразо</w:t>
      </w:r>
      <w:r w:rsidRPr="00C82696">
        <w:t>вания (аффиксации, словосложения, конверсии);</w:t>
      </w:r>
    </w:p>
    <w:p w:rsidR="00F0524B" w:rsidRPr="00C82696" w:rsidRDefault="00F0524B" w:rsidP="00F0524B">
      <w:r w:rsidRPr="00C82696">
        <w:t>•</w:t>
      </w:r>
      <w:r w:rsidRPr="00C82696">
        <w:tab/>
        <w:t>понимание явлений многозначности слов английского я</w:t>
      </w:r>
      <w:r w:rsidR="00296D72" w:rsidRPr="00C82696">
        <w:t>зыка и их лексической сочетаемо</w:t>
      </w:r>
      <w:r w:rsidRPr="00C82696">
        <w:t>сти; использо</w:t>
      </w:r>
      <w:r w:rsidR="00296D72" w:rsidRPr="00C82696">
        <w:t>вание изученных синонимов анто</w:t>
      </w:r>
      <w:r w:rsidRPr="00C82696">
        <w:t>нимов;</w:t>
      </w:r>
    </w:p>
    <w:p w:rsidR="00F0524B" w:rsidRPr="00C82696" w:rsidRDefault="00F0524B" w:rsidP="00F0524B">
      <w:r w:rsidRPr="00C82696">
        <w:t>•</w:t>
      </w:r>
      <w:r w:rsidRPr="00C82696">
        <w:tab/>
        <w:t>распозна</w:t>
      </w:r>
      <w:r w:rsidR="00296D72" w:rsidRPr="00C82696">
        <w:t>вание и употребление в речи изу</w:t>
      </w:r>
      <w:r w:rsidRPr="00C82696">
        <w:t xml:space="preserve">ченных морфологических форм и </w:t>
      </w:r>
      <w:r w:rsidR="00EE51CA" w:rsidRPr="00C82696">
        <w:t xml:space="preserve"> синтаксических конс</w:t>
      </w:r>
      <w:r w:rsidR="00296D72" w:rsidRPr="00C82696">
        <w:t>трукций</w:t>
      </w:r>
      <w:r w:rsidRPr="00C82696">
        <w:t xml:space="preserve"> английского языка; з</w:t>
      </w:r>
      <w:r w:rsidR="00EE51CA" w:rsidRPr="00C82696">
        <w:t>нание призна</w:t>
      </w:r>
      <w:r w:rsidRPr="00C82696">
        <w:t xml:space="preserve">ков изученных грамматических </w:t>
      </w:r>
      <w:r w:rsidR="00EE51CA" w:rsidRPr="00C82696">
        <w:t>явлений</w:t>
      </w:r>
      <w:r w:rsidRPr="00C82696">
        <w:t xml:space="preserve"> (в</w:t>
      </w:r>
      <w:r w:rsidR="00EE51CA" w:rsidRPr="00C82696">
        <w:t>и</w:t>
      </w:r>
      <w:r w:rsidRPr="00C82696">
        <w:t xml:space="preserve">довременных форм глаголов, модальных </w:t>
      </w:r>
      <w:r w:rsidR="00EE51CA" w:rsidRPr="00C82696">
        <w:t xml:space="preserve"> глаголов</w:t>
      </w:r>
      <w:r w:rsidRPr="00C82696">
        <w:t xml:space="preserve"> и их эквивалентов, артиклей,</w:t>
      </w:r>
      <w:r w:rsidR="00EE51CA" w:rsidRPr="00C82696">
        <w:t xml:space="preserve"> существительных,</w:t>
      </w:r>
      <w:r w:rsidRPr="00C82696">
        <w:t xml:space="preserve"> степеней сравнения прилагательных и наречий, местоимений, числительных, предлогов);</w:t>
      </w:r>
    </w:p>
    <w:p w:rsidR="00F0524B" w:rsidRPr="00C82696" w:rsidRDefault="00F0524B" w:rsidP="00F0524B">
      <w:r w:rsidRPr="00C82696">
        <w:t>•</w:t>
      </w:r>
      <w:r w:rsidRPr="00C82696">
        <w:tab/>
        <w:t>знан</w:t>
      </w:r>
      <w:r w:rsidR="00EE51CA" w:rsidRPr="00C82696">
        <w:t>ие изученных различий систем ан</w:t>
      </w:r>
      <w:r w:rsidRPr="00C82696">
        <w:t>глийского и русского языков.</w:t>
      </w:r>
    </w:p>
    <w:p w:rsidR="00F0524B" w:rsidRPr="00C82696" w:rsidRDefault="00F0524B" w:rsidP="00F0524B">
      <w:r w:rsidRPr="00C82696">
        <w:t>Социокультурная компетенция:</w:t>
      </w:r>
    </w:p>
    <w:p w:rsidR="00F0524B" w:rsidRPr="00C82696" w:rsidRDefault="00F0524B" w:rsidP="00F0524B">
      <w:r w:rsidRPr="00C82696">
        <w:t>•</w:t>
      </w:r>
      <w:r w:rsidRPr="00C82696">
        <w:tab/>
        <w:t>знани</w:t>
      </w:r>
      <w:r w:rsidR="00EE51CA" w:rsidRPr="00C82696">
        <w:t>е национально-культурных особен</w:t>
      </w:r>
      <w:r w:rsidRPr="00C82696">
        <w:t xml:space="preserve">ностей речевого и неречевого поведения в своей стране и странах изучаемого языка; применение этих знаний </w:t>
      </w:r>
      <w:r w:rsidR="00EE51CA" w:rsidRPr="00C82696">
        <w:t>в различных ситуациях формально</w:t>
      </w:r>
      <w:r w:rsidRPr="00C82696">
        <w:t>го и неформального межличностного и межкультурного общения;</w:t>
      </w:r>
    </w:p>
    <w:p w:rsidR="00F0524B" w:rsidRPr="00C82696" w:rsidRDefault="00F0524B" w:rsidP="00F0524B">
      <w:r w:rsidRPr="00C82696">
        <w:t>•</w:t>
      </w:r>
      <w:r w:rsidRPr="00C82696">
        <w:tab/>
        <w:t>распознавание и употребление в устной и письменной речи изученных норм речевого этикета (репли</w:t>
      </w:r>
      <w:r w:rsidR="00EE51CA" w:rsidRPr="00C82696">
        <w:t>к-клише, наиболее распространён</w:t>
      </w:r>
      <w:r w:rsidRPr="00C82696">
        <w:t>ной оценочной</w:t>
      </w:r>
      <w:r w:rsidR="00EE51CA" w:rsidRPr="00C82696">
        <w:t xml:space="preserve"> лексики), принятых в англоязыч</w:t>
      </w:r>
      <w:r w:rsidRPr="00C82696">
        <w:t>ных странах;</w:t>
      </w:r>
    </w:p>
    <w:p w:rsidR="00F0524B" w:rsidRPr="00C82696" w:rsidRDefault="00F0524B" w:rsidP="00F0524B">
      <w:r w:rsidRPr="00C82696">
        <w:t>•</w:t>
      </w:r>
      <w:r w:rsidRPr="00C82696">
        <w:tab/>
        <w:t>знани</w:t>
      </w:r>
      <w:r w:rsidR="00EE51CA" w:rsidRPr="00C82696">
        <w:t>е употребительной фоновой лекси</w:t>
      </w:r>
      <w:r w:rsidRPr="00C82696">
        <w:t>ки и реалий страны/стран изучаемого языка, некоторых распространённых образцов фольклора (скороговорки, поговорки, пословицы);</w:t>
      </w:r>
    </w:p>
    <w:p w:rsidR="00F0524B" w:rsidRPr="00C82696" w:rsidRDefault="00F0524B" w:rsidP="00F0524B">
      <w:r w:rsidRPr="00C82696">
        <w:t>•</w:t>
      </w:r>
      <w:r w:rsidRPr="00C82696">
        <w:tab/>
        <w:t>знакомство с образцами художественной, публицистической и научно-популярной литературы;</w:t>
      </w:r>
    </w:p>
    <w:p w:rsidR="00F0524B" w:rsidRPr="00C82696" w:rsidRDefault="00F0524B" w:rsidP="00F0524B">
      <w:r w:rsidRPr="00C82696">
        <w:t>•</w:t>
      </w:r>
      <w:r w:rsidRPr="00C82696">
        <w:tab/>
        <w:t>представл</w:t>
      </w:r>
      <w:r w:rsidR="00EE51CA" w:rsidRPr="00C82696">
        <w:t>ение об особенностях образа жиз</w:t>
      </w:r>
      <w:r w:rsidRPr="00C82696">
        <w:t xml:space="preserve">ни, быта, культуры стран изучаемого языка (всемирно известных достопримечательностях, </w:t>
      </w:r>
      <w:r w:rsidR="00EE51CA" w:rsidRPr="00C82696">
        <w:lastRenderedPageBreak/>
        <w:t>выда</w:t>
      </w:r>
      <w:r w:rsidRPr="00C82696">
        <w:t>ющихся людях и их вкладе в мировую культуру);</w:t>
      </w:r>
    </w:p>
    <w:p w:rsidR="00F0524B" w:rsidRPr="00C82696" w:rsidRDefault="00F0524B" w:rsidP="00F0524B">
      <w:r w:rsidRPr="00C82696">
        <w:t>•</w:t>
      </w:r>
      <w:r w:rsidRPr="00C82696">
        <w:tab/>
        <w:t>представление о сходстве и различиях в традициях своей страны и стран изучаемого языка;</w:t>
      </w:r>
    </w:p>
    <w:p w:rsidR="00F0524B" w:rsidRPr="00C82696" w:rsidRDefault="00F0524B" w:rsidP="00F0524B">
      <w:r w:rsidRPr="00C82696">
        <w:t>•</w:t>
      </w:r>
      <w:r w:rsidRPr="00C82696">
        <w:tab/>
        <w:t>понимание роли владения иностранными языками в современном мире.</w:t>
      </w:r>
    </w:p>
    <w:p w:rsidR="00F0524B" w:rsidRPr="00C82696" w:rsidRDefault="00F0524B" w:rsidP="00F0524B">
      <w:r w:rsidRPr="00C82696">
        <w:t>Компенсаторная компетенция:</w:t>
      </w:r>
    </w:p>
    <w:p w:rsidR="00F0524B" w:rsidRPr="00C82696" w:rsidRDefault="00F0524B" w:rsidP="00F0524B">
      <w:r w:rsidRPr="00C82696">
        <w:t>•</w:t>
      </w:r>
      <w:r w:rsidRPr="00C82696">
        <w:tab/>
        <w:t>форм</w:t>
      </w:r>
      <w:r w:rsidR="00EE51CA" w:rsidRPr="00C82696">
        <w:t>ирование умения в условиях дефи</w:t>
      </w:r>
      <w:r w:rsidRPr="00C82696">
        <w:t>цита языковых средств при получении и приёме информации использовать контекстуальную догадку, переспр</w:t>
      </w:r>
      <w:r w:rsidR="00EE51CA" w:rsidRPr="00C82696">
        <w:t>ос, словарные замены, жесты, ми</w:t>
      </w:r>
      <w:r w:rsidRPr="00C82696">
        <w:t>мику.</w:t>
      </w:r>
    </w:p>
    <w:p w:rsidR="00F0524B" w:rsidRPr="00C82696" w:rsidRDefault="00F0524B" w:rsidP="00F0524B">
      <w:r w:rsidRPr="00C82696">
        <w:t>Б. В познавательной сфере</w:t>
      </w:r>
    </w:p>
    <w:p w:rsidR="00F0524B" w:rsidRPr="00C82696" w:rsidRDefault="00F0524B" w:rsidP="00F0524B">
      <w:r w:rsidRPr="00C82696">
        <w:t>•</w:t>
      </w:r>
      <w:r w:rsidRPr="00C82696">
        <w:tab/>
        <w:t>формирование приёмов работы с текстом: умения пользоваться определённой стратегией чтения/аудир</w:t>
      </w:r>
      <w:r w:rsidR="00EE51CA" w:rsidRPr="00C82696">
        <w:t>ования в зависимости от коммуни</w:t>
      </w:r>
      <w:r w:rsidRPr="00C82696">
        <w:t>кативной задачи (читать/слушать текст с разной глубиной понимания);</w:t>
      </w:r>
    </w:p>
    <w:p w:rsidR="00F0524B" w:rsidRPr="00C82696" w:rsidRDefault="00F0524B" w:rsidP="00F0524B">
      <w:r w:rsidRPr="00C82696">
        <w:t>•</w:t>
      </w:r>
      <w:r w:rsidRPr="00C82696">
        <w:tab/>
        <w:t>развитие умения действовать по образцу/ аналогии при выполнении упр</w:t>
      </w:r>
      <w:r w:rsidR="00EE51CA" w:rsidRPr="00C82696">
        <w:t>ажнений и состав</w:t>
      </w:r>
      <w:r w:rsidRPr="00C82696">
        <w:t>лении собственных высказываний в пределах изученной тематики;</w:t>
      </w:r>
    </w:p>
    <w:p w:rsidR="00F0524B" w:rsidRPr="00C82696" w:rsidRDefault="00F0524B" w:rsidP="00F0524B">
      <w:r w:rsidRPr="00C82696">
        <w:t>•</w:t>
      </w:r>
      <w:r w:rsidRPr="00C82696">
        <w:tab/>
        <w:t>разв</w:t>
      </w:r>
      <w:r w:rsidR="00EE51CA" w:rsidRPr="00C82696">
        <w:t>итие умения осуществлять индиви</w:t>
      </w:r>
      <w:r w:rsidRPr="00C82696">
        <w:t>дуальную и совместную проектную работу;</w:t>
      </w:r>
    </w:p>
    <w:p w:rsidR="00F0524B" w:rsidRPr="00C82696" w:rsidRDefault="00F0524B" w:rsidP="00F0524B">
      <w:r w:rsidRPr="00C82696">
        <w:t>•</w:t>
      </w:r>
      <w:r w:rsidRPr="00C82696">
        <w:tab/>
        <w:t>формирование умения сравнивать язы-ковые явления родного и английского языков на уровне отдельных грамматических явлений, слов, словосочетаний, предложений;</w:t>
      </w:r>
    </w:p>
    <w:p w:rsidR="00F0524B" w:rsidRPr="00C82696" w:rsidRDefault="00F0524B" w:rsidP="00F0524B">
      <w:r w:rsidRPr="00C82696">
        <w:t>•</w:t>
      </w:r>
      <w:r w:rsidRPr="00C82696">
        <w:tab/>
        <w:t>разви</w:t>
      </w:r>
      <w:r w:rsidR="00EE51CA" w:rsidRPr="00C82696">
        <w:t>тие умения пользоваться справоч</w:t>
      </w:r>
      <w:r w:rsidRPr="00C82696">
        <w:t>ным матери</w:t>
      </w:r>
      <w:r w:rsidR="00EE51CA" w:rsidRPr="00C82696">
        <w:t>алом (двуязычным словарём, грам</w:t>
      </w:r>
      <w:r w:rsidRPr="00C82696">
        <w:t>матическим справочником учебника, мультимедийными средствами).</w:t>
      </w:r>
    </w:p>
    <w:p w:rsidR="00F0524B" w:rsidRPr="00C82696" w:rsidRDefault="00F0524B" w:rsidP="00F0524B">
      <w:r w:rsidRPr="00C82696">
        <w:t>В. В ценностно-ориентационной</w:t>
      </w:r>
    </w:p>
    <w:p w:rsidR="00F0524B" w:rsidRPr="00C82696" w:rsidRDefault="00F0524B" w:rsidP="00F0524B">
      <w:r w:rsidRPr="00C82696">
        <w:t>сфере</w:t>
      </w:r>
    </w:p>
    <w:p w:rsidR="00F0524B" w:rsidRPr="00C82696" w:rsidRDefault="00F0524B" w:rsidP="00F0524B">
      <w:r w:rsidRPr="00C82696">
        <w:t>•</w:t>
      </w:r>
      <w:r w:rsidRPr="00C82696">
        <w:tab/>
        <w:t>формирование представления о языке как средстве выражения чувств, эмоций, основе культуры мышления;</w:t>
      </w:r>
    </w:p>
    <w:p w:rsidR="00F0524B" w:rsidRPr="00C82696" w:rsidRDefault="00F0524B" w:rsidP="00F0524B">
      <w:r w:rsidRPr="00C82696">
        <w:t>•</w:t>
      </w:r>
      <w:r w:rsidRPr="00C82696">
        <w:tab/>
        <w:t>формирование мотивации достижения взаимопонимания в процессе устного и письменного общени</w:t>
      </w:r>
      <w:r w:rsidR="00EE51CA" w:rsidRPr="00C82696">
        <w:t>я с носителями иностранного язы</w:t>
      </w:r>
      <w:r w:rsidRPr="00C82696">
        <w:t>ка, устан</w:t>
      </w:r>
      <w:r w:rsidR="00EE51CA" w:rsidRPr="00C82696">
        <w:t>овления межличностных и межкуль</w:t>
      </w:r>
      <w:r w:rsidRPr="00C82696">
        <w:t>турных контактов в доступных пределах;</w:t>
      </w:r>
    </w:p>
    <w:p w:rsidR="00F0524B" w:rsidRPr="00C82696" w:rsidRDefault="00F0524B" w:rsidP="00F0524B">
      <w:r w:rsidRPr="00C82696">
        <w:t>•</w:t>
      </w:r>
      <w:r w:rsidRPr="00C82696">
        <w:tab/>
        <w:t>форм</w:t>
      </w:r>
      <w:r w:rsidR="00EE51CA" w:rsidRPr="00C82696">
        <w:t>ирование представления о целост</w:t>
      </w:r>
      <w:r w:rsidRPr="00C82696">
        <w:t>ном полиязычном, поликультурном мире, осознание места и роли родного и иностранных языков в это</w:t>
      </w:r>
      <w:r w:rsidR="00EE51CA" w:rsidRPr="00C82696">
        <w:t>м мире как средства общения, по</w:t>
      </w:r>
      <w:r w:rsidRPr="00C82696">
        <w:t>знания, самореализации и социальной адаптации;</w:t>
      </w:r>
    </w:p>
    <w:p w:rsidR="00F0524B" w:rsidRPr="00C82696" w:rsidRDefault="00F0524B" w:rsidP="00F0524B">
      <w:r w:rsidRPr="00C82696">
        <w:t>•</w:t>
      </w:r>
      <w:r w:rsidRPr="00C82696">
        <w:tab/>
        <w:t>приоб</w:t>
      </w:r>
      <w:r w:rsidR="00EE51CA" w:rsidRPr="00C82696">
        <w:t>щение к ценностям мировой куль</w:t>
      </w:r>
      <w:r w:rsidRPr="00C82696">
        <w:t>туры как через источники информации на английском языке (в том числе мультимедийные), так и через н</w:t>
      </w:r>
      <w:r w:rsidR="00EE51CA" w:rsidRPr="00C82696">
        <w:t>епосредственное участие в школь</w:t>
      </w:r>
      <w:r w:rsidRPr="00C82696">
        <w:t>ных обменах, туристических поездках.</w:t>
      </w:r>
    </w:p>
    <w:p w:rsidR="00F0524B" w:rsidRPr="00C82696" w:rsidRDefault="00F0524B" w:rsidP="00F0524B">
      <w:r w:rsidRPr="00C82696">
        <w:t>Г. В эстетической сфере</w:t>
      </w:r>
    </w:p>
    <w:p w:rsidR="00F0524B" w:rsidRPr="00C82696" w:rsidRDefault="00F0524B" w:rsidP="00F0524B">
      <w:r w:rsidRPr="00C82696">
        <w:t>•</w:t>
      </w:r>
      <w:r w:rsidRPr="00C82696">
        <w:tab/>
        <w:t>владение элементарными средств</w:t>
      </w:r>
      <w:r w:rsidR="00EE51CA" w:rsidRPr="00C82696">
        <w:t>ами вы</w:t>
      </w:r>
      <w:r w:rsidRPr="00C82696">
        <w:t>ражения чувств и эмоций на английском языке;</w:t>
      </w:r>
    </w:p>
    <w:p w:rsidR="00F0524B" w:rsidRPr="00C82696" w:rsidRDefault="00F0524B" w:rsidP="00F0524B">
      <w:r w:rsidRPr="00C82696">
        <w:t>•</w:t>
      </w:r>
      <w:r w:rsidRPr="00C82696">
        <w:tab/>
        <w:t>стремле</w:t>
      </w:r>
      <w:r w:rsidR="00EE51CA" w:rsidRPr="00C82696">
        <w:t>ние к знакомству с образцами ху</w:t>
      </w:r>
      <w:r w:rsidRPr="00C82696">
        <w:t>дожественног</w:t>
      </w:r>
      <w:r w:rsidR="00EE51CA" w:rsidRPr="00C82696">
        <w:t>о творчества на иностранном язы</w:t>
      </w:r>
      <w:r w:rsidRPr="00C82696">
        <w:t>ке и средствами английского языка;</w:t>
      </w:r>
    </w:p>
    <w:p w:rsidR="00F0524B" w:rsidRPr="00C82696" w:rsidRDefault="00F0524B" w:rsidP="00F0524B">
      <w:r w:rsidRPr="00C82696">
        <w:t>•</w:t>
      </w:r>
      <w:r w:rsidRPr="00C82696">
        <w:tab/>
        <w:t>развитие чувства прекрасного в процессе обсуждения значения живописи, музыки, литературы.</w:t>
      </w:r>
    </w:p>
    <w:p w:rsidR="00F0524B" w:rsidRPr="00C82696" w:rsidRDefault="00F0524B" w:rsidP="00F0524B">
      <w:r w:rsidRPr="00C82696">
        <w:t>Д. В сфере физической</w:t>
      </w:r>
    </w:p>
    <w:p w:rsidR="00F0524B" w:rsidRPr="00C82696" w:rsidRDefault="00F0524B" w:rsidP="00F0524B">
      <w:r w:rsidRPr="00C82696">
        <w:t>деятельности</w:t>
      </w:r>
    </w:p>
    <w:p w:rsidR="00BD58D6" w:rsidRPr="00C82696" w:rsidRDefault="00F0524B" w:rsidP="00BD58D6">
      <w:r w:rsidRPr="00C82696">
        <w:t>•</w:t>
      </w:r>
      <w:r w:rsidRPr="00C82696">
        <w:tab/>
        <w:t>форм</w:t>
      </w:r>
      <w:r w:rsidR="00EE51CA" w:rsidRPr="00C82696">
        <w:t>ирование стремления вести здоро</w:t>
      </w:r>
      <w:r w:rsidRPr="00C82696">
        <w:t>вый образ жизни (режим труда и отдыха, питание, спорт, фитнес).</w:t>
      </w:r>
    </w:p>
    <w:p w:rsidR="00BD58D6" w:rsidRPr="00C82696" w:rsidRDefault="00BD58D6" w:rsidP="002D6B8C">
      <w:pPr>
        <w:jc w:val="center"/>
        <w:rPr>
          <w:b/>
        </w:rPr>
      </w:pPr>
      <w:r w:rsidRPr="00C82696">
        <w:rPr>
          <w:b/>
        </w:rPr>
        <w:t>Содержание учебного предмета.</w:t>
      </w:r>
    </w:p>
    <w:p w:rsidR="00BD58D6" w:rsidRPr="00C82696" w:rsidRDefault="00BD58D6" w:rsidP="00BD58D6"/>
    <w:p w:rsidR="00BD58D6" w:rsidRPr="00C82696" w:rsidRDefault="00BD58D6" w:rsidP="00BD58D6">
      <w:r w:rsidRPr="00C82696">
        <w:lastRenderedPageBreak/>
        <w:t>Предметное содержание устной и письменной речи соответствует требованиям ФГОС, целям и задачам образовательной программы учреждения и строится по темам в соответствии с учебно-тематическим планом рабочей программы. Содержание учебного предмета  соответствует  и опирается на примерную программу Минобнауки России с учетом выбранного УМК.</w:t>
      </w:r>
    </w:p>
    <w:p w:rsidR="00BD58D6" w:rsidRPr="00C82696" w:rsidRDefault="00BD58D6" w:rsidP="00BD58D6">
      <w:r w:rsidRPr="00C82696">
        <w:t xml:space="preserve">1.      Межличностные взаимоотношения в семье, со сверстниками; решение конфликтных ситуаций. Внешность и черты характера человека. </w:t>
      </w:r>
    </w:p>
    <w:p w:rsidR="00BD58D6" w:rsidRPr="00C82696" w:rsidRDefault="00BD58D6" w:rsidP="00BD58D6">
      <w:r w:rsidRPr="00C82696">
        <w:t xml:space="preserve">2.      Досуг и увлечения (чтение, кино, театр, музеи, музыка). Виды отдыха, путешествия. Молодежная мода. Покупки. Карманные деньги. </w:t>
      </w:r>
    </w:p>
    <w:p w:rsidR="00BD58D6" w:rsidRPr="00C82696" w:rsidRDefault="00BD58D6" w:rsidP="00BD58D6">
      <w:r w:rsidRPr="00C82696">
        <w:t>3.      Здоровый образ жизни: режим труда и отдыха, спорт, сбалансированное питание, отказ от вредных привычек.</w:t>
      </w:r>
    </w:p>
    <w:p w:rsidR="00BD58D6" w:rsidRPr="00C82696" w:rsidRDefault="00BD58D6" w:rsidP="00BD58D6">
      <w:r w:rsidRPr="00C82696">
        <w:t>4.     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BD58D6" w:rsidRPr="00C82696" w:rsidRDefault="00BD58D6" w:rsidP="00BD58D6">
      <w:r w:rsidRPr="00C82696">
        <w:t xml:space="preserve"> 5.      Мир профессии. Проблемы выбора профессии. Роль иностранного языка в планах на будущее. </w:t>
      </w:r>
    </w:p>
    <w:p w:rsidR="00BD58D6" w:rsidRPr="00C82696" w:rsidRDefault="00BD58D6" w:rsidP="00BD58D6">
      <w:r w:rsidRPr="00C82696">
        <w:t xml:space="preserve">6.      Вселенная и человек. Природа: флора и фауна. Проблемы экологии. Защита окружающей среды. Климат, погода.  Уcловия проживания в городской/сельской местности. Транспорт. </w:t>
      </w:r>
    </w:p>
    <w:p w:rsidR="00BD58D6" w:rsidRPr="00C82696" w:rsidRDefault="00BD58D6" w:rsidP="00BD58D6">
      <w:r w:rsidRPr="00C82696">
        <w:t xml:space="preserve"> 7. Средства массовой информации и коммуникации (пресса, телевидение, радио, Интернет). </w:t>
      </w:r>
    </w:p>
    <w:p w:rsidR="00BD58D6" w:rsidRPr="00C82696" w:rsidRDefault="00BD58D6" w:rsidP="00BD58D6">
      <w:r w:rsidRPr="00C82696">
        <w:t xml:space="preserve"> 8 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  (национальные праздники, знаменательные даты, традиции, обычаи), страницы истории, выдающиеся люди, их вклад в науку и мировую культуру.  </w:t>
      </w:r>
    </w:p>
    <w:p w:rsidR="00286468" w:rsidRPr="00C82696" w:rsidRDefault="00286468" w:rsidP="00286468"/>
    <w:p w:rsidR="00286468" w:rsidRPr="00C82696" w:rsidRDefault="00286468" w:rsidP="00286468"/>
    <w:p w:rsidR="00B126E1" w:rsidRPr="00C82696" w:rsidRDefault="00B126E1" w:rsidP="00B126E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82696">
        <w:rPr>
          <w:b/>
          <w:sz w:val="28"/>
          <w:szCs w:val="28"/>
        </w:rPr>
        <w:t>График контрольных работ</w:t>
      </w:r>
    </w:p>
    <w:p w:rsidR="00B126E1" w:rsidRPr="00C82696" w:rsidRDefault="00B126E1" w:rsidP="00B126E1">
      <w:pPr>
        <w:pStyle w:val="a5"/>
        <w:shd w:val="clear" w:color="auto" w:fill="FFFFFF"/>
        <w:autoSpaceDE w:val="0"/>
        <w:autoSpaceDN w:val="0"/>
        <w:adjustRightInd w:val="0"/>
        <w:ind w:left="1428" w:firstLine="696"/>
        <w:rPr>
          <w:sz w:val="28"/>
          <w:szCs w:val="28"/>
        </w:rPr>
      </w:pPr>
      <w:r w:rsidRPr="00C82696">
        <w:rPr>
          <w:sz w:val="28"/>
          <w:szCs w:val="28"/>
        </w:rPr>
        <w:t xml:space="preserve">  </w:t>
      </w:r>
    </w:p>
    <w:tbl>
      <w:tblPr>
        <w:tblW w:w="15340" w:type="dxa"/>
        <w:tblInd w:w="-565" w:type="dxa"/>
        <w:tblCellMar>
          <w:left w:w="0" w:type="dxa"/>
          <w:right w:w="0" w:type="dxa"/>
        </w:tblCellMar>
        <w:tblLook w:val="04A0"/>
      </w:tblPr>
      <w:tblGrid>
        <w:gridCol w:w="1091"/>
        <w:gridCol w:w="6139"/>
        <w:gridCol w:w="8110"/>
      </w:tblGrid>
      <w:tr w:rsidR="00B126E1" w:rsidRPr="00C82696" w:rsidTr="00BC45B7">
        <w:trPr>
          <w:trHeight w:val="1047"/>
        </w:trPr>
        <w:tc>
          <w:tcPr>
            <w:tcW w:w="1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6E1" w:rsidRPr="00C82696" w:rsidRDefault="00B126E1" w:rsidP="00BC45B7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bCs/>
                <w:sz w:val="28"/>
                <w:szCs w:val="28"/>
              </w:rPr>
              <w:t xml:space="preserve">№ п/п </w:t>
            </w:r>
          </w:p>
        </w:tc>
        <w:tc>
          <w:tcPr>
            <w:tcW w:w="61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6E1" w:rsidRPr="00C82696" w:rsidRDefault="00B126E1" w:rsidP="00BC45B7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  <w:tc>
          <w:tcPr>
            <w:tcW w:w="81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6E1" w:rsidRPr="00C82696" w:rsidRDefault="00B126E1" w:rsidP="00BC45B7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bCs/>
                <w:sz w:val="28"/>
                <w:szCs w:val="28"/>
              </w:rPr>
              <w:t>Тема</w:t>
            </w:r>
          </w:p>
        </w:tc>
      </w:tr>
      <w:tr w:rsidR="00B126E1" w:rsidRPr="00C82696" w:rsidTr="00BC45B7">
        <w:trPr>
          <w:trHeight w:val="683"/>
        </w:trPr>
        <w:tc>
          <w:tcPr>
            <w:tcW w:w="1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6E1" w:rsidRPr="00C82696" w:rsidRDefault="00B126E1" w:rsidP="00BC45B7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sz w:val="28"/>
                <w:szCs w:val="28"/>
              </w:rPr>
              <w:t>1.47.</w:t>
            </w:r>
          </w:p>
        </w:tc>
        <w:tc>
          <w:tcPr>
            <w:tcW w:w="61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6E1" w:rsidRPr="00C82696" w:rsidRDefault="00DB6489" w:rsidP="00376EEF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sz w:val="28"/>
                <w:szCs w:val="28"/>
              </w:rPr>
              <w:t>2</w:t>
            </w:r>
            <w:r w:rsidR="00376EEF">
              <w:rPr>
                <w:rFonts w:cs="Times New Roman"/>
                <w:b/>
                <w:sz w:val="28"/>
                <w:szCs w:val="28"/>
              </w:rPr>
              <w:t>9</w:t>
            </w:r>
            <w:r w:rsidR="00B126E1" w:rsidRPr="00C82696">
              <w:rPr>
                <w:rFonts w:cs="Times New Roman"/>
                <w:b/>
                <w:sz w:val="28"/>
                <w:szCs w:val="28"/>
              </w:rPr>
              <w:t>.12.201</w:t>
            </w:r>
            <w:r w:rsidR="00252908">
              <w:rPr>
                <w:rFonts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1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6E1" w:rsidRPr="00C82696" w:rsidRDefault="00B126E1" w:rsidP="00BE59C3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sz w:val="28"/>
                <w:szCs w:val="28"/>
              </w:rPr>
              <w:t>Комплексная контрольная работа</w:t>
            </w:r>
            <w:r w:rsidR="00BE59C3" w:rsidRPr="00C82696">
              <w:rPr>
                <w:rFonts w:cs="Times New Roman"/>
                <w:b/>
                <w:sz w:val="28"/>
                <w:szCs w:val="28"/>
              </w:rPr>
              <w:t>.</w:t>
            </w:r>
            <w:r w:rsidRPr="00C82696">
              <w:rPr>
                <w:rFonts w:cs="Times New Roman"/>
                <w:b/>
                <w:sz w:val="28"/>
                <w:szCs w:val="28"/>
              </w:rPr>
              <w:t xml:space="preserve"> (</w:t>
            </w:r>
            <w:r w:rsidR="00BE59C3" w:rsidRPr="00C82696">
              <w:rPr>
                <w:rFonts w:cs="Times New Roman"/>
                <w:b/>
                <w:sz w:val="28"/>
                <w:szCs w:val="28"/>
              </w:rPr>
              <w:t>Лексика и грамматика</w:t>
            </w:r>
            <w:r w:rsidRPr="00C82696">
              <w:rPr>
                <w:rFonts w:cs="Times New Roman"/>
                <w:b/>
                <w:sz w:val="28"/>
                <w:szCs w:val="28"/>
              </w:rPr>
              <w:t xml:space="preserve"> )</w:t>
            </w:r>
          </w:p>
        </w:tc>
      </w:tr>
      <w:tr w:rsidR="00B126E1" w:rsidRPr="00C82696" w:rsidTr="00BC45B7">
        <w:trPr>
          <w:trHeight w:val="683"/>
        </w:trPr>
        <w:tc>
          <w:tcPr>
            <w:tcW w:w="10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40B0" w:rsidRPr="00C82696" w:rsidRDefault="00B126E1" w:rsidP="00BC45B7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sz w:val="28"/>
                <w:szCs w:val="28"/>
              </w:rPr>
              <w:t>2.95.</w:t>
            </w:r>
          </w:p>
          <w:p w:rsidR="00B126E1" w:rsidRPr="00C82696" w:rsidRDefault="00B240B0" w:rsidP="00BC45B7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sz w:val="28"/>
                <w:szCs w:val="28"/>
              </w:rPr>
              <w:t>3.</w:t>
            </w:r>
            <w:r w:rsidR="00B126E1" w:rsidRPr="00C82696">
              <w:rPr>
                <w:rFonts w:cs="Times New Roman"/>
                <w:b/>
                <w:sz w:val="28"/>
                <w:szCs w:val="28"/>
              </w:rPr>
              <w:t>96.</w:t>
            </w:r>
          </w:p>
        </w:tc>
        <w:tc>
          <w:tcPr>
            <w:tcW w:w="61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40B0" w:rsidRPr="00C82696" w:rsidRDefault="00DB6489" w:rsidP="00BC45B7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sz w:val="28"/>
                <w:szCs w:val="28"/>
              </w:rPr>
              <w:t>1</w:t>
            </w:r>
            <w:r w:rsidR="00860562">
              <w:rPr>
                <w:rFonts w:cs="Times New Roman"/>
                <w:b/>
                <w:sz w:val="28"/>
                <w:szCs w:val="28"/>
              </w:rPr>
              <w:t>1</w:t>
            </w:r>
            <w:r w:rsidR="00252908">
              <w:rPr>
                <w:rFonts w:cs="Times New Roman"/>
                <w:b/>
                <w:sz w:val="28"/>
                <w:szCs w:val="28"/>
              </w:rPr>
              <w:t>.05.2018</w:t>
            </w:r>
          </w:p>
          <w:p w:rsidR="00B126E1" w:rsidRPr="00C82696" w:rsidRDefault="00DB6489" w:rsidP="00860562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sz w:val="28"/>
                <w:szCs w:val="28"/>
              </w:rPr>
              <w:t>1</w:t>
            </w:r>
            <w:r w:rsidR="00860562">
              <w:rPr>
                <w:rFonts w:cs="Times New Roman"/>
                <w:b/>
                <w:sz w:val="28"/>
                <w:szCs w:val="28"/>
              </w:rPr>
              <w:t>4</w:t>
            </w:r>
            <w:r w:rsidR="00B240B0" w:rsidRPr="00C82696">
              <w:rPr>
                <w:rFonts w:cs="Times New Roman"/>
                <w:b/>
                <w:sz w:val="28"/>
                <w:szCs w:val="28"/>
              </w:rPr>
              <w:t>.05.201</w:t>
            </w:r>
            <w:r w:rsidR="00252908">
              <w:rPr>
                <w:rFonts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1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26E1" w:rsidRPr="00C82696" w:rsidRDefault="00B126E1" w:rsidP="00BC45B7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sz w:val="28"/>
                <w:szCs w:val="28"/>
              </w:rPr>
              <w:t>Комплексная контрольная работа. Письменная часть.</w:t>
            </w:r>
          </w:p>
          <w:p w:rsidR="00B126E1" w:rsidRPr="00C82696" w:rsidRDefault="00B240B0" w:rsidP="00BC45B7">
            <w:pPr>
              <w:rPr>
                <w:rFonts w:cs="Times New Roman"/>
                <w:b/>
                <w:sz w:val="28"/>
                <w:szCs w:val="28"/>
              </w:rPr>
            </w:pPr>
            <w:r w:rsidRPr="00C82696">
              <w:rPr>
                <w:rFonts w:cs="Times New Roman"/>
                <w:b/>
                <w:sz w:val="28"/>
                <w:szCs w:val="28"/>
              </w:rPr>
              <w:t>Комплексная контрольная работа. Устная часть.</w:t>
            </w:r>
          </w:p>
        </w:tc>
      </w:tr>
    </w:tbl>
    <w:p w:rsidR="00B126E1" w:rsidRPr="00C82696" w:rsidRDefault="00B126E1" w:rsidP="00B126E1">
      <w:pPr>
        <w:rPr>
          <w:rFonts w:cs="Times New Roman"/>
          <w:b/>
          <w:sz w:val="28"/>
          <w:szCs w:val="28"/>
        </w:rPr>
      </w:pPr>
    </w:p>
    <w:p w:rsidR="00A205BC" w:rsidRPr="00C82696" w:rsidRDefault="00A205BC" w:rsidP="00A205BC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4778F1" w:rsidRPr="00C82696" w:rsidRDefault="004778F1" w:rsidP="00A205BC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4778F1" w:rsidRPr="00C82696" w:rsidRDefault="004778F1" w:rsidP="00A205BC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eastAsia="ru-RU" w:bidi="ar-SA"/>
        </w:rPr>
        <w:sectPr w:rsidR="004778F1" w:rsidRPr="00C82696" w:rsidSect="002248EF">
          <w:footerReference w:type="default" r:id="rId10"/>
          <w:pgSz w:w="16838" w:h="11906" w:orient="landscape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C64CCC" w:rsidRPr="00C82696" w:rsidRDefault="00C64CCC" w:rsidP="00DE6ADD"/>
    <w:tbl>
      <w:tblPr>
        <w:tblW w:w="5126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873"/>
        <w:gridCol w:w="4093"/>
        <w:gridCol w:w="1264"/>
        <w:gridCol w:w="1798"/>
        <w:gridCol w:w="1801"/>
        <w:gridCol w:w="719"/>
        <w:gridCol w:w="1079"/>
        <w:gridCol w:w="1440"/>
        <w:gridCol w:w="1228"/>
      </w:tblGrid>
      <w:tr w:rsidR="0049163C" w:rsidRPr="00C82696" w:rsidTr="002248EF">
        <w:trPr>
          <w:trHeight w:val="690"/>
        </w:trPr>
        <w:tc>
          <w:tcPr>
            <w:tcW w:w="285" w:type="pct"/>
            <w:vMerge w:val="restart"/>
            <w:shd w:val="clear" w:color="auto" w:fill="auto"/>
            <w:vAlign w:val="center"/>
          </w:tcPr>
          <w:p w:rsidR="0049163C" w:rsidRPr="00C82696" w:rsidRDefault="0049163C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№ п/п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№ урока в теме</w:t>
            </w:r>
          </w:p>
        </w:tc>
        <w:tc>
          <w:tcPr>
            <w:tcW w:w="1350" w:type="pct"/>
            <w:vMerge w:val="restart"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Содержание учебного материала (тема урока)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Коды элементов содержания (КЭС)</w:t>
            </w:r>
          </w:p>
        </w:tc>
        <w:tc>
          <w:tcPr>
            <w:tcW w:w="1187" w:type="pct"/>
            <w:gridSpan w:val="2"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Осваиваемые ученые действия (умения и модели)</w:t>
            </w:r>
          </w:p>
        </w:tc>
        <w:tc>
          <w:tcPr>
            <w:tcW w:w="237" w:type="pct"/>
            <w:vMerge w:val="restart"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№ К/Р, С/Р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№ пункта</w:t>
            </w:r>
          </w:p>
        </w:tc>
        <w:tc>
          <w:tcPr>
            <w:tcW w:w="475" w:type="pct"/>
            <w:vMerge w:val="restart"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Примерные сроки изучения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b/>
              </w:rPr>
              <w:t>Учебно-методическое обеспечение, оборудование</w:t>
            </w:r>
          </w:p>
        </w:tc>
      </w:tr>
      <w:tr w:rsidR="0049163C" w:rsidRPr="00C82696" w:rsidTr="002248EF">
        <w:trPr>
          <w:trHeight w:val="690"/>
        </w:trPr>
        <w:tc>
          <w:tcPr>
            <w:tcW w:w="285" w:type="pct"/>
            <w:vMerge/>
            <w:shd w:val="clear" w:color="auto" w:fill="auto"/>
            <w:vAlign w:val="center"/>
          </w:tcPr>
          <w:p w:rsidR="0049163C" w:rsidRPr="00C82696" w:rsidRDefault="0049163C" w:rsidP="0049163C">
            <w:pPr>
              <w:rPr>
                <w:rFonts w:cs="Times New Roman"/>
                <w:b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350" w:type="pct"/>
            <w:vMerge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49163C" w:rsidRPr="00C82696" w:rsidRDefault="003243C1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b/>
                <w:sz w:val="22"/>
                <w:szCs w:val="22"/>
              </w:rPr>
              <w:t>Метапредметные результаты обучения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  <w:r w:rsidRPr="00C82696">
              <w:rPr>
                <w:b/>
                <w:sz w:val="22"/>
                <w:szCs w:val="22"/>
              </w:rPr>
              <w:t>Предметные результаты обучения</w:t>
            </w:r>
          </w:p>
        </w:tc>
        <w:tc>
          <w:tcPr>
            <w:tcW w:w="237" w:type="pct"/>
            <w:vMerge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475" w:type="pct"/>
            <w:vMerge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405" w:type="pct"/>
            <w:vMerge/>
            <w:shd w:val="clear" w:color="auto" w:fill="auto"/>
            <w:vAlign w:val="center"/>
          </w:tcPr>
          <w:p w:rsidR="0049163C" w:rsidRPr="00C82696" w:rsidRDefault="0049163C" w:rsidP="0049163C">
            <w:pPr>
              <w:jc w:val="center"/>
              <w:rPr>
                <w:rFonts w:cs="Times New Roman"/>
                <w:b/>
              </w:rPr>
            </w:pPr>
          </w:p>
        </w:tc>
      </w:tr>
      <w:tr w:rsidR="0049163C" w:rsidRPr="00C82696" w:rsidTr="002248EF">
        <w:tc>
          <w:tcPr>
            <w:tcW w:w="5000" w:type="pct"/>
            <w:gridSpan w:val="10"/>
            <w:shd w:val="clear" w:color="auto" w:fill="auto"/>
          </w:tcPr>
          <w:p w:rsidR="0049163C" w:rsidRPr="00C82696" w:rsidRDefault="00312B6D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1.</w:t>
            </w:r>
            <w:r w:rsidR="009A7B47" w:rsidRPr="00C82696">
              <w:rPr>
                <w:rFonts w:cs="Times New Roman"/>
                <w:b/>
              </w:rPr>
              <w:t>Давайте делать журнал</w:t>
            </w:r>
            <w:r w:rsidR="00D62F4E" w:rsidRPr="00C82696">
              <w:rPr>
                <w:rFonts w:cs="Times New Roman"/>
                <w:b/>
              </w:rPr>
              <w:t>(</w:t>
            </w:r>
            <w:r w:rsidR="00012EF5" w:rsidRPr="00C82696">
              <w:rPr>
                <w:rFonts w:cs="Times New Roman"/>
                <w:b/>
              </w:rPr>
              <w:t>6</w:t>
            </w:r>
            <w:r w:rsidR="00D62F4E" w:rsidRPr="00C82696">
              <w:rPr>
                <w:rFonts w:cs="Times New Roman"/>
                <w:b/>
              </w:rPr>
              <w:t xml:space="preserve"> часов)</w:t>
            </w:r>
          </w:p>
        </w:tc>
      </w:tr>
      <w:tr w:rsidR="00902FBD" w:rsidRPr="00C82696" w:rsidTr="002248EF">
        <w:tc>
          <w:tcPr>
            <w:tcW w:w="28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02FBD" w:rsidRPr="00C82696" w:rsidRDefault="00902FBD" w:rsidP="009F3C88">
            <w:r w:rsidRPr="00C82696">
              <w:rPr>
                <w:b/>
              </w:rPr>
              <w:t xml:space="preserve">Вводная беседа. Знакомство с учебником. </w:t>
            </w:r>
            <w:r w:rsidRPr="00C82696">
              <w:t xml:space="preserve">Приветствие. Работа с персональной анкетой.Изучающее чтение. </w:t>
            </w:r>
          </w:p>
          <w:p w:rsidR="00902FBD" w:rsidRPr="00C82696" w:rsidRDefault="00902FBD" w:rsidP="00F010D9"/>
        </w:tc>
        <w:tc>
          <w:tcPr>
            <w:tcW w:w="41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1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1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3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:rsidR="00902FBD" w:rsidRPr="00C82696" w:rsidRDefault="003243C1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навык</w:t>
            </w:r>
            <w:r w:rsidR="00902FBD" w:rsidRPr="00C82696">
              <w:rPr>
                <w:rFonts w:cs="Times New Roman"/>
              </w:rPr>
              <w:t xml:space="preserve"> диалогической речи (диалог этикетного характера);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Уметь начинать и поддерживать диалог, </w:t>
            </w:r>
          </w:p>
        </w:tc>
        <w:tc>
          <w:tcPr>
            <w:tcW w:w="23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02FBD" w:rsidRPr="00C82696" w:rsidRDefault="00902FBD" w:rsidP="00F010D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BE7F2E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4, задания 1, 2, 3 с. 5, </w:t>
            </w:r>
          </w:p>
          <w:p w:rsidR="00902FBD" w:rsidRPr="00C82696" w:rsidRDefault="00902FBD" w:rsidP="00F010D9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02FBD" w:rsidRPr="00C82696" w:rsidRDefault="00441C92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04</w:t>
            </w:r>
            <w:r w:rsidR="00902FBD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02FBD" w:rsidRPr="00C82696" w:rsidTr="002248EF">
        <w:tc>
          <w:tcPr>
            <w:tcW w:w="28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288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02FBD" w:rsidRPr="00C82696" w:rsidRDefault="00902FBD" w:rsidP="009F3C88">
            <w:r w:rsidRPr="00C82696">
              <w:rPr>
                <w:b/>
              </w:rPr>
              <w:t>Давайте сделаем журнал.</w:t>
            </w:r>
            <w:r w:rsidRPr="00C82696">
              <w:t xml:space="preserve"> Чтение текста. Диалог-расспрос с опорой на иллюстрации.</w:t>
            </w:r>
          </w:p>
          <w:p w:rsidR="00902FBD" w:rsidRPr="00C82696" w:rsidRDefault="00902FBD" w:rsidP="009F3C88">
            <w:r w:rsidRPr="00C82696">
              <w:t>Заполнение анкеты.</w:t>
            </w:r>
          </w:p>
          <w:p w:rsidR="00902FBD" w:rsidRPr="00C82696" w:rsidRDefault="00902FBD" w:rsidP="009F3C88">
            <w:r w:rsidRPr="00C82696">
              <w:t>The Past Simple Tense и его формальные сигналы.</w:t>
            </w:r>
          </w:p>
          <w:p w:rsidR="00902FBD" w:rsidRPr="00C82696" w:rsidRDefault="00902FBD" w:rsidP="00A1367B"/>
        </w:tc>
        <w:tc>
          <w:tcPr>
            <w:tcW w:w="417" w:type="pct"/>
            <w:shd w:val="clear" w:color="auto" w:fill="auto"/>
          </w:tcPr>
          <w:p w:rsidR="00902FBD" w:rsidRPr="00C82696" w:rsidRDefault="00902FBD" w:rsidP="008B1638">
            <w:r w:rsidRPr="00C82696">
              <w:t>3</w:t>
            </w:r>
            <w:r w:rsidR="00412D47" w:rsidRPr="00C82696">
              <w:t>.</w:t>
            </w:r>
            <w:r w:rsidRPr="00C82696">
              <w:t>3</w:t>
            </w:r>
          </w:p>
          <w:p w:rsidR="00902FBD" w:rsidRPr="00C82696" w:rsidRDefault="00902FBD" w:rsidP="008B1638">
            <w:r w:rsidRPr="00C82696">
              <w:t>1</w:t>
            </w:r>
            <w:r w:rsidR="00412D47" w:rsidRPr="00C82696">
              <w:t>.</w:t>
            </w:r>
            <w:r w:rsidRPr="00C82696">
              <w:t>1</w:t>
            </w:r>
            <w:r w:rsidR="00412D47" w:rsidRPr="00C82696">
              <w:t>.</w:t>
            </w:r>
            <w:r w:rsidRPr="00C82696">
              <w:t>2</w:t>
            </w:r>
          </w:p>
          <w:p w:rsidR="00902FBD" w:rsidRPr="00C82696" w:rsidRDefault="00902FBD" w:rsidP="008B1638">
            <w:r w:rsidRPr="00C82696">
              <w:t>5</w:t>
            </w:r>
            <w:r w:rsidR="00412D47" w:rsidRPr="00C82696">
              <w:t>.</w:t>
            </w:r>
            <w:r w:rsidRPr="00C82696">
              <w:t>1</w:t>
            </w:r>
            <w:r w:rsidR="00412D47" w:rsidRPr="00C82696">
              <w:t>.</w:t>
            </w:r>
            <w:r w:rsidRPr="00C82696">
              <w:t>1</w:t>
            </w:r>
          </w:p>
          <w:p w:rsidR="00902FBD" w:rsidRPr="00C82696" w:rsidRDefault="00902FBD" w:rsidP="008B1638">
            <w:r w:rsidRPr="00C82696">
              <w:t>4</w:t>
            </w:r>
            <w:r w:rsidR="00412D47" w:rsidRPr="00C82696">
              <w:t>.</w:t>
            </w:r>
            <w:r w:rsidRPr="00C82696">
              <w:t>1</w:t>
            </w:r>
          </w:p>
        </w:tc>
        <w:tc>
          <w:tcPr>
            <w:tcW w:w="593" w:type="pct"/>
            <w:shd w:val="clear" w:color="auto" w:fill="auto"/>
          </w:tcPr>
          <w:p w:rsidR="00902FBD" w:rsidRPr="00C82696" w:rsidRDefault="003243C1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навык</w:t>
            </w:r>
            <w:r w:rsidR="00902FBD" w:rsidRPr="00C82696">
              <w:rPr>
                <w:rFonts w:cs="Times New Roman"/>
              </w:rPr>
              <w:t xml:space="preserve">  изучающего чтения. </w:t>
            </w:r>
            <w:r w:rsidRPr="00C82696">
              <w:rPr>
                <w:rFonts w:cs="Times New Roman"/>
              </w:rPr>
              <w:t>навык</w:t>
            </w:r>
            <w:r w:rsidR="00902FBD" w:rsidRPr="00C82696">
              <w:rPr>
                <w:rFonts w:cs="Times New Roman"/>
              </w:rPr>
              <w:t xml:space="preserve"> диалогической речи: диалог-расспрос.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Вести диалог-расспрос: сообщать информацию, отвечая на вопросы разных видов. </w:t>
            </w:r>
          </w:p>
        </w:tc>
        <w:tc>
          <w:tcPr>
            <w:tcW w:w="23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BE7F2E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5,зада</w:t>
            </w:r>
            <w:r w:rsidR="00BE7F2E" w:rsidRPr="00C82696">
              <w:rPr>
                <w:rFonts w:cs="Times New Roman"/>
              </w:rPr>
              <w:t>ние 5 с. 6, задания 7, 8, 9 с.</w:t>
            </w:r>
          </w:p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 </w:t>
            </w:r>
          </w:p>
        </w:tc>
        <w:tc>
          <w:tcPr>
            <w:tcW w:w="475" w:type="pct"/>
            <w:shd w:val="clear" w:color="auto" w:fill="auto"/>
          </w:tcPr>
          <w:p w:rsidR="00902FBD" w:rsidRPr="00C82696" w:rsidRDefault="00441C92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06</w:t>
            </w:r>
            <w:r w:rsidR="00902FBD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02FBD" w:rsidRPr="00C82696" w:rsidTr="002248EF">
        <w:tc>
          <w:tcPr>
            <w:tcW w:w="28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288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02FBD" w:rsidRPr="00C82696" w:rsidRDefault="00902FBD" w:rsidP="009F3C88">
            <w:r w:rsidRPr="00C82696">
              <w:rPr>
                <w:b/>
              </w:rPr>
              <w:t xml:space="preserve">До свидания, лето! </w:t>
            </w:r>
            <w:r w:rsidRPr="00C82696">
              <w:t>Диалог-расспрос по образцу о каникулах. Рассказ о своих летних каникулах.</w:t>
            </w:r>
          </w:p>
          <w:p w:rsidR="00902FBD" w:rsidRPr="00C82696" w:rsidRDefault="00902FBD" w:rsidP="009F3C88">
            <w:r w:rsidRPr="00C82696">
              <w:t>.</w:t>
            </w:r>
          </w:p>
        </w:tc>
        <w:tc>
          <w:tcPr>
            <w:tcW w:w="417" w:type="pct"/>
            <w:shd w:val="clear" w:color="auto" w:fill="auto"/>
          </w:tcPr>
          <w:p w:rsidR="00902FBD" w:rsidRPr="00C82696" w:rsidRDefault="00902FBD" w:rsidP="008B1638">
            <w:r w:rsidRPr="00C82696">
              <w:t>1</w:t>
            </w:r>
            <w:r w:rsidR="00412D47" w:rsidRPr="00C82696">
              <w:t>.</w:t>
            </w:r>
            <w:r w:rsidRPr="00C82696">
              <w:t>1</w:t>
            </w:r>
            <w:r w:rsidR="00412D47" w:rsidRPr="00C82696">
              <w:t>.</w:t>
            </w:r>
            <w:r w:rsidRPr="00C82696">
              <w:t>2</w:t>
            </w:r>
          </w:p>
          <w:p w:rsidR="00902FBD" w:rsidRPr="00C82696" w:rsidRDefault="00902FBD" w:rsidP="008B1638">
            <w:r w:rsidRPr="00C82696">
              <w:t>5</w:t>
            </w:r>
            <w:r w:rsidR="00412D47" w:rsidRPr="00C82696">
              <w:t>.</w:t>
            </w:r>
            <w:r w:rsidRPr="00C82696">
              <w:t>1</w:t>
            </w:r>
            <w:r w:rsidR="00412D47" w:rsidRPr="00C82696">
              <w:t>.</w:t>
            </w:r>
            <w:r w:rsidRPr="00C82696">
              <w:t>1</w:t>
            </w:r>
          </w:p>
          <w:p w:rsidR="00902FBD" w:rsidRPr="00C82696" w:rsidRDefault="00902FBD" w:rsidP="008B1638">
            <w:r w:rsidRPr="00C82696">
              <w:t>5</w:t>
            </w:r>
            <w:r w:rsidR="00412D47" w:rsidRPr="00C82696">
              <w:t>.</w:t>
            </w:r>
            <w:r w:rsidRPr="00C82696">
              <w:t>2</w:t>
            </w:r>
            <w:r w:rsidR="00412D47" w:rsidRPr="00C82696">
              <w:t>.</w:t>
            </w:r>
            <w:r w:rsidRPr="00C82696">
              <w:t>6</w:t>
            </w:r>
          </w:p>
        </w:tc>
        <w:tc>
          <w:tcPr>
            <w:tcW w:w="593" w:type="pct"/>
            <w:shd w:val="clear" w:color="auto" w:fill="auto"/>
          </w:tcPr>
          <w:p w:rsidR="00BE7F2E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диалогической речи: диалог-расспрос. 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02FBD" w:rsidRPr="00C82696" w:rsidRDefault="00902FBD" w:rsidP="00902FB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Вести диалог-расспрос о каникулах.</w:t>
            </w:r>
          </w:p>
        </w:tc>
        <w:tc>
          <w:tcPr>
            <w:tcW w:w="23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 SB</w:t>
            </w:r>
          </w:p>
          <w:p w:rsidR="00BE7F2E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7, задания 10, 11, </w:t>
            </w:r>
          </w:p>
          <w:p w:rsidR="00902FBD" w:rsidRPr="00C82696" w:rsidRDefault="00902FBD" w:rsidP="00012EF5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02FBD" w:rsidRPr="00C82696" w:rsidRDefault="006A2CA7" w:rsidP="00AE1E90">
            <w:pPr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  <w:r w:rsidR="00902FBD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02FBD" w:rsidRPr="00C82696" w:rsidTr="002248EF">
        <w:tc>
          <w:tcPr>
            <w:tcW w:w="28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288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02FBD" w:rsidRPr="00C82696" w:rsidRDefault="00902FBD" w:rsidP="009F3C88">
            <w:r w:rsidRPr="00C82696">
              <w:rPr>
                <w:b/>
              </w:rPr>
              <w:t>Мои летние каникулы</w:t>
            </w:r>
            <w:r w:rsidRPr="00C82696">
              <w:t>. Рассказ о проведенных летних каникулах и представление индивидуальных постеров или фотоколлажей; диалог-</w:t>
            </w:r>
            <w:r w:rsidRPr="00C82696">
              <w:lastRenderedPageBreak/>
              <w:t>расспрос на основе прослушанного.</w:t>
            </w:r>
          </w:p>
          <w:p w:rsidR="00902FBD" w:rsidRPr="00C82696" w:rsidRDefault="00902FBD" w:rsidP="009F3C88">
            <w:r w:rsidRPr="00C82696">
              <w:t>Статьи и рубрики школьного журнала.</w:t>
            </w:r>
          </w:p>
          <w:p w:rsidR="00902FBD" w:rsidRPr="00C82696" w:rsidRDefault="00902FBD" w:rsidP="002864C6"/>
        </w:tc>
        <w:tc>
          <w:tcPr>
            <w:tcW w:w="41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2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устной монологическо</w:t>
            </w:r>
            <w:r w:rsidRPr="00C82696">
              <w:rPr>
                <w:rFonts w:cs="Times New Roman"/>
              </w:rPr>
              <w:lastRenderedPageBreak/>
              <w:t xml:space="preserve">й речи: рассказ о летних каникулах; </w:t>
            </w:r>
          </w:p>
        </w:tc>
        <w:tc>
          <w:tcPr>
            <w:tcW w:w="594" w:type="pct"/>
            <w:shd w:val="clear" w:color="auto" w:fill="auto"/>
          </w:tcPr>
          <w:p w:rsidR="00902FBD" w:rsidRPr="00C82696" w:rsidRDefault="00902FBD" w:rsidP="00902FB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Начинать, поддерживать и заканчивать этикетный </w:t>
            </w:r>
            <w:r w:rsidRPr="00C82696">
              <w:rPr>
                <w:rFonts w:cs="Times New Roman"/>
              </w:rPr>
              <w:lastRenderedPageBreak/>
              <w:t>диалог-расспрос (small talk)</w:t>
            </w:r>
          </w:p>
        </w:tc>
        <w:tc>
          <w:tcPr>
            <w:tcW w:w="23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10, задания 20, 21, </w:t>
            </w:r>
            <w:r w:rsidRPr="00C82696">
              <w:rPr>
                <w:rFonts w:cs="Times New Roman"/>
              </w:rPr>
              <w:lastRenderedPageBreak/>
              <w:t>22 с. 12, задания 29, 30 WB</w:t>
            </w:r>
          </w:p>
          <w:p w:rsidR="00902FBD" w:rsidRPr="00C82696" w:rsidRDefault="00902FBD" w:rsidP="00012EF5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02FBD" w:rsidRPr="00C82696" w:rsidRDefault="006A2CA7" w:rsidP="00AE1E9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11</w:t>
            </w:r>
            <w:r w:rsidR="00902FBD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</w:t>
            </w:r>
            <w:r w:rsidRPr="00C82696">
              <w:rPr>
                <w:rFonts w:cs="Times New Roman"/>
              </w:rPr>
              <w:lastRenderedPageBreak/>
              <w:t>доска, презентации к уроку</w:t>
            </w:r>
          </w:p>
        </w:tc>
      </w:tr>
      <w:tr w:rsidR="00902FBD" w:rsidRPr="00C82696" w:rsidTr="002248EF">
        <w:tc>
          <w:tcPr>
            <w:tcW w:w="28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</w:t>
            </w:r>
          </w:p>
        </w:tc>
        <w:tc>
          <w:tcPr>
            <w:tcW w:w="288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02FBD" w:rsidRPr="00C82696" w:rsidRDefault="00902FBD" w:rsidP="009F3C88">
            <w:r w:rsidRPr="00C82696">
              <w:rPr>
                <w:b/>
              </w:rPr>
              <w:t>Стихотворение «У Мэри был ягненок»</w:t>
            </w:r>
            <w:r w:rsidRPr="00C82696">
              <w:t xml:space="preserve">Ознакомительное чтение предисловия из сборника стихов Сары Дж. Хейл; </w:t>
            </w:r>
          </w:p>
          <w:p w:rsidR="00902FBD" w:rsidRPr="00C82696" w:rsidRDefault="00902FBD" w:rsidP="009F3C88">
            <w:r w:rsidRPr="00C82696">
              <w:t>Определение жанра коротких стихов для детей, изучающее чтение:</w:t>
            </w:r>
          </w:p>
          <w:p w:rsidR="00902FBD" w:rsidRPr="00C82696" w:rsidRDefault="00902FBD" w:rsidP="009F3C88">
            <w:pPr>
              <w:rPr>
                <w:lang w:val="en-US"/>
              </w:rPr>
            </w:pPr>
            <w:r w:rsidRPr="00C82696">
              <w:rPr>
                <w:lang w:val="en-US"/>
              </w:rPr>
              <w:t>.</w:t>
            </w:r>
          </w:p>
        </w:tc>
        <w:tc>
          <w:tcPr>
            <w:tcW w:w="41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1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3</w:t>
            </w:r>
          </w:p>
        </w:tc>
        <w:tc>
          <w:tcPr>
            <w:tcW w:w="593" w:type="pct"/>
            <w:shd w:val="clear" w:color="auto" w:fill="auto"/>
          </w:tcPr>
          <w:p w:rsidR="00902FBD" w:rsidRPr="00C82696" w:rsidRDefault="003243C1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навык</w:t>
            </w:r>
            <w:r w:rsidR="00902FBD" w:rsidRPr="00C82696">
              <w:rPr>
                <w:rFonts w:cs="Times New Roman"/>
              </w:rPr>
              <w:t xml:space="preserve"> ознакомительного и изучающего  чтения</w:t>
            </w:r>
          </w:p>
        </w:tc>
        <w:tc>
          <w:tcPr>
            <w:tcW w:w="594" w:type="pct"/>
            <w:shd w:val="clear" w:color="auto" w:fill="auto"/>
          </w:tcPr>
          <w:p w:rsidR="00BE7F2E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Соотносить содержание прослушанного текста</w:t>
            </w:r>
          </w:p>
          <w:p w:rsidR="00902FBD" w:rsidRPr="00C82696" w:rsidRDefault="00902FBD" w:rsidP="00902FB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.</w:t>
            </w:r>
          </w:p>
        </w:tc>
        <w:tc>
          <w:tcPr>
            <w:tcW w:w="23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BE7F2E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11, задание 23 с. 12, задания </w:t>
            </w:r>
          </w:p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</w:t>
            </w:r>
          </w:p>
        </w:tc>
        <w:tc>
          <w:tcPr>
            <w:tcW w:w="475" w:type="pct"/>
            <w:shd w:val="clear" w:color="auto" w:fill="auto"/>
          </w:tcPr>
          <w:p w:rsidR="00902FBD" w:rsidRPr="00C82696" w:rsidRDefault="00E878D8" w:rsidP="003D16F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3D16F2">
              <w:rPr>
                <w:rFonts w:cs="Times New Roman"/>
              </w:rPr>
              <w:t>3</w:t>
            </w:r>
            <w:r w:rsidR="00902FBD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02FBD" w:rsidRPr="00C82696" w:rsidTr="002248EF">
        <w:tc>
          <w:tcPr>
            <w:tcW w:w="28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</w:t>
            </w:r>
          </w:p>
        </w:tc>
        <w:tc>
          <w:tcPr>
            <w:tcW w:w="288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902FBD" w:rsidRPr="00C82696" w:rsidRDefault="00902FBD" w:rsidP="009F3C88">
            <w:r w:rsidRPr="00C82696">
              <w:rPr>
                <w:b/>
              </w:rPr>
              <w:t>Страноведение</w:t>
            </w:r>
            <w:r w:rsidRPr="00C82696">
              <w:t>. Ознакомительное и поисковое чтение научно-популярных статей журнала.</w:t>
            </w:r>
          </w:p>
          <w:p w:rsidR="00902FBD" w:rsidRPr="00C82696" w:rsidRDefault="00902FBD" w:rsidP="009F3C88">
            <w:r w:rsidRPr="00C82696">
              <w:t>Выразительное чтение стихотворений.</w:t>
            </w:r>
          </w:p>
          <w:p w:rsidR="00902FBD" w:rsidRPr="00C82696" w:rsidRDefault="00902FBD" w:rsidP="009F3C88">
            <w:r w:rsidRPr="00C82696">
              <w:t>Ознакомление со страноведческими реалиями и персоналиями.</w:t>
            </w:r>
          </w:p>
        </w:tc>
        <w:tc>
          <w:tcPr>
            <w:tcW w:w="41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1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2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02FBD" w:rsidRPr="00C82696" w:rsidRDefault="00902FBD" w:rsidP="003243C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 </w:t>
            </w:r>
            <w:r w:rsidR="003243C1" w:rsidRPr="00C82696">
              <w:rPr>
                <w:rFonts w:cs="Times New Roman"/>
              </w:rPr>
              <w:t>навык</w:t>
            </w:r>
            <w:r w:rsidRPr="00C82696">
              <w:rPr>
                <w:rFonts w:cs="Times New Roman"/>
              </w:rPr>
              <w:t xml:space="preserve"> ознакомительного и поискового чтения.</w:t>
            </w:r>
          </w:p>
        </w:tc>
        <w:tc>
          <w:tcPr>
            <w:tcW w:w="594" w:type="pct"/>
            <w:shd w:val="clear" w:color="auto" w:fill="auto"/>
          </w:tcPr>
          <w:p w:rsidR="00902FBD" w:rsidRPr="00C82696" w:rsidRDefault="00902FBD" w:rsidP="00755B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. Извлекать    фактическую    детальную информацию текста, </w:t>
            </w:r>
          </w:p>
        </w:tc>
        <w:tc>
          <w:tcPr>
            <w:tcW w:w="23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13, задания 31, 32, 33,</w:t>
            </w:r>
          </w:p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34</w:t>
            </w:r>
          </w:p>
          <w:p w:rsidR="00902FBD" w:rsidRPr="00C82696" w:rsidRDefault="00902FBD" w:rsidP="00012E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WB</w:t>
            </w:r>
          </w:p>
          <w:p w:rsidR="00902FBD" w:rsidRPr="00C82696" w:rsidRDefault="00902FBD" w:rsidP="00012EF5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02FBD" w:rsidRPr="00C82696" w:rsidRDefault="00AE1E90" w:rsidP="003D16F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3D16F2">
              <w:rPr>
                <w:rFonts w:cs="Times New Roman"/>
              </w:rPr>
              <w:t>5</w:t>
            </w:r>
            <w:r w:rsidR="00902FBD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02FBD" w:rsidRPr="00C82696" w:rsidRDefault="00902FBD" w:rsidP="00755B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A1367B" w:rsidRPr="00C82696" w:rsidTr="00A1367B">
        <w:tc>
          <w:tcPr>
            <w:tcW w:w="5000" w:type="pct"/>
            <w:gridSpan w:val="10"/>
            <w:shd w:val="clear" w:color="auto" w:fill="auto"/>
          </w:tcPr>
          <w:p w:rsidR="00A1367B" w:rsidRPr="00C82696" w:rsidRDefault="00344D70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 xml:space="preserve">2. </w:t>
            </w:r>
            <w:r w:rsidR="00012EF5" w:rsidRPr="00C82696">
              <w:rPr>
                <w:rFonts w:cs="Times New Roman"/>
                <w:b/>
              </w:rPr>
              <w:t>Творческий конкурс</w:t>
            </w:r>
            <w:r w:rsidRPr="00C82696">
              <w:rPr>
                <w:rFonts w:cs="Times New Roman"/>
                <w:b/>
              </w:rPr>
              <w:t xml:space="preserve"> (</w:t>
            </w:r>
            <w:r w:rsidR="004926CF" w:rsidRPr="00C82696">
              <w:rPr>
                <w:rFonts w:cs="Times New Roman"/>
                <w:b/>
              </w:rPr>
              <w:t>8</w:t>
            </w:r>
            <w:r w:rsidRPr="00C82696">
              <w:rPr>
                <w:rFonts w:cs="Times New Roman"/>
                <w:b/>
              </w:rPr>
              <w:t xml:space="preserve"> часов)</w:t>
            </w:r>
          </w:p>
        </w:tc>
      </w:tr>
      <w:tr w:rsidR="00902FBD" w:rsidRPr="00C82696" w:rsidTr="002248EF">
        <w:tc>
          <w:tcPr>
            <w:tcW w:w="28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02FBD" w:rsidRPr="00C82696" w:rsidRDefault="00902FBD" w:rsidP="009F3C88">
            <w:r w:rsidRPr="00C82696">
              <w:rPr>
                <w:b/>
              </w:rPr>
              <w:t>Конкурс фотографий.</w:t>
            </w:r>
            <w:r w:rsidRPr="00C82696">
              <w:t xml:space="preserve"> Текст:изучающее чтение, чтение по ролям.</w:t>
            </w:r>
          </w:p>
          <w:p w:rsidR="00902FBD" w:rsidRPr="00C82696" w:rsidRDefault="00902FBD" w:rsidP="009F3C88">
            <w:r w:rsidRPr="00C82696">
              <w:t>Описание действий персонажей на иллюстрации.</w:t>
            </w:r>
          </w:p>
          <w:p w:rsidR="00902FBD" w:rsidRPr="00C82696" w:rsidRDefault="00902FBD" w:rsidP="009F3C88">
            <w:r w:rsidRPr="00C82696">
              <w:t>Present Continuous Tense.</w:t>
            </w:r>
          </w:p>
        </w:tc>
        <w:tc>
          <w:tcPr>
            <w:tcW w:w="41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3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2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1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1</w:t>
            </w:r>
            <w:r w:rsidR="00412D47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:rsidR="00902FBD" w:rsidRPr="00C82696" w:rsidRDefault="003243C1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навык</w:t>
            </w:r>
            <w:r w:rsidR="00902FBD" w:rsidRPr="00C82696">
              <w:rPr>
                <w:rFonts w:cs="Times New Roman"/>
              </w:rPr>
              <w:t xml:space="preserve"> изучающего чтения</w:t>
            </w:r>
          </w:p>
          <w:p w:rsidR="00902FBD" w:rsidRPr="00C82696" w:rsidRDefault="003243C1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навык</w:t>
            </w:r>
            <w:r w:rsidR="00902FBD" w:rsidRPr="00C82696">
              <w:rPr>
                <w:rFonts w:cs="Times New Roman"/>
              </w:rPr>
              <w:t xml:space="preserve"> устной монологической речи: описание</w:t>
            </w:r>
          </w:p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грамматических навыков: </w:t>
            </w:r>
          </w:p>
        </w:tc>
        <w:tc>
          <w:tcPr>
            <w:tcW w:w="594" w:type="pct"/>
            <w:shd w:val="clear" w:color="auto" w:fill="auto"/>
          </w:tcPr>
          <w:p w:rsidR="00BE7F2E" w:rsidRPr="00C82696" w:rsidRDefault="008F2B1F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на слух и зрительно текст с некоторыми    новыми    словами    и конструкциями</w:t>
            </w:r>
          </w:p>
          <w:p w:rsidR="00902FBD" w:rsidRPr="00C82696" w:rsidRDefault="008F2B1F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 </w:t>
            </w:r>
          </w:p>
        </w:tc>
        <w:tc>
          <w:tcPr>
            <w:tcW w:w="23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02FBD" w:rsidRPr="00C82696" w:rsidRDefault="00902FBD" w:rsidP="00FC6D0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02FBD" w:rsidRPr="00C82696" w:rsidRDefault="00902FBD" w:rsidP="00FC6D0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14,задания 1, 2,3 с. 15, задания 4, 5, 6</w:t>
            </w:r>
          </w:p>
        </w:tc>
        <w:tc>
          <w:tcPr>
            <w:tcW w:w="475" w:type="pct"/>
            <w:shd w:val="clear" w:color="auto" w:fill="auto"/>
          </w:tcPr>
          <w:p w:rsidR="00902FBD" w:rsidRPr="00C82696" w:rsidRDefault="00AE1E90" w:rsidP="005C450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5C450F">
              <w:rPr>
                <w:rFonts w:cs="Times New Roman"/>
              </w:rPr>
              <w:t>8</w:t>
            </w:r>
            <w:r w:rsidR="00902FBD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02FBD" w:rsidRPr="00C82696" w:rsidTr="002248EF">
        <w:tc>
          <w:tcPr>
            <w:tcW w:w="28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</w:t>
            </w:r>
          </w:p>
        </w:tc>
        <w:tc>
          <w:tcPr>
            <w:tcW w:w="288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02FBD" w:rsidRPr="00C82696" w:rsidRDefault="00902FBD" w:rsidP="009F3C88">
            <w:r w:rsidRPr="00C82696">
              <w:rPr>
                <w:b/>
              </w:rPr>
              <w:t>Рассказ Кейт .День Домино.</w:t>
            </w:r>
            <w:r w:rsidRPr="00C82696">
              <w:t xml:space="preserve"> Изучающее чтение, чтение диалогов </w:t>
            </w:r>
            <w:r w:rsidRPr="00C82696">
              <w:lastRenderedPageBreak/>
              <w:t>в парах.</w:t>
            </w:r>
          </w:p>
          <w:p w:rsidR="00902FBD" w:rsidRPr="00C82696" w:rsidRDefault="00902FBD" w:rsidP="009F3C88">
            <w:r w:rsidRPr="00C82696">
              <w:t>Диалог- расспрос на основе текста и фото- эссе. Пересказ основного содержания двух текстов.</w:t>
            </w:r>
          </w:p>
          <w:p w:rsidR="00902FBD" w:rsidRPr="00C82696" w:rsidRDefault="00902FBD" w:rsidP="009F3C88">
            <w:r w:rsidRPr="00C82696">
              <w:t>Повторение конструкций  обозначения времени.</w:t>
            </w:r>
          </w:p>
        </w:tc>
        <w:tc>
          <w:tcPr>
            <w:tcW w:w="41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33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112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123</w:t>
            </w:r>
          </w:p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511</w:t>
            </w:r>
          </w:p>
        </w:tc>
        <w:tc>
          <w:tcPr>
            <w:tcW w:w="593" w:type="pct"/>
            <w:shd w:val="clear" w:color="auto" w:fill="auto"/>
          </w:tcPr>
          <w:p w:rsidR="00902FBD" w:rsidRPr="00C82696" w:rsidRDefault="00902FBD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Развитие навыков </w:t>
            </w:r>
            <w:r w:rsidRPr="00C82696">
              <w:rPr>
                <w:rFonts w:cs="Times New Roman"/>
              </w:rPr>
              <w:lastRenderedPageBreak/>
              <w:t xml:space="preserve">изучающего чтения. Развитие навыков устной диалогической речи: </w:t>
            </w:r>
          </w:p>
        </w:tc>
        <w:tc>
          <w:tcPr>
            <w:tcW w:w="594" w:type="pct"/>
            <w:shd w:val="clear" w:color="auto" w:fill="auto"/>
          </w:tcPr>
          <w:p w:rsidR="008F2B1F" w:rsidRPr="00C82696" w:rsidRDefault="008F2B1F" w:rsidP="008F2B1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Зрительно воспринимать </w:t>
            </w:r>
            <w:r w:rsidRPr="00C82696">
              <w:rPr>
                <w:rFonts w:cs="Times New Roman"/>
              </w:rPr>
              <w:lastRenderedPageBreak/>
              <w:t>текст, узнавать</w:t>
            </w:r>
          </w:p>
          <w:p w:rsidR="00BE7F2E" w:rsidRPr="00C82696" w:rsidRDefault="008F2B1F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знакомые слова и конструкции, </w:t>
            </w:r>
          </w:p>
          <w:p w:rsidR="00902FBD" w:rsidRPr="00C82696" w:rsidRDefault="008F2B1F" w:rsidP="008F2B1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.</w:t>
            </w:r>
          </w:p>
        </w:tc>
        <w:tc>
          <w:tcPr>
            <w:tcW w:w="237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02FBD" w:rsidRPr="00C82696" w:rsidRDefault="00902FBD" w:rsidP="00FC6D0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02FBD" w:rsidRPr="00C82696" w:rsidRDefault="00902FBD" w:rsidP="00FC6D0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16, </w:t>
            </w:r>
            <w:r w:rsidRPr="00C82696">
              <w:rPr>
                <w:rFonts w:cs="Times New Roman"/>
              </w:rPr>
              <w:lastRenderedPageBreak/>
              <w:t>задания 7, 8 с. 17, задания 9, 10, 11, 12</w:t>
            </w:r>
          </w:p>
          <w:p w:rsidR="00902FBD" w:rsidRPr="00C82696" w:rsidRDefault="00902FBD" w:rsidP="00FC6D09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02FBD" w:rsidRPr="00C82696" w:rsidRDefault="00376EEF" w:rsidP="00DB6489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20</w:t>
            </w:r>
            <w:r w:rsidR="00902FBD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02FBD" w:rsidRPr="00C82696" w:rsidRDefault="00902FBD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</w:t>
            </w:r>
            <w:r w:rsidRPr="00C82696">
              <w:rPr>
                <w:rFonts w:cs="Times New Roman"/>
              </w:rPr>
              <w:lastRenderedPageBreak/>
              <w:t>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2248EF">
            <w:r w:rsidRPr="00C82696">
              <w:rPr>
                <w:b/>
              </w:rPr>
              <w:t>Повторение лексико-грамматического материала за 4 класс.</w:t>
            </w:r>
            <w:r w:rsidRPr="00C82696">
              <w:t xml:space="preserve"> Подготовка к стартовому контролю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Обобщение и систематизация лексико-грамматического материала за 4 класс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AE1E9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Повторить лексико-грамматический материал за 4 класс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AE1E90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376EEF">
              <w:rPr>
                <w:rFonts w:cs="Times New Roman"/>
              </w:rPr>
              <w:t>2</w:t>
            </w:r>
            <w:r w:rsidR="00986A1A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2248EF">
            <w:r w:rsidRPr="00C82696">
              <w:rPr>
                <w:b/>
              </w:rPr>
              <w:t xml:space="preserve">Стартовый контроль </w:t>
            </w:r>
            <w:r w:rsidRPr="00C82696">
              <w:t xml:space="preserve">по лексико-грамматическому материалу, изученному в 4 классе. 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лексико-грамматического материала, изученного в 5 классе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№1</w:t>
            </w: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Контрольные задания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AE1E90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376EEF">
              <w:rPr>
                <w:rFonts w:cs="Times New Roman"/>
              </w:rPr>
              <w:t>5</w:t>
            </w:r>
            <w:r w:rsidR="00986A1A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9F3C88">
            <w:r w:rsidRPr="00C82696">
              <w:rPr>
                <w:b/>
              </w:rPr>
              <w:t>День в городе и в деревне.</w:t>
            </w:r>
            <w:r w:rsidRPr="00C82696">
              <w:t xml:space="preserve"> Описание распорядка дня в городе и в деревне. Диалог-расспрос и рассказ о распорядке своего дня.</w:t>
            </w:r>
          </w:p>
          <w:p w:rsidR="00986A1A" w:rsidRPr="00C82696" w:rsidRDefault="00986A1A" w:rsidP="009F3C88">
            <w:r w:rsidRPr="00C82696">
              <w:t>Сочинение о дне, проведенном с семьей.</w:t>
            </w:r>
          </w:p>
          <w:p w:rsidR="00986A1A" w:rsidRPr="00C82696" w:rsidRDefault="00986A1A" w:rsidP="009F3C88">
            <w:r w:rsidRPr="00C82696">
              <w:t>Сравнительная степень прилагательных и наречий.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5.1.25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55B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ознакомительного чтения. Развитие навыков устной диалогической речи.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F2B1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Задавать вопросы и отвечать на них с опорой</w:t>
            </w:r>
          </w:p>
          <w:p w:rsidR="00BE7F2E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на иллюстрации. Называть точное время дня</w:t>
            </w:r>
          </w:p>
          <w:p w:rsidR="00986A1A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 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FC6D0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FC6D0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18, зпдания 14, 15, 16, 17, 18 WB</w:t>
            </w:r>
          </w:p>
          <w:p w:rsidR="00986A1A" w:rsidRPr="00C82696" w:rsidRDefault="00986A1A" w:rsidP="00755BF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10,задание 1 с.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E878D8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376EEF">
              <w:rPr>
                <w:rFonts w:cs="Times New Roman"/>
              </w:rPr>
              <w:t>7</w:t>
            </w:r>
            <w:r w:rsidR="00986A1A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9F3C88">
            <w:r w:rsidRPr="00C82696">
              <w:rPr>
                <w:b/>
              </w:rPr>
              <w:t>Сюрприз для Кейт.</w:t>
            </w:r>
            <w:r w:rsidRPr="00C82696">
              <w:t xml:space="preserve"> Аудирование с пониманием основной информации.</w:t>
            </w:r>
          </w:p>
          <w:p w:rsidR="00986A1A" w:rsidRPr="00C82696" w:rsidRDefault="00986A1A" w:rsidP="009F3C88">
            <w:r w:rsidRPr="00C82696">
              <w:t xml:space="preserve">Форма официального письма, чтение, </w:t>
            </w:r>
            <w:r w:rsidRPr="00C82696">
              <w:lastRenderedPageBreak/>
              <w:t>анализ его частей.</w:t>
            </w:r>
          </w:p>
          <w:p w:rsidR="00986A1A" w:rsidRPr="00C82696" w:rsidRDefault="00986A1A" w:rsidP="009F3C88">
            <w:r w:rsidRPr="00C82696">
              <w:t>Описание действий в Past simple и Past Continuous.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2.1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аудирования с </w:t>
            </w:r>
            <w:r w:rsidRPr="00C82696">
              <w:rPr>
                <w:rFonts w:cs="Times New Roman"/>
              </w:rPr>
              <w:lastRenderedPageBreak/>
              <w:t xml:space="preserve">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Соотносить   звучащий   аудиотекст   с </w:t>
            </w:r>
            <w:r w:rsidRPr="00C82696">
              <w:rPr>
                <w:rFonts w:cs="Times New Roman"/>
              </w:rPr>
              <w:lastRenderedPageBreak/>
              <w:t>иллюстрациями,  пересказывать услышанную/прочитанную    информацию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FC6D0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FC6D0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19, задания </w:t>
            </w:r>
            <w:r w:rsidRPr="00C82696">
              <w:rPr>
                <w:rFonts w:cs="Times New Roman"/>
              </w:rPr>
              <w:lastRenderedPageBreak/>
              <w:t>19, 20, 21 WB</w:t>
            </w:r>
          </w:p>
          <w:p w:rsidR="00986A1A" w:rsidRPr="00C82696" w:rsidRDefault="00986A1A" w:rsidP="00FC6D0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11, задания 2, 3 с. 12,задание 5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AE1E90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</w:t>
            </w:r>
            <w:r w:rsidR="00376EEF">
              <w:rPr>
                <w:rFonts w:cs="Times New Roman"/>
              </w:rPr>
              <w:t>9</w:t>
            </w:r>
            <w:r w:rsidR="00986A1A" w:rsidRPr="00C82696">
              <w:rPr>
                <w:rFonts w:cs="Times New Roman"/>
              </w:rPr>
              <w:t>.09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13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9F3C88">
            <w:r w:rsidRPr="00C82696">
              <w:rPr>
                <w:b/>
              </w:rPr>
              <w:t>Фотоаппарат.</w:t>
            </w:r>
            <w:r w:rsidRPr="00C82696">
              <w:t xml:space="preserve"> Описание фотоаппарата с опорой на схему, областей применения фотоаппаратов; Ознакомительное и поисковое чтение; работа со схемой.</w:t>
            </w:r>
          </w:p>
          <w:p w:rsidR="00986A1A" w:rsidRPr="00C82696" w:rsidRDefault="00986A1A" w:rsidP="009F3C88">
            <w:r w:rsidRPr="00C82696">
              <w:t>Дописывание предложений на основе понимания основного содержания текста.</w:t>
            </w:r>
          </w:p>
          <w:p w:rsidR="00986A1A" w:rsidRPr="00C82696" w:rsidRDefault="00986A1A" w:rsidP="009F3C88">
            <w:r w:rsidRPr="00C82696">
              <w:t>Сопоставление глаголов в Present Simple и Past Simple.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F3C8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устной монологической речи. Развитие навыков ознакомительного  и поискового чтения</w:t>
            </w:r>
          </w:p>
          <w:p w:rsidR="00986A1A" w:rsidRPr="00C82696" w:rsidRDefault="00986A1A" w:rsidP="009F3C88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BE7F2E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  текст в аудиозаписи с отдельными новыми словами, понимать его основное содержание, </w:t>
            </w:r>
          </w:p>
          <w:p w:rsidR="00986A1A" w:rsidRPr="00C82696" w:rsidRDefault="00986A1A" w:rsidP="008F2B1F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с.13,задание 6 с. 20,задание 22 с. 21, задания 23, 24, 25, 26 WB</w:t>
            </w:r>
          </w:p>
          <w:p w:rsidR="00986A1A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376EEF">
            <w:pPr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  <w:r w:rsidR="00986A1A" w:rsidRPr="00C82696">
              <w:rPr>
                <w:rFonts w:cs="Times New Roman"/>
              </w:rPr>
              <w:t>.</w:t>
            </w:r>
            <w:r>
              <w:rPr>
                <w:rFonts w:cs="Times New Roman"/>
              </w:rPr>
              <w:t>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14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9F3C88">
            <w:r w:rsidRPr="00C82696">
              <w:rPr>
                <w:b/>
              </w:rPr>
              <w:t>Описание дефектов фотографий</w:t>
            </w:r>
            <w:r w:rsidRPr="00C82696">
              <w:t>: изучающее чтение, диалог-расспрос.</w:t>
            </w:r>
          </w:p>
          <w:p w:rsidR="00986A1A" w:rsidRPr="00C82696" w:rsidRDefault="00986A1A" w:rsidP="009F3C88">
            <w:r w:rsidRPr="00C82696">
              <w:t>Описание своих фотографий по образцу.</w:t>
            </w:r>
          </w:p>
          <w:p w:rsidR="00986A1A" w:rsidRPr="00C82696" w:rsidRDefault="00986A1A" w:rsidP="009F3C88">
            <w:r w:rsidRPr="00C82696">
              <w:t>Комбинированный диалог  «Фото с английским другом на память».</w:t>
            </w:r>
          </w:p>
          <w:p w:rsidR="00986A1A" w:rsidRPr="00C82696" w:rsidRDefault="00986A1A" w:rsidP="009F3C88">
            <w:r w:rsidRPr="00C82696">
              <w:t>Составление подписей к фотографиям.</w:t>
            </w:r>
          </w:p>
          <w:p w:rsidR="00986A1A" w:rsidRPr="00C82696" w:rsidRDefault="00986A1A" w:rsidP="002248EF"/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1.1.5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изучающего чтения. Развитие навыков устной диалогической речи: диалог-расспрос; комбинированный диалог. </w:t>
            </w:r>
          </w:p>
        </w:tc>
        <w:tc>
          <w:tcPr>
            <w:tcW w:w="594" w:type="pct"/>
            <w:shd w:val="clear" w:color="auto" w:fill="auto"/>
          </w:tcPr>
          <w:p w:rsidR="00BE7F2E" w:rsidRPr="00C82696" w:rsidRDefault="00986A1A" w:rsidP="00BE7F2E">
            <w:r w:rsidRPr="00C82696">
              <w:t>Воспринимать зрительно текст с изученными словами  и  конструкциями</w:t>
            </w:r>
          </w:p>
          <w:p w:rsidR="00986A1A" w:rsidRPr="00C82696" w:rsidRDefault="00986A1A" w:rsidP="008F2B1F"/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22, задания 27, 28, 29 с. 23, задания 30, 31, 32, 33 WB</w:t>
            </w:r>
          </w:p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с.13,задание 7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  <w:r w:rsidR="00986A1A" w:rsidRPr="00C82696">
              <w:rPr>
                <w:rFonts w:cs="Times New Roman"/>
              </w:rPr>
              <w:t>.10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8E7A79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326A11">
            <w:pPr>
              <w:rPr>
                <w:rFonts w:cs="Times New Roman"/>
                <w:b/>
                <w:lang w:val="en-US"/>
              </w:rPr>
            </w:pPr>
            <w:r w:rsidRPr="00C82696">
              <w:rPr>
                <w:rFonts w:cs="Times New Roman"/>
                <w:b/>
                <w:lang w:val="en-US"/>
              </w:rPr>
              <w:t>3.</w:t>
            </w:r>
            <w:r w:rsidRPr="00C82696">
              <w:rPr>
                <w:rFonts w:cs="Times New Roman"/>
                <w:b/>
              </w:rPr>
              <w:t xml:space="preserve"> Накиностудии (5 часов)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15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E7A79">
            <w:r w:rsidRPr="00C82696">
              <w:rPr>
                <w:b/>
              </w:rPr>
              <w:t>Киностудия.</w:t>
            </w:r>
            <w:r w:rsidRPr="00C82696">
              <w:t xml:space="preserve">Описание киностудии, </w:t>
            </w:r>
            <w:r w:rsidRPr="00C82696">
              <w:lastRenderedPageBreak/>
              <w:t>съемочного процесса; диалог-расспрос о работе каскадера с опорой на иллюстрации; чтение по ролям.</w:t>
            </w:r>
          </w:p>
          <w:p w:rsidR="00986A1A" w:rsidRPr="00C82696" w:rsidRDefault="00986A1A" w:rsidP="008E7A79">
            <w:r w:rsidRPr="00C82696">
              <w:t>Правильные и неправильные глаголы в Past Simple; глагол can.</w:t>
            </w:r>
          </w:p>
          <w:p w:rsidR="00986A1A" w:rsidRPr="00C82696" w:rsidRDefault="00986A1A" w:rsidP="008E7A79">
            <w:r w:rsidRPr="00C82696">
              <w:t>Введение названий профессий в кино.</w:t>
            </w:r>
          </w:p>
          <w:p w:rsidR="00986A1A" w:rsidRPr="00C82696" w:rsidRDefault="00986A1A" w:rsidP="002248EF"/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5.2.1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5.1.18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Ведение ЛЕ: </w:t>
            </w:r>
            <w:r w:rsidRPr="00C82696">
              <w:rPr>
                <w:rFonts w:cs="Times New Roman"/>
              </w:rPr>
              <w:lastRenderedPageBreak/>
              <w:t xml:space="preserve">профессии в кино. Развитие навыков ознакомительного чтения. </w:t>
            </w:r>
          </w:p>
        </w:tc>
        <w:tc>
          <w:tcPr>
            <w:tcW w:w="594" w:type="pct"/>
            <w:shd w:val="clear" w:color="auto" w:fill="auto"/>
          </w:tcPr>
          <w:p w:rsidR="00BE7F2E" w:rsidRPr="00C82696" w:rsidRDefault="00986A1A" w:rsidP="00BE7F2E">
            <w:r w:rsidRPr="00C82696">
              <w:lastRenderedPageBreak/>
              <w:t xml:space="preserve">Воспринимать </w:t>
            </w:r>
            <w:r w:rsidRPr="00C82696">
              <w:lastRenderedPageBreak/>
              <w:t xml:space="preserve">на слух текст с некоторыми новыми словами и конструкциями, понимать его основное содержание с опорой на иллюстрации. </w:t>
            </w:r>
          </w:p>
          <w:p w:rsidR="00986A1A" w:rsidRPr="00C82696" w:rsidRDefault="00986A1A" w:rsidP="008F2B1F"/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c.24,задание 1</w:t>
            </w:r>
          </w:p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25,задания 2, 3, 4, 5, 6</w:t>
            </w:r>
          </w:p>
          <w:p w:rsidR="00986A1A" w:rsidRPr="00C82696" w:rsidRDefault="00986A1A" w:rsidP="008E7A7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26, задание 10</w:t>
            </w:r>
          </w:p>
          <w:p w:rsidR="00986A1A" w:rsidRPr="00C82696" w:rsidRDefault="00986A1A" w:rsidP="008E7A79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376EEF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09</w:t>
            </w:r>
            <w:r w:rsidR="00986A1A" w:rsidRPr="00C82696">
              <w:rPr>
                <w:rFonts w:cs="Times New Roman"/>
              </w:rPr>
              <w:t>.10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</w:t>
            </w:r>
            <w:r w:rsidRPr="00C82696">
              <w:rPr>
                <w:rFonts w:cs="Times New Roman"/>
              </w:rPr>
              <w:lastRenderedPageBreak/>
              <w:t>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16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4926CF">
            <w:r w:rsidRPr="00C82696">
              <w:rPr>
                <w:b/>
              </w:rPr>
              <w:t>Каскадеры</w:t>
            </w:r>
            <w:r w:rsidRPr="00C82696">
              <w:t xml:space="preserve"> Диалог-расспрос о работе каскадера с опорой на иллюстрации«Интервью с  каскадером».</w:t>
            </w:r>
          </w:p>
          <w:p w:rsidR="00986A1A" w:rsidRPr="00C82696" w:rsidRDefault="00986A1A" w:rsidP="004926CF">
            <w:r w:rsidRPr="00C82696">
              <w:t>Описание профессий в кино, действий на иллюстрации.</w:t>
            </w:r>
          </w:p>
          <w:p w:rsidR="00986A1A" w:rsidRPr="00C82696" w:rsidRDefault="00986A1A" w:rsidP="004926CF">
            <w:r w:rsidRPr="00C82696">
              <w:t>Конструкции с формой –ing; названия профессий в кино.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устной диалогической речи: диалог-расспрос.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BE7F2E">
            <w:r w:rsidRPr="00C82696">
              <w:t xml:space="preserve">Воспринимать на слух текст с некоторыми новыми   словами   и   конструкциями 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D577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D577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26, задания 7, 8, 9 с. 27, задания 11, 12 WB</w:t>
            </w:r>
          </w:p>
          <w:p w:rsidR="00986A1A" w:rsidRPr="00C82696" w:rsidRDefault="00986A1A" w:rsidP="00D577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16, задания 1, 2, 3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AE1E90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  <w:r w:rsidR="00986A1A" w:rsidRPr="00C82696">
              <w:rPr>
                <w:rFonts w:cs="Times New Roman"/>
              </w:rPr>
              <w:t>.10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17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4926CF">
            <w:r w:rsidRPr="00C82696">
              <w:rPr>
                <w:b/>
              </w:rPr>
              <w:t>Любимый фильм.</w:t>
            </w:r>
            <w:r w:rsidRPr="00C82696">
              <w:t xml:space="preserve"> Диалог-расспрос о работе, профессии, любимом кинофильме, любимом актере.</w:t>
            </w:r>
          </w:p>
          <w:p w:rsidR="00986A1A" w:rsidRPr="00C82696" w:rsidRDefault="00986A1A" w:rsidP="004926CF">
            <w:r w:rsidRPr="00C82696">
              <w:t>Написание вопросов для интервью.</w:t>
            </w:r>
          </w:p>
          <w:p w:rsidR="00986A1A" w:rsidRPr="00C82696" w:rsidRDefault="00986A1A" w:rsidP="004926CF">
            <w:r w:rsidRPr="00C82696">
              <w:t>Выражение совета и побуждения к действию.</w:t>
            </w:r>
          </w:p>
          <w:p w:rsidR="00986A1A" w:rsidRPr="00C82696" w:rsidRDefault="00986A1A" w:rsidP="004926CF">
            <w:r w:rsidRPr="00C82696">
              <w:t>Повелительное наклонение глаголов.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C7297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C7297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1.1.3</w:t>
            </w:r>
          </w:p>
          <w:p w:rsidR="00986A1A" w:rsidRPr="00C82696" w:rsidRDefault="00986A1A" w:rsidP="00C7297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 устной диалогической речи: диалог-расспрос; диалог-побуждение к действию.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BE7F2E" w:rsidRPr="00C82696" w:rsidRDefault="00986A1A" w:rsidP="00BE7F2E">
            <w:r w:rsidRPr="00C82696">
              <w:t>Воспринимать на слух текст с изученными словами и конструкциями</w:t>
            </w:r>
          </w:p>
          <w:p w:rsidR="00986A1A" w:rsidRPr="00C82696" w:rsidRDefault="00986A1A" w:rsidP="008F2B1F"/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BE7F2E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27, задания 13, 14 с. 28,задания 15, 16 с. 29, задания 17, 18 </w:t>
            </w:r>
          </w:p>
          <w:p w:rsidR="00986A1A" w:rsidRPr="00C82696" w:rsidRDefault="00986A1A" w:rsidP="00D57745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E878D8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376EEF">
              <w:rPr>
                <w:rFonts w:cs="Times New Roman"/>
              </w:rPr>
              <w:t>3</w:t>
            </w:r>
            <w:r w:rsidRPr="00C82696">
              <w:rPr>
                <w:rFonts w:cs="Times New Roman"/>
              </w:rPr>
              <w:t>.</w:t>
            </w:r>
            <w:r w:rsidR="00986A1A" w:rsidRPr="00C82696">
              <w:rPr>
                <w:rFonts w:cs="Times New Roman"/>
              </w:rPr>
              <w:t>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18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4926CF">
            <w:r w:rsidRPr="00C82696">
              <w:rPr>
                <w:b/>
              </w:rPr>
              <w:t>Отзыв о фильме</w:t>
            </w:r>
            <w:r w:rsidRPr="00C82696">
              <w:t xml:space="preserve">.Определение </w:t>
            </w:r>
            <w:r w:rsidRPr="00C82696">
              <w:lastRenderedPageBreak/>
              <w:t>жанра любимого фильма, отзыв о фильме; описание иллюстраций.</w:t>
            </w:r>
          </w:p>
          <w:p w:rsidR="00986A1A" w:rsidRPr="00C82696" w:rsidRDefault="00986A1A" w:rsidP="004926CF">
            <w:r w:rsidRPr="00C82696">
              <w:t>Диалог-расспрос о планах на завтра, на выходные, на следующий вечер.</w:t>
            </w:r>
          </w:p>
          <w:p w:rsidR="00986A1A" w:rsidRPr="00C82696" w:rsidRDefault="00986A1A" w:rsidP="004926CF">
            <w:r w:rsidRPr="00C82696">
              <w:t>Краткий пересказ сценария фильма с животными-актерами, работа с таблицей.</w:t>
            </w:r>
          </w:p>
          <w:p w:rsidR="00986A1A" w:rsidRPr="00C82696" w:rsidRDefault="00986A1A" w:rsidP="00402B3C">
            <w:r w:rsidRPr="00C82696">
              <w:t>Комбинированный диалог: Животные-звезды..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1.2.1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1.1.5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Развитие </w:t>
            </w:r>
            <w:r w:rsidRPr="00C82696">
              <w:rPr>
                <w:rFonts w:cs="Times New Roman"/>
              </w:rPr>
              <w:lastRenderedPageBreak/>
              <w:t>навыков устной монологической речи. Развитие навыков устной диалогической речи.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BE7F2E" w:rsidRPr="00C82696" w:rsidRDefault="00986A1A" w:rsidP="00BE7F2E">
            <w:r w:rsidRPr="00C82696">
              <w:lastRenderedPageBreak/>
              <w:t xml:space="preserve">Зрительно </w:t>
            </w:r>
            <w:r w:rsidRPr="00C82696">
              <w:lastRenderedPageBreak/>
              <w:t xml:space="preserve">воспринимать и понимать общее содержание текста, </w:t>
            </w:r>
          </w:p>
          <w:p w:rsidR="00986A1A" w:rsidRPr="00C82696" w:rsidRDefault="00986A1A" w:rsidP="008F2B1F"/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D577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BE7F2E" w:rsidRPr="00C82696" w:rsidRDefault="00986A1A" w:rsidP="00BE7F2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с. 30, задания 19, 20, 21 с.31,задания 22, 23, </w:t>
            </w:r>
          </w:p>
          <w:p w:rsidR="00986A1A" w:rsidRPr="00C82696" w:rsidRDefault="00986A1A" w:rsidP="00D57745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AE1E90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</w:t>
            </w:r>
            <w:r w:rsidR="00376EEF">
              <w:rPr>
                <w:rFonts w:cs="Times New Roman"/>
              </w:rPr>
              <w:t>6</w:t>
            </w:r>
            <w:r w:rsidR="00986A1A" w:rsidRPr="00C82696">
              <w:rPr>
                <w:rFonts w:cs="Times New Roman"/>
              </w:rPr>
              <w:t>.10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</w:t>
            </w:r>
            <w:r w:rsidRPr="00C82696">
              <w:rPr>
                <w:rFonts w:cs="Times New Roman"/>
              </w:rPr>
              <w:lastRenderedPageBreak/>
              <w:t>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4926CF">
            <w:r w:rsidRPr="00C82696">
              <w:rPr>
                <w:b/>
              </w:rPr>
              <w:t>Звуковые эффекты.</w:t>
            </w:r>
            <w:r w:rsidRPr="00C82696">
              <w:t xml:space="preserve"> Диалог-расспрос о звуковых эффектах в кино. Соотнесение звуков и картинок с подписями.</w:t>
            </w:r>
          </w:p>
          <w:p w:rsidR="00986A1A" w:rsidRPr="00C82696" w:rsidRDefault="00986A1A" w:rsidP="004926CF">
            <w:r w:rsidRPr="00C82696">
              <w:t>Числительные для выражения больших чисел; новая лексика.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5.1.27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устной диалогической речи. Развитие грамматических навыков: числительные.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F2B1F">
            <w:r w:rsidRPr="00C82696">
              <w:t>Следовать  тексту-инструкции,  выполняя команды в игре по озвучиванию кинокадров.</w:t>
            </w:r>
          </w:p>
          <w:p w:rsidR="00986A1A" w:rsidRPr="00C82696" w:rsidRDefault="00986A1A" w:rsidP="008F2B1F"/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D57745">
            <w:pPr>
              <w:rPr>
                <w:rFonts w:cs="Times New Roman"/>
              </w:rPr>
            </w:pPr>
            <w:r w:rsidRPr="00C82696">
              <w:rPr>
                <w:rFonts w:cs="Times New Roman"/>
                <w:lang w:val="en-US"/>
              </w:rPr>
              <w:t>SB</w:t>
            </w:r>
          </w:p>
          <w:p w:rsidR="00986A1A" w:rsidRPr="00C82696" w:rsidRDefault="00986A1A" w:rsidP="00D577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32, задания 25, 26, 27 с. 33,задания 28, 29 </w:t>
            </w:r>
            <w:r w:rsidRPr="00C82696">
              <w:rPr>
                <w:rFonts w:cs="Times New Roman"/>
                <w:lang w:val="en-US"/>
              </w:rPr>
              <w:t>WB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AE1E90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376EEF">
              <w:rPr>
                <w:rFonts w:cs="Times New Roman"/>
              </w:rPr>
              <w:t>8</w:t>
            </w:r>
            <w:r w:rsidR="00986A1A" w:rsidRPr="00C82696">
              <w:rPr>
                <w:rFonts w:cs="Times New Roman"/>
              </w:rPr>
              <w:t>.10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</w:t>
            </w:r>
          </w:p>
        </w:tc>
      </w:tr>
      <w:tr w:rsidR="00986A1A" w:rsidRPr="00C82696" w:rsidTr="004926CF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4926CF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4.На нефтяной  вышке (8 часов)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703DF">
            <w:r w:rsidRPr="00C82696">
              <w:rPr>
                <w:b/>
              </w:rPr>
              <w:t>На нефтяной  вышке</w:t>
            </w:r>
            <w:r w:rsidRPr="00C82696">
              <w:t>. Изучающее чтение газетной заметки, чтение по ролям текста-истории.</w:t>
            </w:r>
          </w:p>
          <w:p w:rsidR="00986A1A" w:rsidRPr="00C82696" w:rsidRDefault="00986A1A" w:rsidP="00E703DF">
            <w:r w:rsidRPr="00C82696">
              <w:t>Обсуждение фактов, событий прошлого.</w:t>
            </w:r>
          </w:p>
          <w:p w:rsidR="00986A1A" w:rsidRPr="00C82696" w:rsidRDefault="00986A1A" w:rsidP="00E703DF">
            <w:r w:rsidRPr="00C82696">
              <w:t>Дописывание предложений на основе понимания основного содержания прочитанного текста.</w:t>
            </w:r>
          </w:p>
          <w:p w:rsidR="00986A1A" w:rsidRPr="00C82696" w:rsidRDefault="00986A1A" w:rsidP="00E703DF">
            <w:r w:rsidRPr="00C82696">
              <w:t>Введение новых слов и выражений.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Введение ЛЕ.Развитие навыков ознакомительного и  изучающего чтения. </w:t>
            </w:r>
          </w:p>
        </w:tc>
        <w:tc>
          <w:tcPr>
            <w:tcW w:w="594" w:type="pct"/>
            <w:shd w:val="clear" w:color="auto" w:fill="auto"/>
          </w:tcPr>
          <w:p w:rsidR="00984F53" w:rsidRPr="00C82696" w:rsidRDefault="00986A1A" w:rsidP="00984F53">
            <w:r w:rsidRPr="00C82696">
              <w:t>Воспринимать на слух и зрительно текст с некоторыми    новыми    словами    и конструкциями</w:t>
            </w:r>
          </w:p>
          <w:p w:rsidR="00986A1A" w:rsidRPr="00C82696" w:rsidRDefault="00986A1A" w:rsidP="00984F53">
            <w:r w:rsidRPr="00C82696">
              <w:t xml:space="preserve"> 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c. 34,задание 1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35, задания 2, 3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38, задания 9, 13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986A1A" w:rsidRPr="00C82696">
              <w:rPr>
                <w:rFonts w:cs="Times New Roman"/>
              </w:rPr>
              <w:t>.10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703DF">
            <w:r w:rsidRPr="00C82696">
              <w:rPr>
                <w:b/>
              </w:rPr>
              <w:t>Рассказ по рисункам</w:t>
            </w:r>
            <w:r w:rsidRPr="00C82696">
              <w:t>, описание действий на иллюстрациях.</w:t>
            </w:r>
          </w:p>
          <w:p w:rsidR="00986A1A" w:rsidRPr="00C82696" w:rsidRDefault="00986A1A" w:rsidP="00E703DF">
            <w:r w:rsidRPr="00C82696">
              <w:t>Обобщениеформ</w:t>
            </w:r>
            <w:r w:rsidRPr="00C82696">
              <w:rPr>
                <w:lang w:val="en-US"/>
              </w:rPr>
              <w:t xml:space="preserve"> Present Simple </w:t>
            </w:r>
            <w:r w:rsidRPr="00C82696">
              <w:t>и</w:t>
            </w:r>
            <w:r w:rsidRPr="00C82696">
              <w:rPr>
                <w:lang w:val="en-US"/>
              </w:rPr>
              <w:t xml:space="preserve"> </w:t>
            </w:r>
            <w:r w:rsidRPr="00C82696">
              <w:rPr>
                <w:lang w:val="en-US"/>
              </w:rPr>
              <w:lastRenderedPageBreak/>
              <w:t xml:space="preserve">Present Continuous Tense. </w:t>
            </w:r>
            <w:r w:rsidRPr="00C82696">
              <w:t>Правила произношения сокращенных форм связки to be. Правила правописания глагольных форм с суффиксом  –ing.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5.1.1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5.1.11</w:t>
            </w:r>
          </w:p>
          <w:p w:rsidR="00E31375" w:rsidRPr="00C82696" w:rsidRDefault="00E31375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устной </w:t>
            </w:r>
            <w:r w:rsidRPr="00C82696">
              <w:rPr>
                <w:rFonts w:cs="Times New Roman"/>
              </w:rPr>
              <w:lastRenderedPageBreak/>
              <w:t>монологической речи. Развитие грамматических навыков.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F2B1F">
            <w:r w:rsidRPr="00C82696">
              <w:lastRenderedPageBreak/>
              <w:t xml:space="preserve">Составлять      описание      рисунков, </w:t>
            </w:r>
            <w:r w:rsidRPr="00C82696">
              <w:lastRenderedPageBreak/>
              <w:t>расспрашивать одноклассников о содержании</w:t>
            </w:r>
          </w:p>
          <w:p w:rsidR="00984F53" w:rsidRPr="00C82696" w:rsidRDefault="00986A1A" w:rsidP="00984F53">
            <w:pPr>
              <w:rPr>
                <w:lang w:val="en-US"/>
              </w:rPr>
            </w:pPr>
            <w:r w:rsidRPr="00C82696">
              <w:t xml:space="preserve">иллюстраций </w:t>
            </w:r>
          </w:p>
          <w:p w:rsidR="00986A1A" w:rsidRPr="00C82696" w:rsidRDefault="00986A1A" w:rsidP="008F2B1F">
            <w:pPr>
              <w:rPr>
                <w:lang w:val="en-US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  <w:lang w:val="en-US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A7574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36, задания 4, 5, 6 с. </w:t>
            </w:r>
            <w:r w:rsidRPr="00C82696">
              <w:rPr>
                <w:rFonts w:cs="Times New Roman"/>
              </w:rPr>
              <w:lastRenderedPageBreak/>
              <w:t>37, задания 7, 8 WB</w:t>
            </w:r>
          </w:p>
          <w:p w:rsidR="00986A1A" w:rsidRPr="00C82696" w:rsidRDefault="00986A1A" w:rsidP="00A7574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21, задания 1, 2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AE1E90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23</w:t>
            </w:r>
            <w:r w:rsidR="00986A1A" w:rsidRPr="00C82696">
              <w:rPr>
                <w:rFonts w:cs="Times New Roman"/>
              </w:rPr>
              <w:t>.10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</w:t>
            </w:r>
            <w:r w:rsidRPr="00C82696">
              <w:rPr>
                <w:rFonts w:cs="Times New Roman"/>
              </w:rPr>
              <w:lastRenderedPageBreak/>
              <w:t>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2248EF">
            <w:r w:rsidRPr="00C82696">
              <w:rPr>
                <w:b/>
              </w:rPr>
              <w:t>«Статья в газете»</w:t>
            </w:r>
            <w:r w:rsidRPr="00C82696">
              <w:t>Ознакомительное чтение текста A newspaper story. Изучающее чтение текста о многозначных словах. Поисковое чтение газетных заголовков, пересказ; диалог-расспрос о фактах, упомянутых в заголовках. Работа с картой Великобритании.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E31375" w:rsidRPr="00C82696" w:rsidRDefault="00E31375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ознакомительного, поискового и изучающего чтения. Развитие навыков устной диалогической речи: диалог-расспрос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F2B1F">
            <w:r w:rsidRPr="00C82696">
              <w:t>Воспринимать на слух текст с изученными словами и конструкциями, понимать его</w:t>
            </w:r>
          </w:p>
          <w:p w:rsidR="00984F53" w:rsidRPr="00C82696" w:rsidRDefault="00986A1A" w:rsidP="00984F53">
            <w:r w:rsidRPr="00C82696">
              <w:t xml:space="preserve">общее содержание, </w:t>
            </w:r>
          </w:p>
          <w:p w:rsidR="00986A1A" w:rsidRPr="00C82696" w:rsidRDefault="00986A1A" w:rsidP="008F2B1F"/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A7574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38, задания 10, 11, 12 с. 39,задания 14, 15 WB</w:t>
            </w:r>
          </w:p>
          <w:p w:rsidR="00986A1A" w:rsidRPr="00C82696" w:rsidRDefault="00986A1A" w:rsidP="00A7574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22, задания 3, 4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AE1E90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376EEF">
              <w:rPr>
                <w:rFonts w:cs="Times New Roman"/>
              </w:rPr>
              <w:t>5</w:t>
            </w:r>
            <w:r w:rsidR="00986A1A" w:rsidRPr="00C82696">
              <w:rPr>
                <w:rFonts w:cs="Times New Roman"/>
              </w:rPr>
              <w:t>.10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23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703DF">
            <w:r w:rsidRPr="00C82696">
              <w:rPr>
                <w:b/>
              </w:rPr>
              <w:t>Полезные ископаемые</w:t>
            </w:r>
            <w:r w:rsidRPr="00C82696">
              <w:t>. Аудирование с пониманием запрашиваемой информации, работа с картой, схемой; диалог-расспрос о месторождениях полезных ископаемых в разных странах мира.</w:t>
            </w:r>
          </w:p>
          <w:p w:rsidR="00986A1A" w:rsidRPr="00C82696" w:rsidRDefault="00986A1A" w:rsidP="00E703DF">
            <w:r w:rsidRPr="00C82696">
              <w:t>Диалог-обмен мнениями о природных богатствах и полезных ископаемых.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E8765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 навыков аудирования с выборочным пониманием заданной информации. Развитие навыков устной диалогической речи: диалог-расспрос; </w:t>
            </w:r>
            <w:r w:rsidRPr="00C82696">
              <w:rPr>
                <w:rFonts w:cs="Times New Roman"/>
              </w:rPr>
              <w:lastRenderedPageBreak/>
              <w:t>диалог-обмен мнениями.</w:t>
            </w:r>
          </w:p>
        </w:tc>
        <w:tc>
          <w:tcPr>
            <w:tcW w:w="594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Воспринимать на слух общее содержание текста с некоторыми новыми словами, отвечать на вопросы по тексту. </w:t>
            </w:r>
          </w:p>
          <w:p w:rsidR="00986A1A" w:rsidRPr="00C82696" w:rsidRDefault="00986A1A" w:rsidP="008F2B1F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A7574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40,задания 16, 17 с. 41, задания 18, 19, 20 WB</w:t>
            </w:r>
          </w:p>
          <w:p w:rsidR="00986A1A" w:rsidRPr="00C82696" w:rsidRDefault="00986A1A" w:rsidP="00A7574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23, задания 5, 6 с. 24,задание 7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E878D8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376EEF">
              <w:rPr>
                <w:rFonts w:cs="Times New Roman"/>
              </w:rPr>
              <w:t>7</w:t>
            </w:r>
            <w:r w:rsidR="00986A1A" w:rsidRPr="00C82696">
              <w:rPr>
                <w:rFonts w:cs="Times New Roman"/>
              </w:rPr>
              <w:t>.10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24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703DF">
            <w:r w:rsidRPr="00C82696">
              <w:rPr>
                <w:b/>
              </w:rPr>
              <w:t>Нефть и нефтепродукты</w:t>
            </w:r>
            <w:r w:rsidRPr="00C82696">
              <w:t>. Поисковое чтение с опорой на иллюстрации.</w:t>
            </w:r>
          </w:p>
          <w:p w:rsidR="00986A1A" w:rsidRPr="00C82696" w:rsidRDefault="00986A1A" w:rsidP="00E703DF">
            <w:r w:rsidRPr="00C82696">
              <w:t>Диалог-расспрос о нефти и нефтепродуктах.</w:t>
            </w:r>
          </w:p>
          <w:p w:rsidR="00986A1A" w:rsidRPr="00C82696" w:rsidRDefault="00986A1A" w:rsidP="00E703DF">
            <w:r w:rsidRPr="00C82696">
              <w:t>Чтение инструкций игры с опорой на контекст, иллюстрации.</w:t>
            </w:r>
          </w:p>
          <w:p w:rsidR="00986A1A" w:rsidRPr="00C82696" w:rsidRDefault="00986A1A" w:rsidP="00E703DF">
            <w:r w:rsidRPr="00C82696">
              <w:t xml:space="preserve">Конструкция Present </w:t>
            </w:r>
            <w:r w:rsidRPr="00C82696">
              <w:rPr>
                <w:lang w:val="en-US"/>
              </w:rPr>
              <w:t>P</w:t>
            </w:r>
            <w:r w:rsidRPr="00C82696">
              <w:t>assive (страдательный залог); исчисляемые и неисчисляемые существительные.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5.1.16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поискового и изучающего чтения. Развитие навыков устной диалогической речи:.</w:t>
            </w:r>
          </w:p>
        </w:tc>
        <w:tc>
          <w:tcPr>
            <w:tcW w:w="594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Читать текст про себя, понимать его общее содержание, отвечать на вопросы. </w:t>
            </w:r>
          </w:p>
          <w:p w:rsidR="00986A1A" w:rsidRPr="00C82696" w:rsidRDefault="00986A1A" w:rsidP="008F2B1F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A7574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42, задания 21, 22, 23, 24, 25, 26 с. 43,задание 27 WB</w:t>
            </w:r>
          </w:p>
          <w:p w:rsidR="00986A1A" w:rsidRPr="00C82696" w:rsidRDefault="00986A1A" w:rsidP="00A7574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25,задание 8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376EEF">
            <w:pPr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="00E878D8" w:rsidRPr="00C82696">
              <w:rPr>
                <w:rFonts w:cs="Times New Roman"/>
              </w:rPr>
              <w:t>6</w:t>
            </w:r>
            <w:r w:rsidR="00986A1A" w:rsidRPr="00C82696">
              <w:rPr>
                <w:rFonts w:cs="Times New Roman"/>
              </w:rPr>
              <w:t>.</w:t>
            </w:r>
            <w:r w:rsidR="00C26937" w:rsidRPr="00C82696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25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F53F6E">
            <w:r w:rsidRPr="00C82696">
              <w:rPr>
                <w:b/>
              </w:rPr>
              <w:t xml:space="preserve">Повторение  </w:t>
            </w:r>
            <w:r w:rsidRPr="00C82696">
              <w:t>изученного лексико-грамматического  материала. Подготовка к контрольной работе.</w:t>
            </w:r>
          </w:p>
          <w:p w:rsidR="00986A1A" w:rsidRPr="00C82696" w:rsidRDefault="00986A1A" w:rsidP="00F53F6E">
            <w:r w:rsidRPr="00C82696">
              <w:t>Аудиотекст. Комбинированный диалог: Интервью с победителем.</w:t>
            </w:r>
          </w:p>
          <w:p w:rsidR="00986A1A" w:rsidRPr="00C82696" w:rsidRDefault="00986A1A" w:rsidP="00F53F6E">
            <w:r w:rsidRPr="00C82696">
              <w:t>Чтение текстов о знаменитых людях.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F5333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</w:t>
            </w:r>
          </w:p>
          <w:p w:rsidR="00986A1A" w:rsidRPr="00C82696" w:rsidRDefault="00986A1A" w:rsidP="00F5333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</w:t>
            </w:r>
          </w:p>
          <w:p w:rsidR="00986A1A" w:rsidRPr="00C82696" w:rsidRDefault="00986A1A" w:rsidP="00F5333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986A1A" w:rsidRPr="00C82696" w:rsidRDefault="00986A1A" w:rsidP="00F5333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986A1A" w:rsidRPr="00C82696" w:rsidRDefault="00986A1A" w:rsidP="00F5333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Повторение  изученного лексико-грамматического  материала. Подготовка к контрольной работе.</w:t>
            </w:r>
          </w:p>
        </w:tc>
        <w:tc>
          <w:tcPr>
            <w:tcW w:w="594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текст с отдельными новыми словами, понимать его содержание, </w:t>
            </w:r>
          </w:p>
          <w:p w:rsidR="00986A1A" w:rsidRPr="00C82696" w:rsidRDefault="00986A1A" w:rsidP="008F2B1F">
            <w:pPr>
              <w:rPr>
                <w:rFonts w:cs="Times New Roman"/>
                <w:lang w:val="en-US"/>
              </w:rPr>
            </w:pPr>
            <w:r w:rsidRPr="00C82696">
              <w:rPr>
                <w:rFonts w:cs="Times New Roman"/>
                <w:lang w:val="en-US"/>
              </w:rPr>
              <w:t>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  <w:lang w:val="en-US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44, задания 1, 2, 3, 4 с. 45, задания 5, 6, 7 с. 46, задания 8, 9, 10 с. 47, 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376EEF">
            <w:pPr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="00E878D8" w:rsidRPr="00C82696">
              <w:rPr>
                <w:rFonts w:cs="Times New Roman"/>
              </w:rPr>
              <w:t>8</w:t>
            </w:r>
            <w:r w:rsidR="00986A1A" w:rsidRPr="00C82696">
              <w:rPr>
                <w:rFonts w:cs="Times New Roman"/>
              </w:rPr>
              <w:t>.</w:t>
            </w:r>
            <w:r w:rsidR="00C26937" w:rsidRPr="00C82696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26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1C3BE6">
            <w:r w:rsidRPr="00C82696">
              <w:t>Контроль</w:t>
            </w:r>
            <w:r w:rsidR="00E878D8" w:rsidRPr="00C82696">
              <w:t xml:space="preserve"> грамматики</w:t>
            </w:r>
            <w:r w:rsidRPr="00C82696">
              <w:t xml:space="preserve"> и подведение итогов четверти.</w:t>
            </w:r>
          </w:p>
          <w:p w:rsidR="00986A1A" w:rsidRPr="00C82696" w:rsidRDefault="00986A1A" w:rsidP="001C3BE6"/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и коррекция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№2</w:t>
            </w: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C26937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986A1A" w:rsidRPr="00C82696">
              <w:rPr>
                <w:rFonts w:cs="Times New Roman"/>
              </w:rPr>
              <w:t>.</w:t>
            </w:r>
            <w:r w:rsidR="00C26937" w:rsidRPr="00C82696">
              <w:rPr>
                <w:rFonts w:cs="Times New Roman"/>
              </w:rPr>
              <w:t>1</w:t>
            </w:r>
            <w:r w:rsidR="00007016" w:rsidRPr="00C82696">
              <w:rPr>
                <w:rFonts w:cs="Times New Roman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27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1C3BE6">
            <w:pPr>
              <w:rPr>
                <w:b/>
              </w:rPr>
            </w:pPr>
            <w:r w:rsidRPr="00C82696">
              <w:rPr>
                <w:b/>
              </w:rPr>
              <w:t>Диалог культур</w:t>
            </w:r>
          </w:p>
          <w:p w:rsidR="00986A1A" w:rsidRPr="00C82696" w:rsidRDefault="00986A1A" w:rsidP="001C3BE6">
            <w:r w:rsidRPr="00C82696">
              <w:t>Тексты и задания для развития навыков ознакомительного, поискового чтения.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ознакомительного и поискового чтения страноведческих текстов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Воспитание уважительного отношения к своей культуре и стран культуре изучаемого языка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c. 84-85, задания 1, 2, 3, 4, 5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C26937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986A1A" w:rsidRPr="00C82696">
              <w:rPr>
                <w:rFonts w:cs="Times New Roman"/>
              </w:rPr>
              <w:t>.</w:t>
            </w:r>
            <w:r w:rsidR="00C26937" w:rsidRPr="00C82696">
              <w:rPr>
                <w:rFonts w:cs="Times New Roman"/>
              </w:rPr>
              <w:t>11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F53F6E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D348C3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5.Путешествие в Америку  (5 часов)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28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227F3E">
            <w:r w:rsidRPr="00C82696">
              <w:rPr>
                <w:b/>
              </w:rPr>
              <w:t>«В Америку!»</w:t>
            </w:r>
            <w:r w:rsidRPr="00C82696">
              <w:t xml:space="preserve"> Текст-история To America!.</w:t>
            </w:r>
          </w:p>
          <w:p w:rsidR="00986A1A" w:rsidRPr="00C82696" w:rsidRDefault="00986A1A" w:rsidP="00227F3E">
            <w:r w:rsidRPr="00C82696">
              <w:t>Диалог-расспрос о предполагаемых событиях в будущем с использованием глаголов в  Future Simple Tense.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ознакомительного чтения. Развитие навыков устной-диалогической речи: диалог-расспрос. Развитие </w:t>
            </w:r>
          </w:p>
        </w:tc>
        <w:tc>
          <w:tcPr>
            <w:tcW w:w="594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Понимать в целом речь учителя по  ведению урока, речь одноклассников в ходе общения с ними. </w:t>
            </w:r>
          </w:p>
          <w:p w:rsidR="00986A1A" w:rsidRPr="00C82696" w:rsidRDefault="00986A1A" w:rsidP="004154C0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227F3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48,задание 1</w:t>
            </w:r>
          </w:p>
          <w:p w:rsidR="00986A1A" w:rsidRPr="00C82696" w:rsidRDefault="00986A1A" w:rsidP="00227F3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49, задания 2, 3, 4, 5</w:t>
            </w:r>
          </w:p>
          <w:p w:rsidR="00986A1A" w:rsidRPr="00C82696" w:rsidRDefault="00986A1A" w:rsidP="00227F3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WB</w:t>
            </w:r>
          </w:p>
          <w:p w:rsidR="00986A1A" w:rsidRPr="00C82696" w:rsidRDefault="00986A1A" w:rsidP="00227F3E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26, задание 1 (устно)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376EEF">
              <w:rPr>
                <w:rFonts w:cs="Times New Roman"/>
              </w:rPr>
              <w:t>5</w:t>
            </w:r>
            <w:r w:rsidR="00986A1A" w:rsidRPr="00C82696">
              <w:rPr>
                <w:rFonts w:cs="Times New Roman"/>
              </w:rPr>
              <w:t>.11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221C7">
            <w:r w:rsidRPr="00C82696">
              <w:rPr>
                <w:b/>
              </w:rPr>
              <w:t>Тематический парк</w:t>
            </w:r>
            <w:r w:rsidRPr="00C82696">
              <w:t>. Текст Тематический парк, Гулливер-парк в Санкт-Петербурге.</w:t>
            </w:r>
          </w:p>
          <w:p w:rsidR="00986A1A" w:rsidRPr="00C82696" w:rsidRDefault="00986A1A" w:rsidP="00E221C7">
            <w:r w:rsidRPr="00C82696">
              <w:t>Диалог-расспрос по образцу.</w:t>
            </w:r>
          </w:p>
          <w:p w:rsidR="00986A1A" w:rsidRPr="00C82696" w:rsidRDefault="00986A1A" w:rsidP="00E221C7">
            <w:r w:rsidRPr="00C82696">
              <w:t>Составление списка любимых развлечений.</w:t>
            </w:r>
          </w:p>
          <w:p w:rsidR="00986A1A" w:rsidRPr="00C82696" w:rsidRDefault="00986A1A" w:rsidP="002248EF"/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ознакомительного и изучающего чтения. Развитие навыков устной диалогической речи: диалог-</w:t>
            </w:r>
            <w:r w:rsidRPr="00C82696">
              <w:rPr>
                <w:rFonts w:cs="Times New Roman"/>
              </w:rPr>
              <w:lastRenderedPageBreak/>
              <w:t xml:space="preserve">расспрос.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4154C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Зрительно воспринимать текст, узнавать знакомые слова и понимать основное</w:t>
            </w:r>
          </w:p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 содержание аутентичных текстов разных жанров и </w:t>
            </w:r>
            <w:r w:rsidRPr="00C82696">
              <w:rPr>
                <w:rFonts w:cs="Times New Roman"/>
              </w:rPr>
              <w:lastRenderedPageBreak/>
              <w:t xml:space="preserve">стилей </w:t>
            </w:r>
          </w:p>
          <w:p w:rsidR="00986A1A" w:rsidRPr="00C82696" w:rsidRDefault="00986A1A" w:rsidP="004154C0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С.50, задание 6,7,8,9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51, задание 10, 11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РТ. С. 30, задание 9,10, 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E878D8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376EEF">
              <w:rPr>
                <w:rFonts w:cs="Times New Roman"/>
              </w:rPr>
              <w:t>7</w:t>
            </w:r>
            <w:r w:rsidR="00986A1A" w:rsidRPr="00C82696">
              <w:rPr>
                <w:rFonts w:cs="Times New Roman"/>
              </w:rPr>
              <w:t>.11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221C7">
            <w:r w:rsidRPr="00C82696">
              <w:rPr>
                <w:b/>
              </w:rPr>
              <w:t>Путешествие Гулливера</w:t>
            </w:r>
            <w:r w:rsidRPr="00C82696">
              <w:t xml:space="preserve"> Текст</w:t>
            </w:r>
            <w:r w:rsidRPr="00C82696">
              <w:rPr>
                <w:lang w:val="en-US"/>
              </w:rPr>
              <w:t>Gulliver</w:t>
            </w:r>
            <w:r w:rsidRPr="00C82696">
              <w:t>’</w:t>
            </w:r>
            <w:r w:rsidRPr="00C82696">
              <w:rPr>
                <w:lang w:val="en-US"/>
              </w:rPr>
              <w:t>sTravels</w:t>
            </w:r>
            <w:r w:rsidRPr="00C82696">
              <w:t xml:space="preserve"> (часть</w:t>
            </w:r>
            <w:r w:rsidRPr="00C82696">
              <w:rPr>
                <w:lang w:val="en-US"/>
              </w:rPr>
              <w:t>I</w:t>
            </w:r>
            <w:r w:rsidRPr="00C82696">
              <w:t>).</w:t>
            </w:r>
          </w:p>
          <w:p w:rsidR="00986A1A" w:rsidRPr="00C82696" w:rsidRDefault="00986A1A" w:rsidP="00E221C7">
            <w:r w:rsidRPr="00C82696">
              <w:t>Описание иллюстраций с использованием глаголов в Past Simple Tense.</w:t>
            </w:r>
          </w:p>
          <w:p w:rsidR="00986A1A" w:rsidRPr="00C82696" w:rsidRDefault="00986A1A" w:rsidP="00E221C7">
            <w:r w:rsidRPr="00C82696">
              <w:t>Составление предложений на основе понимания основного содержания текста.</w:t>
            </w:r>
          </w:p>
          <w:p w:rsidR="00986A1A" w:rsidRPr="00C82696" w:rsidRDefault="00986A1A" w:rsidP="00E221C7">
            <w:r w:rsidRPr="00C82696">
              <w:t>Соотнесение иллюстраций с текстом.</w:t>
            </w:r>
          </w:p>
          <w:p w:rsidR="00986A1A" w:rsidRPr="00C82696" w:rsidRDefault="00986A1A" w:rsidP="00E221C7">
            <w:r w:rsidRPr="00C82696">
              <w:t>Познавательный текст: Сделай субмарину.</w:t>
            </w:r>
          </w:p>
          <w:p w:rsidR="00986A1A" w:rsidRPr="00C82696" w:rsidRDefault="00986A1A" w:rsidP="00E221C7">
            <w:r w:rsidRPr="00C82696">
              <w:t>Введение новой лексики.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Введение ЛЕ.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ознакомительного и изучающего чтения. Развитие  грамматических навыков: простое прошедшее время.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4154C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Читать про себя адаптированный текст</w:t>
            </w:r>
          </w:p>
          <w:p w:rsidR="00986A1A" w:rsidRPr="00C82696" w:rsidRDefault="00986A1A" w:rsidP="004154C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художественного  произведения    на английском языке с некоторыми новыми</w:t>
            </w:r>
          </w:p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словами </w:t>
            </w:r>
          </w:p>
          <w:p w:rsidR="00986A1A" w:rsidRPr="00C82696" w:rsidRDefault="00986A1A" w:rsidP="004154C0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С.52, задание 12,13,14,15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с.27, задание 4, с.28., задание 5 (устно)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C26937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986A1A" w:rsidRPr="00C82696">
              <w:rPr>
                <w:rFonts w:cs="Times New Roman"/>
              </w:rPr>
              <w:t>.11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221C7">
            <w:r w:rsidRPr="00C82696">
              <w:rPr>
                <w:b/>
              </w:rPr>
              <w:t>Жизнь Гулливера</w:t>
            </w:r>
            <w:r w:rsidRPr="00C82696">
              <w:t>.Описание событий из жизни Гулливера по картинке с использованием глаголов в Future Simple и конструкций выражения предположения и собственного мнения.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Введение ЛЕ. Развитие навыков  устной монологической речи. 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Высказывать предположения и выражать мнение о возможных событиях в будущем. 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С.52, задание 15,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28, задание 5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  <w:r w:rsidR="00986A1A" w:rsidRPr="00C82696">
              <w:rPr>
                <w:rFonts w:cs="Times New Roman"/>
              </w:rPr>
              <w:t>.11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221C7">
            <w:r w:rsidRPr="00C82696">
              <w:rPr>
                <w:b/>
              </w:rPr>
              <w:t>Описание предметов,</w:t>
            </w:r>
            <w:r w:rsidRPr="00C82696">
              <w:t xml:space="preserve"> принадлежащих Гулливеру, догадка о значении новых слов с помощью зрительной опоры. Монолог-рассказ.</w:t>
            </w:r>
          </w:p>
          <w:p w:rsidR="00986A1A" w:rsidRPr="00C82696" w:rsidRDefault="00986A1A" w:rsidP="00E221C7">
            <w:r w:rsidRPr="00C82696">
              <w:t>Текст Gulliver’s Travels (часть III).</w:t>
            </w:r>
          </w:p>
          <w:p w:rsidR="00986A1A" w:rsidRPr="00C82696" w:rsidRDefault="00986A1A" w:rsidP="00E221C7">
            <w:r w:rsidRPr="00C82696">
              <w:t>Обсуждение в парах постеров.</w:t>
            </w:r>
          </w:p>
          <w:p w:rsidR="00986A1A" w:rsidRPr="00C82696" w:rsidRDefault="00986A1A" w:rsidP="00E221C7"/>
        </w:tc>
        <w:tc>
          <w:tcPr>
            <w:tcW w:w="417" w:type="pct"/>
            <w:shd w:val="clear" w:color="auto" w:fill="auto"/>
          </w:tcPr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  <w:p w:rsidR="00986A1A" w:rsidRPr="00C82696" w:rsidRDefault="00986A1A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5.1.10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устной монологической речи. </w:t>
            </w:r>
          </w:p>
        </w:tc>
        <w:tc>
          <w:tcPr>
            <w:tcW w:w="594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Описывать и сравнивать предметы. </w:t>
            </w:r>
          </w:p>
          <w:p w:rsidR="00986A1A" w:rsidRPr="00C82696" w:rsidRDefault="00986A1A" w:rsidP="00A60C22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С.54, задание 21,22, 23, 24, 25</w:t>
            </w:r>
          </w:p>
          <w:p w:rsidR="00986A1A" w:rsidRPr="00C82696" w:rsidRDefault="00986A1A" w:rsidP="00984F53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376EEF">
              <w:rPr>
                <w:rFonts w:cs="Times New Roman"/>
              </w:rPr>
              <w:t>4</w:t>
            </w:r>
            <w:r w:rsidR="00986A1A" w:rsidRPr="00C82696">
              <w:rPr>
                <w:rFonts w:cs="Times New Roman"/>
              </w:rPr>
              <w:t>.11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E221C7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3E4FC7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6. Мистер Биг строит планы (4 часа)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33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221C7">
            <w:r w:rsidRPr="00C82696">
              <w:rPr>
                <w:b/>
              </w:rPr>
              <w:t>Поведение в музее.</w:t>
            </w:r>
            <w:r w:rsidRPr="00C82696">
              <w:t xml:space="preserve"> Аудиотекст;</w:t>
            </w:r>
          </w:p>
          <w:p w:rsidR="00986A1A" w:rsidRPr="00C82696" w:rsidRDefault="00986A1A" w:rsidP="00E221C7">
            <w:r w:rsidRPr="00C82696">
              <w:t xml:space="preserve">Составление советов о том, что </w:t>
            </w:r>
            <w:r w:rsidRPr="00C82696">
              <w:lastRenderedPageBreak/>
              <w:t>нужно делать в предложенных ситуациях.</w:t>
            </w:r>
          </w:p>
          <w:p w:rsidR="00986A1A" w:rsidRPr="00C82696" w:rsidRDefault="00986A1A" w:rsidP="00E221C7"/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1.2.1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5.1.18</w:t>
            </w:r>
          </w:p>
        </w:tc>
        <w:tc>
          <w:tcPr>
            <w:tcW w:w="593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Развитие навыков </w:t>
            </w:r>
            <w:r w:rsidRPr="00C82696">
              <w:rPr>
                <w:rFonts w:cs="Times New Roman"/>
              </w:rPr>
              <w:lastRenderedPageBreak/>
              <w:t>устной  монологической речи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A60C2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Воспринимать зрительно и на </w:t>
            </w:r>
            <w:r w:rsidRPr="00C82696">
              <w:rPr>
                <w:rFonts w:cs="Times New Roman"/>
              </w:rPr>
              <w:lastRenderedPageBreak/>
              <w:t>слух текст с некоторыми новыми словами.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С.56, задание </w:t>
            </w:r>
            <w:r w:rsidRPr="00C82696">
              <w:rPr>
                <w:rFonts w:cs="Times New Roman"/>
              </w:rPr>
              <w:lastRenderedPageBreak/>
              <w:t xml:space="preserve">1, с.57, задание 2,3,4, с.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E878D8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</w:t>
            </w:r>
            <w:r w:rsidR="00376EEF">
              <w:rPr>
                <w:rFonts w:cs="Times New Roman"/>
              </w:rPr>
              <w:t>7</w:t>
            </w:r>
            <w:r w:rsidR="00986A1A" w:rsidRPr="00C82696">
              <w:rPr>
                <w:rFonts w:cs="Times New Roman"/>
              </w:rPr>
              <w:t>.11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</w:t>
            </w:r>
            <w:r w:rsidRPr="00C82696">
              <w:rPr>
                <w:rFonts w:cs="Times New Roman"/>
              </w:rPr>
              <w:lastRenderedPageBreak/>
              <w:t xml:space="preserve">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34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C26D34">
            <w:r w:rsidRPr="00C82696">
              <w:rPr>
                <w:b/>
              </w:rPr>
              <w:t>Что им надеть?</w:t>
            </w:r>
            <w:r w:rsidRPr="00C82696">
              <w:t xml:space="preserve"> Текст The Gang’s disguises.</w:t>
            </w:r>
          </w:p>
          <w:p w:rsidR="00986A1A" w:rsidRPr="00C82696" w:rsidRDefault="00986A1A" w:rsidP="00C26D34">
            <w:r w:rsidRPr="00C82696">
              <w:t>Аудиотексты, ролевая игра, составление разумных советов в ситуациях What must they wear to be safe?</w:t>
            </w:r>
          </w:p>
          <w:p w:rsidR="00986A1A" w:rsidRPr="00C82696" w:rsidRDefault="00986A1A" w:rsidP="00984F53"/>
        </w:tc>
        <w:tc>
          <w:tcPr>
            <w:tcW w:w="417" w:type="pct"/>
            <w:shd w:val="clear" w:color="auto" w:fill="auto"/>
          </w:tcPr>
          <w:p w:rsidR="00986A1A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1.1.5.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5.1.18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Введение ЛЕ.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ознакомительного и изучающего чтения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Зрительно воспринимать текст, </w:t>
            </w:r>
          </w:p>
          <w:p w:rsidR="00986A1A" w:rsidRPr="00C82696" w:rsidRDefault="00986A1A" w:rsidP="00A60C2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. Понимать на слух текст.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С.58, задание 5,6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59, задание 9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E878D8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376EEF">
              <w:rPr>
                <w:rFonts w:cs="Times New Roman"/>
              </w:rPr>
              <w:t>9</w:t>
            </w:r>
            <w:r w:rsidR="00986A1A" w:rsidRPr="00C82696">
              <w:rPr>
                <w:rFonts w:cs="Times New Roman"/>
              </w:rPr>
              <w:t>.11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35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C26D34">
            <w:pPr>
              <w:rPr>
                <w:b/>
              </w:rPr>
            </w:pPr>
            <w:r w:rsidRPr="00C82696">
              <w:rPr>
                <w:b/>
              </w:rPr>
              <w:t>Солнечная система.</w:t>
            </w:r>
          </w:p>
          <w:p w:rsidR="00986A1A" w:rsidRPr="00C82696" w:rsidRDefault="00986A1A" w:rsidP="00C26D34">
            <w:r w:rsidRPr="00C82696">
              <w:t>Описание планет.</w:t>
            </w:r>
          </w:p>
          <w:p w:rsidR="00986A1A" w:rsidRPr="00C82696" w:rsidRDefault="00986A1A" w:rsidP="00C26D34">
            <w:r w:rsidRPr="00C82696">
              <w:t>Составление подписей к иллюстрациям постера Россия исследует космос.</w:t>
            </w:r>
          </w:p>
          <w:p w:rsidR="00986A1A" w:rsidRPr="00C82696" w:rsidRDefault="00986A1A" w:rsidP="00C26D34">
            <w:r w:rsidRPr="00C82696">
              <w:t>Составление письменного высказывания о будущей профессии и способах ее приобретения.</w:t>
            </w:r>
          </w:p>
          <w:p w:rsidR="00986A1A" w:rsidRPr="00C82696" w:rsidRDefault="00986A1A" w:rsidP="00C26D34"/>
        </w:tc>
        <w:tc>
          <w:tcPr>
            <w:tcW w:w="417" w:type="pct"/>
            <w:shd w:val="clear" w:color="auto" w:fill="auto"/>
          </w:tcPr>
          <w:p w:rsidR="00986A1A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5.1.18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5.1.25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5.1.12</w:t>
            </w:r>
          </w:p>
        </w:tc>
        <w:tc>
          <w:tcPr>
            <w:tcW w:w="593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 ознакомительного и изучающего чтения.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A60C2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зрительно и на слух основное содержание текста.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14298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60,задания 10, 11 с. 61,задания 12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C26937">
            <w:pPr>
              <w:rPr>
                <w:rFonts w:cs="Times New Roman"/>
              </w:rPr>
            </w:pPr>
            <w:r>
              <w:rPr>
                <w:rFonts w:cs="Times New Roman"/>
              </w:rPr>
              <w:t>01.12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36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C26D34">
            <w:r w:rsidRPr="00C82696">
              <w:rPr>
                <w:b/>
              </w:rPr>
              <w:t>Космическая гостиница</w:t>
            </w:r>
            <w:r w:rsidRPr="00C82696">
              <w:t xml:space="preserve"> Составление рекламного проспекта космической гостиницы.</w:t>
            </w:r>
          </w:p>
          <w:p w:rsidR="00986A1A" w:rsidRPr="00C82696" w:rsidRDefault="00986A1A" w:rsidP="00C26D34">
            <w:r w:rsidRPr="00C82696">
              <w:t>Составление планов похода на вечеринку.</w:t>
            </w:r>
          </w:p>
          <w:p w:rsidR="00986A1A" w:rsidRPr="00C82696" w:rsidRDefault="00986A1A" w:rsidP="00C26D34"/>
        </w:tc>
        <w:tc>
          <w:tcPr>
            <w:tcW w:w="417" w:type="pct"/>
            <w:shd w:val="clear" w:color="auto" w:fill="auto"/>
          </w:tcPr>
          <w:p w:rsidR="00986A1A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5.1.19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Введение ЛЕ. Развитие навыков аудирования с </w:t>
            </w:r>
            <w:r w:rsidR="00E31375" w:rsidRPr="00C82696">
              <w:rPr>
                <w:rFonts w:cs="Times New Roman"/>
              </w:rPr>
              <w:t>п</w:t>
            </w:r>
            <w:r w:rsidRPr="00C82696">
              <w:rPr>
                <w:rFonts w:cs="Times New Roman"/>
              </w:rPr>
              <w:t xml:space="preserve">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A60C2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  на   слух   основное содержание   текста,   догадываться   о значении незнакомых слов из контекста.</w:t>
            </w:r>
          </w:p>
          <w:p w:rsidR="00986A1A" w:rsidRPr="00C82696" w:rsidRDefault="00986A1A" w:rsidP="00A60C2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Отвечать на вопросы по </w:t>
            </w:r>
            <w:r w:rsidRPr="00C82696">
              <w:rPr>
                <w:rFonts w:cs="Times New Roman"/>
              </w:rPr>
              <w:lastRenderedPageBreak/>
              <w:t>прослушанному тексту.</w:t>
            </w:r>
          </w:p>
          <w:p w:rsidR="00986A1A" w:rsidRPr="00C82696" w:rsidRDefault="00986A1A" w:rsidP="00A60C2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Слушать и разучивать песню, составлять развернутые            монологические</w:t>
            </w:r>
          </w:p>
          <w:p w:rsidR="00986A1A" w:rsidRPr="00C82696" w:rsidRDefault="00986A1A" w:rsidP="00A60C2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высказывание с опорой на вербальную информацию текста песни. Создать рекламный проспект космической</w:t>
            </w:r>
          </w:p>
          <w:p w:rsidR="00986A1A" w:rsidRPr="00C82696" w:rsidRDefault="00986A1A" w:rsidP="00A60C2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гостиницы Space hotel.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F286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9F286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62, задания 18, 19 с. 63,задания 20, 21, 22 WB</w:t>
            </w:r>
          </w:p>
          <w:p w:rsidR="00986A1A" w:rsidRPr="00C82696" w:rsidRDefault="00986A1A" w:rsidP="009F286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9(36)</w:t>
            </w:r>
          </w:p>
          <w:p w:rsidR="00986A1A" w:rsidRPr="00C82696" w:rsidRDefault="00986A1A" w:rsidP="009F286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36,задания 10, </w:t>
            </w:r>
            <w:r w:rsidRPr="00C82696">
              <w:rPr>
                <w:rFonts w:cs="Times New Roman"/>
              </w:rPr>
              <w:lastRenderedPageBreak/>
              <w:t>11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C26937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04.12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583856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lastRenderedPageBreak/>
              <w:t>7По какому пути мы пойдем?(4 часа)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37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583856">
            <w:r w:rsidRPr="00C82696">
              <w:rPr>
                <w:b/>
              </w:rPr>
              <w:t>Куда мы идем?</w:t>
            </w:r>
            <w:r w:rsidRPr="00C82696">
              <w:t xml:space="preserve"> Инструкции с указанием направления движения.</w:t>
            </w:r>
          </w:p>
          <w:p w:rsidR="00986A1A" w:rsidRPr="00C82696" w:rsidRDefault="00986A1A" w:rsidP="00583856">
            <w:r w:rsidRPr="00C82696">
              <w:t>Описание маршрута.</w:t>
            </w:r>
          </w:p>
          <w:p w:rsidR="00986A1A" w:rsidRPr="00C82696" w:rsidRDefault="00986A1A" w:rsidP="00583856">
            <w:r w:rsidRPr="00C82696">
              <w:t>Ролевая игра Be a driver.</w:t>
            </w:r>
          </w:p>
          <w:p w:rsidR="00986A1A" w:rsidRPr="00C82696" w:rsidRDefault="00986A1A" w:rsidP="00583856">
            <w:r w:rsidRPr="00C82696">
              <w:t>Повторение Past Simple Tense.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аудирования с выборочным пониманием.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58385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зрительно и на слух текст, полно и точно понимать его содержание.</w:t>
            </w:r>
          </w:p>
          <w:p w:rsidR="00986A1A" w:rsidRPr="00C82696" w:rsidRDefault="00986A1A" w:rsidP="00984F53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0B067A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0B067A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c. 64,задание 1</w:t>
            </w:r>
          </w:p>
          <w:p w:rsidR="00986A1A" w:rsidRPr="00C82696" w:rsidRDefault="00986A1A" w:rsidP="000B067A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65, задания 2, 3, 4,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06</w:t>
            </w:r>
            <w:r w:rsidR="00986A1A" w:rsidRPr="00C82696">
              <w:rPr>
                <w:rFonts w:cs="Times New Roman"/>
              </w:rPr>
              <w:t>.1</w:t>
            </w:r>
            <w:r w:rsidR="00DB1B3E" w:rsidRPr="00C82696">
              <w:rPr>
                <w:rFonts w:cs="Times New Roman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38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583856">
            <w:pPr>
              <w:rPr>
                <w:b/>
              </w:rPr>
            </w:pPr>
            <w:r w:rsidRPr="00C82696">
              <w:rPr>
                <w:b/>
              </w:rPr>
              <w:t>Рисунок Кейт.</w:t>
            </w:r>
          </w:p>
          <w:p w:rsidR="00986A1A" w:rsidRPr="00C82696" w:rsidRDefault="00986A1A" w:rsidP="00583856">
            <w:r w:rsidRPr="00C82696">
              <w:t>Разыгрывание истории по ролям.</w:t>
            </w:r>
          </w:p>
          <w:p w:rsidR="00986A1A" w:rsidRPr="00C82696" w:rsidRDefault="00986A1A" w:rsidP="00583856">
            <w:r w:rsidRPr="00C82696">
              <w:t>Употребление сравнительной степени прилагательных в описании людей и предметов.</w:t>
            </w:r>
          </w:p>
          <w:p w:rsidR="00986A1A" w:rsidRPr="00C82696" w:rsidRDefault="00986A1A" w:rsidP="00583856">
            <w:r w:rsidRPr="00C82696">
              <w:lastRenderedPageBreak/>
              <w:t>Прилагательные и наречия на –ly.</w:t>
            </w:r>
          </w:p>
        </w:tc>
        <w:tc>
          <w:tcPr>
            <w:tcW w:w="417" w:type="pct"/>
            <w:shd w:val="clear" w:color="auto" w:fill="auto"/>
          </w:tcPr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2.1</w:t>
            </w:r>
          </w:p>
          <w:p w:rsidR="00986A1A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1.1.5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5.2.6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5.1.25</w:t>
            </w:r>
          </w:p>
        </w:tc>
        <w:tc>
          <w:tcPr>
            <w:tcW w:w="593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аудирования. Развитие навыков </w:t>
            </w:r>
            <w:r w:rsidRPr="00C82696">
              <w:rPr>
                <w:rFonts w:cs="Times New Roman"/>
              </w:rPr>
              <w:lastRenderedPageBreak/>
              <w:t xml:space="preserve">устной диалогической речи: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58385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Воспринимать на слух основное содержание текста, </w:t>
            </w:r>
            <w:r w:rsidRPr="00C82696">
              <w:rPr>
                <w:rFonts w:cs="Times New Roman"/>
              </w:rPr>
              <w:lastRenderedPageBreak/>
              <w:t>догадываться о значении незнакомых слов из контекста.</w:t>
            </w:r>
          </w:p>
          <w:p w:rsidR="00986A1A" w:rsidRPr="00C82696" w:rsidRDefault="00986A1A" w:rsidP="00583856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302057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7 SB</w:t>
            </w:r>
          </w:p>
          <w:p w:rsidR="00986A1A" w:rsidRPr="00C82696" w:rsidRDefault="00986A1A" w:rsidP="00302057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66, задания 7, 8, 9 с. 67, </w:t>
            </w:r>
            <w:r w:rsidRPr="00C82696">
              <w:rPr>
                <w:rFonts w:cs="Times New Roman"/>
              </w:rPr>
              <w:lastRenderedPageBreak/>
              <w:t>задания 10, 11, 12, 13</w:t>
            </w:r>
          </w:p>
          <w:p w:rsidR="00986A1A" w:rsidRPr="00C82696" w:rsidRDefault="00986A1A" w:rsidP="00302057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08</w:t>
            </w:r>
            <w:r w:rsidR="00986A1A" w:rsidRPr="00C82696">
              <w:rPr>
                <w:rFonts w:cs="Times New Roman"/>
              </w:rPr>
              <w:t>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  <w:r w:rsidRPr="00C82696">
              <w:rPr>
                <w:rFonts w:cs="Times New Roman"/>
              </w:rPr>
              <w:lastRenderedPageBreak/>
              <w:t xml:space="preserve">презентации к уроку,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583856">
            <w:r w:rsidRPr="00C82696">
              <w:rPr>
                <w:b/>
              </w:rPr>
              <w:t>В глубине моря</w:t>
            </w:r>
            <w:r w:rsidRPr="00C82696">
              <w:t>. Поисковое чтение научно-популярного текста.</w:t>
            </w:r>
          </w:p>
          <w:p w:rsidR="00986A1A" w:rsidRPr="00C82696" w:rsidRDefault="00986A1A" w:rsidP="00583856">
            <w:r w:rsidRPr="00C82696">
              <w:t>Обсуждение фактов жизни морских обитателей.</w:t>
            </w:r>
          </w:p>
          <w:p w:rsidR="00986A1A" w:rsidRPr="00C82696" w:rsidRDefault="00986A1A" w:rsidP="00583856">
            <w:r w:rsidRPr="00C82696">
              <w:t>Употребление прилагательных и наречий на –ly.</w:t>
            </w:r>
          </w:p>
          <w:p w:rsidR="00986A1A" w:rsidRPr="00C82696" w:rsidRDefault="00986A1A" w:rsidP="002248EF"/>
        </w:tc>
        <w:tc>
          <w:tcPr>
            <w:tcW w:w="417" w:type="pct"/>
            <w:shd w:val="clear" w:color="auto" w:fill="auto"/>
          </w:tcPr>
          <w:p w:rsidR="00986A1A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E31375" w:rsidRPr="00C82696" w:rsidRDefault="00E3137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5.1.25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поискового чтения. Развитие навыков устной монологической речи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58385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на слух основное содержание текста, догадываться о значении незнакомых слов из контекста.</w:t>
            </w:r>
          </w:p>
          <w:p w:rsidR="00986A1A" w:rsidRPr="00C82696" w:rsidRDefault="00986A1A" w:rsidP="00583856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FF685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FF685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68,задание 14</w:t>
            </w:r>
          </w:p>
          <w:p w:rsidR="00986A1A" w:rsidRPr="00C82696" w:rsidRDefault="00986A1A" w:rsidP="00FF685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69,задания 15, 16, 17</w:t>
            </w:r>
          </w:p>
          <w:p w:rsidR="00986A1A" w:rsidRPr="00C82696" w:rsidRDefault="00986A1A" w:rsidP="00FF685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WB</w:t>
            </w:r>
          </w:p>
          <w:p w:rsidR="00986A1A" w:rsidRPr="00C82696" w:rsidRDefault="00986A1A" w:rsidP="00984F53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  <w:r w:rsidR="00986A1A" w:rsidRPr="00C82696">
              <w:rPr>
                <w:rFonts w:cs="Times New Roman"/>
              </w:rPr>
              <w:t>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611600">
            <w:r w:rsidRPr="00C82696">
              <w:rPr>
                <w:b/>
              </w:rPr>
              <w:t>Сокровища из моря.</w:t>
            </w:r>
            <w:r w:rsidRPr="00C82696">
              <w:t xml:space="preserve"> Чтение текста.</w:t>
            </w:r>
          </w:p>
          <w:p w:rsidR="00986A1A" w:rsidRPr="00C82696" w:rsidRDefault="00986A1A" w:rsidP="00611600">
            <w:r w:rsidRPr="00C82696">
              <w:t>Составление рассказа о морском путешествии в прошлом.</w:t>
            </w:r>
          </w:p>
          <w:p w:rsidR="00986A1A" w:rsidRPr="00C82696" w:rsidRDefault="00986A1A" w:rsidP="00611600">
            <w:r w:rsidRPr="00C82696">
              <w:t>Описание размеров и расстояний, составление и заполнение таблицы.</w:t>
            </w:r>
          </w:p>
          <w:p w:rsidR="00986A1A" w:rsidRPr="00C82696" w:rsidRDefault="00986A1A" w:rsidP="00611600">
            <w:r w:rsidRPr="00C82696">
              <w:t>Обобщение степеней сравнения прилагательных, активизация наречий, образованных от прилагательных.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4.1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5.1.25</w:t>
            </w:r>
          </w:p>
        </w:tc>
        <w:tc>
          <w:tcPr>
            <w:tcW w:w="593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Введение ЛЕ. Развитие навыков всех видов чтения.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Читать текст, содержащий незнакомый лексический материал, догадываться о значении незнакомых слов из контекста </w:t>
            </w:r>
          </w:p>
          <w:p w:rsidR="00986A1A" w:rsidRPr="00C82696" w:rsidRDefault="00986A1A" w:rsidP="00984F53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2D6B0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2D6B0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c. 70,задание 18 с. 71, задания 19, 20, 21, 22, 23 </w:t>
            </w:r>
          </w:p>
          <w:p w:rsidR="00984F53" w:rsidRPr="00C82696" w:rsidRDefault="00986A1A" w:rsidP="00984F53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 </w:t>
            </w:r>
          </w:p>
          <w:p w:rsidR="00986A1A" w:rsidRPr="00C82696" w:rsidRDefault="00986A1A" w:rsidP="002D6B06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986A1A" w:rsidRPr="00C82696">
              <w:rPr>
                <w:rFonts w:cs="Times New Roman"/>
              </w:rPr>
              <w:t>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127CD5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971FB8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8.Каникулы в США (8часов)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B87B40">
            <w:r w:rsidRPr="00C82696">
              <w:rPr>
                <w:b/>
              </w:rPr>
              <w:t xml:space="preserve"> Мы едем в США.</w:t>
            </w:r>
            <w:r w:rsidRPr="00C82696">
              <w:t xml:space="preserve"> Сообщение о достопримечательностях США на основе текста песни и иллюстраций к ней.</w:t>
            </w:r>
          </w:p>
          <w:p w:rsidR="00986A1A" w:rsidRPr="00C82696" w:rsidRDefault="00986A1A" w:rsidP="00B87B40">
            <w:r w:rsidRPr="00C82696">
              <w:lastRenderedPageBreak/>
              <w:t>Описание рисунков с использованием активной лексики и грамматики.</w:t>
            </w:r>
          </w:p>
          <w:p w:rsidR="00986A1A" w:rsidRPr="00C82696" w:rsidRDefault="00986A1A" w:rsidP="00B87B40">
            <w:pPr>
              <w:rPr>
                <w:lang w:val="en-US"/>
              </w:rPr>
            </w:pPr>
            <w:r w:rsidRPr="00C82696">
              <w:t>Знакомствосформой</w:t>
            </w:r>
            <w:r w:rsidRPr="00C82696">
              <w:rPr>
                <w:lang w:val="en-US"/>
              </w:rPr>
              <w:t xml:space="preserve"> Present Perfect Tense.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5.1.1</w:t>
            </w:r>
          </w:p>
          <w:p w:rsidR="002F6B37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2F6B37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2F6B37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2F6B37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5.2.1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Введение ЛЕ по теме «Путешествие», </w:t>
            </w:r>
            <w:r w:rsidRPr="00C82696">
              <w:rPr>
                <w:rFonts w:cs="Times New Roman"/>
              </w:rPr>
              <w:lastRenderedPageBreak/>
              <w:t xml:space="preserve">«Достопримечательност».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B87B4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Прогнозировать содержание текста на основе </w:t>
            </w:r>
            <w:r w:rsidRPr="00C82696">
              <w:rPr>
                <w:rFonts w:cs="Times New Roman"/>
              </w:rPr>
              <w:lastRenderedPageBreak/>
              <w:t>заголовка и начала текста.</w:t>
            </w:r>
          </w:p>
          <w:p w:rsidR="009402CD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 </w:t>
            </w:r>
          </w:p>
          <w:p w:rsidR="00986A1A" w:rsidRPr="00C82696" w:rsidRDefault="00986A1A" w:rsidP="00B87B40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71FB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402CD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72,задания 1, 2 </w:t>
            </w:r>
            <w:r w:rsidRPr="00C82696">
              <w:rPr>
                <w:rFonts w:cs="Times New Roman"/>
              </w:rPr>
              <w:lastRenderedPageBreak/>
              <w:t xml:space="preserve">с. 73, задания 3, 4, 5 </w:t>
            </w:r>
          </w:p>
          <w:p w:rsidR="00986A1A" w:rsidRPr="00C82696" w:rsidRDefault="00986A1A" w:rsidP="00971FB8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</w:t>
            </w:r>
            <w:r w:rsidR="00376EEF">
              <w:rPr>
                <w:rFonts w:cs="Times New Roman"/>
              </w:rPr>
              <w:t>5</w:t>
            </w:r>
            <w:r w:rsidR="00986A1A" w:rsidRPr="00C82696">
              <w:rPr>
                <w:rFonts w:cs="Times New Roman"/>
              </w:rPr>
              <w:t>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</w:t>
            </w:r>
            <w:r w:rsidRPr="00C82696">
              <w:rPr>
                <w:rFonts w:cs="Times New Roman"/>
              </w:rPr>
              <w:lastRenderedPageBreak/>
              <w:t xml:space="preserve">доска, презентации к уроку,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42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B87B40">
            <w:r w:rsidRPr="00C82696">
              <w:rPr>
                <w:b/>
              </w:rPr>
              <w:t>Города и страны</w:t>
            </w:r>
            <w:r w:rsidRPr="00C82696">
              <w:t>. Сравнение типичных городов России, Англии, США на основе иллюстраций.</w:t>
            </w:r>
          </w:p>
          <w:p w:rsidR="00986A1A" w:rsidRPr="00C82696" w:rsidRDefault="00986A1A" w:rsidP="00B87B40">
            <w:r w:rsidRPr="00C82696">
              <w:t>Чтение информационной брошюры  о США.</w:t>
            </w:r>
          </w:p>
          <w:p w:rsidR="00986A1A" w:rsidRPr="00C82696" w:rsidRDefault="00986A1A" w:rsidP="00B87B40">
            <w:r w:rsidRPr="00C82696">
              <w:t>Составление информационной брошюры о России.</w:t>
            </w:r>
          </w:p>
          <w:p w:rsidR="00986A1A" w:rsidRPr="00C82696" w:rsidRDefault="00986A1A" w:rsidP="00B87B40"/>
        </w:tc>
        <w:tc>
          <w:tcPr>
            <w:tcW w:w="417" w:type="pct"/>
            <w:shd w:val="clear" w:color="auto" w:fill="auto"/>
          </w:tcPr>
          <w:p w:rsidR="00986A1A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2F6B37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2F6B37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2F6B37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5.1.25</w:t>
            </w:r>
          </w:p>
          <w:p w:rsidR="002F6B37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2F6B37" w:rsidRPr="00C82696" w:rsidRDefault="002F6B37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402CD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 навыков изучающего чтения. Развитие лексических навыков.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402CD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и зрительно текст с некоторыми незнакомыми словами, </w:t>
            </w:r>
          </w:p>
          <w:p w:rsidR="00986A1A" w:rsidRPr="00C82696" w:rsidRDefault="00986A1A" w:rsidP="00B87B40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F65FB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SB</w:t>
            </w:r>
          </w:p>
          <w:p w:rsidR="00986A1A" w:rsidRPr="00C82696" w:rsidRDefault="00986A1A" w:rsidP="00F65FB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74, задания 6, 7, 8 с. 75,задания 9, 10, 11, 12 WB</w:t>
            </w:r>
          </w:p>
          <w:p w:rsidR="00986A1A" w:rsidRPr="00C82696" w:rsidRDefault="00986A1A" w:rsidP="00F65FBD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E878D8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376EEF">
              <w:rPr>
                <w:rFonts w:cs="Times New Roman"/>
              </w:rPr>
              <w:t>8</w:t>
            </w:r>
            <w:r w:rsidR="00C26937" w:rsidRPr="00C82696">
              <w:rPr>
                <w:rFonts w:cs="Times New Roman"/>
              </w:rPr>
              <w:t>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43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B87B40">
            <w:r w:rsidRPr="00C82696">
              <w:rPr>
                <w:b/>
              </w:rPr>
              <w:t>Американский флаг</w:t>
            </w:r>
            <w:r w:rsidRPr="00C82696">
              <w:t>.Чтение научно-популярного текста об американском флаге.</w:t>
            </w:r>
          </w:p>
          <w:p w:rsidR="00986A1A" w:rsidRPr="00C82696" w:rsidRDefault="00986A1A" w:rsidP="00B87B40">
            <w:pPr>
              <w:rPr>
                <w:lang w:val="en-US"/>
              </w:rPr>
            </w:pPr>
            <w:r w:rsidRPr="00C82696">
              <w:t>Сочинение</w:t>
            </w:r>
            <w:r w:rsidRPr="00C82696">
              <w:rPr>
                <w:lang w:val="en-US"/>
              </w:rPr>
              <w:t xml:space="preserve"> How big is your world?</w:t>
            </w:r>
          </w:p>
          <w:p w:rsidR="00986A1A" w:rsidRPr="00C82696" w:rsidRDefault="00986A1A" w:rsidP="00B87B40">
            <w:r w:rsidRPr="00C82696">
              <w:t>Кроссворд на знание социокультурных реалий современной Америки.</w:t>
            </w:r>
          </w:p>
          <w:p w:rsidR="00986A1A" w:rsidRPr="00C82696" w:rsidRDefault="00986A1A" w:rsidP="00B87B40">
            <w:r w:rsidRPr="00C82696">
              <w:t>Активизация глагольных форм в Present Perfect Tense.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2.1.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поискового чтения. Развитие навыков аудирования 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B87B4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Осуществлять поисковое чтение, выбирая необходимую информацию.</w:t>
            </w:r>
          </w:p>
          <w:p w:rsidR="009402CD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сочинение о себе и своих путешествиях</w:t>
            </w:r>
          </w:p>
          <w:p w:rsidR="00986A1A" w:rsidRPr="00C82696" w:rsidRDefault="00986A1A" w:rsidP="00B87B4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Уч. с. 76, задание 13, 14</w:t>
            </w:r>
          </w:p>
          <w:p w:rsidR="00986A1A" w:rsidRPr="00C82696" w:rsidRDefault="00986A1A" w:rsidP="00B54AF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45, задание 6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986A1A" w:rsidRPr="00C82696">
              <w:rPr>
                <w:rFonts w:cs="Times New Roman"/>
              </w:rPr>
              <w:t>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44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B87B40">
            <w:r w:rsidRPr="00C82696">
              <w:rPr>
                <w:b/>
              </w:rPr>
              <w:t xml:space="preserve">Новогодние развлечения. </w:t>
            </w:r>
            <w:r w:rsidRPr="00C82696">
              <w:t>Просмотровое/поисковое чтение рекламных объявлений о новогодних развлечениях.</w:t>
            </w:r>
          </w:p>
          <w:p w:rsidR="00986A1A" w:rsidRPr="00C82696" w:rsidRDefault="00986A1A" w:rsidP="00B87B40">
            <w:r w:rsidRPr="00C82696">
              <w:t>Заполнение таблицы на основе вычлененной информации.</w:t>
            </w:r>
          </w:p>
          <w:p w:rsidR="00986A1A" w:rsidRPr="00C82696" w:rsidRDefault="00986A1A" w:rsidP="00B87B40">
            <w:r w:rsidRPr="00C82696">
              <w:t>Проект: New Year Party – обсуждение и планирование новогодней вечеринки.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4.1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1.1.5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поискового и просмотрового чтения. Развитие навыков письменной речи: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B87B4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Выразительно читать вслух по ролям текст диалогического характера с соблюдением норм произношения и интонации.</w:t>
            </w:r>
          </w:p>
          <w:p w:rsidR="00986A1A" w:rsidRPr="00C82696" w:rsidRDefault="00986A1A" w:rsidP="00B87B40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77, упр.18, с.78, упр 19,20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С.79, упр. 21-22,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Рт с. 46, </w:t>
            </w:r>
            <w:r w:rsidRPr="00C82696">
              <w:rPr>
                <w:rFonts w:cs="Times New Roman"/>
              </w:rPr>
              <w:lastRenderedPageBreak/>
              <w:t>упр. 7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376EEF" w:rsidP="00C26937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22</w:t>
            </w:r>
            <w:r w:rsidR="00986A1A" w:rsidRPr="00C82696">
              <w:rPr>
                <w:rFonts w:cs="Times New Roman"/>
              </w:rPr>
              <w:t>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</w:t>
            </w:r>
            <w:r w:rsidRPr="00C82696">
              <w:rPr>
                <w:rFonts w:cs="Times New Roman"/>
              </w:rPr>
              <w:lastRenderedPageBreak/>
              <w:t>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45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B87B40">
            <w:pPr>
              <w:rPr>
                <w:b/>
              </w:rPr>
            </w:pPr>
            <w:r w:rsidRPr="00C82696">
              <w:rPr>
                <w:b/>
              </w:rPr>
              <w:t>Повторение материала II четверти.</w:t>
            </w:r>
          </w:p>
          <w:p w:rsidR="00986A1A" w:rsidRPr="00C82696" w:rsidRDefault="00986A1A" w:rsidP="00B87B40">
            <w:r w:rsidRPr="00C82696">
              <w:t>Обобщение и систематизация лексико-грамматического материала, изученного во 2 четверти</w:t>
            </w:r>
          </w:p>
          <w:p w:rsidR="00986A1A" w:rsidRPr="00C82696" w:rsidRDefault="00986A1A" w:rsidP="00B87B40"/>
        </w:tc>
        <w:tc>
          <w:tcPr>
            <w:tcW w:w="417" w:type="pct"/>
            <w:shd w:val="clear" w:color="auto" w:fill="auto"/>
          </w:tcPr>
          <w:p w:rsidR="00986A1A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2F6B37" w:rsidRPr="00C82696" w:rsidRDefault="002F6B37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4.3.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Повторение лексико-грамматического материала за 2 четверть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B87B40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Подвести итоги теста задания 2 для самопроверки, обсудить встретившиеся трудности.</w:t>
            </w:r>
          </w:p>
          <w:p w:rsidR="00986A1A" w:rsidRPr="00C82696" w:rsidRDefault="00986A1A" w:rsidP="00B87B40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80-83, упр. 1-17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376EEF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376EEF">
              <w:rPr>
                <w:rFonts w:cs="Times New Roman"/>
              </w:rPr>
              <w:t>5</w:t>
            </w:r>
            <w:r w:rsidR="00986A1A" w:rsidRPr="00C82696">
              <w:rPr>
                <w:rFonts w:cs="Times New Roman"/>
              </w:rPr>
              <w:t>.12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</w:p>
        </w:tc>
      </w:tr>
      <w:tr w:rsidR="002D0931" w:rsidRPr="00C82696" w:rsidTr="002248EF">
        <w:tc>
          <w:tcPr>
            <w:tcW w:w="285" w:type="pct"/>
            <w:shd w:val="clear" w:color="auto" w:fill="auto"/>
          </w:tcPr>
          <w:p w:rsidR="002D0931" w:rsidRPr="00C82696" w:rsidRDefault="002D0931" w:rsidP="000900D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46</w:t>
            </w:r>
          </w:p>
        </w:tc>
        <w:tc>
          <w:tcPr>
            <w:tcW w:w="288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2D0931" w:rsidRPr="00C82696" w:rsidRDefault="002D0931" w:rsidP="00BA7EB9">
            <w:pPr>
              <w:rPr>
                <w:b/>
              </w:rPr>
            </w:pPr>
            <w:r w:rsidRPr="00C82696">
              <w:rPr>
                <w:b/>
              </w:rPr>
              <w:t>Контрольная работа. Лексика и грамматика.</w:t>
            </w:r>
          </w:p>
        </w:tc>
        <w:tc>
          <w:tcPr>
            <w:tcW w:w="417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4.3.</w:t>
            </w:r>
          </w:p>
        </w:tc>
        <w:tc>
          <w:tcPr>
            <w:tcW w:w="593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и рефлексия</w:t>
            </w:r>
          </w:p>
        </w:tc>
        <w:tc>
          <w:tcPr>
            <w:tcW w:w="594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контроль, оценка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Контрольные задания</w:t>
            </w:r>
          </w:p>
        </w:tc>
        <w:tc>
          <w:tcPr>
            <w:tcW w:w="475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>
              <w:rPr>
                <w:rFonts w:cs="Times New Roman"/>
              </w:rPr>
              <w:t>27.12</w:t>
            </w:r>
          </w:p>
        </w:tc>
        <w:tc>
          <w:tcPr>
            <w:tcW w:w="405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</w:p>
        </w:tc>
      </w:tr>
      <w:tr w:rsidR="002D0931" w:rsidRPr="00C82696" w:rsidTr="002248EF">
        <w:tc>
          <w:tcPr>
            <w:tcW w:w="285" w:type="pct"/>
            <w:shd w:val="clear" w:color="auto" w:fill="auto"/>
          </w:tcPr>
          <w:p w:rsidR="002D0931" w:rsidRPr="00C82696" w:rsidRDefault="002D0931" w:rsidP="000900D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47</w:t>
            </w:r>
          </w:p>
        </w:tc>
        <w:tc>
          <w:tcPr>
            <w:tcW w:w="288" w:type="pct"/>
            <w:shd w:val="clear" w:color="auto" w:fill="auto"/>
          </w:tcPr>
          <w:p w:rsidR="002D0931" w:rsidRDefault="002D0931" w:rsidP="00BA7EB9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2D0931" w:rsidRPr="00C82696" w:rsidRDefault="002D0931" w:rsidP="00BA7EB9">
            <w:r w:rsidRPr="00C82696">
              <w:t>Анализ контрольной работы и работа над ошибками</w:t>
            </w:r>
          </w:p>
        </w:tc>
        <w:tc>
          <w:tcPr>
            <w:tcW w:w="417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4.3.</w:t>
            </w:r>
          </w:p>
        </w:tc>
        <w:tc>
          <w:tcPr>
            <w:tcW w:w="593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Повторение и систематизация. Анализ типичных ошибок</w:t>
            </w:r>
          </w:p>
        </w:tc>
        <w:tc>
          <w:tcPr>
            <w:tcW w:w="594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Работа над ошибками</w:t>
            </w:r>
          </w:p>
        </w:tc>
        <w:tc>
          <w:tcPr>
            <w:tcW w:w="237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Текст кр</w:t>
            </w:r>
          </w:p>
        </w:tc>
        <w:tc>
          <w:tcPr>
            <w:tcW w:w="475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>
              <w:rPr>
                <w:rFonts w:cs="Times New Roman"/>
              </w:rPr>
              <w:t>29.12</w:t>
            </w:r>
          </w:p>
        </w:tc>
        <w:tc>
          <w:tcPr>
            <w:tcW w:w="405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</w:p>
        </w:tc>
      </w:tr>
      <w:tr w:rsidR="002D0931" w:rsidRPr="00C82696" w:rsidTr="002248EF">
        <w:tc>
          <w:tcPr>
            <w:tcW w:w="285" w:type="pct"/>
            <w:shd w:val="clear" w:color="auto" w:fill="auto"/>
          </w:tcPr>
          <w:p w:rsidR="002D0931" w:rsidRPr="00C82696" w:rsidRDefault="002D0931" w:rsidP="000900D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48</w:t>
            </w:r>
          </w:p>
        </w:tc>
        <w:tc>
          <w:tcPr>
            <w:tcW w:w="288" w:type="pct"/>
            <w:shd w:val="clear" w:color="auto" w:fill="auto"/>
          </w:tcPr>
          <w:p w:rsidR="002D0931" w:rsidRPr="00C82696" w:rsidRDefault="002D0931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2D0931" w:rsidRPr="00C82696" w:rsidRDefault="002D0931" w:rsidP="00BA7EB9">
            <w:pPr>
              <w:rPr>
                <w:b/>
              </w:rPr>
            </w:pPr>
            <w:r w:rsidRPr="00C82696">
              <w:rPr>
                <w:b/>
              </w:rPr>
              <w:t xml:space="preserve">Диалог культур </w:t>
            </w:r>
          </w:p>
          <w:p w:rsidR="002D0931" w:rsidRPr="00C82696" w:rsidRDefault="002D0931" w:rsidP="00BA7EB9">
            <w:r w:rsidRPr="00C82696">
              <w:t>Тексты и задания для формирования социокультурной компетенции учащихся.</w:t>
            </w:r>
          </w:p>
        </w:tc>
        <w:tc>
          <w:tcPr>
            <w:tcW w:w="417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1.1.5</w:t>
            </w:r>
          </w:p>
        </w:tc>
        <w:tc>
          <w:tcPr>
            <w:tcW w:w="593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Развитие навыков всех видов чтения</w:t>
            </w:r>
          </w:p>
        </w:tc>
        <w:tc>
          <w:tcPr>
            <w:tcW w:w="594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Воспитание уважительного отношения к своей культуре и стран культуре изучаемого </w:t>
            </w:r>
            <w:r w:rsidRPr="00C82696">
              <w:rPr>
                <w:rFonts w:cs="Times New Roman"/>
              </w:rPr>
              <w:lastRenderedPageBreak/>
              <w:t>языка</w:t>
            </w:r>
          </w:p>
        </w:tc>
        <w:tc>
          <w:tcPr>
            <w:tcW w:w="237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86-87, упр. 1-3</w:t>
            </w:r>
          </w:p>
        </w:tc>
        <w:tc>
          <w:tcPr>
            <w:tcW w:w="475" w:type="pct"/>
            <w:shd w:val="clear" w:color="auto" w:fill="auto"/>
          </w:tcPr>
          <w:p w:rsidR="002D0931" w:rsidRPr="00C82696" w:rsidRDefault="002D0931" w:rsidP="002D0931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  <w:r w:rsidRPr="00C82696">
              <w:rPr>
                <w:rFonts w:cs="Times New Roman"/>
              </w:rPr>
              <w:t>.</w:t>
            </w:r>
            <w:r>
              <w:rPr>
                <w:rFonts w:cs="Times New Roman"/>
              </w:rPr>
              <w:t>01</w:t>
            </w:r>
          </w:p>
        </w:tc>
        <w:tc>
          <w:tcPr>
            <w:tcW w:w="405" w:type="pct"/>
            <w:shd w:val="clear" w:color="auto" w:fill="auto"/>
          </w:tcPr>
          <w:p w:rsidR="002D0931" w:rsidRPr="00C82696" w:rsidRDefault="002D0931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</w:t>
            </w:r>
            <w:r w:rsidRPr="00C82696">
              <w:rPr>
                <w:rFonts w:cs="Times New Roman"/>
              </w:rPr>
              <w:lastRenderedPageBreak/>
              <w:t>уроку, наглядные пособия</w:t>
            </w:r>
          </w:p>
        </w:tc>
      </w:tr>
      <w:tr w:rsidR="00986A1A" w:rsidRPr="00C82696" w:rsidTr="007C2D06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lastRenderedPageBreak/>
              <w:t>9Где капсула? (6 часов)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0900D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7C2D06">
            <w:r w:rsidRPr="00C82696">
              <w:rPr>
                <w:b/>
              </w:rPr>
              <w:t>Где капсула?</w:t>
            </w:r>
            <w:r w:rsidRPr="00C82696">
              <w:t xml:space="preserve"> Аудиотекст-история</w:t>
            </w:r>
            <w:r w:rsidRPr="00C82696">
              <w:rPr>
                <w:lang w:val="en-US"/>
              </w:rPr>
              <w:t>Whereisthecapsule</w:t>
            </w:r>
            <w:r w:rsidRPr="00C82696">
              <w:t xml:space="preserve">? </w:t>
            </w:r>
          </w:p>
          <w:p w:rsidR="00986A1A" w:rsidRPr="00C82696" w:rsidRDefault="00986A1A" w:rsidP="007C2D06">
            <w:r w:rsidRPr="00C82696">
              <w:t xml:space="preserve">Введение модального глагола could для обозначения возможности; </w:t>
            </w:r>
          </w:p>
          <w:p w:rsidR="00986A1A" w:rsidRPr="00C82696" w:rsidRDefault="00986A1A" w:rsidP="000900DB"/>
        </w:tc>
        <w:tc>
          <w:tcPr>
            <w:tcW w:w="417" w:type="pct"/>
            <w:shd w:val="clear" w:color="auto" w:fill="auto"/>
          </w:tcPr>
          <w:p w:rsidR="00986A1A" w:rsidRPr="00C82696" w:rsidRDefault="00E771D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E771DA" w:rsidRPr="00C82696" w:rsidRDefault="00E771D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E771DA" w:rsidRPr="00C82696" w:rsidRDefault="00E771D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E771DA" w:rsidRPr="00C82696" w:rsidRDefault="00E771D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5.1.18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аудирования.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7C2D0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Понимать в целом речь учителя по ведению урока. </w:t>
            </w:r>
          </w:p>
          <w:p w:rsidR="009402CD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Читать диалоги </w:t>
            </w:r>
          </w:p>
          <w:p w:rsidR="00986A1A" w:rsidRPr="00C82696" w:rsidRDefault="00986A1A" w:rsidP="009402CD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Ч.2 с. 4-5, упр. 1-5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 47, упр. 1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2D0931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  <w:r w:rsidR="00986A1A" w:rsidRPr="00C82696">
              <w:rPr>
                <w:rFonts w:cs="Times New Roman"/>
              </w:rPr>
              <w:t>.</w:t>
            </w:r>
            <w:r>
              <w:rPr>
                <w:rFonts w:cs="Times New Roman"/>
              </w:rPr>
              <w:t>01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0900D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7C2D06">
            <w:pPr>
              <w:rPr>
                <w:b/>
              </w:rPr>
            </w:pPr>
            <w:r w:rsidRPr="00C82696">
              <w:rPr>
                <w:b/>
              </w:rPr>
              <w:t>Тематическая вечеринка</w:t>
            </w:r>
          </w:p>
          <w:p w:rsidR="00986A1A" w:rsidRPr="00C82696" w:rsidRDefault="00986A1A" w:rsidP="007C2D06">
            <w:r w:rsidRPr="00C82696">
              <w:t>Составление списка вариантов для организации тематической вечеринки с использованием модального глагола could и конструкции like doing smth.</w:t>
            </w:r>
          </w:p>
          <w:p w:rsidR="00986A1A" w:rsidRPr="00C82696" w:rsidRDefault="00986A1A" w:rsidP="007C2D06">
            <w:r w:rsidRPr="00C82696">
              <w:t>Составление письма по образцу.</w:t>
            </w:r>
          </w:p>
          <w:p w:rsidR="00986A1A" w:rsidRPr="00C82696" w:rsidRDefault="00986A1A" w:rsidP="007C2D06">
            <w:r w:rsidRPr="00C82696">
              <w:t>Введение</w:t>
            </w:r>
            <w:r w:rsidRPr="00C82696">
              <w:rPr>
                <w:lang w:val="en-US"/>
              </w:rPr>
              <w:t>ThePresentPerfectTense</w:t>
            </w:r>
            <w:r w:rsidRPr="00C82696">
              <w:t>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E771D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E771DA" w:rsidRPr="00C82696" w:rsidRDefault="00E771D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5.1.18</w:t>
            </w:r>
          </w:p>
          <w:p w:rsidR="00E771DA" w:rsidRPr="00C82696" w:rsidRDefault="00E771D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5.1.11</w:t>
            </w:r>
          </w:p>
          <w:p w:rsidR="00E771DA" w:rsidRPr="00C82696" w:rsidRDefault="00E771D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  <w:p w:rsidR="00E771DA" w:rsidRPr="00C82696" w:rsidRDefault="00E771D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 навыков устной диалогической речи: диалог-расспрос. </w:t>
            </w:r>
          </w:p>
        </w:tc>
        <w:tc>
          <w:tcPr>
            <w:tcW w:w="594" w:type="pct"/>
            <w:shd w:val="clear" w:color="auto" w:fill="auto"/>
          </w:tcPr>
          <w:p w:rsidR="009402CD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Читать про себя текст на английском языке с некоторыми новыми словами и конструкциями</w:t>
            </w:r>
          </w:p>
          <w:p w:rsidR="00986A1A" w:rsidRPr="00C82696" w:rsidRDefault="00986A1A" w:rsidP="007C2D06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С.6, упр. 6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48-49, упр. 2,3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2D093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2D0931">
              <w:rPr>
                <w:rFonts w:cs="Times New Roman"/>
              </w:rPr>
              <w:t>9</w:t>
            </w:r>
            <w:r w:rsidR="00986A1A" w:rsidRPr="00C82696">
              <w:rPr>
                <w:rFonts w:cs="Times New Roman"/>
              </w:rPr>
              <w:t>.</w:t>
            </w:r>
            <w:r w:rsidRPr="00C82696">
              <w:rPr>
                <w:rFonts w:cs="Times New Roman"/>
              </w:rPr>
              <w:t>01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0900D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7C2D06">
            <w:r w:rsidRPr="00C82696">
              <w:rPr>
                <w:b/>
              </w:rPr>
              <w:t>ДомасРикомМорелом</w:t>
            </w:r>
            <w:r w:rsidRPr="00C82696">
              <w:t>.Текст</w:t>
            </w:r>
            <w:r w:rsidRPr="00C82696">
              <w:rPr>
                <w:lang w:val="en-US"/>
              </w:rPr>
              <w:t>AthomewithRickMorell</w:t>
            </w:r>
            <w:r w:rsidRPr="00C82696">
              <w:t xml:space="preserve">. </w:t>
            </w:r>
          </w:p>
          <w:p w:rsidR="00986A1A" w:rsidRPr="00C82696" w:rsidRDefault="00986A1A" w:rsidP="007C2D06">
            <w:r w:rsidRPr="00C82696">
              <w:t>Написание небольшой журнальной статьи о разговоре со знаменитостью.</w:t>
            </w:r>
          </w:p>
          <w:p w:rsidR="00986A1A" w:rsidRPr="00C82696" w:rsidRDefault="00986A1A" w:rsidP="007C2D06">
            <w:r w:rsidRPr="00C82696">
              <w:t>Составление вопросительных предложений с использованием the Present Perfect Tense.</w:t>
            </w:r>
          </w:p>
          <w:p w:rsidR="00986A1A" w:rsidRPr="00C82696" w:rsidRDefault="00986A1A" w:rsidP="00527573"/>
        </w:tc>
        <w:tc>
          <w:tcPr>
            <w:tcW w:w="417" w:type="pct"/>
            <w:shd w:val="clear" w:color="auto" w:fill="auto"/>
          </w:tcPr>
          <w:p w:rsidR="00986A1A" w:rsidRPr="00C82696" w:rsidRDefault="000F48E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0F48E4" w:rsidRPr="00C82696" w:rsidRDefault="000F48E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0F48E4" w:rsidRPr="00C82696" w:rsidRDefault="000F48E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1.1.5</w:t>
            </w:r>
          </w:p>
          <w:p w:rsidR="000F48E4" w:rsidRPr="00C82696" w:rsidRDefault="000F48E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лексических навыков. Развитие  навыков изучающего чтения.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</w:t>
            </w:r>
          </w:p>
          <w:p w:rsidR="00986A1A" w:rsidRPr="00C82696" w:rsidRDefault="00986A1A" w:rsidP="007C2D06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С.7-8, упр. 7-11.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Рт, с. 50-51, упр. 4-6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C26937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  <w:r w:rsidR="00986A1A" w:rsidRPr="00C82696">
              <w:rPr>
                <w:rFonts w:cs="Times New Roman"/>
              </w:rPr>
              <w:t>.01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0900D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7C2D06">
            <w:pPr>
              <w:rPr>
                <w:b/>
              </w:rPr>
            </w:pPr>
            <w:r w:rsidRPr="00C82696">
              <w:rPr>
                <w:b/>
              </w:rPr>
              <w:t>Мое любимое животное</w:t>
            </w:r>
          </w:p>
          <w:p w:rsidR="00986A1A" w:rsidRPr="00C82696" w:rsidRDefault="00986A1A" w:rsidP="007C2D06">
            <w:r w:rsidRPr="00C82696">
              <w:lastRenderedPageBreak/>
              <w:t>Диалог-расспрос о любимом животном, ознакомительное чтение и обсуждение характера человека.</w:t>
            </w:r>
          </w:p>
          <w:p w:rsidR="00986A1A" w:rsidRPr="00C82696" w:rsidRDefault="00986A1A" w:rsidP="007C2D06">
            <w:r w:rsidRPr="00C82696">
              <w:t>Составление предложений в Conditional I. (условные придаточные предложения 1 типа)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C1A78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1.1.2</w:t>
            </w:r>
          </w:p>
          <w:p w:rsidR="006C1A78" w:rsidRPr="00C82696" w:rsidRDefault="006C1A78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3.2</w:t>
            </w:r>
          </w:p>
          <w:p w:rsidR="006C1A78" w:rsidRPr="00C82696" w:rsidRDefault="006C1A78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5.1.7</w:t>
            </w:r>
          </w:p>
        </w:tc>
        <w:tc>
          <w:tcPr>
            <w:tcW w:w="593" w:type="pct"/>
            <w:shd w:val="clear" w:color="auto" w:fill="auto"/>
          </w:tcPr>
          <w:p w:rsidR="009402CD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Введение ЛЕ. </w:t>
            </w:r>
            <w:r w:rsidRPr="00C82696">
              <w:rPr>
                <w:rFonts w:cs="Times New Roman"/>
              </w:rPr>
              <w:lastRenderedPageBreak/>
              <w:t xml:space="preserve">Развитие </w:t>
            </w:r>
            <w:r w:rsidR="006C1A78" w:rsidRPr="00C82696">
              <w:rPr>
                <w:rFonts w:cs="Times New Roman"/>
              </w:rPr>
              <w:t>навыков</w:t>
            </w:r>
            <w:r w:rsidRPr="00C82696">
              <w:rPr>
                <w:rFonts w:cs="Times New Roman"/>
              </w:rPr>
              <w:t xml:space="preserve"> устной диалогической речи: диалог-расспрос.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7C2D0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Читать текст с </w:t>
            </w:r>
            <w:r w:rsidRPr="00C82696">
              <w:rPr>
                <w:rFonts w:cs="Times New Roman"/>
              </w:rPr>
              <w:lastRenderedPageBreak/>
              <w:t>соблюдением норм произношения.</w:t>
            </w:r>
          </w:p>
          <w:p w:rsidR="00986A1A" w:rsidRPr="00C82696" w:rsidRDefault="00986A1A" w:rsidP="007C2D0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Выражать свое мнение о прочитанном.</w:t>
            </w:r>
          </w:p>
          <w:p w:rsidR="00986A1A" w:rsidRPr="00C82696" w:rsidRDefault="00986A1A" w:rsidP="009402CD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С.8-10, </w:t>
            </w:r>
            <w:r w:rsidRPr="00C82696">
              <w:rPr>
                <w:rFonts w:cs="Times New Roman"/>
              </w:rPr>
              <w:lastRenderedPageBreak/>
              <w:t>упр. 12-16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 52-54, упр 7-8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24</w:t>
            </w:r>
            <w:r w:rsidR="00986A1A" w:rsidRPr="00C82696">
              <w:rPr>
                <w:rFonts w:cs="Times New Roman"/>
              </w:rPr>
              <w:t>.01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0900D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53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7C2D06">
            <w:r w:rsidRPr="00C82696">
              <w:rPr>
                <w:b/>
              </w:rPr>
              <w:t>ПриключенияТомаСойера.</w:t>
            </w:r>
            <w:r w:rsidRPr="00C82696">
              <w:t>Текст</w:t>
            </w:r>
            <w:r w:rsidRPr="00C82696">
              <w:rPr>
                <w:lang w:val="en-US"/>
              </w:rPr>
              <w:t>TheAdventuresofTomSawyer</w:t>
            </w:r>
            <w:r w:rsidRPr="00C82696">
              <w:t>.</w:t>
            </w:r>
          </w:p>
          <w:p w:rsidR="00986A1A" w:rsidRPr="00C82696" w:rsidRDefault="00986A1A" w:rsidP="007C2D06">
            <w:r w:rsidRPr="00C82696">
              <w:t>Ознакомительное чтение текста.</w:t>
            </w:r>
          </w:p>
          <w:p w:rsidR="00986A1A" w:rsidRPr="00C82696" w:rsidRDefault="00986A1A" w:rsidP="007C2D06">
            <w:r w:rsidRPr="00C82696">
              <w:t>Написание письма от лица Тома Сойера.</w:t>
            </w:r>
          </w:p>
          <w:p w:rsidR="00986A1A" w:rsidRPr="00C82696" w:rsidRDefault="00986A1A" w:rsidP="007C2D06">
            <w:r w:rsidRPr="00C82696">
              <w:t>Пересказ текста от 3-го лица.</w:t>
            </w:r>
          </w:p>
          <w:p w:rsidR="00986A1A" w:rsidRPr="00C82696" w:rsidRDefault="00986A1A" w:rsidP="003E3AE6"/>
        </w:tc>
        <w:tc>
          <w:tcPr>
            <w:tcW w:w="417" w:type="pct"/>
            <w:shd w:val="clear" w:color="auto" w:fill="auto"/>
          </w:tcPr>
          <w:p w:rsidR="00986A1A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3E3AE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ознакомительного чтения. Развитие навыков письма.</w:t>
            </w:r>
          </w:p>
          <w:p w:rsidR="00986A1A" w:rsidRPr="00C82696" w:rsidRDefault="00986A1A" w:rsidP="003E3AE6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Читать про себя адаптированный текст художественного произведения на английском языке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С.10-11, упр. 17- 21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2D093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2D0931">
              <w:rPr>
                <w:rFonts w:cs="Times New Roman"/>
              </w:rPr>
              <w:t>6</w:t>
            </w:r>
            <w:r w:rsidR="00986A1A" w:rsidRPr="00C82696">
              <w:rPr>
                <w:rFonts w:cs="Times New Roman"/>
              </w:rPr>
              <w:t>.01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54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7C2D06">
            <w:pPr>
              <w:rPr>
                <w:lang w:val="en-US"/>
              </w:rPr>
            </w:pPr>
            <w:r w:rsidRPr="00C82696">
              <w:rPr>
                <w:b/>
              </w:rPr>
              <w:t>Цирк</w:t>
            </w:r>
            <w:r w:rsidRPr="00C82696">
              <w:rPr>
                <w:b/>
                <w:lang w:val="en-US"/>
              </w:rPr>
              <w:t xml:space="preserve">. </w:t>
            </w:r>
            <w:r w:rsidRPr="00C82696">
              <w:t>Тренировкавупотреблении</w:t>
            </w:r>
            <w:r w:rsidRPr="00C82696">
              <w:rPr>
                <w:lang w:val="en-US"/>
              </w:rPr>
              <w:t>the Present Perfect Tense.</w:t>
            </w:r>
          </w:p>
          <w:p w:rsidR="00986A1A" w:rsidRPr="00C82696" w:rsidRDefault="00986A1A" w:rsidP="007C2D06">
            <w:r w:rsidRPr="00C82696">
              <w:t>Отработка трех форм неправильных глаголов.</w:t>
            </w:r>
          </w:p>
          <w:p w:rsidR="00986A1A" w:rsidRPr="00C82696" w:rsidRDefault="00986A1A" w:rsidP="007C2D06">
            <w:r w:rsidRPr="00C82696">
              <w:t>Диалог-расспрос на тему «Цирк».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всех видов чтения. Развитие грамматических навыков.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7C2D0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Употреблять в устных высказываниях и письменной речи глаголы в Present Perfect и Past Simple.</w:t>
            </w:r>
          </w:p>
          <w:p w:rsidR="00986A1A" w:rsidRPr="00C82696" w:rsidRDefault="00986A1A" w:rsidP="009402CD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С.12-13, упр. 22-27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С.54, упр. 9,10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E878D8" w:rsidP="002D093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2D0931">
              <w:rPr>
                <w:rFonts w:cs="Times New Roman"/>
              </w:rPr>
              <w:t>9</w:t>
            </w:r>
            <w:r w:rsidR="00986A1A" w:rsidRPr="00C82696">
              <w:rPr>
                <w:rFonts w:cs="Times New Roman"/>
              </w:rPr>
              <w:t>.01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</w:p>
        </w:tc>
      </w:tr>
      <w:tr w:rsidR="00986A1A" w:rsidRPr="00C82696" w:rsidTr="008B1638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10 Интересы и увлечения (7 часов)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55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 xml:space="preserve"> А ты знаешь?..</w:t>
            </w:r>
            <w:r w:rsidRPr="00C82696">
              <w:t>Текст Did you know…</w:t>
            </w:r>
          </w:p>
          <w:p w:rsidR="00986A1A" w:rsidRPr="00C82696" w:rsidRDefault="00986A1A" w:rsidP="008B1638">
            <w:r w:rsidRPr="00C82696">
              <w:t>Знакомство с пассивным залогом.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5.1.16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грамматических навыков: страдательный залог. Развитие навыков устной </w:t>
            </w:r>
            <w:r w:rsidRPr="00C82696">
              <w:rPr>
                <w:rFonts w:cs="Times New Roman"/>
              </w:rPr>
              <w:lastRenderedPageBreak/>
              <w:t>диалогической речи: диалог-обмен мнениями.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Понимать в целом речь учителя по ведению урока, речь одноклассников в ходе </w:t>
            </w:r>
            <w:r w:rsidRPr="00C82696">
              <w:rPr>
                <w:rFonts w:cs="Times New Roman"/>
              </w:rPr>
              <w:lastRenderedPageBreak/>
              <w:t>общения с ними.</w:t>
            </w:r>
          </w:p>
          <w:p w:rsidR="00986A1A" w:rsidRPr="00C82696" w:rsidRDefault="00986A1A" w:rsidP="008B1638">
            <w:pPr>
              <w:rPr>
                <w:rFonts w:cs="Times New Roman"/>
              </w:rPr>
            </w:pP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14-15,упр. 1-7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 55, упр. 2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C26937">
            <w:pPr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  <w:r w:rsidR="00986A1A" w:rsidRPr="00C82696">
              <w:rPr>
                <w:rFonts w:cs="Times New Roman"/>
              </w:rPr>
              <w:t>.01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</w:t>
            </w:r>
            <w:r w:rsidRPr="00C82696">
              <w:rPr>
                <w:rFonts w:cs="Times New Roman"/>
              </w:rPr>
              <w:lastRenderedPageBreak/>
              <w:t>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56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>Музыкальные инструменты.</w:t>
            </w:r>
            <w:r w:rsidRPr="00C82696">
              <w:t xml:space="preserve"> Диалог-расспроснатему</w:t>
            </w:r>
            <w:r w:rsidRPr="00C82696">
              <w:rPr>
                <w:lang w:val="en-US"/>
              </w:rPr>
              <w:t>Whatinstrumentscanyouplay</w:t>
            </w:r>
            <w:r w:rsidRPr="00C82696">
              <w:t>?</w:t>
            </w:r>
          </w:p>
          <w:p w:rsidR="00986A1A" w:rsidRPr="00C82696" w:rsidRDefault="00986A1A" w:rsidP="008B1638">
            <w:r w:rsidRPr="00C82696">
              <w:t>Составление списка любимых музыкальных жанров, а также инструментов.</w:t>
            </w:r>
          </w:p>
          <w:p w:rsidR="00986A1A" w:rsidRPr="00C82696" w:rsidRDefault="00986A1A" w:rsidP="008B1638">
            <w:r w:rsidRPr="00C82696">
              <w:t>Сопоставление частей предложения, расшифровка слов.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Введение ЛЕ. Развитие навыков аудирования с основным пониманием содержания.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Понимать основное содержание несложных аутентичных текстов в рамках тем, отобранных для основной школы.</w:t>
            </w:r>
          </w:p>
          <w:p w:rsidR="00986A1A" w:rsidRPr="00C82696" w:rsidRDefault="00986A1A" w:rsidP="008B163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С.16, упр. 8-12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02.02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57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>Придаточные предложения времени</w:t>
            </w:r>
            <w:r w:rsidRPr="00C82696">
              <w:t>.Знакомство с правилом употребления  придаточных предложений с союзом when.</w:t>
            </w:r>
          </w:p>
          <w:p w:rsidR="00986A1A" w:rsidRPr="00C82696" w:rsidRDefault="00986A1A" w:rsidP="008B1638">
            <w:r w:rsidRPr="00C82696">
              <w:t>Заполнение таблицы на основе услышанного, составление предложений по образцу</w:t>
            </w:r>
            <w:r w:rsidRPr="00C82696">
              <w:rPr>
                <w:b/>
              </w:rPr>
              <w:t>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4.1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5.1.6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 грамматических навыков. Развитие навыков письма: заполнение таблицы.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Соотносить графический образ слова с его звуковым образом.</w:t>
            </w:r>
          </w:p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Соблюдать правильное ударение в словах и фразах,.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С.17, упр. 15, рт. С. 57-58, упр. 4-6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2D0931">
            <w:pPr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  <w:r w:rsidR="00C26937" w:rsidRPr="00C82696">
              <w:rPr>
                <w:rFonts w:cs="Times New Roman"/>
              </w:rPr>
              <w:t>.0</w:t>
            </w:r>
            <w:r>
              <w:rPr>
                <w:rFonts w:cs="Times New Roman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58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>Хочешьстать «звездой»?</w:t>
            </w:r>
            <w:r w:rsidRPr="00C82696">
              <w:t>Текст</w:t>
            </w:r>
            <w:r w:rsidRPr="00C82696">
              <w:rPr>
                <w:lang w:val="en-US"/>
              </w:rPr>
              <w:t>Wouldyouliketobeapopstar</w:t>
            </w:r>
            <w:r w:rsidRPr="00C82696">
              <w:t>?</w:t>
            </w:r>
          </w:p>
          <w:p w:rsidR="00986A1A" w:rsidRPr="00C82696" w:rsidRDefault="00986A1A" w:rsidP="008B1638">
            <w:r w:rsidRPr="00C82696">
              <w:t>Поисковое чтение.</w:t>
            </w:r>
          </w:p>
          <w:p w:rsidR="00986A1A" w:rsidRPr="00C82696" w:rsidRDefault="00986A1A" w:rsidP="008B1638">
            <w:r w:rsidRPr="00C82696">
              <w:t>Диалог-расспрос о будущей профессии или занятии,</w:t>
            </w:r>
          </w:p>
          <w:p w:rsidR="00986A1A" w:rsidRPr="00C82696" w:rsidRDefault="00986A1A" w:rsidP="008B1638">
            <w:r w:rsidRPr="00C82696">
              <w:t>Образование профессий с помощью суффиксов -er,-or.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5.2.6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поискового чтения. Развитие навыков устной диалогической </w:t>
            </w:r>
            <w:r w:rsidRPr="00C82696">
              <w:rPr>
                <w:rFonts w:cs="Times New Roman"/>
              </w:rPr>
              <w:lastRenderedPageBreak/>
              <w:t>речи: диалог-расспрос.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9402CD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Воспринимать на слух и зрительно содержание текста, задавать вопросы и отвечать 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С.18-19, упр. 17-28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  <w:r w:rsidR="00986A1A" w:rsidRPr="00C82696">
              <w:rPr>
                <w:rFonts w:cs="Times New Roman"/>
              </w:rPr>
              <w:t>.0</w:t>
            </w:r>
            <w:r w:rsidR="00DB1B3E" w:rsidRPr="00C82696">
              <w:rPr>
                <w:rFonts w:cs="Times New Roman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  <w:r w:rsidRPr="00C82696">
              <w:rPr>
                <w:rFonts w:cs="Times New Roman"/>
              </w:rPr>
              <w:lastRenderedPageBreak/>
              <w:t>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>Чем интересуется Карен?</w:t>
            </w:r>
            <w:r w:rsidRPr="00C82696">
              <w:t xml:space="preserve"> Аудиотекст</w:t>
            </w:r>
            <w:r w:rsidRPr="00C82696">
              <w:rPr>
                <w:lang w:val="en-US"/>
              </w:rPr>
              <w:t>WhatisKareninterestedin</w:t>
            </w:r>
            <w:r w:rsidRPr="00C82696">
              <w:t>?</w:t>
            </w:r>
          </w:p>
          <w:p w:rsidR="00986A1A" w:rsidRPr="00C82696" w:rsidRDefault="00986A1A" w:rsidP="008B1638">
            <w:r w:rsidRPr="00C82696">
              <w:t>Диалог-расспрос о б интересах и хобби.</w:t>
            </w:r>
          </w:p>
          <w:p w:rsidR="00986A1A" w:rsidRPr="00C82696" w:rsidRDefault="00986A1A" w:rsidP="008B1638">
            <w:r w:rsidRPr="00C82696">
              <w:t>Чтение: Определение подходящей профессии по гороскопу.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BD06E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аудирования. Развитие навыков устной-диалогической речи: диалог-расспрос.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на них с опорой на иллюстрации. </w:t>
            </w:r>
          </w:p>
          <w:p w:rsidR="00986A1A" w:rsidRPr="00C82696" w:rsidRDefault="00986A1A" w:rsidP="00BD06E6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С.20. упр. 29-31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55. Упр.1, с.59, упр. 7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  <w:r w:rsidR="00986A1A" w:rsidRPr="00C82696">
              <w:rPr>
                <w:rFonts w:cs="Times New Roman"/>
              </w:rPr>
              <w:t>.02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>В морских глубинах.</w:t>
            </w:r>
            <w:r w:rsidRPr="00C82696">
              <w:t xml:space="preserve"> Текст</w:t>
            </w:r>
            <w:r w:rsidRPr="00C82696">
              <w:rPr>
                <w:lang w:val="en-US"/>
              </w:rPr>
              <w:t>Underthesea</w:t>
            </w:r>
            <w:r w:rsidRPr="00C82696">
              <w:t xml:space="preserve">. </w:t>
            </w:r>
            <w:r w:rsidRPr="00C82696">
              <w:rPr>
                <w:lang w:val="en-US"/>
              </w:rPr>
              <w:t>PartI</w:t>
            </w:r>
            <w:r w:rsidRPr="00C82696">
              <w:t>.</w:t>
            </w:r>
          </w:p>
          <w:p w:rsidR="00986A1A" w:rsidRPr="00C82696" w:rsidRDefault="00986A1A" w:rsidP="008B1638">
            <w:r w:rsidRPr="00C82696">
              <w:t>Образование наречий от прилагательных.</w:t>
            </w:r>
          </w:p>
          <w:p w:rsidR="00986A1A" w:rsidRPr="00C82696" w:rsidRDefault="00986A1A" w:rsidP="008B1638">
            <w:r w:rsidRPr="00C82696">
              <w:t>Составление рассказа по картинкам.</w:t>
            </w:r>
          </w:p>
          <w:p w:rsidR="00986A1A" w:rsidRPr="00C82696" w:rsidRDefault="00986A1A" w:rsidP="008B1638">
            <w:r w:rsidRPr="00C82696">
              <w:t>Изготовление постера на тему «Музыка».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5.2.6</w:t>
            </w:r>
          </w:p>
          <w:p w:rsidR="006C1A78" w:rsidRPr="00C82696" w:rsidRDefault="006C1A78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поискового чтения. Развитие лексико-грамматических навыков: словообразование.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монологической речи на основе прочитанного.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Выбирать необходимую информацию просмотрев текст.</w:t>
            </w:r>
          </w:p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Передавать содержание прочитанного текста с опорой на текст/ иллюстрации/ключевые слова.</w:t>
            </w:r>
          </w:p>
          <w:p w:rsidR="00BD06E6" w:rsidRPr="00C82696" w:rsidRDefault="00BD06E6" w:rsidP="00BD06E6">
            <w:pPr>
              <w:rPr>
                <w:rFonts w:cs="Times New Roman"/>
              </w:rPr>
            </w:pPr>
          </w:p>
          <w:p w:rsidR="00986A1A" w:rsidRPr="00C82696" w:rsidRDefault="00986A1A" w:rsidP="008B163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С.22-23, упр.35-40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60, упр. 8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C26937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986A1A" w:rsidRPr="00C82696">
              <w:rPr>
                <w:rFonts w:cs="Times New Roman"/>
              </w:rPr>
              <w:t>.02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>Александр Бородин</w:t>
            </w:r>
            <w:r w:rsidRPr="00C82696">
              <w:t>. Текст Alexander Borodin.</w:t>
            </w:r>
          </w:p>
          <w:p w:rsidR="00986A1A" w:rsidRPr="00C82696" w:rsidRDefault="00986A1A" w:rsidP="008B1638">
            <w:r w:rsidRPr="00C82696">
              <w:lastRenderedPageBreak/>
              <w:t>Составление плана текста.</w:t>
            </w:r>
          </w:p>
          <w:p w:rsidR="00986A1A" w:rsidRPr="00C82696" w:rsidRDefault="00986A1A" w:rsidP="008B1638">
            <w:r w:rsidRPr="00C82696">
              <w:t xml:space="preserve">Заполнениеанкеты </w:t>
            </w:r>
            <w:r w:rsidRPr="00C82696">
              <w:rPr>
                <w:lang w:val="en-US"/>
              </w:rPr>
              <w:t>Who</w:t>
            </w:r>
            <w:r w:rsidRPr="00C82696">
              <w:t>’</w:t>
            </w:r>
            <w:r w:rsidRPr="00C82696">
              <w:rPr>
                <w:lang w:val="en-US"/>
              </w:rPr>
              <w:t>s</w:t>
            </w:r>
            <w:r w:rsidRPr="00C82696">
              <w:t xml:space="preserve"> </w:t>
            </w:r>
            <w:r w:rsidRPr="00C82696">
              <w:rPr>
                <w:lang w:val="en-US"/>
              </w:rPr>
              <w:t>your</w:t>
            </w:r>
            <w:r w:rsidRPr="00C82696">
              <w:t xml:space="preserve"> </w:t>
            </w:r>
            <w:r w:rsidRPr="00C82696">
              <w:rPr>
                <w:lang w:val="en-US"/>
              </w:rPr>
              <w:t>favourite</w:t>
            </w:r>
            <w:r w:rsidRPr="00C82696">
              <w:t xml:space="preserve"> </w:t>
            </w:r>
            <w:r w:rsidRPr="00C82696">
              <w:rPr>
                <w:lang w:val="en-US"/>
              </w:rPr>
              <w:t>pop</w:t>
            </w:r>
            <w:r w:rsidRPr="00C82696">
              <w:t xml:space="preserve"> </w:t>
            </w:r>
            <w:r w:rsidRPr="00C82696">
              <w:rPr>
                <w:lang w:val="en-US"/>
              </w:rPr>
              <w:t>star</w:t>
            </w:r>
            <w:r w:rsidRPr="00C82696">
              <w:t>?</w:t>
            </w:r>
          </w:p>
          <w:p w:rsidR="00986A1A" w:rsidRPr="00C82696" w:rsidRDefault="00986A1A" w:rsidP="008B1638">
            <w:r w:rsidRPr="00C82696">
              <w:t>Страдательный залог в простом прошедшем времени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C1A78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3.1</w:t>
            </w:r>
          </w:p>
          <w:p w:rsidR="006C1A78" w:rsidRPr="00C82696" w:rsidRDefault="006C1A78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4.1</w:t>
            </w:r>
          </w:p>
          <w:p w:rsidR="006C1A78" w:rsidRPr="00C82696" w:rsidRDefault="006C1A78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5.1.16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Развитие навыков </w:t>
            </w:r>
            <w:r w:rsidRPr="00C82696">
              <w:rPr>
                <w:rFonts w:cs="Times New Roman"/>
              </w:rPr>
              <w:lastRenderedPageBreak/>
              <w:t>ознакомительного чтения. Развитие навыков письма: заполнение анкеты.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грамматических навыков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Зрительно воспринимать </w:t>
            </w:r>
            <w:r w:rsidRPr="00C82696">
              <w:rPr>
                <w:rFonts w:cs="Times New Roman"/>
              </w:rPr>
              <w:lastRenderedPageBreak/>
              <w:t>текст, узнавать знакомые слова и грамматические явления и понимать основное содержание аутентичных текстов разных жанров и стилей.</w:t>
            </w:r>
          </w:p>
          <w:p w:rsidR="00986A1A" w:rsidRPr="00C82696" w:rsidRDefault="00986A1A" w:rsidP="008B163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С.21, упр. 32-</w:t>
            </w:r>
            <w:r w:rsidRPr="00C82696">
              <w:rPr>
                <w:rFonts w:cs="Times New Roman"/>
              </w:rPr>
              <w:lastRenderedPageBreak/>
              <w:t>34, рт. С. 60, упр. 9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14</w:t>
            </w:r>
            <w:r w:rsidR="00986A1A" w:rsidRPr="00C82696">
              <w:rPr>
                <w:rFonts w:cs="Times New Roman"/>
              </w:rPr>
              <w:t>.02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</w:t>
            </w:r>
            <w:r w:rsidRPr="00C82696">
              <w:rPr>
                <w:rFonts w:cs="Times New Roman"/>
              </w:rPr>
              <w:lastRenderedPageBreak/>
              <w:t>интерактивная доска, презентации к уроку, наглядные пособия</w:t>
            </w:r>
          </w:p>
        </w:tc>
      </w:tr>
      <w:tr w:rsidR="00986A1A" w:rsidRPr="00C82696" w:rsidTr="008B1638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lastRenderedPageBreak/>
              <w:t>11Не могли бы мы поговорить с Риком Морелом? (6 часов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>Не могли бы мы поговорить с Риком Морелом</w:t>
            </w:r>
            <w:r w:rsidRPr="00C82696">
              <w:t>.Текст-история.</w:t>
            </w:r>
          </w:p>
          <w:p w:rsidR="00986A1A" w:rsidRPr="00C82696" w:rsidRDefault="00986A1A" w:rsidP="008B1638">
            <w:r w:rsidRPr="00C82696">
              <w:t>Составление описания иллюстраций.</w:t>
            </w:r>
          </w:p>
          <w:p w:rsidR="00986A1A" w:rsidRPr="00C82696" w:rsidRDefault="00986A1A" w:rsidP="008B1638">
            <w:r w:rsidRPr="00C82696">
              <w:t>Сопоставление вопросов и ответов, частей предложений. Вопросительные предложения с модальным глаголом.</w:t>
            </w:r>
          </w:p>
          <w:p w:rsidR="00986A1A" w:rsidRPr="00C82696" w:rsidRDefault="00986A1A" w:rsidP="000900DB"/>
        </w:tc>
        <w:tc>
          <w:tcPr>
            <w:tcW w:w="417" w:type="pct"/>
            <w:shd w:val="clear" w:color="auto" w:fill="auto"/>
          </w:tcPr>
          <w:p w:rsidR="00986A1A" w:rsidRPr="00C82696" w:rsidRDefault="006C1A78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6C1A78" w:rsidRPr="00C82696" w:rsidRDefault="006C1A78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C1A78" w:rsidRPr="00C82696" w:rsidRDefault="006C1A78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5.1.18</w:t>
            </w:r>
          </w:p>
          <w:p w:rsidR="006C1A78" w:rsidRPr="00C82696" w:rsidRDefault="006C1A78" w:rsidP="00F1392B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BD06E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BD06E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Понимать в целом речь учителя по ведению урока, 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24-25, упр. 1-5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 61, упр.2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2D093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2D0931">
              <w:rPr>
                <w:rFonts w:cs="Times New Roman"/>
              </w:rPr>
              <w:t>6</w:t>
            </w:r>
            <w:r w:rsidR="00986A1A" w:rsidRPr="00C82696">
              <w:rPr>
                <w:rFonts w:cs="Times New Roman"/>
              </w:rPr>
              <w:t>.02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63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>Дом Рика</w:t>
            </w:r>
            <w:r w:rsidRPr="00C82696">
              <w:t>. Аудиотекст Rick’s house.</w:t>
            </w:r>
          </w:p>
          <w:p w:rsidR="00986A1A" w:rsidRPr="00C82696" w:rsidRDefault="00986A1A" w:rsidP="008B1638">
            <w:r w:rsidRPr="00C82696">
              <w:t>Письмо Кейт. Описание дома.</w:t>
            </w:r>
          </w:p>
          <w:p w:rsidR="00986A1A" w:rsidRPr="00C82696" w:rsidRDefault="00986A1A" w:rsidP="008B1638">
            <w:r w:rsidRPr="00C82696">
              <w:t>Текст Home sweet home…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FF618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FF618A" w:rsidRPr="00C82696" w:rsidRDefault="00FF618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FF618A" w:rsidRPr="00C82696" w:rsidRDefault="00FF618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FF618A" w:rsidRPr="00C82696" w:rsidRDefault="00FF618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5.1.25</w:t>
            </w:r>
          </w:p>
          <w:p w:rsidR="00FF618A" w:rsidRPr="00C82696" w:rsidRDefault="00FF618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аудирования. Развитие лексических навыков.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на них с опорой на иллюстрации. </w:t>
            </w:r>
          </w:p>
          <w:p w:rsidR="00986A1A" w:rsidRPr="00C82696" w:rsidRDefault="00986A1A" w:rsidP="008B163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25-27, упр. 6-12,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61, упр. 1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2D093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2D0931">
              <w:rPr>
                <w:rFonts w:cs="Times New Roman"/>
              </w:rPr>
              <w:t>9</w:t>
            </w:r>
            <w:r w:rsidR="00986A1A" w:rsidRPr="00C82696">
              <w:rPr>
                <w:rFonts w:cs="Times New Roman"/>
              </w:rPr>
              <w:t>.02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64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8B1638">
            <w:r w:rsidRPr="00C82696">
              <w:rPr>
                <w:b/>
              </w:rPr>
              <w:t xml:space="preserve">«Дом, милый дом». </w:t>
            </w:r>
            <w:r w:rsidRPr="00C82696">
              <w:t>Текст.</w:t>
            </w:r>
          </w:p>
          <w:p w:rsidR="00986A1A" w:rsidRPr="00C82696" w:rsidRDefault="00986A1A" w:rsidP="008B1638">
            <w:r w:rsidRPr="00C82696">
              <w:t>Описание дома, в котором ты живешь.</w:t>
            </w:r>
          </w:p>
          <w:p w:rsidR="00986A1A" w:rsidRPr="00C82696" w:rsidRDefault="00986A1A" w:rsidP="008B1638">
            <w:r w:rsidRPr="00C82696">
              <w:t>Описание человека и его профессии на основе рисунка комнаты, в которой он живет.</w:t>
            </w:r>
          </w:p>
          <w:p w:rsidR="00986A1A" w:rsidRPr="00C82696" w:rsidRDefault="00986A1A" w:rsidP="008B1638">
            <w:r w:rsidRPr="00C82696">
              <w:t>Проект: изготовление плана дома своей мечты.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B326E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B326E" w:rsidRPr="00C82696" w:rsidRDefault="009B326E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9B326E" w:rsidRPr="00C82696" w:rsidRDefault="009B326E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  <w:p w:rsidR="009B326E" w:rsidRPr="00C82696" w:rsidRDefault="009B326E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9B326E" w:rsidRPr="00C82696" w:rsidRDefault="009B326E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1.2.2</w:t>
            </w:r>
          </w:p>
          <w:p w:rsidR="009B326E" w:rsidRPr="00C82696" w:rsidRDefault="009B326E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BD06E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диалогической речи: диалог-расспрос.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8B163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на слух и зрительно содержание текста.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С.27-28, упр. 13-17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62, упр. 3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2D0931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  <w:r w:rsidR="00C96271" w:rsidRPr="00C82696">
              <w:rPr>
                <w:rFonts w:cs="Times New Roman"/>
              </w:rPr>
              <w:t>.02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65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CA3D49">
            <w:pPr>
              <w:rPr>
                <w:b/>
              </w:rPr>
            </w:pPr>
            <w:r w:rsidRPr="00C82696">
              <w:rPr>
                <w:b/>
              </w:rPr>
              <w:t>Выражение вежливых просьб.</w:t>
            </w:r>
          </w:p>
          <w:p w:rsidR="00986A1A" w:rsidRPr="00C82696" w:rsidRDefault="00986A1A" w:rsidP="00CA3D49">
            <w:r w:rsidRPr="00C82696">
              <w:t>Составление рассказа по картинкам.</w:t>
            </w:r>
          </w:p>
          <w:p w:rsidR="00986A1A" w:rsidRPr="00C82696" w:rsidRDefault="00986A1A" w:rsidP="00CA3D49">
            <w:r w:rsidRPr="00C82696">
              <w:t>Выражение вежливых просьб по</w:t>
            </w:r>
          </w:p>
          <w:p w:rsidR="00986A1A" w:rsidRPr="00C82696" w:rsidRDefault="00986A1A" w:rsidP="00CA3D49">
            <w:r w:rsidRPr="00C82696">
              <w:t>образцу.</w:t>
            </w:r>
          </w:p>
          <w:p w:rsidR="00986A1A" w:rsidRPr="00C82696" w:rsidRDefault="00986A1A" w:rsidP="00CA3D49">
            <w:r w:rsidRPr="00C82696">
              <w:t>Написание вежливых просьб и</w:t>
            </w:r>
          </w:p>
          <w:p w:rsidR="00986A1A" w:rsidRPr="00C82696" w:rsidRDefault="00986A1A" w:rsidP="00CA3D49">
            <w:r w:rsidRPr="00C82696">
              <w:t>вопросов к предложенным ответам.</w:t>
            </w:r>
          </w:p>
          <w:p w:rsidR="00986A1A" w:rsidRPr="00C82696" w:rsidRDefault="00986A1A" w:rsidP="00CA3D49">
            <w:r w:rsidRPr="00C82696">
              <w:t>Написание названий частей дома.</w:t>
            </w:r>
          </w:p>
          <w:p w:rsidR="00986A1A" w:rsidRPr="00C82696" w:rsidRDefault="00986A1A" w:rsidP="008B1638"/>
        </w:tc>
        <w:tc>
          <w:tcPr>
            <w:tcW w:w="417" w:type="pct"/>
            <w:shd w:val="clear" w:color="auto" w:fill="auto"/>
          </w:tcPr>
          <w:p w:rsidR="00986A1A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5.1.18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лексических навыков. Развитие навыков устной монологической речи по образцу.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BD06E6" w:rsidRPr="00C82696" w:rsidRDefault="00986A1A" w:rsidP="00BD06E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на слух и зрительно содержание текста, задавать вопросы и отвечать на них</w:t>
            </w:r>
            <w:r w:rsidR="00BD06E6" w:rsidRPr="00C82696">
              <w:rPr>
                <w:rFonts w:cs="Times New Roman"/>
              </w:rPr>
              <w:t xml:space="preserve"> </w:t>
            </w:r>
          </w:p>
          <w:p w:rsidR="00986A1A" w:rsidRPr="00C82696" w:rsidRDefault="00986A1A" w:rsidP="008B163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6E334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С.29, упр. 18</w:t>
            </w:r>
          </w:p>
          <w:p w:rsidR="00986A1A" w:rsidRPr="00C82696" w:rsidRDefault="00986A1A" w:rsidP="006E334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31, упр. 22-24</w:t>
            </w:r>
          </w:p>
          <w:p w:rsidR="00986A1A" w:rsidRPr="00C82696" w:rsidRDefault="00986A1A" w:rsidP="006E334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63, упр. 4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  <w:r w:rsidR="00986A1A" w:rsidRPr="00C82696">
              <w:rPr>
                <w:rFonts w:cs="Times New Roman"/>
              </w:rPr>
              <w:t>.02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66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D497B">
            <w:r w:rsidRPr="00C82696">
              <w:rPr>
                <w:b/>
              </w:rPr>
              <w:t>Где эти вещи?</w:t>
            </w:r>
            <w:r w:rsidRPr="00C82696">
              <w:t xml:space="preserve"> Диалог-расспрос о местонахождении предметов.</w:t>
            </w:r>
          </w:p>
          <w:p w:rsidR="00986A1A" w:rsidRPr="00C82696" w:rsidRDefault="00986A1A" w:rsidP="00966326">
            <w:pPr>
              <w:rPr>
                <w:lang w:val="en-US"/>
              </w:rPr>
            </w:pPr>
            <w:r w:rsidRPr="00C82696">
              <w:t>Аудиотекст</w:t>
            </w:r>
            <w:r w:rsidRPr="00C82696">
              <w:rPr>
                <w:lang w:val="en-US"/>
              </w:rPr>
              <w:t xml:space="preserve"> Who is talking? Where are they?</w:t>
            </w:r>
          </w:p>
          <w:p w:rsidR="00986A1A" w:rsidRPr="00C82696" w:rsidRDefault="00986A1A" w:rsidP="00007016">
            <w:pPr>
              <w:rPr>
                <w:lang w:val="en-US"/>
              </w:rPr>
            </w:pPr>
          </w:p>
        </w:tc>
        <w:tc>
          <w:tcPr>
            <w:tcW w:w="417" w:type="pct"/>
            <w:shd w:val="clear" w:color="auto" w:fill="auto"/>
          </w:tcPr>
          <w:p w:rsidR="00986A1A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устной диалогической речи: диалог-расспрос.</w:t>
            </w:r>
          </w:p>
          <w:p w:rsidR="00986A1A" w:rsidRPr="00C82696" w:rsidRDefault="00986A1A" w:rsidP="00BD06E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грамматических навыков.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0D497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Оперировать в устной и письменной речи изученными лексическими единицами и грамматическими конструкциями в соответствии с </w:t>
            </w:r>
            <w:r w:rsidRPr="00C82696">
              <w:rPr>
                <w:rFonts w:cs="Times New Roman"/>
              </w:rPr>
              <w:lastRenderedPageBreak/>
              <w:t>коммуникативной задачей.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30-31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Упр. 19-21,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64, упр. 6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2D093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2D0931">
              <w:rPr>
                <w:rFonts w:cs="Times New Roman"/>
              </w:rPr>
              <w:t>8</w:t>
            </w:r>
            <w:r w:rsidR="00986A1A" w:rsidRPr="00C82696">
              <w:rPr>
                <w:rFonts w:cs="Times New Roman"/>
              </w:rPr>
              <w:t>.02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67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D497B">
            <w:r w:rsidRPr="00C82696">
              <w:rPr>
                <w:b/>
              </w:rPr>
              <w:t>Масленица.</w:t>
            </w:r>
            <w:r w:rsidRPr="00C82696">
              <w:t xml:space="preserve"> Текст Масленица.</w:t>
            </w:r>
          </w:p>
          <w:p w:rsidR="00986A1A" w:rsidRPr="00C82696" w:rsidRDefault="00986A1A" w:rsidP="000D497B">
            <w:r w:rsidRPr="00C82696">
              <w:t>Ознакомительное чтение, ответы на вопросы по тексту.</w:t>
            </w:r>
          </w:p>
          <w:p w:rsidR="00986A1A" w:rsidRPr="00C82696" w:rsidRDefault="00986A1A" w:rsidP="000515DB">
            <w:r w:rsidRPr="00C82696">
              <w:t>Знакомство с толковым словарем. Ответы на вопросы по словарной статье. Восстановление вопросов с опоройна ответы.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3.1.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ознакомительного и поискового  чтения. Развитие грамматических навыков</w:t>
            </w:r>
          </w:p>
        </w:tc>
        <w:tc>
          <w:tcPr>
            <w:tcW w:w="594" w:type="pct"/>
            <w:shd w:val="clear" w:color="auto" w:fill="auto"/>
          </w:tcPr>
          <w:p w:rsidR="00BD06E6" w:rsidRPr="00C82696" w:rsidRDefault="00986A1A" w:rsidP="00BD06E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Зрительно воспринимать текст, узнавать знакомые слова и грамматические явления и понимать основное содержание аутентичных текстов </w:t>
            </w:r>
          </w:p>
          <w:p w:rsidR="00986A1A" w:rsidRPr="00C82696" w:rsidRDefault="00986A1A" w:rsidP="000D497B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С.32-33, упр. 25-28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С.65, упр. 7,8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2D0931" w:rsidP="002D0931">
            <w:pPr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  <w:r w:rsidR="00986A1A" w:rsidRPr="00C82696">
              <w:rPr>
                <w:rFonts w:cs="Times New Roman"/>
              </w:rPr>
              <w:t>.0</w:t>
            </w:r>
            <w:r>
              <w:rPr>
                <w:rFonts w:cs="Times New Roman"/>
              </w:rPr>
              <w:t>3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0D497B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12Страницы истории (12 часов)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68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5D32B4">
            <w:r w:rsidRPr="00C82696">
              <w:rPr>
                <w:b/>
              </w:rPr>
              <w:t>Страницы истории</w:t>
            </w:r>
            <w:r w:rsidRPr="00C82696">
              <w:t xml:space="preserve"> :диалог Даши и Пола A glimpse of</w:t>
            </w:r>
          </w:p>
          <w:p w:rsidR="00986A1A" w:rsidRPr="00C82696" w:rsidRDefault="00986A1A" w:rsidP="005D32B4">
            <w:r w:rsidRPr="00C82696">
              <w:t>history.</w:t>
            </w:r>
          </w:p>
          <w:p w:rsidR="00986A1A" w:rsidRPr="00C82696" w:rsidRDefault="00986A1A" w:rsidP="005D32B4">
            <w:r w:rsidRPr="00C82696">
              <w:t>Поисковое чтение текста.</w:t>
            </w:r>
          </w:p>
          <w:p w:rsidR="00986A1A" w:rsidRPr="00C82696" w:rsidRDefault="00986A1A" w:rsidP="005D32B4">
            <w:r w:rsidRPr="00C82696">
              <w:t>Повторение некоторых фактов из истории Великой Отечественной войны.</w:t>
            </w:r>
          </w:p>
          <w:p w:rsidR="00986A1A" w:rsidRPr="00C82696" w:rsidRDefault="00986A1A" w:rsidP="005D32B4">
            <w:r w:rsidRPr="00C82696">
              <w:t>Три формы глаголов, заполнение</w:t>
            </w:r>
          </w:p>
          <w:p w:rsidR="00986A1A" w:rsidRPr="00C82696" w:rsidRDefault="00986A1A" w:rsidP="005D32B4">
            <w:r w:rsidRPr="00C82696">
              <w:t>пропусков в предложениях правильной формой глагола.</w:t>
            </w:r>
          </w:p>
          <w:p w:rsidR="00986A1A" w:rsidRPr="00C82696" w:rsidRDefault="00986A1A" w:rsidP="00BD06E6"/>
        </w:tc>
        <w:tc>
          <w:tcPr>
            <w:tcW w:w="417" w:type="pct"/>
            <w:shd w:val="clear" w:color="auto" w:fill="auto"/>
          </w:tcPr>
          <w:p w:rsidR="00986A1A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BD06E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Введение ЛЕ. 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0D497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Понимать в целом речь учителя по ведению урока, речь одноклассников в ходе общения с ними.</w:t>
            </w:r>
          </w:p>
          <w:p w:rsidR="00986A1A" w:rsidRPr="00C82696" w:rsidRDefault="00986A1A" w:rsidP="000D497B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34-35, упр. 1-8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AF26E9" w:rsidP="00AF26E9">
            <w:pPr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  <w:r w:rsidR="00986A1A" w:rsidRPr="00C82696">
              <w:rPr>
                <w:rFonts w:cs="Times New Roman"/>
              </w:rPr>
              <w:t>.0</w:t>
            </w:r>
            <w:r>
              <w:rPr>
                <w:rFonts w:cs="Times New Roman"/>
              </w:rPr>
              <w:t>3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D497B">
            <w:r w:rsidRPr="00C82696">
              <w:rPr>
                <w:b/>
              </w:rPr>
              <w:t>Фотоальбом Зоуи и Пола</w:t>
            </w:r>
            <w:r w:rsidRPr="00C82696">
              <w:t>. Поисковое чтение.</w:t>
            </w:r>
          </w:p>
          <w:p w:rsidR="00986A1A" w:rsidRPr="00C82696" w:rsidRDefault="00986A1A" w:rsidP="000D497B">
            <w:r w:rsidRPr="00C82696">
              <w:t>Диалог-расспрос, диалог-обмен мнениями (планирование путешествия).</w:t>
            </w:r>
          </w:p>
          <w:p w:rsidR="00986A1A" w:rsidRPr="00C82696" w:rsidRDefault="00986A1A" w:rsidP="00637EEB"/>
        </w:tc>
        <w:tc>
          <w:tcPr>
            <w:tcW w:w="417" w:type="pct"/>
            <w:shd w:val="clear" w:color="auto" w:fill="auto"/>
          </w:tcPr>
          <w:p w:rsidR="00986A1A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1.1.3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794226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поискового чтения.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0D497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на слух и зрительно содержание текста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36-37 упр. 9-13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AF26E9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  <w:r w:rsidR="00986A1A" w:rsidRPr="00C82696">
              <w:rPr>
                <w:rFonts w:cs="Times New Roman"/>
              </w:rPr>
              <w:t>.0</w:t>
            </w:r>
            <w:r w:rsidR="00DB1B3E" w:rsidRPr="00C82696">
              <w:rPr>
                <w:rFonts w:cs="Times New Roman"/>
              </w:rPr>
              <w:t>3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70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D497B">
            <w:r w:rsidRPr="00C82696">
              <w:rPr>
                <w:b/>
              </w:rPr>
              <w:t>Изобретения.</w:t>
            </w:r>
            <w:r w:rsidRPr="00C82696">
              <w:t xml:space="preserve"> Диалог о времени изобретения различных приспособлений.</w:t>
            </w:r>
          </w:p>
          <w:p w:rsidR="00986A1A" w:rsidRPr="00C82696" w:rsidRDefault="00986A1A" w:rsidP="000D497B">
            <w:r w:rsidRPr="00C82696">
              <w:t>Построение предложений в пассивном залоге прошедшего времени.</w:t>
            </w:r>
          </w:p>
          <w:p w:rsidR="00986A1A" w:rsidRPr="00C82696" w:rsidRDefault="00986A1A" w:rsidP="000D497B">
            <w:r w:rsidRPr="00C82696">
              <w:t>Описание машины будущего с опорой на образец.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5.1.16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аудирования с пониманием основного содержания. Развитие навыков устной диалогической речи. </w:t>
            </w:r>
          </w:p>
        </w:tc>
        <w:tc>
          <w:tcPr>
            <w:tcW w:w="594" w:type="pct"/>
            <w:shd w:val="clear" w:color="auto" w:fill="auto"/>
          </w:tcPr>
          <w:p w:rsidR="00794226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на них </w:t>
            </w:r>
          </w:p>
          <w:p w:rsidR="00986A1A" w:rsidRPr="00C82696" w:rsidRDefault="00986A1A" w:rsidP="000D497B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С.38, упр. 14-16</w:t>
            </w:r>
          </w:p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66-67, упр. 1-3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AF26E9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  <w:r w:rsidR="00986A1A" w:rsidRPr="00C82696">
              <w:rPr>
                <w:rFonts w:cs="Times New Roman"/>
              </w:rPr>
              <w:t>.03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71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D497B">
            <w:pPr>
              <w:rPr>
                <w:b/>
              </w:rPr>
            </w:pPr>
            <w:r w:rsidRPr="00C82696">
              <w:rPr>
                <w:b/>
              </w:rPr>
              <w:t>Виды транспорта и энергии.</w:t>
            </w:r>
          </w:p>
          <w:p w:rsidR="00986A1A" w:rsidRPr="00C82696" w:rsidRDefault="00986A1A" w:rsidP="000D497B">
            <w:r w:rsidRPr="00C82696">
              <w:t>Настоящее, прошедшее и будущее время в пассивном  залоге.</w:t>
            </w:r>
          </w:p>
          <w:p w:rsidR="00986A1A" w:rsidRPr="00C82696" w:rsidRDefault="00986A1A" w:rsidP="000D497B">
            <w:r w:rsidRPr="00C82696">
              <w:t>Поисковое чтение.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0515DB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5.1.16</w:t>
            </w:r>
          </w:p>
          <w:p w:rsidR="000515DB" w:rsidRPr="00C82696" w:rsidRDefault="000515DB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0515DB" w:rsidRPr="00C82696" w:rsidRDefault="000515DB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грамматических навыков. Развитие навыков поискового  чтения.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0D497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Читать диалоги с соблюдением норм произношения, воспроизводить интонацию образца.</w:t>
            </w:r>
          </w:p>
          <w:p w:rsidR="00986A1A" w:rsidRPr="00C82696" w:rsidRDefault="00986A1A" w:rsidP="000D497B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С.39-40, упр. 17-20, рт с. 68, упр. 5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AF26E9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986A1A" w:rsidRPr="00C82696">
              <w:rPr>
                <w:rFonts w:cs="Times New Roman"/>
              </w:rPr>
              <w:t>.03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72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D497B">
            <w:r w:rsidRPr="00C82696">
              <w:rPr>
                <w:b/>
              </w:rPr>
              <w:t>Рассказ о достопримечательности,</w:t>
            </w:r>
            <w:r w:rsidRPr="00C82696">
              <w:t xml:space="preserve"> которую хотелось бы посетить.</w:t>
            </w:r>
          </w:p>
          <w:p w:rsidR="00986A1A" w:rsidRPr="00C82696" w:rsidRDefault="00986A1A" w:rsidP="000D497B">
            <w:r w:rsidRPr="00C82696">
              <w:t>Проект: изготовление брошюры о достопримечательностях России.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0515DB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0515DB" w:rsidRPr="00C82696" w:rsidRDefault="000515DB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0515DB" w:rsidRPr="00C82696" w:rsidRDefault="000515DB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0515DB" w:rsidRPr="00C82696" w:rsidRDefault="000515DB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 изучающего чтения. Развитие навыков устной монологической речи на основе прочитанного.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0D497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Зрительно воспринимать текст, узнавать знакомые слова и грамматические явления и</w:t>
            </w:r>
            <w:r w:rsidR="00794226" w:rsidRPr="00C82696">
              <w:rPr>
                <w:rFonts w:cs="Times New Roman"/>
              </w:rPr>
              <w:t xml:space="preserve"> понимать основное содержание</w:t>
            </w:r>
            <w:r w:rsidRPr="00C82696">
              <w:rPr>
                <w:rFonts w:cs="Times New Roman"/>
              </w:rPr>
              <w:t xml:space="preserve"> текстов разных жанров и стилей.</w:t>
            </w:r>
          </w:p>
          <w:p w:rsidR="00986A1A" w:rsidRPr="00C82696" w:rsidRDefault="00986A1A" w:rsidP="000D497B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С.40-41, упр. 21-25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70, упр. 7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AF26E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AF26E9">
              <w:rPr>
                <w:rFonts w:cs="Times New Roman"/>
              </w:rPr>
              <w:t>4</w:t>
            </w:r>
            <w:r w:rsidR="00986A1A" w:rsidRPr="00C82696">
              <w:rPr>
                <w:rFonts w:cs="Times New Roman"/>
              </w:rPr>
              <w:t>.03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73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D497B">
            <w:r w:rsidRPr="00C82696">
              <w:rPr>
                <w:b/>
              </w:rPr>
              <w:t>День блинов</w:t>
            </w:r>
            <w:r w:rsidRPr="00C82696">
              <w:t>.Текст Pancake day.</w:t>
            </w:r>
          </w:p>
          <w:p w:rsidR="00986A1A" w:rsidRPr="00C82696" w:rsidRDefault="00986A1A" w:rsidP="000D497B">
            <w:r w:rsidRPr="00C82696">
              <w:t>Поисковое чтение.</w:t>
            </w:r>
          </w:p>
          <w:p w:rsidR="00986A1A" w:rsidRPr="00C82696" w:rsidRDefault="00986A1A" w:rsidP="000D497B">
            <w:r w:rsidRPr="00C82696">
              <w:t>Диалог-расспрос, диалог-обмен мнениями.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5.1.18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</w:t>
            </w:r>
            <w:r w:rsidR="00794226" w:rsidRPr="00C82696">
              <w:rPr>
                <w:rFonts w:cs="Times New Roman"/>
              </w:rPr>
              <w:t>витие навыков поискового чтения</w:t>
            </w:r>
            <w:r w:rsidRPr="00C82696">
              <w:rPr>
                <w:rFonts w:cs="Times New Roman"/>
              </w:rPr>
              <w:t>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0D497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Выбирать необходимую информацию, просмотрев текст.</w:t>
            </w:r>
          </w:p>
          <w:p w:rsidR="00986A1A" w:rsidRPr="00C82696" w:rsidRDefault="00986A1A" w:rsidP="000D497B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С.42, упр. 26-30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AF26E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AF26E9">
              <w:rPr>
                <w:rFonts w:cs="Times New Roman"/>
              </w:rPr>
              <w:t>6</w:t>
            </w:r>
            <w:r w:rsidR="00986A1A" w:rsidRPr="00C82696">
              <w:rPr>
                <w:rFonts w:cs="Times New Roman"/>
              </w:rPr>
              <w:t>.03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576B99" w:rsidRPr="00C82696" w:rsidTr="002248EF">
        <w:tc>
          <w:tcPr>
            <w:tcW w:w="285" w:type="pct"/>
            <w:shd w:val="clear" w:color="auto" w:fill="auto"/>
          </w:tcPr>
          <w:p w:rsidR="00576B99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74</w:t>
            </w:r>
          </w:p>
        </w:tc>
        <w:tc>
          <w:tcPr>
            <w:tcW w:w="288" w:type="pct"/>
            <w:shd w:val="clear" w:color="auto" w:fill="auto"/>
          </w:tcPr>
          <w:p w:rsidR="00576B99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576B99" w:rsidRPr="00C82696" w:rsidRDefault="00576B99" w:rsidP="00BA7EB9">
            <w:r w:rsidRPr="00C82696">
              <w:rPr>
                <w:b/>
              </w:rPr>
              <w:t>Повторение материала IIIчетверти</w:t>
            </w:r>
            <w:r w:rsidRPr="00C82696">
              <w:t>.</w:t>
            </w:r>
          </w:p>
          <w:p w:rsidR="00576B99" w:rsidRPr="00C82696" w:rsidRDefault="00576B99" w:rsidP="00BA7EB9">
            <w:r w:rsidRPr="00C82696">
              <w:t>Обсуждение различных достопримечательностей.</w:t>
            </w:r>
          </w:p>
          <w:p w:rsidR="00576B99" w:rsidRPr="00C82696" w:rsidRDefault="00576B99" w:rsidP="00BA7EB9">
            <w:r w:rsidRPr="00C82696">
              <w:t>Употребление</w:t>
            </w:r>
            <w:r w:rsidRPr="00C82696">
              <w:rPr>
                <w:lang w:val="en-US"/>
              </w:rPr>
              <w:t xml:space="preserve"> the Present Perfect </w:t>
            </w:r>
          </w:p>
          <w:p w:rsidR="00576B99" w:rsidRPr="00C82696" w:rsidRDefault="00576B99" w:rsidP="00BA7EB9"/>
        </w:tc>
        <w:tc>
          <w:tcPr>
            <w:tcW w:w="417" w:type="pct"/>
            <w:shd w:val="clear" w:color="auto" w:fill="auto"/>
          </w:tcPr>
          <w:p w:rsidR="00576B99" w:rsidRPr="00C82696" w:rsidRDefault="00576B99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576B99" w:rsidRPr="00C82696" w:rsidRDefault="00576B99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576B99" w:rsidRPr="00C82696" w:rsidRDefault="00576B99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576B99" w:rsidRPr="00C82696" w:rsidRDefault="00576B99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576B99" w:rsidRPr="00C82696" w:rsidRDefault="00576B99" w:rsidP="00BA7EB9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576B99" w:rsidRPr="00C82696" w:rsidRDefault="00576B99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Обобщение и систематизация лексико-грамматического материала 3 четверти.. </w:t>
            </w:r>
          </w:p>
        </w:tc>
        <w:tc>
          <w:tcPr>
            <w:tcW w:w="594" w:type="pct"/>
            <w:shd w:val="clear" w:color="auto" w:fill="auto"/>
          </w:tcPr>
          <w:p w:rsidR="00576B99" w:rsidRPr="00C82696" w:rsidRDefault="00576B99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Повторить пройденный материал.</w:t>
            </w:r>
          </w:p>
          <w:p w:rsidR="00576B99" w:rsidRPr="00C82696" w:rsidRDefault="00576B99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Сообщать информацию, отвечая на вопросы </w:t>
            </w:r>
          </w:p>
          <w:p w:rsidR="00576B99" w:rsidRPr="00C82696" w:rsidRDefault="00576B99" w:rsidP="00BA7EB9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576B99" w:rsidRPr="00C82696" w:rsidRDefault="00576B99" w:rsidP="00BA7EB9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576B99" w:rsidRPr="00C82696" w:rsidRDefault="00576B99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С.44-47 упр. 1-14</w:t>
            </w:r>
          </w:p>
        </w:tc>
        <w:tc>
          <w:tcPr>
            <w:tcW w:w="475" w:type="pct"/>
            <w:shd w:val="clear" w:color="auto" w:fill="auto"/>
          </w:tcPr>
          <w:p w:rsidR="00576B99" w:rsidRPr="00C82696" w:rsidRDefault="004B55FB" w:rsidP="00BA7EB9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  <w:r w:rsidR="00576B99" w:rsidRPr="00C82696">
              <w:rPr>
                <w:rFonts w:cs="Times New Roman"/>
              </w:rPr>
              <w:t>.03</w:t>
            </w:r>
          </w:p>
        </w:tc>
        <w:tc>
          <w:tcPr>
            <w:tcW w:w="405" w:type="pct"/>
            <w:shd w:val="clear" w:color="auto" w:fill="auto"/>
          </w:tcPr>
          <w:p w:rsidR="00576B99" w:rsidRPr="00C82696" w:rsidRDefault="00576B99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4B55FB" w:rsidRPr="00C82696" w:rsidTr="002248EF">
        <w:tc>
          <w:tcPr>
            <w:tcW w:w="285" w:type="pct"/>
            <w:shd w:val="clear" w:color="auto" w:fill="auto"/>
          </w:tcPr>
          <w:p w:rsidR="004B55FB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288" w:type="pct"/>
            <w:shd w:val="clear" w:color="auto" w:fill="auto"/>
          </w:tcPr>
          <w:p w:rsidR="004B55FB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4B55FB" w:rsidRPr="00C82696" w:rsidRDefault="004B55FB" w:rsidP="00BA7EB9">
            <w:r w:rsidRPr="00C82696">
              <w:t>Контроль и подведение итогов четверти.</w:t>
            </w:r>
          </w:p>
        </w:tc>
        <w:tc>
          <w:tcPr>
            <w:tcW w:w="417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ЗУН</w:t>
            </w:r>
          </w:p>
        </w:tc>
        <w:tc>
          <w:tcPr>
            <w:tcW w:w="594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  <w:r w:rsidRPr="00C82696">
              <w:rPr>
                <w:rFonts w:cs="Times New Roman"/>
              </w:rPr>
              <w:t>.0</w:t>
            </w:r>
            <w:r>
              <w:rPr>
                <w:rFonts w:cs="Times New Roman"/>
              </w:rPr>
              <w:t>4</w:t>
            </w:r>
          </w:p>
        </w:tc>
        <w:tc>
          <w:tcPr>
            <w:tcW w:w="405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</w:t>
            </w:r>
          </w:p>
        </w:tc>
      </w:tr>
      <w:tr w:rsidR="004B55FB" w:rsidRPr="00C82696" w:rsidTr="002248EF">
        <w:tc>
          <w:tcPr>
            <w:tcW w:w="285" w:type="pct"/>
            <w:shd w:val="clear" w:color="auto" w:fill="auto"/>
          </w:tcPr>
          <w:p w:rsidR="004B55FB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76</w:t>
            </w:r>
          </w:p>
        </w:tc>
        <w:tc>
          <w:tcPr>
            <w:tcW w:w="288" w:type="pct"/>
            <w:shd w:val="clear" w:color="auto" w:fill="auto"/>
          </w:tcPr>
          <w:p w:rsidR="004B55FB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1350" w:type="pct"/>
            <w:shd w:val="clear" w:color="auto" w:fill="auto"/>
          </w:tcPr>
          <w:p w:rsidR="004B55FB" w:rsidRPr="00C82696" w:rsidRDefault="004B55FB" w:rsidP="00BA7EB9">
            <w:r w:rsidRPr="00C82696">
              <w:t>Анализ контрольной работы. Совершенствование лексико-грамматических навыков</w:t>
            </w:r>
          </w:p>
        </w:tc>
        <w:tc>
          <w:tcPr>
            <w:tcW w:w="417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Анализ типичных ошибок. Развитие навыков чтения</w:t>
            </w:r>
          </w:p>
        </w:tc>
        <w:tc>
          <w:tcPr>
            <w:tcW w:w="594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Повторить пройденный материал.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Сообщать информацию, отвечая на вопросы разных видов.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  <w:r w:rsidRPr="00C82696">
              <w:rPr>
                <w:rFonts w:cs="Times New Roman"/>
              </w:rPr>
              <w:t>.03</w:t>
            </w:r>
          </w:p>
        </w:tc>
        <w:tc>
          <w:tcPr>
            <w:tcW w:w="405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</w:t>
            </w:r>
          </w:p>
        </w:tc>
      </w:tr>
      <w:tr w:rsidR="004B55FB" w:rsidRPr="00C82696" w:rsidTr="002248EF">
        <w:tc>
          <w:tcPr>
            <w:tcW w:w="285" w:type="pct"/>
            <w:shd w:val="clear" w:color="auto" w:fill="auto"/>
          </w:tcPr>
          <w:p w:rsidR="004B55FB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77</w:t>
            </w:r>
          </w:p>
        </w:tc>
        <w:tc>
          <w:tcPr>
            <w:tcW w:w="288" w:type="pct"/>
            <w:shd w:val="clear" w:color="auto" w:fill="auto"/>
          </w:tcPr>
          <w:p w:rsidR="004B55FB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350" w:type="pct"/>
            <w:shd w:val="clear" w:color="auto" w:fill="auto"/>
          </w:tcPr>
          <w:p w:rsidR="004B55FB" w:rsidRPr="00C82696" w:rsidRDefault="004B55FB" w:rsidP="00BA7EB9">
            <w:r w:rsidRPr="00C82696">
              <w:rPr>
                <w:b/>
              </w:rPr>
              <w:t>А ты знаешь?..</w:t>
            </w:r>
            <w:r w:rsidRPr="00C82696">
              <w:t xml:space="preserve">Поисковое чтение (поиск и написание прилагательных, описывающих блины, и их сочетаний с существительными, пассивный </w:t>
            </w:r>
            <w:r w:rsidRPr="00C82696">
              <w:lastRenderedPageBreak/>
              <w:t>залог).</w:t>
            </w:r>
          </w:p>
          <w:p w:rsidR="004B55FB" w:rsidRPr="00C82696" w:rsidRDefault="004B55FB" w:rsidP="00BA7EB9">
            <w:pPr>
              <w:rPr>
                <w:lang w:val="en-US"/>
              </w:rPr>
            </w:pPr>
            <w:r w:rsidRPr="00C82696">
              <w:t>Познавательныйпроект</w:t>
            </w:r>
            <w:r w:rsidRPr="00C82696">
              <w:rPr>
                <w:lang w:val="en-US"/>
              </w:rPr>
              <w:t xml:space="preserve"> how do you make a sail buggy?</w:t>
            </w:r>
          </w:p>
        </w:tc>
        <w:tc>
          <w:tcPr>
            <w:tcW w:w="417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3.2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1.2.2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5.2.5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5.1.16</w:t>
            </w:r>
          </w:p>
        </w:tc>
        <w:tc>
          <w:tcPr>
            <w:tcW w:w="593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Развитие навыков поискового чтения. </w:t>
            </w:r>
          </w:p>
        </w:tc>
        <w:tc>
          <w:tcPr>
            <w:tcW w:w="594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Выбирать необходимую информацию, просмотрев </w:t>
            </w:r>
            <w:r w:rsidRPr="00C82696">
              <w:rPr>
                <w:rFonts w:cs="Times New Roman"/>
              </w:rPr>
              <w:lastRenderedPageBreak/>
              <w:t>текст.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43, упр. 26-30</w:t>
            </w:r>
          </w:p>
        </w:tc>
        <w:tc>
          <w:tcPr>
            <w:tcW w:w="475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>
              <w:rPr>
                <w:rFonts w:cs="Times New Roman"/>
              </w:rPr>
              <w:t>9</w:t>
            </w:r>
            <w:r w:rsidRPr="00C82696">
              <w:rPr>
                <w:rFonts w:cs="Times New Roman"/>
              </w:rPr>
              <w:t>.03</w:t>
            </w:r>
          </w:p>
        </w:tc>
        <w:tc>
          <w:tcPr>
            <w:tcW w:w="405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</w:t>
            </w:r>
            <w:r w:rsidRPr="00C82696">
              <w:rPr>
                <w:rFonts w:cs="Times New Roman"/>
              </w:rPr>
              <w:lastRenderedPageBreak/>
              <w:t>доска, презентации к уроку, наглядные пособия</w:t>
            </w:r>
          </w:p>
        </w:tc>
      </w:tr>
      <w:tr w:rsidR="004B55FB" w:rsidRPr="00C82696" w:rsidTr="002248EF">
        <w:tc>
          <w:tcPr>
            <w:tcW w:w="285" w:type="pct"/>
            <w:shd w:val="clear" w:color="auto" w:fill="auto"/>
          </w:tcPr>
          <w:p w:rsidR="004B55FB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78</w:t>
            </w:r>
          </w:p>
        </w:tc>
        <w:tc>
          <w:tcPr>
            <w:tcW w:w="288" w:type="pct"/>
            <w:shd w:val="clear" w:color="auto" w:fill="auto"/>
          </w:tcPr>
          <w:p w:rsidR="004B55FB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1350" w:type="pct"/>
            <w:shd w:val="clear" w:color="auto" w:fill="auto"/>
          </w:tcPr>
          <w:p w:rsidR="004B55FB" w:rsidRPr="00C82696" w:rsidRDefault="004B55FB" w:rsidP="00BA7EB9">
            <w:r w:rsidRPr="00C82696">
              <w:t>Диалог культур 3. Тексты и задания для формирования социокультурной компетенции учащихся</w:t>
            </w:r>
          </w:p>
          <w:p w:rsidR="004B55FB" w:rsidRPr="00C82696" w:rsidRDefault="004B55FB" w:rsidP="00BA7EB9"/>
        </w:tc>
        <w:tc>
          <w:tcPr>
            <w:tcW w:w="417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1.2.2</w:t>
            </w:r>
          </w:p>
        </w:tc>
        <w:tc>
          <w:tcPr>
            <w:tcW w:w="593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. Тексты и задания для развития навыков ознакомительного,</w:t>
            </w:r>
          </w:p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поискового чтения.</w:t>
            </w:r>
          </w:p>
        </w:tc>
        <w:tc>
          <w:tcPr>
            <w:tcW w:w="594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Воспитание уважительного отношения к своей культуре и стран культуре изучаемого языка</w:t>
            </w:r>
          </w:p>
        </w:tc>
        <w:tc>
          <w:tcPr>
            <w:tcW w:w="237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80-81, упр. 1-3</w:t>
            </w:r>
          </w:p>
        </w:tc>
        <w:tc>
          <w:tcPr>
            <w:tcW w:w="475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>
              <w:rPr>
                <w:rFonts w:cs="Times New Roman"/>
              </w:rPr>
              <w:t>3</w:t>
            </w:r>
            <w:r w:rsidRPr="00C82696">
              <w:rPr>
                <w:rFonts w:cs="Times New Roman"/>
              </w:rPr>
              <w:t>.03</w:t>
            </w:r>
          </w:p>
        </w:tc>
        <w:tc>
          <w:tcPr>
            <w:tcW w:w="405" w:type="pct"/>
            <w:shd w:val="clear" w:color="auto" w:fill="auto"/>
          </w:tcPr>
          <w:p w:rsidR="004B55FB" w:rsidRPr="00C82696" w:rsidRDefault="004B55FB" w:rsidP="00BA7EB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</w:p>
        </w:tc>
      </w:tr>
      <w:tr w:rsidR="00986A1A" w:rsidRPr="00C82696" w:rsidTr="00677D11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13 Остров мистера Бига. (3 часа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79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CB662D">
            <w:r w:rsidRPr="00C82696">
              <w:rPr>
                <w:b/>
              </w:rPr>
              <w:t>Остров мистера Бига.</w:t>
            </w:r>
            <w:r w:rsidRPr="00C82696">
              <w:t xml:space="preserve">Текст-история Mr Big’s Island. Аудиотекст </w:t>
            </w:r>
            <w:r w:rsidRPr="00C82696">
              <w:rPr>
                <w:lang w:val="en-US"/>
              </w:rPr>
              <w:t>MrBig</w:t>
            </w:r>
            <w:r w:rsidRPr="00C82696">
              <w:t>’</w:t>
            </w:r>
            <w:r w:rsidRPr="00C82696">
              <w:rPr>
                <w:lang w:val="en-US"/>
              </w:rPr>
              <w:t>sInstructions</w:t>
            </w:r>
            <w:r w:rsidRPr="00C82696">
              <w:t>.</w:t>
            </w:r>
          </w:p>
          <w:p w:rsidR="00986A1A" w:rsidRPr="00C82696" w:rsidRDefault="00986A1A" w:rsidP="00CB662D">
            <w:r w:rsidRPr="00C82696">
              <w:t>Сопоставление иллюстраций с</w:t>
            </w:r>
          </w:p>
          <w:p w:rsidR="00986A1A" w:rsidRPr="00C82696" w:rsidRDefault="00986A1A" w:rsidP="00CB662D">
            <w:r w:rsidRPr="00C82696">
              <w:t>содержанием аудиотекста (к кому</w:t>
            </w:r>
          </w:p>
          <w:p w:rsidR="00986A1A" w:rsidRPr="00C82696" w:rsidRDefault="00986A1A" w:rsidP="00CB662D">
            <w:r w:rsidRPr="00C82696">
              <w:t>обращается мистер Биг).</w:t>
            </w:r>
          </w:p>
          <w:p w:rsidR="00986A1A" w:rsidRPr="00C82696" w:rsidRDefault="00986A1A" w:rsidP="00CB662D">
            <w:r w:rsidRPr="00C82696">
              <w:t xml:space="preserve">Чтение: задание </w:t>
            </w:r>
            <w:r w:rsidRPr="00C82696">
              <w:rPr>
                <w:lang w:val="en-US"/>
              </w:rPr>
              <w:t>Who</w:t>
            </w:r>
            <w:r w:rsidRPr="00C82696">
              <w:t xml:space="preserve"> </w:t>
            </w:r>
            <w:r w:rsidRPr="00C82696">
              <w:rPr>
                <w:lang w:val="en-US"/>
              </w:rPr>
              <w:t>has</w:t>
            </w:r>
            <w:r w:rsidRPr="00C82696">
              <w:t xml:space="preserve"> </w:t>
            </w:r>
            <w:r w:rsidRPr="00C82696">
              <w:rPr>
                <w:lang w:val="en-US"/>
              </w:rPr>
              <w:t>to</w:t>
            </w:r>
            <w:r w:rsidRPr="00C82696">
              <w:t xml:space="preserve"> </w:t>
            </w:r>
            <w:r w:rsidRPr="00C82696">
              <w:rPr>
                <w:lang w:val="en-US"/>
              </w:rPr>
              <w:t>do</w:t>
            </w:r>
            <w:r w:rsidRPr="00C82696">
              <w:t xml:space="preserve"> </w:t>
            </w:r>
            <w:r w:rsidRPr="00C82696">
              <w:rPr>
                <w:lang w:val="en-US"/>
              </w:rPr>
              <w:t>these</w:t>
            </w:r>
            <w:r w:rsidRPr="00C82696">
              <w:t xml:space="preserve"> </w:t>
            </w:r>
            <w:r w:rsidRPr="00C82696">
              <w:rPr>
                <w:lang w:val="en-US"/>
              </w:rPr>
              <w:t>things</w:t>
            </w:r>
            <w:r w:rsidRPr="00C82696">
              <w:t>?</w:t>
            </w:r>
          </w:p>
          <w:p w:rsidR="00986A1A" w:rsidRPr="00C82696" w:rsidRDefault="00986A1A" w:rsidP="00794226"/>
        </w:tc>
        <w:tc>
          <w:tcPr>
            <w:tcW w:w="417" w:type="pct"/>
            <w:shd w:val="clear" w:color="auto" w:fill="auto"/>
          </w:tcPr>
          <w:p w:rsidR="00986A1A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0515DB" w:rsidRPr="00C82696" w:rsidRDefault="000515DB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</w:t>
            </w:r>
            <w:r w:rsidR="003C6AC0" w:rsidRPr="00C82696">
              <w:rPr>
                <w:rFonts w:cs="Times New Roman"/>
              </w:rPr>
              <w:t>18</w:t>
            </w:r>
          </w:p>
        </w:tc>
        <w:tc>
          <w:tcPr>
            <w:tcW w:w="593" w:type="pct"/>
            <w:shd w:val="clear" w:color="auto" w:fill="auto"/>
          </w:tcPr>
          <w:p w:rsidR="00794226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 всех видов чтения. Развитие навыков аудирования с пониманием основного содержания.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Понимать в целом речь учителя по ведению урока, речь одноклассников в ходе общения с ними.</w:t>
            </w:r>
            <w:r w:rsidR="00794226" w:rsidRPr="00C82696">
              <w:rPr>
                <w:rFonts w:cs="Times New Roman"/>
              </w:rPr>
              <w:t xml:space="preserve"> 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С.48-49, упр. 1-6</w:t>
            </w:r>
          </w:p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71,</w:t>
            </w:r>
          </w:p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Упр. 1,2 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576B99" w:rsidP="004B55FB">
            <w:pPr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="004B55FB">
              <w:rPr>
                <w:rFonts w:cs="Times New Roman"/>
              </w:rPr>
              <w:t>2.</w:t>
            </w:r>
            <w:r w:rsidR="00986A1A" w:rsidRPr="00C82696">
              <w:rPr>
                <w:rFonts w:cs="Times New Roman"/>
              </w:rPr>
              <w:t>0</w:t>
            </w:r>
            <w:r w:rsidR="00DB1B3E" w:rsidRPr="00C82696">
              <w:rPr>
                <w:rFonts w:cs="Times New Roman"/>
              </w:rPr>
              <w:t>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677D11">
            <w:r w:rsidRPr="00C82696">
              <w:rPr>
                <w:b/>
              </w:rPr>
              <w:t xml:space="preserve">Мои обязанности </w:t>
            </w:r>
            <w:r w:rsidRPr="00C82696">
              <w:t>Диалог-расспрос «Домашние обязанности», «Обязанности в классе».</w:t>
            </w:r>
          </w:p>
          <w:p w:rsidR="00986A1A" w:rsidRPr="00C82696" w:rsidRDefault="00986A1A" w:rsidP="00677D11">
            <w:r w:rsidRPr="00C82696">
              <w:t>Просмотровое чтение текста.</w:t>
            </w:r>
          </w:p>
          <w:p w:rsidR="00986A1A" w:rsidRPr="00C82696" w:rsidRDefault="00986A1A" w:rsidP="00677D11">
            <w:r w:rsidRPr="00C82696">
              <w:t>Диалог-побуждение.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1.1.3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Введение ЛЕ. Развитие навыков просмотрового чтения. </w:t>
            </w:r>
          </w:p>
        </w:tc>
        <w:tc>
          <w:tcPr>
            <w:tcW w:w="594" w:type="pct"/>
            <w:shd w:val="clear" w:color="auto" w:fill="auto"/>
          </w:tcPr>
          <w:p w:rsidR="00794226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Читать про себя текст на английском языке с некоторыми новыми словами и конструкциями</w:t>
            </w:r>
          </w:p>
          <w:p w:rsidR="00794226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 </w:t>
            </w:r>
          </w:p>
          <w:p w:rsidR="00986A1A" w:rsidRPr="00C82696" w:rsidRDefault="00986A1A" w:rsidP="00677D11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С.50-51, упр. 7-13</w:t>
            </w:r>
          </w:p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С.73, упр.5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  <w:r w:rsidR="00C96271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  <w:r w:rsidRPr="00C82696">
              <w:rPr>
                <w:rFonts w:cs="Times New Roman"/>
              </w:rPr>
              <w:lastRenderedPageBreak/>
              <w:t>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81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677D11">
            <w:r w:rsidRPr="00C82696">
              <w:rPr>
                <w:b/>
              </w:rPr>
              <w:t>ИсторияРобинзонаКрузо</w:t>
            </w:r>
            <w:r w:rsidRPr="00C82696">
              <w:t>. Текст</w:t>
            </w:r>
            <w:r w:rsidRPr="00C82696">
              <w:rPr>
                <w:lang w:val="en-US"/>
              </w:rPr>
              <w:t>TheStoryofRobinsonCrusoe</w:t>
            </w:r>
            <w:r w:rsidRPr="00C82696">
              <w:t>.</w:t>
            </w:r>
          </w:p>
          <w:p w:rsidR="00986A1A" w:rsidRPr="00C82696" w:rsidRDefault="00986A1A" w:rsidP="00677D11">
            <w:r w:rsidRPr="00C82696">
              <w:t>Просмотровое чтение, соотнесение текста с иллюстрациями.</w:t>
            </w:r>
          </w:p>
          <w:p w:rsidR="00986A1A" w:rsidRPr="00C82696" w:rsidRDefault="00986A1A" w:rsidP="00677D11">
            <w:r w:rsidRPr="00C82696">
              <w:t>Пересказ текста с опорой на текст.</w:t>
            </w:r>
          </w:p>
          <w:p w:rsidR="00986A1A" w:rsidRPr="00C82696" w:rsidRDefault="00986A1A" w:rsidP="00677D11">
            <w:r w:rsidRPr="00C82696">
              <w:t>Сравнение жизни Александра Селкирка и Робинзона Крузо.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3C6AC0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3C6AC0" w:rsidRPr="00C82696" w:rsidRDefault="003C6AC0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3C6AC0" w:rsidRPr="00C82696" w:rsidRDefault="003C6AC0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3C6AC0" w:rsidRPr="00C82696" w:rsidRDefault="003C6AC0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 Введение ЛЕ. Развитие навыков просмотрового чтения. Развитие на</w:t>
            </w:r>
            <w:r w:rsidR="00794226" w:rsidRPr="00C82696">
              <w:rPr>
                <w:rFonts w:cs="Times New Roman"/>
              </w:rPr>
              <w:t>выков устной монологической речи</w:t>
            </w:r>
            <w:r w:rsidRPr="00C82696">
              <w:rPr>
                <w:rFonts w:cs="Times New Roman"/>
              </w:rPr>
              <w:t>.</w:t>
            </w:r>
          </w:p>
        </w:tc>
        <w:tc>
          <w:tcPr>
            <w:tcW w:w="594" w:type="pct"/>
            <w:shd w:val="clear" w:color="auto" w:fill="auto"/>
          </w:tcPr>
          <w:p w:rsidR="00794226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Читать про себя текст на английском языке с некоторыми новыми словами и конструкциями</w:t>
            </w:r>
          </w:p>
          <w:p w:rsidR="00986A1A" w:rsidRPr="00C82696" w:rsidRDefault="00986A1A" w:rsidP="00677D11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С.52-53, упр.14-21</w:t>
            </w:r>
          </w:p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 74-75, упр. 6,7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06</w:t>
            </w:r>
            <w:r w:rsidR="00986A1A" w:rsidRPr="00C82696">
              <w:rPr>
                <w:rFonts w:cs="Times New Roman"/>
              </w:rPr>
              <w:t>.0</w:t>
            </w:r>
            <w:r w:rsidR="00C96271" w:rsidRPr="00C82696">
              <w:rPr>
                <w:rFonts w:cs="Times New Roman"/>
              </w:rPr>
              <w:t>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677D11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C64AC3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14Острова Тихого океана (4 часа)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C64AC3">
            <w:r w:rsidRPr="00C82696">
              <w:rPr>
                <w:b/>
              </w:rPr>
              <w:t>Острова Тихого океана. Т</w:t>
            </w:r>
            <w:r w:rsidRPr="00C82696">
              <w:t xml:space="preserve">екст-история </w:t>
            </w:r>
            <w:r w:rsidRPr="00C82696">
              <w:rPr>
                <w:lang w:val="en-US"/>
              </w:rPr>
              <w:t>Islands</w:t>
            </w:r>
            <w:r w:rsidRPr="00C82696">
              <w:t xml:space="preserve"> </w:t>
            </w:r>
            <w:r w:rsidRPr="00C82696">
              <w:rPr>
                <w:lang w:val="en-US"/>
              </w:rPr>
              <w:t>of</w:t>
            </w:r>
            <w:r w:rsidRPr="00C82696">
              <w:t xml:space="preserve"> </w:t>
            </w:r>
            <w:r w:rsidRPr="00C82696">
              <w:rPr>
                <w:lang w:val="en-US"/>
              </w:rPr>
              <w:t>the</w:t>
            </w:r>
            <w:r w:rsidRPr="00C82696">
              <w:t xml:space="preserve"> </w:t>
            </w:r>
            <w:r w:rsidRPr="00C82696">
              <w:rPr>
                <w:lang w:val="en-US"/>
              </w:rPr>
              <w:t>South</w:t>
            </w:r>
          </w:p>
          <w:p w:rsidR="00986A1A" w:rsidRPr="00C82696" w:rsidRDefault="00986A1A" w:rsidP="00C64AC3">
            <w:r w:rsidRPr="00C82696">
              <w:t>Pacific.</w:t>
            </w:r>
          </w:p>
          <w:p w:rsidR="00986A1A" w:rsidRPr="00C82696" w:rsidRDefault="00986A1A" w:rsidP="00794226"/>
        </w:tc>
        <w:tc>
          <w:tcPr>
            <w:tcW w:w="417" w:type="pct"/>
            <w:shd w:val="clear" w:color="auto" w:fill="auto"/>
          </w:tcPr>
          <w:p w:rsidR="00986A1A" w:rsidRPr="00C82696" w:rsidRDefault="003C6AC0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3C6AC0" w:rsidRPr="00C82696" w:rsidRDefault="003C6AC0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3C6AC0" w:rsidRPr="00C82696" w:rsidRDefault="003C6AC0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3C6AC0" w:rsidRPr="00C82696" w:rsidRDefault="003C6AC0" w:rsidP="00F1392B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</w:t>
            </w:r>
            <w:r w:rsidR="003C6AC0" w:rsidRPr="00C82696">
              <w:rPr>
                <w:rFonts w:cs="Times New Roman"/>
              </w:rPr>
              <w:t>навыков</w:t>
            </w:r>
            <w:r w:rsidRPr="00C82696">
              <w:rPr>
                <w:rFonts w:cs="Times New Roman"/>
              </w:rPr>
              <w:t xml:space="preserve">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794226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и зрительно содержание текста, </w:t>
            </w:r>
          </w:p>
          <w:p w:rsidR="00986A1A" w:rsidRPr="00C82696" w:rsidRDefault="00986A1A" w:rsidP="00677D11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С.54-55, упр 1-4,</w:t>
            </w:r>
          </w:p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С.76, упр. 1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4B55FB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  <w:r w:rsidR="00986A1A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83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677D11">
            <w:r w:rsidRPr="00C82696">
              <w:rPr>
                <w:b/>
              </w:rPr>
              <w:t>Другой мир. А</w:t>
            </w:r>
            <w:r w:rsidRPr="00C82696">
              <w:t>удиотекст</w:t>
            </w:r>
            <w:r w:rsidRPr="00C82696">
              <w:rPr>
                <w:lang w:val="en-US"/>
              </w:rPr>
              <w:t>Adifferentworld</w:t>
            </w:r>
            <w:r w:rsidRPr="00C82696">
              <w:t>.Соотнесение текста с иллюстрациями;</w:t>
            </w:r>
          </w:p>
          <w:p w:rsidR="00986A1A" w:rsidRPr="00C82696" w:rsidRDefault="00986A1A" w:rsidP="00677D11">
            <w:r w:rsidRPr="00C82696">
              <w:t>составление предложений по образцу.</w:t>
            </w:r>
          </w:p>
          <w:p w:rsidR="00986A1A" w:rsidRPr="00C82696" w:rsidRDefault="00986A1A" w:rsidP="00677D11"/>
        </w:tc>
        <w:tc>
          <w:tcPr>
            <w:tcW w:w="417" w:type="pct"/>
            <w:shd w:val="clear" w:color="auto" w:fill="auto"/>
          </w:tcPr>
          <w:p w:rsidR="00986A1A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5.1.1.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всех видов чтени</w:t>
            </w:r>
            <w:r w:rsidR="00794226" w:rsidRPr="00C82696">
              <w:rPr>
                <w:rFonts w:cs="Times New Roman"/>
              </w:rPr>
              <w:t>я. Развитие навыков аудирования</w:t>
            </w:r>
            <w:r w:rsidRPr="00C82696">
              <w:rPr>
                <w:rFonts w:cs="Times New Roman"/>
              </w:rPr>
              <w:t>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677D1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на слух содержание текста</w:t>
            </w:r>
          </w:p>
          <w:p w:rsidR="00986A1A" w:rsidRPr="00C82696" w:rsidRDefault="00986A1A" w:rsidP="00677D1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Работать в парах и малых группах.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56- 58, упр. 5-13</w:t>
            </w:r>
          </w:p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С.77, упр.2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4B55F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4B55FB">
              <w:rPr>
                <w:rFonts w:cs="Times New Roman"/>
              </w:rPr>
              <w:t>1</w:t>
            </w:r>
            <w:r w:rsidR="00986A1A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84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677D11">
            <w:r w:rsidRPr="00C82696">
              <w:rPr>
                <w:b/>
              </w:rPr>
              <w:t>Взгляд на Россию</w:t>
            </w:r>
            <w:r w:rsidRPr="00C82696">
              <w:t>. Викторина</w:t>
            </w:r>
            <w:r w:rsidRPr="00C82696">
              <w:rPr>
                <w:lang w:val="en-US"/>
              </w:rPr>
              <w:t>AglimpseofRussia</w:t>
            </w:r>
            <w:r w:rsidRPr="00C82696">
              <w:t>.Числительные.</w:t>
            </w:r>
          </w:p>
          <w:p w:rsidR="00986A1A" w:rsidRPr="00C82696" w:rsidRDefault="00986A1A" w:rsidP="00677D11">
            <w:r w:rsidRPr="00C82696">
              <w:t xml:space="preserve">Аудиотекст </w:t>
            </w:r>
            <w:r w:rsidRPr="00C82696">
              <w:rPr>
                <w:lang w:val="en-US"/>
              </w:rPr>
              <w:t>Desert</w:t>
            </w:r>
            <w:r w:rsidRPr="00C82696">
              <w:t xml:space="preserve"> </w:t>
            </w:r>
            <w:r w:rsidRPr="00C82696">
              <w:rPr>
                <w:lang w:val="en-US"/>
              </w:rPr>
              <w:t>Island</w:t>
            </w:r>
            <w:r w:rsidRPr="00C82696">
              <w:t xml:space="preserve"> </w:t>
            </w:r>
            <w:r w:rsidRPr="00C82696">
              <w:rPr>
                <w:lang w:val="en-US"/>
              </w:rPr>
              <w:t>Discs</w:t>
            </w:r>
            <w:r w:rsidRPr="00C82696">
              <w:t>.</w:t>
            </w:r>
          </w:p>
          <w:p w:rsidR="00986A1A" w:rsidRPr="00C82696" w:rsidRDefault="00986A1A" w:rsidP="00677D11">
            <w:r w:rsidRPr="00C82696">
              <w:t>Диалог-расспрос «Интервью с одноклассником».Текст</w:t>
            </w:r>
            <w:r w:rsidRPr="00C82696">
              <w:rPr>
                <w:lang w:val="en-US"/>
              </w:rPr>
              <w:t>Didyouknow</w:t>
            </w:r>
            <w:r w:rsidRPr="00C82696">
              <w:t>...</w:t>
            </w:r>
          </w:p>
          <w:p w:rsidR="00986A1A" w:rsidRPr="00C82696" w:rsidRDefault="00986A1A" w:rsidP="00677D11"/>
        </w:tc>
        <w:tc>
          <w:tcPr>
            <w:tcW w:w="417" w:type="pct"/>
            <w:shd w:val="clear" w:color="auto" w:fill="auto"/>
          </w:tcPr>
          <w:p w:rsidR="00986A1A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5.1.25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5.1.27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677D1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зрительно содержание текста,</w:t>
            </w:r>
          </w:p>
          <w:p w:rsidR="00794226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задавать вопросы и </w:t>
            </w:r>
            <w:r w:rsidRPr="00C82696">
              <w:rPr>
                <w:rFonts w:cs="Times New Roman"/>
              </w:rPr>
              <w:lastRenderedPageBreak/>
              <w:t xml:space="preserve">отвечать на них </w:t>
            </w:r>
          </w:p>
          <w:p w:rsidR="00986A1A" w:rsidRPr="00C82696" w:rsidRDefault="00986A1A" w:rsidP="00677D11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927BD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С.59-60, упр. 15-17, рт с. 79, упр. 8, с. 78, упр. 5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4B55F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4B55FB">
              <w:rPr>
                <w:rFonts w:cs="Times New Roman"/>
              </w:rPr>
              <w:t>3</w:t>
            </w:r>
            <w:r w:rsidR="00986A1A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</w:t>
            </w:r>
            <w:r w:rsidRPr="00C82696">
              <w:rPr>
                <w:rFonts w:cs="Times New Roman"/>
              </w:rPr>
              <w:lastRenderedPageBreak/>
              <w:t>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85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677D11">
            <w:r w:rsidRPr="00C82696">
              <w:rPr>
                <w:b/>
              </w:rPr>
              <w:t>Остров с голубой лагуной</w:t>
            </w:r>
            <w:r w:rsidRPr="00C82696">
              <w:t>. Песня</w:t>
            </w:r>
            <w:r w:rsidRPr="00C82696">
              <w:rPr>
                <w:lang w:val="en-US"/>
              </w:rPr>
              <w:t>Islandwithablue</w:t>
            </w:r>
            <w:r w:rsidRPr="00C82696">
              <w:t xml:space="preserve"> </w:t>
            </w:r>
            <w:r w:rsidRPr="00C82696">
              <w:rPr>
                <w:lang w:val="en-US"/>
              </w:rPr>
              <w:t>lagoon</w:t>
            </w:r>
            <w:r w:rsidRPr="00C82696">
              <w:t>.</w:t>
            </w:r>
          </w:p>
          <w:p w:rsidR="00986A1A" w:rsidRPr="00C82696" w:rsidRDefault="00986A1A" w:rsidP="00677D11">
            <w:pPr>
              <w:rPr>
                <w:lang w:val="en-US"/>
              </w:rPr>
            </w:pPr>
            <w:r w:rsidRPr="00C82696">
              <w:t>диалог</w:t>
            </w:r>
            <w:r w:rsidRPr="00C82696">
              <w:rPr>
                <w:lang w:val="en-US"/>
              </w:rPr>
              <w:t>-</w:t>
            </w:r>
            <w:r w:rsidRPr="00C82696">
              <w:t>расспрос</w:t>
            </w:r>
            <w:r w:rsidRPr="00C82696">
              <w:rPr>
                <w:lang w:val="en-US"/>
              </w:rPr>
              <w:t xml:space="preserve"> A picture of your house.</w:t>
            </w:r>
          </w:p>
          <w:p w:rsidR="00986A1A" w:rsidRPr="00C82696" w:rsidRDefault="00986A1A" w:rsidP="00677D11">
            <w:r w:rsidRPr="00C82696">
              <w:t>Заполнение пропусков в предложениях.</w:t>
            </w:r>
          </w:p>
          <w:p w:rsidR="00986A1A" w:rsidRPr="00C82696" w:rsidRDefault="00986A1A" w:rsidP="007543E9"/>
        </w:tc>
        <w:tc>
          <w:tcPr>
            <w:tcW w:w="417" w:type="pct"/>
            <w:shd w:val="clear" w:color="auto" w:fill="auto"/>
          </w:tcPr>
          <w:p w:rsidR="00986A1A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1.1.5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677D1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на слух основное содержание текста, догадываться о значении незнакомых слов из контекста.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58, упр. 14, с. 61, упр. 18-20,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80-81, упр. 9-10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4B55F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4B55FB">
              <w:rPr>
                <w:rFonts w:cs="Times New Roman"/>
              </w:rPr>
              <w:t>6</w:t>
            </w:r>
            <w:r w:rsidR="00986A1A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677D11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15. Пещера мистера Бига (4 часа)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86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7F5E7A">
            <w:r w:rsidRPr="00C82696">
              <w:t>Пещера мистера Бига.Текст-история Mr Big’s cave.</w:t>
            </w:r>
          </w:p>
          <w:p w:rsidR="00986A1A" w:rsidRPr="00C82696" w:rsidRDefault="00986A1A" w:rsidP="007F5E7A">
            <w:r w:rsidRPr="00C82696">
              <w:t>Соотнесение слов с иллюстрациями.</w:t>
            </w:r>
          </w:p>
          <w:p w:rsidR="00986A1A" w:rsidRPr="00C82696" w:rsidRDefault="00986A1A" w:rsidP="007F5E7A">
            <w:r w:rsidRPr="00C82696">
              <w:t>Ответы на вопросы к тексту.</w:t>
            </w:r>
          </w:p>
          <w:p w:rsidR="00986A1A" w:rsidRPr="00C82696" w:rsidRDefault="00986A1A" w:rsidP="007F5E7A"/>
        </w:tc>
        <w:tc>
          <w:tcPr>
            <w:tcW w:w="417" w:type="pct"/>
            <w:shd w:val="clear" w:color="auto" w:fill="auto"/>
          </w:tcPr>
          <w:p w:rsidR="00986A1A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794226" w:rsidRPr="00C82696" w:rsidRDefault="00794226" w:rsidP="00794226">
            <w:pPr>
              <w:rPr>
                <w:rFonts w:cs="Times New Roman"/>
              </w:rPr>
            </w:pPr>
          </w:p>
          <w:p w:rsidR="003C6AC0" w:rsidRPr="00C82696" w:rsidRDefault="003C6AC0" w:rsidP="0049163C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Введение ЛЕ. 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794226" w:rsidRPr="00C82696" w:rsidRDefault="00986A1A" w:rsidP="0079422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на слух</w:t>
            </w:r>
            <w:r w:rsidR="00002C55" w:rsidRPr="00C82696">
              <w:rPr>
                <w:rFonts w:cs="Times New Roman"/>
              </w:rPr>
              <w:t xml:space="preserve"> и зрительно содержание текста</w:t>
            </w:r>
          </w:p>
          <w:p w:rsidR="00986A1A" w:rsidRPr="00C82696" w:rsidRDefault="00986A1A" w:rsidP="0051625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 62-63, упр. 1-5,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 82-83, упр. 1-2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4B55F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4B55FB">
              <w:rPr>
                <w:rFonts w:cs="Times New Roman"/>
              </w:rPr>
              <w:t>8</w:t>
            </w:r>
            <w:r w:rsidR="00986A1A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87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516258">
            <w:r w:rsidRPr="00C82696">
              <w:rPr>
                <w:b/>
              </w:rPr>
              <w:t>Способы выражения необходимости:</w:t>
            </w:r>
            <w:r w:rsidRPr="00C82696">
              <w:t xml:space="preserve"> Введение новой грамматической темы.</w:t>
            </w:r>
          </w:p>
          <w:p w:rsidR="00986A1A" w:rsidRPr="00C82696" w:rsidRDefault="00986A1A" w:rsidP="00516258">
            <w:r w:rsidRPr="00C82696">
              <w:t>Употребление модального глагола must или конструкции have to.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5.1.18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1.1.5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Введение ЛЕ. Развитие грамматических навыков. Развитие навыков всех видов чтения.</w:t>
            </w:r>
          </w:p>
        </w:tc>
        <w:tc>
          <w:tcPr>
            <w:tcW w:w="594" w:type="pct"/>
            <w:shd w:val="clear" w:color="auto" w:fill="auto"/>
          </w:tcPr>
          <w:p w:rsidR="00002C55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Сообщать информацию, отвечая на вопросы разного типа. </w:t>
            </w:r>
          </w:p>
          <w:p w:rsidR="00986A1A" w:rsidRPr="00C82696" w:rsidRDefault="00986A1A" w:rsidP="0051625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С.64-65, упр. 6-9,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 83, упр. 3,4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4B55F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4B55FB">
              <w:rPr>
                <w:rFonts w:cs="Times New Roman"/>
              </w:rPr>
              <w:t>0</w:t>
            </w:r>
            <w:r w:rsidR="00986A1A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88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DD2CAD">
            <w:r w:rsidRPr="00C82696">
              <w:rPr>
                <w:b/>
              </w:rPr>
              <w:t>Курортный город</w:t>
            </w:r>
            <w:r w:rsidRPr="00C82696">
              <w:t>. Монолог-</w:t>
            </w:r>
            <w:r w:rsidRPr="00C82696">
              <w:lastRenderedPageBreak/>
              <w:t>описание фото: современный курортный город.</w:t>
            </w:r>
          </w:p>
          <w:p w:rsidR="00986A1A" w:rsidRPr="00C82696" w:rsidRDefault="00986A1A" w:rsidP="00DD2CAD">
            <w:r w:rsidRPr="00C82696">
              <w:t>аудиотекст The changing islands.</w:t>
            </w:r>
          </w:p>
          <w:p w:rsidR="00986A1A" w:rsidRPr="00C82696" w:rsidRDefault="00986A1A" w:rsidP="00DD2CAD"/>
        </w:tc>
        <w:tc>
          <w:tcPr>
            <w:tcW w:w="417" w:type="pct"/>
            <w:shd w:val="clear" w:color="auto" w:fill="auto"/>
          </w:tcPr>
          <w:p w:rsidR="00986A1A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2.2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1.2.3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  <w:p w:rsidR="003C6AC0" w:rsidRPr="00C82696" w:rsidRDefault="003C6AC0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</w:tc>
        <w:tc>
          <w:tcPr>
            <w:tcW w:w="593" w:type="pct"/>
            <w:shd w:val="clear" w:color="auto" w:fill="auto"/>
          </w:tcPr>
          <w:p w:rsidR="00002C55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Развитие </w:t>
            </w:r>
            <w:r w:rsidRPr="00C82696">
              <w:rPr>
                <w:rFonts w:cs="Times New Roman"/>
              </w:rPr>
              <w:lastRenderedPageBreak/>
              <w:t xml:space="preserve">навыков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речи: диалог-расспрос; диалог-обмен мнениями</w:t>
            </w:r>
          </w:p>
        </w:tc>
        <w:tc>
          <w:tcPr>
            <w:tcW w:w="594" w:type="pct"/>
            <w:shd w:val="clear" w:color="auto" w:fill="auto"/>
          </w:tcPr>
          <w:p w:rsidR="00002C55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Высказываться </w:t>
            </w:r>
            <w:r w:rsidRPr="00C82696">
              <w:rPr>
                <w:rFonts w:cs="Times New Roman"/>
              </w:rPr>
              <w:lastRenderedPageBreak/>
              <w:t xml:space="preserve">о фактах и событиях с опорой на зрительную наглядность, </w:t>
            </w:r>
          </w:p>
          <w:p w:rsidR="00986A1A" w:rsidRPr="00C82696" w:rsidRDefault="00986A1A" w:rsidP="00516258">
            <w:pPr>
              <w:rPr>
                <w:rFonts w:cs="Times New Roman"/>
              </w:rPr>
            </w:pP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С.66-67, </w:t>
            </w:r>
            <w:r w:rsidRPr="00C82696">
              <w:rPr>
                <w:rFonts w:cs="Times New Roman"/>
              </w:rPr>
              <w:lastRenderedPageBreak/>
              <w:t>упр. 10-15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 с.85, упр. 6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4B55F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2</w:t>
            </w:r>
            <w:r w:rsidR="004B55FB">
              <w:rPr>
                <w:rFonts w:cs="Times New Roman"/>
              </w:rPr>
              <w:t>3</w:t>
            </w:r>
            <w:r w:rsidR="00986A1A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</w:t>
            </w:r>
            <w:r w:rsidRPr="00C82696">
              <w:rPr>
                <w:rFonts w:cs="Times New Roman"/>
              </w:rPr>
              <w:lastRenderedPageBreak/>
              <w:t xml:space="preserve">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89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EB7E50">
            <w:r w:rsidRPr="00C82696">
              <w:rPr>
                <w:b/>
              </w:rPr>
              <w:t>Люди мечтают о…</w:t>
            </w:r>
            <w:r w:rsidR="000F40E5" w:rsidRPr="00C82696">
              <w:rPr>
                <w:b/>
              </w:rPr>
              <w:t>Д</w:t>
            </w:r>
            <w:r w:rsidRPr="00C82696">
              <w:t>иалог-обмен мнениями People dream about…</w:t>
            </w:r>
          </w:p>
          <w:p w:rsidR="00986A1A" w:rsidRPr="00C82696" w:rsidRDefault="00986A1A" w:rsidP="00EB7E50">
            <w:r w:rsidRPr="00C82696">
              <w:t>Стихотворение Vacation.</w:t>
            </w:r>
          </w:p>
          <w:p w:rsidR="00986A1A" w:rsidRPr="00C82696" w:rsidRDefault="00986A1A" w:rsidP="00002C55"/>
        </w:tc>
        <w:tc>
          <w:tcPr>
            <w:tcW w:w="417" w:type="pct"/>
            <w:shd w:val="clear" w:color="auto" w:fill="auto"/>
          </w:tcPr>
          <w:p w:rsidR="00986A1A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0F40E5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0F40E5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0F40E5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0F40E5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5.2.1</w:t>
            </w:r>
          </w:p>
          <w:p w:rsidR="000F40E5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всех видов чтения. Развитие лексических навыков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51625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Читать стихотворение с соблюдением норм произношения, воспроизводить интонацию образца.</w:t>
            </w:r>
          </w:p>
          <w:p w:rsidR="00986A1A" w:rsidRPr="00C82696" w:rsidRDefault="00986A1A" w:rsidP="00002C55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С.68-69, упр. 16-22, рт. С.856, упр7,8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4B55F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4B55FB">
              <w:rPr>
                <w:rFonts w:cs="Times New Roman"/>
              </w:rPr>
              <w:t>5</w:t>
            </w:r>
            <w:r w:rsidR="00986A1A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</w:p>
        </w:tc>
      </w:tr>
      <w:tr w:rsidR="00986A1A" w:rsidRPr="00C82696" w:rsidTr="00516258">
        <w:tc>
          <w:tcPr>
            <w:tcW w:w="5000" w:type="pct"/>
            <w:gridSpan w:val="10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  <w:b/>
              </w:rPr>
            </w:pPr>
            <w:r w:rsidRPr="00C82696">
              <w:rPr>
                <w:rFonts w:cs="Times New Roman"/>
                <w:b/>
              </w:rPr>
              <w:t>16Прощальная вечеринка.( 12 часов)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6368C7">
            <w:r w:rsidRPr="00C82696">
              <w:rPr>
                <w:b/>
              </w:rPr>
              <w:t>Прощальная вечеринка</w:t>
            </w:r>
            <w:r w:rsidRPr="00C82696">
              <w:t>Текст-история</w:t>
            </w:r>
            <w:r w:rsidRPr="00C82696">
              <w:rPr>
                <w:lang w:val="en-US"/>
              </w:rPr>
              <w:t>Agoodbyeparty</w:t>
            </w:r>
            <w:r w:rsidRPr="00C82696">
              <w:t>. Ответы на вопросы к тексту.</w:t>
            </w:r>
          </w:p>
          <w:p w:rsidR="00986A1A" w:rsidRPr="00C82696" w:rsidRDefault="00986A1A" w:rsidP="006368C7"/>
        </w:tc>
        <w:tc>
          <w:tcPr>
            <w:tcW w:w="417" w:type="pct"/>
            <w:shd w:val="clear" w:color="auto" w:fill="auto"/>
          </w:tcPr>
          <w:p w:rsidR="00986A1A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0F40E5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0F40E5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0F40E5" w:rsidRPr="00C82696" w:rsidRDefault="000F40E5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0F40E5" w:rsidRPr="00C82696" w:rsidRDefault="000F40E5" w:rsidP="0049163C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002C55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и зрительно содержание текста, </w:t>
            </w:r>
          </w:p>
          <w:p w:rsidR="00986A1A" w:rsidRPr="00C82696" w:rsidRDefault="00986A1A" w:rsidP="00516258">
            <w:pPr>
              <w:rPr>
                <w:rFonts w:cs="Times New Roman"/>
              </w:rPr>
            </w:pP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70-71, упр. 1-6, рт с.88, упр.2-4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4B55F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4B55FB">
              <w:rPr>
                <w:rFonts w:cs="Times New Roman"/>
              </w:rPr>
              <w:t>7</w:t>
            </w:r>
            <w:r w:rsidR="00986A1A" w:rsidRPr="00C82696">
              <w:rPr>
                <w:rFonts w:cs="Times New Roman"/>
              </w:rPr>
              <w:t>.04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AF422F">
            <w:pPr>
              <w:rPr>
                <w:lang w:val="en-US"/>
              </w:rPr>
            </w:pPr>
            <w:r w:rsidRPr="00C82696">
              <w:rPr>
                <w:b/>
              </w:rPr>
              <w:t>Что</w:t>
            </w:r>
            <w:r w:rsidRPr="00C82696">
              <w:rPr>
                <w:b/>
                <w:lang w:val="en-US"/>
              </w:rPr>
              <w:t xml:space="preserve"> </w:t>
            </w:r>
            <w:r w:rsidRPr="00C82696">
              <w:rPr>
                <w:b/>
              </w:rPr>
              <w:t>сделали</w:t>
            </w:r>
            <w:r w:rsidRPr="00C82696">
              <w:rPr>
                <w:b/>
                <w:lang w:val="en-US"/>
              </w:rPr>
              <w:t xml:space="preserve"> </w:t>
            </w:r>
            <w:r w:rsidRPr="00C82696">
              <w:rPr>
                <w:b/>
              </w:rPr>
              <w:t>Кейт</w:t>
            </w:r>
            <w:r w:rsidRPr="00C82696">
              <w:rPr>
                <w:b/>
                <w:lang w:val="en-US"/>
              </w:rPr>
              <w:t xml:space="preserve"> </w:t>
            </w:r>
            <w:r w:rsidRPr="00C82696">
              <w:rPr>
                <w:b/>
              </w:rPr>
              <w:t>и</w:t>
            </w:r>
            <w:r w:rsidRPr="00C82696">
              <w:rPr>
                <w:b/>
                <w:lang w:val="en-US"/>
              </w:rPr>
              <w:t xml:space="preserve"> </w:t>
            </w:r>
            <w:r w:rsidRPr="00C82696">
              <w:rPr>
                <w:b/>
              </w:rPr>
              <w:t>Сэм</w:t>
            </w:r>
            <w:r w:rsidRPr="00C82696">
              <w:rPr>
                <w:b/>
                <w:lang w:val="en-US"/>
              </w:rPr>
              <w:t>?</w:t>
            </w:r>
            <w:r w:rsidRPr="00C82696">
              <w:rPr>
                <w:lang w:val="en-US"/>
              </w:rPr>
              <w:t>What have Kate and Sam done.</w:t>
            </w:r>
          </w:p>
          <w:p w:rsidR="00986A1A" w:rsidRPr="00C82696" w:rsidRDefault="00986A1A" w:rsidP="00AF422F">
            <w:r w:rsidRPr="00C82696">
              <w:t>Диалог-обмен предположениями.</w:t>
            </w:r>
          </w:p>
          <w:p w:rsidR="00986A1A" w:rsidRPr="00C82696" w:rsidRDefault="00986A1A" w:rsidP="00AF422F">
            <w:pPr>
              <w:rPr>
                <w:lang w:val="en-US"/>
              </w:rPr>
            </w:pPr>
          </w:p>
        </w:tc>
        <w:tc>
          <w:tcPr>
            <w:tcW w:w="417" w:type="pct"/>
            <w:shd w:val="clear" w:color="auto" w:fill="auto"/>
          </w:tcPr>
          <w:p w:rsidR="00986A1A" w:rsidRPr="00C82696" w:rsidRDefault="000F40E5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122F24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122F24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002C55" w:rsidRPr="00C82696" w:rsidRDefault="00002C55" w:rsidP="00002C55">
            <w:pPr>
              <w:rPr>
                <w:rFonts w:cs="Times New Roman"/>
              </w:rPr>
            </w:pPr>
          </w:p>
          <w:p w:rsidR="00122F24" w:rsidRPr="00C82696" w:rsidRDefault="00122F24" w:rsidP="00F1392B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ознакомительного чтения. </w:t>
            </w:r>
          </w:p>
        </w:tc>
        <w:tc>
          <w:tcPr>
            <w:tcW w:w="594" w:type="pct"/>
            <w:shd w:val="clear" w:color="auto" w:fill="auto"/>
          </w:tcPr>
          <w:p w:rsidR="00002C55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Участвовать в диалоге-обмене мнениями: выражать свою точку зрения и обосновывать ее; </w:t>
            </w:r>
          </w:p>
          <w:p w:rsidR="00986A1A" w:rsidRPr="00C82696" w:rsidRDefault="00986A1A" w:rsidP="0051625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72-73, упр. 7-12, рт. С. 87, упр. 1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DB1B3E" w:rsidP="004B55F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  <w:r w:rsidR="004B55FB">
              <w:rPr>
                <w:rFonts w:cs="Times New Roman"/>
              </w:rPr>
              <w:t>0</w:t>
            </w:r>
            <w:r w:rsidR="00986A1A" w:rsidRPr="00C82696">
              <w:rPr>
                <w:rFonts w:cs="Times New Roman"/>
              </w:rPr>
              <w:t>.0</w:t>
            </w:r>
            <w:r w:rsidR="004B55FB">
              <w:rPr>
                <w:rFonts w:cs="Times New Roman"/>
              </w:rPr>
              <w:t>4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Компьютер, интерактивная доска, презентации к уроку, наглядны</w:t>
            </w:r>
            <w:r w:rsidRPr="00C82696">
              <w:rPr>
                <w:rFonts w:cs="Times New Roman"/>
              </w:rPr>
              <w:lastRenderedPageBreak/>
              <w:t>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92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D06B7D">
            <w:r w:rsidRPr="00C82696">
              <w:rPr>
                <w:b/>
              </w:rPr>
              <w:t>Дневник Зоуи</w:t>
            </w:r>
            <w:r w:rsidRPr="00C82696">
              <w:t>.  Текст</w:t>
            </w:r>
            <w:r w:rsidRPr="00C82696">
              <w:rPr>
                <w:lang w:val="en-US"/>
              </w:rPr>
              <w:t>Zoe</w:t>
            </w:r>
            <w:r w:rsidRPr="00C82696">
              <w:t>’</w:t>
            </w:r>
            <w:r w:rsidRPr="00C82696">
              <w:rPr>
                <w:lang w:val="en-US"/>
              </w:rPr>
              <w:t>sdiary</w:t>
            </w:r>
            <w:r w:rsidRPr="00C82696">
              <w:t>. Поисковое чтение и</w:t>
            </w:r>
          </w:p>
          <w:p w:rsidR="00986A1A" w:rsidRPr="00C82696" w:rsidRDefault="00986A1A" w:rsidP="00D06B7D">
            <w:r w:rsidRPr="00C82696">
              <w:t>описание планов Зоу</w:t>
            </w:r>
            <w:r w:rsidR="00122F24" w:rsidRPr="00C82696">
              <w:t>и</w:t>
            </w:r>
            <w:r w:rsidRPr="00C82696">
              <w:t>.</w:t>
            </w:r>
          </w:p>
          <w:p w:rsidR="00986A1A" w:rsidRPr="00C82696" w:rsidRDefault="00986A1A" w:rsidP="00D06B7D"/>
          <w:p w:rsidR="00986A1A" w:rsidRPr="00C82696" w:rsidRDefault="00986A1A" w:rsidP="00D06B7D"/>
        </w:tc>
        <w:tc>
          <w:tcPr>
            <w:tcW w:w="417" w:type="pct"/>
            <w:shd w:val="clear" w:color="auto" w:fill="auto"/>
          </w:tcPr>
          <w:p w:rsidR="00986A1A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122F24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122F24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1.1.4</w:t>
            </w:r>
          </w:p>
          <w:p w:rsidR="00122F24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02C55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поискового чтения.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51625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Вести диалог-расспрос о вечеринке.</w:t>
            </w:r>
          </w:p>
          <w:p w:rsidR="00986A1A" w:rsidRPr="00C82696" w:rsidRDefault="00986A1A" w:rsidP="00002C55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С.74-75, упр. 13-14,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Рт. С.89, упр. 5,6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860562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  <w:r w:rsidR="002B13C1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93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1F3A18">
            <w:r w:rsidRPr="00C82696">
              <w:rPr>
                <w:b/>
              </w:rPr>
              <w:t>Рассказ о лучшем дне этого года.</w:t>
            </w:r>
            <w:r w:rsidRPr="00C82696">
              <w:t>: ответы на вопросы, рассказ о том, чтопроизошло в этом году (использование the</w:t>
            </w:r>
          </w:p>
          <w:p w:rsidR="00002C55" w:rsidRPr="00C82696" w:rsidRDefault="00986A1A" w:rsidP="00002C55">
            <w:r w:rsidRPr="00C82696">
              <w:rPr>
                <w:lang w:val="en-US"/>
              </w:rPr>
              <w:t>Present</w:t>
            </w:r>
            <w:r w:rsidRPr="00C82696">
              <w:t xml:space="preserve"> </w:t>
            </w:r>
            <w:r w:rsidRPr="00C82696">
              <w:rPr>
                <w:lang w:val="en-US"/>
              </w:rPr>
              <w:t>Perfect</w:t>
            </w:r>
            <w:r w:rsidRPr="00C82696">
              <w:t xml:space="preserve"> </w:t>
            </w:r>
            <w:r w:rsidRPr="00C82696">
              <w:rPr>
                <w:lang w:val="en-US"/>
              </w:rPr>
              <w:t>Tense</w:t>
            </w:r>
            <w:r w:rsidRPr="00C82696">
              <w:t>).</w:t>
            </w:r>
          </w:p>
          <w:p w:rsidR="00986A1A" w:rsidRPr="00C82696" w:rsidRDefault="00986A1A" w:rsidP="001F3A18"/>
        </w:tc>
        <w:tc>
          <w:tcPr>
            <w:tcW w:w="417" w:type="pct"/>
            <w:shd w:val="clear" w:color="auto" w:fill="auto"/>
          </w:tcPr>
          <w:p w:rsidR="00986A1A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  <w:p w:rsidR="00122F24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122F24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122F24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122F24" w:rsidRPr="00C82696" w:rsidRDefault="00122F24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5.1.25</w:t>
            </w:r>
          </w:p>
          <w:p w:rsidR="006A35F9" w:rsidRPr="00C82696" w:rsidRDefault="006A35F9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5.1.19</w:t>
            </w:r>
          </w:p>
          <w:p w:rsidR="006A35F9" w:rsidRPr="00C82696" w:rsidRDefault="006A35F9" w:rsidP="00F1392B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4.1</w:t>
            </w:r>
          </w:p>
        </w:tc>
        <w:tc>
          <w:tcPr>
            <w:tcW w:w="593" w:type="pct"/>
            <w:shd w:val="clear" w:color="auto" w:fill="auto"/>
          </w:tcPr>
          <w:p w:rsidR="00002C55" w:rsidRPr="00C82696" w:rsidRDefault="00986A1A" w:rsidP="00002C5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устной монологической речи. 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51625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Повторить пройденный материал.</w:t>
            </w:r>
          </w:p>
          <w:p w:rsidR="00986A1A" w:rsidRPr="00C82696" w:rsidRDefault="00986A1A" w:rsidP="00002C55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С.75, упр. 15</w:t>
            </w:r>
          </w:p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Рт, с. 90-91, упр. 7,8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860562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  <w:r w:rsidR="002B13C1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94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02EA9">
            <w:r w:rsidRPr="00C82696">
              <w:rPr>
                <w:b/>
              </w:rPr>
              <w:t>«Планы Пола и Зоуи».Р</w:t>
            </w:r>
            <w:r w:rsidRPr="00C82696">
              <w:t>ассказ по картинкам (путешествия Пола и Зоуи).</w:t>
            </w:r>
          </w:p>
        </w:tc>
        <w:tc>
          <w:tcPr>
            <w:tcW w:w="417" w:type="pct"/>
            <w:shd w:val="clear" w:color="auto" w:fill="auto"/>
          </w:tcPr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986A1A" w:rsidRPr="00C82696" w:rsidRDefault="00986A1A" w:rsidP="006A35F9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Введение ЛЕ.Обобщение и систематизация лексико-грамматического материала..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51625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Повторить пройденный материал.</w:t>
            </w:r>
          </w:p>
          <w:p w:rsidR="00986A1A" w:rsidRPr="00C82696" w:rsidRDefault="00986A1A" w:rsidP="0051625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Подвести итоги теста, обсудить встретившиеся трудности.</w:t>
            </w:r>
          </w:p>
          <w:p w:rsidR="00986A1A" w:rsidRPr="00C82696" w:rsidRDefault="00986A1A" w:rsidP="00310645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 76-79, упр. 1-13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860562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  <w:r w:rsidR="00986A1A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95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85E31">
            <w:r w:rsidRPr="00C82696">
              <w:t>Комплексная контрольная работа Письменная  часть</w:t>
            </w:r>
          </w:p>
        </w:tc>
        <w:tc>
          <w:tcPr>
            <w:tcW w:w="417" w:type="pct"/>
            <w:shd w:val="clear" w:color="auto" w:fill="auto"/>
          </w:tcPr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6A35F9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ЗУН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86056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860562">
              <w:rPr>
                <w:rFonts w:cs="Times New Roman"/>
              </w:rPr>
              <w:t>1</w:t>
            </w:r>
            <w:r w:rsidR="00986A1A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96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85E31">
            <w:r w:rsidRPr="00C82696">
              <w:t>Комплексная контрольная работа Устная часть</w:t>
            </w:r>
          </w:p>
        </w:tc>
        <w:tc>
          <w:tcPr>
            <w:tcW w:w="417" w:type="pct"/>
            <w:shd w:val="clear" w:color="auto" w:fill="auto"/>
          </w:tcPr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986A1A" w:rsidRPr="00C82696" w:rsidRDefault="00986A1A" w:rsidP="006A35F9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E575E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ЗУН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EC6B01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86056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860562">
              <w:rPr>
                <w:rFonts w:cs="Times New Roman"/>
              </w:rPr>
              <w:t>4</w:t>
            </w:r>
            <w:r w:rsidR="00986A1A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97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085E31">
            <w:r w:rsidRPr="00C82696">
              <w:t xml:space="preserve">Анализ контрольной работы. </w:t>
            </w:r>
            <w:r w:rsidRPr="00C82696">
              <w:lastRenderedPageBreak/>
              <w:t>Совершенствование лексических и грамматических навыков. Развитие навыков ознакомительного, поискового и изучающего чтенияовторение</w:t>
            </w:r>
          </w:p>
        </w:tc>
        <w:tc>
          <w:tcPr>
            <w:tcW w:w="417" w:type="pct"/>
            <w:shd w:val="clear" w:color="auto" w:fill="auto"/>
          </w:tcPr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3.1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3.2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986A1A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007016" w:rsidP="0086056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</w:t>
            </w:r>
            <w:r w:rsidR="00860562">
              <w:rPr>
                <w:rFonts w:cs="Times New Roman"/>
              </w:rPr>
              <w:t>6</w:t>
            </w:r>
            <w:r w:rsidR="00986A1A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Компьют</w:t>
            </w:r>
            <w:r w:rsidRPr="00C82696">
              <w:rPr>
                <w:rFonts w:cs="Times New Roman"/>
              </w:rPr>
              <w:lastRenderedPageBreak/>
              <w:t>ер, интерактивная доска, наглядные пособия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98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4E6864">
            <w:r w:rsidRPr="00C82696">
              <w:t>Диалоги культур 4.</w:t>
            </w:r>
          </w:p>
          <w:p w:rsidR="00986A1A" w:rsidRPr="00C82696" w:rsidRDefault="00986A1A" w:rsidP="004E6864">
            <w:r w:rsidRPr="00C82696">
              <w:t xml:space="preserve">Тексты и задания для формирования социокультурной компетенции учащихся. 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A35F9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A35F9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6A35F9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2.1</w:t>
            </w:r>
          </w:p>
          <w:p w:rsidR="006A35F9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2.2</w:t>
            </w:r>
          </w:p>
          <w:p w:rsidR="006A35F9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1.2.3</w:t>
            </w:r>
          </w:p>
          <w:p w:rsidR="006A35F9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1.2.1</w:t>
            </w: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1B0F5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Развитие навыков всех видов чтения. Развитие навыков монологической речи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1B0F5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Формирование межкультурной компетенции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1B0F58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С.82-83, упр. 1-4</w:t>
            </w:r>
          </w:p>
        </w:tc>
        <w:tc>
          <w:tcPr>
            <w:tcW w:w="475" w:type="pct"/>
            <w:shd w:val="clear" w:color="auto" w:fill="auto"/>
          </w:tcPr>
          <w:p w:rsidR="00986A1A" w:rsidRPr="00C82696" w:rsidRDefault="00860562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986A1A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007016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презентации к уроку,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99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10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310645">
            <w:r w:rsidRPr="00C82696">
              <w:rPr>
                <w:b/>
              </w:rPr>
              <w:t>Планы на лето</w:t>
            </w:r>
            <w:r w:rsidRPr="00C82696">
              <w:t xml:space="preserve">. Чтение и обсуждение текстов о летней занятости 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A35F9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A35F9" w:rsidRPr="00C82696" w:rsidRDefault="006A35F9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310645" w:rsidRPr="00C82696" w:rsidRDefault="00310645" w:rsidP="00310645">
            <w:pPr>
              <w:rPr>
                <w:rFonts w:cs="Times New Roman"/>
              </w:rPr>
            </w:pPr>
          </w:p>
          <w:p w:rsidR="006A35F9" w:rsidRPr="00C82696" w:rsidRDefault="006A35F9" w:rsidP="0049163C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текст с отдельными новыми словами, </w:t>
            </w: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DB6489" w:rsidP="0086056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860562">
              <w:rPr>
                <w:rFonts w:cs="Times New Roman"/>
              </w:rPr>
              <w:t>1</w:t>
            </w:r>
            <w:r w:rsidR="00986A1A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100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11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4E6864">
            <w:r w:rsidRPr="00C82696">
              <w:t>Чтение и обсуждение текстов о знаменитых людях , диалог-расспрос о любимых фильмах, ,выбор правильной грамматической формы, согласно заданной ситуации.</w:t>
            </w:r>
          </w:p>
        </w:tc>
        <w:tc>
          <w:tcPr>
            <w:tcW w:w="417" w:type="pct"/>
            <w:shd w:val="clear" w:color="auto" w:fill="auto"/>
          </w:tcPr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986A1A" w:rsidRPr="00C82696" w:rsidRDefault="00986A1A" w:rsidP="006A35F9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310645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Воспринимать на слух текст с отдельными новыми словами, , </w:t>
            </w:r>
          </w:p>
          <w:p w:rsidR="00986A1A" w:rsidRPr="00C82696" w:rsidRDefault="00986A1A" w:rsidP="001B0F5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DB6489" w:rsidP="0086056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860562">
              <w:rPr>
                <w:rFonts w:cs="Times New Roman"/>
              </w:rPr>
              <w:t>3</w:t>
            </w:r>
            <w:r w:rsidR="00986A1A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101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12</w:t>
            </w: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4E6864">
            <w:r w:rsidRPr="00C82696">
              <w:t xml:space="preserve">Повторение материала 5 класса  </w:t>
            </w:r>
          </w:p>
          <w:p w:rsidR="00986A1A" w:rsidRPr="00C82696" w:rsidRDefault="00986A1A" w:rsidP="004E6864">
            <w:r w:rsidRPr="00C82696">
              <w:t>Чтение и обсуждение текстов , диалог-расспрос, ролевая игра ,выбор правильной грамматической формы, согласно заданной ситуации.</w:t>
            </w:r>
          </w:p>
        </w:tc>
        <w:tc>
          <w:tcPr>
            <w:tcW w:w="417" w:type="pct"/>
            <w:shd w:val="clear" w:color="auto" w:fill="auto"/>
          </w:tcPr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3.1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3.3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1.1.5</w:t>
            </w:r>
          </w:p>
          <w:p w:rsidR="00986A1A" w:rsidRPr="00C82696" w:rsidRDefault="00986A1A" w:rsidP="006A35F9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310645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Воспринимать на слух текст с отдельными новыми словами,</w:t>
            </w:r>
          </w:p>
          <w:p w:rsidR="00986A1A" w:rsidRPr="00C82696" w:rsidRDefault="00986A1A" w:rsidP="001B0F58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DB6489" w:rsidP="00860562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2</w:t>
            </w:r>
            <w:r w:rsidR="00860562">
              <w:rPr>
                <w:rFonts w:cs="Times New Roman"/>
              </w:rPr>
              <w:t>5</w:t>
            </w:r>
            <w:r w:rsidR="00986A1A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102</w:t>
            </w: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1350" w:type="pct"/>
            <w:shd w:val="clear" w:color="auto" w:fill="auto"/>
          </w:tcPr>
          <w:p w:rsidR="00986A1A" w:rsidRPr="00C82696" w:rsidRDefault="00986A1A" w:rsidP="00310645">
            <w:r w:rsidRPr="00C82696">
              <w:t xml:space="preserve">Итоговое занятие.  Подведение итогов учебного года. </w:t>
            </w:r>
            <w:r w:rsidRPr="00C82696">
              <w:lastRenderedPageBreak/>
              <w:t xml:space="preserve">Совершенствование лексических и грамматических навыков. </w:t>
            </w:r>
          </w:p>
        </w:tc>
        <w:tc>
          <w:tcPr>
            <w:tcW w:w="417" w:type="pct"/>
            <w:shd w:val="clear" w:color="auto" w:fill="auto"/>
          </w:tcPr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3.1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3.2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>3.3</w:t>
            </w:r>
          </w:p>
          <w:p w:rsidR="006A35F9" w:rsidRPr="00C82696" w:rsidRDefault="006A35F9" w:rsidP="006A35F9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>1.1.2</w:t>
            </w:r>
          </w:p>
          <w:p w:rsidR="00986A1A" w:rsidRPr="00C82696" w:rsidRDefault="00986A1A" w:rsidP="006A35F9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lastRenderedPageBreak/>
              <w:t xml:space="preserve">Совершенствование  </w:t>
            </w:r>
            <w:r w:rsidRPr="00C82696">
              <w:rPr>
                <w:rFonts w:cs="Times New Roman"/>
              </w:rPr>
              <w:lastRenderedPageBreak/>
              <w:t>лексических  и грамматических навыков.</w:t>
            </w: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860562" w:rsidP="0049163C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  <w:r w:rsidR="00986A1A" w:rsidRPr="00C82696">
              <w:rPr>
                <w:rFonts w:cs="Times New Roman"/>
              </w:rPr>
              <w:t>.05</w:t>
            </w: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310645">
            <w:pPr>
              <w:rPr>
                <w:rFonts w:cs="Times New Roman"/>
              </w:rPr>
            </w:pPr>
            <w:r w:rsidRPr="00C82696">
              <w:rPr>
                <w:rFonts w:cs="Times New Roman"/>
              </w:rPr>
              <w:t xml:space="preserve">Компьютер, </w:t>
            </w:r>
            <w:r w:rsidRPr="00C82696">
              <w:rPr>
                <w:rFonts w:cs="Times New Roman"/>
              </w:rPr>
              <w:lastRenderedPageBreak/>
              <w:t xml:space="preserve">интерактивная доска, </w:t>
            </w:r>
          </w:p>
        </w:tc>
      </w:tr>
      <w:tr w:rsidR="00986A1A" w:rsidRPr="00C82696" w:rsidTr="002248EF">
        <w:tc>
          <w:tcPr>
            <w:tcW w:w="28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1350" w:type="pct"/>
            <w:shd w:val="clear" w:color="auto" w:fill="auto"/>
          </w:tcPr>
          <w:p w:rsidR="00986A1A" w:rsidRPr="00C82696" w:rsidRDefault="002B13C1" w:rsidP="000900DB">
            <w:r w:rsidRPr="00C82696">
              <w:t>Итого: 102</w:t>
            </w:r>
            <w:r w:rsidR="00256A78" w:rsidRPr="00C82696">
              <w:t xml:space="preserve"> часа</w:t>
            </w:r>
            <w:r w:rsidR="00986A1A" w:rsidRPr="00C82696">
              <w:t>.</w:t>
            </w:r>
          </w:p>
        </w:tc>
        <w:tc>
          <w:tcPr>
            <w:tcW w:w="417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986A1A" w:rsidRPr="00C82696" w:rsidRDefault="00986A1A" w:rsidP="00854867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  <w:tc>
          <w:tcPr>
            <w:tcW w:w="405" w:type="pct"/>
            <w:shd w:val="clear" w:color="auto" w:fill="auto"/>
          </w:tcPr>
          <w:p w:rsidR="00986A1A" w:rsidRPr="00C82696" w:rsidRDefault="00986A1A" w:rsidP="0049163C">
            <w:pPr>
              <w:rPr>
                <w:rFonts w:cs="Times New Roman"/>
              </w:rPr>
            </w:pPr>
          </w:p>
        </w:tc>
      </w:tr>
    </w:tbl>
    <w:p w:rsidR="00310645" w:rsidRPr="00C82696" w:rsidRDefault="00310645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494EB2" w:rsidRPr="00C82696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C21DF6" w:rsidRPr="00C82696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C8269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Приложение.</w:t>
      </w:r>
    </w:p>
    <w:p w:rsidR="00D93911" w:rsidRPr="00C82696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C8269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Комплексная контрольная работа (</w:t>
      </w:r>
      <w:r w:rsidR="00DC1BB7" w:rsidRPr="00C8269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Лексика и грамматика</w:t>
      </w:r>
      <w:r w:rsidRPr="00C8269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)</w:t>
      </w:r>
    </w:p>
    <w:p w:rsidR="00D93911" w:rsidRPr="00C82696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lastRenderedPageBreak/>
        <w:t>I. Translate from Russian into English.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4244"/>
        <w:gridCol w:w="3996"/>
        <w:gridCol w:w="4075"/>
      </w:tblGrid>
      <w:tr w:rsidR="00D93911" w:rsidRPr="00C82696" w:rsidTr="00D93911"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bookmarkStart w:id="0" w:name="f82523f1d0ca2e54c57b3766a9ae0bbcdad4fe49"/>
            <w:bookmarkStart w:id="1" w:name="0"/>
            <w:bookmarkEnd w:id="0"/>
            <w:bookmarkEnd w:id="1"/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1.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проводить много времени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5.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скучать по семье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9.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изучать иностранный язык</w:t>
            </w:r>
          </w:p>
        </w:tc>
      </w:tr>
      <w:tr w:rsidR="00D93911" w:rsidRPr="00C82696" w:rsidTr="00D93911"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2.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проводить каникулы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6.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пропускать уроки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10.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прозвище</w:t>
            </w:r>
          </w:p>
        </w:tc>
      </w:tr>
      <w:tr w:rsidR="00D93911" w:rsidRPr="00C82696" w:rsidTr="00D93911"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3.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использовать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7.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ездить за границу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11.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заботиться о ком-то</w:t>
            </w:r>
          </w:p>
        </w:tc>
      </w:tr>
      <w:tr w:rsidR="00D93911" w:rsidRPr="00C82696" w:rsidTr="00D93911"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4. 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фотографировать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8.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школьная форма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12.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школьный предмет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II. Fill in the blanks with </w:t>
      </w:r>
      <w:r w:rsidRPr="00C82696">
        <w:rPr>
          <w:rFonts w:eastAsia="Times New Roman" w:cs="Times New Roman"/>
          <w:b/>
          <w:bCs/>
          <w:i/>
          <w:iCs/>
          <w:kern w:val="0"/>
          <w:lang w:val="en-US" w:eastAsia="ru-RU" w:bidi="ar-SA"/>
        </w:rPr>
        <w:t>miss, spend, abroad, shopping, pictures, Maths, age.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5896"/>
        <w:gridCol w:w="6419"/>
      </w:tblGrid>
      <w:tr w:rsidR="00D93911" w:rsidRPr="00C82696" w:rsidTr="00D93911"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bookmarkStart w:id="2" w:name="af26b5e2ea150b32b812e736fdcdfb58a40d2596"/>
            <w:bookmarkStart w:id="3" w:name="1"/>
            <w:bookmarkEnd w:id="2"/>
            <w:bookmarkEnd w:id="3"/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1.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Every summer I ___________________my holidays in the country near a  nice  river.</w:t>
            </w:r>
          </w:p>
        </w:tc>
        <w:tc>
          <w:tcPr>
            <w:tcW w:w="4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4.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 xml:space="preserve"> My friend went ________________________last year. He is in France now.  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I ______________him very much.</w:t>
            </w:r>
          </w:p>
        </w:tc>
      </w:tr>
      <w:tr w:rsidR="00D93911" w:rsidRPr="00423B0F" w:rsidTr="00D93911"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2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. I like to take _______________________ of this river.</w:t>
            </w:r>
          </w:p>
        </w:tc>
        <w:tc>
          <w:tcPr>
            <w:tcW w:w="4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5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. You must not miss _____________________ lessons.</w:t>
            </w:r>
          </w:p>
        </w:tc>
      </w:tr>
      <w:tr w:rsidR="00D93911" w:rsidRPr="00C82696" w:rsidTr="00D93911"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3.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My mother likes to go_________________________.</w:t>
            </w:r>
          </w:p>
        </w:tc>
        <w:tc>
          <w:tcPr>
            <w:tcW w:w="4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6.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What is her _________________________________?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III. Fill in the blanks with </w:t>
      </w:r>
      <w:r w:rsidRPr="00C82696">
        <w:rPr>
          <w:rFonts w:eastAsia="Times New Roman" w:cs="Times New Roman"/>
          <w:b/>
          <w:bCs/>
          <w:i/>
          <w:iCs/>
          <w:kern w:val="0"/>
          <w:lang w:val="en-US" w:eastAsia="ru-RU" w:bidi="ar-SA"/>
        </w:rPr>
        <w:t>speak, tell or say.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6680"/>
        <w:gridCol w:w="5635"/>
      </w:tblGrid>
      <w:tr w:rsidR="00D93911" w:rsidRPr="00C82696" w:rsidTr="00D93911">
        <w:tc>
          <w:tcPr>
            <w:tcW w:w="5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bookmarkStart w:id="4" w:name="c8bdb246b56ecda2f443ca185c8bb57e49ee859a"/>
            <w:bookmarkStart w:id="5" w:name="2"/>
            <w:bookmarkEnd w:id="4"/>
            <w:bookmarkEnd w:id="5"/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1. 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She’ll________________ us about her visit to Samara.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5.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French students ____________________ English well.</w:t>
            </w:r>
          </w:p>
        </w:tc>
      </w:tr>
      <w:tr w:rsidR="00D93911" w:rsidRPr="00423B0F" w:rsidTr="00D93911">
        <w:tc>
          <w:tcPr>
            <w:tcW w:w="5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2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. Brian______ me that he didn’t like the Science lesson.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6.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The doctor _____ that I must drink a lot of carrot juice.</w:t>
            </w:r>
          </w:p>
        </w:tc>
      </w:tr>
      <w:tr w:rsidR="00D93911" w:rsidRPr="00C82696" w:rsidTr="00D93911">
        <w:tc>
          <w:tcPr>
            <w:tcW w:w="5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3.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“Don’t ask too many questions,” my father ________.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7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 xml:space="preserve">. “Can I__________ to Mary, please?”- 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“Just a minute”</w:t>
            </w:r>
          </w:p>
        </w:tc>
      </w:tr>
      <w:tr w:rsidR="00D93911" w:rsidRPr="00C82696" w:rsidTr="00D93911">
        <w:tc>
          <w:tcPr>
            <w:tcW w:w="5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4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. Don’t ___________________________________ lies.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8.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 xml:space="preserve"> He_________ to me: “Be serious! 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Don’t laugh at me!”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IV. Fill in </w:t>
      </w:r>
      <w:r w:rsidRPr="00C82696">
        <w:rPr>
          <w:rFonts w:eastAsia="Times New Roman" w:cs="Times New Roman"/>
          <w:b/>
          <w:bCs/>
          <w:i/>
          <w:iCs/>
          <w:kern w:val="0"/>
          <w:lang w:val="en-US" w:eastAsia="ru-RU" w:bidi="ar-SA"/>
        </w:rPr>
        <w:t>There is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 or </w:t>
      </w:r>
      <w:r w:rsidRPr="00C82696">
        <w:rPr>
          <w:rFonts w:eastAsia="Times New Roman" w:cs="Times New Roman"/>
          <w:b/>
          <w:bCs/>
          <w:i/>
          <w:iCs/>
          <w:kern w:val="0"/>
          <w:lang w:val="en-US" w:eastAsia="ru-RU" w:bidi="ar-SA"/>
        </w:rPr>
        <w:t>There are.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6090"/>
        <w:gridCol w:w="6225"/>
      </w:tblGrid>
      <w:tr w:rsidR="00D93911" w:rsidRPr="00423B0F" w:rsidTr="00D93911">
        <w:tc>
          <w:tcPr>
            <w:tcW w:w="4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bookmarkStart w:id="6" w:name="7d292d082a21f7e157da448d505b1f69f4947089"/>
            <w:bookmarkStart w:id="7" w:name="3"/>
            <w:bookmarkEnd w:id="6"/>
            <w:bookmarkEnd w:id="7"/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1.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__________________________ an apple on the table.</w:t>
            </w:r>
          </w:p>
        </w:tc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4.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________________________ some chairs in the room.</w:t>
            </w:r>
          </w:p>
        </w:tc>
      </w:tr>
      <w:tr w:rsidR="00D93911" w:rsidRPr="00423B0F" w:rsidTr="00D93911">
        <w:tc>
          <w:tcPr>
            <w:tcW w:w="4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2.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_________________________ some milk in the glass.</w:t>
            </w:r>
          </w:p>
        </w:tc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5.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___________________________ some tea in the cup.</w:t>
            </w:r>
          </w:p>
        </w:tc>
      </w:tr>
      <w:tr w:rsidR="00D93911" w:rsidRPr="00423B0F" w:rsidTr="00D93911">
        <w:tc>
          <w:tcPr>
            <w:tcW w:w="4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3.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_______________________ some bananas in the bag.</w:t>
            </w:r>
          </w:p>
        </w:tc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6.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____________________________ a book on the desk.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 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V. Write sentences as in the examples.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2653"/>
        <w:gridCol w:w="9662"/>
      </w:tblGrid>
      <w:tr w:rsidR="00D93911" w:rsidRPr="00C82696" w:rsidTr="00D93911"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bookmarkStart w:id="8" w:name="0b619c09491f83790d710c6230b79fab06b88b95"/>
            <w:bookmarkStart w:id="9" w:name="4"/>
            <w:bookmarkEnd w:id="8"/>
            <w:bookmarkEnd w:id="9"/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u w:val="single"/>
                <w:lang w:eastAsia="ru-RU" w:bidi="ar-SA"/>
              </w:rPr>
              <w:t>Example: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David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u w:val="single"/>
                <w:lang w:val="en-US" w:eastAsia="ru-RU" w:bidi="ar-SA"/>
              </w:rPr>
              <w:t>is the oldest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boy in the class.  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(old)</w:t>
            </w:r>
          </w:p>
        </w:tc>
      </w:tr>
      <w:tr w:rsidR="00D93911" w:rsidRPr="00C82696" w:rsidTr="00D93911"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eastAsia="ru-RU" w:bidi="ar-SA"/>
              </w:rPr>
            </w:pP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David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u w:val="single"/>
                <w:lang w:val="en-US" w:eastAsia="ru-RU" w:bidi="ar-SA"/>
              </w:rPr>
              <w:t>is older than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Mike.   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(old)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eastAsia="Times New Roman" w:cs="Times New Roman"/>
          <w:vanish/>
          <w:kern w:val="0"/>
          <w:lang w:eastAsia="ru-RU" w:bidi="ar-SA"/>
        </w:rPr>
      </w:pPr>
      <w:bookmarkStart w:id="10" w:name="bdb4777ccabef138bbc361886a72ff49e3d82bcc"/>
      <w:bookmarkStart w:id="11" w:name="5"/>
      <w:bookmarkEnd w:id="10"/>
      <w:bookmarkEnd w:id="11"/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6240"/>
        <w:gridCol w:w="6075"/>
      </w:tblGrid>
      <w:tr w:rsidR="00D93911" w:rsidRPr="00C82696" w:rsidTr="00D93911"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1.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Autumn ____________ season of the year.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(beautiful)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4.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This _____________________ house in the city.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(old)</w:t>
            </w:r>
          </w:p>
        </w:tc>
      </w:tr>
      <w:tr w:rsidR="00D93911" w:rsidRPr="00C82696" w:rsidTr="00D93911"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2.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 Autumn ________________________ summer.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(cold)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5.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Winter _________________ season of the year.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(bad)</w:t>
            </w:r>
          </w:p>
        </w:tc>
      </w:tr>
      <w:tr w:rsidR="00D93911" w:rsidRPr="00C82696" w:rsidTr="00D93911"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3.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Summer _______________ season of the year.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(good)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6.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Which _________: the book or the film?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(interesting)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 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VI. Fill in </w:t>
      </w:r>
      <w:r w:rsidRPr="00C82696">
        <w:rPr>
          <w:rFonts w:eastAsia="Times New Roman" w:cs="Times New Roman"/>
          <w:b/>
          <w:bCs/>
          <w:i/>
          <w:iCs/>
          <w:kern w:val="0"/>
          <w:u w:val="single"/>
          <w:lang w:val="en-US" w:eastAsia="ru-RU" w:bidi="ar-SA"/>
        </w:rPr>
        <w:t>‘s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 or </w:t>
      </w:r>
      <w:r w:rsidRPr="00C82696">
        <w:rPr>
          <w:rFonts w:eastAsia="Times New Roman" w:cs="Times New Roman"/>
          <w:b/>
          <w:bCs/>
          <w:i/>
          <w:iCs/>
          <w:kern w:val="0"/>
          <w:u w:val="single"/>
          <w:lang w:val="en-US" w:eastAsia="ru-RU" w:bidi="ar-SA"/>
        </w:rPr>
        <w:t>s’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 where necessary.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6081"/>
        <w:gridCol w:w="6234"/>
      </w:tblGrid>
      <w:tr w:rsidR="00D93911" w:rsidRPr="00423B0F" w:rsidTr="00D93911">
        <w:tc>
          <w:tcPr>
            <w:tcW w:w="4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bookmarkStart w:id="12" w:name="2968f1763c864ff416a40bffe603a40c647d40e9"/>
            <w:bookmarkStart w:id="13" w:name="6"/>
            <w:bookmarkEnd w:id="12"/>
            <w:bookmarkEnd w:id="13"/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1.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 xml:space="preserve"> This kitten is Tom …..  and Bob …..  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pet.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4.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We have got three pets. The pet…..food is on the shelf.</w:t>
            </w:r>
          </w:p>
        </w:tc>
      </w:tr>
      <w:tr w:rsidR="00D93911" w:rsidRPr="00423B0F" w:rsidTr="00D93911">
        <w:tc>
          <w:tcPr>
            <w:tcW w:w="4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2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. The ball is not Ted ….. , it is Mike ….. 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5.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Nick …..  and Mike ….. brother must help them.</w:t>
            </w:r>
          </w:p>
        </w:tc>
      </w:tr>
      <w:tr w:rsidR="00D93911" w:rsidRPr="00423B0F" w:rsidTr="00D93911">
        <w:tc>
          <w:tcPr>
            <w:tcW w:w="4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3.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Mary ….. and Helen ….. toys are in the box.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6.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The girls are ill. The girl ….. doctor came yesterday.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VII. Fill in:</w:t>
      </w:r>
    </w:p>
    <w:tbl>
      <w:tblPr>
        <w:tblW w:w="12300" w:type="dxa"/>
        <w:tblCellMar>
          <w:left w:w="0" w:type="dxa"/>
          <w:right w:w="0" w:type="dxa"/>
        </w:tblCellMar>
        <w:tblLook w:val="04A0"/>
      </w:tblPr>
      <w:tblGrid>
        <w:gridCol w:w="3062"/>
        <w:gridCol w:w="215"/>
        <w:gridCol w:w="2941"/>
        <w:gridCol w:w="2616"/>
        <w:gridCol w:w="215"/>
        <w:gridCol w:w="3251"/>
      </w:tblGrid>
      <w:tr w:rsidR="00D93911" w:rsidRPr="00C82696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bookmarkStart w:id="14" w:name="218bf1c16a78d5c552c2a9fc9a2dc738270b7ac8"/>
            <w:bookmarkStart w:id="15" w:name="7"/>
            <w:bookmarkEnd w:id="14"/>
            <w:bookmarkEnd w:id="15"/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one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eastAsia="ru-RU" w:bidi="ar-SA"/>
              </w:rPr>
            </w:pP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many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one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eastAsia="ru-RU" w:bidi="ar-SA"/>
              </w:rPr>
            </w:pP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many</w:t>
            </w:r>
          </w:p>
        </w:tc>
      </w:tr>
      <w:tr w:rsidR="00D93911" w:rsidRPr="00C82696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school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1)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8)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women</w:t>
            </w:r>
          </w:p>
        </w:tc>
      </w:tr>
      <w:tr w:rsidR="00D93911" w:rsidRPr="00C82696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2)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dresses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nickname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9)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</w:t>
            </w:r>
          </w:p>
        </w:tc>
      </w:tr>
      <w:tr w:rsidR="00D93911" w:rsidRPr="00C82696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man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3)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10)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children</w:t>
            </w:r>
          </w:p>
        </w:tc>
      </w:tr>
      <w:tr w:rsidR="00D93911" w:rsidRPr="00C82696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mouse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4)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shelf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11)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</w:t>
            </w:r>
          </w:p>
        </w:tc>
      </w:tr>
      <w:tr w:rsidR="00D93911" w:rsidRPr="00C82696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5)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wolves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12)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languages</w:t>
            </w:r>
          </w:p>
        </w:tc>
      </w:tr>
      <w:tr w:rsidR="00D93911" w:rsidRPr="00C82696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tooth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6)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city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13)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_________________</w:t>
            </w:r>
          </w:p>
        </w:tc>
      </w:tr>
      <w:tr w:rsidR="00D93911" w:rsidRPr="00C82696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hobby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7)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potato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14)</w:t>
            </w:r>
            <w:r w:rsidRPr="00C82696">
              <w:rPr>
                <w:rFonts w:eastAsia="Times New Roman" w:cs="Times New Roman"/>
                <w:i/>
                <w:iCs/>
                <w:kern w:val="0"/>
                <w:lang w:eastAsia="ru-RU" w:bidi="ar-SA"/>
              </w:rPr>
              <w:t>_________________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 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VIII. Choose the right answers: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3022"/>
        <w:gridCol w:w="3183"/>
        <w:gridCol w:w="3067"/>
        <w:gridCol w:w="3043"/>
      </w:tblGrid>
      <w:tr w:rsidR="00D93911" w:rsidRPr="00423B0F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bookmarkStart w:id="16" w:name="7faa61deb7042f0dffd69836932bb438c67c7018"/>
            <w:bookmarkStart w:id="17" w:name="8"/>
            <w:bookmarkEnd w:id="16"/>
            <w:bookmarkEnd w:id="17"/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1 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.I usually ________________ my Granny on Saturday.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lastRenderedPageBreak/>
              <w:t>a) visits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visited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visit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will visit</w:t>
            </w:r>
          </w:p>
        </w:tc>
      </w:tr>
      <w:tr w:rsidR="00D93911" w:rsidRPr="00423B0F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2.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There ________________ 30 pupils in our class last year.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a) were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was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are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is</w:t>
            </w:r>
          </w:p>
        </w:tc>
      </w:tr>
      <w:tr w:rsidR="00D93911" w:rsidRPr="00423B0F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3.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I can _________ English   very well.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a) spoke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speaks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speak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will speak</w:t>
            </w:r>
          </w:p>
        </w:tc>
      </w:tr>
      <w:tr w:rsidR="00D93911" w:rsidRPr="00423B0F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4.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_____________ they go to the Zoo with us next week?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a) does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will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do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did</w:t>
            </w:r>
          </w:p>
        </w:tc>
      </w:tr>
      <w:tr w:rsidR="00D93911" w:rsidRPr="00423B0F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5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.  I ___________ to my friend’s place yesterday.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a) goed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went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goes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will go</w:t>
            </w:r>
          </w:p>
        </w:tc>
      </w:tr>
      <w:tr w:rsidR="00D93911" w:rsidRPr="00423B0F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6.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He won’t _______________ his holidays in America.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a) spent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spended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spends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spend</w:t>
            </w:r>
          </w:p>
        </w:tc>
      </w:tr>
      <w:tr w:rsidR="00D93911" w:rsidRPr="00423B0F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7.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My pencil _________ on the table yesterday. My mother ___________ it in the box.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a) was not, put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are not, put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were not, put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was not, puts</w:t>
            </w: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8.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 xml:space="preserve"> Do you like ____________ to school? 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Yes, I ______________.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lastRenderedPageBreak/>
              <w:t>a) to go, did.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go, do.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to go, do.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to go, don’t.</w:t>
            </w:r>
          </w:p>
        </w:tc>
      </w:tr>
      <w:tr w:rsidR="00D93911" w:rsidRPr="00423B0F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9.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We learn how to use computers at ______________ lessons.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a) I. T.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Literature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Drama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Maths</w:t>
            </w:r>
          </w:p>
        </w:tc>
      </w:tr>
      <w:tr w:rsidR="00D93911" w:rsidRPr="00423B0F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10.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My father often ____________ food in this supermarket.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"/>
                <w:szCs w:val="18"/>
                <w:lang w:val="en-US" w:eastAsia="ru-RU" w:bidi="ar-SA"/>
              </w:rPr>
            </w:pPr>
          </w:p>
        </w:tc>
      </w:tr>
      <w:tr w:rsidR="00D93911" w:rsidRPr="00C8269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a) buys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b) will buy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c) bought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d) buy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 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IX.   Ask the following questions.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12315"/>
      </w:tblGrid>
      <w:tr w:rsidR="00D93911" w:rsidRPr="00C82696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bookmarkStart w:id="18" w:name="c9893d0b2074cc837b3a156a4e714847b6af007e"/>
            <w:bookmarkStart w:id="19" w:name="9"/>
            <w:bookmarkEnd w:id="18"/>
            <w:bookmarkEnd w:id="19"/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1.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There are twenty children in our class.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(How many children?)</w:t>
            </w:r>
          </w:p>
        </w:tc>
      </w:tr>
      <w:tr w:rsidR="00D93911" w:rsidRPr="00C82696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2.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She will start her work tomorrow.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(When?)</w:t>
            </w:r>
          </w:p>
        </w:tc>
      </w:tr>
      <w:tr w:rsidR="00D93911" w:rsidRPr="00C82696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3.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I am a pupil of the fifth form.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(Who?)</w:t>
            </w:r>
          </w:p>
        </w:tc>
      </w:tr>
      <w:tr w:rsidR="00D93911" w:rsidRPr="00C82696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4.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They opened the window two hours ago.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(What?)</w:t>
            </w:r>
          </w:p>
        </w:tc>
      </w:tr>
      <w:tr w:rsidR="00D93911" w:rsidRPr="00C82696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5.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My friends are from Great Britain.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(Where?)</w:t>
            </w:r>
          </w:p>
        </w:tc>
      </w:tr>
      <w:tr w:rsidR="00D93911" w:rsidRPr="00C82696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6.</w:t>
            </w: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 He will travel to London with his friends. </w:t>
            </w:r>
            <w:r w:rsidRPr="00C82696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(With whom?)</w:t>
            </w:r>
          </w:p>
        </w:tc>
      </w:tr>
    </w:tbl>
    <w:p w:rsidR="00D93911" w:rsidRPr="00C82696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D93911" w:rsidRPr="00C82696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C21DF6" w:rsidRPr="00C82696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C21DF6" w:rsidRPr="00C82696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C21DF6" w:rsidRPr="00C82696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D93911" w:rsidRPr="00C82696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C8269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Комплексная контрольная работа. Письменная часть.</w:t>
      </w:r>
    </w:p>
    <w:p w:rsidR="00DC1BB7" w:rsidRPr="00C82696" w:rsidRDefault="00DC1BB7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Variant-I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I. Лексика и грамматика.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lastRenderedPageBreak/>
        <w:t>1.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Поставьте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глаголы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скобках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нужной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видовременной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форме</w:t>
      </w:r>
      <w:r w:rsidRPr="00C82696">
        <w:rPr>
          <w:rFonts w:eastAsia="Times New Roman" w:cs="Times New Roman"/>
          <w:kern w:val="0"/>
          <w:lang w:val="en-US" w:eastAsia="ru-RU" w:bidi="ar-SA"/>
        </w:rPr>
        <w:t> (Present Simple, Past Simple, Future Simple, Present Continuous, Past Continuous, Present Simple Passive or Past Simple Passive):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1)</w:t>
      </w:r>
      <w:r w:rsidRPr="00C82696">
        <w:rPr>
          <w:rFonts w:eastAsia="Times New Roman" w:cs="Times New Roman"/>
          <w:kern w:val="0"/>
          <w:lang w:val="en-US" w:eastAsia="ru-RU" w:bidi="ar-SA"/>
        </w:rPr>
        <w:t> Have you ever …..  English poems?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translate;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translated;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translating;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translating;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translate;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translated;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translated.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2)</w:t>
      </w:r>
      <w:r w:rsidRPr="00C82696">
        <w:rPr>
          <w:rFonts w:eastAsia="Times New Roman" w:cs="Times New Roman"/>
          <w:kern w:val="0"/>
          <w:lang w:val="en-US" w:eastAsia="ru-RU" w:bidi="ar-SA"/>
        </w:rPr>
        <w:t> Robert …… on the phone at 2.45 yesterday.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speaks;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spoke;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speaking;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speaking;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speak;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 spoken;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spoken.    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3)</w:t>
      </w:r>
      <w:r w:rsidRPr="00C82696">
        <w:rPr>
          <w:rFonts w:eastAsia="Times New Roman" w:cs="Times New Roman"/>
          <w:kern w:val="0"/>
          <w:lang w:val="en-US" w:eastAsia="ru-RU" w:bidi="ar-SA"/>
        </w:rPr>
        <w:t>  Look! The white  cat ………..  with the black dog now.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0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0"/>
          <w:lang w:val="en-US" w:eastAsia="ru-RU" w:bidi="ar-SA"/>
        </w:rPr>
        <w:t> 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fights;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fought;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fighting;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fighting;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fight;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fought;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fought.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4)</w:t>
      </w:r>
      <w:r w:rsidRPr="00C82696">
        <w:rPr>
          <w:rFonts w:eastAsia="Times New Roman" w:cs="Times New Roman"/>
          <w:kern w:val="0"/>
          <w:lang w:val="en-US" w:eastAsia="ru-RU" w:bidi="ar-SA"/>
        </w:rPr>
        <w:t> A lot of houses …..  in Moscow every year.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build;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built;  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building;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building;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build;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built;  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built.      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5)</w:t>
      </w:r>
      <w:r w:rsidRPr="00C82696">
        <w:rPr>
          <w:rFonts w:eastAsia="Times New Roman" w:cs="Times New Roman"/>
          <w:kern w:val="0"/>
          <w:lang w:val="en-US" w:eastAsia="ru-RU" w:bidi="ar-SA"/>
        </w:rPr>
        <w:t> Henry ….. to the public library tomorrow.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 goes;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went;  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going;      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going;    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go;    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gone;    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gone.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6)</w:t>
      </w:r>
      <w:r w:rsidRPr="00C82696">
        <w:rPr>
          <w:rFonts w:eastAsia="Times New Roman" w:cs="Times New Roman"/>
          <w:kern w:val="0"/>
          <w:lang w:val="en-US" w:eastAsia="ru-RU" w:bidi="ar-SA"/>
        </w:rPr>
        <w:t> English ……… all over the world.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speaks;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spoke;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speaking;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speaking;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speak;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 spoken;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spoken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7)</w:t>
      </w:r>
      <w:r w:rsidRPr="00C82696">
        <w:rPr>
          <w:rFonts w:eastAsia="Times New Roman" w:cs="Times New Roman"/>
          <w:kern w:val="0"/>
          <w:lang w:val="en-US" w:eastAsia="ru-RU" w:bidi="ar-SA"/>
        </w:rPr>
        <w:t>  The room ……  yesterday by children.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cleans;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cleaned;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cleaning;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cleaning;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clean;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cleaned;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cleaned.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2.  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Соотнесите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предложения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: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Country                                        Capital                                   Language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1)</w:t>
      </w:r>
      <w:r w:rsidRPr="00C82696">
        <w:rPr>
          <w:rFonts w:eastAsia="Times New Roman" w:cs="Times New Roman"/>
          <w:kern w:val="0"/>
          <w:lang w:val="en-US" w:eastAsia="ru-RU" w:bidi="ar-SA"/>
        </w:rPr>
        <w:t> France;                                      a) Hanoi;                                </w:t>
      </w:r>
      <w:r w:rsidRPr="00C82696">
        <w:rPr>
          <w:rFonts w:eastAsia="Times New Roman" w:cs="Times New Roman"/>
          <w:kern w:val="0"/>
          <w:lang w:eastAsia="ru-RU" w:bidi="ar-SA"/>
        </w:rPr>
        <w:t>а</w:t>
      </w:r>
      <w:r w:rsidRPr="00C82696">
        <w:rPr>
          <w:rFonts w:eastAsia="Times New Roman" w:cs="Times New Roman"/>
          <w:kern w:val="0"/>
          <w:lang w:val="en-US" w:eastAsia="ru-RU" w:bidi="ar-SA"/>
        </w:rPr>
        <w:t>) Italian;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2)</w:t>
      </w:r>
      <w:r w:rsidRPr="00C82696">
        <w:rPr>
          <w:rFonts w:eastAsia="Times New Roman" w:cs="Times New Roman"/>
          <w:kern w:val="0"/>
          <w:lang w:val="en-US" w:eastAsia="ru-RU" w:bidi="ar-SA"/>
        </w:rPr>
        <w:t> Italy;                                          b) Ottawa;                              </w:t>
      </w:r>
      <w:r w:rsidRPr="00C82696">
        <w:rPr>
          <w:rFonts w:eastAsia="Times New Roman" w:cs="Times New Roman"/>
          <w:kern w:val="0"/>
          <w:lang w:eastAsia="ru-RU" w:bidi="ar-SA"/>
        </w:rPr>
        <w:t>б</w:t>
      </w:r>
      <w:r w:rsidRPr="00C82696">
        <w:rPr>
          <w:rFonts w:eastAsia="Times New Roman" w:cs="Times New Roman"/>
          <w:kern w:val="0"/>
          <w:lang w:val="en-US" w:eastAsia="ru-RU" w:bidi="ar-SA"/>
        </w:rPr>
        <w:t>) Vietnamese;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3)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 Vietnam;                                   c) Paris;                                   </w:t>
      </w:r>
      <w:r w:rsidRPr="00C82696">
        <w:rPr>
          <w:rFonts w:eastAsia="Times New Roman" w:cs="Times New Roman"/>
          <w:kern w:val="0"/>
          <w:lang w:eastAsia="ru-RU" w:bidi="ar-SA"/>
        </w:rPr>
        <w:t>в</w:t>
      </w:r>
      <w:r w:rsidRPr="00C82696">
        <w:rPr>
          <w:rFonts w:eastAsia="Times New Roman" w:cs="Times New Roman"/>
          <w:kern w:val="0"/>
          <w:lang w:val="en-US" w:eastAsia="ru-RU" w:bidi="ar-SA"/>
        </w:rPr>
        <w:t>) English, French;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4)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 Canada.                                     d) Rome.                                 </w:t>
      </w:r>
      <w:r w:rsidRPr="00C82696">
        <w:rPr>
          <w:rFonts w:eastAsia="Times New Roman" w:cs="Times New Roman"/>
          <w:kern w:val="0"/>
          <w:lang w:eastAsia="ru-RU" w:bidi="ar-SA"/>
        </w:rPr>
        <w:t>г</w:t>
      </w:r>
      <w:r w:rsidRPr="00C82696">
        <w:rPr>
          <w:rFonts w:eastAsia="Times New Roman" w:cs="Times New Roman"/>
          <w:kern w:val="0"/>
          <w:lang w:val="en-US" w:eastAsia="ru-RU" w:bidi="ar-SA"/>
        </w:rPr>
        <w:t>) French.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3. Выберите правильный вариант перевода: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1)</w:t>
      </w:r>
      <w:r w:rsidRPr="00C82696">
        <w:rPr>
          <w:rFonts w:eastAsia="Times New Roman" w:cs="Times New Roman"/>
          <w:kern w:val="0"/>
          <w:lang w:eastAsia="ru-RU" w:bidi="ar-SA"/>
        </w:rPr>
        <w:t> Я не люблю ни яблоки  ни апельсины.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a) I like both apples and oranges;                                              c) I like neither apples nor oranges;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b) I like neither apples and oranges;                                         d) I like both apples nor oranges.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2)</w:t>
      </w:r>
      <w:r w:rsidRPr="00C82696">
        <w:rPr>
          <w:rFonts w:eastAsia="Times New Roman" w:cs="Times New Roman"/>
          <w:kern w:val="0"/>
          <w:lang w:eastAsia="ru-RU" w:bidi="ar-SA"/>
        </w:rPr>
        <w:t> Они не разговаривают ни английском ни на французском.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a) They speak both English and French.                                    c) They speak neither English and French.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b) They speak neither English nor French.                                </w:t>
      </w:r>
      <w:r w:rsidRPr="00C82696">
        <w:rPr>
          <w:rFonts w:eastAsia="Times New Roman" w:cs="Times New Roman"/>
          <w:kern w:val="0"/>
          <w:sz w:val="22"/>
          <w:lang w:eastAsia="ru-RU" w:bidi="ar-SA"/>
        </w:rPr>
        <w:t>d) They speak both English nor French.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3)</w:t>
      </w:r>
      <w:r w:rsidRPr="00C82696">
        <w:rPr>
          <w:rFonts w:eastAsia="Times New Roman" w:cs="Times New Roman"/>
          <w:kern w:val="0"/>
          <w:lang w:eastAsia="ru-RU" w:bidi="ar-SA"/>
        </w:rPr>
        <w:t> Мы не будем жить ни в Лондоне ни в Берлине.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a) We will live neither in London  and in Berlin.                      c) We will live both in London  and in Berlin.</w:t>
      </w:r>
      <w:r w:rsidRPr="00C82696">
        <w:rPr>
          <w:rFonts w:ascii="Arial" w:eastAsia="Times New Roman" w:hAnsi="Arial" w:cs="Arial"/>
          <w:b/>
          <w:bCs/>
          <w:kern w:val="0"/>
          <w:sz w:val="22"/>
          <w:szCs w:val="22"/>
          <w:lang w:val="en-US" w:eastAsia="ru-RU" w:bidi="ar-SA"/>
        </w:rPr>
        <w:br/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 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We will live both in London  nor in Berlin.                          d) We will live neither in London  nor in Berlin.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4)</w:t>
      </w:r>
      <w:r w:rsidRPr="00C82696">
        <w:rPr>
          <w:rFonts w:eastAsia="Times New Roman" w:cs="Times New Roman"/>
          <w:kern w:val="0"/>
          <w:lang w:eastAsia="ru-RU" w:bidi="ar-SA"/>
        </w:rPr>
        <w:t> Не покупай ни молока ни сахара!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a) Buy neither milk  nor sugar!                                                  c) Buy neither milk  and sugar!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b) Buy both milk  and sugar!                                                     d) Buy both milk  nor sugar!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lastRenderedPageBreak/>
        <w:t>4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. 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Выберите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правильный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вариант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1. </w:t>
      </w:r>
      <w:r w:rsidRPr="00C82696">
        <w:rPr>
          <w:rFonts w:eastAsia="Times New Roman" w:cs="Times New Roman"/>
          <w:kern w:val="0"/>
          <w:lang w:val="en-US" w:eastAsia="ru-RU" w:bidi="ar-SA"/>
        </w:rPr>
        <w:t>Paris is in ………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a) Asia                                  b) Australia                           c) Europe                        d) Africa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2. </w:t>
      </w:r>
      <w:r w:rsidRPr="00C82696">
        <w:rPr>
          <w:rFonts w:eastAsia="Times New Roman" w:cs="Times New Roman"/>
          <w:kern w:val="0"/>
          <w:lang w:val="en-US" w:eastAsia="ru-RU" w:bidi="ar-SA"/>
        </w:rPr>
        <w:t>The Canadian speak ………..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a) English                             b) American                           c) Canadian                    d) Australian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3. </w:t>
      </w:r>
      <w:r w:rsidRPr="00C82696">
        <w:rPr>
          <w:rFonts w:eastAsia="Times New Roman" w:cs="Times New Roman"/>
          <w:kern w:val="0"/>
          <w:lang w:val="en-US" w:eastAsia="ru-RU" w:bidi="ar-SA"/>
        </w:rPr>
        <w:t>John is a typical ………….. name.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a) English                             b) German                              c) Spanish                      d) Russian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4. </w:t>
      </w:r>
      <w:r w:rsidRPr="00C82696">
        <w:rPr>
          <w:rFonts w:eastAsia="Times New Roman" w:cs="Times New Roman"/>
          <w:kern w:val="0"/>
          <w:lang w:val="en-US" w:eastAsia="ru-RU" w:bidi="ar-SA"/>
        </w:rPr>
        <w:t>Rome is the capital of …………….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a) Great Britain                   b) Russia                                 c) Italy                            d) India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II. Письменная часть.</w:t>
      </w:r>
    </w:p>
    <w:p w:rsidR="00D93911" w:rsidRPr="00C82696" w:rsidRDefault="00D93911" w:rsidP="00D93911">
      <w:pPr>
        <w:widowControl/>
        <w:numPr>
          <w:ilvl w:val="0"/>
          <w:numId w:val="4"/>
        </w:numPr>
        <w:suppressAutoHyphens w:val="0"/>
        <w:ind w:left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Напишите поздравительную открытку.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You have received a postcard from your English- speaking pen-friend Mary</w:t>
      </w:r>
      <w:r w:rsidRPr="00C82696">
        <w:rPr>
          <w:rFonts w:eastAsia="Times New Roman" w:cs="Times New Roman"/>
          <w:kern w:val="0"/>
          <w:lang w:val="en-US" w:eastAsia="ru-RU" w:bidi="ar-SA"/>
        </w:rPr>
        <w:t> and she congratulates you with Christmas.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You want to send a Christmas card</w:t>
      </w:r>
      <w:r w:rsidRPr="00C82696">
        <w:rPr>
          <w:rFonts w:eastAsia="Times New Roman" w:cs="Times New Roman"/>
          <w:kern w:val="0"/>
          <w:lang w:val="en-US" w:eastAsia="ru-RU" w:bidi="ar-SA"/>
        </w:rPr>
        <w:t> to Mary too.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In your postcard:</w:t>
      </w:r>
    </w:p>
    <w:p w:rsidR="00D93911" w:rsidRPr="00C82696" w:rsidRDefault="00D93911" w:rsidP="00D93911">
      <w:pPr>
        <w:widowControl/>
        <w:numPr>
          <w:ilvl w:val="0"/>
          <w:numId w:val="5"/>
        </w:numPr>
        <w:suppressAutoHyphens w:val="0"/>
        <w:ind w:left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kern w:val="0"/>
          <w:lang w:eastAsia="ru-RU" w:bidi="ar-SA"/>
        </w:rPr>
        <w:t>write Mary’s address</w:t>
      </w:r>
    </w:p>
    <w:p w:rsidR="00D93911" w:rsidRPr="00C82696" w:rsidRDefault="00D93911" w:rsidP="00D93911">
      <w:pPr>
        <w:widowControl/>
        <w:numPr>
          <w:ilvl w:val="0"/>
          <w:numId w:val="5"/>
        </w:numPr>
        <w:suppressAutoHyphens w:val="0"/>
        <w:ind w:left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congratulate</w:t>
      </w:r>
      <w:r w:rsidRPr="00C82696">
        <w:rPr>
          <w:rFonts w:eastAsia="Times New Roman" w:cs="Times New Roman"/>
          <w:kern w:val="0"/>
          <w:lang w:eastAsia="ru-RU" w:bidi="ar-SA"/>
        </w:rPr>
        <w:t> Mary with 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Christmas</w:t>
      </w:r>
    </w:p>
    <w:p w:rsidR="00D93911" w:rsidRPr="00C82696" w:rsidRDefault="00D93911" w:rsidP="00D93911">
      <w:pPr>
        <w:widowControl/>
        <w:numPr>
          <w:ilvl w:val="0"/>
          <w:numId w:val="5"/>
        </w:numPr>
        <w:suppressAutoHyphens w:val="0"/>
        <w:ind w:left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tell </w:t>
      </w:r>
      <w:r w:rsidRPr="00C82696">
        <w:rPr>
          <w:rFonts w:eastAsia="Times New Roman" w:cs="Times New Roman"/>
          <w:kern w:val="0"/>
          <w:lang w:val="en-US" w:eastAsia="ru-RU" w:bidi="ar-SA"/>
        </w:rPr>
        <w:t>her about 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Christmas celebration</w:t>
      </w:r>
      <w:r w:rsidRPr="00C82696">
        <w:rPr>
          <w:rFonts w:eastAsia="Times New Roman" w:cs="Times New Roman"/>
          <w:kern w:val="0"/>
          <w:lang w:val="en-US" w:eastAsia="ru-RU" w:bidi="ar-SA"/>
        </w:rPr>
        <w:t> in your family</w:t>
      </w:r>
    </w:p>
    <w:p w:rsidR="00D93911" w:rsidRPr="00C82696" w:rsidRDefault="00D93911" w:rsidP="00D93911">
      <w:pPr>
        <w:widowControl/>
        <w:suppressAutoHyphens w:val="0"/>
        <w:ind w:firstLine="36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Write</w:t>
      </w:r>
      <w:r w:rsidRPr="00C82696">
        <w:rPr>
          <w:rFonts w:eastAsia="Times New Roman" w:cs="Times New Roman"/>
          <w:b/>
          <w:bCs/>
          <w:kern w:val="0"/>
          <w:u w:val="single"/>
          <w:lang w:val="en-US" w:eastAsia="ru-RU" w:bidi="ar-SA"/>
        </w:rPr>
        <w:t>  25-45 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 words.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Remember the rules of writing greeting postcards.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Mary Green,</w:t>
      </w:r>
      <w:r w:rsidRPr="00C82696">
        <w:rPr>
          <w:rFonts w:eastAsia="Times New Roman" w:cs="Times New Roman"/>
          <w:kern w:val="0"/>
          <w:lang w:val="en-US" w:eastAsia="ru-RU" w:bidi="ar-SA"/>
        </w:rPr>
        <w:t> Great Britain, London, Oxford Street, house №5, HP 33542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Контрольная работа (тестирование) по английскому языку </w:t>
      </w:r>
      <w:r w:rsidRPr="00C82696">
        <w:rPr>
          <w:rFonts w:eastAsia="Times New Roman" w:cs="Times New Roman"/>
          <w:b/>
          <w:bCs/>
          <w:kern w:val="0"/>
          <w:sz w:val="20"/>
          <w:lang w:eastAsia="ru-RU" w:bidi="ar-SA"/>
        </w:rPr>
        <w:t>(углублённый курс изучения)</w:t>
      </w:r>
      <w:r w:rsidRPr="00C82696">
        <w:rPr>
          <w:rFonts w:ascii="Arial" w:eastAsia="Times New Roman" w:hAnsi="Arial" w:cs="Arial"/>
          <w:kern w:val="0"/>
          <w:sz w:val="20"/>
          <w:szCs w:val="20"/>
          <w:lang w:eastAsia="ru-RU" w:bidi="ar-SA"/>
        </w:rPr>
        <w:t> </w:t>
      </w:r>
      <w:r w:rsidRPr="00C82696">
        <w:rPr>
          <w:rFonts w:eastAsia="Times New Roman" w:cs="Times New Roman"/>
          <w:kern w:val="0"/>
          <w:lang w:eastAsia="ru-RU" w:bidi="ar-SA"/>
        </w:rPr>
        <w:t>по грамматике,  лексике и письму по теме: «Родная страна и страны изучаемого языка.  Мир вокруг нас» (II четверть).</w:t>
      </w:r>
    </w:p>
    <w:p w:rsidR="00D93911" w:rsidRPr="00C82696" w:rsidRDefault="00D93911" w:rsidP="00D93911">
      <w:pPr>
        <w:widowControl/>
        <w:suppressAutoHyphens w:val="0"/>
        <w:ind w:left="36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5 класс.  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Variant-II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I. Лексика и грамматика.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1.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Поставьте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глаголы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скобках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нужной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видовременной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форме</w:t>
      </w:r>
      <w:r w:rsidRPr="00C82696">
        <w:rPr>
          <w:rFonts w:eastAsia="Times New Roman" w:cs="Times New Roman"/>
          <w:kern w:val="0"/>
          <w:lang w:val="en-US" w:eastAsia="ru-RU" w:bidi="ar-SA"/>
        </w:rPr>
        <w:t> (Present Simple, Past Simple, Future Simple, Present Continuous, Past Continuous, Present Simple Passive or Past Simple Passive):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1)</w:t>
      </w:r>
      <w:r w:rsidRPr="00C82696">
        <w:rPr>
          <w:rFonts w:eastAsia="Times New Roman" w:cs="Times New Roman"/>
          <w:kern w:val="0"/>
          <w:lang w:val="en-US" w:eastAsia="ru-RU" w:bidi="ar-SA"/>
        </w:rPr>
        <w:t> The kitchen……  yesterday by mother.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cleans;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cleaned;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cleaning;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cleaning;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clean;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cleaned;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cleaned.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2)</w:t>
      </w:r>
      <w:r w:rsidRPr="00C82696">
        <w:rPr>
          <w:rFonts w:eastAsia="Times New Roman" w:cs="Times New Roman"/>
          <w:kern w:val="0"/>
          <w:lang w:val="en-US" w:eastAsia="ru-RU" w:bidi="ar-SA"/>
        </w:rPr>
        <w:t> Have you ever …..  French texts?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translate;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translated;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translating;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translating;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translate;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translated;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translated.    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3)</w:t>
      </w:r>
      <w:r w:rsidRPr="00C82696">
        <w:rPr>
          <w:rFonts w:eastAsia="Times New Roman" w:cs="Times New Roman"/>
          <w:kern w:val="0"/>
          <w:lang w:val="en-US" w:eastAsia="ru-RU" w:bidi="ar-SA"/>
        </w:rPr>
        <w:t>  English ……… all over the world.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speaks;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spoke;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speaking;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speaking;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speak;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 spoken;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spoken.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4)</w:t>
      </w:r>
      <w:r w:rsidRPr="00C82696">
        <w:rPr>
          <w:rFonts w:eastAsia="Times New Roman" w:cs="Times New Roman"/>
          <w:kern w:val="0"/>
          <w:lang w:val="en-US" w:eastAsia="ru-RU" w:bidi="ar-SA"/>
        </w:rPr>
        <w:t> Look! Two  black cats ………..  with white the dog now.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0"/>
          <w:lang w:val="en-US" w:eastAsia="ru-RU" w:bidi="ar-SA"/>
        </w:rPr>
        <w:lastRenderedPageBreak/>
        <w:t>a)</w:t>
      </w:r>
      <w:r w:rsidRPr="00C82696">
        <w:rPr>
          <w:rFonts w:eastAsia="Times New Roman" w:cs="Times New Roman"/>
          <w:kern w:val="0"/>
          <w:sz w:val="20"/>
          <w:lang w:val="en-US" w:eastAsia="ru-RU" w:bidi="ar-SA"/>
        </w:rPr>
        <w:t> 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fight;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fought;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fighting;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fighting;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fight;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fought;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fought</w:t>
      </w:r>
      <w:r w:rsidRPr="00C82696">
        <w:rPr>
          <w:rFonts w:eastAsia="Times New Roman" w:cs="Times New Roman"/>
          <w:kern w:val="0"/>
          <w:lang w:val="en-US" w:eastAsia="ru-RU" w:bidi="ar-SA"/>
        </w:rPr>
        <w:t> 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5)</w:t>
      </w:r>
      <w:r w:rsidRPr="00C82696">
        <w:rPr>
          <w:rFonts w:eastAsia="Times New Roman" w:cs="Times New Roman"/>
          <w:kern w:val="0"/>
          <w:lang w:val="en-US" w:eastAsia="ru-RU" w:bidi="ar-SA"/>
        </w:rPr>
        <w:t> A lot of cottages …..  in London every year.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build;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built;  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building;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building;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build;  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built;    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built.      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6)</w:t>
      </w:r>
      <w:r w:rsidRPr="00C82696">
        <w:rPr>
          <w:rFonts w:eastAsia="Times New Roman" w:cs="Times New Roman"/>
          <w:kern w:val="0"/>
          <w:lang w:val="en-US" w:eastAsia="ru-RU" w:bidi="ar-SA"/>
        </w:rPr>
        <w:t> Ann and Mike….. to the stadium tomorrow.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 go;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went;  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going;    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going;  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go;    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are gone;         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were gone.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7)</w:t>
      </w:r>
      <w:r w:rsidRPr="00C82696">
        <w:rPr>
          <w:rFonts w:eastAsia="Times New Roman" w:cs="Times New Roman"/>
          <w:kern w:val="0"/>
          <w:lang w:val="en-US" w:eastAsia="ru-RU" w:bidi="ar-SA"/>
        </w:rPr>
        <w:t>  Alex  …… with his grandparents at 18.15 yesterday.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a)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speaks;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spoke;  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c)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speaking;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d)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speaking;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e)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will speak;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f)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is  spoken;       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g)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 was spoken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2.  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Соотнесите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предложения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: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Country                                        Capital                                   Language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1)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 Spain;                                       a) Cairo;                                 </w:t>
      </w:r>
      <w:r w:rsidRPr="00C82696">
        <w:rPr>
          <w:rFonts w:eastAsia="Times New Roman" w:cs="Times New Roman"/>
          <w:kern w:val="0"/>
          <w:lang w:eastAsia="ru-RU" w:bidi="ar-SA"/>
        </w:rPr>
        <w:t>а</w:t>
      </w:r>
      <w:r w:rsidRPr="00C82696">
        <w:rPr>
          <w:rFonts w:eastAsia="Times New Roman" w:cs="Times New Roman"/>
          <w:kern w:val="0"/>
          <w:lang w:val="en-US" w:eastAsia="ru-RU" w:bidi="ar-SA"/>
        </w:rPr>
        <w:t>) Chinese;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2)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 China;                                       b) Canberra;                           </w:t>
      </w:r>
      <w:r w:rsidRPr="00C82696">
        <w:rPr>
          <w:rFonts w:eastAsia="Times New Roman" w:cs="Times New Roman"/>
          <w:kern w:val="0"/>
          <w:lang w:eastAsia="ru-RU" w:bidi="ar-SA"/>
        </w:rPr>
        <w:t>б</w:t>
      </w:r>
      <w:r w:rsidRPr="00C82696">
        <w:rPr>
          <w:rFonts w:eastAsia="Times New Roman" w:cs="Times New Roman"/>
          <w:kern w:val="0"/>
          <w:lang w:val="en-US" w:eastAsia="ru-RU" w:bidi="ar-SA"/>
        </w:rPr>
        <w:t>) Arabic;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3) </w:t>
      </w:r>
      <w:r w:rsidRPr="00C82696">
        <w:rPr>
          <w:rFonts w:eastAsia="Times New Roman" w:cs="Times New Roman"/>
          <w:kern w:val="0"/>
          <w:lang w:val="en-US" w:eastAsia="ru-RU" w:bidi="ar-SA"/>
        </w:rPr>
        <w:t>Egypt;                                       c) Madrid;                              </w:t>
      </w:r>
      <w:r w:rsidRPr="00C82696">
        <w:rPr>
          <w:rFonts w:eastAsia="Times New Roman" w:cs="Times New Roman"/>
          <w:kern w:val="0"/>
          <w:lang w:eastAsia="ru-RU" w:bidi="ar-SA"/>
        </w:rPr>
        <w:t>в</w:t>
      </w:r>
      <w:r w:rsidRPr="00C82696">
        <w:rPr>
          <w:rFonts w:eastAsia="Times New Roman" w:cs="Times New Roman"/>
          <w:kern w:val="0"/>
          <w:lang w:val="en-US" w:eastAsia="ru-RU" w:bidi="ar-SA"/>
        </w:rPr>
        <w:t>) English;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4) 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Australia.                                  d) Peking.                               </w:t>
      </w:r>
      <w:r w:rsidRPr="00C82696">
        <w:rPr>
          <w:rFonts w:eastAsia="Times New Roman" w:cs="Times New Roman"/>
          <w:kern w:val="0"/>
          <w:lang w:eastAsia="ru-RU" w:bidi="ar-SA"/>
        </w:rPr>
        <w:t>г</w:t>
      </w:r>
      <w:r w:rsidRPr="00C82696">
        <w:rPr>
          <w:rFonts w:eastAsia="Times New Roman" w:cs="Times New Roman"/>
          <w:kern w:val="0"/>
          <w:lang w:val="en-US" w:eastAsia="ru-RU" w:bidi="ar-SA"/>
        </w:rPr>
        <w:t>) Spanish.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3. Выберите правильный вариант перевода: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1)</w:t>
      </w:r>
      <w:r w:rsidRPr="00C82696">
        <w:rPr>
          <w:rFonts w:eastAsia="Times New Roman" w:cs="Times New Roman"/>
          <w:kern w:val="0"/>
          <w:lang w:eastAsia="ru-RU" w:bidi="ar-SA"/>
        </w:rPr>
        <w:t> Они не будут жить ни в Каире, ни в Дели.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a) They will live neither in Cairo and in Delhi.                      c) They will live both in Cairo  and in Delhi.</w:t>
      </w:r>
      <w:r w:rsidRPr="00C82696">
        <w:rPr>
          <w:rFonts w:ascii="Arial" w:eastAsia="Times New Roman" w:hAnsi="Arial" w:cs="Arial"/>
          <w:b/>
          <w:bCs/>
          <w:kern w:val="0"/>
          <w:sz w:val="22"/>
          <w:szCs w:val="22"/>
          <w:lang w:val="en-US" w:eastAsia="ru-RU" w:bidi="ar-SA"/>
        </w:rPr>
        <w:br/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b)</w:t>
      </w:r>
      <w:r w:rsidRPr="00C82696">
        <w:rPr>
          <w:rFonts w:eastAsia="Times New Roman" w:cs="Times New Roman"/>
          <w:b/>
          <w:bCs/>
          <w:kern w:val="0"/>
          <w:sz w:val="22"/>
          <w:lang w:val="en-US" w:eastAsia="ru-RU" w:bidi="ar-SA"/>
        </w:rPr>
        <w:t> 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They will live both in Cairo  nor in Delhi.                         d) They will live neither in Cairo  nor in Delhi.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2)</w:t>
      </w:r>
      <w:r w:rsidRPr="00C82696">
        <w:rPr>
          <w:rFonts w:eastAsia="Times New Roman" w:cs="Times New Roman"/>
          <w:kern w:val="0"/>
          <w:lang w:eastAsia="ru-RU" w:bidi="ar-SA"/>
        </w:rPr>
        <w:t> Не покупайте ни картофеля, ни моркови!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a) Buy neither potato nor carrot!                                             c) Buy neither potato and carrot!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b) Buy both potato and carrot!                                                </w:t>
      </w:r>
      <w:r w:rsidRPr="00C82696">
        <w:rPr>
          <w:rFonts w:eastAsia="Times New Roman" w:cs="Times New Roman"/>
          <w:kern w:val="0"/>
          <w:sz w:val="22"/>
          <w:lang w:eastAsia="ru-RU" w:bidi="ar-SA"/>
        </w:rPr>
        <w:t>d) Buy both potato nor carrot!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3)</w:t>
      </w:r>
      <w:r w:rsidRPr="00C82696">
        <w:rPr>
          <w:rFonts w:eastAsia="Times New Roman" w:cs="Times New Roman"/>
          <w:kern w:val="0"/>
          <w:lang w:eastAsia="ru-RU" w:bidi="ar-SA"/>
        </w:rPr>
        <w:t>  Они не разговаривают ни на испанском, ни на итальянском.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a) They speak both Spanish and Italian.                                  c) They speak neither Spanish and Italian.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b) They speak neither Spanish nor Italian.                              d) They speak both Spanish nor Italian.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4)</w:t>
      </w:r>
      <w:r w:rsidRPr="00C82696">
        <w:rPr>
          <w:rFonts w:eastAsia="Times New Roman" w:cs="Times New Roman"/>
          <w:kern w:val="0"/>
          <w:lang w:val="en-US" w:eastAsia="ru-RU" w:bidi="ar-SA"/>
        </w:rPr>
        <w:t> </w:t>
      </w:r>
      <w:r w:rsidRPr="00C82696">
        <w:rPr>
          <w:rFonts w:eastAsia="Times New Roman" w:cs="Times New Roman"/>
          <w:kern w:val="0"/>
          <w:lang w:eastAsia="ru-RU" w:bidi="ar-SA"/>
        </w:rPr>
        <w:t>Я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kern w:val="0"/>
          <w:lang w:eastAsia="ru-RU" w:bidi="ar-SA"/>
        </w:rPr>
        <w:t>не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kern w:val="0"/>
          <w:lang w:eastAsia="ru-RU" w:bidi="ar-SA"/>
        </w:rPr>
        <w:t>люблю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kern w:val="0"/>
          <w:lang w:eastAsia="ru-RU" w:bidi="ar-SA"/>
        </w:rPr>
        <w:t>ни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kern w:val="0"/>
          <w:lang w:eastAsia="ru-RU" w:bidi="ar-SA"/>
        </w:rPr>
        <w:t>лимоны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, </w:t>
      </w:r>
      <w:r w:rsidRPr="00C82696">
        <w:rPr>
          <w:rFonts w:eastAsia="Times New Roman" w:cs="Times New Roman"/>
          <w:kern w:val="0"/>
          <w:lang w:eastAsia="ru-RU" w:bidi="ar-SA"/>
        </w:rPr>
        <w:t>ни</w:t>
      </w:r>
      <w:r w:rsidRPr="00C82696">
        <w:rPr>
          <w:rFonts w:eastAsia="Times New Roman" w:cs="Times New Roman"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kern w:val="0"/>
          <w:lang w:eastAsia="ru-RU" w:bidi="ar-SA"/>
        </w:rPr>
        <w:t>мандарины</w:t>
      </w:r>
      <w:r w:rsidRPr="00C82696">
        <w:rPr>
          <w:rFonts w:eastAsia="Times New Roman" w:cs="Times New Roman"/>
          <w:kern w:val="0"/>
          <w:lang w:val="en-US" w:eastAsia="ru-RU" w:bidi="ar-SA"/>
        </w:rPr>
        <w:t>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a) I like both lemons and mandarins.                                        c) I like neither lemons nor mandarins.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b) I like neither lemons and mandarins.                                    d) I like both lemons nor mandarins.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4</w:t>
      </w:r>
      <w:r w:rsidRPr="00C82696">
        <w:rPr>
          <w:rFonts w:eastAsia="Times New Roman" w:cs="Times New Roman"/>
          <w:kern w:val="0"/>
          <w:sz w:val="22"/>
          <w:lang w:val="en-US" w:eastAsia="ru-RU" w:bidi="ar-SA"/>
        </w:rPr>
        <w:t>. 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Выберите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правильный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 xml:space="preserve"> 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вариант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1. </w:t>
      </w:r>
      <w:r w:rsidRPr="00C82696">
        <w:rPr>
          <w:rFonts w:eastAsia="Times New Roman" w:cs="Times New Roman"/>
          <w:kern w:val="0"/>
          <w:lang w:val="en-US" w:eastAsia="ru-RU" w:bidi="ar-SA"/>
        </w:rPr>
        <w:t>Cairo  is in ………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a) Asia                                  b) Australia                           c) Europe                        d) Africa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2. </w:t>
      </w:r>
      <w:r w:rsidRPr="00C82696">
        <w:rPr>
          <w:rFonts w:eastAsia="Times New Roman" w:cs="Times New Roman"/>
          <w:kern w:val="0"/>
          <w:lang w:val="en-US" w:eastAsia="ru-RU" w:bidi="ar-SA"/>
        </w:rPr>
        <w:t>The Australians  speak ………..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a) English                             b) American                           c) Canadian                    d) Australian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3. </w:t>
      </w:r>
      <w:r w:rsidRPr="00C82696">
        <w:rPr>
          <w:rFonts w:eastAsia="Times New Roman" w:cs="Times New Roman"/>
          <w:kern w:val="0"/>
          <w:lang w:val="en-US" w:eastAsia="ru-RU" w:bidi="ar-SA"/>
        </w:rPr>
        <w:t>Diego  is a typical ………….. name.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a) English                             b) German                              c) Spanish                      d) Russian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4. </w:t>
      </w:r>
      <w:r w:rsidRPr="00C82696">
        <w:rPr>
          <w:rFonts w:eastAsia="Times New Roman" w:cs="Times New Roman"/>
          <w:kern w:val="0"/>
          <w:lang w:val="en-US" w:eastAsia="ru-RU" w:bidi="ar-SA"/>
        </w:rPr>
        <w:t>Delhi  is the capital of …………….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lastRenderedPageBreak/>
        <w:t>a) Great Britain                   b) Russia                                 c) Italy                            d) India</w:t>
      </w:r>
    </w:p>
    <w:p w:rsidR="00D93911" w:rsidRPr="00C82696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II. Письменная часть.</w:t>
      </w:r>
    </w:p>
    <w:p w:rsidR="00D93911" w:rsidRPr="00C82696" w:rsidRDefault="00D93911" w:rsidP="00D93911">
      <w:pPr>
        <w:widowControl/>
        <w:numPr>
          <w:ilvl w:val="0"/>
          <w:numId w:val="6"/>
        </w:numPr>
        <w:suppressAutoHyphens w:val="0"/>
        <w:ind w:left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Напишите поздравительную открытку.</w:t>
      </w:r>
    </w:p>
    <w:p w:rsidR="00D93911" w:rsidRPr="00C82696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You have received a postcard from your English - speaking pen-friend Paul</w:t>
      </w:r>
      <w:r w:rsidRPr="00C82696">
        <w:rPr>
          <w:rFonts w:eastAsia="Times New Roman" w:cs="Times New Roman"/>
          <w:kern w:val="0"/>
          <w:lang w:val="en-US" w:eastAsia="ru-RU" w:bidi="ar-SA"/>
        </w:rPr>
        <w:t> and he congratulates you with New Year.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You want to send a </w:t>
      </w:r>
      <w:r w:rsidRPr="00C82696">
        <w:rPr>
          <w:rFonts w:eastAsia="Times New Roman" w:cs="Times New Roman"/>
          <w:kern w:val="0"/>
          <w:lang w:val="en-US" w:eastAsia="ru-RU" w:bidi="ar-SA"/>
        </w:rPr>
        <w:t>New Year postcard to Paul too.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In your postcard:</w:t>
      </w:r>
    </w:p>
    <w:p w:rsidR="00D93911" w:rsidRPr="00C82696" w:rsidRDefault="00D93911" w:rsidP="00D93911">
      <w:pPr>
        <w:widowControl/>
        <w:numPr>
          <w:ilvl w:val="0"/>
          <w:numId w:val="7"/>
        </w:numPr>
        <w:suppressAutoHyphens w:val="0"/>
        <w:ind w:left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kern w:val="0"/>
          <w:lang w:eastAsia="ru-RU" w:bidi="ar-SA"/>
        </w:rPr>
        <w:t>write Paul’s address</w:t>
      </w:r>
    </w:p>
    <w:p w:rsidR="00D93911" w:rsidRPr="00C82696" w:rsidRDefault="00D93911" w:rsidP="00D93911">
      <w:pPr>
        <w:widowControl/>
        <w:numPr>
          <w:ilvl w:val="0"/>
          <w:numId w:val="7"/>
        </w:numPr>
        <w:suppressAutoHyphens w:val="0"/>
        <w:ind w:left="0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C82696">
        <w:rPr>
          <w:rFonts w:eastAsia="Times New Roman" w:cs="Times New Roman"/>
          <w:b/>
          <w:bCs/>
          <w:kern w:val="0"/>
          <w:lang w:eastAsia="ru-RU" w:bidi="ar-SA"/>
        </w:rPr>
        <w:t>congratulate </w:t>
      </w:r>
      <w:r w:rsidRPr="00C82696">
        <w:rPr>
          <w:rFonts w:eastAsia="Times New Roman" w:cs="Times New Roman"/>
          <w:kern w:val="0"/>
          <w:lang w:eastAsia="ru-RU" w:bidi="ar-SA"/>
        </w:rPr>
        <w:t> Paul with </w:t>
      </w:r>
      <w:r w:rsidRPr="00C82696">
        <w:rPr>
          <w:rFonts w:eastAsia="Times New Roman" w:cs="Times New Roman"/>
          <w:b/>
          <w:bCs/>
          <w:kern w:val="0"/>
          <w:lang w:eastAsia="ru-RU" w:bidi="ar-SA"/>
        </w:rPr>
        <w:t>New Year</w:t>
      </w:r>
    </w:p>
    <w:p w:rsidR="00D93911" w:rsidRPr="00C82696" w:rsidRDefault="00D93911" w:rsidP="00D93911">
      <w:pPr>
        <w:widowControl/>
        <w:numPr>
          <w:ilvl w:val="0"/>
          <w:numId w:val="7"/>
        </w:numPr>
        <w:suppressAutoHyphens w:val="0"/>
        <w:ind w:left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tell </w:t>
      </w:r>
      <w:r w:rsidRPr="00C82696">
        <w:rPr>
          <w:rFonts w:eastAsia="Times New Roman" w:cs="Times New Roman"/>
          <w:kern w:val="0"/>
          <w:lang w:val="en-US" w:eastAsia="ru-RU" w:bidi="ar-SA"/>
        </w:rPr>
        <w:t>him about 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New Year celebration</w:t>
      </w:r>
      <w:r w:rsidRPr="00C82696">
        <w:rPr>
          <w:rFonts w:eastAsia="Times New Roman" w:cs="Times New Roman"/>
          <w:kern w:val="0"/>
          <w:lang w:val="en-US" w:eastAsia="ru-RU" w:bidi="ar-SA"/>
        </w:rPr>
        <w:t> in your family</w:t>
      </w:r>
    </w:p>
    <w:p w:rsidR="00D93911" w:rsidRPr="00C82696" w:rsidRDefault="00D93911" w:rsidP="00D93911">
      <w:pPr>
        <w:widowControl/>
        <w:suppressAutoHyphens w:val="0"/>
        <w:ind w:firstLine="36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Write</w:t>
      </w:r>
      <w:r w:rsidRPr="00C82696">
        <w:rPr>
          <w:rFonts w:eastAsia="Times New Roman" w:cs="Times New Roman"/>
          <w:b/>
          <w:bCs/>
          <w:kern w:val="0"/>
          <w:u w:val="single"/>
          <w:lang w:val="en-US" w:eastAsia="ru-RU" w:bidi="ar-SA"/>
        </w:rPr>
        <w:t> 25-45</w:t>
      </w: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 words.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kern w:val="0"/>
          <w:lang w:val="en-US" w:eastAsia="ru-RU" w:bidi="ar-SA"/>
        </w:rPr>
        <w:t>Remember the rules of postcard writing.</w:t>
      </w:r>
    </w:p>
    <w:p w:rsidR="00D93911" w:rsidRPr="00C82696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val="en-US" w:eastAsia="ru-RU" w:bidi="ar-SA"/>
        </w:rPr>
      </w:pPr>
      <w:r w:rsidRPr="00C82696">
        <w:rPr>
          <w:rFonts w:eastAsia="Times New Roman" w:cs="Times New Roman"/>
          <w:b/>
          <w:bCs/>
          <w:kern w:val="0"/>
          <w:lang w:val="en-US" w:eastAsia="ru-RU" w:bidi="ar-SA"/>
        </w:rPr>
        <w:t>Paul Brown,</w:t>
      </w:r>
      <w:r w:rsidRPr="00C82696">
        <w:rPr>
          <w:rFonts w:eastAsia="Times New Roman" w:cs="Times New Roman"/>
          <w:kern w:val="0"/>
          <w:lang w:val="en-US" w:eastAsia="ru-RU" w:bidi="ar-SA"/>
        </w:rPr>
        <w:t>  United States, Washington DC, Green Street, house №7, HP 75426</w:t>
      </w:r>
    </w:p>
    <w:p w:rsidR="00D93911" w:rsidRPr="00C82696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D93911" w:rsidRPr="00C82696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256A78" w:rsidRPr="00C82696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D93911" w:rsidRPr="00C82696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p w:rsidR="00D93911" w:rsidRPr="00C82696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C8269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Комплексная контрольная работа. Устная часть.</w:t>
      </w:r>
    </w:p>
    <w:p w:rsidR="00BC45B7" w:rsidRPr="00C82696" w:rsidRDefault="00BC45B7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12315"/>
      </w:tblGrid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ВАРИАНТ I</w:t>
            </w:r>
          </w:p>
        </w:tc>
      </w:tr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 xml:space="preserve">Вы получите карточку, на которой представлено задание для устного ответа: тематическое монологическое </w:t>
            </w: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высказывание, беседа по данной теме с учителем.</w:t>
            </w:r>
          </w:p>
        </w:tc>
      </w:tr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Задание для учащегося:</w:t>
            </w:r>
          </w:p>
        </w:tc>
      </w:tr>
      <w:tr w:rsidR="00D93911" w:rsidRPr="00423B0F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Student Card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Give a talk on the general information about</w:t>
            </w: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 countries and continents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You have to talk for 1.5 – 3 minutes.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The examiner will listen until you have finished.</w:t>
            </w:r>
          </w:p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Then she will ask you some questions.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eastAsia="Times New Roman" w:cs="Times New Roman"/>
          <w:vanish/>
          <w:kern w:val="0"/>
          <w:lang w:val="en-US" w:eastAsia="ru-RU" w:bidi="ar-SA"/>
        </w:rPr>
      </w:pPr>
      <w:bookmarkStart w:id="20" w:name="bf8a1a227a69f46817fa4a2a323790e99f235e04"/>
      <w:bookmarkEnd w:id="20"/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12315"/>
      </w:tblGrid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ВАРИАНТ II</w:t>
            </w:r>
          </w:p>
        </w:tc>
      </w:tr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Вы получите карточку, на которой представлено задание для устного ответа: тематическое монологическое высказывание, беседа по данной теме с учителем.</w:t>
            </w:r>
          </w:p>
        </w:tc>
      </w:tr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Задание для учащегося:</w:t>
            </w:r>
          </w:p>
        </w:tc>
      </w:tr>
      <w:tr w:rsidR="00D93911" w:rsidRPr="00423B0F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Student Card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Give a talk on the general information about</w:t>
            </w: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 famous people.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You have to talk for 1.5 – 3 minutes.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The examiner will listen until you have finished.</w:t>
            </w:r>
          </w:p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Then she will ask you some questions.</w:t>
            </w:r>
          </w:p>
        </w:tc>
      </w:tr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ВАРИАНТ I</w:t>
            </w:r>
          </w:p>
        </w:tc>
      </w:tr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Вы получите карточку, на которой представлено задание для устного ответа: тематическое монологическое высказывание, беседа по данной теме с учителем.</w:t>
            </w:r>
          </w:p>
        </w:tc>
      </w:tr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Задание для учащегося:</w:t>
            </w:r>
          </w:p>
        </w:tc>
      </w:tr>
      <w:tr w:rsidR="00D93911" w:rsidRPr="00423B0F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Student Card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Give a talk on the general information about</w:t>
            </w: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 countries and continents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You have to talk for 1.5 – 3 minutes.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The examiner will listen until you have finished.</w:t>
            </w:r>
          </w:p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Then she will ask you some questions.</w:t>
            </w:r>
          </w:p>
        </w:tc>
      </w:tr>
    </w:tbl>
    <w:p w:rsidR="00D93911" w:rsidRPr="00C82696" w:rsidRDefault="00D93911" w:rsidP="00D93911">
      <w:pPr>
        <w:widowControl/>
        <w:suppressAutoHyphens w:val="0"/>
        <w:rPr>
          <w:rFonts w:eastAsia="Times New Roman" w:cs="Times New Roman"/>
          <w:vanish/>
          <w:kern w:val="0"/>
          <w:lang w:val="en-US" w:eastAsia="ru-RU" w:bidi="ar-SA"/>
        </w:rPr>
      </w:pPr>
      <w:bookmarkStart w:id="21" w:name="9ac4d51eecca94a968b3717bcab9869ba984003f"/>
      <w:bookmarkEnd w:id="21"/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12315"/>
      </w:tblGrid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ВАРИАНТ II</w:t>
            </w:r>
          </w:p>
        </w:tc>
      </w:tr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Вы получите карточку, на которой представлено задание для устного ответа: тематическое монологическое высказывание, беседа по данной теме с учителем.</w:t>
            </w:r>
          </w:p>
        </w:tc>
      </w:tr>
      <w:tr w:rsidR="00D93911" w:rsidRPr="00C8269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eastAsia="ru-RU" w:bidi="ar-SA"/>
              </w:rPr>
              <w:t>Задание для учащегося:</w:t>
            </w:r>
          </w:p>
        </w:tc>
      </w:tr>
      <w:tr w:rsidR="00D93911" w:rsidRPr="00423B0F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Student Card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kern w:val="0"/>
                <w:lang w:val="en-US" w:eastAsia="ru-RU" w:bidi="ar-SA"/>
              </w:rPr>
              <w:t>Give a talk on the general information about</w:t>
            </w: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 famous people.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You have to talk for 1.5 – 3 minutes.</w:t>
            </w:r>
          </w:p>
          <w:p w:rsidR="00D93911" w:rsidRPr="00C82696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t>The examiner will listen until you have finished.</w:t>
            </w:r>
          </w:p>
          <w:p w:rsidR="00D93911" w:rsidRPr="00C82696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lang w:val="en-US" w:eastAsia="ru-RU" w:bidi="ar-SA"/>
              </w:rPr>
            </w:pPr>
            <w:r w:rsidRPr="00C82696">
              <w:rPr>
                <w:rFonts w:eastAsia="Times New Roman" w:cs="Times New Roman"/>
                <w:b/>
                <w:bCs/>
                <w:kern w:val="0"/>
                <w:lang w:val="en-US" w:eastAsia="ru-RU" w:bidi="ar-SA"/>
              </w:rPr>
              <w:lastRenderedPageBreak/>
              <w:t>Then she will ask you some questions.</w:t>
            </w:r>
          </w:p>
        </w:tc>
      </w:tr>
    </w:tbl>
    <w:p w:rsidR="00D93911" w:rsidRPr="00C82696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lang w:val="en-US" w:eastAsia="ru-RU" w:bidi="ar-SA"/>
        </w:rPr>
      </w:pPr>
    </w:p>
    <w:sectPr w:rsidR="00D93911" w:rsidRPr="00C82696" w:rsidSect="000F42E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A0D" w:rsidRDefault="00B56A0D" w:rsidP="002B13C1">
      <w:r>
        <w:separator/>
      </w:r>
    </w:p>
  </w:endnote>
  <w:endnote w:type="continuationSeparator" w:id="1">
    <w:p w:rsidR="00B56A0D" w:rsidRDefault="00B56A0D" w:rsidP="002B1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59543"/>
    </w:sdtPr>
    <w:sdtContent>
      <w:p w:rsidR="00376EEF" w:rsidRDefault="005379A0">
        <w:pPr>
          <w:pStyle w:val="a8"/>
          <w:jc w:val="right"/>
        </w:pPr>
        <w:fldSimple w:instr=" PAGE   \* MERGEFORMAT ">
          <w:r w:rsidR="00423B0F">
            <w:rPr>
              <w:noProof/>
            </w:rPr>
            <w:t>6</w:t>
          </w:r>
        </w:fldSimple>
      </w:p>
    </w:sdtContent>
  </w:sdt>
  <w:p w:rsidR="00376EEF" w:rsidRDefault="00376EE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A0D" w:rsidRDefault="00B56A0D" w:rsidP="002B13C1">
      <w:r>
        <w:separator/>
      </w:r>
    </w:p>
  </w:footnote>
  <w:footnote w:type="continuationSeparator" w:id="1">
    <w:p w:rsidR="00B56A0D" w:rsidRDefault="00B56A0D" w:rsidP="002B1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25F6"/>
    <w:multiLevelType w:val="multilevel"/>
    <w:tmpl w:val="16A63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06CC8"/>
    <w:multiLevelType w:val="hybridMultilevel"/>
    <w:tmpl w:val="2CB22FCC"/>
    <w:lvl w:ilvl="0" w:tplc="F702D1D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F3A6B"/>
    <w:multiLevelType w:val="multilevel"/>
    <w:tmpl w:val="A0C4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511466"/>
    <w:multiLevelType w:val="hybridMultilevel"/>
    <w:tmpl w:val="7E027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AF117F"/>
    <w:multiLevelType w:val="hybridMultilevel"/>
    <w:tmpl w:val="E6282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B3F74"/>
    <w:multiLevelType w:val="multilevel"/>
    <w:tmpl w:val="087E4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BE0B87"/>
    <w:multiLevelType w:val="multilevel"/>
    <w:tmpl w:val="FB06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2E6"/>
    <w:rsid w:val="00002C55"/>
    <w:rsid w:val="00002EA9"/>
    <w:rsid w:val="000065DB"/>
    <w:rsid w:val="00007016"/>
    <w:rsid w:val="00012EF5"/>
    <w:rsid w:val="000222BE"/>
    <w:rsid w:val="00022C04"/>
    <w:rsid w:val="0003482C"/>
    <w:rsid w:val="00034A11"/>
    <w:rsid w:val="000515DB"/>
    <w:rsid w:val="000569ED"/>
    <w:rsid w:val="00056F23"/>
    <w:rsid w:val="00061B27"/>
    <w:rsid w:val="00070C18"/>
    <w:rsid w:val="00071D7D"/>
    <w:rsid w:val="000741E7"/>
    <w:rsid w:val="00085E31"/>
    <w:rsid w:val="000900DB"/>
    <w:rsid w:val="00097389"/>
    <w:rsid w:val="000A642E"/>
    <w:rsid w:val="000B067A"/>
    <w:rsid w:val="000B09B2"/>
    <w:rsid w:val="000D0CA2"/>
    <w:rsid w:val="000D497B"/>
    <w:rsid w:val="000D7176"/>
    <w:rsid w:val="000E46AA"/>
    <w:rsid w:val="000F40E5"/>
    <w:rsid w:val="000F42E6"/>
    <w:rsid w:val="000F48E4"/>
    <w:rsid w:val="000F5EA6"/>
    <w:rsid w:val="00100A17"/>
    <w:rsid w:val="00115B68"/>
    <w:rsid w:val="00120A14"/>
    <w:rsid w:val="00122F24"/>
    <w:rsid w:val="0012477D"/>
    <w:rsid w:val="001266E6"/>
    <w:rsid w:val="001279AC"/>
    <w:rsid w:val="00127CD5"/>
    <w:rsid w:val="00134C9F"/>
    <w:rsid w:val="0014298B"/>
    <w:rsid w:val="00153E2F"/>
    <w:rsid w:val="00170B75"/>
    <w:rsid w:val="0018553A"/>
    <w:rsid w:val="00196A78"/>
    <w:rsid w:val="001A3822"/>
    <w:rsid w:val="001A761A"/>
    <w:rsid w:val="001B0F58"/>
    <w:rsid w:val="001B5D8E"/>
    <w:rsid w:val="001B7B48"/>
    <w:rsid w:val="001C3BE6"/>
    <w:rsid w:val="001C444A"/>
    <w:rsid w:val="001D2583"/>
    <w:rsid w:val="001D2909"/>
    <w:rsid w:val="001D7DE5"/>
    <w:rsid w:val="001E0F15"/>
    <w:rsid w:val="001E587C"/>
    <w:rsid w:val="001F008A"/>
    <w:rsid w:val="001F18FA"/>
    <w:rsid w:val="001F2361"/>
    <w:rsid w:val="001F2D7E"/>
    <w:rsid w:val="001F3A18"/>
    <w:rsid w:val="001F5642"/>
    <w:rsid w:val="001F691C"/>
    <w:rsid w:val="00202636"/>
    <w:rsid w:val="002030C3"/>
    <w:rsid w:val="002171A4"/>
    <w:rsid w:val="002248EF"/>
    <w:rsid w:val="00225968"/>
    <w:rsid w:val="00227F3E"/>
    <w:rsid w:val="00235316"/>
    <w:rsid w:val="002418BD"/>
    <w:rsid w:val="00250073"/>
    <w:rsid w:val="00252908"/>
    <w:rsid w:val="00256A78"/>
    <w:rsid w:val="00256B26"/>
    <w:rsid w:val="002814F7"/>
    <w:rsid w:val="00283A06"/>
    <w:rsid w:val="00286468"/>
    <w:rsid w:val="002864C6"/>
    <w:rsid w:val="00296D72"/>
    <w:rsid w:val="002A6C72"/>
    <w:rsid w:val="002A6CAC"/>
    <w:rsid w:val="002B13C1"/>
    <w:rsid w:val="002C05C1"/>
    <w:rsid w:val="002C6882"/>
    <w:rsid w:val="002C6D2B"/>
    <w:rsid w:val="002C7751"/>
    <w:rsid w:val="002D0840"/>
    <w:rsid w:val="002D090D"/>
    <w:rsid w:val="002D0931"/>
    <w:rsid w:val="002D591D"/>
    <w:rsid w:val="002D6B06"/>
    <w:rsid w:val="002D6B8C"/>
    <w:rsid w:val="002E312E"/>
    <w:rsid w:val="002F3024"/>
    <w:rsid w:val="002F6B37"/>
    <w:rsid w:val="00302057"/>
    <w:rsid w:val="00310645"/>
    <w:rsid w:val="00310C61"/>
    <w:rsid w:val="00312B6D"/>
    <w:rsid w:val="00321DD5"/>
    <w:rsid w:val="003243C1"/>
    <w:rsid w:val="00324FC5"/>
    <w:rsid w:val="00326A11"/>
    <w:rsid w:val="00333380"/>
    <w:rsid w:val="00334D87"/>
    <w:rsid w:val="00344D70"/>
    <w:rsid w:val="003509FA"/>
    <w:rsid w:val="00361685"/>
    <w:rsid w:val="00363669"/>
    <w:rsid w:val="003655C2"/>
    <w:rsid w:val="00376EEF"/>
    <w:rsid w:val="0039034E"/>
    <w:rsid w:val="00390687"/>
    <w:rsid w:val="00395A37"/>
    <w:rsid w:val="003A2305"/>
    <w:rsid w:val="003A2D5C"/>
    <w:rsid w:val="003C3D75"/>
    <w:rsid w:val="003C6AC0"/>
    <w:rsid w:val="003D16F2"/>
    <w:rsid w:val="003D4017"/>
    <w:rsid w:val="003E092C"/>
    <w:rsid w:val="003E3AE6"/>
    <w:rsid w:val="003E4FC7"/>
    <w:rsid w:val="003F5B2A"/>
    <w:rsid w:val="00402233"/>
    <w:rsid w:val="00402B3C"/>
    <w:rsid w:val="004045DF"/>
    <w:rsid w:val="00412D47"/>
    <w:rsid w:val="00414636"/>
    <w:rsid w:val="004154C0"/>
    <w:rsid w:val="00423B0F"/>
    <w:rsid w:val="00424BF9"/>
    <w:rsid w:val="00430B81"/>
    <w:rsid w:val="00430C54"/>
    <w:rsid w:val="00441C92"/>
    <w:rsid w:val="0045143F"/>
    <w:rsid w:val="00453B94"/>
    <w:rsid w:val="004778F1"/>
    <w:rsid w:val="00477F15"/>
    <w:rsid w:val="00482FA3"/>
    <w:rsid w:val="0049163C"/>
    <w:rsid w:val="004926CF"/>
    <w:rsid w:val="00494EB2"/>
    <w:rsid w:val="004A32B8"/>
    <w:rsid w:val="004A7267"/>
    <w:rsid w:val="004A784F"/>
    <w:rsid w:val="004B55FB"/>
    <w:rsid w:val="004B58CE"/>
    <w:rsid w:val="004C171A"/>
    <w:rsid w:val="004C3191"/>
    <w:rsid w:val="004C44E6"/>
    <w:rsid w:val="004D658F"/>
    <w:rsid w:val="004E6864"/>
    <w:rsid w:val="005008D9"/>
    <w:rsid w:val="00502ACC"/>
    <w:rsid w:val="00511438"/>
    <w:rsid w:val="00516258"/>
    <w:rsid w:val="00516D2D"/>
    <w:rsid w:val="0052715E"/>
    <w:rsid w:val="00527573"/>
    <w:rsid w:val="005379A0"/>
    <w:rsid w:val="00540C72"/>
    <w:rsid w:val="00547D8A"/>
    <w:rsid w:val="00553264"/>
    <w:rsid w:val="00553817"/>
    <w:rsid w:val="00556F51"/>
    <w:rsid w:val="00565945"/>
    <w:rsid w:val="00570EC7"/>
    <w:rsid w:val="005747F4"/>
    <w:rsid w:val="00576B99"/>
    <w:rsid w:val="00581F7A"/>
    <w:rsid w:val="00583856"/>
    <w:rsid w:val="00585ADD"/>
    <w:rsid w:val="005A41C0"/>
    <w:rsid w:val="005B259C"/>
    <w:rsid w:val="005C450F"/>
    <w:rsid w:val="005C5D10"/>
    <w:rsid w:val="005C66FB"/>
    <w:rsid w:val="005D32B4"/>
    <w:rsid w:val="005D7DEB"/>
    <w:rsid w:val="005F0DD8"/>
    <w:rsid w:val="005F3443"/>
    <w:rsid w:val="005F533E"/>
    <w:rsid w:val="00603075"/>
    <w:rsid w:val="00603565"/>
    <w:rsid w:val="006037E1"/>
    <w:rsid w:val="00611600"/>
    <w:rsid w:val="00615BCB"/>
    <w:rsid w:val="00630F18"/>
    <w:rsid w:val="006368C7"/>
    <w:rsid w:val="00637EEB"/>
    <w:rsid w:val="00663A6E"/>
    <w:rsid w:val="00667151"/>
    <w:rsid w:val="00677D11"/>
    <w:rsid w:val="00691861"/>
    <w:rsid w:val="00696210"/>
    <w:rsid w:val="006A2CA7"/>
    <w:rsid w:val="006A35F9"/>
    <w:rsid w:val="006C1A78"/>
    <w:rsid w:val="006D02C5"/>
    <w:rsid w:val="006D1089"/>
    <w:rsid w:val="006E3342"/>
    <w:rsid w:val="006E67EC"/>
    <w:rsid w:val="006F1F09"/>
    <w:rsid w:val="00706555"/>
    <w:rsid w:val="007143B7"/>
    <w:rsid w:val="007152B6"/>
    <w:rsid w:val="00737B9D"/>
    <w:rsid w:val="007463A8"/>
    <w:rsid w:val="00751FF2"/>
    <w:rsid w:val="007524B2"/>
    <w:rsid w:val="007543E9"/>
    <w:rsid w:val="00755BF5"/>
    <w:rsid w:val="0076509A"/>
    <w:rsid w:val="00770A08"/>
    <w:rsid w:val="007766E2"/>
    <w:rsid w:val="0078619C"/>
    <w:rsid w:val="00794226"/>
    <w:rsid w:val="007A2E9B"/>
    <w:rsid w:val="007A5B03"/>
    <w:rsid w:val="007A7AC9"/>
    <w:rsid w:val="007C2D06"/>
    <w:rsid w:val="007F351E"/>
    <w:rsid w:val="007F5E7A"/>
    <w:rsid w:val="007F6415"/>
    <w:rsid w:val="00802283"/>
    <w:rsid w:val="00813E2D"/>
    <w:rsid w:val="00820602"/>
    <w:rsid w:val="008258E9"/>
    <w:rsid w:val="00831F82"/>
    <w:rsid w:val="008359B0"/>
    <w:rsid w:val="00836060"/>
    <w:rsid w:val="00840CAF"/>
    <w:rsid w:val="00843B1D"/>
    <w:rsid w:val="008537F8"/>
    <w:rsid w:val="00854867"/>
    <w:rsid w:val="00860562"/>
    <w:rsid w:val="00860DF2"/>
    <w:rsid w:val="00861AF7"/>
    <w:rsid w:val="00862C39"/>
    <w:rsid w:val="00866CDF"/>
    <w:rsid w:val="008806C7"/>
    <w:rsid w:val="00880BB1"/>
    <w:rsid w:val="00892192"/>
    <w:rsid w:val="008A3329"/>
    <w:rsid w:val="008A34E5"/>
    <w:rsid w:val="008A7812"/>
    <w:rsid w:val="008B1638"/>
    <w:rsid w:val="008B6E9A"/>
    <w:rsid w:val="008B738D"/>
    <w:rsid w:val="008C1309"/>
    <w:rsid w:val="008C1F69"/>
    <w:rsid w:val="008C2B93"/>
    <w:rsid w:val="008E0986"/>
    <w:rsid w:val="008E7A79"/>
    <w:rsid w:val="008F171D"/>
    <w:rsid w:val="008F2B1F"/>
    <w:rsid w:val="008F76CA"/>
    <w:rsid w:val="00902FBD"/>
    <w:rsid w:val="00905415"/>
    <w:rsid w:val="009143E2"/>
    <w:rsid w:val="00927BD1"/>
    <w:rsid w:val="009402CD"/>
    <w:rsid w:val="0095056C"/>
    <w:rsid w:val="00952841"/>
    <w:rsid w:val="00955EFE"/>
    <w:rsid w:val="00964768"/>
    <w:rsid w:val="00966326"/>
    <w:rsid w:val="00971FB8"/>
    <w:rsid w:val="009848DA"/>
    <w:rsid w:val="00984F53"/>
    <w:rsid w:val="00986A1A"/>
    <w:rsid w:val="0099719A"/>
    <w:rsid w:val="009A611F"/>
    <w:rsid w:val="009A7A16"/>
    <w:rsid w:val="009A7B47"/>
    <w:rsid w:val="009B326E"/>
    <w:rsid w:val="009C6707"/>
    <w:rsid w:val="009D5C2A"/>
    <w:rsid w:val="009E6979"/>
    <w:rsid w:val="009F02A3"/>
    <w:rsid w:val="009F1EB4"/>
    <w:rsid w:val="009F27DE"/>
    <w:rsid w:val="009F2868"/>
    <w:rsid w:val="009F3C88"/>
    <w:rsid w:val="009F6E86"/>
    <w:rsid w:val="00A04588"/>
    <w:rsid w:val="00A06960"/>
    <w:rsid w:val="00A1367B"/>
    <w:rsid w:val="00A15ABB"/>
    <w:rsid w:val="00A17E7E"/>
    <w:rsid w:val="00A205BC"/>
    <w:rsid w:val="00A53CEE"/>
    <w:rsid w:val="00A560A5"/>
    <w:rsid w:val="00A60C22"/>
    <w:rsid w:val="00A75741"/>
    <w:rsid w:val="00A81448"/>
    <w:rsid w:val="00A86315"/>
    <w:rsid w:val="00A9123C"/>
    <w:rsid w:val="00A97EA0"/>
    <w:rsid w:val="00AB02B9"/>
    <w:rsid w:val="00AB1FBC"/>
    <w:rsid w:val="00AC256C"/>
    <w:rsid w:val="00AC3F15"/>
    <w:rsid w:val="00AD157A"/>
    <w:rsid w:val="00AE026E"/>
    <w:rsid w:val="00AE1E90"/>
    <w:rsid w:val="00AF121C"/>
    <w:rsid w:val="00AF26E9"/>
    <w:rsid w:val="00AF3199"/>
    <w:rsid w:val="00AF422F"/>
    <w:rsid w:val="00AF6339"/>
    <w:rsid w:val="00B126E1"/>
    <w:rsid w:val="00B21A1A"/>
    <w:rsid w:val="00B240B0"/>
    <w:rsid w:val="00B41000"/>
    <w:rsid w:val="00B542AA"/>
    <w:rsid w:val="00B54AFF"/>
    <w:rsid w:val="00B56A0D"/>
    <w:rsid w:val="00B804F1"/>
    <w:rsid w:val="00B87B40"/>
    <w:rsid w:val="00B94D39"/>
    <w:rsid w:val="00B96E06"/>
    <w:rsid w:val="00B9704C"/>
    <w:rsid w:val="00BC301A"/>
    <w:rsid w:val="00BC42E4"/>
    <w:rsid w:val="00BC45B7"/>
    <w:rsid w:val="00BC657C"/>
    <w:rsid w:val="00BC6C6A"/>
    <w:rsid w:val="00BD06E6"/>
    <w:rsid w:val="00BD58D6"/>
    <w:rsid w:val="00BE59C3"/>
    <w:rsid w:val="00BE7F2E"/>
    <w:rsid w:val="00BF2454"/>
    <w:rsid w:val="00C06094"/>
    <w:rsid w:val="00C0733B"/>
    <w:rsid w:val="00C1522F"/>
    <w:rsid w:val="00C21DF6"/>
    <w:rsid w:val="00C26937"/>
    <w:rsid w:val="00C26D34"/>
    <w:rsid w:val="00C3177B"/>
    <w:rsid w:val="00C31EC6"/>
    <w:rsid w:val="00C53767"/>
    <w:rsid w:val="00C62D80"/>
    <w:rsid w:val="00C6391C"/>
    <w:rsid w:val="00C64AC3"/>
    <w:rsid w:val="00C64CCC"/>
    <w:rsid w:val="00C72970"/>
    <w:rsid w:val="00C73D33"/>
    <w:rsid w:val="00C74FF8"/>
    <w:rsid w:val="00C755D0"/>
    <w:rsid w:val="00C82696"/>
    <w:rsid w:val="00C96271"/>
    <w:rsid w:val="00C96C52"/>
    <w:rsid w:val="00CA2FCB"/>
    <w:rsid w:val="00CA3D49"/>
    <w:rsid w:val="00CA439E"/>
    <w:rsid w:val="00CA5888"/>
    <w:rsid w:val="00CB02C6"/>
    <w:rsid w:val="00CB5AA7"/>
    <w:rsid w:val="00CB662D"/>
    <w:rsid w:val="00CC4D07"/>
    <w:rsid w:val="00CD7310"/>
    <w:rsid w:val="00CE1419"/>
    <w:rsid w:val="00CE1BEB"/>
    <w:rsid w:val="00CF4D32"/>
    <w:rsid w:val="00CF504E"/>
    <w:rsid w:val="00D045E3"/>
    <w:rsid w:val="00D046D9"/>
    <w:rsid w:val="00D06B7D"/>
    <w:rsid w:val="00D12D6A"/>
    <w:rsid w:val="00D21178"/>
    <w:rsid w:val="00D22838"/>
    <w:rsid w:val="00D31054"/>
    <w:rsid w:val="00D348C3"/>
    <w:rsid w:val="00D34C32"/>
    <w:rsid w:val="00D43317"/>
    <w:rsid w:val="00D57745"/>
    <w:rsid w:val="00D62F4E"/>
    <w:rsid w:val="00D7433E"/>
    <w:rsid w:val="00D77FA0"/>
    <w:rsid w:val="00D93911"/>
    <w:rsid w:val="00D977C5"/>
    <w:rsid w:val="00DA6276"/>
    <w:rsid w:val="00DA6D6A"/>
    <w:rsid w:val="00DB0D49"/>
    <w:rsid w:val="00DB1B3E"/>
    <w:rsid w:val="00DB6489"/>
    <w:rsid w:val="00DC1BB7"/>
    <w:rsid w:val="00DC371F"/>
    <w:rsid w:val="00DC3ABA"/>
    <w:rsid w:val="00DD2CAD"/>
    <w:rsid w:val="00DD4544"/>
    <w:rsid w:val="00DD6D47"/>
    <w:rsid w:val="00DD76AF"/>
    <w:rsid w:val="00DE131F"/>
    <w:rsid w:val="00DE3D70"/>
    <w:rsid w:val="00DE6ADD"/>
    <w:rsid w:val="00DE6EDD"/>
    <w:rsid w:val="00E05351"/>
    <w:rsid w:val="00E221C7"/>
    <w:rsid w:val="00E23DBB"/>
    <w:rsid w:val="00E31375"/>
    <w:rsid w:val="00E358FE"/>
    <w:rsid w:val="00E575E9"/>
    <w:rsid w:val="00E606B1"/>
    <w:rsid w:val="00E65B35"/>
    <w:rsid w:val="00E703DF"/>
    <w:rsid w:val="00E7639A"/>
    <w:rsid w:val="00E771DA"/>
    <w:rsid w:val="00E77B24"/>
    <w:rsid w:val="00E8191E"/>
    <w:rsid w:val="00E87658"/>
    <w:rsid w:val="00E878D8"/>
    <w:rsid w:val="00EA31F8"/>
    <w:rsid w:val="00EB3D86"/>
    <w:rsid w:val="00EB7E50"/>
    <w:rsid w:val="00EC6B01"/>
    <w:rsid w:val="00EE51CA"/>
    <w:rsid w:val="00EE6E9A"/>
    <w:rsid w:val="00EF4437"/>
    <w:rsid w:val="00F010D9"/>
    <w:rsid w:val="00F0524B"/>
    <w:rsid w:val="00F1392B"/>
    <w:rsid w:val="00F20406"/>
    <w:rsid w:val="00F310FB"/>
    <w:rsid w:val="00F33531"/>
    <w:rsid w:val="00F33652"/>
    <w:rsid w:val="00F41823"/>
    <w:rsid w:val="00F4791C"/>
    <w:rsid w:val="00F53330"/>
    <w:rsid w:val="00F53F6E"/>
    <w:rsid w:val="00F60A92"/>
    <w:rsid w:val="00F65FBD"/>
    <w:rsid w:val="00F67F51"/>
    <w:rsid w:val="00F8275C"/>
    <w:rsid w:val="00F8330F"/>
    <w:rsid w:val="00F85F84"/>
    <w:rsid w:val="00F92E33"/>
    <w:rsid w:val="00FA4898"/>
    <w:rsid w:val="00FB21E2"/>
    <w:rsid w:val="00FC47B2"/>
    <w:rsid w:val="00FC62B2"/>
    <w:rsid w:val="00FC6D09"/>
    <w:rsid w:val="00FE3747"/>
    <w:rsid w:val="00FF3A12"/>
    <w:rsid w:val="00FF618A"/>
    <w:rsid w:val="00FF685F"/>
    <w:rsid w:val="00FF7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E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2B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3177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F1EB4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semiHidden/>
    <w:unhideWhenUsed/>
    <w:rsid w:val="002B13C1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B13C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2B13C1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2B13C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customStyle="1" w:styleId="c35">
    <w:name w:val="c35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D93911"/>
  </w:style>
  <w:style w:type="paragraph" w:customStyle="1" w:styleId="c0">
    <w:name w:val="c0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D93911"/>
  </w:style>
  <w:style w:type="character" w:customStyle="1" w:styleId="apple-converted-space">
    <w:name w:val="apple-converted-space"/>
    <w:basedOn w:val="a0"/>
    <w:rsid w:val="00D93911"/>
  </w:style>
  <w:style w:type="paragraph" w:customStyle="1" w:styleId="c24">
    <w:name w:val="c24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4">
    <w:name w:val="c4"/>
    <w:basedOn w:val="a0"/>
    <w:rsid w:val="00D93911"/>
  </w:style>
  <w:style w:type="character" w:customStyle="1" w:styleId="c17">
    <w:name w:val="c17"/>
    <w:basedOn w:val="a0"/>
    <w:rsid w:val="00D93911"/>
  </w:style>
  <w:style w:type="paragraph" w:customStyle="1" w:styleId="c15">
    <w:name w:val="c15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3">
    <w:name w:val="c3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6">
    <w:name w:val="c6"/>
    <w:basedOn w:val="a0"/>
    <w:rsid w:val="00D93911"/>
  </w:style>
  <w:style w:type="paragraph" w:customStyle="1" w:styleId="c13">
    <w:name w:val="c13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9">
    <w:name w:val="c9"/>
    <w:basedOn w:val="a0"/>
    <w:rsid w:val="00D93911"/>
  </w:style>
  <w:style w:type="character" w:customStyle="1" w:styleId="c21">
    <w:name w:val="c21"/>
    <w:basedOn w:val="a0"/>
    <w:rsid w:val="00D93911"/>
  </w:style>
  <w:style w:type="character" w:customStyle="1" w:styleId="c27">
    <w:name w:val="c27"/>
    <w:basedOn w:val="a0"/>
    <w:rsid w:val="00D93911"/>
  </w:style>
  <w:style w:type="paragraph" w:customStyle="1" w:styleId="c18">
    <w:name w:val="c18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1">
    <w:name w:val="c11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37">
    <w:name w:val="c37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a">
    <w:name w:val="Balloon Text"/>
    <w:basedOn w:val="a"/>
    <w:link w:val="ab"/>
    <w:uiPriority w:val="99"/>
    <w:semiHidden/>
    <w:unhideWhenUsed/>
    <w:rsid w:val="004778F1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4778F1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E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2B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3177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F1EB4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B6C34-5BC8-41CB-A5A9-11E3A0A80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51</Pages>
  <Words>12325</Words>
  <Characters>70256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№840</Company>
  <LinksUpToDate>false</LinksUpToDate>
  <CharactersWithSpaces>82417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33</cp:revision>
  <cp:lastPrinted>2016-10-12T06:33:00Z</cp:lastPrinted>
  <dcterms:created xsi:type="dcterms:W3CDTF">2015-08-19T06:01:00Z</dcterms:created>
  <dcterms:modified xsi:type="dcterms:W3CDTF">2017-10-30T06:36:00Z</dcterms:modified>
</cp:coreProperties>
</file>