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3E7" w:rsidRDefault="005313E7" w:rsidP="00837B67">
      <w:pPr>
        <w:pStyle w:val="ad"/>
        <w:spacing w:before="600"/>
        <w:jc w:val="left"/>
        <w:rPr>
          <w:sz w:val="22"/>
          <w:szCs w:val="22"/>
        </w:rPr>
      </w:pPr>
      <w:r w:rsidRPr="005313E7">
        <w:rPr>
          <w:sz w:val="22"/>
          <w:szCs w:val="22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.25pt;height:457.65pt" o:ole="">
            <v:imagedata r:id="rId8" o:title=""/>
          </v:shape>
          <o:OLEObject Type="Embed" ProgID="AcroExch.Document.DC" ShapeID="_x0000_i1025" DrawAspect="Content" ObjectID="_1570870277" r:id="rId9"/>
        </w:object>
      </w:r>
    </w:p>
    <w:p w:rsidR="003B0BFB" w:rsidRPr="008D7F61" w:rsidRDefault="003B0BFB" w:rsidP="00837B67">
      <w:pPr>
        <w:pStyle w:val="ad"/>
        <w:spacing w:before="600"/>
        <w:jc w:val="left"/>
        <w:rPr>
          <w:sz w:val="22"/>
          <w:szCs w:val="22"/>
        </w:rPr>
      </w:pPr>
    </w:p>
    <w:p w:rsidR="00837B67" w:rsidRPr="008D7F61" w:rsidRDefault="00837B67" w:rsidP="00837B67">
      <w:pPr>
        <w:pStyle w:val="ad"/>
        <w:rPr>
          <w:sz w:val="22"/>
          <w:szCs w:val="22"/>
        </w:rPr>
      </w:pPr>
      <w:r w:rsidRPr="008D7F61">
        <w:rPr>
          <w:sz w:val="22"/>
          <w:szCs w:val="22"/>
        </w:rPr>
        <w:t>Пояснительная записка</w:t>
      </w:r>
    </w:p>
    <w:p w:rsidR="00837B67" w:rsidRPr="008D7F61" w:rsidRDefault="00837B67" w:rsidP="00837B67">
      <w:pPr>
        <w:spacing w:after="0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Рабочая  программа  по  технологии  составлена  в  соответствии  с  федеральным  компонентом  государственных  образовательных  стандартов  основного  общего  образования  по  технологии (Приказ  Министерства  образования  РФ</w:t>
      </w:r>
      <w:r w:rsidR="00AF5A90" w:rsidRPr="008D7F61">
        <w:rPr>
          <w:rFonts w:ascii="Times New Roman" w:hAnsi="Times New Roman" w:cs="Times New Roman"/>
        </w:rPr>
        <w:t xml:space="preserve">  от  05.03.2004 года  №  1089)</w:t>
      </w:r>
      <w:r w:rsidRPr="008D7F61">
        <w:rPr>
          <w:rFonts w:ascii="Times New Roman" w:hAnsi="Times New Roman" w:cs="Times New Roman"/>
        </w:rPr>
        <w:t>,   с  учетом  програ</w:t>
      </w:r>
      <w:r w:rsidR="00F74A6C" w:rsidRPr="008D7F61">
        <w:rPr>
          <w:rFonts w:ascii="Times New Roman" w:hAnsi="Times New Roman" w:cs="Times New Roman"/>
        </w:rPr>
        <w:t>ммы  курса  технологии  для  5</w:t>
      </w:r>
      <w:r w:rsidRPr="008D7F61">
        <w:rPr>
          <w:rFonts w:ascii="Times New Roman" w:hAnsi="Times New Roman" w:cs="Times New Roman"/>
        </w:rPr>
        <w:t xml:space="preserve">  классов  образовательных  учреждений  под  редакцией </w:t>
      </w:r>
      <w:r w:rsidRPr="008D7F61">
        <w:rPr>
          <w:rFonts w:ascii="Times New Roman" w:hAnsi="Times New Roman" w:cs="Times New Roman"/>
          <w:bCs/>
        </w:rPr>
        <w:t>Симоненко В. Д.</w:t>
      </w:r>
      <w:r w:rsidRPr="008D7F61">
        <w:rPr>
          <w:rFonts w:ascii="Times New Roman" w:hAnsi="Times New Roman" w:cs="Times New Roman"/>
        </w:rPr>
        <w:t xml:space="preserve"> – </w:t>
      </w:r>
      <w:r w:rsidRPr="008D7F61">
        <w:rPr>
          <w:rFonts w:ascii="Times New Roman" w:hAnsi="Times New Roman" w:cs="Times New Roman"/>
          <w:bCs/>
        </w:rPr>
        <w:t>Издательство М:.</w:t>
      </w:r>
      <w:r w:rsidR="00F74A6C" w:rsidRPr="008D7F61">
        <w:rPr>
          <w:rFonts w:ascii="Times New Roman" w:hAnsi="Times New Roman" w:cs="Times New Roman"/>
          <w:bCs/>
        </w:rPr>
        <w:t xml:space="preserve"> </w:t>
      </w:r>
      <w:r w:rsidRPr="008D7F61">
        <w:rPr>
          <w:rFonts w:ascii="Times New Roman" w:hAnsi="Times New Roman" w:cs="Times New Roman"/>
          <w:bCs/>
        </w:rPr>
        <w:t>«Просвещение» 2010</w:t>
      </w:r>
      <w:r w:rsidR="00F74A6C" w:rsidRPr="008D7F61">
        <w:rPr>
          <w:rFonts w:ascii="Times New Roman" w:hAnsi="Times New Roman" w:cs="Times New Roman"/>
          <w:bCs/>
        </w:rPr>
        <w:t xml:space="preserve"> </w:t>
      </w:r>
      <w:r w:rsidRPr="008D7F61">
        <w:rPr>
          <w:rFonts w:ascii="Times New Roman" w:hAnsi="Times New Roman" w:cs="Times New Roman"/>
          <w:bCs/>
        </w:rPr>
        <w:t>г</w:t>
      </w:r>
      <w:r w:rsidRPr="008D7F61">
        <w:rPr>
          <w:rFonts w:ascii="Times New Roman" w:hAnsi="Times New Roman" w:cs="Times New Roman"/>
        </w:rPr>
        <w:t>.</w:t>
      </w:r>
    </w:p>
    <w:p w:rsidR="00837B67" w:rsidRPr="008D7F61" w:rsidRDefault="00837B67" w:rsidP="00837B67">
      <w:pPr>
        <w:pStyle w:val="ad"/>
        <w:rPr>
          <w:sz w:val="22"/>
          <w:szCs w:val="22"/>
        </w:rPr>
      </w:pPr>
    </w:p>
    <w:p w:rsidR="00837B67" w:rsidRPr="008D7F61" w:rsidRDefault="00837B67" w:rsidP="00837B67">
      <w:pPr>
        <w:spacing w:after="0"/>
        <w:jc w:val="center"/>
        <w:rPr>
          <w:rFonts w:ascii="Times New Roman" w:hAnsi="Times New Roman" w:cs="Times New Roman"/>
          <w:b/>
        </w:rPr>
      </w:pPr>
      <w:r w:rsidRPr="008D7F61">
        <w:rPr>
          <w:rFonts w:ascii="Times New Roman" w:hAnsi="Times New Roman" w:cs="Times New Roman"/>
          <w:b/>
        </w:rPr>
        <w:t>Общая  характеристика  учебного  предмета</w:t>
      </w:r>
    </w:p>
    <w:p w:rsidR="00837B67" w:rsidRPr="008D7F61" w:rsidRDefault="00837B67" w:rsidP="00837B67">
      <w:pPr>
        <w:spacing w:after="0"/>
        <w:jc w:val="center"/>
        <w:rPr>
          <w:rFonts w:ascii="Times New Roman" w:hAnsi="Times New Roman" w:cs="Times New Roman"/>
          <w:b/>
        </w:rPr>
      </w:pPr>
    </w:p>
    <w:p w:rsidR="00837B67" w:rsidRPr="008D7F61" w:rsidRDefault="00DF2C1E" w:rsidP="00035497">
      <w:pPr>
        <w:autoSpaceDE w:val="0"/>
        <w:autoSpaceDN w:val="0"/>
        <w:adjustRightInd w:val="0"/>
        <w:spacing w:before="120" w:after="0"/>
        <w:ind w:firstLine="570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  <w:iCs/>
        </w:rPr>
        <w:t>Технологическое образование в 5</w:t>
      </w:r>
      <w:r w:rsidR="00837B67" w:rsidRPr="008D7F61">
        <w:rPr>
          <w:rFonts w:ascii="Times New Roman" w:hAnsi="Times New Roman" w:cs="Times New Roman"/>
          <w:iCs/>
        </w:rPr>
        <w:t xml:space="preserve"> классе играет важную роль с точки зрения личностного развития и социализации учащихся, приобщения их к национальным и мировым культурным традициям. </w:t>
      </w:r>
      <w:r w:rsidR="00837B67" w:rsidRPr="008D7F61">
        <w:rPr>
          <w:rFonts w:ascii="Times New Roman" w:hAnsi="Times New Roman" w:cs="Times New Roman"/>
        </w:rPr>
        <w:t>Школьное образование в современных условиях призвано обеспечить функциональную грамотность и социальную адаптацию обучающихся</w:t>
      </w:r>
      <w:r w:rsidR="00837B67" w:rsidRPr="008D7F61">
        <w:rPr>
          <w:rFonts w:ascii="Times New Roman" w:hAnsi="Times New Roman" w:cs="Times New Roman"/>
          <w:i/>
          <w:iCs/>
        </w:rPr>
        <w:t xml:space="preserve"> </w:t>
      </w:r>
      <w:r w:rsidR="00837B67" w:rsidRPr="008D7F61">
        <w:rPr>
          <w:rFonts w:ascii="Times New Roman" w:hAnsi="Times New Roman" w:cs="Times New Roman"/>
        </w:rPr>
        <w:t>на основе приобретения ими компетентностного опыта в сфере учения, познания, профессионально-трудового выбора, личностного развития, ценностных ориентаций и смыслотворчества. Это предопределяет направленность целей обучения на формирование компетентной личности, способной к жизнедеятельности и самоопределению в информационном обществе, ясно представляющей свои потенциальные возможности, ресурсы и способы реализации выбранного жизненного пути.</w:t>
      </w:r>
    </w:p>
    <w:p w:rsidR="00837B67" w:rsidRPr="008D7F61" w:rsidRDefault="00837B67" w:rsidP="00837B67">
      <w:pPr>
        <w:pStyle w:val="ab"/>
        <w:spacing w:before="120"/>
        <w:ind w:firstLine="567"/>
        <w:jc w:val="center"/>
        <w:rPr>
          <w:b/>
          <w:bCs/>
          <w:iCs/>
          <w:sz w:val="22"/>
          <w:szCs w:val="22"/>
        </w:rPr>
      </w:pPr>
      <w:r w:rsidRPr="008D7F61">
        <w:rPr>
          <w:b/>
          <w:bCs/>
          <w:iCs/>
          <w:sz w:val="22"/>
          <w:szCs w:val="22"/>
        </w:rPr>
        <w:t>Место предмета в учебном плане</w:t>
      </w:r>
    </w:p>
    <w:p w:rsidR="00837B67" w:rsidRPr="008D7F61" w:rsidRDefault="00837B67" w:rsidP="00837B67">
      <w:pPr>
        <w:spacing w:after="0"/>
        <w:jc w:val="center"/>
        <w:rPr>
          <w:rFonts w:ascii="Times New Roman" w:hAnsi="Times New Roman" w:cs="Times New Roman"/>
          <w:b/>
        </w:rPr>
      </w:pPr>
    </w:p>
    <w:p w:rsidR="00837B67" w:rsidRPr="008D7F61" w:rsidRDefault="00837B67" w:rsidP="00837B67">
      <w:pPr>
        <w:pStyle w:val="ab"/>
        <w:spacing w:before="120"/>
        <w:ind w:firstLine="567"/>
        <w:rPr>
          <w:iCs/>
          <w:sz w:val="22"/>
          <w:szCs w:val="22"/>
        </w:rPr>
      </w:pPr>
      <w:r w:rsidRPr="008D7F61">
        <w:rPr>
          <w:iCs/>
          <w:sz w:val="22"/>
          <w:szCs w:val="22"/>
        </w:rPr>
        <w:t>Федеральный базисный учебный план для образовательных учреждений Российской Федерации отводит 272 час для обязательного изучения технологии на ступени основного общего образования. Со</w:t>
      </w:r>
      <w:r w:rsidR="001438EF">
        <w:rPr>
          <w:iCs/>
          <w:sz w:val="22"/>
          <w:szCs w:val="22"/>
        </w:rPr>
        <w:t xml:space="preserve">гласно базисному учебному плану филиала </w:t>
      </w:r>
      <w:r w:rsidRPr="008D7F61">
        <w:rPr>
          <w:iCs/>
          <w:sz w:val="22"/>
          <w:szCs w:val="22"/>
        </w:rPr>
        <w:t xml:space="preserve">МАОУ </w:t>
      </w:r>
      <w:r w:rsidR="001438EF">
        <w:rPr>
          <w:iCs/>
          <w:sz w:val="22"/>
          <w:szCs w:val="22"/>
        </w:rPr>
        <w:t xml:space="preserve">Черемшанская СОШ - </w:t>
      </w:r>
      <w:r w:rsidRPr="008D7F61">
        <w:rPr>
          <w:iCs/>
          <w:sz w:val="22"/>
          <w:szCs w:val="22"/>
        </w:rPr>
        <w:t>Прокуткинская СОШ на изучение технологи</w:t>
      </w:r>
      <w:r w:rsidR="00155F79">
        <w:rPr>
          <w:iCs/>
          <w:sz w:val="22"/>
          <w:szCs w:val="22"/>
        </w:rPr>
        <w:t>и в 2017 – 2018</w:t>
      </w:r>
      <w:r w:rsidR="00DF2C1E" w:rsidRPr="008D7F61">
        <w:rPr>
          <w:iCs/>
          <w:sz w:val="22"/>
          <w:szCs w:val="22"/>
        </w:rPr>
        <w:t xml:space="preserve"> учебном году в 5</w:t>
      </w:r>
      <w:r w:rsidRPr="008D7F61">
        <w:rPr>
          <w:iCs/>
          <w:sz w:val="22"/>
          <w:szCs w:val="22"/>
        </w:rPr>
        <w:t xml:space="preserve"> классе отводится 2 часа в неделю (68 часов за год).</w:t>
      </w:r>
    </w:p>
    <w:p w:rsidR="00837B67" w:rsidRPr="008D7F61" w:rsidRDefault="00837B67" w:rsidP="00837B67">
      <w:pPr>
        <w:spacing w:after="0"/>
        <w:jc w:val="center"/>
        <w:rPr>
          <w:rFonts w:ascii="Times New Roman" w:hAnsi="Times New Roman" w:cs="Times New Roman"/>
          <w:b/>
        </w:rPr>
      </w:pPr>
    </w:p>
    <w:p w:rsidR="00837B67" w:rsidRPr="008D7F61" w:rsidRDefault="00837B67" w:rsidP="00BD56D1">
      <w:pPr>
        <w:pStyle w:val="ab"/>
        <w:spacing w:before="120"/>
        <w:jc w:val="center"/>
        <w:rPr>
          <w:b/>
          <w:bCs/>
          <w:iCs/>
          <w:sz w:val="22"/>
          <w:szCs w:val="22"/>
        </w:rPr>
      </w:pPr>
      <w:r w:rsidRPr="008D7F61">
        <w:rPr>
          <w:b/>
          <w:bCs/>
          <w:iCs/>
          <w:sz w:val="22"/>
          <w:szCs w:val="22"/>
        </w:rPr>
        <w:t>Изучение технологии в основной школе направлено на достижение следующих целей</w:t>
      </w:r>
      <w:r w:rsidR="00AF5A90" w:rsidRPr="008D7F61">
        <w:rPr>
          <w:b/>
          <w:bCs/>
          <w:iCs/>
          <w:sz w:val="22"/>
          <w:szCs w:val="22"/>
        </w:rPr>
        <w:t xml:space="preserve"> и задач</w:t>
      </w:r>
      <w:r w:rsidRPr="008D7F61">
        <w:rPr>
          <w:b/>
          <w:bCs/>
          <w:iCs/>
          <w:sz w:val="22"/>
          <w:szCs w:val="22"/>
        </w:rPr>
        <w:t>:</w:t>
      </w:r>
    </w:p>
    <w:p w:rsidR="00AF5A90" w:rsidRPr="008D7F61" w:rsidRDefault="00AF5A90" w:rsidP="00D66F8F">
      <w:pPr>
        <w:pStyle w:val="ab"/>
        <w:spacing w:before="120"/>
        <w:jc w:val="center"/>
        <w:rPr>
          <w:b/>
          <w:bCs/>
          <w:iCs/>
          <w:sz w:val="22"/>
          <w:szCs w:val="22"/>
        </w:rPr>
      </w:pPr>
    </w:p>
    <w:p w:rsidR="00DF2C1E" w:rsidRPr="008D7F61" w:rsidRDefault="00DF2C1E" w:rsidP="00746E2E">
      <w:pPr>
        <w:pStyle w:val="a7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  <w:b/>
        </w:rPr>
        <w:t>осознание</w:t>
      </w:r>
      <w:r w:rsidRPr="008D7F61">
        <w:rPr>
          <w:rFonts w:ascii="Times New Roman" w:hAnsi="Times New Roman" w:cs="Times New Roman"/>
        </w:rPr>
        <w:t xml:space="preserve"> роли техники и технологий для прогрессивного развития общества; формирование целостного представления о техносфере, сущности технологической культуры и культуры труда; уяснение социальных и экологических последствий развития технологий промышленного и сельскохозяйственного производства, энергетики и транспорта; </w:t>
      </w:r>
    </w:p>
    <w:p w:rsidR="00DF2C1E" w:rsidRPr="008D7F61" w:rsidRDefault="00DF2C1E" w:rsidP="00746E2E">
      <w:pPr>
        <w:pStyle w:val="a7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  <w:b/>
        </w:rPr>
        <w:t>овладение</w:t>
      </w:r>
      <w:r w:rsidRPr="008D7F61">
        <w:rPr>
          <w:rFonts w:ascii="Times New Roman" w:hAnsi="Times New Roman" w:cs="Times New Roman"/>
        </w:rPr>
        <w:t xml:space="preserve"> методами учебно-исследовательской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 </w:t>
      </w:r>
    </w:p>
    <w:p w:rsidR="00DF2C1E" w:rsidRPr="008D7F61" w:rsidRDefault="00DF2C1E" w:rsidP="00746E2E">
      <w:pPr>
        <w:pStyle w:val="a7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  <w:b/>
        </w:rPr>
        <w:t>овладение</w:t>
      </w:r>
      <w:r w:rsidRPr="008D7F61">
        <w:rPr>
          <w:rFonts w:ascii="Times New Roman" w:hAnsi="Times New Roman" w:cs="Times New Roman"/>
        </w:rPr>
        <w:t xml:space="preserve"> средствами и формами графического отображения объектов или процессов, правилами выполнения графической документации; </w:t>
      </w:r>
    </w:p>
    <w:p w:rsidR="00DF2C1E" w:rsidRPr="008D7F61" w:rsidRDefault="00DF2C1E" w:rsidP="00746E2E">
      <w:pPr>
        <w:pStyle w:val="a7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  <w:b/>
        </w:rPr>
        <w:t>формирование умений</w:t>
      </w:r>
      <w:r w:rsidRPr="008D7F61">
        <w:rPr>
          <w:rFonts w:ascii="Times New Roman" w:hAnsi="Times New Roman" w:cs="Times New Roman"/>
        </w:rPr>
        <w:t xml:space="preserve"> устанавливать взаимосвязь знаний по разным учебным предметам для решения прикладных учебных задач;</w:t>
      </w:r>
    </w:p>
    <w:p w:rsidR="00DF2C1E" w:rsidRPr="008D7F61" w:rsidRDefault="00DF2C1E" w:rsidP="00746E2E">
      <w:pPr>
        <w:pStyle w:val="a7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  <w:b/>
        </w:rPr>
        <w:t>развитие умений</w:t>
      </w:r>
      <w:r w:rsidRPr="008D7F61">
        <w:rPr>
          <w:rFonts w:ascii="Times New Roman" w:hAnsi="Times New Roman" w:cs="Times New Roman"/>
        </w:rPr>
        <w:t xml:space="preserve">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обслуживания;</w:t>
      </w:r>
    </w:p>
    <w:p w:rsidR="001C7CF8" w:rsidRPr="008D7F61" w:rsidRDefault="00DF2C1E" w:rsidP="00746E2E">
      <w:pPr>
        <w:pStyle w:val="a7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  <w:b/>
        </w:rPr>
        <w:t xml:space="preserve">формирование представлений </w:t>
      </w:r>
      <w:r w:rsidRPr="008D7F61">
        <w:rPr>
          <w:rFonts w:ascii="Times New Roman" w:hAnsi="Times New Roman" w:cs="Times New Roman"/>
        </w:rPr>
        <w:t>о мире профессий, связанных с изучаемыми технологиями, их востребованности на рынке труда.</w:t>
      </w:r>
    </w:p>
    <w:p w:rsidR="001C7CF8" w:rsidRPr="008D7F61" w:rsidRDefault="00FE40F9" w:rsidP="00746E2E">
      <w:pPr>
        <w:pStyle w:val="a7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  <w:b/>
        </w:rPr>
        <w:t>воспитание</w:t>
      </w:r>
      <w:r w:rsidRPr="008D7F61">
        <w:rPr>
          <w:rFonts w:ascii="Times New Roman" w:hAnsi="Times New Roman" w:cs="Times New Roman"/>
        </w:rPr>
        <w:t xml:space="preserve"> трудолюбия и культуры созидательного труда, ответственности за результаты своего труда;</w:t>
      </w:r>
    </w:p>
    <w:p w:rsidR="00FE40F9" w:rsidRPr="008D7F61" w:rsidRDefault="00FE40F9" w:rsidP="00746E2E">
      <w:pPr>
        <w:pStyle w:val="a7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  <w:b/>
        </w:rPr>
        <w:t>приобретение опыта</w:t>
      </w:r>
      <w:r w:rsidRPr="008D7F61">
        <w:rPr>
          <w:rFonts w:ascii="Times New Roman" w:hAnsi="Times New Roman" w:cs="Times New Roman"/>
        </w:rPr>
        <w:t xml:space="preserve"> применения и технологических знаний и умений в самостоятельной практической деятельности.</w:t>
      </w:r>
    </w:p>
    <w:p w:rsidR="00DF2C1E" w:rsidRPr="008D7F61" w:rsidRDefault="00DF2C1E" w:rsidP="00746E2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lastRenderedPageBreak/>
        <w:t>При формировании перечня планируемых результатов освоения предмета «Технология» учтены требования Федерального государственного образовательного стандарта основного образования к личностным и метапредметным результатам и требования индивидуализации обучения, в связи с чем в программу включены результаты базового уровня, обязательного к освоению всем</w:t>
      </w:r>
      <w:r w:rsidR="001A034B" w:rsidRPr="008D7F61">
        <w:rPr>
          <w:rFonts w:ascii="Times New Roman" w:hAnsi="Times New Roman" w:cs="Times New Roman"/>
        </w:rPr>
        <w:t>и обучающимися</w:t>
      </w:r>
      <w:r w:rsidR="00AF5A90" w:rsidRPr="008D7F61">
        <w:rPr>
          <w:rFonts w:ascii="Times New Roman" w:hAnsi="Times New Roman" w:cs="Times New Roman"/>
        </w:rPr>
        <w:t>.</w:t>
      </w:r>
    </w:p>
    <w:p w:rsidR="000E6C7D" w:rsidRPr="008D7F61" w:rsidRDefault="000E6C7D" w:rsidP="000E6C7D">
      <w:pPr>
        <w:autoSpaceDE w:val="0"/>
        <w:autoSpaceDN w:val="0"/>
        <w:adjustRightInd w:val="0"/>
        <w:spacing w:after="0"/>
        <w:ind w:firstLine="570"/>
        <w:jc w:val="center"/>
        <w:rPr>
          <w:rFonts w:ascii="Times New Roman" w:hAnsi="Times New Roman" w:cs="Times New Roman"/>
          <w:b/>
          <w:bCs/>
        </w:rPr>
      </w:pPr>
      <w:r w:rsidRPr="008D7F61">
        <w:rPr>
          <w:rFonts w:ascii="Times New Roman" w:hAnsi="Times New Roman" w:cs="Times New Roman"/>
        </w:rPr>
        <w:tab/>
      </w:r>
      <w:r w:rsidRPr="008D7F61">
        <w:rPr>
          <w:rFonts w:ascii="Times New Roman" w:hAnsi="Times New Roman" w:cs="Times New Roman"/>
          <w:b/>
          <w:bCs/>
        </w:rPr>
        <w:t>Учебный методический ком</w:t>
      </w:r>
      <w:r w:rsidR="00F022E2" w:rsidRPr="008D7F61">
        <w:rPr>
          <w:rFonts w:ascii="Times New Roman" w:hAnsi="Times New Roman" w:cs="Times New Roman"/>
          <w:b/>
          <w:bCs/>
        </w:rPr>
        <w:t>плект</w:t>
      </w:r>
    </w:p>
    <w:p w:rsidR="000E6C7D" w:rsidRPr="008D7F61" w:rsidRDefault="000E6C7D" w:rsidP="000E6C7D">
      <w:pPr>
        <w:autoSpaceDE w:val="0"/>
        <w:autoSpaceDN w:val="0"/>
        <w:adjustRightInd w:val="0"/>
        <w:spacing w:after="0"/>
        <w:ind w:firstLine="570"/>
        <w:jc w:val="center"/>
        <w:rPr>
          <w:rFonts w:ascii="Times New Roman" w:hAnsi="Times New Roman" w:cs="Times New Roman"/>
          <w:b/>
          <w:bCs/>
        </w:rPr>
      </w:pPr>
    </w:p>
    <w:p w:rsidR="000E6C7D" w:rsidRPr="008D7F61" w:rsidRDefault="000E6C7D" w:rsidP="000E6C7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8D7F61">
        <w:rPr>
          <w:rFonts w:ascii="Times New Roman" w:hAnsi="Times New Roman" w:cs="Times New Roman"/>
          <w:bCs/>
        </w:rPr>
        <w:t>Программа под редакцией Ю.Л. Хотунцов, В.Д. Симоненко. Издательство «Просвещение» 2010 г.</w:t>
      </w:r>
    </w:p>
    <w:p w:rsidR="000E6C7D" w:rsidRPr="008D7F61" w:rsidRDefault="000E6C7D" w:rsidP="000E6C7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8D7F61">
        <w:rPr>
          <w:rFonts w:ascii="Times New Roman" w:hAnsi="Times New Roman" w:cs="Times New Roman"/>
          <w:bCs/>
        </w:rPr>
        <w:t>Учебник для учащихся 5 класса общеобразовательной школы. Под редакцией В.Д. Симоненко  - М.: Вен</w:t>
      </w:r>
      <w:r w:rsidR="005271F1" w:rsidRPr="008D7F61">
        <w:rPr>
          <w:rFonts w:ascii="Times New Roman" w:hAnsi="Times New Roman" w:cs="Times New Roman"/>
          <w:bCs/>
        </w:rPr>
        <w:t>тана – Граф, 2006. 240 стр.</w:t>
      </w:r>
    </w:p>
    <w:p w:rsidR="000E6C7D" w:rsidRPr="008D7F61" w:rsidRDefault="000E6C7D" w:rsidP="000E6C7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8D7F61">
        <w:rPr>
          <w:rFonts w:ascii="Times New Roman" w:hAnsi="Times New Roman" w:cs="Times New Roman"/>
          <w:bCs/>
        </w:rPr>
        <w:t>Учебник для учащихся 5 класса сельских общеобразовательных учреждений. Под редакцией В.Д. Симоненко. – 2 – е издание, с уточн., - М.: Вентана – Граф, 2004. 240 стр., с ил.</w:t>
      </w:r>
    </w:p>
    <w:p w:rsidR="000E6C7D" w:rsidRPr="008D7F61" w:rsidRDefault="000E6C7D" w:rsidP="000E6C7D">
      <w:pPr>
        <w:tabs>
          <w:tab w:val="left" w:pos="6210"/>
        </w:tabs>
        <w:autoSpaceDE w:val="0"/>
        <w:autoSpaceDN w:val="0"/>
        <w:adjustRightInd w:val="0"/>
        <w:spacing w:after="0"/>
        <w:ind w:left="570"/>
        <w:jc w:val="center"/>
        <w:rPr>
          <w:rFonts w:ascii="Times New Roman" w:hAnsi="Times New Roman" w:cs="Times New Roman"/>
          <w:b/>
        </w:rPr>
      </w:pPr>
      <w:r w:rsidRPr="008D7F61">
        <w:rPr>
          <w:rFonts w:ascii="Times New Roman" w:hAnsi="Times New Roman" w:cs="Times New Roman"/>
          <w:b/>
        </w:rPr>
        <w:t>Тематический план</w:t>
      </w:r>
    </w:p>
    <w:p w:rsidR="007D3024" w:rsidRPr="008D7F61" w:rsidRDefault="007D3024" w:rsidP="000E6C7D">
      <w:pPr>
        <w:spacing w:after="0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29"/>
        <w:gridCol w:w="2410"/>
        <w:gridCol w:w="2551"/>
        <w:gridCol w:w="2491"/>
      </w:tblGrid>
      <w:tr w:rsidR="007D3024" w:rsidRPr="008D7F61" w:rsidTr="00B75E4E">
        <w:trPr>
          <w:trHeight w:val="330"/>
        </w:trPr>
        <w:tc>
          <w:tcPr>
            <w:tcW w:w="6629" w:type="dxa"/>
            <w:vMerge w:val="restart"/>
          </w:tcPr>
          <w:p w:rsidR="007D3024" w:rsidRPr="008D7F61" w:rsidRDefault="005D48C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Разделы, темы уроков</w:t>
            </w:r>
          </w:p>
        </w:tc>
        <w:tc>
          <w:tcPr>
            <w:tcW w:w="2410" w:type="dxa"/>
            <w:vMerge w:val="restart"/>
          </w:tcPr>
          <w:p w:rsidR="007D3024" w:rsidRPr="008D7F61" w:rsidRDefault="007D3024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5042" w:type="dxa"/>
            <w:gridSpan w:val="2"/>
          </w:tcPr>
          <w:p w:rsidR="007D3024" w:rsidRPr="008D7F61" w:rsidRDefault="007D3024" w:rsidP="00B75E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7D3024" w:rsidRPr="008D7F61" w:rsidTr="00B75E4E">
        <w:trPr>
          <w:trHeight w:val="315"/>
        </w:trPr>
        <w:tc>
          <w:tcPr>
            <w:tcW w:w="6629" w:type="dxa"/>
            <w:vMerge/>
          </w:tcPr>
          <w:p w:rsidR="007D3024" w:rsidRPr="008D7F61" w:rsidRDefault="007D3024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7D3024" w:rsidRPr="008D7F61" w:rsidRDefault="007D3024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7D3024" w:rsidRPr="008D7F61" w:rsidRDefault="007D3024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 xml:space="preserve">Практические работы </w:t>
            </w:r>
          </w:p>
        </w:tc>
        <w:tc>
          <w:tcPr>
            <w:tcW w:w="2491" w:type="dxa"/>
          </w:tcPr>
          <w:p w:rsidR="007D3024" w:rsidRPr="008D7F61" w:rsidRDefault="007D3024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Контрольные работы</w:t>
            </w:r>
          </w:p>
        </w:tc>
      </w:tr>
      <w:tr w:rsidR="007D3024" w:rsidRPr="008D7F61" w:rsidTr="00B75E4E">
        <w:trPr>
          <w:trHeight w:val="315"/>
        </w:trPr>
        <w:tc>
          <w:tcPr>
            <w:tcW w:w="6629" w:type="dxa"/>
            <w:shd w:val="clear" w:color="auto" w:fill="D9D9D9" w:themeFill="background1" w:themeFillShade="D9"/>
          </w:tcPr>
          <w:p w:rsidR="007D3024" w:rsidRPr="008D7F61" w:rsidRDefault="003F2E86" w:rsidP="00B75E4E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b/>
              </w:rPr>
              <w:t xml:space="preserve">Творческая проектная деятельность (вводная часть) 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7D3024" w:rsidRPr="008D7F61" w:rsidRDefault="003F2E86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D7F61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7D3024" w:rsidRPr="008D7F61" w:rsidRDefault="007D3024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1" w:type="dxa"/>
            <w:shd w:val="clear" w:color="auto" w:fill="D9D9D9" w:themeFill="background1" w:themeFillShade="D9"/>
          </w:tcPr>
          <w:p w:rsidR="007D3024" w:rsidRPr="008D7F61" w:rsidRDefault="007D3024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D3024" w:rsidRPr="008D7F61" w:rsidTr="00B75E4E">
        <w:tc>
          <w:tcPr>
            <w:tcW w:w="6629" w:type="dxa"/>
            <w:shd w:val="clear" w:color="auto" w:fill="D9D9D9" w:themeFill="background1" w:themeFillShade="D9"/>
          </w:tcPr>
          <w:p w:rsidR="007D3024" w:rsidRPr="008D7F61" w:rsidRDefault="007D3024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8D7F61">
              <w:rPr>
                <w:rFonts w:ascii="Times New Roman" w:hAnsi="Times New Roman"/>
                <w:b/>
              </w:rPr>
              <w:t>Технологии растениеводства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7D3024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D7F61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7D3024" w:rsidRPr="008D7F61" w:rsidRDefault="00B75E4E" w:rsidP="00B75E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491" w:type="dxa"/>
            <w:shd w:val="clear" w:color="auto" w:fill="D9D9D9" w:themeFill="background1" w:themeFillShade="D9"/>
          </w:tcPr>
          <w:p w:rsidR="007D3024" w:rsidRPr="008D7F61" w:rsidRDefault="007D3024" w:rsidP="00B75E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D3024" w:rsidRPr="008D7F61" w:rsidTr="00B75E4E">
        <w:trPr>
          <w:trHeight w:val="229"/>
        </w:trPr>
        <w:tc>
          <w:tcPr>
            <w:tcW w:w="6629" w:type="dxa"/>
          </w:tcPr>
          <w:p w:rsidR="007D3024" w:rsidRPr="008D7F61" w:rsidRDefault="003F2E86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Многообразие сельскохозяйственных растений и продолжительность их жизни. Овощные культуры. Уборка и учёт урожая овощей. </w:t>
            </w:r>
            <w:r w:rsidR="007D3024" w:rsidRPr="008D7F61">
              <w:rPr>
                <w:rFonts w:ascii="Times New Roman" w:hAnsi="Times New Roman"/>
              </w:rPr>
              <w:t>Правила безопасной работы на пришкольном участке.</w:t>
            </w:r>
          </w:p>
        </w:tc>
        <w:tc>
          <w:tcPr>
            <w:tcW w:w="2410" w:type="dxa"/>
          </w:tcPr>
          <w:p w:rsidR="007D3024" w:rsidRPr="008D7F61" w:rsidRDefault="003F2E86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D7F61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551" w:type="dxa"/>
          </w:tcPr>
          <w:p w:rsidR="007D3024" w:rsidRPr="008D7F61" w:rsidRDefault="00D733AA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91" w:type="dxa"/>
          </w:tcPr>
          <w:p w:rsidR="007D3024" w:rsidRPr="008D7F61" w:rsidRDefault="007D3024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3024" w:rsidRPr="008D7F61" w:rsidTr="00B75E4E">
        <w:trPr>
          <w:trHeight w:val="465"/>
        </w:trPr>
        <w:tc>
          <w:tcPr>
            <w:tcW w:w="6629" w:type="dxa"/>
          </w:tcPr>
          <w:p w:rsidR="007D3024" w:rsidRPr="008D7F61" w:rsidRDefault="003F2E86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Обработка почвы под овощные культуры. Виды </w:t>
            </w:r>
            <w:r w:rsidR="007D3024" w:rsidRPr="008D7F61">
              <w:rPr>
                <w:rFonts w:ascii="Times New Roman" w:hAnsi="Times New Roman"/>
              </w:rPr>
              <w:t>обработки почвы.</w:t>
            </w:r>
          </w:p>
        </w:tc>
        <w:tc>
          <w:tcPr>
            <w:tcW w:w="2410" w:type="dxa"/>
          </w:tcPr>
          <w:p w:rsidR="007D3024" w:rsidRPr="008D7F61" w:rsidRDefault="007D3024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D7F6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551" w:type="dxa"/>
          </w:tcPr>
          <w:p w:rsidR="007D3024" w:rsidRPr="008D7F61" w:rsidRDefault="005D10B8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1" w:type="dxa"/>
          </w:tcPr>
          <w:p w:rsidR="007D3024" w:rsidRPr="008D7F61" w:rsidRDefault="007D3024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F2E86" w:rsidRPr="008D7F61" w:rsidTr="00B75E4E">
        <w:trPr>
          <w:trHeight w:val="465"/>
        </w:trPr>
        <w:tc>
          <w:tcPr>
            <w:tcW w:w="6629" w:type="dxa"/>
          </w:tcPr>
          <w:p w:rsidR="003F2E86" w:rsidRPr="008D7F61" w:rsidRDefault="003F2E86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Сбор и правила хранения семян цветочных культур. Сбор и сортировка семян.</w:t>
            </w:r>
          </w:p>
        </w:tc>
        <w:tc>
          <w:tcPr>
            <w:tcW w:w="2410" w:type="dxa"/>
          </w:tcPr>
          <w:p w:rsidR="003F2E86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D7F6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551" w:type="dxa"/>
          </w:tcPr>
          <w:p w:rsidR="003F2E86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1" w:type="dxa"/>
          </w:tcPr>
          <w:p w:rsidR="003F2E86" w:rsidRPr="008D7F61" w:rsidRDefault="003F2E86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3024" w:rsidRPr="008D7F61" w:rsidTr="00B75E4E">
        <w:trPr>
          <w:trHeight w:val="465"/>
        </w:trPr>
        <w:tc>
          <w:tcPr>
            <w:tcW w:w="6629" w:type="dxa"/>
            <w:shd w:val="clear" w:color="auto" w:fill="D9D9D9" w:themeFill="background1" w:themeFillShade="D9"/>
          </w:tcPr>
          <w:p w:rsidR="007D3024" w:rsidRPr="008D7F61" w:rsidRDefault="007D3024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8D7F61">
              <w:rPr>
                <w:rFonts w:ascii="Times New Roman" w:hAnsi="Times New Roman"/>
                <w:b/>
              </w:rPr>
              <w:t>Кулинария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7D3024" w:rsidRPr="008D7F61" w:rsidRDefault="007D3024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7F61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7D3024" w:rsidRPr="008D7F61" w:rsidRDefault="00FB1ED8" w:rsidP="00B75E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491" w:type="dxa"/>
            <w:shd w:val="clear" w:color="auto" w:fill="D9D9D9" w:themeFill="background1" w:themeFillShade="D9"/>
          </w:tcPr>
          <w:p w:rsidR="007D3024" w:rsidRPr="008D7F61" w:rsidRDefault="005D10B8" w:rsidP="00B75E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7D3024" w:rsidRPr="008D7F61" w:rsidTr="00B75E4E">
        <w:trPr>
          <w:trHeight w:val="465"/>
        </w:trPr>
        <w:tc>
          <w:tcPr>
            <w:tcW w:w="6629" w:type="dxa"/>
          </w:tcPr>
          <w:p w:rsidR="00B75E4E" w:rsidRPr="008D7F61" w:rsidRDefault="00B75E4E" w:rsidP="00B75E4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Санитария и гигиена. </w:t>
            </w:r>
          </w:p>
          <w:p w:rsidR="007D3024" w:rsidRPr="008D7F61" w:rsidRDefault="00B75E4E" w:rsidP="00B75E4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Здоровое питание.</w:t>
            </w:r>
          </w:p>
        </w:tc>
        <w:tc>
          <w:tcPr>
            <w:tcW w:w="2410" w:type="dxa"/>
          </w:tcPr>
          <w:p w:rsidR="007D3024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</w:tcPr>
          <w:p w:rsidR="007D3024" w:rsidRPr="008D7F61" w:rsidRDefault="007D3024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91" w:type="dxa"/>
          </w:tcPr>
          <w:p w:rsidR="007D3024" w:rsidRPr="008D7F61" w:rsidRDefault="007D3024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3024" w:rsidRPr="008D7F61" w:rsidTr="00B75E4E">
        <w:trPr>
          <w:trHeight w:val="465"/>
        </w:trPr>
        <w:tc>
          <w:tcPr>
            <w:tcW w:w="6629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Технология </w:t>
            </w:r>
          </w:p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приготовления бутербродов,   </w:t>
            </w:r>
          </w:p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горячих напитков и </w:t>
            </w:r>
          </w:p>
          <w:p w:rsidR="007D3024" w:rsidRPr="008D7F61" w:rsidRDefault="00B75E4E" w:rsidP="00B75E4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8D7F61">
              <w:rPr>
                <w:rFonts w:ascii="Times New Roman" w:hAnsi="Times New Roman"/>
              </w:rPr>
              <w:t>блюд из яиц.</w:t>
            </w:r>
            <w:r w:rsidRPr="008D7F61"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2410" w:type="dxa"/>
          </w:tcPr>
          <w:p w:rsidR="007D3024" w:rsidRPr="008D7F61" w:rsidRDefault="007D3024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</w:tcPr>
          <w:p w:rsidR="007D3024" w:rsidRPr="008D7F61" w:rsidRDefault="00FB1ED8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1" w:type="dxa"/>
          </w:tcPr>
          <w:p w:rsidR="007D3024" w:rsidRPr="008D7F61" w:rsidRDefault="007D3024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5E4E" w:rsidRPr="008D7F61" w:rsidTr="006929A4">
        <w:trPr>
          <w:trHeight w:val="465"/>
        </w:trPr>
        <w:tc>
          <w:tcPr>
            <w:tcW w:w="6629" w:type="dxa"/>
            <w:vAlign w:val="center"/>
          </w:tcPr>
          <w:p w:rsidR="00B75E4E" w:rsidRPr="008D7F61" w:rsidRDefault="00B75E4E" w:rsidP="00B75E4E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8D7F61">
              <w:rPr>
                <w:rFonts w:ascii="Times New Roman" w:hAnsi="Times New Roman"/>
              </w:rPr>
              <w:t>Технология приготовления блюд из круп, бобовых и макаронных изделий.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5E4E" w:rsidRPr="008D7F61" w:rsidTr="006929A4">
        <w:trPr>
          <w:trHeight w:val="465"/>
        </w:trPr>
        <w:tc>
          <w:tcPr>
            <w:tcW w:w="6629" w:type="dxa"/>
            <w:vAlign w:val="center"/>
          </w:tcPr>
          <w:p w:rsidR="00B75E4E" w:rsidRPr="008D7F61" w:rsidRDefault="00B75E4E" w:rsidP="006929A4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Технология приготовления блюд из овощей и фруктов. </w:t>
            </w:r>
          </w:p>
          <w:p w:rsidR="00B75E4E" w:rsidRPr="008D7F61" w:rsidRDefault="00B75E4E" w:rsidP="006929A4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Тепловая кулинарная обработка овощей.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5E4E" w:rsidRPr="008D7F61" w:rsidTr="006929A4">
        <w:trPr>
          <w:trHeight w:val="465"/>
        </w:trPr>
        <w:tc>
          <w:tcPr>
            <w:tcW w:w="6629" w:type="dxa"/>
            <w:vAlign w:val="center"/>
          </w:tcPr>
          <w:p w:rsidR="00B75E4E" w:rsidRPr="008D7F61" w:rsidRDefault="00B75E4E" w:rsidP="006929A4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Сервировка стола </w:t>
            </w:r>
            <w:r w:rsidRPr="008D7F61">
              <w:rPr>
                <w:rFonts w:ascii="Times New Roman" w:hAnsi="Times New Roman"/>
              </w:rPr>
              <w:br/>
              <w:t>к завтраку. Обычаи, традиции, правила поведения.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B1ED8" w:rsidRPr="008D7F61" w:rsidTr="006929A4">
        <w:trPr>
          <w:trHeight w:val="465"/>
        </w:trPr>
        <w:tc>
          <w:tcPr>
            <w:tcW w:w="6629" w:type="dxa"/>
            <w:vAlign w:val="center"/>
          </w:tcPr>
          <w:p w:rsidR="00FB1ED8" w:rsidRPr="008D7F61" w:rsidRDefault="00FB1ED8" w:rsidP="006929A4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i/>
              </w:rPr>
              <w:lastRenderedPageBreak/>
              <w:t>Контрольная работа по теме: «Кулинария»</w:t>
            </w:r>
          </w:p>
        </w:tc>
        <w:tc>
          <w:tcPr>
            <w:tcW w:w="2410" w:type="dxa"/>
          </w:tcPr>
          <w:p w:rsidR="00FB1ED8" w:rsidRPr="008D7F61" w:rsidRDefault="00FB1ED8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FB1ED8" w:rsidRPr="008D7F61" w:rsidRDefault="00FB1ED8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91" w:type="dxa"/>
          </w:tcPr>
          <w:p w:rsidR="00FB1ED8" w:rsidRPr="008D7F61" w:rsidRDefault="00FB1ED8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1</w:t>
            </w:r>
          </w:p>
        </w:tc>
      </w:tr>
      <w:tr w:rsidR="00B75E4E" w:rsidRPr="008D7F61" w:rsidTr="00B75E4E">
        <w:trPr>
          <w:trHeight w:val="465"/>
        </w:trPr>
        <w:tc>
          <w:tcPr>
            <w:tcW w:w="6629" w:type="dxa"/>
            <w:shd w:val="clear" w:color="auto" w:fill="D9D9D9" w:themeFill="background1" w:themeFillShade="D9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b/>
                <w:bCs/>
                <w:color w:val="000000"/>
              </w:rPr>
              <w:t>Технологии творческой и опытнической деятельности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7F61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B75E4E" w:rsidRPr="008D7F61" w:rsidRDefault="004766F2" w:rsidP="004766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91" w:type="dxa"/>
            <w:shd w:val="clear" w:color="auto" w:fill="D9D9D9" w:themeFill="background1" w:themeFillShade="D9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5E4E" w:rsidRPr="008D7F61" w:rsidTr="00B75E4E">
        <w:trPr>
          <w:trHeight w:val="627"/>
        </w:trPr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Учебный проект, его основные компоненты.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Определение потребностей и краткая формулировка задачи. Дизайн-анализ изделия. Определение перечня критериев для оценки изделия.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Поиск решения поставленной цели. Проработка выбранной идеи.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Проработка выбранной идеи. Планирование процесса изготовления изделия. Оценка проекта. Способы презентации проекта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B75E4E" w:rsidRPr="008D7F61" w:rsidRDefault="004766F2" w:rsidP="004766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  <w:shd w:val="clear" w:color="auto" w:fill="D9D9D9" w:themeFill="background1" w:themeFillShade="D9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b/>
                <w:bCs/>
                <w:color w:val="000000"/>
              </w:rPr>
              <w:t xml:space="preserve">Художественные ремесла 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7F61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B75E4E" w:rsidRPr="008D7F61" w:rsidRDefault="00B75E4E" w:rsidP="00B75E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491" w:type="dxa"/>
            <w:shd w:val="clear" w:color="auto" w:fill="D9D9D9" w:themeFill="background1" w:themeFillShade="D9"/>
          </w:tcPr>
          <w:p w:rsidR="00B75E4E" w:rsidRPr="008D7F61" w:rsidRDefault="00B75E4E" w:rsidP="00B75E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</w:rPr>
              <w:t>Традиционные виды рукоделия. Лоскутная техника.  Русская вышивка: история, мотивы.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>Материалы, инструменты и принадлежности для лоскутной техники и вышивки. Инструктаж по охране труда .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</w:rPr>
              <w:t>Способы перевода рисунка на ткань.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</w:rPr>
              <w:t xml:space="preserve"> Виды декоративных ручных стежков и строчек 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</w:rPr>
              <w:t>Работа над проектом. Изготовление изделий в лоскутной технике с вышивкой.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6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5E4E" w:rsidRPr="008D7F61" w:rsidTr="00B75E4E">
        <w:tc>
          <w:tcPr>
            <w:tcW w:w="6629" w:type="dxa"/>
            <w:shd w:val="clear" w:color="auto" w:fill="D9D9D9" w:themeFill="background1" w:themeFillShade="D9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D7F61">
              <w:rPr>
                <w:rFonts w:ascii="Times New Roman" w:hAnsi="Times New Roman"/>
                <w:b/>
                <w:bCs/>
                <w:color w:val="000000"/>
              </w:rPr>
              <w:t>Создание изделий из текстильных материалов</w:t>
            </w:r>
          </w:p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7F61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B75E4E" w:rsidRPr="008D7F61" w:rsidRDefault="00B75E4E" w:rsidP="00B75E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2491" w:type="dxa"/>
            <w:shd w:val="clear" w:color="auto" w:fill="D9D9D9" w:themeFill="background1" w:themeFillShade="D9"/>
          </w:tcPr>
          <w:p w:rsidR="00B75E4E" w:rsidRPr="008D7F61" w:rsidRDefault="00B75E4E" w:rsidP="00B75E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D7F61">
              <w:rPr>
                <w:rFonts w:ascii="Times New Roman" w:hAnsi="Times New Roman"/>
                <w:b/>
                <w:bCs/>
                <w:color w:val="000000"/>
              </w:rPr>
              <w:t>Конструирование и моделирование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7F61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>Одежда и мода. Краткая формулировка задачи проекта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8D7F61">
              <w:rPr>
                <w:rFonts w:ascii="Times New Roman" w:hAnsi="Times New Roman"/>
                <w:bCs/>
                <w:color w:val="000000"/>
              </w:rPr>
              <w:t>Мерки.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>Построение чертежа выкройки изделия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8D7F61">
              <w:rPr>
                <w:rFonts w:ascii="Times New Roman" w:hAnsi="Times New Roman"/>
                <w:bCs/>
                <w:color w:val="000000"/>
              </w:rPr>
              <w:t xml:space="preserve">Моделирование изделия. Выбор идеи проекта 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8D7F61">
              <w:rPr>
                <w:rFonts w:ascii="Times New Roman" w:hAnsi="Times New Roman"/>
                <w:b/>
              </w:rPr>
              <w:t>Материаловедение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7F61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Получение ткани. Определение лицевой и изнаночной сторон в ткани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Классификация текстильных волокон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Хлопчатобумажные и льняные ткани, их свойства. Подбор материалов для выполнения проекта.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8D7F61">
              <w:rPr>
                <w:rFonts w:ascii="Times New Roman" w:hAnsi="Times New Roman"/>
                <w:b/>
              </w:rPr>
              <w:t>Ручные работы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7F61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rPr>
          <w:trHeight w:val="654"/>
        </w:trPr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Материалы, инструменты и принадлежности для швейных работ. Инструктаж по охране труда в швейной мастерской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lastRenderedPageBreak/>
              <w:t>Влажно-тепловая обработка швейных изделий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Ручные строчки и швы.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8D7F61">
              <w:rPr>
                <w:rFonts w:ascii="Times New Roman" w:hAnsi="Times New Roman"/>
                <w:b/>
              </w:rPr>
              <w:t>Машиноведение</w:t>
            </w:r>
          </w:p>
        </w:tc>
        <w:tc>
          <w:tcPr>
            <w:tcW w:w="2410" w:type="dxa"/>
          </w:tcPr>
          <w:p w:rsidR="00B75E4E" w:rsidRPr="008D7F61" w:rsidRDefault="00B75E4E" w:rsidP="00476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D7F61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2551" w:type="dxa"/>
          </w:tcPr>
          <w:p w:rsidR="00B75E4E" w:rsidRPr="008D7F61" w:rsidRDefault="00651ACD" w:rsidP="004766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91" w:type="dxa"/>
          </w:tcPr>
          <w:p w:rsidR="00B75E4E" w:rsidRPr="008D7F61" w:rsidRDefault="00B75E4E" w:rsidP="004766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Назначение и устройство швейных машин. Подготовка швейной машины к работе</w:t>
            </w:r>
          </w:p>
        </w:tc>
        <w:tc>
          <w:tcPr>
            <w:tcW w:w="2410" w:type="dxa"/>
          </w:tcPr>
          <w:p w:rsidR="00B75E4E" w:rsidRPr="008D7F61" w:rsidRDefault="00651ACD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B75E4E" w:rsidRPr="008D7F61" w:rsidRDefault="00651ACD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Правила безопасной работы на швейной машине. Выполнение пробных строчек на швейной машине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Машинные швы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51ACD" w:rsidRPr="008D7F61" w:rsidTr="00B75E4E">
        <w:tc>
          <w:tcPr>
            <w:tcW w:w="6629" w:type="dxa"/>
          </w:tcPr>
          <w:p w:rsidR="00651ACD" w:rsidRPr="008D7F61" w:rsidRDefault="00651ACD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Контрольная работа по теме: «</w:t>
            </w:r>
            <w:r w:rsidRPr="008D7F61">
              <w:rPr>
                <w:rFonts w:ascii="Times New Roman" w:hAnsi="Times New Roman" w:cs="Times New Roman"/>
              </w:rPr>
              <w:t xml:space="preserve"> Элементы машиноведения.  Работа на швейной машине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2410" w:type="dxa"/>
          </w:tcPr>
          <w:p w:rsidR="00651ACD" w:rsidRPr="008D7F61" w:rsidRDefault="00651ACD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651ACD" w:rsidRPr="008D7F61" w:rsidRDefault="00651ACD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91" w:type="dxa"/>
          </w:tcPr>
          <w:p w:rsidR="00651ACD" w:rsidRPr="008D7F61" w:rsidRDefault="00651ACD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8D7F61">
              <w:rPr>
                <w:rFonts w:ascii="Times New Roman" w:hAnsi="Times New Roman"/>
                <w:b/>
              </w:rPr>
              <w:t>Работа над творческим проектом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7F61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>Выполнение проектной работы.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8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  <w:shd w:val="clear" w:color="auto" w:fill="D9D9D9" w:themeFill="background1" w:themeFillShade="D9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8D7F61">
              <w:rPr>
                <w:rFonts w:ascii="Times New Roman" w:hAnsi="Times New Roman"/>
                <w:b/>
                <w:bCs/>
                <w:color w:val="000000"/>
              </w:rPr>
              <w:t>Оформление  интерьера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B75E4E" w:rsidRPr="008D7F61" w:rsidRDefault="004766F2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7F61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91" w:type="dxa"/>
            <w:shd w:val="clear" w:color="auto" w:fill="D9D9D9" w:themeFill="background1" w:themeFillShade="D9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D7F61">
              <w:rPr>
                <w:rFonts w:ascii="Times New Roman" w:hAnsi="Times New Roman"/>
              </w:rPr>
              <w:t xml:space="preserve">Интерьер жилых </w:t>
            </w:r>
            <w:r w:rsidRPr="008D7F61">
              <w:rPr>
                <w:rFonts w:ascii="Times New Roman" w:hAnsi="Times New Roman"/>
              </w:rPr>
              <w:br/>
              <w:t xml:space="preserve">помещений. Декоративное оформление кухни, столовой. </w:t>
            </w:r>
          </w:p>
        </w:tc>
        <w:tc>
          <w:tcPr>
            <w:tcW w:w="2410" w:type="dxa"/>
          </w:tcPr>
          <w:p w:rsidR="00B75E4E" w:rsidRPr="008D7F61" w:rsidRDefault="004766F2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  <w:shd w:val="clear" w:color="auto" w:fill="D9D9D9" w:themeFill="background1" w:themeFillShade="D9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b/>
              </w:rPr>
              <w:t xml:space="preserve">Технологии растениеводства 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B75E4E" w:rsidRPr="008D7F61" w:rsidRDefault="004766F2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7F61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B75E4E" w:rsidRPr="008D7F61" w:rsidRDefault="004766F2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491" w:type="dxa"/>
            <w:shd w:val="clear" w:color="auto" w:fill="D9D9D9" w:themeFill="background1" w:themeFillShade="D9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lang w:bidi="he-IL"/>
              </w:rPr>
              <w:t>Выбор культур для весенних посевов. Подготовка семян к посеву</w:t>
            </w:r>
          </w:p>
        </w:tc>
        <w:tc>
          <w:tcPr>
            <w:tcW w:w="2410" w:type="dxa"/>
          </w:tcPr>
          <w:p w:rsidR="00B75E4E" w:rsidRPr="008D7F61" w:rsidRDefault="004766F2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B75E4E" w:rsidRPr="008D7F61" w:rsidRDefault="004766F2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 xml:space="preserve">Оформление клумб. 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5E4E" w:rsidRPr="008D7F61" w:rsidTr="00B75E4E">
        <w:tc>
          <w:tcPr>
            <w:tcW w:w="6629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8D7F61">
              <w:rPr>
                <w:rFonts w:ascii="Times New Roman" w:hAnsi="Times New Roman"/>
                <w:b/>
                <w:color w:val="000000"/>
              </w:rPr>
              <w:t>Итого</w:t>
            </w:r>
          </w:p>
        </w:tc>
        <w:tc>
          <w:tcPr>
            <w:tcW w:w="2410" w:type="dxa"/>
          </w:tcPr>
          <w:p w:rsidR="00B75E4E" w:rsidRPr="008D7F61" w:rsidRDefault="00B75E4E" w:rsidP="00B7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7F61">
              <w:rPr>
                <w:rFonts w:ascii="Times New Roman" w:hAnsi="Times New Roman"/>
                <w:b/>
              </w:rPr>
              <w:t>68</w:t>
            </w:r>
          </w:p>
        </w:tc>
        <w:tc>
          <w:tcPr>
            <w:tcW w:w="2551" w:type="dxa"/>
          </w:tcPr>
          <w:p w:rsidR="00B75E4E" w:rsidRPr="008D7F61" w:rsidRDefault="00B75E4E" w:rsidP="00B75E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 w:cs="Times New Roman"/>
                <w:b/>
              </w:rPr>
              <w:t>4</w:t>
            </w:r>
            <w:r w:rsidR="004766F2" w:rsidRPr="008D7F61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491" w:type="dxa"/>
          </w:tcPr>
          <w:p w:rsidR="00B75E4E" w:rsidRPr="008D7F61" w:rsidRDefault="00B75E4E" w:rsidP="00B75E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 w:cs="Times New Roman"/>
                <w:b/>
              </w:rPr>
              <w:t>2</w:t>
            </w:r>
          </w:p>
        </w:tc>
      </w:tr>
    </w:tbl>
    <w:p w:rsidR="00B75E4E" w:rsidRPr="008D7F61" w:rsidRDefault="00B75E4E" w:rsidP="00035497">
      <w:pPr>
        <w:tabs>
          <w:tab w:val="left" w:pos="6305"/>
        </w:tabs>
        <w:spacing w:after="0"/>
        <w:rPr>
          <w:rFonts w:ascii="Times New Roman" w:hAnsi="Times New Roman" w:cs="Times New Roman"/>
        </w:rPr>
      </w:pPr>
    </w:p>
    <w:p w:rsidR="004766F2" w:rsidRPr="008D7F61" w:rsidRDefault="00B75E4E" w:rsidP="00F022E2">
      <w:pPr>
        <w:tabs>
          <w:tab w:val="left" w:pos="6305"/>
        </w:tabs>
        <w:spacing w:after="0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br w:type="textWrapping" w:clear="all"/>
      </w:r>
    </w:p>
    <w:p w:rsidR="000E6C7D" w:rsidRPr="008D7F61" w:rsidRDefault="00FE27E0" w:rsidP="00FE27E0">
      <w:pPr>
        <w:spacing w:after="0" w:line="240" w:lineRule="auto"/>
        <w:jc w:val="center"/>
        <w:rPr>
          <w:rFonts w:ascii="Times New Roman" w:hAnsi="Times New Roman"/>
          <w:b/>
        </w:rPr>
      </w:pPr>
      <w:r w:rsidRPr="008D7F61">
        <w:rPr>
          <w:rFonts w:ascii="Times New Roman" w:hAnsi="Times New Roman"/>
          <w:b/>
        </w:rPr>
        <w:t>Содержание изучаемого курса</w:t>
      </w:r>
    </w:p>
    <w:p w:rsidR="0059626F" w:rsidRPr="008D7F61" w:rsidRDefault="0059626F" w:rsidP="00FE27E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9626F" w:rsidRPr="008D7F61" w:rsidRDefault="0059626F" w:rsidP="0059626F">
      <w:pPr>
        <w:pStyle w:val="afb"/>
        <w:spacing w:line="240" w:lineRule="auto"/>
        <w:ind w:left="20" w:right="20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При изучении курса 70 % времени отводится на практическую деятельность, 30 % - на теоретическую. Основной формой обучения является учебно-практическая деятельность учащихся. В качестве приоритетных методов обучения ис</w:t>
      </w:r>
      <w:r w:rsidRPr="008D7F61">
        <w:rPr>
          <w:rFonts w:ascii="Times New Roman" w:hAnsi="Times New Roman" w:cs="Times New Roman"/>
        </w:rPr>
        <w:softHyphen/>
        <w:t>пользуются упражнения, лабораторно-практические, учебно-практические работы и метод про</w:t>
      </w:r>
      <w:r w:rsidRPr="008D7F61">
        <w:rPr>
          <w:rFonts w:ascii="Times New Roman" w:hAnsi="Times New Roman" w:cs="Times New Roman"/>
        </w:rPr>
        <w:softHyphen/>
        <w:t>ектов.</w:t>
      </w:r>
    </w:p>
    <w:p w:rsidR="0059626F" w:rsidRPr="008D7F61" w:rsidRDefault="0059626F" w:rsidP="0059626F">
      <w:pPr>
        <w:spacing w:line="240" w:lineRule="auto"/>
        <w:rPr>
          <w:rFonts w:ascii="Times New Roman" w:hAnsi="Times New Roman" w:cs="Times New Roman"/>
          <w:b/>
          <w:spacing w:val="-17"/>
        </w:rPr>
      </w:pPr>
      <w:r w:rsidRPr="008D7F61">
        <w:rPr>
          <w:rFonts w:ascii="Times New Roman" w:hAnsi="Times New Roman" w:cs="Times New Roman"/>
          <w:color w:val="000000"/>
          <w:spacing w:val="-4"/>
        </w:rPr>
        <w:t xml:space="preserve">           При составлении рабочей программы учитывалась материально - техническая база, учебно-методическое обеспечение</w:t>
      </w:r>
      <w:r w:rsidRPr="008D7F61">
        <w:rPr>
          <w:rFonts w:ascii="Times New Roman" w:hAnsi="Times New Roman" w:cs="Times New Roman"/>
          <w:color w:val="000000"/>
          <w:spacing w:val="-8"/>
        </w:rPr>
        <w:t>,</w:t>
      </w:r>
      <w:r w:rsidR="005D48CE" w:rsidRPr="008D7F61">
        <w:rPr>
          <w:rFonts w:ascii="Times New Roman" w:hAnsi="Times New Roman" w:cs="Times New Roman"/>
          <w:color w:val="000000"/>
          <w:spacing w:val="-8"/>
        </w:rPr>
        <w:t xml:space="preserve"> </w:t>
      </w:r>
      <w:r w:rsidRPr="008D7F61">
        <w:rPr>
          <w:rFonts w:ascii="Times New Roman" w:hAnsi="Times New Roman" w:cs="Times New Roman"/>
          <w:color w:val="000000"/>
          <w:spacing w:val="-16"/>
        </w:rPr>
        <w:t>климатические условия.</w:t>
      </w:r>
    </w:p>
    <w:p w:rsidR="0059626F" w:rsidRPr="008D7F61" w:rsidRDefault="005D48CE" w:rsidP="0059626F">
      <w:pPr>
        <w:spacing w:line="240" w:lineRule="auto"/>
        <w:ind w:firstLine="540"/>
        <w:jc w:val="both"/>
        <w:rPr>
          <w:rFonts w:ascii="Times New Roman" w:hAnsi="Times New Roman" w:cs="Times New Roman"/>
          <w:color w:val="000000"/>
          <w:spacing w:val="-4"/>
        </w:rPr>
      </w:pPr>
      <w:r w:rsidRPr="008D7F61">
        <w:rPr>
          <w:rFonts w:ascii="Times New Roman" w:hAnsi="Times New Roman" w:cs="Times New Roman"/>
          <w:color w:val="000000"/>
          <w:spacing w:val="-4"/>
        </w:rPr>
        <w:t xml:space="preserve">С целью </w:t>
      </w:r>
      <w:r w:rsidR="0059626F" w:rsidRPr="008D7F61">
        <w:rPr>
          <w:rFonts w:ascii="Times New Roman" w:hAnsi="Times New Roman" w:cs="Times New Roman"/>
          <w:color w:val="000000"/>
          <w:spacing w:val="-4"/>
        </w:rPr>
        <w:t xml:space="preserve">возможностей образовательного учреждения, местных социально-экономических </w:t>
      </w:r>
      <w:r w:rsidRPr="008D7F61">
        <w:rPr>
          <w:rFonts w:ascii="Times New Roman" w:hAnsi="Times New Roman" w:cs="Times New Roman"/>
          <w:color w:val="000000"/>
          <w:spacing w:val="-4"/>
        </w:rPr>
        <w:t xml:space="preserve">и климатических </w:t>
      </w:r>
      <w:r w:rsidR="0059626F" w:rsidRPr="008D7F61">
        <w:rPr>
          <w:rFonts w:ascii="Times New Roman" w:hAnsi="Times New Roman" w:cs="Times New Roman"/>
          <w:color w:val="000000"/>
          <w:spacing w:val="-4"/>
        </w:rPr>
        <w:t>условий в содержание образовательной программы были добавлены часы по направлению «Сельскохозяйственные технологии» (технологии растениеводства), за счет сокращения часов по другим разделам.. В связи с перераспределением времени между  разделами уменьшается объем и сложность практических работ с сохранением всех информационных составляющих минимума содержания обучения.</w:t>
      </w:r>
    </w:p>
    <w:p w:rsidR="0059626F" w:rsidRPr="008D7F61" w:rsidRDefault="0059626F" w:rsidP="0059626F">
      <w:pPr>
        <w:shd w:val="clear" w:color="auto" w:fill="FFFFFF"/>
        <w:spacing w:line="240" w:lineRule="auto"/>
        <w:rPr>
          <w:rFonts w:ascii="Times New Roman" w:hAnsi="Times New Roman" w:cs="Times New Roman"/>
          <w:color w:val="000000"/>
          <w:spacing w:val="-14"/>
        </w:rPr>
      </w:pPr>
      <w:r w:rsidRPr="008D7F61">
        <w:rPr>
          <w:rFonts w:ascii="Times New Roman" w:hAnsi="Times New Roman" w:cs="Times New Roman"/>
          <w:color w:val="000000"/>
          <w:spacing w:val="-14"/>
        </w:rPr>
        <w:t xml:space="preserve">        В планировании предусмотрено выполнение школьниками творческих проектных работ</w:t>
      </w:r>
      <w:r w:rsidRPr="008D7F61">
        <w:rPr>
          <w:rFonts w:ascii="Times New Roman" w:hAnsi="Times New Roman" w:cs="Times New Roman"/>
          <w:color w:val="000000"/>
          <w:spacing w:val="-8"/>
        </w:rPr>
        <w:t xml:space="preserve">. Широкое использование творческой и проектной деятельности при обучении технологии способствует </w:t>
      </w:r>
      <w:r w:rsidRPr="008D7F61">
        <w:rPr>
          <w:rFonts w:ascii="Times New Roman" w:hAnsi="Times New Roman" w:cs="Times New Roman"/>
          <w:color w:val="000000"/>
          <w:spacing w:val="-11"/>
        </w:rPr>
        <w:t xml:space="preserve">развитию инициативы, творческих способностей школьников. У них формируется функциональная грамотность. Они приобретают опыт </w:t>
      </w:r>
      <w:r w:rsidRPr="008D7F61">
        <w:rPr>
          <w:rFonts w:ascii="Times New Roman" w:hAnsi="Times New Roman" w:cs="Times New Roman"/>
          <w:color w:val="000000"/>
          <w:spacing w:val="-12"/>
        </w:rPr>
        <w:t xml:space="preserve">коллективной трудовой деятельности, учатся определять потребности в результатах труда, планировать свою деятельность и оценивать ее </w:t>
      </w:r>
      <w:r w:rsidRPr="008D7F61">
        <w:rPr>
          <w:rFonts w:ascii="Times New Roman" w:hAnsi="Times New Roman" w:cs="Times New Roman"/>
          <w:color w:val="000000"/>
          <w:spacing w:val="-18"/>
        </w:rPr>
        <w:t xml:space="preserve">результаты. </w:t>
      </w:r>
      <w:r w:rsidRPr="008D7F61">
        <w:rPr>
          <w:rFonts w:ascii="Times New Roman" w:hAnsi="Times New Roman" w:cs="Times New Roman"/>
          <w:color w:val="000000"/>
          <w:spacing w:val="-7"/>
        </w:rPr>
        <w:t xml:space="preserve">Проекты являются творческими самостоятельными  работами  и выполняются  каждым учеником  или  группой </w:t>
      </w:r>
      <w:r w:rsidRPr="008D7F61">
        <w:rPr>
          <w:rFonts w:ascii="Times New Roman" w:hAnsi="Times New Roman" w:cs="Times New Roman"/>
          <w:color w:val="000000"/>
          <w:spacing w:val="-14"/>
        </w:rPr>
        <w:t>как в учебное, так и во внеучебное время.</w:t>
      </w:r>
    </w:p>
    <w:p w:rsidR="00135B97" w:rsidRPr="008D7F61" w:rsidRDefault="00135B97" w:rsidP="00135B97">
      <w:pPr>
        <w:keepNext/>
        <w:spacing w:before="240" w:after="60" w:line="240" w:lineRule="auto"/>
        <w:outlineLvl w:val="1"/>
        <w:rPr>
          <w:rFonts w:ascii="Times New Roman" w:eastAsia="Times New Roman" w:hAnsi="Times New Roman"/>
          <w:b/>
          <w:bCs/>
          <w:iCs/>
          <w:u w:val="single"/>
          <w:lang w:eastAsia="ru-RU"/>
        </w:rPr>
      </w:pPr>
      <w:r w:rsidRPr="008D7F61">
        <w:rPr>
          <w:rFonts w:ascii="Times New Roman" w:eastAsia="Times New Roman" w:hAnsi="Times New Roman"/>
          <w:b/>
          <w:bCs/>
          <w:iCs/>
          <w:u w:val="single"/>
          <w:lang w:eastAsia="ru-RU"/>
        </w:rPr>
        <w:lastRenderedPageBreak/>
        <w:t>Раздел. Творческая пр</w:t>
      </w:r>
      <w:r w:rsidR="001438EF">
        <w:rPr>
          <w:rFonts w:ascii="Times New Roman" w:eastAsia="Times New Roman" w:hAnsi="Times New Roman"/>
          <w:b/>
          <w:bCs/>
          <w:iCs/>
          <w:u w:val="single"/>
          <w:lang w:eastAsia="ru-RU"/>
        </w:rPr>
        <w:t>о</w:t>
      </w:r>
      <w:r w:rsidRPr="008D7F61">
        <w:rPr>
          <w:rFonts w:ascii="Times New Roman" w:eastAsia="Times New Roman" w:hAnsi="Times New Roman"/>
          <w:b/>
          <w:bCs/>
          <w:iCs/>
          <w:u w:val="single"/>
          <w:lang w:eastAsia="ru-RU"/>
        </w:rPr>
        <w:t>ектная деятельность (вводная часть) (1 час)</w:t>
      </w:r>
    </w:p>
    <w:p w:rsidR="00135B97" w:rsidRPr="008D7F61" w:rsidRDefault="00135B97" w:rsidP="00135B97">
      <w:pPr>
        <w:keepNext/>
        <w:spacing w:before="240" w:after="60" w:line="240" w:lineRule="auto"/>
        <w:outlineLvl w:val="1"/>
        <w:rPr>
          <w:rFonts w:ascii="Times New Roman" w:hAnsi="Times New Roman"/>
          <w:b/>
          <w:u w:val="single"/>
        </w:rPr>
      </w:pPr>
      <w:r w:rsidRPr="008D7F61">
        <w:rPr>
          <w:rFonts w:ascii="Times New Roman" w:eastAsia="Times New Roman" w:hAnsi="Times New Roman"/>
          <w:b/>
          <w:bCs/>
          <w:iCs/>
          <w:u w:val="single"/>
          <w:lang w:eastAsia="ru-RU"/>
        </w:rPr>
        <w:t xml:space="preserve">Раздел. </w:t>
      </w:r>
      <w:r w:rsidRPr="008D7F61">
        <w:rPr>
          <w:rFonts w:ascii="Times New Roman" w:hAnsi="Times New Roman"/>
          <w:b/>
          <w:u w:val="single"/>
        </w:rPr>
        <w:t>Технологии растениеводства (10 часов)</w:t>
      </w:r>
    </w:p>
    <w:p w:rsidR="00135B97" w:rsidRPr="008D7F61" w:rsidRDefault="00135B97" w:rsidP="00135B97">
      <w:pPr>
        <w:widowControl w:val="0"/>
        <w:autoSpaceDE w:val="0"/>
        <w:autoSpaceDN w:val="0"/>
        <w:adjustRightInd w:val="0"/>
        <w:spacing w:after="0" w:line="240" w:lineRule="auto"/>
        <w:ind w:left="9" w:right="19"/>
        <w:jc w:val="both"/>
        <w:rPr>
          <w:rFonts w:ascii="Times New Roman" w:eastAsiaTheme="minorEastAsia" w:hAnsi="Times New Roman"/>
          <w:lang w:eastAsia="ru-RU" w:bidi="he-IL"/>
        </w:rPr>
      </w:pPr>
      <w:r w:rsidRPr="008D7F61">
        <w:rPr>
          <w:rFonts w:ascii="Times New Roman" w:eastAsiaTheme="minorEastAsia" w:hAnsi="Times New Roman"/>
          <w:lang w:eastAsia="ru-RU"/>
        </w:rPr>
        <w:t xml:space="preserve">      Основные направления растениеводства: полеводство, овощеводство, декоративное садоводство и цветоводство. Направления растениеводства в регионе, в личных хозяйствах, на пришкольном участке, </w:t>
      </w:r>
      <w:r w:rsidRPr="008D7F61">
        <w:rPr>
          <w:rFonts w:ascii="Times New Roman" w:eastAsiaTheme="minorEastAsia" w:hAnsi="Times New Roman"/>
          <w:lang w:eastAsia="ru-RU" w:bidi="he-IL"/>
        </w:rPr>
        <w:t>понятие об урожае и урожайности; правила безопасного и раци</w:t>
      </w:r>
      <w:r w:rsidRPr="008D7F61">
        <w:rPr>
          <w:rFonts w:ascii="Times New Roman" w:eastAsiaTheme="minorEastAsia" w:hAnsi="Times New Roman"/>
          <w:lang w:eastAsia="ru-RU" w:bidi="he-IL"/>
        </w:rPr>
        <w:softHyphen/>
        <w:t>онального труда в растениеводстве; ведущие овощные и цветочно-де</w:t>
      </w:r>
      <w:r w:rsidRPr="008D7F61">
        <w:rPr>
          <w:rFonts w:ascii="Times New Roman" w:eastAsiaTheme="minorEastAsia" w:hAnsi="Times New Roman"/>
          <w:lang w:eastAsia="ru-RU" w:bidi="he-IL"/>
        </w:rPr>
        <w:softHyphen/>
        <w:t>коративные культуры региона, их биологические и хозяйственные особенности; технологии выращивания луковичных растений; про</w:t>
      </w:r>
      <w:r w:rsidRPr="008D7F61">
        <w:rPr>
          <w:rFonts w:ascii="Times New Roman" w:eastAsiaTheme="minorEastAsia" w:hAnsi="Times New Roman"/>
          <w:lang w:eastAsia="ru-RU" w:bidi="he-IL"/>
        </w:rPr>
        <w:softHyphen/>
        <w:t>фессии, связанные с выращиванием овощей и цветов.размножение растений семена</w:t>
      </w:r>
      <w:r w:rsidRPr="008D7F61">
        <w:rPr>
          <w:rFonts w:ascii="Times New Roman" w:eastAsiaTheme="minorEastAsia" w:hAnsi="Times New Roman"/>
          <w:lang w:eastAsia="ru-RU" w:bidi="he-IL"/>
        </w:rPr>
        <w:softHyphen/>
        <w:t>ми; особенности технологии выращивания однолетних, двулетних и многолетних растения; понятие о сорте; правила использования орга</w:t>
      </w:r>
      <w:r w:rsidRPr="008D7F61">
        <w:rPr>
          <w:rFonts w:ascii="Times New Roman" w:eastAsiaTheme="minorEastAsia" w:hAnsi="Times New Roman"/>
          <w:lang w:eastAsia="ru-RU" w:bidi="he-IL"/>
        </w:rPr>
        <w:softHyphen/>
        <w:t>нических удобрений с учетом требований безопасного труда, охраны здоровья и окружающей среды.</w:t>
      </w:r>
    </w:p>
    <w:p w:rsidR="00135B97" w:rsidRPr="008D7F61" w:rsidRDefault="00135B97" w:rsidP="00135B97">
      <w:pPr>
        <w:widowControl w:val="0"/>
        <w:autoSpaceDE w:val="0"/>
        <w:autoSpaceDN w:val="0"/>
        <w:adjustRightInd w:val="0"/>
        <w:spacing w:after="0" w:line="240" w:lineRule="auto"/>
        <w:ind w:left="9" w:right="28" w:firstLine="340"/>
        <w:jc w:val="both"/>
        <w:rPr>
          <w:rFonts w:ascii="Times New Roman" w:eastAsiaTheme="minorEastAsia" w:hAnsi="Times New Roman"/>
          <w:lang w:eastAsia="ru-RU" w:bidi="he-IL"/>
        </w:rPr>
      </w:pPr>
      <w:r w:rsidRPr="008D7F61">
        <w:rPr>
          <w:rFonts w:ascii="Times New Roman" w:eastAsiaTheme="minorEastAsia" w:hAnsi="Times New Roman"/>
          <w:lang w:eastAsia="ru-RU" w:bidi="he-IL"/>
        </w:rPr>
        <w:t>Сбор семян, выбор способа обработки поч</w:t>
      </w:r>
      <w:r w:rsidRPr="008D7F61">
        <w:rPr>
          <w:rFonts w:ascii="Times New Roman" w:eastAsiaTheme="minorEastAsia" w:hAnsi="Times New Roman"/>
          <w:lang w:eastAsia="ru-RU" w:bidi="he-IL"/>
        </w:rPr>
        <w:softHyphen/>
        <w:t>вы и необходимых ручных орудий, осенняя обработка почвы на при</w:t>
      </w:r>
      <w:r w:rsidRPr="008D7F61">
        <w:rPr>
          <w:rFonts w:ascii="Times New Roman" w:eastAsiaTheme="minorEastAsia" w:hAnsi="Times New Roman"/>
          <w:lang w:eastAsia="ru-RU" w:bidi="he-IL"/>
        </w:rPr>
        <w:softHyphen/>
        <w:t>школьном участке ручными орудиями, подготовка участка к зиме (вы</w:t>
      </w:r>
      <w:r w:rsidRPr="008D7F61">
        <w:rPr>
          <w:rFonts w:ascii="Times New Roman" w:eastAsiaTheme="minorEastAsia" w:hAnsi="Times New Roman"/>
          <w:lang w:eastAsia="ru-RU" w:bidi="he-IL"/>
        </w:rPr>
        <w:softHyphen/>
        <w:t xml:space="preserve">бор способов укрытия, заготовка необходимых материалов и укрытие теплолюбивых растений), подзимний посев семян, посадка луковиц. </w:t>
      </w:r>
    </w:p>
    <w:p w:rsidR="00135B97" w:rsidRPr="008D7F61" w:rsidRDefault="00135B97" w:rsidP="00135B97">
      <w:pPr>
        <w:widowControl w:val="0"/>
        <w:autoSpaceDE w:val="0"/>
        <w:autoSpaceDN w:val="0"/>
        <w:adjustRightInd w:val="0"/>
        <w:spacing w:after="0" w:line="240" w:lineRule="auto"/>
        <w:ind w:left="9" w:right="28" w:firstLine="340"/>
        <w:jc w:val="both"/>
        <w:rPr>
          <w:rFonts w:ascii="Times New Roman" w:eastAsiaTheme="minorEastAsia" w:hAnsi="Times New Roman"/>
          <w:lang w:eastAsia="ru-RU" w:bidi="he-IL"/>
        </w:rPr>
      </w:pPr>
      <w:r w:rsidRPr="008D7F61">
        <w:rPr>
          <w:rFonts w:ascii="Times New Roman" w:eastAsiaTheme="minorEastAsia" w:hAnsi="Times New Roman"/>
          <w:lang w:eastAsia="ru-RU" w:bidi="he-IL"/>
        </w:rPr>
        <w:t>Выбор культур для весенних посевов и по</w:t>
      </w:r>
      <w:r w:rsidRPr="008D7F61">
        <w:rPr>
          <w:rFonts w:ascii="Times New Roman" w:eastAsiaTheme="minorEastAsia" w:hAnsi="Times New Roman"/>
          <w:lang w:eastAsia="ru-RU" w:bidi="he-IL"/>
        </w:rPr>
        <w:softHyphen/>
        <w:t>садок на учебно-опытном участке, планирование их размещения на участке, определение качества се</w:t>
      </w:r>
      <w:r w:rsidRPr="008D7F61">
        <w:rPr>
          <w:rFonts w:ascii="Times New Roman" w:eastAsiaTheme="minorEastAsia" w:hAnsi="Times New Roman"/>
          <w:lang w:eastAsia="ru-RU" w:bidi="he-IL"/>
        </w:rPr>
        <w:softHyphen/>
        <w:t>мян, подготовка семян к посеву, выбор способа подготовки почвы, внесение удобрений (компост); выбор инструментов, разметка и под</w:t>
      </w:r>
      <w:r w:rsidRPr="008D7F61">
        <w:rPr>
          <w:rFonts w:ascii="Times New Roman" w:eastAsiaTheme="minorEastAsia" w:hAnsi="Times New Roman"/>
          <w:lang w:eastAsia="ru-RU" w:bidi="he-IL"/>
        </w:rPr>
        <w:softHyphen/>
        <w:t>готовка гряд в соответствии с планом, посев и посадка сельскохозяй</w:t>
      </w:r>
      <w:r w:rsidRPr="008D7F61">
        <w:rPr>
          <w:rFonts w:ascii="Times New Roman" w:eastAsiaTheme="minorEastAsia" w:hAnsi="Times New Roman"/>
          <w:lang w:eastAsia="ru-RU" w:bidi="he-IL"/>
        </w:rPr>
        <w:softHyphen/>
        <w:t>ственных культур,  выбор мульчирующего матери</w:t>
      </w:r>
      <w:r w:rsidRPr="008D7F61">
        <w:rPr>
          <w:rFonts w:ascii="Times New Roman" w:eastAsiaTheme="minorEastAsia" w:hAnsi="Times New Roman"/>
          <w:lang w:eastAsia="ru-RU" w:bidi="he-IL"/>
        </w:rPr>
        <w:softHyphen/>
        <w:t xml:space="preserve">ала, мульчирование посевов, полив, рыхление почвы, прореживание всходов, прополка, приготовление экологически чистых удобрений из сорняков, подкормка растений, проведение наблюдений за развитием растений. </w:t>
      </w:r>
    </w:p>
    <w:p w:rsidR="00135B97" w:rsidRPr="008D7F61" w:rsidRDefault="00135B97" w:rsidP="00135B97">
      <w:pPr>
        <w:keepNext/>
        <w:spacing w:before="240" w:after="60" w:line="240" w:lineRule="auto"/>
        <w:outlineLvl w:val="1"/>
        <w:rPr>
          <w:rFonts w:ascii="Times New Roman" w:eastAsia="Times New Roman" w:hAnsi="Times New Roman"/>
          <w:b/>
          <w:bCs/>
          <w:iCs/>
          <w:u w:val="single"/>
          <w:lang w:eastAsia="ru-RU"/>
        </w:rPr>
      </w:pPr>
      <w:r w:rsidRPr="008D7F61">
        <w:rPr>
          <w:rFonts w:ascii="Times New Roman" w:eastAsia="Times New Roman" w:hAnsi="Times New Roman"/>
          <w:b/>
          <w:bCs/>
          <w:iCs/>
          <w:u w:val="single"/>
          <w:lang w:eastAsia="ru-RU"/>
        </w:rPr>
        <w:t>Раздел. Кулинария (10 часов)</w:t>
      </w:r>
    </w:p>
    <w:p w:rsidR="00135B97" w:rsidRPr="008D7F61" w:rsidRDefault="00135B97" w:rsidP="00135B97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8D7F61">
        <w:rPr>
          <w:rFonts w:ascii="Times New Roman" w:eastAsia="Times New Roman" w:hAnsi="Times New Roman"/>
          <w:lang w:eastAsia="ru-RU"/>
        </w:rPr>
        <w:t xml:space="preserve">      Санитарные требования к помещению кухни и столовой; правила санитарии и гигиены при обработке пищевых продуктов. Понятие о процессе пищеварения, общие сведения о питательных веществах и витаминах. Содержание витаминов в пищевых продуктах. Суточная потребность в витаминах.</w:t>
      </w:r>
    </w:p>
    <w:p w:rsidR="00135B97" w:rsidRPr="008D7F61" w:rsidRDefault="00135B97" w:rsidP="00135B97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8D7F61">
        <w:rPr>
          <w:rFonts w:ascii="Times New Roman" w:eastAsia="Times New Roman" w:hAnsi="Times New Roman"/>
          <w:lang w:eastAsia="ru-RU"/>
        </w:rPr>
        <w:t xml:space="preserve">      Продукты, используемые при приготовлении бутербродов, способы оформления открытых бутербродов, условия и сроки хранения, виды горячих напитков, способы заваривания кофе, чая, какао и трав.</w:t>
      </w:r>
    </w:p>
    <w:p w:rsidR="00135B97" w:rsidRPr="008D7F61" w:rsidRDefault="00135B97" w:rsidP="00135B97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8D7F61">
        <w:rPr>
          <w:rFonts w:ascii="Times New Roman" w:eastAsia="Times New Roman" w:hAnsi="Times New Roman"/>
          <w:lang w:eastAsia="ru-RU"/>
        </w:rPr>
        <w:t xml:space="preserve">      Строение яйца, способы определения свежести яйца, приспособления и оборудование для приготовления блюд из яиц, особенности кулинарного использования перепелиных яиц.</w:t>
      </w:r>
    </w:p>
    <w:p w:rsidR="00135B97" w:rsidRPr="008D7F61" w:rsidRDefault="00135B97" w:rsidP="00135B97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8D7F61">
        <w:rPr>
          <w:rFonts w:ascii="Times New Roman" w:eastAsia="Times New Roman" w:hAnsi="Times New Roman"/>
          <w:lang w:eastAsia="ru-RU"/>
        </w:rPr>
        <w:t xml:space="preserve">       Виды овощей, содержание в них питательных веществ. Методы определения качества овощей, влияние экологии на качество овощей, назначение, виды и технология механической обработки овощей; виды салатов; изменение содержания витаминов и минеральных веществ в зависимости от условий кулинарной обработки, принципы подбора овощных гарниров к мясу и рыбе.</w:t>
      </w:r>
    </w:p>
    <w:p w:rsidR="00135B97" w:rsidRPr="008D7F61" w:rsidRDefault="00135B97" w:rsidP="00135B97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8D7F61">
        <w:rPr>
          <w:rFonts w:ascii="Times New Roman" w:eastAsia="Times New Roman" w:hAnsi="Times New Roman"/>
          <w:lang w:eastAsia="ru-RU"/>
        </w:rPr>
        <w:t xml:space="preserve">       Составление меню на завтрак, правила подачи горячих напитков, столовые приборы и правила пользования ими, эстетическое оформление стола.</w:t>
      </w:r>
      <w:r w:rsidRPr="008D7F61">
        <w:rPr>
          <w:rFonts w:ascii="Times New Roman" w:hAnsi="Times New Roman"/>
        </w:rPr>
        <w:t xml:space="preserve"> Обычаи, традиции, правила поведения.</w:t>
      </w:r>
    </w:p>
    <w:p w:rsidR="00135B97" w:rsidRPr="008D7F61" w:rsidRDefault="00135B97" w:rsidP="00135B97">
      <w:pPr>
        <w:widowControl w:val="0"/>
        <w:autoSpaceDE w:val="0"/>
        <w:autoSpaceDN w:val="0"/>
        <w:adjustRightInd w:val="0"/>
        <w:spacing w:after="0" w:line="240" w:lineRule="auto"/>
        <w:ind w:left="9" w:right="28" w:firstLine="340"/>
        <w:jc w:val="both"/>
        <w:rPr>
          <w:rFonts w:ascii="Times New Roman" w:eastAsiaTheme="minorEastAsia" w:hAnsi="Times New Roman"/>
          <w:lang w:eastAsia="ru-RU" w:bidi="he-IL"/>
        </w:rPr>
      </w:pPr>
    </w:p>
    <w:p w:rsidR="00135B97" w:rsidRPr="008D7F61" w:rsidRDefault="00135B97" w:rsidP="00135B97">
      <w:pPr>
        <w:spacing w:after="0" w:line="240" w:lineRule="auto"/>
        <w:rPr>
          <w:rFonts w:ascii="Times New Roman" w:hAnsi="Times New Roman"/>
          <w:b/>
          <w:bCs/>
          <w:color w:val="000000"/>
          <w:u w:val="single"/>
        </w:rPr>
      </w:pPr>
      <w:r w:rsidRPr="008D7F61">
        <w:rPr>
          <w:rFonts w:ascii="Times New Roman" w:eastAsia="Times New Roman" w:hAnsi="Times New Roman"/>
          <w:b/>
          <w:bCs/>
          <w:iCs/>
          <w:u w:val="single"/>
          <w:lang w:eastAsia="ru-RU"/>
        </w:rPr>
        <w:t xml:space="preserve">Раздел. </w:t>
      </w:r>
      <w:r w:rsidRPr="008D7F61">
        <w:rPr>
          <w:rFonts w:ascii="Times New Roman" w:hAnsi="Times New Roman"/>
          <w:b/>
          <w:bCs/>
          <w:color w:val="000000"/>
          <w:u w:val="single"/>
        </w:rPr>
        <w:t>Технологии творческой и опытнической деятельности (4 часа)</w:t>
      </w:r>
    </w:p>
    <w:p w:rsidR="00135B97" w:rsidRPr="008D7F61" w:rsidRDefault="00135B97" w:rsidP="00135B97">
      <w:pPr>
        <w:spacing w:after="0" w:line="240" w:lineRule="auto"/>
        <w:rPr>
          <w:rFonts w:ascii="Times New Roman" w:eastAsia="Times New Roman" w:hAnsi="Times New Roman"/>
          <w:b/>
          <w:bCs/>
          <w:i/>
          <w:iCs/>
          <w:u w:val="single"/>
          <w:lang w:eastAsia="ru-RU"/>
        </w:rPr>
      </w:pPr>
    </w:p>
    <w:p w:rsidR="00135B97" w:rsidRPr="008D7F61" w:rsidRDefault="00135B97" w:rsidP="00135B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D7F61">
        <w:rPr>
          <w:rFonts w:ascii="Times New Roman" w:hAnsi="Times New Roman"/>
          <w:color w:val="000000"/>
        </w:rPr>
        <w:t>Учебный проект, его основные компоненты. Определение потребностей и краткая формулировка задачи. Дизайн-анализ изделия</w:t>
      </w:r>
      <w:r w:rsidRPr="008D7F61">
        <w:rPr>
          <w:rFonts w:ascii="Times New Roman" w:hAnsi="Times New Roman"/>
        </w:rPr>
        <w:t xml:space="preserve">. </w:t>
      </w:r>
      <w:r w:rsidRPr="008D7F61">
        <w:rPr>
          <w:rFonts w:ascii="Times New Roman" w:hAnsi="Times New Roman"/>
          <w:color w:val="000000"/>
        </w:rPr>
        <w:t>Определение перечня критериев для оценки изделия. Поиск решения поставленной цели. Проработка выбранной идеи. Планирование процесса изготовления изделия</w:t>
      </w:r>
      <w:r w:rsidRPr="008D7F61">
        <w:rPr>
          <w:rFonts w:ascii="Times New Roman" w:hAnsi="Times New Roman"/>
        </w:rPr>
        <w:t xml:space="preserve">. </w:t>
      </w:r>
      <w:r w:rsidRPr="008D7F61">
        <w:rPr>
          <w:rFonts w:ascii="Times New Roman" w:hAnsi="Times New Roman"/>
          <w:color w:val="000000"/>
        </w:rPr>
        <w:t>Оценка проекта. Способы презентации проекта</w:t>
      </w:r>
    </w:p>
    <w:p w:rsidR="00135B97" w:rsidRPr="008D7F61" w:rsidRDefault="00135B97" w:rsidP="00135B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135B97" w:rsidRPr="008D7F61" w:rsidRDefault="00135B97" w:rsidP="00135B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D7F61">
        <w:rPr>
          <w:rFonts w:ascii="Times New Roman" w:eastAsia="Times New Roman" w:hAnsi="Times New Roman"/>
          <w:b/>
          <w:bCs/>
          <w:iCs/>
          <w:u w:val="single"/>
          <w:lang w:eastAsia="ru-RU"/>
        </w:rPr>
        <w:t>Раздел. Художественные ремесла (12 часов)</w:t>
      </w:r>
    </w:p>
    <w:p w:rsidR="00135B97" w:rsidRPr="008D7F61" w:rsidRDefault="00135B97" w:rsidP="00135B97">
      <w:pPr>
        <w:keepNext/>
        <w:spacing w:before="240" w:after="60" w:line="240" w:lineRule="auto"/>
        <w:outlineLvl w:val="1"/>
        <w:rPr>
          <w:rFonts w:ascii="Times New Roman" w:eastAsia="Times New Roman" w:hAnsi="Times New Roman"/>
          <w:color w:val="000000"/>
          <w:lang w:eastAsia="ru-RU"/>
        </w:rPr>
      </w:pPr>
      <w:r w:rsidRPr="008D7F61">
        <w:rPr>
          <w:rFonts w:ascii="Times New Roman" w:eastAsia="Times New Roman" w:hAnsi="Times New Roman"/>
          <w:color w:val="000000"/>
          <w:lang w:eastAsia="ru-RU"/>
        </w:rPr>
        <w:lastRenderedPageBreak/>
        <w:t xml:space="preserve">       Традиции края в вышивке. Ознакомление с различными инструментами и приспособлениями, применяемыми в вышивке. Правила работы с иглами, ножницами, булавками. Знакомство с разнообразными видами вышивки. Организация рабочего места.</w:t>
      </w:r>
    </w:p>
    <w:p w:rsidR="00135B97" w:rsidRPr="008D7F61" w:rsidRDefault="00135B97" w:rsidP="00135B97">
      <w:pPr>
        <w:spacing w:after="0" w:line="240" w:lineRule="auto"/>
        <w:ind w:firstLine="142"/>
        <w:rPr>
          <w:rFonts w:ascii="Times New Roman" w:eastAsia="Times New Roman" w:hAnsi="Times New Roman"/>
          <w:lang w:eastAsia="ru-RU"/>
        </w:rPr>
      </w:pPr>
      <w:r w:rsidRPr="008D7F61">
        <w:rPr>
          <w:rFonts w:ascii="Times New Roman" w:eastAsia="Times New Roman" w:hAnsi="Times New Roman"/>
          <w:color w:val="000000"/>
          <w:lang w:eastAsia="ru-RU"/>
        </w:rPr>
        <w:t xml:space="preserve">    Перевод рисунка на ткань, увеличение и уменьшение рисунка. Заправка изделия в пяльцы. Выполнения простейших вышивальных швов: стебельчатого, тамбурного, «вперед иголку», «назад иголку», петельного, «козлик». Способы без узлового закрепления рабочей нити.        </w:t>
      </w:r>
      <w:r w:rsidRPr="008D7F61">
        <w:rPr>
          <w:rFonts w:ascii="Times New Roman" w:eastAsia="Times New Roman" w:hAnsi="Times New Roman"/>
          <w:lang w:eastAsia="ru-RU"/>
        </w:rPr>
        <w:t>Технология использования различных вышивальных швов в работе. Окончательная отделка вышивки. Правила стирки и влажно-тепловой обработки вышитых изделий.</w:t>
      </w:r>
    </w:p>
    <w:p w:rsidR="00135B97" w:rsidRPr="008D7F61" w:rsidRDefault="00135B97" w:rsidP="00135B97">
      <w:pPr>
        <w:spacing w:after="0" w:line="240" w:lineRule="auto"/>
        <w:ind w:firstLine="142"/>
        <w:rPr>
          <w:rFonts w:ascii="Times New Roman" w:eastAsia="Times New Roman" w:hAnsi="Times New Roman"/>
          <w:lang w:eastAsia="ru-RU"/>
        </w:rPr>
      </w:pPr>
    </w:p>
    <w:p w:rsidR="00135B97" w:rsidRPr="008D7F61" w:rsidRDefault="00135B97" w:rsidP="00135B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u w:val="single"/>
        </w:rPr>
      </w:pPr>
      <w:r w:rsidRPr="008D7F61">
        <w:rPr>
          <w:rFonts w:ascii="Times New Roman" w:eastAsia="Times New Roman" w:hAnsi="Times New Roman"/>
          <w:b/>
          <w:bCs/>
          <w:iCs/>
          <w:u w:val="single"/>
          <w:lang w:eastAsia="ru-RU"/>
        </w:rPr>
        <w:t xml:space="preserve">Раздел. </w:t>
      </w:r>
      <w:r w:rsidRPr="008D7F61">
        <w:rPr>
          <w:rFonts w:ascii="Times New Roman" w:hAnsi="Times New Roman"/>
          <w:b/>
          <w:bCs/>
          <w:color w:val="000000"/>
          <w:u w:val="single"/>
        </w:rPr>
        <w:t>Создание изделий из текстильных материалов (30 часов)</w:t>
      </w:r>
    </w:p>
    <w:p w:rsidR="00135B97" w:rsidRPr="008D7F61" w:rsidRDefault="00135B97" w:rsidP="00135B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p w:rsidR="00135B97" w:rsidRPr="008D7F61" w:rsidRDefault="00135B97" w:rsidP="00135B97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 w:rsidRPr="008D7F61">
        <w:rPr>
          <w:rFonts w:ascii="Times New Roman" w:eastAsia="Times New Roman" w:hAnsi="Times New Roman"/>
          <w:b/>
          <w:lang w:eastAsia="ru-RU"/>
        </w:rPr>
        <w:t xml:space="preserve">  Конструирование и моделирование фартука </w:t>
      </w:r>
      <w:r w:rsidRPr="008D7F61">
        <w:rPr>
          <w:rFonts w:ascii="Times New Roman" w:eastAsia="Times New Roman" w:hAnsi="Times New Roman"/>
          <w:b/>
          <w:i/>
          <w:lang w:eastAsia="ru-RU"/>
        </w:rPr>
        <w:t>(6 часов)</w:t>
      </w:r>
    </w:p>
    <w:p w:rsidR="00135B97" w:rsidRPr="008D7F61" w:rsidRDefault="00135B97" w:rsidP="00135B97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8D7F61">
        <w:rPr>
          <w:rFonts w:ascii="Times New Roman" w:eastAsia="Times New Roman" w:hAnsi="Times New Roman"/>
          <w:lang w:eastAsia="ru-RU"/>
        </w:rPr>
        <w:t xml:space="preserve">        Краткие сведения из истории одежды. Фартуки в национальном костюме. Виды рабочей одежды. Эксплуатационные  и гигиенические требования, предъявляемые к рабочей одежде.  Фигура человека и её измерение. Общие сведения о строении фигуры человека. Основные точки и линии измерения. Правила снятия мерок, необходимых для построения чертежа фартука. </w:t>
      </w:r>
    </w:p>
    <w:p w:rsidR="00135B97" w:rsidRPr="008D7F61" w:rsidRDefault="00135B97" w:rsidP="00135B97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8D7F61">
        <w:rPr>
          <w:rFonts w:ascii="Times New Roman" w:eastAsia="Times New Roman" w:hAnsi="Times New Roman"/>
          <w:lang w:eastAsia="ru-RU"/>
        </w:rPr>
        <w:t xml:space="preserve">        Общие правила построения и оформления чертежей изделий. Типы линий. Условные обозначения на чертежах швейных изделий.    Чтение чертежей. Расчетные формулы. Построение чертежа фартука в масштабе 1:4.Построение чертежа фартука в М 1:1. Особенности моделирования рабочей одежды. Понятие о композиции в одежде (материал, цвет, силуэт, пропорции, ритм). Виды отделки швейных изделий (вышивка, аппликация, тесьма, сочетание тканей по цвету). Выбор модели и моделирование фартука. Подготовка выкройки к раскрою</w:t>
      </w:r>
    </w:p>
    <w:p w:rsidR="00135B97" w:rsidRPr="008D7F61" w:rsidRDefault="00135B97" w:rsidP="00135B97">
      <w:pPr>
        <w:keepNext/>
        <w:spacing w:before="240" w:after="60" w:line="240" w:lineRule="auto"/>
        <w:outlineLvl w:val="1"/>
        <w:rPr>
          <w:rFonts w:ascii="Times New Roman" w:eastAsia="Times New Roman" w:hAnsi="Times New Roman"/>
          <w:b/>
          <w:lang w:eastAsia="ru-RU"/>
        </w:rPr>
      </w:pPr>
      <w:r w:rsidRPr="008D7F61">
        <w:rPr>
          <w:rFonts w:ascii="Times New Roman" w:eastAsia="Times New Roman" w:hAnsi="Times New Roman"/>
          <w:b/>
          <w:lang w:eastAsia="ru-RU"/>
        </w:rPr>
        <w:t xml:space="preserve">Элементы материаловедения </w:t>
      </w:r>
      <w:r w:rsidRPr="008D7F61">
        <w:rPr>
          <w:rFonts w:ascii="Times New Roman" w:eastAsia="Times New Roman" w:hAnsi="Times New Roman"/>
          <w:b/>
          <w:i/>
          <w:lang w:eastAsia="ru-RU"/>
        </w:rPr>
        <w:t>(6  часов)</w:t>
      </w:r>
    </w:p>
    <w:p w:rsidR="00135B97" w:rsidRPr="008D7F61" w:rsidRDefault="00135B97" w:rsidP="00135B97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 w:rsidRPr="008D7F61">
        <w:rPr>
          <w:rFonts w:ascii="Times New Roman" w:eastAsia="Times New Roman" w:hAnsi="Times New Roman"/>
          <w:lang w:eastAsia="ru-RU"/>
        </w:rPr>
        <w:t xml:space="preserve">      Состав швейных материалов. Классификация текстильных волокон. Натуральные растительные волокна. Общее понятие о пряже и процессе прядения. Изготовление нитей и тканей в условиях прядильного и ткацкого производства. Основная и уточная нити в ткани. Полотняное переплетение. Лицевая и изнаночная сторона ткани.</w:t>
      </w:r>
    </w:p>
    <w:p w:rsidR="00135B97" w:rsidRPr="008D7F61" w:rsidRDefault="00135B97" w:rsidP="00135B97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135B97" w:rsidRPr="008D7F61" w:rsidRDefault="00135B97" w:rsidP="00135B97">
      <w:pPr>
        <w:spacing w:after="0" w:line="240" w:lineRule="auto"/>
        <w:rPr>
          <w:rFonts w:ascii="Times New Roman" w:hAnsi="Times New Roman"/>
          <w:b/>
          <w:i/>
        </w:rPr>
      </w:pPr>
      <w:r w:rsidRPr="008D7F61">
        <w:rPr>
          <w:rFonts w:ascii="Times New Roman" w:hAnsi="Times New Roman"/>
          <w:b/>
        </w:rPr>
        <w:t xml:space="preserve">Ручные работы </w:t>
      </w:r>
      <w:r w:rsidRPr="008D7F61">
        <w:rPr>
          <w:rFonts w:ascii="Times New Roman" w:hAnsi="Times New Roman"/>
          <w:b/>
          <w:i/>
        </w:rPr>
        <w:t>(4 часа)</w:t>
      </w:r>
    </w:p>
    <w:p w:rsidR="00135B97" w:rsidRPr="008D7F61" w:rsidRDefault="00135B97" w:rsidP="00135B97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8D7F61">
        <w:rPr>
          <w:rFonts w:ascii="Times New Roman" w:hAnsi="Times New Roman"/>
          <w:color w:val="000000"/>
        </w:rPr>
        <w:t xml:space="preserve">        Материалы, инструменты и принадлежности для швейных работ. Инструктаж по охране труда в швейной мастерской. Влажно-тепловая обработка швейных изделий. Ручные стежки и строчки.</w:t>
      </w:r>
    </w:p>
    <w:p w:rsidR="00135B97" w:rsidRPr="008D7F61" w:rsidRDefault="00135B97" w:rsidP="00135B97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135B97" w:rsidRPr="008D7F61" w:rsidRDefault="00135B97" w:rsidP="00135B97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 w:rsidRPr="008D7F61">
        <w:rPr>
          <w:rFonts w:ascii="Times New Roman" w:eastAsia="Times New Roman" w:hAnsi="Times New Roman"/>
          <w:b/>
          <w:lang w:eastAsia="ru-RU"/>
        </w:rPr>
        <w:t>Элементы машиноведения (</w:t>
      </w:r>
      <w:r w:rsidRPr="008D7F61">
        <w:rPr>
          <w:rFonts w:ascii="Times New Roman" w:eastAsia="Times New Roman" w:hAnsi="Times New Roman"/>
          <w:b/>
          <w:i/>
          <w:lang w:eastAsia="ru-RU"/>
        </w:rPr>
        <w:t>6 часов)</w:t>
      </w:r>
    </w:p>
    <w:p w:rsidR="00135B97" w:rsidRPr="008D7F61" w:rsidRDefault="00135B97" w:rsidP="00135B97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8D7F61">
        <w:rPr>
          <w:rFonts w:ascii="Times New Roman" w:eastAsia="Times New Roman" w:hAnsi="Times New Roman"/>
          <w:lang w:eastAsia="ru-RU"/>
        </w:rPr>
        <w:t xml:space="preserve">         История создания швейной машины. Виды машин применяемых в швейной промышленности. Бытовая универсальная швейная машина.  Технические характеристики. Назначение основных узлов швейной машины. Виды приводов. Организация рабочего места для выполнения машинных работ. Правила подготовки универсальной швейной машины к работе. Включение и выключение швейной машины. Намотка нитки на шпульку. Заправка верхней и нижней нитки. Регулировка длины стежка.  Формирование первоначальных навыков работы на швейной машине. Конструкция машинного шва. Длина стежка, ширина шва. Назначение соединительных (стачного в заутюжку, стачного в разутюжку,  накладного с закрытым срезом, накладного с открытым срезом) и краевых (в подгибку с открытым и закрытым срезом) швов. Конструкция швов, их условные графические обозначения и технология выполнения. Зависимость ширины шва от строения и свойств материалов. Способы распускания швов. Правила безопасной работы при ВТО. Требования к выполнению ВТО. Терминология. Инструменты и приспособления для ВТО. </w:t>
      </w:r>
    </w:p>
    <w:p w:rsidR="00135B97" w:rsidRPr="008D7F61" w:rsidRDefault="00135B97" w:rsidP="00135B97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135B97" w:rsidRPr="008D7F61" w:rsidRDefault="00135B97" w:rsidP="00135B97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 w:rsidRPr="008D7F61">
        <w:rPr>
          <w:rFonts w:ascii="Times New Roman" w:eastAsia="Times New Roman" w:hAnsi="Times New Roman"/>
          <w:b/>
          <w:lang w:eastAsia="ru-RU"/>
        </w:rPr>
        <w:t xml:space="preserve">Творческое проектирование. Изготовление изделия из текстильных материалов </w:t>
      </w:r>
      <w:r w:rsidRPr="008D7F61">
        <w:rPr>
          <w:rFonts w:ascii="Times New Roman" w:eastAsia="Times New Roman" w:hAnsi="Times New Roman"/>
          <w:b/>
          <w:i/>
          <w:lang w:eastAsia="ru-RU"/>
        </w:rPr>
        <w:t>(8 часов)</w:t>
      </w:r>
    </w:p>
    <w:p w:rsidR="00135B97" w:rsidRPr="008D7F61" w:rsidRDefault="00135B97" w:rsidP="00135B97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8D7F61">
        <w:rPr>
          <w:rFonts w:ascii="Times New Roman" w:eastAsia="Times New Roman" w:hAnsi="Times New Roman"/>
          <w:lang w:eastAsia="ru-RU"/>
        </w:rPr>
        <w:lastRenderedPageBreak/>
        <w:t>Подготовка ткани к раскрою (декатировка, выявление дефектов, определение направления долевой нити, лицевой и изнаночной стороны). Раскладка выкройки на ткани с учетом припусков на швы. Способы раскладки выкройки в зависимости от ширины ткани. Инструменты и приспособления для раскроя. Раскрой изделия. Способы переноса контрольных и контурных линий выкройки на ткань. Подготовка деталей кроя к обработке. Обработка деталей кроя. Выбор наиболее рационального способа оформления срезов для данного вида ткани с учетом её свойств. Определение месторасположения карманов. Обработка срезов фартука швом в подгибку с закрытым срезом или тесьмой. Технология обработки накладных карманов. Обработка верхнего, нижнего и боковых срезов кармана.  Определение месторасположения карманов. Накалывание наметывание, настрачивание карманов на нижнюю часть фартука.  Обработка бретелей обтачным швом с последующим вывертыванием. Контроль качества. Обработка срезов нагрудника. Соединение бретелей и нагрудника, бретели, нагрудник, обтачной шов.  Соединение бретелей с нагрудником.  Соединение нагрудника с поясом и нижней частью фартука. Художественная отделка фартука. Влажно-тепловая обработка. Контроль качества готового изделия.</w:t>
      </w:r>
    </w:p>
    <w:p w:rsidR="00135B97" w:rsidRPr="008D7F61" w:rsidRDefault="00135B97" w:rsidP="00135B97">
      <w:pPr>
        <w:keepNext/>
        <w:spacing w:before="240" w:after="60" w:line="240" w:lineRule="auto"/>
        <w:outlineLvl w:val="1"/>
        <w:rPr>
          <w:rFonts w:ascii="Times New Roman" w:eastAsia="Times New Roman" w:hAnsi="Times New Roman"/>
          <w:b/>
          <w:bCs/>
          <w:iCs/>
          <w:u w:val="single"/>
          <w:lang w:eastAsia="ru-RU"/>
        </w:rPr>
      </w:pPr>
      <w:r w:rsidRPr="008D7F61">
        <w:rPr>
          <w:rFonts w:ascii="Times New Roman" w:eastAsia="Times New Roman" w:hAnsi="Times New Roman"/>
          <w:b/>
          <w:bCs/>
          <w:iCs/>
          <w:u w:val="single"/>
          <w:lang w:eastAsia="ru-RU"/>
        </w:rPr>
        <w:t>Раздел. Оформление интерьера (1 час)</w:t>
      </w:r>
    </w:p>
    <w:p w:rsidR="00135B97" w:rsidRPr="008D7F61" w:rsidRDefault="00135B97" w:rsidP="00135B97">
      <w:pPr>
        <w:tabs>
          <w:tab w:val="left" w:pos="5520"/>
        </w:tabs>
        <w:spacing w:after="0" w:line="360" w:lineRule="auto"/>
        <w:rPr>
          <w:rFonts w:ascii="Times New Roman" w:hAnsi="Times New Roman"/>
        </w:rPr>
      </w:pPr>
      <w:r w:rsidRPr="008D7F61">
        <w:rPr>
          <w:rFonts w:ascii="Times New Roman" w:hAnsi="Times New Roman"/>
        </w:rPr>
        <w:t xml:space="preserve">Интерьер жилых  помещений. Декоративное оформление кухни. </w:t>
      </w:r>
    </w:p>
    <w:p w:rsidR="0059626F" w:rsidRPr="008D7F61" w:rsidRDefault="0059626F" w:rsidP="0059626F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pacing w:val="-14"/>
        </w:rPr>
      </w:pPr>
      <w:r w:rsidRPr="008D7F61">
        <w:rPr>
          <w:rFonts w:ascii="Times New Roman" w:hAnsi="Times New Roman" w:cs="Times New Roman"/>
          <w:b/>
          <w:color w:val="000000"/>
          <w:spacing w:val="-14"/>
        </w:rPr>
        <w:t>Личностные, метапредметные и предметные результаты освоения предмета «Технология»</w:t>
      </w:r>
      <w:r w:rsidR="00135B97" w:rsidRPr="008D7F61">
        <w:rPr>
          <w:rFonts w:ascii="Times New Roman" w:hAnsi="Times New Roman" w:cs="Times New Roman"/>
          <w:b/>
          <w:color w:val="000000"/>
          <w:spacing w:val="-14"/>
        </w:rPr>
        <w:t xml:space="preserve"> 5 класс</w:t>
      </w:r>
    </w:p>
    <w:p w:rsidR="0059626F" w:rsidRPr="008D7F61" w:rsidRDefault="0059626F" w:rsidP="0059626F">
      <w:pPr>
        <w:pStyle w:val="afb"/>
        <w:spacing w:line="240" w:lineRule="auto"/>
        <w:ind w:left="20" w:right="20"/>
        <w:rPr>
          <w:rFonts w:ascii="Times New Roman" w:hAnsi="Times New Roman" w:cs="Times New Roman"/>
        </w:rPr>
      </w:pPr>
      <w:r w:rsidRPr="008D7F61">
        <w:rPr>
          <w:rStyle w:val="afd"/>
        </w:rPr>
        <w:t>Личностные результаты</w:t>
      </w:r>
      <w:r w:rsidRPr="008D7F61">
        <w:rPr>
          <w:rFonts w:ascii="Times New Roman" w:hAnsi="Times New Roman" w:cs="Times New Roman"/>
        </w:rPr>
        <w:t xml:space="preserve"> освоения обучающимися предмета «Технология» в основной школе:</w:t>
      </w:r>
    </w:p>
    <w:p w:rsidR="0059626F" w:rsidRPr="008D7F61" w:rsidRDefault="0059626F" w:rsidP="0059626F">
      <w:pPr>
        <w:pStyle w:val="afb"/>
        <w:numPr>
          <w:ilvl w:val="0"/>
          <w:numId w:val="29"/>
        </w:numPr>
        <w:tabs>
          <w:tab w:val="left" w:pos="519"/>
        </w:tabs>
        <w:spacing w:after="0" w:line="240" w:lineRule="auto"/>
        <w:ind w:left="284" w:right="2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формирование целостного мировоззрения, соответствующего современному уровню разви</w:t>
      </w:r>
      <w:r w:rsidRPr="008D7F61">
        <w:rPr>
          <w:rFonts w:ascii="Times New Roman" w:hAnsi="Times New Roman" w:cs="Times New Roman"/>
        </w:rPr>
        <w:softHyphen/>
        <w:t>тия науки и общественной практики; проявление познавательной активности в области предмет</w:t>
      </w:r>
      <w:r w:rsidRPr="008D7F61">
        <w:rPr>
          <w:rFonts w:ascii="Times New Roman" w:hAnsi="Times New Roman" w:cs="Times New Roman"/>
        </w:rPr>
        <w:softHyphen/>
        <w:t>ной технологической деятельности;</w:t>
      </w:r>
    </w:p>
    <w:p w:rsidR="0059626F" w:rsidRPr="008D7F61" w:rsidRDefault="0059626F" w:rsidP="0059626F">
      <w:pPr>
        <w:pStyle w:val="afb"/>
        <w:numPr>
          <w:ilvl w:val="0"/>
          <w:numId w:val="29"/>
        </w:numPr>
        <w:tabs>
          <w:tab w:val="left" w:pos="514"/>
        </w:tabs>
        <w:spacing w:after="0" w:line="240" w:lineRule="auto"/>
        <w:ind w:left="284" w:right="2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формирование ответственного отношения к учению, готовности и способности обучающих</w:t>
      </w:r>
      <w:r w:rsidRPr="008D7F61">
        <w:rPr>
          <w:rFonts w:ascii="Times New Roman" w:hAnsi="Times New Roman" w:cs="Times New Roman"/>
        </w:rPr>
        <w:softHyphen/>
        <w:t>ся к саморазвитию и самообразованию на основе мотивации к обучению и познанию; овладение элементами организации умственного и физического труда;</w:t>
      </w:r>
    </w:p>
    <w:p w:rsidR="0059626F" w:rsidRPr="008D7F61" w:rsidRDefault="0059626F" w:rsidP="0059626F">
      <w:pPr>
        <w:pStyle w:val="afb"/>
        <w:numPr>
          <w:ilvl w:val="0"/>
          <w:numId w:val="29"/>
        </w:numPr>
        <w:tabs>
          <w:tab w:val="left" w:pos="510"/>
        </w:tabs>
        <w:spacing w:after="0" w:line="240" w:lineRule="auto"/>
        <w:ind w:left="284" w:right="2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самооценка умственных и физических способностей при трудовой деятельности в различ</w:t>
      </w:r>
      <w:r w:rsidRPr="008D7F61">
        <w:rPr>
          <w:rFonts w:ascii="Times New Roman" w:hAnsi="Times New Roman" w:cs="Times New Roman"/>
        </w:rPr>
        <w:softHyphen/>
        <w:t>ных сферах с позиций будущей социализации и стратификации;</w:t>
      </w:r>
    </w:p>
    <w:p w:rsidR="0059626F" w:rsidRPr="008D7F61" w:rsidRDefault="0059626F" w:rsidP="0059626F">
      <w:pPr>
        <w:pStyle w:val="afb"/>
        <w:numPr>
          <w:ilvl w:val="0"/>
          <w:numId w:val="29"/>
        </w:numPr>
        <w:tabs>
          <w:tab w:val="left" w:pos="519"/>
        </w:tabs>
        <w:spacing w:after="0" w:line="240" w:lineRule="auto"/>
        <w:ind w:left="284" w:right="2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развитие трудолюбия и ответственности за результаты своей деятельности, выражение же</w:t>
      </w:r>
      <w:r w:rsidRPr="008D7F61">
        <w:rPr>
          <w:rFonts w:ascii="Times New Roman" w:hAnsi="Times New Roman" w:cs="Times New Roman"/>
        </w:rPr>
        <w:softHyphen/>
        <w:t>лания учиться для удовлетворения перспективных потребностей;</w:t>
      </w:r>
    </w:p>
    <w:p w:rsidR="0059626F" w:rsidRPr="008D7F61" w:rsidRDefault="0059626F" w:rsidP="0059626F">
      <w:pPr>
        <w:pStyle w:val="afb"/>
        <w:numPr>
          <w:ilvl w:val="0"/>
          <w:numId w:val="29"/>
        </w:numPr>
        <w:tabs>
          <w:tab w:val="left" w:pos="519"/>
        </w:tabs>
        <w:spacing w:after="0" w:line="240" w:lineRule="auto"/>
        <w:ind w:left="284" w:right="40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осознанный выбор и построение дальнейшей индивидуальной траектории образования на базе осознанного ориентирования в мире профессий и профессиональных предпочтений с учетом устойчивых познавательных интересов, а также на основе формирования уважительно</w:t>
      </w:r>
      <w:r w:rsidRPr="008D7F61">
        <w:rPr>
          <w:rFonts w:ascii="Times New Roman" w:hAnsi="Times New Roman" w:cs="Times New Roman"/>
        </w:rPr>
        <w:softHyphen/>
        <w:t>го отношения к труду;</w:t>
      </w:r>
      <w:r w:rsidR="001438EF">
        <w:rPr>
          <w:rFonts w:ascii="Times New Roman" w:hAnsi="Times New Roman" w:cs="Times New Roman"/>
        </w:rPr>
        <w:t xml:space="preserve"> </w:t>
      </w:r>
      <w:r w:rsidRPr="008D7F61">
        <w:rPr>
          <w:rFonts w:ascii="Times New Roman" w:hAnsi="Times New Roman" w:cs="Times New Roman"/>
        </w:rPr>
        <w:t>становление самоопределения в выбранной сфере будущей профессиональной деятельно</w:t>
      </w:r>
      <w:r w:rsidRPr="008D7F61">
        <w:rPr>
          <w:rFonts w:ascii="Times New Roman" w:hAnsi="Times New Roman" w:cs="Times New Roman"/>
        </w:rPr>
        <w:softHyphen/>
        <w:t>сти, планирование образовательной и профессиональной карьеры, осознание необходимости об</w:t>
      </w:r>
      <w:r w:rsidRPr="008D7F61">
        <w:rPr>
          <w:rFonts w:ascii="Times New Roman" w:hAnsi="Times New Roman" w:cs="Times New Roman"/>
        </w:rPr>
        <w:softHyphen/>
        <w:t>щественно полезного труда как условия безопасной и эффективной социализации;</w:t>
      </w:r>
    </w:p>
    <w:p w:rsidR="0059626F" w:rsidRPr="008D7F61" w:rsidRDefault="0059626F" w:rsidP="0059626F">
      <w:pPr>
        <w:pStyle w:val="afb"/>
        <w:numPr>
          <w:ilvl w:val="0"/>
          <w:numId w:val="30"/>
        </w:numPr>
        <w:tabs>
          <w:tab w:val="left" w:pos="519"/>
        </w:tabs>
        <w:spacing w:after="0" w:line="240" w:lineRule="auto"/>
        <w:ind w:left="284" w:right="40" w:firstLine="0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формирование коммуникативной компетентности в общении и сотрудничестве со сверстни</w:t>
      </w:r>
      <w:r w:rsidRPr="008D7F61">
        <w:rPr>
          <w:rFonts w:ascii="Times New Roman" w:hAnsi="Times New Roman" w:cs="Times New Roman"/>
        </w:rPr>
        <w:softHyphen/>
        <w:t>ками, умение общаться при коллективном выполнении работ или проектов с учетом общности интересов и возможностей членов трудового коллектива;</w:t>
      </w:r>
    </w:p>
    <w:p w:rsidR="0059626F" w:rsidRPr="008D7F61" w:rsidRDefault="0059626F" w:rsidP="0059626F">
      <w:pPr>
        <w:pStyle w:val="afb"/>
        <w:numPr>
          <w:ilvl w:val="0"/>
          <w:numId w:val="30"/>
        </w:numPr>
        <w:tabs>
          <w:tab w:val="left" w:pos="569"/>
        </w:tabs>
        <w:spacing w:after="0" w:line="240" w:lineRule="auto"/>
        <w:ind w:left="284" w:right="40" w:firstLine="0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проявление технико-технологического и экономического мышления при организации своей деятельности;</w:t>
      </w:r>
    </w:p>
    <w:p w:rsidR="0059626F" w:rsidRPr="008D7F61" w:rsidRDefault="0059626F" w:rsidP="0059626F">
      <w:pPr>
        <w:pStyle w:val="afb"/>
        <w:numPr>
          <w:ilvl w:val="0"/>
          <w:numId w:val="30"/>
        </w:numPr>
        <w:tabs>
          <w:tab w:val="left" w:pos="545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самооценка готовности к предпринимательской деятельности в сфере технологий, рацио</w:t>
      </w:r>
      <w:r w:rsidRPr="008D7F61">
        <w:rPr>
          <w:rFonts w:ascii="Times New Roman" w:hAnsi="Times New Roman" w:cs="Times New Roman"/>
        </w:rPr>
        <w:softHyphen/>
        <w:t>нальному ведению домашнего хозяйства;</w:t>
      </w:r>
    </w:p>
    <w:p w:rsidR="0059626F" w:rsidRPr="008D7F61" w:rsidRDefault="0059626F" w:rsidP="0059626F">
      <w:pPr>
        <w:pStyle w:val="afb"/>
        <w:numPr>
          <w:ilvl w:val="0"/>
          <w:numId w:val="30"/>
        </w:numPr>
        <w:tabs>
          <w:tab w:val="left" w:pos="559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формирование основ экологической культуры, соответствующей современному уровню экологического мышления; бережное отношение к природным и хозяйственным ресурсам;</w:t>
      </w:r>
    </w:p>
    <w:p w:rsidR="0059626F" w:rsidRPr="008D7F61" w:rsidRDefault="0059626F" w:rsidP="0059626F">
      <w:pPr>
        <w:pStyle w:val="afb"/>
        <w:numPr>
          <w:ilvl w:val="0"/>
          <w:numId w:val="30"/>
        </w:numPr>
        <w:tabs>
          <w:tab w:val="left" w:pos="540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характера; формирование индивидуально-личностных позиций учащихся.</w:t>
      </w:r>
    </w:p>
    <w:p w:rsidR="00BD56D1" w:rsidRPr="008D7F61" w:rsidRDefault="00BD56D1" w:rsidP="00035497">
      <w:pPr>
        <w:pStyle w:val="afb"/>
        <w:tabs>
          <w:tab w:val="left" w:pos="4385"/>
        </w:tabs>
        <w:spacing w:line="240" w:lineRule="auto"/>
        <w:ind w:right="40"/>
        <w:rPr>
          <w:rStyle w:val="afd"/>
        </w:rPr>
      </w:pPr>
    </w:p>
    <w:p w:rsidR="0059626F" w:rsidRPr="008D7F61" w:rsidRDefault="0059626F" w:rsidP="0059626F">
      <w:pPr>
        <w:pStyle w:val="afb"/>
        <w:spacing w:line="240" w:lineRule="auto"/>
        <w:ind w:left="60" w:right="40" w:firstLine="340"/>
        <w:rPr>
          <w:rFonts w:ascii="Times New Roman" w:hAnsi="Times New Roman" w:cs="Times New Roman"/>
        </w:rPr>
      </w:pPr>
      <w:r w:rsidRPr="008D7F61">
        <w:rPr>
          <w:rStyle w:val="afd"/>
        </w:rPr>
        <w:t>Метапредметные результаты</w:t>
      </w:r>
      <w:r w:rsidRPr="008D7F61">
        <w:rPr>
          <w:rFonts w:ascii="Times New Roman" w:hAnsi="Times New Roman" w:cs="Times New Roman"/>
        </w:rPr>
        <w:t xml:space="preserve"> освоения учащимися предмета «Технология» в основной школе: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45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lastRenderedPageBreak/>
        <w:t>самостоятельное определение цели своего обучения, постановка и формулировка для себя новых задач в учебе и познавательной деятельности;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30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алгоритмизированное планирование процесса познавательно-трудовой деятельности;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45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определение адекватных имеющимся организационным и материально-техническим усло</w:t>
      </w:r>
      <w:r w:rsidRPr="008D7F61">
        <w:rPr>
          <w:rFonts w:ascii="Times New Roman" w:hAnsi="Times New Roman" w:cs="Times New Roman"/>
        </w:rPr>
        <w:softHyphen/>
        <w:t>виям способов решения учебной или трудовой задачи на основе заданных алгоритмов;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69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комбинирование известных алгоритмов технического и технологического творчества в си</w:t>
      </w:r>
      <w:r w:rsidRPr="008D7F61">
        <w:rPr>
          <w:rFonts w:ascii="Times New Roman" w:hAnsi="Times New Roman" w:cs="Times New Roman"/>
        </w:rPr>
        <w:softHyphen/>
        <w:t>туациях, не предполагающих стандартного применения одного из них; поиск новых решений возникшей технической или организационной проблемы;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64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выявление потребностей, проектирование и создание объектов, имеющих потребительную стоимость; самостоятельная организация и выполнение различных творческих работ по созда</w:t>
      </w:r>
      <w:r w:rsidRPr="008D7F61">
        <w:rPr>
          <w:rFonts w:ascii="Times New Roman" w:hAnsi="Times New Roman" w:cs="Times New Roman"/>
        </w:rPr>
        <w:softHyphen/>
        <w:t>нию изделий и продуктов;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64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виртуальное и натурное моделирование технических объектов, продуктов и технологиче</w:t>
      </w:r>
      <w:r w:rsidRPr="008D7F61">
        <w:rPr>
          <w:rFonts w:ascii="Times New Roman" w:hAnsi="Times New Roman" w:cs="Times New Roman"/>
        </w:rPr>
        <w:softHyphen/>
        <w:t>ских процессов;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50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осознанное использование речевых средств в соответствии с задачей коммуникации для вы</w:t>
      </w:r>
      <w:r w:rsidRPr="008D7F61">
        <w:rPr>
          <w:rFonts w:ascii="Times New Roman" w:hAnsi="Times New Roman" w:cs="Times New Roman"/>
        </w:rPr>
        <w:softHyphen/>
        <w:t>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</w:t>
      </w:r>
      <w:r w:rsidRPr="008D7F61">
        <w:rPr>
          <w:rFonts w:ascii="Times New Roman" w:hAnsi="Times New Roman" w:cs="Times New Roman"/>
        </w:rPr>
        <w:softHyphen/>
        <w:t>ганизационного решения; отражение в устной или письменной форме результатов своей дея</w:t>
      </w:r>
      <w:r w:rsidRPr="008D7F61">
        <w:rPr>
          <w:rFonts w:ascii="Times New Roman" w:hAnsi="Times New Roman" w:cs="Times New Roman"/>
        </w:rPr>
        <w:softHyphen/>
        <w:t>тельности;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54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формирование и развитие компетентности в области использования информационно -коммуникационных технологий (ИКТ); 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50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организация учебного сотрудничества и совместной деятельности с учителем и сверстника</w:t>
      </w:r>
      <w:r w:rsidRPr="008D7F61">
        <w:rPr>
          <w:rFonts w:ascii="Times New Roman" w:hAnsi="Times New Roman" w:cs="Times New Roman"/>
        </w:rPr>
        <w:softHyphen/>
        <w:t>ми; согласование и координация совместной познавательно-трудовой деятельности с другими ее участниками; объективное оценивание вклада своей познавательно-трудовой деятельности в решение общих задач коллектива;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45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оценивание правильности выполнения учебной задачи, собственных возможностей ее ре</w:t>
      </w:r>
      <w:r w:rsidRPr="008D7F61">
        <w:rPr>
          <w:rFonts w:ascii="Times New Roman" w:hAnsi="Times New Roman" w:cs="Times New Roman"/>
        </w:rPr>
        <w:softHyphen/>
        <w:t>шения; диагностика результатов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выполняемых технологических процессах;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14"/>
        </w:tabs>
        <w:spacing w:after="0" w:line="240" w:lineRule="auto"/>
        <w:ind w:left="284" w:right="2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соблюдение норм и правил безопасности познавательно-трудовой деятельности и созида</w:t>
      </w:r>
      <w:r w:rsidRPr="008D7F61">
        <w:rPr>
          <w:rFonts w:ascii="Times New Roman" w:hAnsi="Times New Roman" w:cs="Times New Roman"/>
        </w:rPr>
        <w:softHyphen/>
        <w:t>тельного труда; соблюдение норм и правил культуры труда в соответствии с технологической культурой производства;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10"/>
        </w:tabs>
        <w:spacing w:after="0" w:line="240" w:lineRule="auto"/>
        <w:ind w:left="284" w:right="2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оценивание своей познавательно-трудовой деятельности с точки зрения нравственных, пра</w:t>
      </w:r>
      <w:r w:rsidRPr="008D7F61">
        <w:rPr>
          <w:rFonts w:ascii="Times New Roman" w:hAnsi="Times New Roman" w:cs="Times New Roman"/>
        </w:rPr>
        <w:softHyphen/>
        <w:t>вовых норм, эстетических ценностей по принятым в обществе и коллективе требованиям и прин</w:t>
      </w:r>
      <w:r w:rsidRPr="008D7F61">
        <w:rPr>
          <w:rFonts w:ascii="Times New Roman" w:hAnsi="Times New Roman" w:cs="Times New Roman"/>
        </w:rPr>
        <w:softHyphen/>
        <w:t>ципам;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10"/>
        </w:tabs>
        <w:spacing w:after="0" w:line="240" w:lineRule="auto"/>
        <w:ind w:left="284" w:right="2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формирование и развитие экологического мышления; умение применять его в познаватель</w:t>
      </w:r>
      <w:r w:rsidRPr="008D7F61">
        <w:rPr>
          <w:rFonts w:ascii="Times New Roman" w:hAnsi="Times New Roman" w:cs="Times New Roman"/>
        </w:rPr>
        <w:softHyphen/>
        <w:t>ной, коммуникативной, социальной практике и профессиональной ориентации.</w:t>
      </w:r>
    </w:p>
    <w:p w:rsidR="0059626F" w:rsidRPr="008D7F61" w:rsidRDefault="0059626F" w:rsidP="0059626F">
      <w:pPr>
        <w:pStyle w:val="afb"/>
        <w:spacing w:line="240" w:lineRule="auto"/>
        <w:ind w:left="1134" w:hanging="283"/>
        <w:rPr>
          <w:rStyle w:val="afd"/>
        </w:rPr>
      </w:pPr>
    </w:p>
    <w:p w:rsidR="0059626F" w:rsidRPr="008D7F61" w:rsidRDefault="0059626F" w:rsidP="0059626F">
      <w:pPr>
        <w:pStyle w:val="afb"/>
        <w:spacing w:line="240" w:lineRule="auto"/>
        <w:rPr>
          <w:rFonts w:ascii="Times New Roman" w:hAnsi="Times New Roman" w:cs="Times New Roman"/>
        </w:rPr>
      </w:pPr>
      <w:r w:rsidRPr="008D7F61">
        <w:rPr>
          <w:rStyle w:val="afd"/>
        </w:rPr>
        <w:t>Предметные результаты</w:t>
      </w:r>
      <w:r w:rsidRPr="008D7F61">
        <w:rPr>
          <w:rFonts w:ascii="Times New Roman" w:hAnsi="Times New Roman" w:cs="Times New Roman"/>
        </w:rPr>
        <w:t xml:space="preserve"> освоения учащимися предмета «Технология» в основной школе:</w:t>
      </w:r>
    </w:p>
    <w:p w:rsidR="0059626F" w:rsidRPr="008D7F61" w:rsidRDefault="0059626F" w:rsidP="0059626F">
      <w:pPr>
        <w:pStyle w:val="51"/>
        <w:shd w:val="clear" w:color="auto" w:fill="auto"/>
        <w:spacing w:line="240" w:lineRule="auto"/>
        <w:ind w:left="284" w:firstLine="0"/>
      </w:pPr>
      <w:r w:rsidRPr="008D7F61">
        <w:rPr>
          <w:rStyle w:val="50"/>
        </w:rPr>
        <w:t>в познавательной сфере: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14"/>
        </w:tabs>
        <w:spacing w:after="0" w:line="240" w:lineRule="auto"/>
        <w:ind w:left="284" w:right="2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осознание роли техники и технологий для прогрессивного развития общества; формирова</w:t>
      </w:r>
      <w:r w:rsidRPr="008D7F61">
        <w:rPr>
          <w:rFonts w:ascii="Times New Roman" w:hAnsi="Times New Roman" w:cs="Times New Roman"/>
        </w:rPr>
        <w:softHyphen/>
        <w:t>ние целостного представления о техносфере, сущности технологической культуры и культуры труда; классификация видов и назначения методов получения и преобразования материалов, энергии, информации, природных объектов, а также соответствующих технологий промышлен</w:t>
      </w:r>
      <w:r w:rsidRPr="008D7F61">
        <w:rPr>
          <w:rFonts w:ascii="Times New Roman" w:hAnsi="Times New Roman" w:cs="Times New Roman"/>
        </w:rPr>
        <w:softHyphen/>
        <w:t>ного производства; ориентация в имеющихся и возможных средствах и технологиях создания объектов труда;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14"/>
        </w:tabs>
        <w:spacing w:after="0" w:line="240" w:lineRule="auto"/>
        <w:ind w:left="284" w:right="2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практическое освоение обучающимися основ проектно-исследовательской деятельности; проведение наблюдений и экспериментов под руководством учителя; объяснение явлений, про</w:t>
      </w:r>
      <w:r w:rsidRPr="008D7F61">
        <w:rPr>
          <w:rFonts w:ascii="Times New Roman" w:hAnsi="Times New Roman" w:cs="Times New Roman"/>
        </w:rPr>
        <w:softHyphen/>
        <w:t>цессов и связей, выявляемых в ходе исследований;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10"/>
        </w:tabs>
        <w:spacing w:after="0" w:line="240" w:lineRule="auto"/>
        <w:ind w:left="284" w:right="2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lastRenderedPageBreak/>
        <w:t>уяснение социальных и экологических последствий развития технологий промышленного и сельскохозяйственного производства, энергетики и транспорта; распознавание видов, назначе</w:t>
      </w:r>
      <w:r w:rsidRPr="008D7F61">
        <w:rPr>
          <w:rFonts w:ascii="Times New Roman" w:hAnsi="Times New Roman" w:cs="Times New Roman"/>
        </w:rPr>
        <w:softHyphen/>
        <w:t>ния материалов, инструментов и оборудования, применяемого в технологических процессах; оценка технологических свойств сырья, материалов и областей их применения;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19"/>
        </w:tabs>
        <w:spacing w:after="0" w:line="240" w:lineRule="auto"/>
        <w:ind w:left="284" w:right="2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</w:t>
      </w:r>
      <w:r w:rsidRPr="008D7F61">
        <w:rPr>
          <w:rFonts w:ascii="Times New Roman" w:hAnsi="Times New Roman" w:cs="Times New Roman"/>
        </w:rPr>
        <w:softHyphen/>
        <w:t>временном производстве или сфере обслуживания; рациональное использование учебной и до</w:t>
      </w:r>
      <w:r w:rsidRPr="008D7F61">
        <w:rPr>
          <w:rFonts w:ascii="Times New Roman" w:hAnsi="Times New Roman" w:cs="Times New Roman"/>
        </w:rPr>
        <w:softHyphen/>
        <w:t>полнительной технической и технологической информации для проектирования и создания объ</w:t>
      </w:r>
      <w:r w:rsidRPr="008D7F61">
        <w:rPr>
          <w:rFonts w:ascii="Times New Roman" w:hAnsi="Times New Roman" w:cs="Times New Roman"/>
        </w:rPr>
        <w:softHyphen/>
        <w:t>ектов труда;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00"/>
        </w:tabs>
        <w:spacing w:after="0" w:line="240" w:lineRule="auto"/>
        <w:ind w:left="284" w:right="2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овладение средствами и формами графического отображения объектов или процессов, пра</w:t>
      </w:r>
      <w:r w:rsidRPr="008D7F61">
        <w:rPr>
          <w:rFonts w:ascii="Times New Roman" w:hAnsi="Times New Roman" w:cs="Times New Roman"/>
        </w:rPr>
        <w:softHyphen/>
        <w:t>вилами выполнения графической документации; методами чтения технической, технологической и инструктивной информации;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19"/>
        </w:tabs>
        <w:spacing w:after="0" w:line="240" w:lineRule="auto"/>
        <w:ind w:left="284" w:right="2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формирование умений устанавливать взаимосвязь знаний по разным учебным предметам для решения прикладных учебных задач; применение общенаучных знаний по предметам естест</w:t>
      </w:r>
      <w:r w:rsidRPr="008D7F61">
        <w:rPr>
          <w:rFonts w:ascii="Times New Roman" w:hAnsi="Times New Roman" w:cs="Times New Roman"/>
        </w:rPr>
        <w:softHyphen/>
        <w:t>венно-математического цикла в процессе подготовки и осуществления технологических процес</w:t>
      </w:r>
      <w:r w:rsidRPr="008D7F61">
        <w:rPr>
          <w:rFonts w:ascii="Times New Roman" w:hAnsi="Times New Roman" w:cs="Times New Roman"/>
        </w:rPr>
        <w:softHyphen/>
        <w:t>сов для обоснования и аргументации рациональности деятельности; применение элементов эко</w:t>
      </w:r>
      <w:r w:rsidRPr="008D7F61">
        <w:rPr>
          <w:rFonts w:ascii="Times New Roman" w:hAnsi="Times New Roman" w:cs="Times New Roman"/>
        </w:rPr>
        <w:softHyphen/>
        <w:t>номики при обосновании технологий и проектов;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14"/>
        </w:tabs>
        <w:spacing w:after="0" w:line="240" w:lineRule="auto"/>
        <w:ind w:left="284" w:right="2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овладение алгоритмами и методами решения организационных и технико-технологических задач; элементами научной организации труда, формами деятельности, соответствующими куль</w:t>
      </w:r>
      <w:r w:rsidRPr="008D7F61">
        <w:rPr>
          <w:rFonts w:ascii="Times New Roman" w:hAnsi="Times New Roman" w:cs="Times New Roman"/>
        </w:rPr>
        <w:softHyphen/>
        <w:t>туре труда и технологической культуре производства;</w:t>
      </w:r>
    </w:p>
    <w:p w:rsidR="0059626F" w:rsidRPr="008D7F61" w:rsidRDefault="0059626F" w:rsidP="0059626F">
      <w:pPr>
        <w:pStyle w:val="51"/>
        <w:shd w:val="clear" w:color="auto" w:fill="auto"/>
        <w:spacing w:line="240" w:lineRule="auto"/>
        <w:ind w:left="284" w:firstLine="0"/>
      </w:pPr>
      <w:r w:rsidRPr="008D7F61">
        <w:rPr>
          <w:rStyle w:val="50"/>
        </w:rPr>
        <w:t>в трудовой сфере: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24"/>
        </w:tabs>
        <w:spacing w:after="0" w:line="240" w:lineRule="auto"/>
        <w:ind w:left="284" w:right="2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планирование технологического процесса и процесса труда; подбор материалов с учетом характера объекта труда и технологии; подбор инструментов, приспособлений и оборудования с учетом требований технологии и материально-энергетических ресурсов;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14"/>
        </w:tabs>
        <w:spacing w:after="0" w:line="240" w:lineRule="auto"/>
        <w:ind w:left="284" w:right="2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овладение методами учебно-исследовательской и проектной деятельности, решения творче</w:t>
      </w:r>
      <w:r w:rsidRPr="008D7F61">
        <w:rPr>
          <w:rFonts w:ascii="Times New Roman" w:hAnsi="Times New Roman" w:cs="Times New Roman"/>
        </w:rPr>
        <w:softHyphen/>
        <w:t>ских задач, моделирования, конструирования; проектирование последовательности операций и составление операционной карты работ;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34"/>
        </w:tabs>
        <w:spacing w:after="0" w:line="240" w:lineRule="auto"/>
        <w:ind w:left="284" w:right="40" w:firstLine="0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выполнение технологических операций с соблюдением установленных норм, стандартов, ограничений; соблюдение трудовой и технологической дисциплины, норм и правил безопасного труда, пожарной безопасности, правил санитарии и гигиенывыбор средств и видов представления технической и технологической информации в соот</w:t>
      </w:r>
      <w:r w:rsidRPr="008D7F61">
        <w:rPr>
          <w:rFonts w:ascii="Times New Roman" w:hAnsi="Times New Roman" w:cs="Times New Roman"/>
        </w:rPr>
        <w:softHyphen/>
        <w:t>ветствии с коммуникативной задачей, сферой и ситуацией общения;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34"/>
        </w:tabs>
        <w:spacing w:after="0" w:line="240" w:lineRule="auto"/>
        <w:ind w:left="284" w:right="40" w:firstLine="0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выявление допу</w:t>
      </w:r>
      <w:r w:rsidRPr="008D7F61">
        <w:rPr>
          <w:rFonts w:ascii="Times New Roman" w:hAnsi="Times New Roman" w:cs="Times New Roman"/>
        </w:rPr>
        <w:softHyphen/>
        <w:t>щенных ошибок в процессе труда и обоснование способов их исправления;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34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документирование результатов труда и проектной деятельности; расчет себестоимости про</w:t>
      </w:r>
      <w:r w:rsidRPr="008D7F61">
        <w:rPr>
          <w:rFonts w:ascii="Times New Roman" w:hAnsi="Times New Roman" w:cs="Times New Roman"/>
        </w:rPr>
        <w:softHyphen/>
        <w:t>дукта труда; примерная экономическая оценка возможной прибыли с учетом сложившейся си</w:t>
      </w:r>
      <w:r w:rsidRPr="008D7F61">
        <w:rPr>
          <w:rFonts w:ascii="Times New Roman" w:hAnsi="Times New Roman" w:cs="Times New Roman"/>
        </w:rPr>
        <w:softHyphen/>
        <w:t>туации на рынке товаров и услуг;</w:t>
      </w:r>
    </w:p>
    <w:p w:rsidR="0059626F" w:rsidRPr="008D7F61" w:rsidRDefault="0059626F" w:rsidP="0059626F">
      <w:pPr>
        <w:pStyle w:val="51"/>
        <w:shd w:val="clear" w:color="auto" w:fill="auto"/>
        <w:spacing w:line="240" w:lineRule="auto"/>
        <w:ind w:left="284" w:firstLine="0"/>
      </w:pPr>
      <w:r w:rsidRPr="008D7F61">
        <w:rPr>
          <w:rStyle w:val="53"/>
        </w:rPr>
        <w:t>в мотивационной сфере: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34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оценивание своей способности к труду в конкретной предметной деятельности, осознание ответственности за качество результатов труда;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34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согласование своих потребностей и требований с потребностями и требованиями других участников познавательно-трудовой деятельности;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44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формирование представлений о мире профессий, связанных с изучаемыми технологиями, их востребованности на рынке труда; направленное продвижение к выбору профиля технологи</w:t>
      </w:r>
      <w:r w:rsidRPr="008D7F61">
        <w:rPr>
          <w:rFonts w:ascii="Times New Roman" w:hAnsi="Times New Roman" w:cs="Times New Roman"/>
        </w:rPr>
        <w:softHyphen/>
        <w:t>ческой подготовки в старших классах полной средней школы или будущей профессии в учреж</w:t>
      </w:r>
      <w:r w:rsidRPr="008D7F61">
        <w:rPr>
          <w:rFonts w:ascii="Times New Roman" w:hAnsi="Times New Roman" w:cs="Times New Roman"/>
        </w:rPr>
        <w:softHyphen/>
        <w:t>дениях начального профессионального или среднего специального образования;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39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выраженная готовность к труду в сфере материального производства или сфере услуг; оце</w:t>
      </w:r>
      <w:r w:rsidRPr="008D7F61">
        <w:rPr>
          <w:rFonts w:ascii="Times New Roman" w:hAnsi="Times New Roman" w:cs="Times New Roman"/>
        </w:rPr>
        <w:softHyphen/>
        <w:t>нивание своей способности и готовности к предпринимательской деятельности;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39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стремление к экономии и бережливости в расходовании времени, материалов, денежных средств, труда; наличие экологической культуры при обосновании объекта труда и выполнении работ;</w:t>
      </w:r>
    </w:p>
    <w:p w:rsidR="0059626F" w:rsidRPr="008D7F61" w:rsidRDefault="0059626F" w:rsidP="0059626F">
      <w:pPr>
        <w:pStyle w:val="51"/>
        <w:shd w:val="clear" w:color="auto" w:fill="auto"/>
        <w:spacing w:line="240" w:lineRule="auto"/>
        <w:ind w:left="284" w:firstLine="0"/>
      </w:pPr>
      <w:r w:rsidRPr="008D7F61">
        <w:rPr>
          <w:rStyle w:val="53"/>
        </w:rPr>
        <w:t>в эстетической сфере: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39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овладение методами эстетического оформления изделий, обеспечения сохранности продук</w:t>
      </w:r>
      <w:r w:rsidRPr="008D7F61">
        <w:rPr>
          <w:rFonts w:ascii="Times New Roman" w:hAnsi="Times New Roman" w:cs="Times New Roman"/>
        </w:rPr>
        <w:softHyphen/>
        <w:t>тов труда, дизайнерского проектирования изделий; разработка варианта рекламы выполненного объекта или результата труда;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30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lastRenderedPageBreak/>
        <w:t>рациональное и эстетическое оснащение рабочего места с учетом требований эргономики и элементов научной организации труда;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25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умение выражать себя в доступных видах и формах художественно-прикладного творчест</w:t>
      </w:r>
      <w:r w:rsidRPr="008D7F61">
        <w:rPr>
          <w:rFonts w:ascii="Times New Roman" w:hAnsi="Times New Roman" w:cs="Times New Roman"/>
        </w:rPr>
        <w:softHyphen/>
        <w:t>ва, художественное оформление объекта труда и оптимальное планирование работ;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3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рациональный выбор рабочего костюма и опрятность рабочей одежды;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34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участие в оформлении класса и школы, озеленении пришкольного участка; стремление вне</w:t>
      </w:r>
      <w:r w:rsidRPr="008D7F61">
        <w:rPr>
          <w:rFonts w:ascii="Times New Roman" w:hAnsi="Times New Roman" w:cs="Times New Roman"/>
        </w:rPr>
        <w:softHyphen/>
        <w:t>сти красоту в домашний быт;</w:t>
      </w:r>
    </w:p>
    <w:p w:rsidR="0059626F" w:rsidRPr="008D7F61" w:rsidRDefault="0059626F" w:rsidP="0059626F">
      <w:pPr>
        <w:pStyle w:val="51"/>
        <w:shd w:val="clear" w:color="auto" w:fill="auto"/>
        <w:spacing w:line="240" w:lineRule="auto"/>
        <w:ind w:left="284" w:firstLine="0"/>
      </w:pPr>
      <w:r w:rsidRPr="008D7F61">
        <w:rPr>
          <w:rStyle w:val="53"/>
        </w:rPr>
        <w:t>в коммуникативной сфере: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44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практическое освоение умений, составляющих основу коммуникативной компетентности: действовать с учетом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</w:t>
      </w:r>
      <w:r w:rsidRPr="008D7F61">
        <w:rPr>
          <w:rFonts w:ascii="Times New Roman" w:hAnsi="Times New Roman" w:cs="Times New Roman"/>
        </w:rPr>
        <w:softHyphen/>
        <w:t>ния и способы коммуникации партнера, выбирать адекватные стратегии коммуникации;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34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установление рабочих отношений в группе для выполнения практической работы или про</w:t>
      </w:r>
      <w:r w:rsidRPr="008D7F61">
        <w:rPr>
          <w:rFonts w:ascii="Times New Roman" w:hAnsi="Times New Roman" w:cs="Times New Roman"/>
        </w:rPr>
        <w:softHyphen/>
        <w:t>екта, эффективное сотрудничество и способствование эффективной кооперации; интегрирование в группу сверстников и построение продуктивного взаимодействия со сверстниками и учителями;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25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сравнение разных точек зрения перед принятием решения и осуществлением выбора; аргу</w:t>
      </w:r>
      <w:r w:rsidRPr="008D7F61">
        <w:rPr>
          <w:rFonts w:ascii="Times New Roman" w:hAnsi="Times New Roman" w:cs="Times New Roman"/>
        </w:rPr>
        <w:softHyphen/>
        <w:t>ментирование своей точки зрения, отстаивание в споре своей позиции невраждебным для оппо</w:t>
      </w:r>
      <w:r w:rsidRPr="008D7F61">
        <w:rPr>
          <w:rFonts w:ascii="Times New Roman" w:hAnsi="Times New Roman" w:cs="Times New Roman"/>
        </w:rPr>
        <w:softHyphen/>
        <w:t>нентов образом;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39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адекватное использование речевых средств для решения различных коммуникативных за</w:t>
      </w:r>
      <w:r w:rsidRPr="008D7F61">
        <w:rPr>
          <w:rFonts w:ascii="Times New Roman" w:hAnsi="Times New Roman" w:cs="Times New Roman"/>
        </w:rPr>
        <w:softHyphen/>
        <w:t>дач; овладение устной и письменной речью; построение монологических контекстных высказы</w:t>
      </w:r>
      <w:r w:rsidRPr="008D7F61">
        <w:rPr>
          <w:rFonts w:ascii="Times New Roman" w:hAnsi="Times New Roman" w:cs="Times New Roman"/>
        </w:rPr>
        <w:softHyphen/>
        <w:t>ваний; публичная презентация и защита проекта изделия, продукта труда или услуги;</w:t>
      </w:r>
    </w:p>
    <w:p w:rsidR="0059626F" w:rsidRPr="008D7F61" w:rsidRDefault="0059626F" w:rsidP="0059626F">
      <w:pPr>
        <w:pStyle w:val="51"/>
        <w:shd w:val="clear" w:color="auto" w:fill="auto"/>
        <w:spacing w:line="240" w:lineRule="auto"/>
        <w:ind w:left="284" w:firstLine="0"/>
      </w:pPr>
      <w:r w:rsidRPr="008D7F61">
        <w:rPr>
          <w:rStyle w:val="52"/>
        </w:rPr>
        <w:t>в физиолого-психологической сфере: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58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развитие моторики и координации движений рук при работе с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технологических операций;</w:t>
      </w:r>
    </w:p>
    <w:p w:rsidR="0059626F" w:rsidRPr="008D7F61" w:rsidRDefault="0059626F" w:rsidP="0059626F">
      <w:pPr>
        <w:pStyle w:val="afb"/>
        <w:numPr>
          <w:ilvl w:val="0"/>
          <w:numId w:val="31"/>
        </w:numPr>
        <w:tabs>
          <w:tab w:val="left" w:pos="524"/>
        </w:tabs>
        <w:spacing w:after="0" w:line="240" w:lineRule="auto"/>
        <w:ind w:left="284" w:right="4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соблюдение необходимой величины усилий, прилагаемых к инструментам, с учетом техно</w:t>
      </w:r>
      <w:r w:rsidRPr="008D7F61">
        <w:rPr>
          <w:rFonts w:ascii="Times New Roman" w:hAnsi="Times New Roman" w:cs="Times New Roman"/>
        </w:rPr>
        <w:softHyphen/>
        <w:t>логических требований;</w:t>
      </w:r>
    </w:p>
    <w:p w:rsidR="00F022E2" w:rsidRPr="008D7F61" w:rsidRDefault="0059626F" w:rsidP="00894A59">
      <w:pPr>
        <w:pStyle w:val="afb"/>
        <w:numPr>
          <w:ilvl w:val="0"/>
          <w:numId w:val="31"/>
        </w:numPr>
        <w:tabs>
          <w:tab w:val="left" w:pos="514"/>
        </w:tabs>
        <w:spacing w:after="49" w:line="240" w:lineRule="auto"/>
        <w:ind w:left="284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сочетание образного и логического мышления в проектной деятельности.</w:t>
      </w:r>
    </w:p>
    <w:p w:rsidR="00135B97" w:rsidRPr="008D7F61" w:rsidRDefault="00135B97" w:rsidP="00FE40F9">
      <w:pPr>
        <w:tabs>
          <w:tab w:val="left" w:pos="5520"/>
        </w:tabs>
        <w:spacing w:after="0" w:line="360" w:lineRule="auto"/>
        <w:jc w:val="center"/>
        <w:rPr>
          <w:rFonts w:ascii="Times New Roman" w:hAnsi="Times New Roman"/>
          <w:b/>
        </w:rPr>
      </w:pPr>
    </w:p>
    <w:p w:rsidR="00FE27E0" w:rsidRPr="008D7F61" w:rsidRDefault="00FE27E0" w:rsidP="00FE40F9">
      <w:pPr>
        <w:tabs>
          <w:tab w:val="left" w:pos="5520"/>
        </w:tabs>
        <w:spacing w:after="0" w:line="360" w:lineRule="auto"/>
        <w:jc w:val="center"/>
        <w:rPr>
          <w:rFonts w:ascii="Times New Roman" w:hAnsi="Times New Roman"/>
          <w:b/>
        </w:rPr>
      </w:pPr>
      <w:r w:rsidRPr="008D7F61">
        <w:rPr>
          <w:rFonts w:ascii="Times New Roman" w:hAnsi="Times New Roman"/>
          <w:b/>
        </w:rPr>
        <w:t>Требования к уровню подготовки обучающихся 5 класса</w:t>
      </w:r>
    </w:p>
    <w:p w:rsidR="00FE27E0" w:rsidRPr="008D7F61" w:rsidRDefault="00FE27E0" w:rsidP="0028105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По за</w:t>
      </w:r>
      <w:r w:rsidR="005271F1" w:rsidRPr="008D7F61">
        <w:rPr>
          <w:rFonts w:ascii="Times New Roman" w:hAnsi="Times New Roman" w:cs="Times New Roman"/>
        </w:rPr>
        <w:t>вершении учебного года обучающие</w:t>
      </w:r>
      <w:r w:rsidRPr="008D7F61">
        <w:rPr>
          <w:rFonts w:ascii="Times New Roman" w:hAnsi="Times New Roman" w:cs="Times New Roman"/>
        </w:rPr>
        <w:t>ся</w:t>
      </w:r>
      <w:r w:rsidR="005271F1" w:rsidRPr="008D7F61">
        <w:rPr>
          <w:rFonts w:ascii="Times New Roman" w:hAnsi="Times New Roman" w:cs="Times New Roman"/>
        </w:rPr>
        <w:t xml:space="preserve"> 5 класса должны:</w:t>
      </w:r>
    </w:p>
    <w:p w:rsidR="00FE27E0" w:rsidRPr="008D7F61" w:rsidRDefault="005271F1" w:rsidP="0028105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характеризовать</w:t>
      </w:r>
      <w:r w:rsidR="00FE27E0" w:rsidRPr="008D7F61">
        <w:rPr>
          <w:rFonts w:ascii="Times New Roman" w:hAnsi="Times New Roman" w:cs="Times New Roman"/>
        </w:rPr>
        <w:t xml:space="preserve"> рекламу как средство формирования потребностей;</w:t>
      </w:r>
    </w:p>
    <w:p w:rsidR="00FE27E0" w:rsidRPr="008D7F61" w:rsidRDefault="005271F1" w:rsidP="0028105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характеризовать</w:t>
      </w:r>
      <w:r w:rsidR="00FE27E0" w:rsidRPr="008D7F61">
        <w:rPr>
          <w:rFonts w:ascii="Times New Roman" w:hAnsi="Times New Roman" w:cs="Times New Roman"/>
        </w:rPr>
        <w:t xml:space="preserve"> виды ресурсов, объясняет место ресурсов в проектировании и реализации технологического процесса;</w:t>
      </w:r>
    </w:p>
    <w:p w:rsidR="00FE27E0" w:rsidRPr="008D7F61" w:rsidRDefault="005271F1" w:rsidP="0028105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называть</w:t>
      </w:r>
      <w:r w:rsidR="00FE27E0" w:rsidRPr="008D7F61">
        <w:rPr>
          <w:rFonts w:ascii="Times New Roman" w:hAnsi="Times New Roman" w:cs="Times New Roman"/>
        </w:rPr>
        <w:t xml:space="preserve"> предприятия региона проживания, работающие на основе современных производственных технологий, приводит примеры функций работников этих предприятий;</w:t>
      </w:r>
    </w:p>
    <w:p w:rsidR="00FE27E0" w:rsidRPr="008D7F61" w:rsidRDefault="005271F1" w:rsidP="0028105D">
      <w:pPr>
        <w:numPr>
          <w:ilvl w:val="1"/>
          <w:numId w:val="10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разъяснять</w:t>
      </w:r>
      <w:r w:rsidR="00FE27E0" w:rsidRPr="008D7F61">
        <w:rPr>
          <w:rFonts w:ascii="Times New Roman" w:hAnsi="Times New Roman" w:cs="Times New Roman"/>
        </w:rPr>
        <w:t xml:space="preserve"> содержание понятий «технология», «технологический процесс», «потребность», «конструкция», «механизм», «проект» и адекватно пользуется этими понятиями;</w:t>
      </w:r>
    </w:p>
    <w:p w:rsidR="00FE27E0" w:rsidRPr="008D7F61" w:rsidRDefault="00C22FBF" w:rsidP="0028105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объяснять</w:t>
      </w:r>
      <w:r w:rsidR="00FE27E0" w:rsidRPr="008D7F61">
        <w:rPr>
          <w:rFonts w:ascii="Times New Roman" w:hAnsi="Times New Roman" w:cs="Times New Roman"/>
        </w:rPr>
        <w:t xml:space="preserve"> основания развития технологий, опираясь на произвольно избранную группу потребностей, которые удовлетворяют эти технологии;</w:t>
      </w:r>
    </w:p>
    <w:p w:rsidR="00FE27E0" w:rsidRPr="008D7F61" w:rsidRDefault="00FE27E0" w:rsidP="0028105D">
      <w:pPr>
        <w:numPr>
          <w:ilvl w:val="1"/>
          <w:numId w:val="10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приводит</w:t>
      </w:r>
      <w:r w:rsidR="00C22FBF" w:rsidRPr="008D7F61">
        <w:rPr>
          <w:rFonts w:ascii="Times New Roman" w:hAnsi="Times New Roman" w:cs="Times New Roman"/>
        </w:rPr>
        <w:t>ь</w:t>
      </w:r>
      <w:r w:rsidRPr="008D7F61">
        <w:rPr>
          <w:rFonts w:ascii="Times New Roman" w:hAnsi="Times New Roman" w:cs="Times New Roman"/>
        </w:rPr>
        <w:t xml:space="preserve"> произвольные примеры производственных технологий и технологий в сфере быта;</w:t>
      </w:r>
    </w:p>
    <w:p w:rsidR="00FE27E0" w:rsidRPr="008D7F61" w:rsidRDefault="00C22FBF" w:rsidP="0028105D">
      <w:pPr>
        <w:numPr>
          <w:ilvl w:val="1"/>
          <w:numId w:val="10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объяснять</w:t>
      </w:r>
      <w:r w:rsidR="00FE27E0" w:rsidRPr="008D7F61">
        <w:rPr>
          <w:rFonts w:ascii="Times New Roman" w:hAnsi="Times New Roman" w:cs="Times New Roman"/>
        </w:rPr>
        <w:t>, приводя примеры, принципиальную технологическую схему, в том числе характеризуя негативные эффекты;</w:t>
      </w:r>
    </w:p>
    <w:p w:rsidR="00FE27E0" w:rsidRPr="008D7F61" w:rsidRDefault="00C22FBF" w:rsidP="0028105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составлять</w:t>
      </w:r>
      <w:r w:rsidR="00FE27E0" w:rsidRPr="008D7F61">
        <w:rPr>
          <w:rFonts w:ascii="Times New Roman" w:hAnsi="Times New Roman" w:cs="Times New Roman"/>
        </w:rPr>
        <w:t xml:space="preserve"> техническое задание, памятку, инструкцию, технологическую карту;</w:t>
      </w:r>
    </w:p>
    <w:p w:rsidR="00FE27E0" w:rsidRPr="008D7F61" w:rsidRDefault="00C22FBF" w:rsidP="0028105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осуществлять</w:t>
      </w:r>
      <w:r w:rsidR="00FE27E0" w:rsidRPr="008D7F61">
        <w:rPr>
          <w:rFonts w:ascii="Times New Roman" w:hAnsi="Times New Roman" w:cs="Times New Roman"/>
        </w:rPr>
        <w:t xml:space="preserve"> сборку моделей с помощью образовательного конструктора по инструкции;</w:t>
      </w:r>
    </w:p>
    <w:p w:rsidR="00FE27E0" w:rsidRPr="008D7F61" w:rsidRDefault="00C22FBF" w:rsidP="0028105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осуществлять </w:t>
      </w:r>
      <w:r w:rsidR="00FE27E0" w:rsidRPr="008D7F61">
        <w:rPr>
          <w:rFonts w:ascii="Times New Roman" w:hAnsi="Times New Roman" w:cs="Times New Roman"/>
        </w:rPr>
        <w:t>выбор товара в модельной ситуации;</w:t>
      </w:r>
    </w:p>
    <w:p w:rsidR="00FE27E0" w:rsidRPr="008D7F61" w:rsidRDefault="00C22FBF" w:rsidP="0028105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lastRenderedPageBreak/>
        <w:t xml:space="preserve"> осуществлять</w:t>
      </w:r>
      <w:r w:rsidR="00FE27E0" w:rsidRPr="008D7F61">
        <w:rPr>
          <w:rFonts w:ascii="Times New Roman" w:hAnsi="Times New Roman" w:cs="Times New Roman"/>
        </w:rPr>
        <w:t xml:space="preserve"> сохранение информации в формах описания, схемы, эскиза, фотографии;</w:t>
      </w:r>
    </w:p>
    <w:p w:rsidR="00FE27E0" w:rsidRPr="008D7F61" w:rsidRDefault="00C22FBF" w:rsidP="0028105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конструировать</w:t>
      </w:r>
      <w:r w:rsidR="00FE27E0" w:rsidRPr="008D7F61">
        <w:rPr>
          <w:rFonts w:ascii="Times New Roman" w:hAnsi="Times New Roman" w:cs="Times New Roman"/>
        </w:rPr>
        <w:t xml:space="preserve"> модель по заданному прототипу;</w:t>
      </w:r>
    </w:p>
    <w:p w:rsidR="00FE27E0" w:rsidRPr="008D7F61" w:rsidRDefault="00C22FBF" w:rsidP="0028105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осуществлять</w:t>
      </w:r>
      <w:r w:rsidR="00FE27E0" w:rsidRPr="008D7F61">
        <w:rPr>
          <w:rFonts w:ascii="Times New Roman" w:hAnsi="Times New Roman" w:cs="Times New Roman"/>
        </w:rPr>
        <w:t xml:space="preserve"> корректное применение / хранение произвольно заданного продукта на основе информации производителя (инструкции, памятки, этикетки);</w:t>
      </w:r>
    </w:p>
    <w:p w:rsidR="00FE27E0" w:rsidRPr="008D7F61" w:rsidRDefault="00C22FBF" w:rsidP="0028105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получать и проанализировать</w:t>
      </w:r>
      <w:r w:rsidR="00FE27E0" w:rsidRPr="008D7F61">
        <w:rPr>
          <w:rFonts w:ascii="Times New Roman" w:hAnsi="Times New Roman" w:cs="Times New Roman"/>
        </w:rPr>
        <w:t xml:space="preserve"> опыт изучения потребностей ближайшего социального окружения на основе самостоятельно разработанной программы;</w:t>
      </w:r>
    </w:p>
    <w:p w:rsidR="00FE27E0" w:rsidRPr="008D7F61" w:rsidRDefault="00C22FBF" w:rsidP="0028105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получать и проанализировать </w:t>
      </w:r>
      <w:r w:rsidR="00FE27E0" w:rsidRPr="008D7F61">
        <w:rPr>
          <w:rFonts w:ascii="Times New Roman" w:hAnsi="Times New Roman" w:cs="Times New Roman"/>
        </w:rPr>
        <w:t>опыт проведения испытания, анализа, модернизации модели;</w:t>
      </w:r>
    </w:p>
    <w:p w:rsidR="00FE27E0" w:rsidRPr="008D7F61" w:rsidRDefault="00C22FBF" w:rsidP="0028105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получать и проанализировать </w:t>
      </w:r>
      <w:r w:rsidR="00FE27E0" w:rsidRPr="008D7F61">
        <w:rPr>
          <w:rFonts w:ascii="Times New Roman" w:hAnsi="Times New Roman" w:cs="Times New Roman"/>
        </w:rPr>
        <w:t>опыт разработки оригинальных конструкций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решения;</w:t>
      </w:r>
    </w:p>
    <w:p w:rsidR="00FE27E0" w:rsidRPr="008D7F61" w:rsidRDefault="00C22FBF" w:rsidP="0028105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получать и проанализировать </w:t>
      </w:r>
      <w:r w:rsidR="00FE27E0" w:rsidRPr="008D7F61">
        <w:rPr>
          <w:rFonts w:ascii="Times New Roman" w:hAnsi="Times New Roman" w:cs="Times New Roman"/>
        </w:rPr>
        <w:t>опыт изготовления информационного продукта по заданному алгоритму;</w:t>
      </w:r>
    </w:p>
    <w:p w:rsidR="00FE27E0" w:rsidRPr="008D7F61" w:rsidRDefault="00C22FBF" w:rsidP="0028105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получать и проанализировать </w:t>
      </w:r>
      <w:r w:rsidR="00FE27E0" w:rsidRPr="008D7F61">
        <w:rPr>
          <w:rFonts w:ascii="Times New Roman" w:hAnsi="Times New Roman" w:cs="Times New Roman"/>
        </w:rPr>
        <w:t>опыт изготовления материального продукта на основе технологической документации с применением элементарных (не требующих регулирования) рабочих инструментов;</w:t>
      </w:r>
    </w:p>
    <w:p w:rsidR="00FE27E0" w:rsidRPr="008D7F61" w:rsidRDefault="00C22FBF" w:rsidP="0028105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получать и проанализировать </w:t>
      </w:r>
      <w:r w:rsidR="00FE27E0" w:rsidRPr="008D7F61">
        <w:rPr>
          <w:rFonts w:ascii="Times New Roman" w:hAnsi="Times New Roman" w:cs="Times New Roman"/>
        </w:rPr>
        <w:t>опыт разработки или оптимизации и введение технологии на примере организации действий и взаимодействия в быту.</w:t>
      </w:r>
    </w:p>
    <w:p w:rsidR="00F022E2" w:rsidRPr="008D7F61" w:rsidRDefault="00F022E2" w:rsidP="00F022E2">
      <w:p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709"/>
        <w:jc w:val="center"/>
        <w:rPr>
          <w:rFonts w:ascii="Times New Roman" w:hAnsi="Times New Roman" w:cs="Times New Roman"/>
          <w:b/>
        </w:rPr>
      </w:pPr>
      <w:r w:rsidRPr="008D7F61">
        <w:rPr>
          <w:rFonts w:ascii="Times New Roman" w:hAnsi="Times New Roman" w:cs="Times New Roman"/>
          <w:b/>
        </w:rPr>
        <w:t>Список дополнительной литературы:</w:t>
      </w:r>
    </w:p>
    <w:p w:rsidR="00837B67" w:rsidRPr="008D7F61" w:rsidRDefault="00837B67" w:rsidP="00EE0B0F">
      <w:pPr>
        <w:tabs>
          <w:tab w:val="left" w:pos="62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F022E2" w:rsidRPr="008D7F61" w:rsidRDefault="00F022E2" w:rsidP="00F022E2">
      <w:pPr>
        <w:pStyle w:val="a7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8D7F61">
        <w:rPr>
          <w:rFonts w:ascii="Times New Roman" w:hAnsi="Times New Roman" w:cs="Times New Roman"/>
          <w:bCs/>
        </w:rPr>
        <w:t>Элементы материаловедения; Технология обработки ткани. Ю.В Крупская. - М.: Вентана – Граф, 2004.</w:t>
      </w:r>
    </w:p>
    <w:p w:rsidR="00F022E2" w:rsidRPr="008D7F61" w:rsidRDefault="00F022E2" w:rsidP="00F022E2">
      <w:pPr>
        <w:pStyle w:val="a7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8D7F61">
        <w:rPr>
          <w:rFonts w:ascii="Times New Roman" w:hAnsi="Times New Roman" w:cs="Times New Roman"/>
          <w:bCs/>
        </w:rPr>
        <w:t>Лоскутная техника; Вышивка; Уход за одеждой; Интерьер столовой, кухни.-  М.: Вентана – Граф, 2004.</w:t>
      </w:r>
    </w:p>
    <w:p w:rsidR="00F022E2" w:rsidRPr="008D7F61" w:rsidRDefault="00F022E2" w:rsidP="00F022E2">
      <w:pPr>
        <w:pStyle w:val="a7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8D7F61">
        <w:rPr>
          <w:rFonts w:ascii="Times New Roman" w:hAnsi="Times New Roman" w:cs="Times New Roman"/>
          <w:bCs/>
        </w:rPr>
        <w:t>Кулинария; Гигиена девушки; Косметика. -   М.: Вентана – Граф, 2004.</w:t>
      </w:r>
    </w:p>
    <w:p w:rsidR="00F022E2" w:rsidRPr="008D7F61" w:rsidRDefault="00F022E2" w:rsidP="00F022E2">
      <w:pPr>
        <w:tabs>
          <w:tab w:val="left" w:pos="621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</w:rPr>
      </w:pPr>
    </w:p>
    <w:p w:rsidR="00F022E2" w:rsidRPr="008D7F61" w:rsidRDefault="00F022E2" w:rsidP="00EE0B0F">
      <w:pPr>
        <w:tabs>
          <w:tab w:val="left" w:pos="62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37B67" w:rsidRPr="008D7F61" w:rsidRDefault="00837B67" w:rsidP="00837B67">
      <w:pPr>
        <w:pStyle w:val="ab"/>
        <w:ind w:firstLine="567"/>
        <w:jc w:val="center"/>
        <w:rPr>
          <w:b/>
          <w:sz w:val="22"/>
          <w:szCs w:val="22"/>
        </w:rPr>
      </w:pPr>
      <w:r w:rsidRPr="008D7F61">
        <w:rPr>
          <w:b/>
          <w:sz w:val="22"/>
          <w:szCs w:val="22"/>
        </w:rPr>
        <w:t>График контрольных работ</w:t>
      </w:r>
    </w:p>
    <w:p w:rsidR="00837B67" w:rsidRPr="008D7F61" w:rsidRDefault="00837B67" w:rsidP="00837B67">
      <w:pPr>
        <w:pStyle w:val="ab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5"/>
        <w:gridCol w:w="1496"/>
        <w:gridCol w:w="5252"/>
        <w:gridCol w:w="7393"/>
      </w:tblGrid>
      <w:tr w:rsidR="00837B67" w:rsidRPr="008D7F61" w:rsidTr="00837B67">
        <w:tc>
          <w:tcPr>
            <w:tcW w:w="645" w:type="dxa"/>
          </w:tcPr>
          <w:p w:rsidR="00837B67" w:rsidRPr="008D7F61" w:rsidRDefault="00837B67" w:rsidP="00837B6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496" w:type="dxa"/>
          </w:tcPr>
          <w:p w:rsidR="00837B67" w:rsidRPr="008D7F61" w:rsidRDefault="00837B67" w:rsidP="00837B6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 w:cs="Times New Roman"/>
                <w:b/>
              </w:rPr>
              <w:t>№ урока</w:t>
            </w:r>
          </w:p>
        </w:tc>
        <w:tc>
          <w:tcPr>
            <w:tcW w:w="5252" w:type="dxa"/>
          </w:tcPr>
          <w:p w:rsidR="00837B67" w:rsidRPr="008D7F61" w:rsidRDefault="00837B67" w:rsidP="00837B6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7393" w:type="dxa"/>
          </w:tcPr>
          <w:p w:rsidR="00837B67" w:rsidRPr="008D7F61" w:rsidRDefault="00837B67" w:rsidP="00837B6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 w:cs="Times New Roman"/>
                <w:b/>
              </w:rPr>
              <w:t>Тема</w:t>
            </w:r>
          </w:p>
        </w:tc>
      </w:tr>
      <w:tr w:rsidR="00EE0B0F" w:rsidRPr="008D7F61" w:rsidTr="00837B67">
        <w:tc>
          <w:tcPr>
            <w:tcW w:w="645" w:type="dxa"/>
          </w:tcPr>
          <w:p w:rsidR="00EE0B0F" w:rsidRPr="008D7F61" w:rsidRDefault="00EE0B0F" w:rsidP="00CE4A4C">
            <w:pPr>
              <w:spacing w:after="0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96" w:type="dxa"/>
          </w:tcPr>
          <w:p w:rsidR="00EE0B0F" w:rsidRPr="00640DFD" w:rsidRDefault="00640DFD" w:rsidP="00CE4A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0DF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252" w:type="dxa"/>
          </w:tcPr>
          <w:p w:rsidR="00EE0B0F" w:rsidRPr="008D7F61" w:rsidRDefault="00257A7A" w:rsidP="00CE4A4C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27.10.17</w:t>
            </w:r>
          </w:p>
        </w:tc>
        <w:tc>
          <w:tcPr>
            <w:tcW w:w="7393" w:type="dxa"/>
          </w:tcPr>
          <w:p w:rsidR="00EE0B0F" w:rsidRPr="008D7F61" w:rsidRDefault="00EE0B0F" w:rsidP="00CE4A4C">
            <w:pPr>
              <w:spacing w:after="0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Кулинария</w:t>
            </w:r>
          </w:p>
        </w:tc>
      </w:tr>
      <w:tr w:rsidR="00837B67" w:rsidRPr="008D7F61" w:rsidTr="00837B67">
        <w:tc>
          <w:tcPr>
            <w:tcW w:w="645" w:type="dxa"/>
          </w:tcPr>
          <w:p w:rsidR="00837B67" w:rsidRPr="008D7F61" w:rsidRDefault="00EE0B0F" w:rsidP="00837B67">
            <w:pPr>
              <w:spacing w:after="0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96" w:type="dxa"/>
          </w:tcPr>
          <w:p w:rsidR="00837B67" w:rsidRPr="00640DFD" w:rsidRDefault="00640DFD" w:rsidP="00837B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0DFD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252" w:type="dxa"/>
          </w:tcPr>
          <w:p w:rsidR="00837B67" w:rsidRPr="00527325" w:rsidRDefault="00257A7A" w:rsidP="00837B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13.04.18</w:t>
            </w:r>
          </w:p>
        </w:tc>
        <w:tc>
          <w:tcPr>
            <w:tcW w:w="7393" w:type="dxa"/>
          </w:tcPr>
          <w:p w:rsidR="00837B67" w:rsidRPr="008D7F61" w:rsidRDefault="00837B67" w:rsidP="00837B67">
            <w:pPr>
              <w:spacing w:after="0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Элементы машиноведения.  Работа на швейной машине.</w:t>
            </w:r>
          </w:p>
        </w:tc>
      </w:tr>
    </w:tbl>
    <w:p w:rsidR="00837B67" w:rsidRPr="008D7F61" w:rsidRDefault="00837B67" w:rsidP="00837B67">
      <w:pPr>
        <w:spacing w:after="0"/>
        <w:rPr>
          <w:rFonts w:ascii="Times New Roman" w:hAnsi="Times New Roman" w:cs="Times New Roman"/>
          <w:b/>
        </w:rPr>
      </w:pPr>
    </w:p>
    <w:p w:rsidR="00EE0B0F" w:rsidRPr="008D7F61" w:rsidRDefault="00EE0B0F" w:rsidP="00135B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D7F61">
        <w:rPr>
          <w:rFonts w:ascii="Times New Roman" w:hAnsi="Times New Roman" w:cs="Times New Roman"/>
          <w:b/>
        </w:rPr>
        <w:t>Контрольная работа  по теме №1</w:t>
      </w:r>
    </w:p>
    <w:p w:rsidR="00EE0B0F" w:rsidRPr="008D7F61" w:rsidRDefault="00EE0B0F" w:rsidP="00135B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D7F61">
        <w:rPr>
          <w:rFonts w:ascii="Times New Roman" w:hAnsi="Times New Roman" w:cs="Times New Roman"/>
          <w:b/>
        </w:rPr>
        <w:t>Тема: «Кулинария»</w:t>
      </w:r>
    </w:p>
    <w:p w:rsidR="00EE0B0F" w:rsidRPr="008D7F61" w:rsidRDefault="00EE0B0F" w:rsidP="00EE0B0F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8D7F61">
        <w:rPr>
          <w:rFonts w:ascii="Times New Roman" w:hAnsi="Times New Roman" w:cs="Times New Roman"/>
          <w:b/>
        </w:rPr>
        <w:t>Выберите правильный ответ.</w:t>
      </w:r>
    </w:p>
    <w:p w:rsidR="00EE0B0F" w:rsidRPr="008D7F61" w:rsidRDefault="00EE0B0F" w:rsidP="00EE0B0F">
      <w:pPr>
        <w:pStyle w:val="a7"/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К столовым приборам не относится: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а) ложка                               в) вилка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б) дуршлаг                           г) нож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2.          Является ли бутербродом хлеб с маслом?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а) нет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lastRenderedPageBreak/>
        <w:t xml:space="preserve">                   б) да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3.          Определить, является куриное яйцо вареным или сырым, можно: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а) опустив яйцо в сосуд с водой;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б) по звуку, издаваемому яйцом при его встряхивании;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в) кручением яйца на поверхности стола;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г) по внешнему виду.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4.          Когда яйцо сварено «в мешочек», у него: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а) крутые желток и белок;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б) жидкие желток и белок;</w:t>
      </w:r>
    </w:p>
    <w:p w:rsidR="00EE0B0F" w:rsidRPr="008D7F61" w:rsidRDefault="00EE0B0F" w:rsidP="00135B97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в) жидкий желток, крутой белок.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5.          Винегрет заправляют: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а) сливочным маслом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б) растительным маслом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6.          Сандвич – это бутерброд: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а) открытый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б) закрытый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7.          Канапе – это бутерброд: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а) закрытый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б) закусочный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8.          Не относится к овощам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а) кабачок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б) брюссельская капуста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в) черная смородина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г) горох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9.           При сервировке стола к завтраку вилку кладут: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а) слева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б) справа</w:t>
      </w:r>
    </w:p>
    <w:p w:rsidR="00EE0B0F" w:rsidRPr="008D7F61" w:rsidRDefault="00EE0B0F" w:rsidP="00135B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10.          Салатными заправками являются:</w:t>
      </w:r>
    </w:p>
    <w:p w:rsidR="00EE0B0F" w:rsidRPr="008D7F61" w:rsidRDefault="00EE0B0F" w:rsidP="00135B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а) майонез                               в) уксус</w:t>
      </w:r>
    </w:p>
    <w:p w:rsidR="00EE0B0F" w:rsidRPr="008D7F61" w:rsidRDefault="00EE0B0F" w:rsidP="00135B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б) сметана                               г) растительное масло</w:t>
      </w:r>
    </w:p>
    <w:p w:rsidR="00EE0B0F" w:rsidRPr="008D7F61" w:rsidRDefault="00EE0B0F" w:rsidP="00135B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11.          Завтрак может состоять из блюд:</w:t>
      </w:r>
    </w:p>
    <w:p w:rsidR="00EE0B0F" w:rsidRPr="008D7F61" w:rsidRDefault="00EE0B0F" w:rsidP="00135B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а) борщ                                    г) квас</w:t>
      </w:r>
    </w:p>
    <w:p w:rsidR="00EE0B0F" w:rsidRPr="008D7F61" w:rsidRDefault="00EE0B0F" w:rsidP="00135B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б) омлет                                  д) шашлык</w:t>
      </w:r>
    </w:p>
    <w:p w:rsidR="00EE0B0F" w:rsidRPr="008D7F61" w:rsidRDefault="00EE0B0F" w:rsidP="00135B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в) бутерброды                        е) чай</w:t>
      </w:r>
    </w:p>
    <w:p w:rsidR="00EE0B0F" w:rsidRPr="008D7F61" w:rsidRDefault="00EE0B0F" w:rsidP="00135B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12.         Доброкачественное яйцо можно определить:</w:t>
      </w:r>
    </w:p>
    <w:p w:rsidR="00EE0B0F" w:rsidRPr="008D7F61" w:rsidRDefault="00EE0B0F" w:rsidP="00135B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а) по вкусу;</w:t>
      </w:r>
    </w:p>
    <w:p w:rsidR="00EE0B0F" w:rsidRPr="008D7F61" w:rsidRDefault="00EE0B0F" w:rsidP="00135B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б) методом просвечивания;</w:t>
      </w:r>
    </w:p>
    <w:p w:rsidR="00EE0B0F" w:rsidRPr="008D7F61" w:rsidRDefault="00EE0B0F" w:rsidP="00135B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в) путем опускания в горячую воду;</w:t>
      </w:r>
    </w:p>
    <w:p w:rsidR="00EE0B0F" w:rsidRPr="008D7F61" w:rsidRDefault="00EE0B0F" w:rsidP="00135B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lastRenderedPageBreak/>
        <w:t xml:space="preserve">                   г) путем опускания в холодную воду.</w:t>
      </w:r>
    </w:p>
    <w:p w:rsidR="00EE0B0F" w:rsidRPr="008D7F61" w:rsidRDefault="00EE0B0F" w:rsidP="00135B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13.         Овощи, используемые при приготовлении винегрета:</w:t>
      </w:r>
    </w:p>
    <w:p w:rsidR="00EE0B0F" w:rsidRPr="008D7F61" w:rsidRDefault="00EE0B0F" w:rsidP="00135B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а) картофель                             д) свекла</w:t>
      </w:r>
    </w:p>
    <w:p w:rsidR="00EE0B0F" w:rsidRPr="008D7F61" w:rsidRDefault="00EE0B0F" w:rsidP="00135B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б) капуста                                 е) лук</w:t>
      </w:r>
    </w:p>
    <w:p w:rsidR="00EE0B0F" w:rsidRPr="008D7F61" w:rsidRDefault="00EE0B0F" w:rsidP="00135B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в) огурцы                                  ж) чеснок</w:t>
      </w:r>
    </w:p>
    <w:p w:rsidR="00EE0B0F" w:rsidRPr="008D7F61" w:rsidRDefault="00EE0B0F" w:rsidP="00135B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г) морковь                                 з) репа</w:t>
      </w:r>
    </w:p>
    <w:p w:rsidR="00EE0B0F" w:rsidRPr="008D7F61" w:rsidRDefault="00EE0B0F" w:rsidP="00135B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14.          При нарезке лука можно использовать следующие формы:</w:t>
      </w:r>
    </w:p>
    <w:p w:rsidR="00EE0B0F" w:rsidRPr="008D7F61" w:rsidRDefault="00EE0B0F" w:rsidP="00135B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а) кольца                                   г) полукольца</w:t>
      </w:r>
    </w:p>
    <w:p w:rsidR="00EE0B0F" w:rsidRPr="008D7F61" w:rsidRDefault="00EE0B0F" w:rsidP="00135B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б) кубики                                  д) крошка</w:t>
      </w:r>
    </w:p>
    <w:p w:rsidR="00EE0B0F" w:rsidRPr="008D7F61" w:rsidRDefault="00EE0B0F" w:rsidP="00135B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в) дольки                                   е) брусочки</w:t>
      </w:r>
    </w:p>
    <w:p w:rsidR="00EE0B0F" w:rsidRPr="008D7F61" w:rsidRDefault="00EE0B0F" w:rsidP="00EE0B0F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8D7F61">
        <w:rPr>
          <w:rFonts w:ascii="Times New Roman" w:hAnsi="Times New Roman" w:cs="Times New Roman"/>
          <w:b/>
        </w:rPr>
        <w:t>Вставьте  пропущенные слова.</w:t>
      </w:r>
    </w:p>
    <w:p w:rsidR="00EE0B0F" w:rsidRPr="008D7F61" w:rsidRDefault="00EE0B0F" w:rsidP="00EE0B0F">
      <w:pPr>
        <w:spacing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15.          Винегрет – разновидность салата, в состав которого обязательно входит _______________________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8D7F61">
        <w:rPr>
          <w:rFonts w:ascii="Times New Roman" w:hAnsi="Times New Roman" w:cs="Times New Roman"/>
          <w:b/>
        </w:rPr>
        <w:t>Закончите фразу: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16.        Искусство приготовления пищи называется ___________________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8D7F61">
        <w:rPr>
          <w:rFonts w:ascii="Times New Roman" w:hAnsi="Times New Roman" w:cs="Times New Roman"/>
          <w:b/>
        </w:rPr>
        <w:t xml:space="preserve">Установите соответствие: 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17.           Вид посуды:                                            Название посуды: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А. Кухонная                                             1. Кастрюля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Б.  Столовая                                             2. Супник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                                                                3. Селедочница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                                                                4. Тарелка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                                                                5. Сковорода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                                                                6. Миска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                                                                                 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  <w:r w:rsidRPr="008D7F61">
        <w:rPr>
          <w:rFonts w:ascii="Times New Roman" w:hAnsi="Times New Roman" w:cs="Times New Roman"/>
          <w:b/>
        </w:rPr>
        <w:t>ОТВЕТЫ к контрольной работе по теме «Кулинария»</w:t>
      </w:r>
    </w:p>
    <w:p w:rsidR="00EE0B0F" w:rsidRPr="008D7F61" w:rsidRDefault="00EE0B0F" w:rsidP="00EE0B0F">
      <w:pPr>
        <w:pStyle w:val="a7"/>
        <w:spacing w:after="0" w:line="240" w:lineRule="auto"/>
        <w:ind w:left="0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1 часть:</w:t>
      </w:r>
    </w:p>
    <w:p w:rsidR="00EE0B0F" w:rsidRPr="008D7F61" w:rsidRDefault="00EE0B0F" w:rsidP="00EE0B0F">
      <w:pPr>
        <w:pStyle w:val="a7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Б</w:t>
      </w:r>
    </w:p>
    <w:p w:rsidR="00EE0B0F" w:rsidRPr="008D7F61" w:rsidRDefault="00EE0B0F" w:rsidP="00EE0B0F">
      <w:pPr>
        <w:pStyle w:val="a7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Б</w:t>
      </w:r>
    </w:p>
    <w:p w:rsidR="00EE0B0F" w:rsidRPr="008D7F61" w:rsidRDefault="00EE0B0F" w:rsidP="00EE0B0F">
      <w:pPr>
        <w:pStyle w:val="a7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В</w:t>
      </w:r>
    </w:p>
    <w:p w:rsidR="00EE0B0F" w:rsidRPr="008D7F61" w:rsidRDefault="00EE0B0F" w:rsidP="00EE0B0F">
      <w:pPr>
        <w:pStyle w:val="a7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В </w:t>
      </w:r>
    </w:p>
    <w:p w:rsidR="00EE0B0F" w:rsidRPr="008D7F61" w:rsidRDefault="00EE0B0F" w:rsidP="00EE0B0F">
      <w:pPr>
        <w:pStyle w:val="a7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Б</w:t>
      </w:r>
    </w:p>
    <w:p w:rsidR="00EE0B0F" w:rsidRPr="008D7F61" w:rsidRDefault="00EE0B0F" w:rsidP="00EE0B0F">
      <w:pPr>
        <w:pStyle w:val="a7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Б</w:t>
      </w:r>
    </w:p>
    <w:p w:rsidR="00EE0B0F" w:rsidRPr="008D7F61" w:rsidRDefault="00EE0B0F" w:rsidP="00EE0B0F">
      <w:pPr>
        <w:pStyle w:val="a7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Б</w:t>
      </w:r>
    </w:p>
    <w:p w:rsidR="00EE0B0F" w:rsidRPr="008D7F61" w:rsidRDefault="00EE0B0F" w:rsidP="00EE0B0F">
      <w:pPr>
        <w:pStyle w:val="a7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В</w:t>
      </w:r>
    </w:p>
    <w:p w:rsidR="00EE0B0F" w:rsidRPr="008D7F61" w:rsidRDefault="00EE0B0F" w:rsidP="00EE0B0F">
      <w:pPr>
        <w:pStyle w:val="a7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А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2 часть:</w:t>
      </w:r>
    </w:p>
    <w:p w:rsidR="00EE0B0F" w:rsidRPr="008D7F61" w:rsidRDefault="00EE0B0F" w:rsidP="00EE0B0F">
      <w:pPr>
        <w:pStyle w:val="a7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А, Б, Г</w:t>
      </w:r>
    </w:p>
    <w:p w:rsidR="00EE0B0F" w:rsidRPr="008D7F61" w:rsidRDefault="00EE0B0F" w:rsidP="00EE0B0F">
      <w:pPr>
        <w:pStyle w:val="a7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lastRenderedPageBreak/>
        <w:t>Б , В, Е</w:t>
      </w:r>
    </w:p>
    <w:p w:rsidR="00EE0B0F" w:rsidRPr="008D7F61" w:rsidRDefault="00EE0B0F" w:rsidP="00EE0B0F">
      <w:pPr>
        <w:pStyle w:val="a7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Б, Г</w:t>
      </w:r>
    </w:p>
    <w:p w:rsidR="00EE0B0F" w:rsidRPr="008D7F61" w:rsidRDefault="00EE0B0F" w:rsidP="00EE0B0F">
      <w:pPr>
        <w:pStyle w:val="a7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А, Б, В, Г, Д, Е</w:t>
      </w:r>
    </w:p>
    <w:p w:rsidR="00EE0B0F" w:rsidRPr="008D7F61" w:rsidRDefault="00EE0B0F" w:rsidP="00EE0B0F">
      <w:pPr>
        <w:pStyle w:val="a7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А, Б, Г</w:t>
      </w:r>
    </w:p>
    <w:p w:rsidR="00EE0B0F" w:rsidRPr="008D7F61" w:rsidRDefault="00EE0B0F" w:rsidP="00EE0B0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3 часть:</w:t>
      </w:r>
    </w:p>
    <w:p w:rsidR="00EE0B0F" w:rsidRPr="008D7F61" w:rsidRDefault="00EE0B0F" w:rsidP="00EE0B0F">
      <w:pPr>
        <w:pStyle w:val="a7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Свекла</w:t>
      </w:r>
    </w:p>
    <w:p w:rsidR="00EE0B0F" w:rsidRPr="008D7F61" w:rsidRDefault="00EE0B0F" w:rsidP="00EE0B0F">
      <w:pPr>
        <w:pStyle w:val="a7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 xml:space="preserve">Кулинария </w:t>
      </w:r>
    </w:p>
    <w:p w:rsidR="00EE0B0F" w:rsidRPr="008D7F61" w:rsidRDefault="00EE0B0F" w:rsidP="00EE0B0F">
      <w:pPr>
        <w:pStyle w:val="a7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7F61">
        <w:rPr>
          <w:rFonts w:ascii="Times New Roman" w:hAnsi="Times New Roman" w:cs="Times New Roman"/>
        </w:rPr>
        <w:t>А – 1, 5, 6          Б – 2, 3, 4</w:t>
      </w:r>
    </w:p>
    <w:p w:rsidR="00EE0B0F" w:rsidRPr="008D7F61" w:rsidRDefault="00EE0B0F" w:rsidP="00EE0B0F">
      <w:pPr>
        <w:spacing w:line="240" w:lineRule="auto"/>
        <w:rPr>
          <w:rFonts w:ascii="Times New Roman" w:hAnsi="Times New Roman" w:cs="Times New Roman"/>
          <w:i/>
        </w:rPr>
      </w:pPr>
    </w:p>
    <w:p w:rsidR="00EE0B0F" w:rsidRPr="008D7F61" w:rsidRDefault="00EE0B0F" w:rsidP="00135B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D7F61">
        <w:rPr>
          <w:rFonts w:ascii="Times New Roman" w:hAnsi="Times New Roman" w:cs="Times New Roman"/>
          <w:b/>
        </w:rPr>
        <w:t>Контрольная работа №2</w:t>
      </w:r>
    </w:p>
    <w:p w:rsidR="00EE0B0F" w:rsidRPr="008D7F61" w:rsidRDefault="00EE0B0F" w:rsidP="00135B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D7F61">
        <w:rPr>
          <w:rFonts w:ascii="Times New Roman" w:hAnsi="Times New Roman" w:cs="Times New Roman"/>
          <w:b/>
        </w:rPr>
        <w:t>Тема: «Элементы машиноведения.  Работа на швейной машине»</w:t>
      </w:r>
    </w:p>
    <w:p w:rsidR="00C052E1" w:rsidRDefault="00C052E1" w:rsidP="00C052E1">
      <w:pPr>
        <w:pStyle w:val="a7"/>
        <w:numPr>
          <w:ilvl w:val="0"/>
          <w:numId w:val="37"/>
        </w:numPr>
        <w:suppressAutoHyphens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каких отраслях народного хозяйства используется швейная машина?</w:t>
      </w:r>
    </w:p>
    <w:p w:rsidR="00C052E1" w:rsidRDefault="00C052E1" w:rsidP="00C052E1">
      <w:pPr>
        <w:pStyle w:val="a7"/>
        <w:numPr>
          <w:ilvl w:val="0"/>
          <w:numId w:val="37"/>
        </w:numPr>
        <w:tabs>
          <w:tab w:val="num" w:pos="1004"/>
        </w:tabs>
        <w:suppressAutoHyphens/>
        <w:ind w:left="1004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Почему современные бытовые швейные машины называют универсальными?</w:t>
      </w:r>
    </w:p>
    <w:p w:rsidR="00C052E1" w:rsidRDefault="00C052E1" w:rsidP="00C052E1">
      <w:pPr>
        <w:pStyle w:val="a7"/>
        <w:numPr>
          <w:ilvl w:val="0"/>
          <w:numId w:val="37"/>
        </w:numPr>
        <w:tabs>
          <w:tab w:val="num" w:pos="1004"/>
        </w:tabs>
        <w:suppressAutoHyphens/>
        <w:ind w:left="1004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такое привод?</w:t>
      </w:r>
    </w:p>
    <w:p w:rsidR="00C052E1" w:rsidRDefault="00C052E1" w:rsidP="00C052E1">
      <w:pPr>
        <w:pStyle w:val="a7"/>
        <w:numPr>
          <w:ilvl w:val="0"/>
          <w:numId w:val="37"/>
        </w:numPr>
        <w:tabs>
          <w:tab w:val="num" w:pos="1004"/>
        </w:tabs>
        <w:suppressAutoHyphens/>
        <w:ind w:left="100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052E1">
        <w:rPr>
          <w:rFonts w:ascii="Times New Roman" w:hAnsi="Times New Roman"/>
          <w:sz w:val="24"/>
          <w:szCs w:val="24"/>
        </w:rPr>
        <w:t xml:space="preserve">Какие правила нужно соблюдать при установке швейной машины на стол? </w:t>
      </w:r>
    </w:p>
    <w:p w:rsidR="00C052E1" w:rsidRPr="00C052E1" w:rsidRDefault="00C052E1" w:rsidP="00C052E1">
      <w:pPr>
        <w:pStyle w:val="a7"/>
        <w:numPr>
          <w:ilvl w:val="0"/>
          <w:numId w:val="37"/>
        </w:numPr>
        <w:tabs>
          <w:tab w:val="num" w:pos="1004"/>
        </w:tabs>
        <w:suppressAutoHyphens/>
        <w:ind w:left="100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052E1">
        <w:rPr>
          <w:rFonts w:ascii="Times New Roman" w:hAnsi="Times New Roman"/>
          <w:sz w:val="24"/>
          <w:szCs w:val="24"/>
        </w:rPr>
        <w:t>Напишите устройство машины</w:t>
      </w:r>
    </w:p>
    <w:p w:rsidR="00C052E1" w:rsidRDefault="00C052E1" w:rsidP="00C052E1">
      <w:pPr>
        <w:tabs>
          <w:tab w:val="num" w:pos="1004"/>
        </w:tabs>
        <w:suppressAutoHyphen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2262596</wp:posOffset>
            </wp:positionH>
            <wp:positionV relativeFrom="paragraph">
              <wp:posOffset>140879</wp:posOffset>
            </wp:positionV>
            <wp:extent cx="1502228" cy="1236309"/>
            <wp:effectExtent l="19050" t="0" r="2722" b="0"/>
            <wp:wrapNone/>
            <wp:docPr id="4" name="Рисунок 2" descr="C:\Users\KANE-88\Downloads\Documents\ris_17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ANE-88\Downloads\Documents\ris_177.gif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091" cy="12361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52E1" w:rsidRDefault="00C052E1" w:rsidP="00C052E1">
      <w:pPr>
        <w:tabs>
          <w:tab w:val="num" w:pos="1004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C052E1" w:rsidRDefault="00C052E1" w:rsidP="00C052E1">
      <w:pPr>
        <w:tabs>
          <w:tab w:val="num" w:pos="1004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C052E1" w:rsidRDefault="00C052E1" w:rsidP="00C052E1">
      <w:pPr>
        <w:tabs>
          <w:tab w:val="num" w:pos="1004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C052E1" w:rsidRDefault="00C052E1" w:rsidP="00C052E1">
      <w:pPr>
        <w:tabs>
          <w:tab w:val="num" w:pos="1004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C052E1" w:rsidRDefault="00C052E1" w:rsidP="00C052E1">
      <w:pPr>
        <w:tabs>
          <w:tab w:val="num" w:pos="1004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C052E1" w:rsidRPr="00C052E1" w:rsidRDefault="00C052E1" w:rsidP="00C052E1">
      <w:pPr>
        <w:pStyle w:val="a7"/>
        <w:numPr>
          <w:ilvl w:val="0"/>
          <w:numId w:val="37"/>
        </w:numPr>
        <w:shd w:val="clear" w:color="auto" w:fill="FFFFFF"/>
        <w:jc w:val="both"/>
        <w:rPr>
          <w:rFonts w:ascii="Times New Roman" w:hAnsi="Times New Roman" w:cs="Times New Roman"/>
          <w:color w:val="000000"/>
          <w:lang w:eastAsia="ru-RU"/>
        </w:rPr>
      </w:pPr>
      <w:r w:rsidRPr="00C052E1">
        <w:rPr>
          <w:rFonts w:ascii="Times New Roman" w:hAnsi="Times New Roman" w:cs="Times New Roman"/>
          <w:color w:val="000000"/>
          <w:lang w:eastAsia="ru-RU"/>
        </w:rPr>
        <w:t>Демонстрация выполнения п</w:t>
      </w:r>
      <w:r>
        <w:rPr>
          <w:rFonts w:ascii="Times New Roman" w:hAnsi="Times New Roman" w:cs="Times New Roman"/>
          <w:color w:val="000000"/>
          <w:lang w:eastAsia="ru-RU"/>
        </w:rPr>
        <w:t>риемов работы на швейной машине (практическая часть)</w:t>
      </w:r>
    </w:p>
    <w:p w:rsidR="00C052E1" w:rsidRPr="00C052E1" w:rsidRDefault="00C052E1" w:rsidP="00C052E1">
      <w:pPr>
        <w:shd w:val="clear" w:color="auto" w:fill="FFFFFF"/>
        <w:jc w:val="both"/>
        <w:rPr>
          <w:rFonts w:ascii="Times New Roman" w:hAnsi="Times New Roman" w:cs="Times New Roman"/>
          <w:color w:val="000000"/>
          <w:lang w:eastAsia="ru-RU"/>
        </w:rPr>
      </w:pPr>
      <w:r w:rsidRPr="00C052E1">
        <w:rPr>
          <w:rFonts w:ascii="Times New Roman" w:hAnsi="Times New Roman" w:cs="Times New Roman"/>
          <w:color w:val="000000"/>
          <w:lang w:eastAsia="ru-RU"/>
        </w:rPr>
        <w:t>1 часть: работа на швейной машине без ниток</w:t>
      </w:r>
    </w:p>
    <w:p w:rsidR="00C052E1" w:rsidRPr="00C052E1" w:rsidRDefault="00C052E1" w:rsidP="00C052E1">
      <w:pPr>
        <w:shd w:val="clear" w:color="auto" w:fill="FFFFFF"/>
        <w:jc w:val="both"/>
        <w:rPr>
          <w:rFonts w:ascii="Times New Roman" w:hAnsi="Times New Roman" w:cs="Times New Roman"/>
          <w:color w:val="000000"/>
          <w:lang w:eastAsia="ru-RU"/>
        </w:rPr>
      </w:pPr>
      <w:r w:rsidRPr="00C052E1">
        <w:rPr>
          <w:rFonts w:ascii="Times New Roman" w:hAnsi="Times New Roman" w:cs="Times New Roman"/>
          <w:color w:val="000000"/>
          <w:lang w:eastAsia="ru-RU"/>
        </w:rPr>
        <w:t>2 часть: Подготовка швейной машины к работе (заправка верхней и нижней нитей)</w:t>
      </w:r>
    </w:p>
    <w:p w:rsidR="00BD56D1" w:rsidRDefault="00C052E1" w:rsidP="00640DFD">
      <w:pPr>
        <w:shd w:val="clear" w:color="auto" w:fill="FFFFFF"/>
        <w:jc w:val="both"/>
        <w:rPr>
          <w:rFonts w:ascii="Times New Roman" w:hAnsi="Times New Roman" w:cs="Times New Roman"/>
          <w:color w:val="000000"/>
          <w:lang w:eastAsia="ru-RU"/>
        </w:rPr>
      </w:pPr>
      <w:r w:rsidRPr="00C052E1">
        <w:rPr>
          <w:rFonts w:ascii="Times New Roman" w:hAnsi="Times New Roman" w:cs="Times New Roman"/>
          <w:color w:val="000000"/>
          <w:lang w:eastAsia="ru-RU"/>
        </w:rPr>
        <w:lastRenderedPageBreak/>
        <w:t>3 часть: Выполнение приемов работы на швейной машине</w:t>
      </w:r>
    </w:p>
    <w:p w:rsidR="00640DFD" w:rsidRDefault="00640DFD" w:rsidP="00640DFD">
      <w:pPr>
        <w:shd w:val="clear" w:color="auto" w:fill="FFFFFF"/>
        <w:jc w:val="both"/>
        <w:rPr>
          <w:rFonts w:ascii="Times New Roman" w:hAnsi="Times New Roman" w:cs="Times New Roman"/>
          <w:color w:val="000000"/>
          <w:lang w:eastAsia="ru-RU"/>
        </w:rPr>
      </w:pPr>
    </w:p>
    <w:p w:rsidR="00640DFD" w:rsidRPr="00640DFD" w:rsidRDefault="00640DFD" w:rsidP="00640DFD">
      <w:pPr>
        <w:shd w:val="clear" w:color="auto" w:fill="FFFFFF"/>
        <w:jc w:val="both"/>
        <w:rPr>
          <w:rFonts w:ascii="Times New Roman" w:hAnsi="Times New Roman" w:cs="Times New Roman"/>
          <w:color w:val="000000"/>
          <w:lang w:eastAsia="ru-RU"/>
        </w:rPr>
      </w:pPr>
    </w:p>
    <w:p w:rsidR="00637972" w:rsidRPr="008D7F61" w:rsidRDefault="00CE4A4C" w:rsidP="004B274D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8D7F61">
        <w:rPr>
          <w:rFonts w:ascii="Times New Roman" w:hAnsi="Times New Roman" w:cs="Times New Roman"/>
          <w:b/>
        </w:rPr>
        <w:t>Календарно – тематическое планирование 5 класс</w:t>
      </w:r>
    </w:p>
    <w:tbl>
      <w:tblPr>
        <w:tblW w:w="15840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044"/>
        <w:gridCol w:w="4390"/>
        <w:gridCol w:w="3684"/>
        <w:gridCol w:w="3722"/>
      </w:tblGrid>
      <w:tr w:rsidR="00CE4A4C" w:rsidRPr="008D7F61" w:rsidTr="00CE4A4C">
        <w:trPr>
          <w:trHeight w:val="1156"/>
        </w:trPr>
        <w:tc>
          <w:tcPr>
            <w:tcW w:w="40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A4C" w:rsidRPr="008D7F61" w:rsidRDefault="00CE4A4C" w:rsidP="00CE4A4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/>
              </w:rPr>
            </w:pPr>
            <w:r w:rsidRPr="008D7F61">
              <w:rPr>
                <w:rFonts w:ascii="Times New Roman" w:hAnsi="Times New Roman"/>
                <w:b/>
                <w:bCs/>
                <w:i/>
                <w:color w:val="000000"/>
              </w:rPr>
              <w:t>Регулятивные УУД:</w:t>
            </w:r>
          </w:p>
          <w:p w:rsidR="00CE4A4C" w:rsidRPr="008D7F61" w:rsidRDefault="00CE4A4C" w:rsidP="00CE4A4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 xml:space="preserve">принятие учебной цели; </w:t>
            </w:r>
          </w:p>
          <w:p w:rsidR="00CE4A4C" w:rsidRPr="008D7F61" w:rsidRDefault="00CE4A4C" w:rsidP="00CE4A4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 xml:space="preserve">выбор способов деятельности; </w:t>
            </w:r>
          </w:p>
          <w:p w:rsidR="00CE4A4C" w:rsidRPr="008D7F61" w:rsidRDefault="00CE4A4C" w:rsidP="00CE4A4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D7F61">
              <w:rPr>
                <w:rFonts w:ascii="Times New Roman" w:hAnsi="Times New Roman"/>
                <w:color w:val="000000"/>
              </w:rPr>
              <w:t>планирование организации контроля труда;</w:t>
            </w:r>
          </w:p>
          <w:p w:rsidR="00CE4A4C" w:rsidRPr="008D7F61" w:rsidRDefault="00CE4A4C" w:rsidP="00CE4A4C">
            <w:pPr>
              <w:numPr>
                <w:ilvl w:val="0"/>
                <w:numId w:val="1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b/>
              </w:rPr>
            </w:pPr>
            <w:r w:rsidRPr="008D7F61">
              <w:rPr>
                <w:rFonts w:ascii="Times New Roman" w:hAnsi="Times New Roman"/>
                <w:color w:val="000000"/>
              </w:rPr>
              <w:t>организация рабочего места;</w:t>
            </w:r>
          </w:p>
          <w:p w:rsidR="00CE4A4C" w:rsidRPr="008D7F61" w:rsidRDefault="00CE4A4C" w:rsidP="00CE4A4C">
            <w:pPr>
              <w:numPr>
                <w:ilvl w:val="0"/>
                <w:numId w:val="1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b/>
              </w:rPr>
            </w:pPr>
            <w:r w:rsidRPr="008D7F61">
              <w:rPr>
                <w:rFonts w:ascii="Times New Roman" w:hAnsi="Times New Roman"/>
                <w:color w:val="000000"/>
              </w:rPr>
              <w:t>выполнение  правил  гигиены</w:t>
            </w:r>
          </w:p>
          <w:p w:rsidR="00CE4A4C" w:rsidRPr="008D7F61" w:rsidRDefault="00CE4A4C" w:rsidP="00CE4A4C">
            <w:pPr>
              <w:ind w:left="720"/>
              <w:jc w:val="both"/>
              <w:rPr>
                <w:rFonts w:ascii="Times New Roman" w:hAnsi="Times New Roman"/>
                <w:b/>
              </w:rPr>
            </w:pPr>
            <w:r w:rsidRPr="008D7F61">
              <w:rPr>
                <w:rFonts w:ascii="Times New Roman" w:hAnsi="Times New Roman"/>
                <w:color w:val="000000"/>
              </w:rPr>
              <w:t>учебного труда.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4A4C" w:rsidRPr="008D7F61" w:rsidRDefault="00CE4A4C" w:rsidP="00CE4A4C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b/>
                <w:bCs/>
                <w:i/>
                <w:color w:val="000000"/>
              </w:rPr>
            </w:pPr>
            <w:r w:rsidRPr="008D7F61">
              <w:rPr>
                <w:rFonts w:ascii="Times New Roman" w:hAnsi="Times New Roman"/>
                <w:b/>
                <w:bCs/>
                <w:i/>
                <w:color w:val="000000"/>
              </w:rPr>
              <w:t>Познавательные УУД:</w:t>
            </w:r>
          </w:p>
          <w:p w:rsidR="00CE4A4C" w:rsidRPr="008D7F61" w:rsidRDefault="00CE4A4C" w:rsidP="00CE4A4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 xml:space="preserve">сравнение; </w:t>
            </w:r>
          </w:p>
          <w:p w:rsidR="00CE4A4C" w:rsidRPr="008D7F61" w:rsidRDefault="00CE4A4C" w:rsidP="00CE4A4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 xml:space="preserve">анализ;    </w:t>
            </w:r>
          </w:p>
          <w:p w:rsidR="00CE4A4C" w:rsidRPr="008D7F61" w:rsidRDefault="00CE4A4C" w:rsidP="00CE4A4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 xml:space="preserve">систематизация;      </w:t>
            </w:r>
          </w:p>
          <w:p w:rsidR="00CE4A4C" w:rsidRPr="008D7F61" w:rsidRDefault="00CE4A4C" w:rsidP="00CE4A4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>мыслительный эксперимент;</w:t>
            </w:r>
          </w:p>
          <w:p w:rsidR="00CE4A4C" w:rsidRPr="008D7F61" w:rsidRDefault="00CE4A4C" w:rsidP="00CE4A4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 xml:space="preserve">практическая работа;  </w:t>
            </w:r>
          </w:p>
          <w:p w:rsidR="00CE4A4C" w:rsidRPr="008D7F61" w:rsidRDefault="00CE4A4C" w:rsidP="00CE4A4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 xml:space="preserve">усвоение информации с помощью компьютера; </w:t>
            </w:r>
          </w:p>
          <w:p w:rsidR="00CE4A4C" w:rsidRPr="008D7F61" w:rsidRDefault="00CE4A4C" w:rsidP="00CE4A4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>работа со справочной литературой;</w:t>
            </w:r>
          </w:p>
          <w:p w:rsidR="00CE4A4C" w:rsidRPr="008D7F61" w:rsidRDefault="00CE4A4C" w:rsidP="00CE4A4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>работа с дополнительной литературой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4A4C" w:rsidRPr="008D7F61" w:rsidRDefault="00CE4A4C" w:rsidP="00CE4A4C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</w:rPr>
            </w:pPr>
            <w:r w:rsidRPr="008D7F61">
              <w:rPr>
                <w:rFonts w:ascii="Times New Roman" w:hAnsi="Times New Roman"/>
                <w:b/>
                <w:i/>
                <w:color w:val="000000"/>
              </w:rPr>
              <w:t>Коммуникативные УУД:</w:t>
            </w:r>
          </w:p>
          <w:p w:rsidR="00CE4A4C" w:rsidRPr="008D7F61" w:rsidRDefault="00CE4A4C" w:rsidP="00CE4A4C">
            <w:pPr>
              <w:numPr>
                <w:ilvl w:val="0"/>
                <w:numId w:val="3"/>
              </w:numPr>
              <w:spacing w:after="0" w:line="240" w:lineRule="auto"/>
              <w:ind w:left="479" w:hanging="284"/>
              <w:jc w:val="both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>умение отвечать на вопросы, рассуждать,</w:t>
            </w:r>
            <w:r w:rsidR="00173734">
              <w:rPr>
                <w:rFonts w:ascii="Times New Roman" w:hAnsi="Times New Roman"/>
                <w:color w:val="000000"/>
              </w:rPr>
              <w:t>,</w:t>
            </w:r>
            <w:r w:rsidRPr="008D7F61">
              <w:rPr>
                <w:rFonts w:ascii="Times New Roman" w:hAnsi="Times New Roman"/>
                <w:color w:val="000000"/>
              </w:rPr>
              <w:t xml:space="preserve">описывать явления, действия и т.п.  </w:t>
            </w:r>
          </w:p>
          <w:p w:rsidR="00CE4A4C" w:rsidRPr="008D7F61" w:rsidRDefault="00CE4A4C" w:rsidP="00CE4A4C">
            <w:pPr>
              <w:numPr>
                <w:ilvl w:val="0"/>
                <w:numId w:val="3"/>
              </w:numPr>
              <w:spacing w:after="0" w:line="240" w:lineRule="auto"/>
              <w:ind w:left="479" w:hanging="284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>умение выделять главное из прочитанного;</w:t>
            </w:r>
          </w:p>
          <w:p w:rsidR="00CE4A4C" w:rsidRPr="008D7F61" w:rsidRDefault="00CE4A4C" w:rsidP="00CE4A4C">
            <w:pPr>
              <w:numPr>
                <w:ilvl w:val="0"/>
                <w:numId w:val="3"/>
              </w:numPr>
              <w:spacing w:after="0" w:line="240" w:lineRule="auto"/>
              <w:ind w:left="477" w:hanging="284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 xml:space="preserve">слушать и слышать собеседника, учителя; </w:t>
            </w:r>
          </w:p>
          <w:p w:rsidR="00CE4A4C" w:rsidRPr="008D7F61" w:rsidRDefault="00CE4A4C" w:rsidP="00CE4A4C">
            <w:pPr>
              <w:numPr>
                <w:ilvl w:val="0"/>
                <w:numId w:val="3"/>
              </w:numPr>
              <w:spacing w:after="0" w:line="240" w:lineRule="auto"/>
              <w:ind w:left="477" w:hanging="284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 xml:space="preserve">задавать вопросы на понимание, обобщение 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4A4C" w:rsidRPr="008D7F61" w:rsidRDefault="00CE4A4C" w:rsidP="00CE4A4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</w:rPr>
            </w:pPr>
            <w:r w:rsidRPr="008D7F61">
              <w:rPr>
                <w:rFonts w:ascii="Times New Roman" w:hAnsi="Times New Roman"/>
                <w:b/>
                <w:i/>
                <w:color w:val="000000"/>
              </w:rPr>
              <w:t>Личностные УУД:</w:t>
            </w:r>
          </w:p>
          <w:p w:rsidR="00CE4A4C" w:rsidRPr="008D7F61" w:rsidRDefault="00CE4A4C" w:rsidP="00CE4A4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>самопознание;</w:t>
            </w:r>
          </w:p>
          <w:p w:rsidR="00CE4A4C" w:rsidRPr="008D7F61" w:rsidRDefault="00CE4A4C" w:rsidP="00CE4A4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>самооценка;</w:t>
            </w:r>
          </w:p>
          <w:p w:rsidR="00CE4A4C" w:rsidRPr="008D7F61" w:rsidRDefault="00CE4A4C" w:rsidP="00CE4A4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>личная ответственность;</w:t>
            </w:r>
          </w:p>
          <w:p w:rsidR="00CE4A4C" w:rsidRPr="008D7F61" w:rsidRDefault="00CE4A4C" w:rsidP="00CE4A4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>адекватное реагирование на трудности</w:t>
            </w:r>
          </w:p>
        </w:tc>
      </w:tr>
    </w:tbl>
    <w:p w:rsidR="00CE4A4C" w:rsidRPr="008D7F61" w:rsidRDefault="00CE4A4C" w:rsidP="00CE4A4C">
      <w:pPr>
        <w:spacing w:line="240" w:lineRule="auto"/>
        <w:rPr>
          <w:rFonts w:ascii="Times New Roman" w:hAnsi="Times New Roman" w:cs="Times New Roman"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95"/>
        <w:gridCol w:w="1263"/>
        <w:gridCol w:w="1195"/>
        <w:gridCol w:w="3121"/>
        <w:gridCol w:w="2850"/>
        <w:gridCol w:w="3343"/>
        <w:gridCol w:w="2410"/>
      </w:tblGrid>
      <w:tr w:rsidR="00CE4A4C" w:rsidRPr="008D7F61" w:rsidTr="00173734">
        <w:trPr>
          <w:trHeight w:val="525"/>
        </w:trPr>
        <w:tc>
          <w:tcPr>
            <w:tcW w:w="1695" w:type="dxa"/>
            <w:vMerge w:val="restart"/>
          </w:tcPr>
          <w:p w:rsidR="00CE4A4C" w:rsidRPr="008D7F61" w:rsidRDefault="00CE4A4C" w:rsidP="00CE4A4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 xml:space="preserve">№ </w:t>
            </w:r>
          </w:p>
          <w:p w:rsidR="00CE4A4C" w:rsidRPr="008D7F61" w:rsidRDefault="00CE4A4C" w:rsidP="00CE4A4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урока</w:t>
            </w:r>
          </w:p>
        </w:tc>
        <w:tc>
          <w:tcPr>
            <w:tcW w:w="2458" w:type="dxa"/>
            <w:gridSpan w:val="2"/>
          </w:tcPr>
          <w:p w:rsidR="00CE4A4C" w:rsidRPr="008D7F61" w:rsidRDefault="00CE4A4C" w:rsidP="00CE4A4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Дата</w:t>
            </w:r>
          </w:p>
          <w:p w:rsidR="00CE4A4C" w:rsidRPr="008D7F61" w:rsidRDefault="00CE4A4C" w:rsidP="00CE4A4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vMerge w:val="restart"/>
          </w:tcPr>
          <w:p w:rsidR="00CE4A4C" w:rsidRPr="008D7F61" w:rsidRDefault="00CE4A4C" w:rsidP="00CE4A4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2850" w:type="dxa"/>
            <w:vMerge w:val="restart"/>
          </w:tcPr>
          <w:p w:rsidR="00CE4A4C" w:rsidRPr="008D7F61" w:rsidRDefault="00CE4A4C" w:rsidP="00CE4A4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Стандарты</w:t>
            </w:r>
          </w:p>
          <w:p w:rsidR="003F2E86" w:rsidRPr="008D7F61" w:rsidRDefault="003F2E86" w:rsidP="00CE4A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43" w:type="dxa"/>
            <w:vMerge w:val="restart"/>
          </w:tcPr>
          <w:p w:rsidR="00CE4A4C" w:rsidRPr="008D7F61" w:rsidRDefault="00CE4A4C" w:rsidP="00CE4A4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Основные понятия</w:t>
            </w:r>
          </w:p>
        </w:tc>
        <w:tc>
          <w:tcPr>
            <w:tcW w:w="2410" w:type="dxa"/>
            <w:vMerge w:val="restart"/>
          </w:tcPr>
          <w:p w:rsidR="00CE4A4C" w:rsidRPr="008D7F61" w:rsidRDefault="00CE4A4C" w:rsidP="00CE4A4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 xml:space="preserve">Другое, исходя из требований предмета </w:t>
            </w:r>
          </w:p>
        </w:tc>
      </w:tr>
      <w:tr w:rsidR="00173734" w:rsidRPr="008D7F61" w:rsidTr="00173734">
        <w:trPr>
          <w:trHeight w:val="435"/>
        </w:trPr>
        <w:tc>
          <w:tcPr>
            <w:tcW w:w="1695" w:type="dxa"/>
            <w:vMerge/>
          </w:tcPr>
          <w:p w:rsidR="00CE4A4C" w:rsidRPr="008D7F61" w:rsidRDefault="00CE4A4C" w:rsidP="00CE4A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3" w:type="dxa"/>
          </w:tcPr>
          <w:p w:rsidR="00CE4A4C" w:rsidRPr="008D7F61" w:rsidRDefault="00CE4A4C" w:rsidP="00CE4A4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195" w:type="dxa"/>
          </w:tcPr>
          <w:p w:rsidR="00CE4A4C" w:rsidRPr="008D7F61" w:rsidRDefault="00CE4A4C" w:rsidP="00CE4A4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коррекция</w:t>
            </w:r>
          </w:p>
        </w:tc>
        <w:tc>
          <w:tcPr>
            <w:tcW w:w="3121" w:type="dxa"/>
            <w:vMerge/>
          </w:tcPr>
          <w:p w:rsidR="00CE4A4C" w:rsidRPr="008D7F61" w:rsidRDefault="00CE4A4C" w:rsidP="00CE4A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0" w:type="dxa"/>
            <w:vMerge/>
          </w:tcPr>
          <w:p w:rsidR="00CE4A4C" w:rsidRPr="008D7F61" w:rsidRDefault="00CE4A4C" w:rsidP="00CE4A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43" w:type="dxa"/>
            <w:vMerge/>
          </w:tcPr>
          <w:p w:rsidR="00CE4A4C" w:rsidRPr="008D7F61" w:rsidRDefault="00CE4A4C" w:rsidP="00CE4A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CE4A4C" w:rsidRPr="008D7F61" w:rsidRDefault="00CE4A4C" w:rsidP="00CE4A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01754" w:rsidRPr="008D7F61" w:rsidTr="00173734">
        <w:trPr>
          <w:trHeight w:val="435"/>
        </w:trPr>
        <w:tc>
          <w:tcPr>
            <w:tcW w:w="15877" w:type="dxa"/>
            <w:gridSpan w:val="7"/>
          </w:tcPr>
          <w:p w:rsidR="00801754" w:rsidRPr="008D7F61" w:rsidRDefault="00801754" w:rsidP="00CE4A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/>
                <w:b/>
              </w:rPr>
              <w:t>Творческая проектная деятельность (вводная часть)</w:t>
            </w:r>
          </w:p>
        </w:tc>
      </w:tr>
      <w:tr w:rsidR="00173734" w:rsidRPr="008D7F61" w:rsidTr="00173734">
        <w:trPr>
          <w:trHeight w:val="435"/>
        </w:trPr>
        <w:tc>
          <w:tcPr>
            <w:tcW w:w="1695" w:type="dxa"/>
          </w:tcPr>
          <w:p w:rsidR="003F2E86" w:rsidRPr="008D7F61" w:rsidRDefault="003F2E86" w:rsidP="003F2E8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63" w:type="dxa"/>
          </w:tcPr>
          <w:p w:rsidR="00155F79" w:rsidRPr="00155F79" w:rsidRDefault="00155F79" w:rsidP="003F2E86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четв.</w:t>
            </w:r>
          </w:p>
          <w:p w:rsidR="003F2E86" w:rsidRPr="008D7F61" w:rsidRDefault="00155F79" w:rsidP="003F2E8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E53B1F">
              <w:rPr>
                <w:rFonts w:ascii="Times New Roman" w:hAnsi="Times New Roman" w:cs="Times New Roman"/>
              </w:rPr>
              <w:t>.09.</w:t>
            </w:r>
          </w:p>
        </w:tc>
        <w:tc>
          <w:tcPr>
            <w:tcW w:w="1195" w:type="dxa"/>
          </w:tcPr>
          <w:p w:rsidR="003F2E86" w:rsidRPr="008D7F61" w:rsidRDefault="003F2E86" w:rsidP="003F2E8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vAlign w:val="center"/>
          </w:tcPr>
          <w:p w:rsidR="003F2E86" w:rsidRPr="008D7F61" w:rsidRDefault="003F2E86" w:rsidP="003F2E86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Вводный урок.</w:t>
            </w:r>
          </w:p>
          <w:p w:rsidR="003F2E86" w:rsidRPr="008D7F61" w:rsidRDefault="003F2E86" w:rsidP="003F2E86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Вводный инструктаж по т/б. Что такое творческие проекты. Этапы выполнения проектов.</w:t>
            </w:r>
          </w:p>
        </w:tc>
        <w:tc>
          <w:tcPr>
            <w:tcW w:w="2850" w:type="dxa"/>
            <w:vAlign w:val="center"/>
          </w:tcPr>
          <w:p w:rsidR="003F2E86" w:rsidRPr="008D7F61" w:rsidRDefault="003F2E86" w:rsidP="003F2E86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Технология как дисциплина и как наука.  Цель и задачи изучения предмета «Технология» в 5 классе. Содержание предмета. Вводный инструктаж по охране труда. </w:t>
            </w:r>
          </w:p>
          <w:p w:rsidR="003F2E86" w:rsidRPr="008D7F61" w:rsidRDefault="003F2E86" w:rsidP="003F2E86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Краткая формулировка задачи проекта. Постановка </w:t>
            </w:r>
            <w:r w:rsidRPr="008D7F61">
              <w:rPr>
                <w:rFonts w:ascii="Times New Roman" w:hAnsi="Times New Roman"/>
              </w:rPr>
              <w:lastRenderedPageBreak/>
              <w:t>проблемы. Звездочка обдумывания. Этапы проектной деятельности.</w:t>
            </w:r>
          </w:p>
          <w:p w:rsidR="003F2E86" w:rsidRPr="008D7F61" w:rsidRDefault="003F2E86" w:rsidP="003F2E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43" w:type="dxa"/>
            <w:vAlign w:val="center"/>
          </w:tcPr>
          <w:p w:rsidR="00173734" w:rsidRDefault="003F2E86" w:rsidP="003F2E86">
            <w:pPr>
              <w:spacing w:after="0" w:line="240" w:lineRule="auto"/>
              <w:ind w:right="-598" w:hanging="70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lastRenderedPageBreak/>
              <w:t xml:space="preserve">- Ознакомление с правилами </w:t>
            </w:r>
          </w:p>
          <w:p w:rsidR="003F2E86" w:rsidRPr="008D7F61" w:rsidRDefault="003F2E86" w:rsidP="003F2E86">
            <w:pPr>
              <w:spacing w:after="0" w:line="240" w:lineRule="auto"/>
              <w:ind w:right="-598" w:hanging="70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поведения в </w:t>
            </w:r>
          </w:p>
          <w:p w:rsidR="003F2E86" w:rsidRPr="008D7F61" w:rsidRDefault="003F2E86" w:rsidP="001438EF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мастерской и на рабочем</w:t>
            </w:r>
          </w:p>
          <w:p w:rsidR="003F2E86" w:rsidRPr="008D7F61" w:rsidRDefault="003F2E86" w:rsidP="003F2E86">
            <w:pPr>
              <w:spacing w:after="0" w:line="240" w:lineRule="auto"/>
              <w:ind w:left="-51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 месте;</w:t>
            </w:r>
          </w:p>
          <w:p w:rsidR="00173734" w:rsidRDefault="003F2E86" w:rsidP="003F2E86">
            <w:pPr>
              <w:spacing w:after="0" w:line="240" w:lineRule="auto"/>
              <w:ind w:right="-598" w:hanging="70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Ознакомление с понятиями </w:t>
            </w:r>
          </w:p>
          <w:p w:rsidR="003F2E86" w:rsidRPr="008D7F61" w:rsidRDefault="003F2E86" w:rsidP="003F2E86">
            <w:pPr>
              <w:spacing w:after="0" w:line="240" w:lineRule="auto"/>
              <w:ind w:right="-598" w:hanging="70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«проект»,</w:t>
            </w:r>
          </w:p>
          <w:p w:rsidR="003F2E86" w:rsidRPr="008D7F61" w:rsidRDefault="003F2E86" w:rsidP="003F2E86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«основные компоненты проекта»,</w:t>
            </w:r>
          </w:p>
          <w:p w:rsidR="003F2E86" w:rsidRPr="008D7F61" w:rsidRDefault="003F2E86" w:rsidP="003F2E86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«этапы проектирования».</w:t>
            </w:r>
          </w:p>
        </w:tc>
        <w:tc>
          <w:tcPr>
            <w:tcW w:w="2410" w:type="dxa"/>
          </w:tcPr>
          <w:p w:rsidR="003F2E86" w:rsidRPr="008D7F61" w:rsidRDefault="003F2E86" w:rsidP="003F2E86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01754" w:rsidRPr="008D7F61" w:rsidTr="00173734">
        <w:trPr>
          <w:trHeight w:val="435"/>
        </w:trPr>
        <w:tc>
          <w:tcPr>
            <w:tcW w:w="15877" w:type="dxa"/>
            <w:gridSpan w:val="7"/>
          </w:tcPr>
          <w:p w:rsidR="00801754" w:rsidRPr="008D7F61" w:rsidRDefault="00801754" w:rsidP="0080175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/>
                <w:b/>
              </w:rPr>
              <w:lastRenderedPageBreak/>
              <w:t>Технологии растениеводства</w:t>
            </w:r>
          </w:p>
        </w:tc>
      </w:tr>
      <w:tr w:rsidR="00173734" w:rsidRPr="008D7F61" w:rsidTr="00173734">
        <w:tc>
          <w:tcPr>
            <w:tcW w:w="1695" w:type="dxa"/>
          </w:tcPr>
          <w:p w:rsidR="00053B85" w:rsidRPr="008D7F61" w:rsidRDefault="00053B85" w:rsidP="004B274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 xml:space="preserve">2 </w:t>
            </w:r>
            <w:r w:rsidR="004B274D" w:rsidRPr="008D7F61">
              <w:rPr>
                <w:rFonts w:ascii="Times New Roman" w:hAnsi="Times New Roman" w:cs="Times New Roman"/>
              </w:rPr>
              <w:t>– 3 -</w:t>
            </w:r>
            <w:r w:rsidRPr="008D7F61"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1263" w:type="dxa"/>
          </w:tcPr>
          <w:p w:rsidR="00E53B1F" w:rsidRDefault="00155F79" w:rsidP="00CE4A4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E53B1F">
              <w:rPr>
                <w:rFonts w:ascii="Times New Roman" w:hAnsi="Times New Roman" w:cs="Times New Roman"/>
              </w:rPr>
              <w:t>.09</w:t>
            </w:r>
          </w:p>
          <w:p w:rsidR="00053B85" w:rsidRDefault="00155F79" w:rsidP="00CE4A4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E53B1F">
              <w:rPr>
                <w:rFonts w:ascii="Times New Roman" w:hAnsi="Times New Roman" w:cs="Times New Roman"/>
              </w:rPr>
              <w:t>.09</w:t>
            </w:r>
          </w:p>
          <w:p w:rsidR="00E53B1F" w:rsidRPr="008D7F61" w:rsidRDefault="00E53B1F" w:rsidP="00CE4A4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053B85" w:rsidRPr="008D7F61" w:rsidRDefault="00053B85" w:rsidP="00CE4A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053B85" w:rsidRPr="008D7F61" w:rsidRDefault="004B274D" w:rsidP="00CE4A4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/>
              </w:rPr>
              <w:t>Многообразие сельскохозяйственных растений и продолжительность их жизни. Овощные культуры. Уборка и учёт урожая овощей. Правила безопасной работы на пришкольном участке.</w:t>
            </w:r>
          </w:p>
        </w:tc>
        <w:tc>
          <w:tcPr>
            <w:tcW w:w="2850" w:type="dxa"/>
          </w:tcPr>
          <w:p w:rsidR="00053B85" w:rsidRPr="008D5E85" w:rsidRDefault="008D7F61" w:rsidP="001C4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D5E85">
              <w:rPr>
                <w:rFonts w:ascii="Times New Roman" w:hAnsi="Times New Roman" w:cs="Times New Roman"/>
                <w:bCs/>
              </w:rPr>
              <w:t>Р</w:t>
            </w:r>
            <w:r w:rsidRPr="008D5E85">
              <w:rPr>
                <w:rFonts w:ascii="Times New Roman" w:hAnsi="Times New Roman" w:cs="Times New Roman"/>
              </w:rPr>
              <w:t xml:space="preserve">азвитие </w:t>
            </w:r>
            <w:r w:rsidR="00053B85" w:rsidRPr="008D5E85">
              <w:rPr>
                <w:rFonts w:ascii="Times New Roman" w:hAnsi="Times New Roman" w:cs="Times New Roman"/>
              </w:rPr>
              <w:t>сельскохозяйственных культур.</w:t>
            </w:r>
          </w:p>
          <w:p w:rsidR="00053B85" w:rsidRPr="008D7F61" w:rsidRDefault="008D5E85" w:rsidP="001C4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D5E85">
              <w:rPr>
                <w:rFonts w:ascii="Times New Roman" w:hAnsi="Times New Roman" w:cs="Times New Roman"/>
                <w:bCs/>
              </w:rPr>
              <w:t>К</w:t>
            </w:r>
            <w:r w:rsidR="00053B85" w:rsidRPr="008D5E85">
              <w:rPr>
                <w:rFonts w:ascii="Times New Roman" w:hAnsi="Times New Roman" w:cs="Times New Roman"/>
              </w:rPr>
              <w:t xml:space="preserve">ультурные растения, </w:t>
            </w:r>
            <w:r w:rsidR="00053B85" w:rsidRPr="008D5E85">
              <w:rPr>
                <w:rFonts w:ascii="Times New Roman" w:hAnsi="Times New Roman" w:cs="Times New Roman"/>
              </w:rPr>
              <w:br/>
              <w:t>перечислить зерновые культуры</w:t>
            </w:r>
            <w:r w:rsidR="00053B85" w:rsidRPr="008D7F61">
              <w:rPr>
                <w:rFonts w:ascii="Times New Roman" w:hAnsi="Times New Roman" w:cs="Times New Roman"/>
              </w:rPr>
              <w:t>, какие виды осенних работ выполняют на участках.</w:t>
            </w:r>
          </w:p>
        </w:tc>
        <w:tc>
          <w:tcPr>
            <w:tcW w:w="3343" w:type="dxa"/>
          </w:tcPr>
          <w:p w:rsidR="00053B85" w:rsidRPr="008D7F61" w:rsidRDefault="00053B85" w:rsidP="00CE4A4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Знакомство с агротехникой многолетних и однолетних полевых культур.</w:t>
            </w:r>
          </w:p>
        </w:tc>
        <w:tc>
          <w:tcPr>
            <w:tcW w:w="2410" w:type="dxa"/>
          </w:tcPr>
          <w:p w:rsidR="00053B85" w:rsidRPr="008D7F61" w:rsidRDefault="00053B85" w:rsidP="0003549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Практическая работа</w:t>
            </w:r>
            <w:r w:rsidR="008D7F61">
              <w:rPr>
                <w:rFonts w:ascii="Times New Roman" w:hAnsi="Times New Roman" w:cs="Times New Roman"/>
              </w:rPr>
              <w:t xml:space="preserve"> </w:t>
            </w:r>
            <w:r w:rsidR="00F118D6" w:rsidRPr="008D7F61">
              <w:rPr>
                <w:rFonts w:ascii="Times New Roman" w:hAnsi="Times New Roman" w:cs="Times New Roman"/>
              </w:rPr>
              <w:t>№1 - №3</w:t>
            </w:r>
            <w:r w:rsidRPr="008D7F61">
              <w:rPr>
                <w:rFonts w:ascii="Times New Roman" w:hAnsi="Times New Roman" w:cs="Times New Roman"/>
              </w:rPr>
              <w:t>: уборка урожая овощных культур.</w:t>
            </w:r>
          </w:p>
        </w:tc>
      </w:tr>
      <w:tr w:rsidR="00173734" w:rsidRPr="008D7F61" w:rsidTr="00173734">
        <w:tc>
          <w:tcPr>
            <w:tcW w:w="1695" w:type="dxa"/>
          </w:tcPr>
          <w:p w:rsidR="00053B85" w:rsidRPr="008D7F61" w:rsidRDefault="00053B85" w:rsidP="006929A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5 - 6</w:t>
            </w:r>
          </w:p>
        </w:tc>
        <w:tc>
          <w:tcPr>
            <w:tcW w:w="1263" w:type="dxa"/>
          </w:tcPr>
          <w:p w:rsidR="00053B85" w:rsidRPr="008D7F61" w:rsidRDefault="00155F79" w:rsidP="001C41E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E53B1F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195" w:type="dxa"/>
          </w:tcPr>
          <w:p w:rsidR="00053B85" w:rsidRPr="008D7F61" w:rsidRDefault="00053B85" w:rsidP="00CE4A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053B85" w:rsidRPr="008D7F61" w:rsidRDefault="005A5D82" w:rsidP="00CE4A4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Обработка почвы под</w:t>
            </w:r>
            <w:r w:rsidR="004B2554" w:rsidRPr="008D7F61">
              <w:rPr>
                <w:rFonts w:ascii="Times New Roman" w:hAnsi="Times New Roman"/>
              </w:rPr>
              <w:t xml:space="preserve"> овощные культуры. Виды обработки почвы.</w:t>
            </w:r>
          </w:p>
        </w:tc>
        <w:tc>
          <w:tcPr>
            <w:tcW w:w="2850" w:type="dxa"/>
          </w:tcPr>
          <w:p w:rsidR="00053B85" w:rsidRPr="008D7F61" w:rsidRDefault="008D7F61" w:rsidP="001C4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  <w:bCs/>
              </w:rPr>
              <w:t>П</w:t>
            </w:r>
            <w:r w:rsidR="00053B85" w:rsidRPr="008D7F61">
              <w:rPr>
                <w:rFonts w:ascii="Times New Roman" w:hAnsi="Times New Roman" w:cs="Times New Roman"/>
              </w:rPr>
              <w:t>онятие об урожае и урожайности, профессии связанные с выращиванием овощей и цветов, об осенней обработке почвы.</w:t>
            </w:r>
          </w:p>
          <w:p w:rsidR="00053B85" w:rsidRPr="008D7F61" w:rsidRDefault="008D7F61" w:rsidP="001C4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</w:t>
            </w:r>
            <w:r w:rsidR="00053B85" w:rsidRPr="008D7F61">
              <w:rPr>
                <w:rFonts w:ascii="Times New Roman" w:hAnsi="Times New Roman" w:cs="Times New Roman"/>
              </w:rPr>
              <w:t>еречислять виды обработки почвы</w:t>
            </w:r>
            <w:r>
              <w:rPr>
                <w:rFonts w:ascii="Times New Roman" w:hAnsi="Times New Roman" w:cs="Times New Roman"/>
              </w:rPr>
              <w:t>. С</w:t>
            </w:r>
            <w:r w:rsidR="00053B85" w:rsidRPr="008D7F61">
              <w:rPr>
                <w:rFonts w:ascii="Times New Roman" w:hAnsi="Times New Roman" w:cs="Times New Roman"/>
              </w:rPr>
              <w:t>облюдать правила безопасной работы на пришкольном участке.</w:t>
            </w:r>
          </w:p>
        </w:tc>
        <w:tc>
          <w:tcPr>
            <w:tcW w:w="3343" w:type="dxa"/>
          </w:tcPr>
          <w:p w:rsidR="00053B85" w:rsidRPr="008D7F61" w:rsidRDefault="00053B85" w:rsidP="004B2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Урожай, урожайность.</w:t>
            </w:r>
          </w:p>
          <w:p w:rsidR="00053B85" w:rsidRPr="008D7F61" w:rsidRDefault="00053B85" w:rsidP="004B2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Система обработки почвы.</w:t>
            </w:r>
          </w:p>
          <w:p w:rsidR="00053B85" w:rsidRPr="008D7F61" w:rsidRDefault="00053B85" w:rsidP="004B2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Основная обработка почвы.</w:t>
            </w:r>
          </w:p>
          <w:p w:rsidR="00053B85" w:rsidRPr="008D7F61" w:rsidRDefault="00053B85" w:rsidP="004B2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Правила уборки урожая.</w:t>
            </w:r>
          </w:p>
        </w:tc>
        <w:tc>
          <w:tcPr>
            <w:tcW w:w="2410" w:type="dxa"/>
          </w:tcPr>
          <w:p w:rsidR="00053B85" w:rsidRPr="008D7F61" w:rsidRDefault="00053B85" w:rsidP="004B255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Практическая работа</w:t>
            </w:r>
            <w:r w:rsidR="008D7F61">
              <w:rPr>
                <w:rFonts w:ascii="Times New Roman" w:hAnsi="Times New Roman" w:cs="Times New Roman"/>
              </w:rPr>
              <w:t xml:space="preserve"> </w:t>
            </w:r>
            <w:r w:rsidR="00F118D6" w:rsidRPr="008D7F61">
              <w:rPr>
                <w:rFonts w:ascii="Times New Roman" w:hAnsi="Times New Roman" w:cs="Times New Roman"/>
              </w:rPr>
              <w:t>№4 - №5</w:t>
            </w:r>
            <w:r w:rsidRPr="008D7F61">
              <w:rPr>
                <w:rFonts w:ascii="Times New Roman" w:hAnsi="Times New Roman" w:cs="Times New Roman"/>
              </w:rPr>
              <w:t>: правила обработки почвы.</w:t>
            </w:r>
          </w:p>
        </w:tc>
      </w:tr>
      <w:tr w:rsidR="00173734" w:rsidRPr="008D7F61" w:rsidTr="00173734">
        <w:tc>
          <w:tcPr>
            <w:tcW w:w="1695" w:type="dxa"/>
          </w:tcPr>
          <w:p w:rsidR="004B2554" w:rsidRPr="008D7F61" w:rsidRDefault="004B2554" w:rsidP="006929A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7</w:t>
            </w:r>
            <w:r w:rsidR="006929A4" w:rsidRPr="008D7F61">
              <w:rPr>
                <w:rFonts w:ascii="Times New Roman" w:hAnsi="Times New Roman" w:cs="Times New Roman"/>
              </w:rPr>
              <w:t xml:space="preserve"> </w:t>
            </w:r>
            <w:r w:rsidRPr="008D7F61">
              <w:rPr>
                <w:rFonts w:ascii="Times New Roman" w:hAnsi="Times New Roman" w:cs="Times New Roman"/>
              </w:rPr>
              <w:t>-</w:t>
            </w:r>
            <w:r w:rsidR="006929A4" w:rsidRPr="008D7F61">
              <w:rPr>
                <w:rFonts w:ascii="Times New Roman" w:hAnsi="Times New Roman" w:cs="Times New Roman"/>
              </w:rPr>
              <w:t xml:space="preserve"> </w:t>
            </w:r>
            <w:r w:rsidRPr="008D7F6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63" w:type="dxa"/>
          </w:tcPr>
          <w:p w:rsidR="004B2554" w:rsidRPr="008D7F61" w:rsidRDefault="00155F79" w:rsidP="001C41E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E53B1F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195" w:type="dxa"/>
          </w:tcPr>
          <w:p w:rsidR="004B2554" w:rsidRPr="008D7F61" w:rsidRDefault="004B2554" w:rsidP="00CE4A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4B2554" w:rsidRPr="008D7F61" w:rsidRDefault="004B2554" w:rsidP="00CE4A4C">
            <w:pPr>
              <w:spacing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Сбор и правила хранения семян цветочных культур. Сбор и сортировка семян.</w:t>
            </w:r>
          </w:p>
        </w:tc>
        <w:tc>
          <w:tcPr>
            <w:tcW w:w="2850" w:type="dxa"/>
          </w:tcPr>
          <w:p w:rsidR="004B2554" w:rsidRPr="008D7F61" w:rsidRDefault="008D7F61" w:rsidP="00692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 w:rsidR="004B2554" w:rsidRPr="008D7F61">
              <w:rPr>
                <w:rFonts w:ascii="Times New Roman" w:hAnsi="Times New Roman" w:cs="Times New Roman"/>
              </w:rPr>
              <w:t>равилах сбора, сортировки, сушки и хранения семян.</w:t>
            </w:r>
          </w:p>
          <w:p w:rsidR="004B2554" w:rsidRPr="008D7F61" w:rsidRDefault="008D7F61" w:rsidP="00692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</w:t>
            </w:r>
            <w:r w:rsidR="004B2554" w:rsidRPr="008D7F61">
              <w:rPr>
                <w:rFonts w:ascii="Times New Roman" w:hAnsi="Times New Roman" w:cs="Times New Roman"/>
              </w:rPr>
              <w:t>облюдать правила безопасной работы на пришкольном участке.</w:t>
            </w:r>
          </w:p>
        </w:tc>
        <w:tc>
          <w:tcPr>
            <w:tcW w:w="3343" w:type="dxa"/>
          </w:tcPr>
          <w:p w:rsidR="004B2554" w:rsidRPr="008D7F61" w:rsidRDefault="004B2554" w:rsidP="006929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Названия цветов однолетников, отличие по внешнему виду растения и семян</w:t>
            </w:r>
            <w:r w:rsidRPr="008D7F61">
              <w:rPr>
                <w:rFonts w:ascii="Times New Roman" w:hAnsi="Times New Roman" w:cs="Times New Roman"/>
                <w:b/>
              </w:rPr>
              <w:t>.</w:t>
            </w:r>
          </w:p>
          <w:p w:rsidR="004B2554" w:rsidRPr="008D7F61" w:rsidRDefault="004B2554" w:rsidP="006929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Правила хранения семян</w:t>
            </w:r>
          </w:p>
        </w:tc>
        <w:tc>
          <w:tcPr>
            <w:tcW w:w="2410" w:type="dxa"/>
          </w:tcPr>
          <w:p w:rsidR="004B2554" w:rsidRPr="008D7F61" w:rsidRDefault="004B2554" w:rsidP="006929A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Практическая работа</w:t>
            </w:r>
            <w:r w:rsidR="008D7F61">
              <w:rPr>
                <w:rFonts w:ascii="Times New Roman" w:hAnsi="Times New Roman" w:cs="Times New Roman"/>
              </w:rPr>
              <w:t xml:space="preserve"> </w:t>
            </w:r>
            <w:r w:rsidRPr="008D7F61">
              <w:rPr>
                <w:rFonts w:ascii="Times New Roman" w:hAnsi="Times New Roman" w:cs="Times New Roman"/>
              </w:rPr>
              <w:t>№6 - №7: сбор семян</w:t>
            </w:r>
          </w:p>
        </w:tc>
      </w:tr>
      <w:tr w:rsidR="00801754" w:rsidRPr="008D7F61" w:rsidTr="00173734">
        <w:tc>
          <w:tcPr>
            <w:tcW w:w="15877" w:type="dxa"/>
            <w:gridSpan w:val="7"/>
          </w:tcPr>
          <w:p w:rsidR="00801754" w:rsidRPr="008D7F61" w:rsidRDefault="00801754" w:rsidP="0080175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/>
                <w:b/>
              </w:rPr>
              <w:t>Кулинария</w:t>
            </w:r>
          </w:p>
        </w:tc>
      </w:tr>
      <w:tr w:rsidR="00173734" w:rsidRPr="008D7F61" w:rsidTr="00173734">
        <w:tc>
          <w:tcPr>
            <w:tcW w:w="1695" w:type="dxa"/>
          </w:tcPr>
          <w:p w:rsidR="008D7F61" w:rsidRPr="008D7F61" w:rsidRDefault="008D7F61" w:rsidP="00CE4A4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9 - 10</w:t>
            </w:r>
          </w:p>
        </w:tc>
        <w:tc>
          <w:tcPr>
            <w:tcW w:w="1263" w:type="dxa"/>
          </w:tcPr>
          <w:p w:rsidR="008D7F61" w:rsidRPr="00E53B1F" w:rsidRDefault="00155F79" w:rsidP="00CE4A4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1438EF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195" w:type="dxa"/>
          </w:tcPr>
          <w:p w:rsidR="008D7F61" w:rsidRPr="008D7F61" w:rsidRDefault="008D7F61" w:rsidP="00CE4A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121" w:type="dxa"/>
          </w:tcPr>
          <w:p w:rsidR="008D7F61" w:rsidRPr="008D7F61" w:rsidRDefault="008D7F61" w:rsidP="006929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Санитария и гигиена. </w:t>
            </w:r>
          </w:p>
          <w:p w:rsidR="008D7F61" w:rsidRPr="008D7F61" w:rsidRDefault="008D7F61" w:rsidP="006929A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8D7F61">
              <w:rPr>
                <w:rFonts w:ascii="Times New Roman" w:hAnsi="Times New Roman"/>
              </w:rPr>
              <w:t>Здоровое питание.</w:t>
            </w:r>
          </w:p>
        </w:tc>
        <w:tc>
          <w:tcPr>
            <w:tcW w:w="2850" w:type="dxa"/>
            <w:vAlign w:val="center"/>
          </w:tcPr>
          <w:p w:rsidR="008D7F61" w:rsidRPr="008D7F61" w:rsidRDefault="008D7F61" w:rsidP="00FD7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Санитарные требовани</w:t>
            </w:r>
            <w:r>
              <w:rPr>
                <w:rFonts w:ascii="Times New Roman" w:hAnsi="Times New Roman"/>
              </w:rPr>
              <w:t xml:space="preserve">я к помещению кухни и столовой. </w:t>
            </w:r>
            <w:r w:rsidRPr="008D7F61">
              <w:rPr>
                <w:rFonts w:ascii="Times New Roman" w:hAnsi="Times New Roman"/>
              </w:rPr>
              <w:t xml:space="preserve">Правила санитарии и гигиены при обработке пищевых продуктов.  Понятие о </w:t>
            </w:r>
            <w:r w:rsidRPr="008D7F61">
              <w:rPr>
                <w:rFonts w:ascii="Times New Roman" w:hAnsi="Times New Roman"/>
              </w:rPr>
              <w:lastRenderedPageBreak/>
              <w:t xml:space="preserve">процессе пищеварения. Общие сведения о питательных веществах и витаминах, </w:t>
            </w:r>
            <w:r>
              <w:rPr>
                <w:rFonts w:ascii="Times New Roman" w:hAnsi="Times New Roman"/>
              </w:rPr>
              <w:t xml:space="preserve"> </w:t>
            </w:r>
            <w:r w:rsidRPr="008D7F61">
              <w:rPr>
                <w:rFonts w:ascii="Times New Roman" w:hAnsi="Times New Roman"/>
              </w:rPr>
              <w:t>микроорганизм, инфекция, пищевые отравления.</w:t>
            </w:r>
          </w:p>
        </w:tc>
        <w:tc>
          <w:tcPr>
            <w:tcW w:w="3343" w:type="dxa"/>
            <w:vAlign w:val="center"/>
          </w:tcPr>
          <w:p w:rsidR="008D7F61" w:rsidRPr="008D7F61" w:rsidRDefault="008D7F6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lastRenderedPageBreak/>
              <w:t>- Участие в беседе по теме;</w:t>
            </w:r>
          </w:p>
          <w:p w:rsidR="008D7F61" w:rsidRPr="008D7F61" w:rsidRDefault="008D7F6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Усвоение основных определений и </w:t>
            </w:r>
          </w:p>
          <w:p w:rsidR="008D7F61" w:rsidRPr="008D7F61" w:rsidRDefault="008D7F6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понятий по теме;</w:t>
            </w:r>
          </w:p>
          <w:p w:rsidR="00173734" w:rsidRDefault="008D7F6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Поиск информации в Интернете</w:t>
            </w:r>
          </w:p>
          <w:p w:rsidR="00173734" w:rsidRDefault="008D7F61" w:rsidP="00173734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 о значе</w:t>
            </w:r>
            <w:r w:rsidR="00173734">
              <w:rPr>
                <w:rFonts w:ascii="Times New Roman" w:hAnsi="Times New Roman"/>
              </w:rPr>
              <w:t>нии понятия «гигиена», о витами</w:t>
            </w:r>
            <w:r w:rsidRPr="008D7F61">
              <w:rPr>
                <w:rFonts w:ascii="Times New Roman" w:hAnsi="Times New Roman"/>
              </w:rPr>
              <w:t xml:space="preserve">нах, содержащихся в </w:t>
            </w:r>
          </w:p>
          <w:p w:rsidR="008D7F61" w:rsidRPr="008D7F61" w:rsidRDefault="008D7F61" w:rsidP="00173734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lastRenderedPageBreak/>
              <w:t>овощах и фруктах</w:t>
            </w:r>
          </w:p>
          <w:p w:rsidR="00173734" w:rsidRDefault="008D7F6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Определение качества питьевой </w:t>
            </w:r>
          </w:p>
          <w:p w:rsidR="008D7F61" w:rsidRPr="008D7F61" w:rsidRDefault="008D7F6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воды</w:t>
            </w:r>
          </w:p>
          <w:p w:rsidR="008D7F61" w:rsidRPr="008D7F61" w:rsidRDefault="008D7F61" w:rsidP="00FD7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Соблюдение правил ТБ</w:t>
            </w:r>
          </w:p>
          <w:p w:rsidR="008D7F61" w:rsidRPr="008D7F61" w:rsidRDefault="008D7F61" w:rsidP="00FD706A">
            <w:pPr>
              <w:spacing w:after="0" w:line="240" w:lineRule="auto"/>
              <w:ind w:right="-598"/>
              <w:rPr>
                <w:rFonts w:ascii="Times New Roman" w:hAnsi="Times New Roman"/>
                <w:i/>
                <w:u w:val="single"/>
              </w:rPr>
            </w:pPr>
          </w:p>
        </w:tc>
        <w:tc>
          <w:tcPr>
            <w:tcW w:w="2410" w:type="dxa"/>
          </w:tcPr>
          <w:p w:rsidR="008D7F61" w:rsidRPr="008D7F61" w:rsidRDefault="008D7F61" w:rsidP="00CE4A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173734" w:rsidRPr="008D7F61" w:rsidTr="00173734">
        <w:tc>
          <w:tcPr>
            <w:tcW w:w="1695" w:type="dxa"/>
          </w:tcPr>
          <w:p w:rsidR="008D7F61" w:rsidRPr="008D7F61" w:rsidRDefault="008D7F61" w:rsidP="006929A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lastRenderedPageBreak/>
              <w:t>11 - 12</w:t>
            </w:r>
          </w:p>
        </w:tc>
        <w:tc>
          <w:tcPr>
            <w:tcW w:w="1263" w:type="dxa"/>
          </w:tcPr>
          <w:p w:rsidR="008D7F61" w:rsidRPr="00E53B1F" w:rsidRDefault="00155F79" w:rsidP="006929A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E53B1F" w:rsidRPr="00E53B1F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195" w:type="dxa"/>
          </w:tcPr>
          <w:p w:rsidR="008D7F61" w:rsidRPr="008D7F61" w:rsidRDefault="008D7F61" w:rsidP="006929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121" w:type="dxa"/>
          </w:tcPr>
          <w:p w:rsidR="008D7F61" w:rsidRPr="008D7F61" w:rsidRDefault="008D7F61" w:rsidP="006929A4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Технология </w:t>
            </w:r>
          </w:p>
          <w:p w:rsidR="008D7F61" w:rsidRPr="008D7F61" w:rsidRDefault="008D7F61" w:rsidP="006929A4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приготовления бутербродов,   </w:t>
            </w:r>
          </w:p>
          <w:p w:rsidR="008D7F61" w:rsidRPr="008D7F61" w:rsidRDefault="008D7F61" w:rsidP="006929A4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горячих напитков и </w:t>
            </w:r>
          </w:p>
          <w:p w:rsidR="008D7F61" w:rsidRPr="008D7F61" w:rsidRDefault="008D7F61" w:rsidP="006929A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8D7F61">
              <w:rPr>
                <w:rFonts w:ascii="Times New Roman" w:hAnsi="Times New Roman"/>
              </w:rPr>
              <w:t>блюд из яиц.</w:t>
            </w:r>
            <w:r w:rsidRPr="008D7F61"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2850" w:type="dxa"/>
            <w:vAlign w:val="center"/>
          </w:tcPr>
          <w:p w:rsidR="008D7F61" w:rsidRPr="008D7F61" w:rsidRDefault="008D7F61" w:rsidP="00FD706A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родукты, используемые для приго</w:t>
            </w:r>
            <w:r w:rsidRPr="008D7F61">
              <w:rPr>
                <w:rFonts w:ascii="Times New Roman" w:hAnsi="Times New Roman"/>
              </w:rPr>
              <w:t>товления бутербродов. Виды бутер-</w:t>
            </w:r>
          </w:p>
          <w:p w:rsidR="008D7F61" w:rsidRPr="008D7F61" w:rsidRDefault="008D7F61" w:rsidP="00FD706A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бродов. Способы оформления открытых бутербродов. Виды горя-</w:t>
            </w:r>
          </w:p>
          <w:p w:rsidR="008D7F61" w:rsidRPr="008D7F61" w:rsidRDefault="008D7F61" w:rsidP="00FD706A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чих напитков. Способы заваривания </w:t>
            </w:r>
          </w:p>
          <w:p w:rsidR="008D7F61" w:rsidRPr="008D7F61" w:rsidRDefault="008D7F61" w:rsidP="00FD706A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кофе, чая, какао. Строение яйца. Способы определения свежести яиц. О</w:t>
            </w:r>
            <w:r>
              <w:rPr>
                <w:rFonts w:ascii="Times New Roman" w:hAnsi="Times New Roman"/>
              </w:rPr>
              <w:t>собенности кулинарного использо</w:t>
            </w:r>
            <w:r w:rsidRPr="008D7F61">
              <w:rPr>
                <w:rFonts w:ascii="Times New Roman" w:hAnsi="Times New Roman"/>
              </w:rPr>
              <w:t>вания яиц.</w:t>
            </w:r>
          </w:p>
          <w:p w:rsidR="008D7F61" w:rsidRPr="008D7F61" w:rsidRDefault="008D5E85" w:rsidP="00FD7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Канапе,сандвич, </w:t>
            </w:r>
            <w:r w:rsidR="008D7F61" w:rsidRPr="008D7F61">
              <w:rPr>
                <w:rFonts w:ascii="Times New Roman" w:hAnsi="Times New Roman"/>
              </w:rPr>
              <w:t>диетическое яйцо, столовое, всмятку, «в мешочек», вкрутую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343" w:type="dxa"/>
            <w:vAlign w:val="center"/>
          </w:tcPr>
          <w:p w:rsidR="008D7F61" w:rsidRPr="008D7F61" w:rsidRDefault="008D7F6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Участие в беседе по теме;</w:t>
            </w:r>
          </w:p>
          <w:p w:rsidR="00173734" w:rsidRDefault="008D7F6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Усвоение основных </w:t>
            </w:r>
          </w:p>
          <w:p w:rsidR="008D7F61" w:rsidRPr="008D7F61" w:rsidRDefault="008D7F61" w:rsidP="00173734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определений и понятий по теме;</w:t>
            </w:r>
          </w:p>
          <w:p w:rsidR="00173734" w:rsidRDefault="008D7F61" w:rsidP="00FD706A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Приготовление бутербродов,</w:t>
            </w:r>
          </w:p>
          <w:p w:rsidR="008D7F61" w:rsidRPr="008D7F61" w:rsidRDefault="008D7F61" w:rsidP="00FD706A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 горячих напитков</w:t>
            </w:r>
          </w:p>
          <w:p w:rsidR="008D7F61" w:rsidRPr="008D7F61" w:rsidRDefault="008D7F61" w:rsidP="00FD706A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Поиск информации в Интернете о </w:t>
            </w:r>
          </w:p>
          <w:p w:rsidR="008D7F61" w:rsidRPr="008D7F61" w:rsidRDefault="008D7F61" w:rsidP="00FD706A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пользе напитка из цикория</w:t>
            </w:r>
          </w:p>
          <w:p w:rsidR="008D7F61" w:rsidRPr="008D7F61" w:rsidRDefault="008D7F61" w:rsidP="00FD706A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Определение  свежести яиц</w:t>
            </w:r>
          </w:p>
          <w:p w:rsidR="008D7F61" w:rsidRPr="008D7F61" w:rsidRDefault="008D7F61" w:rsidP="00FD706A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Приготовление блюда из яиц</w:t>
            </w:r>
          </w:p>
          <w:p w:rsidR="008D7F61" w:rsidRPr="008D7F61" w:rsidRDefault="008D7F61" w:rsidP="00FD706A">
            <w:pPr>
              <w:spacing w:after="0" w:line="240" w:lineRule="auto"/>
              <w:ind w:left="-51" w:right="-595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Соблюдение правил ТБ</w:t>
            </w:r>
          </w:p>
        </w:tc>
        <w:tc>
          <w:tcPr>
            <w:tcW w:w="2410" w:type="dxa"/>
          </w:tcPr>
          <w:p w:rsidR="008D7F61" w:rsidRPr="008D7F61" w:rsidRDefault="008D7F61" w:rsidP="006929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8D7F61">
              <w:rPr>
                <w:rFonts w:ascii="Times New Roman" w:hAnsi="Times New Roman" w:cs="Times New Roman"/>
              </w:rPr>
              <w:t>Практическая работа №</w:t>
            </w:r>
            <w:r>
              <w:rPr>
                <w:rFonts w:ascii="Times New Roman" w:hAnsi="Times New Roman" w:cs="Times New Roman"/>
              </w:rPr>
              <w:t xml:space="preserve"> 8</w:t>
            </w:r>
            <w:r w:rsidRPr="008D7F61">
              <w:rPr>
                <w:rFonts w:ascii="Times New Roman" w:hAnsi="Times New Roman" w:cs="Times New Roman"/>
              </w:rPr>
              <w:t>-№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173734" w:rsidRPr="008D7F61" w:rsidTr="00173734">
        <w:tc>
          <w:tcPr>
            <w:tcW w:w="1695" w:type="dxa"/>
          </w:tcPr>
          <w:p w:rsidR="008D7F61" w:rsidRPr="008D7F61" w:rsidRDefault="008D7F61" w:rsidP="006929A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13 - 14</w:t>
            </w:r>
          </w:p>
        </w:tc>
        <w:tc>
          <w:tcPr>
            <w:tcW w:w="1263" w:type="dxa"/>
          </w:tcPr>
          <w:p w:rsidR="008D7F61" w:rsidRPr="008D7F61" w:rsidRDefault="00155F79" w:rsidP="006929A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E53B1F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195" w:type="dxa"/>
          </w:tcPr>
          <w:p w:rsidR="008D7F61" w:rsidRPr="008D7F61" w:rsidRDefault="008D7F61" w:rsidP="006929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vAlign w:val="center"/>
          </w:tcPr>
          <w:p w:rsidR="008D7F61" w:rsidRPr="008D7F61" w:rsidRDefault="008D7F61" w:rsidP="006929A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8D7F61">
              <w:rPr>
                <w:rFonts w:ascii="Times New Roman" w:hAnsi="Times New Roman"/>
              </w:rPr>
              <w:t>Технология приготовления блюд из круп, бобовых и макаронных изделий.</w:t>
            </w:r>
          </w:p>
        </w:tc>
        <w:tc>
          <w:tcPr>
            <w:tcW w:w="2850" w:type="dxa"/>
            <w:vAlign w:val="center"/>
          </w:tcPr>
          <w:p w:rsidR="008D7F61" w:rsidRPr="008D7F61" w:rsidRDefault="008D7F61" w:rsidP="00FD706A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Крупы, бобовые и макаронные изделия, требования к их качеству. Первичная обработка круп, бобовых и макаронных изделий. Пищевая ценность. Виды тепловой обработки.</w:t>
            </w:r>
          </w:p>
        </w:tc>
        <w:tc>
          <w:tcPr>
            <w:tcW w:w="3343" w:type="dxa"/>
            <w:vAlign w:val="center"/>
          </w:tcPr>
          <w:p w:rsidR="008D7F61" w:rsidRPr="008D7F61" w:rsidRDefault="008D7F6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Участие в беседе по теме;</w:t>
            </w:r>
          </w:p>
          <w:p w:rsidR="008D7F61" w:rsidRPr="008D7F61" w:rsidRDefault="008D7F6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Усвоение основных определений и </w:t>
            </w:r>
          </w:p>
          <w:p w:rsidR="008D7F61" w:rsidRPr="008D7F61" w:rsidRDefault="008D7F6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понятий по теме;</w:t>
            </w:r>
          </w:p>
          <w:p w:rsidR="008D7F61" w:rsidRPr="008D7F61" w:rsidRDefault="008D7F6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Изучение упаковки из-под крупы;</w:t>
            </w:r>
          </w:p>
          <w:p w:rsidR="008D7F61" w:rsidRPr="008D7F61" w:rsidRDefault="008D7F6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Приготовление блюда из крупы или макаронных изделий</w:t>
            </w:r>
          </w:p>
          <w:p w:rsidR="00173734" w:rsidRDefault="008D7F6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Поиск информации в Интернете</w:t>
            </w:r>
          </w:p>
          <w:p w:rsidR="00173734" w:rsidRDefault="008D7F6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 об истории и рецепте</w:t>
            </w:r>
          </w:p>
          <w:p w:rsidR="008D7F61" w:rsidRPr="008D7F61" w:rsidRDefault="008D7F6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 приготовления «гурьевской каши»</w:t>
            </w:r>
          </w:p>
          <w:p w:rsidR="008D7F61" w:rsidRPr="008D7F61" w:rsidRDefault="008D7F6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Соблюдение правил ТБ</w:t>
            </w:r>
          </w:p>
        </w:tc>
        <w:tc>
          <w:tcPr>
            <w:tcW w:w="2410" w:type="dxa"/>
          </w:tcPr>
          <w:p w:rsidR="008D7F61" w:rsidRPr="008D7F61" w:rsidRDefault="008D7F61" w:rsidP="006929A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Практическая работа №</w:t>
            </w:r>
            <w:r>
              <w:rPr>
                <w:rFonts w:ascii="Times New Roman" w:hAnsi="Times New Roman" w:cs="Times New Roman"/>
              </w:rPr>
              <w:t xml:space="preserve"> 10</w:t>
            </w:r>
            <w:r w:rsidRPr="008D7F61">
              <w:rPr>
                <w:rFonts w:ascii="Times New Roman" w:hAnsi="Times New Roman" w:cs="Times New Roman"/>
              </w:rPr>
              <w:t>-№</w:t>
            </w: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173734" w:rsidRPr="008D7F61" w:rsidTr="00173734">
        <w:tc>
          <w:tcPr>
            <w:tcW w:w="1695" w:type="dxa"/>
          </w:tcPr>
          <w:p w:rsidR="008D7F61" w:rsidRPr="008D7F61" w:rsidRDefault="008D7F61" w:rsidP="006929A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15 - 16</w:t>
            </w:r>
          </w:p>
        </w:tc>
        <w:tc>
          <w:tcPr>
            <w:tcW w:w="1263" w:type="dxa"/>
          </w:tcPr>
          <w:p w:rsidR="008D7F61" w:rsidRPr="008D7F61" w:rsidRDefault="00155F79" w:rsidP="006929A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E53B1F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195" w:type="dxa"/>
          </w:tcPr>
          <w:p w:rsidR="008D7F61" w:rsidRPr="008D7F61" w:rsidRDefault="008D7F61" w:rsidP="006929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vAlign w:val="center"/>
          </w:tcPr>
          <w:p w:rsidR="008D7F61" w:rsidRPr="008D7F61" w:rsidRDefault="008D7F61" w:rsidP="006929A4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Технология приготовления блюд из овощей и фруктов. </w:t>
            </w:r>
          </w:p>
          <w:p w:rsidR="008D7F61" w:rsidRPr="008D7F61" w:rsidRDefault="008D7F61" w:rsidP="006929A4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Тепловая кулинарная обработка овощей.</w:t>
            </w:r>
          </w:p>
        </w:tc>
        <w:tc>
          <w:tcPr>
            <w:tcW w:w="2850" w:type="dxa"/>
            <w:vAlign w:val="center"/>
          </w:tcPr>
          <w:p w:rsidR="008D7F61" w:rsidRPr="008D7F61" w:rsidRDefault="008D7F61" w:rsidP="00FD706A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Виды овощей. Содержание в них питательных веществ и витаминов. Методы определения качества овощей. Назначение и виды первичной и тепловой </w:t>
            </w:r>
            <w:r w:rsidRPr="008D7F61">
              <w:rPr>
                <w:rFonts w:ascii="Times New Roman" w:hAnsi="Times New Roman"/>
              </w:rPr>
              <w:lastRenderedPageBreak/>
              <w:t>обработок овощей.</w:t>
            </w:r>
          </w:p>
          <w:p w:rsidR="008D7F61" w:rsidRPr="008D7F61" w:rsidRDefault="008D7F61" w:rsidP="00FD706A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Первичная и тепловая обработки овощей, салат, заправка</w:t>
            </w:r>
          </w:p>
        </w:tc>
        <w:tc>
          <w:tcPr>
            <w:tcW w:w="3343" w:type="dxa"/>
            <w:vAlign w:val="center"/>
          </w:tcPr>
          <w:p w:rsidR="008D7F61" w:rsidRPr="008D7F61" w:rsidRDefault="008D7F6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lastRenderedPageBreak/>
              <w:t>- Участие в беседе по теме;</w:t>
            </w:r>
          </w:p>
          <w:p w:rsidR="008D7F61" w:rsidRPr="008D7F61" w:rsidRDefault="008D7F6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Усвоение основных определений и </w:t>
            </w:r>
          </w:p>
          <w:p w:rsidR="008D7F61" w:rsidRPr="008D7F61" w:rsidRDefault="008D7F6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понятий по теме;</w:t>
            </w:r>
          </w:p>
          <w:p w:rsidR="008D7F61" w:rsidRPr="008D7F61" w:rsidRDefault="008D7F6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Приготовление салата из сырых </w:t>
            </w:r>
          </w:p>
          <w:p w:rsidR="008D7F61" w:rsidRPr="008D7F61" w:rsidRDefault="008D7F6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овощей, блюд из вареных овощей</w:t>
            </w:r>
          </w:p>
          <w:p w:rsidR="00173734" w:rsidRDefault="008D7F6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Поиск информации в Интернете</w:t>
            </w:r>
          </w:p>
          <w:p w:rsidR="00173734" w:rsidRDefault="008D7F6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lastRenderedPageBreak/>
              <w:t xml:space="preserve"> о заболеваниях цинга и куриная слепота, причинах их </w:t>
            </w:r>
          </w:p>
          <w:p w:rsidR="00173734" w:rsidRDefault="008D7F6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возникновения и мерах </w:t>
            </w:r>
          </w:p>
          <w:p w:rsidR="008D7F61" w:rsidRPr="008D7F61" w:rsidRDefault="008D7F6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профилактики</w:t>
            </w:r>
          </w:p>
          <w:p w:rsidR="008D7F61" w:rsidRPr="008D7F61" w:rsidRDefault="008D7F6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Соблюдение правил ТБ</w:t>
            </w:r>
          </w:p>
        </w:tc>
        <w:tc>
          <w:tcPr>
            <w:tcW w:w="2410" w:type="dxa"/>
          </w:tcPr>
          <w:p w:rsidR="008D7F61" w:rsidRPr="008D7F61" w:rsidRDefault="008D7F61" w:rsidP="006929A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lastRenderedPageBreak/>
              <w:t>Практическая работа №</w:t>
            </w:r>
            <w:r>
              <w:rPr>
                <w:rFonts w:ascii="Times New Roman" w:hAnsi="Times New Roman" w:cs="Times New Roman"/>
              </w:rPr>
              <w:t xml:space="preserve"> 12</w:t>
            </w:r>
            <w:r w:rsidRPr="008D7F61">
              <w:rPr>
                <w:rFonts w:ascii="Times New Roman" w:hAnsi="Times New Roman" w:cs="Times New Roman"/>
              </w:rPr>
              <w:t>-№</w:t>
            </w: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173734" w:rsidRPr="008D7F61" w:rsidTr="00173734">
        <w:tc>
          <w:tcPr>
            <w:tcW w:w="1695" w:type="dxa"/>
          </w:tcPr>
          <w:p w:rsidR="008D7F61" w:rsidRPr="008D7F61" w:rsidRDefault="008D7F61" w:rsidP="008D7F6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1263" w:type="dxa"/>
          </w:tcPr>
          <w:p w:rsidR="00CC1E3B" w:rsidRPr="00CC1E3B" w:rsidRDefault="00CC1E3B" w:rsidP="006929A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1E3B">
              <w:rPr>
                <w:rFonts w:ascii="Times New Roman" w:hAnsi="Times New Roman" w:cs="Times New Roman"/>
              </w:rPr>
              <w:t>27.10</w:t>
            </w:r>
          </w:p>
          <w:p w:rsidR="00CC1E3B" w:rsidRDefault="00CC1E3B" w:rsidP="006929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8D7F61" w:rsidRPr="008D7F61" w:rsidRDefault="008D7F61" w:rsidP="006929A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8D7F61" w:rsidRPr="008D7F61" w:rsidRDefault="008D7F61" w:rsidP="006929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vAlign w:val="center"/>
          </w:tcPr>
          <w:p w:rsidR="008D7F61" w:rsidRPr="008D7F61" w:rsidRDefault="008D7F61" w:rsidP="006929A4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Сервировка стола </w:t>
            </w:r>
            <w:r w:rsidRPr="008D7F61">
              <w:rPr>
                <w:rFonts w:ascii="Times New Roman" w:hAnsi="Times New Roman"/>
              </w:rPr>
              <w:br/>
              <w:t>к завтраку. Обычаи, традиции, правила поведения.</w:t>
            </w:r>
          </w:p>
        </w:tc>
        <w:tc>
          <w:tcPr>
            <w:tcW w:w="2850" w:type="dxa"/>
            <w:vAlign w:val="center"/>
          </w:tcPr>
          <w:p w:rsidR="008D7F61" w:rsidRPr="008D7F61" w:rsidRDefault="008D7F61" w:rsidP="00FD706A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Столовые приборы и правила пользования ими. Эстетическое оформление стола и правила поведения за столом.</w:t>
            </w:r>
          </w:p>
          <w:p w:rsidR="008D7F61" w:rsidRPr="008D7F61" w:rsidRDefault="008D7F61" w:rsidP="00FD7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Сервировка, салфетка, этикет</w:t>
            </w:r>
          </w:p>
          <w:p w:rsidR="008D7F61" w:rsidRPr="008D7F61" w:rsidRDefault="008D7F61" w:rsidP="00FD70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43" w:type="dxa"/>
            <w:vAlign w:val="center"/>
          </w:tcPr>
          <w:p w:rsidR="008D7F61" w:rsidRPr="008D7F61" w:rsidRDefault="008D7F6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Участие в беседе по теме;</w:t>
            </w:r>
          </w:p>
          <w:p w:rsidR="008D7F61" w:rsidRPr="008D7F61" w:rsidRDefault="008D7F6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Усвоение основных определений и </w:t>
            </w:r>
          </w:p>
          <w:p w:rsidR="008D7F61" w:rsidRPr="008D7F61" w:rsidRDefault="008D7F6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понятий по теме;</w:t>
            </w:r>
          </w:p>
          <w:p w:rsidR="00173734" w:rsidRDefault="008D7F6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Поиск информации в Интернете </w:t>
            </w:r>
          </w:p>
          <w:p w:rsidR="008D7F61" w:rsidRPr="008D7F61" w:rsidRDefault="008D7F6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о калорийности продуктов</w:t>
            </w:r>
          </w:p>
          <w:p w:rsidR="008D7F61" w:rsidRPr="008D7F61" w:rsidRDefault="008D7F6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Складывание столовых салфеток</w:t>
            </w:r>
          </w:p>
          <w:p w:rsidR="008D7F61" w:rsidRPr="008D7F61" w:rsidRDefault="008D7F6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Выполнение сервировки стола к </w:t>
            </w:r>
          </w:p>
          <w:p w:rsidR="008D7F61" w:rsidRPr="008D7F61" w:rsidRDefault="008D7F61" w:rsidP="00FD706A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завтраку</w:t>
            </w:r>
          </w:p>
          <w:p w:rsidR="008D7F61" w:rsidRPr="008D7F61" w:rsidRDefault="008D7F6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Соблюдение правил ТБ</w:t>
            </w:r>
          </w:p>
        </w:tc>
        <w:tc>
          <w:tcPr>
            <w:tcW w:w="2410" w:type="dxa"/>
          </w:tcPr>
          <w:p w:rsidR="008D7F61" w:rsidRPr="008D7F61" w:rsidRDefault="008D7F61" w:rsidP="006929A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Практическая работа №1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73734" w:rsidRPr="008D7F61" w:rsidTr="00173734">
        <w:tc>
          <w:tcPr>
            <w:tcW w:w="1695" w:type="dxa"/>
          </w:tcPr>
          <w:p w:rsidR="008D7F61" w:rsidRPr="008D7F61" w:rsidRDefault="008D7F61" w:rsidP="008D7F6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63" w:type="dxa"/>
          </w:tcPr>
          <w:p w:rsidR="002A00D1" w:rsidRPr="002A00D1" w:rsidRDefault="002A00D1" w:rsidP="00CC1E3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00D1">
              <w:rPr>
                <w:rFonts w:ascii="Times New Roman" w:hAnsi="Times New Roman" w:cs="Times New Roman"/>
              </w:rPr>
              <w:t>27.10</w:t>
            </w:r>
          </w:p>
          <w:p w:rsidR="008D7F61" w:rsidRPr="008D7F61" w:rsidRDefault="008D7F61" w:rsidP="00CC1E3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8D7F61" w:rsidRPr="008D7F61" w:rsidRDefault="008D7F61" w:rsidP="006929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vAlign w:val="center"/>
          </w:tcPr>
          <w:p w:rsidR="008D7F61" w:rsidRPr="008D7F61" w:rsidRDefault="008D7F61" w:rsidP="006929A4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i/>
              </w:rPr>
              <w:t xml:space="preserve">Контрольная работа </w:t>
            </w:r>
            <w:r>
              <w:rPr>
                <w:rFonts w:ascii="Times New Roman" w:hAnsi="Times New Roman"/>
                <w:i/>
              </w:rPr>
              <w:t xml:space="preserve">№1 </w:t>
            </w:r>
            <w:r w:rsidRPr="008D7F61">
              <w:rPr>
                <w:rFonts w:ascii="Times New Roman" w:hAnsi="Times New Roman"/>
                <w:i/>
              </w:rPr>
              <w:t>по теме: «Кулинария»</w:t>
            </w:r>
          </w:p>
        </w:tc>
        <w:tc>
          <w:tcPr>
            <w:tcW w:w="2850" w:type="dxa"/>
          </w:tcPr>
          <w:p w:rsidR="008D7F61" w:rsidRPr="008D7F61" w:rsidRDefault="008D7F61" w:rsidP="00FD706A">
            <w:pPr>
              <w:spacing w:after="0" w:line="240" w:lineRule="auto"/>
              <w:ind w:right="-598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 xml:space="preserve">Контроль знаний </w:t>
            </w:r>
          </w:p>
        </w:tc>
        <w:tc>
          <w:tcPr>
            <w:tcW w:w="3343" w:type="dxa"/>
          </w:tcPr>
          <w:p w:rsidR="008D7F61" w:rsidRDefault="008D7F61" w:rsidP="00FD706A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Работа</w:t>
            </w:r>
            <w:r>
              <w:rPr>
                <w:rFonts w:ascii="Times New Roman" w:hAnsi="Times New Roman"/>
              </w:rPr>
              <w:t xml:space="preserve"> с тестовым </w:t>
            </w:r>
          </w:p>
          <w:p w:rsidR="008D7F61" w:rsidRPr="008D7F61" w:rsidRDefault="008D7F61" w:rsidP="00FD706A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материалом</w:t>
            </w:r>
          </w:p>
        </w:tc>
        <w:tc>
          <w:tcPr>
            <w:tcW w:w="2410" w:type="dxa"/>
          </w:tcPr>
          <w:p w:rsidR="008D7F61" w:rsidRPr="008D7F61" w:rsidRDefault="008D7F61" w:rsidP="006929A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253" w:rsidRPr="008D7F61" w:rsidTr="00173734">
        <w:tc>
          <w:tcPr>
            <w:tcW w:w="15877" w:type="dxa"/>
            <w:gridSpan w:val="7"/>
          </w:tcPr>
          <w:p w:rsidR="000F3253" w:rsidRPr="008D7F61" w:rsidRDefault="000F3253" w:rsidP="00185A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/>
                <w:b/>
                <w:bCs/>
                <w:color w:val="000000"/>
              </w:rPr>
              <w:t>Технологии творческой и опытнической деятельности</w:t>
            </w:r>
          </w:p>
        </w:tc>
      </w:tr>
      <w:tr w:rsidR="00CC0AFA" w:rsidRPr="008D7F61" w:rsidTr="00E53B1F">
        <w:tc>
          <w:tcPr>
            <w:tcW w:w="1695" w:type="dxa"/>
          </w:tcPr>
          <w:p w:rsidR="00CC0AFA" w:rsidRPr="008D7F61" w:rsidRDefault="00CC0AFA" w:rsidP="00FD706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63" w:type="dxa"/>
          </w:tcPr>
          <w:p w:rsidR="002A00D1" w:rsidRPr="00155F79" w:rsidRDefault="002A00D1" w:rsidP="002A00D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четв.</w:t>
            </w:r>
          </w:p>
          <w:p w:rsidR="00CC0AFA" w:rsidRPr="008D7F61" w:rsidRDefault="002A00D1" w:rsidP="002A00D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10.11</w:t>
            </w:r>
          </w:p>
        </w:tc>
        <w:tc>
          <w:tcPr>
            <w:tcW w:w="1195" w:type="dxa"/>
          </w:tcPr>
          <w:p w:rsidR="00CC0AFA" w:rsidRPr="008D7F61" w:rsidRDefault="00CC0AFA" w:rsidP="00FD70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CC0AFA" w:rsidRPr="008D7F61" w:rsidRDefault="00CC0AFA" w:rsidP="00FD7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Учебный проект, его основные компоненты.</w:t>
            </w:r>
          </w:p>
        </w:tc>
        <w:tc>
          <w:tcPr>
            <w:tcW w:w="2850" w:type="dxa"/>
            <w:vMerge w:val="restart"/>
            <w:vAlign w:val="center"/>
          </w:tcPr>
          <w:p w:rsidR="00CC0AFA" w:rsidRPr="008D7F61" w:rsidRDefault="00CC0AFA" w:rsidP="00E53B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Обоснование выбора изделия для проекта. Разработка банка идей, анализ и выбор лучшего варианта. Задачи проекта. Последовательность изготовления изделия. </w:t>
            </w:r>
          </w:p>
          <w:p w:rsidR="00CC0AFA" w:rsidRPr="008D7F61" w:rsidRDefault="00CC0AFA" w:rsidP="00E53B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Эргонометрические требования. ТБ.</w:t>
            </w:r>
          </w:p>
          <w:p w:rsidR="00CC0AFA" w:rsidRPr="008D7F61" w:rsidRDefault="00CC0AFA" w:rsidP="00E53B1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 w:cs="Times New Roman"/>
                <w:b/>
              </w:rPr>
              <w:t>Подготовительный, технологический этапы.</w:t>
            </w:r>
          </w:p>
          <w:p w:rsidR="00CC0AFA" w:rsidRPr="008D7F61" w:rsidRDefault="00CC0AFA" w:rsidP="00E53B1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 xml:space="preserve">Выбор темы проекта. Техника изображения творческого проекта. Изготовление изделий. </w:t>
            </w:r>
          </w:p>
          <w:p w:rsidR="00CC0AFA" w:rsidRPr="008D7F61" w:rsidRDefault="00CC0AFA" w:rsidP="00E53B1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Оформление творческого проекта</w:t>
            </w:r>
          </w:p>
          <w:p w:rsidR="00CC0AFA" w:rsidRPr="008D7F61" w:rsidRDefault="00CC0AFA" w:rsidP="00E53B1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 w:cs="Times New Roman"/>
                <w:b/>
              </w:rPr>
              <w:lastRenderedPageBreak/>
              <w:t>Заключительный этап.</w:t>
            </w:r>
          </w:p>
          <w:p w:rsidR="00CC0AFA" w:rsidRPr="008D7F61" w:rsidRDefault="00CC0AFA" w:rsidP="00E53B1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Анализ выполненной работы.</w:t>
            </w:r>
          </w:p>
          <w:p w:rsidR="00CC0AFA" w:rsidRPr="008D7F61" w:rsidRDefault="00CC0AFA" w:rsidP="00E53B1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 w:cs="Times New Roman"/>
              </w:rPr>
              <w:t>Защита творческих прое</w:t>
            </w:r>
            <w:r>
              <w:rPr>
                <w:rFonts w:ascii="Times New Roman" w:hAnsi="Times New Roman" w:cs="Times New Roman"/>
              </w:rPr>
              <w:t>ктов.</w:t>
            </w:r>
          </w:p>
        </w:tc>
        <w:tc>
          <w:tcPr>
            <w:tcW w:w="3343" w:type="dxa"/>
            <w:vMerge w:val="restart"/>
            <w:vAlign w:val="center"/>
          </w:tcPr>
          <w:p w:rsidR="00CC0AFA" w:rsidRPr="008D7F61" w:rsidRDefault="00CC0AFA" w:rsidP="00E53B1F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lastRenderedPageBreak/>
              <w:t>- Участие в беседе по теме;</w:t>
            </w:r>
          </w:p>
          <w:p w:rsidR="00CC0AFA" w:rsidRPr="008D7F61" w:rsidRDefault="00CC0AFA" w:rsidP="00E53B1F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Усвоение основных операций и </w:t>
            </w:r>
          </w:p>
          <w:p w:rsidR="00CC0AFA" w:rsidRPr="008D7F61" w:rsidRDefault="00CC0AFA" w:rsidP="00E53B1F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понятий по теме;</w:t>
            </w:r>
          </w:p>
          <w:p w:rsidR="00CC0AFA" w:rsidRPr="008D7F61" w:rsidRDefault="00CC0AFA" w:rsidP="00E53B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Обработка проектного материала</w:t>
            </w:r>
          </w:p>
        </w:tc>
        <w:tc>
          <w:tcPr>
            <w:tcW w:w="2410" w:type="dxa"/>
          </w:tcPr>
          <w:p w:rsidR="00CC0AFA" w:rsidRPr="008D7F61" w:rsidRDefault="00CC0AFA" w:rsidP="00FD70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C0AFA" w:rsidRPr="008D7F61" w:rsidTr="00173734">
        <w:tc>
          <w:tcPr>
            <w:tcW w:w="1695" w:type="dxa"/>
          </w:tcPr>
          <w:p w:rsidR="00CC0AFA" w:rsidRPr="008D7F61" w:rsidRDefault="00CC0AFA" w:rsidP="00185A9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63" w:type="dxa"/>
          </w:tcPr>
          <w:p w:rsidR="00CC0AFA" w:rsidRPr="008D7F61" w:rsidRDefault="002A00D1" w:rsidP="00185A9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E53B1F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195" w:type="dxa"/>
          </w:tcPr>
          <w:p w:rsidR="00CC0AFA" w:rsidRPr="008D7F61" w:rsidRDefault="00CC0AFA" w:rsidP="00185A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CC0AFA" w:rsidRPr="008D7F61" w:rsidRDefault="00CC0AFA" w:rsidP="00185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Определение потребностей и краткая формулировка задачи. Дизайн-анализ изделия. Определение перечня критериев для оценки изделия.</w:t>
            </w:r>
          </w:p>
        </w:tc>
        <w:tc>
          <w:tcPr>
            <w:tcW w:w="2850" w:type="dxa"/>
            <w:vMerge/>
          </w:tcPr>
          <w:p w:rsidR="00CC0AFA" w:rsidRPr="008D7F61" w:rsidRDefault="00CC0AFA" w:rsidP="00E53B1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43" w:type="dxa"/>
            <w:vMerge/>
          </w:tcPr>
          <w:p w:rsidR="00CC0AFA" w:rsidRPr="008D7F61" w:rsidRDefault="00CC0AFA" w:rsidP="00E53B1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CC0AFA" w:rsidRPr="008D7F61" w:rsidRDefault="00CC0AFA" w:rsidP="00185A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C0AFA" w:rsidRPr="008D7F61" w:rsidTr="00173734">
        <w:tc>
          <w:tcPr>
            <w:tcW w:w="1695" w:type="dxa"/>
          </w:tcPr>
          <w:p w:rsidR="00CC0AFA" w:rsidRPr="008D7F61" w:rsidRDefault="00CC0AFA" w:rsidP="00185A9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63" w:type="dxa"/>
          </w:tcPr>
          <w:p w:rsidR="00CC0AFA" w:rsidRPr="008D7F61" w:rsidRDefault="002A00D1" w:rsidP="00185A9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C45675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195" w:type="dxa"/>
          </w:tcPr>
          <w:p w:rsidR="00CC0AFA" w:rsidRPr="008D7F61" w:rsidRDefault="00CC0AFA" w:rsidP="00185A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CC0AFA" w:rsidRPr="008D7F61" w:rsidRDefault="00CC0AFA" w:rsidP="00185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Поиск решения поставленной цели. Проработка выбранной идеи.</w:t>
            </w:r>
          </w:p>
        </w:tc>
        <w:tc>
          <w:tcPr>
            <w:tcW w:w="2850" w:type="dxa"/>
            <w:vMerge/>
          </w:tcPr>
          <w:p w:rsidR="00CC0AFA" w:rsidRPr="00CC0AFA" w:rsidRDefault="00CC0AFA" w:rsidP="00E53B1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43" w:type="dxa"/>
            <w:vMerge/>
          </w:tcPr>
          <w:p w:rsidR="00CC0AFA" w:rsidRPr="008D7F61" w:rsidRDefault="00CC0AFA" w:rsidP="00E53B1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CC0AFA" w:rsidRPr="008D7F61" w:rsidRDefault="00CC0AFA" w:rsidP="00185A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C0AFA" w:rsidRPr="008D7F61" w:rsidTr="00173734">
        <w:tc>
          <w:tcPr>
            <w:tcW w:w="1695" w:type="dxa"/>
          </w:tcPr>
          <w:p w:rsidR="00CC0AFA" w:rsidRPr="008D7F61" w:rsidRDefault="00CC0AFA" w:rsidP="00185A9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63" w:type="dxa"/>
          </w:tcPr>
          <w:p w:rsidR="00CC0AFA" w:rsidRPr="008D7F61" w:rsidRDefault="002A00D1" w:rsidP="00185A9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C45675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195" w:type="dxa"/>
          </w:tcPr>
          <w:p w:rsidR="00CC0AFA" w:rsidRPr="008D7F61" w:rsidRDefault="00CC0AFA" w:rsidP="00185A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CC0AFA" w:rsidRPr="008D7F61" w:rsidRDefault="00CC0AFA" w:rsidP="00185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Проработка выбранной идеи. Планирование процесса изготовления изделия. Оценка проекта. Способы презентации проекта</w:t>
            </w:r>
          </w:p>
        </w:tc>
        <w:tc>
          <w:tcPr>
            <w:tcW w:w="2850" w:type="dxa"/>
            <w:vMerge/>
          </w:tcPr>
          <w:p w:rsidR="00CC0AFA" w:rsidRPr="008D7F61" w:rsidRDefault="00CC0AFA" w:rsidP="00185A9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43" w:type="dxa"/>
            <w:vMerge/>
          </w:tcPr>
          <w:p w:rsidR="00CC0AFA" w:rsidRPr="008D7F61" w:rsidRDefault="00CC0AFA" w:rsidP="00185A9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CC0AFA" w:rsidRPr="008D7F61" w:rsidRDefault="00CC0AFA" w:rsidP="00FD706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Практическая работа №1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801754" w:rsidRPr="008D7F61" w:rsidTr="00173734">
        <w:tc>
          <w:tcPr>
            <w:tcW w:w="15877" w:type="dxa"/>
            <w:gridSpan w:val="7"/>
          </w:tcPr>
          <w:p w:rsidR="00801754" w:rsidRPr="008D7F61" w:rsidRDefault="00801754" w:rsidP="00FD706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/>
                <w:b/>
                <w:bCs/>
                <w:color w:val="000000"/>
              </w:rPr>
              <w:lastRenderedPageBreak/>
              <w:t>Художественные ремесла</w:t>
            </w:r>
          </w:p>
        </w:tc>
      </w:tr>
      <w:tr w:rsidR="00994901" w:rsidRPr="008D7F61" w:rsidTr="00FD706A">
        <w:tc>
          <w:tcPr>
            <w:tcW w:w="1695" w:type="dxa"/>
          </w:tcPr>
          <w:p w:rsidR="00994901" w:rsidRDefault="00994901" w:rsidP="00185A9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23 - 24</w:t>
            </w:r>
          </w:p>
        </w:tc>
        <w:tc>
          <w:tcPr>
            <w:tcW w:w="1263" w:type="dxa"/>
          </w:tcPr>
          <w:p w:rsidR="00994901" w:rsidRPr="008D7F61" w:rsidRDefault="002A00D1" w:rsidP="00185A9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24.11</w:t>
            </w:r>
          </w:p>
        </w:tc>
        <w:tc>
          <w:tcPr>
            <w:tcW w:w="1195" w:type="dxa"/>
          </w:tcPr>
          <w:p w:rsidR="00994901" w:rsidRPr="008D7F61" w:rsidRDefault="00994901" w:rsidP="00185A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994901" w:rsidRPr="008D7F61" w:rsidRDefault="00994901" w:rsidP="00185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</w:rPr>
              <w:t>Традиционные виды рукоделия. Лоскутная техника.  Русская вышивка: история, мотивы.</w:t>
            </w:r>
          </w:p>
        </w:tc>
        <w:tc>
          <w:tcPr>
            <w:tcW w:w="2850" w:type="dxa"/>
            <w:vAlign w:val="center"/>
          </w:tcPr>
          <w:p w:rsidR="00994901" w:rsidRPr="008D7F61" w:rsidRDefault="00994901" w:rsidP="00FD7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Виды Д-П искусства: вышивка, кружевоплетение, вязание, роспись по дереву, ковроткачество.</w:t>
            </w:r>
          </w:p>
          <w:p w:rsidR="00994901" w:rsidRPr="008D7F61" w:rsidRDefault="00994901" w:rsidP="00FD7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Композиция; </w:t>
            </w:r>
            <w:r w:rsidRPr="008D7F61">
              <w:rPr>
                <w:rFonts w:ascii="Times New Roman" w:hAnsi="Times New Roman"/>
              </w:rPr>
              <w:t xml:space="preserve">правила, приемы, средства композиции; статичная и динамичная, </w:t>
            </w:r>
            <w:r w:rsidR="00C84BF6">
              <w:rPr>
                <w:rFonts w:ascii="Times New Roman" w:hAnsi="Times New Roman"/>
              </w:rPr>
              <w:t xml:space="preserve"> </w:t>
            </w:r>
            <w:r w:rsidRPr="008D7F61">
              <w:rPr>
                <w:rFonts w:ascii="Times New Roman" w:hAnsi="Times New Roman"/>
              </w:rPr>
              <w:t>ритмиче</w:t>
            </w:r>
            <w:r w:rsidR="00C84BF6">
              <w:rPr>
                <w:rFonts w:ascii="Times New Roman" w:hAnsi="Times New Roman"/>
              </w:rPr>
              <w:t xml:space="preserve">ская и пластическая композиции; </w:t>
            </w:r>
            <w:r w:rsidRPr="008D7F61">
              <w:rPr>
                <w:rFonts w:ascii="Times New Roman" w:hAnsi="Times New Roman"/>
              </w:rPr>
              <w:t>Ритм, симметрия, ассиметрия; Фактура, текстура, колорит, стилизация</w:t>
            </w:r>
            <w:r w:rsidR="00C84BF6">
              <w:rPr>
                <w:rFonts w:ascii="Times New Roman" w:hAnsi="Times New Roman"/>
              </w:rPr>
              <w:t>.</w:t>
            </w:r>
          </w:p>
        </w:tc>
        <w:tc>
          <w:tcPr>
            <w:tcW w:w="3343" w:type="dxa"/>
            <w:vAlign w:val="center"/>
          </w:tcPr>
          <w:p w:rsidR="00994901" w:rsidRPr="008D7F61" w:rsidRDefault="0099490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Участие в беседе по теме;</w:t>
            </w:r>
          </w:p>
          <w:p w:rsidR="00C84BF6" w:rsidRDefault="0099490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Усвоение основных </w:t>
            </w:r>
          </w:p>
          <w:p w:rsidR="00994901" w:rsidRPr="008D7F61" w:rsidRDefault="00C84BF6" w:rsidP="00C84BF6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определений и </w:t>
            </w:r>
            <w:r w:rsidR="00994901" w:rsidRPr="008D7F61">
              <w:rPr>
                <w:rFonts w:ascii="Times New Roman" w:hAnsi="Times New Roman"/>
              </w:rPr>
              <w:t>понятий по теме;</w:t>
            </w:r>
          </w:p>
          <w:p w:rsidR="00C84BF6" w:rsidRDefault="00994901" w:rsidP="00FD706A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Поиск информации в </w:t>
            </w:r>
          </w:p>
          <w:p w:rsidR="00C84BF6" w:rsidRDefault="00994901" w:rsidP="00FD706A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Интернете о народных </w:t>
            </w:r>
          </w:p>
          <w:p w:rsidR="00C84BF6" w:rsidRDefault="00994901" w:rsidP="00FD706A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промыслах, о способах</w:t>
            </w:r>
          </w:p>
          <w:p w:rsidR="00C84BF6" w:rsidRDefault="00994901" w:rsidP="00FD706A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 украшения праздничной</w:t>
            </w:r>
          </w:p>
          <w:p w:rsidR="00994901" w:rsidRPr="008D7F61" w:rsidRDefault="00994901" w:rsidP="00FD706A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 одежды в </w:t>
            </w:r>
          </w:p>
          <w:p w:rsidR="00994901" w:rsidRPr="008D7F61" w:rsidRDefault="00994901" w:rsidP="00FD706A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Старину;</w:t>
            </w:r>
          </w:p>
          <w:p w:rsidR="00994901" w:rsidRPr="008D7F61" w:rsidRDefault="00994901" w:rsidP="00FD706A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</w:p>
          <w:p w:rsidR="00994901" w:rsidRPr="008D7F61" w:rsidRDefault="00994901" w:rsidP="00FD706A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994901" w:rsidRPr="008D7F61" w:rsidRDefault="00994901" w:rsidP="00185A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94901" w:rsidRPr="008D7F61" w:rsidTr="00FD706A">
        <w:tc>
          <w:tcPr>
            <w:tcW w:w="1695" w:type="dxa"/>
          </w:tcPr>
          <w:p w:rsidR="00994901" w:rsidRDefault="00994901" w:rsidP="00185A9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63" w:type="dxa"/>
          </w:tcPr>
          <w:p w:rsidR="00994901" w:rsidRPr="008D7F61" w:rsidRDefault="00C45675" w:rsidP="00B925F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A00D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195" w:type="dxa"/>
          </w:tcPr>
          <w:p w:rsidR="00994901" w:rsidRPr="008D7F61" w:rsidRDefault="00994901" w:rsidP="00185A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994901" w:rsidRPr="008D7F61" w:rsidRDefault="00994901" w:rsidP="00185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>Материалы, инструменты и принадлежности для лоскутной техники и выши</w:t>
            </w:r>
            <w:r>
              <w:rPr>
                <w:rFonts w:ascii="Times New Roman" w:hAnsi="Times New Roman"/>
                <w:color w:val="000000"/>
              </w:rPr>
              <w:t>вки. Инструктаж по охране труда</w:t>
            </w:r>
            <w:r w:rsidRPr="008D7F61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850" w:type="dxa"/>
            <w:vAlign w:val="center"/>
          </w:tcPr>
          <w:p w:rsidR="00994901" w:rsidRPr="008D7F61" w:rsidRDefault="00994901" w:rsidP="00FD706A">
            <w:pPr>
              <w:spacing w:after="0" w:line="240" w:lineRule="auto"/>
              <w:ind w:right="-102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Символика в орнаменте. Характерные черты орнаментов народов России. Цветовые сочетания в орнаменте. Виды орнаментов. Выполнение эскизов орнамент</w:t>
            </w:r>
            <w:r>
              <w:rPr>
                <w:rFonts w:ascii="Times New Roman" w:hAnsi="Times New Roman"/>
              </w:rPr>
              <w:t>ов для платка, салфетки</w:t>
            </w:r>
          </w:p>
          <w:p w:rsidR="00994901" w:rsidRPr="008D7F61" w:rsidRDefault="00994901" w:rsidP="00FD70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43" w:type="dxa"/>
            <w:vAlign w:val="center"/>
          </w:tcPr>
          <w:p w:rsidR="00994901" w:rsidRPr="008D7F61" w:rsidRDefault="00994901" w:rsidP="00FD706A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Участие в беседе по теме;</w:t>
            </w:r>
          </w:p>
          <w:p w:rsidR="00C84BF6" w:rsidRDefault="0099490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Усвоение основных</w:t>
            </w:r>
          </w:p>
          <w:p w:rsidR="00994901" w:rsidRPr="008D7F61" w:rsidRDefault="00994901" w:rsidP="00C84BF6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 определений и понятий по теме;</w:t>
            </w:r>
          </w:p>
          <w:p w:rsidR="00994901" w:rsidRPr="008D7F61" w:rsidRDefault="00994901" w:rsidP="00FD7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Поиск информации в Интернете о видах орнаментов;</w:t>
            </w:r>
          </w:p>
          <w:p w:rsidR="00994901" w:rsidRPr="008D7F61" w:rsidRDefault="00994901" w:rsidP="00FD7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Создание композиции в графическом редакторе</w:t>
            </w:r>
          </w:p>
        </w:tc>
        <w:tc>
          <w:tcPr>
            <w:tcW w:w="2410" w:type="dxa"/>
          </w:tcPr>
          <w:p w:rsidR="00994901" w:rsidRPr="008D7F61" w:rsidRDefault="00994901" w:rsidP="00185A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94901" w:rsidRPr="008D7F61" w:rsidTr="00FD706A">
        <w:tc>
          <w:tcPr>
            <w:tcW w:w="1695" w:type="dxa"/>
          </w:tcPr>
          <w:p w:rsidR="00994901" w:rsidRDefault="00994901" w:rsidP="00185A9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63" w:type="dxa"/>
          </w:tcPr>
          <w:p w:rsidR="00994901" w:rsidRPr="008D7F61" w:rsidRDefault="002A00D1" w:rsidP="00185A9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C45675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195" w:type="dxa"/>
          </w:tcPr>
          <w:p w:rsidR="00994901" w:rsidRPr="008D7F61" w:rsidRDefault="00994901" w:rsidP="00185A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994901" w:rsidRPr="008D7F61" w:rsidRDefault="00994901" w:rsidP="00185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</w:rPr>
              <w:t>Способы перевода рисунка на ткань.</w:t>
            </w:r>
          </w:p>
        </w:tc>
        <w:tc>
          <w:tcPr>
            <w:tcW w:w="2850" w:type="dxa"/>
            <w:vAlign w:val="center"/>
          </w:tcPr>
          <w:p w:rsidR="00994901" w:rsidRPr="008D7F61" w:rsidRDefault="00994901" w:rsidP="00FD706A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История создания изделий из лоскута. Орнамент в д-п искусстве. Геометрический орнамент. Возможность лоскутного шитья, его связь с направлениями </w:t>
            </w:r>
            <w:r w:rsidRPr="008D7F61">
              <w:rPr>
                <w:rFonts w:ascii="Times New Roman" w:hAnsi="Times New Roman"/>
              </w:rPr>
              <w:lastRenderedPageBreak/>
              <w:t>современной моды.</w:t>
            </w:r>
          </w:p>
        </w:tc>
        <w:tc>
          <w:tcPr>
            <w:tcW w:w="3343" w:type="dxa"/>
            <w:vAlign w:val="center"/>
          </w:tcPr>
          <w:p w:rsidR="00994901" w:rsidRPr="008D7F61" w:rsidRDefault="0099490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lastRenderedPageBreak/>
              <w:t>- Участие в беседе по теме;</w:t>
            </w:r>
          </w:p>
          <w:p w:rsidR="00994901" w:rsidRPr="008D7F61" w:rsidRDefault="0099490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Усвоение основных определений и </w:t>
            </w:r>
          </w:p>
          <w:p w:rsidR="00994901" w:rsidRPr="008D7F61" w:rsidRDefault="0099490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понятий по теме;</w:t>
            </w:r>
          </w:p>
          <w:p w:rsidR="00994901" w:rsidRPr="008D7F61" w:rsidRDefault="00994901" w:rsidP="00FD7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Поиск информации в Интернете об истории лоскутного шитья;</w:t>
            </w:r>
          </w:p>
          <w:p w:rsidR="00994901" w:rsidRPr="008D7F61" w:rsidRDefault="00994901" w:rsidP="00FD7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lastRenderedPageBreak/>
              <w:t>- Выполнение образцов лоскутных узоров</w:t>
            </w:r>
          </w:p>
          <w:p w:rsidR="00994901" w:rsidRPr="008D7F61" w:rsidRDefault="00994901" w:rsidP="00FD706A">
            <w:pPr>
              <w:spacing w:after="0" w:line="240" w:lineRule="auto"/>
              <w:jc w:val="both"/>
              <w:rPr>
                <w:rFonts w:ascii="Times New Roman" w:hAnsi="Times New Roman"/>
                <w:i/>
                <w:u w:val="single"/>
              </w:rPr>
            </w:pPr>
            <w:r w:rsidRPr="008D7F61">
              <w:rPr>
                <w:rFonts w:ascii="Times New Roman" w:hAnsi="Times New Roman"/>
              </w:rPr>
              <w:t>- Соблюдение правил ТБ</w:t>
            </w:r>
          </w:p>
        </w:tc>
        <w:tc>
          <w:tcPr>
            <w:tcW w:w="2410" w:type="dxa"/>
          </w:tcPr>
          <w:p w:rsidR="00994901" w:rsidRPr="008D7F61" w:rsidRDefault="00994901" w:rsidP="00FD706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lastRenderedPageBreak/>
              <w:t>Практическая работа №1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994901" w:rsidRPr="008D7F61" w:rsidTr="00FD706A">
        <w:tc>
          <w:tcPr>
            <w:tcW w:w="1695" w:type="dxa"/>
          </w:tcPr>
          <w:p w:rsidR="00994901" w:rsidRDefault="00994901" w:rsidP="00185A9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27 - 28</w:t>
            </w:r>
          </w:p>
        </w:tc>
        <w:tc>
          <w:tcPr>
            <w:tcW w:w="1263" w:type="dxa"/>
          </w:tcPr>
          <w:p w:rsidR="00994901" w:rsidRPr="008D7F61" w:rsidRDefault="002A00D1" w:rsidP="00185A9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C45675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195" w:type="dxa"/>
          </w:tcPr>
          <w:p w:rsidR="00994901" w:rsidRPr="008D7F61" w:rsidRDefault="00994901" w:rsidP="00185A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994901" w:rsidRPr="008D7F61" w:rsidRDefault="00994901" w:rsidP="00185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</w:rPr>
              <w:t xml:space="preserve"> Виды декоративных ручных стежков и строчек </w:t>
            </w:r>
          </w:p>
        </w:tc>
        <w:tc>
          <w:tcPr>
            <w:tcW w:w="2850" w:type="dxa"/>
            <w:vAlign w:val="center"/>
          </w:tcPr>
          <w:p w:rsidR="00994901" w:rsidRPr="008D7F61" w:rsidRDefault="00994901" w:rsidP="00FD706A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Подбор тканей по цвету, рисунку и фактуре, </w:t>
            </w:r>
          </w:p>
          <w:p w:rsidR="00994901" w:rsidRPr="008D7F61" w:rsidRDefault="00994901" w:rsidP="00FD706A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подготовка их к работе. Раскрой ткани с учетом направления долевой нити.</w:t>
            </w:r>
          </w:p>
          <w:p w:rsidR="00994901" w:rsidRPr="008D7F61" w:rsidRDefault="00994901" w:rsidP="00FD7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Лоскутная мозаика </w:t>
            </w:r>
          </w:p>
          <w:p w:rsidR="00994901" w:rsidRPr="008D7F61" w:rsidRDefault="00994901" w:rsidP="00FD70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43" w:type="dxa"/>
            <w:vAlign w:val="center"/>
          </w:tcPr>
          <w:p w:rsidR="00994901" w:rsidRPr="008D7F61" w:rsidRDefault="0099490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Участие в беседе по теме;</w:t>
            </w:r>
          </w:p>
          <w:p w:rsidR="00994901" w:rsidRPr="008D7F61" w:rsidRDefault="0099490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Усвоение основных операций и </w:t>
            </w:r>
          </w:p>
          <w:p w:rsidR="00994901" w:rsidRPr="008D7F61" w:rsidRDefault="0099490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понятий по теме;</w:t>
            </w:r>
          </w:p>
          <w:p w:rsidR="00994901" w:rsidRPr="008D7F61" w:rsidRDefault="00994901" w:rsidP="00FD7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Изготовление шаблонов;</w:t>
            </w:r>
          </w:p>
          <w:p w:rsidR="00994901" w:rsidRPr="008D7F61" w:rsidRDefault="00994901" w:rsidP="00FD7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Выкраивание деталей;</w:t>
            </w:r>
          </w:p>
          <w:p w:rsidR="00994901" w:rsidRPr="008D7F61" w:rsidRDefault="00994901" w:rsidP="00FD7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Соединение деталей кроя</w:t>
            </w:r>
          </w:p>
          <w:p w:rsidR="00994901" w:rsidRPr="008D7F61" w:rsidRDefault="00994901" w:rsidP="00FD706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D7F61">
              <w:rPr>
                <w:rFonts w:ascii="Times New Roman" w:hAnsi="Times New Roman"/>
              </w:rPr>
              <w:t>- Соблюдение правил ТБ</w:t>
            </w:r>
          </w:p>
        </w:tc>
        <w:tc>
          <w:tcPr>
            <w:tcW w:w="2410" w:type="dxa"/>
          </w:tcPr>
          <w:p w:rsidR="00994901" w:rsidRPr="008D7F61" w:rsidRDefault="00994901" w:rsidP="00FD706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Практическая работа №1</w:t>
            </w: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994901" w:rsidRPr="008D7F61" w:rsidTr="00FD706A">
        <w:tc>
          <w:tcPr>
            <w:tcW w:w="1695" w:type="dxa"/>
          </w:tcPr>
          <w:p w:rsidR="00994901" w:rsidRDefault="00994901" w:rsidP="00185A9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29 - 34</w:t>
            </w:r>
          </w:p>
        </w:tc>
        <w:tc>
          <w:tcPr>
            <w:tcW w:w="1263" w:type="dxa"/>
          </w:tcPr>
          <w:p w:rsidR="00C45675" w:rsidRDefault="002A00D1" w:rsidP="00C456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C45675">
              <w:rPr>
                <w:rFonts w:ascii="Times New Roman" w:hAnsi="Times New Roman" w:cs="Times New Roman"/>
              </w:rPr>
              <w:t>.12</w:t>
            </w:r>
          </w:p>
          <w:p w:rsidR="00C45675" w:rsidRDefault="002A00D1" w:rsidP="00C456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C45675">
              <w:rPr>
                <w:rFonts w:ascii="Times New Roman" w:hAnsi="Times New Roman" w:cs="Times New Roman"/>
              </w:rPr>
              <w:t>.12</w:t>
            </w:r>
          </w:p>
          <w:p w:rsidR="002A00D1" w:rsidRDefault="002A00D1" w:rsidP="00C456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29.12</w:t>
            </w:r>
          </w:p>
          <w:p w:rsidR="00155F79" w:rsidRDefault="00155F79" w:rsidP="00C456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7325" w:rsidRDefault="00527325" w:rsidP="00C456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45675" w:rsidRPr="008D7F61" w:rsidRDefault="00C45675" w:rsidP="00C456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994901" w:rsidRPr="008D7F61" w:rsidRDefault="00994901" w:rsidP="00185A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994901" w:rsidRPr="008D7F61" w:rsidRDefault="00994901" w:rsidP="00185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</w:rPr>
              <w:t>Работа над проектом. Изготовление изделий в лоскутной технике с вышивкой.</w:t>
            </w:r>
          </w:p>
        </w:tc>
        <w:tc>
          <w:tcPr>
            <w:tcW w:w="2850" w:type="dxa"/>
            <w:vAlign w:val="center"/>
          </w:tcPr>
          <w:p w:rsidR="00994901" w:rsidRPr="008D7F61" w:rsidRDefault="00994901" w:rsidP="00FD706A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Технология соединения деталей между собой и с подкладкой. Использование </w:t>
            </w:r>
          </w:p>
          <w:p w:rsidR="00994901" w:rsidRDefault="00994901" w:rsidP="00FD706A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прокладочных материалов. </w:t>
            </w:r>
            <w:r w:rsidR="00C84BF6">
              <w:rPr>
                <w:rFonts w:ascii="Times New Roman" w:hAnsi="Times New Roman"/>
              </w:rPr>
              <w:t xml:space="preserve"> </w:t>
            </w:r>
          </w:p>
          <w:p w:rsidR="00C84BF6" w:rsidRPr="008D7F61" w:rsidRDefault="00C84BF6" w:rsidP="00C84BF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   Декоративная и окончательная отделки изделий.</w:t>
            </w:r>
          </w:p>
        </w:tc>
        <w:tc>
          <w:tcPr>
            <w:tcW w:w="3343" w:type="dxa"/>
            <w:vAlign w:val="center"/>
          </w:tcPr>
          <w:p w:rsidR="00994901" w:rsidRPr="008D7F61" w:rsidRDefault="0099490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Участие в беседе по теме;</w:t>
            </w:r>
          </w:p>
          <w:p w:rsidR="00994901" w:rsidRPr="008D7F61" w:rsidRDefault="0099490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Усвоение основных операций и </w:t>
            </w:r>
          </w:p>
          <w:p w:rsidR="00994901" w:rsidRPr="008D7F61" w:rsidRDefault="0099490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понятий по теме;</w:t>
            </w:r>
          </w:p>
          <w:p w:rsidR="00994901" w:rsidRPr="008D7F61" w:rsidRDefault="00994901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Соблюдение правил ТБ</w:t>
            </w:r>
          </w:p>
        </w:tc>
        <w:tc>
          <w:tcPr>
            <w:tcW w:w="2410" w:type="dxa"/>
          </w:tcPr>
          <w:p w:rsidR="00994901" w:rsidRPr="008D7F61" w:rsidRDefault="00994901" w:rsidP="00FD706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Практическая работа №1</w:t>
            </w:r>
            <w:r>
              <w:rPr>
                <w:rFonts w:ascii="Times New Roman" w:hAnsi="Times New Roman" w:cs="Times New Roman"/>
              </w:rPr>
              <w:t>8 - 23</w:t>
            </w:r>
          </w:p>
        </w:tc>
      </w:tr>
      <w:tr w:rsidR="00801754" w:rsidRPr="008D7F61" w:rsidTr="00173734">
        <w:tc>
          <w:tcPr>
            <w:tcW w:w="15877" w:type="dxa"/>
            <w:gridSpan w:val="7"/>
          </w:tcPr>
          <w:p w:rsidR="00801754" w:rsidRDefault="00801754" w:rsidP="008017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D7F61">
              <w:rPr>
                <w:rFonts w:ascii="Times New Roman" w:hAnsi="Times New Roman"/>
                <w:b/>
                <w:bCs/>
                <w:color w:val="000000"/>
              </w:rPr>
              <w:t>Создание изделий из текстильных материалов</w:t>
            </w:r>
          </w:p>
          <w:p w:rsidR="00801754" w:rsidRPr="004C6BD3" w:rsidRDefault="00801754" w:rsidP="0080175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C6BD3">
              <w:rPr>
                <w:rFonts w:ascii="Times New Roman" w:hAnsi="Times New Roman"/>
                <w:bCs/>
                <w:i/>
                <w:color w:val="000000"/>
              </w:rPr>
              <w:t>Конструирование и моделирование</w:t>
            </w:r>
          </w:p>
        </w:tc>
      </w:tr>
      <w:tr w:rsidR="0086578D" w:rsidRPr="008D7F61" w:rsidTr="00E53B1F">
        <w:tc>
          <w:tcPr>
            <w:tcW w:w="1695" w:type="dxa"/>
          </w:tcPr>
          <w:p w:rsidR="0086578D" w:rsidRDefault="0086578D" w:rsidP="0080175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63" w:type="dxa"/>
          </w:tcPr>
          <w:p w:rsidR="002A00D1" w:rsidRPr="00155F79" w:rsidRDefault="002A00D1" w:rsidP="002A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четв.</w:t>
            </w:r>
          </w:p>
          <w:p w:rsidR="0086578D" w:rsidRPr="008D7F61" w:rsidRDefault="002A00D1" w:rsidP="002A00D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19.01</w:t>
            </w:r>
          </w:p>
        </w:tc>
        <w:tc>
          <w:tcPr>
            <w:tcW w:w="1195" w:type="dxa"/>
          </w:tcPr>
          <w:p w:rsidR="0086578D" w:rsidRPr="008D7F61" w:rsidRDefault="0086578D" w:rsidP="0080175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86578D" w:rsidRPr="008D7F61" w:rsidRDefault="0086578D" w:rsidP="008017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>Одежда и мода. Краткая формулировка задачи проекта</w:t>
            </w:r>
          </w:p>
        </w:tc>
        <w:tc>
          <w:tcPr>
            <w:tcW w:w="2850" w:type="dxa"/>
            <w:vAlign w:val="center"/>
          </w:tcPr>
          <w:p w:rsidR="0086578D" w:rsidRPr="008D7F61" w:rsidRDefault="0086578D" w:rsidP="0086578D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Виды рабочей одежды.  Фартуки в национальном костюме</w:t>
            </w:r>
          </w:p>
        </w:tc>
        <w:tc>
          <w:tcPr>
            <w:tcW w:w="3343" w:type="dxa"/>
          </w:tcPr>
          <w:p w:rsidR="0086578D" w:rsidRPr="008D7F61" w:rsidRDefault="0086578D" w:rsidP="00E53B1F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Участие в беседе по теме;</w:t>
            </w:r>
          </w:p>
          <w:p w:rsidR="0086578D" w:rsidRPr="008D7F61" w:rsidRDefault="0086578D" w:rsidP="00E53B1F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Усвоение основных определений и </w:t>
            </w:r>
          </w:p>
          <w:p w:rsidR="0086578D" w:rsidRPr="008D7F61" w:rsidRDefault="0086578D" w:rsidP="00E53B1F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понятий по теме;</w:t>
            </w:r>
          </w:p>
          <w:p w:rsidR="0086578D" w:rsidRPr="008D7F61" w:rsidRDefault="0086578D" w:rsidP="00E53B1F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Определение размеров швейного </w:t>
            </w:r>
          </w:p>
          <w:p w:rsidR="0086578D" w:rsidRDefault="0086578D" w:rsidP="0086578D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изделия</w:t>
            </w:r>
            <w:r w:rsidRPr="008D7F61">
              <w:rPr>
                <w:rFonts w:ascii="Times New Roman" w:hAnsi="Times New Roman"/>
              </w:rPr>
              <w:t xml:space="preserve"> </w:t>
            </w:r>
          </w:p>
          <w:p w:rsidR="0086578D" w:rsidRDefault="0086578D" w:rsidP="0086578D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8D7F61">
              <w:rPr>
                <w:rFonts w:ascii="Times New Roman" w:hAnsi="Times New Roman"/>
              </w:rPr>
              <w:t xml:space="preserve">Поиск информации в Интернете </w:t>
            </w:r>
          </w:p>
          <w:p w:rsidR="0086578D" w:rsidRPr="008D7F61" w:rsidRDefault="00FF32A8" w:rsidP="00FF32A8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истории фартука-передника.</w:t>
            </w:r>
          </w:p>
          <w:p w:rsidR="0086578D" w:rsidRPr="008D7F61" w:rsidRDefault="0086578D" w:rsidP="00E53B1F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Соблюдение правил ТБ</w:t>
            </w:r>
          </w:p>
        </w:tc>
        <w:tc>
          <w:tcPr>
            <w:tcW w:w="2410" w:type="dxa"/>
          </w:tcPr>
          <w:p w:rsidR="0086578D" w:rsidRPr="008D7F61" w:rsidRDefault="0086578D" w:rsidP="0080175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754" w:rsidRPr="008D7F61" w:rsidTr="00173734">
        <w:tc>
          <w:tcPr>
            <w:tcW w:w="1695" w:type="dxa"/>
          </w:tcPr>
          <w:p w:rsidR="00801754" w:rsidRDefault="004C6BD3" w:rsidP="0080175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F32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3" w:type="dxa"/>
          </w:tcPr>
          <w:p w:rsidR="00801754" w:rsidRPr="008D7F61" w:rsidRDefault="002A00D1" w:rsidP="0052732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527325">
              <w:rPr>
                <w:rFonts w:ascii="Times New Roman" w:hAnsi="Times New Roman" w:cs="Times New Roman"/>
              </w:rPr>
              <w:t>.</w:t>
            </w:r>
            <w:r w:rsidR="00C4567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95" w:type="dxa"/>
          </w:tcPr>
          <w:p w:rsidR="00801754" w:rsidRPr="008D7F61" w:rsidRDefault="00801754" w:rsidP="0080175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801754" w:rsidRPr="008D7F61" w:rsidRDefault="00801754" w:rsidP="008017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8D7F61">
              <w:rPr>
                <w:rFonts w:ascii="Times New Roman" w:hAnsi="Times New Roman"/>
                <w:bCs/>
                <w:color w:val="000000"/>
              </w:rPr>
              <w:t>Мерки.</w:t>
            </w:r>
          </w:p>
        </w:tc>
        <w:tc>
          <w:tcPr>
            <w:tcW w:w="2850" w:type="dxa"/>
          </w:tcPr>
          <w:p w:rsidR="00801754" w:rsidRPr="008D7F61" w:rsidRDefault="0086578D" w:rsidP="00801754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8D7F61">
              <w:rPr>
                <w:rFonts w:ascii="Times New Roman" w:hAnsi="Times New Roman"/>
              </w:rPr>
              <w:t>Фигура человека и ее измерение. Правила снятия мерок.</w:t>
            </w:r>
          </w:p>
        </w:tc>
        <w:tc>
          <w:tcPr>
            <w:tcW w:w="3343" w:type="dxa"/>
          </w:tcPr>
          <w:p w:rsidR="0086578D" w:rsidRPr="008D7F61" w:rsidRDefault="0086578D" w:rsidP="0086578D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Участие в беседе по теме;</w:t>
            </w:r>
          </w:p>
          <w:p w:rsidR="0086578D" w:rsidRPr="008D7F61" w:rsidRDefault="0086578D" w:rsidP="0086578D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Усвоение основных определений и </w:t>
            </w:r>
          </w:p>
          <w:p w:rsidR="0086578D" w:rsidRPr="008D7F61" w:rsidRDefault="0086578D" w:rsidP="0086578D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понятий по теме;</w:t>
            </w:r>
          </w:p>
          <w:p w:rsidR="0086578D" w:rsidRDefault="0086578D" w:rsidP="0086578D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Снятие мерок  и изготовление</w:t>
            </w:r>
          </w:p>
          <w:p w:rsidR="00801754" w:rsidRDefault="0086578D" w:rsidP="0086578D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вык</w:t>
            </w:r>
            <w:r w:rsidRPr="008D7F61">
              <w:rPr>
                <w:rFonts w:ascii="Times New Roman" w:hAnsi="Times New Roman"/>
              </w:rPr>
              <w:t>ройки</w:t>
            </w:r>
          </w:p>
          <w:p w:rsidR="0086578D" w:rsidRPr="0086578D" w:rsidRDefault="0086578D" w:rsidP="0086578D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Соблюдение правил ТБ</w:t>
            </w:r>
          </w:p>
        </w:tc>
        <w:tc>
          <w:tcPr>
            <w:tcW w:w="2410" w:type="dxa"/>
          </w:tcPr>
          <w:p w:rsidR="00801754" w:rsidRPr="008D7F61" w:rsidRDefault="00801754" w:rsidP="0080175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32A8" w:rsidRPr="008D7F61" w:rsidTr="00E53B1F">
        <w:tc>
          <w:tcPr>
            <w:tcW w:w="1695" w:type="dxa"/>
          </w:tcPr>
          <w:p w:rsidR="00FF32A8" w:rsidRDefault="00FF32A8" w:rsidP="0080175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37 - 38</w:t>
            </w:r>
          </w:p>
        </w:tc>
        <w:tc>
          <w:tcPr>
            <w:tcW w:w="1263" w:type="dxa"/>
          </w:tcPr>
          <w:p w:rsidR="00FF32A8" w:rsidRDefault="002A00D1" w:rsidP="0080175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26.01</w:t>
            </w:r>
          </w:p>
          <w:p w:rsidR="00527325" w:rsidRPr="008D7F61" w:rsidRDefault="00527325" w:rsidP="0080175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FF32A8" w:rsidRPr="008D7F61" w:rsidRDefault="00FF32A8" w:rsidP="0080175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FF32A8" w:rsidRPr="008D7F61" w:rsidRDefault="00FF32A8" w:rsidP="008017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>Построение чертежа выкройки изделия</w:t>
            </w:r>
          </w:p>
        </w:tc>
        <w:tc>
          <w:tcPr>
            <w:tcW w:w="2850" w:type="dxa"/>
            <w:vAlign w:val="center"/>
          </w:tcPr>
          <w:p w:rsidR="00FF32A8" w:rsidRPr="008D7F61" w:rsidRDefault="00FF32A8" w:rsidP="00E53B1F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Расчет количества ткани на изделие. Декатирование. Подготовка ткани к раскрою. План раскладки деталей </w:t>
            </w:r>
          </w:p>
          <w:p w:rsidR="00FF32A8" w:rsidRPr="008D7F61" w:rsidRDefault="00FF32A8" w:rsidP="00E53B1F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lastRenderedPageBreak/>
              <w:t>выкройки на ткани. Припуск на швы. Правила раскроя деталей изделия.</w:t>
            </w:r>
          </w:p>
          <w:p w:rsidR="00FF32A8" w:rsidRPr="008D7F61" w:rsidRDefault="00FF32A8" w:rsidP="00E53B1F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Выпады, дефекты ткани, направленный и ненаправленный рисунок, настил ткани, обмеловка, детали кроя</w:t>
            </w:r>
          </w:p>
        </w:tc>
        <w:tc>
          <w:tcPr>
            <w:tcW w:w="3343" w:type="dxa"/>
          </w:tcPr>
          <w:p w:rsidR="00FF32A8" w:rsidRPr="008D7F61" w:rsidRDefault="00FF32A8" w:rsidP="00E53B1F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lastRenderedPageBreak/>
              <w:t>- Участие в беседе по теме;</w:t>
            </w:r>
          </w:p>
          <w:p w:rsidR="00FF32A8" w:rsidRDefault="00FF32A8" w:rsidP="00E53B1F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Усвоение основных </w:t>
            </w:r>
          </w:p>
          <w:p w:rsidR="00FF32A8" w:rsidRPr="008D7F61" w:rsidRDefault="00FF32A8" w:rsidP="00FF32A8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и понятий по теме;</w:t>
            </w:r>
          </w:p>
          <w:p w:rsidR="00FF32A8" w:rsidRPr="008D7F61" w:rsidRDefault="00FF32A8" w:rsidP="00E53B1F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Подготовка ткани к раскрою,</w:t>
            </w:r>
          </w:p>
          <w:p w:rsidR="00FF32A8" w:rsidRPr="008D7F61" w:rsidRDefault="00FF32A8" w:rsidP="00E53B1F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Настил ткани,</w:t>
            </w:r>
          </w:p>
          <w:p w:rsidR="00FF32A8" w:rsidRPr="008D7F61" w:rsidRDefault="00FF32A8" w:rsidP="00E53B1F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lastRenderedPageBreak/>
              <w:t>- Раскладка выкроек,</w:t>
            </w:r>
          </w:p>
          <w:p w:rsidR="00FF32A8" w:rsidRDefault="00FF32A8" w:rsidP="00E53B1F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Обмеловка выкройки с </w:t>
            </w:r>
          </w:p>
          <w:p w:rsidR="00FF32A8" w:rsidRPr="008D7F61" w:rsidRDefault="00FF32A8" w:rsidP="00FF32A8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учетом припус</w:t>
            </w:r>
            <w:r w:rsidRPr="008D7F61">
              <w:rPr>
                <w:rFonts w:ascii="Times New Roman" w:hAnsi="Times New Roman"/>
              </w:rPr>
              <w:t>ков на швы,</w:t>
            </w:r>
          </w:p>
          <w:p w:rsidR="00FF32A8" w:rsidRDefault="00FF32A8" w:rsidP="00E53B1F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Выкраивание деталей швейного</w:t>
            </w:r>
          </w:p>
          <w:p w:rsidR="00FF32A8" w:rsidRPr="008D7F61" w:rsidRDefault="00FF32A8" w:rsidP="00FF32A8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издел</w:t>
            </w:r>
            <w:r w:rsidRPr="008D7F61">
              <w:rPr>
                <w:rFonts w:ascii="Times New Roman" w:hAnsi="Times New Roman"/>
              </w:rPr>
              <w:t>ия</w:t>
            </w:r>
          </w:p>
          <w:p w:rsidR="00FF32A8" w:rsidRPr="008D7F61" w:rsidRDefault="00FF32A8" w:rsidP="00E53B1F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Соблюдение правил ТБ</w:t>
            </w:r>
          </w:p>
        </w:tc>
        <w:tc>
          <w:tcPr>
            <w:tcW w:w="2410" w:type="dxa"/>
          </w:tcPr>
          <w:p w:rsidR="00FF32A8" w:rsidRPr="008D7F61" w:rsidRDefault="00FF32A8" w:rsidP="00FD706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lastRenderedPageBreak/>
              <w:t>Практическая работа №</w:t>
            </w: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FF32A8" w:rsidRPr="008D7F61" w:rsidTr="00173734">
        <w:tc>
          <w:tcPr>
            <w:tcW w:w="1695" w:type="dxa"/>
          </w:tcPr>
          <w:p w:rsidR="00FF32A8" w:rsidRDefault="00FF32A8" w:rsidP="0080175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39 - 40</w:t>
            </w:r>
          </w:p>
        </w:tc>
        <w:tc>
          <w:tcPr>
            <w:tcW w:w="1263" w:type="dxa"/>
          </w:tcPr>
          <w:p w:rsidR="00FF32A8" w:rsidRPr="008D7F61" w:rsidRDefault="00CC1E3B" w:rsidP="0080175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A00D1">
              <w:rPr>
                <w:rFonts w:ascii="Times New Roman" w:hAnsi="Times New Roman" w:cs="Times New Roman"/>
              </w:rPr>
              <w:t>2</w:t>
            </w:r>
            <w:r w:rsidR="00527325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195" w:type="dxa"/>
          </w:tcPr>
          <w:p w:rsidR="00FF32A8" w:rsidRPr="008D7F61" w:rsidRDefault="00FF32A8" w:rsidP="0080175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FF32A8" w:rsidRPr="008D7F61" w:rsidRDefault="00FF32A8" w:rsidP="008017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8D7F61">
              <w:rPr>
                <w:rFonts w:ascii="Times New Roman" w:hAnsi="Times New Roman"/>
                <w:bCs/>
                <w:color w:val="000000"/>
              </w:rPr>
              <w:t xml:space="preserve">Моделирование изделия. Выбор идеи проекта </w:t>
            </w:r>
          </w:p>
        </w:tc>
        <w:tc>
          <w:tcPr>
            <w:tcW w:w="2850" w:type="dxa"/>
          </w:tcPr>
          <w:p w:rsidR="00FF32A8" w:rsidRPr="008D7F61" w:rsidRDefault="00FF32A8" w:rsidP="00801754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</w:rPr>
              <w:t>К</w:t>
            </w:r>
            <w:r w:rsidRPr="008D7F61">
              <w:rPr>
                <w:rFonts w:ascii="Times New Roman" w:hAnsi="Times New Roman"/>
              </w:rPr>
              <w:t>онструирование модель, моделирование</w:t>
            </w:r>
          </w:p>
        </w:tc>
        <w:tc>
          <w:tcPr>
            <w:tcW w:w="3343" w:type="dxa"/>
          </w:tcPr>
          <w:p w:rsidR="00FF32A8" w:rsidRPr="008D7F61" w:rsidRDefault="00FF32A8" w:rsidP="0086578D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Участие в беседе по теме;</w:t>
            </w:r>
          </w:p>
          <w:p w:rsidR="00FF32A8" w:rsidRPr="008D7F61" w:rsidRDefault="00FF32A8" w:rsidP="0086578D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Усвоение основных определений и </w:t>
            </w:r>
          </w:p>
          <w:p w:rsidR="00FF32A8" w:rsidRPr="008D7F61" w:rsidRDefault="00FF32A8" w:rsidP="0086578D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понятий по теме;</w:t>
            </w:r>
          </w:p>
          <w:p w:rsidR="00FF32A8" w:rsidRPr="008D7F61" w:rsidRDefault="00FF32A8" w:rsidP="00FF32A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8D7F61">
              <w:rPr>
                <w:rFonts w:ascii="Times New Roman" w:hAnsi="Times New Roman" w:cs="Times New Roman"/>
              </w:rPr>
              <w:t>Образцы фартуков, лекала, журналы мод, цветные карандаши.</w:t>
            </w:r>
          </w:p>
        </w:tc>
        <w:tc>
          <w:tcPr>
            <w:tcW w:w="2410" w:type="dxa"/>
          </w:tcPr>
          <w:p w:rsidR="00FF32A8" w:rsidRPr="008D7F61" w:rsidRDefault="00FF32A8" w:rsidP="00FD706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Практическая работа №</w:t>
            </w: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FF32A8" w:rsidRPr="008D7F61" w:rsidTr="00173734">
        <w:tc>
          <w:tcPr>
            <w:tcW w:w="15877" w:type="dxa"/>
            <w:gridSpan w:val="7"/>
          </w:tcPr>
          <w:p w:rsidR="00FF32A8" w:rsidRPr="004C6BD3" w:rsidRDefault="00FF32A8" w:rsidP="00FD706A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Материаловедение</w:t>
            </w:r>
          </w:p>
        </w:tc>
      </w:tr>
      <w:tr w:rsidR="00FF32A8" w:rsidRPr="008D7F61" w:rsidTr="00E53B1F">
        <w:tc>
          <w:tcPr>
            <w:tcW w:w="1695" w:type="dxa"/>
          </w:tcPr>
          <w:p w:rsidR="00FF32A8" w:rsidRDefault="00FF32A8" w:rsidP="004C6BD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41 - 42</w:t>
            </w:r>
          </w:p>
        </w:tc>
        <w:tc>
          <w:tcPr>
            <w:tcW w:w="1263" w:type="dxa"/>
          </w:tcPr>
          <w:p w:rsidR="00FF32A8" w:rsidRPr="008D7F61" w:rsidRDefault="002A00D1" w:rsidP="0052732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527325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195" w:type="dxa"/>
          </w:tcPr>
          <w:p w:rsidR="00FF32A8" w:rsidRPr="008D7F61" w:rsidRDefault="00FF32A8" w:rsidP="004C6B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FF32A8" w:rsidRPr="008D7F61" w:rsidRDefault="00FF32A8" w:rsidP="004C6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Получение ткани. Определение лицевой и изнаночной сторон в ткани</w:t>
            </w:r>
          </w:p>
        </w:tc>
        <w:tc>
          <w:tcPr>
            <w:tcW w:w="2850" w:type="dxa"/>
            <w:vAlign w:val="center"/>
          </w:tcPr>
          <w:p w:rsidR="00FF32A8" w:rsidRDefault="00FF32A8" w:rsidP="00E53B1F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Основная и уточная нити, кромка и ширина ткани. Полотняное переплетение. Изнаночная и лицевая стороны тка</w:t>
            </w:r>
            <w:r>
              <w:rPr>
                <w:rFonts w:ascii="Times New Roman" w:hAnsi="Times New Roman"/>
              </w:rPr>
              <w:t>ни. Свойства тканей из натураль</w:t>
            </w:r>
            <w:r w:rsidRPr="008D7F61">
              <w:rPr>
                <w:rFonts w:ascii="Times New Roman" w:hAnsi="Times New Roman"/>
              </w:rPr>
              <w:t>ных растительных волокон.</w:t>
            </w:r>
            <w:r>
              <w:rPr>
                <w:rFonts w:ascii="Times New Roman" w:hAnsi="Times New Roman"/>
              </w:rPr>
              <w:t xml:space="preserve"> </w:t>
            </w:r>
          </w:p>
          <w:p w:rsidR="00FF32A8" w:rsidRPr="008D7F61" w:rsidRDefault="00FF32A8" w:rsidP="007D47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43" w:type="dxa"/>
          </w:tcPr>
          <w:p w:rsidR="00FF32A8" w:rsidRPr="008D7F61" w:rsidRDefault="00FF32A8" w:rsidP="00E53B1F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Участие в беседе по теме;</w:t>
            </w:r>
          </w:p>
          <w:p w:rsidR="00FF32A8" w:rsidRDefault="00FF32A8" w:rsidP="00E53B1F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Усвоение основных</w:t>
            </w:r>
          </w:p>
          <w:p w:rsidR="00FF32A8" w:rsidRPr="008D7F61" w:rsidRDefault="00FF32A8" w:rsidP="007D4795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определений и </w:t>
            </w:r>
            <w:r w:rsidRPr="008D7F61">
              <w:rPr>
                <w:rFonts w:ascii="Times New Roman" w:hAnsi="Times New Roman"/>
              </w:rPr>
              <w:t>понятий по теме;</w:t>
            </w:r>
          </w:p>
          <w:p w:rsidR="00FF32A8" w:rsidRDefault="00FF32A8" w:rsidP="00E53B1F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Определение долевой </w:t>
            </w:r>
          </w:p>
          <w:p w:rsidR="00FF32A8" w:rsidRPr="008D7F61" w:rsidRDefault="00FF32A8" w:rsidP="00E53B1F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нити в ткани</w:t>
            </w:r>
          </w:p>
          <w:p w:rsidR="00FF32A8" w:rsidRDefault="00FF32A8" w:rsidP="00E53B1F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Определение лицевой и</w:t>
            </w:r>
          </w:p>
          <w:p w:rsidR="00FF32A8" w:rsidRPr="008D7F61" w:rsidRDefault="00FF32A8" w:rsidP="00E53B1F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 изнаночной сторон ткани.</w:t>
            </w:r>
          </w:p>
          <w:p w:rsidR="00FF32A8" w:rsidRDefault="00FF32A8" w:rsidP="00E53B1F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Проведение сравнительного</w:t>
            </w:r>
          </w:p>
          <w:p w:rsidR="00FF32A8" w:rsidRDefault="00FF32A8" w:rsidP="00E53B1F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 анализа прочности окраски </w:t>
            </w:r>
          </w:p>
          <w:p w:rsidR="00FF32A8" w:rsidRPr="008D7F61" w:rsidRDefault="00FF32A8" w:rsidP="007D4795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ткани</w:t>
            </w:r>
          </w:p>
          <w:p w:rsidR="00FF32A8" w:rsidRPr="008D7F61" w:rsidRDefault="00FF32A8" w:rsidP="00E53B1F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Соблюдение правил ТБ</w:t>
            </w:r>
          </w:p>
          <w:p w:rsidR="00FF32A8" w:rsidRPr="008D7F61" w:rsidRDefault="00FF32A8" w:rsidP="00E53B1F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FF32A8" w:rsidRPr="008D7F61" w:rsidRDefault="00FF32A8" w:rsidP="004C6BD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Практическая работа №</w:t>
            </w:r>
            <w:r>
              <w:rPr>
                <w:rFonts w:ascii="Times New Roman" w:hAnsi="Times New Roman" w:cs="Times New Roman"/>
              </w:rPr>
              <w:t>26</w:t>
            </w:r>
          </w:p>
        </w:tc>
      </w:tr>
      <w:tr w:rsidR="00FF32A8" w:rsidRPr="008D7F61" w:rsidTr="00173734">
        <w:tc>
          <w:tcPr>
            <w:tcW w:w="1695" w:type="dxa"/>
          </w:tcPr>
          <w:p w:rsidR="00FF32A8" w:rsidRDefault="00FF32A8" w:rsidP="004C6BD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43 - 44</w:t>
            </w:r>
          </w:p>
        </w:tc>
        <w:tc>
          <w:tcPr>
            <w:tcW w:w="1263" w:type="dxa"/>
          </w:tcPr>
          <w:p w:rsidR="00FF32A8" w:rsidRPr="008D7F61" w:rsidRDefault="002A00D1" w:rsidP="004C6BD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16.02</w:t>
            </w:r>
          </w:p>
        </w:tc>
        <w:tc>
          <w:tcPr>
            <w:tcW w:w="1195" w:type="dxa"/>
          </w:tcPr>
          <w:p w:rsidR="00FF32A8" w:rsidRPr="008D7F61" w:rsidRDefault="00FF32A8" w:rsidP="004C6B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FF32A8" w:rsidRPr="008D7F61" w:rsidRDefault="00FF32A8" w:rsidP="004C6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Классификация текстильных волокон</w:t>
            </w:r>
          </w:p>
        </w:tc>
        <w:tc>
          <w:tcPr>
            <w:tcW w:w="2850" w:type="dxa"/>
          </w:tcPr>
          <w:p w:rsidR="00FF32A8" w:rsidRDefault="00FF32A8" w:rsidP="004C6BD3">
            <w:pPr>
              <w:spacing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Классификация текстильных волокон. Натуральные растительные волокна. Изготовление нитей и тканей в условиях прядильного и ткацкого производства.</w:t>
            </w:r>
          </w:p>
          <w:p w:rsidR="00FF32A8" w:rsidRDefault="00FF32A8" w:rsidP="007D4795">
            <w:pPr>
              <w:spacing w:after="0" w:line="240" w:lineRule="auto"/>
              <w:ind w:left="-20" w:right="-598" w:firstLine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8D7F61">
              <w:rPr>
                <w:rFonts w:ascii="Times New Roman" w:hAnsi="Times New Roman"/>
              </w:rPr>
              <w:t xml:space="preserve">рядение, ткачество, </w:t>
            </w:r>
          </w:p>
          <w:p w:rsidR="00FF32A8" w:rsidRPr="008D7F61" w:rsidRDefault="00FF32A8" w:rsidP="007D4795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долевая и поперечная нити, </w:t>
            </w:r>
            <w:r w:rsidRPr="008D7F61">
              <w:rPr>
                <w:rFonts w:ascii="Times New Roman" w:hAnsi="Times New Roman"/>
              </w:rPr>
              <w:lastRenderedPageBreak/>
              <w:t>полотняное переплетение, кромка,  гигроскопичность</w:t>
            </w:r>
          </w:p>
          <w:p w:rsidR="00FF32A8" w:rsidRPr="008D7F61" w:rsidRDefault="00FF32A8" w:rsidP="004C6BD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43" w:type="dxa"/>
          </w:tcPr>
          <w:p w:rsidR="00FF32A8" w:rsidRPr="008D7F61" w:rsidRDefault="00FF32A8" w:rsidP="007D4795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lastRenderedPageBreak/>
              <w:t>- Участие в беседе по теме;</w:t>
            </w:r>
          </w:p>
          <w:p w:rsidR="00FF32A8" w:rsidRDefault="00FF32A8" w:rsidP="007D4795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Усвоение основных</w:t>
            </w:r>
          </w:p>
          <w:p w:rsidR="00FF32A8" w:rsidRDefault="00FF32A8" w:rsidP="007D4795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определений и </w:t>
            </w:r>
            <w:r w:rsidRPr="008D7F61">
              <w:rPr>
                <w:rFonts w:ascii="Times New Roman" w:hAnsi="Times New Roman"/>
              </w:rPr>
              <w:t>понятий по теме;</w:t>
            </w:r>
          </w:p>
          <w:p w:rsidR="00FF32A8" w:rsidRPr="008D7F61" w:rsidRDefault="00FF32A8" w:rsidP="007D4795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Изучение текстильных волокон</w:t>
            </w:r>
          </w:p>
          <w:p w:rsidR="00FF32A8" w:rsidRPr="008D7F61" w:rsidRDefault="00FF32A8" w:rsidP="007D4795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Соблюдение правил ТБ</w:t>
            </w:r>
          </w:p>
          <w:p w:rsidR="00FF32A8" w:rsidRPr="008D7F61" w:rsidRDefault="00FF32A8" w:rsidP="004C6BD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FF32A8" w:rsidRPr="008D7F61" w:rsidRDefault="00FF32A8" w:rsidP="004C6BD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32A8" w:rsidRPr="008D7F61" w:rsidTr="00173734">
        <w:tc>
          <w:tcPr>
            <w:tcW w:w="1695" w:type="dxa"/>
          </w:tcPr>
          <w:p w:rsidR="00FF32A8" w:rsidRDefault="00FF32A8" w:rsidP="004C6BD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45 - 46</w:t>
            </w:r>
          </w:p>
        </w:tc>
        <w:tc>
          <w:tcPr>
            <w:tcW w:w="1263" w:type="dxa"/>
          </w:tcPr>
          <w:p w:rsidR="00FF32A8" w:rsidRPr="008D7F61" w:rsidRDefault="002A00D1" w:rsidP="004C6BD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B925F3">
              <w:rPr>
                <w:rFonts w:ascii="Times New Roman" w:hAnsi="Times New Roman" w:cs="Times New Roman"/>
              </w:rPr>
              <w:t>.0</w:t>
            </w:r>
            <w:r w:rsidR="00CC1E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5" w:type="dxa"/>
          </w:tcPr>
          <w:p w:rsidR="00FF32A8" w:rsidRPr="008D7F61" w:rsidRDefault="00FF32A8" w:rsidP="004C6B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FF32A8" w:rsidRPr="008D7F61" w:rsidRDefault="00FF32A8" w:rsidP="004C6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Хлопчатобумажные и льняные ткани, их свойства. Подбор материалов для выполнения проекта.</w:t>
            </w:r>
          </w:p>
        </w:tc>
        <w:tc>
          <w:tcPr>
            <w:tcW w:w="2850" w:type="dxa"/>
          </w:tcPr>
          <w:p w:rsidR="00FF32A8" w:rsidRPr="008D7F61" w:rsidRDefault="00FF32A8" w:rsidP="007D4795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Натуральное </w:t>
            </w:r>
            <w:r w:rsidRPr="008D7F61">
              <w:rPr>
                <w:rFonts w:ascii="Times New Roman" w:hAnsi="Times New Roman"/>
              </w:rPr>
              <w:t>волокно;</w:t>
            </w:r>
          </w:p>
          <w:p w:rsidR="00FF32A8" w:rsidRDefault="00FF32A8" w:rsidP="007D4795">
            <w:pPr>
              <w:spacing w:after="0" w:line="240" w:lineRule="auto"/>
              <w:ind w:left="-20" w:right="-598" w:firstLine="20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 х/б, льняная ткань; </w:t>
            </w:r>
          </w:p>
          <w:p w:rsidR="00FF32A8" w:rsidRPr="007D4795" w:rsidRDefault="00FF32A8" w:rsidP="007D4795">
            <w:pPr>
              <w:spacing w:after="0" w:line="240" w:lineRule="auto"/>
              <w:ind w:left="-20" w:right="-598" w:firstLine="20"/>
              <w:rPr>
                <w:rFonts w:ascii="Times New Roman" w:hAnsi="Times New Roman"/>
              </w:rPr>
            </w:pPr>
          </w:p>
        </w:tc>
        <w:tc>
          <w:tcPr>
            <w:tcW w:w="3343" w:type="dxa"/>
          </w:tcPr>
          <w:p w:rsidR="00FF32A8" w:rsidRPr="008D7F61" w:rsidRDefault="00FF32A8" w:rsidP="007D4795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Участие в беседе по теме;</w:t>
            </w:r>
          </w:p>
          <w:p w:rsidR="00FF32A8" w:rsidRDefault="00FF32A8" w:rsidP="007D4795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Усвоение основных</w:t>
            </w:r>
          </w:p>
          <w:p w:rsidR="00FF32A8" w:rsidRDefault="00FF32A8" w:rsidP="007D4795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определений и </w:t>
            </w:r>
            <w:r w:rsidRPr="008D7F61">
              <w:rPr>
                <w:rFonts w:ascii="Times New Roman" w:hAnsi="Times New Roman"/>
              </w:rPr>
              <w:t>понятий по теме;</w:t>
            </w:r>
          </w:p>
          <w:p w:rsidR="00FF32A8" w:rsidRDefault="00FF32A8" w:rsidP="007D4795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Изучение свойств тканей из</w:t>
            </w:r>
          </w:p>
          <w:p w:rsidR="00FF32A8" w:rsidRPr="008D7F61" w:rsidRDefault="00FF32A8" w:rsidP="007D4795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хлопка и </w:t>
            </w:r>
            <w:r w:rsidRPr="008D7F61">
              <w:rPr>
                <w:rFonts w:ascii="Times New Roman" w:hAnsi="Times New Roman"/>
              </w:rPr>
              <w:t>льна</w:t>
            </w:r>
          </w:p>
          <w:p w:rsidR="00FF32A8" w:rsidRPr="008D7F61" w:rsidRDefault="00FF32A8" w:rsidP="007D4795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Соблюдение правил ТБ</w:t>
            </w:r>
          </w:p>
          <w:p w:rsidR="00FF32A8" w:rsidRPr="008D7F61" w:rsidRDefault="00FF32A8" w:rsidP="004C6BD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FF32A8" w:rsidRPr="008D7F61" w:rsidRDefault="00FF32A8" w:rsidP="004C6BD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Практическая работа №</w:t>
            </w:r>
            <w:r>
              <w:rPr>
                <w:rFonts w:ascii="Times New Roman" w:hAnsi="Times New Roman" w:cs="Times New Roman"/>
              </w:rPr>
              <w:t>27</w:t>
            </w:r>
          </w:p>
        </w:tc>
      </w:tr>
      <w:tr w:rsidR="00FF32A8" w:rsidRPr="008D7F61" w:rsidTr="00173734">
        <w:tc>
          <w:tcPr>
            <w:tcW w:w="15877" w:type="dxa"/>
            <w:gridSpan w:val="7"/>
          </w:tcPr>
          <w:p w:rsidR="00FF32A8" w:rsidRPr="004C6BD3" w:rsidRDefault="00FF32A8" w:rsidP="004C6BD3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Ручные работы</w:t>
            </w:r>
          </w:p>
        </w:tc>
      </w:tr>
      <w:tr w:rsidR="00FF32A8" w:rsidRPr="008D7F61" w:rsidTr="00E53B1F">
        <w:tc>
          <w:tcPr>
            <w:tcW w:w="1695" w:type="dxa"/>
          </w:tcPr>
          <w:p w:rsidR="00FF32A8" w:rsidRDefault="00FF32A8" w:rsidP="004C6BD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263" w:type="dxa"/>
          </w:tcPr>
          <w:p w:rsidR="00FF32A8" w:rsidRPr="008D7F61" w:rsidRDefault="002A00D1" w:rsidP="004C6BD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527325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195" w:type="dxa"/>
          </w:tcPr>
          <w:p w:rsidR="00FF32A8" w:rsidRPr="008D7F61" w:rsidRDefault="00FF32A8" w:rsidP="004C6B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FF32A8" w:rsidRPr="008D7F61" w:rsidRDefault="00FF32A8" w:rsidP="004C6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Материалы, инструменты и принадлежности для швейных работ. Инструктаж по охране труда в швейной мастерской</w:t>
            </w:r>
          </w:p>
        </w:tc>
        <w:tc>
          <w:tcPr>
            <w:tcW w:w="2850" w:type="dxa"/>
          </w:tcPr>
          <w:p w:rsidR="00FF32A8" w:rsidRDefault="00FF32A8" w:rsidP="00E53B1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П</w:t>
            </w:r>
            <w:r w:rsidRPr="008D7F61">
              <w:rPr>
                <w:rFonts w:ascii="Times New Roman" w:hAnsi="Times New Roman" w:cs="Times New Roman"/>
              </w:rPr>
              <w:t xml:space="preserve">риёмы безопасной работы на </w:t>
            </w:r>
            <w:r>
              <w:rPr>
                <w:rFonts w:ascii="Times New Roman" w:hAnsi="Times New Roman" w:cs="Times New Roman"/>
              </w:rPr>
              <w:t>универсальной швейной машине</w:t>
            </w:r>
            <w:r w:rsidRPr="008D7F61">
              <w:rPr>
                <w:rFonts w:ascii="Times New Roman" w:hAnsi="Times New Roman" w:cs="Times New Roman"/>
              </w:rPr>
              <w:t xml:space="preserve">; </w:t>
            </w:r>
            <w:r>
              <w:rPr>
                <w:rFonts w:ascii="Times New Roman" w:hAnsi="Times New Roman" w:cs="Times New Roman"/>
              </w:rPr>
              <w:t>назначение основных узлов</w:t>
            </w:r>
            <w:r w:rsidRPr="008D7F61">
              <w:rPr>
                <w:rFonts w:ascii="Times New Roman" w:hAnsi="Times New Roman" w:cs="Times New Roman"/>
              </w:rPr>
              <w:t>.</w:t>
            </w:r>
          </w:p>
          <w:p w:rsidR="00FF32A8" w:rsidRPr="008D7F61" w:rsidRDefault="00FF32A8" w:rsidP="0063042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упражнений</w:t>
            </w:r>
            <w:r w:rsidRPr="008D7F61">
              <w:rPr>
                <w:rFonts w:ascii="Times New Roman" w:hAnsi="Times New Roman" w:cs="Times New Roman"/>
              </w:rPr>
              <w:t xml:space="preserve"> на швейной машин</w:t>
            </w:r>
            <w:r>
              <w:rPr>
                <w:rFonts w:ascii="Times New Roman" w:hAnsi="Times New Roman" w:cs="Times New Roman"/>
              </w:rPr>
              <w:t>е без ниток; запуск машины и регулирование скорости</w:t>
            </w:r>
          </w:p>
        </w:tc>
        <w:tc>
          <w:tcPr>
            <w:tcW w:w="3343" w:type="dxa"/>
          </w:tcPr>
          <w:p w:rsidR="00FF32A8" w:rsidRPr="008D7F61" w:rsidRDefault="00FF32A8" w:rsidP="00E53B1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Дать понятие об устройстве швейной машины, её основных узлах, деталях, их назначении. Научить готовить машину к работе.</w:t>
            </w:r>
          </w:p>
        </w:tc>
        <w:tc>
          <w:tcPr>
            <w:tcW w:w="2410" w:type="dxa"/>
          </w:tcPr>
          <w:p w:rsidR="00FF32A8" w:rsidRPr="008D7F61" w:rsidRDefault="00FF32A8" w:rsidP="00FD706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Практическая работа №</w:t>
            </w: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FF32A8" w:rsidRPr="008D7F61" w:rsidTr="00E53B1F">
        <w:tc>
          <w:tcPr>
            <w:tcW w:w="1695" w:type="dxa"/>
          </w:tcPr>
          <w:p w:rsidR="00FF32A8" w:rsidRDefault="00FF32A8" w:rsidP="004C6BD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63" w:type="dxa"/>
          </w:tcPr>
          <w:p w:rsidR="00FF32A8" w:rsidRPr="008D7F61" w:rsidRDefault="002A00D1" w:rsidP="005273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527325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195" w:type="dxa"/>
          </w:tcPr>
          <w:p w:rsidR="00FF32A8" w:rsidRPr="008D7F61" w:rsidRDefault="00FF32A8" w:rsidP="004C6B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FF32A8" w:rsidRPr="008D7F61" w:rsidRDefault="00FF32A8" w:rsidP="004C6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Влажно-тепловая обработка швейных изделий</w:t>
            </w:r>
          </w:p>
        </w:tc>
        <w:tc>
          <w:tcPr>
            <w:tcW w:w="2850" w:type="dxa"/>
            <w:vAlign w:val="center"/>
          </w:tcPr>
          <w:p w:rsidR="00FF32A8" w:rsidRPr="008D7F61" w:rsidRDefault="00FF32A8" w:rsidP="00E53B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Терминология влажно-тепловых работ.</w:t>
            </w:r>
          </w:p>
          <w:p w:rsidR="00FF32A8" w:rsidRPr="008D7F61" w:rsidRDefault="00FF32A8" w:rsidP="00E53B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Декатировать, отутюжить, разутюжить, приутюжить, заутюжить.</w:t>
            </w:r>
          </w:p>
        </w:tc>
        <w:tc>
          <w:tcPr>
            <w:tcW w:w="3343" w:type="dxa"/>
            <w:vAlign w:val="center"/>
          </w:tcPr>
          <w:p w:rsidR="00FF32A8" w:rsidRPr="008D7F61" w:rsidRDefault="00FF32A8" w:rsidP="00E53B1F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Участие в беседе по теме;</w:t>
            </w:r>
          </w:p>
          <w:p w:rsidR="00FF32A8" w:rsidRDefault="00FF32A8" w:rsidP="00E53B1F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Усвоение основных </w:t>
            </w:r>
          </w:p>
          <w:p w:rsidR="00FF32A8" w:rsidRPr="008D7F61" w:rsidRDefault="00FF32A8" w:rsidP="00CD19DE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определений и </w:t>
            </w:r>
            <w:r w:rsidRPr="008D7F61">
              <w:rPr>
                <w:rFonts w:ascii="Times New Roman" w:hAnsi="Times New Roman"/>
              </w:rPr>
              <w:t>понятий по теме;</w:t>
            </w:r>
          </w:p>
          <w:p w:rsidR="00FF32A8" w:rsidRPr="008D7F61" w:rsidRDefault="00FF32A8" w:rsidP="00E53B1F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Проведение ВТО: приутюжить, разутюжить, заутюжить</w:t>
            </w:r>
          </w:p>
          <w:p w:rsidR="00FF32A8" w:rsidRPr="008D7F61" w:rsidRDefault="00FF32A8" w:rsidP="00E53B1F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Соблюдение правил ТБ</w:t>
            </w:r>
          </w:p>
          <w:p w:rsidR="00FF32A8" w:rsidRPr="008D7F61" w:rsidRDefault="00FF32A8" w:rsidP="00E53B1F">
            <w:pPr>
              <w:spacing w:after="0" w:line="240" w:lineRule="auto"/>
              <w:ind w:left="-51" w:right="-595"/>
              <w:rPr>
                <w:rFonts w:ascii="Times New Roman" w:hAnsi="Times New Roman"/>
              </w:rPr>
            </w:pPr>
          </w:p>
          <w:p w:rsidR="00FF32A8" w:rsidRPr="008D7F61" w:rsidRDefault="00FF32A8" w:rsidP="00E53B1F">
            <w:pPr>
              <w:spacing w:after="0" w:line="240" w:lineRule="auto"/>
              <w:ind w:left="-51" w:right="-595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FF32A8" w:rsidRPr="008D7F61" w:rsidRDefault="00FF32A8" w:rsidP="00FD706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Практическая работа №</w:t>
            </w:r>
            <w:r>
              <w:rPr>
                <w:rFonts w:ascii="Times New Roman" w:hAnsi="Times New Roman" w:cs="Times New Roman"/>
              </w:rPr>
              <w:t>29</w:t>
            </w:r>
          </w:p>
        </w:tc>
      </w:tr>
      <w:tr w:rsidR="00FF32A8" w:rsidRPr="008D7F61" w:rsidTr="00E53B1F">
        <w:tc>
          <w:tcPr>
            <w:tcW w:w="1695" w:type="dxa"/>
          </w:tcPr>
          <w:p w:rsidR="00FF32A8" w:rsidRDefault="00FF32A8" w:rsidP="004C6BD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49 - 50</w:t>
            </w:r>
          </w:p>
        </w:tc>
        <w:tc>
          <w:tcPr>
            <w:tcW w:w="1263" w:type="dxa"/>
          </w:tcPr>
          <w:p w:rsidR="00FF32A8" w:rsidRPr="008D7F61" w:rsidRDefault="002A00D1" w:rsidP="004C6BD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C45675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195" w:type="dxa"/>
          </w:tcPr>
          <w:p w:rsidR="00FF32A8" w:rsidRPr="008D7F61" w:rsidRDefault="00FF32A8" w:rsidP="004C6B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FF32A8" w:rsidRPr="008D7F61" w:rsidRDefault="00FF32A8" w:rsidP="004C6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Ручные строчки и швы.</w:t>
            </w:r>
          </w:p>
        </w:tc>
        <w:tc>
          <w:tcPr>
            <w:tcW w:w="2850" w:type="dxa"/>
            <w:vAlign w:val="center"/>
          </w:tcPr>
          <w:p w:rsidR="00FF32A8" w:rsidRPr="008D7F61" w:rsidRDefault="00FF32A8" w:rsidP="00E53B1F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Терминология ручных работ.</w:t>
            </w:r>
          </w:p>
          <w:p w:rsidR="00FF32A8" w:rsidRPr="008D7F61" w:rsidRDefault="00FF32A8" w:rsidP="00E53B1F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Сметывание, наметывание, заметывание, пришивание, обметывание, выметывание</w:t>
            </w:r>
          </w:p>
        </w:tc>
        <w:tc>
          <w:tcPr>
            <w:tcW w:w="3343" w:type="dxa"/>
          </w:tcPr>
          <w:p w:rsidR="00FF32A8" w:rsidRPr="008D7F61" w:rsidRDefault="00FF32A8" w:rsidP="00E53B1F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Участие в беседе по теме;</w:t>
            </w:r>
          </w:p>
          <w:p w:rsidR="00FF32A8" w:rsidRDefault="00FF32A8" w:rsidP="00E53B1F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Усвоение основных</w:t>
            </w:r>
          </w:p>
          <w:p w:rsidR="00FF32A8" w:rsidRPr="008D7F61" w:rsidRDefault="00FF32A8" w:rsidP="00DD1CA9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определений и </w:t>
            </w:r>
            <w:r w:rsidRPr="008D7F61">
              <w:rPr>
                <w:rFonts w:ascii="Times New Roman" w:hAnsi="Times New Roman"/>
              </w:rPr>
              <w:t>понятий по теме;</w:t>
            </w:r>
          </w:p>
          <w:p w:rsidR="00FF32A8" w:rsidRPr="008D7F61" w:rsidRDefault="00FF32A8" w:rsidP="00E53B1F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Выполнение прямого стежка,</w:t>
            </w:r>
          </w:p>
          <w:p w:rsidR="00FF32A8" w:rsidRDefault="00FF32A8" w:rsidP="00E53B1F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Перенос линий выкройки на</w:t>
            </w:r>
          </w:p>
          <w:p w:rsidR="00FF32A8" w:rsidRPr="008D7F61" w:rsidRDefault="00FF32A8" w:rsidP="00DD1CA9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детали </w:t>
            </w:r>
            <w:r w:rsidRPr="008D7F61">
              <w:rPr>
                <w:rFonts w:ascii="Times New Roman" w:hAnsi="Times New Roman"/>
              </w:rPr>
              <w:t>кроя,</w:t>
            </w:r>
          </w:p>
          <w:p w:rsidR="00FF32A8" w:rsidRDefault="00FF32A8" w:rsidP="00E53B1F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Изготовление образцов ручных</w:t>
            </w:r>
          </w:p>
          <w:p w:rsidR="00FF32A8" w:rsidRPr="008D7F61" w:rsidRDefault="00FF32A8" w:rsidP="00E53B1F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работ</w:t>
            </w:r>
          </w:p>
          <w:p w:rsidR="00FF32A8" w:rsidRPr="008D7F61" w:rsidRDefault="00FF32A8" w:rsidP="00E53B1F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lastRenderedPageBreak/>
              <w:t>- Соблюдение правил ТБ</w:t>
            </w:r>
          </w:p>
          <w:p w:rsidR="00FF32A8" w:rsidRPr="008D7F61" w:rsidRDefault="00FF32A8" w:rsidP="00E53B1F">
            <w:pPr>
              <w:spacing w:after="0" w:line="240" w:lineRule="auto"/>
              <w:ind w:left="-100" w:right="-116" w:hanging="100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FF32A8" w:rsidRPr="008D7F61" w:rsidRDefault="00FF32A8" w:rsidP="00FD706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lastRenderedPageBreak/>
              <w:t>Практическая работа №</w:t>
            </w:r>
            <w:r>
              <w:rPr>
                <w:rFonts w:ascii="Times New Roman" w:hAnsi="Times New Roman" w:cs="Times New Roman"/>
              </w:rPr>
              <w:t>30 - №31</w:t>
            </w:r>
          </w:p>
        </w:tc>
      </w:tr>
      <w:tr w:rsidR="00FF32A8" w:rsidRPr="008D7F61" w:rsidTr="00173734">
        <w:tc>
          <w:tcPr>
            <w:tcW w:w="15877" w:type="dxa"/>
            <w:gridSpan w:val="7"/>
          </w:tcPr>
          <w:p w:rsidR="00FF32A8" w:rsidRPr="00651ACD" w:rsidRDefault="00FF32A8" w:rsidP="004C6BD3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Машиноведение</w:t>
            </w:r>
          </w:p>
        </w:tc>
      </w:tr>
      <w:tr w:rsidR="00FF32A8" w:rsidRPr="008D7F61" w:rsidTr="00FD706A">
        <w:tc>
          <w:tcPr>
            <w:tcW w:w="1695" w:type="dxa"/>
          </w:tcPr>
          <w:p w:rsidR="00FF32A8" w:rsidRDefault="00FF32A8" w:rsidP="00651AC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63" w:type="dxa"/>
          </w:tcPr>
          <w:p w:rsidR="002A00D1" w:rsidRPr="002A00D1" w:rsidRDefault="002A00D1" w:rsidP="00651A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00D1">
              <w:rPr>
                <w:rFonts w:ascii="Times New Roman" w:hAnsi="Times New Roman" w:cs="Times New Roman"/>
              </w:rPr>
              <w:t>23.03</w:t>
            </w:r>
          </w:p>
          <w:p w:rsidR="00FF32A8" w:rsidRPr="008D7F61" w:rsidRDefault="00FF32A8" w:rsidP="00651A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FF32A8" w:rsidRPr="008D7F61" w:rsidRDefault="00FF32A8" w:rsidP="00651AC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FF32A8" w:rsidRPr="008D7F61" w:rsidRDefault="00FF32A8" w:rsidP="00651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Назначение и устройство швейных машин. Подготовка швейной машины к работе</w:t>
            </w:r>
          </w:p>
        </w:tc>
        <w:tc>
          <w:tcPr>
            <w:tcW w:w="2850" w:type="dxa"/>
            <w:vAlign w:val="center"/>
          </w:tcPr>
          <w:p w:rsidR="00FF32A8" w:rsidRDefault="00FF32A8" w:rsidP="00FD706A">
            <w:pPr>
              <w:spacing w:after="0" w:line="240" w:lineRule="auto"/>
              <w:ind w:right="-14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 машин, применяемых в швейной промышленности. Бытовая уни</w:t>
            </w:r>
            <w:r w:rsidRPr="008D7F61">
              <w:rPr>
                <w:rFonts w:ascii="Times New Roman" w:hAnsi="Times New Roman"/>
              </w:rPr>
              <w:t>версальная швейная машина, ее технические характеристики. Назначение основных узлов. Виды п</w:t>
            </w:r>
            <w:r>
              <w:rPr>
                <w:rFonts w:ascii="Times New Roman" w:hAnsi="Times New Roman"/>
              </w:rPr>
              <w:t>риводов швейной машины, их преи</w:t>
            </w:r>
            <w:r w:rsidRPr="008D7F61">
              <w:rPr>
                <w:rFonts w:ascii="Times New Roman" w:hAnsi="Times New Roman"/>
              </w:rPr>
              <w:t xml:space="preserve">мущества </w:t>
            </w:r>
          </w:p>
          <w:p w:rsidR="00FF32A8" w:rsidRDefault="00FF32A8" w:rsidP="00FD706A">
            <w:pPr>
              <w:spacing w:after="0" w:line="240" w:lineRule="auto"/>
              <w:ind w:right="-146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и недостатки. Подготовка машины к работе. Заправка верхней и нижней ниток. Безопасные приемы труда</w:t>
            </w:r>
          </w:p>
          <w:p w:rsidR="00FF32A8" w:rsidRDefault="00FF32A8" w:rsidP="00FD706A">
            <w:pPr>
              <w:spacing w:after="0" w:line="240" w:lineRule="auto"/>
              <w:ind w:right="-146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 на швейной машине.</w:t>
            </w:r>
            <w:r>
              <w:rPr>
                <w:rFonts w:ascii="Times New Roman" w:hAnsi="Times New Roman"/>
              </w:rPr>
              <w:t xml:space="preserve"> </w:t>
            </w:r>
          </w:p>
          <w:p w:rsidR="00FF32A8" w:rsidRDefault="00FF32A8" w:rsidP="00FD706A">
            <w:pPr>
              <w:spacing w:after="0" w:line="240" w:lineRule="auto"/>
              <w:ind w:right="-14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Платфор</w:t>
            </w:r>
            <w:r w:rsidRPr="008D7F61">
              <w:rPr>
                <w:rFonts w:ascii="Times New Roman" w:hAnsi="Times New Roman"/>
              </w:rPr>
              <w:t xml:space="preserve">ма, нитепритягиватель, рукав, катушечный стержень, прижимная лапка, </w:t>
            </w:r>
          </w:p>
          <w:p w:rsidR="00FF32A8" w:rsidRDefault="00FF32A8" w:rsidP="00FD706A">
            <w:pPr>
              <w:spacing w:after="0" w:line="240" w:lineRule="auto"/>
              <w:ind w:right="-146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двигатель ткани, шпульный колпачок, маховое колесо, фронтовая доска, ручной привод, челночный механизм, регуляторы </w:t>
            </w:r>
          </w:p>
          <w:p w:rsidR="00FF32A8" w:rsidRPr="008D7F61" w:rsidRDefault="00FF32A8" w:rsidP="00FD706A">
            <w:pPr>
              <w:spacing w:after="0" w:line="240" w:lineRule="auto"/>
              <w:ind w:right="-146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длины стежка и натяжения верхней нити</w:t>
            </w:r>
          </w:p>
        </w:tc>
        <w:tc>
          <w:tcPr>
            <w:tcW w:w="3343" w:type="dxa"/>
            <w:vAlign w:val="center"/>
          </w:tcPr>
          <w:p w:rsidR="00FF32A8" w:rsidRPr="008D7F61" w:rsidRDefault="00FF32A8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Участие в беседе по теме;</w:t>
            </w:r>
          </w:p>
          <w:p w:rsidR="00FF32A8" w:rsidRDefault="00FF32A8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Усвоение основных</w:t>
            </w:r>
          </w:p>
          <w:p w:rsidR="00FF32A8" w:rsidRPr="008D7F61" w:rsidRDefault="00FF32A8" w:rsidP="00055D0D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определений и </w:t>
            </w:r>
            <w:r w:rsidRPr="008D7F61">
              <w:rPr>
                <w:rFonts w:ascii="Times New Roman" w:hAnsi="Times New Roman"/>
              </w:rPr>
              <w:t>понятий по теме;</w:t>
            </w:r>
          </w:p>
          <w:p w:rsidR="00FF32A8" w:rsidRDefault="00FF32A8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Намотка нижней нитки на</w:t>
            </w:r>
          </w:p>
          <w:p w:rsidR="00FF32A8" w:rsidRPr="008D7F61" w:rsidRDefault="00FF32A8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 шпульку,</w:t>
            </w:r>
          </w:p>
          <w:p w:rsidR="00FF32A8" w:rsidRDefault="00FF32A8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Заправка верхней и нижней</w:t>
            </w:r>
          </w:p>
          <w:p w:rsidR="00FF32A8" w:rsidRPr="008D7F61" w:rsidRDefault="00FF32A8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 ниток</w:t>
            </w:r>
          </w:p>
          <w:p w:rsidR="00FF32A8" w:rsidRPr="008D7F61" w:rsidRDefault="00FF32A8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Выведение нижней нитки наверх</w:t>
            </w:r>
          </w:p>
          <w:p w:rsidR="00FF32A8" w:rsidRDefault="00FF32A8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Выполнение строчек с </w:t>
            </w:r>
          </w:p>
          <w:p w:rsidR="00FF32A8" w:rsidRPr="008D7F61" w:rsidRDefault="00FF32A8" w:rsidP="00055D0D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изменением </w:t>
            </w:r>
            <w:r w:rsidRPr="008D7F61">
              <w:rPr>
                <w:rFonts w:ascii="Times New Roman" w:hAnsi="Times New Roman"/>
              </w:rPr>
              <w:t>длинны стежка</w:t>
            </w:r>
          </w:p>
          <w:p w:rsidR="00FF32A8" w:rsidRPr="008D7F61" w:rsidRDefault="00FF32A8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Соблюдение правил ТБ</w:t>
            </w:r>
          </w:p>
          <w:p w:rsidR="00FF32A8" w:rsidRPr="008D7F61" w:rsidRDefault="00FF32A8" w:rsidP="00FD706A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FF32A8" w:rsidRPr="008D7F61" w:rsidRDefault="00FF32A8" w:rsidP="00FD706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Практическая работа №</w:t>
            </w:r>
            <w:r>
              <w:rPr>
                <w:rFonts w:ascii="Times New Roman" w:hAnsi="Times New Roman" w:cs="Times New Roman"/>
              </w:rPr>
              <w:t>32</w:t>
            </w:r>
          </w:p>
        </w:tc>
      </w:tr>
      <w:tr w:rsidR="00FF32A8" w:rsidRPr="008D7F61" w:rsidTr="00FD706A">
        <w:tc>
          <w:tcPr>
            <w:tcW w:w="1695" w:type="dxa"/>
          </w:tcPr>
          <w:p w:rsidR="00FF32A8" w:rsidRDefault="00FF32A8" w:rsidP="000F325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52 - 53</w:t>
            </w:r>
          </w:p>
        </w:tc>
        <w:tc>
          <w:tcPr>
            <w:tcW w:w="1263" w:type="dxa"/>
          </w:tcPr>
          <w:p w:rsidR="00FF32A8" w:rsidRDefault="002A00D1" w:rsidP="00651A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23.03</w:t>
            </w:r>
          </w:p>
          <w:p w:rsidR="002A00D1" w:rsidRPr="002A00D1" w:rsidRDefault="002A00D1" w:rsidP="002A00D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четв.</w:t>
            </w:r>
          </w:p>
          <w:p w:rsidR="00C45675" w:rsidRPr="008D7F61" w:rsidRDefault="002A00D1" w:rsidP="002A00D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</w:t>
            </w:r>
          </w:p>
        </w:tc>
        <w:tc>
          <w:tcPr>
            <w:tcW w:w="1195" w:type="dxa"/>
          </w:tcPr>
          <w:p w:rsidR="00FF32A8" w:rsidRPr="008D7F61" w:rsidRDefault="00FF32A8" w:rsidP="00651AC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FF32A8" w:rsidRPr="008D7F61" w:rsidRDefault="00FF32A8" w:rsidP="00651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Правила безопасной работы на швейной машине. Выполнение пробных строчек на швейной машине</w:t>
            </w:r>
          </w:p>
        </w:tc>
        <w:tc>
          <w:tcPr>
            <w:tcW w:w="2850" w:type="dxa"/>
            <w:vAlign w:val="center"/>
          </w:tcPr>
          <w:p w:rsidR="00FF32A8" w:rsidRPr="008D7F61" w:rsidRDefault="00FF32A8" w:rsidP="00FD7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Соединительныеи отделочные машинные швы;</w:t>
            </w:r>
          </w:p>
          <w:p w:rsidR="00FF32A8" w:rsidRPr="008D7F61" w:rsidRDefault="00FF32A8" w:rsidP="00FD7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Стачной шов вразутюжку и </w:t>
            </w:r>
          </w:p>
          <w:p w:rsidR="00FF32A8" w:rsidRPr="008D7F61" w:rsidRDefault="00FF32A8" w:rsidP="00FD7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взаутюжку; краевые швы с открытым срезом, с открытым обметанным </w:t>
            </w:r>
          </w:p>
          <w:p w:rsidR="00FF32A8" w:rsidRPr="008D7F61" w:rsidRDefault="00FF32A8" w:rsidP="00FD7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срезом, с закрытым срезом</w:t>
            </w:r>
          </w:p>
        </w:tc>
        <w:tc>
          <w:tcPr>
            <w:tcW w:w="3343" w:type="dxa"/>
            <w:vAlign w:val="center"/>
          </w:tcPr>
          <w:p w:rsidR="00FF32A8" w:rsidRPr="008D7F61" w:rsidRDefault="00FF32A8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Участие в беседе по теме;</w:t>
            </w:r>
          </w:p>
          <w:p w:rsidR="00FF32A8" w:rsidRDefault="00FF32A8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Усвоение основных </w:t>
            </w:r>
          </w:p>
          <w:p w:rsidR="00FF32A8" w:rsidRPr="008D7F61" w:rsidRDefault="00FF32A8" w:rsidP="00055D0D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 </w:t>
            </w:r>
            <w:r w:rsidRPr="008D7F61">
              <w:rPr>
                <w:rFonts w:ascii="Times New Roman" w:hAnsi="Times New Roman"/>
              </w:rPr>
              <w:t>понятий по теме;</w:t>
            </w:r>
          </w:p>
          <w:p w:rsidR="00FF32A8" w:rsidRDefault="00FF32A8" w:rsidP="00FD706A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Изготовление образцов</w:t>
            </w:r>
          </w:p>
          <w:p w:rsidR="00FF32A8" w:rsidRPr="008D7F61" w:rsidRDefault="00FF32A8" w:rsidP="00055D0D">
            <w:pPr>
              <w:spacing w:after="0" w:line="240" w:lineRule="auto"/>
              <w:ind w:right="-5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машинных </w:t>
            </w:r>
            <w:r w:rsidRPr="008D7F61">
              <w:rPr>
                <w:rFonts w:ascii="Times New Roman" w:hAnsi="Times New Roman"/>
              </w:rPr>
              <w:t>работ: обметывание, стачивание, застрачивание</w:t>
            </w:r>
          </w:p>
          <w:p w:rsidR="00FF32A8" w:rsidRPr="008D7F61" w:rsidRDefault="00FF32A8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Соблюдение правил ТБ</w:t>
            </w:r>
          </w:p>
        </w:tc>
        <w:tc>
          <w:tcPr>
            <w:tcW w:w="2410" w:type="dxa"/>
          </w:tcPr>
          <w:p w:rsidR="00FF32A8" w:rsidRPr="008D7F61" w:rsidRDefault="00FF32A8" w:rsidP="00FD706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Практическая работа №</w:t>
            </w:r>
            <w:r>
              <w:rPr>
                <w:rFonts w:ascii="Times New Roman" w:hAnsi="Times New Roman" w:cs="Times New Roman"/>
              </w:rPr>
              <w:t>33 - 34</w:t>
            </w:r>
          </w:p>
        </w:tc>
      </w:tr>
      <w:tr w:rsidR="00FF32A8" w:rsidRPr="008D7F61" w:rsidTr="00FD706A">
        <w:tc>
          <w:tcPr>
            <w:tcW w:w="1695" w:type="dxa"/>
          </w:tcPr>
          <w:p w:rsidR="00FF32A8" w:rsidRDefault="00FF32A8" w:rsidP="00651AC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54 - 55</w:t>
            </w:r>
          </w:p>
        </w:tc>
        <w:tc>
          <w:tcPr>
            <w:tcW w:w="1263" w:type="dxa"/>
          </w:tcPr>
          <w:p w:rsidR="00C45675" w:rsidRDefault="002A00D1" w:rsidP="00651A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527325">
              <w:rPr>
                <w:rFonts w:ascii="Times New Roman" w:hAnsi="Times New Roman" w:cs="Times New Roman"/>
              </w:rPr>
              <w:t>.04</w:t>
            </w:r>
          </w:p>
          <w:p w:rsidR="00527325" w:rsidRPr="008D7F61" w:rsidRDefault="00257A7A" w:rsidP="00651A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  <w:r w:rsidR="00527325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195" w:type="dxa"/>
          </w:tcPr>
          <w:p w:rsidR="00FF32A8" w:rsidRPr="008D7F61" w:rsidRDefault="00FF32A8" w:rsidP="00651AC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FF32A8" w:rsidRPr="008D7F61" w:rsidRDefault="00FF32A8" w:rsidP="00651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color w:val="000000"/>
              </w:rPr>
              <w:t>Машинные швы</w:t>
            </w:r>
          </w:p>
        </w:tc>
        <w:tc>
          <w:tcPr>
            <w:tcW w:w="2850" w:type="dxa"/>
            <w:vAlign w:val="center"/>
          </w:tcPr>
          <w:p w:rsidR="00FF32A8" w:rsidRPr="008D7F61" w:rsidRDefault="00FF32A8" w:rsidP="00FD7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Шов, строчка, стежок, длина стежка, ширина шва.</w:t>
            </w:r>
          </w:p>
          <w:p w:rsidR="00FF32A8" w:rsidRPr="008D7F61" w:rsidRDefault="00FF32A8" w:rsidP="00FD7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343" w:type="dxa"/>
            <w:vAlign w:val="center"/>
          </w:tcPr>
          <w:p w:rsidR="00FF32A8" w:rsidRPr="008D7F61" w:rsidRDefault="00FF32A8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Участие в беседе по теме;</w:t>
            </w:r>
          </w:p>
          <w:p w:rsidR="00FF32A8" w:rsidRDefault="00FF32A8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Усвоение основных </w:t>
            </w:r>
          </w:p>
          <w:p w:rsidR="00FF32A8" w:rsidRPr="008D7F61" w:rsidRDefault="00FF32A8" w:rsidP="00D543DD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определений и </w:t>
            </w:r>
            <w:r w:rsidRPr="008D7F61">
              <w:rPr>
                <w:rFonts w:ascii="Times New Roman" w:hAnsi="Times New Roman"/>
              </w:rPr>
              <w:t>понятий по теме;</w:t>
            </w:r>
          </w:p>
          <w:p w:rsidR="00FF32A8" w:rsidRDefault="00FF32A8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lastRenderedPageBreak/>
              <w:t xml:space="preserve">- Поиск информации в </w:t>
            </w:r>
          </w:p>
          <w:p w:rsidR="00FF32A8" w:rsidRDefault="00FF32A8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Интернете о значении </w:t>
            </w:r>
          </w:p>
          <w:p w:rsidR="00FF32A8" w:rsidRPr="008D7F61" w:rsidRDefault="00FF32A8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старинного слова «тачать»</w:t>
            </w:r>
          </w:p>
          <w:p w:rsidR="00FF32A8" w:rsidRDefault="00FF32A8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Выполнение стачных швов </w:t>
            </w:r>
          </w:p>
          <w:p w:rsidR="00FF32A8" w:rsidRDefault="00FF32A8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вразутюжку и взаутюжку</w:t>
            </w:r>
          </w:p>
          <w:p w:rsidR="00FF32A8" w:rsidRDefault="00FF32A8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Выполнение краевых швов </w:t>
            </w:r>
          </w:p>
          <w:p w:rsidR="00FF32A8" w:rsidRDefault="00FF32A8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вподгибку с открытым и </w:t>
            </w:r>
          </w:p>
          <w:p w:rsidR="00FF32A8" w:rsidRPr="008D7F61" w:rsidRDefault="00FF32A8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закрытым срезами</w:t>
            </w:r>
          </w:p>
          <w:p w:rsidR="00FF32A8" w:rsidRPr="008D7F61" w:rsidRDefault="00FF32A8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Соблюдение правил ТБ</w:t>
            </w:r>
          </w:p>
        </w:tc>
        <w:tc>
          <w:tcPr>
            <w:tcW w:w="2410" w:type="dxa"/>
          </w:tcPr>
          <w:p w:rsidR="00FF32A8" w:rsidRPr="008D7F61" w:rsidRDefault="00FF32A8" w:rsidP="00651A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lastRenderedPageBreak/>
              <w:t>Практическая работа №</w:t>
            </w:r>
            <w:r>
              <w:rPr>
                <w:rFonts w:ascii="Times New Roman" w:hAnsi="Times New Roman" w:cs="Times New Roman"/>
              </w:rPr>
              <w:t>35 - 36</w:t>
            </w:r>
          </w:p>
        </w:tc>
      </w:tr>
      <w:tr w:rsidR="00FF32A8" w:rsidRPr="008D7F61" w:rsidTr="00173734">
        <w:tc>
          <w:tcPr>
            <w:tcW w:w="1695" w:type="dxa"/>
          </w:tcPr>
          <w:p w:rsidR="00FF32A8" w:rsidRDefault="00FF32A8" w:rsidP="00651AC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56</w:t>
            </w:r>
          </w:p>
        </w:tc>
        <w:tc>
          <w:tcPr>
            <w:tcW w:w="1263" w:type="dxa"/>
          </w:tcPr>
          <w:p w:rsidR="00FF32A8" w:rsidRPr="008D7F61" w:rsidRDefault="00257A7A" w:rsidP="00651A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527325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195" w:type="dxa"/>
          </w:tcPr>
          <w:p w:rsidR="00FF32A8" w:rsidRPr="008D7F61" w:rsidRDefault="00FF32A8" w:rsidP="00651AC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FF32A8" w:rsidRPr="00640DFD" w:rsidRDefault="00FF32A8" w:rsidP="00651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  <w:r w:rsidRPr="00640DFD">
              <w:rPr>
                <w:rFonts w:ascii="Times New Roman" w:hAnsi="Times New Roman"/>
                <w:i/>
                <w:color w:val="000000"/>
              </w:rPr>
              <w:t>Контрольная работа  №2 по теме: «</w:t>
            </w:r>
            <w:r w:rsidRPr="00640DFD">
              <w:rPr>
                <w:rFonts w:ascii="Times New Roman" w:hAnsi="Times New Roman" w:cs="Times New Roman"/>
                <w:i/>
              </w:rPr>
              <w:t xml:space="preserve"> Элементы машиноведения.  Работа на швейной машине</w:t>
            </w:r>
            <w:r w:rsidRPr="00640DFD">
              <w:rPr>
                <w:rFonts w:ascii="Times New Roman" w:hAnsi="Times New Roman"/>
                <w:i/>
                <w:color w:val="000000"/>
              </w:rPr>
              <w:t>»</w:t>
            </w:r>
          </w:p>
        </w:tc>
        <w:tc>
          <w:tcPr>
            <w:tcW w:w="2850" w:type="dxa"/>
          </w:tcPr>
          <w:p w:rsidR="00FF32A8" w:rsidRPr="004C04E5" w:rsidRDefault="00FF32A8" w:rsidP="00651AC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04E5">
              <w:rPr>
                <w:rFonts w:ascii="Times New Roman" w:hAnsi="Times New Roman" w:cs="Times New Roman"/>
              </w:rPr>
              <w:t>Контроль знаний</w:t>
            </w:r>
          </w:p>
        </w:tc>
        <w:tc>
          <w:tcPr>
            <w:tcW w:w="3343" w:type="dxa"/>
          </w:tcPr>
          <w:p w:rsidR="00FF32A8" w:rsidRPr="008D7F61" w:rsidRDefault="00640DFD" w:rsidP="00651AC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контрольной</w:t>
            </w:r>
            <w:r w:rsidR="00FF32A8">
              <w:rPr>
                <w:rFonts w:ascii="Times New Roman" w:hAnsi="Times New Roman" w:cs="Times New Roman"/>
              </w:rPr>
              <w:t xml:space="preserve"> работы</w:t>
            </w:r>
          </w:p>
        </w:tc>
        <w:tc>
          <w:tcPr>
            <w:tcW w:w="2410" w:type="dxa"/>
          </w:tcPr>
          <w:p w:rsidR="00FF32A8" w:rsidRPr="008D7F61" w:rsidRDefault="00FF32A8" w:rsidP="00651A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32A8" w:rsidRPr="008D7F61" w:rsidTr="00173734">
        <w:tc>
          <w:tcPr>
            <w:tcW w:w="15877" w:type="dxa"/>
            <w:gridSpan w:val="7"/>
          </w:tcPr>
          <w:p w:rsidR="00FF32A8" w:rsidRPr="00651ACD" w:rsidRDefault="00FF32A8" w:rsidP="00651AC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Работа над творческим проектом</w:t>
            </w:r>
          </w:p>
        </w:tc>
      </w:tr>
      <w:tr w:rsidR="00FF32A8" w:rsidRPr="008D7F61" w:rsidTr="00FD706A">
        <w:tc>
          <w:tcPr>
            <w:tcW w:w="1695" w:type="dxa"/>
          </w:tcPr>
          <w:p w:rsidR="00FF32A8" w:rsidRDefault="00FF32A8" w:rsidP="00651AC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57 - 64</w:t>
            </w:r>
          </w:p>
        </w:tc>
        <w:tc>
          <w:tcPr>
            <w:tcW w:w="1263" w:type="dxa"/>
          </w:tcPr>
          <w:p w:rsidR="00FF32A8" w:rsidRDefault="00CC1E3B" w:rsidP="00651A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57A7A">
              <w:rPr>
                <w:rFonts w:ascii="Times New Roman" w:hAnsi="Times New Roman" w:cs="Times New Roman"/>
              </w:rPr>
              <w:t>0</w:t>
            </w:r>
            <w:r w:rsidR="00527325">
              <w:rPr>
                <w:rFonts w:ascii="Times New Roman" w:hAnsi="Times New Roman" w:cs="Times New Roman"/>
              </w:rPr>
              <w:t>.04</w:t>
            </w:r>
          </w:p>
          <w:p w:rsidR="00527325" w:rsidRDefault="00257A7A" w:rsidP="00CC1E3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27.04</w:t>
            </w:r>
          </w:p>
          <w:p w:rsidR="00527325" w:rsidRDefault="00257A7A" w:rsidP="00651A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527325">
              <w:rPr>
                <w:rFonts w:ascii="Times New Roman" w:hAnsi="Times New Roman" w:cs="Times New Roman"/>
              </w:rPr>
              <w:t>.05</w:t>
            </w:r>
          </w:p>
          <w:p w:rsidR="00527325" w:rsidRPr="008D7F61" w:rsidRDefault="00CC1E3B" w:rsidP="00651A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57A7A">
              <w:rPr>
                <w:rFonts w:ascii="Times New Roman" w:hAnsi="Times New Roman" w:cs="Times New Roman"/>
              </w:rPr>
              <w:t>1</w:t>
            </w:r>
            <w:r w:rsidR="00527325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195" w:type="dxa"/>
          </w:tcPr>
          <w:p w:rsidR="00FF32A8" w:rsidRPr="008D7F61" w:rsidRDefault="00FF32A8" w:rsidP="00651AC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FF32A8" w:rsidRPr="008D7F61" w:rsidRDefault="00FF32A8" w:rsidP="00651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>Выполнение проектной работы.</w:t>
            </w:r>
          </w:p>
        </w:tc>
        <w:tc>
          <w:tcPr>
            <w:tcW w:w="2850" w:type="dxa"/>
            <w:vAlign w:val="center"/>
          </w:tcPr>
          <w:p w:rsidR="00FF32A8" w:rsidRPr="008D7F61" w:rsidRDefault="00FF32A8" w:rsidP="00FF32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Обработка нижней части фартука швом вподгибку с </w:t>
            </w:r>
          </w:p>
          <w:p w:rsidR="00FF32A8" w:rsidRPr="008D7F61" w:rsidRDefault="00FF32A8" w:rsidP="00FF32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закрытым срезом или тесьмой. </w:t>
            </w:r>
          </w:p>
          <w:p w:rsidR="00FF32A8" w:rsidRPr="008D7F61" w:rsidRDefault="00FF32A8" w:rsidP="00FF32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Изготовления и оформление карманов</w:t>
            </w:r>
          </w:p>
          <w:p w:rsidR="00FF32A8" w:rsidRPr="008D7F61" w:rsidRDefault="00FF32A8" w:rsidP="00FF32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Соединение карманов с нижней частью фартука.</w:t>
            </w:r>
          </w:p>
          <w:p w:rsidR="00FF32A8" w:rsidRPr="008D7F61" w:rsidRDefault="00FF32A8" w:rsidP="00FF32A8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 Обработка верхнего среза фартука. </w:t>
            </w:r>
          </w:p>
          <w:p w:rsidR="00FF32A8" w:rsidRPr="008D7F61" w:rsidRDefault="00FF32A8" w:rsidP="00FF32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Мягкие складки</w:t>
            </w:r>
          </w:p>
          <w:p w:rsidR="00FF32A8" w:rsidRPr="008D7F61" w:rsidRDefault="00FF32A8" w:rsidP="00FF32A8">
            <w:pPr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Обработка пояса.</w:t>
            </w:r>
          </w:p>
          <w:p w:rsidR="00FF32A8" w:rsidRPr="008D7F61" w:rsidRDefault="00FF32A8" w:rsidP="00FF32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ООИ. ВТИ изделия. Контроль и оценка качества готового изделия</w:t>
            </w:r>
          </w:p>
        </w:tc>
        <w:tc>
          <w:tcPr>
            <w:tcW w:w="3343" w:type="dxa"/>
            <w:vAlign w:val="center"/>
          </w:tcPr>
          <w:p w:rsidR="00FF32A8" w:rsidRPr="008D7F61" w:rsidRDefault="00FF32A8" w:rsidP="00FF32A8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Участие в беседе по теме;</w:t>
            </w:r>
          </w:p>
          <w:p w:rsidR="00FF32A8" w:rsidRPr="008D7F61" w:rsidRDefault="00FF32A8" w:rsidP="00FF32A8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Усвоение основных операций и </w:t>
            </w:r>
          </w:p>
          <w:p w:rsidR="00FF32A8" w:rsidRPr="008D7F61" w:rsidRDefault="00FF32A8" w:rsidP="00FF32A8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понятий по теме;</w:t>
            </w:r>
          </w:p>
          <w:p w:rsidR="00FF32A8" w:rsidRPr="008D7F61" w:rsidRDefault="00FF32A8" w:rsidP="00FF32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Обработка нижней части фартука </w:t>
            </w:r>
          </w:p>
          <w:p w:rsidR="00FF32A8" w:rsidRPr="008D7F61" w:rsidRDefault="00FF32A8" w:rsidP="00FF32A8">
            <w:pPr>
              <w:spacing w:after="0" w:line="240" w:lineRule="auto"/>
              <w:ind w:right="-595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швом вподгибку с закрытым срезом.</w:t>
            </w:r>
          </w:p>
          <w:p w:rsidR="00FF32A8" w:rsidRPr="008D7F61" w:rsidRDefault="00FF32A8" w:rsidP="00A027BE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Изготовления и оформление карманов</w:t>
            </w:r>
          </w:p>
          <w:p w:rsidR="00FF32A8" w:rsidRPr="008D7F61" w:rsidRDefault="00FF32A8" w:rsidP="00FF32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Соединение карманов с нижней частью фартука.</w:t>
            </w:r>
          </w:p>
          <w:p w:rsidR="00FF32A8" w:rsidRPr="008D7F61" w:rsidRDefault="00FF32A8" w:rsidP="00FF32A8">
            <w:pPr>
              <w:spacing w:after="0" w:line="240" w:lineRule="auto"/>
              <w:ind w:left="-77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Обработка верхнего среза фартука.</w:t>
            </w:r>
          </w:p>
          <w:p w:rsidR="00FF32A8" w:rsidRPr="008D7F61" w:rsidRDefault="00FF32A8" w:rsidP="00FF32A8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Усвоение основных операций и </w:t>
            </w:r>
          </w:p>
          <w:p w:rsidR="00FF32A8" w:rsidRPr="008D7F61" w:rsidRDefault="00FF32A8" w:rsidP="00FF32A8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понятий по теме;</w:t>
            </w:r>
          </w:p>
          <w:p w:rsidR="00FF32A8" w:rsidRPr="008D7F61" w:rsidRDefault="00FF32A8" w:rsidP="00FF32A8">
            <w:pPr>
              <w:spacing w:after="0" w:line="240" w:lineRule="auto"/>
              <w:ind w:right="-595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ООИ. ВТИ изделия.</w:t>
            </w:r>
          </w:p>
          <w:p w:rsidR="00FF32A8" w:rsidRPr="008D7F61" w:rsidRDefault="00FF32A8" w:rsidP="00FF32A8">
            <w:pPr>
              <w:spacing w:after="0" w:line="240" w:lineRule="auto"/>
              <w:ind w:right="-595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Проведение контроля и оценки </w:t>
            </w:r>
          </w:p>
          <w:p w:rsidR="00FF32A8" w:rsidRPr="008D7F61" w:rsidRDefault="00FF32A8" w:rsidP="00FF32A8">
            <w:pPr>
              <w:spacing w:after="0" w:line="240" w:lineRule="auto"/>
              <w:ind w:right="-595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качества готового изделия.</w:t>
            </w:r>
          </w:p>
          <w:p w:rsidR="00FF32A8" w:rsidRPr="008D7F61" w:rsidRDefault="00FF32A8" w:rsidP="00FF32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Соблюдение правил ТБ</w:t>
            </w:r>
          </w:p>
        </w:tc>
        <w:tc>
          <w:tcPr>
            <w:tcW w:w="2410" w:type="dxa"/>
          </w:tcPr>
          <w:p w:rsidR="00FF32A8" w:rsidRPr="008D7F61" w:rsidRDefault="00FF32A8" w:rsidP="00FD706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Практическая работа №</w:t>
            </w:r>
            <w:r>
              <w:rPr>
                <w:rFonts w:ascii="Times New Roman" w:hAnsi="Times New Roman" w:cs="Times New Roman"/>
              </w:rPr>
              <w:t xml:space="preserve"> 37 - 44</w:t>
            </w:r>
          </w:p>
        </w:tc>
      </w:tr>
      <w:tr w:rsidR="00FF32A8" w:rsidRPr="008D7F61" w:rsidTr="00173734">
        <w:tc>
          <w:tcPr>
            <w:tcW w:w="15877" w:type="dxa"/>
            <w:gridSpan w:val="7"/>
          </w:tcPr>
          <w:p w:rsidR="00FF32A8" w:rsidRPr="00651ACD" w:rsidRDefault="00FF32A8" w:rsidP="00651AC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Оформление интерьера</w:t>
            </w:r>
          </w:p>
        </w:tc>
      </w:tr>
      <w:tr w:rsidR="00FF32A8" w:rsidRPr="008D7F61" w:rsidTr="00173734">
        <w:tc>
          <w:tcPr>
            <w:tcW w:w="1695" w:type="dxa"/>
          </w:tcPr>
          <w:p w:rsidR="00FF32A8" w:rsidRDefault="00FF32A8" w:rsidP="00651AC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263" w:type="dxa"/>
          </w:tcPr>
          <w:p w:rsidR="00FF32A8" w:rsidRPr="008D7F61" w:rsidRDefault="00257A7A" w:rsidP="00651AC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527325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195" w:type="dxa"/>
          </w:tcPr>
          <w:p w:rsidR="00FF32A8" w:rsidRPr="008D7F61" w:rsidRDefault="00FF32A8" w:rsidP="00651AC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FF32A8" w:rsidRPr="008D7F61" w:rsidRDefault="00FF32A8" w:rsidP="00651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</w:rPr>
              <w:t xml:space="preserve">Интерьер жилых </w:t>
            </w:r>
            <w:r w:rsidRPr="008D7F61">
              <w:rPr>
                <w:rFonts w:ascii="Times New Roman" w:hAnsi="Times New Roman"/>
              </w:rPr>
              <w:br/>
              <w:t>помещений. Декоративное оформление кухни, столовой.</w:t>
            </w:r>
          </w:p>
        </w:tc>
        <w:tc>
          <w:tcPr>
            <w:tcW w:w="2850" w:type="dxa"/>
            <w:vAlign w:val="center"/>
          </w:tcPr>
          <w:p w:rsidR="00FF32A8" w:rsidRPr="008D7F61" w:rsidRDefault="00FF32A8" w:rsidP="00FD7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Создание интерьера кухни с учетом запросов и потребностей семьи и </w:t>
            </w:r>
            <w:r>
              <w:rPr>
                <w:rFonts w:ascii="Times New Roman" w:hAnsi="Times New Roman"/>
              </w:rPr>
              <w:t>санитарно-гигиенических требова</w:t>
            </w:r>
            <w:r w:rsidRPr="008D7F61">
              <w:rPr>
                <w:rFonts w:ascii="Times New Roman" w:hAnsi="Times New Roman"/>
              </w:rPr>
              <w:t xml:space="preserve">ний. Разделение </w:t>
            </w:r>
            <w:r w:rsidRPr="008D7F61">
              <w:rPr>
                <w:rFonts w:ascii="Times New Roman" w:hAnsi="Times New Roman"/>
              </w:rPr>
              <w:lastRenderedPageBreak/>
              <w:t xml:space="preserve">кухни на зону для приготовления пищи и зону столовой. Оборудование кухни и его рациональное размещение в </w:t>
            </w:r>
            <w:r>
              <w:rPr>
                <w:rFonts w:ascii="Times New Roman" w:hAnsi="Times New Roman"/>
              </w:rPr>
              <w:t>интерьере. Декоративное оформле</w:t>
            </w:r>
            <w:r w:rsidRPr="008D7F61">
              <w:rPr>
                <w:rFonts w:ascii="Times New Roman" w:hAnsi="Times New Roman"/>
              </w:rPr>
              <w:t>ние кухни.</w:t>
            </w:r>
          </w:p>
        </w:tc>
        <w:tc>
          <w:tcPr>
            <w:tcW w:w="3343" w:type="dxa"/>
            <w:vAlign w:val="center"/>
          </w:tcPr>
          <w:p w:rsidR="00FF32A8" w:rsidRPr="008D7F61" w:rsidRDefault="00FF32A8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lastRenderedPageBreak/>
              <w:t>- Участие в беседе по теме;</w:t>
            </w:r>
          </w:p>
          <w:p w:rsidR="00FF32A8" w:rsidRDefault="00FF32A8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Усвоение основных </w:t>
            </w:r>
          </w:p>
          <w:p w:rsidR="00FF32A8" w:rsidRPr="008D7F61" w:rsidRDefault="00FF32A8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определений и </w:t>
            </w:r>
          </w:p>
          <w:p w:rsidR="00FF32A8" w:rsidRPr="008D7F61" w:rsidRDefault="00FF32A8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понятий по теме;</w:t>
            </w:r>
          </w:p>
          <w:p w:rsidR="00FF32A8" w:rsidRDefault="00FF32A8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Поиск информации в </w:t>
            </w:r>
          </w:p>
          <w:p w:rsidR="00FF32A8" w:rsidRDefault="00FF32A8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lastRenderedPageBreak/>
              <w:t xml:space="preserve">Интернете об «кухни с </w:t>
            </w:r>
          </w:p>
          <w:p w:rsidR="00FF32A8" w:rsidRPr="008D7F61" w:rsidRDefault="00FF32A8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островом»</w:t>
            </w:r>
          </w:p>
          <w:p w:rsidR="00FF32A8" w:rsidRDefault="00FF32A8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- Выполнение эскиза </w:t>
            </w:r>
          </w:p>
          <w:p w:rsidR="00FF32A8" w:rsidRPr="008D7F61" w:rsidRDefault="00FF32A8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кухни-столовой</w:t>
            </w:r>
          </w:p>
          <w:p w:rsidR="00FF32A8" w:rsidRPr="008D7F61" w:rsidRDefault="00FF32A8" w:rsidP="00FD706A">
            <w:pPr>
              <w:spacing w:after="0" w:line="240" w:lineRule="auto"/>
              <w:ind w:left="-108" w:right="-59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- Соблюдение правил ТБ</w:t>
            </w:r>
          </w:p>
        </w:tc>
        <w:tc>
          <w:tcPr>
            <w:tcW w:w="2410" w:type="dxa"/>
          </w:tcPr>
          <w:p w:rsidR="00FF32A8" w:rsidRPr="008D7F61" w:rsidRDefault="00FF32A8" w:rsidP="00FD706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lastRenderedPageBreak/>
              <w:t>Практическая работа №</w:t>
            </w:r>
            <w:r>
              <w:rPr>
                <w:rFonts w:ascii="Times New Roman" w:hAnsi="Times New Roman" w:cs="Times New Roman"/>
              </w:rPr>
              <w:t xml:space="preserve"> 45</w:t>
            </w:r>
          </w:p>
        </w:tc>
      </w:tr>
      <w:tr w:rsidR="00FF32A8" w:rsidRPr="008D7F61" w:rsidTr="00173734">
        <w:tc>
          <w:tcPr>
            <w:tcW w:w="15877" w:type="dxa"/>
            <w:gridSpan w:val="7"/>
          </w:tcPr>
          <w:p w:rsidR="00FF32A8" w:rsidRPr="001E149C" w:rsidRDefault="00FF32A8" w:rsidP="00651AC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Технология растениеводства</w:t>
            </w:r>
          </w:p>
        </w:tc>
      </w:tr>
      <w:tr w:rsidR="00FF32A8" w:rsidRPr="008D7F61" w:rsidTr="00173734">
        <w:tc>
          <w:tcPr>
            <w:tcW w:w="1695" w:type="dxa"/>
          </w:tcPr>
          <w:p w:rsidR="00FF32A8" w:rsidRDefault="00FF32A8" w:rsidP="001E149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263" w:type="dxa"/>
          </w:tcPr>
          <w:p w:rsidR="00FF32A8" w:rsidRPr="008D7F61" w:rsidRDefault="00257A7A" w:rsidP="001E149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18.05</w:t>
            </w:r>
          </w:p>
        </w:tc>
        <w:tc>
          <w:tcPr>
            <w:tcW w:w="1195" w:type="dxa"/>
          </w:tcPr>
          <w:p w:rsidR="00FF32A8" w:rsidRPr="008D7F61" w:rsidRDefault="00FF32A8" w:rsidP="001E149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FF32A8" w:rsidRPr="008D7F61" w:rsidRDefault="00FF32A8" w:rsidP="001E1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lang w:bidi="he-IL"/>
              </w:rPr>
              <w:t>Выбор культур для весенних посевов. Подготовка семян к посеву</w:t>
            </w:r>
          </w:p>
        </w:tc>
        <w:tc>
          <w:tcPr>
            <w:tcW w:w="2850" w:type="dxa"/>
          </w:tcPr>
          <w:p w:rsidR="00FF32A8" w:rsidRPr="00AC56A6" w:rsidRDefault="00FF32A8" w:rsidP="00FD706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8D7F61">
              <w:rPr>
                <w:rFonts w:ascii="Times New Roman" w:hAnsi="Times New Roman" w:cs="Times New Roman"/>
              </w:rPr>
              <w:t xml:space="preserve">ассадный и безрассадный способы </w:t>
            </w:r>
            <w:r>
              <w:rPr>
                <w:rFonts w:ascii="Times New Roman" w:hAnsi="Times New Roman" w:cs="Times New Roman"/>
              </w:rPr>
              <w:t>выращивания овощных культур. Правила</w:t>
            </w:r>
            <w:r w:rsidRPr="008D7F61">
              <w:rPr>
                <w:rFonts w:ascii="Times New Roman" w:hAnsi="Times New Roman" w:cs="Times New Roman"/>
              </w:rPr>
              <w:t xml:space="preserve"> безопасной работы </w:t>
            </w:r>
            <w:r>
              <w:rPr>
                <w:rFonts w:ascii="Times New Roman" w:hAnsi="Times New Roman" w:cs="Times New Roman"/>
              </w:rPr>
              <w:t>на участке с оборудованием</w:t>
            </w:r>
          </w:p>
          <w:p w:rsidR="00FF32A8" w:rsidRPr="008D7F61" w:rsidRDefault="00FF32A8" w:rsidP="00FD70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43" w:type="dxa"/>
          </w:tcPr>
          <w:p w:rsidR="00FF32A8" w:rsidRPr="008D7F61" w:rsidRDefault="00FF32A8" w:rsidP="00E53B1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Сельскохозяйственный инвентарь</w:t>
            </w:r>
          </w:p>
          <w:p w:rsidR="00FF32A8" w:rsidRPr="008D7F61" w:rsidRDefault="00FF32A8" w:rsidP="00E53B1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FF32A8" w:rsidRPr="008D7F61" w:rsidRDefault="00FF32A8" w:rsidP="00FD706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Практическая работа №</w:t>
            </w:r>
            <w:r>
              <w:rPr>
                <w:rFonts w:ascii="Times New Roman" w:hAnsi="Times New Roman" w:cs="Times New Roman"/>
              </w:rPr>
              <w:t xml:space="preserve"> 46</w:t>
            </w:r>
          </w:p>
        </w:tc>
      </w:tr>
      <w:tr w:rsidR="00FF32A8" w:rsidRPr="008D7F61" w:rsidTr="00173734">
        <w:tc>
          <w:tcPr>
            <w:tcW w:w="1695" w:type="dxa"/>
          </w:tcPr>
          <w:p w:rsidR="00FF32A8" w:rsidRDefault="00FF32A8" w:rsidP="001E149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67 - 68</w:t>
            </w:r>
          </w:p>
        </w:tc>
        <w:tc>
          <w:tcPr>
            <w:tcW w:w="1263" w:type="dxa"/>
          </w:tcPr>
          <w:p w:rsidR="00FF32A8" w:rsidRPr="008D7F61" w:rsidRDefault="00257A7A" w:rsidP="001E149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527325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195" w:type="dxa"/>
          </w:tcPr>
          <w:p w:rsidR="00FF32A8" w:rsidRPr="008D7F61" w:rsidRDefault="00FF32A8" w:rsidP="001E149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</w:tcPr>
          <w:p w:rsidR="00FF32A8" w:rsidRPr="008D7F61" w:rsidRDefault="00FF32A8" w:rsidP="001E1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D7F61">
              <w:rPr>
                <w:rFonts w:ascii="Times New Roman" w:hAnsi="Times New Roman"/>
                <w:color w:val="000000"/>
              </w:rPr>
              <w:t xml:space="preserve">Оформление клумб. </w:t>
            </w:r>
          </w:p>
        </w:tc>
        <w:tc>
          <w:tcPr>
            <w:tcW w:w="2850" w:type="dxa"/>
          </w:tcPr>
          <w:p w:rsidR="00FF32A8" w:rsidRPr="00AC56A6" w:rsidRDefault="00FF32A8" w:rsidP="00FD706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AC56A6">
              <w:rPr>
                <w:rFonts w:ascii="Times New Roman" w:hAnsi="Times New Roman" w:cs="Times New Roman"/>
                <w:bCs/>
              </w:rPr>
              <w:t>П</w:t>
            </w:r>
            <w:r w:rsidRPr="00AC56A6">
              <w:rPr>
                <w:rFonts w:ascii="Times New Roman" w:hAnsi="Times New Roman" w:cs="Times New Roman"/>
              </w:rPr>
              <w:t xml:space="preserve">ланировка цветников; Особенности построения и декоративное оформление клумбы; Виды работ, правила подбора растений. </w:t>
            </w:r>
          </w:p>
          <w:p w:rsidR="00FF32A8" w:rsidRPr="00AC56A6" w:rsidRDefault="00FF32A8" w:rsidP="00AC56A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C56A6">
              <w:rPr>
                <w:rFonts w:ascii="Times New Roman" w:hAnsi="Times New Roman" w:cs="Times New Roman"/>
                <w:bCs/>
              </w:rPr>
              <w:t>П</w:t>
            </w:r>
            <w:r w:rsidRPr="00AC56A6">
              <w:rPr>
                <w:rFonts w:ascii="Times New Roman" w:hAnsi="Times New Roman" w:cs="Times New Roman"/>
              </w:rPr>
              <w:t xml:space="preserve">равила посадки </w:t>
            </w:r>
          </w:p>
        </w:tc>
        <w:tc>
          <w:tcPr>
            <w:tcW w:w="3343" w:type="dxa"/>
          </w:tcPr>
          <w:p w:rsidR="00FF32A8" w:rsidRPr="008D7F61" w:rsidRDefault="00FF32A8" w:rsidP="00FD706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Сельскохозяйственный инвентарь</w:t>
            </w:r>
          </w:p>
          <w:p w:rsidR="00FF32A8" w:rsidRPr="008D7F61" w:rsidRDefault="00FF32A8" w:rsidP="00FD70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FF32A8" w:rsidRPr="008D7F61" w:rsidRDefault="00FF32A8" w:rsidP="00FD706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7F61">
              <w:rPr>
                <w:rFonts w:ascii="Times New Roman" w:hAnsi="Times New Roman" w:cs="Times New Roman"/>
              </w:rPr>
              <w:t>Практическая работа №</w:t>
            </w:r>
            <w:r>
              <w:rPr>
                <w:rFonts w:ascii="Times New Roman" w:hAnsi="Times New Roman" w:cs="Times New Roman"/>
              </w:rPr>
              <w:t xml:space="preserve"> 47 - 48</w:t>
            </w:r>
          </w:p>
        </w:tc>
      </w:tr>
    </w:tbl>
    <w:p w:rsidR="008802FE" w:rsidRPr="008D7F61" w:rsidRDefault="00772310" w:rsidP="00772310">
      <w:pPr>
        <w:tabs>
          <w:tab w:val="left" w:pos="3994"/>
          <w:tab w:val="center" w:pos="7285"/>
        </w:tabs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 w:rsidR="008802FE" w:rsidRPr="008D7F61">
        <w:rPr>
          <w:rFonts w:ascii="Times New Roman" w:hAnsi="Times New Roman"/>
          <w:b/>
        </w:rPr>
        <w:t>Критерии оценки качества знаний учащихся по технологии</w:t>
      </w:r>
    </w:p>
    <w:p w:rsidR="008802FE" w:rsidRPr="008D7F61" w:rsidRDefault="008802FE" w:rsidP="008802FE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8802FE" w:rsidRPr="008D7F61" w:rsidRDefault="008802FE" w:rsidP="002E652D">
      <w:pPr>
        <w:numPr>
          <w:ilvl w:val="0"/>
          <w:numId w:val="21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8D7F61">
        <w:rPr>
          <w:rFonts w:ascii="Times New Roman" w:hAnsi="Times New Roman"/>
          <w:b/>
        </w:rPr>
        <w:t>При устной проверке.</w:t>
      </w:r>
    </w:p>
    <w:p w:rsidR="008802FE" w:rsidRPr="008D7F61" w:rsidRDefault="008802FE" w:rsidP="008802FE">
      <w:pPr>
        <w:spacing w:after="0" w:line="240" w:lineRule="auto"/>
        <w:ind w:left="720"/>
        <w:rPr>
          <w:rFonts w:ascii="Times New Roman" w:hAnsi="Times New Roman"/>
          <w:b/>
        </w:rPr>
      </w:pPr>
    </w:p>
    <w:p w:rsidR="008802FE" w:rsidRPr="008D7F61" w:rsidRDefault="008802FE" w:rsidP="008802FE">
      <w:pPr>
        <w:spacing w:after="0" w:line="240" w:lineRule="auto"/>
        <w:ind w:left="720"/>
        <w:jc w:val="both"/>
        <w:rPr>
          <w:rFonts w:ascii="Times New Roman" w:hAnsi="Times New Roman"/>
          <w:i/>
        </w:rPr>
      </w:pPr>
      <w:r w:rsidRPr="008D7F61">
        <w:rPr>
          <w:rFonts w:ascii="Times New Roman" w:hAnsi="Times New Roman"/>
          <w:i/>
        </w:rPr>
        <w:t>Оценка «5» ставится, если учащийся:</w:t>
      </w:r>
    </w:p>
    <w:p w:rsidR="008802FE" w:rsidRPr="008D7F61" w:rsidRDefault="008802FE" w:rsidP="008802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полностью усвоил учебный материал;</w:t>
      </w:r>
    </w:p>
    <w:p w:rsidR="008802FE" w:rsidRPr="008D7F61" w:rsidRDefault="008802FE" w:rsidP="008802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8D7F61">
        <w:rPr>
          <w:rFonts w:ascii="Times New Roman" w:hAnsi="Times New Roman"/>
        </w:rPr>
        <w:t>умеет изложить учебный материал своими словами;</w:t>
      </w:r>
    </w:p>
    <w:p w:rsidR="008802FE" w:rsidRPr="008D7F61" w:rsidRDefault="008802FE" w:rsidP="008802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8D7F61">
        <w:rPr>
          <w:rFonts w:ascii="Times New Roman" w:hAnsi="Times New Roman"/>
        </w:rPr>
        <w:t>самостоятельно подтверждает ответ конкретными примерами;</w:t>
      </w:r>
    </w:p>
    <w:p w:rsidR="008802FE" w:rsidRPr="008D7F61" w:rsidRDefault="008802FE" w:rsidP="008802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правильно и обстоятельно отвечает на дополнительные вопросы учителя.</w:t>
      </w:r>
    </w:p>
    <w:p w:rsidR="008802FE" w:rsidRPr="008D7F61" w:rsidRDefault="008802FE" w:rsidP="008802FE">
      <w:pPr>
        <w:spacing w:after="0" w:line="240" w:lineRule="auto"/>
        <w:jc w:val="both"/>
        <w:rPr>
          <w:rFonts w:ascii="Times New Roman" w:hAnsi="Times New Roman"/>
        </w:rPr>
      </w:pPr>
    </w:p>
    <w:p w:rsidR="008802FE" w:rsidRPr="008D7F61" w:rsidRDefault="008802FE" w:rsidP="008802FE">
      <w:pPr>
        <w:spacing w:after="0" w:line="240" w:lineRule="auto"/>
        <w:ind w:left="720"/>
        <w:jc w:val="both"/>
        <w:rPr>
          <w:rFonts w:ascii="Times New Roman" w:hAnsi="Times New Roman"/>
          <w:i/>
        </w:rPr>
      </w:pPr>
      <w:r w:rsidRPr="008D7F61">
        <w:rPr>
          <w:rFonts w:ascii="Times New Roman" w:hAnsi="Times New Roman"/>
          <w:i/>
        </w:rPr>
        <w:t>Оценка «4» ставится, если учащийся:</w:t>
      </w:r>
    </w:p>
    <w:p w:rsidR="008802FE" w:rsidRPr="008D7F61" w:rsidRDefault="008802FE" w:rsidP="002E652D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в основном усвоил учебный материал;</w:t>
      </w:r>
    </w:p>
    <w:p w:rsidR="008802FE" w:rsidRPr="008D7F61" w:rsidRDefault="008802FE" w:rsidP="002E652D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допускает незначительные ошибки при его изложении своими словами;</w:t>
      </w:r>
    </w:p>
    <w:p w:rsidR="008802FE" w:rsidRPr="008D7F61" w:rsidRDefault="008802FE" w:rsidP="002E652D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подтверждает ответ конкретными примерами;</w:t>
      </w:r>
    </w:p>
    <w:p w:rsidR="008802FE" w:rsidRPr="008D7F61" w:rsidRDefault="008802FE" w:rsidP="002E652D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</w:rPr>
      </w:pPr>
      <w:r w:rsidRPr="008D7F61">
        <w:rPr>
          <w:rFonts w:ascii="Times New Roman" w:hAnsi="Times New Roman"/>
        </w:rPr>
        <w:lastRenderedPageBreak/>
        <w:t>правильно отвечает на дополнительные вопросы учителя.</w:t>
      </w:r>
    </w:p>
    <w:p w:rsidR="008802FE" w:rsidRPr="008D7F61" w:rsidRDefault="008802FE" w:rsidP="008802FE">
      <w:pPr>
        <w:spacing w:after="0" w:line="240" w:lineRule="auto"/>
        <w:jc w:val="both"/>
        <w:rPr>
          <w:rFonts w:ascii="Times New Roman" w:hAnsi="Times New Roman"/>
        </w:rPr>
      </w:pPr>
    </w:p>
    <w:p w:rsidR="008802FE" w:rsidRPr="008D7F61" w:rsidRDefault="008802FE" w:rsidP="008802FE">
      <w:pPr>
        <w:spacing w:after="0" w:line="240" w:lineRule="auto"/>
        <w:ind w:left="720"/>
        <w:jc w:val="both"/>
        <w:rPr>
          <w:rFonts w:ascii="Times New Roman" w:hAnsi="Times New Roman"/>
          <w:i/>
        </w:rPr>
      </w:pPr>
      <w:r w:rsidRPr="008D7F61">
        <w:rPr>
          <w:rFonts w:ascii="Times New Roman" w:hAnsi="Times New Roman"/>
          <w:i/>
        </w:rPr>
        <w:t>Оценка «3» ставится, если учащийся:</w:t>
      </w:r>
    </w:p>
    <w:p w:rsidR="008802FE" w:rsidRPr="008D7F61" w:rsidRDefault="008802FE" w:rsidP="002E652D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не усвоил существенную часть учебного материала;</w:t>
      </w:r>
    </w:p>
    <w:p w:rsidR="008802FE" w:rsidRPr="008D7F61" w:rsidRDefault="008802FE" w:rsidP="002E652D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допускает значительные ошибки при его изложении своими словами;</w:t>
      </w:r>
    </w:p>
    <w:p w:rsidR="008802FE" w:rsidRPr="008D7F61" w:rsidRDefault="008802FE" w:rsidP="008802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затрудняется подтвердить ответ конкретными примерами;</w:t>
      </w:r>
    </w:p>
    <w:p w:rsidR="008802FE" w:rsidRPr="008D7F61" w:rsidRDefault="008802FE" w:rsidP="002E652D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</w:rPr>
      </w:pPr>
      <w:r w:rsidRPr="008D7F61">
        <w:rPr>
          <w:rFonts w:ascii="Times New Roman" w:hAnsi="Times New Roman"/>
        </w:rPr>
        <w:t>слабо отвечает на дополнительные вопросы учителя.</w:t>
      </w:r>
    </w:p>
    <w:p w:rsidR="008802FE" w:rsidRPr="008D7F61" w:rsidRDefault="008802FE" w:rsidP="008802FE">
      <w:pPr>
        <w:spacing w:after="0" w:line="240" w:lineRule="auto"/>
        <w:jc w:val="both"/>
        <w:rPr>
          <w:rFonts w:ascii="Times New Roman" w:hAnsi="Times New Roman"/>
        </w:rPr>
      </w:pPr>
    </w:p>
    <w:p w:rsidR="008802FE" w:rsidRPr="008D7F61" w:rsidRDefault="008802FE" w:rsidP="008802FE">
      <w:pPr>
        <w:spacing w:after="0" w:line="240" w:lineRule="auto"/>
        <w:ind w:left="720"/>
        <w:jc w:val="both"/>
        <w:rPr>
          <w:rFonts w:ascii="Times New Roman" w:hAnsi="Times New Roman"/>
          <w:i/>
        </w:rPr>
      </w:pPr>
      <w:r w:rsidRPr="008D7F61">
        <w:rPr>
          <w:rFonts w:ascii="Times New Roman" w:hAnsi="Times New Roman"/>
          <w:i/>
        </w:rPr>
        <w:t>Оценка «2» ставится, если учащийся:</w:t>
      </w:r>
    </w:p>
    <w:p w:rsidR="008802FE" w:rsidRPr="008D7F61" w:rsidRDefault="008802FE" w:rsidP="008802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почти не усвоил учебный материал;</w:t>
      </w:r>
    </w:p>
    <w:p w:rsidR="008802FE" w:rsidRPr="008D7F61" w:rsidRDefault="008802FE" w:rsidP="002E652D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не может изложить учебный материал своими словами;</w:t>
      </w:r>
    </w:p>
    <w:p w:rsidR="008802FE" w:rsidRPr="008D7F61" w:rsidRDefault="008802FE" w:rsidP="008802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не может подтвердить ответ конкретными примерами;</w:t>
      </w:r>
    </w:p>
    <w:p w:rsidR="008802FE" w:rsidRPr="008D7F61" w:rsidRDefault="008802FE" w:rsidP="002E652D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не отвечает на большую часть дополнительных вопросов учителя.</w:t>
      </w:r>
    </w:p>
    <w:p w:rsidR="008802FE" w:rsidRPr="008D7F61" w:rsidRDefault="008802FE" w:rsidP="008802FE">
      <w:pPr>
        <w:spacing w:after="0" w:line="240" w:lineRule="auto"/>
        <w:jc w:val="both"/>
        <w:rPr>
          <w:rFonts w:ascii="Times New Roman" w:hAnsi="Times New Roman"/>
        </w:rPr>
      </w:pPr>
    </w:p>
    <w:p w:rsidR="008802FE" w:rsidRPr="008D7F61" w:rsidRDefault="008802FE" w:rsidP="008802FE">
      <w:pPr>
        <w:spacing w:after="0" w:line="240" w:lineRule="auto"/>
        <w:ind w:left="720"/>
        <w:jc w:val="both"/>
        <w:rPr>
          <w:rFonts w:ascii="Times New Roman" w:hAnsi="Times New Roman"/>
          <w:i/>
        </w:rPr>
      </w:pPr>
      <w:r w:rsidRPr="008D7F61">
        <w:rPr>
          <w:rFonts w:ascii="Times New Roman" w:hAnsi="Times New Roman"/>
          <w:i/>
        </w:rPr>
        <w:t>Оценка «1» ставится, если учащийся:</w:t>
      </w:r>
    </w:p>
    <w:p w:rsidR="008802FE" w:rsidRPr="008D7F61" w:rsidRDefault="008802FE" w:rsidP="008802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полностью не усвоил учебный материал;</w:t>
      </w:r>
    </w:p>
    <w:p w:rsidR="008802FE" w:rsidRPr="008D7F61" w:rsidRDefault="008802FE" w:rsidP="002E652D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не может изложить учебный материал своими словами;</w:t>
      </w:r>
    </w:p>
    <w:p w:rsidR="008802FE" w:rsidRDefault="008802FE" w:rsidP="008802F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не может ответить на дополнительные вопросы учителя.</w:t>
      </w:r>
    </w:p>
    <w:p w:rsidR="00772310" w:rsidRDefault="00772310" w:rsidP="00772310">
      <w:pPr>
        <w:spacing w:after="0" w:line="240" w:lineRule="auto"/>
        <w:jc w:val="both"/>
        <w:rPr>
          <w:rFonts w:ascii="Times New Roman" w:hAnsi="Times New Roman"/>
        </w:rPr>
      </w:pPr>
    </w:p>
    <w:p w:rsidR="00772310" w:rsidRDefault="00772310" w:rsidP="00772310">
      <w:pPr>
        <w:spacing w:after="0" w:line="240" w:lineRule="auto"/>
        <w:jc w:val="both"/>
        <w:rPr>
          <w:rFonts w:ascii="Times New Roman" w:hAnsi="Times New Roman"/>
        </w:rPr>
      </w:pPr>
    </w:p>
    <w:p w:rsidR="00772310" w:rsidRPr="008D7F61" w:rsidRDefault="00772310" w:rsidP="00772310">
      <w:pPr>
        <w:spacing w:after="0" w:line="240" w:lineRule="auto"/>
        <w:jc w:val="both"/>
        <w:rPr>
          <w:rFonts w:ascii="Times New Roman" w:hAnsi="Times New Roman"/>
        </w:rPr>
      </w:pPr>
    </w:p>
    <w:p w:rsidR="008802FE" w:rsidRPr="008D7F61" w:rsidRDefault="008802FE" w:rsidP="008802FE">
      <w:pPr>
        <w:spacing w:after="0" w:line="240" w:lineRule="auto"/>
        <w:jc w:val="both"/>
        <w:rPr>
          <w:rFonts w:ascii="Times New Roman" w:hAnsi="Times New Roman"/>
        </w:rPr>
      </w:pPr>
    </w:p>
    <w:p w:rsidR="008802FE" w:rsidRPr="008D7F61" w:rsidRDefault="008802FE" w:rsidP="002E652D">
      <w:pPr>
        <w:numPr>
          <w:ilvl w:val="0"/>
          <w:numId w:val="21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8D7F61">
        <w:rPr>
          <w:rFonts w:ascii="Times New Roman" w:hAnsi="Times New Roman"/>
          <w:b/>
        </w:rPr>
        <w:t>При выполнении практических работ.</w:t>
      </w:r>
    </w:p>
    <w:p w:rsidR="008802FE" w:rsidRPr="008D7F61" w:rsidRDefault="008802FE" w:rsidP="008802FE">
      <w:pPr>
        <w:spacing w:after="0" w:line="240" w:lineRule="auto"/>
        <w:ind w:left="720"/>
        <w:rPr>
          <w:rFonts w:ascii="Times New Roman" w:hAnsi="Times New Roman"/>
          <w:b/>
        </w:rPr>
      </w:pPr>
    </w:p>
    <w:p w:rsidR="008802FE" w:rsidRPr="008D7F61" w:rsidRDefault="008802FE" w:rsidP="008802FE">
      <w:pPr>
        <w:spacing w:after="0" w:line="240" w:lineRule="auto"/>
        <w:ind w:left="720"/>
        <w:jc w:val="both"/>
        <w:rPr>
          <w:rFonts w:ascii="Times New Roman" w:hAnsi="Times New Roman"/>
          <w:i/>
        </w:rPr>
      </w:pPr>
      <w:r w:rsidRPr="008D7F61">
        <w:rPr>
          <w:rFonts w:ascii="Times New Roman" w:hAnsi="Times New Roman"/>
          <w:i/>
        </w:rPr>
        <w:t>Оценка «5» ставится, если учащийся:</w:t>
      </w:r>
    </w:p>
    <w:p w:rsidR="008802FE" w:rsidRPr="008D7F61" w:rsidRDefault="008802FE" w:rsidP="002E652D">
      <w:pPr>
        <w:numPr>
          <w:ilvl w:val="0"/>
          <w:numId w:val="24"/>
        </w:numPr>
        <w:spacing w:after="0" w:line="240" w:lineRule="auto"/>
        <w:ind w:left="709" w:hanging="425"/>
        <w:rPr>
          <w:rFonts w:ascii="Times New Roman" w:hAnsi="Times New Roman"/>
        </w:rPr>
      </w:pPr>
      <w:r w:rsidRPr="008D7F61">
        <w:rPr>
          <w:rFonts w:ascii="Times New Roman" w:hAnsi="Times New Roman"/>
        </w:rPr>
        <w:t>творчески планирует выполнение работы;</w:t>
      </w:r>
    </w:p>
    <w:p w:rsidR="008802FE" w:rsidRPr="008D7F61" w:rsidRDefault="008802FE" w:rsidP="002E652D">
      <w:pPr>
        <w:numPr>
          <w:ilvl w:val="0"/>
          <w:numId w:val="24"/>
        </w:numPr>
        <w:spacing w:after="0" w:line="240" w:lineRule="auto"/>
        <w:ind w:left="709" w:hanging="425"/>
        <w:rPr>
          <w:rFonts w:ascii="Times New Roman" w:hAnsi="Times New Roman"/>
        </w:rPr>
      </w:pPr>
      <w:r w:rsidRPr="008D7F61">
        <w:rPr>
          <w:rFonts w:ascii="Times New Roman" w:hAnsi="Times New Roman"/>
        </w:rPr>
        <w:t>самостоятельно и полностью использует знания программного материала;</w:t>
      </w:r>
    </w:p>
    <w:p w:rsidR="008802FE" w:rsidRPr="008D7F61" w:rsidRDefault="008802FE" w:rsidP="002E652D">
      <w:pPr>
        <w:numPr>
          <w:ilvl w:val="0"/>
          <w:numId w:val="24"/>
        </w:numPr>
        <w:spacing w:after="0" w:line="240" w:lineRule="auto"/>
        <w:ind w:left="709" w:hanging="425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правильно и аккуратно выполняет задания;</w:t>
      </w:r>
    </w:p>
    <w:p w:rsidR="008802FE" w:rsidRPr="008D7F61" w:rsidRDefault="008802FE" w:rsidP="002E652D">
      <w:pPr>
        <w:numPr>
          <w:ilvl w:val="0"/>
          <w:numId w:val="24"/>
        </w:numPr>
        <w:spacing w:after="0" w:line="240" w:lineRule="auto"/>
        <w:ind w:left="709" w:hanging="425"/>
        <w:rPr>
          <w:rFonts w:ascii="Times New Roman" w:hAnsi="Times New Roman"/>
        </w:rPr>
      </w:pPr>
      <w:r w:rsidRPr="008D7F61">
        <w:rPr>
          <w:rFonts w:ascii="Times New Roman" w:hAnsi="Times New Roman"/>
        </w:rPr>
        <w:t>умеет пользоваться справочной литературой, наглядными пособиями, машинами, приспособлениями  и другими средствами.</w:t>
      </w:r>
    </w:p>
    <w:p w:rsidR="008802FE" w:rsidRPr="008D7F61" w:rsidRDefault="008802FE" w:rsidP="008802FE">
      <w:pPr>
        <w:spacing w:after="0" w:line="240" w:lineRule="auto"/>
        <w:rPr>
          <w:rFonts w:ascii="Times New Roman" w:hAnsi="Times New Roman"/>
        </w:rPr>
      </w:pPr>
    </w:p>
    <w:p w:rsidR="008802FE" w:rsidRPr="008D7F61" w:rsidRDefault="008802FE" w:rsidP="008802FE">
      <w:pPr>
        <w:spacing w:after="0" w:line="240" w:lineRule="auto"/>
        <w:ind w:left="720"/>
        <w:jc w:val="both"/>
        <w:rPr>
          <w:rFonts w:ascii="Times New Roman" w:hAnsi="Times New Roman"/>
          <w:i/>
        </w:rPr>
      </w:pPr>
      <w:r w:rsidRPr="008D7F61">
        <w:rPr>
          <w:rFonts w:ascii="Times New Roman" w:hAnsi="Times New Roman"/>
          <w:i/>
        </w:rPr>
        <w:t>Оценка «4» ставится, если учащийся:</w:t>
      </w:r>
    </w:p>
    <w:p w:rsidR="008802FE" w:rsidRPr="008D7F61" w:rsidRDefault="008802FE" w:rsidP="002E652D">
      <w:pPr>
        <w:numPr>
          <w:ilvl w:val="0"/>
          <w:numId w:val="24"/>
        </w:numPr>
        <w:spacing w:after="0" w:line="240" w:lineRule="auto"/>
        <w:ind w:left="709" w:hanging="425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правильно планирует выполнение работы;</w:t>
      </w:r>
    </w:p>
    <w:p w:rsidR="008802FE" w:rsidRPr="008D7F61" w:rsidRDefault="008802FE" w:rsidP="002E652D">
      <w:pPr>
        <w:numPr>
          <w:ilvl w:val="0"/>
          <w:numId w:val="24"/>
        </w:numPr>
        <w:spacing w:after="0" w:line="240" w:lineRule="auto"/>
        <w:ind w:left="709" w:hanging="425"/>
        <w:rPr>
          <w:rFonts w:ascii="Times New Roman" w:hAnsi="Times New Roman"/>
        </w:rPr>
      </w:pPr>
      <w:r w:rsidRPr="008D7F61">
        <w:rPr>
          <w:rFonts w:ascii="Times New Roman" w:hAnsi="Times New Roman"/>
        </w:rPr>
        <w:t>самостоятельно и полностью использует знания программного материала;</w:t>
      </w:r>
    </w:p>
    <w:p w:rsidR="008802FE" w:rsidRPr="008D7F61" w:rsidRDefault="008802FE" w:rsidP="002E652D">
      <w:pPr>
        <w:numPr>
          <w:ilvl w:val="0"/>
          <w:numId w:val="24"/>
        </w:numPr>
        <w:spacing w:after="0" w:line="240" w:lineRule="auto"/>
        <w:ind w:left="709" w:hanging="425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в основном правильно и аккуратно выполняет задания;</w:t>
      </w:r>
    </w:p>
    <w:p w:rsidR="008802FE" w:rsidRPr="008D7F61" w:rsidRDefault="008802FE" w:rsidP="002E652D">
      <w:pPr>
        <w:numPr>
          <w:ilvl w:val="0"/>
          <w:numId w:val="24"/>
        </w:numPr>
        <w:spacing w:after="0" w:line="240" w:lineRule="auto"/>
        <w:ind w:left="709" w:hanging="425"/>
        <w:rPr>
          <w:rFonts w:ascii="Times New Roman" w:hAnsi="Times New Roman"/>
        </w:rPr>
      </w:pPr>
      <w:r w:rsidRPr="008D7F61">
        <w:rPr>
          <w:rFonts w:ascii="Times New Roman" w:hAnsi="Times New Roman"/>
        </w:rPr>
        <w:t>умеет пользоваться справочной литературой, наглядными пособиями, машинами, приспособлениями  и другими средствами.</w:t>
      </w:r>
    </w:p>
    <w:p w:rsidR="008802FE" w:rsidRPr="008D7F61" w:rsidRDefault="008802FE" w:rsidP="008802FE">
      <w:pPr>
        <w:spacing w:after="0" w:line="240" w:lineRule="auto"/>
        <w:ind w:left="709"/>
        <w:rPr>
          <w:rFonts w:ascii="Times New Roman" w:hAnsi="Times New Roman"/>
        </w:rPr>
      </w:pPr>
    </w:p>
    <w:p w:rsidR="008802FE" w:rsidRPr="008D7F61" w:rsidRDefault="008802FE" w:rsidP="008802FE">
      <w:pPr>
        <w:spacing w:after="0" w:line="240" w:lineRule="auto"/>
        <w:ind w:left="709"/>
        <w:rPr>
          <w:rFonts w:ascii="Times New Roman" w:hAnsi="Times New Roman"/>
        </w:rPr>
      </w:pPr>
      <w:r w:rsidRPr="008D7F61">
        <w:rPr>
          <w:rFonts w:ascii="Times New Roman" w:hAnsi="Times New Roman"/>
        </w:rPr>
        <w:t xml:space="preserve"> </w:t>
      </w:r>
      <w:r w:rsidRPr="008D7F61">
        <w:rPr>
          <w:rFonts w:ascii="Times New Roman" w:hAnsi="Times New Roman"/>
          <w:i/>
        </w:rPr>
        <w:t>Оценка «3» ставится, если учащийся:</w:t>
      </w:r>
    </w:p>
    <w:p w:rsidR="008802FE" w:rsidRPr="008D7F61" w:rsidRDefault="008802FE" w:rsidP="002E652D">
      <w:pPr>
        <w:numPr>
          <w:ilvl w:val="0"/>
          <w:numId w:val="24"/>
        </w:numPr>
        <w:spacing w:after="0" w:line="240" w:lineRule="auto"/>
        <w:ind w:left="709" w:hanging="425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допускает ошибки при планировании  выполнения работы;</w:t>
      </w:r>
    </w:p>
    <w:p w:rsidR="008802FE" w:rsidRPr="008D7F61" w:rsidRDefault="008802FE" w:rsidP="002E652D">
      <w:pPr>
        <w:numPr>
          <w:ilvl w:val="0"/>
          <w:numId w:val="24"/>
        </w:numPr>
        <w:spacing w:after="0" w:line="240" w:lineRule="auto"/>
        <w:ind w:left="709" w:hanging="425"/>
        <w:rPr>
          <w:rFonts w:ascii="Times New Roman" w:hAnsi="Times New Roman"/>
        </w:rPr>
      </w:pPr>
      <w:r w:rsidRPr="008D7F61">
        <w:rPr>
          <w:rFonts w:ascii="Times New Roman" w:hAnsi="Times New Roman"/>
        </w:rPr>
        <w:lastRenderedPageBreak/>
        <w:t>не может самостоятельно использовать значительную часть знаний программного материала;</w:t>
      </w:r>
    </w:p>
    <w:p w:rsidR="008802FE" w:rsidRPr="008D7F61" w:rsidRDefault="008802FE" w:rsidP="002E652D">
      <w:pPr>
        <w:numPr>
          <w:ilvl w:val="0"/>
          <w:numId w:val="24"/>
        </w:numPr>
        <w:spacing w:after="0" w:line="240" w:lineRule="auto"/>
        <w:ind w:left="709" w:hanging="425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допускает ошибки и не аккуратно выполняет задания;</w:t>
      </w:r>
    </w:p>
    <w:p w:rsidR="008802FE" w:rsidRPr="008D7F61" w:rsidRDefault="008802FE" w:rsidP="002E652D">
      <w:pPr>
        <w:numPr>
          <w:ilvl w:val="0"/>
          <w:numId w:val="24"/>
        </w:numPr>
        <w:spacing w:after="0" w:line="240" w:lineRule="auto"/>
        <w:ind w:left="709" w:hanging="425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затрудняется самостоятельно пользоваться справочной литературой, наглядными пособиями, машинами, приспособлениями  и другими средствами.</w:t>
      </w:r>
    </w:p>
    <w:p w:rsidR="008802FE" w:rsidRPr="008D7F61" w:rsidRDefault="008802FE" w:rsidP="008802FE">
      <w:pPr>
        <w:spacing w:after="0" w:line="240" w:lineRule="auto"/>
        <w:rPr>
          <w:rFonts w:ascii="Times New Roman" w:hAnsi="Times New Roman"/>
        </w:rPr>
      </w:pPr>
    </w:p>
    <w:p w:rsidR="008802FE" w:rsidRPr="008D7F61" w:rsidRDefault="008802FE" w:rsidP="008802FE">
      <w:pPr>
        <w:spacing w:after="0" w:line="240" w:lineRule="auto"/>
        <w:ind w:left="720"/>
        <w:jc w:val="both"/>
        <w:rPr>
          <w:rFonts w:ascii="Times New Roman" w:hAnsi="Times New Roman"/>
          <w:i/>
        </w:rPr>
      </w:pPr>
      <w:r w:rsidRPr="008D7F61">
        <w:rPr>
          <w:rFonts w:ascii="Times New Roman" w:hAnsi="Times New Roman"/>
          <w:i/>
        </w:rPr>
        <w:t>Оценка «2» ставится, если учащийся:</w:t>
      </w:r>
    </w:p>
    <w:p w:rsidR="008802FE" w:rsidRPr="008D7F61" w:rsidRDefault="008802FE" w:rsidP="002E652D">
      <w:pPr>
        <w:numPr>
          <w:ilvl w:val="0"/>
          <w:numId w:val="25"/>
        </w:numPr>
        <w:spacing w:after="0" w:line="240" w:lineRule="auto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не может правильно спланировать выполнение работы;</w:t>
      </w:r>
    </w:p>
    <w:p w:rsidR="008802FE" w:rsidRPr="008D7F61" w:rsidRDefault="008802FE" w:rsidP="002E652D">
      <w:pPr>
        <w:numPr>
          <w:ilvl w:val="0"/>
          <w:numId w:val="25"/>
        </w:numPr>
        <w:spacing w:after="0" w:line="240" w:lineRule="auto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не может использовать знаний программного материала;</w:t>
      </w:r>
    </w:p>
    <w:p w:rsidR="008802FE" w:rsidRPr="008D7F61" w:rsidRDefault="008802FE" w:rsidP="002E652D">
      <w:pPr>
        <w:numPr>
          <w:ilvl w:val="0"/>
          <w:numId w:val="25"/>
        </w:numPr>
        <w:spacing w:after="0" w:line="240" w:lineRule="auto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допускает грубые ошибки и не аккуратно выполняет задания;</w:t>
      </w:r>
    </w:p>
    <w:p w:rsidR="008802FE" w:rsidRPr="008D7F61" w:rsidRDefault="008802FE" w:rsidP="002E652D">
      <w:pPr>
        <w:numPr>
          <w:ilvl w:val="0"/>
          <w:numId w:val="25"/>
        </w:numPr>
        <w:spacing w:after="0" w:line="240" w:lineRule="auto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не может самостоятельно пользоваться справочной литературой, наглядными пособиями, машинами, приспособлениями  и другими средствами.</w:t>
      </w:r>
    </w:p>
    <w:p w:rsidR="008802FE" w:rsidRPr="008D7F61" w:rsidRDefault="008802FE" w:rsidP="008802FE">
      <w:pPr>
        <w:spacing w:after="0" w:line="240" w:lineRule="auto"/>
        <w:rPr>
          <w:rFonts w:ascii="Times New Roman" w:hAnsi="Times New Roman"/>
        </w:rPr>
      </w:pPr>
    </w:p>
    <w:p w:rsidR="008802FE" w:rsidRPr="008D7F61" w:rsidRDefault="008802FE" w:rsidP="008802FE">
      <w:pPr>
        <w:spacing w:after="0" w:line="240" w:lineRule="auto"/>
        <w:ind w:left="720"/>
        <w:jc w:val="both"/>
        <w:rPr>
          <w:rFonts w:ascii="Times New Roman" w:hAnsi="Times New Roman"/>
          <w:i/>
        </w:rPr>
      </w:pPr>
      <w:r w:rsidRPr="008D7F61">
        <w:rPr>
          <w:rFonts w:ascii="Times New Roman" w:hAnsi="Times New Roman"/>
          <w:i/>
        </w:rPr>
        <w:t>Оценка «1» ставится, если учащийся:</w:t>
      </w:r>
    </w:p>
    <w:p w:rsidR="008802FE" w:rsidRPr="008D7F61" w:rsidRDefault="008802FE" w:rsidP="002E652D">
      <w:pPr>
        <w:numPr>
          <w:ilvl w:val="0"/>
          <w:numId w:val="26"/>
        </w:numPr>
        <w:spacing w:after="0" w:line="240" w:lineRule="auto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не может спланировать выполнение работы;</w:t>
      </w:r>
    </w:p>
    <w:p w:rsidR="008802FE" w:rsidRPr="008D7F61" w:rsidRDefault="008802FE" w:rsidP="002E652D">
      <w:pPr>
        <w:numPr>
          <w:ilvl w:val="0"/>
          <w:numId w:val="26"/>
        </w:numPr>
        <w:spacing w:after="0" w:line="240" w:lineRule="auto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не может использовать знаний программного материала;</w:t>
      </w:r>
    </w:p>
    <w:p w:rsidR="008802FE" w:rsidRPr="008D7F61" w:rsidRDefault="008802FE" w:rsidP="008802FE">
      <w:pPr>
        <w:numPr>
          <w:ilvl w:val="0"/>
          <w:numId w:val="26"/>
        </w:numPr>
        <w:spacing w:after="0" w:line="240" w:lineRule="auto"/>
        <w:rPr>
          <w:rFonts w:ascii="Times New Roman" w:hAnsi="Times New Roman"/>
        </w:rPr>
      </w:pPr>
      <w:r w:rsidRPr="008D7F61">
        <w:rPr>
          <w:rFonts w:ascii="Times New Roman" w:hAnsi="Times New Roman"/>
        </w:rPr>
        <w:t>отказывается выполнять задания.</w:t>
      </w:r>
    </w:p>
    <w:p w:rsidR="00BD56D1" w:rsidRDefault="00772310" w:rsidP="00772310">
      <w:pPr>
        <w:tabs>
          <w:tab w:val="left" w:pos="6823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772310" w:rsidRDefault="00772310" w:rsidP="00772310">
      <w:pPr>
        <w:tabs>
          <w:tab w:val="left" w:pos="6823"/>
        </w:tabs>
        <w:spacing w:after="0" w:line="240" w:lineRule="auto"/>
        <w:rPr>
          <w:rFonts w:ascii="Times New Roman" w:hAnsi="Times New Roman"/>
        </w:rPr>
      </w:pPr>
    </w:p>
    <w:p w:rsidR="00772310" w:rsidRDefault="00772310" w:rsidP="00772310">
      <w:pPr>
        <w:tabs>
          <w:tab w:val="left" w:pos="6823"/>
        </w:tabs>
        <w:spacing w:after="0" w:line="240" w:lineRule="auto"/>
        <w:rPr>
          <w:rFonts w:ascii="Times New Roman" w:hAnsi="Times New Roman"/>
        </w:rPr>
      </w:pPr>
    </w:p>
    <w:p w:rsidR="00772310" w:rsidRPr="008D7F61" w:rsidRDefault="00772310" w:rsidP="00772310">
      <w:pPr>
        <w:tabs>
          <w:tab w:val="left" w:pos="6823"/>
        </w:tabs>
        <w:spacing w:after="0" w:line="240" w:lineRule="auto"/>
        <w:rPr>
          <w:rFonts w:ascii="Times New Roman" w:hAnsi="Times New Roman"/>
        </w:rPr>
      </w:pPr>
    </w:p>
    <w:p w:rsidR="00BD56D1" w:rsidRPr="008D7F61" w:rsidRDefault="00BD56D1" w:rsidP="00BD56D1">
      <w:pPr>
        <w:spacing w:after="0" w:line="240" w:lineRule="auto"/>
        <w:rPr>
          <w:rFonts w:ascii="Times New Roman" w:hAnsi="Times New Roman"/>
        </w:rPr>
      </w:pPr>
    </w:p>
    <w:p w:rsidR="008802FE" w:rsidRPr="008D7F61" w:rsidRDefault="008802FE" w:rsidP="002E652D">
      <w:pPr>
        <w:numPr>
          <w:ilvl w:val="0"/>
          <w:numId w:val="21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8D7F61">
        <w:rPr>
          <w:rFonts w:ascii="Times New Roman" w:hAnsi="Times New Roman"/>
          <w:b/>
        </w:rPr>
        <w:t>При выполнении творческих и проектных работ</w:t>
      </w:r>
    </w:p>
    <w:p w:rsidR="008802FE" w:rsidRPr="008D7F61" w:rsidRDefault="008802FE" w:rsidP="008802FE">
      <w:pPr>
        <w:spacing w:after="0" w:line="240" w:lineRule="auto"/>
        <w:ind w:left="720"/>
        <w:rPr>
          <w:rFonts w:ascii="Times New Roman" w:hAnsi="Times New Roman"/>
          <w:b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12"/>
        <w:gridCol w:w="2850"/>
        <w:gridCol w:w="3118"/>
        <w:gridCol w:w="3402"/>
        <w:gridCol w:w="3686"/>
      </w:tblGrid>
      <w:tr w:rsidR="008802FE" w:rsidRPr="008D7F61" w:rsidTr="00BD56D1">
        <w:tc>
          <w:tcPr>
            <w:tcW w:w="2112" w:type="dxa"/>
          </w:tcPr>
          <w:p w:rsidR="008802FE" w:rsidRPr="008D7F61" w:rsidRDefault="008802FE" w:rsidP="00AF5A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bCs/>
              </w:rPr>
              <w:t>Технико-</w:t>
            </w:r>
            <w:r w:rsidRPr="008D7F61">
              <w:rPr>
                <w:rFonts w:ascii="Times New Roman" w:hAnsi="Times New Roman"/>
                <w:bCs/>
                <w:spacing w:val="-3"/>
              </w:rPr>
              <w:t xml:space="preserve">экономические </w:t>
            </w:r>
            <w:r w:rsidRPr="008D7F61">
              <w:rPr>
                <w:rFonts w:ascii="Times New Roman" w:hAnsi="Times New Roman"/>
                <w:bCs/>
                <w:spacing w:val="-2"/>
              </w:rPr>
              <w:t>требования</w:t>
            </w:r>
          </w:p>
        </w:tc>
        <w:tc>
          <w:tcPr>
            <w:tcW w:w="2850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8D7F61">
              <w:rPr>
                <w:rFonts w:ascii="Times New Roman" w:hAnsi="Times New Roman"/>
                <w:bCs/>
                <w:i/>
              </w:rPr>
              <w:t xml:space="preserve">    Оценка «5»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</w:rPr>
            </w:pPr>
            <w:r w:rsidRPr="008D7F61">
              <w:rPr>
                <w:rFonts w:ascii="Times New Roman" w:hAnsi="Times New Roman"/>
                <w:bCs/>
                <w:i/>
              </w:rPr>
              <w:t>ставится, если учащийся:</w:t>
            </w:r>
          </w:p>
        </w:tc>
        <w:tc>
          <w:tcPr>
            <w:tcW w:w="3118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/>
                <w:bCs/>
                <w:i/>
              </w:rPr>
            </w:pPr>
            <w:r w:rsidRPr="008D7F61">
              <w:rPr>
                <w:rFonts w:ascii="Times New Roman" w:hAnsi="Times New Roman"/>
                <w:bCs/>
                <w:i/>
              </w:rPr>
              <w:t>Оценка «4»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</w:rPr>
            </w:pPr>
            <w:r w:rsidRPr="008D7F61">
              <w:rPr>
                <w:rFonts w:ascii="Times New Roman" w:hAnsi="Times New Roman"/>
                <w:bCs/>
                <w:i/>
              </w:rPr>
              <w:t>ставится, если учащийся:</w:t>
            </w:r>
          </w:p>
        </w:tc>
        <w:tc>
          <w:tcPr>
            <w:tcW w:w="3402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left="408"/>
              <w:rPr>
                <w:rFonts w:ascii="Times New Roman" w:hAnsi="Times New Roman"/>
                <w:bCs/>
                <w:i/>
              </w:rPr>
            </w:pPr>
            <w:r w:rsidRPr="008D7F61">
              <w:rPr>
                <w:rFonts w:ascii="Times New Roman" w:hAnsi="Times New Roman"/>
                <w:bCs/>
                <w:i/>
              </w:rPr>
              <w:t>Оценка «3»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</w:rPr>
            </w:pPr>
            <w:r w:rsidRPr="008D7F61">
              <w:rPr>
                <w:rFonts w:ascii="Times New Roman" w:hAnsi="Times New Roman"/>
                <w:bCs/>
                <w:i/>
              </w:rPr>
              <w:t>ставится, если учащийся:</w:t>
            </w:r>
          </w:p>
        </w:tc>
        <w:tc>
          <w:tcPr>
            <w:tcW w:w="3686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left="341"/>
              <w:rPr>
                <w:rFonts w:ascii="Times New Roman" w:hAnsi="Times New Roman"/>
                <w:bCs/>
                <w:i/>
              </w:rPr>
            </w:pPr>
            <w:r w:rsidRPr="008D7F61">
              <w:rPr>
                <w:rFonts w:ascii="Times New Roman" w:hAnsi="Times New Roman"/>
                <w:bCs/>
                <w:i/>
              </w:rPr>
              <w:t>Оценка «2»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</w:rPr>
            </w:pPr>
            <w:r w:rsidRPr="008D7F61">
              <w:rPr>
                <w:rFonts w:ascii="Times New Roman" w:hAnsi="Times New Roman"/>
                <w:bCs/>
                <w:i/>
              </w:rPr>
              <w:t>ставится, если учащийся:</w:t>
            </w:r>
          </w:p>
        </w:tc>
      </w:tr>
      <w:tr w:rsidR="008802FE" w:rsidRPr="008D7F61" w:rsidTr="00BD56D1">
        <w:tc>
          <w:tcPr>
            <w:tcW w:w="2112" w:type="dxa"/>
          </w:tcPr>
          <w:p w:rsidR="008802FE" w:rsidRPr="008D7F61" w:rsidRDefault="008802FE" w:rsidP="00AF5A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bCs/>
                <w:i/>
                <w:spacing w:val="-3"/>
              </w:rPr>
              <w:t>Защита проекта</w:t>
            </w:r>
          </w:p>
        </w:tc>
        <w:tc>
          <w:tcPr>
            <w:tcW w:w="2850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2"/>
              </w:rPr>
              <w:t>Обнаруживает полное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соответствие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2"/>
              </w:rPr>
              <w:t>содержания доклада и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проделанной работы.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Правильно и четко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отвечает на все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поставленные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вопросы. Умеет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самостоятельно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подтвердить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теоретические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положения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конкретными</w:t>
            </w:r>
          </w:p>
          <w:p w:rsidR="008802FE" w:rsidRPr="008D7F61" w:rsidRDefault="008802FE" w:rsidP="00AF5A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lastRenderedPageBreak/>
              <w:t>примерами.</w:t>
            </w:r>
          </w:p>
        </w:tc>
        <w:tc>
          <w:tcPr>
            <w:tcW w:w="3118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1"/>
              </w:rPr>
              <w:lastRenderedPageBreak/>
              <w:t>Обнаруживает, в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1"/>
              </w:rPr>
              <w:t>основном, полное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соответствие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доклада и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проделанной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right="-109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3"/>
              </w:rPr>
              <w:t>работы.</w:t>
            </w:r>
            <w:r w:rsidR="00BD56D1" w:rsidRPr="008D7F61">
              <w:rPr>
                <w:rFonts w:ascii="Times New Roman" w:hAnsi="Times New Roman"/>
                <w:spacing w:val="-3"/>
              </w:rPr>
              <w:t xml:space="preserve"> </w:t>
            </w:r>
            <w:r w:rsidRPr="008D7F61">
              <w:rPr>
                <w:rFonts w:ascii="Times New Roman" w:hAnsi="Times New Roman"/>
                <w:spacing w:val="-3"/>
              </w:rPr>
              <w:t>Правильно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1"/>
              </w:rPr>
              <w:t>и четко отвечает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почти на все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поставленные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1"/>
              </w:rPr>
              <w:t>вопросы. Умеет, в</w:t>
            </w:r>
            <w:r w:rsidRPr="008D7F61">
              <w:rPr>
                <w:rFonts w:ascii="Times New Roman" w:hAnsi="Times New Roman"/>
              </w:rPr>
              <w:t xml:space="preserve"> основном,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1"/>
              </w:rPr>
              <w:t>самостоятельно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подтвердить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теоретические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lastRenderedPageBreak/>
              <w:t>положения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конкретными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примерами</w:t>
            </w:r>
          </w:p>
        </w:tc>
        <w:tc>
          <w:tcPr>
            <w:tcW w:w="3402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1"/>
              </w:rPr>
              <w:lastRenderedPageBreak/>
              <w:t>Обнаруживает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неполное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соответствие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доклада и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проделанной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3"/>
              </w:rPr>
              <w:t>проектной работы.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right="-82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Не может </w:t>
            </w:r>
            <w:r w:rsidRPr="008D7F61">
              <w:rPr>
                <w:rFonts w:ascii="Times New Roman" w:hAnsi="Times New Roman"/>
                <w:spacing w:val="-3"/>
              </w:rPr>
              <w:t>правильно и четко</w:t>
            </w:r>
            <w:r w:rsidRPr="008D7F61">
              <w:rPr>
                <w:rFonts w:ascii="Times New Roman" w:hAnsi="Times New Roman"/>
              </w:rPr>
              <w:t xml:space="preserve"> ответить на отдельные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вопросы.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Затрудняется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самостоятельно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подтвердить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теоретическое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lastRenderedPageBreak/>
              <w:t>положение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конкретными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примерами.</w:t>
            </w:r>
          </w:p>
        </w:tc>
        <w:tc>
          <w:tcPr>
            <w:tcW w:w="3686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left="5" w:right="62" w:firstLine="14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2"/>
              </w:rPr>
              <w:lastRenderedPageBreak/>
              <w:t xml:space="preserve">Обнаруживает </w:t>
            </w:r>
            <w:r w:rsidRPr="008D7F61">
              <w:rPr>
                <w:rFonts w:ascii="Times New Roman" w:hAnsi="Times New Roman"/>
                <w:spacing w:val="-4"/>
              </w:rPr>
              <w:t xml:space="preserve">незнание большей </w:t>
            </w:r>
            <w:r w:rsidRPr="008D7F61">
              <w:rPr>
                <w:rFonts w:ascii="Times New Roman" w:hAnsi="Times New Roman"/>
              </w:rPr>
              <w:t>части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left="5" w:right="62" w:firstLine="10"/>
              <w:rPr>
                <w:rFonts w:ascii="Times New Roman" w:hAnsi="Times New Roman"/>
                <w:spacing w:val="-5"/>
              </w:rPr>
            </w:pPr>
            <w:r w:rsidRPr="008D7F61">
              <w:rPr>
                <w:rFonts w:ascii="Times New Roman" w:hAnsi="Times New Roman"/>
              </w:rPr>
              <w:t xml:space="preserve">проделанной </w:t>
            </w:r>
            <w:r w:rsidRPr="008D7F61">
              <w:rPr>
                <w:rFonts w:ascii="Times New Roman" w:hAnsi="Times New Roman"/>
                <w:spacing w:val="-5"/>
              </w:rPr>
              <w:t xml:space="preserve">проектной работы. 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left="5" w:right="62" w:firstLine="10"/>
              <w:rPr>
                <w:rFonts w:ascii="Times New Roman" w:hAnsi="Times New Roman"/>
                <w:spacing w:val="-4"/>
              </w:rPr>
            </w:pPr>
            <w:r w:rsidRPr="008D7F61">
              <w:rPr>
                <w:rFonts w:ascii="Times New Roman" w:hAnsi="Times New Roman"/>
              </w:rPr>
              <w:t xml:space="preserve">Не может </w:t>
            </w:r>
            <w:r w:rsidRPr="008D7F61">
              <w:rPr>
                <w:rFonts w:ascii="Times New Roman" w:hAnsi="Times New Roman"/>
                <w:spacing w:val="-5"/>
              </w:rPr>
              <w:t xml:space="preserve">правильно и четко </w:t>
            </w:r>
            <w:r w:rsidRPr="008D7F61">
              <w:rPr>
                <w:rFonts w:ascii="Times New Roman" w:hAnsi="Times New Roman"/>
              </w:rPr>
              <w:t xml:space="preserve">ответить на </w:t>
            </w:r>
            <w:r w:rsidRPr="008D7F61">
              <w:rPr>
                <w:rFonts w:ascii="Times New Roman" w:hAnsi="Times New Roman"/>
                <w:spacing w:val="-4"/>
              </w:rPr>
              <w:t xml:space="preserve">многие вопросы. 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left="5" w:right="62" w:firstLine="10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Не может подтвердить теоретические положения конкретными примерами.</w:t>
            </w:r>
          </w:p>
        </w:tc>
      </w:tr>
      <w:tr w:rsidR="008802FE" w:rsidRPr="008D7F61" w:rsidTr="00BD56D1">
        <w:tc>
          <w:tcPr>
            <w:tcW w:w="2112" w:type="dxa"/>
          </w:tcPr>
          <w:p w:rsidR="008802FE" w:rsidRPr="008D7F61" w:rsidRDefault="008802FE" w:rsidP="00AF5A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bCs/>
                <w:i/>
                <w:spacing w:val="-4"/>
              </w:rPr>
              <w:lastRenderedPageBreak/>
              <w:t xml:space="preserve">Оформление </w:t>
            </w:r>
            <w:r w:rsidRPr="008D7F61">
              <w:rPr>
                <w:rFonts w:ascii="Times New Roman" w:hAnsi="Times New Roman"/>
                <w:bCs/>
                <w:i/>
              </w:rPr>
              <w:t>проекта</w:t>
            </w:r>
          </w:p>
        </w:tc>
        <w:tc>
          <w:tcPr>
            <w:tcW w:w="2850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1"/>
              </w:rPr>
              <w:t>Печатный вариант.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Соответствие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требованиям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right="-75" w:hanging="88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последовательности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3"/>
              </w:rPr>
              <w:t>выполнения проекта.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Грамотное, полное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изложение всех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разделов. 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right="-75" w:hanging="99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Наличие и качество наглядных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материалов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(иллюстрации,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зарисовки,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2"/>
              </w:rPr>
              <w:t>фотографии, схемы и</w:t>
            </w:r>
            <w:r w:rsidRPr="008D7F61">
              <w:rPr>
                <w:rFonts w:ascii="Times New Roman" w:hAnsi="Times New Roman"/>
              </w:rPr>
              <w:t xml:space="preserve"> т.д.). Соответствие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технологических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разработок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современным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требованиям.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Эстетичность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выполнения.</w:t>
            </w:r>
          </w:p>
        </w:tc>
        <w:tc>
          <w:tcPr>
            <w:tcW w:w="3118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4"/>
              </w:rPr>
              <w:t>Печатный вариант.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Соответствие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требованиям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выполнения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проекта.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Грамотное, в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1"/>
              </w:rPr>
              <w:t>основном, полное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1"/>
              </w:rPr>
              <w:t>изложение всех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разделов.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Качественное,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1"/>
              </w:rPr>
              <w:t>неполное количество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наглядных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материалов.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Соответствие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1"/>
              </w:rPr>
              <w:t>технологических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разработок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современным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требованиям.</w:t>
            </w:r>
          </w:p>
        </w:tc>
        <w:tc>
          <w:tcPr>
            <w:tcW w:w="3402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right="91" w:firstLine="91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4"/>
              </w:rPr>
              <w:t xml:space="preserve">Печатный вариант. </w:t>
            </w:r>
            <w:r w:rsidRPr="008D7F61">
              <w:rPr>
                <w:rFonts w:ascii="Times New Roman" w:hAnsi="Times New Roman"/>
              </w:rPr>
              <w:t xml:space="preserve">Неполное соответствие требованиям </w:t>
            </w:r>
            <w:r w:rsidRPr="008D7F61">
              <w:rPr>
                <w:rFonts w:ascii="Times New Roman" w:hAnsi="Times New Roman"/>
                <w:spacing w:val="-1"/>
              </w:rPr>
              <w:t xml:space="preserve">проекта. Не совсем </w:t>
            </w:r>
            <w:r w:rsidRPr="008D7F61">
              <w:rPr>
                <w:rFonts w:ascii="Times New Roman" w:hAnsi="Times New Roman"/>
              </w:rPr>
              <w:t xml:space="preserve">грамотное изложение разделов. </w:t>
            </w:r>
            <w:r w:rsidRPr="008D7F61">
              <w:rPr>
                <w:rFonts w:ascii="Times New Roman" w:hAnsi="Times New Roman"/>
                <w:spacing w:val="-1"/>
              </w:rPr>
              <w:t xml:space="preserve">Некачественные </w:t>
            </w:r>
            <w:r w:rsidRPr="008D7F61">
              <w:rPr>
                <w:rFonts w:ascii="Times New Roman" w:hAnsi="Times New Roman"/>
              </w:rPr>
              <w:t xml:space="preserve">наглядные материалы. Неполное соответствие </w:t>
            </w:r>
            <w:r w:rsidRPr="008D7F61">
              <w:rPr>
                <w:rFonts w:ascii="Times New Roman" w:hAnsi="Times New Roman"/>
                <w:spacing w:val="-1"/>
              </w:rPr>
              <w:t xml:space="preserve">технологических </w:t>
            </w:r>
            <w:r w:rsidRPr="008D7F61">
              <w:rPr>
                <w:rFonts w:ascii="Times New Roman" w:hAnsi="Times New Roman"/>
              </w:rPr>
              <w:t xml:space="preserve">разработок </w:t>
            </w:r>
            <w:r w:rsidRPr="008D7F61">
              <w:rPr>
                <w:rFonts w:ascii="Times New Roman" w:hAnsi="Times New Roman"/>
                <w:lang w:val="en-US"/>
              </w:rPr>
              <w:t>v</w:t>
            </w:r>
            <w:r w:rsidRPr="008D7F61">
              <w:rPr>
                <w:rFonts w:ascii="Times New Roman" w:hAnsi="Times New Roman"/>
              </w:rPr>
              <w:t xml:space="preserve"> современным требованиям.</w:t>
            </w:r>
          </w:p>
        </w:tc>
        <w:tc>
          <w:tcPr>
            <w:tcW w:w="3686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Рукописный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вариант.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5"/>
              </w:rPr>
              <w:t>Не соответствие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требованиям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выполнения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проекта.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Неграмотное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3"/>
              </w:rPr>
              <w:t>изложение всех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разделов.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Отсутствие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наглядных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материалов.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Устаревшие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технологии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обработки.</w:t>
            </w:r>
          </w:p>
        </w:tc>
      </w:tr>
      <w:tr w:rsidR="008802FE" w:rsidRPr="008D7F61" w:rsidTr="00BD56D1">
        <w:tc>
          <w:tcPr>
            <w:tcW w:w="2112" w:type="dxa"/>
          </w:tcPr>
          <w:p w:rsidR="008802FE" w:rsidRPr="008D7F61" w:rsidRDefault="008802FE" w:rsidP="00AF5A90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pacing w:val="-2"/>
              </w:rPr>
            </w:pPr>
            <w:r w:rsidRPr="008D7F61">
              <w:rPr>
                <w:rFonts w:ascii="Times New Roman" w:hAnsi="Times New Roman"/>
                <w:bCs/>
                <w:i/>
                <w:spacing w:val="-2"/>
              </w:rPr>
              <w:t xml:space="preserve">Практическая </w:t>
            </w:r>
            <w:r w:rsidRPr="008D7F61">
              <w:rPr>
                <w:rFonts w:ascii="Times New Roman" w:hAnsi="Times New Roman"/>
                <w:bCs/>
                <w:i/>
                <w:spacing w:val="-4"/>
              </w:rPr>
              <w:t>направленность</w:t>
            </w:r>
          </w:p>
        </w:tc>
        <w:tc>
          <w:tcPr>
            <w:tcW w:w="2850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right="14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2"/>
              </w:rPr>
              <w:t xml:space="preserve">Выполненное изделие </w:t>
            </w:r>
            <w:r w:rsidRPr="008D7F61">
              <w:rPr>
                <w:rFonts w:ascii="Times New Roman" w:hAnsi="Times New Roman"/>
              </w:rPr>
              <w:t>соответствует и может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right="14" w:firstLine="5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использоваться по назначению, </w:t>
            </w:r>
            <w:r w:rsidRPr="008D7F61">
              <w:rPr>
                <w:rFonts w:ascii="Times New Roman" w:hAnsi="Times New Roman"/>
                <w:spacing w:val="-2"/>
              </w:rPr>
              <w:t xml:space="preserve">предусмотренному при </w:t>
            </w:r>
            <w:r w:rsidRPr="008D7F61">
              <w:rPr>
                <w:rFonts w:ascii="Times New Roman" w:hAnsi="Times New Roman"/>
              </w:rPr>
              <w:t>разработке проекта.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right="77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Выполненное изделие </w:t>
            </w:r>
            <w:r w:rsidRPr="008D7F61">
              <w:rPr>
                <w:rFonts w:ascii="Times New Roman" w:hAnsi="Times New Roman"/>
                <w:spacing w:val="-3"/>
              </w:rPr>
              <w:t xml:space="preserve">соответствует и </w:t>
            </w:r>
            <w:r w:rsidRPr="008D7F61">
              <w:rPr>
                <w:rFonts w:ascii="Times New Roman" w:hAnsi="Times New Roman"/>
              </w:rPr>
              <w:t>может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right="-136" w:hanging="141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3"/>
              </w:rPr>
              <w:t xml:space="preserve">использоваться по </w:t>
            </w:r>
            <w:r w:rsidRPr="008D7F61">
              <w:rPr>
                <w:rFonts w:ascii="Times New Roman" w:hAnsi="Times New Roman"/>
              </w:rPr>
              <w:t xml:space="preserve">назначению и допущенные отклонения в проекте не имеют </w:t>
            </w:r>
            <w:r w:rsidRPr="008D7F61">
              <w:rPr>
                <w:rFonts w:ascii="Times New Roman" w:hAnsi="Times New Roman"/>
                <w:spacing w:val="-1"/>
              </w:rPr>
              <w:t xml:space="preserve">принципиального </w:t>
            </w:r>
            <w:r w:rsidRPr="008D7F61">
              <w:rPr>
                <w:rFonts w:ascii="Times New Roman" w:hAnsi="Times New Roman"/>
              </w:rPr>
              <w:t>значения.</w:t>
            </w:r>
          </w:p>
        </w:tc>
        <w:tc>
          <w:tcPr>
            <w:tcW w:w="3402" w:type="dxa"/>
          </w:tcPr>
          <w:p w:rsidR="008802FE" w:rsidRPr="008D7F61" w:rsidRDefault="008802FE" w:rsidP="00AF5A90">
            <w:pPr>
              <w:shd w:val="clear" w:color="auto" w:fill="FFFFFF"/>
              <w:tabs>
                <w:tab w:val="left" w:pos="2019"/>
              </w:tabs>
              <w:spacing w:after="0" w:line="240" w:lineRule="auto"/>
              <w:ind w:hanging="80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Выполненное изделие имеет отклонение от указанного назначения, </w:t>
            </w:r>
            <w:r w:rsidRPr="008D7F61">
              <w:rPr>
                <w:rFonts w:ascii="Times New Roman" w:hAnsi="Times New Roman"/>
                <w:spacing w:val="-3"/>
              </w:rPr>
              <w:t>предусмотренного</w:t>
            </w:r>
            <w:r w:rsidR="00BD56D1" w:rsidRPr="008D7F61">
              <w:rPr>
                <w:rFonts w:ascii="Times New Roman" w:hAnsi="Times New Roman"/>
                <w:spacing w:val="-3"/>
              </w:rPr>
              <w:t xml:space="preserve"> </w:t>
            </w:r>
            <w:r w:rsidRPr="008D7F61">
              <w:rPr>
                <w:rFonts w:ascii="Times New Roman" w:hAnsi="Times New Roman"/>
              </w:rPr>
              <w:t xml:space="preserve">в проекте, но может </w:t>
            </w:r>
            <w:r w:rsidRPr="008D7F61">
              <w:rPr>
                <w:rFonts w:ascii="Times New Roman" w:hAnsi="Times New Roman"/>
                <w:spacing w:val="-3"/>
              </w:rPr>
              <w:t xml:space="preserve">использо-ваться в </w:t>
            </w:r>
            <w:r w:rsidRPr="008D7F61">
              <w:rPr>
                <w:rFonts w:ascii="Times New Roman" w:hAnsi="Times New Roman"/>
              </w:rPr>
              <w:t>другом практическом применении.</w:t>
            </w:r>
          </w:p>
        </w:tc>
        <w:tc>
          <w:tcPr>
            <w:tcW w:w="3686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right="77" w:hanging="5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 xml:space="preserve">Выполненное изделие не </w:t>
            </w:r>
            <w:r w:rsidRPr="008D7F61">
              <w:rPr>
                <w:rFonts w:ascii="Times New Roman" w:hAnsi="Times New Roman"/>
                <w:spacing w:val="-2"/>
              </w:rPr>
              <w:t xml:space="preserve">соответствует и </w:t>
            </w:r>
            <w:r w:rsidRPr="008D7F61">
              <w:rPr>
                <w:rFonts w:ascii="Times New Roman" w:hAnsi="Times New Roman"/>
              </w:rPr>
              <w:t xml:space="preserve">не может </w:t>
            </w:r>
            <w:r w:rsidRPr="008D7F61">
              <w:rPr>
                <w:rFonts w:ascii="Times New Roman" w:hAnsi="Times New Roman"/>
                <w:spacing w:val="-4"/>
              </w:rPr>
              <w:t xml:space="preserve">использоваться по </w:t>
            </w:r>
            <w:r w:rsidRPr="008D7F61">
              <w:rPr>
                <w:rFonts w:ascii="Times New Roman" w:hAnsi="Times New Roman"/>
              </w:rPr>
              <w:t>назначению.</w:t>
            </w:r>
          </w:p>
        </w:tc>
      </w:tr>
      <w:tr w:rsidR="008802FE" w:rsidRPr="008D7F61" w:rsidTr="00BD56D1">
        <w:tc>
          <w:tcPr>
            <w:tcW w:w="2112" w:type="dxa"/>
          </w:tcPr>
          <w:p w:rsidR="008802FE" w:rsidRPr="008D7F61" w:rsidRDefault="008802FE" w:rsidP="00AF5A90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8D7F61">
              <w:rPr>
                <w:rFonts w:ascii="Times New Roman" w:hAnsi="Times New Roman"/>
                <w:i/>
              </w:rPr>
              <w:t>Соответствие технологии выполнения</w:t>
            </w:r>
          </w:p>
        </w:tc>
        <w:tc>
          <w:tcPr>
            <w:tcW w:w="2850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spacing w:val="-2"/>
              </w:rPr>
              <w:t>Работа выполнена в</w:t>
            </w:r>
            <w:r w:rsidRPr="008D7F61">
              <w:rPr>
                <w:rFonts w:ascii="Times New Roman" w:hAnsi="Times New Roman"/>
              </w:rPr>
              <w:t xml:space="preserve"> соответствии с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технологией.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Правильность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подбора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технологических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операций при проектировании</w:t>
            </w:r>
          </w:p>
        </w:tc>
        <w:tc>
          <w:tcPr>
            <w:tcW w:w="3118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right="77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Работа выполнена в соответствии с технологией, отклонение от указанных  инструкционных карт не имеют принципиального значения</w:t>
            </w:r>
          </w:p>
        </w:tc>
        <w:tc>
          <w:tcPr>
            <w:tcW w:w="3402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right="149" w:firstLine="10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Работа выполнена с отклонением от технологии, но изделие может быть использовано по назначению</w:t>
            </w:r>
          </w:p>
        </w:tc>
        <w:tc>
          <w:tcPr>
            <w:tcW w:w="3686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right="-143" w:hanging="5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Обработка изделий (детали) выполнена с грубыми отклонениями от  технологии, применялись не предусмотренные операции, изделие бракуется</w:t>
            </w:r>
          </w:p>
        </w:tc>
      </w:tr>
      <w:tr w:rsidR="008802FE" w:rsidRPr="008D7F61" w:rsidTr="00BD56D1">
        <w:tc>
          <w:tcPr>
            <w:tcW w:w="2112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left="202"/>
              <w:rPr>
                <w:rFonts w:ascii="Times New Roman" w:hAnsi="Times New Roman"/>
                <w:i/>
              </w:rPr>
            </w:pPr>
            <w:r w:rsidRPr="008D7F61">
              <w:rPr>
                <w:rFonts w:ascii="Times New Roman" w:hAnsi="Times New Roman"/>
                <w:bCs/>
                <w:i/>
              </w:rPr>
              <w:lastRenderedPageBreak/>
              <w:t>Качество</w:t>
            </w:r>
          </w:p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left="91"/>
              <w:rPr>
                <w:rFonts w:ascii="Times New Roman" w:hAnsi="Times New Roman"/>
                <w:i/>
              </w:rPr>
            </w:pPr>
            <w:r w:rsidRPr="008D7F61">
              <w:rPr>
                <w:rFonts w:ascii="Times New Roman" w:hAnsi="Times New Roman"/>
                <w:bCs/>
                <w:i/>
                <w:spacing w:val="-4"/>
              </w:rPr>
              <w:t>проектного</w:t>
            </w:r>
          </w:p>
          <w:p w:rsidR="008802FE" w:rsidRPr="008D7F61" w:rsidRDefault="008802FE" w:rsidP="00AF5A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  <w:bCs/>
                <w:i/>
              </w:rPr>
              <w:t>изделия</w:t>
            </w:r>
          </w:p>
        </w:tc>
        <w:tc>
          <w:tcPr>
            <w:tcW w:w="2850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Изделие выполнено в соответствии эскизу чертежа. Размеры выдержаны. Отделка выполнена в соответствии с требованиями предусмотренными в проекте. Эстетический внешний вид изделия</w:t>
            </w:r>
          </w:p>
        </w:tc>
        <w:tc>
          <w:tcPr>
            <w:tcW w:w="3118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right="77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Изделие выполнено в соответствии эскизу, чертежу, размеры выдержаны, но качество отделки ниже требуемого, в основном внешний вид изделия не ухудшается</w:t>
            </w:r>
          </w:p>
        </w:tc>
        <w:tc>
          <w:tcPr>
            <w:tcW w:w="3402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right="149" w:firstLine="5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Изделие выполнено по чертежу и эскизу с небольшими отклонениями, к</w:t>
            </w:r>
            <w:r w:rsidR="00BD56D1" w:rsidRPr="008D7F61">
              <w:rPr>
                <w:rFonts w:ascii="Times New Roman" w:hAnsi="Times New Roman"/>
              </w:rPr>
              <w:t>ачество отделки удовлетворитель</w:t>
            </w:r>
            <w:r w:rsidRPr="008D7F61">
              <w:rPr>
                <w:rFonts w:ascii="Times New Roman" w:hAnsi="Times New Roman"/>
              </w:rPr>
              <w:t>но, ухудшился внешний вид изделия, но может быть использован по назначению</w:t>
            </w:r>
          </w:p>
        </w:tc>
        <w:tc>
          <w:tcPr>
            <w:tcW w:w="3686" w:type="dxa"/>
          </w:tcPr>
          <w:p w:rsidR="008802FE" w:rsidRPr="008D7F61" w:rsidRDefault="008802FE" w:rsidP="00AF5A90">
            <w:pPr>
              <w:shd w:val="clear" w:color="auto" w:fill="FFFFFF"/>
              <w:spacing w:after="0" w:line="240" w:lineRule="auto"/>
              <w:ind w:right="77" w:hanging="5"/>
              <w:rPr>
                <w:rFonts w:ascii="Times New Roman" w:hAnsi="Times New Roman"/>
              </w:rPr>
            </w:pPr>
            <w:r w:rsidRPr="008D7F61">
              <w:rPr>
                <w:rFonts w:ascii="Times New Roman" w:hAnsi="Times New Roman"/>
              </w:rPr>
              <w:t>Изделие выполнено с отступлениями от чертежа, не соответствует эскизу. Дополнительная доработка не может привести к возможности использования изделия</w:t>
            </w:r>
          </w:p>
        </w:tc>
      </w:tr>
    </w:tbl>
    <w:p w:rsidR="008802FE" w:rsidRPr="008D7F61" w:rsidRDefault="008802FE" w:rsidP="008802FE">
      <w:pPr>
        <w:spacing w:after="0" w:line="240" w:lineRule="auto"/>
        <w:jc w:val="both"/>
        <w:rPr>
          <w:rFonts w:ascii="Times New Roman" w:hAnsi="Times New Roman"/>
        </w:rPr>
      </w:pPr>
    </w:p>
    <w:p w:rsidR="008802FE" w:rsidRPr="008D7F61" w:rsidRDefault="008802FE" w:rsidP="008802FE">
      <w:pPr>
        <w:spacing w:after="0" w:line="240" w:lineRule="auto"/>
        <w:jc w:val="both"/>
        <w:rPr>
          <w:rFonts w:ascii="Times New Roman" w:hAnsi="Times New Roman"/>
        </w:rPr>
      </w:pPr>
    </w:p>
    <w:p w:rsidR="008802FE" w:rsidRPr="008D7F61" w:rsidRDefault="008802FE" w:rsidP="002E652D">
      <w:pPr>
        <w:numPr>
          <w:ilvl w:val="0"/>
          <w:numId w:val="21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8D7F61">
        <w:rPr>
          <w:rFonts w:ascii="Times New Roman" w:hAnsi="Times New Roman"/>
          <w:b/>
        </w:rPr>
        <w:t>При выполнении тестов, контрольных работ</w:t>
      </w:r>
    </w:p>
    <w:p w:rsidR="008802FE" w:rsidRPr="008D7F61" w:rsidRDefault="008802FE" w:rsidP="008802FE">
      <w:pPr>
        <w:spacing w:after="0" w:line="240" w:lineRule="auto"/>
        <w:ind w:left="720"/>
        <w:rPr>
          <w:rFonts w:ascii="Times New Roman" w:hAnsi="Times New Roman"/>
          <w:b/>
        </w:rPr>
      </w:pPr>
    </w:p>
    <w:p w:rsidR="008802FE" w:rsidRPr="008D7F61" w:rsidRDefault="008802FE" w:rsidP="008802FE">
      <w:pPr>
        <w:spacing w:after="0" w:line="240" w:lineRule="auto"/>
        <w:jc w:val="both"/>
        <w:rPr>
          <w:rFonts w:ascii="Times New Roman" w:hAnsi="Times New Roman"/>
        </w:rPr>
      </w:pPr>
      <w:r w:rsidRPr="008D7F61">
        <w:rPr>
          <w:rFonts w:ascii="Times New Roman" w:hAnsi="Times New Roman"/>
          <w:i/>
        </w:rPr>
        <w:t xml:space="preserve">Оценка «5» ставится, если учащийся:     </w:t>
      </w:r>
      <w:r w:rsidRPr="008D7F61">
        <w:rPr>
          <w:rFonts w:ascii="Times New Roman" w:hAnsi="Times New Roman"/>
        </w:rPr>
        <w:t>выполнил   90 - 100 % работы</w:t>
      </w:r>
    </w:p>
    <w:p w:rsidR="008802FE" w:rsidRPr="008D7F61" w:rsidRDefault="008802FE" w:rsidP="008802FE">
      <w:pPr>
        <w:spacing w:after="0" w:line="240" w:lineRule="auto"/>
        <w:jc w:val="both"/>
        <w:rPr>
          <w:rFonts w:ascii="Times New Roman" w:hAnsi="Times New Roman"/>
          <w:i/>
        </w:rPr>
      </w:pPr>
      <w:r w:rsidRPr="008D7F61">
        <w:rPr>
          <w:rFonts w:ascii="Times New Roman" w:hAnsi="Times New Roman"/>
          <w:i/>
        </w:rPr>
        <w:t xml:space="preserve">Оценка «4» ставится, если учащийся:     </w:t>
      </w:r>
      <w:r w:rsidRPr="008D7F61">
        <w:rPr>
          <w:rFonts w:ascii="Times New Roman" w:hAnsi="Times New Roman"/>
        </w:rPr>
        <w:t>выполнил   70 - 89 % работы</w:t>
      </w:r>
    </w:p>
    <w:p w:rsidR="008802FE" w:rsidRPr="008D7F61" w:rsidRDefault="008802FE" w:rsidP="008802FE">
      <w:pPr>
        <w:spacing w:after="0" w:line="240" w:lineRule="auto"/>
        <w:jc w:val="both"/>
        <w:rPr>
          <w:rFonts w:ascii="Times New Roman" w:hAnsi="Times New Roman"/>
          <w:i/>
        </w:rPr>
      </w:pPr>
      <w:r w:rsidRPr="008D7F61">
        <w:rPr>
          <w:rFonts w:ascii="Times New Roman" w:hAnsi="Times New Roman"/>
          <w:i/>
        </w:rPr>
        <w:t xml:space="preserve">Оценка «3» ставится, если учащийся:     </w:t>
      </w:r>
      <w:r w:rsidRPr="008D7F61">
        <w:rPr>
          <w:rFonts w:ascii="Times New Roman" w:hAnsi="Times New Roman"/>
        </w:rPr>
        <w:t>выполнил   30 - 69 % работы</w:t>
      </w:r>
    </w:p>
    <w:p w:rsidR="008802FE" w:rsidRPr="00772310" w:rsidRDefault="008802FE" w:rsidP="00772310">
      <w:pPr>
        <w:spacing w:after="0" w:line="240" w:lineRule="auto"/>
        <w:jc w:val="both"/>
        <w:rPr>
          <w:rFonts w:ascii="Times New Roman" w:hAnsi="Times New Roman"/>
        </w:rPr>
      </w:pPr>
      <w:r w:rsidRPr="008D7F61">
        <w:rPr>
          <w:rFonts w:ascii="Times New Roman" w:hAnsi="Times New Roman"/>
          <w:i/>
        </w:rPr>
        <w:t xml:space="preserve">Оценка «2» ставится, если учащийся:     </w:t>
      </w:r>
      <w:r w:rsidR="00772310">
        <w:rPr>
          <w:rFonts w:ascii="Times New Roman" w:hAnsi="Times New Roman"/>
        </w:rPr>
        <w:t>выполнил   до 30 % работы</w:t>
      </w:r>
    </w:p>
    <w:p w:rsidR="008802FE" w:rsidRPr="008D7F61" w:rsidRDefault="008802FE" w:rsidP="008802FE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8802FE" w:rsidRPr="008D7F61" w:rsidRDefault="008802FE" w:rsidP="008802FE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8802FE" w:rsidRPr="008D7F61" w:rsidRDefault="008802FE" w:rsidP="008802FE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8802FE" w:rsidRPr="008D7F61" w:rsidRDefault="008802FE" w:rsidP="008802FE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8802FE" w:rsidRPr="008D7F61" w:rsidRDefault="008802FE" w:rsidP="008802FE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8802FE" w:rsidRPr="008D7F61" w:rsidRDefault="008802FE" w:rsidP="008802FE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182167" w:rsidRPr="008D7F61" w:rsidRDefault="00182167" w:rsidP="00837B6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B5366" w:rsidRPr="008D7F61" w:rsidRDefault="005B5366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5B5366" w:rsidRPr="008D7F61" w:rsidSect="005313E7">
      <w:footerReference w:type="default" r:id="rId12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7909" w:rsidRDefault="00457909" w:rsidP="00837B67">
      <w:pPr>
        <w:spacing w:after="0" w:line="240" w:lineRule="auto"/>
      </w:pPr>
      <w:r>
        <w:separator/>
      </w:r>
    </w:p>
  </w:endnote>
  <w:endnote w:type="continuationSeparator" w:id="1">
    <w:p w:rsidR="00457909" w:rsidRDefault="00457909" w:rsidP="00837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F79" w:rsidRDefault="00D03607">
    <w:pPr>
      <w:pStyle w:val="af3"/>
      <w:jc w:val="right"/>
    </w:pPr>
    <w:fldSimple w:instr=" PAGE   \* MERGEFORMAT ">
      <w:r w:rsidR="005313E7">
        <w:rPr>
          <w:noProof/>
        </w:rPr>
        <w:t>30</w:t>
      </w:r>
    </w:fldSimple>
  </w:p>
  <w:p w:rsidR="00155F79" w:rsidRDefault="00155F79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7909" w:rsidRDefault="00457909" w:rsidP="00837B67">
      <w:pPr>
        <w:spacing w:after="0" w:line="240" w:lineRule="auto"/>
      </w:pPr>
      <w:r>
        <w:separator/>
      </w:r>
    </w:p>
  </w:footnote>
  <w:footnote w:type="continuationSeparator" w:id="1">
    <w:p w:rsidR="00457909" w:rsidRDefault="00457909" w:rsidP="00837B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427DB"/>
    <w:multiLevelType w:val="hybridMultilevel"/>
    <w:tmpl w:val="8516268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417B42"/>
    <w:multiLevelType w:val="hybridMultilevel"/>
    <w:tmpl w:val="DF36BCC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1D5748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653636"/>
    <w:multiLevelType w:val="hybridMultilevel"/>
    <w:tmpl w:val="5B82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CE097E"/>
    <w:multiLevelType w:val="hybridMultilevel"/>
    <w:tmpl w:val="962CB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FA1BBF"/>
    <w:multiLevelType w:val="hybridMultilevel"/>
    <w:tmpl w:val="4C62B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3A0290"/>
    <w:multiLevelType w:val="hybridMultilevel"/>
    <w:tmpl w:val="0120A7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72C1901"/>
    <w:multiLevelType w:val="hybridMultilevel"/>
    <w:tmpl w:val="E5A8E00C"/>
    <w:lvl w:ilvl="0" w:tplc="0419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">
    <w:nsid w:val="1C994324"/>
    <w:multiLevelType w:val="hybridMultilevel"/>
    <w:tmpl w:val="9DFA1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B96206"/>
    <w:multiLevelType w:val="hybridMultilevel"/>
    <w:tmpl w:val="3E803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905CA9"/>
    <w:multiLevelType w:val="hybridMultilevel"/>
    <w:tmpl w:val="FC448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662EE8"/>
    <w:multiLevelType w:val="multilevel"/>
    <w:tmpl w:val="58EE1BD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3">
    <w:nsid w:val="28CB33DF"/>
    <w:multiLevelType w:val="hybridMultilevel"/>
    <w:tmpl w:val="7FC65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3E3E93"/>
    <w:multiLevelType w:val="hybridMultilevel"/>
    <w:tmpl w:val="AAC85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DA20A6"/>
    <w:multiLevelType w:val="hybridMultilevel"/>
    <w:tmpl w:val="64685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9D51A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>
    <w:nsid w:val="375F694C"/>
    <w:multiLevelType w:val="hybridMultilevel"/>
    <w:tmpl w:val="6E229214"/>
    <w:lvl w:ilvl="0" w:tplc="3C805550">
      <w:start w:val="1"/>
      <w:numFmt w:val="decimal"/>
      <w:lvlText w:val="%1."/>
      <w:lvlJc w:val="left"/>
      <w:pPr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18">
    <w:nsid w:val="377962C7"/>
    <w:multiLevelType w:val="hybridMultilevel"/>
    <w:tmpl w:val="18480B58"/>
    <w:lvl w:ilvl="0" w:tplc="1CC4FE0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EA3D33"/>
    <w:multiLevelType w:val="hybridMultilevel"/>
    <w:tmpl w:val="398E7E7C"/>
    <w:lvl w:ilvl="0" w:tplc="311684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92B7574"/>
    <w:multiLevelType w:val="hybridMultilevel"/>
    <w:tmpl w:val="7D50D9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B8A5BD6"/>
    <w:multiLevelType w:val="hybridMultilevel"/>
    <w:tmpl w:val="E6F85A94"/>
    <w:lvl w:ilvl="0" w:tplc="3BEAD834">
      <w:start w:val="1"/>
      <w:numFmt w:val="bullet"/>
      <w:lvlText w:val=""/>
      <w:lvlJc w:val="left"/>
      <w:pPr>
        <w:ind w:left="1571" w:hanging="360"/>
      </w:pPr>
      <w:rPr>
        <w:rFonts w:ascii="Symbo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3CFB2536"/>
    <w:multiLevelType w:val="hybridMultilevel"/>
    <w:tmpl w:val="07267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01651D6"/>
    <w:multiLevelType w:val="hybridMultilevel"/>
    <w:tmpl w:val="68AAB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5379A2"/>
    <w:multiLevelType w:val="hybridMultilevel"/>
    <w:tmpl w:val="A4EEB01E"/>
    <w:lvl w:ilvl="0" w:tplc="F03830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8B25BC"/>
    <w:multiLevelType w:val="hybridMultilevel"/>
    <w:tmpl w:val="E8967E9A"/>
    <w:lvl w:ilvl="0" w:tplc="ACE2E5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6BA0AFF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7">
    <w:nsid w:val="52B10B3A"/>
    <w:multiLevelType w:val="hybridMultilevel"/>
    <w:tmpl w:val="1B063E1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684E5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>
    <w:nsid w:val="59972F69"/>
    <w:multiLevelType w:val="hybridMultilevel"/>
    <w:tmpl w:val="417A6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2873F5"/>
    <w:multiLevelType w:val="hybridMultilevel"/>
    <w:tmpl w:val="5DBC5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4B0437"/>
    <w:multiLevelType w:val="hybridMultilevel"/>
    <w:tmpl w:val="B62AE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A16837"/>
    <w:multiLevelType w:val="multilevel"/>
    <w:tmpl w:val="52456070"/>
    <w:lvl w:ilvl="0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16"/>
        <w:szCs w:val="16"/>
      </w:rPr>
    </w:lvl>
    <w:lvl w:ilvl="5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</w:abstractNum>
  <w:abstractNum w:abstractNumId="33">
    <w:nsid w:val="71E773B1"/>
    <w:multiLevelType w:val="hybridMultilevel"/>
    <w:tmpl w:val="26A4E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5E6FE0"/>
    <w:multiLevelType w:val="hybridMultilevel"/>
    <w:tmpl w:val="68061DC8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1" w:tplc="A2ECEA0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CA4AB2"/>
    <w:multiLevelType w:val="hybridMultilevel"/>
    <w:tmpl w:val="904C4362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1" w:tplc="6D8C3704">
      <w:start w:val="1"/>
      <w:numFmt w:val="bullet"/>
      <w:lvlText w:val="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B7742B"/>
    <w:multiLevelType w:val="hybridMultilevel"/>
    <w:tmpl w:val="BB16D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1"/>
  </w:num>
  <w:num w:numId="3">
    <w:abstractNumId w:val="33"/>
  </w:num>
  <w:num w:numId="4">
    <w:abstractNumId w:val="6"/>
  </w:num>
  <w:num w:numId="5">
    <w:abstractNumId w:val="17"/>
  </w:num>
  <w:num w:numId="6">
    <w:abstractNumId w:val="1"/>
  </w:num>
  <w:num w:numId="7">
    <w:abstractNumId w:val="0"/>
  </w:num>
  <w:num w:numId="8">
    <w:abstractNumId w:val="23"/>
  </w:num>
  <w:num w:numId="9">
    <w:abstractNumId w:val="36"/>
  </w:num>
  <w:num w:numId="10">
    <w:abstractNumId w:val="2"/>
  </w:num>
  <w:num w:numId="11">
    <w:abstractNumId w:val="7"/>
  </w:num>
  <w:num w:numId="12">
    <w:abstractNumId w:val="26"/>
  </w:num>
  <w:num w:numId="13">
    <w:abstractNumId w:val="16"/>
  </w:num>
  <w:num w:numId="14">
    <w:abstractNumId w:val="28"/>
  </w:num>
  <w:num w:numId="15">
    <w:abstractNumId w:val="21"/>
  </w:num>
  <w:num w:numId="16">
    <w:abstractNumId w:val="34"/>
  </w:num>
  <w:num w:numId="17">
    <w:abstractNumId w:val="35"/>
  </w:num>
  <w:num w:numId="18">
    <w:abstractNumId w:val="9"/>
  </w:num>
  <w:num w:numId="19">
    <w:abstractNumId w:val="14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</w:num>
  <w:num w:numId="22">
    <w:abstractNumId w:val="10"/>
  </w:num>
  <w:num w:numId="23">
    <w:abstractNumId w:val="11"/>
  </w:num>
  <w:num w:numId="24">
    <w:abstractNumId w:val="20"/>
  </w:num>
  <w:num w:numId="25">
    <w:abstractNumId w:val="29"/>
  </w:num>
  <w:num w:numId="26">
    <w:abstractNumId w:val="15"/>
  </w:num>
  <w:num w:numId="27">
    <w:abstractNumId w:val="24"/>
  </w:num>
  <w:num w:numId="28">
    <w:abstractNumId w:val="18"/>
  </w:num>
  <w:num w:numId="29">
    <w:abstractNumId w:val="12"/>
  </w:num>
  <w:num w:numId="30">
    <w:abstractNumId w:val="8"/>
  </w:num>
  <w:num w:numId="31">
    <w:abstractNumId w:val="13"/>
  </w:num>
  <w:num w:numId="32">
    <w:abstractNumId w:val="3"/>
  </w:num>
  <w:num w:numId="33">
    <w:abstractNumId w:val="25"/>
  </w:num>
  <w:num w:numId="34">
    <w:abstractNumId w:val="4"/>
  </w:num>
  <w:num w:numId="35">
    <w:abstractNumId w:val="27"/>
  </w:num>
  <w:num w:numId="36">
    <w:abstractNumId w:val="32"/>
  </w:num>
  <w:num w:numId="37">
    <w:abstractNumId w:val="19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6DC3"/>
    <w:rsid w:val="00035497"/>
    <w:rsid w:val="000525A8"/>
    <w:rsid w:val="00053B85"/>
    <w:rsid w:val="00053C46"/>
    <w:rsid w:val="00055D0D"/>
    <w:rsid w:val="00057D46"/>
    <w:rsid w:val="00061967"/>
    <w:rsid w:val="000C7C05"/>
    <w:rsid w:val="000D320F"/>
    <w:rsid w:val="000E6C7D"/>
    <w:rsid w:val="000F3253"/>
    <w:rsid w:val="001037DA"/>
    <w:rsid w:val="00135B97"/>
    <w:rsid w:val="001438EF"/>
    <w:rsid w:val="001523DD"/>
    <w:rsid w:val="00155F79"/>
    <w:rsid w:val="0016167A"/>
    <w:rsid w:val="00173734"/>
    <w:rsid w:val="00182167"/>
    <w:rsid w:val="00185A98"/>
    <w:rsid w:val="001A034B"/>
    <w:rsid w:val="001B16C0"/>
    <w:rsid w:val="001C0777"/>
    <w:rsid w:val="001C41EA"/>
    <w:rsid w:val="001C7CF8"/>
    <w:rsid w:val="001E149C"/>
    <w:rsid w:val="001E692F"/>
    <w:rsid w:val="00203744"/>
    <w:rsid w:val="00236DC3"/>
    <w:rsid w:val="00237544"/>
    <w:rsid w:val="00255A45"/>
    <w:rsid w:val="00257A7A"/>
    <w:rsid w:val="00272075"/>
    <w:rsid w:val="0028105D"/>
    <w:rsid w:val="002A00D1"/>
    <w:rsid w:val="002C1EAE"/>
    <w:rsid w:val="002C2DC6"/>
    <w:rsid w:val="002E652D"/>
    <w:rsid w:val="002E7976"/>
    <w:rsid w:val="002F452C"/>
    <w:rsid w:val="00332B6D"/>
    <w:rsid w:val="003658C7"/>
    <w:rsid w:val="00397C66"/>
    <w:rsid w:val="003B0BFB"/>
    <w:rsid w:val="003D4E85"/>
    <w:rsid w:val="003E6DCE"/>
    <w:rsid w:val="003F2E86"/>
    <w:rsid w:val="00457909"/>
    <w:rsid w:val="004617D1"/>
    <w:rsid w:val="004766F2"/>
    <w:rsid w:val="00480CD2"/>
    <w:rsid w:val="0049075D"/>
    <w:rsid w:val="004B2554"/>
    <w:rsid w:val="004B274D"/>
    <w:rsid w:val="004C04E5"/>
    <w:rsid w:val="004C6BD3"/>
    <w:rsid w:val="004D6F77"/>
    <w:rsid w:val="00525F71"/>
    <w:rsid w:val="005271F1"/>
    <w:rsid w:val="00527325"/>
    <w:rsid w:val="005313E7"/>
    <w:rsid w:val="00582544"/>
    <w:rsid w:val="005852F0"/>
    <w:rsid w:val="0059626F"/>
    <w:rsid w:val="005A5D82"/>
    <w:rsid w:val="005B5366"/>
    <w:rsid w:val="005C2079"/>
    <w:rsid w:val="005D10B8"/>
    <w:rsid w:val="005D48CE"/>
    <w:rsid w:val="005F4687"/>
    <w:rsid w:val="0063042A"/>
    <w:rsid w:val="00637972"/>
    <w:rsid w:val="00640DFD"/>
    <w:rsid w:val="00651ACD"/>
    <w:rsid w:val="006929A4"/>
    <w:rsid w:val="006A774E"/>
    <w:rsid w:val="006C0316"/>
    <w:rsid w:val="006D162E"/>
    <w:rsid w:val="006F67F6"/>
    <w:rsid w:val="007072D3"/>
    <w:rsid w:val="00746E2E"/>
    <w:rsid w:val="00755454"/>
    <w:rsid w:val="00772310"/>
    <w:rsid w:val="007934E6"/>
    <w:rsid w:val="007C684E"/>
    <w:rsid w:val="007D3024"/>
    <w:rsid w:val="007D4795"/>
    <w:rsid w:val="00801754"/>
    <w:rsid w:val="00837B67"/>
    <w:rsid w:val="0086578D"/>
    <w:rsid w:val="008802FE"/>
    <w:rsid w:val="00891892"/>
    <w:rsid w:val="00894A59"/>
    <w:rsid w:val="008A3049"/>
    <w:rsid w:val="008C19C4"/>
    <w:rsid w:val="008D5E85"/>
    <w:rsid w:val="008D7F61"/>
    <w:rsid w:val="008F147C"/>
    <w:rsid w:val="008F64F5"/>
    <w:rsid w:val="00907384"/>
    <w:rsid w:val="00926FB0"/>
    <w:rsid w:val="009645BF"/>
    <w:rsid w:val="00994901"/>
    <w:rsid w:val="009C3802"/>
    <w:rsid w:val="009C4A46"/>
    <w:rsid w:val="009E2573"/>
    <w:rsid w:val="009E44F0"/>
    <w:rsid w:val="00A0105B"/>
    <w:rsid w:val="00A027BE"/>
    <w:rsid w:val="00A05AD7"/>
    <w:rsid w:val="00A4738F"/>
    <w:rsid w:val="00AC56A6"/>
    <w:rsid w:val="00AF5A90"/>
    <w:rsid w:val="00B6173D"/>
    <w:rsid w:val="00B637A0"/>
    <w:rsid w:val="00B75E4E"/>
    <w:rsid w:val="00B761D4"/>
    <w:rsid w:val="00B925F3"/>
    <w:rsid w:val="00BC389A"/>
    <w:rsid w:val="00BD56D1"/>
    <w:rsid w:val="00C0246E"/>
    <w:rsid w:val="00C052E1"/>
    <w:rsid w:val="00C22FBF"/>
    <w:rsid w:val="00C424BB"/>
    <w:rsid w:val="00C454EE"/>
    <w:rsid w:val="00C45675"/>
    <w:rsid w:val="00C677A5"/>
    <w:rsid w:val="00C84BF6"/>
    <w:rsid w:val="00C9282F"/>
    <w:rsid w:val="00CB4FA2"/>
    <w:rsid w:val="00CC0AFA"/>
    <w:rsid w:val="00CC1E3B"/>
    <w:rsid w:val="00CD19DE"/>
    <w:rsid w:val="00CE4A4C"/>
    <w:rsid w:val="00D024CC"/>
    <w:rsid w:val="00D03607"/>
    <w:rsid w:val="00D03818"/>
    <w:rsid w:val="00D159CB"/>
    <w:rsid w:val="00D419F9"/>
    <w:rsid w:val="00D52E96"/>
    <w:rsid w:val="00D543DD"/>
    <w:rsid w:val="00D547B4"/>
    <w:rsid w:val="00D65EDE"/>
    <w:rsid w:val="00D66F8F"/>
    <w:rsid w:val="00D733AA"/>
    <w:rsid w:val="00DD1CA9"/>
    <w:rsid w:val="00DF2C1E"/>
    <w:rsid w:val="00E0696C"/>
    <w:rsid w:val="00E53B1F"/>
    <w:rsid w:val="00EA24FC"/>
    <w:rsid w:val="00EA608A"/>
    <w:rsid w:val="00EE0B0F"/>
    <w:rsid w:val="00F022E2"/>
    <w:rsid w:val="00F118D6"/>
    <w:rsid w:val="00F54F8D"/>
    <w:rsid w:val="00F74A6C"/>
    <w:rsid w:val="00FB1ED8"/>
    <w:rsid w:val="00FC10B0"/>
    <w:rsid w:val="00FC4F2E"/>
    <w:rsid w:val="00FD706A"/>
    <w:rsid w:val="00FE27E0"/>
    <w:rsid w:val="00FE40F9"/>
    <w:rsid w:val="00FF32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7F6"/>
  </w:style>
  <w:style w:type="paragraph" w:styleId="1">
    <w:name w:val="heading 1"/>
    <w:basedOn w:val="a"/>
    <w:next w:val="a"/>
    <w:link w:val="10"/>
    <w:qFormat/>
    <w:rsid w:val="00837B6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тиль"/>
    <w:rsid w:val="007072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5">
    <w:name w:val="абзац"/>
    <w:basedOn w:val="a"/>
    <w:rsid w:val="00D419F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No Spacing"/>
    <w:uiPriority w:val="1"/>
    <w:qFormat/>
    <w:rsid w:val="000D32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link w:val="a8"/>
    <w:qFormat/>
    <w:rsid w:val="00C9282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91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189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837B6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ody Text Indent"/>
    <w:basedOn w:val="a"/>
    <w:link w:val="ac"/>
    <w:rsid w:val="00837B6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837B6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Title"/>
    <w:basedOn w:val="a"/>
    <w:link w:val="ae"/>
    <w:uiPriority w:val="99"/>
    <w:qFormat/>
    <w:rsid w:val="00837B6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ae">
    <w:name w:val="Название Знак"/>
    <w:basedOn w:val="a0"/>
    <w:link w:val="ad"/>
    <w:uiPriority w:val="99"/>
    <w:rsid w:val="00837B6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f">
    <w:name w:val="Plain Text"/>
    <w:basedOn w:val="a"/>
    <w:link w:val="af0"/>
    <w:uiPriority w:val="99"/>
    <w:rsid w:val="00837B6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uiPriority w:val="99"/>
    <w:rsid w:val="00837B6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837B6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837B6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semiHidden/>
    <w:unhideWhenUsed/>
    <w:rsid w:val="00837B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837B67"/>
  </w:style>
  <w:style w:type="paragraph" w:styleId="af3">
    <w:name w:val="footer"/>
    <w:basedOn w:val="a"/>
    <w:link w:val="af4"/>
    <w:uiPriority w:val="99"/>
    <w:unhideWhenUsed/>
    <w:rsid w:val="00837B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837B67"/>
  </w:style>
  <w:style w:type="character" w:customStyle="1" w:styleId="a8">
    <w:name w:val="Абзац списка Знак"/>
    <w:link w:val="a7"/>
    <w:uiPriority w:val="99"/>
    <w:locked/>
    <w:rsid w:val="00DF2C1E"/>
  </w:style>
  <w:style w:type="paragraph" w:customStyle="1" w:styleId="af5">
    <w:name w:val="Новый"/>
    <w:basedOn w:val="a"/>
    <w:rsid w:val="00DF2C1E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4"/>
    </w:rPr>
  </w:style>
  <w:style w:type="paragraph" w:customStyle="1" w:styleId="-11">
    <w:name w:val="Цветной список - Акцент 11"/>
    <w:basedOn w:val="a"/>
    <w:qFormat/>
    <w:rsid w:val="00DF2C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footnote reference"/>
    <w:uiPriority w:val="99"/>
    <w:rsid w:val="00332B6D"/>
    <w:rPr>
      <w:vertAlign w:val="superscript"/>
    </w:rPr>
  </w:style>
  <w:style w:type="paragraph" w:styleId="af7">
    <w:name w:val="footnote text"/>
    <w:aliases w:val="Знак6,F1"/>
    <w:basedOn w:val="a"/>
    <w:link w:val="af8"/>
    <w:uiPriority w:val="99"/>
    <w:rsid w:val="00332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aliases w:val="Знак6 Знак,F1 Знак"/>
    <w:basedOn w:val="a0"/>
    <w:link w:val="af7"/>
    <w:uiPriority w:val="99"/>
    <w:rsid w:val="00332B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Normal (Web)"/>
    <w:basedOn w:val="a"/>
    <w:uiPriority w:val="99"/>
    <w:unhideWhenUsed/>
    <w:rsid w:val="00637972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character" w:styleId="afa">
    <w:name w:val="Hyperlink"/>
    <w:basedOn w:val="a0"/>
    <w:uiPriority w:val="99"/>
    <w:unhideWhenUsed/>
    <w:rsid w:val="00637972"/>
    <w:rPr>
      <w:color w:val="0000FF"/>
      <w:u w:val="single"/>
    </w:rPr>
  </w:style>
  <w:style w:type="paragraph" w:styleId="afb">
    <w:name w:val="Body Text"/>
    <w:basedOn w:val="a"/>
    <w:link w:val="afc"/>
    <w:uiPriority w:val="99"/>
    <w:unhideWhenUsed/>
    <w:rsid w:val="0059626F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sid w:val="0059626F"/>
  </w:style>
  <w:style w:type="character" w:customStyle="1" w:styleId="2">
    <w:name w:val="Основной текст (2)_"/>
    <w:basedOn w:val="a0"/>
    <w:link w:val="21"/>
    <w:uiPriority w:val="99"/>
    <w:rsid w:val="0059626F"/>
    <w:rPr>
      <w:rFonts w:ascii="Times New Roman" w:hAnsi="Times New Roman" w:cs="Times New Roman"/>
      <w:b/>
      <w:bCs/>
      <w:smallCaps/>
      <w:sz w:val="21"/>
      <w:szCs w:val="21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59626F"/>
    <w:pPr>
      <w:shd w:val="clear" w:color="auto" w:fill="FFFFFF"/>
      <w:spacing w:before="180" w:after="180" w:line="240" w:lineRule="atLeast"/>
    </w:pPr>
    <w:rPr>
      <w:rFonts w:ascii="Times New Roman" w:hAnsi="Times New Roman" w:cs="Times New Roman"/>
      <w:b/>
      <w:bCs/>
      <w:smallCaps/>
      <w:sz w:val="21"/>
      <w:szCs w:val="21"/>
    </w:rPr>
  </w:style>
  <w:style w:type="character" w:customStyle="1" w:styleId="23">
    <w:name w:val="Основной текст (2)3"/>
    <w:basedOn w:val="2"/>
    <w:uiPriority w:val="99"/>
    <w:rsid w:val="0059626F"/>
    <w:rPr>
      <w:spacing w:val="0"/>
    </w:rPr>
  </w:style>
  <w:style w:type="character" w:customStyle="1" w:styleId="afd">
    <w:name w:val="Основной текст + Полужирный"/>
    <w:aliases w:val="Курсив"/>
    <w:basedOn w:val="a0"/>
    <w:uiPriority w:val="99"/>
    <w:rsid w:val="0059626F"/>
    <w:rPr>
      <w:rFonts w:ascii="Times New Roman" w:hAnsi="Times New Roman" w:cs="Times New Roman"/>
      <w:b/>
      <w:bCs/>
      <w:i/>
      <w:iCs/>
      <w:spacing w:val="0"/>
      <w:sz w:val="22"/>
      <w:szCs w:val="22"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rsid w:val="0059626F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50">
    <w:name w:val="Основной текст (5)"/>
    <w:basedOn w:val="5"/>
    <w:uiPriority w:val="99"/>
    <w:rsid w:val="0059626F"/>
  </w:style>
  <w:style w:type="character" w:customStyle="1" w:styleId="53">
    <w:name w:val="Основной текст (5)3"/>
    <w:basedOn w:val="5"/>
    <w:uiPriority w:val="99"/>
    <w:rsid w:val="0059626F"/>
  </w:style>
  <w:style w:type="character" w:customStyle="1" w:styleId="52">
    <w:name w:val="Основной текст (5)2"/>
    <w:basedOn w:val="5"/>
    <w:uiPriority w:val="99"/>
    <w:rsid w:val="0059626F"/>
  </w:style>
  <w:style w:type="paragraph" w:customStyle="1" w:styleId="51">
    <w:name w:val="Основной текст (5)1"/>
    <w:basedOn w:val="a"/>
    <w:link w:val="5"/>
    <w:uiPriority w:val="99"/>
    <w:rsid w:val="0059626F"/>
    <w:pPr>
      <w:shd w:val="clear" w:color="auto" w:fill="FFFFFF"/>
      <w:spacing w:after="0" w:line="288" w:lineRule="exact"/>
      <w:ind w:firstLine="360"/>
      <w:jc w:val="both"/>
    </w:pPr>
    <w:rPr>
      <w:rFonts w:ascii="Times New Roman" w:hAnsi="Times New Roman"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7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тиль"/>
    <w:rsid w:val="007072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5">
    <w:name w:val="абзац"/>
    <w:basedOn w:val="a"/>
    <w:rsid w:val="00D419F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No Spacing"/>
    <w:uiPriority w:val="1"/>
    <w:qFormat/>
    <w:rsid w:val="000D32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C9282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91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18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7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file:///C:\Users\KANE-88\Downloads\Documents\ris_177.gif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7906D-A4F1-4031-BD63-979A77E86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30</Pages>
  <Words>8868</Words>
  <Characters>50550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</dc:creator>
  <cp:lastModifiedBy>1</cp:lastModifiedBy>
  <cp:revision>71</cp:revision>
  <cp:lastPrinted>2013-11-09T16:28:00Z</cp:lastPrinted>
  <dcterms:created xsi:type="dcterms:W3CDTF">2013-08-29T18:12:00Z</dcterms:created>
  <dcterms:modified xsi:type="dcterms:W3CDTF">2017-10-30T07:05:00Z</dcterms:modified>
</cp:coreProperties>
</file>