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980" w:rsidRDefault="00A11980" w:rsidP="00BD6B4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  <w:r w:rsidRPr="00A11980">
        <w:rPr>
          <w:rFonts w:ascii="Times New Roman" w:hAnsi="Times New Roman"/>
          <w:b/>
          <w:bCs/>
          <w:caps/>
          <w:sz w:val="20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630.2pt;height:457.4pt" o:ole="">
            <v:imagedata r:id="rId7" o:title=""/>
          </v:shape>
          <o:OLEObject Type="Embed" ProgID="AcroExch.Document.DC" ShapeID="_x0000_i1041" DrawAspect="Content" ObjectID="_1570862397" r:id="rId8"/>
        </w:object>
      </w:r>
    </w:p>
    <w:p w:rsidR="00A11980" w:rsidRDefault="00A11980" w:rsidP="00BD6B4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</w:p>
    <w:p w:rsidR="00A11980" w:rsidRDefault="00A11980" w:rsidP="00BD6B4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</w:p>
    <w:p w:rsidR="00A11980" w:rsidRDefault="00A11980" w:rsidP="00BD6B4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</w:p>
    <w:p w:rsidR="00FD6BCD" w:rsidRPr="00071754" w:rsidRDefault="00FD6BCD" w:rsidP="008A33E4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lastRenderedPageBreak/>
        <w:t>ПОЯСНИТЕЛЬНАЯ    ЗАПИСКА</w:t>
      </w:r>
    </w:p>
    <w:p w:rsidR="00FD6BCD" w:rsidRPr="00071754" w:rsidRDefault="00FD6BCD" w:rsidP="008A33E4">
      <w:pPr>
        <w:spacing w:after="0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Рабочая программа учебного курса «Русский язык» для 1 класса составлена в соответствии  с Федеральным государственным стандартом начального общего образования второго поколения,  на основе Примерной программы начального общего образования по русскому языку, и авторской программы учебного курса « Русский язык. Обучение грамоте» для обучающихся 1 класса  автора Л.Е.Журовой и авторской программы « Русский язык»для начальной школы, разработанной авторами - С.В.Ивановым,М.В.Кузнецовой, А.О.Евдокимовой, Л.В.Петленко, В.Ю.Романовой в рамках проекта «Начальная школа XXI века» Программа состоит из двух взаимосвязанных курсов: « Русский язык. Обучение грамоте» и « Русский язык».</w:t>
      </w:r>
    </w:p>
    <w:p w:rsidR="00FD6BCD" w:rsidRPr="00071754" w:rsidRDefault="00FD6BCD" w:rsidP="008A33E4">
      <w:pPr>
        <w:spacing w:after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Цель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данного учебного курса: </w:t>
      </w:r>
      <w:r w:rsidRPr="00071754">
        <w:rPr>
          <w:rFonts w:ascii="Times New Roman" w:hAnsi="Times New Roman"/>
          <w:sz w:val="20"/>
          <w:szCs w:val="20"/>
        </w:rPr>
        <w:t>сформировать у учащихся начальной шко</w:t>
      </w:r>
      <w:r w:rsidRPr="00071754">
        <w:rPr>
          <w:rFonts w:ascii="Times New Roman" w:hAnsi="Times New Roman"/>
          <w:sz w:val="20"/>
          <w:szCs w:val="20"/>
        </w:rPr>
        <w:softHyphen/>
        <w:t>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</w:t>
      </w:r>
      <w:r w:rsidRPr="00071754">
        <w:rPr>
          <w:rFonts w:ascii="Times New Roman" w:hAnsi="Times New Roman"/>
          <w:sz w:val="20"/>
          <w:szCs w:val="20"/>
        </w:rPr>
        <w:softHyphen/>
        <w:t>ного описания родного языка.</w:t>
      </w:r>
    </w:p>
    <w:p w:rsidR="00FD6BCD" w:rsidRPr="00071754" w:rsidRDefault="00FD6BCD" w:rsidP="008A33E4">
      <w:pPr>
        <w:pStyle w:val="1"/>
        <w:shd w:val="clear" w:color="auto" w:fill="auto"/>
        <w:spacing w:after="0" w:line="276" w:lineRule="auto"/>
        <w:ind w:left="23" w:right="20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Формирование познавательной мотивации осуществляется в процессе достижения предметных целей изучения русского языка </w:t>
      </w:r>
      <w:r w:rsidRPr="00071754">
        <w:rPr>
          <w:rFonts w:ascii="Times New Roman" w:hAnsi="Times New Roman"/>
          <w:b/>
          <w:sz w:val="20"/>
          <w:szCs w:val="20"/>
        </w:rPr>
        <w:t>-</w:t>
      </w:r>
      <w:r w:rsidRPr="00071754">
        <w:rPr>
          <w:rStyle w:val="10"/>
          <w:b w:val="0"/>
          <w:sz w:val="20"/>
          <w:szCs w:val="20"/>
        </w:rPr>
        <w:t xml:space="preserve"> социокультурной</w:t>
      </w:r>
      <w:r w:rsidRPr="00071754">
        <w:rPr>
          <w:rFonts w:ascii="Times New Roman" w:hAnsi="Times New Roman"/>
          <w:b/>
          <w:sz w:val="20"/>
          <w:szCs w:val="20"/>
        </w:rPr>
        <w:t xml:space="preserve"> и</w:t>
      </w:r>
      <w:r w:rsidRPr="00071754">
        <w:rPr>
          <w:rStyle w:val="10"/>
          <w:b w:val="0"/>
          <w:sz w:val="20"/>
          <w:szCs w:val="20"/>
        </w:rPr>
        <w:t xml:space="preserve"> научно-исследовательской (по</w:t>
      </w:r>
      <w:r w:rsidRPr="00071754">
        <w:rPr>
          <w:rStyle w:val="10"/>
          <w:b w:val="0"/>
          <w:sz w:val="20"/>
          <w:szCs w:val="20"/>
        </w:rPr>
        <w:softHyphen/>
        <w:t>знавательной).</w:t>
      </w:r>
    </w:p>
    <w:p w:rsidR="00FD6BCD" w:rsidRPr="00071754" w:rsidRDefault="00FD6BCD" w:rsidP="008A33E4">
      <w:pPr>
        <w:pStyle w:val="70"/>
        <w:shd w:val="clear" w:color="auto" w:fill="auto"/>
        <w:spacing w:line="276" w:lineRule="auto"/>
        <w:ind w:left="23" w:right="20" w:firstLine="34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sz w:val="20"/>
          <w:szCs w:val="20"/>
        </w:rPr>
        <w:t>Социокультурная цель</w:t>
      </w:r>
      <w:r w:rsidRPr="00071754">
        <w:rPr>
          <w:rStyle w:val="711pt"/>
          <w:rFonts w:ascii="Times New Roman" w:hAnsi="Times New Roman"/>
          <w:b w:val="0"/>
          <w:sz w:val="20"/>
          <w:szCs w:val="20"/>
        </w:rPr>
        <w:t xml:space="preserve"> изучения русского языка</w:t>
      </w:r>
      <w:r w:rsidRPr="00071754">
        <w:rPr>
          <w:rFonts w:ascii="Times New Roman" w:hAnsi="Times New Roman"/>
          <w:sz w:val="20"/>
          <w:szCs w:val="20"/>
        </w:rPr>
        <w:t xml:space="preserve"> достига</w:t>
      </w:r>
      <w:r w:rsidRPr="00071754">
        <w:rPr>
          <w:rFonts w:ascii="Times New Roman" w:hAnsi="Times New Roman"/>
          <w:sz w:val="20"/>
          <w:szCs w:val="20"/>
        </w:rPr>
        <w:softHyphen/>
        <w:t>ется решением задач развития устной и письменной речи учащихся и формирования у них основ грамотного, безоши</w:t>
      </w:r>
      <w:r w:rsidRPr="00071754">
        <w:rPr>
          <w:rFonts w:ascii="Times New Roman" w:hAnsi="Times New Roman"/>
          <w:sz w:val="20"/>
          <w:szCs w:val="20"/>
        </w:rPr>
        <w:softHyphen/>
        <w:t>бочного письма,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как показателя общей культуры человека.</w:t>
      </w:r>
    </w:p>
    <w:p w:rsidR="00FD6BCD" w:rsidRPr="00071754" w:rsidRDefault="00FD6BCD" w:rsidP="008A33E4">
      <w:pPr>
        <w:pStyle w:val="70"/>
        <w:shd w:val="clear" w:color="auto" w:fill="auto"/>
        <w:spacing w:line="276" w:lineRule="auto"/>
        <w:ind w:left="23" w:right="20" w:firstLine="340"/>
        <w:rPr>
          <w:rFonts w:ascii="Times New Roman" w:hAnsi="Times New Roman"/>
          <w:color w:val="000000"/>
          <w:sz w:val="20"/>
          <w:szCs w:val="20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Задачи:</w:t>
      </w:r>
    </w:p>
    <w:p w:rsidR="00FD6BCD" w:rsidRPr="00071754" w:rsidRDefault="00FD6BCD" w:rsidP="008A33E4">
      <w:pPr>
        <w:pStyle w:val="70"/>
        <w:numPr>
          <w:ilvl w:val="0"/>
          <w:numId w:val="5"/>
        </w:numPr>
        <w:shd w:val="clear" w:color="auto" w:fill="auto"/>
        <w:spacing w:line="276" w:lineRule="auto"/>
        <w:ind w:left="0" w:right="20" w:firstLine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FD6BCD" w:rsidRPr="00071754" w:rsidRDefault="00FD6BCD" w:rsidP="008A33E4">
      <w:pPr>
        <w:pStyle w:val="70"/>
        <w:numPr>
          <w:ilvl w:val="0"/>
          <w:numId w:val="5"/>
        </w:numPr>
        <w:shd w:val="clear" w:color="auto" w:fill="auto"/>
        <w:spacing w:line="276" w:lineRule="auto"/>
        <w:ind w:left="0" w:right="20" w:firstLine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освоение учащимися первоначальных знаний о лексике, фонетике, грамматике русского языка;</w:t>
      </w:r>
    </w:p>
    <w:p w:rsidR="00FD6BCD" w:rsidRPr="00071754" w:rsidRDefault="00FD6BCD" w:rsidP="008A33E4">
      <w:pPr>
        <w:pStyle w:val="70"/>
        <w:numPr>
          <w:ilvl w:val="0"/>
          <w:numId w:val="5"/>
        </w:numPr>
        <w:shd w:val="clear" w:color="auto" w:fill="auto"/>
        <w:spacing w:line="276" w:lineRule="auto"/>
        <w:ind w:left="0" w:right="20" w:firstLine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овладение учащимися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объёма;</w:t>
      </w:r>
    </w:p>
    <w:p w:rsidR="00FD6BCD" w:rsidRPr="00071754" w:rsidRDefault="00FD6BCD" w:rsidP="008A33E4">
      <w:pPr>
        <w:pStyle w:val="70"/>
        <w:numPr>
          <w:ilvl w:val="0"/>
          <w:numId w:val="5"/>
        </w:numPr>
        <w:shd w:val="clear" w:color="auto" w:fill="auto"/>
        <w:spacing w:line="276" w:lineRule="auto"/>
        <w:ind w:left="0" w:right="20" w:firstLine="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воспитание у учеников позитивного эмоционально-ценностного отношения к русскому языку, побуждение познавательного интереса к языку, стремления совершенствовать свою речь.  Программа рассчитана на 165 часов, в том числе и на практическую работу и на проверочные  уроки в количестве 2 часов.</w:t>
      </w:r>
    </w:p>
    <w:p w:rsidR="00FD6BCD" w:rsidRPr="00071754" w:rsidRDefault="00FD6BCD" w:rsidP="008A33E4">
      <w:pPr>
        <w:pStyle w:val="70"/>
        <w:shd w:val="clear" w:color="auto" w:fill="auto"/>
        <w:spacing w:line="276" w:lineRule="auto"/>
        <w:ind w:left="23"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 «Русскому языку» и авторской программой учебного курса.                                                                                       </w:t>
      </w:r>
    </w:p>
    <w:p w:rsidR="00FD6BCD" w:rsidRPr="00071754" w:rsidRDefault="00FD6BCD" w:rsidP="008A33E4">
      <w:pPr>
        <w:pStyle w:val="70"/>
        <w:shd w:val="clear" w:color="auto" w:fill="auto"/>
        <w:spacing w:line="276" w:lineRule="auto"/>
        <w:ind w:left="23"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                                                      Общая характеристика учебного предмета.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Изучение русского языка в начальной школе представляет собой этап системы лингвистического образования и речевого развития учащихся.Специфика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получением первоначального литературного образования.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Начальным этапом изучения русского языка в 1 классе является курс «Обучение грамоте». Его продолжительность -80 часов-1 полугодие, определяется темпом обучаемости учеников, их индивидуальными особенностями. Обучение письму идёт параллельно с обучением чтению с учётом принципа координации устной и письменной речи. Дети овладевают начертанием букв русского алфавита, учатся соединять их друг с другом, упражняются в письме буквосочетаний в слогах, словах, предложениях. Наряду с формированием основ элементарного графического навыка и навыка чтения у учащихся развиваются речевые умения, обогащается и активизируется словарь, осуществляется грамматико-орфографическая пропедевтика. После курса «Обучение грамоте начинается раздельное изучение русского языка и литературного чтения .Систематический курса «Русский язык» представлен как совокупность понятий, правил, сведений, взаимодействующих между собой -на него отводится 85часов-2полугодие.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Орфографические и пунктуационные правила рассматриваются параллельно с изучением фонетики, морфологии, морфемики, синтаксиса. Предусматривается знакомство учащихся с различными принципами русского правописания. 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Материал курса «Русский язык» представлен следующими содержательными линиями: </w:t>
      </w:r>
      <w:r w:rsidRPr="00071754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основы лингвистических знаний: фонетика и орфоэпия, графика, состав слова, грамматика (морфология и синтаксис); орфография и пунктуация; развитие речи.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lastRenderedPageBreak/>
        <w:t>Языковой материал признан сформировать первоначальное представление о структуре русского языка с учётом возрастных особенностей младших школьников, а также способствовать усвоению норм русского литературного языка. Изучение орфографических и пунктуационных правил, развитие устной и письменной речи служат решению практических задач общения и формируют навыки, определяющие языковой уровень культуры учащихся.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В программе выделен раздел «Виды речевой деятельности», чтобы обеспечить ориентацию детей в целях, задачах, средствах и значении различных видов речевой деятельности.        </w:t>
      </w:r>
    </w:p>
    <w:p w:rsidR="00FD6BCD" w:rsidRPr="00071754" w:rsidRDefault="00FD6BCD" w:rsidP="008E5E4C">
      <w:pPr>
        <w:pStyle w:val="70"/>
        <w:shd w:val="clear" w:color="auto" w:fill="auto"/>
        <w:spacing w:line="276" w:lineRule="auto"/>
        <w:ind w:left="23"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Описание  места учебного предмета « Русский язык» в учебном плане.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Согласно учебному плану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филиала МАОУ Черемшанская СОШ -  Прокуткинская СОШ на 201</w:t>
      </w:r>
      <w:r w:rsidRPr="002307A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7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-201</w:t>
      </w:r>
      <w:r w:rsidRPr="002307A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учебный год на изучение  предмета «Русский язык» в начальной школе,  </w:t>
      </w: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в 1 классе 165 часов (5 ч в неделю, 33 учебные недели)</w:t>
      </w:r>
      <w:r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.</w:t>
      </w:r>
    </w:p>
    <w:p w:rsidR="00FD6BCD" w:rsidRPr="00071754" w:rsidRDefault="00FD6BCD" w:rsidP="008A33E4">
      <w:pPr>
        <w:pStyle w:val="70"/>
        <w:spacing w:line="240" w:lineRule="auto"/>
        <w:ind w:left="23" w:right="20"/>
        <w:jc w:val="left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                                                     </w:t>
      </w:r>
    </w:p>
    <w:p w:rsidR="00FD6BCD" w:rsidRPr="00071754" w:rsidRDefault="00FD6BCD" w:rsidP="008A33E4">
      <w:pPr>
        <w:pStyle w:val="70"/>
        <w:spacing w:line="240" w:lineRule="auto"/>
        <w:ind w:left="23" w:right="20"/>
        <w:jc w:val="center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Описание ценностных ориентиров содержания учебного предмета.</w:t>
      </w:r>
    </w:p>
    <w:p w:rsidR="00FD6BCD" w:rsidRPr="00071754" w:rsidRDefault="00FD6BCD" w:rsidP="008A33E4">
      <w:pPr>
        <w:pStyle w:val="70"/>
        <w:spacing w:line="276" w:lineRule="auto"/>
        <w:ind w:left="23" w:right="20"/>
        <w:jc w:val="left"/>
        <w:rPr>
          <w:rFonts w:ascii="Times New Roman" w:hAnsi="Times New Roman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z w:val="20"/>
          <w:szCs w:val="20"/>
          <w:shd w:val="clear" w:color="auto" w:fill="FFFFFF"/>
        </w:rPr>
        <w:t>-</w:t>
      </w:r>
      <w:r w:rsidRPr="00071754">
        <w:rPr>
          <w:rFonts w:ascii="Times New Roman" w:hAnsi="Times New Roman"/>
          <w:sz w:val="20"/>
          <w:szCs w:val="20"/>
          <w:shd w:val="clear" w:color="auto" w:fill="FFFFFF"/>
        </w:rPr>
        <w:t xml:space="preserve"> 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FD6BCD" w:rsidRPr="00071754" w:rsidRDefault="00FD6BCD" w:rsidP="008A33E4">
      <w:pPr>
        <w:pStyle w:val="70"/>
        <w:spacing w:line="276" w:lineRule="auto"/>
        <w:ind w:left="23" w:right="20"/>
        <w:jc w:val="left"/>
        <w:rPr>
          <w:rFonts w:ascii="Times New Roman" w:hAnsi="Times New Roman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sz w:val="20"/>
          <w:szCs w:val="20"/>
          <w:shd w:val="clear" w:color="auto" w:fill="FFFFFF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 выборе адекватных языковых средств для успешного решения коммуникативной задачи.</w:t>
      </w:r>
    </w:p>
    <w:p w:rsidR="00FD6BCD" w:rsidRPr="00071754" w:rsidRDefault="00FD6BCD" w:rsidP="008A33E4">
      <w:pPr>
        <w:pStyle w:val="70"/>
        <w:spacing w:line="276" w:lineRule="auto"/>
        <w:ind w:left="23" w:right="20"/>
        <w:rPr>
          <w:rFonts w:ascii="Times New Roman" w:hAnsi="Times New Roman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sz w:val="20"/>
          <w:szCs w:val="20"/>
          <w:shd w:val="clear" w:color="auto" w:fill="FFFFFF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FD6BCD" w:rsidRPr="00071754" w:rsidRDefault="00FD6BCD" w:rsidP="008A33E4">
      <w:pPr>
        <w:pStyle w:val="70"/>
        <w:shd w:val="clear" w:color="auto" w:fill="auto"/>
        <w:spacing w:line="276" w:lineRule="auto"/>
        <w:ind w:right="20"/>
        <w:jc w:val="left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                                             Личностные, метапредметные и предметные результаты освоения предмета «РУССКИЙ ЯЗЫК» 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b/>
          <w:bCs/>
          <w:i/>
          <w:iCs/>
          <w:color w:val="000000"/>
          <w:sz w:val="20"/>
          <w:szCs w:val="20"/>
          <w:shd w:val="clear" w:color="auto" w:fill="FFFFFF"/>
        </w:rPr>
        <w:t>Личностными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b/>
          <w:bCs/>
          <w:i/>
          <w:iCs/>
          <w:color w:val="000000"/>
          <w:sz w:val="20"/>
          <w:szCs w:val="20"/>
          <w:shd w:val="clear" w:color="auto" w:fill="FFFFFF"/>
        </w:rPr>
        <w:t>Метапредметными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результатами изучения русского языка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  <w:r w:rsidRPr="00071754">
        <w:rPr>
          <w:rFonts w:ascii="Times New Roman" w:hAnsi="Times New Roman"/>
          <w:color w:val="000000"/>
          <w:sz w:val="20"/>
          <w:szCs w:val="20"/>
        </w:rPr>
        <w:br/>
      </w:r>
      <w:r w:rsidRPr="00071754">
        <w:rPr>
          <w:rFonts w:ascii="Times New Roman" w:hAnsi="Times New Roman"/>
          <w:b/>
          <w:bCs/>
          <w:i/>
          <w:iCs/>
          <w:color w:val="000000"/>
          <w:sz w:val="20"/>
          <w:szCs w:val="20"/>
          <w:shd w:val="clear" w:color="auto" w:fill="FFFFFF"/>
        </w:rPr>
        <w:t>Предметными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результатами изучения русского языка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при записи собственных и предложенных текстов; умение проверять написанное; умение находить, сравнивать, классифицировать, характеризовать такие языковые единицы, как звук, буква, часть „слова, часть речи, член предложения, простое предложение; способность контролировать свои действия, проверять написанное.</w:t>
      </w:r>
    </w:p>
    <w:p w:rsidR="00FD6BCD" w:rsidRPr="00071754" w:rsidRDefault="00FD6BCD" w:rsidP="008A33E4">
      <w:pPr>
        <w:pStyle w:val="70"/>
        <w:shd w:val="clear" w:color="auto" w:fill="auto"/>
        <w:spacing w:line="276" w:lineRule="auto"/>
        <w:ind w:left="23" w:right="20"/>
        <w:jc w:val="left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</w:t>
      </w: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>СОДЕРЖАНИЕ ПРОГРАММЫ ПО ПРЕДМЕТУ «РУССКИЙ ЯЗЫК» + ОГ - 165 час</w:t>
      </w: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>Добукварный период – 16 часов</w:t>
      </w: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>Букварный период- 64 часа</w:t>
      </w: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mallCaps/>
          <w:color w:val="000000"/>
          <w:sz w:val="20"/>
          <w:szCs w:val="20"/>
          <w:shd w:val="clear" w:color="auto" w:fill="FFFFFF"/>
        </w:rPr>
        <w:t>Послебукварный период- 85 часов, из них:</w:t>
      </w:r>
    </w:p>
    <w:p w:rsidR="00FD6BCD" w:rsidRPr="00071754" w:rsidRDefault="00FD6BCD" w:rsidP="008A33E4">
      <w:pPr>
        <w:pStyle w:val="70"/>
        <w:ind w:right="20"/>
        <w:jc w:val="left"/>
        <w:rPr>
          <w:rFonts w:ascii="Times New Roman" w:hAnsi="Times New Roman"/>
          <w:b/>
          <w:color w:val="000000"/>
          <w:sz w:val="20"/>
          <w:szCs w:val="20"/>
          <w:u w:val="single"/>
          <w:shd w:val="clear" w:color="auto" w:fill="FFFFFF"/>
        </w:rPr>
      </w:pPr>
      <w:r w:rsidRPr="00071754">
        <w:rPr>
          <w:rFonts w:ascii="Times New Roman" w:hAnsi="Times New Roman"/>
          <w:b/>
          <w:bCs/>
          <w:color w:val="000000"/>
          <w:sz w:val="20"/>
          <w:szCs w:val="20"/>
          <w:u w:val="single"/>
          <w:shd w:val="clear" w:color="auto" w:fill="FFFFFF"/>
        </w:rPr>
        <w:t>Фонетика и орфоэпия.</w:t>
      </w:r>
      <w:r w:rsidRPr="00071754">
        <w:rPr>
          <w:rFonts w:ascii="Times New Roman" w:hAnsi="Times New Roman"/>
          <w:b/>
          <w:color w:val="000000"/>
          <w:sz w:val="20"/>
          <w:szCs w:val="20"/>
          <w:u w:val="single"/>
          <w:shd w:val="clear" w:color="auto" w:fill="FFFFFF"/>
        </w:rPr>
        <w:t xml:space="preserve"> -  20 часов</w:t>
      </w:r>
    </w:p>
    <w:p w:rsidR="00FD6BCD" w:rsidRPr="00071754" w:rsidRDefault="00FD6BCD" w:rsidP="008A33E4">
      <w:pPr>
        <w:pStyle w:val="70"/>
        <w:ind w:right="20"/>
        <w:jc w:val="left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lastRenderedPageBreak/>
        <w:t>Звуки речи. Гласные и согласные звуки. Различение ударных и безударных гласных звуков. Раз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личение твёрдых и мягких согласных звуков,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Слог как минимальная произносительная единица. Деле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ние слов на слоги (без стечения согласных). Ударение.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b/>
          <w:color w:val="000000"/>
          <w:sz w:val="20"/>
          <w:szCs w:val="20"/>
          <w:u w:val="single"/>
          <w:shd w:val="clear" w:color="auto" w:fill="FFFFFF"/>
        </w:rPr>
      </w:pPr>
      <w:r w:rsidRPr="00071754">
        <w:rPr>
          <w:rFonts w:ascii="Times New Roman" w:hAnsi="Times New Roman"/>
          <w:b/>
          <w:bCs/>
          <w:color w:val="000000"/>
          <w:sz w:val="20"/>
          <w:szCs w:val="20"/>
          <w:u w:val="single"/>
          <w:shd w:val="clear" w:color="auto" w:fill="FFFFFF"/>
        </w:rPr>
        <w:t>Графика и орфография.</w:t>
      </w:r>
      <w:r w:rsidRPr="00071754">
        <w:rPr>
          <w:rFonts w:ascii="Times New Roman" w:hAnsi="Times New Roman"/>
          <w:b/>
          <w:color w:val="000000"/>
          <w:sz w:val="20"/>
          <w:szCs w:val="20"/>
          <w:u w:val="single"/>
          <w:shd w:val="clear" w:color="auto" w:fill="FFFFFF"/>
        </w:rPr>
        <w:t xml:space="preserve"> – 20 часов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Различение звуков и букв. Обо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значение на письме мягкости согласных звуков. Функции</w:t>
      </w:r>
      <w:r w:rsidRPr="00071754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ь: 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1) показатель мягкости предшествующего согласного; 2) разде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лительный.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Русский алфавит: правильное называние букв, знание их последовательности.</w:t>
      </w:r>
      <w:r w:rsidRPr="00071754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 xml:space="preserve"> Использование алфавита для упорядочения списка слов.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Письмо слов и предложений с соблюдением гигиенических норм.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Усвоение приёмов и последовательности правильного спи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сывания текста.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Ознакомление с правилами правописания и их приме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нение:</w:t>
      </w:r>
    </w:p>
    <w:p w:rsidR="00FD6BCD" w:rsidRPr="00071754" w:rsidRDefault="00FD6BCD" w:rsidP="008A33E4">
      <w:pPr>
        <w:pStyle w:val="70"/>
        <w:numPr>
          <w:ilvl w:val="0"/>
          <w:numId w:val="2"/>
        </w:numPr>
        <w:ind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раздельное написание слов;</w:t>
      </w:r>
    </w:p>
    <w:p w:rsidR="00FD6BCD" w:rsidRPr="00071754" w:rsidRDefault="00FD6BCD" w:rsidP="008A33E4">
      <w:pPr>
        <w:pStyle w:val="70"/>
        <w:numPr>
          <w:ilvl w:val="0"/>
          <w:numId w:val="2"/>
        </w:numPr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прописная (заглавная) буква в начале предложения, в именах собственных;</w:t>
      </w:r>
    </w:p>
    <w:p w:rsidR="00FD6BCD" w:rsidRPr="00071754" w:rsidRDefault="00FD6BCD" w:rsidP="008A33E4">
      <w:pPr>
        <w:pStyle w:val="70"/>
        <w:numPr>
          <w:ilvl w:val="0"/>
          <w:numId w:val="2"/>
        </w:numPr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обозначение гласных после шипящих (</w:t>
      </w:r>
      <w:r w:rsidRPr="00071754">
        <w:rPr>
          <w:rFonts w:ascii="Times New Roman" w:hAnsi="Times New Roman"/>
          <w:b/>
          <w:bCs/>
          <w:i/>
          <w:iCs/>
          <w:color w:val="000000"/>
          <w:sz w:val="20"/>
          <w:szCs w:val="20"/>
          <w:shd w:val="clear" w:color="auto" w:fill="FFFFFF"/>
        </w:rPr>
        <w:t>ча — ща, чу — щу, жи — ши);</w:t>
      </w:r>
    </w:p>
    <w:p w:rsidR="00FD6BCD" w:rsidRPr="00071754" w:rsidRDefault="00FD6BCD" w:rsidP="008A33E4">
      <w:pPr>
        <w:pStyle w:val="70"/>
        <w:numPr>
          <w:ilvl w:val="0"/>
          <w:numId w:val="2"/>
        </w:numPr>
        <w:ind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сочетания</w:t>
      </w:r>
      <w:r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 </w:t>
      </w:r>
      <w:r w:rsidRPr="00071754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чк, чн;</w:t>
      </w:r>
    </w:p>
    <w:p w:rsidR="00FD6BCD" w:rsidRPr="00071754" w:rsidRDefault="00FD6BCD" w:rsidP="008A33E4">
      <w:pPr>
        <w:pStyle w:val="70"/>
        <w:numPr>
          <w:ilvl w:val="0"/>
          <w:numId w:val="2"/>
        </w:numPr>
        <w:ind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перенос слов;</w:t>
      </w:r>
    </w:p>
    <w:p w:rsidR="00FD6BCD" w:rsidRPr="00071754" w:rsidRDefault="00FD6BCD" w:rsidP="008A33E4">
      <w:pPr>
        <w:pStyle w:val="70"/>
        <w:numPr>
          <w:ilvl w:val="0"/>
          <w:numId w:val="2"/>
        </w:numPr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непроверяемые гласные и согласные в корнях слов (сло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варные слова, определённые программой);</w:t>
      </w:r>
    </w:p>
    <w:p w:rsidR="00FD6BCD" w:rsidRPr="00071754" w:rsidRDefault="00FD6BCD" w:rsidP="008A33E4">
      <w:pPr>
        <w:pStyle w:val="70"/>
        <w:numPr>
          <w:ilvl w:val="0"/>
          <w:numId w:val="2"/>
        </w:numPr>
        <w:ind w:right="20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знаки препинания в конце предложения.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Письмо под диктовку слов и предложений, написание кото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</w:r>
      <w:r w:rsidRPr="00071754"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рых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не расходится с их произношением.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shd w:val="clear" w:color="auto" w:fill="FFFFFF"/>
        </w:rPr>
      </w:pPr>
      <w:r w:rsidRPr="00071754"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shd w:val="clear" w:color="auto" w:fill="FFFFFF"/>
        </w:rPr>
        <w:t>Слово и предложение. Пунктуация.- 22 часа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t xml:space="preserve">Понимание слова </w:t>
      </w:r>
      <w:r w:rsidRPr="00071754">
        <w:rPr>
          <w:rFonts w:ascii="Times New Roman" w:hAnsi="Times New Roman"/>
          <w:bCs/>
          <w:iCs/>
          <w:color w:val="000000"/>
          <w:sz w:val="20"/>
          <w:szCs w:val="20"/>
          <w:shd w:val="clear" w:color="auto" w:fill="FFFFFF"/>
        </w:rPr>
        <w:t>как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t xml:space="preserve"> единства звучания и значения.</w:t>
      </w:r>
      <w:r w:rsidRPr="0007175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</w:t>
      </w:r>
      <w:r w:rsidRPr="0007175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softHyphen/>
        <w:t>знаки. Словообразовательные связи между словами. Род</w:t>
      </w:r>
      <w:r w:rsidRPr="0007175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softHyphen/>
        <w:t>ственные слова. Наблюдение за использованием в тексте многозначных слов, синонимов, омонимов (ознакомление без введения терминологии).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Работа с предложением: замена слов, восстановление де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формированных предло-жений. Знаки препинания в конце предложения.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b/>
          <w:iCs/>
          <w:color w:val="000000"/>
          <w:sz w:val="20"/>
          <w:szCs w:val="20"/>
          <w:u w:val="single"/>
          <w:shd w:val="clear" w:color="auto" w:fill="FFFFFF"/>
        </w:rPr>
      </w:pPr>
      <w:r w:rsidRPr="00071754"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shd w:val="clear" w:color="auto" w:fill="FFFFFF"/>
        </w:rPr>
        <w:t>Развитие речи.</w:t>
      </w:r>
      <w:r w:rsidRPr="00071754">
        <w:rPr>
          <w:rFonts w:ascii="Times New Roman" w:hAnsi="Times New Roman"/>
          <w:b/>
          <w:iCs/>
          <w:color w:val="000000"/>
          <w:sz w:val="20"/>
          <w:szCs w:val="20"/>
          <w:u w:val="single"/>
          <w:shd w:val="clear" w:color="auto" w:fill="FFFFFF"/>
        </w:rPr>
        <w:t xml:space="preserve"> 23  часа</w:t>
      </w:r>
    </w:p>
    <w:p w:rsidR="00FD6BCD" w:rsidRPr="00071754" w:rsidRDefault="00FD6BCD" w:rsidP="008A33E4">
      <w:pPr>
        <w:pStyle w:val="70"/>
        <w:ind w:left="23"/>
        <w:jc w:val="left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t>Осознание цели и ситуации устного обще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softHyphen/>
        <w:t xml:space="preserve">ния. 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Выбор языковых средств в соответствии с целями и условиями общения для эффективного решения коммуни</w:t>
      </w:r>
      <w:r w:rsidRPr="0007175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softHyphen/>
        <w:t>кативной задачи. Практическое овладение диалогической формой речи. Овладение умениями начать, поддержать, закончить разговор, привлечь внимание, задать вопрос и т. п.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t xml:space="preserve"> Овладение нормами речевого этикета в ситуациях учеб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softHyphen/>
        <w:t>ного и бытового общения (приветствие, прощание, извине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softHyphen/>
        <w:t>ние, благодарность, обращение с просьбой). Соблюдение ор</w:t>
      </w:r>
      <w:r w:rsidRPr="00071754">
        <w:rPr>
          <w:rFonts w:ascii="Times New Roman" w:hAnsi="Times New Roman"/>
          <w:iCs/>
          <w:color w:val="000000"/>
          <w:sz w:val="20"/>
          <w:szCs w:val="20"/>
          <w:shd w:val="clear" w:color="auto" w:fill="FFFFFF"/>
        </w:rPr>
        <w:softHyphen/>
        <w:t>фоэпических норм и правильной интонации.</w:t>
      </w:r>
    </w:p>
    <w:p w:rsidR="00FD6BCD" w:rsidRPr="00071754" w:rsidRDefault="00FD6BCD" w:rsidP="008A33E4">
      <w:pPr>
        <w:shd w:val="clear" w:color="auto" w:fill="FFFFFF"/>
        <w:spacing w:line="259" w:lineRule="exact"/>
        <w:ind w:right="1778"/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</w:pPr>
    </w:p>
    <w:p w:rsidR="00FD6BCD" w:rsidRPr="00071754" w:rsidRDefault="00FD6BCD" w:rsidP="008A33E4">
      <w:pPr>
        <w:shd w:val="clear" w:color="auto" w:fill="FFFFFF"/>
        <w:spacing w:line="259" w:lineRule="exact"/>
        <w:ind w:left="1872" w:right="1778"/>
        <w:jc w:val="center"/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</w:pPr>
      <w:r w:rsidRPr="00071754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Тематическое планирование с определением основных видов учебной деятельности учащихся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4962"/>
        <w:gridCol w:w="6945"/>
      </w:tblGrid>
      <w:tr w:rsidR="00FD6BCD" w:rsidRPr="00380343" w:rsidTr="00A923F7">
        <w:tc>
          <w:tcPr>
            <w:tcW w:w="2835" w:type="dxa"/>
          </w:tcPr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Тема</w:t>
            </w:r>
          </w:p>
        </w:tc>
        <w:tc>
          <w:tcPr>
            <w:tcW w:w="4962" w:type="dxa"/>
          </w:tcPr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Содержание</w:t>
            </w:r>
          </w:p>
        </w:tc>
        <w:tc>
          <w:tcPr>
            <w:tcW w:w="6945" w:type="dxa"/>
          </w:tcPr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Характеристика основных видов учебной деятельности учащихся</w:t>
            </w:r>
          </w:p>
        </w:tc>
      </w:tr>
      <w:tr w:rsidR="00FD6BCD" w:rsidRPr="00380343" w:rsidTr="00A923F7">
        <w:tc>
          <w:tcPr>
            <w:tcW w:w="2835" w:type="dxa"/>
          </w:tcPr>
          <w:p w:rsidR="00FD6BCD" w:rsidRPr="00380343" w:rsidRDefault="00FD6BCD" w:rsidP="008A33E4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1.Слово и предложение</w:t>
            </w: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2. Фонетика и орфоэпия</w:t>
            </w:r>
          </w:p>
          <w:p w:rsidR="00FD6BCD" w:rsidRPr="00380343" w:rsidRDefault="00FD6BCD" w:rsidP="008A33E4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962" w:type="dxa"/>
          </w:tcPr>
          <w:p w:rsidR="00FD6BCD" w:rsidRPr="00380343" w:rsidRDefault="00FD6BCD" w:rsidP="008A33E4">
            <w:pPr>
              <w:shd w:val="clear" w:color="auto" w:fill="FFFFFF"/>
              <w:spacing w:line="223" w:lineRule="exact"/>
              <w:ind w:right="29" w:firstLine="14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 xml:space="preserve">Выделение предложений из речевого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потока. Слово как объект изучения,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материал для анализа. Значение слова. Различение слова и предло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жения. Работа с предложением: вы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деление слов, изменение их порядка,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распространение и сокращение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предложения.</w:t>
            </w: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  <w:p w:rsidR="00FD6BCD" w:rsidRPr="00380343" w:rsidRDefault="00FD6BCD" w:rsidP="008A33E4">
            <w:pPr>
              <w:shd w:val="clear" w:color="auto" w:fill="FFFFFF"/>
              <w:spacing w:line="223" w:lineRule="exact"/>
              <w:ind w:right="22"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Единство звукового состава слова и его значения. Интонационное выде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ление звуков в слове. Звуковой ана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лиз. Последовательность звуков в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слове. Изолированный звук (выделе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ние, называние, фиксация фишкой). 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Сопоставление слов, различающихся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одним звуком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 xml:space="preserve">(мак-рак).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Различение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гласных и согласных звуков, гласных ударных и безударных, согласных твёрдых и мягких, звонких и глухих. Построение моделей звукового со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става, отражающих качественные характеристики звуков (согласные и </w:t>
            </w:r>
            <w:r w:rsidRPr="00380343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гласные звуки, твердые и мягкие со</w:t>
            </w:r>
            <w:r w:rsidRPr="00380343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  <w:t>гласные звуки). Подбор слов, соот</w:t>
            </w:r>
            <w:r w:rsidRPr="00380343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ветствующих заданной модели.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Ударение. Самостоятельная поста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новка ударения в слове; выделение ударного гласного звука. Слог как минимальная произноси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тельная единица. Деление слов на слоги. Слоговой анализ слов: уста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новление количества слогов в слове.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Соотнесение произносимого слова со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слого -ударной схемой.</w:t>
            </w:r>
          </w:p>
          <w:p w:rsidR="00FD6BCD" w:rsidRPr="00380343" w:rsidRDefault="00FD6BCD" w:rsidP="008A33E4">
            <w:pPr>
              <w:shd w:val="clear" w:color="auto" w:fill="FFFFFF"/>
              <w:spacing w:line="223" w:lineRule="exact"/>
              <w:ind w:right="22" w:firstLine="14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6945" w:type="dxa"/>
          </w:tcPr>
          <w:p w:rsidR="00FD6BCD" w:rsidRPr="00380343" w:rsidRDefault="00FD6BCD" w:rsidP="008A33E4">
            <w:pPr>
              <w:shd w:val="clear" w:color="auto" w:fill="FFFFFF"/>
              <w:spacing w:line="223" w:lineRule="exact"/>
              <w:ind w:right="43" w:firstLine="7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Моделировать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состав предложения.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Корректировать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предложения, содер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жащие смысловые ошибки.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Выделять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существенные признаки, син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тезировать их: различать слово и пред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ложение; определять, находить задуман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ное слово по его лексическому значению.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Контролировать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этапы своей работы,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оценивать процесс и результат выполне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  <w:t>ния задания.</w:t>
            </w:r>
          </w:p>
          <w:p w:rsidR="00FD6BCD" w:rsidRPr="00380343" w:rsidRDefault="00FD6BCD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Моделировать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состав предложения в процессе игры «Живые слова». </w:t>
            </w:r>
          </w:p>
          <w:p w:rsidR="00FD6BCD" w:rsidRPr="00380343" w:rsidRDefault="00FD6BCD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Выделять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 предложении слова, 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изменять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порядок слов в предложении. </w:t>
            </w:r>
          </w:p>
          <w:p w:rsidR="00FD6BCD" w:rsidRPr="00380343" w:rsidRDefault="00FD6BCD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 Воспринимать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слово как объект изучения, материал для анализа.</w:t>
            </w:r>
          </w:p>
          <w:p w:rsidR="00FD6BCD" w:rsidRPr="00380343" w:rsidRDefault="00FD6BCD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слово и предложение. </w:t>
            </w:r>
          </w:p>
          <w:p w:rsidR="00FD6BCD" w:rsidRPr="00380343" w:rsidRDefault="00FD6BCD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Обозначать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каждое слово предложения полоской. </w:t>
            </w:r>
          </w:p>
          <w:p w:rsidR="00FD6BCD" w:rsidRPr="00380343" w:rsidRDefault="00FD6BCD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различие между предметом и обозначающим его словом. </w:t>
            </w:r>
          </w:p>
          <w:p w:rsidR="00FD6BCD" w:rsidRPr="00380343" w:rsidRDefault="00FD6BCD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Наблюдать 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над значением слова.</w:t>
            </w:r>
          </w:p>
          <w:p w:rsidR="00FD6BCD" w:rsidRPr="00380343" w:rsidRDefault="00FD6BCD" w:rsidP="008A33E4">
            <w:pPr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(находить) задуманное слово по его лексическому значению.</w:t>
            </w:r>
          </w:p>
          <w:p w:rsidR="00FD6BCD" w:rsidRPr="00380343" w:rsidRDefault="00FD6BCD" w:rsidP="008A33E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hd w:val="clear" w:color="auto" w:fill="FFFFFF"/>
              <w:ind w:right="65" w:firstLine="14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Моделировать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звуковой состав слова,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отражая в модели качественные харак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теристики звуков. </w:t>
            </w:r>
            <w:r w:rsidRPr="00380343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 xml:space="preserve">Сравнивать,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сопоставлять слова, разли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чающиеся одним или несколькими зву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ками. </w:t>
            </w:r>
            <w:r w:rsidRPr="0038034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Классифицировать: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звуки по заданному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основанию (твёрдые и мягкие согласные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звуки; гласные - согласные и т.д.); слова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 количеству слогов и месту ударения. </w:t>
            </w:r>
            <w:r w:rsidRPr="0038034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Анализировать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предложенную модель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звукового состава слова, подбирать сло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ва, соответствующие заданной модели. </w:t>
            </w:r>
            <w:r w:rsidRPr="0038034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Обосновывать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и выпол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ненные действия. </w:t>
            </w:r>
            <w:r w:rsidRPr="0038034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Осуществлять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развёрнутые действия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контроля и самоконтроля: сравнивать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построенную модель с образцом. </w:t>
            </w:r>
            <w:r w:rsidRPr="0038034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Контролировать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этапы своей работы,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оценивать процесс и результат выполне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  <w:t xml:space="preserve">ния задания. </w:t>
            </w:r>
            <w:r w:rsidRPr="0038034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Находить и исправлять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ошибки, допу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щенные при проведении звукового ана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лиза, ошибки, допущенные при делении слов на слоги, в определении ударного 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звука. </w:t>
            </w:r>
            <w:r w:rsidRPr="0038034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Объяснять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причину допущенной 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ошибки.</w:t>
            </w:r>
          </w:p>
          <w:p w:rsidR="00FD6BCD" w:rsidRPr="00380343" w:rsidRDefault="00FD6BCD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Различать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звучание и значение слова. </w:t>
            </w:r>
          </w:p>
          <w:p w:rsidR="00FD6BCD" w:rsidRPr="00380343" w:rsidRDefault="00FD6BCD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Воспроизводить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заданный учителем образец интонационного выделения звука в слове.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D6BCD" w:rsidRPr="00380343" w:rsidRDefault="00FD6BCD" w:rsidP="008A33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место заданного звука в слове (начало, середина, конец слова).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Группировать (классифицировать)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слова по первому звуку, 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слова по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последнему звуку.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Подбирать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слова с заданным звуком. 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Устанавливать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количество и последовательности звуков в слове.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Моделировать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последовательность звуков слова с использованием желтых фишек.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Сопоставлять</w:t>
            </w:r>
            <w:r w:rsidRPr="00380343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spacing w:val="5"/>
                <w:sz w:val="20"/>
                <w:szCs w:val="20"/>
              </w:rPr>
              <w:t>слова, различающиеся одним или несколькими звуками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Устанавливать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различие в произношении  гласных и согласных звуков. 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звуки: гласные и согласные, согласные твёрдые и мягкие.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выбор фишки при обозначении звука.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заданный звук: называть его признаки. 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Моделировать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звуковой состав слова: отражать в модели качественные характеристики звуков, используя фишки разного цвета. 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Классифицировать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звуки по заданному основанию (твёрдые и  мягкие  согласные звуки; гласные – согласные и т. д.). 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Различать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звонкие и глухие согласные звуки.</w:t>
            </w:r>
          </w:p>
          <w:p w:rsidR="00FD6BCD" w:rsidRPr="00380343" w:rsidRDefault="00FD6BCD" w:rsidP="002307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FD6BCD" w:rsidRPr="00380343" w:rsidRDefault="00FD6BCD" w:rsidP="002307A0">
            <w:pPr>
              <w:spacing w:after="0"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Соотносить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заданное слово с соответствующей ему моделью, выбирая её</w:t>
            </w:r>
          </w:p>
        </w:tc>
      </w:tr>
      <w:tr w:rsidR="00FD6BCD" w:rsidRPr="00380343" w:rsidTr="00A923F7">
        <w:tc>
          <w:tcPr>
            <w:tcW w:w="2835" w:type="dxa"/>
          </w:tcPr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3. Графика</w:t>
            </w:r>
          </w:p>
        </w:tc>
        <w:tc>
          <w:tcPr>
            <w:tcW w:w="4962" w:type="dxa"/>
          </w:tcPr>
          <w:p w:rsidR="00FD6BCD" w:rsidRPr="00380343" w:rsidRDefault="00FD6BCD" w:rsidP="008A33E4">
            <w:pPr>
              <w:spacing w:line="259" w:lineRule="exact"/>
              <w:ind w:right="176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Различение звука и буквы: буква как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знак звука. Позиционный способ обо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значения звуков буквами. Буквы гласных как показатель твёрдости-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мягкости предшествующих согласных </w:t>
            </w:r>
            <w:r w:rsidRPr="00380343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звуков. Функции букв е, ё, ю, я. Обо</w:t>
            </w:r>
            <w:r w:rsidRPr="00380343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значение буквами звука [й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  <w:vertAlign w:val="superscript"/>
              </w:rPr>
              <w:t>1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] в разных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позициях. Сравнительный анализ буквенных записей слов с разными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позициями согласных звуков.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Русский алфавит как последователь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ность букв. Функции небуквенных графических средств: пробел между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словами, знак переноса, абзац. Знаки препинания в конце предложения (ознакомление).</w:t>
            </w:r>
          </w:p>
        </w:tc>
        <w:tc>
          <w:tcPr>
            <w:tcW w:w="6945" w:type="dxa"/>
          </w:tcPr>
          <w:p w:rsidR="00FD6BCD" w:rsidRPr="00380343" w:rsidRDefault="00FD6BCD" w:rsidP="008A33E4">
            <w:pPr>
              <w:shd w:val="clear" w:color="auto" w:fill="FFFFFF"/>
              <w:ind w:right="36" w:firstLine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Соотносить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звук и соответствующую 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ему букву.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Обозначать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гласные звуки буквами,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объясняя выбор буквы гласного звука в зависимости от твёрдости или мягкости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предшествующего согласного.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Соотносить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звуко - буквенную модель (модель звукового состава слова с про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ставленными в ней гласными буквами) со </w:t>
            </w:r>
            <w:r w:rsidRPr="00380343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словами - названиями картинок.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1"/>
                <w:sz w:val="20"/>
                <w:szCs w:val="20"/>
              </w:rPr>
              <w:t xml:space="preserve">Дифференцировать </w:t>
            </w:r>
            <w:r w:rsidRPr="00380343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буквы, обозначаю</w:t>
            </w:r>
            <w:r w:rsidRPr="00380343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щие близкие по акустико-артикуляционным признакам согласные звуки; буквы, имеющие оптическое и кинетическое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сходство.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Классифицировать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слова в зависимости 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от способа обозначения звука [й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  <w:vertAlign w:val="superscript"/>
              </w:rPr>
              <w:t>1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].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Структурировать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последовательность слов в алфавитном порядку</w:t>
            </w:r>
          </w:p>
          <w:p w:rsidR="00FD6BCD" w:rsidRPr="00380343" w:rsidRDefault="00FD6BCD" w:rsidP="008A33E4">
            <w:pPr>
              <w:shd w:val="clear" w:color="auto" w:fill="FFFFFF"/>
              <w:ind w:left="14" w:righ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Находить и исправлять 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ошибки, допу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softHyphen/>
              <w:t xml:space="preserve">щенные при обозначении звука буквой. 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Объяснять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причину допущенной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ошибки.</w:t>
            </w:r>
          </w:p>
          <w:p w:rsidR="00FD6BCD" w:rsidRPr="00380343" w:rsidRDefault="00FD6BCD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iCs/>
                <w:sz w:val="20"/>
                <w:szCs w:val="20"/>
              </w:rPr>
              <w:t>Соотносить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звук и соответствующую ему букву.</w:t>
            </w:r>
          </w:p>
          <w:p w:rsidR="00FD6BCD" w:rsidRPr="00380343" w:rsidRDefault="00FD6BCD" w:rsidP="008A33E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Объяснять (характеризовать, пояснять, формулировать)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работу </w:t>
            </w:r>
            <w:r w:rsidRPr="00380343">
              <w:rPr>
                <w:rFonts w:ascii="Times New Roman" w:hAnsi="Times New Roman"/>
                <w:spacing w:val="6"/>
                <w:sz w:val="20"/>
                <w:szCs w:val="20"/>
              </w:rPr>
              <w:t xml:space="preserve">букв, обозначающих гласные звуки в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открытом слове: показатель твердости—мягкости </w:t>
            </w:r>
            <w:r w:rsidRPr="0038034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предшествующих согласных звуков и обозначение гласного звука.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11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lastRenderedPageBreak/>
              <w:t xml:space="preserve">Обозначать </w:t>
            </w:r>
            <w:r w:rsidRPr="00380343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гласные звуки буквами, выбирая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букву гласного звука в зависимости от твердости или мягкости предшествующего согласного.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pacing w:val="11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Соотносить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звуко-буквенную модель (модель звукового состава слова с проставленными в ней гласными буквами) со словами-названиями картинок.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11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 xml:space="preserve">Обозначать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буквами 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е, ё, ю, я</w:t>
            </w:r>
            <w:r w:rsidRPr="00380343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 звук [й’] и последующий гласный звук.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11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 xml:space="preserve">Обозначать </w:t>
            </w:r>
            <w:r w:rsidRPr="00380343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согласные звуки буквами.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11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 xml:space="preserve">Объяснять </w:t>
            </w:r>
            <w:r w:rsidRPr="00380343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выбор буквы для обозначения согласного звука.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>Дифференцировать</w:t>
            </w:r>
            <w:r w:rsidRPr="00380343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 буквы, обозначающие </w:t>
            </w:r>
            <w:r w:rsidRPr="00380343">
              <w:rPr>
                <w:rFonts w:ascii="Times New Roman" w:hAnsi="Times New Roman"/>
                <w:spacing w:val="4"/>
                <w:sz w:val="20"/>
                <w:szCs w:val="20"/>
              </w:rPr>
              <w:t xml:space="preserve">близкие по акустико-артикуляционным </w:t>
            </w:r>
            <w:r w:rsidRPr="00380343">
              <w:rPr>
                <w:rFonts w:ascii="Times New Roman" w:hAnsi="Times New Roman"/>
                <w:spacing w:val="1"/>
                <w:sz w:val="20"/>
                <w:szCs w:val="20"/>
              </w:rPr>
              <w:t>признакам согласные звуки (</w:t>
            </w:r>
            <w:r w:rsidRPr="00380343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с-з, ш-ж, с-ш, з-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ж, р-л, ц-ч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и т. д.).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11"/>
                <w:sz w:val="20"/>
                <w:szCs w:val="20"/>
              </w:rPr>
              <w:t>Дифференцировать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буквы, </w:t>
            </w:r>
            <w:r w:rsidRPr="00380343">
              <w:rPr>
                <w:rFonts w:ascii="Times New Roman" w:hAnsi="Times New Roman"/>
                <w:spacing w:val="13"/>
                <w:sz w:val="20"/>
                <w:szCs w:val="20"/>
              </w:rPr>
              <w:t xml:space="preserve">имеющие оптическое и кинетическое </w:t>
            </w:r>
            <w:r w:rsidRPr="0038034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сходство </w:t>
            </w:r>
            <w:r w:rsidRPr="00380343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(</w:t>
            </w:r>
            <w:r w:rsidRPr="00380343">
              <w:rPr>
                <w:rFonts w:ascii="Times New Roman" w:hAnsi="Times New Roman"/>
                <w:b/>
                <w:iCs/>
                <w:spacing w:val="2"/>
                <w:sz w:val="20"/>
                <w:szCs w:val="20"/>
              </w:rPr>
              <w:t>о-а, и-у, п-т, л-м, х-ж, ш-т, в-д</w:t>
            </w:r>
            <w:r w:rsidRPr="00380343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spacing w:val="2"/>
                <w:sz w:val="20"/>
                <w:szCs w:val="20"/>
              </w:rPr>
              <w:t>и т. д.)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Классифицировать </w:t>
            </w:r>
            <w:r w:rsidRPr="0038034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слова в зависимости от способа обозначения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звука 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[й’].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Объяснять</w:t>
            </w:r>
            <w:r w:rsidRPr="0038034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функцию буквы Ь.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spacing w:val="-3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Осознавать</w:t>
            </w:r>
            <w:r w:rsidRPr="00380343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 xml:space="preserve"> алфавит как определенную последовательность букв.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Воспроизводить</w:t>
            </w:r>
            <w:r w:rsidRPr="00380343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алфавит.</w:t>
            </w:r>
          </w:p>
          <w:p w:rsidR="00FD6BCD" w:rsidRPr="00380343" w:rsidRDefault="00FD6BCD" w:rsidP="002307A0">
            <w:pPr>
              <w:spacing w:after="0" w:line="259" w:lineRule="exact"/>
              <w:ind w:right="1778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 xml:space="preserve">Восстанавливать </w:t>
            </w:r>
            <w:r w:rsidRPr="00380343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>алфавитный</w:t>
            </w:r>
            <w:r w:rsidRPr="0038034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>порядок слов.</w:t>
            </w:r>
          </w:p>
        </w:tc>
      </w:tr>
      <w:tr w:rsidR="00FD6BCD" w:rsidRPr="00380343" w:rsidTr="00A923F7">
        <w:tc>
          <w:tcPr>
            <w:tcW w:w="2835" w:type="dxa"/>
          </w:tcPr>
          <w:p w:rsidR="00FD6BCD" w:rsidRPr="00380343" w:rsidRDefault="00FD6BCD" w:rsidP="008A33E4">
            <w:pPr>
              <w:shd w:val="clear" w:color="auto" w:fill="FFFFFF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lastRenderedPageBreak/>
              <w:t xml:space="preserve">4.Письмо </w:t>
            </w:r>
          </w:p>
        </w:tc>
        <w:tc>
          <w:tcPr>
            <w:tcW w:w="4962" w:type="dxa"/>
          </w:tcPr>
          <w:p w:rsidR="00FD6BCD" w:rsidRPr="00380343" w:rsidRDefault="00FD6BCD" w:rsidP="008A33E4">
            <w:pPr>
              <w:shd w:val="clear" w:color="auto" w:fill="FFFFFF"/>
              <w:spacing w:before="7" w:line="223" w:lineRule="exact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Практическое освоение гигиениче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ских требований при письме. Разви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тие мелкой моторики пальцев и сво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боды движения руки. Развитие уме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ния ориентироваться в пространстве.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Поэлементный анализ букв. Овладе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ние начертанием письменных про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писных (заглавных) и строчных букв.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Различение букв, имеющих оптиче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  <w:t xml:space="preserve">ское и кинетическое сходство. </w:t>
            </w:r>
            <w:r w:rsidRPr="00380343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Письмо слогов, слов, предложений с соблюдением гигиенических норм. Письмо под диктовку слов и предло</w:t>
            </w:r>
            <w:r w:rsidRPr="00380343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  <w:t>жений, написание которых не расхо</w:t>
            </w:r>
            <w:r w:rsidRPr="00380343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дится с их произношением. Овладение </w:t>
            </w:r>
            <w:r w:rsidRPr="00380343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разборчивым аккуратным письмом.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Понимание функции небуквенных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графических средств: пробела между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словами, знака переноса. </w:t>
            </w:r>
            <w:r w:rsidRPr="00380343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Списывание слов, предложений, не</w:t>
            </w:r>
            <w:r w:rsidRPr="00380343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  <w:t>больших текстов. Приёмы и последо</w:t>
            </w:r>
            <w:r w:rsidRPr="00380343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вательность действий при списывании.</w:t>
            </w:r>
          </w:p>
          <w:p w:rsidR="00FD6BCD" w:rsidRPr="00380343" w:rsidRDefault="00FD6BCD" w:rsidP="008A33E4">
            <w:pPr>
              <w:spacing w:line="259" w:lineRule="exact"/>
              <w:ind w:right="177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6945" w:type="dxa"/>
          </w:tcPr>
          <w:p w:rsidR="00FD6BCD" w:rsidRPr="00380343" w:rsidRDefault="00FD6BCD" w:rsidP="002307A0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Анализировать систему ориентиров на страницах прописей (точка начала дви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жения, стрелка, указывающая направле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ние движения) и следовать данным ори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ентирам.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Составлять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алгоритм предстоящих действий.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color w:val="000000"/>
                <w:spacing w:val="-6"/>
                <w:sz w:val="20"/>
                <w:szCs w:val="20"/>
              </w:rPr>
              <w:t xml:space="preserve">Объяснять </w:t>
            </w:r>
            <w:r w:rsidRPr="0038034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последовательность своих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действий.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Моделировать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буквы из набора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элементов.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Анализировать деформированные буквы,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определять недостающие элементы,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реконструировать буквы.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Группировать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буквы по разным основа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ниям: по наличию в них определённых элементов; по сходству обозначаемых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ими звуков.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Осознавать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смысл написанного.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Контролировать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собственное написа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ние, сравнивая его с предложенным об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разцом.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Контролировать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этапы своей работы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при списывании.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Принимать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участие в обсуждении крите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риев для оценивания написанного.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Оценивать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собственное написание с учётом выработанных критериев (раз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борчивое, аккуратное начертание букв).</w:t>
            </w:r>
          </w:p>
          <w:p w:rsidR="00FD6BCD" w:rsidRPr="00380343" w:rsidRDefault="00FD6BCD" w:rsidP="002307A0">
            <w:pPr>
              <w:spacing w:after="0"/>
              <w:ind w:firstLine="454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правильную правильную посадку, положение тетради на рабочем столе, положение ручки в руке.</w:t>
            </w:r>
          </w:p>
          <w:p w:rsidR="00FD6BCD" w:rsidRPr="00380343" w:rsidRDefault="00FD6BCD" w:rsidP="002307A0">
            <w:pPr>
              <w:spacing w:after="0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Анализировать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особенности  правильной посадки, положения тетради и положения ручки в руке при письме правой и левой рукой.</w:t>
            </w:r>
          </w:p>
          <w:p w:rsidR="00FD6BCD" w:rsidRPr="00380343" w:rsidRDefault="00FD6BCD" w:rsidP="008A33E4">
            <w:pPr>
              <w:shd w:val="clear" w:color="auto" w:fill="FFFFFF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пальчиковую гимнастику и гимнастику для рук. </w:t>
            </w:r>
          </w:p>
          <w:p w:rsidR="00FD6BCD" w:rsidRPr="00380343" w:rsidRDefault="00FD6BCD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Ориентироваться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 понятиях «лево», «право»,  «слева», «справа», «верх», «низ».</w:t>
            </w:r>
          </w:p>
          <w:p w:rsidR="00FD6BCD" w:rsidRPr="00380343" w:rsidRDefault="00FD6BCD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Находить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заданное положение на рабочем листе прописей.</w:t>
            </w:r>
          </w:p>
          <w:p w:rsidR="00FD6BCD" w:rsidRPr="00380343" w:rsidRDefault="00FD6BCD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указание учителя по проведению линий, начинающихся и заканчивающихся в заданных точках.  </w:t>
            </w:r>
          </w:p>
          <w:p w:rsidR="00FD6BCD" w:rsidRPr="00380343" w:rsidRDefault="00FD6BCD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Ориентироваться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на точку начала движения, на стрелку, указывающую направление движения.</w:t>
            </w:r>
          </w:p>
          <w:p w:rsidR="00FD6BCD" w:rsidRPr="00380343" w:rsidRDefault="00FD6BCD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Проводить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линии от определенной точки в заданном направлении.</w:t>
            </w:r>
          </w:p>
          <w:p w:rsidR="00FD6BCD" w:rsidRPr="00BD6B4C" w:rsidRDefault="00FD6BCD" w:rsidP="002307A0">
            <w:pPr>
              <w:shd w:val="clear" w:color="auto" w:fill="FFFFFF"/>
              <w:spacing w:after="0" w:line="240" w:lineRule="auto"/>
              <w:ind w:firstLine="454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поэлементный состав печатных и письменных заглавных и строчных букв.</w:t>
            </w:r>
          </w:p>
        </w:tc>
      </w:tr>
      <w:tr w:rsidR="00FD6BCD" w:rsidRPr="00380343" w:rsidTr="00A923F7">
        <w:tc>
          <w:tcPr>
            <w:tcW w:w="2835" w:type="dxa"/>
          </w:tcPr>
          <w:p w:rsidR="00FD6BCD" w:rsidRPr="00380343" w:rsidRDefault="00FD6BCD" w:rsidP="008A33E4">
            <w:pPr>
              <w:spacing w:line="259" w:lineRule="exact"/>
              <w:ind w:right="459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5.Орфография и пунктуация</w:t>
            </w:r>
          </w:p>
        </w:tc>
        <w:tc>
          <w:tcPr>
            <w:tcW w:w="4962" w:type="dxa"/>
          </w:tcPr>
          <w:p w:rsidR="00FD6BCD" w:rsidRPr="00380343" w:rsidRDefault="00FD6BCD" w:rsidP="008A33E4">
            <w:pPr>
              <w:spacing w:line="259" w:lineRule="exact"/>
              <w:ind w:right="-108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правилами правописа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ния и их применение: раздельное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написание слов; обозначения глас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 xml:space="preserve">ных после шипящих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pacing w:val="3"/>
                <w:sz w:val="20"/>
                <w:szCs w:val="20"/>
              </w:rPr>
              <w:t xml:space="preserve">(ча </w:t>
            </w:r>
            <w:r w:rsidRPr="00380343">
              <w:rPr>
                <w:rFonts w:ascii="Times New Roman" w:hAnsi="Times New Roman"/>
                <w:b/>
                <w:color w:val="000000"/>
                <w:spacing w:val="3"/>
                <w:sz w:val="20"/>
                <w:szCs w:val="20"/>
              </w:rPr>
              <w:t xml:space="preserve">- </w:t>
            </w:r>
            <w:r w:rsidRPr="00380343">
              <w:rPr>
                <w:rFonts w:ascii="Times New Roman" w:hAnsi="Times New Roman"/>
                <w:b/>
                <w:i/>
                <w:iCs/>
                <w:color w:val="000000"/>
                <w:spacing w:val="3"/>
                <w:sz w:val="20"/>
                <w:szCs w:val="20"/>
              </w:rPr>
              <w:t xml:space="preserve">ща,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pacing w:val="3"/>
                <w:sz w:val="20"/>
                <w:szCs w:val="20"/>
              </w:rPr>
              <w:t xml:space="preserve">чу - </w:t>
            </w:r>
            <w:r w:rsidRPr="00380343">
              <w:rPr>
                <w:rFonts w:ascii="Times New Roman" w:hAnsi="Times New Roman"/>
                <w:b/>
                <w:i/>
                <w:iCs/>
                <w:color w:val="000000"/>
                <w:spacing w:val="2"/>
                <w:sz w:val="20"/>
                <w:szCs w:val="20"/>
              </w:rPr>
              <w:t xml:space="preserve">щу, жи </w:t>
            </w:r>
            <w:r w:rsidRPr="00380343">
              <w:rPr>
                <w:rFonts w:ascii="Times New Roman" w:hAnsi="Times New Roman"/>
                <w:b/>
                <w:color w:val="000000"/>
                <w:spacing w:val="2"/>
                <w:sz w:val="20"/>
                <w:szCs w:val="20"/>
              </w:rPr>
              <w:t xml:space="preserve">- </w:t>
            </w:r>
            <w:r w:rsidRPr="00380343">
              <w:rPr>
                <w:rFonts w:ascii="Times New Roman" w:hAnsi="Times New Roman"/>
                <w:b/>
                <w:i/>
                <w:iCs/>
                <w:color w:val="000000"/>
                <w:spacing w:val="2"/>
                <w:sz w:val="20"/>
                <w:szCs w:val="20"/>
              </w:rPr>
              <w:t>ши);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2"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прописная (заглавная)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буква в начале предложения, в име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  <w:t>нах собственных; перенос слов по слогам без стечения согласных; зна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ки препинания в конце предложений</w:t>
            </w:r>
          </w:p>
        </w:tc>
        <w:tc>
          <w:tcPr>
            <w:tcW w:w="6945" w:type="dxa"/>
          </w:tcPr>
          <w:p w:rsidR="00FD6BCD" w:rsidRPr="00380343" w:rsidRDefault="00FD6BCD" w:rsidP="002307A0">
            <w:pPr>
              <w:shd w:val="clear" w:color="auto" w:fill="FFFFFF"/>
              <w:spacing w:after="0" w:line="230" w:lineRule="exact"/>
              <w:ind w:right="101" w:hanging="7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 xml:space="preserve">Группировать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слова, которые пишутся с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или со строчной буквы. </w:t>
            </w:r>
            <w:r w:rsidRPr="0038034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Объяснять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свои действия. </w:t>
            </w:r>
            <w:r w:rsidRPr="00380343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 xml:space="preserve">Применять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изученные правила при спи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сывании слов и предложений, при пись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ме под диктовку. </w:t>
            </w:r>
            <w:r w:rsidRPr="0038034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Осознавать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алгоритм списывания. </w:t>
            </w:r>
            <w:r w:rsidRPr="0038034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Контролировать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и уметь объяснить собственное написание, соответствую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щее изученным правилам. </w:t>
            </w:r>
            <w:r w:rsidRPr="00380343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 xml:space="preserve">Использовать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орфографическое чтение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как средство контроля правильности на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писанного. </w:t>
            </w:r>
            <w:r w:rsidRPr="0038034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Исправлять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ошибки, допущенные на изученные правила, и объяснять свои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действия.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iCs/>
                <w:spacing w:val="-3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5"/>
                <w:sz w:val="20"/>
                <w:szCs w:val="20"/>
              </w:rPr>
              <w:t>Анализировать</w:t>
            </w:r>
            <w:r w:rsidRPr="00380343">
              <w:rPr>
                <w:rFonts w:ascii="Times New Roman" w:hAnsi="Times New Roman"/>
                <w:spacing w:val="5"/>
                <w:sz w:val="20"/>
                <w:szCs w:val="20"/>
              </w:rPr>
              <w:t xml:space="preserve"> текст на наличие в нем слов с буквосочетаниями </w:t>
            </w:r>
            <w:r w:rsidRPr="00380343">
              <w:rPr>
                <w:rFonts w:ascii="Times New Roman" w:hAnsi="Times New Roman"/>
                <w:b/>
                <w:iCs/>
                <w:spacing w:val="5"/>
                <w:sz w:val="20"/>
                <w:szCs w:val="20"/>
              </w:rPr>
              <w:t>ча-</w:t>
            </w:r>
            <w:r w:rsidRPr="00380343"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  <w:t>ща, чу-щу, жи – ши.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iCs/>
                <w:spacing w:val="-3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Выписывать</w:t>
            </w:r>
            <w:r w:rsidRPr="0038034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из текста слова с </w:t>
            </w:r>
            <w:r w:rsidRPr="00380343">
              <w:rPr>
                <w:rFonts w:ascii="Times New Roman" w:hAnsi="Times New Roman"/>
                <w:spacing w:val="5"/>
                <w:sz w:val="20"/>
                <w:szCs w:val="20"/>
              </w:rPr>
              <w:t xml:space="preserve">буквосочетаниями </w:t>
            </w:r>
            <w:r w:rsidRPr="00380343">
              <w:rPr>
                <w:rFonts w:ascii="Times New Roman" w:hAnsi="Times New Roman"/>
                <w:b/>
                <w:iCs/>
                <w:spacing w:val="5"/>
                <w:sz w:val="20"/>
                <w:szCs w:val="20"/>
              </w:rPr>
              <w:t>ча-</w:t>
            </w:r>
            <w:r w:rsidRPr="00380343"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  <w:t>ща, чу-щу, жи – ши.</w:t>
            </w:r>
            <w:r w:rsidRPr="00380343">
              <w:rPr>
                <w:rFonts w:ascii="Times New Roman" w:hAnsi="Times New Roman"/>
                <w:iCs/>
                <w:spacing w:val="-3"/>
                <w:sz w:val="20"/>
                <w:szCs w:val="20"/>
              </w:rPr>
              <w:t xml:space="preserve">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iCs/>
                <w:spacing w:val="-3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Списывать</w:t>
            </w:r>
            <w:r w:rsidRPr="0038034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слова с </w:t>
            </w:r>
            <w:r w:rsidRPr="00380343">
              <w:rPr>
                <w:rFonts w:ascii="Times New Roman" w:hAnsi="Times New Roman"/>
                <w:spacing w:val="5"/>
                <w:sz w:val="20"/>
                <w:szCs w:val="20"/>
              </w:rPr>
              <w:t xml:space="preserve">буквосочетаниями </w:t>
            </w:r>
            <w:r w:rsidRPr="00380343">
              <w:rPr>
                <w:rFonts w:ascii="Times New Roman" w:hAnsi="Times New Roman"/>
                <w:b/>
                <w:iCs/>
                <w:spacing w:val="5"/>
                <w:sz w:val="20"/>
                <w:szCs w:val="20"/>
              </w:rPr>
              <w:t>ча-</w:t>
            </w:r>
            <w:r w:rsidRPr="00380343"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  <w:t>ща, чу-щу, жи – ши.</w:t>
            </w:r>
            <w:r w:rsidRPr="00380343">
              <w:rPr>
                <w:rFonts w:ascii="Times New Roman" w:hAnsi="Times New Roman"/>
                <w:iCs/>
                <w:spacing w:val="-3"/>
                <w:sz w:val="20"/>
                <w:szCs w:val="20"/>
              </w:rPr>
              <w:t xml:space="preserve">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iCs/>
                <w:spacing w:val="-3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Вписывать</w:t>
            </w:r>
            <w:r w:rsidRPr="0038034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пропущенные буквы в слова с </w:t>
            </w:r>
            <w:r w:rsidRPr="00380343">
              <w:rPr>
                <w:rFonts w:ascii="Times New Roman" w:hAnsi="Times New Roman"/>
                <w:spacing w:val="5"/>
                <w:sz w:val="20"/>
                <w:szCs w:val="20"/>
              </w:rPr>
              <w:t xml:space="preserve">буквосочетаниями </w:t>
            </w:r>
            <w:r w:rsidRPr="00380343">
              <w:rPr>
                <w:rFonts w:ascii="Times New Roman" w:hAnsi="Times New Roman"/>
                <w:b/>
                <w:iCs/>
                <w:spacing w:val="5"/>
                <w:sz w:val="20"/>
                <w:szCs w:val="20"/>
              </w:rPr>
              <w:t>ча-</w:t>
            </w:r>
            <w:r w:rsidRPr="00380343">
              <w:rPr>
                <w:rFonts w:ascii="Times New Roman" w:hAnsi="Times New Roman"/>
                <w:b/>
                <w:iCs/>
                <w:spacing w:val="-3"/>
                <w:sz w:val="20"/>
                <w:szCs w:val="20"/>
              </w:rPr>
              <w:t>ща, чу-щу, жи – ши.</w:t>
            </w:r>
            <w:r w:rsidRPr="00380343">
              <w:rPr>
                <w:rFonts w:ascii="Times New Roman" w:hAnsi="Times New Roman"/>
                <w:iCs/>
                <w:spacing w:val="-3"/>
                <w:sz w:val="20"/>
                <w:szCs w:val="20"/>
              </w:rPr>
              <w:t xml:space="preserve">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Оформлять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начало и конец предложения: писать прописную букву в начале предложения и ставить точку в конце предложения.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Подбирать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слова, которые пишутся</w:t>
            </w:r>
            <w:r w:rsidRPr="00380343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с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заглавной буквы.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Подбирать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записывать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имена собственные на заданную букву.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Переносить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слова с одной строки на другую. </w:t>
            </w:r>
          </w:p>
          <w:p w:rsidR="00FD6BCD" w:rsidRPr="00380343" w:rsidRDefault="00FD6BCD" w:rsidP="002307A0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Применять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изученные правила при списывании и записи под диктовку</w:t>
            </w:r>
          </w:p>
          <w:p w:rsidR="00FD6BCD" w:rsidRPr="00071754" w:rsidRDefault="00FD6BCD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Наблюдать </w:t>
            </w:r>
            <w:r w:rsidRPr="00071754">
              <w:rPr>
                <w:sz w:val="20"/>
                <w:szCs w:val="20"/>
              </w:rPr>
              <w:t xml:space="preserve">за использованием в тексте синонимов.    </w:t>
            </w:r>
          </w:p>
          <w:p w:rsidR="00FD6BCD" w:rsidRPr="00071754" w:rsidRDefault="00FD6BCD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Контролировать </w:t>
            </w:r>
            <w:r w:rsidRPr="00071754">
              <w:rPr>
                <w:sz w:val="20"/>
                <w:szCs w:val="20"/>
              </w:rPr>
              <w:t xml:space="preserve">уместность использования слов в предложениях, находить случаи неудачного выбора слова. </w:t>
            </w:r>
            <w:r w:rsidRPr="00071754">
              <w:rPr>
                <w:b/>
                <w:bCs/>
                <w:sz w:val="20"/>
                <w:szCs w:val="20"/>
              </w:rPr>
              <w:t xml:space="preserve">Объяснять </w:t>
            </w:r>
            <w:r w:rsidRPr="00071754">
              <w:rPr>
                <w:sz w:val="20"/>
                <w:szCs w:val="20"/>
              </w:rPr>
              <w:t xml:space="preserve">значение фразеологизмов.                      </w:t>
            </w:r>
          </w:p>
          <w:p w:rsidR="00FD6BCD" w:rsidRPr="00071754" w:rsidRDefault="00FD6BCD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sz w:val="20"/>
                <w:szCs w:val="20"/>
              </w:rPr>
              <w:t xml:space="preserve">  </w:t>
            </w:r>
            <w:r w:rsidRPr="00071754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071754">
              <w:rPr>
                <w:sz w:val="20"/>
                <w:szCs w:val="20"/>
              </w:rPr>
              <w:t xml:space="preserve">уместность использования слов в тексте, выбирать (из ряда предложенных) слова для успешного решения коммуникативной задачи. </w:t>
            </w:r>
          </w:p>
          <w:p w:rsidR="00FD6BCD" w:rsidRPr="00071754" w:rsidRDefault="00FD6BCD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071754">
              <w:rPr>
                <w:sz w:val="20"/>
                <w:szCs w:val="20"/>
              </w:rPr>
              <w:t xml:space="preserve">предложение и слово: описывать их сходство и различия. </w:t>
            </w:r>
          </w:p>
          <w:p w:rsidR="00FD6BCD" w:rsidRPr="00071754" w:rsidRDefault="00FD6BCD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071754">
              <w:rPr>
                <w:sz w:val="20"/>
                <w:szCs w:val="20"/>
              </w:rPr>
              <w:t xml:space="preserve">при помощи смысловых вопросов связь между словами в предложении. </w:t>
            </w:r>
            <w:r w:rsidRPr="00071754">
              <w:rPr>
                <w:b/>
                <w:bCs/>
                <w:sz w:val="20"/>
                <w:szCs w:val="20"/>
              </w:rPr>
              <w:t>Наблюдать</w:t>
            </w:r>
            <w:r w:rsidRPr="00071754">
              <w:rPr>
                <w:sz w:val="20"/>
                <w:szCs w:val="20"/>
              </w:rPr>
              <w:t xml:space="preserve">: Находить в тексте повествовательные, вопросительные, побудительные предложения.             </w:t>
            </w:r>
          </w:p>
          <w:p w:rsidR="00FD6BCD" w:rsidRPr="00071754" w:rsidRDefault="00FD6BCD" w:rsidP="008A33E4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Классифицировать </w:t>
            </w:r>
            <w:r w:rsidRPr="00071754">
              <w:rPr>
                <w:sz w:val="20"/>
                <w:szCs w:val="20"/>
              </w:rPr>
              <w:t xml:space="preserve">предложения по цели высказывания.   </w:t>
            </w:r>
          </w:p>
          <w:p w:rsidR="00FD6BCD" w:rsidRPr="002307A0" w:rsidRDefault="00FD6BCD" w:rsidP="002307A0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71754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071754">
              <w:rPr>
                <w:sz w:val="20"/>
                <w:szCs w:val="20"/>
              </w:rPr>
              <w:t>деформированный текст: определять границы предложений, выбирать знак в конце предложения</w:t>
            </w:r>
            <w:r>
              <w:rPr>
                <w:sz w:val="20"/>
                <w:szCs w:val="20"/>
              </w:rPr>
              <w:t>.</w:t>
            </w:r>
          </w:p>
        </w:tc>
      </w:tr>
      <w:tr w:rsidR="00FD6BCD" w:rsidRPr="00380343" w:rsidTr="00A923F7">
        <w:trPr>
          <w:trHeight w:val="83"/>
        </w:trPr>
        <w:tc>
          <w:tcPr>
            <w:tcW w:w="2835" w:type="dxa"/>
          </w:tcPr>
          <w:p w:rsidR="00FD6BCD" w:rsidRPr="00380343" w:rsidRDefault="00FD6BCD" w:rsidP="008A33E4">
            <w:pPr>
              <w:spacing w:line="259" w:lineRule="exact"/>
              <w:ind w:right="318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 xml:space="preserve">6.Развитие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4962" w:type="dxa"/>
          </w:tcPr>
          <w:p w:rsidR="00FD6BCD" w:rsidRPr="00380343" w:rsidRDefault="00FD6BCD" w:rsidP="008A33E4">
            <w:pPr>
              <w:spacing w:line="259" w:lineRule="exact"/>
              <w:ind w:right="176"/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Слово. Предложение. Речь. Воспри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ятие речи учителя и одноклассников.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Практическое овладение учебным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диалогом: «присвоение» (отнесение к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себе) вопроса, заданного всему клас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су; осознание смысла вопроса; уме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задавать вопрос в целях полу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чения необходимой информации. Культура речи: соблюдение норм русского литературного языка в усло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  <w:t xml:space="preserve">виях бытового и учебного общения.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Составление небольших рассказов описательного и повествовательного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характера (на материале чувственно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го опыта, игр, занятий, наблюдений). Составление рассказов по серии сю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жетных картинок.</w:t>
            </w:r>
          </w:p>
        </w:tc>
        <w:tc>
          <w:tcPr>
            <w:tcW w:w="6945" w:type="dxa"/>
          </w:tcPr>
          <w:p w:rsidR="00FD6BCD" w:rsidRPr="00380343" w:rsidRDefault="00FD6BCD" w:rsidP="008A33E4">
            <w:pPr>
              <w:shd w:val="clear" w:color="auto" w:fill="FFFFFF"/>
              <w:spacing w:line="230" w:lineRule="exact"/>
              <w:ind w:left="7" w:right="58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Строить 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устное речевое высказывание.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Составлять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небольшой текст с опорой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на серию сюжетных картинок, на сюжет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ную картинку.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 xml:space="preserve">Составлять </w:t>
            </w:r>
            <w:r w:rsidRPr="00380343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небольшие описательные и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повествовательные рассказы.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1"/>
                <w:sz w:val="20"/>
                <w:szCs w:val="20"/>
              </w:rPr>
              <w:t xml:space="preserve">Участвовать </w:t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 учебном диалоге. </w:t>
            </w:r>
            <w:r w:rsidRPr="00380343">
              <w:rPr>
                <w:rFonts w:ascii="Times New Roman" w:hAnsi="Times New Roman"/>
                <w:i/>
                <w:iCs/>
                <w:color w:val="000000"/>
                <w:spacing w:val="-2"/>
                <w:sz w:val="20"/>
                <w:szCs w:val="20"/>
              </w:rPr>
              <w:t xml:space="preserve">Осознавать 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недостаточность имеющей</w:t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ся информации, задавать учителю и од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ноклассникам вопросы.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Включаться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совместную работу.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Вы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softHyphen/>
              <w:t xml:space="preserve">сказывать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собственное мнение и обос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380343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новывать его.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текст по серии сюжетных картинок.            </w:t>
            </w:r>
          </w:p>
          <w:p w:rsidR="00FD6BCD" w:rsidRPr="00380343" w:rsidRDefault="00FD6BCD" w:rsidP="008A33E4">
            <w:pPr>
              <w:shd w:val="clear" w:color="auto" w:fill="FFFFFF"/>
              <w:spacing w:line="230" w:lineRule="exact"/>
              <w:ind w:left="7" w:right="58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Описывать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случаи из собственной жизни, свои наблюдения и переживания.                         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Включаться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в групповую работу, связанную с общением. </w:t>
            </w:r>
          </w:p>
          <w:p w:rsidR="00FD6BCD" w:rsidRPr="00380343" w:rsidRDefault="00FD6BCD" w:rsidP="008A33E4">
            <w:pPr>
              <w:shd w:val="clear" w:color="auto" w:fill="FFFFFF"/>
              <w:spacing w:line="230" w:lineRule="exact"/>
              <w:ind w:left="7" w:right="58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Пересказывать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содержание текста с опорой на вопросы учителя. </w:t>
            </w:r>
          </w:p>
          <w:p w:rsidR="00FD6BCD" w:rsidRPr="00380343" w:rsidRDefault="00FD6BCD" w:rsidP="002307A0">
            <w:pPr>
              <w:shd w:val="clear" w:color="auto" w:fill="FFFFFF"/>
              <w:spacing w:line="230" w:lineRule="exact"/>
              <w:ind w:left="7" w:right="58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учителю и одноклассникам познавательные вопросы.                            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собственное мнение.</w:t>
            </w:r>
          </w:p>
        </w:tc>
      </w:tr>
    </w:tbl>
    <w:p w:rsidR="00FD6BCD" w:rsidRPr="00071754" w:rsidRDefault="00FD6BCD" w:rsidP="008A33E4">
      <w:pPr>
        <w:pStyle w:val="70"/>
        <w:rPr>
          <w:rFonts w:ascii="Times New Roman" w:hAnsi="Times New Roman"/>
          <w:b/>
          <w:bCs/>
          <w:caps/>
          <w:sz w:val="20"/>
          <w:szCs w:val="20"/>
        </w:rPr>
      </w:pPr>
    </w:p>
    <w:p w:rsidR="00FD6BCD" w:rsidRPr="00071754" w:rsidRDefault="00FD6BCD" w:rsidP="008A33E4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/>
          <w:b/>
          <w:bCs/>
          <w:caps/>
          <w:sz w:val="20"/>
          <w:szCs w:val="20"/>
        </w:rPr>
      </w:pPr>
      <w:r w:rsidRPr="00071754">
        <w:rPr>
          <w:rFonts w:ascii="Times New Roman" w:hAnsi="Times New Roman"/>
          <w:b/>
          <w:bCs/>
          <w:caps/>
          <w:sz w:val="20"/>
          <w:szCs w:val="20"/>
        </w:rPr>
        <w:t xml:space="preserve">Описание материально-технического обеспечения образовательного процесса </w:t>
      </w:r>
    </w:p>
    <w:p w:rsidR="00FD6BCD" w:rsidRPr="00071754" w:rsidRDefault="00FD6BCD" w:rsidP="008A33E4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 w:rsidRPr="00071754">
        <w:rPr>
          <w:b/>
          <w:bCs/>
          <w:sz w:val="20"/>
          <w:szCs w:val="20"/>
        </w:rPr>
        <w:t>Нормативная документация</w:t>
      </w:r>
    </w:p>
    <w:p w:rsidR="00FD6BCD" w:rsidRPr="00071754" w:rsidRDefault="00FD6BCD" w:rsidP="008A33E4">
      <w:pPr>
        <w:pStyle w:val="ad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>1.Федеральный государственный образовательный стандарт основного общего образования – М.: Просвещение, 2011</w:t>
      </w:r>
    </w:p>
    <w:p w:rsidR="00FD6BCD" w:rsidRPr="00071754" w:rsidRDefault="00FD6BCD" w:rsidP="008A33E4">
      <w:pPr>
        <w:pStyle w:val="ad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>2. Примерная основная образовательная программа образовательного учреждения. Начальная школа. - М.: Просвещение, 2011</w:t>
      </w:r>
    </w:p>
    <w:p w:rsidR="00FD6BCD" w:rsidRPr="00071754" w:rsidRDefault="00FD6BCD" w:rsidP="008A33E4">
      <w:pPr>
        <w:pStyle w:val="western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>3. Р</w:t>
      </w:r>
      <w:r w:rsidRPr="00071754">
        <w:rPr>
          <w:color w:val="000000"/>
          <w:sz w:val="20"/>
          <w:szCs w:val="20"/>
        </w:rPr>
        <w:t>усский язык. Обучение грамоте</w:t>
      </w:r>
      <w:r w:rsidRPr="00071754">
        <w:rPr>
          <w:sz w:val="20"/>
          <w:szCs w:val="20"/>
        </w:rPr>
        <w:t xml:space="preserve">: программа: 1 класс / Л.Е.Журова – М.: Вентана-Граф, 2011. – (Начальная школа </w:t>
      </w:r>
      <w:r w:rsidRPr="00071754">
        <w:rPr>
          <w:sz w:val="20"/>
          <w:szCs w:val="20"/>
          <w:lang w:val="en-US"/>
        </w:rPr>
        <w:t>XXI</w:t>
      </w:r>
      <w:r w:rsidRPr="00071754">
        <w:rPr>
          <w:sz w:val="20"/>
          <w:szCs w:val="20"/>
        </w:rPr>
        <w:t xml:space="preserve"> века).</w:t>
      </w:r>
    </w:p>
    <w:p w:rsidR="00FD6BCD" w:rsidRPr="00071754" w:rsidRDefault="00FD6BCD" w:rsidP="008A33E4">
      <w:pPr>
        <w:pStyle w:val="western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 xml:space="preserve">4. Русский язык: 1-4 классы: программа, планирование, контроль/ С.В.Иванов, М.И.Кузнецова, А.О.Евдокимова.- М.: Вентана- Граф,20013.- 384с. (Начальная школа </w:t>
      </w:r>
      <w:r w:rsidRPr="00071754">
        <w:rPr>
          <w:sz w:val="20"/>
          <w:szCs w:val="20"/>
          <w:lang w:val="en-US"/>
        </w:rPr>
        <w:t>XXI</w:t>
      </w:r>
      <w:r w:rsidRPr="00071754">
        <w:rPr>
          <w:sz w:val="20"/>
          <w:szCs w:val="20"/>
        </w:rPr>
        <w:t xml:space="preserve"> века).</w:t>
      </w:r>
    </w:p>
    <w:p w:rsidR="00FD6BCD" w:rsidRPr="00071754" w:rsidRDefault="00FD6BCD" w:rsidP="008A33E4">
      <w:pPr>
        <w:pStyle w:val="ad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FD6BCD" w:rsidRPr="00071754" w:rsidRDefault="00FD6BCD" w:rsidP="008A33E4">
      <w:pPr>
        <w:pStyle w:val="ad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071754">
        <w:rPr>
          <w:b/>
          <w:bCs/>
          <w:sz w:val="20"/>
          <w:szCs w:val="20"/>
        </w:rPr>
        <w:t>Учебно –методический комплект</w:t>
      </w:r>
    </w:p>
    <w:p w:rsidR="00FD6BCD" w:rsidRPr="00071754" w:rsidRDefault="00FD6BCD" w:rsidP="008A33E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1. М.М.Безруких. Прописи №1, 2, 3 к учебнику «Букварь»: для учащихся 1 класса общеобразовательных учреждений / М.М.Безруких, М.И.Кузнецова. – М.:Вентана – Граф, 2013.</w:t>
      </w:r>
    </w:p>
    <w:p w:rsidR="00FD6BCD" w:rsidRPr="00071754" w:rsidRDefault="00FD6BCD" w:rsidP="008A33E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2. Л.Е.Журова. Букварь: 1 класс: учебник для учащихся общеобразовательных учреждений: в 2ч. / Л.Е.Журова, М.И.Евдокимова. – М.: Вентана – Граф, 2013.</w:t>
      </w:r>
    </w:p>
    <w:p w:rsidR="00FD6BCD" w:rsidRPr="00071754" w:rsidRDefault="00FD6BCD" w:rsidP="008A33E4">
      <w:pPr>
        <w:suppressAutoHyphens/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3. М.И.Кузнецова. Я учусь писать и читать: 1 класс: рабочая тетрадь для учащихся общеобразовательных учреждений / М.И.Кузнецова; под редакцией Л.Е.Журовой. – 2-е издание., переработанное  М.: Вентана – Граф, 2013.</w:t>
      </w:r>
    </w:p>
    <w:p w:rsidR="00FD6BCD" w:rsidRPr="00071754" w:rsidRDefault="00FD6BCD" w:rsidP="008A33E4">
      <w:pPr>
        <w:suppressAutoHyphens/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4. С.В.Иванов. Русский язык: 1 класс: учебник  для учащихся общеобразовательных учреждений / С.В.Иванов, А.О.Евдокимова, М.И.Кузнецова.- М.:Вентана-Граф, 2011.</w:t>
      </w:r>
    </w:p>
    <w:p w:rsidR="00FD6BCD" w:rsidRPr="00071754" w:rsidRDefault="00FD6BCD" w:rsidP="008A33E4">
      <w:pPr>
        <w:suppressAutoHyphens/>
        <w:spacing w:after="0"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5.  С.В.Иванов. Русский язык: 1 класс: рабочая тетрадь №1, 2, 3  для учащихся общеобразовательных учреждений / С.В.Иванов, А.О.Евдокимова, М.И.Кузнецова. – М.: Вентана – Граф, 2013.</w:t>
      </w:r>
    </w:p>
    <w:p w:rsidR="00FD6BCD" w:rsidRPr="00071754" w:rsidRDefault="00FD6BCD" w:rsidP="008A33E4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 w:rsidRPr="00071754">
        <w:rPr>
          <w:b/>
          <w:bCs/>
          <w:sz w:val="20"/>
          <w:szCs w:val="20"/>
        </w:rPr>
        <w:t>Методические пособия</w:t>
      </w:r>
    </w:p>
    <w:p w:rsidR="00FD6BCD" w:rsidRPr="00071754" w:rsidRDefault="00FD6BCD" w:rsidP="008A33E4">
      <w:pPr>
        <w:pStyle w:val="ad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 xml:space="preserve">1.   Русский язык: методика обучения/  С.В.Иванов, М.И.Кузнецова, А.О.Евдокимова.- 2-е изд. доп. – М.: Вентана-Граф, 2013.-  (Начальная школа </w:t>
      </w:r>
      <w:r w:rsidRPr="00071754">
        <w:rPr>
          <w:sz w:val="20"/>
          <w:szCs w:val="20"/>
          <w:lang w:val="en-US"/>
        </w:rPr>
        <w:t>XXI</w:t>
      </w:r>
      <w:r w:rsidRPr="00071754">
        <w:rPr>
          <w:sz w:val="20"/>
          <w:szCs w:val="20"/>
        </w:rPr>
        <w:t xml:space="preserve"> века).</w:t>
      </w:r>
    </w:p>
    <w:p w:rsidR="00FD6BCD" w:rsidRPr="00071754" w:rsidRDefault="00FD6BCD" w:rsidP="008A33E4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 w:rsidRPr="00071754">
        <w:rPr>
          <w:b/>
          <w:bCs/>
          <w:sz w:val="20"/>
          <w:szCs w:val="20"/>
        </w:rPr>
        <w:t>Технические средства обучения.</w:t>
      </w:r>
    </w:p>
    <w:p w:rsidR="00FD6BCD" w:rsidRPr="00071754" w:rsidRDefault="00FD6BCD" w:rsidP="008A33E4">
      <w:pPr>
        <w:pStyle w:val="ad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1. Видеопроектор. </w:t>
      </w:r>
    </w:p>
    <w:p w:rsidR="00FD6BCD" w:rsidRPr="00071754" w:rsidRDefault="00FD6BCD" w:rsidP="008A33E4">
      <w:pPr>
        <w:pStyle w:val="ad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2. Н</w:t>
      </w:r>
      <w:r w:rsidRPr="00071754">
        <w:rPr>
          <w:sz w:val="20"/>
          <w:szCs w:val="20"/>
        </w:rPr>
        <w:t>оутбук.</w:t>
      </w:r>
    </w:p>
    <w:p w:rsidR="00FD6BCD" w:rsidRPr="00071754" w:rsidRDefault="00FD6BCD" w:rsidP="008A33E4">
      <w:pPr>
        <w:pStyle w:val="ad"/>
        <w:spacing w:before="0" w:beforeAutospacing="0" w:after="0" w:afterAutospacing="0"/>
        <w:rPr>
          <w:sz w:val="20"/>
          <w:szCs w:val="20"/>
        </w:rPr>
      </w:pPr>
      <w:r w:rsidRPr="00071754">
        <w:rPr>
          <w:sz w:val="20"/>
          <w:szCs w:val="20"/>
        </w:rPr>
        <w:t xml:space="preserve">3. Экран.  </w:t>
      </w:r>
    </w:p>
    <w:p w:rsidR="00FD6BCD" w:rsidRPr="00071754" w:rsidRDefault="00FD6BCD" w:rsidP="008A33E4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 xml:space="preserve">Экранно-звуковые пособия </w:t>
      </w:r>
    </w:p>
    <w:p w:rsidR="00FD6BCD" w:rsidRPr="00071754" w:rsidRDefault="00FD6BCD" w:rsidP="008A33E4">
      <w:pPr>
        <w:spacing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1. Электронный образовательный ресурс (С.В.Иванов, М.И.Кузнецова, А.О.Евдокимова ) системы учебников «Начальная школа </w:t>
      </w:r>
      <w:r w:rsidRPr="00071754">
        <w:rPr>
          <w:rFonts w:ascii="Times New Roman" w:hAnsi="Times New Roman"/>
          <w:sz w:val="20"/>
          <w:szCs w:val="20"/>
          <w:lang w:val="en-US"/>
        </w:rPr>
        <w:t>XXI</w:t>
      </w:r>
      <w:r w:rsidRPr="00071754">
        <w:rPr>
          <w:rFonts w:ascii="Times New Roman" w:hAnsi="Times New Roman"/>
          <w:sz w:val="20"/>
          <w:szCs w:val="20"/>
        </w:rPr>
        <w:t xml:space="preserve"> века» С</w:t>
      </w:r>
      <w:r w:rsidRPr="00071754">
        <w:rPr>
          <w:rFonts w:ascii="Times New Roman" w:hAnsi="Times New Roman"/>
          <w:sz w:val="20"/>
          <w:szCs w:val="20"/>
          <w:lang w:val="en-US"/>
        </w:rPr>
        <w:t>D</w:t>
      </w:r>
      <w:r w:rsidRPr="00071754">
        <w:rPr>
          <w:rFonts w:ascii="Times New Roman" w:hAnsi="Times New Roman"/>
          <w:sz w:val="20"/>
          <w:szCs w:val="20"/>
        </w:rPr>
        <w:t>.</w:t>
      </w:r>
    </w:p>
    <w:p w:rsidR="00FD6BCD" w:rsidRPr="00071754" w:rsidRDefault="00FD6BCD" w:rsidP="008A33E4">
      <w:pPr>
        <w:spacing w:line="24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lastRenderedPageBreak/>
        <w:t xml:space="preserve">2. Самостоятельно разработанные презентации( </w:t>
      </w:r>
      <w:r w:rsidRPr="00071754">
        <w:rPr>
          <w:rFonts w:ascii="Times New Roman" w:hAnsi="Times New Roman"/>
          <w:sz w:val="20"/>
          <w:szCs w:val="20"/>
          <w:lang w:val="en-US"/>
        </w:rPr>
        <w:t>CD</w:t>
      </w:r>
      <w:r w:rsidRPr="00071754">
        <w:rPr>
          <w:rFonts w:ascii="Times New Roman" w:hAnsi="Times New Roman"/>
          <w:sz w:val="20"/>
          <w:szCs w:val="20"/>
        </w:rPr>
        <w:t xml:space="preserve">- </w:t>
      </w:r>
      <w:r w:rsidRPr="00071754">
        <w:rPr>
          <w:rFonts w:ascii="Times New Roman" w:hAnsi="Times New Roman"/>
          <w:sz w:val="20"/>
          <w:szCs w:val="20"/>
          <w:lang w:val="en-US"/>
        </w:rPr>
        <w:t>ROM</w:t>
      </w:r>
      <w:r w:rsidRPr="00071754">
        <w:rPr>
          <w:rFonts w:ascii="Times New Roman" w:hAnsi="Times New Roman"/>
          <w:sz w:val="20"/>
          <w:szCs w:val="20"/>
        </w:rPr>
        <w:t xml:space="preserve"> )</w:t>
      </w:r>
    </w:p>
    <w:p w:rsidR="00FD6BCD" w:rsidRPr="00071754" w:rsidRDefault="00FD6BCD" w:rsidP="008A33E4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071754">
        <w:rPr>
          <w:rFonts w:ascii="Times New Roman" w:hAnsi="Times New Roman"/>
          <w:b/>
          <w:bCs/>
          <w:color w:val="000000"/>
          <w:sz w:val="20"/>
          <w:szCs w:val="20"/>
        </w:rPr>
        <w:t>Информационно-коммуникативные средства.</w:t>
      </w:r>
    </w:p>
    <w:p w:rsidR="00FD6BCD" w:rsidRPr="00071754" w:rsidRDefault="00FD6BCD" w:rsidP="008A33E4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color w:val="000000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1. Коллекция мультимедийных уроков Кирилла и Мефодия «Обучение грамоте. 1 класс». – </w:t>
      </w:r>
      <w:r w:rsidRPr="00071754">
        <w:rPr>
          <w:rFonts w:ascii="Times New Roman" w:hAnsi="Times New Roman"/>
          <w:color w:val="000000"/>
          <w:sz w:val="20"/>
          <w:szCs w:val="20"/>
        </w:rPr>
        <w:t>1 электрон.опт. диск (CD-ROM).</w:t>
      </w:r>
    </w:p>
    <w:p w:rsidR="00FD6BCD" w:rsidRPr="00071754" w:rsidRDefault="00FD6BCD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2. С-127. </w:t>
      </w:r>
      <w:r w:rsidRPr="00071754">
        <w:rPr>
          <w:rFonts w:ascii="Times New Roman" w:hAnsi="Times New Roman"/>
          <w:i/>
          <w:iCs/>
          <w:sz w:val="20"/>
          <w:szCs w:val="20"/>
        </w:rPr>
        <w:t>Начальная</w:t>
      </w:r>
      <w:r w:rsidRPr="00071754">
        <w:rPr>
          <w:rFonts w:ascii="Times New Roman" w:hAnsi="Times New Roman"/>
          <w:sz w:val="20"/>
          <w:szCs w:val="20"/>
        </w:rPr>
        <w:t xml:space="preserve"> школа. Наука без скуки [Электронный ресурс] / И. В. Блинова [и др.]. – Волгоград : Учитель, 2011. – 1 электрон.опт. диск (CD-ROM).</w:t>
      </w:r>
    </w:p>
    <w:p w:rsidR="00FD6BCD" w:rsidRPr="00071754" w:rsidRDefault="00FD6BCD" w:rsidP="008A33E4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color w:val="000000"/>
          <w:sz w:val="20"/>
          <w:szCs w:val="20"/>
        </w:rPr>
      </w:pPr>
      <w:r w:rsidRPr="00071754">
        <w:rPr>
          <w:rFonts w:ascii="Times New Roman" w:hAnsi="Times New Roman"/>
          <w:color w:val="000000"/>
          <w:sz w:val="20"/>
          <w:szCs w:val="20"/>
        </w:rPr>
        <w:t xml:space="preserve">3. С-137. </w:t>
      </w:r>
      <w:r w:rsidRPr="00071754">
        <w:rPr>
          <w:rFonts w:ascii="Times New Roman" w:hAnsi="Times New Roman"/>
          <w:i/>
          <w:iCs/>
          <w:color w:val="000000"/>
          <w:sz w:val="20"/>
          <w:szCs w:val="20"/>
        </w:rPr>
        <w:t>Начальная</w:t>
      </w:r>
      <w:r w:rsidRPr="00071754">
        <w:rPr>
          <w:rFonts w:ascii="Times New Roman" w:hAnsi="Times New Roman"/>
          <w:color w:val="000000"/>
          <w:sz w:val="20"/>
          <w:szCs w:val="20"/>
        </w:rPr>
        <w:t xml:space="preserve"> школа. Русский язык. Демонстрационные таблицы [Электронный ресурс] / сост. Н. А. Завьялова. – Волгоград : Учитель, 2010. – 1 электрон.опт. диск (CD-ROM).</w:t>
      </w:r>
    </w:p>
    <w:p w:rsidR="00FD6BCD" w:rsidRPr="00071754" w:rsidRDefault="00FD6BCD" w:rsidP="008A33E4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071754">
        <w:rPr>
          <w:rFonts w:ascii="Times New Roman" w:hAnsi="Times New Roman"/>
          <w:b/>
          <w:bCs/>
          <w:sz w:val="20"/>
          <w:szCs w:val="20"/>
        </w:rPr>
        <w:t xml:space="preserve"> Наглядные пособия.</w:t>
      </w:r>
    </w:p>
    <w:p w:rsidR="00FD6BCD" w:rsidRPr="00071754" w:rsidRDefault="00FD6BCD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1. Комплект  наглядных  пособий «Набор  букв   русского  алфавита» (256 карточек).</w:t>
      </w:r>
    </w:p>
    <w:p w:rsidR="00FD6BCD" w:rsidRPr="00071754" w:rsidRDefault="00FD6BCD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2. Лента букв.</w:t>
      </w:r>
    </w:p>
    <w:p w:rsidR="00FD6BCD" w:rsidRPr="00071754" w:rsidRDefault="00FD6BCD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3. Основные правила и понятия. 1–4 классы. Комплект таблиц по русскому языку.</w:t>
      </w:r>
    </w:p>
    <w:p w:rsidR="00FD6BCD" w:rsidRPr="00071754" w:rsidRDefault="00FD6BCD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4. Грамматические разборы. Комплект наглядных пособий. 5. Словарные слова. Набор таблиц.</w:t>
      </w:r>
    </w:p>
    <w:p w:rsidR="00FD6BCD" w:rsidRPr="00071754" w:rsidRDefault="00FD6BCD" w:rsidP="008A33E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6. Схемы по русскому языку для начальной школ</w:t>
      </w:r>
    </w:p>
    <w:p w:rsidR="00FD6BCD" w:rsidRPr="00071754" w:rsidRDefault="00FD6BCD" w:rsidP="008A33E4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lastRenderedPageBreak/>
        <w:t xml:space="preserve">Календарно-тематическое планирование по русскому языку </w:t>
      </w:r>
    </w:p>
    <w:p w:rsidR="00FD6BCD" w:rsidRPr="00071754" w:rsidRDefault="00FD6BCD" w:rsidP="00D23435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1 класс</w:t>
      </w:r>
    </w:p>
    <w:tbl>
      <w:tblPr>
        <w:tblW w:w="208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1412"/>
        <w:gridCol w:w="994"/>
        <w:gridCol w:w="1835"/>
        <w:gridCol w:w="1320"/>
        <w:gridCol w:w="851"/>
        <w:gridCol w:w="4373"/>
        <w:gridCol w:w="15"/>
        <w:gridCol w:w="20"/>
        <w:gridCol w:w="13"/>
        <w:gridCol w:w="4084"/>
        <w:gridCol w:w="1320"/>
        <w:gridCol w:w="1320"/>
        <w:gridCol w:w="1320"/>
        <w:gridCol w:w="1320"/>
      </w:tblGrid>
      <w:tr w:rsidR="00FD6BCD" w:rsidRPr="00380343" w:rsidTr="00FA7419">
        <w:trPr>
          <w:gridAfter w:val="4"/>
          <w:wAfter w:w="5280" w:type="dxa"/>
        </w:trPr>
        <w:tc>
          <w:tcPr>
            <w:tcW w:w="676" w:type="dxa"/>
            <w:vMerge w:val="restart"/>
          </w:tcPr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14"/>
                <w:szCs w:val="20"/>
              </w:rPr>
              <w:t>раздела</w:t>
            </w:r>
          </w:p>
        </w:tc>
        <w:tc>
          <w:tcPr>
            <w:tcW w:w="1412" w:type="dxa"/>
            <w:vMerge w:val="restart"/>
          </w:tcPr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</w:p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раздела</w:t>
            </w:r>
          </w:p>
        </w:tc>
        <w:tc>
          <w:tcPr>
            <w:tcW w:w="994" w:type="dxa"/>
            <w:vMerge w:val="restart"/>
          </w:tcPr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Колич.</w:t>
            </w:r>
          </w:p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1835" w:type="dxa"/>
            <w:vMerge w:val="restart"/>
          </w:tcPr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2171" w:type="dxa"/>
            <w:gridSpan w:val="2"/>
          </w:tcPr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505" w:type="dxa"/>
            <w:gridSpan w:val="5"/>
          </w:tcPr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</w:tr>
      <w:tr w:rsidR="00FD6BCD" w:rsidRPr="00380343" w:rsidTr="00FA7419">
        <w:trPr>
          <w:gridAfter w:val="4"/>
          <w:wAfter w:w="5280" w:type="dxa"/>
          <w:trHeight w:val="449"/>
        </w:trPr>
        <w:tc>
          <w:tcPr>
            <w:tcW w:w="676" w:type="dxa"/>
            <w:vMerge/>
          </w:tcPr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FD6BCD" w:rsidRPr="00380343" w:rsidRDefault="00FD6BCD" w:rsidP="008A3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408" w:type="dxa"/>
            <w:gridSpan w:val="3"/>
            <w:vAlign w:val="center"/>
          </w:tcPr>
          <w:p w:rsidR="00FD6BCD" w:rsidRPr="00380343" w:rsidRDefault="00FD6BCD" w:rsidP="00DB5B0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097" w:type="dxa"/>
            <w:gridSpan w:val="2"/>
            <w:vAlign w:val="center"/>
          </w:tcPr>
          <w:p w:rsidR="00FD6BCD" w:rsidRPr="00380343" w:rsidRDefault="00FD6BCD" w:rsidP="00DB5B0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Метапредметные результаты</w:t>
            </w:r>
          </w:p>
          <w:p w:rsidR="00FD6BCD" w:rsidRPr="00380343" w:rsidRDefault="00FD6BCD" w:rsidP="00DB5B0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A923F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380343">
              <w:rPr>
                <w:rFonts w:ascii="Times New Roman" w:hAnsi="Times New Roman"/>
                <w:b/>
                <w:sz w:val="18"/>
                <w:szCs w:val="20"/>
              </w:rPr>
              <w:t>Добукварный период</w:t>
            </w:r>
          </w:p>
          <w:p w:rsidR="00FD6BCD" w:rsidRPr="00380343" w:rsidRDefault="00FD6BCD" w:rsidP="00A923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16 часов</w:t>
            </w:r>
          </w:p>
        </w:tc>
        <w:tc>
          <w:tcPr>
            <w:tcW w:w="1835" w:type="dxa"/>
          </w:tcPr>
          <w:p w:rsidR="00FD6BCD" w:rsidRPr="00380343" w:rsidRDefault="00FD6BCD" w:rsidP="00D83B3D">
            <w:pPr>
              <w:spacing w:after="0" w:line="240" w:lineRule="auto"/>
              <w:rPr>
                <w:rFonts w:ascii="Times New Roman" w:hAnsi="Times New Roman"/>
                <w:bCs/>
                <w:sz w:val="18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1.</w:t>
            </w:r>
            <w:r w:rsidRPr="00380343">
              <w:rPr>
                <w:rFonts w:ascii="Times New Roman" w:hAnsi="Times New Roman"/>
                <w:bCs/>
                <w:sz w:val="18"/>
              </w:rPr>
              <w:t xml:space="preserve"> Инструктаж по технике безопасности.</w:t>
            </w:r>
          </w:p>
          <w:p w:rsidR="00FD6BCD" w:rsidRPr="00380343" w:rsidRDefault="00FD6BCD" w:rsidP="00D83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Ориентировка на странице прописей.</w:t>
            </w:r>
          </w:p>
        </w:tc>
        <w:tc>
          <w:tcPr>
            <w:tcW w:w="1320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01.09.17</w:t>
            </w:r>
          </w:p>
        </w:tc>
        <w:tc>
          <w:tcPr>
            <w:tcW w:w="851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gridSpan w:val="3"/>
          </w:tcPr>
          <w:p w:rsidR="00FD6BCD" w:rsidRPr="004C0F84" w:rsidRDefault="00FD6BCD" w:rsidP="004C0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Узнают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школьные принадлежности, необходимые на уроках по предмету; правила обращения с учебной книгой; значение понятий «устная речь», «письменная речь», «слово», «предложение»; условное обозначение предложе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в письменной речи (полоска).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C0F84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ориентации на точку начала движения, на стрелку, указывающую направление движения. Коллективная работа над алгоритмом действия. Проведение линий в заданном направлении. Проводить линии в заданном направлении;</w:t>
            </w:r>
          </w:p>
          <w:p w:rsidR="00FD6BCD" w:rsidRPr="004C0F84" w:rsidRDefault="00FD6BCD" w:rsidP="004C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0F84">
              <w:rPr>
                <w:rFonts w:ascii="Times New Roman" w:hAnsi="Times New Roman"/>
                <w:sz w:val="20"/>
                <w:szCs w:val="20"/>
                <w:lang w:eastAsia="ru-RU"/>
              </w:rPr>
              <w:t>ориентироваться в пространстве и в рабочей тетради; обозначать предложения полосками;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C0F84">
              <w:rPr>
                <w:rFonts w:ascii="Times New Roman" w:hAnsi="Times New Roman"/>
                <w:sz w:val="20"/>
                <w:szCs w:val="20"/>
                <w:lang w:eastAsia="ru-RU"/>
              </w:rPr>
              <w:t>выявлять сходства и различия в объектах.</w:t>
            </w:r>
          </w:p>
          <w:p w:rsidR="00FD6BCD" w:rsidRPr="00071754" w:rsidRDefault="00FD6BCD" w:rsidP="004C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97" w:type="dxa"/>
            <w:gridSpan w:val="2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15"/>
                <w:sz w:val="20"/>
                <w:szCs w:val="20"/>
                <w:lang w:eastAsia="ru-RU"/>
              </w:rPr>
              <w:t>Познавательные: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осмысливание процесса общения как способа получения и передачи информации; последовательное и логичное рассказывание о событии, явлении, составление рассказа по сюжетным картинкам о первом дне в школе, обозначая каждое предложение длинной полоской; формулирование ответов на вопросы, пересказывание небольших литературных произведений, составление рассказов по плану, из личного опыта, как описание предмета, по сюжетной картинке, набору картин с фабульным развитием действия; различение основных литературных жанров;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логические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построение рассуждений о значении понятий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«общение», «знакомство», «школа», «учение»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, об употреблении вежливых слов в речи, о необходимости учебной деятельности, подтверждая собственными аргументами и другим авторитетным мнением.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15"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научатся принимать и сохранять учебную задачу, адекватно воспринимать оценку учителя, планировать свое действие.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15"/>
                <w:sz w:val="20"/>
                <w:szCs w:val="20"/>
                <w:lang w:eastAsia="ru-RU"/>
              </w:rPr>
              <w:t>Коммуникативные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умеют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формировать коммуникативно-речевые действия, направленные на учет позиции собеседника (вслух говорит один, а другие внимательно слушают), конструктивные способы взаимодействия с окружающими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83B3D">
            <w:pPr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2.Отработка алгоритма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действий на страницах прописей. </w:t>
            </w:r>
          </w:p>
        </w:tc>
        <w:tc>
          <w:tcPr>
            <w:tcW w:w="1320" w:type="dxa"/>
          </w:tcPr>
          <w:p w:rsidR="00FD6BCD" w:rsidRPr="00071754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04.09.17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Узнают алгоритм проведения линий от определенной точки в заданном направлении;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ориентироваться на листе нелинованной бумаги, соблюдать гигиенические требования при работе с прописями;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линии от определенной точки в заданном направлении.</w:t>
            </w:r>
          </w:p>
          <w:p w:rsidR="00FD6BCD" w:rsidRPr="00380343" w:rsidRDefault="00FD6BCD" w:rsidP="004C0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Классифицировать предметы по заданному признаку; проводить вертикальные параллельные линии.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овладение графическими навыками при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создании изображения; ориентирование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ставить учебную задачу, определять последовательность промежуточных целей с учетом конечного результата, составлять план и последовательность действий; адекватно воспринимать оценку учителя, планировать свои действия в соответствии с поставленной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объект, строить устные свободные высказывания, удерживая логику изложения.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Слово и предложение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3.Введение понятия «слово». 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4C0F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Составление рассказа по картинкам. Введение понятия «слово», обозначение каждого слова полоской. Усвоение различий между предметом и обозначающим его словом.</w:t>
            </w:r>
          </w:p>
          <w:p w:rsidR="00FD6BCD" w:rsidRPr="00380343" w:rsidRDefault="00FD6BCD" w:rsidP="004C0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Обозначать предложения полосками. Выявлять сходства и различия в объектах. Проводить вертикальные параллельные линии. Принимать и сохранять учебную задачу.Выполнять учебные действия  в материализованной громко-речевой и умственной форме. Делить предложения на слова.</w:t>
            </w: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формулирование ответов на вопросы, осознанное и произвольное построение речевого высказывания в устной форме; проведение линий в заданном направлении.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осуществлять последовательность необходимых операций (алгоритм действий).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конструктивные способы взаимодействия с окружающими.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4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83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4. Отработка алгоритма действий на страницах прописей. 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Ориентироваться в понятиях «слева», «справа», «верх», «низ». Знать различие между параллельными и непараллельными линиями Знать называние каждого (любого) предмета на рисунках словом (слова обозначаются полосками).</w:t>
            </w:r>
          </w:p>
          <w:p w:rsidR="00FD6BCD" w:rsidRPr="00380343" w:rsidRDefault="00FD6BCD" w:rsidP="00ED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Проводить параллельные и непараллельные линии.</w:t>
            </w: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формулирование ответов на вопросы, осознанное и произвольное построение речевого высказывания в устной форме; проведение линий в заданном направлении.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осуществлять последовательность необходимых операций (алгоритм действий).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выстраивать конструктивные способы взаимодействия с окружающими.</w:t>
            </w:r>
          </w:p>
        </w:tc>
      </w:tr>
      <w:tr w:rsidR="00FD6BCD" w:rsidRPr="00380343" w:rsidTr="00FA7419">
        <w:trPr>
          <w:gridAfter w:val="4"/>
          <w:wAfter w:w="5280" w:type="dxa"/>
          <w:trHeight w:val="3067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Слово и предложение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83B3D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5.Отработка понятия «слово».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Обозначение предложений полосками. Выявление сходства и различия в объектах. Тренировка в проведении вертикальных параллельных линий.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Различать «слово».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овладение графическими навыками при создании изображения; ориентирование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ставить учебную задачу; определять последовательность промежуточных целей с учетом конечного результата; составлять план и последовательность действий; 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описывать объект, характеризуя его признаки; строить устные свободные высказывания, удерживая логику изложения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ED4632">
            <w:pPr>
              <w:shd w:val="clear" w:color="auto" w:fill="FFFFFF"/>
              <w:spacing w:line="216" w:lineRule="exact"/>
              <w:ind w:left="15" w:right="58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FD6BCD" w:rsidRPr="00380343" w:rsidRDefault="00FD6BCD" w:rsidP="00D83B3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6. Деление предложения на слова.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Деление предложения на слова.</w:t>
            </w:r>
          </w:p>
          <w:p w:rsidR="00FD6BCD" w:rsidRPr="00380343" w:rsidRDefault="00FD6BCD" w:rsidP="00ED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Классификация предметов по заданному признаку (подбор пар слов по первому звуку: пальто-панама, шапка-шорты, варежки-валенки, босоножки-ботинки; зимние и летние вещи; головные уборы, предметы, которые носят парами).</w:t>
            </w: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графическими навыками при создании изображения; ориентирование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 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контроль в форме сличения способа действия и его результата с заданным эталоном, с целью обнаружения отклонений и отличий от эталона; выделять и осознавать то, что уже усвоено, и то, что еще нужно усвоить.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диалоге, следя за правильностью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7.Сравнение звуков.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Сравнение звуков по твердости-мягкости. Тренировка в проведении наклонных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параллельных линий.; ориентируются в понятиях слева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, справа, вверху, внизу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графическими навыками при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создании изображения; ориентировка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 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осуществлять контроль в форме сличения способа действия и его результата с заданным эталоном, с целью обнаружения отклонений и отличий от эталона; выделять и осознавать то, что уже усвоено, и то, что еще нужно усвоить.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 умеют участвовать в учебном диалоге, следя за правильностью речи.</w:t>
            </w:r>
          </w:p>
        </w:tc>
      </w:tr>
      <w:tr w:rsidR="00FD6BCD" w:rsidRPr="00380343" w:rsidTr="00FA7419">
        <w:trPr>
          <w:gridAfter w:val="4"/>
          <w:wAfter w:w="5280" w:type="dxa"/>
          <w:trHeight w:val="1973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12" w:type="dxa"/>
          </w:tcPr>
          <w:p w:rsidR="00FD6BCD" w:rsidRPr="00380343" w:rsidRDefault="00FD6BCD" w:rsidP="009A3B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Фонетика</w:t>
            </w:r>
          </w:p>
          <w:p w:rsidR="00FD6BCD" w:rsidRPr="00380343" w:rsidRDefault="00FD6BCD" w:rsidP="009A3B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8.Знакомство со схемой звукового состава слова.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основные звуки речи;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различать звучание и значение слова; выделять изолированный звук; определять последовательность звуков в слове, место звуков в слове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(начало, середина, конец слова)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составлять схему звукового состава слова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(«звуковой домик»)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проводить параллельные (прямые наклонные) линии;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интонационно выделять звук в слове.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Познавательные: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наблюдение за звуковым составом слов, интонирование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анализ звукового состава слова, моделирование звуковой схемы слова.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Регулятивные: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ставить учебную задачу на основе соотнесения того, что уже известно и усвоено, и того, что еще не известно; планировать свое действие в соответствии с поставленной учебной задачей и условиями ее реализации.</w:t>
            </w:r>
          </w:p>
          <w:p w:rsidR="00FD6BCD" w:rsidRPr="00071754" w:rsidRDefault="00FD6BCD" w:rsidP="00DB5B0C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диалоге, соблюдая правильность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ED10F8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9.Интонационное выделение  заданного звука  в слове, определение его места в слове.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Интонационное выделение заданного звука в словах, определение его места в слове и сравнение этих звуков.</w:t>
            </w:r>
          </w:p>
          <w:p w:rsidR="00FD6BCD" w:rsidRPr="00071754" w:rsidRDefault="00FD6BCD" w:rsidP="00ED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Развитие зрительного восприятия. Знают алгоритм действий при проведении вертикальных параллельных линий;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ориентироваться в понятиях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слева, справа, вверху, внизу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обозначать каждый предмет на рисунке словом;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параллельные линии.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овладение графическими навыками при создании изображения; ориентирование на плоскости листа;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– выбор с помощью сравнения и анализа нужного направления линий и расположения объекта.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ставить учебную задачу; определять последовательность промежуточных целей с учетом конечного результата; составлять план и последовательность действий;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объект, характеризуя его признаки; строить устные свободные высказывания, удерживая логику изложения.</w:t>
            </w:r>
          </w:p>
          <w:p w:rsidR="00FD6BCD" w:rsidRPr="00071754" w:rsidRDefault="00FD6BCD" w:rsidP="008A33E4">
            <w:pPr>
              <w:pStyle w:val="ParagraphStyle"/>
              <w:spacing w:before="60"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10. Знакомство с рабочей строкой.</w:t>
            </w:r>
          </w:p>
          <w:p w:rsidR="00FD6BCD" w:rsidRPr="00380343" w:rsidRDefault="00FD6BCD" w:rsidP="005C3D99">
            <w:pPr>
              <w:pStyle w:val="70"/>
              <w:shd w:val="clear" w:color="auto" w:fill="auto"/>
              <w:spacing w:line="240" w:lineRule="auto"/>
              <w:ind w:right="2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Региональная стартовая диагностика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основные способы ориентации в пространстве листа тетради и классной доски; алгоритм действий на страницах прописей; что такое рабочая строка (верхняя линия рабочей строки, нижняя линия рабочей строки, вспомогательная линия), верхние и нижние полуовалы на рабочей строке;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выполнять действия по алгоритму в прописи;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полуовалы.</w:t>
            </w: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Познавательные: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усвоение графических действий по проведению линий, начинающихся и заканчивающихся в заданных точках;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самостоятельное воспроизведение алгоритма действий на страницах прописей.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Регулятивные: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диалоге, соблюдая правильность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Фонетика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ED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11. Сравнение звуков по звуковой структуре.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Сравнивать слова по звуковой структуре. Знать звуковой анализ слов. Ориентироваться на рабочей строке. Характеризовать звуки русского языка; Находить звук [ы] в словах.</w:t>
            </w: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Познавательные: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– 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Регулятивные: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научатся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задачу, искать пути ее практического решения.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выстраивать коммуникативно-речевые действия, направленные на учет позиции собеседника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оформлять речевое высказывание в соответствии с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грамматическими нормами.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:rsidR="00FD6BCD" w:rsidRPr="00380343" w:rsidRDefault="00FD6BCD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0578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12. Звуковой анализ слов «кит», «кот». Сравнение этих слов  по звуковой структуре.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Звуковой анализ слов. Сравнение этих слов по звуковой структуре.  Подбор слов к схемам. Проведение овалов. Отработка умения находить середину  надстрочного пространства. Проведение заданных линий на рабочей строке.</w:t>
            </w: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задачу, искать пути ее решения; вносить изменения в процесс деятельности с учетом своих ошибок.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описывать языковой или предметный объект, характеризуя его признаки; оформлять речевое высказывание в соответствии с грамматическими нормами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0578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13. Звуковой анализ слов «лук», «лес». Сравнение этих слов  по звуковой структуре.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19.09.17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Проводят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з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вуковой анализ слов; сравнивают слова по звуковой структуре; осуществлять подбор слов к схемам; о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риентироваться на рабочей строке; рисовать линии, з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аданные линии (наклонные прямые – длинные и короткие) на рабочей строке, зигзаги (с продвижением руки по странице), линии между двумя заданными линиями;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проводить звуковой анализ слов.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задачу, искать пути ее решения; вносить изменения в процесс деятельности с учетом своих ошибок.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языковой или предметный объект, характеризуя его признаки; оформлять речевое высказывание в соответствии с грамматическими нормами.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0578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14. Развитие свободы движения руки.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Определение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линии сложной траектории,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при письме;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ориентироваться в пространстве листа тетради и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пространстве классной доски; проводить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звуковой анализ слов; составлять схемы слов; подбирать слова с одинаковым звуком; интонационно выделять звуки; осуществлять поиск заданных звуков в словах – названиях картинок;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линии сложной траектории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звукового состава слов; усвоение графических действий по проведению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моделирование звуковой схемы слова; построение цепочки слов с заданным звуком по порядку; самостоятельное воспроизведение алгоритма графических действий на страницах прописей.</w:t>
            </w:r>
          </w:p>
          <w:p w:rsidR="00FD6BCD" w:rsidRPr="00071754" w:rsidRDefault="00FD6BCD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учителя; планировать свое действие в соответствии с поставленной задачей и условиями ее реализации; высказывать собственную версию; вносить изменения в процесс деятельности с учетом своих ошибок.</w:t>
            </w:r>
          </w:p>
          <w:p w:rsidR="00FD6BCD" w:rsidRPr="00071754" w:rsidRDefault="00FD6BCD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выстраивать конструктивные способы взаимодействия с окружающими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:rsidR="00FD6BCD" w:rsidRPr="00380343" w:rsidRDefault="00FD6BCD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15. Отражение качественных характеристик звуков в моделях слова.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выделять гласные звуки;</w:t>
            </w:r>
          </w:p>
          <w:p w:rsidR="00FD6BCD" w:rsidRPr="00380343" w:rsidRDefault="00FD6BCD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-характеризовать звуки русского языка;</w:t>
            </w:r>
          </w:p>
          <w:p w:rsidR="00FD6BCD" w:rsidRPr="00380343" w:rsidRDefault="00FD6BCD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-называть и различать по форме  структурные единицы графической системы – элементы письменных букв русского алфавита;</w:t>
            </w:r>
          </w:p>
          <w:p w:rsidR="00FD6BCD" w:rsidRPr="00380343" w:rsidRDefault="00FD6BCD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-различать круги и овалы</w:t>
            </w:r>
          </w:p>
          <w:p w:rsidR="00FD6BCD" w:rsidRPr="00380343" w:rsidRDefault="00FD6BCD" w:rsidP="000578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-различать гласные звуки и их обозначать в схеме звукового состава.</w:t>
            </w:r>
          </w:p>
          <w:p w:rsidR="00FD6BCD" w:rsidRPr="00380343" w:rsidRDefault="00FD6BCD" w:rsidP="00057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- прописывать на рабочей строке элементов букв.</w:t>
            </w:r>
          </w:p>
          <w:p w:rsidR="00FD6BCD" w:rsidRPr="00380343" w:rsidRDefault="00FD6BCD" w:rsidP="00057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моделирование звуковой схемы слова; построение цепочки слов с заданным звуком по порядку; самостоятельное воспроизведение алгоритма графических действий на страницах прописей.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учебные средства (прописи, наглядный материал).</w:t>
            </w:r>
          </w:p>
          <w:p w:rsidR="00FD6BCD" w:rsidRPr="00071754" w:rsidRDefault="00FD6BCD" w:rsidP="00DB5B0C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действий в сотрудничестве с коллективом; использовать речь для регуляции своей рабочей деятельности.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Фонетика и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FD6BCD" w:rsidRPr="0005789C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16</w:t>
            </w:r>
            <w:r w:rsidRPr="000578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Отражение </w:t>
            </w:r>
            <w:r w:rsidRPr="0005789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качественных характеристик звуков в моделях слова.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22.09.17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578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Звуковой анализ слова «сани». Развитие умения </w:t>
            </w:r>
            <w:r w:rsidRPr="0005789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ориентироваться на высоту строки при использовании рабочих строк двух видов. Прописывание на рабочей строке элементов букв. Знают различия овалов и кругов, основные элементы букв (короткие и длинные палочки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палочки с закруглением внизу, округлые линии);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прописывать элементы букв на рабочей строке.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моделирование звуковой схемы слова; построение цепочки слов с заданным звуком по порядку; самостоятельное воспроизведение алгоритма графических действий на страницах прописей.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учебные средства (прописи, наглядный материал).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действий в сотрудничестве с коллективом; использовать речь для регуляции своей рабочей деятельности.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Букварный период 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  64 часа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17. Письмо заглавной и строчной буквы 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А, а». 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что такое звук и буква; букву как знак звука; звукобуквенный анализ как основу перевода слова звучащего в слово написанное;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А, а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применять практически правило обозначения звука [а] после твердых согласных; различать печатную и прописную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соблюдать г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игиенические требования при письме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;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А, а.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адекватно воспринимать комментарий результатов деятельности со стороны учителя.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учитывать разные мнения и стремиться к координации различных позиций в сотрудничестве.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521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18. Знакомство с буквой  «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Я,я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Знают как проводить звуковой анализ слов (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мяч, пять, дыня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); правило обозначения звука [а] после мягких согласных буквой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выполнять п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исьмо заглавной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называть различие печатной и прописной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; соблюдать г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игиенические требования при письме;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</w:t>
            </w:r>
            <w:r w:rsidRPr="00380343"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сать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заглавную букву 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Я</w:t>
            </w: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печатной и письменной заглавной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действия, направленные на учет позиции собеседника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(вслух говорит один, а другие внимательно слушают).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521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10pt"/>
              </w:rPr>
              <w:t xml:space="preserve">19.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Письмо заглавной и строчной буквы«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Я, 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27.09.17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поэлементный анализ и письмо строчной буквы </w:t>
            </w:r>
            <w:r w:rsidRPr="0038034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Я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, я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алгоритм выбора и прописывание недостающей буквы с опорой на звуковые модели слов;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соблюдать п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равила посадки при письме;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письму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я.</w:t>
            </w:r>
          </w:p>
        </w:tc>
        <w:tc>
          <w:tcPr>
            <w:tcW w:w="4097" w:type="dxa"/>
            <w:gridSpan w:val="2"/>
          </w:tcPr>
          <w:p w:rsidR="00FD6BCD" w:rsidRPr="00071754" w:rsidRDefault="00FD6BCD" w:rsidP="009E57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буквы по аналогии с предложенным в прописях и на доске образцом начертания; выявление звукового состава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письменной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ы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9E57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FD6BCD" w:rsidRPr="00071754" w:rsidRDefault="00FD6BCD" w:rsidP="009E573E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20 . </w:t>
            </w:r>
            <w:r w:rsidRPr="007C68DA">
              <w:rPr>
                <w:rStyle w:val="10pt"/>
              </w:rPr>
              <w:t>Закрепление правил обозначения звука [а] буквами.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7C68DA" w:rsidRDefault="00FD6BCD" w:rsidP="007C68DA">
            <w:pPr>
              <w:pStyle w:val="ac"/>
              <w:rPr>
                <w:rFonts w:ascii="Times New Roman" w:hAnsi="Times New Roman" w:cs="Times New Roman"/>
              </w:rPr>
            </w:pPr>
            <w:r w:rsidRPr="007C68DA">
              <w:rPr>
                <w:rStyle w:val="af"/>
                <w:sz w:val="20"/>
                <w:szCs w:val="20"/>
              </w:rPr>
              <w:t>Знают,</w:t>
            </w:r>
            <w:r w:rsidRPr="007C68DA">
              <w:rPr>
                <w:rFonts w:ascii="Times New Roman" w:hAnsi="Times New Roman" w:cs="Times New Roman"/>
              </w:rPr>
              <w:t xml:space="preserve"> как правильно обозначается звук [а] бу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квами; </w:t>
            </w:r>
            <w:r w:rsidRPr="007C68DA">
              <w:rPr>
                <w:rStyle w:val="af"/>
                <w:sz w:val="20"/>
                <w:szCs w:val="20"/>
              </w:rPr>
              <w:t>умеют</w:t>
            </w:r>
            <w:r w:rsidRPr="007C68DA">
              <w:rPr>
                <w:rFonts w:ascii="Times New Roman" w:hAnsi="Times New Roman" w:cs="Times New Roman"/>
              </w:rPr>
              <w:t xml:space="preserve"> проводить соотнесение звуковой и буквенной за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писей слова; обозначать букву </w:t>
            </w:r>
            <w:r w:rsidRPr="007C68DA">
              <w:rPr>
                <w:rStyle w:val="af"/>
                <w:sz w:val="20"/>
                <w:szCs w:val="20"/>
              </w:rPr>
              <w:t>я</w:t>
            </w:r>
            <w:r w:rsidRPr="007C68DA">
              <w:rPr>
                <w:rFonts w:ascii="Times New Roman" w:hAnsi="Times New Roman" w:cs="Times New Roman"/>
              </w:rPr>
              <w:t xml:space="preserve"> в начале слова и после гласных двумя звуками [й’а]; вписывать изученные буквы с опорой на зву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ковые модели слов; </w:t>
            </w:r>
            <w:r w:rsidRPr="007C68DA">
              <w:rPr>
                <w:rStyle w:val="af"/>
                <w:sz w:val="20"/>
                <w:szCs w:val="20"/>
              </w:rPr>
              <w:t>получат возможность</w:t>
            </w:r>
            <w:r w:rsidRPr="007C68DA">
              <w:rPr>
                <w:rFonts w:ascii="Times New Roman" w:hAnsi="Times New Roman" w:cs="Times New Roman"/>
              </w:rPr>
              <w:t xml:space="preserve"> закрепить правила обозначения звука [а] буквами.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7C68DA" w:rsidRDefault="00FD6BCD" w:rsidP="007C68DA">
            <w:pPr>
              <w:pStyle w:val="ac"/>
              <w:rPr>
                <w:rFonts w:ascii="Times New Roman" w:hAnsi="Times New Roman" w:cs="Times New Roman"/>
              </w:rPr>
            </w:pPr>
            <w:r w:rsidRPr="007C68DA">
              <w:rPr>
                <w:rStyle w:val="2pt"/>
                <w:sz w:val="20"/>
                <w:szCs w:val="20"/>
              </w:rPr>
              <w:t>Познавательные:</w:t>
            </w:r>
            <w:r w:rsidRPr="007C68DA">
              <w:rPr>
                <w:rFonts w:ascii="Times New Roman" w:hAnsi="Times New Roman" w:cs="Times New Roman"/>
              </w:rPr>
              <w:t xml:space="preserve"> </w:t>
            </w:r>
            <w:r w:rsidRPr="007C68DA">
              <w:rPr>
                <w:rStyle w:val="af"/>
                <w:sz w:val="20"/>
                <w:szCs w:val="20"/>
              </w:rPr>
              <w:t>общеучебные</w:t>
            </w:r>
            <w:r w:rsidRPr="007C68DA">
              <w:rPr>
                <w:rFonts w:ascii="Times New Roman" w:hAnsi="Times New Roman" w:cs="Times New Roman"/>
              </w:rPr>
              <w:t xml:space="preserve"> - написание букв по ана</w:t>
            </w:r>
            <w:r w:rsidRPr="007C68DA">
              <w:rPr>
                <w:rFonts w:ascii="Times New Roman" w:hAnsi="Times New Roman" w:cs="Times New Roman"/>
              </w:rPr>
              <w:softHyphen/>
              <w:t>логии с предложенным в прописях и на доске образцом начерта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ния; сравнение звукового состава слов; </w:t>
            </w:r>
            <w:r w:rsidRPr="007C68DA">
              <w:rPr>
                <w:rStyle w:val="af"/>
                <w:sz w:val="20"/>
                <w:szCs w:val="20"/>
              </w:rPr>
              <w:t>логические</w:t>
            </w:r>
            <w:r w:rsidRPr="007C68DA">
              <w:rPr>
                <w:rFonts w:ascii="Times New Roman" w:hAnsi="Times New Roman" w:cs="Times New Roman"/>
              </w:rPr>
              <w:t xml:space="preserve"> - осуществ</w:t>
            </w:r>
            <w:r w:rsidRPr="007C68DA">
              <w:rPr>
                <w:rFonts w:ascii="Times New Roman" w:hAnsi="Times New Roman" w:cs="Times New Roman"/>
              </w:rPr>
              <w:softHyphen/>
              <w:t xml:space="preserve">ление анализа поэлементного состава букв </w:t>
            </w:r>
            <w:r w:rsidRPr="007C68DA">
              <w:rPr>
                <w:rStyle w:val="2pt"/>
                <w:sz w:val="20"/>
                <w:szCs w:val="20"/>
              </w:rPr>
              <w:t>аил;</w:t>
            </w:r>
            <w:r w:rsidRPr="007C68DA">
              <w:rPr>
                <w:rFonts w:ascii="Times New Roman" w:hAnsi="Times New Roman" w:cs="Times New Roman"/>
              </w:rPr>
              <w:t xml:space="preserve"> моделирование звуковой схемы слова.</w:t>
            </w:r>
          </w:p>
          <w:p w:rsidR="00FD6BCD" w:rsidRPr="007C68DA" w:rsidRDefault="00FD6BCD" w:rsidP="007C68DA">
            <w:pPr>
              <w:pStyle w:val="ac"/>
              <w:rPr>
                <w:rFonts w:ascii="Times New Roman" w:hAnsi="Times New Roman" w:cs="Times New Roman"/>
              </w:rPr>
            </w:pPr>
            <w:r w:rsidRPr="007C68DA">
              <w:rPr>
                <w:rStyle w:val="2pt"/>
                <w:sz w:val="20"/>
                <w:szCs w:val="20"/>
              </w:rPr>
              <w:t>Регулятивные:</w:t>
            </w:r>
            <w:r w:rsidRPr="007C68DA">
              <w:rPr>
                <w:rFonts w:ascii="Times New Roman" w:hAnsi="Times New Roman" w:cs="Times New Roman"/>
              </w:rPr>
              <w:t xml:space="preserve"> </w:t>
            </w:r>
            <w:r w:rsidRPr="007C68DA">
              <w:rPr>
                <w:rStyle w:val="af"/>
                <w:sz w:val="20"/>
                <w:szCs w:val="20"/>
              </w:rPr>
              <w:t>умеют</w:t>
            </w:r>
            <w:r w:rsidRPr="007C68DA">
              <w:rPr>
                <w:rFonts w:ascii="Times New Roman" w:hAnsi="Times New Roman" w:cs="Times New Roman"/>
              </w:rPr>
              <w:t xml:space="preserve"> принимать и сохранять учебную задачу; составлять план </w:t>
            </w:r>
            <w:r w:rsidRPr="007C68DA">
              <w:rPr>
                <w:rFonts w:ascii="Times New Roman" w:hAnsi="Times New Roman" w:cs="Times New Roman"/>
              </w:rPr>
              <w:lastRenderedPageBreak/>
              <w:t>и последовательность действий.</w:t>
            </w:r>
          </w:p>
          <w:p w:rsidR="00FD6BCD" w:rsidRPr="007C68DA" w:rsidRDefault="00FD6BCD" w:rsidP="007C68DA">
            <w:pPr>
              <w:pStyle w:val="ac"/>
              <w:rPr>
                <w:rFonts w:ascii="Times New Roman" w:hAnsi="Times New Roman" w:cs="Times New Roman"/>
              </w:rPr>
            </w:pPr>
            <w:r w:rsidRPr="007C68DA">
              <w:rPr>
                <w:rStyle w:val="2pt"/>
                <w:sz w:val="20"/>
                <w:szCs w:val="20"/>
              </w:rPr>
              <w:t>Коммуникативные:</w:t>
            </w:r>
            <w:r w:rsidRPr="007C68DA">
              <w:rPr>
                <w:rFonts w:ascii="Times New Roman" w:hAnsi="Times New Roman" w:cs="Times New Roman"/>
              </w:rPr>
              <w:t xml:space="preserve"> </w:t>
            </w:r>
            <w:r w:rsidRPr="007C68DA">
              <w:rPr>
                <w:rStyle w:val="af"/>
                <w:sz w:val="20"/>
                <w:szCs w:val="20"/>
              </w:rPr>
              <w:t>умеют</w:t>
            </w:r>
            <w:r w:rsidRPr="007C68DA">
              <w:rPr>
                <w:rFonts w:ascii="Times New Roman" w:hAnsi="Times New Roman" w:cs="Times New Roman"/>
              </w:rPr>
              <w:t xml:space="preserve"> формулировать собственное мнение и позицию.</w:t>
            </w:r>
          </w:p>
          <w:p w:rsidR="00FD6BCD" w:rsidRPr="00071754" w:rsidRDefault="00FD6BCD" w:rsidP="007C68DA">
            <w:pPr>
              <w:pStyle w:val="ac"/>
              <w:rPr>
                <w:rFonts w:ascii="Times New Roman" w:hAnsi="Times New Roman" w:cs="Times New Roman"/>
                <w:spacing w:val="30"/>
              </w:rPr>
            </w:pPr>
            <w:r w:rsidRPr="007C68DA">
              <w:rPr>
                <w:rStyle w:val="2pt"/>
                <w:sz w:val="20"/>
                <w:szCs w:val="20"/>
              </w:rPr>
              <w:t>Личностные:</w:t>
            </w:r>
            <w:r w:rsidRPr="007C68DA">
              <w:rPr>
                <w:rFonts w:ascii="Times New Roman" w:hAnsi="Times New Roman" w:cs="Times New Roman"/>
              </w:rPr>
              <w:t xml:space="preserve"> расширяют познавательные интересы, учеб</w:t>
            </w:r>
            <w:r w:rsidRPr="007C68DA">
              <w:rPr>
                <w:rFonts w:ascii="Times New Roman" w:hAnsi="Times New Roman" w:cs="Times New Roman"/>
              </w:rPr>
              <w:softHyphen/>
              <w:t>ные мотивы; проявляют старание в освоении новых учебных действий; осуществляют самоконтроль при проведении графи</w:t>
            </w:r>
            <w:r w:rsidRPr="007C68DA">
              <w:rPr>
                <w:rFonts w:ascii="Times New Roman" w:hAnsi="Times New Roman" w:cs="Times New Roman"/>
              </w:rPr>
              <w:softHyphen/>
              <w:t>ческих работ.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21. Письмо заглавной и строчной  буквы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О, о».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29.09.17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отличия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звука и буквы; букву как знак звука;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звукобуквенный анализ как основу перевода слова звучащего в слово написанное; п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исать заглавную и строчную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О, о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 проводить сопоставление строчных букв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а – о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соблюдать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при письме (правильная посадка за рабочим столом, положение тетради во время работы, положение ручки в руке);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О, о.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участвовать в учебном диалоге.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22. Письмо заглавной и строчной букв «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Ё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,ё»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Ё, ё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звукобуквенный анализ как основу перевода слова звучащего в слово написанное; п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Ё, ё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соблюдать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при письме (правильная посадка за рабочим столом, положение тетради во время работы, положение ручки в руке);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Ё, ё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действий. 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позицию; выстраивать конструктивные способы взаимодействия с окружающими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521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23. </w:t>
            </w:r>
            <w:r w:rsidRPr="00D5215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Буква «</w:t>
            </w:r>
            <w:r w:rsidRPr="00D5215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ё</w:t>
            </w:r>
            <w:r w:rsidRPr="00D5215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 в начале слова (обозначение звуков [й’] и [о]).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03.10.17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что  буква 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ё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в начале слова обозначает звуки [й’о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]; правила применения на практике;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соотносить звуковую и буквенную записи слова; соблюдать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гигиенические требования к правильной посадке, положению тетради на рабочем столе, положению ручки в руке при письме;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правильно обозначать звуки [й’o] и [о] буквами.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букв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осознавать то, что уже усвоено, и то, что еще нужно усвоить; вносить необходимые дополнения и коррективы в план и способ действия; осуществлять пошаговый контроль рабочей деятельности.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 учебном диалоге и приходить к общему решению в совместной деятельности, в том числе в ситуации столкновения интересов;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правильность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2A7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24.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Закрепление правил обозначение звуков [о] и [а] буквами.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04.10.17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обозначение звуков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[о] и [а] буквами;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выполнять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тренировочные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задания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в написании букв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я, а, о, ё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составлять текст по серии сюжетных картинок;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обозначать звуки [о] и [а] буквами.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изученных букв, вписывание их в слова с опорой на звуковые модели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письменных заглавных и строчных букв; сравнение начертания заглавных и строчных письменных букв.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включаться в совместную работу по составлению рассказа по серии сюжетных картинок; формулировать и обосновывать собственное мнение; соблюдать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2A7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25.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2A747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«У, у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».</w:t>
            </w:r>
            <w:r w:rsidRPr="00385DC1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 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05.10.17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Знают правила звукобуквенного анализа как основы перевода слова звучащего в слово написанное; этапы п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исьма 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)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соотносить звуковую и буквенную записи слова; соблюдать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при письме;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письму 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У, у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действий; опираться на выделенные учителем ориентиры работы; удерживать внимание при решении учебных задач.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 и приходить к общему решению в совместной деятельности;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26. Письмо заглавной и строчной буквы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Ю, ю».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06.10.17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соотношения звуков и букв в словах с йотированными гласными;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выполнять поэлементный анализ 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Ю,ю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; соблюдать г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игиенические требования к правильной посадке, положению тетради на рабочем столе, положению ручки в руке при письме;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Ю, ю.</w:t>
            </w:r>
          </w:p>
          <w:p w:rsidR="00FD6BCD" w:rsidRPr="00380343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йотированных гласных звуков в начале слова,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того, что на наличие звука [й’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] в слове на письме указывают йотированные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е,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ё, ю, 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анализа поэлементного состава печатных и письменных заглавных и строчных букв; сравнение начертания заглавных и строчных письменных букв.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27. 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Закрепление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правил обозначение звуков [у], [о] и [а] буквами.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09.10.17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обозначение звуков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[о], [а], [у] буквами; правила письма изученных букв;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вписывать в слова знакомые буквы с опорой на звуковые модели слов; выполнять соотношение звуков и букв в словах с йотированными гласными; соблюдать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гигиенические требования при письме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;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обозначать звуки [у], [о] и [а] буквами.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соответствующей ему буквы; усвоение функций букв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е,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ё, ю, 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обозначение гласных звуков буквами при осуществлении выбора гласного звука в зависимости от твердости-мягкости предшествующего согласного;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анализа поэлементного состава печатных и письменных заглавных и строчных букв.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комментарий результатов деятельности со стороны учителя; удерживать внимание при решении учебных задач.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учитывать разные мнения и стремиться к координации действий в сотрудничестве с коллективом.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28. Знакомство с буквой 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Э, э»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10.10.17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звукобуквенного анализа как основы перевода слова звучащего в слово написанное;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р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печатный и письменный вариант написания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Э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проводить п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оэлементный анализ и письмо заглавной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Э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соблюдать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к правильной посадке, положению тетради на рабочем столе, положению ручки в руке при письме;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Э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before="60"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печатной и письменной заглавной буквы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Э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слов, доказательство выбора фишки при обозначении звука.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действия, направленные на учет позиции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собеседника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(вслух говорит один, а другие внимательно слушают).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7C6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29. Письмо заглавной и строчной буквы «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Э,э».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11.10.17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выполнения поэлементного анализа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э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проводить сравнение заглавной и строчной букв; писать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э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самостоятельно выбирать и прописывать недостающую букву с опорой на звуковые модели слов;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 научиться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э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буквы по аналогии с предложенным в прописях и на доске образцом начертания; выявление звукового состава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письменной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э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30.  Знакомство с буквой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Е, е».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12.10.17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соотношение звуков и букв в словах с йотированными гласными; поэлементный анализ 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Е,е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соблюдать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гигиенические требования к правильной посадке, положению тетради на рабочем столе, положению ручки в руке при письме;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Е, е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йотированных гласных звуков в начале слова, 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уяснение того, что на наличие звука [й’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] в слове на письме указывают йотированные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е,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ё, ю, я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2A7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31. </w:t>
            </w:r>
            <w:r w:rsidRPr="002A747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2A747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2A747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Е, е»</w:t>
            </w:r>
            <w:r w:rsidRPr="002A747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13.10.17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обозначения гласных звуков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буквами;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осуществлять письмо изученных букв; вписывать знакомые буквы в слова с опорой на звуковые модели слов; проводить соотнесение звуков и букв в словах с йотированными гласными; правильно произносить звуковые сочетания в соответствии с нормами русского литературного языка; устанавливают закономерности в расположении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букв в ряду;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закрепить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правила обозначения гласных звуков буквами.</w:t>
            </w:r>
          </w:p>
        </w:tc>
        <w:tc>
          <w:tcPr>
            <w:tcW w:w="4117" w:type="dxa"/>
            <w:gridSpan w:val="3"/>
            <w:vMerge w:val="restart"/>
          </w:tcPr>
          <w:p w:rsidR="00FD6BCD" w:rsidRPr="00071754" w:rsidRDefault="00FD6BCD" w:rsidP="008A33E4">
            <w:pPr>
              <w:pStyle w:val="ParagraphStyle"/>
              <w:spacing w:before="60"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обозначение гласных звуков буквами при осуществлении выбора гласного звука в зависимости от твердости-мягкости предшествующего согласного;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анализа поэлементного состава печатных и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письменных заглавных и строчных букв.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комментарий результатов деятельности со стороны учителя.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2A7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32.</w:t>
            </w: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Закрепление правил обозначение гласных звуков буквами. Письмо изученных букв.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16.10.17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5D4506" w:rsidRDefault="00FD6BCD" w:rsidP="005D450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устанавливать закономерность в расположении букв в ряду.</w:t>
            </w:r>
            <w:r w:rsidRPr="005D450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  <w:p w:rsidR="00FD6BCD" w:rsidRPr="005D4506" w:rsidRDefault="00FD6BCD" w:rsidP="005D450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5D450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вписывать пропущенные буквы с опорой на звуковые модели слов.</w:t>
            </w:r>
          </w:p>
          <w:p w:rsidR="00FD6BCD" w:rsidRPr="005D4506" w:rsidRDefault="00FD6BCD" w:rsidP="005D450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-писать изученные заглавные и строчные буквы и буквосочетания;</w:t>
            </w:r>
          </w:p>
          <w:p w:rsidR="00FD6BCD" w:rsidRPr="00380343" w:rsidRDefault="00FD6BCD" w:rsidP="005D4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45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-соотносить печатные и письменные буквы;</w:t>
            </w:r>
          </w:p>
        </w:tc>
        <w:tc>
          <w:tcPr>
            <w:tcW w:w="4117" w:type="dxa"/>
            <w:gridSpan w:val="3"/>
            <w:vMerge/>
          </w:tcPr>
          <w:p w:rsidR="00FD6BCD" w:rsidRPr="00071754" w:rsidRDefault="00FD6BCD" w:rsidP="008A33E4">
            <w:pPr>
              <w:pStyle w:val="ParagraphStyle"/>
              <w:spacing w:before="60" w:line="261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C779D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33.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Знакомство с буквой 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ы».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17.10.17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поэлементный анализ и письмо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ы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алгоритм выбора и прописывание недостающей буквы с опорой на звуковые модели слов;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соблюдать п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равила посадки при письме;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письму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ы.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буквы по аналогии с предложенным в прописях и на доске образцом начертания; выявление звукового состава слов;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письменной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ы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  <w:trHeight w:val="1010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FD6BCD" w:rsidRPr="00380343" w:rsidRDefault="00FD6BCD" w:rsidP="00C779D2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34.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Знакомство с буквой «</w:t>
            </w:r>
            <w:r w:rsidRPr="00C7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И, и»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18.10.17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звукобуквенного анализа слов и обозначения мягкости согласных звуков;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печатное и письменное написание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; соблюдать г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игиенические требования к правильной посадке, положению тетради на рабочем столе, положению ручки в руке при письме;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И.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печатной и письменной заглавной буквы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слов, доказательство выбора фишки при обозначении звука.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выстраивать коммуникативно-речевые действия, направленные на учет позиции собеседника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(вслух говорит один, а другие 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имательно слушают).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35.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C7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C779D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И, и»</w:t>
            </w:r>
            <w:r w:rsidRPr="00C7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19.10.17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поэлементного анализа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правила сравнения заглавной и строчной букв;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осуществлять письмо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; самостоятель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но выбирать и прописывать недостающей буквы с опорой на звуковые модели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сравнительный анализ письменных букв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буквы по аналогии с предложенным в прописях и на доске образцом начертания;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письменной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5D4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36. Отработка написания изученных букв.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20.10.17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правила выполнения з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вукового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составлять модели слов; классифицировать предметы по заданному признаку;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отработать навык написания изученных букв.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обозначение гласных звуков буквами при осуществлении выбора гласного звука в зависимости от твердости-мягкости предшествующего согласного;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анализа поэлементного состава печатных и письменных заглавных и строчных букв; моделирование звуковой схемы слов.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ее результата; анализировать собственную работу, вносить изменения в процесс деятельности с учетом возникших трудностей; оценивать уровень владения тем или иным учебным действием.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слушать и стремиться понять собеседника;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C779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37.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правила обозначения буквами гласных звуков после парных по твёрдости-мягкости согласных звуков.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23.10.17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основные обозначения гласных звуков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буквами;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осуществлять письмо изученных букв и вписывать знакомые буквы с опорой на звуковые модели слов; устанавливать соотношение звуков и букв в словах с йотированными гласными; правильно произносить звуки и сочетания звуков в соответствии с нормами русского литературного языка;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тренироваться в различении гласных и согласных звуков.</w:t>
            </w: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понимание соотношения звука и соответствующей ему буквы; обозначение гласных звуков буквами при осуществлении выбора гласного звука в зависимости от твердости – мягкости предшествующего согласного;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анализа поэлементного состава печатных и письменных заглавных и строчных букв.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комментарий результатов деятельности со стороны учителя.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38.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  <w:shd w:val="clear" w:color="auto" w:fill="A6A6A6"/>
              </w:rPr>
              <w:t xml:space="preserve">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18"/>
                <w:szCs w:val="20"/>
                <w:u w:val="single"/>
                <w:shd w:val="clear" w:color="auto" w:fill="A6A6A6"/>
              </w:rPr>
              <w:t>ПРОПИСЬ №2</w:t>
            </w:r>
            <w:r w:rsidRPr="00380343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Письмо заглавной и строчной букв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М, м».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24.10.17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обозначения согласных звуков </w:t>
            </w:r>
            <w:r w:rsidRPr="00380343">
              <w:rPr>
                <w:rFonts w:ascii="Times New Roman" w:hAnsi="Times New Roman"/>
                <w:noProof/>
                <w:sz w:val="20"/>
                <w:szCs w:val="20"/>
              </w:rPr>
              <w:t>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м</w:t>
            </w:r>
            <w:r w:rsidRPr="00380343">
              <w:rPr>
                <w:rFonts w:ascii="Times New Roman" w:hAnsi="Times New Roman"/>
                <w:noProof/>
                <w:sz w:val="20"/>
                <w:szCs w:val="20"/>
              </w:rPr>
              <w:t>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noProof/>
                <w:sz w:val="20"/>
                <w:szCs w:val="20"/>
              </w:rPr>
              <w:t>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м’</w:t>
            </w:r>
            <w:r w:rsidRPr="00380343">
              <w:rPr>
                <w:rFonts w:ascii="Times New Roman" w:hAnsi="Times New Roman"/>
                <w:noProof/>
                <w:sz w:val="20"/>
                <w:szCs w:val="20"/>
              </w:rPr>
              <w:t>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буквами 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>М, м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осуществлять письмо изученных букв и вписывать знакомые буквы с опорой на звуковые модели слов; правильно произносить звуки и сочетания звуков в соответствии с нормами русского литературного языка;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М, м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учебную задачу; составлять план и последовательность действий. 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C779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39 . Знакомство с буквой 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Н, н». 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25.10.17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звукового анализа слов, основные словосочетания с местоимениями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он, она, оно, они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самостоятельно читать слоги, слова, предложения; проводить поэлементный анализ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Н,н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написание букв; сравнивать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заглавные и строчные буквы 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Н, н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Ю, ю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соблюдать правильный режим письма;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выделять звуки [н],</w:t>
            </w:r>
            <w:r w:rsidRPr="00380343"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 [н’</w:t>
            </w: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анализа поэлементного состава заглавной и строчной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Н,н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слов, доказательство выбора фишки при обозначении звука.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учитывать разные мнения и стремиться к координации позиций в деловом сотрудничестве;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40 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C7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C779D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Н, н»</w:t>
            </w:r>
            <w:r w:rsidRPr="00C7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C779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Письмо слогов, слов.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26.10.17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проведения звукового анализа слов, основные словосочетания с местоимениями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он, она, оно, они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самостоятельно читать слоги, слова, предложения; проводить поэлементный анализ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Н,н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написание букв; сравнивать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заглавные и строчные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Н,н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Ю, ю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соблюдать правильный режим письма;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выделять звуки [н],</w:t>
            </w:r>
            <w:r w:rsidRPr="00380343"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 [н’</w:t>
            </w:r>
          </w:p>
        </w:tc>
        <w:tc>
          <w:tcPr>
            <w:tcW w:w="4117" w:type="dxa"/>
            <w:gridSpan w:val="3"/>
            <w:vMerge w:val="restart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анализа поэлементного состава заглавной и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Н,н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слов, доказательство выбора фишки при обозначении звука.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учитывать разные мнения и стремиться к координации позиций в деловом сотрудничестве;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41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437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DF4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DF437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Р, р»</w:t>
            </w:r>
            <w:r w:rsidRPr="00DF437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27.10.17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Поэлементный анализ заглавной и строчной буквы «Р, р».Тренировка в написании букв. Письмо слогов, слов, предложений.</w:t>
            </w:r>
          </w:p>
        </w:tc>
        <w:tc>
          <w:tcPr>
            <w:tcW w:w="4117" w:type="dxa"/>
            <w:gridSpan w:val="3"/>
            <w:vMerge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42.</w:t>
            </w:r>
            <w:r w:rsidRPr="000225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Письмо слогов, слов.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07.11.17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25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Сопоставление слов, написанных печатным и письменным шрифтом. Составление и запись слов. Запись слов в соответствии с заданными моделями.</w:t>
            </w:r>
          </w:p>
        </w:tc>
        <w:tc>
          <w:tcPr>
            <w:tcW w:w="4117" w:type="dxa"/>
            <w:gridSpan w:val="3"/>
            <w:vMerge w:val="restart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заглавной и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Л,л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моделирование звуковой схемы слов. 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средства (наглядный материал).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вопросы, формулировать простые выводы.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43. Письмо заглавной и строчной букв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Л , л» 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08.11.17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звукового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проводить поэлементный анализ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Л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л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написание букв; письмо слогов, слов, предложений;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Л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л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44.  </w:t>
            </w: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C004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C004CC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Й, й»</w:t>
            </w:r>
            <w:r w:rsidRPr="00C004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09.11.17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звукового анализа слов, поэлементного анализа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Й, й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написания букв;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правильно осуществлять письмо слогов, слов, предложений;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Й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й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заглавной и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Й,й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средства (наглядный материал).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вопросы, формулировать простые выводы.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Фонетика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FD6BCD" w:rsidRPr="00C004CC" w:rsidRDefault="00FD6BCD" w:rsidP="00C004C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45-46. </w:t>
            </w: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Введение понятия «слог».</w:t>
            </w:r>
          </w:p>
          <w:p w:rsidR="00FD6BCD" w:rsidRPr="00380343" w:rsidRDefault="00FD6BCD" w:rsidP="00C004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Отработка написания </w:t>
            </w: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изученных букв.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10.11.17</w:t>
            </w:r>
          </w:p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13.11.17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понятия ударения,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слога как минимальной произносительной единицы; слогообразующую роль гласных звуков;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</w:t>
            </w: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различие между словом и слогом; выполнять деление слов на слоги (без стечения согласных) и слоговый анализ слов, то есть установление количества слогов в слове;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делить слова на слоги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color w:val="000000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деление слов на слоги; уяснение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слогообразующей функции гласных звуков;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определение места ударения в 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слове; </w:t>
            </w:r>
            <w:r w:rsidRPr="0007175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слогового анализа слов; составление классификации слов по количеству слогов и месту ударения.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color w:val="000000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трудностей; оценивать уровень владения тем или иным учебным действием.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диалоге; учитывать разные мнения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стремиться к координации позиций в деловом сотрудничестве; продумывать ответы перед их озвучиванием вслух; 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  <w:trHeight w:val="3010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47-48. </w:t>
            </w:r>
            <w:r w:rsidRPr="00C004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Введение понятия «ударение». Письмо заглавной и строчной буквы</w:t>
            </w:r>
            <w:r w:rsidRPr="00C004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C004CC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Г, г»</w:t>
            </w:r>
            <w:r w:rsidRPr="00C004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0C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14.11.17</w:t>
            </w:r>
          </w:p>
          <w:p w:rsidR="00FD6BCD" w:rsidRPr="00380343" w:rsidRDefault="00FD6BCD" w:rsidP="000C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15.11.17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как определить парные и непарные согласные по звонкости-глухости, мягкости-твердости;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проведения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звукового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осуществлять написание букв, слогов, слов, предложений; выполняют поэлементный анализ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Г,г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Г, г.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 w:val="restart"/>
          </w:tcPr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заглавной и строчной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Г,г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слов.</w:t>
            </w:r>
          </w:p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свое действие в соответствии с поставленной учебной задачей и условиями ее реализации; использовать необходимые средства (наглядный материал).</w:t>
            </w:r>
          </w:p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уточняющие вопросы, формулировать простые выводы, соблюдать правильность устной речи.</w:t>
            </w:r>
          </w:p>
        </w:tc>
      </w:tr>
      <w:tr w:rsidR="00FD6BCD" w:rsidRPr="00380343" w:rsidTr="00FA7419">
        <w:trPr>
          <w:gridAfter w:val="4"/>
          <w:wAfter w:w="5280" w:type="dxa"/>
          <w:trHeight w:val="3010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49.</w:t>
            </w: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Письмо заглавной и строчной буквы</w:t>
            </w:r>
            <w:r w:rsidRPr="003838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8389E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Г, г»</w:t>
            </w:r>
            <w:r w:rsidRPr="003838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</w:tcPr>
          <w:p w:rsidR="00FD6BCD" w:rsidRPr="00380343" w:rsidRDefault="00FD6BCD" w:rsidP="000C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16.11.17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389E" w:rsidRDefault="00FD6BCD" w:rsidP="0038389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 поэлементный анализ заглавной и строчной буквы</w:t>
            </w:r>
            <w:r w:rsidRPr="003838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8389E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Г,г»</w:t>
            </w:r>
            <w:r w:rsidRPr="003838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FD6BCD" w:rsidRPr="0038389E" w:rsidRDefault="00FD6BCD" w:rsidP="0038389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3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писать «Г,г»</w:t>
            </w:r>
            <w:r w:rsidRPr="0038389E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FD6BCD" w:rsidRPr="0038389E" w:rsidRDefault="00FD6BCD" w:rsidP="0038389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389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записывать  слова в соответствии с заданными моделями</w:t>
            </w:r>
          </w:p>
          <w:p w:rsidR="00FD6BCD" w:rsidRPr="0038389E" w:rsidRDefault="00FD6BCD" w:rsidP="0038389E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-писать слова,</w:t>
            </w:r>
          </w:p>
          <w:p w:rsidR="00FD6BCD" w:rsidRPr="00380343" w:rsidRDefault="00FD6BCD" w:rsidP="00383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8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предложения;</w:t>
            </w:r>
          </w:p>
        </w:tc>
        <w:tc>
          <w:tcPr>
            <w:tcW w:w="4117" w:type="dxa"/>
            <w:gridSpan w:val="3"/>
            <w:vMerge/>
          </w:tcPr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50.Письмо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К, к»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17.11.17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как определить парные и непарные согласные по звонкости-глухости, мягкости-твердости;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проведения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звукового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осуществлять написание букв, слогов, слов, предложений; выполняют поэлементный анализ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К, к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;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К, к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и 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действий; анализировать собственную работу; вносить необходимые коррективы. 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слышать, точно реагировать на реплики учителя и одноклассников;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51.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Дифференциация букв 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«Г, г» –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« К, к» 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20.11.17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согласные звонкие и глухие;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выполнять дифференциацию букв, обозначающих близкие по акустико-артикуляционным признакам согласные звуки; выполнять самостоятельное письмо слогов, слов, предложений;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получат возможность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различать звуки [к] и[г] по звонкости – глухости.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действия, планировать свою деятельность.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владеют монологической и диалогической формой речи;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соблюдают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орфоэпические нормы произнесения слов.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52. Знакомство с буквой «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З, з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». 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З, з»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21.11.17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различать печатный и письменный вариант написания буквы; по заданию педагога выполнять поэлементный анализ и письмо заглавной буквы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З;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соблюдать гигиенические требования к правильной посадке, положению тетради на рабочем столе, положению ручки в руке при письме;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заглавную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поэлементного состава заглавной буквы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звуковой схемы слов.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коррективы в учебно-операционные действия.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вопросы, формулировать простые выводы.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53.Письмо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С, с»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22.11.17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правила выполнения з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вукового анализа слов и проведения поэлементного анализа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С,с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правила написания букв;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определять парные и непарные согласные по звонкости – глухости, мягкости – твердости;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FD6BCD" w:rsidRPr="00071754" w:rsidRDefault="00FD6BCD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действий. </w:t>
            </w:r>
          </w:p>
          <w:p w:rsidR="00FD6BCD" w:rsidRPr="00071754" w:rsidRDefault="00FD6BCD" w:rsidP="008A33E4">
            <w:pPr>
              <w:pStyle w:val="ParagraphStyle"/>
              <w:spacing w:line="259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</w:tc>
      </w:tr>
      <w:tr w:rsidR="00FD6BCD" w:rsidRPr="00380343" w:rsidTr="00FA7419">
        <w:trPr>
          <w:gridAfter w:val="4"/>
          <w:wAfter w:w="5280" w:type="dxa"/>
          <w:trHeight w:val="2026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54.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Дифференциация букв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З, з» - «С, с»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23.11.17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признаки согласных звонких и глухих, парных и непарных по звонкости – глухости;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ифференцировать буквы, обозначающие близкие по акустико-артикуляционным признакам согласные звуки;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дифференцировать буквы и звуки, составлять связный текст по опорным словам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действия; планировать свою деятельность.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 владеют монологической и диалогической формой речи; соблюдают орфоэпические нормы произнесения слов.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55. 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Д, д»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24.11.17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Правила выполнения з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вукового анализа слов и этапы выполнения поэлементного анализа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Д,д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правила написания букв;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определять парные и непарные согласные по звонкости – глухости, мягкости – твердости;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before="60"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работы; удерживать внимание при выполнении необходимых действий. 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действия; соблюдать нормы произнесения слов.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2462B0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56. Знакомство с буквой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Т, 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». 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Т, т»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27.11.17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звукового анализа слов и этапы выполнения поэлементного анализа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правила написания букв;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определять парные и непарные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согласные по звонкости – глухости, мягкости – твердости; соблюдать лексические и грамматические нормы;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Т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работы; удерживать внимание при выполнении необходимых действий. </w:t>
            </w:r>
          </w:p>
          <w:p w:rsidR="00FD6BCD" w:rsidRPr="00071754" w:rsidRDefault="00FD6BCD" w:rsidP="00DB5B0C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57. Дифференциация букв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Д, д» - «Т, т»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28.11.17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согласные звонкие и глухие, парные и непарные согласные по звонкости – глухости;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</w:p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дифференцировать буквы, обозначающие близкие по акустико-артикуляционным признакам согласные звуки;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дифференцировать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Д, д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Т, 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действия; планировать свою деятельность.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 владеют монологической и диалогической формой речи; соблюдают орфоэпические нормы произнесения слов.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2462B0" w:rsidRDefault="00FD6BCD" w:rsidP="002462B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58. </w:t>
            </w:r>
            <w:r w:rsidRPr="002462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Знакомство с буквой </w:t>
            </w:r>
            <w:r w:rsidRPr="002462B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«Б,б».</w:t>
            </w:r>
          </w:p>
          <w:p w:rsidR="00FD6BCD" w:rsidRPr="00380343" w:rsidRDefault="00FD6BCD" w:rsidP="002462B0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2462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2462B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2462B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Б, б»</w:t>
            </w:r>
            <w:r w:rsidRPr="002462B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29.11.17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поэлементного анализа 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Б, б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правила написания букв;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преобразовывать печатный шрифт в письменный; дифференцировать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д – б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определять ударный слог;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и сформировать в памяти образ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Б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б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  <w:vMerge w:val="restart"/>
          </w:tcPr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составлять план и последовательность работы; удерживать внимание при выполнении необходимых действий.</w:t>
            </w:r>
          </w:p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действия; соблюдать правильность устной речи.</w:t>
            </w:r>
          </w:p>
          <w:p w:rsidR="00FD6BCD" w:rsidRPr="00071754" w:rsidRDefault="00FD6BCD" w:rsidP="008A33E4">
            <w:pPr>
              <w:pStyle w:val="ParagraphStyle"/>
              <w:spacing w:before="60"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обнаруживают настойчивость в преодолении трудностей при освоении новой информации.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3838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59.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462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Письмо заглавной и строчной буквы</w:t>
            </w:r>
            <w:r w:rsidRPr="002462B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2462B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Б, б»</w:t>
            </w:r>
            <w:r w:rsidRPr="002462B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30.11.17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62B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Тренировка в написании букв. Письмо слов, предложений. Преобразование печатного шрифта в письменный. Выбор и запись слов, соответствующих заданной модели.</w:t>
            </w:r>
          </w:p>
        </w:tc>
        <w:tc>
          <w:tcPr>
            <w:tcW w:w="4132" w:type="dxa"/>
            <w:gridSpan w:val="4"/>
            <w:vMerge/>
          </w:tcPr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60.Письмо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П, п»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01.12.17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1правила выполнения звукового анализа слов, этапы поэлементного анализа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П, п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правила написания букв;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определять парные и непарные согласные по звонкости – глухости, мягкости – твердости;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П,п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действия; планировать свою деятельность; вносить необходимые коррективы в работу.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владеют монологической и диалогической формой речи;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продумывать ответы перед их озвучиванием вслух, формулировать простые выводы на основе анализа, соблюдать орфоэпические нормы произнесения слов.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61.Знакомство с буквой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В, в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».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04.12.17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различать печатный и письменный вариант написания бук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проводить поэлементный анализ;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В, в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букв по аналогии с предложенным в прописях и на доске образцом начертания; сравнение звукового состава слов, качественная характеристика звуков;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анализа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поэлементного состава заглавной и строчной буквы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В, в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моделирование звуковой схемы слов. </w:t>
            </w:r>
          </w:p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ориентиры деятельности, вносить необходимые коррективы в учебно-операционные действия.</w:t>
            </w:r>
          </w:p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для слушателей высказывания, задавать вопросы, формулировать простые выводы.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62.Письмо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В, в»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05.12.17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чтения слов, словосочетаний, предложений и коротких текстов;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осознанно и выразительно читать с интонациями и паузами в соответствии со знаками препинания;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работать самостоятельно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слогового и буквенного состава слов; воспроизведение звуковой формы слова по его буквенной записи; осознание смысла текста при его прослушивании;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моделирование звуковой схемы слов; списывание слов, предложений, небольших текстов, написанных печатным и письменным шрифтом, в соответствии с заданным алгоритмом.</w:t>
            </w:r>
          </w:p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оценку учителя; планировать свои действия согласно поставленной учебной задаче и условиям ее реализации. </w:t>
            </w:r>
          </w:p>
          <w:p w:rsidR="00FD6BCD" w:rsidRPr="00071754" w:rsidRDefault="00FD6BCD" w:rsidP="008A33E4">
            <w:pPr>
              <w:pStyle w:val="ParagraphStyle"/>
              <w:spacing w:line="27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обсуждении проблемных вопросов, высказывать собственное мнение и аргументировать его.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63.Знакомство с буквой 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Ф, ф»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06.12.17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Ф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Ф, ф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читать заданные слоги, слова, предложения; соблюдать г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игиенические требования к правильной посадке,  положению тетради;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Ф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ф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 w:val="restart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написание букв по аналогии с предложенным в прописях и на доске образцом начертания;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моделирование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звукового состава слова.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цель деятельности на уроке с помощью учителя и самостоятельно; различать способ и результат действия.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 в высказываниях, задавать вопросы по существу, использовать речь для регуляции своего действия.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64</w:t>
            </w:r>
            <w:r w:rsidRPr="00380343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Письмо заглавной и строчной буквы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0301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Ф,ф»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07.12.17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0301F" w:rsidRDefault="00FD6BCD" w:rsidP="001D159E">
            <w:pPr>
              <w:spacing w:after="0" w:line="240" w:lineRule="atLeast"/>
              <w:ind w:right="-108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Поэлементный анализ заглавной и строчной буквы 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0301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Ф, ф»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Тренировка в написании букв. Письмо слов, предложений. Дифференциация букв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30301F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В, в» - «Ф, ф»</w:t>
            </w:r>
            <w:r w:rsidRPr="0030301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17" w:type="dxa"/>
            <w:gridSpan w:val="3"/>
            <w:vMerge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65.Письмо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Ж, ж»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08.12.17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звукового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поэлементный анализ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Ж, ж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написание букв; различают парные и непарные согласные по звонкости – глухости, мягкости – твердости;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Ж, ж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после шипящих в буквосочетании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-жи-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выделенные учителем ориентиры действия, планировать свою деятельность; сопоставлять выполненную работу с образцом; вносить необходимые коррективы.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включаться в совместную работу по сопоставлению языковых объектов; владеть монологической и диалогической формой речи; излагать мысли точно, ясно и просто; соблюдать орфоэпические нормы произнесения слов.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66.Письмо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Ш, ш»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B13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11.12.17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правила выполнения з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вукового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поэлементный анализ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Ш, ш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написание букв; определять парные и непарные согласные по звонкости-глухости, мягкости-твердости;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заглавную и строчную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Ш, ш.</w:t>
            </w: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после шипящих в сочетаниях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 – ши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 характеристики в модели слова; осуществление классификации слов с изученными звуками.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выстраивать последовательность необходимых операций; различать способ и результат действия; вносить изменения с учетом возникших трудностей и ошибок, намечать способы их устранения.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участвовать в учебном диалоге; обосновывать высказанное суждение; задавать уточняющие вопросы; использовать в речи языковые средства, соответствующие цели и условиям делового общения; 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  <w:p w:rsidR="00FD6BCD" w:rsidRPr="00380343" w:rsidRDefault="00FD6BCD" w:rsidP="002D6B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FD6BCD" w:rsidRPr="00380343" w:rsidRDefault="00FD6BCD" w:rsidP="002D6B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Фонетика</w:t>
            </w: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 xml:space="preserve"> 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67. Знакомство с буквой 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Ч, ч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B13AC">
            <w:pPr>
              <w:pStyle w:val="70"/>
              <w:spacing w:line="240" w:lineRule="auto"/>
              <w:ind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12.12.17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Ч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проводить поэлементный анализ и письмо заглавной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правильно произносить и обозначать на письме слова с сочетаниями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;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уяснение особенностей звука [ч’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применение правила написания гласных после шипящих в буквосочетаниях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анализа предложений на наличие в них слов с сочетаниями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еще не известно; выстраивать последовательность необходимых операций; сопоставлять свою работу с представленным образцом; вносить необходимые коррективы.</w:t>
            </w:r>
          </w:p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договариваться и приходить к общему решению в совместной учебной деятельности, в том числе в ситуации столкновения интересов; оформлять диалогическое высказывание в соответствии с грамматическими нормами речи. 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68.Письмо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Ч, ч»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13.12.17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умеют проводить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поэлементный анализ и письмо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правильно произносить и обозначать на письме слова с буквосочетаниями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чк – чн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писать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ч.</w:t>
            </w:r>
          </w:p>
        </w:tc>
        <w:tc>
          <w:tcPr>
            <w:tcW w:w="4132" w:type="dxa"/>
            <w:gridSpan w:val="4"/>
            <w:vMerge w:val="restart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уяснение особенностей звука [ч’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применение правила написания гласных после шипящих в буквосочетаниях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 – чу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осуществление анализа предложений на наличие в них слов с сочетаниями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 – чу, чк – чн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планировать свое действие в соответствии с поставленной учебной задачей и условиями ее реализации.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диалоге,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69. </w:t>
            </w: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Повторение и закрепление написания изученных букв.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14.12.17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30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Отработка написания предложений на узкой строке. Преобразование печатного шрифта в письменный.</w:t>
            </w:r>
          </w:p>
        </w:tc>
        <w:tc>
          <w:tcPr>
            <w:tcW w:w="4132" w:type="dxa"/>
            <w:gridSpan w:val="4"/>
            <w:vMerge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Фонетика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18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70. 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Щ, щ»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15.12.17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звукового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поэлементный анализ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Щ, щ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написание букв; правильно произносить и обозначать на письме слова с буквосочетаниями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щу – ща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определять парные и непарные согласные по звонкости – глухости, мягкости – твердости;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Щ</w:t>
            </w:r>
            <w:r w:rsidRPr="003803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щ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после шипящих в сочетаниях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щу – ща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 характеристики в модели слова; осуществление классификации слов с изученными звуками.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lastRenderedPageBreak/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обосновывать высказанное суждение; задавать уточняющие вопросы; использовать в речи языковые средства, соответствующие целям и условиям делового общения.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71.Письмо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Х, х»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18.12.17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Х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Х, х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Х, х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написание букв по аналогии с предложенным в прописях и на доске образцом начертания;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усвоение смыслоразличительных функций твердых и мягких согласных звуков, звонких и глухих;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моделирование звукового состава слова. 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действия; учитывать выделенные учителем ориентиры деятельности; осуществлять итоговый и пошаговый контроль.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 в высказываниях, задавать вопросы по существу, использовать речь для регуляции своего действия.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72. Письмо заглавной и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Ц, ц»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19.12.17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различия печатного и письменного варианта написания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Ц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проводить поэлементный анализ и письмо заглавной и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Ц, ц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чтение слогов, слов, предложений с этой буквой;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заглавную и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Ц, ц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объяснение выбора буквы для обозначения согласного звука; уяснение особенностей звука [ц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 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учитывать выделенные учителем ориентиры действия, планировать свою деятельность; сопоставлять свою работу с образцом;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вносить коррективы в действия.</w:t>
            </w:r>
          </w:p>
          <w:p w:rsidR="00FD6BCD" w:rsidRPr="00071754" w:rsidRDefault="00FD6BCD" w:rsidP="008A33E4">
            <w:pPr>
              <w:pStyle w:val="ParagraphStyle"/>
              <w:spacing w:line="273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обосновывать высказанное суждение; задавать уточняющие вопросы; использовать в речи языковые средства, соответствующие цели и условиям делового общения.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73.Знакомство с буквой «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ь»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 Особенности буквы «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ь»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20.12.17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почему отсутствует звуковое обозначение у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соотношение звуков и букв в словах типа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конь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функцию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как показателя мягкости предшествующего согласного звука;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сопоставление звуков по твердости-мягкости; определять смыслоразличительные функции твердых и мягких согласных звуков, влияние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на значение слова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мел – мель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читать слова с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– показателем мягкости согласных звуков.</w:t>
            </w: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обозначения мягкости согласных с помощью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понимание смыслоразличительных функций твердых и мягких согласных звуков; овладение навыком чтения слов с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согласных звуков и отражение их характеристики в модели слова;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цель деятельности на уроке с помощью учителя и самостоятельно; различать способ и результат действия. 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74.Письмо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ь»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21.12.17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п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оэлементный анализ и письмо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использовать слова с буквой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 конце и в середине языковой единицы; проводить ролевое чтение;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писать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обозначения мягкости согласных с помощью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в конце и в середине слова; уяснение особенностей буквы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букв по аналогии с предложенным в прописях и на доске образцом начертания;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звукового анализа слов;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звуков по заданному основанию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 моделирование звукового состава слова.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свое действие в соответствии с поставленной учебной задачей и условиями ее реализации; сопоставлять выполненную работу с образцом; вносить необходимые коррективы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действия.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75.Слова с разделительным мягким знаком. 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22.12.17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этапы выполнения звукобуквенного анализа слов; разделительную функцию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использовать слова с разделительным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;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получат возможность отработать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навык чтения и звукового анализа слов.</w:t>
            </w: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правописания разделительного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ь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после согласных перед гласными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е, ё, ю, я, и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усвоение алгоритма написания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разделительного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сопоставление согласных звуков и отражение их характеристики в модели слова; осуществление классификации слов по заданному основанию.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 с помощью учителя и самостоятельно; различать способ и результат действия; анализировать собственную работу; вносить необходимые коррективы.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обосновывать высказанное суждение; задавать уточняющие вопросы; формулировать простые выводы; использовать в речи языковые средства, соответствующие целям и условиям делового общения; правильно оформлять свою мысль в устной речи.</w:t>
            </w:r>
          </w:p>
        </w:tc>
      </w:tr>
      <w:tr w:rsidR="00FD6BCD" w:rsidRPr="00380343" w:rsidTr="00FA7419">
        <w:trPr>
          <w:gridAfter w:val="4"/>
          <w:wAfter w:w="5280" w:type="dxa"/>
          <w:trHeight w:val="1009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76.Письмо строчной буквы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ъ»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25.12.17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правила выполнения звукобуквенного анализа слов; роль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знака в словах;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умеют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п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оэлементный анализ и письмо строчной буквы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определяют различие на письме разделительных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знаков; </w:t>
            </w: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писать строчную букву 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ъ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осознание роли разделительного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в словах; написание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ь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знаков в соединении с другими словами;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 особенностей гласных букв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е, ё, ю, 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перед ними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ь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разделительных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знаков;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звукового анализа слов; моделирование звукового состава слова (с использованием схемы слова); усвоение алгоритма написания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разделительного </w:t>
            </w:r>
            <w:r w:rsidRPr="000717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ъ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 деятельности на уроке с помощью учителя и самостоятельно; различать способ и результат действия.</w:t>
            </w:r>
          </w:p>
          <w:p w:rsidR="00FD6BCD" w:rsidRPr="00071754" w:rsidRDefault="00FD6BCD" w:rsidP="008A33E4">
            <w:pPr>
              <w:pStyle w:val="ParagraphStyle"/>
              <w:spacing w:line="264" w:lineRule="auto"/>
              <w:ind w:firstLine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учебном диалоге; выражать свои мысли последовательно, четко и ясно;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  <w:trHeight w:val="4837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380343">
              <w:rPr>
                <w:rFonts w:ascii="Times New Roman" w:hAnsi="Times New Roman"/>
                <w:b/>
                <w:sz w:val="18"/>
                <w:szCs w:val="20"/>
              </w:rPr>
              <w:t>Орфография и пунктуация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77.Списывание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065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26.12.17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  <w:vAlign w:val="center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как правильно осуществлять слоговое чтение текста вслух;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оформлять предложение в соответствии и согласно интонационной законченности; правильно с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писывать с письменного текста.</w:t>
            </w: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2" w:type="dxa"/>
            <w:gridSpan w:val="4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Познавательные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плавным слоговым чтением, осознание смысла прочитанного; овладение навыком написания всех букв алфавита; применение на практике изученных правил правописания;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моделирование алгоритма списывания; использование алгоритма действий при письме.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Коммуникативные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умеют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использовать речь для регуляции своего действия;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устной речи, интонационную выразительность.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Регулятивные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умеют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учитывать выделенные учителем ориентиры действия, планировать свою деятельность; сопоставлять выполненную работу с образцом; вносить необходимые коррективы в действия.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78.Закрепление написания всех букв русского алфавита.</w:t>
            </w:r>
          </w:p>
          <w:p w:rsidR="00FD6BCD" w:rsidRPr="00380343" w:rsidRDefault="00FD6BCD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К/Р №2</w:t>
            </w:r>
          </w:p>
          <w:p w:rsidR="00FD6BCD" w:rsidRPr="00380343" w:rsidRDefault="00FD6BCD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Контрольная работа по русскому языку за 1 полугодие</w:t>
            </w:r>
          </w:p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27.12.17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Письмо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79.Письмо под диктовку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28.12.17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  <w:vAlign w:val="center"/>
          </w:tcPr>
          <w:p w:rsidR="00FD6BCD" w:rsidRPr="00071754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Знают как правильно осуществлять слоговое чтение текста вслух;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умеют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оформлять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предложение в соответствии и согласно интонационной законченности; правильно с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писывать с письменного текста.</w:t>
            </w:r>
          </w:p>
        </w:tc>
        <w:tc>
          <w:tcPr>
            <w:tcW w:w="4132" w:type="dxa"/>
            <w:gridSpan w:val="4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lastRenderedPageBreak/>
              <w:t>Познавательные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овладение плавным слоговым чтением, осознание смысла прочитанного; овладение навыком написания всех букв алфавита;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применение на практике изученных правил правописания;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моделирование алгоритма списывания; использование алгоритма действий при письме.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Коммуникативные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умеют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использовать речь для регуляции своего действия;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устной речи, интонационную выразительность.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pacing w:val="30"/>
                <w:sz w:val="20"/>
                <w:szCs w:val="20"/>
                <w:lang w:eastAsia="ru-RU"/>
              </w:rPr>
              <w:t>Регулятивные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умеют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учитывать выделенные учителем ориентиры действия, планировать свою деятельность; сопоставлять выполненную работу с образцом; вносить необходимые коррективы в действия.</w:t>
            </w:r>
          </w:p>
        </w:tc>
      </w:tr>
      <w:tr w:rsidR="00FD6BCD" w:rsidRPr="00380343" w:rsidTr="00FA7419">
        <w:trPr>
          <w:gridAfter w:val="4"/>
          <w:wAfter w:w="5280" w:type="dxa"/>
          <w:trHeight w:val="1017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color w:val="000000"/>
                <w:spacing w:val="8"/>
                <w:sz w:val="20"/>
                <w:szCs w:val="20"/>
              </w:rPr>
              <w:t>Письмо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124460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80.Закрепление написания всех букв русского алфавита.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29.12.17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73" w:type="dxa"/>
            <w:vAlign w:val="center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  <w:tc>
          <w:tcPr>
            <w:tcW w:w="4132" w:type="dxa"/>
            <w:gridSpan w:val="4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trHeight w:val="231"/>
        </w:trPr>
        <w:tc>
          <w:tcPr>
            <w:tcW w:w="15593" w:type="dxa"/>
            <w:gridSpan w:val="11"/>
          </w:tcPr>
          <w:p w:rsidR="00FD6BCD" w:rsidRPr="00380343" w:rsidRDefault="00FD6BCD" w:rsidP="000F7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Русский язык. Фонетика и орфоэпия (20 часов)</w:t>
            </w:r>
          </w:p>
        </w:tc>
        <w:tc>
          <w:tcPr>
            <w:tcW w:w="1320" w:type="dxa"/>
          </w:tcPr>
          <w:p w:rsidR="00FD6BCD" w:rsidRPr="00380343" w:rsidRDefault="00FD6BCD"/>
        </w:tc>
        <w:tc>
          <w:tcPr>
            <w:tcW w:w="1320" w:type="dxa"/>
          </w:tcPr>
          <w:p w:rsidR="00FD6BCD" w:rsidRPr="00380343" w:rsidRDefault="00FD6BCD"/>
        </w:tc>
        <w:tc>
          <w:tcPr>
            <w:tcW w:w="1320" w:type="dxa"/>
          </w:tcPr>
          <w:p w:rsidR="00FD6BCD" w:rsidRPr="00380343" w:rsidRDefault="00FD6BCD"/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</w:rPr>
              <w:t>29.12.16</w:t>
            </w:r>
          </w:p>
        </w:tc>
      </w:tr>
      <w:tr w:rsidR="00FD6BCD" w:rsidRPr="00380343" w:rsidTr="00FA7419">
        <w:trPr>
          <w:gridAfter w:val="4"/>
          <w:wAfter w:w="5280" w:type="dxa"/>
          <w:trHeight w:val="868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1754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Фонетика и орфоэпия 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20 часов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81-82.Язык как средство общения.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15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Звуковой анализ, алгоритм списывания.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С.4-7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BB77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0343">
              <w:rPr>
                <w:rFonts w:ascii="Times New Roman" w:hAnsi="Times New Roman"/>
              </w:rPr>
              <w:t>15.01.18</w:t>
            </w:r>
          </w:p>
          <w:p w:rsidR="00FD6BCD" w:rsidRPr="00380343" w:rsidRDefault="00FD6BCD" w:rsidP="00BB77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0343">
              <w:rPr>
                <w:rFonts w:ascii="Times New Roman" w:hAnsi="Times New Roman"/>
              </w:rPr>
              <w:t>16.01.18</w:t>
            </w:r>
          </w:p>
          <w:p w:rsidR="00FD6BCD" w:rsidRPr="00380343" w:rsidRDefault="00FD6BCD" w:rsidP="00FA7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61" w:lineRule="auto"/>
              <w:ind w:firstLine="360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61" w:lineRule="auto"/>
              <w:ind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проводить звуковой анализ и строить модели звукового состава слов, состоящих из 4–5 звуков;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получат возможность научиться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выбирать языковые средства в соответствии с целями и условиями общения для эффективного решения коммуникативной задачи.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З</w:t>
            </w:r>
            <w:r w:rsidRPr="001D15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нать приемы и последовательность правильного списывания текста. Писать предложения с соблюдением гигиенических норм.</w:t>
            </w:r>
          </w:p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2" w:type="dxa"/>
            <w:gridSpan w:val="4"/>
          </w:tcPr>
          <w:p w:rsidR="00FD6BCD" w:rsidRPr="00071754" w:rsidRDefault="00FD6BCD" w:rsidP="008A33E4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 общеучебные</w:t>
            </w: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осознание понятий язык и речь, понимание роли языка в жизни людей; логические – осуществление звукового анализа слов; построение звуковых моделей слов; проведение анализа алгоритма порядка действий при списывании и использование его при решении практических задач.</w:t>
            </w:r>
          </w:p>
          <w:p w:rsidR="00FD6BCD" w:rsidRPr="00071754" w:rsidRDefault="00FD6BCD" w:rsidP="008A33E4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определять цель деятельности на уроке с помощью учителя и самостоятельно; различать способ и результат действия.</w:t>
            </w:r>
          </w:p>
          <w:p w:rsidR="00FD6BCD" w:rsidRPr="00071754" w:rsidRDefault="00FD6BCD" w:rsidP="008A33E4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t>: участвовать в учебном полилоге; формулировать собственное мнение и аргументировать его; соблюдать грамматические и орфографические нормы устной речи, интонационную выразительность.</w:t>
            </w:r>
          </w:p>
          <w:p w:rsidR="00FD6BCD" w:rsidRPr="00071754" w:rsidRDefault="00FD6BCD" w:rsidP="008A33E4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Личностные:</w:t>
            </w: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расширяют познавательные интересы, учебные мотивы; осуществляют самоконтроль: соотносят собственный ответ </w:t>
            </w:r>
            <w:r w:rsidRPr="00071754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 предложенным вариантом; обнаруживают умение преодолевать трудности; выражают желание осваивать новые приёмы и действия, достигать положительных результатов труда.</w:t>
            </w:r>
          </w:p>
        </w:tc>
      </w:tr>
      <w:tr w:rsidR="00FD6BCD" w:rsidRPr="00380343" w:rsidTr="00FA7419">
        <w:trPr>
          <w:gridAfter w:val="4"/>
          <w:wAfter w:w="5280" w:type="dxa"/>
          <w:trHeight w:val="1410"/>
        </w:trPr>
        <w:tc>
          <w:tcPr>
            <w:tcW w:w="676" w:type="dxa"/>
          </w:tcPr>
          <w:p w:rsidR="00FD6BCD" w:rsidRPr="00380343" w:rsidRDefault="00FD6BCD" w:rsidP="008B4F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FD6BCD" w:rsidRPr="00380343" w:rsidRDefault="00FD6BCD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FD6BCD" w:rsidRPr="00380343" w:rsidRDefault="00FD6BCD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380343">
              <w:rPr>
                <w:rFonts w:ascii="Times New Roman" w:hAnsi="Times New Roman"/>
                <w:b/>
                <w:sz w:val="18"/>
                <w:szCs w:val="20"/>
              </w:rPr>
              <w:t xml:space="preserve"> Орфография 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83-84.Устная и письменная речь. Знаки препинания в конце предложения</w:t>
            </w:r>
          </w:p>
          <w:p w:rsidR="00FD6BCD" w:rsidRPr="00380343" w:rsidRDefault="00FD6BCD" w:rsidP="004A3F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С.4-7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17.01.18</w:t>
            </w:r>
          </w:p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18.01.18</w:t>
            </w:r>
          </w:p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Осознает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цели и ситуации письменного общения.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Знает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правило постановки знаков препинания в конце предложения.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Понимает и применяет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32" w:type="dxa"/>
            <w:gridSpan w:val="4"/>
            <w:vMerge w:val="restart"/>
          </w:tcPr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представление о различных видах и формах общения: в устной форме – слушание и говорение, в письменной – чтение и письмо; понимание взаимосвязи между содержанием и формой речи; овладение приёмами письменной речи; </w:t>
            </w:r>
            <w:r w:rsidRPr="0007175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логические – 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>осуществление анализа речевых ситуаций, представленных в рисунке и тексте.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работу по предложенному плану, используя необходимые средства; оценивать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FD6BCD" w:rsidRPr="00071754" w:rsidRDefault="00FD6BCD" w:rsidP="008A33E4">
            <w:pPr>
              <w:pStyle w:val="ParagraphStyle"/>
              <w:spacing w:line="261" w:lineRule="auto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7175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  <w:r w:rsidRPr="00071754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понятное для слушателей высказывание, задавать уточняющие вопросы, формулировать простые выводы; использовать интонационную выразительность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FD6BCD" w:rsidRPr="00380343" w:rsidRDefault="00FD6BCD" w:rsidP="00E53F4A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85.Речевой этикет. Интонация предложения.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С.8- 10</w:t>
            </w: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19.01.18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Владеет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нормами речевого этикета в ситуациях учебного и бытового общения.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Применяет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правила постановки знаков препинания в конце предложения.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Понимает и применяет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32" w:type="dxa"/>
            <w:gridSpan w:val="4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86. Речевой этикет. Интонация предложения.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С.11-13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BB77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22.01.18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Способен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начать,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поддержать, закончить разговор, привлечь внимание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32" w:type="dxa"/>
            <w:gridSpan w:val="4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нормами речевого этикета в ситуациях учебного и бытового общения; уяснение интонационных особенностей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восклицательных предложений;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понимание текста с опорой на содержащуюся в нем информацию и на интонационное оформление предложений;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логические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осуществление анализа этикетных слов и определение ситуаций, в которых они могут быть использованы.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оценивать правильность выбора языковых и неязыковых средств устного общения на уроке; осуществлять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самоанализ успешности участия в учебном диалоге.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строить понятное для слушателей высказывание, задавать уточняющие вопросы, формулировать простые выводы.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87-88. Звуковой анализ.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23.01.18</w:t>
            </w:r>
          </w:p>
          <w:p w:rsidR="00FD6BCD" w:rsidRPr="00380343" w:rsidRDefault="00FD6BCD" w:rsidP="001D159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24.01.18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73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90D7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Подбирать слова, соответствующие заданной звуковой модели. Писать предложения с соблюдением гигиенических норм. По интонации определять предложение.</w:t>
            </w:r>
          </w:p>
        </w:tc>
        <w:tc>
          <w:tcPr>
            <w:tcW w:w="4132" w:type="dxa"/>
            <w:gridSpan w:val="4"/>
            <w:vMerge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89. Слова, отвечающие на вопросы «кто?», «что?».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С.13-15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25.01.18</w:t>
            </w:r>
          </w:p>
          <w:p w:rsidR="00FD6BCD" w:rsidRPr="00380343" w:rsidRDefault="00FD6BCD" w:rsidP="0015426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Владеет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нормами речевого этикета в ситуациях учебного и бытового общения. П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рактически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владеет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формой речи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Понимает и приводит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примеры слов,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называющих предметы. П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рименяет правила постановки знаков препинания в конце предложения.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осуществление правильного выбора языковых средств в ситуации знакомства; усвоение знаний о собственных именах существительных и их правописании;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анализа речевых ситуаций, в которых необходимо называть имя и фамилию.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проводить работу по предложенному плану, используя необходимые средства; оценивать свою деятельность по критериям, выработанным в классе.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понимать отличительные особенности общения со сверстниками и взрослыми; правильно использовать речевые средства (логическое ударение, паузы, тембр голоса, мимику, жесты, движения) при общении в повседневной жизни.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90 . </w:t>
            </w:r>
          </w:p>
          <w:p w:rsidR="00FD6BCD" w:rsidRPr="00380343" w:rsidRDefault="00FD6BCD" w:rsidP="009A712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Слова, отвечающие на вопросы «кто?», «что?».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С.20-23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BB77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26.01.18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Выбирает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языковые средства в соответствии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91-92. </w:t>
            </w:r>
            <w:r w:rsidRPr="00E90D7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Слова, отвечающие на вопросы «кто?», «что?», знаки препинания в конце предложения.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29.01.18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30.01.18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90D7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Правилу правописания прописной (заглавной) буквы в именах собственных. Писать предложения с соблюдением гигиенических норм.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осознание цели и ситуации устного общения; овладение нормами речевого этикета в ситуациях учебного и бытового общения; применение правила правописания прописной (заглавной) буквы в именах собственных;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анализа речевых ситуаций, в которых используются слова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ты, вы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обращении; моделирование звуковых схем слов.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оценивать правильность выбора языковых и неязыковых средств устного общения на уроке; осуществлять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самоанализ успешности участия в учебном диалоге;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FE68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93. Собственные и нарицательные имена существительные, заглавная буква в именах собственных.</w:t>
            </w:r>
          </w:p>
          <w:p w:rsidR="00FD6BCD" w:rsidRPr="00380343" w:rsidRDefault="00FD6BCD" w:rsidP="00FE68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lastRenderedPageBreak/>
              <w:t>С. 20-23</w:t>
            </w: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31.01.18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Выделяет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группу слов, называющих предметы.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Применяет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правила постановки знаков препинания в конце предложения.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эффективного решения коммуникативной задачи.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Применяет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правила правописания прописной (заглавной)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буквы в именах собственных.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Осуществляет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взаимный контроль и оказывает в сотрудничестве необходимую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взаимопомощь (работа в паре).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94.  Собственные и нарицательные имена существительные, заглавная буква в именах собственных.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 24-26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BB77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01.02.18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421" w:type="dxa"/>
            <w:gridSpan w:val="4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Осознает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цель и ситуацию устного общения.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Владеет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нормами речевого этикета в ситуациях учебного и бытового общения.</w:t>
            </w:r>
          </w:p>
        </w:tc>
        <w:tc>
          <w:tcPr>
            <w:tcW w:w="4084" w:type="dxa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правильного выбора языковых средств в рассматриваемых ситуациях, в которых необходимо указывать возраст (или спрашивать о возрасте); усвоение знаний о собственных именах существительных и их правописании;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анализа алгоритма порядка действий при списывании и использование его при решении практических задач; моделирование звуковых схем слов.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принимать и сохранять учебную задачу; учитывать выделенные учителем ориентиры действия, планировать свою деятельность; сопоставлять выполненную работу с представленным образцом, вносить необходимые коррективы с учётом допущенных неточностей; адекватно воспринимать оценку учителя.</w:t>
            </w:r>
          </w:p>
          <w:p w:rsidR="00FD6BCD" w:rsidRPr="00071754" w:rsidRDefault="00FD6BCD" w:rsidP="008A33E4">
            <w:pPr>
              <w:tabs>
                <w:tab w:val="left" w:pos="8640"/>
              </w:tabs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участвовать в обсуждении проблемных вопросов; обосновывать высказанное суждение, излагать представленное мнение последовательно, четко и ясно, использовать в речи языковые средства, соответствующие цели и условиям делового общения, оформлять свою мысль в устной и письменной форме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95-96.Алфавит, звуковой анализ.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02.02.18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05.02.18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421" w:type="dxa"/>
            <w:gridSpan w:val="4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90D7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Овладеть нормами речевого этикета в ситуациях учебного и бытового общения. Знать правильное называние букв, знать их последовательность. Применять правила правописания прописной (заглавной) буквы в именах собственных</w:t>
            </w:r>
          </w:p>
        </w:tc>
        <w:tc>
          <w:tcPr>
            <w:tcW w:w="4084" w:type="dxa"/>
            <w:vMerge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363D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97. Возраст. 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06.02.18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эффективного решения коммуникативной задачи.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Наблюдает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за омонимами.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Применяет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правила правописания прописной (заглавной) буквы в именах собственных.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Усваивает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FD6BCD" w:rsidRPr="00071754" w:rsidRDefault="00FD6BCD" w:rsidP="00363D55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умений составлять устное небольшое монологическое высказывание с описанием собственной внешности; выделение из текста слов по заданным основаниям (отвечают на вопрос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какие?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ситуации, представленной в тексте; формулировка на основе анализа правила речевого поведения; использование алгоритма порядка действий при письме.</w:t>
            </w:r>
          </w:p>
          <w:p w:rsidR="00FD6BCD" w:rsidRPr="00071754" w:rsidRDefault="00FD6BCD" w:rsidP="00363D55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удерживать внимание при решении учебной задачи; проводить работу по предложенному учителем плану, используя необходимые средства; оценивать свою деятельность по критериям, выработанным в классе; вносить необходимые коррективы в оперативные действия.</w:t>
            </w:r>
          </w:p>
          <w:p w:rsidR="00FD6BCD" w:rsidRPr="00380343" w:rsidRDefault="00FD6BCD" w:rsidP="00363D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речевые средства в соответствии с целями и условиями общения для эффективного решения коммуникативной задачи; строить небольшое монологическое высказывание на заданную тему, оформлять свою мысль согласно грамматическим нормам речи, соблюдая интонационную выразительност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363D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98. Заглавная буква в именах собственных.</w:t>
            </w:r>
          </w:p>
          <w:p w:rsidR="00FD6BCD" w:rsidRPr="00380343" w:rsidRDefault="00FD6BCD" w:rsidP="00363D5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07.02.18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363D5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эффективного решения коммуникативной задачи.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Наблюдает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за омонимами.</w:t>
            </w:r>
          </w:p>
          <w:p w:rsidR="00FD6BCD" w:rsidRPr="00380343" w:rsidRDefault="00FD6BCD" w:rsidP="00363D5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Применяет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правила правописания прописной (заглавной) буквы в именах собственных.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Усваивает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99.Внешность.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Слова, отвечающие на вопрос « какой?  Какое?, Какие?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Урок  изучения нового материала  с.34-36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08.02.18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 Составляет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устно небольшое монологическое высказывание, связанное с описанием собственной внешности.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умений составлять устное небольшое монологическое высказывание с описанием собственной внешности; выделение из текста слов по заданным основаниям (отвечают на вопрос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какие?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ситуации, представленной в тексте; формулировка на основе анализа правила речевого поведения; использование алгоритма порядка действий при письме.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удерживать внимание при решении учебной задачи; проводить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работу по предложенному учителем плану, используя необходимые средства; оценивать свою деятельность по критериям, выработанным в классе; вносить необходимые коррективы в оперативные действия.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речевые средства в соответствии с целями и условиями общения для эффективного решения коммуникативной задачи; строить небольшое монологическое высказывание на заданную тему, оформлять свою мысль согласно грамматическим нормам речи, соблюдая интонационную выразительность.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100.  Внешность.</w:t>
            </w:r>
          </w:p>
          <w:p w:rsidR="00FD6BCD" w:rsidRPr="00380343" w:rsidRDefault="00FD6BCD" w:rsidP="0020453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Слова, отвечающие на вопрос « какой?  Какое?, Какие?</w:t>
            </w:r>
          </w:p>
          <w:p w:rsidR="00FD6BCD" w:rsidRPr="00380343" w:rsidRDefault="00FD6BCD" w:rsidP="0004391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04391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С.33-36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09.02.18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Сочиняет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 рассказы.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Приводит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примеры слов, называющих признаки.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:rsidR="00FD6BCD" w:rsidRPr="00380343" w:rsidRDefault="00FD6BCD" w:rsidP="00583415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101-102.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52B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Заглавная буква в именах собственных, слогоударная схема.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 37-39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12.02.18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13.02.18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452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Сочиняет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 рассказы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Озаглавливание текста. Собственные имена существительные, заглавная буква в них, звуковой анализ. Понимает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слог как минимальную произносительную единицу.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Делит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слова на слоги.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FD6BCD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усвоение умений составлять устное несложное монологическое высказывание с описанием внешности знакомого человека; освоение использования при описании внешности синтаксических конструкций со словами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потому что, так как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применение 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практике правила правописания собственных имен;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работа с информацией, представленной в виде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слогоударных схем;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использование алгоритма порядка действий при списывании. 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проводить работу по предложенному плану, используя необходимые средства; оценивать свою деятельность по критериям, выработанным в классе.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участвовать в учебном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полилоге: слышать, точно реагировать на реплики, поддерживать деловое общение, использовать речь для регуляции своего действия.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583415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103-104. </w:t>
            </w:r>
            <w:r w:rsidRPr="009C6F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Звуковой анализ, постановка вопросов «кто?», «что?», «какой?», «какая?».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 37-39</w:t>
            </w: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14.02.18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15.02.18</w:t>
            </w:r>
          </w:p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C6FB3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6F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Звуковой анализ. Постановка к словам вопросов: «кто?», «что?», «какой?», «какая?» . Подбирать слова, соответствующие заданным звуковым моделям. Выявлять слова, значение которых требует уточнения. Сравнивать и описывать внешность.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Фонетика и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орфоэпия</w:t>
            </w:r>
          </w:p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105-106.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Заглавная буква в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именах собственных, слогоударная схема слов.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 40-42</w:t>
            </w:r>
          </w:p>
        </w:tc>
        <w:tc>
          <w:tcPr>
            <w:tcW w:w="1320" w:type="dxa"/>
          </w:tcPr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16.02.18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26.02.18</w:t>
            </w:r>
          </w:p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Осознает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цель и ситуации письменного общения.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Понимает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слог как минимальную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произносительную единицу.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Делит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слова на слоги.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 Пишет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Познавательные:общеучебные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освоение ситуаций общения, в которых необходимо указывать адрес; применение правила правописания собственных имен (на примере записи адреса);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логические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проведение звукового анализа:  нахождение в тексте  слов по заданным  основаниям (слова, соответствующие приведенным слогоударным схемам).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мобилизовать в конкретной учебной ситуации полученные знания и опыт.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излагать мысли точно, ясно и просто; осознавать цели и ситуации общения.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FD6BCD" w:rsidRPr="00380343" w:rsidRDefault="00FD6BCD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FD6BCD" w:rsidRPr="00380343" w:rsidRDefault="00FD6BCD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380343">
              <w:rPr>
                <w:rFonts w:ascii="Times New Roman" w:hAnsi="Times New Roman"/>
                <w:b/>
                <w:sz w:val="18"/>
                <w:szCs w:val="20"/>
              </w:rPr>
              <w:t xml:space="preserve"> Орфография 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E843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107-108.</w:t>
            </w:r>
          </w:p>
          <w:p w:rsidR="00FD6BCD" w:rsidRPr="00380343" w:rsidRDefault="00FD6BCD" w:rsidP="00E8433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Перенос.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27.02.18</w:t>
            </w:r>
          </w:p>
          <w:p w:rsidR="00FD6BCD" w:rsidRPr="00380343" w:rsidRDefault="00FD6BCD" w:rsidP="00092C0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28.02.18</w:t>
            </w:r>
          </w:p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408" w:type="dxa"/>
            <w:gridSpan w:val="3"/>
            <w:vAlign w:val="center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E8433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Тренировка в написании адреса на конверте. Деление слов для переноса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 Осознает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цель и ситуацию письменного общения.</w:t>
            </w: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 Оформляет (записывает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адрес) конверт или открытку.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55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Графика и орфография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109-110. 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Перенос, звуковой анализ.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01.03.18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02.03.18</w:t>
            </w:r>
          </w:p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E8433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33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Составлять небольшие рассказы. Применять правила переноса слов без стечения согласных. Устанавливать словообразовательные связи между словами.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Усваивает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097" w:type="dxa"/>
            <w:gridSpan w:val="2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осознание цели и ситуации письменного общения; освоение приемов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оформления адреса на конверте или открытке;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информации, представленной на рисунке;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формулирование правила записи адреса на конверте, открытке и правила переноса слов.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планировать свое действие в соответствии с поставленной учебной задачей и условиями её реализации.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в речи языковые средства, соответствующие целям и условиям делового общения, оформлять свою мысль в устной и письменной форме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111-112.</w:t>
            </w:r>
          </w:p>
          <w:p w:rsidR="00FD6BCD" w:rsidRPr="00380343" w:rsidRDefault="00FD6BCD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Развернутое толкование значения слова.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с. 50-53</w:t>
            </w:r>
          </w:p>
        </w:tc>
        <w:tc>
          <w:tcPr>
            <w:tcW w:w="1320" w:type="dxa"/>
          </w:tcPr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05.03.18</w:t>
            </w:r>
          </w:p>
          <w:p w:rsidR="00FD6BCD" w:rsidRPr="00380343" w:rsidRDefault="00FD6BCD" w:rsidP="00092C0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06.03.18</w:t>
            </w:r>
          </w:p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Составляет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рассказы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Применяет 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правила переноса слов без стечения согласных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8A33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Познавательные: общеучебные –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моделирование на основе приведенного текста  самостоятельного  высказывания об истории своего города (села, деревни); уяснение образования слов в русском языке;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логические –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осуществление анализа пар слов, связанных словообразовательными связями, и формулирование приёма, позволяющего установить словообразовательные связи 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113-114. Ударение. Развернутое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толкование значения слова.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С.55-57</w:t>
            </w:r>
          </w:p>
        </w:tc>
        <w:tc>
          <w:tcPr>
            <w:tcW w:w="1320" w:type="dxa"/>
          </w:tcPr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07.03.18</w:t>
            </w:r>
          </w:p>
          <w:p w:rsidR="00FD6BCD" w:rsidRPr="00380343" w:rsidRDefault="00FD6BCD" w:rsidP="000C076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12.03.18</w:t>
            </w:r>
          </w:p>
          <w:p w:rsidR="00FD6BCD" w:rsidRPr="00380343" w:rsidRDefault="00FD6BCD" w:rsidP="000C076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Устанавливает с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ловообразовательные связи между словами.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Пишет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предложения с соблюдением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гигиенических норм.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 Находит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слова по заданному основанию (слова, которые нельзя перенести).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115..Слова, отвечающие на вопросы «что делать?», «что делает?», «что делал?». (Профессия)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С. 58-59</w:t>
            </w: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13.03.18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Владеет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 формой речи.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Осуществляет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взаимный контроль и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оказывает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в сотрудничестве необходимую взаимопомощь (работать в паре).</w:t>
            </w:r>
          </w:p>
        </w:tc>
        <w:tc>
          <w:tcPr>
            <w:tcW w:w="4117" w:type="dxa"/>
            <w:gridSpan w:val="3"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116..Слова, отвечающие на вопросы «что делать?», «что делает?», «что делал?».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С.60</w:t>
            </w:r>
          </w:p>
        </w:tc>
        <w:tc>
          <w:tcPr>
            <w:tcW w:w="1320" w:type="dxa"/>
          </w:tcPr>
          <w:p w:rsidR="00FD6BCD" w:rsidRPr="00380343" w:rsidRDefault="00FD6BCD" w:rsidP="00BB77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14.03.18</w:t>
            </w:r>
          </w:p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Употребляет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слова, называющие действия.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Применяет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приемы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и последовательность правильного списывания текста.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Пишет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предложения с соблюдением гигиенических норм.</w:t>
            </w:r>
          </w:p>
        </w:tc>
        <w:tc>
          <w:tcPr>
            <w:tcW w:w="4117" w:type="dxa"/>
            <w:gridSpan w:val="3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уяснение представления 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профессиях родителей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освоение навыка находить слова,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называющие действия;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моделирование на основе приведенного текста небольшого монологического высказывания 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профессиях родителей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анализа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слогоударных схем;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использование алгоритма порядка учебных действий при списывании.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использовать речь для регуляции своего действия, оперировать диалогической формой речи, соблюдать грамматические нормы произношения.</w:t>
            </w:r>
          </w:p>
        </w:tc>
      </w:tr>
      <w:tr w:rsidR="00FD6BCD" w:rsidRPr="00380343" w:rsidTr="00FA7419">
        <w:trPr>
          <w:gridAfter w:val="4"/>
          <w:wAfter w:w="5280" w:type="dxa"/>
          <w:trHeight w:val="726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117-118.</w:t>
            </w:r>
          </w:p>
          <w:p w:rsidR="00FD6BCD" w:rsidRPr="00380343" w:rsidRDefault="00FD6BCD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Слова, отвечающие на вопросы «что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>делать?», ?», «что делает?», «что делал?».</w:t>
            </w:r>
          </w:p>
          <w:p w:rsidR="00FD6BCD" w:rsidRPr="00380343" w:rsidRDefault="00FD6BCD" w:rsidP="00D3401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С.61--64</w:t>
            </w:r>
          </w:p>
        </w:tc>
        <w:tc>
          <w:tcPr>
            <w:tcW w:w="1320" w:type="dxa"/>
          </w:tcPr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15.03.18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16.03.18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Владеет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формой речи.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Задает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вопросы к словам,  называющим предметы, действия и признаки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Понимает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ловообразовательные связи между словами.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Применяет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риемы и последовательность правильного списывания текста.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 Находит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в тексте слова по заданному основанию (отвечают на вопрос «что делать?»).</w:t>
            </w:r>
          </w:p>
        </w:tc>
        <w:tc>
          <w:tcPr>
            <w:tcW w:w="4117" w:type="dxa"/>
            <w:gridSpan w:val="3"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FD6BCD" w:rsidRPr="00380343" w:rsidRDefault="00FD6BCD" w:rsidP="00E90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12" w:type="dxa"/>
          </w:tcPr>
          <w:p w:rsidR="00FD6BCD" w:rsidRPr="00380343" w:rsidRDefault="00FD6BCD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380343">
              <w:rPr>
                <w:rFonts w:ascii="Times New Roman" w:hAnsi="Times New Roman"/>
                <w:b/>
                <w:sz w:val="18"/>
                <w:szCs w:val="20"/>
              </w:rPr>
              <w:t xml:space="preserve"> Орфография 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119.  Характер. Правописание сочетаний 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жи-ши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С. 65-67</w:t>
            </w: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19.03.18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Владеет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формой речи.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формами речевого этикета в ситуациях учебного и бытового общения.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моделирование на основе приведенного текста монологического высказывания о собственных поступках; овладение нормами речевого этикета в ситуациях учебного и бытового общения; применение правила правописания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жи-, ши-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формулирование простых выводов о характере героя, его поступках (с опорой на текст); осуществление анализа речевых формул извинения в соотношении с приведёнными ситуациями общения.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принимать и сохранять учебную задачу, планировать свое действие в соответствии с поставленной задачей и условиями её реализации; адекватно воспринимать оценку учителя.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использовать речь для регуляции своего действия, оперировать диалогической формой речи, соблюдать грамматические нормы произношения.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12" w:type="dxa"/>
          </w:tcPr>
          <w:p w:rsidR="00FD6BCD" w:rsidRPr="00380343" w:rsidRDefault="00FD6BCD" w:rsidP="008B4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380343">
              <w:rPr>
                <w:rFonts w:ascii="Times New Roman" w:hAnsi="Times New Roman"/>
                <w:b/>
                <w:sz w:val="18"/>
                <w:szCs w:val="20"/>
              </w:rPr>
              <w:t xml:space="preserve"> Орфография 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120.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Правописание сочетаний 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жи-ши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С.68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20.03.18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Применяет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правила правописания гласных после шипящих (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жи-ши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Развитие речи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121.</w:t>
            </w:r>
            <w:r w:rsidRPr="00D63B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Правописание сочетаний ча – ща, чу – щу. Звуковой анализ.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 69-71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21.03.18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успешного решения коммуникативной задачи.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Подбирает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слова, соответствующие заданной звуковой модели.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Применяет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правила правописания обозначения гласных после шипящих (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жи-ши, ча-ща, чу-щу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 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уяснение роли слова в ситуации убеждения; использование языковых средств в соответствии с целями и условиями общения; применение правила правописания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ча-, ща-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чу-, щу-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звукового анализа слов; использование алгоритма порядка действий при списывании.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адекватно воспринимать оценку учителя; планировать свою деятельность в соответствии с поставленной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учебной задачей и условиями её реализации; осмысливать текстовой материал с целью проведения аналитических действий.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участвовать в учебном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полилоге; строить понятное для слушателей высказывание, удерживая логику изложения,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122. </w:t>
            </w:r>
            <w:r w:rsidRPr="00D63B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Правописание сочетаний ча – ща, чу – щу. Звуковой анализ.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С.72-73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22.03.18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Усвоение приемов и последовательности правильного списывания текста.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 Пишет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 Понимает 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информацию, представленную в неявном виде (пословицы).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123.Постановка  вопросов к словам, перенос.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С.74-75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23.03.18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Сочиняет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небольшие рассказы. 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Называет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слова, обозначающие предметы, действия и признаки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моделирование с опорой на приведенные примеры небольшого монологического высказывания (описание собственного характера); уяснение информации, представленной в неявном виде (пословицы), и соотнесение её с результатами обсуждения текстов;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формулирование простых выводов о характере человека, его поступках (с опорой на текст); использование алгоритма порядка действий при списывании.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собственное высказывание на основе авторских, отвечать и задавать вопросы, комментировать ответы других учащихся; формулировать простые выводы, выбирать правильную интонацию, логическое ударение;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6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124. Постановка  вопросов к словам, перенос.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С.76-78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02.04.18</w:t>
            </w:r>
          </w:p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Поддерживает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диалог.  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Выбирает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языковые средства в соответствии с целями и условиями общения для успешного решения коммуникативной задачи.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Применяет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правила переноса слов без стечения согласных.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Применяет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 Пишет </w:t>
            </w:r>
            <w:r w:rsidRPr="00380343">
              <w:rPr>
                <w:rFonts w:ascii="Times New Roman" w:hAnsi="Times New Roman"/>
                <w:spacing w:val="-4"/>
                <w:sz w:val="20"/>
                <w:szCs w:val="20"/>
              </w:rPr>
              <w:t>предложения с соблюдением гигиенических норм.</w:t>
            </w:r>
            <w:r w:rsidRPr="00380343">
              <w:rPr>
                <w:rFonts w:ascii="Times New Roman" w:hAnsi="Times New Roman"/>
                <w:i/>
                <w:color w:val="191919"/>
                <w:spacing w:val="-4"/>
                <w:sz w:val="20"/>
                <w:szCs w:val="20"/>
              </w:rPr>
              <w:t xml:space="preserve"> Оценивает</w:t>
            </w:r>
            <w:r w:rsidRPr="00380343">
              <w:rPr>
                <w:rFonts w:ascii="Times New Roman" w:hAnsi="Times New Roman"/>
                <w:color w:val="191919"/>
                <w:spacing w:val="-4"/>
                <w:sz w:val="20"/>
                <w:szCs w:val="20"/>
              </w:rPr>
              <w:t xml:space="preserve"> правильность выполнения заданий.</w:t>
            </w:r>
          </w:p>
        </w:tc>
        <w:tc>
          <w:tcPr>
            <w:tcW w:w="4117" w:type="dxa"/>
            <w:gridSpan w:val="3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освоение умения правильно задавать вопрос собеседнику; составление рассказа о своих интересах; применение правила переноса слов; выделение из текста слов, называющих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предметы;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приведенных ситуаций общения; формулирование правил речевого поведения (необходимость учитывать интересы собеседника).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задачу, планировать свое действие в соответствии с поставленной задачей и условиями её реализации.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участвовать в учебном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полилоге; формулировать собственное мнение и аргументировать его;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 и чистоту произношения.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63B3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125.Поиск слов, отвечающих на заданный вопрос. Перенос. с.78-80</w:t>
            </w:r>
          </w:p>
        </w:tc>
        <w:tc>
          <w:tcPr>
            <w:tcW w:w="1320" w:type="dxa"/>
          </w:tcPr>
          <w:p w:rsidR="00FD6BCD" w:rsidRPr="00380343" w:rsidRDefault="00FD6BCD" w:rsidP="00BB77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03.04.18</w:t>
            </w:r>
          </w:p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Поддерживает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диалог.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умениями начать, поддержать, закончить разговор, привлечь внимание.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освоение умений начать, поддержать, закончить разговор, привлечь внимание; приобретение навыка выбора адекватных языковых средств для преодоления конфликта при общении; уяснение значения общей части родственных слов;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логические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осуществление анализа речевой ситуации, в которой наблюдается несовпадение интересов; формулирование правила речевого взаимодействия (учитывать существование различных точек зрения и стремиться к координации различных позиций в сотрудничестве).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адекватно воспринимать оценку учителя; планировать свое действие в соответствии с поставленной учебной задачей и условиями её реализации.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оперировать диалогической формой речи, соблюдать грамматические нормы произношения.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126-127. </w:t>
            </w:r>
            <w:r w:rsidRPr="00D63B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Наблюдение над общим значением однокоренных слов. Поиск слов с определенными звуковыми характеристиками.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С.81</w:t>
            </w:r>
          </w:p>
        </w:tc>
        <w:tc>
          <w:tcPr>
            <w:tcW w:w="1320" w:type="dxa"/>
          </w:tcPr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04.04.18</w:t>
            </w:r>
          </w:p>
          <w:p w:rsidR="00FD6BCD" w:rsidRPr="00380343" w:rsidRDefault="00FD6BCD" w:rsidP="00092C0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05.04.18</w:t>
            </w:r>
          </w:p>
          <w:p w:rsidR="00FD6BCD" w:rsidRPr="00380343" w:rsidRDefault="00FD6BCD" w:rsidP="00092C0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Понимает,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что такое родственные слова.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Усваивает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приемы и последовательность правильного списывания текста.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Пишет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предложения с соблюдением гигиенических норм.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63B3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128.</w:t>
            </w:r>
          </w:p>
          <w:p w:rsidR="00FD6BCD" w:rsidRPr="00380343" w:rsidRDefault="00FD6BCD" w:rsidP="00D63B3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Постановка вопросов к словам.</w:t>
            </w:r>
          </w:p>
          <w:p w:rsidR="00FD6BCD" w:rsidRPr="00380343" w:rsidRDefault="00FD6BCD" w:rsidP="00D63B3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 С.82-84</w:t>
            </w: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06.04.18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Владеет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 диалогической формой речи.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Называет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слова, обозначающие предметы и действия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Обозначае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т на письме мягкость согласных звуков.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Применяет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приемы и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последовательность правильного списывания текста.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Пишет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117" w:type="dxa"/>
            <w:gridSpan w:val="3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моделирование на основе приведённого текста монологического высказывания о собственных интересах;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усвоение навыка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задавать точный вопрос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выделение из текста слов, сходных по значению; соотнесение знаков препинания в конце предложения с целевой установкой предложения;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анализа текста; формулирование ответов с опорой на представленный текст.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129. Постановка вопросов к словам.</w:t>
            </w:r>
          </w:p>
          <w:p w:rsidR="00FD6BCD" w:rsidRPr="00380343" w:rsidRDefault="00FD6BCD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С. 84-85</w:t>
            </w:r>
          </w:p>
        </w:tc>
        <w:tc>
          <w:tcPr>
            <w:tcW w:w="1320" w:type="dxa"/>
          </w:tcPr>
          <w:p w:rsidR="00FD6BCD" w:rsidRPr="00380343" w:rsidRDefault="00FD6BCD" w:rsidP="00BB77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09.04.18</w:t>
            </w:r>
          </w:p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191919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  <w:t>Выбирает</w:t>
            </w: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 языковые средства в соответствии с целями и условиями общения для успешного решения коммуникативной задачи. </w:t>
            </w: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Различает 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твердые и мягкие согласные.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понятия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объявление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осмысление структуры объявления, приобретение умения составлять тексты объявлений; применение практических навыков постановки знаков препинания в конце предложения и правила правописания гласных после шипящих;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сопоставительного анализа текстов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объявлений, выявление неточностей в содержании приведённых объявлений.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учитывать выделенные учителем ориентиры действия, планировать свою деятельность; сопоставлять выполненную работу с образцом; вносить коррективы в действия; оценивать собственную речь и речь собеседника согласно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грамматическим нормам.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участвовать в учебном диалоге,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задавать вопросы, комментировать ответы других учащихся, формулировать простые выводы, выбирать правиль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ную интонационную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выразительность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6C08ED" w:rsidRDefault="00FD6BCD" w:rsidP="006C08E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130-131</w:t>
            </w:r>
            <w:r w:rsidRPr="0038034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85DC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D6BCD" w:rsidRPr="00380343" w:rsidRDefault="00FD6BCD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pacing w:val="-4"/>
                <w:sz w:val="20"/>
                <w:szCs w:val="20"/>
              </w:rPr>
            </w:pP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Знаки препинания в конце предложения, сочетания жи – ши.</w:t>
            </w:r>
            <w:r w:rsidRPr="0038034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 xml:space="preserve"> С.86-88</w:t>
            </w:r>
          </w:p>
          <w:p w:rsidR="00FD6BCD" w:rsidRPr="00380343" w:rsidRDefault="00FD6BCD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(</w:t>
            </w:r>
            <w:r w:rsidRPr="006C08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Хобби</w:t>
            </w: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20" w:type="dxa"/>
          </w:tcPr>
          <w:p w:rsidR="00FD6BCD" w:rsidRPr="00380343" w:rsidRDefault="00FD6BCD" w:rsidP="00B80B1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10.04.18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11.04.18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Применяет 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правила правописания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жи-ши, ча-ща, чу-щу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и </w:t>
            </w: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правила переноса слов без стечения согласных. </w:t>
            </w:r>
            <w:r w:rsidRPr="00380343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  <w:t xml:space="preserve">Понимает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6C08ED" w:rsidRDefault="00FD6BCD" w:rsidP="006C08E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132.  </w:t>
            </w:r>
            <w:r w:rsidRPr="00385DC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D6BCD" w:rsidRPr="00380343" w:rsidRDefault="00FD6BCD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Устойчивые сочетания слов. Сочетания жи – ши,  ча – ща, чу – щу.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С.88-90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(</w:t>
            </w:r>
            <w:r w:rsidRPr="006C08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Детские фантазии</w:t>
            </w: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12.04.18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На практике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диалогической формой речи.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Составляет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 рассказы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Определяе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т значение слова по тексту или уточняет значение с помощью толкового словаря.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Применяет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правила правописания обозначения гласных после шипящих (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жи-ши, ча-ща, чу-щу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).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Усваивает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понятий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вымысел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фантазия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; осмысление значения и употребления в речи устойчивых сочетаний слов;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овладение умением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вымышленные истории; освоение навыка работы с толковым словарём (определение значения слова);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анализа текстов, в которых представлены вымысел и фантазия; формулирование на основе наблюдения вывода о целях создания подобных текстов.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корректировать собственную деятельность, вносить изменения в процесс работы с учётом возникших трудностей и ошибок.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описывать объект, характеризуя его признаки; строить устные свободные высказывания, удерживая логику изложения.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 xml:space="preserve"> </w:t>
            </w:r>
          </w:p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  <w:r w:rsidRPr="0038034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994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133. </w:t>
            </w: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Устойчивые сочетания слов. Сочетания жи – ши,  ча – ща, чу – щу.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С.90-91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13.04.18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Составляет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небольшие </w:t>
            </w:r>
            <w:r w:rsidRPr="00380343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>рассказы</w:t>
            </w:r>
            <w:r w:rsidRPr="00380343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. </w:t>
            </w:r>
            <w:r w:rsidRPr="00380343">
              <w:rPr>
                <w:rFonts w:ascii="Times New Roman" w:hAnsi="Times New Roman"/>
                <w:i/>
                <w:iCs/>
                <w:spacing w:val="-6"/>
                <w:sz w:val="20"/>
                <w:szCs w:val="20"/>
              </w:rPr>
              <w:t xml:space="preserve">Определяет </w:t>
            </w:r>
            <w:r w:rsidRPr="00380343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>значение слова по тексту или</w:t>
            </w:r>
            <w:r w:rsidRPr="00380343">
              <w:rPr>
                <w:rFonts w:ascii="Times New Roman" w:hAnsi="Times New Roman"/>
                <w:i/>
                <w:iCs/>
                <w:spacing w:val="-6"/>
                <w:sz w:val="20"/>
                <w:szCs w:val="20"/>
              </w:rPr>
              <w:t xml:space="preserve"> уточняет</w:t>
            </w:r>
            <w:r w:rsidRPr="00380343">
              <w:rPr>
                <w:rFonts w:ascii="Times New Roman" w:hAnsi="Times New Roman"/>
                <w:iCs/>
                <w:spacing w:val="-6"/>
                <w:sz w:val="20"/>
                <w:szCs w:val="20"/>
              </w:rPr>
              <w:t xml:space="preserve"> его с помощью толкового словаря</w:t>
            </w:r>
            <w:r w:rsidRPr="00380343">
              <w:rPr>
                <w:rFonts w:ascii="Times New Roman" w:hAnsi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134. </w:t>
            </w: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Устойчивые сочетания слов. Постановка вопроса к словам и поиск слов, отвечающих на поставленный (заданный) вопрос.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С.92-93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213D5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16.04.18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Различает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слова,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называющие предметы и признаки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Усваивает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осмысление значения и употребления в речи устойчивых сочетаний слов;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овладение умением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вымышленные истории; освоение навыка  работы с толковым  словарём (определение значения слова);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слов с определенными звуковыми характеристиками; использование алгоритма порядка действий при списывании.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задачу, искать пути её решения; вносить изменения в процесс деятельности с учётом своих ошибок.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 объект, используя выразительные средства языка; характеризовать существенный признак разбиения объектов на группы.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2A5F96" w:rsidRDefault="00FD6BCD" w:rsidP="006C08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A5F96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135.</w:t>
            </w:r>
          </w:p>
          <w:p w:rsidR="00FD6BCD" w:rsidRPr="00380343" w:rsidRDefault="00FD6BCD" w:rsidP="006C08E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Сочетания чу – щу. Перенос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С.3- 6</w:t>
            </w:r>
          </w:p>
          <w:p w:rsidR="00FD6BCD" w:rsidRPr="00385DC1" w:rsidRDefault="00FD6BCD" w:rsidP="00417D21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(</w:t>
            </w:r>
            <w:r w:rsidRPr="00385DC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Любимые книги</w:t>
            </w:r>
            <w:r w:rsidRPr="00385DC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</w:tcPr>
          <w:p w:rsidR="00FD6BCD" w:rsidRPr="00380343" w:rsidRDefault="00FD6BCD" w:rsidP="00213D5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lastRenderedPageBreak/>
              <w:t>17.04.18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>Владеет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формами речевого этикета в ситуациях 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 xml:space="preserve">учебного и бытового общения. </w:t>
            </w: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Применяет 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правила правописания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жи-ши, ча-ща, чу-щу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и </w:t>
            </w: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правила переноса слов без стечения согласных.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Усваивает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:общеучебные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моделирование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речевых ситуаций, в которых выражаются просьба, вежливый отказ (при использовании опорных слов);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средств, соответствующих ситуации общения;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применение правил правописания гласных после шипящих и правил переноса слов;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– аналитический разбор представленных речевых ситуаций; использование алгоритма порядка действий при списывании.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оценивать правильность выбора языковых и неязыковых средств устного общения на уроке, осуществлять самоанализ успешности участия в учебном диалоге.</w:t>
            </w:r>
          </w:p>
          <w:p w:rsidR="00FD6BCD" w:rsidRPr="00380343" w:rsidRDefault="00FD6BCD" w:rsidP="00DB5B0C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  <w:p w:rsidR="00FD6BCD" w:rsidRPr="00380343" w:rsidRDefault="00FD6BCD" w:rsidP="00E72C93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136.</w:t>
            </w:r>
          </w:p>
          <w:p w:rsidR="00FD6BCD" w:rsidRPr="00380343" w:rsidRDefault="00FD6BCD" w:rsidP="00417D2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C08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Поиск слов, отвечающих на поставленный (заданный) вопрос Заглавная буква в именах собственных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С.7- 9</w:t>
            </w:r>
          </w:p>
          <w:p w:rsidR="00FD6BCD" w:rsidRPr="00380343" w:rsidRDefault="00FD6BCD" w:rsidP="00417D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(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Домашние питомцы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</w:tcPr>
          <w:p w:rsidR="00FD6BCD" w:rsidRPr="00380343" w:rsidRDefault="00FD6BCD" w:rsidP="00213D5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18.04.18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Восстанавливает 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>деформированный текст повествовательного характера.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усвоение понятия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объявление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осмысление структуры объявления; приобретение умения составлять тексты объявлений; применение практических навыков написания прописной буквы в именах собственных;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сопоставительного анализа текстов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объявлений, выявление неточностей в приведенных объявлениях.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учитывать выделенные учителем ориентиры действия, планировать свою деятельность; сопоставлять выполненную работу с образцом; вносить коррективы в действия.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участвовать в обсуждении проблемных вопросов, формулировать собственное мнение и аргументировать его;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соблюдать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орфоэпические нормы речи и законченную интонацию предложения.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 Развитие 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137.</w:t>
            </w:r>
            <w:r w:rsidRPr="0038034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Звуковой анализ. Сочетания жи-ши.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 14-15</w:t>
            </w:r>
          </w:p>
        </w:tc>
        <w:tc>
          <w:tcPr>
            <w:tcW w:w="1320" w:type="dxa"/>
          </w:tcPr>
          <w:p w:rsidR="00FD6BCD" w:rsidRPr="00380343" w:rsidRDefault="00FD6BCD" w:rsidP="00213D5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19.04.18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Сочиняет</w:t>
            </w:r>
            <w:r w:rsidRPr="0038034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небольшие рассказы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38034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Подбирает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слова, соответствующие заданным звуковым моделям. </w:t>
            </w: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>Применяет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правила правописания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r w:rsidRPr="0038034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жи-ши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и правила правописания прописной (заглавной) буквы в именах собственных.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Усваивает</w:t>
            </w:r>
            <w:r w:rsidRPr="00380343">
              <w:rPr>
                <w:rFonts w:ascii="Times New Roman" w:hAnsi="Times New Roman"/>
                <w:iCs/>
                <w:sz w:val="20"/>
                <w:szCs w:val="20"/>
              </w:rPr>
              <w:t xml:space="preserve"> приемы и последовательность правильного списывания текста.</w:t>
            </w:r>
          </w:p>
        </w:tc>
        <w:tc>
          <w:tcPr>
            <w:tcW w:w="4117" w:type="dxa"/>
            <w:gridSpan w:val="3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овладение умением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описание внешности и повадок животного;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соответствующих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применение практических навыков написания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жи-, ши-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прописной буквы в именах собственных;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аналитического разбора представленных текстов-описаний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звукового анализа слов.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7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применять освоенные способы действия; осмысливать текстовой материал; выделять предмет речи и его свойства.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7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представлять существенные признаки изучаемого объекта в словесно-описательной форме (с опорой на рисунок); строить устные свободные высказывания, удерживая логику изложения.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138. Ударение. Интонация предложения.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С. 15-17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213D5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20.04.18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Владеет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нормами речевого этикета в ситуациях учебного и бытового общения. 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Понимает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, что такое ударение.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моделирование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речевых ситуаций, в которых выражаются просьба, приказ (при использовании опорных слов);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средств, соответствующих ситуации общения;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оценивать правильность выбора языковых и неязыковых средств устного общения на уроке; 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54375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139. 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Определение слова, от которого образовано заданное слово Соотношение количества звуков и букв в словах.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213D5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23.04.18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Устанавливать звуковой и буквенный состав в словах.  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Писать предложения с соблюдением гигиенических норм.</w:t>
            </w: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 Подбирать слова,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соответствующие заданным звуковым моделям.</w:t>
            </w:r>
          </w:p>
        </w:tc>
        <w:tc>
          <w:tcPr>
            <w:tcW w:w="4117" w:type="dxa"/>
            <w:gridSpan w:val="3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FD6BCD" w:rsidRPr="00380343" w:rsidRDefault="00FD6BCD" w:rsidP="00543752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140.  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Постановка вопроса к словам. Сочетания жи – ши,  ча – ща, чу – 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щу. Звуковой анализ.</w:t>
            </w:r>
          </w:p>
        </w:tc>
        <w:tc>
          <w:tcPr>
            <w:tcW w:w="1320" w:type="dxa"/>
          </w:tcPr>
          <w:p w:rsidR="00FD6BCD" w:rsidRPr="00380343" w:rsidRDefault="00FD6BCD" w:rsidP="00213D5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lastRenderedPageBreak/>
              <w:t>24.04.18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54375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Подбирать слова, соответствующие заданным звуковым моделям.</w:t>
            </w: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Применять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543752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правила правописания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обозначения гласных после шипящих (</w:t>
            </w:r>
            <w:r w:rsidRPr="0054375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жи-ши, ча-ща, чу-щу</w:t>
            </w:r>
            <w:r w:rsidRPr="0054375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7" w:type="dxa"/>
            <w:gridSpan w:val="3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моделирование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речевой ситуации описания внешности и характера домашнего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животного;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средств, которые позволяют определить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внешность и характер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выделение из текста слов, сходных по звучанию и написанию; установление звукового и буквенного состава в словах;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применение правил переноса слов;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– проведение анализа устойчивых сочетаний слов с опорой на приём развернутого толкования; использование алгоритма порядка действий при списывании.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5.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 xml:space="preserve">Развитие речи 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i/>
                <w:sz w:val="20"/>
                <w:szCs w:val="20"/>
              </w:rPr>
              <w:t>141.</w:t>
            </w:r>
          </w:p>
          <w:p w:rsidR="00FD6BCD" w:rsidRPr="00380343" w:rsidRDefault="00FD6BCD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К/Р№3</w:t>
            </w:r>
          </w:p>
          <w:p w:rsidR="00FD6BCD" w:rsidRPr="00380343" w:rsidRDefault="00FD6BCD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Комплексная контрольная работа по русскому языку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Диагностика.</w:t>
            </w:r>
          </w:p>
          <w:p w:rsidR="00FD6BCD" w:rsidRPr="00380343" w:rsidRDefault="00FD6BCD" w:rsidP="00D8021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213D5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25.04.18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Выполняет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работу в соответствии с требованиями стандарта к  планируемым результатам обучения.</w:t>
            </w:r>
          </w:p>
        </w:tc>
        <w:tc>
          <w:tcPr>
            <w:tcW w:w="4097" w:type="dxa"/>
            <w:gridSpan w:val="2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формулирование ответов на вопросы; определение проблемных точек для каждого ученика класса.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 до получения её результата; анализировать свою работу; оценивать уровень владения тем или иным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учебным действием.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представлять полный ответ на поставленный вопрос.</w:t>
            </w:r>
          </w:p>
        </w:tc>
      </w:tr>
      <w:tr w:rsidR="00FD6BCD" w:rsidRPr="00380343" w:rsidTr="00FA7419">
        <w:trPr>
          <w:gridAfter w:val="4"/>
          <w:wAfter w:w="5280" w:type="dxa"/>
          <w:trHeight w:val="5971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AC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142. </w:t>
            </w: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Слова, которые можно записать цифрами.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AC4BB3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191919"/>
              </w:rPr>
              <w:t>26.04.18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AC4BB3" w:rsidRDefault="00FD6BCD" w:rsidP="00AC4BB3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 слова, которые можно записать цифрами.</w:t>
            </w:r>
          </w:p>
          <w:p w:rsidR="00FD6BCD" w:rsidRPr="00380343" w:rsidRDefault="00FD6BCD" w:rsidP="00AC4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Практически овладеть диалогической формой речи. Овладеть нормами речевого этикета в ситуациях учебного и бытового общения.</w:t>
            </w:r>
          </w:p>
        </w:tc>
        <w:tc>
          <w:tcPr>
            <w:tcW w:w="4097" w:type="dxa"/>
            <w:gridSpan w:val="2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умением составлять небольшое монологическое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высказывание о театре; освоение практических навыков работы с толковым словарём с целью уточнения значения незнакомых слов; уяснение правила правописания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чк, чн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различение твёрдых и мягких согласных звуков на практике;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анализа текстов для определения нарушений правил речевого поведения (неправильное обращение к взрослому); формулирование вывода о написании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чк, чн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основе рассуждений об особенностях звука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[ч’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].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принимать и сохранять учебную задачу; составлять план и последовательность работы; удерживать внимание при выполнении необходимых действий; оценивать собственную речь и речь собеседника с точки зрения соблюдения грамматических и этических норм.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в речи языковые средства, соответствующие цели и условиям общения; учитывать разные мнения и стремиться к координации позиций в деловом сотрудничестве; оформлять свою мысль в устной и письменной форме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AC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143.</w:t>
            </w: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Образные выражения. Постановка вопросов к словам. Звуковой анализ.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AC4BB3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191919"/>
              </w:rPr>
              <w:t>27.04.18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AC4BB3" w:rsidRDefault="00FD6BCD" w:rsidP="00AC4BB3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Узнают, что такое «образное выражение», где его можно применять, как часто его используют.</w:t>
            </w:r>
          </w:p>
          <w:p w:rsidR="00FD6BCD" w:rsidRPr="00380343" w:rsidRDefault="00FD6BCD" w:rsidP="00AC4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BB3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Выбирать языковые средства в соответствии с целями и условиями общения для успешного решения коммуникативной задачи</w:t>
            </w:r>
            <w:r w:rsidRPr="00AC4BB3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  <w:lang w:eastAsia="ru-RU"/>
              </w:rPr>
              <w:t>.</w:t>
            </w:r>
            <w:r w:rsidRPr="00AC4B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Оценивать правильность выбора языковых и неязыковых средств устного общения на уроке, в школе. </w:t>
            </w:r>
            <w:r w:rsidRPr="00AC4BB3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Подбирать слова,</w:t>
            </w:r>
            <w:r w:rsidRPr="00AC4BB3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  <w:lang w:eastAsia="ru-RU"/>
              </w:rPr>
              <w:t> </w:t>
            </w:r>
            <w:r w:rsidRPr="00AC4BB3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соответствующие заданной</w:t>
            </w:r>
            <w:r w:rsidRPr="00AC4BB3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  <w:lang w:eastAsia="ru-RU"/>
              </w:rPr>
              <w:t> </w:t>
            </w:r>
            <w:r w:rsidRPr="00AC4BB3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звуковой модели.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97" w:type="dxa"/>
            <w:gridSpan w:val="2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Познавательные: 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умением менять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интонацию при чтении текста для выражения различных чувств; осуществление выбора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средств, передающих восторг;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осмысление толкования многозначного слова в контексте; наблюдение за словами, сходными по значению, и их употреблением в речи;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звукобуквенного анализа (определение соотношения звукового и буквенного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состава слова);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использование алгоритма порядка действий при списывании.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опираться на выделенные учителем ориентиры действия; планировать свою деятельность согласно заявленной задаче; сопоставлять выполненную работу с образцом, вносить необходимые коррективы в действия после его завершения с учётом характера допущенных ошибок.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 использовать речевые средства (логическое ударение, паузы, тембр голоса, мимику, жесты, движения) при устном общении; выражать свои мысли последовательно, чётко и ясно; соблюдать грамматические и орфоэпические нормы устной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AC4BB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144.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Поиск слов, отвечающих на заданные вопросы. Сочетания жи – ши,  ча – ща, чу – щу.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7A2787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191919"/>
              </w:rPr>
              <w:t>28.04.18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AC4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устанавливать звуковой и буквенный состав в словах.  Подбирать слова,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соответствующие заданным звуковым моделям. Применять правила правописания 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обозначения гласных после шипящих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4117" w:type="dxa"/>
            <w:gridSpan w:val="3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умением 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небольшое монологическое высказывание, отражающее впечатление от увиденного; осуществление выбора соответствующих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 и интонации; проведение поиска слов, отвечающих на заданный вопрос;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различных типов текстов: описание, повествование, рассуждение (термины не используются); проведение звукового анализа слов.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 до получения её результата; анализировать собственную работу, вносить изменения в действия с учётом возникших трудностей.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включаться в совместную работу по составлению рассказа; формулировать и обосновывать собственное мнение; соблюдать грамматические нормы устной и письменной речи.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DE5AD3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DE5AD3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7A278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145.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Слово как единство звучания и значения. Ударение.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7A2787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191919"/>
              </w:rPr>
              <w:t>03.05.18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понимать слова как единство звучания и значения. Выделять ударение, знать способы его выделения. 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Усвоить приемы и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> 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последовательность правильного списывания текста.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соблюдать орфоэпические нормы и правильную интонацию, различать слова, называющие действия, задавать вопросы к словам.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3"/>
            <w:vMerge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lastRenderedPageBreak/>
              <w:t>речи</w:t>
            </w:r>
          </w:p>
          <w:p w:rsidR="00FD6BCD" w:rsidRPr="00380343" w:rsidRDefault="00FD6BCD" w:rsidP="00583415">
            <w:pPr>
              <w:shd w:val="clear" w:color="auto" w:fill="FFFFFF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146.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Пропедевтика </w:t>
            </w: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написания слов с безударными гласными. Устойчивые сочетания. Звуковой анализ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7A2787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191919"/>
              </w:rPr>
              <w:lastRenderedPageBreak/>
              <w:t>04.05.18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7A2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пеодбирать слова, </w:t>
            </w:r>
            <w:r w:rsidRPr="007A2787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lastRenderedPageBreak/>
              <w:t>соответствующие заданным звуковым моделям.  Познакомиться с правилом правописания безударного проверяемого гласного в корне слова.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общеучебные –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освоение приёмов работы с орфоэпическим словарём с целью уточнения произношения слов;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аналитического сравнения содержания текстов, в которых описывается одна и та же ситуация, для выявления смысловых ошибок и их устранения с учётом целевой установки текста (описание театра или рассказ о представлении).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задачу; выполнять действия по усвоенному алгоритму с использованием необходимых средств; определять конкретные практические результаты деятельности. 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строить устные свободные высказывания, удерживая логику изложения,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осознавать цель и ситуацию устного общения; владеть диалогической формой речи с соблюдением произношения слов в соответствии с орфоэпическими нормами русского литературного языка.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147.Знакомство с  транскрипцией. Многозначность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(День рождения)</w:t>
            </w:r>
          </w:p>
        </w:tc>
        <w:tc>
          <w:tcPr>
            <w:tcW w:w="1320" w:type="dxa"/>
          </w:tcPr>
          <w:p w:rsidR="00FD6BCD" w:rsidRPr="007A2787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191919"/>
              </w:rPr>
              <w:t>07.05.18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7A2787" w:rsidRDefault="00FD6BCD" w:rsidP="007A2787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Овладеют  нормами речевого этикета в ситуациях учебного и бытового общения.</w:t>
            </w:r>
          </w:p>
          <w:p w:rsidR="00FD6BCD" w:rsidRPr="00380343" w:rsidRDefault="00FD6BCD" w:rsidP="007A2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7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Знать, что такое транскрипция; уметь записывать слова в транскрипции; понимать значение многозначности слов, уметь приводить примеры многозначных слов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Развитие речи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7A278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148.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Функция мягкого знака.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DE3B97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191919"/>
              </w:rPr>
              <w:t>08.05.18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DE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Изучат основные функции </w:t>
            </w:r>
            <w:r w:rsidRPr="00DE3B9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ь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– показатель мягкости и разделитель. Различение  функций на практике. Классификация слов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использовать алфавит при работе со словарями и справочниками.</w:t>
            </w: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DE3B97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принимать и сохранять учебную задачу; выполнять действия по усвоенному алгоритму с использованием необходимых средств; определять конкретные практические результаты деятельности. </w:t>
            </w:r>
          </w:p>
          <w:p w:rsidR="00FD6BCD" w:rsidRPr="00380343" w:rsidRDefault="00FD6BCD" w:rsidP="00DE3B9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строить устные свободные высказывания, удерживая логику изложения,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осознавать цель и ситуацию устного общения; владеть диалогической формой речи с соблюдением произношения слов в соответствии с орфоэпическими нормами русского литературного языка.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C01D28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583415">
            <w:pPr>
              <w:shd w:val="clear" w:color="auto" w:fill="FFFFFF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E3B9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149. 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Слова, которые не называют предметы, их признаки или количество, а только указывают на них. Звуковой анализ. Перенос.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DE3B97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10.05.18</w:t>
            </w:r>
          </w:p>
        </w:tc>
        <w:tc>
          <w:tcPr>
            <w:tcW w:w="851" w:type="dxa"/>
          </w:tcPr>
          <w:p w:rsidR="00FD6BCD" w:rsidRPr="00380343" w:rsidRDefault="00FD6BCD" w:rsidP="006C1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DE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применять правила переноса слов без стечения согласных. Подбирать слова, соответствующие заданным звуковым моделям. Уметь выявлять из контекста слова, , которые не называют предметы, их признаки или количество, а только указывают на них.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решать учебные и практические задачи –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осознавать цели и ситуации устного общения;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использовать алфавит при работе со словарями и справочниками.</w:t>
            </w: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A471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t>3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5"/>
                <w:sz w:val="20"/>
                <w:szCs w:val="20"/>
              </w:rPr>
              <w:lastRenderedPageBreak/>
              <w:t>Графика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E3B9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150. 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</w:t>
            </w:r>
            <w:r w:rsidRPr="00DE3B9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слова. Сочетания чк – чн. Частичный звуковой анализ.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7E3B7B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DE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различать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твёрдые и мягкие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согласные звуки,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кратко характеризовать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звуки русского языка (согласные твёрдые/мягкие, звонкие/глухие);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решать учебные и практические задачи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– правильно писать сочетания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чк, чн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правильно писать словарные слова, определенные программой;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DE3B97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овладение умением составлять небольшое монологическое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высказывание о театре; освоение практических навыков работы с толковым словарём с целью уточнения значения незнакомых слов; уяснение правила правописания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чк, чн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различение твёрдых и мягких согласных звуков на практике;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анализа текстов для определения нарушений правил речевого поведения (неправильное обращение к взрослому); формулирование вывода о написании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чк, чн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основе рассуждений об особенностях звука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[ч’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].</w:t>
            </w:r>
          </w:p>
          <w:p w:rsidR="00FD6BCD" w:rsidRPr="00071754" w:rsidRDefault="00FD6BCD" w:rsidP="00DE3B97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принимать и сохранять учебную задачу; составлять план и последовательность работы; удерживать внимание при выполнении необходимых действий; оценивать собственную речь и речь собеседника с точки зрения соблюдения грамматических и этических норм.</w:t>
            </w:r>
          </w:p>
          <w:p w:rsidR="00FD6BCD" w:rsidRPr="00071754" w:rsidRDefault="00FD6BCD" w:rsidP="00DE3B97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в речи языковые средства, соответствующие цели и условиям общения; учитывать разные мнения и стремиться к координации позиций в деловом сотрудничестве; оформлять свою мысль в устной и письменной форме речи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DE3B97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151. </w:t>
            </w:r>
            <w:r w:rsidRPr="0038190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Многозначность. Выбор контекстуальных синонимов.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DB5B0C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156C0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сравнивать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слова, звуки и буквы,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кратко характеризовать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звуки русского языка (гласные ударные/безударные, согласные твёрдые/мягкие, согласные звонкие/глухие),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решать учебные и практические задачи –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осознавать цели и ситуации устного общения; безошибочно списывать текст, проводить звуковой анализ и строить модели звукового состава слов, состоящих из четырех – пяти звуков;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156C0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152. </w:t>
            </w:r>
            <w:r w:rsidRPr="00156C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Сравнение слов по звуковому составу. Поиск слов, отвечающих на заданный вопрос.</w:t>
            </w:r>
          </w:p>
          <w:p w:rsidR="00FD6BCD" w:rsidRPr="00380343" w:rsidRDefault="00FD6BCD" w:rsidP="00D95C6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156C01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015.05.18</w:t>
            </w:r>
          </w:p>
        </w:tc>
        <w:tc>
          <w:tcPr>
            <w:tcW w:w="851" w:type="dxa"/>
          </w:tcPr>
          <w:p w:rsidR="00FD6BCD" w:rsidRPr="00380343" w:rsidRDefault="00FD6BCD" w:rsidP="009E0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56C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группировать слова по звуковому составу, вычленять из слова нужные звуки, давать им характеристику.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Познавательные: общеучебные –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овладение умением передавать в письме свое отношение к увиденному;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наблюдение за неизменяемыми словами и правилами их употребления в речи; освоение навыка работы по восстановлению деформированных предложений;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выявление слов, отвечающих на заданный вопрос;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осуществление анализа текста, интерпретация информации, представленной в неявном виде; использование алгоритма порядка действий при списывании.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Регулятивные: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задачу, искать пути её решения; применять освоенные способы действия; оценивать собственную речь и речь собеседника с точки зрения соблюдения грамматических и орфоэпических норм.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Коммуникативные: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использовать в речи языковые средства, соответствующие цели и условиям общения; оформлять свою мысль в устной и письменной форме речи, выбирать правильную интонацию, логическое ударение.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FD6BCD" w:rsidRPr="00380343" w:rsidRDefault="00FD6BCD" w:rsidP="00156C0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153. </w:t>
            </w:r>
            <w:r w:rsidRPr="00156C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Пропедевтика написания слов с безударными </w:t>
            </w:r>
            <w:r w:rsidRPr="00156C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гласными. Ударение.</w:t>
            </w:r>
          </w:p>
        </w:tc>
        <w:tc>
          <w:tcPr>
            <w:tcW w:w="1320" w:type="dxa"/>
          </w:tcPr>
          <w:p w:rsidR="00FD6BCD" w:rsidRPr="00156C01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15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56C01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применять правило правописания безударного проверяемого гласного в корне слова. Уметь правильно выделять ударный </w:t>
            </w:r>
            <w:r w:rsidRPr="00156C01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lastRenderedPageBreak/>
              <w:t>слог.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правильно писать словарные слова, определенные программой;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E77126" w:rsidRDefault="00FD6BCD" w:rsidP="00E7712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154-155. </w:t>
            </w:r>
          </w:p>
          <w:p w:rsidR="00FD6BCD" w:rsidRPr="00380343" w:rsidRDefault="00FD6BCD" w:rsidP="00E7712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1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Образование слов. Разделительный мягкий знак. Пропедевтика написания слов с безударными гласными.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(</w:t>
            </w:r>
            <w:r w:rsidRPr="00E77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Разговорная и научная речь</w:t>
            </w:r>
            <w:r w:rsidRPr="00E7712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20" w:type="dxa"/>
          </w:tcPr>
          <w:p w:rsidR="00FD6BCD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17.05.18</w:t>
            </w:r>
          </w:p>
          <w:p w:rsidR="00FD6BCD" w:rsidRPr="00156C01" w:rsidRDefault="00FD6BCD" w:rsidP="00213D5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сравнивать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предложение,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решать учебные и практические задачи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– выделять предложение и слово из речевого потока, правильно писать словарные слова, определенные программой;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Align w:val="center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Познавательные: общеучебные –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овладение умением передавать в письме свое отношение к увиденному; 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наблюдение за неизменяемыми словами и правилами их употребления в речи; освоение навыка работы по восстановлению деформированных предложений;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выявление слов, отвечающих на заданный вопрос;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осуществление анализа текста, интерпретация информации, представленной в неявном виде; использование алгоритма порядка действий при списывании.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Регулятивные: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задачу, искать пути её решения; применять освоенные способы действия; оценивать собственную речь и речь собеседника с точки зрения соблюдения грамматических и орфоэпических норм.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Коммуникативные: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использовать в речи языковые средства, соответствующие цели и условиям общения; оформлять свою мысль в устной и письменной форме речи, выбирать правильную интонацию, логическое ударение.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35" w:type="dxa"/>
          </w:tcPr>
          <w:p w:rsidR="00FD6BCD" w:rsidRPr="00380343" w:rsidRDefault="00FD6BCD" w:rsidP="00E7712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156.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Неизменяемые слова. Поиск слов,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отвечающих на заданные вопросы.</w:t>
            </w:r>
          </w:p>
        </w:tc>
        <w:tc>
          <w:tcPr>
            <w:tcW w:w="1320" w:type="dxa"/>
          </w:tcPr>
          <w:p w:rsidR="00FD6BCD" w:rsidRDefault="00FD6BCD" w:rsidP="00967B6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21.05.18</w:t>
            </w:r>
          </w:p>
          <w:p w:rsidR="00FD6BCD" w:rsidRPr="001418F0" w:rsidRDefault="00FD6BCD" w:rsidP="000C076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Научатся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находить неизменяемые слова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кратко характеризовать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условия выбора и написания буквы гласного звука , грамотно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записывать самостоятельно простые предложения (в случаях, где орфоэпия и орфография совпадают);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освоение умений использовать различные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речевые формы запретов с учётом возникших ситуаций общения; понимание особенностей йотированных букв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е,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ё, ю, я)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;овладение навыком обозначать на письме мягкость согласных звуков; оперирование вопросами к словам, обозначающим предметы и действия;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анализа различных речевых форм запрета; использование алгоритма порядка действий при списывании.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осмысливать учебный материал; выполнять оперативные действия по усвоенному алгоритму; определять конкретные практические результаты деятельности; вносить необходимые изменения в работу с учётом возникших трудностей.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осознавать цель и ситуацию устного общения; владеть диалогической формой речи с соблюдением произношения слов в соответствии с орфоэпическими нормами русского литературного языка.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:rsidR="00FD6BCD" w:rsidRPr="00380343" w:rsidRDefault="00FD6BCD" w:rsidP="002709E9">
            <w:pPr>
              <w:shd w:val="clear" w:color="auto" w:fill="FFFFFF"/>
              <w:ind w:left="29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Фонетика и орфоэпия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1418F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157.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Йотированная функция букв гласных.  Поиск слов, отвечающих на заданные вопросы.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Default="00FD6BCD" w:rsidP="00967B6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22.05.18</w:t>
            </w:r>
          </w:p>
          <w:p w:rsidR="00FD6BCD" w:rsidRPr="001418F0" w:rsidRDefault="00FD6BCD" w:rsidP="00967B67">
            <w:pPr>
              <w:pStyle w:val="ac"/>
              <w:rPr>
                <w:rFonts w:ascii="Times New Roman" w:hAnsi="Times New Roman" w:cs="Times New Roman"/>
                <w:color w:val="191919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14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1418F0">
              <w:rPr>
                <w:rFonts w:ascii="Times New Roman" w:hAnsi="Times New Roman"/>
                <w:color w:val="191919"/>
                <w:sz w:val="20"/>
                <w:szCs w:val="20"/>
                <w:lang w:eastAsia="ru-RU"/>
              </w:rPr>
              <w:t xml:space="preserve"> устанавливать  соотношения звукового и буквенного состава слова. Знать буквы, которые в определённых позициях, обозначают два звука.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FD6BCD" w:rsidRPr="00380343" w:rsidRDefault="00FD6BCD" w:rsidP="001418F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1.</w:t>
            </w:r>
          </w:p>
        </w:tc>
        <w:tc>
          <w:tcPr>
            <w:tcW w:w="1412" w:type="dxa"/>
          </w:tcPr>
          <w:p w:rsidR="00FD6BCD" w:rsidRPr="00380343" w:rsidRDefault="00FD6BCD" w:rsidP="00381906">
            <w:pPr>
              <w:shd w:val="clear" w:color="auto" w:fill="FFFFFF"/>
              <w:spacing w:line="216" w:lineRule="exact"/>
              <w:ind w:left="22" w:right="58" w:hanging="7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>Слово и предложение</w:t>
            </w:r>
          </w:p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1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158-159.</w:t>
            </w:r>
          </w:p>
          <w:p w:rsidR="00FD6BCD" w:rsidRPr="00380343" w:rsidRDefault="00FD6BCD" w:rsidP="00141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Слова, которые пришли в русский язык из других языков. Перенос. Постановка вопросов к заданным словам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Default="00FD6BCD" w:rsidP="00092C0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23.05.18</w:t>
            </w:r>
          </w:p>
          <w:p w:rsidR="00FD6BCD" w:rsidRPr="001418F0" w:rsidRDefault="00FD6BCD" w:rsidP="00092C0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418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определять из предложенной группы слов те , которые имеют иностранное происхождение и подтверждать это , работая со словарём.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м;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умением составлять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небольшое монологическое высказывание, отражающее впечатление от увиденного (рассказ о цирке); осуществление выбора соответствующих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языковых средств и интонации; наблюдение за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заимствованными словами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оперирование вопросами к словам, обозначающим предметы и признаки; применение практических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навыков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использования правила написания сочетаний </w:t>
            </w:r>
            <w:r w:rsidRPr="0007175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жи-, ши-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 правила переноса слов;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анализа текста; использование алгоритма порядка действий при списывании. 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1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проводить работу по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предложенному плану; оценивать правильность выбора языковых и неязыковых средств устного общения на уроке, осуществлять самоанализ успешности участия в учебном диалоге.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строить понятное для слушателей высказывание, задавать уточняющие вопросы, формулировать простые выводы, использовать интонационную выразительность речи; соблюдать литературные нормы русского языка.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 xml:space="preserve">Развитие </w:t>
            </w:r>
            <w:r w:rsidRPr="00380343">
              <w:rPr>
                <w:rFonts w:ascii="Times New Roman" w:hAnsi="Times New Roman"/>
                <w:b/>
                <w:bCs/>
                <w:color w:val="000000"/>
                <w:spacing w:val="-7"/>
                <w:sz w:val="20"/>
                <w:szCs w:val="20"/>
              </w:rPr>
              <w:t>речи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160. Речевая ситуация: составление объявления.</w:t>
            </w:r>
          </w:p>
          <w:p w:rsidR="00FD6BCD" w:rsidRPr="00380343" w:rsidRDefault="00FD6BCD" w:rsidP="008A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DB5B0C" w:rsidRDefault="00FD6BCD" w:rsidP="00DB5B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различать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ударные и безударные гласные звуки, грамотно записывать самостоятельно отдельные слова и простые предложения (в случаях, где орфоэпия и орфография совпадают);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общеучебные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овладение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умением составлять тексты объявлений; освоение приёмов работы с толковым словарём для уточнения значений слов; наблюдение за устойчивыми сочетаниями слов, словами, сходными по звучанию, и их использованием в речи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осмысление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словообразовательных связей между словами; применение правила правописания безударного проверяемого гласного в корне слова; </w:t>
            </w: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логические –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звукового анализа слов; использование алгоритма порядка действий при списывании.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определять цель деятельности на уроке; осуществлять самоконтроль за правильностью и последовательностью выполнения отдельных учебных операций, вносить необходимые коррективы в работу. 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>строить устное высказывание на заданную тему с использованием простых распространённых предложений, комментировать ответы других учащихся; приходить к общему мнению на основе выбора удачного варианта решения коммуникативной задачи.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161.</w:t>
            </w:r>
          </w:p>
          <w:p w:rsidR="00FD6BCD" w:rsidRPr="00380343" w:rsidRDefault="00FD6BCD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К/Р№4</w:t>
            </w:r>
          </w:p>
          <w:p w:rsidR="00FD6BCD" w:rsidRPr="00380343" w:rsidRDefault="00FD6BCD" w:rsidP="00D80211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Контрольный диктант с грам. заданием</w:t>
            </w: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FD6BCD" w:rsidRPr="00380343" w:rsidRDefault="00FD6BCD" w:rsidP="00FA741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</w:rPr>
              <w:t>28.05.18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A3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>Научатся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различать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слово и предложение, </w:t>
            </w:r>
            <w:r w:rsidRPr="00380343">
              <w:rPr>
                <w:rFonts w:ascii="Times New Roman" w:hAnsi="Times New Roman"/>
                <w:i/>
                <w:iCs/>
                <w:sz w:val="20"/>
                <w:szCs w:val="20"/>
              </w:rPr>
              <w:t>решать учебные и практические задачи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 xml:space="preserve"> – осознавать цели и ситуации устного общения, писать прописную букву в именах собственных; </w:t>
            </w:r>
            <w:r w:rsidRPr="00380343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380343">
              <w:rPr>
                <w:rFonts w:ascii="Times New Roman" w:hAnsi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формулирование ответов на вопросы; определение проблемных точек для каждого ученика класса.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 до получения её результата; анализировать свою работу; оценивать уровень владения тем или иным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учебным действием.</w:t>
            </w:r>
          </w:p>
          <w:p w:rsidR="00FD6BCD" w:rsidRPr="00380343" w:rsidRDefault="00FD6BCD" w:rsidP="009A3B39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представлять полный ответ на поставленный вопрос.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162.Комплексное повторение пройденного.</w:t>
            </w:r>
          </w:p>
          <w:p w:rsidR="00FD6BCD" w:rsidRPr="00380343" w:rsidRDefault="00FD6BCD" w:rsidP="00DB5B0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967B6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</w:rPr>
              <w:t>29.05.18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408" w:type="dxa"/>
            <w:gridSpan w:val="3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>Осознает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цель и ситуации устного и письменного общения.</w:t>
            </w: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 xml:space="preserve"> Называет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о</w:t>
            </w: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монимы. </w:t>
            </w:r>
            <w:r w:rsidRPr="00380343">
              <w:rPr>
                <w:rFonts w:ascii="Times New Roman" w:hAnsi="Times New Roman"/>
                <w:i/>
                <w:iCs/>
                <w:color w:val="191919"/>
                <w:sz w:val="20"/>
                <w:szCs w:val="20"/>
              </w:rPr>
              <w:t>Различает</w:t>
            </w:r>
            <w:r w:rsidRPr="00380343">
              <w:rPr>
                <w:rFonts w:ascii="Times New Roman" w:hAnsi="Times New Roman"/>
                <w:iCs/>
                <w:color w:val="191919"/>
                <w:sz w:val="20"/>
                <w:szCs w:val="20"/>
              </w:rPr>
              <w:t xml:space="preserve"> слова, называющие признаки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380343" w:rsidRDefault="00FD6BCD" w:rsidP="008A33E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FD6BCD" w:rsidRPr="00F17D6C" w:rsidRDefault="00FD6BCD" w:rsidP="00F17D6C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ru-RU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163.</w:t>
            </w:r>
            <w:r w:rsidRPr="00F17D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Контрольное</w:t>
            </w:r>
          </w:p>
          <w:p w:rsidR="00FD6BCD" w:rsidRPr="00380343" w:rsidRDefault="00FD6BCD" w:rsidP="00F17D6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F17D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списывание.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FD6BCD" w:rsidRPr="00380343" w:rsidRDefault="00FD6BCD" w:rsidP="0021648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0343">
              <w:rPr>
                <w:rFonts w:ascii="Times New Roman" w:hAnsi="Times New Roman"/>
              </w:rPr>
              <w:t>29.05.18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408" w:type="dxa"/>
            <w:gridSpan w:val="3"/>
            <w:vMerge w:val="restart"/>
          </w:tcPr>
          <w:p w:rsidR="00FD6BCD" w:rsidRPr="00F17D6C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17D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 преобразовывать печатный текст в письменный.</w:t>
            </w:r>
          </w:p>
          <w:p w:rsidR="00FD6BCD" w:rsidRPr="00F17D6C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/>
                <w:color w:val="191919"/>
                <w:sz w:val="20"/>
                <w:szCs w:val="20"/>
              </w:rPr>
              <w:t>Применяет</w:t>
            </w: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правила правописания прописной (заглавной) буквы в именах собственных. </w:t>
            </w:r>
            <w:r w:rsidRPr="0038034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Пишет</w:t>
            </w:r>
            <w:r w:rsidRPr="003803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4097" w:type="dxa"/>
            <w:gridSpan w:val="2"/>
            <w:vMerge w:val="restart"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формулирование ответов на вопросы; определение проблемных точек для каждого ученика класса.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Регулятивные: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 до получения её результата; анализировать свою работу; оценивать уровень владения тем или иным </w:t>
            </w:r>
            <w:r w:rsidRPr="000717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учебным действием.</w:t>
            </w:r>
          </w:p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175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Коммуникативные:</w:t>
            </w:r>
            <w:r w:rsidRPr="000717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представлять полный ответ на поставленный вопрос.</w:t>
            </w:r>
          </w:p>
        </w:tc>
      </w:tr>
      <w:tr w:rsidR="00FD6BCD" w:rsidRPr="00380343" w:rsidTr="00FA7419">
        <w:trPr>
          <w:gridAfter w:val="4"/>
          <w:wAfter w:w="5280" w:type="dxa"/>
        </w:trPr>
        <w:tc>
          <w:tcPr>
            <w:tcW w:w="676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4" w:type="dxa"/>
          </w:tcPr>
          <w:p w:rsidR="00FD6BCD" w:rsidRPr="00380343" w:rsidRDefault="00FD6BCD" w:rsidP="008A3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164-165. Комплексное повторение 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80343">
              <w:rPr>
                <w:rFonts w:ascii="Times New Roman" w:hAnsi="Times New Roman"/>
                <w:color w:val="191919"/>
                <w:sz w:val="20"/>
                <w:szCs w:val="20"/>
              </w:rPr>
              <w:t>пройденного</w:t>
            </w:r>
            <w:r w:rsidRPr="00380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</w:tc>
        <w:tc>
          <w:tcPr>
            <w:tcW w:w="1320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0343">
              <w:rPr>
                <w:rFonts w:ascii="Times New Roman" w:hAnsi="Times New Roman"/>
              </w:rPr>
              <w:t>30.05.18</w:t>
            </w:r>
          </w:p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380343">
              <w:rPr>
                <w:rFonts w:ascii="Times New Roman" w:hAnsi="Times New Roman"/>
              </w:rPr>
              <w:t>31.05.18</w:t>
            </w:r>
          </w:p>
        </w:tc>
        <w:tc>
          <w:tcPr>
            <w:tcW w:w="851" w:type="dxa"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408" w:type="dxa"/>
            <w:gridSpan w:val="3"/>
            <w:vMerge/>
          </w:tcPr>
          <w:p w:rsidR="00FD6BCD" w:rsidRPr="00380343" w:rsidRDefault="00FD6BCD" w:rsidP="009808C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191919"/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vAlign w:val="center"/>
          </w:tcPr>
          <w:p w:rsidR="00FD6BCD" w:rsidRPr="00071754" w:rsidRDefault="00FD6BCD" w:rsidP="008A33E4">
            <w:pPr>
              <w:autoSpaceDE w:val="0"/>
              <w:autoSpaceDN w:val="0"/>
              <w:adjustRightInd w:val="0"/>
              <w:spacing w:after="0" w:line="264" w:lineRule="auto"/>
              <w:ind w:firstLine="36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FD6BCD" w:rsidRPr="00071754" w:rsidRDefault="00FD6BCD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  <w:sectPr w:rsidR="00FD6BCD" w:rsidRPr="00071754" w:rsidSect="009A3B39">
          <w:headerReference w:type="default" r:id="rId9"/>
          <w:pgSz w:w="16838" w:h="11906" w:orient="landscape"/>
          <w:pgMar w:top="5" w:right="567" w:bottom="709" w:left="709" w:header="709" w:footer="709" w:gutter="0"/>
          <w:cols w:space="708"/>
          <w:docGrid w:linePitch="360"/>
        </w:sectPr>
      </w:pPr>
    </w:p>
    <w:p w:rsidR="00FD6BCD" w:rsidRPr="009A3B39" w:rsidRDefault="00FD6BCD" w:rsidP="008A33E4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sz w:val="20"/>
          <w:szCs w:val="20"/>
        </w:rPr>
      </w:pPr>
      <w:r w:rsidRPr="009A3B39">
        <w:rPr>
          <w:rFonts w:ascii="Times New Roman" w:hAnsi="Times New Roman"/>
          <w:b/>
          <w:sz w:val="20"/>
          <w:szCs w:val="20"/>
        </w:rPr>
        <w:lastRenderedPageBreak/>
        <w:t>График контрольных работ по русскому языку</w:t>
      </w:r>
    </w:p>
    <w:p w:rsidR="00FD6BCD" w:rsidRPr="009A3B39" w:rsidRDefault="00FD6BCD" w:rsidP="008A33E4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2017-2018</w:t>
      </w:r>
      <w:r w:rsidRPr="009A3B39">
        <w:rPr>
          <w:rFonts w:ascii="Times New Roman" w:hAnsi="Times New Roman"/>
          <w:b/>
          <w:sz w:val="20"/>
          <w:szCs w:val="20"/>
        </w:rPr>
        <w:t xml:space="preserve"> учебный год</w:t>
      </w:r>
    </w:p>
    <w:p w:rsidR="00FD6BCD" w:rsidRPr="009A3B39" w:rsidRDefault="00FD6BCD" w:rsidP="008A33E4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sz w:val="20"/>
          <w:szCs w:val="20"/>
        </w:rPr>
      </w:pPr>
      <w:r w:rsidRPr="009A3B39">
        <w:rPr>
          <w:rFonts w:ascii="Times New Roman" w:hAnsi="Times New Roman"/>
          <w:b/>
          <w:sz w:val="20"/>
          <w:szCs w:val="20"/>
        </w:rPr>
        <w:t>1 класс</w:t>
      </w: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2"/>
        <w:gridCol w:w="3118"/>
        <w:gridCol w:w="8647"/>
      </w:tblGrid>
      <w:tr w:rsidR="00FD6BCD" w:rsidRPr="00380343" w:rsidTr="009808CA">
        <w:tc>
          <w:tcPr>
            <w:tcW w:w="567" w:type="dxa"/>
          </w:tcPr>
          <w:p w:rsidR="00FD6BCD" w:rsidRPr="00380343" w:rsidRDefault="00FD6BCD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3118" w:type="dxa"/>
          </w:tcPr>
          <w:p w:rsidR="00FD6BCD" w:rsidRPr="00380343" w:rsidRDefault="00FD6BCD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647" w:type="dxa"/>
          </w:tcPr>
          <w:p w:rsidR="00FD6BCD" w:rsidRPr="00380343" w:rsidRDefault="00FD6BCD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</w:tr>
      <w:tr w:rsidR="00FD6BCD" w:rsidRPr="00380343" w:rsidTr="009808CA">
        <w:tc>
          <w:tcPr>
            <w:tcW w:w="567" w:type="dxa"/>
          </w:tcPr>
          <w:p w:rsidR="00FD6BCD" w:rsidRPr="00380343" w:rsidRDefault="00FD6BCD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</w:tcPr>
          <w:p w:rsidR="00FD6BCD" w:rsidRPr="00380343" w:rsidRDefault="00FD6BCD" w:rsidP="00967B67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14.09.17</w:t>
            </w:r>
          </w:p>
        </w:tc>
        <w:tc>
          <w:tcPr>
            <w:tcW w:w="8647" w:type="dxa"/>
          </w:tcPr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К/Р №1</w:t>
            </w:r>
          </w:p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Региональная стартовая диагностика</w:t>
            </w:r>
          </w:p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BCD" w:rsidRPr="00380343" w:rsidTr="009808CA">
        <w:tc>
          <w:tcPr>
            <w:tcW w:w="567" w:type="dxa"/>
          </w:tcPr>
          <w:p w:rsidR="00FD6BCD" w:rsidRPr="00380343" w:rsidRDefault="00FD6BCD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3118" w:type="dxa"/>
          </w:tcPr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27.12.17</w:t>
            </w:r>
          </w:p>
        </w:tc>
        <w:tc>
          <w:tcPr>
            <w:tcW w:w="8647" w:type="dxa"/>
          </w:tcPr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К/Р №2</w:t>
            </w:r>
          </w:p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Контрольная работа по русскому языку за 1 полугодие</w:t>
            </w:r>
          </w:p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BCD" w:rsidRPr="00380343" w:rsidTr="009808CA">
        <w:tc>
          <w:tcPr>
            <w:tcW w:w="567" w:type="dxa"/>
          </w:tcPr>
          <w:p w:rsidR="00FD6BCD" w:rsidRPr="00380343" w:rsidRDefault="00FD6BCD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3118" w:type="dxa"/>
          </w:tcPr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iCs/>
                <w:color w:val="191919"/>
              </w:rPr>
              <w:t>25.04.18</w:t>
            </w:r>
          </w:p>
        </w:tc>
        <w:tc>
          <w:tcPr>
            <w:tcW w:w="8647" w:type="dxa"/>
          </w:tcPr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К/Р№3</w:t>
            </w:r>
          </w:p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 xml:space="preserve">Комплексная контрольная работа по русскому языку. </w:t>
            </w:r>
            <w:r w:rsidRPr="00380343">
              <w:rPr>
                <w:rFonts w:ascii="Times New Roman" w:hAnsi="Times New Roman"/>
                <w:b/>
                <w:sz w:val="20"/>
                <w:szCs w:val="20"/>
              </w:rPr>
              <w:t>Диагностика.</w:t>
            </w:r>
          </w:p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6BCD" w:rsidRPr="00380343" w:rsidTr="009808CA">
        <w:tc>
          <w:tcPr>
            <w:tcW w:w="567" w:type="dxa"/>
          </w:tcPr>
          <w:p w:rsidR="00FD6BCD" w:rsidRPr="00380343" w:rsidRDefault="00FD6BCD" w:rsidP="008A33E4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3118" w:type="dxa"/>
          </w:tcPr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</w:rPr>
              <w:t>28.05.18</w:t>
            </w:r>
          </w:p>
        </w:tc>
        <w:tc>
          <w:tcPr>
            <w:tcW w:w="8647" w:type="dxa"/>
          </w:tcPr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К/Р№4</w:t>
            </w:r>
          </w:p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Контрольный диктант с грам. заданием</w:t>
            </w:r>
          </w:p>
          <w:p w:rsidR="00FD6BCD" w:rsidRPr="00380343" w:rsidRDefault="00FD6BCD" w:rsidP="009808CA">
            <w:pPr>
              <w:pStyle w:val="70"/>
              <w:shd w:val="clear" w:color="auto" w:fill="auto"/>
              <w:spacing w:line="240" w:lineRule="auto"/>
              <w:ind w:right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D6BCD" w:rsidRDefault="00FD6BCD" w:rsidP="009808CA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FD6BCD" w:rsidRDefault="00FD6BCD" w:rsidP="009808CA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FD6BCD" w:rsidRDefault="00FD6BCD" w:rsidP="009808CA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FD6BCD" w:rsidRPr="00071754" w:rsidRDefault="00FD6BCD" w:rsidP="00D80211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</w:t>
      </w:r>
      <w:r w:rsidRPr="00071754">
        <w:rPr>
          <w:rFonts w:ascii="Times New Roman" w:hAnsi="Times New Roman"/>
          <w:b/>
          <w:sz w:val="20"/>
          <w:szCs w:val="20"/>
        </w:rPr>
        <w:t>К.Р.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071754">
        <w:rPr>
          <w:rFonts w:ascii="Times New Roman" w:hAnsi="Times New Roman"/>
          <w:b/>
          <w:sz w:val="20"/>
          <w:szCs w:val="20"/>
        </w:rPr>
        <w:t xml:space="preserve">№1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</w:t>
      </w:r>
      <w:r w:rsidRPr="00071754">
        <w:rPr>
          <w:rFonts w:ascii="Times New Roman" w:hAnsi="Times New Roman"/>
          <w:b/>
          <w:sz w:val="20"/>
          <w:szCs w:val="20"/>
        </w:rPr>
        <w:t xml:space="preserve">Региональная  стартовая диагностика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Pr="00071754">
        <w:rPr>
          <w:rFonts w:ascii="Times New Roman" w:hAnsi="Times New Roman"/>
          <w:b/>
          <w:sz w:val="20"/>
          <w:szCs w:val="20"/>
        </w:rPr>
        <w:t xml:space="preserve">              ( задания в печатных тетрадях) </w:t>
      </w: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</w:p>
    <w:p w:rsidR="00FD6BCD" w:rsidRPr="00071754" w:rsidRDefault="00FD6BCD" w:rsidP="00D8021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bCs/>
          <w:kern w:val="28"/>
          <w:sz w:val="20"/>
          <w:szCs w:val="20"/>
          <w:lang w:eastAsia="ru-RU"/>
        </w:rPr>
      </w:pPr>
      <w:r w:rsidRPr="00071754">
        <w:rPr>
          <w:rFonts w:ascii="Times New Roman" w:hAnsi="Times New Roman"/>
          <w:b/>
          <w:sz w:val="20"/>
          <w:szCs w:val="20"/>
        </w:rPr>
        <w:t xml:space="preserve">К\Р №2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/>
          <w:b/>
          <w:bCs/>
          <w:kern w:val="28"/>
          <w:sz w:val="20"/>
          <w:szCs w:val="20"/>
          <w:lang w:eastAsia="ru-RU"/>
        </w:rPr>
        <w:t>Контрольная</w:t>
      </w:r>
      <w:r w:rsidRPr="00071754">
        <w:rPr>
          <w:rFonts w:ascii="Times New Roman" w:hAnsi="Times New Roman"/>
          <w:b/>
          <w:bCs/>
          <w:kern w:val="28"/>
          <w:sz w:val="20"/>
          <w:szCs w:val="20"/>
          <w:lang w:eastAsia="ru-RU"/>
        </w:rPr>
        <w:t xml:space="preserve"> работа по русскому языку за 1 полугодие (обучение грамоте)</w:t>
      </w:r>
    </w:p>
    <w:p w:rsidR="00FD6BCD" w:rsidRPr="00071754" w:rsidRDefault="00FD6BCD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071754">
        <w:rPr>
          <w:rFonts w:ascii="Times New Roman" w:hAnsi="Times New Roman"/>
          <w:b/>
          <w:sz w:val="20"/>
          <w:szCs w:val="20"/>
          <w:lang w:eastAsia="ru-RU"/>
        </w:rPr>
        <w:t>1 класс</w:t>
      </w:r>
    </w:p>
    <w:p w:rsidR="00FD6BCD" w:rsidRPr="00071754" w:rsidRDefault="00FD6BCD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 w:hanging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Цель: проверить уровень прочности усвоения и осознанности материала     учащимися по пройденным темам на конец 1 полугодия.</w:t>
      </w:r>
    </w:p>
    <w:p w:rsidR="00FD6BCD" w:rsidRPr="00071754" w:rsidRDefault="00FD6BCD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FD6BCD" w:rsidRPr="00071754" w:rsidRDefault="00FD6BCD" w:rsidP="008A33E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Определи на слух количество предложений в тексте. Запиши цифрой.</w:t>
      </w:r>
    </w:p>
    <w:p w:rsidR="00FD6BCD" w:rsidRPr="00071754" w:rsidRDefault="00FD6BCD" w:rsidP="008A33E4">
      <w:pPr>
        <w:spacing w:after="0" w:line="240" w:lineRule="auto"/>
        <w:ind w:left="360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 xml:space="preserve">У дома рос высокий клён. Подлетели вороны. Они сели на ветки клёна. 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 xml:space="preserve">Ветки закачались. 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Ответ:_______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Подчеркни первую букву, с которой начинается каждое предложение.</w:t>
      </w:r>
    </w:p>
    <w:p w:rsidR="00FD6BCD" w:rsidRPr="00071754" w:rsidRDefault="00FD6BCD" w:rsidP="008A33E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Спиши слова: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лес       Ира        волк        ворона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lastRenderedPageBreak/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Подчеркни гласные буквы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Составь из слогов слова, запиши их.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вол     ки         ла        су      пы      пи      бан      ре   ты      ка     ут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FD6BCD" w:rsidRPr="00071754" w:rsidRDefault="00FD6BCD" w:rsidP="008A33E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Спиши предложения с печатного текста.</w:t>
      </w:r>
    </w:p>
    <w:p w:rsidR="00FD6BCD" w:rsidRPr="00071754" w:rsidRDefault="00FD6BCD" w:rsidP="008A33E4">
      <w:pPr>
        <w:spacing w:after="0" w:line="240" w:lineRule="auto"/>
        <w:ind w:left="360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Ира кормит кур. Куры пили воду.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5. Спиши предложения с письменного текста .</w:t>
      </w:r>
    </w:p>
    <w:p w:rsidR="00FD6BCD" w:rsidRPr="00071754" w:rsidRDefault="00FD6BCD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Мы были в парке. Там липы и сосны.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 xml:space="preserve">         6. Запиши под диктовку:</w:t>
      </w:r>
    </w:p>
    <w:p w:rsidR="00FD6BCD" w:rsidRPr="00071754" w:rsidRDefault="00FD6BCD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 xml:space="preserve">          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071754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</w:t>
      </w:r>
    </w:p>
    <w:p w:rsidR="00FD6BCD" w:rsidRPr="00071754" w:rsidRDefault="00FD6BCD" w:rsidP="008A33E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  <w:r w:rsidRPr="00071754">
        <w:rPr>
          <w:rFonts w:ascii="Times New Roman" w:hAnsi="Times New Roman"/>
          <w:i/>
          <w:sz w:val="20"/>
          <w:szCs w:val="20"/>
          <w:lang w:eastAsia="ru-RU"/>
        </w:rPr>
        <w:t>(Лиса рыла норку.) читает учитель</w:t>
      </w:r>
    </w:p>
    <w:p w:rsidR="00FD6BCD" w:rsidRPr="00071754" w:rsidRDefault="00FD6BCD" w:rsidP="008A33E4">
      <w:pPr>
        <w:spacing w:after="0" w:line="240" w:lineRule="auto"/>
        <w:ind w:left="720"/>
        <w:rPr>
          <w:rFonts w:ascii="Times New Roman" w:hAnsi="Times New Roman"/>
          <w:i/>
          <w:sz w:val="20"/>
          <w:szCs w:val="20"/>
          <w:lang w:eastAsia="ru-RU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</w:t>
      </w:r>
    </w:p>
    <w:p w:rsidR="00FD6BCD" w:rsidRDefault="00FD6BCD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</w:p>
    <w:p w:rsidR="00FD6BCD" w:rsidRPr="00071754" w:rsidRDefault="00FD6BCD" w:rsidP="00D80211">
      <w:pPr>
        <w:pStyle w:val="70"/>
        <w:shd w:val="clear" w:color="auto" w:fill="auto"/>
        <w:spacing w:line="240" w:lineRule="auto"/>
        <w:ind w:right="20"/>
        <w:rPr>
          <w:rFonts w:ascii="Times New Roman" w:hAnsi="Times New Roman"/>
          <w:sz w:val="20"/>
          <w:szCs w:val="20"/>
        </w:rPr>
      </w:pPr>
      <w:r w:rsidRPr="00D80211">
        <w:rPr>
          <w:rFonts w:ascii="Times New Roman" w:hAnsi="Times New Roman"/>
          <w:b/>
          <w:sz w:val="20"/>
          <w:szCs w:val="20"/>
        </w:rPr>
        <w:lastRenderedPageBreak/>
        <w:t>К/Р№3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 w:rsidRPr="00D80211">
        <w:rPr>
          <w:rFonts w:ascii="Times New Roman" w:hAnsi="Times New Roman"/>
          <w:b/>
          <w:sz w:val="20"/>
          <w:szCs w:val="20"/>
        </w:rPr>
        <w:t xml:space="preserve">Комплексная контрольная работа по русскому языку. </w:t>
      </w:r>
      <w:r w:rsidRPr="00071754">
        <w:rPr>
          <w:rFonts w:ascii="Times New Roman" w:hAnsi="Times New Roman"/>
          <w:b/>
          <w:sz w:val="20"/>
          <w:szCs w:val="20"/>
        </w:rPr>
        <w:t>Диагностика.</w:t>
      </w: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</w:p>
    <w:p w:rsidR="00FD6BCD" w:rsidRPr="00071754" w:rsidRDefault="00FD6BCD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Русский язык</w:t>
      </w:r>
    </w:p>
    <w:p w:rsidR="00FD6BCD" w:rsidRPr="00071754" w:rsidRDefault="00FD6BCD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1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проверить состояние фонематического слуха, фонематического восприятия.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«Прочитайте слова в первом задании. Нужно отметить те слова, в которых все согласные звуки — мягкие. Например, если бы здесь было слово «день». Я медленно его произношу: «дееньнь». И слышу: первый звук — [дь] — мягкий согласный, второй звук — гласный, третий звук — [нь] — тоже мягкий согласный. Значит, около слова «день» нужно было бы поставить галочку — в этом слове все согласные звуки — мягкие. Так же тихонько читайте каждое слово, слушайте звуки и отмечайте только те слова, в которых все согласные звуки — мягкие».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допущены 3 ошибки.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допущены 2 ошибки.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допущена 1 ошибка.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правильное выполнение задания.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D6BCD" w:rsidRPr="00071754" w:rsidRDefault="00FD6BCD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2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проверить состояние фонематического слуха, фонематического восприятия.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 xml:space="preserve">Инструкция: </w:t>
      </w:r>
      <w:r w:rsidRPr="00071754">
        <w:rPr>
          <w:rFonts w:ascii="Times New Roman" w:hAnsi="Times New Roman"/>
          <w:sz w:val="20"/>
          <w:szCs w:val="20"/>
        </w:rPr>
        <w:t>«Прочитайте слова к заданию 2. Вы должны отметить те слова, в которых все согласные звуки — твердые». Например, в слове «дом» все согласные звуки — [д], [м] — твердые, значит, это слово нужно было бы отметить, поставить «+». (Учитель может дать эту инструкцию так же развернуто, как в задании 1.)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допущены 3 ошибки.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допущены 2 ошибки.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допущена 1 ошибка.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правильное выполнение задания.</w:t>
      </w:r>
    </w:p>
    <w:p w:rsidR="00FD6BCD" w:rsidRPr="00071754" w:rsidRDefault="00FD6BCD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3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выявить степень овладения звуко-буквенным анализом и умение правильно воспринимать учебную задачу.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«Вам нужно отметить слова, в которых букв больше, чем звуков. (Учитель пишет на доске слово «конь».) Например, если бы здесь было слово «конь», я бы делала так: первый звук в слове «конь» — [к], второй звук — [о], третий — [нь]. В этом слове 3 звука, но 4 буквы, т. е. букв больше, чем звуков. Я ставлю «+» в квадратике около слова «конь». Так же разберите все слова и посчитайте, в каких словах букв больше, чем звуков».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одно слово отмечено правильно, а другое — ошибочно.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отмечено одно слово.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отмечены слова «день», «медведь».</w:t>
      </w:r>
    </w:p>
    <w:p w:rsidR="00FD6BCD" w:rsidRPr="00071754" w:rsidRDefault="00FD6BCD" w:rsidP="008A33E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4</w:t>
      </w:r>
    </w:p>
    <w:p w:rsidR="00FD6BCD" w:rsidRPr="00071754" w:rsidRDefault="00FD6BCD" w:rsidP="008A33E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выявить степень овладения звуко - буквенным анализом и умение правильно воспринимать учебную задачу.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lastRenderedPageBreak/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«Вам нужно отметить слова, в которых звуков больше, чем букв. Давайте разберем слово «яма». (Учитель пишет на доске слово «яма».) В слове «яма» первый звук — [й], второй — [а], третий — [м], четвертый — [а]. Вы видите, в слове «яма» — 3 буквы, но 4 звука, т. е. звуков больше, чем букв, я ставлю «+» в квадратике около этого слова. Так же разберите все слова и посчитайте, в каких словах звуков больше, чем букв».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отмечено правильно одно слово, а другое — ошибочно.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отмечены два слова.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отмечены слова «юла», «ёжик», «змея».</w:t>
      </w:r>
    </w:p>
    <w:p w:rsidR="00FD6BCD" w:rsidRPr="00071754" w:rsidRDefault="00FD6BCD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Pr="00071754" w:rsidRDefault="00FD6BCD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5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выявить умение найти пару согласного звука по звонкости - глухости.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 xml:space="preserve">Инструкция: </w:t>
      </w:r>
      <w:r w:rsidRPr="00071754">
        <w:rPr>
          <w:rFonts w:ascii="Times New Roman" w:hAnsi="Times New Roman"/>
          <w:sz w:val="20"/>
          <w:szCs w:val="20"/>
        </w:rPr>
        <w:t>«Рассмотрите внимательно буквы верхнего и нижнего рядов. Подумайте, по какому признаку объединены эти буквы в пары, и в пустые клетки допишите пропущенные буквы. Будьте внимательны при выполнении задания».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допущено две и более ошибки.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допущена одна ошибка.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установлена закономерность и записаны все буквы.</w:t>
      </w:r>
    </w:p>
    <w:p w:rsidR="00FD6BCD" w:rsidRPr="00071754" w:rsidRDefault="00FD6BCD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Pr="00071754" w:rsidRDefault="00FD6BCD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6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Цель:</w:t>
      </w:r>
      <w:r w:rsidRPr="00071754">
        <w:rPr>
          <w:rFonts w:ascii="Times New Roman" w:hAnsi="Times New Roman"/>
          <w:sz w:val="20"/>
          <w:szCs w:val="20"/>
        </w:rPr>
        <w:t xml:space="preserve"> выявить знание написания сочетаний «жи» — «ши».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«Прочитайте слова. Запишите рядом с каждым словом такое слово, которое обозначает много этих предметов».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допущено две и более ошибки в написании сочетаний «жи» — «ши».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допущена одна ошибка.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все слова записаны правильно.</w:t>
      </w:r>
    </w:p>
    <w:p w:rsidR="00FD6BCD" w:rsidRPr="00071754" w:rsidRDefault="00FD6BCD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D6BCD" w:rsidRPr="00071754" w:rsidRDefault="00FD6BCD" w:rsidP="008A33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t>Задание 7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Цель</w:t>
      </w:r>
      <w:r w:rsidRPr="00071754">
        <w:rPr>
          <w:rFonts w:ascii="Times New Roman" w:hAnsi="Times New Roman"/>
          <w:sz w:val="20"/>
          <w:szCs w:val="20"/>
        </w:rPr>
        <w:t>: выявить умение составлять предложение из слов и правильно его записывать.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Инструкция:</w:t>
      </w:r>
      <w:r w:rsidRPr="00071754">
        <w:rPr>
          <w:rFonts w:ascii="Times New Roman" w:hAnsi="Times New Roman"/>
          <w:sz w:val="20"/>
          <w:szCs w:val="20"/>
        </w:rPr>
        <w:t xml:space="preserve"> «У каждого из вас на листочке написаны слова. Из них нужно составить предложение и записать его на пустой строке».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071754">
        <w:rPr>
          <w:rFonts w:ascii="Times New Roman" w:hAnsi="Times New Roman"/>
          <w:sz w:val="20"/>
          <w:szCs w:val="20"/>
          <w:u w:val="single"/>
        </w:rPr>
        <w:t>Оценка выполнения: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0 баллов — задание не выполнено.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1 балл — предложение составлено верно, но в записи допущены ошибки (не обозначена большая буква и точка в конце предложения).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2 балла — предложение составлено верно, но в записи допущена ошибка (например, предлог записан вместе со словом).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3 балла — предложение составлено и записано правильн</w:t>
      </w: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6BCD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6BCD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6BCD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6BCD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6BCD" w:rsidRPr="00071754" w:rsidRDefault="00FD6BCD" w:rsidP="008A33E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6BCD" w:rsidRPr="00071754" w:rsidRDefault="00FD6BCD" w:rsidP="008A33E4">
      <w:pPr>
        <w:spacing w:after="0" w:line="480" w:lineRule="auto"/>
        <w:jc w:val="center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b/>
          <w:sz w:val="20"/>
          <w:szCs w:val="20"/>
        </w:rPr>
        <w:lastRenderedPageBreak/>
        <w:t>Русский язык</w:t>
      </w:r>
    </w:p>
    <w:p w:rsidR="00FD6BCD" w:rsidRPr="00071754" w:rsidRDefault="00FD6BCD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Пень  </w:t>
      </w:r>
      <w:r w:rsidR="004D7B08" w:rsidRP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41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клюшка  </w:t>
      </w:r>
      <w:r w:rsidR="004D7B08" w:rsidRP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40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чаща  </w:t>
      </w:r>
      <w:r w:rsidR="004D7B08" w:rsidRP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9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весна  </w:t>
      </w:r>
      <w:r w:rsidR="004D7B08" w:rsidRP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8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 .</w:t>
      </w:r>
    </w:p>
    <w:p w:rsidR="00FD6BCD" w:rsidRPr="00071754" w:rsidRDefault="00FD6BCD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Крот  </w:t>
      </w:r>
      <w:r w:rsidR="004D7B08" w:rsidRP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7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рысь  </w:t>
      </w:r>
      <w:r w:rsidR="004D7B08" w:rsidRP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6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шишка  </w:t>
      </w:r>
      <w:r w:rsidR="004D7B08" w:rsidRP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5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лужи  </w:t>
      </w:r>
      <w:r w:rsidR="004D7B08" w:rsidRP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4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 .</w:t>
      </w:r>
    </w:p>
    <w:p w:rsidR="00FD6BCD" w:rsidRPr="00071754" w:rsidRDefault="00FD6BCD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Медведь  </w:t>
      </w:r>
      <w:r w:rsid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3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день  </w:t>
      </w:r>
      <w:r w:rsid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2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цветы  </w:t>
      </w:r>
      <w:r w:rsid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1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ель  </w:t>
      </w:r>
      <w:r w:rsid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30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 .</w:t>
      </w:r>
    </w:p>
    <w:p w:rsidR="00FD6BCD" w:rsidRPr="00071754" w:rsidRDefault="00FD6BCD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Юла  </w:t>
      </w:r>
      <w:r w:rsid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29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перья  </w:t>
      </w:r>
      <w:r w:rsid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28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ёжик  </w:t>
      </w:r>
      <w:r w:rsid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27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, змея  </w:t>
      </w:r>
      <w:r w:rsidR="004D7B08">
        <w:rPr>
          <w:rFonts w:ascii="Times New Roman" w:hAnsi="Times New Roman"/>
          <w:sz w:val="20"/>
          <w:szCs w:val="20"/>
        </w:rPr>
      </w:r>
      <w:r w:rsidR="004D7B08">
        <w:rPr>
          <w:rFonts w:ascii="Times New Roman" w:hAnsi="Times New Roman"/>
          <w:sz w:val="20"/>
          <w:szCs w:val="20"/>
        </w:rPr>
        <w:pict>
          <v:rect id="_x0000_s1026" style="width:15.6pt;height:15.6pt;mso-position-horizontal-relative:char;mso-position-vertical-relative:line">
            <w10:anchorlock/>
          </v:rect>
        </w:pict>
      </w:r>
      <w:r w:rsidRPr="00071754">
        <w:rPr>
          <w:rFonts w:ascii="Times New Roman" w:hAnsi="Times New Roman"/>
          <w:sz w:val="20"/>
          <w:szCs w:val="20"/>
        </w:rPr>
        <w:t xml:space="preserve"> .</w:t>
      </w:r>
    </w:p>
    <w:tbl>
      <w:tblPr>
        <w:tblpPr w:leftFromText="180" w:rightFromText="180" w:vertAnchor="text" w:horzAnchor="page" w:tblpX="2937" w:tblpY="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1"/>
        <w:gridCol w:w="791"/>
        <w:gridCol w:w="791"/>
        <w:gridCol w:w="791"/>
        <w:gridCol w:w="791"/>
        <w:gridCol w:w="791"/>
      </w:tblGrid>
      <w:tr w:rsidR="00FD6BCD" w:rsidRPr="00380343" w:rsidTr="008A33E4">
        <w:trPr>
          <w:trHeight w:val="390"/>
        </w:trPr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З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</w:tr>
      <w:tr w:rsidR="00FD6BCD" w:rsidRPr="00380343" w:rsidTr="008A33E4">
        <w:trPr>
          <w:trHeight w:val="390"/>
        </w:trPr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Ш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791" w:type="dxa"/>
            <w:vAlign w:val="center"/>
          </w:tcPr>
          <w:p w:rsidR="00FD6BCD" w:rsidRPr="00380343" w:rsidRDefault="00FD6BCD" w:rsidP="008A33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343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</w:tbl>
    <w:p w:rsidR="00FD6BCD" w:rsidRPr="00071754" w:rsidRDefault="00FD6BCD" w:rsidP="008A33E4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 </w:t>
      </w:r>
    </w:p>
    <w:p w:rsidR="00FD6BCD" w:rsidRPr="00071754" w:rsidRDefault="00FD6BCD" w:rsidP="008A33E4">
      <w:pPr>
        <w:spacing w:after="0" w:line="480" w:lineRule="auto"/>
        <w:rPr>
          <w:rFonts w:ascii="Times New Roman" w:hAnsi="Times New Roman"/>
          <w:sz w:val="20"/>
          <w:szCs w:val="20"/>
        </w:rPr>
      </w:pPr>
    </w:p>
    <w:p w:rsidR="00FD6BCD" w:rsidRPr="00071754" w:rsidRDefault="00FD6BCD" w:rsidP="008A33E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ландыш     -     ________________________</w:t>
      </w:r>
    </w:p>
    <w:p w:rsidR="00FD6BCD" w:rsidRPr="00071754" w:rsidRDefault="00FD6BCD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стриж        -     ________________________</w:t>
      </w:r>
    </w:p>
    <w:p w:rsidR="00FD6BCD" w:rsidRPr="00071754" w:rsidRDefault="00FD6BCD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малыш      -     ________________________</w:t>
      </w:r>
    </w:p>
    <w:p w:rsidR="00FD6BCD" w:rsidRPr="00071754" w:rsidRDefault="00FD6BCD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чиж           -     ________________________</w:t>
      </w:r>
    </w:p>
    <w:p w:rsidR="00FD6BCD" w:rsidRPr="00071754" w:rsidRDefault="00FD6BCD" w:rsidP="008A33E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Составь из слов предложение и запиши его.</w:t>
      </w:r>
    </w:p>
    <w:p w:rsidR="00FD6BCD" w:rsidRPr="00071754" w:rsidRDefault="00FD6BCD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Саша, лыжах, катается, на</w:t>
      </w:r>
    </w:p>
    <w:p w:rsidR="00FD6BCD" w:rsidRPr="00071754" w:rsidRDefault="00FD6BCD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</w:t>
      </w:r>
    </w:p>
    <w:p w:rsidR="00FD6BCD" w:rsidRPr="00071754" w:rsidRDefault="00FD6BCD" w:rsidP="008A33E4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</w:t>
      </w:r>
    </w:p>
    <w:p w:rsidR="00FD6BCD" w:rsidRDefault="00FD6BCD" w:rsidP="001F3011">
      <w:pPr>
        <w:pStyle w:val="70"/>
        <w:shd w:val="clear" w:color="auto" w:fill="auto"/>
        <w:spacing w:line="240" w:lineRule="auto"/>
        <w:ind w:right="20"/>
        <w:rPr>
          <w:rFonts w:ascii="Times New Roman" w:hAnsi="Times New Roman"/>
          <w:b/>
          <w:sz w:val="20"/>
          <w:szCs w:val="20"/>
        </w:rPr>
      </w:pPr>
      <w:r w:rsidRPr="001F3011">
        <w:rPr>
          <w:rFonts w:ascii="Times New Roman" w:hAnsi="Times New Roman"/>
          <w:b/>
          <w:sz w:val="20"/>
          <w:szCs w:val="20"/>
        </w:rPr>
        <w:t>К/Р№4                                       Контрольный диктант с грам. Заданием</w:t>
      </w:r>
    </w:p>
    <w:p w:rsidR="00FD6BCD" w:rsidRPr="001F3011" w:rsidRDefault="00FD6BCD" w:rsidP="001F3011">
      <w:pPr>
        <w:pStyle w:val="70"/>
        <w:shd w:val="clear" w:color="auto" w:fill="auto"/>
        <w:spacing w:line="240" w:lineRule="auto"/>
        <w:ind w:right="20"/>
        <w:rPr>
          <w:rFonts w:ascii="Times New Roman" w:hAnsi="Times New Roman"/>
          <w:b/>
          <w:sz w:val="20"/>
          <w:szCs w:val="20"/>
        </w:rPr>
      </w:pP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Стало тепло. Это пришла весна. Тает снег. Бегут ручейки. Малыши Витя и Паша пускают кораблики. Света и Ольга играют в мяч.</w:t>
      </w: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0"/>
          <w:szCs w:val="20"/>
        </w:rPr>
      </w:pP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071754">
        <w:rPr>
          <w:rFonts w:ascii="Times New Roman" w:hAnsi="Times New Roman"/>
          <w:b/>
          <w:sz w:val="20"/>
          <w:szCs w:val="20"/>
          <w:u w:val="single"/>
        </w:rPr>
        <w:t>Грамматическое задание</w:t>
      </w: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sz w:val="20"/>
          <w:szCs w:val="20"/>
          <w:u w:val="single"/>
        </w:rPr>
      </w:pPr>
    </w:p>
    <w:p w:rsidR="00FD6BCD" w:rsidRPr="00071754" w:rsidRDefault="00FD6BCD" w:rsidP="008A33E4">
      <w:pPr>
        <w:pStyle w:val="70"/>
        <w:numPr>
          <w:ilvl w:val="1"/>
          <w:numId w:val="1"/>
        </w:numPr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 xml:space="preserve">Слова  </w:t>
      </w:r>
      <w:r w:rsidRPr="00071754">
        <w:rPr>
          <w:rFonts w:ascii="Times New Roman" w:hAnsi="Times New Roman"/>
          <w:b/>
          <w:sz w:val="20"/>
          <w:szCs w:val="20"/>
        </w:rPr>
        <w:t>ива, утро, лимон, огурцы</w:t>
      </w:r>
      <w:r w:rsidRPr="00071754">
        <w:rPr>
          <w:rFonts w:ascii="Times New Roman" w:hAnsi="Times New Roman"/>
          <w:sz w:val="20"/>
          <w:szCs w:val="20"/>
        </w:rPr>
        <w:t xml:space="preserve"> разделить для переноса</w:t>
      </w:r>
      <w:r>
        <w:rPr>
          <w:rFonts w:ascii="Times New Roman" w:hAnsi="Times New Roman"/>
          <w:sz w:val="20"/>
          <w:szCs w:val="20"/>
        </w:rPr>
        <w:t>, если возможно,</w:t>
      </w:r>
      <w:r w:rsidRPr="00071754">
        <w:rPr>
          <w:rFonts w:ascii="Times New Roman" w:hAnsi="Times New Roman"/>
          <w:sz w:val="20"/>
          <w:szCs w:val="20"/>
        </w:rPr>
        <w:t xml:space="preserve"> и подчеркнуть гласные буквы</w:t>
      </w:r>
      <w:r>
        <w:rPr>
          <w:rFonts w:ascii="Times New Roman" w:hAnsi="Times New Roman"/>
          <w:sz w:val="20"/>
          <w:szCs w:val="20"/>
        </w:rPr>
        <w:t>.</w:t>
      </w:r>
    </w:p>
    <w:p w:rsidR="00FD6BCD" w:rsidRPr="00071754" w:rsidRDefault="00FD6BCD" w:rsidP="008A33E4">
      <w:pPr>
        <w:pStyle w:val="70"/>
        <w:numPr>
          <w:ilvl w:val="1"/>
          <w:numId w:val="1"/>
        </w:numPr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В первом предложении</w:t>
      </w:r>
      <w:r w:rsidRPr="00071754">
        <w:rPr>
          <w:rFonts w:ascii="Times New Roman" w:hAnsi="Times New Roman"/>
          <w:sz w:val="20"/>
          <w:szCs w:val="20"/>
        </w:rPr>
        <w:t xml:space="preserve"> поставить ударение в словах</w:t>
      </w:r>
      <w:r>
        <w:rPr>
          <w:rFonts w:ascii="Times New Roman" w:hAnsi="Times New Roman"/>
          <w:sz w:val="20"/>
          <w:szCs w:val="20"/>
        </w:rPr>
        <w:t>.</w:t>
      </w:r>
    </w:p>
    <w:p w:rsidR="00FD6BCD" w:rsidRPr="00071754" w:rsidRDefault="00FD6BCD" w:rsidP="008A33E4">
      <w:pPr>
        <w:pStyle w:val="70"/>
        <w:numPr>
          <w:ilvl w:val="1"/>
          <w:numId w:val="1"/>
        </w:numPr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z w:val="20"/>
          <w:szCs w:val="20"/>
        </w:rPr>
      </w:pPr>
      <w:r w:rsidRPr="00071754">
        <w:rPr>
          <w:rFonts w:ascii="Times New Roman" w:hAnsi="Times New Roman"/>
          <w:sz w:val="20"/>
          <w:szCs w:val="20"/>
        </w:rPr>
        <w:t>В последнем предлож</w:t>
      </w:r>
      <w:r>
        <w:rPr>
          <w:rFonts w:ascii="Times New Roman" w:hAnsi="Times New Roman"/>
          <w:sz w:val="20"/>
          <w:szCs w:val="20"/>
        </w:rPr>
        <w:t>ении</w:t>
      </w:r>
      <w:r w:rsidRPr="00071754">
        <w:rPr>
          <w:rFonts w:ascii="Times New Roman" w:hAnsi="Times New Roman"/>
          <w:sz w:val="20"/>
          <w:szCs w:val="20"/>
        </w:rPr>
        <w:t xml:space="preserve"> подчеркнуть мягкие согласные.</w:t>
      </w:r>
    </w:p>
    <w:p w:rsidR="00FD6BCD" w:rsidRPr="00071754" w:rsidRDefault="00FD6BCD" w:rsidP="008A33E4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</w:p>
    <w:p w:rsidR="00FD6BCD" w:rsidRPr="00071754" w:rsidRDefault="00FD6BCD">
      <w:pPr>
        <w:rPr>
          <w:rFonts w:ascii="Times New Roman" w:hAnsi="Times New Roman"/>
          <w:sz w:val="20"/>
          <w:szCs w:val="20"/>
        </w:rPr>
      </w:pPr>
    </w:p>
    <w:sectPr w:rsidR="00FD6BCD" w:rsidRPr="00071754" w:rsidSect="00DC16C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00D" w:rsidRDefault="0054400D" w:rsidP="008A33E4">
      <w:pPr>
        <w:spacing w:after="0" w:line="240" w:lineRule="auto"/>
      </w:pPr>
      <w:r>
        <w:separator/>
      </w:r>
    </w:p>
  </w:endnote>
  <w:endnote w:type="continuationSeparator" w:id="1">
    <w:p w:rsidR="0054400D" w:rsidRDefault="0054400D" w:rsidP="008A3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00D" w:rsidRDefault="0054400D" w:rsidP="008A33E4">
      <w:pPr>
        <w:spacing w:after="0" w:line="240" w:lineRule="auto"/>
      </w:pPr>
      <w:r>
        <w:separator/>
      </w:r>
    </w:p>
  </w:footnote>
  <w:footnote w:type="continuationSeparator" w:id="1">
    <w:p w:rsidR="0054400D" w:rsidRDefault="0054400D" w:rsidP="008A3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BCD" w:rsidRDefault="004D7B08">
    <w:pPr>
      <w:pStyle w:val="a3"/>
      <w:jc w:val="right"/>
    </w:pPr>
    <w:fldSimple w:instr=" PAGE   \* MERGEFORMAT ">
      <w:r w:rsidR="00A11980">
        <w:rPr>
          <w:noProof/>
        </w:rPr>
        <w:t>1</w:t>
      </w:r>
    </w:fldSimple>
  </w:p>
  <w:p w:rsidR="00FD6BCD" w:rsidRDefault="00FD6B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9246FD2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C7A1897"/>
    <w:multiLevelType w:val="multilevel"/>
    <w:tmpl w:val="1AE2A5B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2D46801"/>
    <w:multiLevelType w:val="multilevel"/>
    <w:tmpl w:val="6B5C20D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8B72239"/>
    <w:multiLevelType w:val="hybridMultilevel"/>
    <w:tmpl w:val="2B12A2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>
    <w:nsid w:val="648767DB"/>
    <w:multiLevelType w:val="hybridMultilevel"/>
    <w:tmpl w:val="7F8C9F6E"/>
    <w:lvl w:ilvl="0" w:tplc="5546C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311420"/>
    <w:multiLevelType w:val="hybridMultilevel"/>
    <w:tmpl w:val="570A6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C0F1778"/>
    <w:multiLevelType w:val="hybridMultilevel"/>
    <w:tmpl w:val="810881C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3E4"/>
    <w:rsid w:val="00013AF9"/>
    <w:rsid w:val="00022510"/>
    <w:rsid w:val="0004391E"/>
    <w:rsid w:val="0005789C"/>
    <w:rsid w:val="00062B93"/>
    <w:rsid w:val="000656DE"/>
    <w:rsid w:val="00071754"/>
    <w:rsid w:val="00084490"/>
    <w:rsid w:val="00092C04"/>
    <w:rsid w:val="000A50C8"/>
    <w:rsid w:val="000C0769"/>
    <w:rsid w:val="000C5D41"/>
    <w:rsid w:val="000F77B8"/>
    <w:rsid w:val="00120868"/>
    <w:rsid w:val="00124460"/>
    <w:rsid w:val="001418F0"/>
    <w:rsid w:val="00154267"/>
    <w:rsid w:val="00156C01"/>
    <w:rsid w:val="001B3015"/>
    <w:rsid w:val="001D159E"/>
    <w:rsid w:val="001F2FD5"/>
    <w:rsid w:val="001F3011"/>
    <w:rsid w:val="002028D4"/>
    <w:rsid w:val="00204532"/>
    <w:rsid w:val="002127F2"/>
    <w:rsid w:val="00213D5A"/>
    <w:rsid w:val="0021648B"/>
    <w:rsid w:val="00226CD7"/>
    <w:rsid w:val="002307A0"/>
    <w:rsid w:val="002462B0"/>
    <w:rsid w:val="00252136"/>
    <w:rsid w:val="0026033B"/>
    <w:rsid w:val="002709E9"/>
    <w:rsid w:val="002776EE"/>
    <w:rsid w:val="002A2516"/>
    <w:rsid w:val="002A5F96"/>
    <w:rsid w:val="002A7470"/>
    <w:rsid w:val="002B3776"/>
    <w:rsid w:val="002D4607"/>
    <w:rsid w:val="002D5CC2"/>
    <w:rsid w:val="002D6BFA"/>
    <w:rsid w:val="002E1F00"/>
    <w:rsid w:val="0030301F"/>
    <w:rsid w:val="00306D68"/>
    <w:rsid w:val="00313783"/>
    <w:rsid w:val="0033203F"/>
    <w:rsid w:val="003434A3"/>
    <w:rsid w:val="00363D55"/>
    <w:rsid w:val="00370573"/>
    <w:rsid w:val="003705E4"/>
    <w:rsid w:val="00380343"/>
    <w:rsid w:val="00380BE6"/>
    <w:rsid w:val="00381906"/>
    <w:rsid w:val="0038210F"/>
    <w:rsid w:val="0038389E"/>
    <w:rsid w:val="00384595"/>
    <w:rsid w:val="00385DC1"/>
    <w:rsid w:val="003B6846"/>
    <w:rsid w:val="00417D21"/>
    <w:rsid w:val="00452BEE"/>
    <w:rsid w:val="00452F86"/>
    <w:rsid w:val="0045342A"/>
    <w:rsid w:val="004575D4"/>
    <w:rsid w:val="00465D68"/>
    <w:rsid w:val="004A301E"/>
    <w:rsid w:val="004A3F98"/>
    <w:rsid w:val="004A4CA1"/>
    <w:rsid w:val="004C0F84"/>
    <w:rsid w:val="004D7B08"/>
    <w:rsid w:val="004D7BB5"/>
    <w:rsid w:val="004E6DE2"/>
    <w:rsid w:val="0050546E"/>
    <w:rsid w:val="0050680A"/>
    <w:rsid w:val="005241B7"/>
    <w:rsid w:val="00543752"/>
    <w:rsid w:val="0054400D"/>
    <w:rsid w:val="00556540"/>
    <w:rsid w:val="00583415"/>
    <w:rsid w:val="00593B1E"/>
    <w:rsid w:val="00595E88"/>
    <w:rsid w:val="005A2677"/>
    <w:rsid w:val="005A6B02"/>
    <w:rsid w:val="005C3D99"/>
    <w:rsid w:val="005D4506"/>
    <w:rsid w:val="005D5F8E"/>
    <w:rsid w:val="005F1CE8"/>
    <w:rsid w:val="00600246"/>
    <w:rsid w:val="00611F4C"/>
    <w:rsid w:val="006150F6"/>
    <w:rsid w:val="00660D1E"/>
    <w:rsid w:val="006842F8"/>
    <w:rsid w:val="00690FFF"/>
    <w:rsid w:val="00694562"/>
    <w:rsid w:val="006A6CFA"/>
    <w:rsid w:val="006C08ED"/>
    <w:rsid w:val="006C1BCC"/>
    <w:rsid w:val="006E53ED"/>
    <w:rsid w:val="00761364"/>
    <w:rsid w:val="00781D7A"/>
    <w:rsid w:val="00782386"/>
    <w:rsid w:val="00792993"/>
    <w:rsid w:val="007937D0"/>
    <w:rsid w:val="007A2787"/>
    <w:rsid w:val="007A73DC"/>
    <w:rsid w:val="007C5C37"/>
    <w:rsid w:val="007C68DA"/>
    <w:rsid w:val="007D69B6"/>
    <w:rsid w:val="007E3B7B"/>
    <w:rsid w:val="007F30D5"/>
    <w:rsid w:val="00874FD3"/>
    <w:rsid w:val="00884245"/>
    <w:rsid w:val="008A33E4"/>
    <w:rsid w:val="008B4FFF"/>
    <w:rsid w:val="008E5E4C"/>
    <w:rsid w:val="00900A73"/>
    <w:rsid w:val="00920D7D"/>
    <w:rsid w:val="00967B67"/>
    <w:rsid w:val="00976E05"/>
    <w:rsid w:val="009808CA"/>
    <w:rsid w:val="00984BDE"/>
    <w:rsid w:val="009A314E"/>
    <w:rsid w:val="009A3B39"/>
    <w:rsid w:val="009A3C8B"/>
    <w:rsid w:val="009A7121"/>
    <w:rsid w:val="009B13AC"/>
    <w:rsid w:val="009B1A1C"/>
    <w:rsid w:val="009C1BDE"/>
    <w:rsid w:val="009C6FB3"/>
    <w:rsid w:val="009E0116"/>
    <w:rsid w:val="009E3079"/>
    <w:rsid w:val="009E573E"/>
    <w:rsid w:val="009F5603"/>
    <w:rsid w:val="00A11980"/>
    <w:rsid w:val="00A14E5F"/>
    <w:rsid w:val="00A2341E"/>
    <w:rsid w:val="00A2732D"/>
    <w:rsid w:val="00A27456"/>
    <w:rsid w:val="00A309B6"/>
    <w:rsid w:val="00A4333D"/>
    <w:rsid w:val="00A471C8"/>
    <w:rsid w:val="00A62EAC"/>
    <w:rsid w:val="00A87538"/>
    <w:rsid w:val="00A923F7"/>
    <w:rsid w:val="00AB2538"/>
    <w:rsid w:val="00AC4BB3"/>
    <w:rsid w:val="00AE0F27"/>
    <w:rsid w:val="00AF724E"/>
    <w:rsid w:val="00AF7CA6"/>
    <w:rsid w:val="00B11836"/>
    <w:rsid w:val="00B25E86"/>
    <w:rsid w:val="00B27FA8"/>
    <w:rsid w:val="00B3127D"/>
    <w:rsid w:val="00B50917"/>
    <w:rsid w:val="00B71753"/>
    <w:rsid w:val="00B80B1E"/>
    <w:rsid w:val="00BB285A"/>
    <w:rsid w:val="00BB6878"/>
    <w:rsid w:val="00BB77FE"/>
    <w:rsid w:val="00BC656F"/>
    <w:rsid w:val="00BD6B4C"/>
    <w:rsid w:val="00BE217D"/>
    <w:rsid w:val="00C004CC"/>
    <w:rsid w:val="00C01D28"/>
    <w:rsid w:val="00C06F6B"/>
    <w:rsid w:val="00C163B8"/>
    <w:rsid w:val="00C21CF8"/>
    <w:rsid w:val="00C779D2"/>
    <w:rsid w:val="00CA3A74"/>
    <w:rsid w:val="00CC0ABD"/>
    <w:rsid w:val="00CD2B9E"/>
    <w:rsid w:val="00CD74CB"/>
    <w:rsid w:val="00CF6E02"/>
    <w:rsid w:val="00D23435"/>
    <w:rsid w:val="00D27619"/>
    <w:rsid w:val="00D34018"/>
    <w:rsid w:val="00D52156"/>
    <w:rsid w:val="00D63B30"/>
    <w:rsid w:val="00D80211"/>
    <w:rsid w:val="00D83B3D"/>
    <w:rsid w:val="00D91A23"/>
    <w:rsid w:val="00D95C14"/>
    <w:rsid w:val="00D95C6C"/>
    <w:rsid w:val="00DB5B0C"/>
    <w:rsid w:val="00DB6737"/>
    <w:rsid w:val="00DC16CD"/>
    <w:rsid w:val="00DC5B21"/>
    <w:rsid w:val="00DD060B"/>
    <w:rsid w:val="00DE3B97"/>
    <w:rsid w:val="00DE5AD3"/>
    <w:rsid w:val="00DF37EF"/>
    <w:rsid w:val="00DF437F"/>
    <w:rsid w:val="00E21179"/>
    <w:rsid w:val="00E30E4C"/>
    <w:rsid w:val="00E53F4A"/>
    <w:rsid w:val="00E579CE"/>
    <w:rsid w:val="00E72C93"/>
    <w:rsid w:val="00E77126"/>
    <w:rsid w:val="00E84338"/>
    <w:rsid w:val="00E87B65"/>
    <w:rsid w:val="00E90D7E"/>
    <w:rsid w:val="00EA1275"/>
    <w:rsid w:val="00ED10F8"/>
    <w:rsid w:val="00ED4632"/>
    <w:rsid w:val="00F17D6C"/>
    <w:rsid w:val="00F3432B"/>
    <w:rsid w:val="00F40E2D"/>
    <w:rsid w:val="00FA3CDA"/>
    <w:rsid w:val="00FA4110"/>
    <w:rsid w:val="00FA7419"/>
    <w:rsid w:val="00FD6BCD"/>
    <w:rsid w:val="00FE3593"/>
    <w:rsid w:val="00FE6818"/>
    <w:rsid w:val="00FE7392"/>
    <w:rsid w:val="00FF0072"/>
    <w:rsid w:val="00FF5190"/>
    <w:rsid w:val="00FF7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A33E4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A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A33E4"/>
    <w:rPr>
      <w:rFonts w:cs="Times New Roman"/>
    </w:rPr>
  </w:style>
  <w:style w:type="character" w:customStyle="1" w:styleId="a7">
    <w:name w:val="Основной текст_"/>
    <w:basedOn w:val="a0"/>
    <w:link w:val="1"/>
    <w:uiPriority w:val="99"/>
    <w:locked/>
    <w:rsid w:val="008A33E4"/>
    <w:rPr>
      <w:rFonts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A33E4"/>
    <w:pPr>
      <w:shd w:val="clear" w:color="auto" w:fill="FFFFFF"/>
      <w:spacing w:after="60" w:line="240" w:lineRule="exact"/>
      <w:ind w:firstLine="340"/>
      <w:jc w:val="both"/>
    </w:pPr>
    <w:rPr>
      <w:sz w:val="21"/>
      <w:szCs w:val="21"/>
    </w:rPr>
  </w:style>
  <w:style w:type="character" w:customStyle="1" w:styleId="7">
    <w:name w:val="Основной текст (7)_"/>
    <w:basedOn w:val="a0"/>
    <w:link w:val="70"/>
    <w:uiPriority w:val="99"/>
    <w:locked/>
    <w:rsid w:val="008A33E4"/>
    <w:rPr>
      <w:rFonts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A33E4"/>
    <w:pPr>
      <w:shd w:val="clear" w:color="auto" w:fill="FFFFFF"/>
      <w:spacing w:after="0" w:line="245" w:lineRule="exact"/>
      <w:jc w:val="both"/>
    </w:pPr>
    <w:rPr>
      <w:sz w:val="21"/>
      <w:szCs w:val="21"/>
    </w:rPr>
  </w:style>
  <w:style w:type="character" w:customStyle="1" w:styleId="10">
    <w:name w:val="Основной текст + 10"/>
    <w:aliases w:val="5 pt,Полужирный"/>
    <w:basedOn w:val="a7"/>
    <w:uiPriority w:val="99"/>
    <w:rsid w:val="008A33E4"/>
    <w:rPr>
      <w:rFonts w:ascii="Times New Roman" w:hAnsi="Times New Roman"/>
      <w:b/>
      <w:bCs/>
      <w:spacing w:val="0"/>
    </w:rPr>
  </w:style>
  <w:style w:type="character" w:customStyle="1" w:styleId="711pt">
    <w:name w:val="Основной текст (7) + 11 pt"/>
    <w:aliases w:val="Не полужирный"/>
    <w:basedOn w:val="7"/>
    <w:uiPriority w:val="99"/>
    <w:rsid w:val="008A33E4"/>
    <w:rPr>
      <w:b/>
      <w:bCs/>
      <w:sz w:val="22"/>
      <w:szCs w:val="22"/>
    </w:rPr>
  </w:style>
  <w:style w:type="table" w:styleId="a8">
    <w:name w:val="Table Grid"/>
    <w:basedOn w:val="a1"/>
    <w:uiPriority w:val="99"/>
    <w:rsid w:val="008A33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8A33E4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</w:rPr>
  </w:style>
  <w:style w:type="character" w:customStyle="1" w:styleId="aa">
    <w:name w:val="Основной текст Знак"/>
    <w:basedOn w:val="a0"/>
    <w:link w:val="a9"/>
    <w:uiPriority w:val="99"/>
    <w:locked/>
    <w:rsid w:val="008A33E4"/>
    <w:rPr>
      <w:rFonts w:ascii="Arial" w:eastAsia="Arial Unicode MS" w:hAnsi="Arial" w:cs="Times New Roman"/>
      <w:kern w:val="1"/>
      <w:sz w:val="24"/>
      <w:szCs w:val="24"/>
    </w:rPr>
  </w:style>
  <w:style w:type="paragraph" w:customStyle="1" w:styleId="ParagraphStyle">
    <w:name w:val="Paragraph Style"/>
    <w:uiPriority w:val="99"/>
    <w:rsid w:val="008A33E4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99"/>
    <w:qFormat/>
    <w:rsid w:val="008A33E4"/>
    <w:pPr>
      <w:ind w:left="720"/>
      <w:contextualSpacing/>
    </w:pPr>
  </w:style>
  <w:style w:type="paragraph" w:styleId="ac">
    <w:name w:val="No Spacing"/>
    <w:uiPriority w:val="99"/>
    <w:qFormat/>
    <w:rsid w:val="008A33E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8A3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rsid w:val="008A33E4"/>
    <w:rPr>
      <w:rFonts w:cs="Times New Roman"/>
      <w:color w:val="000080"/>
      <w:u w:val="single"/>
    </w:rPr>
  </w:style>
  <w:style w:type="paragraph" w:customStyle="1" w:styleId="western">
    <w:name w:val="western"/>
    <w:basedOn w:val="a"/>
    <w:uiPriority w:val="99"/>
    <w:rsid w:val="008A3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A33E4"/>
    <w:rPr>
      <w:rFonts w:cs="Times New Roman"/>
    </w:rPr>
  </w:style>
  <w:style w:type="character" w:customStyle="1" w:styleId="10pt">
    <w:name w:val="Основной текст + 10 pt"/>
    <w:basedOn w:val="a7"/>
    <w:uiPriority w:val="99"/>
    <w:rsid w:val="009E573E"/>
    <w:rPr>
      <w:rFonts w:ascii="Times New Roman" w:hAnsi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af">
    <w:name w:val="Основной текст + Курсив"/>
    <w:basedOn w:val="a7"/>
    <w:uiPriority w:val="99"/>
    <w:rsid w:val="009E573E"/>
    <w:rPr>
      <w:rFonts w:ascii="Times New Roman" w:hAnsi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pt">
    <w:name w:val="Основной текст + Интервал 2 pt"/>
    <w:basedOn w:val="a7"/>
    <w:uiPriority w:val="99"/>
    <w:rsid w:val="007C68DA"/>
    <w:rPr>
      <w:rFonts w:ascii="Times New Roman" w:hAnsi="Times New Roman"/>
      <w:color w:val="000000"/>
      <w:spacing w:val="40"/>
      <w:w w:val="100"/>
      <w:position w:val="0"/>
      <w:sz w:val="23"/>
      <w:szCs w:val="23"/>
      <w:u w:val="none"/>
      <w:lang w:val="ru-RU" w:eastAsia="ru-RU"/>
    </w:rPr>
  </w:style>
  <w:style w:type="paragraph" w:customStyle="1" w:styleId="11">
    <w:name w:val="Основной текст11"/>
    <w:basedOn w:val="a"/>
    <w:uiPriority w:val="99"/>
    <w:rsid w:val="007C68DA"/>
    <w:pPr>
      <w:widowControl w:val="0"/>
      <w:shd w:val="clear" w:color="auto" w:fill="FFFFFF"/>
      <w:spacing w:after="540" w:line="274" w:lineRule="exact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character" w:customStyle="1" w:styleId="c32">
    <w:name w:val="c32"/>
    <w:basedOn w:val="a0"/>
    <w:uiPriority w:val="99"/>
    <w:rsid w:val="002462B0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7D6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7D6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65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72</Pages>
  <Words>23979</Words>
  <Characters>136681</Characters>
  <Application>Microsoft Office Word</Application>
  <DocSecurity>0</DocSecurity>
  <Lines>1139</Lines>
  <Paragraphs>320</Paragraphs>
  <ScaleCrop>false</ScaleCrop>
  <Company>HOME</Company>
  <LinksUpToDate>false</LinksUpToDate>
  <CharactersWithSpaces>160340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60</cp:revision>
  <cp:lastPrinted>2016-09-26T17:01:00Z</cp:lastPrinted>
  <dcterms:created xsi:type="dcterms:W3CDTF">2014-12-21T20:22:00Z</dcterms:created>
  <dcterms:modified xsi:type="dcterms:W3CDTF">2017-10-30T04:54:00Z</dcterms:modified>
</cp:coreProperties>
</file>