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1F0" w:rsidRPr="00C878EF" w:rsidRDefault="007901F0" w:rsidP="007901F0">
      <w:p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Внеклассное мероприятие по биологии с презентацией, 6 класс</w:t>
      </w:r>
    </w:p>
    <w:p w:rsidR="007901F0" w:rsidRPr="00C878EF" w:rsidRDefault="007901F0" w:rsidP="007901F0">
      <w:pPr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Внеклассное мероприятие по биологии "Весенний букет"</w:t>
      </w:r>
    </w:p>
    <w:p w:rsidR="00C878EF" w:rsidRPr="00C878EF" w:rsidRDefault="007901F0" w:rsidP="007901F0">
      <w:p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Автор: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</w:t>
      </w:r>
      <w:r w:rsidR="00C878EF"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Захарова Ю.В. Учитель биологии, химии</w:t>
      </w:r>
    </w:p>
    <w:p w:rsidR="007901F0" w:rsidRPr="00C878EF" w:rsidRDefault="007901F0" w:rsidP="007901F0">
      <w:p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Цель: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закрепить в процессе практической деятельности теоретические знания, полученные на уроках природоведения и биологии.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Задачи: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образовательные: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формировать в учащихся умение применять полученные знания на практике;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развивающие: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способствовать развитию внимания, коммуникативных умений, мышления;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воспитательные: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содействовать воспитанию уважительного отношения к природе.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Оборудование: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мультимедийная презентация, компьютер, экран.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Ход мероприятия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1. ОРГАНИЗАЦИОННЫЙ МОМЕНТ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i/>
          <w:iCs/>
          <w:color w:val="371D10"/>
          <w:kern w:val="36"/>
          <w:sz w:val="24"/>
          <w:szCs w:val="24"/>
          <w:lang w:eastAsia="ru-RU"/>
        </w:rPr>
        <w:t>П</w:t>
      </w:r>
      <w:proofErr w:type="gramEnd"/>
      <w:r w:rsidRPr="00C878EF">
        <w:rPr>
          <w:rFonts w:ascii="Arial" w:eastAsia="Times New Roman" w:hAnsi="Arial" w:cs="Arial"/>
          <w:i/>
          <w:iCs/>
          <w:color w:val="371D10"/>
          <w:kern w:val="36"/>
          <w:sz w:val="24"/>
          <w:szCs w:val="24"/>
          <w:lang w:eastAsia="ru-RU"/>
        </w:rPr>
        <w:t>еред началом игры класс делится на три команды. Каждая команда выбирает себе капитана и придумывает название, связанное с цветами.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2. ВСТУПИТЕЛЬНОЕ СЛОВО УЧИТЕЛЯ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Учитель: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Зеленый луг, как чудный сад,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Пахуч и свеж в часы рассвета.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Красивых, радужных цветов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Н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а них разбросаны букеты.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Цветы – одно из чудес природы. Это живая красота земли. Они достойны удивления и восхищения, поэтому, сегодня я приглашаю вас совершить путешествие в мир цветов. Состязаясь, мы пополним наши знания интересными сведениями о них. И, надеюсь, вы будете еще внимательнее к окружающей нас живой природе. Впереди нас ждут конкурсы и развлечения. Наша викторина состоит из нескольких конкурсов:</w:t>
      </w:r>
    </w:p>
    <w:p w:rsidR="007901F0" w:rsidRPr="00C878EF" w:rsidRDefault="007901F0" w:rsidP="007901F0">
      <w:pPr>
        <w:numPr>
          <w:ilvl w:val="0"/>
          <w:numId w:val="1"/>
        </w:num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Конкурс №1 «Вопросы о цветах»</w:t>
      </w:r>
    </w:p>
    <w:p w:rsidR="007901F0" w:rsidRPr="00C878EF" w:rsidRDefault="007901F0" w:rsidP="007901F0">
      <w:pPr>
        <w:numPr>
          <w:ilvl w:val="0"/>
          <w:numId w:val="1"/>
        </w:num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 xml:space="preserve"> Конкурс №2 «Шиворот – навыворот»</w:t>
      </w:r>
    </w:p>
    <w:p w:rsidR="007901F0" w:rsidRPr="00C878EF" w:rsidRDefault="007901F0" w:rsidP="007901F0">
      <w:pPr>
        <w:numPr>
          <w:ilvl w:val="0"/>
          <w:numId w:val="1"/>
        </w:num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Конкурс №3 «Загадки о цветах»</w:t>
      </w:r>
    </w:p>
    <w:p w:rsidR="007901F0" w:rsidRPr="00C878EF" w:rsidRDefault="007901F0" w:rsidP="007901F0">
      <w:pPr>
        <w:numPr>
          <w:ilvl w:val="0"/>
          <w:numId w:val="1"/>
        </w:num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 xml:space="preserve"> Конкурс №4 «</w:t>
      </w:r>
      <w:r w:rsidR="00C878EF"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Цветочный кроссворд»</w:t>
      </w:r>
    </w:p>
    <w:p w:rsidR="00C878EF" w:rsidRPr="00C878EF" w:rsidRDefault="00C878EF" w:rsidP="007901F0">
      <w:pPr>
        <w:numPr>
          <w:ilvl w:val="0"/>
          <w:numId w:val="1"/>
        </w:num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 xml:space="preserve"> Конкурс №5 «Цветик-</w:t>
      </w:r>
      <w:proofErr w:type="spell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семицветик</w:t>
      </w:r>
      <w:proofErr w:type="spell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»</w:t>
      </w:r>
    </w:p>
    <w:p w:rsidR="007901F0" w:rsidRPr="00C878EF" w:rsidRDefault="007901F0" w:rsidP="007901F0">
      <w:p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3. ОСНОВНАЯ ЧАСТЬ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Учитель: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Первый конкурс нашей викторины “Вопросы о цветах”. Я задаю вопросы каждой команде, задача команды в течени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и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 xml:space="preserve"> 30 секунд найти правильный ответ, 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lastRenderedPageBreak/>
        <w:t>который оценивается в 2 балла. Если команда не дает правильный ответ, то ответить может любая из команд, за что получает 1 дополнительный балл.</w:t>
      </w:r>
    </w:p>
    <w:p w:rsidR="007901F0" w:rsidRPr="00C878EF" w:rsidRDefault="007901F0" w:rsidP="007901F0">
      <w:pPr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</w:pPr>
      <w:r w:rsidRPr="00C878EF"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  <w:t>Конкурс №1 «Вопросы о цветах»</w:t>
      </w:r>
    </w:p>
    <w:p w:rsidR="007901F0" w:rsidRPr="00C878EF" w:rsidRDefault="007901F0" w:rsidP="007901F0">
      <w:p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1.Название, какого цветка с греческого переводится как меч?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 xml:space="preserve"> (Гладиолус)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2.Как называется цветок с отличной памятью? (Незабудка)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3.Какой цветок в 1986 году решением Конгресса был признан национальным цветком США? (Роза)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4.Императорскими цветами в Японии считают … (Хризантемы)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5.Научное название, какого цветка означает “мышиное ушко”? (Незабудка)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6.Национальный цветок Китая? (Пион)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7.Какой цветок облюбовала царевна-лягушка? (Кувшинка)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8.Этот цветок родился в пустынях Средней Азии и получил своё название благодаря форме веночка. (Тюльпан)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9.Какой цветок имеет непосредственное отношение к царю зверей? (Львиный зев)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10.Как называется растение, в названии которого есть кусок железа? (Гвоздика)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11.Как называется цветок, который носит имя самовлюбленного принца? (Нарцисс)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12.Какой цветок является символом чистой и безответной любви. (Ландыш)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Учитель: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Следующий конкурс “Шиворот-навыворот”. Каждая команда получает конверт. В этом конверте загадки и буквы. Вам необходимо отгадать загадку и из букв составить ответ. Каждый правильный ответ оценивается в 1 балл. Посмотрим, какая команда выполнит быстрее!</w:t>
      </w:r>
    </w:p>
    <w:p w:rsidR="007901F0" w:rsidRPr="00C878EF" w:rsidRDefault="007901F0" w:rsidP="007901F0">
      <w:pPr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</w:pPr>
      <w:r w:rsidRPr="00C878EF"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  <w:t>Конкурс №2 «Шиворот -  навыворот»</w:t>
      </w:r>
    </w:p>
    <w:p w:rsidR="007901F0" w:rsidRPr="00C878EF" w:rsidRDefault="007901F0" w:rsidP="007901F0">
      <w:p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1.ЛИВКАЕС – Мы грибы несли в корзине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И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 xml:space="preserve"> еще цветочек синий.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Этот полевой цветок -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Тонкий нежный...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2.НИЧОДУВКА – В мае – желтый, а в июле –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Он пушистый мячик.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На него мы чуть подули –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Взвился...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3.ОШАРМАК – Стоят в лугах сестрички –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Золотой глазок, белые реснички.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4.ИЛУАЛСДГО – На шесте флаги.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Под шестом – шпаги.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5.ЖОПНКДНЕСИ – Первым вылез из землицы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Н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а проталинке,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lastRenderedPageBreak/>
        <w:t>Он морозов не боится,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Хоть и маленький.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6.ОТНГИКО – Разукрашиваем летом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Клумбы, парки, цветники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Мы своим морковным цветом,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А зовемся... 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Учитель: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А сейчас конкурс “Загадки о цветах”. Командам нужно разгадать загадку и дать правильный ответ, который оценивается в 2 балла. Если команда не дает правильный ответ, то ответить может любая из команд, за что получает 1 дополнительный балл. Время для обсуждения 30 секунд. Начинаем.</w:t>
      </w:r>
    </w:p>
    <w:p w:rsidR="007901F0" w:rsidRPr="00C878EF" w:rsidRDefault="007901F0" w:rsidP="007901F0">
      <w:pPr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</w:pPr>
      <w:r w:rsidRPr="00C878EF"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  <w:t>Конкурс №3 «Загадки о цветах»</w:t>
      </w:r>
    </w:p>
    <w:p w:rsidR="007901F0" w:rsidRPr="00C878EF" w:rsidRDefault="007901F0" w:rsidP="007901F0">
      <w:p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1.В палисаднике расту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В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сем на загляденье.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Гордое, красивое,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Колючее растение. (Роза)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2.Голубенькие чашечки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Н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а длинной стройной ножке.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Прислушайся, покажется,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Звенят они немножко. (Колокольчики)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3.Алый цветок,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Зеленый стебелек.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В огороде вырастает,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В пироги попасть мечтает. (Мак)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4.Ранней весной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Мы встречаемся с тобой.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 xml:space="preserve">Из луковицы 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вырастаем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Разных цветов бываем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. (Тюльпаны)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5.Желтенький цветочек 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Быстро побелел. 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Подул внезапно ветер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И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 xml:space="preserve"> с ним он улетел. (Одуванчик)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6.Есть у весеннего цветка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Приметы, чтоб не ошибиться: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Листик – как у чеснока,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А корона – как у принца! (Нарцисс)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lastRenderedPageBreak/>
        <w:t>7.Тот, кому уже семь лет,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Скажет: "Школа, здравствуй!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У меня в руках букет -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Праздничные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... " (Астры)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8.На клумбе у окошка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Посажена картошка.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Цветки её огромные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И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 xml:space="preserve"> светлые, и тёмные. (Георгин)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9.В нашем парке есть газоны,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Расцвели там патефоны!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Пурпурный, белый, цвета вишни...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Вот только музыки не слышно. (Петунья)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Учитель: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Следующий конкурс нашей викторины “Цветочный кроссворд”. Сейчас команды получают конве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рт с кр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оссвордом и заданиями к нему. Если команда справится с заданием первой, она получит – 6 баллов, второй – 4 и третьей – 2.</w:t>
      </w:r>
    </w:p>
    <w:p w:rsidR="007901F0" w:rsidRPr="00C878EF" w:rsidRDefault="007901F0" w:rsidP="007901F0">
      <w:pPr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</w:pPr>
      <w:r w:rsidRPr="00C878EF"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  <w:t>Конкурс №4 «Цветочный кроссворд»</w:t>
      </w:r>
    </w:p>
    <w:p w:rsidR="007901F0" w:rsidRPr="00C878EF" w:rsidRDefault="007901F0" w:rsidP="007901F0">
      <w:p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</w:p>
    <w:p w:rsidR="007901F0" w:rsidRPr="00C878EF" w:rsidRDefault="007901F0" w:rsidP="007901F0">
      <w:p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drawing>
          <wp:inline distT="0" distB="0" distL="0" distR="0" wp14:anchorId="3C8FAEBF" wp14:editId="6F2FB61E">
            <wp:extent cx="4714875" cy="4086225"/>
            <wp:effectExtent l="0" t="0" r="9525" b="9525"/>
            <wp:docPr id="16" name="Рисунок 16" descr="http://ped-kopilka.ru/upload/blogs2/2016/5/42190_720bd2ce5520b2fb3d65f087d8bfdc5f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ed-kopilka.ru/upload/blogs2/2016/5/42190_720bd2ce5520b2fb3d65f087d8bfdc5f.jp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1F0" w:rsidRPr="00C878EF" w:rsidRDefault="007901F0" w:rsidP="007901F0">
      <w:p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По горизонтали: 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1.Цветы, получившие название “последняя улыбка осени” и цветущие до первого снега.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lastRenderedPageBreak/>
        <w:t>2.С его цветов варят варенье.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3.Богиня цветов.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4.Искусство создания букетов.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5.Цветок – женское имя.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6.Сонный цветок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7.Водяная лилия в тропиках Южной Америки, которая распускается перед закатом белой как снег, на второй день розовеет, на третий становится алой.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По вертикале: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1.Цветок, который имеет один лепесток.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2.Название каких скромных полевых цветов в переводе с греческого означает “царский” или “царственный”.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3.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Цветок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 xml:space="preserve"> страдающий от любви.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4.Какие цветы выращивали Кай и Герда?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5.Миниатюрный букет, прикрепляемый к платью.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6.Какой цветок пытаются найти в ночь на Ивана-Купала.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7.Про какой цветок говорят, что он вырос из крови прикованного Прометея.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Учитель: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Помните слова из сказки Валентина Петровича Катаева «Цветик-</w:t>
      </w:r>
      <w:proofErr w:type="spell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семицветик</w:t>
      </w:r>
      <w:proofErr w:type="spell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»?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Лети, лети лепесток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Ч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ерез запад на восток,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Через север, через юг,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Возвращайся, сделав круг.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Лишь коснёшься ты земли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Б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ыть по – моему вели!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Неслучайно я вспомнила эту сказку, ведь последний конкурс нашей викторины “Цветик-</w:t>
      </w:r>
      <w:proofErr w:type="spell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семицветик</w:t>
      </w:r>
      <w:proofErr w:type="spell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”. Он поможет вам вспомнить, в каких сказках встречаются цветы.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i/>
          <w:iCs/>
          <w:color w:val="371D10"/>
          <w:kern w:val="36"/>
          <w:sz w:val="24"/>
          <w:szCs w:val="24"/>
          <w:lang w:eastAsia="ru-RU"/>
        </w:rPr>
        <w:t>Капитаны команд по очереди отрывают лепестки, читают задание на его обратной стороне и называют сказку.</w:t>
      </w:r>
    </w:p>
    <w:p w:rsidR="007901F0" w:rsidRPr="00C878EF" w:rsidRDefault="007901F0" w:rsidP="007901F0">
      <w:pPr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</w:pPr>
      <w:r w:rsidRPr="00C878EF"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  <w:t>Конкурс №5 «Цветик-</w:t>
      </w:r>
      <w:proofErr w:type="spellStart"/>
      <w:r w:rsidRPr="00C878EF"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  <w:t>семицветик</w:t>
      </w:r>
      <w:proofErr w:type="spellEnd"/>
      <w:r w:rsidRPr="00C878EF"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  <w:t>»</w:t>
      </w:r>
    </w:p>
    <w:p w:rsidR="007901F0" w:rsidRPr="00C878EF" w:rsidRDefault="007901F0" w:rsidP="007901F0">
      <w:pPr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</w:pPr>
      <w:r w:rsidRPr="00C878EF">
        <w:rPr>
          <w:rFonts w:ascii="Arial" w:eastAsia="Times New Roman" w:hAnsi="Arial" w:cs="Arial"/>
          <w:b/>
          <w:i/>
          <w:color w:val="371D10"/>
          <w:kern w:val="36"/>
          <w:sz w:val="24"/>
          <w:szCs w:val="24"/>
          <w:u w:val="single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1.Женщина пришла домой, посадила ячменное зерно в цветочный горшок. Только она его посадила, зёрнышко сразу дало росток, а из ростка сразу вышел огромный чудесный цветок, совсем как тюльпан. (Г. Х Андерсен “</w:t>
      </w:r>
      <w:proofErr w:type="spell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Дюймовочка</w:t>
      </w:r>
      <w:proofErr w:type="spell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”)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 xml:space="preserve">2.В какой сказке девочка с голубыми волосами, умываясь утром, пудрила щечки и носик цветочной пыльцой, а после пыталась научить грамоте непослушного деревянного мальчишку, заставляя писать его волшебный диктант: “А роза упала на лапу </w:t>
      </w:r>
      <w:proofErr w:type="spell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Азору</w:t>
      </w:r>
      <w:proofErr w:type="spell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”? (А. Толстой “Приключения Буратино”)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 xml:space="preserve">3.В какой сказке маленькая девочка спасла незадачливых садовников от гнева их хозяйки – очень злой Карточной королевы? Эта особа приказала отрубить им головы за то, что они посадили в саду не красные розы, а белые, и, чтобы исправить свою ошибку, садовники решили покрасить цветы красной краской. За этим занятием их и застала королева со своей свитой. (Л. Кэрролл “Алиса в 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lastRenderedPageBreak/>
        <w:t>стране чудес”)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4.Старушка повела девочку в свой цветник. У девочки разбежались глаза. Тут были цветы всех стран и всех времён года. Она играла среди цветов, пока не село солнце. Потом её уложили в чудесную постель с красными шёлковыми пушинками, набитыми голубыми фиалками. (Г. Х. Андерсен “Снежная королева”)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5.Как называется сказка, в которой очень самоуверенная королева зимой, под Новый год придумала “новый закон природы”? (С. Маршак “Двенадцать месяцев”)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 xml:space="preserve">6.На </w:t>
      </w:r>
      <w:proofErr w:type="spell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пригорочке</w:t>
      </w:r>
      <w:proofErr w:type="spell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 xml:space="preserve"> зелёном цветёт цветок цвету 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алого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, красоты невиданной и неслыханной, что ни в сказке сказать, ни пером описать. Запах от цветка по всему саду ровно струя бежит. (Аксаков “Аленький цветочек”)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Учитель: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 Вы справились с последним заданием. Я надеюсь, что каждый лепесток цветика-</w:t>
      </w:r>
      <w:proofErr w:type="spell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семицветика</w:t>
      </w:r>
      <w:proofErr w:type="spell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 xml:space="preserve"> вернется обратно и из него вырастет новый цветок. Ведь мы должны помнить, что охранять растения, заботиться о них – задача не только всего человечества в целом, а и каждого из нас в отдельности.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i/>
          <w:iCs/>
          <w:color w:val="371D10"/>
          <w:kern w:val="36"/>
          <w:sz w:val="24"/>
          <w:szCs w:val="24"/>
          <w:lang w:eastAsia="ru-RU"/>
        </w:rPr>
        <w:t>Звучит песня Ю. Антонова “Не рвите люди цветы” в исполнение ученицы</w:t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</w:r>
      <w:r w:rsidRPr="00C878EF">
        <w:rPr>
          <w:rFonts w:ascii="Arial" w:eastAsia="Times New Roman" w:hAnsi="Arial" w:cs="Arial"/>
          <w:b/>
          <w:bCs/>
          <w:color w:val="371D10"/>
          <w:kern w:val="36"/>
          <w:sz w:val="24"/>
          <w:szCs w:val="24"/>
          <w:lang w:eastAsia="ru-RU"/>
        </w:rPr>
        <w:t>4. ПОДВЕДЕНИЕ ИТОГОВ</w:t>
      </w:r>
      <w:proofErr w:type="gramStart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br/>
        <w:t>П</w:t>
      </w:r>
      <w:proofErr w:type="gramEnd"/>
      <w:r w:rsidRPr="00C878EF">
        <w:rPr>
          <w:rFonts w:ascii="Arial" w:eastAsia="Times New Roman" w:hAnsi="Arial" w:cs="Arial"/>
          <w:color w:val="371D10"/>
          <w:kern w:val="36"/>
          <w:sz w:val="24"/>
          <w:szCs w:val="24"/>
          <w:lang w:eastAsia="ru-RU"/>
        </w:rPr>
        <w:t>одводятся итоги викторины. Награждаются победители и участники викторины.</w:t>
      </w:r>
    </w:p>
    <w:p w:rsidR="00C84ADF" w:rsidRPr="00C878EF" w:rsidRDefault="00C878EF" w:rsidP="007901F0">
      <w:pPr>
        <w:rPr>
          <w:sz w:val="24"/>
          <w:szCs w:val="24"/>
        </w:rPr>
      </w:pPr>
      <w:bookmarkStart w:id="0" w:name="_GoBack"/>
      <w:bookmarkEnd w:id="0"/>
    </w:p>
    <w:sectPr w:rsidR="00C84ADF" w:rsidRPr="00C87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57D1E"/>
    <w:multiLevelType w:val="hybridMultilevel"/>
    <w:tmpl w:val="0B1E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FA"/>
    <w:rsid w:val="001C148C"/>
    <w:rsid w:val="005A2F9E"/>
    <w:rsid w:val="007901F0"/>
    <w:rsid w:val="007B1EFA"/>
    <w:rsid w:val="00C8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0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78066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4300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6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16983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7758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895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510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2016-11-17T09:25:00Z</dcterms:created>
  <dcterms:modified xsi:type="dcterms:W3CDTF">2016-11-17T09:40:00Z</dcterms:modified>
</cp:coreProperties>
</file>