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3D1" w:rsidRDefault="00DB03D1" w:rsidP="00DB03D1">
      <w:pPr>
        <w:spacing w:line="27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Муниципальное  автономное общеобразовательное учреждение</w:t>
      </w:r>
    </w:p>
    <w:p w:rsidR="00DB03D1" w:rsidRDefault="00DB03D1" w:rsidP="00DB03D1">
      <w:pPr>
        <w:spacing w:line="270" w:lineRule="atLeast"/>
        <w:jc w:val="center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Новолоктинская</w:t>
      </w:r>
      <w:proofErr w:type="spellEnd"/>
      <w:r>
        <w:rPr>
          <w:b/>
          <w:bCs/>
          <w:color w:val="000000"/>
        </w:rPr>
        <w:t xml:space="preserve">  средняя общеобразовательная школа</w:t>
      </w:r>
    </w:p>
    <w:p w:rsidR="00DB03D1" w:rsidRDefault="00DB03D1" w:rsidP="00DB03D1">
      <w:pPr>
        <w:spacing w:line="270" w:lineRule="atLeast"/>
        <w:jc w:val="center"/>
        <w:rPr>
          <w:color w:val="000000"/>
        </w:rPr>
      </w:pPr>
    </w:p>
    <w:tbl>
      <w:tblPr>
        <w:tblW w:w="12801" w:type="dxa"/>
        <w:tblInd w:w="1093" w:type="dxa"/>
        <w:tblCellMar>
          <w:left w:w="0" w:type="dxa"/>
          <w:right w:w="0" w:type="dxa"/>
        </w:tblCellMar>
        <w:tblLook w:val="00A0"/>
      </w:tblPr>
      <w:tblGrid>
        <w:gridCol w:w="4337"/>
        <w:gridCol w:w="4168"/>
        <w:gridCol w:w="4296"/>
      </w:tblGrid>
      <w:tr w:rsidR="00DB03D1" w:rsidTr="00DB03D1">
        <w:trPr>
          <w:trHeight w:val="1121"/>
        </w:trPr>
        <w:tc>
          <w:tcPr>
            <w:tcW w:w="4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3D1" w:rsidRDefault="00DB03D1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«Рассмотрено» на МО гуманитарного цикла</w:t>
            </w:r>
          </w:p>
          <w:p w:rsidR="00DB03D1" w:rsidRDefault="00DB03D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Руководитель МО</w:t>
            </w:r>
          </w:p>
          <w:p w:rsidR="00DB03D1" w:rsidRDefault="00DB03D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  Е.В.Попова</w:t>
            </w:r>
          </w:p>
          <w:p w:rsidR="00DB03D1" w:rsidRDefault="00DB03D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 xml:space="preserve">               ФИО</w:t>
            </w:r>
          </w:p>
          <w:p w:rsidR="00DB03D1" w:rsidRDefault="00DB03D1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Протокол  от «___» _____2015 г. №____</w:t>
            </w:r>
          </w:p>
        </w:tc>
        <w:tc>
          <w:tcPr>
            <w:tcW w:w="4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3D1" w:rsidRDefault="00DB03D1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«Согласовано»</w:t>
            </w:r>
          </w:p>
          <w:p w:rsidR="00DB03D1" w:rsidRDefault="00DB03D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УВР</w:t>
            </w:r>
          </w:p>
          <w:p w:rsidR="00DB03D1" w:rsidRDefault="00DB03D1">
            <w:pPr>
              <w:spacing w:line="270" w:lineRule="atLeast"/>
              <w:jc w:val="center"/>
              <w:rPr>
                <w:color w:val="000000"/>
              </w:rPr>
            </w:pPr>
          </w:p>
          <w:p w:rsidR="00DB03D1" w:rsidRDefault="00DB03D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________Ю. Ю. </w:t>
            </w:r>
            <w:proofErr w:type="spellStart"/>
            <w:r>
              <w:rPr>
                <w:color w:val="000000"/>
              </w:rPr>
              <w:t>Гультяева</w:t>
            </w:r>
            <w:proofErr w:type="spellEnd"/>
          </w:p>
          <w:p w:rsidR="00DB03D1" w:rsidRDefault="00DB03D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>ФИО</w:t>
            </w:r>
          </w:p>
          <w:p w:rsidR="00DB03D1" w:rsidRDefault="00DB03D1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«___» ____________2015 г.</w:t>
            </w:r>
          </w:p>
        </w:tc>
        <w:tc>
          <w:tcPr>
            <w:tcW w:w="4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3D1" w:rsidRDefault="00DB03D1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«Утверждаю»</w:t>
            </w:r>
          </w:p>
          <w:p w:rsidR="00DB03D1" w:rsidRDefault="00DB03D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DB03D1" w:rsidRDefault="00DB03D1">
            <w:pPr>
              <w:spacing w:line="270" w:lineRule="atLeast"/>
              <w:jc w:val="center"/>
              <w:rPr>
                <w:color w:val="000000"/>
              </w:rPr>
            </w:pPr>
          </w:p>
          <w:p w:rsidR="00DB03D1" w:rsidRDefault="00DB03D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 Л. В. Скорина</w:t>
            </w:r>
          </w:p>
          <w:p w:rsidR="00DB03D1" w:rsidRDefault="00DB03D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 xml:space="preserve">              ФИО</w:t>
            </w:r>
          </w:p>
          <w:p w:rsidR="00DB03D1" w:rsidRDefault="00DB03D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Приказ от «__ » ______2015 г.</w:t>
            </w:r>
          </w:p>
          <w:p w:rsidR="00DB03D1" w:rsidRDefault="00DB03D1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№_____</w:t>
            </w:r>
          </w:p>
        </w:tc>
      </w:tr>
    </w:tbl>
    <w:p w:rsidR="00DB03D1" w:rsidRDefault="00DB03D1" w:rsidP="00DB03D1">
      <w:pPr>
        <w:spacing w:line="270" w:lineRule="atLeast"/>
        <w:jc w:val="center"/>
        <w:rPr>
          <w:b/>
          <w:bCs/>
          <w:color w:val="000000"/>
        </w:rPr>
      </w:pPr>
    </w:p>
    <w:p w:rsidR="00DB03D1" w:rsidRDefault="00DB03D1" w:rsidP="00DB03D1">
      <w:pPr>
        <w:spacing w:line="270" w:lineRule="atLeast"/>
        <w:jc w:val="center"/>
        <w:rPr>
          <w:b/>
          <w:bCs/>
          <w:color w:val="000000"/>
        </w:rPr>
      </w:pPr>
    </w:p>
    <w:p w:rsidR="00DB03D1" w:rsidRDefault="00DB03D1" w:rsidP="00DB03D1">
      <w:pPr>
        <w:spacing w:line="270" w:lineRule="atLeast"/>
        <w:jc w:val="center"/>
        <w:rPr>
          <w:b/>
          <w:bCs/>
          <w:color w:val="000000"/>
        </w:rPr>
      </w:pPr>
    </w:p>
    <w:p w:rsidR="00DB03D1" w:rsidRDefault="00DB03D1" w:rsidP="00DB03D1">
      <w:pPr>
        <w:spacing w:line="270" w:lineRule="atLeast"/>
        <w:jc w:val="center"/>
        <w:rPr>
          <w:b/>
          <w:bCs/>
          <w:color w:val="000000"/>
        </w:rPr>
      </w:pPr>
    </w:p>
    <w:p w:rsidR="00DB03D1" w:rsidRDefault="00DB03D1" w:rsidP="00DB03D1">
      <w:pPr>
        <w:spacing w:line="270" w:lineRule="atLeast"/>
        <w:jc w:val="center"/>
        <w:rPr>
          <w:color w:val="000000"/>
        </w:rPr>
      </w:pPr>
      <w:r>
        <w:rPr>
          <w:b/>
          <w:bCs/>
          <w:color w:val="000000"/>
        </w:rPr>
        <w:t>РАБОЧАЯ ПРОГРАММА</w:t>
      </w:r>
    </w:p>
    <w:p w:rsidR="00DB03D1" w:rsidRDefault="0051299F" w:rsidP="00DB03D1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 xml:space="preserve">6 </w:t>
      </w:r>
      <w:r w:rsidR="00DB03D1">
        <w:rPr>
          <w:color w:val="000000"/>
        </w:rPr>
        <w:t xml:space="preserve">класс по предмету  </w:t>
      </w:r>
      <w:r>
        <w:rPr>
          <w:color w:val="000000"/>
        </w:rPr>
        <w:t>«</w:t>
      </w:r>
      <w:r w:rsidR="00DB03D1">
        <w:rPr>
          <w:color w:val="000000"/>
        </w:rPr>
        <w:t>обществознание</w:t>
      </w:r>
      <w:r>
        <w:rPr>
          <w:color w:val="000000"/>
        </w:rPr>
        <w:t>»</w:t>
      </w:r>
    </w:p>
    <w:p w:rsidR="00DB03D1" w:rsidRDefault="00DB03D1" w:rsidP="00DB03D1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2011-2016 учебный год</w:t>
      </w:r>
    </w:p>
    <w:p w:rsidR="00DB03D1" w:rsidRDefault="00DB03D1" w:rsidP="00DB03D1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34 часа (1 час в неделю)</w:t>
      </w:r>
    </w:p>
    <w:p w:rsidR="00DB03D1" w:rsidRDefault="00DB03D1" w:rsidP="00DB03D1">
      <w:pPr>
        <w:spacing w:line="270" w:lineRule="atLeast"/>
        <w:jc w:val="center"/>
        <w:rPr>
          <w:color w:val="000000"/>
        </w:rPr>
      </w:pPr>
    </w:p>
    <w:p w:rsidR="00DB03D1" w:rsidRDefault="00DB03D1" w:rsidP="00DB03D1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Федоров Андрей Николаевич</w:t>
      </w:r>
    </w:p>
    <w:p w:rsidR="00DB03D1" w:rsidRDefault="00DB03D1" w:rsidP="00DB03D1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 истории и обществознания</w:t>
      </w:r>
    </w:p>
    <w:p w:rsidR="00DB03D1" w:rsidRDefault="00DB03D1" w:rsidP="00DB03D1">
      <w:pPr>
        <w:jc w:val="center"/>
        <w:rPr>
          <w:b/>
          <w:bCs/>
          <w:color w:val="000000"/>
        </w:rPr>
      </w:pPr>
    </w:p>
    <w:p w:rsidR="00DB03D1" w:rsidRDefault="00DB03D1" w:rsidP="00DB03D1"/>
    <w:p w:rsidR="00DB03D1" w:rsidRDefault="00DB03D1" w:rsidP="00DB03D1"/>
    <w:p w:rsidR="00DB03D1" w:rsidRDefault="00DB03D1" w:rsidP="00DB03D1"/>
    <w:p w:rsidR="00DB03D1" w:rsidRDefault="00DB03D1" w:rsidP="00DB03D1"/>
    <w:p w:rsidR="00DB03D1" w:rsidRDefault="00DB03D1" w:rsidP="00DB03D1"/>
    <w:p w:rsidR="00DB03D1" w:rsidRDefault="00DB03D1" w:rsidP="00DB03D1"/>
    <w:p w:rsidR="00DB03D1" w:rsidRDefault="00DB03D1" w:rsidP="00DB03D1"/>
    <w:p w:rsidR="00DB03D1" w:rsidRDefault="00DB03D1" w:rsidP="00DB03D1"/>
    <w:p w:rsidR="00DB03D1" w:rsidRDefault="00DB03D1" w:rsidP="00DB03D1">
      <w:pPr>
        <w:jc w:val="both"/>
      </w:pPr>
    </w:p>
    <w:p w:rsidR="00DB03D1" w:rsidRDefault="00DB03D1" w:rsidP="00DB03D1">
      <w:pPr>
        <w:jc w:val="both"/>
      </w:pPr>
    </w:p>
    <w:p w:rsidR="00707250" w:rsidRPr="0084252C" w:rsidRDefault="00707250" w:rsidP="00707250">
      <w:pPr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250" w:rsidRDefault="00707250" w:rsidP="0070725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7250" w:rsidRPr="0084252C" w:rsidRDefault="00707250" w:rsidP="00707250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7250" w:rsidRPr="0084252C" w:rsidRDefault="00707250" w:rsidP="00707250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7250" w:rsidRPr="00FA6EE4" w:rsidRDefault="00707250" w:rsidP="0070725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A6EE4">
        <w:rPr>
          <w:rFonts w:ascii="Times New Roman" w:hAnsi="Times New Roman" w:cs="Times New Roman"/>
          <w:b/>
          <w:bCs/>
          <w:sz w:val="36"/>
          <w:szCs w:val="36"/>
        </w:rPr>
        <w:t>Пояснительная записка</w:t>
      </w:r>
    </w:p>
    <w:p w:rsidR="00707250" w:rsidRDefault="00707250" w:rsidP="0070725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Pr="00A96545">
        <w:rPr>
          <w:rFonts w:ascii="Times New Roman" w:hAnsi="Times New Roman" w:cs="Times New Roman"/>
          <w:sz w:val="24"/>
          <w:szCs w:val="24"/>
        </w:rPr>
        <w:t>обществознанию</w:t>
      </w:r>
      <w:r>
        <w:rPr>
          <w:rFonts w:ascii="Times New Roman" w:hAnsi="Times New Roman" w:cs="Times New Roman"/>
          <w:sz w:val="24"/>
          <w:szCs w:val="24"/>
        </w:rPr>
        <w:t xml:space="preserve"> составлена в</w:t>
      </w:r>
      <w:r w:rsidRPr="00A96545">
        <w:rPr>
          <w:rFonts w:ascii="Times New Roman" w:hAnsi="Times New Roman" w:cs="Times New Roman"/>
        </w:rPr>
        <w:t xml:space="preserve"> соответствии с требованиями Федерального  компонента государственного образовательного стандарта основного общего образования</w:t>
      </w:r>
      <w:r>
        <w:rPr>
          <w:rFonts w:ascii="Times New Roman" w:hAnsi="Times New Roman" w:cs="Times New Roman"/>
        </w:rPr>
        <w:t xml:space="preserve"> 2004г.</w:t>
      </w:r>
      <w:r w:rsidRPr="00A96545">
        <w:rPr>
          <w:rFonts w:ascii="Times New Roman" w:hAnsi="Times New Roman" w:cs="Times New Roman"/>
        </w:rPr>
        <w:t xml:space="preserve">, примерной программы основного  общего образования и примерной авторской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Л.Н. Боголюбова, Н.Ф. Виноградовой, Н.И. Городецкой и др. </w:t>
      </w:r>
      <w:proofErr w:type="gramEnd"/>
    </w:p>
    <w:p w:rsidR="00707250" w:rsidRPr="00C43B50" w:rsidRDefault="00707250" w:rsidP="00707250">
      <w:pPr>
        <w:widowControl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Цели:</w:t>
      </w:r>
    </w:p>
    <w:p w:rsidR="00707250" w:rsidRDefault="00707250" w:rsidP="00707250">
      <w:pPr>
        <w:pStyle w:val="1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личности в период социального взросления человека, ее познавательных интересов, нравственной и правовой культуры;</w:t>
      </w:r>
    </w:p>
    <w:p w:rsidR="00707250" w:rsidRDefault="00707250" w:rsidP="00707250">
      <w:pPr>
        <w:pStyle w:val="1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умениями 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707250" w:rsidRDefault="00707250" w:rsidP="00707250">
      <w:pPr>
        <w:pStyle w:val="1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опыта применения полученных для решения типичных задач в области социальных отношений;</w:t>
      </w:r>
    </w:p>
    <w:p w:rsidR="00707250" w:rsidRDefault="00707250" w:rsidP="00707250">
      <w:pPr>
        <w:pStyle w:val="1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социализации личности;</w:t>
      </w:r>
    </w:p>
    <w:p w:rsidR="00707250" w:rsidRDefault="00707250" w:rsidP="00707250">
      <w:pPr>
        <w:pStyle w:val="1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воспитанию гражданственности, ориентации учащихся на гуманистические и демократические ценности;</w:t>
      </w:r>
    </w:p>
    <w:p w:rsidR="00707250" w:rsidRDefault="00707250" w:rsidP="00707250">
      <w:pPr>
        <w:pStyle w:val="1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умения ориентироваться в потоке разнообразной информации и типичных жизненных ситуациях;</w:t>
      </w:r>
    </w:p>
    <w:p w:rsidR="00707250" w:rsidRDefault="00707250" w:rsidP="00707250">
      <w:pPr>
        <w:pStyle w:val="1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гражданственности и любви к Родине, гражданской ответственности, уважения к социальным нормам, </w:t>
      </w:r>
      <w:r>
        <w:rPr>
          <w:rFonts w:ascii="Times New Roman" w:hAnsi="Times New Roman" w:cs="Times New Roman"/>
          <w:sz w:val="24"/>
          <w:szCs w:val="24"/>
        </w:rPr>
        <w:lastRenderedPageBreak/>
        <w:t>приверженности гуманистическим и демократическим ценностям, закрепленным в Конституции РФ;</w:t>
      </w:r>
    </w:p>
    <w:p w:rsidR="00707250" w:rsidRDefault="00707250" w:rsidP="00707250">
      <w:pPr>
        <w:pStyle w:val="1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формированию и самоопределению личности, созданию условий для ее реализации;</w:t>
      </w:r>
    </w:p>
    <w:p w:rsidR="00707250" w:rsidRDefault="00707250" w:rsidP="00707250">
      <w:pPr>
        <w:pStyle w:val="1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взаимопониманию и сотрудничеству между людьми, народами, различными расовыми, национальными, этническими, религиозными и социальными группами;</w:t>
      </w:r>
    </w:p>
    <w:p w:rsidR="00707250" w:rsidRPr="00707250" w:rsidRDefault="00707250" w:rsidP="00707250">
      <w:pPr>
        <w:pStyle w:val="1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250">
        <w:rPr>
          <w:rFonts w:ascii="Times New Roman" w:hAnsi="Times New Roman" w:cs="Times New Roman"/>
          <w:sz w:val="24"/>
          <w:szCs w:val="24"/>
        </w:rPr>
        <w:t>помощь в реализации права учащихся на свободный выбор взглядов и убеждений с учетом многообразия мировоззренческих подходов.</w:t>
      </w:r>
    </w:p>
    <w:p w:rsidR="00707250" w:rsidRPr="00707250" w:rsidRDefault="00707250" w:rsidP="0070725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7250" w:rsidRPr="00707250" w:rsidRDefault="00707250" w:rsidP="00707250">
      <w:pPr>
        <w:ind w:right="566" w:firstLine="53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07250">
        <w:rPr>
          <w:rFonts w:ascii="Times New Roman" w:hAnsi="Times New Roman" w:cs="Times New Roman"/>
          <w:b/>
          <w:sz w:val="36"/>
          <w:szCs w:val="36"/>
        </w:rPr>
        <w:t>Общая характеристика учебного предмета</w:t>
      </w:r>
    </w:p>
    <w:p w:rsidR="00707250" w:rsidRPr="00707250" w:rsidRDefault="00707250" w:rsidP="0070725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2E1C">
        <w:rPr>
          <w:rFonts w:ascii="Times New Roman" w:hAnsi="Times New Roman" w:cs="Times New Roman"/>
          <w:sz w:val="24"/>
          <w:szCs w:val="24"/>
        </w:rPr>
        <w:t xml:space="preserve">В 6 классе основной школы при изучении обществознания, прежде всего, даются знания </w:t>
      </w:r>
      <w:proofErr w:type="spellStart"/>
      <w:r w:rsidRPr="00EE2E1C">
        <w:rPr>
          <w:rFonts w:ascii="Times New Roman" w:hAnsi="Times New Roman" w:cs="Times New Roman"/>
          <w:sz w:val="24"/>
          <w:szCs w:val="24"/>
        </w:rPr>
        <w:t>граждановедческого</w:t>
      </w:r>
      <w:proofErr w:type="spellEnd"/>
      <w:r w:rsidRPr="00EE2E1C">
        <w:rPr>
          <w:rFonts w:ascii="Times New Roman" w:hAnsi="Times New Roman" w:cs="Times New Roman"/>
          <w:sz w:val="24"/>
          <w:szCs w:val="24"/>
        </w:rPr>
        <w:t xml:space="preserve"> характера, основу которых составляют наиболее актуальные для учащихся подросткового возраста проблемы жизни личности и общества, жизненные ценности, </w:t>
      </w:r>
      <w:proofErr w:type="spellStart"/>
      <w:r w:rsidRPr="00EE2E1C">
        <w:rPr>
          <w:rFonts w:ascii="Times New Roman" w:hAnsi="Times New Roman" w:cs="Times New Roman"/>
          <w:sz w:val="24"/>
          <w:szCs w:val="24"/>
        </w:rPr>
        <w:t>нравствееные</w:t>
      </w:r>
      <w:proofErr w:type="spellEnd"/>
      <w:r w:rsidRPr="00EE2E1C">
        <w:rPr>
          <w:rFonts w:ascii="Times New Roman" w:hAnsi="Times New Roman" w:cs="Times New Roman"/>
          <w:sz w:val="24"/>
          <w:szCs w:val="24"/>
        </w:rPr>
        <w:t xml:space="preserve"> и правовые нормы, правила поведения, в том числе взаимоотношения ребенка с семьей, ученическим коллективом, взрослыми, обобщение опыта общения с социальной и природной средой.</w:t>
      </w:r>
      <w:proofErr w:type="gramEnd"/>
      <w:r w:rsidRPr="00EE2E1C">
        <w:rPr>
          <w:rFonts w:ascii="Times New Roman" w:hAnsi="Times New Roman" w:cs="Times New Roman"/>
          <w:sz w:val="24"/>
          <w:szCs w:val="24"/>
        </w:rPr>
        <w:t xml:space="preserve"> Пропедевтический характер курса способствует успешной социализации младших школьников в ходе изучения предмета, освоению основных обществоведческих понятий: общество, человек, гражданин, гуманизм и др. Помимо знаний важными содержательными компонентами курса являются социальные навыки, умения, совокупность моральных и гуманистических ценностей и т.д. Данная дисциплина призвана помочь учащимся ориентироваться в текущих событиях общественно-политической жизни.</w:t>
      </w:r>
      <w:r>
        <w:rPr>
          <w:rFonts w:ascii="Times New Roman" w:hAnsi="Times New Roman" w:cs="Times New Roman"/>
          <w:sz w:val="24"/>
          <w:szCs w:val="24"/>
        </w:rPr>
        <w:t xml:space="preserve"> Данная программа предназначена для учащихся 6 класса основной общеобразовательной школы, которые изучают предмет </w:t>
      </w:r>
      <w:r w:rsidRPr="00707250">
        <w:rPr>
          <w:rFonts w:ascii="Times New Roman" w:hAnsi="Times New Roman" w:cs="Times New Roman"/>
          <w:sz w:val="24"/>
          <w:szCs w:val="24"/>
        </w:rPr>
        <w:t>в первом концентре обществоведческого образования в средней школе.</w:t>
      </w:r>
    </w:p>
    <w:p w:rsidR="00707250" w:rsidRDefault="00707250" w:rsidP="008604D6">
      <w:pPr>
        <w:spacing w:after="0" w:line="240" w:lineRule="auto"/>
        <w:ind w:firstLine="53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07250" w:rsidRPr="00707250" w:rsidRDefault="00707250" w:rsidP="008604D6">
      <w:pPr>
        <w:spacing w:after="0"/>
        <w:ind w:firstLine="53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07250">
        <w:rPr>
          <w:rFonts w:ascii="Times New Roman" w:hAnsi="Times New Roman" w:cs="Times New Roman"/>
          <w:b/>
          <w:bCs/>
          <w:sz w:val="36"/>
          <w:szCs w:val="36"/>
        </w:rPr>
        <w:t>Место предмета в базисном учебном плане:</w:t>
      </w:r>
    </w:p>
    <w:p w:rsidR="00707250" w:rsidRPr="00707250" w:rsidRDefault="00707250" w:rsidP="00707250">
      <w:pPr>
        <w:ind w:firstLine="53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7250" w:rsidRPr="00707250" w:rsidRDefault="00707250" w:rsidP="00707250">
      <w:pPr>
        <w:ind w:firstLine="53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250">
        <w:rPr>
          <w:rFonts w:ascii="Times New Roman" w:hAnsi="Times New Roman" w:cs="Times New Roman"/>
          <w:bCs/>
          <w:sz w:val="24"/>
          <w:szCs w:val="24"/>
        </w:rPr>
        <w:t xml:space="preserve">В учебном плане МАОУ </w:t>
      </w:r>
      <w:proofErr w:type="spellStart"/>
      <w:r w:rsidRPr="00707250">
        <w:rPr>
          <w:rFonts w:ascii="Times New Roman" w:hAnsi="Times New Roman" w:cs="Times New Roman"/>
          <w:bCs/>
          <w:sz w:val="24"/>
          <w:szCs w:val="24"/>
        </w:rPr>
        <w:t>Новолоктинская</w:t>
      </w:r>
      <w:proofErr w:type="spellEnd"/>
      <w:r w:rsidRPr="00707250">
        <w:rPr>
          <w:rFonts w:ascii="Times New Roman" w:hAnsi="Times New Roman" w:cs="Times New Roman"/>
          <w:bCs/>
          <w:sz w:val="24"/>
          <w:szCs w:val="24"/>
        </w:rPr>
        <w:t xml:space="preserve"> СОШ на изучение предмета обществознание в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707250">
        <w:rPr>
          <w:rFonts w:ascii="Times New Roman" w:hAnsi="Times New Roman" w:cs="Times New Roman"/>
          <w:bCs/>
          <w:sz w:val="24"/>
          <w:szCs w:val="24"/>
        </w:rPr>
        <w:t xml:space="preserve"> классе отведено 34 часа из расчета 1 час в неделю.</w:t>
      </w:r>
    </w:p>
    <w:p w:rsidR="003D586B" w:rsidRPr="00707250" w:rsidRDefault="003D586B" w:rsidP="003D586B">
      <w:pPr>
        <w:ind w:right="566" w:firstLine="53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07250">
        <w:rPr>
          <w:rFonts w:ascii="Times New Roman" w:hAnsi="Times New Roman" w:cs="Times New Roman"/>
          <w:b/>
          <w:bCs/>
          <w:sz w:val="36"/>
          <w:szCs w:val="36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5"/>
        <w:gridCol w:w="5568"/>
        <w:gridCol w:w="2274"/>
      </w:tblGrid>
      <w:tr w:rsidR="003D586B" w:rsidRPr="00707250" w:rsidTr="00BC71BC">
        <w:trPr>
          <w:jc w:val="center"/>
        </w:trPr>
        <w:tc>
          <w:tcPr>
            <w:tcW w:w="1095" w:type="dxa"/>
          </w:tcPr>
          <w:p w:rsidR="003D586B" w:rsidRPr="00707250" w:rsidRDefault="003D586B" w:rsidP="00BC71B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0725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0725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0725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68" w:type="dxa"/>
          </w:tcPr>
          <w:p w:rsidR="003D586B" w:rsidRPr="00707250" w:rsidRDefault="003D586B" w:rsidP="00BC71B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5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2274" w:type="dxa"/>
          </w:tcPr>
          <w:p w:rsidR="003D586B" w:rsidRPr="00707250" w:rsidRDefault="003D586B" w:rsidP="00BC71B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D586B" w:rsidRPr="00707250" w:rsidTr="00BC71BC">
        <w:trPr>
          <w:jc w:val="center"/>
        </w:trPr>
        <w:tc>
          <w:tcPr>
            <w:tcW w:w="1095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8" w:type="dxa"/>
          </w:tcPr>
          <w:p w:rsidR="003D586B" w:rsidRPr="00DB0A1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DB0A10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274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586B" w:rsidRPr="00707250" w:rsidTr="00BC71BC">
        <w:trPr>
          <w:jc w:val="center"/>
        </w:trPr>
        <w:tc>
          <w:tcPr>
            <w:tcW w:w="1095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8" w:type="dxa"/>
          </w:tcPr>
          <w:p w:rsidR="003D586B" w:rsidRPr="00DB0A1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DB0A10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2274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D586B" w:rsidRPr="00707250" w:rsidTr="00BC71BC">
        <w:trPr>
          <w:jc w:val="center"/>
        </w:trPr>
        <w:tc>
          <w:tcPr>
            <w:tcW w:w="1095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8" w:type="dxa"/>
          </w:tcPr>
          <w:p w:rsidR="003D586B" w:rsidRPr="00DB0A1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DB0A10">
              <w:rPr>
                <w:rFonts w:ascii="Times New Roman" w:hAnsi="Times New Roman"/>
                <w:sz w:val="24"/>
                <w:szCs w:val="24"/>
              </w:rPr>
              <w:t>Семья</w:t>
            </w:r>
          </w:p>
        </w:tc>
        <w:tc>
          <w:tcPr>
            <w:tcW w:w="2274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586B" w:rsidRPr="00707250" w:rsidTr="00BC71BC">
        <w:trPr>
          <w:jc w:val="center"/>
        </w:trPr>
        <w:tc>
          <w:tcPr>
            <w:tcW w:w="1095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8" w:type="dxa"/>
          </w:tcPr>
          <w:p w:rsidR="003D586B" w:rsidRPr="00DB0A1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DB0A10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Школа </w:t>
            </w:r>
          </w:p>
        </w:tc>
        <w:tc>
          <w:tcPr>
            <w:tcW w:w="2274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586B" w:rsidRPr="00707250" w:rsidTr="00BC71BC">
        <w:trPr>
          <w:jc w:val="center"/>
        </w:trPr>
        <w:tc>
          <w:tcPr>
            <w:tcW w:w="1095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8" w:type="dxa"/>
          </w:tcPr>
          <w:p w:rsidR="003D586B" w:rsidRPr="00DB0A1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DB0A10">
              <w:rPr>
                <w:rFonts w:ascii="Times New Roman" w:hAnsi="Times New Roman" w:cs="Times New Roman"/>
                <w:sz w:val="24"/>
                <w:szCs w:val="24"/>
              </w:rPr>
              <w:t xml:space="preserve">Труд </w:t>
            </w:r>
          </w:p>
        </w:tc>
        <w:tc>
          <w:tcPr>
            <w:tcW w:w="2274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586B" w:rsidRPr="00707250" w:rsidTr="00BC71BC">
        <w:trPr>
          <w:jc w:val="center"/>
        </w:trPr>
        <w:tc>
          <w:tcPr>
            <w:tcW w:w="1095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8" w:type="dxa"/>
          </w:tcPr>
          <w:p w:rsidR="003D586B" w:rsidRPr="00DB0A1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DB0A10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Родина </w:t>
            </w:r>
          </w:p>
        </w:tc>
        <w:tc>
          <w:tcPr>
            <w:tcW w:w="2274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586B" w:rsidRPr="00707250" w:rsidTr="00BC71BC">
        <w:trPr>
          <w:jc w:val="center"/>
        </w:trPr>
        <w:tc>
          <w:tcPr>
            <w:tcW w:w="1095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568" w:type="dxa"/>
          </w:tcPr>
          <w:p w:rsidR="003D586B" w:rsidRPr="00DB0A1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DB0A10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Добродетели </w:t>
            </w:r>
          </w:p>
        </w:tc>
        <w:tc>
          <w:tcPr>
            <w:tcW w:w="2274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586B" w:rsidRPr="00707250" w:rsidTr="00BC71BC">
        <w:trPr>
          <w:jc w:val="center"/>
        </w:trPr>
        <w:tc>
          <w:tcPr>
            <w:tcW w:w="1095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8" w:type="dxa"/>
          </w:tcPr>
          <w:p w:rsidR="003D586B" w:rsidRPr="00DB0A10" w:rsidRDefault="003D586B" w:rsidP="00BC71BC">
            <w:pPr>
              <w:spacing w:after="0" w:line="24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A1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74" w:type="dxa"/>
          </w:tcPr>
          <w:p w:rsidR="003D586B" w:rsidRPr="00DB0A10" w:rsidRDefault="003D586B" w:rsidP="00BC71BC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A1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3D586B" w:rsidRPr="00707250" w:rsidTr="00BC71BC">
        <w:trPr>
          <w:jc w:val="center"/>
        </w:trPr>
        <w:tc>
          <w:tcPr>
            <w:tcW w:w="1095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8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</w:tcPr>
          <w:p w:rsidR="003D586B" w:rsidRPr="00707250" w:rsidRDefault="003D586B" w:rsidP="00BC71BC">
            <w:pPr>
              <w:spacing w:after="0" w:line="240" w:lineRule="auto"/>
              <w:ind w:right="5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586B" w:rsidRDefault="003D586B" w:rsidP="003D586B"/>
    <w:p w:rsidR="00707250" w:rsidRPr="00707250" w:rsidRDefault="00707250" w:rsidP="00707250">
      <w:pPr>
        <w:ind w:firstLine="53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07250">
        <w:rPr>
          <w:rFonts w:ascii="Times New Roman" w:hAnsi="Times New Roman" w:cs="Times New Roman"/>
          <w:b/>
          <w:sz w:val="36"/>
          <w:szCs w:val="36"/>
        </w:rPr>
        <w:t>Перечень учебно-методического обеспечения</w:t>
      </w:r>
    </w:p>
    <w:p w:rsidR="00707250" w:rsidRPr="00707250" w:rsidRDefault="00707250" w:rsidP="00707250">
      <w:pPr>
        <w:ind w:right="566" w:firstLine="533"/>
        <w:rPr>
          <w:rFonts w:ascii="Times New Roman" w:hAnsi="Times New Roman" w:cs="Times New Roman"/>
          <w:sz w:val="24"/>
          <w:szCs w:val="24"/>
        </w:rPr>
      </w:pPr>
      <w:r w:rsidRPr="00EE2E1C">
        <w:rPr>
          <w:rFonts w:ascii="Times New Roman" w:hAnsi="Times New Roman" w:cs="Times New Roman"/>
          <w:sz w:val="24"/>
          <w:szCs w:val="24"/>
        </w:rPr>
        <w:t xml:space="preserve">Обществознание. 6 класс: </w:t>
      </w:r>
      <w:proofErr w:type="spellStart"/>
      <w:r w:rsidRPr="00EE2E1C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EE2E1C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EE2E1C">
        <w:rPr>
          <w:rFonts w:ascii="Times New Roman" w:hAnsi="Times New Roman" w:cs="Times New Roman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E1C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E2E1C">
        <w:rPr>
          <w:rFonts w:ascii="Times New Roman" w:hAnsi="Times New Roman" w:cs="Times New Roman"/>
          <w:sz w:val="24"/>
          <w:szCs w:val="24"/>
        </w:rPr>
        <w:t>. учреждений; под ред. Л. Н. Боголюбова, Л. Ф. Ивановой; Рос. акад. наук, Рос. акад. образования, изд-во «</w:t>
      </w:r>
      <w:r w:rsidRPr="00707250">
        <w:rPr>
          <w:rFonts w:ascii="Times New Roman" w:hAnsi="Times New Roman" w:cs="Times New Roman"/>
          <w:sz w:val="24"/>
          <w:szCs w:val="24"/>
        </w:rPr>
        <w:t>Просвещение». – 2-е изд. – М. : Просвещение, 2013. – 111 с. : ил. – ( Академический школьный учебник</w:t>
      </w:r>
      <w:proofErr w:type="gramStart"/>
      <w:r w:rsidRPr="00707250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707250">
        <w:rPr>
          <w:rFonts w:ascii="Times New Roman" w:hAnsi="Times New Roman" w:cs="Times New Roman"/>
          <w:sz w:val="24"/>
          <w:szCs w:val="24"/>
        </w:rPr>
        <w:t>.</w:t>
      </w:r>
    </w:p>
    <w:p w:rsidR="00707250" w:rsidRPr="003D586B" w:rsidRDefault="00707250" w:rsidP="003D586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07250">
        <w:rPr>
          <w:rFonts w:ascii="Times New Roman" w:hAnsi="Times New Roman" w:cs="Times New Roman"/>
          <w:b/>
          <w:sz w:val="36"/>
          <w:szCs w:val="36"/>
        </w:rPr>
        <w:t>Прохождение практической части материала</w:t>
      </w:r>
    </w:p>
    <w:tbl>
      <w:tblPr>
        <w:tblW w:w="0" w:type="auto"/>
        <w:jc w:val="center"/>
        <w:tblInd w:w="1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7"/>
        <w:gridCol w:w="3447"/>
      </w:tblGrid>
      <w:tr w:rsidR="00707250" w:rsidRPr="00707250" w:rsidTr="000067BB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0" w:rsidRPr="00707250" w:rsidRDefault="00707250" w:rsidP="003D5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50">
              <w:rPr>
                <w:rFonts w:ascii="Times New Roman" w:hAnsi="Times New Roman" w:cs="Times New Roman"/>
                <w:b/>
                <w:sz w:val="24"/>
                <w:szCs w:val="24"/>
              </w:rPr>
              <w:t>Прохождение практической части материала: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0" w:rsidRPr="00707250" w:rsidRDefault="00707250" w:rsidP="003D5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7250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</w:t>
            </w:r>
          </w:p>
        </w:tc>
      </w:tr>
      <w:tr w:rsidR="00707250" w:rsidRPr="00707250" w:rsidTr="000067BB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0" w:rsidRPr="00707250" w:rsidRDefault="00707250" w:rsidP="003D58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07250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0" w:rsidRPr="00707250" w:rsidRDefault="00707250" w:rsidP="003D5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250" w:rsidRPr="00707250" w:rsidTr="000067BB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0" w:rsidRPr="00707250" w:rsidRDefault="00707250" w:rsidP="003D58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07250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0" w:rsidRPr="00707250" w:rsidRDefault="008604D6" w:rsidP="003D5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7250" w:rsidRPr="00707250" w:rsidTr="000067BB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0" w:rsidRPr="00707250" w:rsidRDefault="00707250" w:rsidP="003D58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07250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0" w:rsidRPr="00707250" w:rsidRDefault="008604D6" w:rsidP="003D5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7250" w:rsidRPr="00707250" w:rsidTr="000067BB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0" w:rsidRPr="00707250" w:rsidRDefault="00707250" w:rsidP="003D58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707250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0" w:rsidRPr="00707250" w:rsidRDefault="008604D6" w:rsidP="003D5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7250" w:rsidRPr="00707250" w:rsidTr="000067BB">
        <w:trPr>
          <w:jc w:val="center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0" w:rsidRPr="00707250" w:rsidRDefault="00707250" w:rsidP="003D58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5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50" w:rsidRPr="00707250" w:rsidRDefault="008604D6" w:rsidP="003D5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707250" w:rsidRPr="00707250" w:rsidRDefault="00707250" w:rsidP="003D586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7250" w:rsidRPr="009B53D6" w:rsidRDefault="00707250" w:rsidP="00707250">
      <w:pPr>
        <w:pStyle w:val="2"/>
        <w:keepNext w:val="0"/>
        <w:widowControl w:val="0"/>
        <w:spacing w:before="36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707250">
        <w:rPr>
          <w:rFonts w:ascii="Times New Roman" w:hAnsi="Times New Roman"/>
          <w:i w:val="0"/>
          <w:sz w:val="36"/>
          <w:szCs w:val="36"/>
        </w:rPr>
        <w:t>Содержание</w:t>
      </w:r>
      <w:r w:rsidRPr="009B53D6">
        <w:rPr>
          <w:rFonts w:ascii="Times New Roman" w:hAnsi="Times New Roman"/>
          <w:i w:val="0"/>
          <w:sz w:val="36"/>
          <w:szCs w:val="36"/>
        </w:rPr>
        <w:t xml:space="preserve"> курса</w:t>
      </w:r>
    </w:p>
    <w:p w:rsidR="00AB028D" w:rsidRPr="00AB028D" w:rsidRDefault="00AB028D" w:rsidP="00AB02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b/>
          <w:bCs/>
          <w:sz w:val="24"/>
          <w:szCs w:val="24"/>
        </w:rPr>
        <w:t>ВВЕДЕНИЕ В ОБЩЕСТВОЗНАНИЕ</w:t>
      </w:r>
    </w:p>
    <w:p w:rsidR="00AB028D" w:rsidRPr="00AB028D" w:rsidRDefault="00AB028D" w:rsidP="00AB0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Человек и общество </w:t>
      </w:r>
    </w:p>
    <w:p w:rsidR="00AB028D" w:rsidRPr="00AB028D" w:rsidRDefault="00AB028D" w:rsidP="00AB0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Отличие человека от животных. </w:t>
      </w:r>
      <w:r w:rsidRPr="00AB028D">
        <w:rPr>
          <w:rFonts w:ascii="Times New Roman" w:eastAsiaTheme="minorHAnsi" w:hAnsi="Times New Roman" w:cs="Times New Roman"/>
          <w:sz w:val="24"/>
          <w:szCs w:val="24"/>
        </w:rPr>
        <w:t xml:space="preserve">Потребности, способности, характер. </w:t>
      </w:r>
      <w:r w:rsidRPr="00AB028D">
        <w:rPr>
          <w:rFonts w:ascii="Times New Roman" w:eastAsiaTheme="minorHAnsi" w:hAnsi="Times New Roman" w:cs="Times New Roman"/>
          <w:i/>
          <w:iCs/>
          <w:sz w:val="24"/>
          <w:szCs w:val="24"/>
        </w:rPr>
        <w:t>Пол и возраст чело</w:t>
      </w: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 </w:t>
      </w:r>
      <w:r w:rsidRPr="00AB028D">
        <w:rPr>
          <w:rFonts w:ascii="Times New Roman" w:eastAsiaTheme="minorHAnsi" w:hAnsi="Times New Roman" w:cs="Times New Roman"/>
          <w:i/>
          <w:iCs/>
          <w:sz w:val="24"/>
          <w:szCs w:val="24"/>
        </w:rPr>
        <w:t>века. Ребенок и взрослый.</w:t>
      </w:r>
    </w:p>
    <w:p w:rsidR="00AB028D" w:rsidRPr="00AB028D" w:rsidRDefault="00AB028D" w:rsidP="00AB0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sz w:val="24"/>
          <w:szCs w:val="24"/>
        </w:rPr>
        <w:t xml:space="preserve">Особенности игры как одной из основных форм деятельности людей в детстве. </w:t>
      </w:r>
      <w:r w:rsidRPr="00AB028D">
        <w:rPr>
          <w:rFonts w:ascii="Times New Roman" w:eastAsiaTheme="minorHAnsi" w:hAnsi="Times New Roman" w:cs="Times New Roman"/>
          <w:i/>
          <w:iCs/>
          <w:sz w:val="24"/>
          <w:szCs w:val="24"/>
        </w:rPr>
        <w:t>Общение в</w:t>
      </w:r>
      <w:r w:rsidR="001622E8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 </w:t>
      </w:r>
      <w:r w:rsidRPr="00AB028D">
        <w:rPr>
          <w:rFonts w:ascii="Times New Roman" w:eastAsiaTheme="minorHAnsi" w:hAnsi="Times New Roman" w:cs="Times New Roman"/>
          <w:i/>
          <w:iCs/>
          <w:sz w:val="24"/>
          <w:szCs w:val="24"/>
        </w:rPr>
        <w:t>детском коллективе. Учеба в школе.</w:t>
      </w:r>
    </w:p>
    <w:p w:rsidR="00AB028D" w:rsidRPr="00AB028D" w:rsidRDefault="00AB028D" w:rsidP="00AB0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sz w:val="24"/>
          <w:szCs w:val="24"/>
        </w:rPr>
        <w:t>Человек и его ближайшее окружение. Межличностные отношения. Сотрудничество. Ме</w:t>
      </w:r>
      <w:proofErr w:type="gramStart"/>
      <w:r w:rsidRPr="00AB028D">
        <w:rPr>
          <w:rFonts w:ascii="Times New Roman" w:eastAsiaTheme="minorHAnsi" w:hAnsi="Times New Roman" w:cs="Times New Roman"/>
          <w:sz w:val="24"/>
          <w:szCs w:val="24"/>
        </w:rPr>
        <w:t>ж-</w:t>
      </w:r>
      <w:proofErr w:type="gramEnd"/>
      <w:r w:rsidR="001622E8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B028D">
        <w:rPr>
          <w:rFonts w:ascii="Times New Roman" w:eastAsiaTheme="minorHAnsi" w:hAnsi="Times New Roman" w:cs="Times New Roman"/>
          <w:sz w:val="24"/>
          <w:szCs w:val="24"/>
        </w:rPr>
        <w:t>личностные конфликты, их конструктивное разрешение.</w:t>
      </w:r>
    </w:p>
    <w:p w:rsidR="00AB028D" w:rsidRPr="00AB028D" w:rsidRDefault="00AB028D" w:rsidP="00AB0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Общество как форма совместной жизни людей. </w:t>
      </w:r>
      <w:r w:rsidRPr="00AB028D">
        <w:rPr>
          <w:rFonts w:ascii="Times New Roman" w:eastAsiaTheme="minorHAnsi" w:hAnsi="Times New Roman" w:cs="Times New Roman"/>
          <w:sz w:val="24"/>
          <w:szCs w:val="24"/>
        </w:rPr>
        <w:t>Человек, общество и природа. Природоохранная деятельность. Правила экологического поведения.</w:t>
      </w:r>
    </w:p>
    <w:p w:rsidR="008604D6" w:rsidRPr="00AB028D" w:rsidRDefault="008604D6" w:rsidP="00860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Социальная сфера </w:t>
      </w:r>
    </w:p>
    <w:p w:rsidR="008604D6" w:rsidRPr="00AB028D" w:rsidRDefault="008604D6" w:rsidP="00860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sz w:val="24"/>
          <w:szCs w:val="24"/>
        </w:rPr>
        <w:t>Необходимость регулирования поведения людей. Правила и нормы поведения в обществе.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B028D">
        <w:rPr>
          <w:rFonts w:ascii="Times New Roman" w:eastAsiaTheme="minorHAnsi" w:hAnsi="Times New Roman" w:cs="Times New Roman"/>
          <w:sz w:val="24"/>
          <w:szCs w:val="24"/>
        </w:rPr>
        <w:t>Мораль. Религия. Право.</w:t>
      </w:r>
    </w:p>
    <w:p w:rsidR="008604D6" w:rsidRPr="00AB028D" w:rsidRDefault="008604D6" w:rsidP="00860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sz w:val="24"/>
          <w:szCs w:val="24"/>
        </w:rPr>
        <w:t>Нарушение норм и их последствия. Ответственность человека за его поступки.</w:t>
      </w:r>
    </w:p>
    <w:p w:rsidR="008604D6" w:rsidRPr="00AB028D" w:rsidRDefault="008604D6" w:rsidP="00860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sz w:val="24"/>
          <w:szCs w:val="24"/>
        </w:rPr>
        <w:t>Здоровье людей. Опасные для человека и общества явления: наркомания, пьянство, преступность. Слагаемые здорового образа жизни. Занятия физкультурой и спортом.</w:t>
      </w:r>
    </w:p>
    <w:p w:rsidR="008604D6" w:rsidRPr="00AB028D" w:rsidRDefault="008604D6" w:rsidP="00860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sz w:val="24"/>
          <w:szCs w:val="24"/>
        </w:rPr>
        <w:lastRenderedPageBreak/>
        <w:t xml:space="preserve">Семья. Отношения в семье. </w:t>
      </w:r>
      <w:r w:rsidRPr="00AB028D">
        <w:rPr>
          <w:rFonts w:ascii="Times New Roman" w:eastAsiaTheme="minorHAnsi" w:hAnsi="Times New Roman" w:cs="Times New Roman"/>
          <w:i/>
          <w:iCs/>
          <w:sz w:val="24"/>
          <w:szCs w:val="24"/>
        </w:rPr>
        <w:t>Неполные семьи.</w:t>
      </w:r>
    </w:p>
    <w:p w:rsidR="00AB028D" w:rsidRPr="00AB028D" w:rsidRDefault="00AB028D" w:rsidP="00AB0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Духовная культура </w:t>
      </w:r>
    </w:p>
    <w:p w:rsidR="00AB028D" w:rsidRPr="00AB028D" w:rsidRDefault="00AB028D" w:rsidP="00AB0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sz w:val="24"/>
          <w:szCs w:val="24"/>
        </w:rPr>
        <w:t xml:space="preserve">Культура общества и человека, ее проявления. </w:t>
      </w:r>
      <w:r w:rsidRPr="00AB028D">
        <w:rPr>
          <w:rFonts w:ascii="Times New Roman" w:eastAsiaTheme="minorHAnsi" w:hAnsi="Times New Roman" w:cs="Times New Roman"/>
          <w:i/>
          <w:iCs/>
          <w:sz w:val="24"/>
          <w:szCs w:val="24"/>
        </w:rPr>
        <w:t>Культура поведения. Образцы для подражания.</w:t>
      </w:r>
    </w:p>
    <w:p w:rsidR="00AB028D" w:rsidRPr="001622E8" w:rsidRDefault="00AB028D" w:rsidP="00AB0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sz w:val="24"/>
          <w:szCs w:val="24"/>
        </w:rPr>
        <w:t xml:space="preserve">Образование, его значение в жизни людей. </w:t>
      </w:r>
      <w:r w:rsidRPr="00AB028D">
        <w:rPr>
          <w:rFonts w:ascii="Times New Roman" w:eastAsiaTheme="minorHAnsi" w:hAnsi="Times New Roman" w:cs="Times New Roman"/>
          <w:i/>
          <w:iCs/>
          <w:sz w:val="24"/>
          <w:szCs w:val="24"/>
        </w:rPr>
        <w:t>Образование и образованность</w:t>
      </w:r>
      <w:r w:rsidRPr="00AB028D">
        <w:rPr>
          <w:rFonts w:ascii="Times New Roman" w:eastAsiaTheme="minorHAnsi" w:hAnsi="Times New Roman" w:cs="Times New Roman"/>
          <w:sz w:val="24"/>
          <w:szCs w:val="24"/>
        </w:rPr>
        <w:t xml:space="preserve">. </w:t>
      </w:r>
      <w:r w:rsidRPr="00AB028D">
        <w:rPr>
          <w:rFonts w:ascii="Times New Roman" w:eastAsiaTheme="minorHAnsi" w:hAnsi="Times New Roman" w:cs="Times New Roman"/>
          <w:i/>
          <w:iCs/>
          <w:sz w:val="24"/>
          <w:szCs w:val="24"/>
        </w:rPr>
        <w:t>Необходимость</w:t>
      </w:r>
      <w:r w:rsidR="001622E8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 </w:t>
      </w:r>
      <w:r w:rsidRPr="00AB028D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самообразования. </w:t>
      </w:r>
      <w:r w:rsidRPr="00AB028D">
        <w:rPr>
          <w:rFonts w:ascii="Times New Roman" w:eastAsiaTheme="minorHAnsi" w:hAnsi="Times New Roman" w:cs="Times New Roman"/>
          <w:sz w:val="24"/>
          <w:szCs w:val="24"/>
        </w:rPr>
        <w:t>Право на образование.</w:t>
      </w:r>
    </w:p>
    <w:p w:rsidR="00AB028D" w:rsidRPr="00AB028D" w:rsidRDefault="00AB028D" w:rsidP="00AB0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i/>
          <w:iCs/>
          <w:sz w:val="24"/>
          <w:szCs w:val="24"/>
        </w:rPr>
        <w:t>Наука в современном обществе. Труд ученого. Ответственность ученых за результаты</w:t>
      </w:r>
      <w:r w:rsidR="001622E8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 </w:t>
      </w:r>
      <w:r w:rsidRPr="00AB028D">
        <w:rPr>
          <w:rFonts w:ascii="Times New Roman" w:eastAsiaTheme="minorHAnsi" w:hAnsi="Times New Roman" w:cs="Times New Roman"/>
          <w:i/>
          <w:iCs/>
          <w:sz w:val="24"/>
          <w:szCs w:val="24"/>
        </w:rPr>
        <w:t>своих открытий.</w:t>
      </w:r>
    </w:p>
    <w:p w:rsidR="00AB028D" w:rsidRPr="00AB028D" w:rsidRDefault="00AB028D" w:rsidP="00AB0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Экономика </w:t>
      </w:r>
    </w:p>
    <w:p w:rsidR="00AB028D" w:rsidRPr="001622E8" w:rsidRDefault="00AB028D" w:rsidP="00AB0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sz w:val="24"/>
          <w:szCs w:val="24"/>
        </w:rPr>
        <w:t xml:space="preserve">Экономика как хозяйство. Экономические потребности и возможности. </w:t>
      </w:r>
      <w:r w:rsidRPr="00AB028D">
        <w:rPr>
          <w:rFonts w:ascii="Times New Roman" w:eastAsiaTheme="minorHAnsi" w:hAnsi="Times New Roman" w:cs="Times New Roman"/>
          <w:i/>
          <w:iCs/>
          <w:sz w:val="24"/>
          <w:szCs w:val="24"/>
        </w:rPr>
        <w:t>Ограниченность</w:t>
      </w:r>
      <w:r w:rsidR="001622E8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 </w:t>
      </w:r>
      <w:r w:rsidRPr="00AB028D">
        <w:rPr>
          <w:rFonts w:ascii="Times New Roman" w:eastAsiaTheme="minorHAnsi" w:hAnsi="Times New Roman" w:cs="Times New Roman"/>
          <w:i/>
          <w:iCs/>
          <w:sz w:val="24"/>
          <w:szCs w:val="24"/>
        </w:rPr>
        <w:t>ресурсов. Необходимость соотносить потребности с имеющимися ресурсами</w:t>
      </w:r>
      <w:r w:rsidRPr="00AB028D">
        <w:rPr>
          <w:rFonts w:ascii="Times New Roman" w:eastAsiaTheme="minorHAnsi" w:hAnsi="Times New Roman" w:cs="Times New Roman"/>
          <w:sz w:val="24"/>
          <w:szCs w:val="24"/>
        </w:rPr>
        <w:t>.</w:t>
      </w:r>
      <w:r w:rsidR="001622E8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 </w:t>
      </w:r>
      <w:r w:rsidRPr="00AB028D">
        <w:rPr>
          <w:rFonts w:ascii="Times New Roman" w:eastAsiaTheme="minorHAnsi" w:hAnsi="Times New Roman" w:cs="Times New Roman"/>
          <w:sz w:val="24"/>
          <w:szCs w:val="24"/>
        </w:rPr>
        <w:t>Товары и услуги. Рынок. Купля - продажа. Деньги и их роль в экономике.</w:t>
      </w:r>
    </w:p>
    <w:p w:rsidR="00AB028D" w:rsidRPr="00AB028D" w:rsidRDefault="00AB028D" w:rsidP="00AB0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sz w:val="24"/>
          <w:szCs w:val="24"/>
        </w:rPr>
        <w:t>Домашнее хозяйство. Источники доходов семьи. Труд ребенка в семье. Заработная плата.</w:t>
      </w:r>
    </w:p>
    <w:p w:rsidR="00AB028D" w:rsidRPr="00AB028D" w:rsidRDefault="00AB028D" w:rsidP="00AB0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sz w:val="24"/>
          <w:szCs w:val="24"/>
        </w:rPr>
        <w:t>Налоги как часть расходов семьи. Семейный бюджет. Личный бюджет школьника.</w:t>
      </w:r>
    </w:p>
    <w:p w:rsidR="00AA2A82" w:rsidRPr="00AB028D" w:rsidRDefault="00AA2A82" w:rsidP="00AA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b/>
          <w:bCs/>
          <w:sz w:val="24"/>
          <w:szCs w:val="24"/>
        </w:rPr>
        <w:t>Политика и право</w:t>
      </w:r>
    </w:p>
    <w:p w:rsidR="00AA2A82" w:rsidRPr="00AB028D" w:rsidRDefault="00AA2A82" w:rsidP="00AA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sz w:val="24"/>
          <w:szCs w:val="24"/>
        </w:rPr>
        <w:t>Наше государство – Российская Федерация. Государственное устройство. Государственная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B028D">
        <w:rPr>
          <w:rFonts w:ascii="Times New Roman" w:eastAsiaTheme="minorHAnsi" w:hAnsi="Times New Roman" w:cs="Times New Roman"/>
          <w:sz w:val="24"/>
          <w:szCs w:val="24"/>
        </w:rPr>
        <w:t>символика. Россия – федеративное государство.</w:t>
      </w:r>
    </w:p>
    <w:p w:rsidR="00AA2A82" w:rsidRPr="00AB028D" w:rsidRDefault="00AA2A82" w:rsidP="00AA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sz w:val="24"/>
          <w:szCs w:val="24"/>
        </w:rPr>
        <w:t>Роль права в жизни общества и государства. Традиции, обычаи и право. Отличие права от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B028D">
        <w:rPr>
          <w:rFonts w:ascii="Times New Roman" w:eastAsiaTheme="minorHAnsi" w:hAnsi="Times New Roman" w:cs="Times New Roman"/>
          <w:sz w:val="24"/>
          <w:szCs w:val="24"/>
        </w:rPr>
        <w:t>иных правил поведения людей в обществе. Что такое закон.</w:t>
      </w:r>
    </w:p>
    <w:p w:rsidR="00AA2A82" w:rsidRPr="00AB028D" w:rsidRDefault="00AA2A82" w:rsidP="00AA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sz w:val="24"/>
          <w:szCs w:val="24"/>
        </w:rPr>
        <w:t>Права ребенка и их защита. Права и обязанности родителей и детей. Права и обязанности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B028D">
        <w:rPr>
          <w:rFonts w:ascii="Times New Roman" w:eastAsiaTheme="minorHAnsi" w:hAnsi="Times New Roman" w:cs="Times New Roman"/>
          <w:sz w:val="24"/>
          <w:szCs w:val="24"/>
        </w:rPr>
        <w:t>школьника.</w:t>
      </w:r>
    </w:p>
    <w:p w:rsidR="00AA2A82" w:rsidRDefault="00AA2A82" w:rsidP="00AA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B028D">
        <w:rPr>
          <w:rFonts w:ascii="Times New Roman" w:eastAsiaTheme="minorHAnsi" w:hAnsi="Times New Roman" w:cs="Times New Roman"/>
          <w:sz w:val="24"/>
          <w:szCs w:val="24"/>
        </w:rPr>
        <w:t>Правомерное поведение. Соблюдение и нарушение установленных правил. Проступок и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B028D">
        <w:rPr>
          <w:rFonts w:ascii="Times New Roman" w:eastAsiaTheme="minorHAnsi" w:hAnsi="Times New Roman" w:cs="Times New Roman"/>
          <w:sz w:val="24"/>
          <w:szCs w:val="24"/>
        </w:rPr>
        <w:t>преступление. Ответственность за проступки и преступления.</w:t>
      </w:r>
    </w:p>
    <w:p w:rsidR="00AA2A82" w:rsidRPr="008604D6" w:rsidRDefault="00AA2A82" w:rsidP="008604D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1622E8" w:rsidRPr="001622E8" w:rsidRDefault="001622E8" w:rsidP="001622E8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14"/>
          <w:sz w:val="36"/>
          <w:szCs w:val="36"/>
        </w:rPr>
      </w:pPr>
      <w:r w:rsidRPr="001622E8">
        <w:rPr>
          <w:rFonts w:ascii="Times New Roman" w:hAnsi="Times New Roman" w:cs="Times New Roman"/>
          <w:b/>
          <w:bCs/>
          <w:spacing w:val="-14"/>
          <w:sz w:val="36"/>
          <w:szCs w:val="36"/>
        </w:rPr>
        <w:t>Требования к уровню подготовки выпускников, по данной программе</w:t>
      </w:r>
    </w:p>
    <w:p w:rsidR="001622E8" w:rsidRPr="00EE2E1C" w:rsidRDefault="001622E8" w:rsidP="001622E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2E1C">
        <w:rPr>
          <w:rFonts w:ascii="Times New Roman" w:hAnsi="Times New Roman" w:cs="Times New Roman"/>
          <w:b/>
          <w:bCs/>
          <w:sz w:val="24"/>
          <w:szCs w:val="24"/>
        </w:rPr>
        <w:t>Знать/понимать:</w:t>
      </w:r>
    </w:p>
    <w:p w:rsidR="001622E8" w:rsidRPr="00E4214C" w:rsidRDefault="001622E8" w:rsidP="001622E8">
      <w:pPr>
        <w:pStyle w:val="1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14C">
        <w:rPr>
          <w:rFonts w:ascii="Times New Roman" w:hAnsi="Times New Roman" w:cs="Times New Roman"/>
          <w:sz w:val="24"/>
          <w:szCs w:val="24"/>
        </w:rPr>
        <w:t>Основные обществоведческие термины;</w:t>
      </w:r>
    </w:p>
    <w:p w:rsidR="001622E8" w:rsidRDefault="001622E8" w:rsidP="001622E8">
      <w:pPr>
        <w:pStyle w:val="1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14C">
        <w:rPr>
          <w:rFonts w:ascii="Times New Roman" w:hAnsi="Times New Roman" w:cs="Times New Roman"/>
          <w:sz w:val="24"/>
          <w:szCs w:val="24"/>
        </w:rPr>
        <w:t>Социальные свойства человека, виды его взаимодействия с другими людьми.</w:t>
      </w:r>
    </w:p>
    <w:p w:rsidR="001622E8" w:rsidRPr="00EE2E1C" w:rsidRDefault="001622E8" w:rsidP="001622E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2E1C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1622E8" w:rsidRPr="00B3199F" w:rsidRDefault="001622E8" w:rsidP="001622E8">
      <w:pPr>
        <w:pStyle w:val="1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99F">
        <w:rPr>
          <w:rFonts w:ascii="Times New Roman" w:hAnsi="Times New Roman" w:cs="Times New Roman"/>
          <w:sz w:val="24"/>
          <w:szCs w:val="24"/>
        </w:rPr>
        <w:t>объяснять изученные социальные явления и процессы;</w:t>
      </w:r>
    </w:p>
    <w:p w:rsidR="001622E8" w:rsidRPr="00B3199F" w:rsidRDefault="001622E8" w:rsidP="001622E8">
      <w:pPr>
        <w:pStyle w:val="1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99F">
        <w:rPr>
          <w:rFonts w:ascii="Times New Roman" w:hAnsi="Times New Roman" w:cs="Times New Roman"/>
          <w:sz w:val="24"/>
          <w:szCs w:val="24"/>
        </w:rPr>
        <w:t>описывать основные социальные объекты, выделяя их существенные признаки;</w:t>
      </w:r>
    </w:p>
    <w:p w:rsidR="001622E8" w:rsidRPr="00B3199F" w:rsidRDefault="001622E8" w:rsidP="001622E8">
      <w:pPr>
        <w:pStyle w:val="1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99F">
        <w:rPr>
          <w:rFonts w:ascii="Times New Roman" w:hAnsi="Times New Roman" w:cs="Times New Roman"/>
          <w:sz w:val="24"/>
          <w:szCs w:val="24"/>
        </w:rPr>
        <w:t>сравнивать социальные объекты, суждения об обществе и человеке, выявляя их общие черты и различия;</w:t>
      </w:r>
    </w:p>
    <w:p w:rsidR="001622E8" w:rsidRPr="00B3199F" w:rsidRDefault="001622E8" w:rsidP="001622E8">
      <w:pPr>
        <w:pStyle w:val="1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99F">
        <w:rPr>
          <w:rFonts w:ascii="Times New Roman" w:hAnsi="Times New Roman" w:cs="Times New Roman"/>
          <w:sz w:val="24"/>
          <w:szCs w:val="24"/>
        </w:rPr>
        <w:t>объяснять взаимосвязи изученных социальных объектов;</w:t>
      </w:r>
    </w:p>
    <w:p w:rsidR="001622E8" w:rsidRPr="00B3199F" w:rsidRDefault="001622E8" w:rsidP="001622E8">
      <w:pPr>
        <w:pStyle w:val="1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99F">
        <w:rPr>
          <w:rFonts w:ascii="Times New Roman" w:hAnsi="Times New Roman" w:cs="Times New Roman"/>
          <w:sz w:val="24"/>
          <w:szCs w:val="24"/>
        </w:rPr>
        <w:t>оценивать поведение людей с точки зрения социальных норм;</w:t>
      </w:r>
    </w:p>
    <w:p w:rsidR="001622E8" w:rsidRPr="00B3199F" w:rsidRDefault="001622E8" w:rsidP="001622E8">
      <w:pPr>
        <w:pStyle w:val="1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99F"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 в рамках изученного материала;</w:t>
      </w:r>
    </w:p>
    <w:p w:rsidR="001622E8" w:rsidRPr="00B3199F" w:rsidRDefault="001622E8" w:rsidP="001622E8">
      <w:pPr>
        <w:pStyle w:val="1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99F">
        <w:rPr>
          <w:rFonts w:ascii="Times New Roman" w:hAnsi="Times New Roman" w:cs="Times New Roman"/>
          <w:sz w:val="24"/>
          <w:szCs w:val="24"/>
        </w:rPr>
        <w:t>пояснять изученные теоретические положения и социальные нормы на примере конкретных ситуаций.</w:t>
      </w:r>
    </w:p>
    <w:p w:rsidR="001622E8" w:rsidRPr="00EE2E1C" w:rsidRDefault="001622E8" w:rsidP="001622E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2E1C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E2E1C">
        <w:rPr>
          <w:rFonts w:ascii="Times New Roman" w:hAnsi="Times New Roman" w:cs="Times New Roman"/>
          <w:b/>
          <w:bCs/>
          <w:sz w:val="24"/>
          <w:szCs w:val="24"/>
        </w:rPr>
        <w:t>для</w:t>
      </w:r>
      <w:proofErr w:type="gramEnd"/>
      <w:r w:rsidRPr="00EE2E1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622E8" w:rsidRPr="00A8096C" w:rsidRDefault="001622E8" w:rsidP="001622E8">
      <w:pPr>
        <w:pStyle w:val="1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8096C">
        <w:rPr>
          <w:rFonts w:ascii="Times New Roman" w:hAnsi="Times New Roman" w:cs="Times New Roman"/>
          <w:sz w:val="24"/>
          <w:szCs w:val="24"/>
        </w:rPr>
        <w:t>олноценного выполнения типичных для подростка социальных ролей;</w:t>
      </w:r>
    </w:p>
    <w:p w:rsidR="001622E8" w:rsidRPr="00A8096C" w:rsidRDefault="001622E8" w:rsidP="001622E8">
      <w:pPr>
        <w:pStyle w:val="1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8096C">
        <w:rPr>
          <w:rFonts w:ascii="Times New Roman" w:hAnsi="Times New Roman" w:cs="Times New Roman"/>
          <w:sz w:val="24"/>
          <w:szCs w:val="24"/>
        </w:rPr>
        <w:t>бщей ориентации в актуальных общественных событиях и процессах;</w:t>
      </w:r>
    </w:p>
    <w:p w:rsidR="001622E8" w:rsidRPr="00A8096C" w:rsidRDefault="001622E8" w:rsidP="001622E8">
      <w:pPr>
        <w:pStyle w:val="1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A8096C">
        <w:rPr>
          <w:rFonts w:ascii="Times New Roman" w:hAnsi="Times New Roman" w:cs="Times New Roman"/>
          <w:sz w:val="24"/>
          <w:szCs w:val="24"/>
        </w:rPr>
        <w:t>равственной и правовой оценки конкретных поступков людей;</w:t>
      </w:r>
    </w:p>
    <w:p w:rsidR="001622E8" w:rsidRPr="00A8096C" w:rsidRDefault="001622E8" w:rsidP="001622E8">
      <w:pPr>
        <w:pStyle w:val="1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A8096C">
        <w:rPr>
          <w:rFonts w:ascii="Times New Roman" w:hAnsi="Times New Roman" w:cs="Times New Roman"/>
          <w:sz w:val="24"/>
          <w:szCs w:val="24"/>
        </w:rPr>
        <w:t>еализации и защиты прав человека и гражданина, осознанного выполнения гражданских обязанностей;</w:t>
      </w:r>
    </w:p>
    <w:p w:rsidR="001622E8" w:rsidRDefault="001622E8" w:rsidP="001622E8">
      <w:pPr>
        <w:pStyle w:val="1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A8096C">
        <w:rPr>
          <w:rFonts w:ascii="Times New Roman" w:hAnsi="Times New Roman" w:cs="Times New Roman"/>
          <w:sz w:val="24"/>
          <w:szCs w:val="24"/>
        </w:rPr>
        <w:t>ервичного анализа и использования социальной информации.</w:t>
      </w:r>
    </w:p>
    <w:p w:rsidR="001622E8" w:rsidRPr="001622E8" w:rsidRDefault="001622E8" w:rsidP="001622E8">
      <w:pPr>
        <w:pStyle w:val="a4"/>
        <w:widowControl w:val="0"/>
        <w:tabs>
          <w:tab w:val="left" w:pos="0"/>
        </w:tabs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622E8" w:rsidRDefault="001622E8" w:rsidP="001622E8">
      <w:pPr>
        <w:pStyle w:val="a4"/>
        <w:widowControl w:val="0"/>
        <w:tabs>
          <w:tab w:val="left" w:pos="0"/>
        </w:tabs>
        <w:ind w:left="720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0D36B9">
        <w:rPr>
          <w:rFonts w:ascii="Times New Roman" w:hAnsi="Times New Roman"/>
          <w:b/>
          <w:color w:val="000000"/>
          <w:sz w:val="36"/>
          <w:szCs w:val="36"/>
        </w:rPr>
        <w:t>Материально-технического обеспечения образовательного процесса</w:t>
      </w:r>
    </w:p>
    <w:p w:rsidR="001622E8" w:rsidRPr="001622E8" w:rsidRDefault="001622E8" w:rsidP="001622E8">
      <w:pPr>
        <w:pStyle w:val="a4"/>
        <w:widowControl w:val="0"/>
        <w:tabs>
          <w:tab w:val="left" w:pos="0"/>
        </w:tabs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622E8" w:rsidRPr="00EE2E1C" w:rsidRDefault="001622E8" w:rsidP="001622E8">
      <w:pPr>
        <w:ind w:right="566" w:firstLine="533"/>
        <w:rPr>
          <w:rFonts w:ascii="Times New Roman" w:hAnsi="Times New Roman" w:cs="Times New Roman"/>
          <w:sz w:val="24"/>
          <w:szCs w:val="24"/>
        </w:rPr>
      </w:pPr>
      <w:r w:rsidRPr="00EE2E1C">
        <w:rPr>
          <w:rFonts w:ascii="Times New Roman" w:hAnsi="Times New Roman" w:cs="Times New Roman"/>
          <w:sz w:val="24"/>
          <w:szCs w:val="24"/>
        </w:rPr>
        <w:t>Контрольно-измерительные материалы. Обществознание. 6 класс</w:t>
      </w:r>
      <w:proofErr w:type="gramStart"/>
      <w:r w:rsidRPr="00EE2E1C">
        <w:rPr>
          <w:rFonts w:ascii="Times New Roman" w:hAnsi="Times New Roman" w:cs="Times New Roman"/>
          <w:sz w:val="24"/>
          <w:szCs w:val="24"/>
        </w:rPr>
        <w:t xml:space="preserve"> / С</w:t>
      </w:r>
      <w:proofErr w:type="gramEnd"/>
      <w:r w:rsidRPr="00EE2E1C">
        <w:rPr>
          <w:rFonts w:ascii="Times New Roman" w:hAnsi="Times New Roman" w:cs="Times New Roman"/>
          <w:sz w:val="24"/>
          <w:szCs w:val="24"/>
        </w:rPr>
        <w:t xml:space="preserve">ост. А. В. </w:t>
      </w:r>
      <w:proofErr w:type="spellStart"/>
      <w:r w:rsidRPr="00EE2E1C">
        <w:rPr>
          <w:rFonts w:ascii="Times New Roman" w:hAnsi="Times New Roman" w:cs="Times New Roman"/>
          <w:sz w:val="24"/>
          <w:szCs w:val="24"/>
        </w:rPr>
        <w:t>Поздеев</w:t>
      </w:r>
      <w:proofErr w:type="spellEnd"/>
      <w:r w:rsidRPr="00EE2E1C">
        <w:rPr>
          <w:rFonts w:ascii="Times New Roman" w:hAnsi="Times New Roman" w:cs="Times New Roman"/>
          <w:sz w:val="24"/>
          <w:szCs w:val="24"/>
        </w:rPr>
        <w:t xml:space="preserve">. – 2-е изд., </w:t>
      </w:r>
      <w:proofErr w:type="spellStart"/>
      <w:r w:rsidRPr="00EE2E1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E2E1C">
        <w:rPr>
          <w:rFonts w:ascii="Times New Roman" w:hAnsi="Times New Roman" w:cs="Times New Roman"/>
          <w:sz w:val="24"/>
          <w:szCs w:val="24"/>
        </w:rPr>
        <w:t>. – М.: ВАКО, 2013. – 112 с. – (Контрольно-измерительные материалы).</w:t>
      </w:r>
    </w:p>
    <w:p w:rsidR="001622E8" w:rsidRPr="001622E8" w:rsidRDefault="001622E8" w:rsidP="001622E8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2E8">
        <w:rPr>
          <w:rFonts w:ascii="Times New Roman" w:hAnsi="Times New Roman" w:cs="Times New Roman"/>
          <w:b/>
          <w:sz w:val="24"/>
          <w:szCs w:val="24"/>
        </w:rPr>
        <w:t>Методические пособия:</w:t>
      </w:r>
    </w:p>
    <w:p w:rsidR="001622E8" w:rsidRPr="001622E8" w:rsidRDefault="001622E8" w:rsidP="001622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2E8">
        <w:rPr>
          <w:rFonts w:ascii="Times New Roman" w:eastAsia="Calibri" w:hAnsi="Times New Roman" w:cs="Times New Roman"/>
          <w:sz w:val="24"/>
          <w:szCs w:val="24"/>
        </w:rPr>
        <w:t xml:space="preserve">Обществознание.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1622E8">
        <w:rPr>
          <w:rFonts w:ascii="Times New Roman" w:eastAsia="Calibri" w:hAnsi="Times New Roman" w:cs="Times New Roman"/>
          <w:sz w:val="24"/>
          <w:szCs w:val="24"/>
        </w:rPr>
        <w:t xml:space="preserve"> класс: поурочные разработки по учебнику Л.Н.Боголюбова, Н.И. Городецкая, Л.Н.Ивановой.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1622E8">
        <w:rPr>
          <w:rFonts w:ascii="Times New Roman" w:eastAsia="Calibri" w:hAnsi="Times New Roman" w:cs="Times New Roman"/>
          <w:sz w:val="24"/>
          <w:szCs w:val="24"/>
        </w:rPr>
        <w:t xml:space="preserve"> класс/</w:t>
      </w:r>
      <w:proofErr w:type="spellStart"/>
      <w:r w:rsidRPr="001622E8">
        <w:rPr>
          <w:rFonts w:ascii="Times New Roman" w:eastAsia="Calibri" w:hAnsi="Times New Roman" w:cs="Times New Roman"/>
          <w:sz w:val="24"/>
          <w:szCs w:val="24"/>
        </w:rPr>
        <w:t>авт-сост</w:t>
      </w:r>
      <w:proofErr w:type="spellEnd"/>
      <w:r w:rsidRPr="001622E8">
        <w:rPr>
          <w:rFonts w:ascii="Times New Roman" w:eastAsia="Calibri" w:hAnsi="Times New Roman" w:cs="Times New Roman"/>
          <w:sz w:val="24"/>
          <w:szCs w:val="24"/>
        </w:rPr>
        <w:t>. Л.Н.Иванова – М.: Просвещение, 2010.</w:t>
      </w:r>
    </w:p>
    <w:p w:rsidR="001622E8" w:rsidRPr="001622E8" w:rsidRDefault="001622E8" w:rsidP="001622E8">
      <w:pPr>
        <w:tabs>
          <w:tab w:val="left" w:pos="370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622E8">
        <w:rPr>
          <w:rFonts w:ascii="Times New Roman" w:hAnsi="Times New Roman" w:cs="Times New Roman"/>
          <w:b/>
          <w:sz w:val="24"/>
          <w:szCs w:val="24"/>
        </w:rPr>
        <w:t>Медиаресурсы</w:t>
      </w:r>
      <w:proofErr w:type="spellEnd"/>
      <w:r w:rsidRPr="001622E8">
        <w:rPr>
          <w:rFonts w:ascii="Times New Roman" w:hAnsi="Times New Roman" w:cs="Times New Roman"/>
          <w:b/>
          <w:sz w:val="24"/>
          <w:szCs w:val="24"/>
        </w:rPr>
        <w:t>:</w:t>
      </w:r>
    </w:p>
    <w:p w:rsidR="001622E8" w:rsidRPr="001622E8" w:rsidRDefault="00205F72" w:rsidP="00162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1622E8" w:rsidRPr="001622E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1622E8" w:rsidRPr="001622E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1622E8" w:rsidRPr="001622E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1622E8" w:rsidRPr="001622E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1622E8" w:rsidRPr="001622E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ctege</w:t>
        </w:r>
        <w:proofErr w:type="spellEnd"/>
        <w:r w:rsidR="001622E8" w:rsidRPr="001622E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1622E8" w:rsidRPr="001622E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="001622E8" w:rsidRPr="001622E8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1622E8" w:rsidRPr="001622E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content</w:t>
        </w:r>
        <w:r w:rsidR="001622E8" w:rsidRPr="001622E8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1622E8" w:rsidRPr="001622E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category</w:t>
        </w:r>
        <w:r w:rsidR="001622E8" w:rsidRPr="001622E8">
          <w:rPr>
            <w:rStyle w:val="a3"/>
            <w:rFonts w:ascii="Times New Roman" w:hAnsi="Times New Roman" w:cs="Times New Roman"/>
            <w:sz w:val="24"/>
            <w:szCs w:val="24"/>
          </w:rPr>
          <w:t>/27/213/74/</w:t>
        </w:r>
      </w:hyperlink>
      <w:r w:rsidR="001622E8" w:rsidRPr="001622E8">
        <w:rPr>
          <w:rFonts w:ascii="Times New Roman" w:hAnsi="Times New Roman" w:cs="Times New Roman"/>
          <w:sz w:val="24"/>
          <w:szCs w:val="24"/>
        </w:rPr>
        <w:t xml:space="preserve">  - материалы к ГИА</w:t>
      </w:r>
    </w:p>
    <w:p w:rsidR="001622E8" w:rsidRPr="001622E8" w:rsidRDefault="00205F72" w:rsidP="00162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622E8" w:rsidRPr="001622E8">
          <w:rPr>
            <w:rStyle w:val="a3"/>
            <w:rFonts w:ascii="Times New Roman" w:hAnsi="Times New Roman" w:cs="Times New Roman"/>
            <w:sz w:val="24"/>
            <w:szCs w:val="24"/>
          </w:rPr>
          <w:t>http://roman-kulickoff2011.narod2.ru/metodicheskaya_kopilka/kontrolnie_i_proverochnie_raboti_po_obschestvoznaniyu/</w:t>
        </w:r>
      </w:hyperlink>
      <w:r w:rsidR="001622E8" w:rsidRPr="001622E8">
        <w:rPr>
          <w:rFonts w:ascii="Times New Roman" w:hAnsi="Times New Roman" w:cs="Times New Roman"/>
          <w:sz w:val="24"/>
          <w:szCs w:val="24"/>
        </w:rPr>
        <w:t xml:space="preserve">  - </w:t>
      </w:r>
      <w:proofErr w:type="gramStart"/>
      <w:r w:rsidR="001622E8" w:rsidRPr="001622E8">
        <w:rPr>
          <w:rFonts w:ascii="Times New Roman" w:hAnsi="Times New Roman" w:cs="Times New Roman"/>
          <w:sz w:val="24"/>
          <w:szCs w:val="24"/>
        </w:rPr>
        <w:t>контрольные</w:t>
      </w:r>
      <w:proofErr w:type="gramEnd"/>
      <w:r w:rsidR="001622E8" w:rsidRPr="001622E8">
        <w:rPr>
          <w:rFonts w:ascii="Times New Roman" w:hAnsi="Times New Roman" w:cs="Times New Roman"/>
          <w:sz w:val="24"/>
          <w:szCs w:val="24"/>
        </w:rPr>
        <w:t xml:space="preserve"> по обществознанию</w:t>
      </w:r>
    </w:p>
    <w:p w:rsidR="001622E8" w:rsidRPr="001622E8" w:rsidRDefault="00205F72" w:rsidP="00162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622E8" w:rsidRPr="001622E8">
          <w:rPr>
            <w:rStyle w:val="a3"/>
            <w:rFonts w:ascii="Times New Roman" w:hAnsi="Times New Roman" w:cs="Times New Roman"/>
            <w:sz w:val="24"/>
            <w:szCs w:val="24"/>
          </w:rPr>
          <w:t>http://www.uchportal.ru/load/142-2-2</w:t>
        </w:r>
      </w:hyperlink>
      <w:r w:rsidR="001622E8" w:rsidRPr="001622E8">
        <w:rPr>
          <w:rFonts w:ascii="Times New Roman" w:hAnsi="Times New Roman" w:cs="Times New Roman"/>
          <w:sz w:val="24"/>
          <w:szCs w:val="24"/>
        </w:rPr>
        <w:t xml:space="preserve">    обществознание.</w:t>
      </w:r>
    </w:p>
    <w:p w:rsidR="001622E8" w:rsidRPr="00E72DA5" w:rsidRDefault="00205F72" w:rsidP="001622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622E8" w:rsidRPr="00407D2F">
          <w:rPr>
            <w:rStyle w:val="a3"/>
            <w:rFonts w:ascii="Times New Roman" w:hAnsi="Times New Roman"/>
            <w:sz w:val="24"/>
            <w:szCs w:val="24"/>
          </w:rPr>
          <w:t>http://www.ihtik.lib</w:t>
        </w:r>
      </w:hyperlink>
      <w:r w:rsidR="001622E8" w:rsidRPr="00407D2F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1622E8" w:rsidRPr="00407D2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1622E8" w:rsidRPr="00407D2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622E8" w:rsidRPr="00407D2F">
        <w:rPr>
          <w:rFonts w:ascii="Times New Roman" w:hAnsi="Times New Roman" w:cs="Times New Roman"/>
          <w:sz w:val="24"/>
          <w:szCs w:val="24"/>
        </w:rPr>
        <w:t>encycl</w:t>
      </w:r>
      <w:proofErr w:type="spellEnd"/>
      <w:r w:rsidR="001622E8" w:rsidRPr="00407D2F">
        <w:rPr>
          <w:rFonts w:ascii="Times New Roman" w:hAnsi="Times New Roman" w:cs="Times New Roman"/>
          <w:sz w:val="24"/>
          <w:szCs w:val="24"/>
        </w:rPr>
        <w:t>/index.html — Энциклопедии, словари, справочники.</w:t>
      </w:r>
    </w:p>
    <w:p w:rsidR="001622E8" w:rsidRPr="00747C39" w:rsidRDefault="001622E8" w:rsidP="001622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22E8" w:rsidRPr="001622E8" w:rsidRDefault="001622E8" w:rsidP="001622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707250" w:rsidRDefault="00707250" w:rsidP="00707250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8604D6" w:rsidRDefault="008604D6" w:rsidP="001622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D586B" w:rsidRDefault="003D586B" w:rsidP="001622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D586B" w:rsidRDefault="003D586B" w:rsidP="001622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1622E8" w:rsidRPr="001622E8" w:rsidRDefault="001622E8" w:rsidP="001622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22E8">
        <w:rPr>
          <w:rFonts w:ascii="Times New Roman" w:hAnsi="Times New Roman" w:cs="Times New Roman"/>
          <w:b/>
          <w:bCs/>
          <w:sz w:val="36"/>
          <w:szCs w:val="36"/>
        </w:rPr>
        <w:t>Календарно-тематическое планирование.</w:t>
      </w:r>
    </w:p>
    <w:p w:rsidR="001622E8" w:rsidRPr="001622E8" w:rsidRDefault="001622E8" w:rsidP="001622E8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622E8">
        <w:rPr>
          <w:rFonts w:ascii="Times New Roman" w:hAnsi="Times New Roman" w:cs="Times New Roman"/>
          <w:b/>
          <w:sz w:val="36"/>
          <w:szCs w:val="36"/>
        </w:rPr>
        <w:t xml:space="preserve">Обществознание </w:t>
      </w:r>
      <w:r>
        <w:rPr>
          <w:rFonts w:ascii="Times New Roman" w:hAnsi="Times New Roman" w:cs="Times New Roman"/>
          <w:b/>
          <w:sz w:val="36"/>
          <w:szCs w:val="36"/>
        </w:rPr>
        <w:t>6</w:t>
      </w:r>
      <w:r w:rsidRPr="001622E8">
        <w:rPr>
          <w:rFonts w:ascii="Times New Roman" w:hAnsi="Times New Roman" w:cs="Times New Roman"/>
          <w:b/>
          <w:sz w:val="36"/>
          <w:szCs w:val="36"/>
        </w:rPr>
        <w:t xml:space="preserve"> класс</w:t>
      </w:r>
    </w:p>
    <w:p w:rsidR="001622E8" w:rsidRPr="001622E8" w:rsidRDefault="001622E8" w:rsidP="001622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6"/>
        <w:gridCol w:w="15"/>
        <w:gridCol w:w="105"/>
        <w:gridCol w:w="176"/>
        <w:gridCol w:w="83"/>
        <w:gridCol w:w="2132"/>
        <w:gridCol w:w="221"/>
        <w:gridCol w:w="2700"/>
        <w:gridCol w:w="221"/>
        <w:gridCol w:w="3464"/>
        <w:gridCol w:w="221"/>
        <w:gridCol w:w="1623"/>
        <w:gridCol w:w="221"/>
        <w:gridCol w:w="1453"/>
        <w:gridCol w:w="221"/>
        <w:gridCol w:w="728"/>
        <w:gridCol w:w="221"/>
        <w:gridCol w:w="745"/>
        <w:gridCol w:w="221"/>
      </w:tblGrid>
      <w:tr w:rsidR="00E22664" w:rsidRPr="001622E8" w:rsidTr="00E22664">
        <w:trPr>
          <w:gridAfter w:val="1"/>
          <w:wAfter w:w="221" w:type="dxa"/>
          <w:trHeight w:val="47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162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622E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622E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622E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162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22664" w:rsidRPr="001622E8" w:rsidRDefault="00E22664" w:rsidP="00162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Р.Д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162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2E8">
              <w:rPr>
                <w:rFonts w:ascii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1622E8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2E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1622E8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2E8"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Общеобразовательный стандарт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1622E8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2E8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2E8"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 ОГЭ и ЕГЭ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162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2E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22664" w:rsidRPr="001622E8" w:rsidTr="00E22664">
        <w:trPr>
          <w:gridAfter w:val="1"/>
          <w:wAfter w:w="221" w:type="dxa"/>
          <w:trHeight w:val="361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64" w:rsidRPr="001622E8" w:rsidRDefault="00E22664" w:rsidP="00162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664" w:rsidRPr="001622E8" w:rsidRDefault="00E22664" w:rsidP="00162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64" w:rsidRPr="001622E8" w:rsidRDefault="00E22664" w:rsidP="00162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64" w:rsidRPr="001622E8" w:rsidRDefault="00E22664" w:rsidP="00162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64" w:rsidRPr="001622E8" w:rsidRDefault="00E22664" w:rsidP="00162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64" w:rsidRPr="001622E8" w:rsidRDefault="00E22664" w:rsidP="00162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64" w:rsidRPr="001622E8" w:rsidRDefault="00E22664" w:rsidP="00162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1622E8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2E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1622E8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2E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E22664" w:rsidRPr="001622E8" w:rsidTr="00E22664">
        <w:trPr>
          <w:gridAfter w:val="1"/>
          <w:wAfter w:w="221" w:type="dxa"/>
          <w:trHeight w:val="3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E226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AA2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(1ч)</w:t>
            </w: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B51183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183">
              <w:rPr>
                <w:rFonts w:ascii="Times New Roman" w:hAnsi="Times New Roman" w:cs="Times New Roman"/>
                <w:sz w:val="24"/>
                <w:szCs w:val="24"/>
              </w:rPr>
              <w:t>Путешествие в мир знаний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1183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B51183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1183">
              <w:rPr>
                <w:rFonts w:ascii="Times New Roman" w:hAnsi="Times New Roman" w:cs="Times New Roman"/>
                <w:sz w:val="24"/>
                <w:szCs w:val="24"/>
              </w:rPr>
              <w:t xml:space="preserve">бщество, история, человек, конституция, гражданин. Предмет «Обществознание» и его </w:t>
            </w:r>
            <w:r w:rsidRPr="00B51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задачи. История и обществознание.</w:t>
            </w:r>
          </w:p>
          <w:p w:rsidR="00E22664" w:rsidRPr="00B51183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183">
              <w:rPr>
                <w:rFonts w:ascii="Times New Roman" w:hAnsi="Times New Roman" w:cs="Times New Roman"/>
                <w:sz w:val="24"/>
                <w:szCs w:val="24"/>
              </w:rPr>
              <w:t>Дополнительно: достойные граждане и патриоты.</w:t>
            </w:r>
          </w:p>
          <w:p w:rsidR="00E22664" w:rsidRPr="00B51183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B51183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18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Знать:</w:t>
            </w:r>
            <w:r w:rsidRPr="00B51183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общество, история, человек, конституция, гражданин. Предмет «Обществознание» и его задачи. </w:t>
            </w:r>
            <w:r w:rsidRPr="00B51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 и обществознание.</w:t>
            </w:r>
          </w:p>
          <w:p w:rsidR="00E22664" w:rsidRPr="00B51183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18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B51183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основные социальные объекты, выделяя их существенные признак; объяснять взаимосвязи изученных социальных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такое общество?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AA2A82" w:rsidRDefault="00E22664" w:rsidP="00E22664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AA2A82" w:rsidRDefault="00E22664" w:rsidP="00AA2A82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(9ч)</w:t>
            </w: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Человек родился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Понятия деятельность, природа, инстинкты, </w:t>
            </w:r>
            <w:proofErr w:type="spellStart"/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. Общество и природа, взаимосвязь природы и общества.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Дополнительно: отличие человека от животных.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деятельность, природа, инстинкты, </w:t>
            </w:r>
            <w:proofErr w:type="spellStart"/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. Общество и природа, взаимосвязь природы и общества.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биологические свойства человека; высказывать и аргументировать свою точку зрения; работать со схемой.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Происхождение человека на Земле.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Наследственность и ее роль в жизни человека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Понятия наследственность, инстинкты. Биологические свойства человека. Наследственность и инстинкты.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Дополнительно: наследственность – биологическая сущность всех людей.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наследственность, инстинкты. Биологические свойства человека. Наследственность и инстинкты.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биологические свойства человека: высказывать и аргументировать свою точку зрения.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Взаимосвязь природы и общества.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Человек – личность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Понятия личность, сознание, индивидуальность, индивид. Социальные свойства человека. Качества личности.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Дополнительно: индивидуальность – плохо или хорошо? 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Сильная </w:t>
            </w:r>
            <w:proofErr w:type="gramStart"/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  <w:proofErr w:type="gramEnd"/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– какая она?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Знать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: понятия личность, сознание, индивидуальность, индивид. Социальные свойства человека. Качества личности.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доказательства того, что человек существо социальное; составлять характеристику сильной личности; анализировать тезисы; 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высказывать и аргументировать точку зрения; работать со схемой; работать в группах.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 человек.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Особый возраст: отрочество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Понятия отрочество, подросток. Особенности подросткового возраста. Многообразие социальных ролей в подростковом возрасте. Отрочество – пора мечтаний.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Дополнительно: легко ли быть подростком? Самостоятельность – показатель взрослости.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отрочество, подросток. Особенности подросткового возраста. Многообразие социальных ролей в подростковом возрасте. Отрочество – пора мечтаний.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подростковый возраст; высказывать и аргументировать свою точку зрения; отвечать на проблемные вопросы; подтверждать свои высказывания примерами из жизни; работать с таблицей.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Периоды развития человека.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D016FC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Талантливый человек.</w:t>
            </w:r>
          </w:p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Спутники таланта.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Дополнительно: влияние</w:t>
            </w:r>
          </w:p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о самооценки на поведение</w:t>
            </w:r>
          </w:p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най</w:t>
            </w:r>
            <w:proofErr w:type="spellEnd"/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самого себя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Понятия самопознание, самопознание, самооценка, способности, талант, гениальность. Познание мира. Самопознание. Причины, по которым человек познает себя.</w:t>
            </w:r>
          </w:p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664" w:rsidRPr="003D586B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понятия самопознание, самопознание, самооценка, способности, талант, гениальность. Познание мира. Самопознание. Причины, по которым человек познает себя. Талантливый человек. Спутники таланта.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высказывать суждения о роли самопознания и самооценка в формировании личности, об их влиянии на поведение человека; подтверждать свои высказывания примерами из жизни; выделять главную мысль в тексте.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Личные качества человека.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Человек и его деятельность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Понятия деятельность, мотивация, цель, средства достижения цели. Деятельность как способ осуществления людей. 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и ее мотивация. Многообразие деятельности.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Дополнительно: «Птицу узнают по полету, а человека – по работе».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Знать: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деятельность, мотивация, цель, средства достижения цели. Деятельность как способ осуществления людей. Деятельность и ее 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мотивация. Многообразие деятельности.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способность человека к сознательной деятельности; правильно организовывать свою деятельность и определять ее цели; высказывать и аргументировать свою точку зрения.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деятельности человека.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pStyle w:val="Default"/>
              <w:jc w:val="both"/>
            </w:pPr>
            <w:r w:rsidRPr="003D586B">
              <w:t>Деятельность человека, ее основные формы (труд, игра, учение)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Виды деятельности, только человек может заниматься деятельностью.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pStyle w:val="Default"/>
              <w:jc w:val="both"/>
            </w:pPr>
            <w:r w:rsidRPr="003D586B">
              <w:rPr>
                <w:bCs/>
                <w:i/>
                <w:iCs/>
              </w:rPr>
              <w:t xml:space="preserve">Знать: </w:t>
            </w:r>
            <w:r w:rsidRPr="003D586B">
              <w:rPr>
                <w:b/>
                <w:bCs/>
                <w:i/>
                <w:iCs/>
              </w:rPr>
              <w:t xml:space="preserve"> </w:t>
            </w:r>
            <w:r w:rsidRPr="003D586B">
              <w:t>какие виды деятельности называют основными и почему</w:t>
            </w:r>
            <w:proofErr w:type="gramStart"/>
            <w:r w:rsidRPr="003D586B">
              <w:t xml:space="preserve"> </w:t>
            </w:r>
            <w:r w:rsidRPr="003D586B">
              <w:rPr>
                <w:bCs/>
                <w:i/>
                <w:iCs/>
              </w:rPr>
              <w:t>У</w:t>
            </w:r>
            <w:proofErr w:type="gramEnd"/>
            <w:r w:rsidRPr="003D586B">
              <w:rPr>
                <w:bCs/>
                <w:i/>
                <w:iCs/>
              </w:rPr>
              <w:t>меть</w:t>
            </w:r>
            <w:r w:rsidRPr="003D586B">
              <w:rPr>
                <w:b/>
                <w:bCs/>
                <w:i/>
                <w:iCs/>
              </w:rPr>
              <w:t xml:space="preserve"> </w:t>
            </w:r>
            <w:r w:rsidRPr="003D586B">
              <w:t xml:space="preserve">объяснять значения слова «деятельность». </w:t>
            </w:r>
          </w:p>
          <w:p w:rsidR="00E22664" w:rsidRPr="003D586B" w:rsidRDefault="00E22664" w:rsidP="003D586B">
            <w:pPr>
              <w:pStyle w:val="Default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Многообразие деятельности человека.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Что человек чувствует, о чем размышляет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Понятия потребности, духовный мир, суждение, умозаключение, эмоции, чувства. Духовный мир человека. Классификация потребностей.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Дополнительно: «Не место красит человека</w:t>
            </w:r>
            <w:proofErr w:type="gramStart"/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.»; </w:t>
            </w:r>
            <w:proofErr w:type="gramEnd"/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мир мыслей; мир чувств.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потребности, духовный мир, суждение, умозаключение, эмоции, чувства. Духовный мир человека. Классификация потребностей.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духовный мир человека; приводить примеры потребностей; работать в группах; решать практические задачи на логику; использовать произведения искусства как источник знаний; анализировать, обобщать и делать выводы.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Основные формы деятельности.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3D586B"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«Человек»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t>Основные понятия и теоретический материал по теме: «Человек»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 w:rsidRPr="003D586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основные положения раздела. </w:t>
            </w:r>
          </w:p>
          <w:p w:rsidR="00E22664" w:rsidRPr="003D586B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 w:rsidRPr="003D586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 или обосновывать известные; работать с текстом учебника, выделять главное</w:t>
            </w:r>
          </w:p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понятия и теоретический материал по теме: «Человек»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3D586B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6C5" w:rsidRPr="001622E8" w:rsidTr="00E22664">
        <w:trPr>
          <w:gridAfter w:val="1"/>
          <w:wAfter w:w="221" w:type="dxa"/>
          <w:trHeight w:val="384"/>
        </w:trPr>
        <w:tc>
          <w:tcPr>
            <w:tcW w:w="151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C5" w:rsidRPr="001622E8" w:rsidRDefault="000067BB" w:rsidP="000067BB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F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Семья</w:t>
            </w:r>
            <w:r w:rsidR="000E2894">
              <w:rPr>
                <w:rFonts w:ascii="Times New Roman" w:hAnsi="Times New Roman"/>
                <w:b/>
                <w:sz w:val="24"/>
                <w:szCs w:val="24"/>
              </w:rPr>
              <w:t>(5ч)</w:t>
            </w: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Семья – </w:t>
            </w:r>
          </w:p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ячейка общества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Понятия семья, поколение,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двухпоколенная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семья,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трехпоколенная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семья, неполная семья. Семья – ячейка общества. Условия для создания семьи. Сколько «я» в слове «семья». Роль семьи в жизни человека. Семья и государство. Типы семей. </w:t>
            </w:r>
          </w:p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Дополнительно: если семья не выполняет своих обязанностей, семейный кодекс РФ,  значение семьи для государства.</w:t>
            </w:r>
          </w:p>
          <w:p w:rsidR="00E22664" w:rsidRPr="001622E8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0067BB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понятия семья, поколение,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двухпоколенная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семья,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трехпоколенная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семья, неполная семья. Типы семей, нормативные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докумиенты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регулирующие взаимоотношения в семье, права ребенка, роль семьи в жизни человека и общества.</w:t>
            </w:r>
          </w:p>
          <w:p w:rsidR="00E22664" w:rsidRPr="00CE4813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067BB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 w:rsidRPr="000067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анализировать, делать выводы, отвечать на вопросы, высказывать собственную точку зрения или обосновывать известные; работать с текстом учебника, выделять главное, использовать ранее изученный материал для решения познавательных задач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Семья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1694"/>
        </w:trPr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CE4813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8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CE4813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CE4813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E4813">
              <w:rPr>
                <w:rFonts w:ascii="Times New Roman" w:eastAsiaTheme="minorHAnsi" w:hAnsi="Times New Roman" w:cs="Times New Roman"/>
                <w:sz w:val="24"/>
                <w:szCs w:val="24"/>
              </w:rPr>
              <w:t>Семейное хозяйство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экономика, ресурсы, хозяйство, расходы, доходы. Домашнее хозяйство. Источники доходов семьи. Труд ребенка в семье. Заработная плата. Налоги как часть расходов семьи. Семейный бюджет.</w:t>
            </w:r>
          </w:p>
          <w:p w:rsidR="00E22664" w:rsidRPr="00CE4813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Дополнительно: личный бюджет школьника.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64" w:rsidRPr="00CE4813" w:rsidRDefault="00E22664" w:rsidP="003D586B">
            <w:pPr>
              <w:pStyle w:val="Default"/>
              <w:jc w:val="both"/>
            </w:pPr>
            <w:r w:rsidRPr="00CE4813">
              <w:rPr>
                <w:bCs/>
                <w:i/>
                <w:iCs/>
              </w:rPr>
              <w:t xml:space="preserve">Знать </w:t>
            </w:r>
            <w:r w:rsidRPr="00CE4813">
              <w:t xml:space="preserve">основные положения по теме урока: кого считают рачительным хозяином, каковы источники экономии в домашнем хозяйстве, что должен знать и уметь рачительный хозяин. </w:t>
            </w:r>
          </w:p>
          <w:p w:rsidR="00E22664" w:rsidRPr="00CE4813" w:rsidRDefault="00E22664" w:rsidP="003D586B">
            <w:pPr>
              <w:pStyle w:val="Default"/>
              <w:jc w:val="both"/>
            </w:pPr>
            <w:r w:rsidRPr="00CE4813">
              <w:rPr>
                <w:i/>
              </w:rPr>
              <w:t>Уметь</w:t>
            </w:r>
            <w:r w:rsidRPr="00CE4813">
              <w:t xml:space="preserve"> анализировать, делать выводы, отвечать на вопросы: «Что такое домашний труд? Какие потребности семьи удовлетворяет совместный труд?». </w:t>
            </w:r>
          </w:p>
          <w:p w:rsidR="00E22664" w:rsidRPr="00CE4813" w:rsidRDefault="00E22664" w:rsidP="003D586B">
            <w:pPr>
              <w:pStyle w:val="Default"/>
              <w:jc w:val="both"/>
            </w:pPr>
            <w:r w:rsidRPr="00CE4813">
              <w:t xml:space="preserve">Понимать, для чего нужно семейное хозяйство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Типы семей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CE4813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E4813">
              <w:rPr>
                <w:rFonts w:ascii="Times New Roman" w:eastAsiaTheme="minorHAnsi" w:hAnsi="Times New Roman" w:cs="Times New Roman"/>
                <w:sz w:val="24"/>
                <w:szCs w:val="24"/>
              </w:rPr>
              <w:t>Семейное хозяйство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Хозяйство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Делу время, потехе час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Делу время, потехе</w:t>
            </w:r>
          </w:p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час. Что такое свободное время. Движение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полезное и бесполезное. Домашний мастер. Что такое хобби. Свободное время и телевизор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46218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 xml:space="preserve">Знать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основные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 теме урока: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какое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время можно назвать свободным.</w:t>
            </w:r>
          </w:p>
          <w:p w:rsidR="00E22664" w:rsidRPr="00546218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46218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Уметь</w:t>
            </w:r>
            <w:r w:rsidRPr="005462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анализировать, делать выводы, отвечать на вопросы; объяснять, почему говорят: «</w:t>
            </w:r>
            <w:r>
              <w:rPr>
                <w:rFonts w:ascii="Times New Roman" w:eastAsiaTheme="minorHAnsi" w:hAnsi="Times New Roman" w:cs="Times New Roman"/>
                <w:caps/>
                <w:sz w:val="24"/>
                <w:szCs w:val="24"/>
              </w:rPr>
              <w:t>з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най минутам цену, секундам счет», «</w:t>
            </w:r>
            <w:r>
              <w:rPr>
                <w:rFonts w:ascii="Times New Roman" w:eastAsiaTheme="minorHAnsi" w:hAnsi="Times New Roman" w:cs="Times New Roman"/>
                <w:caps/>
                <w:sz w:val="24"/>
                <w:szCs w:val="24"/>
              </w:rPr>
              <w:t>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тдых – это перемена вида деятельности»; рассказать, какие знают увлечения – хобби, как наполнить свободное время полезными делами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Экономика, ресурсы, хозяйство,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расходы, доходы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6716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232DD2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DD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теоретический материал по теме: 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E4F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основные положения раздела. </w:t>
            </w:r>
          </w:p>
          <w:p w:rsidR="00E22664" w:rsidRPr="00546218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E4F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 или обосновывать известные; работать с текстом учебника, выделять главное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DD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теоретический материал по теме: 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218" w:rsidRPr="001622E8" w:rsidTr="00E22664">
        <w:trPr>
          <w:gridAfter w:val="1"/>
          <w:wAfter w:w="221" w:type="dxa"/>
          <w:trHeight w:val="353"/>
        </w:trPr>
        <w:tc>
          <w:tcPr>
            <w:tcW w:w="151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18" w:rsidRPr="001622E8" w:rsidRDefault="00546218" w:rsidP="00546218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Школа</w:t>
            </w:r>
            <w:r w:rsidR="000E289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 (4ч)</w:t>
            </w:r>
          </w:p>
        </w:tc>
      </w:tr>
      <w:tr w:rsidR="00E22664" w:rsidRPr="001622E8" w:rsidTr="00E22664">
        <w:trPr>
          <w:gridAfter w:val="1"/>
          <w:wAfter w:w="221" w:type="dxa"/>
          <w:trHeight w:val="6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3D586B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Профессия – ученик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64" w:rsidRPr="00546218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Профессия – ученик. Школьное образование. Чему учит школа. Учись учиться. Как учили в прежние времена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46218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 w:rsidRPr="005462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основные положения по теме урока. </w:t>
            </w:r>
          </w:p>
          <w:p w:rsidR="00E22664" w:rsidRPr="00546218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46218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анализировать, делать выводы, отвечать на вопросы в конце параграфа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Профессия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54621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54621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546218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Профессия – ученик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Как учили в прежние времена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54621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54621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546218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Одноклассники, сверстники, друзья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Одноклассники, сверстники, друзья. Ты и другие ребята. Как не обидеть словом. Конфликты в классном коллективе и пути их преодоления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262E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основные положения по теме урока. </w:t>
            </w:r>
          </w:p>
          <w:p w:rsidR="00E22664" w:rsidRPr="00546218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262E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 w:rsidRPr="0022262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анализировать, делать выводы, отвечать на вопросы; объяснять, что может помешать дружбе, привести примеры о том, как дружат разные ребята; пояснить, какие человеческие качества считают наиболее важными для дружбы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Школьное образование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6716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232DD2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DD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теоретический материал по теме: 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E4F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основные положения раздела. </w:t>
            </w:r>
          </w:p>
          <w:p w:rsidR="00E22664" w:rsidRPr="00546218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E4F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анализировать, делать выводы, отвечать на вопросы,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высказывать собственную точку зрения или обосновывать известные; работать с текстом учебника, выделять главное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понятия и теоретический материал по </w:t>
            </w:r>
            <w:r w:rsidRPr="00232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теме: 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22262E" w:rsidRDefault="00E22664" w:rsidP="00E22664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22262E" w:rsidRDefault="00E22664" w:rsidP="0022262E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62E">
              <w:rPr>
                <w:rFonts w:ascii="Times New Roman" w:hAnsi="Times New Roman" w:cs="Times New Roman"/>
                <w:b/>
                <w:sz w:val="24"/>
                <w:szCs w:val="24"/>
              </w:rPr>
              <w:t>Труд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Труд-основа жизни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Труд – основа жизни. </w:t>
            </w:r>
          </w:p>
          <w:p w:rsidR="00E22664" w:rsidRPr="0022262E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Каким бывает труд. Что создается трудом. Как оценивается труд. Богатство и бедность. Богатство обязывает. Благотворительность и меценатство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262E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основные положения по теме урока: каким бывает труд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человека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; какие правила помогают успешно трудиться.</w:t>
            </w:r>
          </w:p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262E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 w:rsidRPr="0022262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объяснять, чем богатый человек отличается от бедного; анализировать, </w:t>
            </w:r>
          </w:p>
          <w:p w:rsidR="00E22664" w:rsidRPr="0022262E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делать выводы, отвечать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на вопросы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664" w:rsidRPr="00E22664" w:rsidRDefault="00E22664" w:rsidP="00E22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664" w:rsidRPr="00E22664" w:rsidRDefault="00E22664" w:rsidP="00E22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664" w:rsidRDefault="00E22664" w:rsidP="00E22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664" w:rsidRPr="00E22664" w:rsidRDefault="00E22664" w:rsidP="00E22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Труд</w:t>
            </w:r>
          </w:p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и творчество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Труд и творчество. Кого можно назвать мастером. Творчество в искусстве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262E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основные положения по теме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урока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: какие два значения имеет слово «ремесленник»; как связаны по смыслу и происхождению слова «творчество», «творить», «творец», «творение». </w:t>
            </w:r>
          </w:p>
          <w:p w:rsidR="00E22664" w:rsidRPr="0022262E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262E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 w:rsidRPr="0022262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объяснять, всякий ли мастер может быть назван творцом; анализировать, делать выводы, отвечать на вопросы, давать определение понятий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Труд-основа жизни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Труд и творчество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19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На пути</w:t>
            </w:r>
          </w:p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к жизненному</w:t>
            </w:r>
          </w:p>
          <w:p w:rsidR="00E22664" w:rsidRPr="0022262E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успеху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64" w:rsidRPr="0022262E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Слагаемые жизненного успеха. Привычка к труду помогает успеху. Выбор профессии. Поддержка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близких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– залог успеха. Выбор жизненного пути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2262E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 w:rsidRPr="0022262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основные положения курса: что сопутствует успеху в жизни. </w:t>
            </w:r>
          </w:p>
          <w:p w:rsidR="00E22664" w:rsidRPr="0022262E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262E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объяснять, в чем человек видит свое счастье; можно ли в работе видеть смысл жизни; анализировать, делать выводы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Успех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6716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232DD2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DD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теоретический материал по теме: 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E4F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основные положения раздела. </w:t>
            </w:r>
          </w:p>
          <w:p w:rsidR="00E22664" w:rsidRPr="00546218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E4F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анализировать, делать выводы, отвечать на вопросы,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высказывать собственную точку зрения или обосновывать известные; работать с текстом учебника, выделять главное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понятия и теоретический материал по </w:t>
            </w:r>
            <w:r w:rsidRPr="00232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теме: 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62E" w:rsidRPr="001622E8" w:rsidTr="00E22664">
        <w:trPr>
          <w:gridAfter w:val="1"/>
          <w:wAfter w:w="221" w:type="dxa"/>
          <w:trHeight w:val="431"/>
        </w:trPr>
        <w:tc>
          <w:tcPr>
            <w:tcW w:w="151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62E" w:rsidRPr="001622E8" w:rsidRDefault="0022262E" w:rsidP="0022262E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lastRenderedPageBreak/>
              <w:t>Родина</w:t>
            </w:r>
            <w:r w:rsidR="000E289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 (5ч)</w:t>
            </w: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Что значит быть патриотом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Наша </w:t>
            </w:r>
            <w:r>
              <w:rPr>
                <w:rFonts w:ascii="Times New Roman" w:eastAsiaTheme="minorHAnsi" w:hAnsi="Times New Roman" w:cs="Times New Roman"/>
                <w:caps/>
                <w:sz w:val="24"/>
                <w:szCs w:val="24"/>
              </w:rPr>
              <w:t>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одина – Россия, Российская Федерация. Русский язык – государственный. Что значит быть патриотом. За что мы любим свою </w:t>
            </w:r>
            <w:r>
              <w:rPr>
                <w:rFonts w:ascii="Times New Roman" w:eastAsiaTheme="minorHAnsi" w:hAnsi="Times New Roman" w:cs="Times New Roman"/>
                <w:caps/>
                <w:sz w:val="24"/>
                <w:szCs w:val="24"/>
              </w:rPr>
              <w:t>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одину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7459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основные положения по теме урока: что такое федерация и субъект Российской Федерации;  почему русский язык является государственным в РФ.</w:t>
            </w:r>
          </w:p>
          <w:p w:rsidR="00E22664" w:rsidRPr="00067459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7459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 w:rsidRPr="0006745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анализировать, делать выводы, отвечать на вопросы; объяснять значение слова «патриот»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Родина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Символика России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Символика России. Герб России в прошлом и теперь. Российский флаг. Гимн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7459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 w:rsidRPr="0006745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основные положения по теме урока: что изображено на гербе РФ; что означают цвета российского государственного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флага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; в каких случаях принято исполнять </w:t>
            </w:r>
            <w:r>
              <w:rPr>
                <w:rFonts w:ascii="Times New Roman" w:eastAsiaTheme="minorHAnsi" w:hAnsi="Times New Roman" w:cs="Times New Roman"/>
                <w:caps/>
                <w:sz w:val="24"/>
                <w:szCs w:val="24"/>
              </w:rPr>
              <w:t>г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осударственный гимн России.</w:t>
            </w:r>
          </w:p>
          <w:p w:rsidR="00E22664" w:rsidRPr="00067459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7459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анализировать, делать выводы, отвечать на вопросы, объяснять свою точку зрения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Федерация и субъект Российской Федерации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067459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Гражданин – Отечества достойный сын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Гражданин – Отечества достойный сын. Кого называют гражданином. Права граждан России. Обязанности граждан Российской Федерации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7459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основные положения по теме урока: что означает слово «гражданин»; права гражданина, дающие ему возможность участвовать в управлении делами государства. </w:t>
            </w:r>
          </w:p>
          <w:p w:rsidR="00E22664" w:rsidRPr="00067459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7459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объяснять, какого человека можно считать достойным гражданином своей страны; анализировать, делать выводы, отвечать на вопросы, объяснять свою точку зрения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Символика России.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067459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Мы – многонациональный народ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Мы – многонациональный народ. Народы России – одна семья. </w:t>
            </w:r>
            <w:r>
              <w:rPr>
                <w:rFonts w:ascii="Times New Roman" w:eastAsiaTheme="minorHAnsi" w:hAnsi="Times New Roman" w:cs="Times New Roman"/>
                <w:spacing w:val="15"/>
                <w:sz w:val="24"/>
                <w:szCs w:val="24"/>
              </w:rPr>
              <w:t>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ногонациональная культура России. Что такое национальность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A2207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основные положения по теме урока. </w:t>
            </w:r>
          </w:p>
          <w:p w:rsidR="00E22664" w:rsidRPr="001A2207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A2207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 w:rsidRPr="001A220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анализировать, делать выводы, отвечать на вопросы, высказывать собственную точку зрения или обосновывать известные; работать с текстом учебника, выделять главное, использовать ранее изученный материал для решения познавательных задач; отвечать на вопросы после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параграфа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Права граждан России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6716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232DD2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DD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теоретический материал по теме: 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E4F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основные положения раздела. </w:t>
            </w:r>
          </w:p>
          <w:p w:rsidR="00E22664" w:rsidRPr="00546218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E4F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 или обосновывать известные; работать с текстом учебника, выделять главное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DD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теоретический материал по теме: 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r w:rsidRPr="00DD5E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207" w:rsidRPr="001622E8" w:rsidTr="00E22664">
        <w:trPr>
          <w:gridAfter w:val="1"/>
          <w:wAfter w:w="221" w:type="dxa"/>
          <w:trHeight w:val="441"/>
        </w:trPr>
        <w:tc>
          <w:tcPr>
            <w:tcW w:w="151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207" w:rsidRPr="001622E8" w:rsidRDefault="001A2207" w:rsidP="001A2207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1894"/>
        </w:trPr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Человек славен добрыми делами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Человек славен добрыми делами. Что такое доброта. Доброе – значит хорошее. «Золотое правило нравственности» – главное правило хорошего человека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A2207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основные положения по теме урока. 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207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 или обосновывать известные; работать с текстом учебника, выделять главное, использовать ранее изученный материал для решения познавательных задач; объяснять, в чем состоит доброе дело, добрый поступок, каких людей на свете больше: добрых или злых; обосновать свое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мнение.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 и зло.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Человек славен добрыми делами</w:t>
            </w:r>
          </w:p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A2207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«Золотое правило нравственности»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Будь смелым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A2207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Что такое страх. Смелость и отвага. Имей смелость сказать злу «нет»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A2207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 w:rsidRPr="001A220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основные положения по теме урока. </w:t>
            </w:r>
          </w:p>
          <w:p w:rsidR="00E22664" w:rsidRPr="001A2207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A2207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 w:rsidRPr="001A220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анализировать, делать выводы, отвечать на вопросы; работать с текстом учебника, выделять главное, использовать ранее изученный материал для решения познавательных задач; объяснять, что такое страх, что такое смелость, какую роль она играет в жизни человека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Страх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Что такое человечность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Гуманизм – уважение и любовь к людям. Прояви внимание к старикам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04D6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что такое человечность. </w:t>
            </w:r>
          </w:p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4D6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сформулировать свое определение гуманизма; пояснить, как поняли смысл рассказа В. В. Вересаева «</w:t>
            </w:r>
            <w:r>
              <w:rPr>
                <w:rFonts w:ascii="Times New Roman" w:eastAsiaTheme="minorHAnsi" w:hAnsi="Times New Roman" w:cs="Times New Roman"/>
                <w:caps/>
                <w:sz w:val="24"/>
                <w:szCs w:val="24"/>
              </w:rPr>
              <w:t>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егенда»; объяснить, как эта легенда связана с темой параграфа.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Мужество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6716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Pr="001A22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A2207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Добродетели</w:t>
            </w:r>
            <w:r w:rsidRPr="001A22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232DD2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DD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теоретический материал по теме: </w:t>
            </w:r>
            <w:r w:rsidRPr="001A22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A2207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Добродетели</w:t>
            </w:r>
            <w:r w:rsidRPr="001A22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E4F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основные положения раздела. </w:t>
            </w:r>
          </w:p>
          <w:p w:rsidR="00E22664" w:rsidRPr="00546218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E4F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 или обосновывать известные; работать с текстом учебника, выделять главное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DD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теоретический материал по теме: </w:t>
            </w:r>
            <w:r w:rsidRPr="001A22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A2207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Добродетели</w:t>
            </w:r>
            <w:r w:rsidRPr="001A22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64" w:rsidRPr="001622E8" w:rsidTr="00E22664">
        <w:trPr>
          <w:gridAfter w:val="1"/>
          <w:wAfter w:w="221" w:type="dxa"/>
          <w:trHeight w:val="530"/>
        </w:trPr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E226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6716C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  <w:r w:rsidRPr="006716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курсу обществознание 6 класс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232DD2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DD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теоретический материал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курсу обществознание 6 класс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E4F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основные положения раздела. </w:t>
            </w:r>
          </w:p>
          <w:p w:rsidR="00E22664" w:rsidRPr="00546218" w:rsidRDefault="00E22664" w:rsidP="003D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5E4F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 или обосновывать известные; работать с текстом учебника, выделять главное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DD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теоретический материал по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курсу обществознание 6 класс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3D58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64" w:rsidRPr="001622E8" w:rsidRDefault="00E22664" w:rsidP="001622E8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7250" w:rsidRPr="001622E8" w:rsidRDefault="00707250" w:rsidP="001622E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7250" w:rsidRPr="001622E8" w:rsidRDefault="00707250" w:rsidP="001622E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7250" w:rsidRPr="001622E8" w:rsidRDefault="00707250" w:rsidP="001622E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07250" w:rsidRPr="001622E8" w:rsidRDefault="00707250" w:rsidP="001622E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07250" w:rsidRPr="001622E8" w:rsidRDefault="00707250" w:rsidP="001622E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07250" w:rsidRPr="001622E8" w:rsidRDefault="00707250" w:rsidP="001622E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07250" w:rsidRPr="001622E8" w:rsidRDefault="00707250" w:rsidP="001622E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07250" w:rsidRPr="001622E8" w:rsidRDefault="00707250" w:rsidP="001622E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07250" w:rsidRPr="001622E8" w:rsidRDefault="00707250" w:rsidP="001622E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22E8" w:rsidRDefault="001622E8" w:rsidP="008604D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622E8" w:rsidSect="00707250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C676C"/>
    <w:multiLevelType w:val="hybridMultilevel"/>
    <w:tmpl w:val="AEAED9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1BCE5B52"/>
    <w:multiLevelType w:val="hybridMultilevel"/>
    <w:tmpl w:val="2BDE51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C2D2A40"/>
    <w:multiLevelType w:val="hybridMultilevel"/>
    <w:tmpl w:val="406CF9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6AFB701F"/>
    <w:multiLevelType w:val="hybridMultilevel"/>
    <w:tmpl w:val="667CF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250"/>
    <w:rsid w:val="000067BB"/>
    <w:rsid w:val="00025420"/>
    <w:rsid w:val="00042795"/>
    <w:rsid w:val="00067459"/>
    <w:rsid w:val="000E2894"/>
    <w:rsid w:val="001369CC"/>
    <w:rsid w:val="001622E8"/>
    <w:rsid w:val="001A2207"/>
    <w:rsid w:val="00205F72"/>
    <w:rsid w:val="0022262E"/>
    <w:rsid w:val="00232DD2"/>
    <w:rsid w:val="003D586B"/>
    <w:rsid w:val="003E3F00"/>
    <w:rsid w:val="004F5B21"/>
    <w:rsid w:val="0051299F"/>
    <w:rsid w:val="00546218"/>
    <w:rsid w:val="006716C5"/>
    <w:rsid w:val="00707250"/>
    <w:rsid w:val="007B4014"/>
    <w:rsid w:val="008604D6"/>
    <w:rsid w:val="009A29E9"/>
    <w:rsid w:val="00AA2A82"/>
    <w:rsid w:val="00AB028D"/>
    <w:rsid w:val="00B53292"/>
    <w:rsid w:val="00C15A72"/>
    <w:rsid w:val="00C614A1"/>
    <w:rsid w:val="00CE4813"/>
    <w:rsid w:val="00D62B24"/>
    <w:rsid w:val="00DB03D1"/>
    <w:rsid w:val="00DD5E4F"/>
    <w:rsid w:val="00E22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250"/>
    <w:rPr>
      <w:rFonts w:ascii="Calibri" w:eastAsia="Times New Roman" w:hAnsi="Calibri" w:cs="Calibri"/>
    </w:rPr>
  </w:style>
  <w:style w:type="paragraph" w:styleId="2">
    <w:name w:val="heading 2"/>
    <w:basedOn w:val="a"/>
    <w:next w:val="a"/>
    <w:link w:val="20"/>
    <w:qFormat/>
    <w:rsid w:val="00707250"/>
    <w:pPr>
      <w:keepNext/>
      <w:spacing w:before="240" w:after="60" w:line="240" w:lineRule="auto"/>
      <w:outlineLvl w:val="1"/>
    </w:pPr>
    <w:rPr>
      <w:rFonts w:ascii="Arial" w:hAnsi="Arial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707250"/>
    <w:pPr>
      <w:ind w:left="720"/>
    </w:pPr>
  </w:style>
  <w:style w:type="character" w:styleId="a3">
    <w:name w:val="Hyperlink"/>
    <w:basedOn w:val="a0"/>
    <w:uiPriority w:val="99"/>
    <w:rsid w:val="00707250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707250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customStyle="1" w:styleId="Default">
    <w:name w:val="Default"/>
    <w:rsid w:val="00707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Plain Text"/>
    <w:basedOn w:val="a"/>
    <w:link w:val="a5"/>
    <w:unhideWhenUsed/>
    <w:rsid w:val="001622E8"/>
    <w:pPr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622E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8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load/142-2-2" TargetMode="External"/><Relationship Id="rId3" Type="http://schemas.openxmlformats.org/officeDocument/2006/relationships/styles" Target="styles.xml"/><Relationship Id="rId7" Type="http://schemas.openxmlformats.org/officeDocument/2006/relationships/hyperlink" Target="http://roman-kulickoff2011.narod2.ru/metodicheskaya_kopilka/kontrolnie_i_proverochnie_raboti_po_obschestvoznaniy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tege.info/content/category/27/213/74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htik.li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4E1AE-640C-466B-8343-6A0D2EE1D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ishim</dc:creator>
  <cp:lastModifiedBy>Tit</cp:lastModifiedBy>
  <cp:revision>6</cp:revision>
  <dcterms:created xsi:type="dcterms:W3CDTF">2015-12-04T13:55:00Z</dcterms:created>
  <dcterms:modified xsi:type="dcterms:W3CDTF">2015-12-04T14:25:00Z</dcterms:modified>
</cp:coreProperties>
</file>