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D84" w:rsidRPr="009B062C" w:rsidRDefault="008E2D84" w:rsidP="008E2D84">
      <w:pPr>
        <w:spacing w:line="270" w:lineRule="atLeast"/>
        <w:jc w:val="center"/>
        <w:rPr>
          <w:b/>
          <w:bCs/>
          <w:color w:val="000000"/>
        </w:rPr>
      </w:pPr>
      <w:r w:rsidRPr="009B062C">
        <w:rPr>
          <w:b/>
          <w:bCs/>
          <w:color w:val="000000"/>
        </w:rPr>
        <w:t>Муниципальное  автономное общеобразовательное учреждение</w:t>
      </w:r>
    </w:p>
    <w:p w:rsidR="008E2D84" w:rsidRPr="009B062C" w:rsidRDefault="008E2D84" w:rsidP="008E2D84">
      <w:pPr>
        <w:spacing w:line="270" w:lineRule="atLeast"/>
        <w:jc w:val="center"/>
        <w:rPr>
          <w:b/>
          <w:bCs/>
          <w:color w:val="000000"/>
        </w:rPr>
      </w:pPr>
      <w:r w:rsidRPr="009B062C">
        <w:rPr>
          <w:b/>
          <w:bCs/>
          <w:color w:val="000000"/>
        </w:rPr>
        <w:t>Новолоктинская  средняя общеобразовательная школа</w:t>
      </w:r>
    </w:p>
    <w:p w:rsidR="008E2D84" w:rsidRPr="009B062C" w:rsidRDefault="008E2D84" w:rsidP="008E2D84">
      <w:pPr>
        <w:spacing w:line="270" w:lineRule="atLeast"/>
        <w:jc w:val="center"/>
        <w:rPr>
          <w:color w:val="000000"/>
        </w:rPr>
      </w:pPr>
    </w:p>
    <w:tbl>
      <w:tblPr>
        <w:tblW w:w="12801" w:type="dxa"/>
        <w:tblInd w:w="1093" w:type="dxa"/>
        <w:tblCellMar>
          <w:left w:w="0" w:type="dxa"/>
          <w:right w:w="0" w:type="dxa"/>
        </w:tblCellMar>
        <w:tblLook w:val="00A0"/>
      </w:tblPr>
      <w:tblGrid>
        <w:gridCol w:w="4337"/>
        <w:gridCol w:w="4168"/>
        <w:gridCol w:w="4296"/>
      </w:tblGrid>
      <w:tr w:rsidR="008E2D84" w:rsidRPr="009B062C" w:rsidTr="00783611">
        <w:trPr>
          <w:trHeight w:val="2092"/>
        </w:trPr>
        <w:tc>
          <w:tcPr>
            <w:tcW w:w="4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D84" w:rsidRPr="009B062C" w:rsidRDefault="008E2D84" w:rsidP="00783611">
            <w:pPr>
              <w:spacing w:line="270" w:lineRule="atLeast"/>
              <w:jc w:val="center"/>
              <w:rPr>
                <w:color w:val="000000"/>
              </w:rPr>
            </w:pPr>
            <w:r w:rsidRPr="009B062C">
              <w:rPr>
                <w:b/>
                <w:bCs/>
                <w:color w:val="000000"/>
              </w:rPr>
              <w:t>«Рассмотрено» на МО гуманитарного цикла</w:t>
            </w:r>
          </w:p>
          <w:p w:rsidR="008E2D84" w:rsidRPr="009B062C" w:rsidRDefault="008E2D84" w:rsidP="00783611">
            <w:pPr>
              <w:spacing w:line="270" w:lineRule="atLeast"/>
              <w:jc w:val="center"/>
              <w:rPr>
                <w:color w:val="000000"/>
              </w:rPr>
            </w:pPr>
            <w:r w:rsidRPr="009B062C">
              <w:rPr>
                <w:color w:val="000000"/>
              </w:rPr>
              <w:t>Руководитель МО</w:t>
            </w:r>
          </w:p>
          <w:p w:rsidR="008E2D84" w:rsidRPr="009B062C" w:rsidRDefault="008E2D84" w:rsidP="00783611">
            <w:pPr>
              <w:spacing w:line="270" w:lineRule="atLeast"/>
              <w:jc w:val="center"/>
              <w:rPr>
                <w:color w:val="000000"/>
              </w:rPr>
            </w:pPr>
            <w:r w:rsidRPr="009B062C">
              <w:rPr>
                <w:color w:val="000000"/>
              </w:rPr>
              <w:t xml:space="preserve">_________  </w:t>
            </w:r>
            <w:r w:rsidR="003E271D">
              <w:rPr>
                <w:color w:val="000000"/>
              </w:rPr>
              <w:t>Е.В.Попова</w:t>
            </w:r>
          </w:p>
          <w:p w:rsidR="008E2D84" w:rsidRPr="009B062C" w:rsidRDefault="008E2D84" w:rsidP="00783611">
            <w:pPr>
              <w:spacing w:line="270" w:lineRule="atLeast"/>
              <w:jc w:val="center"/>
              <w:rPr>
                <w:color w:val="000000"/>
              </w:rPr>
            </w:pPr>
            <w:r w:rsidRPr="009B062C">
              <w:rPr>
                <w:color w:val="000000"/>
                <w:vertAlign w:val="superscript"/>
              </w:rPr>
              <w:t xml:space="preserve">               ФИО</w:t>
            </w:r>
          </w:p>
          <w:p w:rsidR="008E2D84" w:rsidRPr="009B062C" w:rsidRDefault="003E271D" w:rsidP="00783611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Протокол  от «___» _____2015</w:t>
            </w:r>
            <w:r w:rsidR="008E2D84" w:rsidRPr="009B062C">
              <w:rPr>
                <w:color w:val="000000"/>
              </w:rPr>
              <w:t xml:space="preserve"> г. №____</w:t>
            </w:r>
          </w:p>
        </w:tc>
        <w:tc>
          <w:tcPr>
            <w:tcW w:w="4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2D84" w:rsidRPr="009B062C" w:rsidRDefault="008E2D84" w:rsidP="00783611">
            <w:pPr>
              <w:spacing w:line="270" w:lineRule="atLeast"/>
              <w:jc w:val="center"/>
              <w:rPr>
                <w:color w:val="000000"/>
              </w:rPr>
            </w:pPr>
            <w:r w:rsidRPr="009B062C">
              <w:rPr>
                <w:b/>
                <w:bCs/>
                <w:color w:val="000000"/>
              </w:rPr>
              <w:t>«Согласовано»</w:t>
            </w:r>
          </w:p>
          <w:p w:rsidR="008E2D84" w:rsidRPr="009B062C" w:rsidRDefault="008E2D84" w:rsidP="00783611">
            <w:pPr>
              <w:spacing w:line="270" w:lineRule="atLeast"/>
              <w:jc w:val="center"/>
              <w:rPr>
                <w:color w:val="000000"/>
              </w:rPr>
            </w:pPr>
            <w:r w:rsidRPr="009B062C">
              <w:rPr>
                <w:color w:val="000000"/>
              </w:rPr>
              <w:t>Заместитель директора по УВР</w:t>
            </w:r>
          </w:p>
          <w:p w:rsidR="008E2D84" w:rsidRPr="009B062C" w:rsidRDefault="008E2D84" w:rsidP="00783611">
            <w:pPr>
              <w:spacing w:line="270" w:lineRule="atLeast"/>
              <w:jc w:val="center"/>
              <w:rPr>
                <w:color w:val="000000"/>
              </w:rPr>
            </w:pPr>
          </w:p>
          <w:p w:rsidR="008E2D84" w:rsidRPr="009B062C" w:rsidRDefault="008E2D84" w:rsidP="00783611">
            <w:pPr>
              <w:spacing w:line="270" w:lineRule="atLeast"/>
              <w:jc w:val="center"/>
              <w:rPr>
                <w:color w:val="000000"/>
              </w:rPr>
            </w:pPr>
            <w:r w:rsidRPr="009B062C">
              <w:rPr>
                <w:color w:val="000000"/>
              </w:rPr>
              <w:t>________Ю. Ю. Гультяева</w:t>
            </w:r>
          </w:p>
          <w:p w:rsidR="008E2D84" w:rsidRPr="009B062C" w:rsidRDefault="008E2D84" w:rsidP="00783611">
            <w:pPr>
              <w:spacing w:line="270" w:lineRule="atLeast"/>
              <w:jc w:val="center"/>
              <w:rPr>
                <w:color w:val="000000"/>
              </w:rPr>
            </w:pPr>
            <w:r w:rsidRPr="009B062C">
              <w:rPr>
                <w:color w:val="000000"/>
                <w:vertAlign w:val="superscript"/>
              </w:rPr>
              <w:t>ФИО</w:t>
            </w:r>
          </w:p>
          <w:p w:rsidR="008E2D84" w:rsidRPr="009B062C" w:rsidRDefault="003E271D" w:rsidP="00783611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«___» ____________2015</w:t>
            </w:r>
            <w:r w:rsidR="008E2D84" w:rsidRPr="009B062C">
              <w:rPr>
                <w:color w:val="000000"/>
              </w:rPr>
              <w:t xml:space="preserve"> г.</w:t>
            </w:r>
          </w:p>
        </w:tc>
        <w:tc>
          <w:tcPr>
            <w:tcW w:w="4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2D84" w:rsidRPr="009B062C" w:rsidRDefault="008E2D84" w:rsidP="00783611">
            <w:pPr>
              <w:spacing w:line="270" w:lineRule="atLeast"/>
              <w:jc w:val="center"/>
              <w:rPr>
                <w:color w:val="000000"/>
              </w:rPr>
            </w:pPr>
            <w:r w:rsidRPr="009B062C">
              <w:rPr>
                <w:b/>
                <w:bCs/>
                <w:color w:val="000000"/>
              </w:rPr>
              <w:t>«Утверждаю»</w:t>
            </w:r>
          </w:p>
          <w:p w:rsidR="008E2D84" w:rsidRPr="009B062C" w:rsidRDefault="008E2D84" w:rsidP="00783611">
            <w:pPr>
              <w:spacing w:line="270" w:lineRule="atLeast"/>
              <w:jc w:val="center"/>
              <w:rPr>
                <w:color w:val="000000"/>
              </w:rPr>
            </w:pPr>
            <w:r w:rsidRPr="009B062C">
              <w:rPr>
                <w:color w:val="000000"/>
              </w:rPr>
              <w:t>Директор</w:t>
            </w:r>
          </w:p>
          <w:p w:rsidR="008E2D84" w:rsidRPr="009B062C" w:rsidRDefault="008E2D84" w:rsidP="00783611">
            <w:pPr>
              <w:spacing w:line="270" w:lineRule="atLeast"/>
              <w:jc w:val="center"/>
              <w:rPr>
                <w:color w:val="000000"/>
              </w:rPr>
            </w:pPr>
          </w:p>
          <w:p w:rsidR="008E2D84" w:rsidRPr="009B062C" w:rsidRDefault="008E2D84" w:rsidP="00783611">
            <w:pPr>
              <w:spacing w:line="270" w:lineRule="atLeast"/>
              <w:jc w:val="center"/>
              <w:rPr>
                <w:color w:val="000000"/>
              </w:rPr>
            </w:pPr>
            <w:r w:rsidRPr="009B062C">
              <w:rPr>
                <w:color w:val="000000"/>
              </w:rPr>
              <w:t>________ Л. В. Скорина</w:t>
            </w:r>
          </w:p>
          <w:p w:rsidR="008E2D84" w:rsidRPr="009B062C" w:rsidRDefault="008E2D84" w:rsidP="00783611">
            <w:pPr>
              <w:spacing w:line="270" w:lineRule="atLeast"/>
              <w:jc w:val="center"/>
              <w:rPr>
                <w:color w:val="000000"/>
              </w:rPr>
            </w:pPr>
            <w:r w:rsidRPr="009B062C">
              <w:rPr>
                <w:color w:val="000000"/>
                <w:vertAlign w:val="superscript"/>
              </w:rPr>
              <w:t xml:space="preserve">              ФИО</w:t>
            </w:r>
          </w:p>
          <w:p w:rsidR="008E2D84" w:rsidRPr="009B062C" w:rsidRDefault="003E271D" w:rsidP="00783611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Приказ от «__ » ______2015</w:t>
            </w:r>
            <w:r w:rsidR="008E2D84" w:rsidRPr="009B062C">
              <w:rPr>
                <w:color w:val="000000"/>
              </w:rPr>
              <w:t xml:space="preserve"> г.</w:t>
            </w:r>
          </w:p>
          <w:p w:rsidR="008E2D84" w:rsidRPr="009B062C" w:rsidRDefault="008E2D84" w:rsidP="00783611">
            <w:pPr>
              <w:spacing w:line="240" w:lineRule="atLeast"/>
              <w:jc w:val="center"/>
              <w:rPr>
                <w:color w:val="000000"/>
              </w:rPr>
            </w:pPr>
            <w:r w:rsidRPr="009B062C">
              <w:rPr>
                <w:color w:val="000000"/>
              </w:rPr>
              <w:t>№_____</w:t>
            </w:r>
          </w:p>
        </w:tc>
      </w:tr>
    </w:tbl>
    <w:p w:rsidR="008E2D84" w:rsidRPr="009B062C" w:rsidRDefault="008E2D84" w:rsidP="008E2D84">
      <w:pPr>
        <w:spacing w:line="270" w:lineRule="atLeast"/>
        <w:jc w:val="center"/>
        <w:rPr>
          <w:b/>
          <w:bCs/>
          <w:color w:val="000000"/>
        </w:rPr>
      </w:pPr>
    </w:p>
    <w:p w:rsidR="008E2D84" w:rsidRPr="009B062C" w:rsidRDefault="008E2D84" w:rsidP="008E2D84">
      <w:pPr>
        <w:spacing w:line="270" w:lineRule="atLeast"/>
        <w:jc w:val="center"/>
        <w:rPr>
          <w:b/>
          <w:bCs/>
          <w:color w:val="000000"/>
        </w:rPr>
      </w:pPr>
    </w:p>
    <w:p w:rsidR="008E2D84" w:rsidRPr="009B062C" w:rsidRDefault="008E2D84" w:rsidP="008E2D84">
      <w:pPr>
        <w:spacing w:line="270" w:lineRule="atLeast"/>
        <w:jc w:val="center"/>
        <w:rPr>
          <w:b/>
          <w:bCs/>
          <w:color w:val="000000"/>
        </w:rPr>
      </w:pPr>
    </w:p>
    <w:p w:rsidR="008E2D84" w:rsidRPr="009B062C" w:rsidRDefault="008E2D84" w:rsidP="008E2D84">
      <w:pPr>
        <w:spacing w:line="270" w:lineRule="atLeast"/>
        <w:jc w:val="center"/>
        <w:rPr>
          <w:b/>
          <w:bCs/>
          <w:color w:val="000000"/>
        </w:rPr>
      </w:pPr>
    </w:p>
    <w:p w:rsidR="008E2D84" w:rsidRPr="009B062C" w:rsidRDefault="008E2D84" w:rsidP="008E2D84">
      <w:pPr>
        <w:spacing w:line="270" w:lineRule="atLeast"/>
        <w:jc w:val="center"/>
        <w:rPr>
          <w:color w:val="000000"/>
        </w:rPr>
      </w:pPr>
      <w:r w:rsidRPr="009B062C">
        <w:rPr>
          <w:b/>
          <w:bCs/>
          <w:color w:val="000000"/>
        </w:rPr>
        <w:t>РАБОЧАЯ ПРОГРАММА</w:t>
      </w:r>
    </w:p>
    <w:p w:rsidR="008E2D84" w:rsidRPr="009B062C" w:rsidRDefault="008E2D84" w:rsidP="008E2D84">
      <w:pPr>
        <w:spacing w:line="270" w:lineRule="atLeast"/>
        <w:jc w:val="center"/>
        <w:rPr>
          <w:color w:val="000000"/>
        </w:rPr>
      </w:pPr>
      <w:r>
        <w:rPr>
          <w:color w:val="000000"/>
        </w:rPr>
        <w:t>8</w:t>
      </w:r>
      <w:r w:rsidRPr="009B062C">
        <w:rPr>
          <w:color w:val="000000"/>
        </w:rPr>
        <w:t xml:space="preserve"> класс по предмету  </w:t>
      </w:r>
      <w:r w:rsidR="006178C3">
        <w:rPr>
          <w:color w:val="000000"/>
        </w:rPr>
        <w:t>«</w:t>
      </w:r>
      <w:r>
        <w:rPr>
          <w:color w:val="000000"/>
        </w:rPr>
        <w:t>обществознание</w:t>
      </w:r>
      <w:r w:rsidR="006178C3">
        <w:rPr>
          <w:color w:val="000000"/>
        </w:rPr>
        <w:t>»</w:t>
      </w:r>
    </w:p>
    <w:p w:rsidR="008E2D84" w:rsidRPr="009B062C" w:rsidRDefault="003E271D" w:rsidP="008E2D84">
      <w:pPr>
        <w:spacing w:line="270" w:lineRule="atLeast"/>
        <w:jc w:val="center"/>
        <w:rPr>
          <w:color w:val="000000"/>
        </w:rPr>
      </w:pPr>
      <w:r>
        <w:rPr>
          <w:color w:val="000000"/>
        </w:rPr>
        <w:t>2011-2016</w:t>
      </w:r>
      <w:r w:rsidR="008E2D84" w:rsidRPr="009B062C">
        <w:rPr>
          <w:color w:val="000000"/>
        </w:rPr>
        <w:t xml:space="preserve"> учебный год</w:t>
      </w:r>
    </w:p>
    <w:p w:rsidR="008E2D84" w:rsidRPr="009B062C" w:rsidRDefault="00694DF0" w:rsidP="008E2D84">
      <w:pPr>
        <w:spacing w:line="270" w:lineRule="atLeast"/>
        <w:jc w:val="center"/>
        <w:rPr>
          <w:color w:val="000000"/>
        </w:rPr>
      </w:pPr>
      <w:r>
        <w:rPr>
          <w:color w:val="000000"/>
        </w:rPr>
        <w:t>3</w:t>
      </w:r>
      <w:r w:rsidR="00F946CC">
        <w:rPr>
          <w:color w:val="000000"/>
        </w:rPr>
        <w:t>4</w:t>
      </w:r>
      <w:r w:rsidR="008E2D84" w:rsidRPr="009B062C">
        <w:rPr>
          <w:color w:val="000000"/>
        </w:rPr>
        <w:t xml:space="preserve"> час</w:t>
      </w:r>
      <w:r w:rsidR="00F946CC">
        <w:rPr>
          <w:color w:val="000000"/>
        </w:rPr>
        <w:t>а</w:t>
      </w:r>
      <w:r w:rsidR="008E2D84" w:rsidRPr="009B062C">
        <w:rPr>
          <w:color w:val="000000"/>
        </w:rPr>
        <w:t xml:space="preserve"> (</w:t>
      </w:r>
      <w:r>
        <w:rPr>
          <w:color w:val="000000"/>
        </w:rPr>
        <w:t>1 час</w:t>
      </w:r>
      <w:r w:rsidR="008E2D84" w:rsidRPr="009B062C">
        <w:rPr>
          <w:color w:val="000000"/>
        </w:rPr>
        <w:t xml:space="preserve"> в неделю)</w:t>
      </w:r>
    </w:p>
    <w:p w:rsidR="008E2D84" w:rsidRPr="009B062C" w:rsidRDefault="008E2D84" w:rsidP="008E2D84">
      <w:pPr>
        <w:spacing w:line="270" w:lineRule="atLeast"/>
        <w:jc w:val="center"/>
        <w:rPr>
          <w:color w:val="000000"/>
        </w:rPr>
      </w:pPr>
    </w:p>
    <w:p w:rsidR="008E2D84" w:rsidRPr="009B062C" w:rsidRDefault="008E2D84" w:rsidP="008E2D84">
      <w:pPr>
        <w:spacing w:line="270" w:lineRule="atLeast"/>
        <w:jc w:val="right"/>
        <w:rPr>
          <w:color w:val="000000"/>
        </w:rPr>
      </w:pPr>
      <w:r w:rsidRPr="009B062C">
        <w:rPr>
          <w:color w:val="000000"/>
        </w:rPr>
        <w:t xml:space="preserve">Учитель : </w:t>
      </w:r>
      <w:r w:rsidR="003E271D">
        <w:rPr>
          <w:color w:val="000000"/>
        </w:rPr>
        <w:t>Федоров Андрей Николаевич</w:t>
      </w:r>
    </w:p>
    <w:p w:rsidR="008E2D84" w:rsidRPr="009B062C" w:rsidRDefault="008E2D84" w:rsidP="008E2D84">
      <w:pPr>
        <w:spacing w:line="270" w:lineRule="atLeast"/>
        <w:jc w:val="right"/>
        <w:rPr>
          <w:color w:val="000000"/>
        </w:rPr>
      </w:pPr>
      <w:r w:rsidRPr="009B062C">
        <w:rPr>
          <w:color w:val="000000"/>
        </w:rPr>
        <w:t>учитель истории и обществознания</w:t>
      </w:r>
    </w:p>
    <w:p w:rsidR="008E2D84" w:rsidRPr="009B062C" w:rsidRDefault="008E2D84" w:rsidP="008E2D84">
      <w:pPr>
        <w:jc w:val="center"/>
        <w:rPr>
          <w:b/>
          <w:bCs/>
          <w:color w:val="000000"/>
        </w:rPr>
      </w:pPr>
    </w:p>
    <w:p w:rsidR="001E0DE7" w:rsidRDefault="001E0DE7"/>
    <w:p w:rsidR="008E2D84" w:rsidRDefault="008E2D84"/>
    <w:p w:rsidR="008E2D84" w:rsidRDefault="008E2D84"/>
    <w:p w:rsidR="008E2D84" w:rsidRDefault="008E2D84"/>
    <w:p w:rsidR="008E2D84" w:rsidRDefault="008E2D84"/>
    <w:p w:rsidR="008E2D84" w:rsidRDefault="008E2D84"/>
    <w:p w:rsidR="008E2D84" w:rsidRDefault="008E2D84"/>
    <w:p w:rsidR="008E2D84" w:rsidRDefault="008E2D84"/>
    <w:p w:rsidR="008E2D84" w:rsidRDefault="008E2D84" w:rsidP="008E2D84">
      <w:pPr>
        <w:jc w:val="both"/>
      </w:pPr>
    </w:p>
    <w:p w:rsidR="008E2D84" w:rsidRPr="009B53D6" w:rsidRDefault="008E2D84" w:rsidP="008E2D84">
      <w:pPr>
        <w:jc w:val="both"/>
      </w:pPr>
    </w:p>
    <w:p w:rsidR="008E2D84" w:rsidRDefault="008E2D84" w:rsidP="008E2D84">
      <w:pPr>
        <w:jc w:val="center"/>
        <w:rPr>
          <w:b/>
          <w:sz w:val="36"/>
          <w:szCs w:val="36"/>
        </w:rPr>
      </w:pPr>
    </w:p>
    <w:p w:rsidR="008E2D84" w:rsidRDefault="008E2D84" w:rsidP="00B162CE">
      <w:pPr>
        <w:rPr>
          <w:b/>
          <w:sz w:val="36"/>
          <w:szCs w:val="36"/>
        </w:rPr>
      </w:pPr>
    </w:p>
    <w:p w:rsidR="008E2D84" w:rsidRDefault="008E2D84" w:rsidP="008E2D84">
      <w:pPr>
        <w:jc w:val="center"/>
        <w:rPr>
          <w:b/>
          <w:sz w:val="36"/>
          <w:szCs w:val="36"/>
        </w:rPr>
      </w:pPr>
      <w:r w:rsidRPr="009B53D6">
        <w:rPr>
          <w:b/>
          <w:sz w:val="36"/>
          <w:szCs w:val="36"/>
        </w:rPr>
        <w:lastRenderedPageBreak/>
        <w:t>Пояснительная записка</w:t>
      </w:r>
    </w:p>
    <w:p w:rsidR="007F34DC" w:rsidRPr="007F34DC" w:rsidRDefault="007F34DC" w:rsidP="008E2D84">
      <w:pPr>
        <w:jc w:val="center"/>
        <w:rPr>
          <w:b/>
        </w:rPr>
      </w:pPr>
    </w:p>
    <w:p w:rsidR="008E2D84" w:rsidRDefault="008E2D84" w:rsidP="008E2D84">
      <w:pPr>
        <w:shd w:val="clear" w:color="auto" w:fill="FFFFFF"/>
        <w:tabs>
          <w:tab w:val="left" w:pos="9638"/>
        </w:tabs>
        <w:ind w:right="-82" w:firstLine="567"/>
        <w:jc w:val="both"/>
        <w:rPr>
          <w:rFonts w:eastAsia="Batang"/>
        </w:rPr>
      </w:pPr>
      <w:r w:rsidRPr="009B53D6">
        <w:rPr>
          <w:rFonts w:eastAsia="Batang"/>
        </w:rPr>
        <w:t>Рабочая программа по обществознанию для 8 класса составлена в соответствии с требованиями Федерального  компонента государственного образовательного стандарта основного общего образования</w:t>
      </w:r>
      <w:r>
        <w:rPr>
          <w:rFonts w:eastAsia="Batang"/>
        </w:rPr>
        <w:t xml:space="preserve"> </w:t>
      </w:r>
      <w:smartTag w:uri="urn:schemas-microsoft-com:office:smarttags" w:element="metricconverter">
        <w:smartTagPr>
          <w:attr w:name="ProductID" w:val="2004 г"/>
        </w:smartTagPr>
        <w:r>
          <w:rPr>
            <w:rFonts w:eastAsia="Batang"/>
          </w:rPr>
          <w:t>2004 г</w:t>
        </w:r>
      </w:smartTag>
      <w:r w:rsidRPr="009B53D6">
        <w:rPr>
          <w:rFonts w:eastAsia="Batang"/>
        </w:rPr>
        <w:t xml:space="preserve">, примерной программы основного  общего образования и примерной авторской программы  Л.Н. Боголюбова. </w:t>
      </w:r>
    </w:p>
    <w:p w:rsidR="00355B24" w:rsidRPr="009B53D6" w:rsidRDefault="00355B24" w:rsidP="00355B24">
      <w:pPr>
        <w:pStyle w:val="a3"/>
        <w:widowControl w:val="0"/>
        <w:tabs>
          <w:tab w:val="left" w:pos="5295"/>
        </w:tabs>
        <w:spacing w:line="240" w:lineRule="auto"/>
        <w:rPr>
          <w:b/>
          <w:szCs w:val="24"/>
        </w:rPr>
      </w:pPr>
      <w:r w:rsidRPr="009B53D6">
        <w:rPr>
          <w:b/>
          <w:szCs w:val="24"/>
        </w:rPr>
        <w:t>Цели.</w:t>
      </w:r>
      <w:r w:rsidRPr="009B53D6">
        <w:rPr>
          <w:b/>
          <w:szCs w:val="24"/>
        </w:rPr>
        <w:tab/>
      </w:r>
    </w:p>
    <w:p w:rsidR="00355B24" w:rsidRPr="009B53D6" w:rsidRDefault="00355B24" w:rsidP="00355B24">
      <w:pPr>
        <w:widowControl w:val="0"/>
        <w:numPr>
          <w:ilvl w:val="0"/>
          <w:numId w:val="1"/>
        </w:numPr>
        <w:spacing w:before="40"/>
        <w:ind w:left="0" w:firstLine="567"/>
        <w:jc w:val="both"/>
      </w:pPr>
      <w:r w:rsidRPr="009B53D6">
        <w:t>развитие</w:t>
      </w:r>
      <w:r w:rsidRPr="009B53D6">
        <w:rPr>
          <w:b/>
        </w:rPr>
        <w:t xml:space="preserve"> </w:t>
      </w:r>
      <w:r w:rsidRPr="009B53D6">
        <w:t>личности в ответственный период социального взросления человека (11-15 лет), ее познавательных интересов, критического мышления в процессе  восприятия социальной (в том числе экономической и правовой)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</w:r>
    </w:p>
    <w:p w:rsidR="00355B24" w:rsidRPr="009B53D6" w:rsidRDefault="00355B24" w:rsidP="00355B24">
      <w:pPr>
        <w:widowControl w:val="0"/>
        <w:numPr>
          <w:ilvl w:val="0"/>
          <w:numId w:val="1"/>
        </w:numPr>
        <w:spacing w:before="40"/>
        <w:ind w:left="0" w:firstLine="567"/>
        <w:jc w:val="both"/>
      </w:pPr>
      <w:r w:rsidRPr="009B53D6">
        <w:t>воспитание общероссийской идентичности, гражданской ответственности, уважения к социальным нормам; приверженности гуманистическим и демократическим ценностям, закрепленным в Конституции Российской Федерации;</w:t>
      </w:r>
    </w:p>
    <w:p w:rsidR="00355B24" w:rsidRPr="009B53D6" w:rsidRDefault="00355B24" w:rsidP="00355B24">
      <w:pPr>
        <w:widowControl w:val="0"/>
        <w:numPr>
          <w:ilvl w:val="0"/>
          <w:numId w:val="1"/>
        </w:numPr>
        <w:spacing w:before="40"/>
        <w:ind w:left="0" w:firstLine="567"/>
        <w:jc w:val="both"/>
      </w:pPr>
      <w:r w:rsidRPr="009B53D6">
        <w:t>освоение</w:t>
      </w:r>
      <w:r w:rsidRPr="009B53D6">
        <w:rPr>
          <w:b/>
        </w:rPr>
        <w:t xml:space="preserve"> </w:t>
      </w:r>
      <w:r w:rsidRPr="009B53D6">
        <w:t>на уровне функциональной грамотности системы знаний,</w:t>
      </w:r>
      <w:r w:rsidRPr="009B53D6">
        <w:rPr>
          <w:b/>
        </w:rPr>
        <w:t xml:space="preserve"> </w:t>
      </w:r>
      <w:r w:rsidRPr="009B53D6">
        <w:t xml:space="preserve">необходимых для социальной адаптации: об обществе; основных социальных ролях;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 </w:t>
      </w:r>
    </w:p>
    <w:p w:rsidR="00355B24" w:rsidRPr="009B53D6" w:rsidRDefault="00355B24" w:rsidP="00355B24">
      <w:pPr>
        <w:widowControl w:val="0"/>
        <w:numPr>
          <w:ilvl w:val="0"/>
          <w:numId w:val="1"/>
        </w:numPr>
        <w:spacing w:before="40"/>
        <w:ind w:left="0" w:firstLine="567"/>
        <w:jc w:val="both"/>
      </w:pPr>
      <w:r w:rsidRPr="009B53D6">
        <w:t xml:space="preserve">овладение умениями познавательной, коммуникативной, практической деятельности в основных характерных для подросткового возраста социальных ролях; </w:t>
      </w:r>
    </w:p>
    <w:p w:rsidR="00355B24" w:rsidRDefault="00355B24" w:rsidP="00355B24">
      <w:pPr>
        <w:shd w:val="clear" w:color="auto" w:fill="FFFFFF"/>
        <w:tabs>
          <w:tab w:val="left" w:pos="9638"/>
        </w:tabs>
        <w:ind w:right="-82" w:firstLine="567"/>
        <w:jc w:val="both"/>
      </w:pPr>
      <w:r w:rsidRPr="009B53D6">
        <w:t>формирование опыта применения полученных знаний для решения типичных задач в области социальных отношений;  экономической и гражданско-общественной деятельности; межличностных отношениях; отношениях между людьми различных национальностей и вероисповеданий; самостоятельной познавательной деятельности; правоотношениях; семейно-бытовых отношениях</w:t>
      </w:r>
    </w:p>
    <w:p w:rsidR="007F34DC" w:rsidRPr="007F34DC" w:rsidRDefault="007F34DC" w:rsidP="00355B24">
      <w:pPr>
        <w:ind w:right="566" w:firstLine="533"/>
        <w:jc w:val="center"/>
        <w:rPr>
          <w:b/>
        </w:rPr>
      </w:pPr>
    </w:p>
    <w:p w:rsidR="00355B24" w:rsidRPr="006D2126" w:rsidRDefault="00355B24" w:rsidP="00355B24">
      <w:pPr>
        <w:ind w:right="566" w:firstLine="533"/>
        <w:jc w:val="center"/>
        <w:rPr>
          <w:b/>
          <w:sz w:val="36"/>
          <w:szCs w:val="36"/>
        </w:rPr>
      </w:pPr>
      <w:r w:rsidRPr="006D2126">
        <w:rPr>
          <w:b/>
          <w:sz w:val="36"/>
          <w:szCs w:val="36"/>
        </w:rPr>
        <w:t>Общая характеристика учебного предмета</w:t>
      </w:r>
    </w:p>
    <w:p w:rsidR="00355B24" w:rsidRPr="009B53D6" w:rsidRDefault="00355B24" w:rsidP="00355B24">
      <w:pPr>
        <w:shd w:val="clear" w:color="auto" w:fill="FFFFFF"/>
        <w:tabs>
          <w:tab w:val="left" w:pos="9638"/>
        </w:tabs>
        <w:ind w:right="-82" w:firstLine="567"/>
        <w:jc w:val="both"/>
        <w:rPr>
          <w:rFonts w:eastAsia="Batang"/>
          <w:b/>
          <w:bCs/>
        </w:rPr>
      </w:pPr>
    </w:p>
    <w:p w:rsidR="008E2D84" w:rsidRPr="009B53D6" w:rsidRDefault="008E2D84" w:rsidP="008E2D84">
      <w:pPr>
        <w:widowControl w:val="0"/>
        <w:ind w:firstLine="567"/>
        <w:jc w:val="both"/>
      </w:pPr>
      <w:r w:rsidRPr="009B53D6">
        <w:t xml:space="preserve">Содержание курса представляет собой комплекс знаний, отражающих основные объекты изучения: общество и его основные сферы, человек в обществе, правовое регулирование общественных отношений. Изучение курса призвано содействовать формированию у учащихся целостного представления о тенденциях и закономерностях развития человеческого общества, становлению правосознания и гражданской позиции. </w:t>
      </w:r>
    </w:p>
    <w:p w:rsidR="008E2D84" w:rsidRPr="009B53D6" w:rsidRDefault="008E2D84" w:rsidP="00355B24">
      <w:pPr>
        <w:ind w:firstLine="567"/>
        <w:jc w:val="both"/>
      </w:pPr>
      <w:r w:rsidRPr="009B53D6">
        <w:t>Помимо знаний важным содержательными компонентами курса являются социальный навыки, умения, совокупность моральных и гуманитарных ценностей и т.д.  данная дисциплина призвана помочь школьникам ориентироваться в текущих событиях общественно-политической жизни.</w:t>
      </w:r>
    </w:p>
    <w:p w:rsidR="007F34DC" w:rsidRPr="006D2126" w:rsidRDefault="007F34DC" w:rsidP="007F34DC">
      <w:pPr>
        <w:ind w:firstLine="533"/>
        <w:jc w:val="center"/>
        <w:rPr>
          <w:b/>
          <w:bCs/>
          <w:sz w:val="36"/>
          <w:szCs w:val="36"/>
        </w:rPr>
      </w:pPr>
      <w:r w:rsidRPr="006D2126">
        <w:rPr>
          <w:b/>
          <w:bCs/>
          <w:sz w:val="36"/>
          <w:szCs w:val="36"/>
        </w:rPr>
        <w:t>Место предмета в базисном учебном плане:</w:t>
      </w:r>
    </w:p>
    <w:p w:rsidR="007F34DC" w:rsidRDefault="007F34DC" w:rsidP="007F34DC">
      <w:pPr>
        <w:ind w:firstLine="533"/>
        <w:jc w:val="both"/>
        <w:rPr>
          <w:bCs/>
        </w:rPr>
      </w:pPr>
    </w:p>
    <w:p w:rsidR="007F34DC" w:rsidRPr="00B162CE" w:rsidRDefault="007F34DC" w:rsidP="00B162CE">
      <w:pPr>
        <w:ind w:firstLine="533"/>
        <w:jc w:val="both"/>
        <w:rPr>
          <w:bCs/>
        </w:rPr>
      </w:pPr>
      <w:r w:rsidRPr="002A2689">
        <w:rPr>
          <w:bCs/>
        </w:rPr>
        <w:t xml:space="preserve">В учебном плане МАОУ Новолоктинская СОШ на изучение предмета </w:t>
      </w:r>
      <w:r>
        <w:rPr>
          <w:bCs/>
        </w:rPr>
        <w:t>обществознание</w:t>
      </w:r>
      <w:r w:rsidRPr="002A2689">
        <w:rPr>
          <w:bCs/>
        </w:rPr>
        <w:t xml:space="preserve"> в </w:t>
      </w:r>
      <w:r>
        <w:rPr>
          <w:bCs/>
        </w:rPr>
        <w:t>8</w:t>
      </w:r>
      <w:r w:rsidRPr="002A2689">
        <w:rPr>
          <w:bCs/>
        </w:rPr>
        <w:t xml:space="preserve"> классе отведен</w:t>
      </w:r>
      <w:r>
        <w:rPr>
          <w:bCs/>
        </w:rPr>
        <w:t>о 3</w:t>
      </w:r>
      <w:r w:rsidR="00F946CC">
        <w:rPr>
          <w:bCs/>
        </w:rPr>
        <w:t>4</w:t>
      </w:r>
      <w:r>
        <w:rPr>
          <w:bCs/>
        </w:rPr>
        <w:t xml:space="preserve"> час</w:t>
      </w:r>
      <w:r w:rsidR="00F946CC">
        <w:rPr>
          <w:bCs/>
        </w:rPr>
        <w:t>а</w:t>
      </w:r>
      <w:r>
        <w:rPr>
          <w:bCs/>
        </w:rPr>
        <w:t xml:space="preserve"> из расчета 1 час в н</w:t>
      </w:r>
      <w:r w:rsidRPr="002A2689">
        <w:rPr>
          <w:bCs/>
        </w:rPr>
        <w:t>еделю.</w:t>
      </w:r>
    </w:p>
    <w:p w:rsidR="00355B24" w:rsidRDefault="00355B24" w:rsidP="00355B24">
      <w:pPr>
        <w:widowControl w:val="0"/>
        <w:ind w:firstLine="567"/>
        <w:jc w:val="center"/>
        <w:rPr>
          <w:b/>
          <w:sz w:val="36"/>
          <w:szCs w:val="36"/>
        </w:rPr>
      </w:pPr>
      <w:r w:rsidRPr="009B53D6">
        <w:rPr>
          <w:b/>
          <w:sz w:val="36"/>
          <w:szCs w:val="36"/>
        </w:rPr>
        <w:lastRenderedPageBreak/>
        <w:t>Учебно – тематический план</w:t>
      </w:r>
    </w:p>
    <w:p w:rsidR="00355B24" w:rsidRPr="007F34DC" w:rsidRDefault="00355B24" w:rsidP="00355B24">
      <w:pPr>
        <w:widowControl w:val="0"/>
        <w:ind w:firstLine="567"/>
        <w:jc w:val="center"/>
        <w:rPr>
          <w:b/>
        </w:rPr>
      </w:pPr>
    </w:p>
    <w:tbl>
      <w:tblPr>
        <w:tblW w:w="0" w:type="auto"/>
        <w:jc w:val="center"/>
        <w:tblInd w:w="1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5"/>
        <w:gridCol w:w="4890"/>
        <w:gridCol w:w="8"/>
        <w:gridCol w:w="3491"/>
      </w:tblGrid>
      <w:tr w:rsidR="00355B24" w:rsidRPr="009B53D6" w:rsidTr="00355B24">
        <w:trPr>
          <w:trHeight w:val="378"/>
          <w:jc w:val="center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24" w:rsidRPr="009B53D6" w:rsidRDefault="00355B24" w:rsidP="00355B24">
            <w:pPr>
              <w:widowControl w:val="0"/>
              <w:jc w:val="center"/>
              <w:rPr>
                <w:b/>
              </w:rPr>
            </w:pPr>
            <w:r w:rsidRPr="009B53D6">
              <w:rPr>
                <w:b/>
              </w:rPr>
              <w:t>№ п/п</w:t>
            </w:r>
          </w:p>
        </w:tc>
        <w:tc>
          <w:tcPr>
            <w:tcW w:w="4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24" w:rsidRPr="009B53D6" w:rsidRDefault="00355B24" w:rsidP="00355B24">
            <w:pPr>
              <w:widowControl w:val="0"/>
              <w:jc w:val="center"/>
              <w:rPr>
                <w:b/>
              </w:rPr>
            </w:pPr>
            <w:r w:rsidRPr="009B53D6">
              <w:rPr>
                <w:b/>
              </w:rPr>
              <w:t>Раздел</w:t>
            </w: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24" w:rsidRPr="009B53D6" w:rsidRDefault="00355B24" w:rsidP="00355B24">
            <w:pPr>
              <w:widowControl w:val="0"/>
              <w:jc w:val="center"/>
              <w:rPr>
                <w:b/>
              </w:rPr>
            </w:pPr>
            <w:r w:rsidRPr="009B53D6">
              <w:rPr>
                <w:b/>
              </w:rPr>
              <w:t>Количество часов</w:t>
            </w:r>
          </w:p>
        </w:tc>
      </w:tr>
      <w:tr w:rsidR="00355B24" w:rsidRPr="009B53D6" w:rsidTr="00355B24">
        <w:trPr>
          <w:trHeight w:val="378"/>
          <w:jc w:val="center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24" w:rsidRPr="009B53D6" w:rsidRDefault="00355B24" w:rsidP="00355B24">
            <w:pPr>
              <w:widowControl w:val="0"/>
              <w:jc w:val="center"/>
            </w:pPr>
            <w:r w:rsidRPr="009B53D6">
              <w:t>1</w:t>
            </w:r>
          </w:p>
        </w:tc>
        <w:tc>
          <w:tcPr>
            <w:tcW w:w="4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24" w:rsidRPr="009B53D6" w:rsidRDefault="00355B24" w:rsidP="00355B24">
            <w:pPr>
              <w:widowControl w:val="0"/>
              <w:jc w:val="both"/>
            </w:pPr>
            <w:r w:rsidRPr="009B53D6">
              <w:t>Личность и общество</w:t>
            </w: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24" w:rsidRPr="009B53D6" w:rsidRDefault="00AA58B5" w:rsidP="00355B24">
            <w:pPr>
              <w:widowControl w:val="0"/>
              <w:jc w:val="center"/>
            </w:pPr>
            <w:r>
              <w:t>4</w:t>
            </w:r>
          </w:p>
        </w:tc>
      </w:tr>
      <w:tr w:rsidR="00355B24" w:rsidRPr="009B53D6" w:rsidTr="00355B24">
        <w:trPr>
          <w:trHeight w:val="378"/>
          <w:jc w:val="center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24" w:rsidRPr="009B53D6" w:rsidRDefault="00355B24" w:rsidP="00355B24">
            <w:pPr>
              <w:widowControl w:val="0"/>
              <w:jc w:val="center"/>
            </w:pPr>
            <w:r w:rsidRPr="009B53D6">
              <w:t>2</w:t>
            </w:r>
          </w:p>
        </w:tc>
        <w:tc>
          <w:tcPr>
            <w:tcW w:w="4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24" w:rsidRPr="009B53D6" w:rsidRDefault="00355B24" w:rsidP="00355B24">
            <w:pPr>
              <w:widowControl w:val="0"/>
              <w:jc w:val="both"/>
            </w:pPr>
            <w:r w:rsidRPr="009B53D6">
              <w:t>Сфера духовной культуры</w:t>
            </w: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24" w:rsidRPr="009B53D6" w:rsidRDefault="00355B24" w:rsidP="00355B24">
            <w:pPr>
              <w:widowControl w:val="0"/>
              <w:jc w:val="center"/>
            </w:pPr>
            <w:r>
              <w:t>8</w:t>
            </w:r>
          </w:p>
        </w:tc>
      </w:tr>
      <w:tr w:rsidR="00355B24" w:rsidRPr="009B53D6" w:rsidTr="00355B24">
        <w:trPr>
          <w:trHeight w:val="378"/>
          <w:jc w:val="center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24" w:rsidRPr="009B53D6" w:rsidRDefault="00355B24" w:rsidP="00355B24">
            <w:pPr>
              <w:widowControl w:val="0"/>
              <w:jc w:val="center"/>
            </w:pPr>
            <w:r w:rsidRPr="009B53D6">
              <w:t>3</w:t>
            </w:r>
          </w:p>
        </w:tc>
        <w:tc>
          <w:tcPr>
            <w:tcW w:w="4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24" w:rsidRPr="009B53D6" w:rsidRDefault="00355B24" w:rsidP="00355B24">
            <w:pPr>
              <w:widowControl w:val="0"/>
              <w:jc w:val="both"/>
            </w:pPr>
            <w:r w:rsidRPr="009B53D6">
              <w:t xml:space="preserve">Экономика </w:t>
            </w: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24" w:rsidRPr="009B53D6" w:rsidRDefault="00355B24" w:rsidP="00355B24">
            <w:pPr>
              <w:widowControl w:val="0"/>
              <w:jc w:val="center"/>
            </w:pPr>
            <w:r w:rsidRPr="009B53D6">
              <w:t>1</w:t>
            </w:r>
            <w:r>
              <w:t>6</w:t>
            </w:r>
          </w:p>
        </w:tc>
      </w:tr>
      <w:tr w:rsidR="00355B24" w:rsidRPr="009B53D6" w:rsidTr="00355B24">
        <w:trPr>
          <w:trHeight w:val="399"/>
          <w:jc w:val="center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24" w:rsidRPr="009B53D6" w:rsidRDefault="00355B24" w:rsidP="00355B24">
            <w:pPr>
              <w:widowControl w:val="0"/>
              <w:jc w:val="center"/>
            </w:pPr>
            <w:r w:rsidRPr="009B53D6">
              <w:t>4</w:t>
            </w:r>
          </w:p>
        </w:tc>
        <w:tc>
          <w:tcPr>
            <w:tcW w:w="4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24" w:rsidRPr="009B53D6" w:rsidRDefault="00355B24" w:rsidP="00355B24">
            <w:pPr>
              <w:widowControl w:val="0"/>
              <w:jc w:val="both"/>
            </w:pPr>
            <w:r w:rsidRPr="009B53D6">
              <w:t>Социальная сфера</w:t>
            </w: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24" w:rsidRPr="009B53D6" w:rsidRDefault="00355B24" w:rsidP="00355B24">
            <w:pPr>
              <w:widowControl w:val="0"/>
              <w:jc w:val="center"/>
            </w:pPr>
            <w:r>
              <w:t>6</w:t>
            </w:r>
          </w:p>
        </w:tc>
      </w:tr>
      <w:tr w:rsidR="00355B24" w:rsidRPr="009B53D6" w:rsidTr="00355B24">
        <w:trPr>
          <w:trHeight w:val="317"/>
          <w:jc w:val="center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24" w:rsidRPr="009B53D6" w:rsidRDefault="00355B24" w:rsidP="00355B24">
            <w:pPr>
              <w:widowControl w:val="0"/>
              <w:ind w:left="108" w:firstLine="567"/>
              <w:jc w:val="both"/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24" w:rsidRPr="009B53D6" w:rsidRDefault="00355B24" w:rsidP="00355B24">
            <w:pPr>
              <w:widowControl w:val="0"/>
              <w:ind w:left="108" w:firstLine="567"/>
              <w:jc w:val="right"/>
              <w:rPr>
                <w:b/>
              </w:rPr>
            </w:pPr>
            <w:r w:rsidRPr="009B53D6">
              <w:rPr>
                <w:b/>
              </w:rPr>
              <w:t>Итого:</w:t>
            </w:r>
          </w:p>
        </w:tc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24" w:rsidRPr="009B53D6" w:rsidRDefault="00355B24" w:rsidP="00AA58B5">
            <w:pPr>
              <w:widowControl w:val="0"/>
              <w:ind w:left="108" w:hanging="25"/>
              <w:jc w:val="center"/>
              <w:rPr>
                <w:b/>
              </w:rPr>
            </w:pPr>
            <w:r w:rsidRPr="009B53D6">
              <w:rPr>
                <w:b/>
              </w:rPr>
              <w:t>3</w:t>
            </w:r>
            <w:r w:rsidR="00AA58B5">
              <w:rPr>
                <w:b/>
              </w:rPr>
              <w:t>4</w:t>
            </w:r>
          </w:p>
        </w:tc>
      </w:tr>
    </w:tbl>
    <w:p w:rsidR="00355B24" w:rsidRPr="00AA58B5" w:rsidRDefault="00355B24" w:rsidP="00355B2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8E2D84" w:rsidRDefault="008E2D84" w:rsidP="008E2D84">
      <w:pPr>
        <w:ind w:firstLine="533"/>
        <w:jc w:val="center"/>
        <w:rPr>
          <w:b/>
          <w:sz w:val="36"/>
          <w:szCs w:val="36"/>
        </w:rPr>
      </w:pPr>
      <w:r w:rsidRPr="009B53D6">
        <w:rPr>
          <w:b/>
          <w:sz w:val="36"/>
          <w:szCs w:val="36"/>
        </w:rPr>
        <w:t>Перечень учебно-методического обеспечения</w:t>
      </w:r>
    </w:p>
    <w:p w:rsidR="00355B24" w:rsidRPr="00355B24" w:rsidRDefault="00355B24" w:rsidP="00355B24">
      <w:pPr>
        <w:ind w:firstLine="533"/>
        <w:jc w:val="both"/>
        <w:rPr>
          <w:b/>
        </w:rPr>
      </w:pPr>
    </w:p>
    <w:p w:rsidR="008E2D84" w:rsidRPr="00355B24" w:rsidRDefault="008E2D84" w:rsidP="00355B24">
      <w:pPr>
        <w:pStyle w:val="a5"/>
        <w:widowControl w:val="0"/>
        <w:tabs>
          <w:tab w:val="left" w:pos="0"/>
          <w:tab w:val="num" w:pos="54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355B24">
        <w:rPr>
          <w:rFonts w:ascii="Times New Roman" w:hAnsi="Times New Roman"/>
          <w:sz w:val="24"/>
          <w:szCs w:val="24"/>
        </w:rPr>
        <w:t>Боголюбов Л.Н., Городецкая Н.И., Иванова Л.Ф. и др. Обществознание. 8 класс: учебник для общеобразоват. учреждений / под ред. Л.Н. Боголюбова, Н.И. Городецкой. М.: Просвещение, 2012.</w:t>
      </w:r>
    </w:p>
    <w:p w:rsidR="008E2D84" w:rsidRPr="009B53D6" w:rsidRDefault="008E2D84" w:rsidP="00355B24">
      <w:pPr>
        <w:pStyle w:val="a5"/>
        <w:widowControl w:val="0"/>
        <w:tabs>
          <w:tab w:val="left" w:pos="0"/>
          <w:tab w:val="num" w:pos="54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9B53D6">
        <w:rPr>
          <w:rFonts w:ascii="Times New Roman" w:hAnsi="Times New Roman"/>
          <w:sz w:val="24"/>
          <w:szCs w:val="24"/>
        </w:rPr>
        <w:t>Котова О.А., Лискова Т.Е. Обществознание. Рабочая тетрадь. 8 класс: пособие для учащихся общеобразоват. учреждений. М.: Просвещение, 2012.</w:t>
      </w:r>
    </w:p>
    <w:p w:rsidR="008E2D84" w:rsidRDefault="008E2D84" w:rsidP="008E2D84">
      <w:pPr>
        <w:jc w:val="center"/>
        <w:rPr>
          <w:b/>
          <w:sz w:val="36"/>
          <w:szCs w:val="36"/>
        </w:rPr>
      </w:pPr>
      <w:r w:rsidRPr="009B53D6">
        <w:rPr>
          <w:b/>
          <w:sz w:val="36"/>
          <w:szCs w:val="36"/>
        </w:rPr>
        <w:t>Прохождение практической части материала</w:t>
      </w:r>
    </w:p>
    <w:p w:rsidR="0033643C" w:rsidRPr="009B53D6" w:rsidRDefault="0033643C" w:rsidP="008E2D84">
      <w:pPr>
        <w:jc w:val="center"/>
        <w:rPr>
          <w:b/>
          <w:sz w:val="36"/>
          <w:szCs w:val="36"/>
        </w:rPr>
      </w:pPr>
    </w:p>
    <w:tbl>
      <w:tblPr>
        <w:tblW w:w="0" w:type="auto"/>
        <w:jc w:val="center"/>
        <w:tblInd w:w="1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47"/>
        <w:gridCol w:w="3447"/>
      </w:tblGrid>
      <w:tr w:rsidR="0033643C" w:rsidRPr="009B53D6" w:rsidTr="00783611">
        <w:trPr>
          <w:jc w:val="center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3C" w:rsidRPr="009B53D6" w:rsidRDefault="0033643C" w:rsidP="00783611">
            <w:pPr>
              <w:jc w:val="center"/>
              <w:rPr>
                <w:b/>
              </w:rPr>
            </w:pPr>
            <w:r w:rsidRPr="009B53D6">
              <w:rPr>
                <w:b/>
              </w:rPr>
              <w:t>Прохождение практической части материала: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3C" w:rsidRPr="009B53D6" w:rsidRDefault="0033643C" w:rsidP="00783611">
            <w:pPr>
              <w:jc w:val="center"/>
              <w:rPr>
                <w:b/>
                <w:lang w:val="en-US"/>
              </w:rPr>
            </w:pPr>
            <w:r w:rsidRPr="009B53D6">
              <w:rPr>
                <w:b/>
              </w:rPr>
              <w:t>Тестирование</w:t>
            </w:r>
          </w:p>
        </w:tc>
      </w:tr>
      <w:tr w:rsidR="0033643C" w:rsidRPr="009B53D6" w:rsidTr="00783611">
        <w:trPr>
          <w:jc w:val="center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3C" w:rsidRPr="009B53D6" w:rsidRDefault="0033643C" w:rsidP="00783611">
            <w:pPr>
              <w:jc w:val="both"/>
            </w:pPr>
            <w:r w:rsidRPr="009B53D6">
              <w:rPr>
                <w:lang w:val="en-US"/>
              </w:rPr>
              <w:t>I</w:t>
            </w:r>
            <w:r w:rsidRPr="009B53D6">
              <w:t xml:space="preserve"> четверть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3C" w:rsidRPr="009B53D6" w:rsidRDefault="0033643C" w:rsidP="00783611">
            <w:pPr>
              <w:jc w:val="center"/>
            </w:pPr>
            <w:r>
              <w:t>1</w:t>
            </w:r>
          </w:p>
        </w:tc>
      </w:tr>
      <w:tr w:rsidR="0033643C" w:rsidRPr="009B53D6" w:rsidTr="00783611">
        <w:trPr>
          <w:jc w:val="center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3C" w:rsidRPr="009B53D6" w:rsidRDefault="0033643C" w:rsidP="00783611">
            <w:pPr>
              <w:jc w:val="both"/>
            </w:pPr>
            <w:r w:rsidRPr="009B53D6">
              <w:rPr>
                <w:lang w:val="en-US"/>
              </w:rPr>
              <w:t>II</w:t>
            </w:r>
            <w:r w:rsidRPr="009B53D6">
              <w:t xml:space="preserve"> четверть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3C" w:rsidRPr="009B53D6" w:rsidRDefault="0033643C" w:rsidP="00783611">
            <w:pPr>
              <w:jc w:val="center"/>
            </w:pPr>
            <w:r>
              <w:t>1</w:t>
            </w:r>
          </w:p>
        </w:tc>
      </w:tr>
      <w:tr w:rsidR="0033643C" w:rsidRPr="009B53D6" w:rsidTr="00783611">
        <w:trPr>
          <w:jc w:val="center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3C" w:rsidRPr="009B53D6" w:rsidRDefault="0033643C" w:rsidP="00783611">
            <w:pPr>
              <w:jc w:val="both"/>
            </w:pPr>
            <w:r w:rsidRPr="009B53D6">
              <w:rPr>
                <w:lang w:val="en-US"/>
              </w:rPr>
              <w:t>III</w:t>
            </w:r>
            <w:r w:rsidRPr="009B53D6">
              <w:t xml:space="preserve"> четверть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3C" w:rsidRPr="009B53D6" w:rsidRDefault="0033643C" w:rsidP="00783611">
            <w:pPr>
              <w:jc w:val="center"/>
            </w:pPr>
            <w:r>
              <w:t>-</w:t>
            </w:r>
          </w:p>
        </w:tc>
      </w:tr>
      <w:tr w:rsidR="0033643C" w:rsidRPr="009B53D6" w:rsidTr="00783611">
        <w:trPr>
          <w:jc w:val="center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3C" w:rsidRPr="009B53D6" w:rsidRDefault="0033643C" w:rsidP="00783611">
            <w:pPr>
              <w:jc w:val="both"/>
            </w:pPr>
            <w:r w:rsidRPr="009B53D6">
              <w:rPr>
                <w:lang w:val="en-US"/>
              </w:rPr>
              <w:t>IV</w:t>
            </w:r>
            <w:r w:rsidRPr="009B53D6">
              <w:t xml:space="preserve"> четверть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3C" w:rsidRPr="009B53D6" w:rsidRDefault="0033643C" w:rsidP="00783611">
            <w:pPr>
              <w:jc w:val="center"/>
            </w:pPr>
            <w:r>
              <w:t>3</w:t>
            </w:r>
          </w:p>
        </w:tc>
      </w:tr>
      <w:tr w:rsidR="0033643C" w:rsidRPr="009B53D6" w:rsidTr="00783611">
        <w:trPr>
          <w:jc w:val="center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3C" w:rsidRPr="0025035F" w:rsidRDefault="0033643C" w:rsidP="00783611">
            <w:pPr>
              <w:jc w:val="right"/>
              <w:rPr>
                <w:b/>
              </w:rPr>
            </w:pPr>
            <w:r w:rsidRPr="0025035F">
              <w:rPr>
                <w:b/>
              </w:rPr>
              <w:t>Итого: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3C" w:rsidRPr="0025035F" w:rsidRDefault="0033643C" w:rsidP="0078361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</w:tbl>
    <w:p w:rsidR="008E2D84" w:rsidRPr="009B53D6" w:rsidRDefault="008E2D84" w:rsidP="008E2D84">
      <w:pPr>
        <w:pStyle w:val="2"/>
        <w:keepNext w:val="0"/>
        <w:widowControl w:val="0"/>
        <w:spacing w:before="360" w:after="0"/>
        <w:jc w:val="center"/>
        <w:rPr>
          <w:rFonts w:ascii="Times New Roman" w:hAnsi="Times New Roman"/>
          <w:i w:val="0"/>
          <w:sz w:val="36"/>
          <w:szCs w:val="36"/>
        </w:rPr>
      </w:pPr>
      <w:r w:rsidRPr="009B53D6">
        <w:rPr>
          <w:rFonts w:ascii="Times New Roman" w:hAnsi="Times New Roman"/>
          <w:i w:val="0"/>
          <w:sz w:val="36"/>
          <w:szCs w:val="36"/>
        </w:rPr>
        <w:t>Содержание курса</w:t>
      </w:r>
    </w:p>
    <w:p w:rsidR="008E2D84" w:rsidRPr="009B53D6" w:rsidRDefault="008E2D84" w:rsidP="008E2D84">
      <w:pPr>
        <w:widowControl w:val="0"/>
        <w:ind w:firstLine="567"/>
        <w:jc w:val="both"/>
        <w:rPr>
          <w:b/>
        </w:rPr>
      </w:pPr>
      <w:r w:rsidRPr="009B53D6">
        <w:rPr>
          <w:b/>
        </w:rPr>
        <w:t>Личность и общество</w:t>
      </w:r>
    </w:p>
    <w:p w:rsidR="008E2D84" w:rsidRPr="009B53D6" w:rsidRDefault="008E2D84" w:rsidP="008E2D84">
      <w:pPr>
        <w:widowControl w:val="0"/>
        <w:ind w:firstLine="567"/>
        <w:jc w:val="both"/>
      </w:pPr>
      <w:r w:rsidRPr="009B53D6">
        <w:t>Биологическое и социальное в человеке. Мышление и речь.</w:t>
      </w:r>
    </w:p>
    <w:p w:rsidR="008E2D84" w:rsidRPr="009B53D6" w:rsidRDefault="008E2D84" w:rsidP="008E2D84">
      <w:pPr>
        <w:widowControl w:val="0"/>
        <w:ind w:firstLine="567"/>
        <w:jc w:val="both"/>
      </w:pPr>
      <w:r w:rsidRPr="009B53D6">
        <w:rPr>
          <w:i/>
        </w:rPr>
        <w:t xml:space="preserve">Половозрастные роли в современном обществе. Феминизм и эмансипация.  Особенности подросткового возраста </w:t>
      </w:r>
    </w:p>
    <w:p w:rsidR="008E2D84" w:rsidRPr="009B53D6" w:rsidRDefault="008E2D84" w:rsidP="008E2D84">
      <w:pPr>
        <w:widowControl w:val="0"/>
        <w:ind w:firstLine="567"/>
        <w:jc w:val="both"/>
      </w:pPr>
      <w:r w:rsidRPr="009B53D6">
        <w:t xml:space="preserve">Деятельность человека и ее основные формы (труд, игра, учение). Мотивы деятельности. </w:t>
      </w:r>
    </w:p>
    <w:p w:rsidR="008E2D84" w:rsidRPr="009B53D6" w:rsidRDefault="008E2D84" w:rsidP="008E2D84">
      <w:pPr>
        <w:widowControl w:val="0"/>
        <w:ind w:firstLine="567"/>
        <w:jc w:val="both"/>
      </w:pPr>
      <w:r w:rsidRPr="009B53D6">
        <w:rPr>
          <w:i/>
        </w:rPr>
        <w:t>Познание мира и самого себя. Пути познания. Ограниченность человеческого знания</w:t>
      </w:r>
      <w:r w:rsidRPr="009B53D6">
        <w:t xml:space="preserve">. </w:t>
      </w:r>
      <w:r w:rsidRPr="009B53D6">
        <w:rPr>
          <w:i/>
        </w:rPr>
        <w:t>Самопознание</w:t>
      </w:r>
      <w:r w:rsidRPr="009B53D6">
        <w:t xml:space="preserve">. </w:t>
      </w:r>
    </w:p>
    <w:p w:rsidR="008E2D84" w:rsidRPr="009B53D6" w:rsidRDefault="008E2D84" w:rsidP="008E2D84">
      <w:pPr>
        <w:widowControl w:val="0"/>
        <w:ind w:firstLine="567"/>
        <w:jc w:val="both"/>
      </w:pPr>
      <w:r w:rsidRPr="009B53D6">
        <w:rPr>
          <w:i/>
        </w:rPr>
        <w:lastRenderedPageBreak/>
        <w:t>Социализация индивида</w:t>
      </w:r>
      <w:r w:rsidRPr="009B53D6">
        <w:t xml:space="preserve">. Личность. </w:t>
      </w:r>
      <w:r w:rsidRPr="009B53D6">
        <w:rPr>
          <w:i/>
        </w:rPr>
        <w:t>Факторы ее формирования.</w:t>
      </w:r>
      <w:r w:rsidRPr="009B53D6">
        <w:t xml:space="preserve"> Мировоззрение. Духовный мир человека. Мысли и чувства. Поиск смысла жизни. Жизненные ориентиры и ценности. Ценность человеческой жизни. Свобода и ответственность. </w:t>
      </w:r>
    </w:p>
    <w:p w:rsidR="008E2D84" w:rsidRPr="009B53D6" w:rsidRDefault="008E2D84" w:rsidP="008E2D84">
      <w:pPr>
        <w:widowControl w:val="0"/>
        <w:ind w:firstLine="567"/>
        <w:jc w:val="both"/>
      </w:pPr>
      <w:r w:rsidRPr="009B53D6">
        <w:t xml:space="preserve">Понятие об обществе как форме жизнедеятельности людей. Взаимодействие общества и природы. Основные сферы  общественной жизни и их взаимосвязь. </w:t>
      </w:r>
      <w:r w:rsidRPr="009B53D6">
        <w:rPr>
          <w:i/>
        </w:rPr>
        <w:t>Общественные отношения и их виды</w:t>
      </w:r>
      <w:r w:rsidRPr="009B53D6">
        <w:t>.</w:t>
      </w:r>
    </w:p>
    <w:p w:rsidR="008E2D84" w:rsidRPr="009B53D6" w:rsidRDefault="008E2D84" w:rsidP="008E2D84">
      <w:pPr>
        <w:widowControl w:val="0"/>
        <w:ind w:firstLine="567"/>
        <w:jc w:val="both"/>
      </w:pPr>
      <w:r w:rsidRPr="009B53D6">
        <w:rPr>
          <w:i/>
        </w:rPr>
        <w:t>Социальные изменения и его формы</w:t>
      </w:r>
      <w:r w:rsidRPr="009B53D6">
        <w:t xml:space="preserve">. </w:t>
      </w:r>
      <w:r w:rsidRPr="009B53D6">
        <w:rPr>
          <w:i/>
        </w:rPr>
        <w:t>Эволюция и революция</w:t>
      </w:r>
      <w:r w:rsidRPr="009B53D6">
        <w:t xml:space="preserve">. Развитие общества. </w:t>
      </w:r>
      <w:r w:rsidRPr="009B53D6">
        <w:rPr>
          <w:i/>
        </w:rPr>
        <w:t>Движущие силы общественного развития. Традиционное, индустриальное, информационное общества</w:t>
      </w:r>
      <w:r w:rsidRPr="009B53D6">
        <w:t>.</w:t>
      </w:r>
    </w:p>
    <w:p w:rsidR="008E2D84" w:rsidRPr="009B53D6" w:rsidRDefault="008E2D84" w:rsidP="008E2D84">
      <w:pPr>
        <w:widowControl w:val="0"/>
        <w:ind w:firstLine="567"/>
        <w:jc w:val="both"/>
      </w:pPr>
      <w:r w:rsidRPr="009B53D6">
        <w:t xml:space="preserve">Человечество в </w:t>
      </w:r>
      <w:r w:rsidRPr="009B53D6">
        <w:rPr>
          <w:lang w:val="en-US"/>
        </w:rPr>
        <w:t>XXI</w:t>
      </w:r>
      <w:r w:rsidRPr="009B53D6">
        <w:t xml:space="preserve"> веке, основные вызовы и угрозы. Современные мир и его проблемы. Глобализация. Причины и опасность международного терроризма.</w:t>
      </w:r>
    </w:p>
    <w:p w:rsidR="008E2D84" w:rsidRPr="009B53D6" w:rsidRDefault="008E2D84" w:rsidP="008E2D84">
      <w:pPr>
        <w:widowControl w:val="0"/>
        <w:ind w:firstLine="567"/>
        <w:jc w:val="both"/>
        <w:rPr>
          <w:b/>
        </w:rPr>
      </w:pPr>
      <w:r w:rsidRPr="009B53D6">
        <w:rPr>
          <w:b/>
        </w:rPr>
        <w:t>Сфера духовной культуры</w:t>
      </w:r>
    </w:p>
    <w:p w:rsidR="008E2D84" w:rsidRPr="009B53D6" w:rsidRDefault="008E2D84" w:rsidP="008E2D84">
      <w:pPr>
        <w:widowControl w:val="0"/>
        <w:ind w:firstLine="567"/>
        <w:jc w:val="both"/>
      </w:pPr>
      <w:r w:rsidRPr="009B53D6">
        <w:t>Сфера духовной культуры и ее особенности. Культура личности и общества.  Тенденции развития духовной культуры в современной России.</w:t>
      </w:r>
    </w:p>
    <w:p w:rsidR="008E2D84" w:rsidRPr="009B53D6" w:rsidRDefault="008E2D84" w:rsidP="008E2D84">
      <w:pPr>
        <w:widowControl w:val="0"/>
        <w:ind w:firstLine="567"/>
        <w:jc w:val="both"/>
      </w:pPr>
      <w:r w:rsidRPr="009B53D6">
        <w:t xml:space="preserve">Социальные ценности и нормы. Мораль. Основные принципы и нормы морали. Гуманизм. </w:t>
      </w:r>
      <w:r w:rsidRPr="009B53D6">
        <w:rPr>
          <w:i/>
        </w:rPr>
        <w:t>Добро и зло</w:t>
      </w:r>
      <w:r w:rsidRPr="009B53D6">
        <w:t>. Долг и совесть. Моральный выбор. Моральный самоконтроль личности. Моральный идеал. Патриотизм и гражданственность.</w:t>
      </w:r>
    </w:p>
    <w:p w:rsidR="008E2D84" w:rsidRPr="009B53D6" w:rsidRDefault="008E2D84" w:rsidP="008E2D84">
      <w:pPr>
        <w:widowControl w:val="0"/>
        <w:ind w:firstLine="567"/>
        <w:jc w:val="both"/>
      </w:pPr>
      <w:r w:rsidRPr="009B53D6">
        <w:rPr>
          <w:i/>
        </w:rPr>
        <w:t>Наука, ее значение  в жизни современного общества. Нравственные принципы труда ученого. Ответственность ученого.</w:t>
      </w:r>
      <w:r w:rsidRPr="009B53D6">
        <w:t xml:space="preserve"> Возрастание роли научных исследований в современном мире. </w:t>
      </w:r>
    </w:p>
    <w:p w:rsidR="008E2D84" w:rsidRPr="009B53D6" w:rsidRDefault="008E2D84" w:rsidP="008E2D84">
      <w:pPr>
        <w:widowControl w:val="0"/>
        <w:ind w:firstLine="567"/>
        <w:jc w:val="both"/>
      </w:pPr>
      <w:r w:rsidRPr="009B53D6">
        <w:t>Образование как способ передачи и усвоения знаний и человеческого опыта. Его значимость в условиях информационного общества. Возможности получения общего и профессионального образования в Российской Федерации. Самообразование.</w:t>
      </w:r>
    </w:p>
    <w:p w:rsidR="008E2D84" w:rsidRPr="009B53D6" w:rsidRDefault="008E2D84" w:rsidP="008E2D84">
      <w:pPr>
        <w:widowControl w:val="0"/>
        <w:ind w:firstLine="567"/>
        <w:jc w:val="both"/>
      </w:pPr>
      <w:r w:rsidRPr="009B53D6">
        <w:t xml:space="preserve">Религия, религиозные организации и объединения, их роль в жизни современного общества. Свобода совести. </w:t>
      </w:r>
    </w:p>
    <w:p w:rsidR="008E2D84" w:rsidRPr="009B53D6" w:rsidRDefault="008E2D84" w:rsidP="008E2D84">
      <w:pPr>
        <w:widowControl w:val="0"/>
        <w:ind w:firstLine="567"/>
        <w:jc w:val="both"/>
        <w:rPr>
          <w:b/>
        </w:rPr>
      </w:pPr>
      <w:r w:rsidRPr="009B53D6">
        <w:rPr>
          <w:b/>
        </w:rPr>
        <w:t>Экономика</w:t>
      </w:r>
    </w:p>
    <w:p w:rsidR="008E2D84" w:rsidRPr="009B53D6" w:rsidRDefault="008E2D84" w:rsidP="008E2D84">
      <w:pPr>
        <w:widowControl w:val="0"/>
        <w:ind w:firstLine="567"/>
        <w:jc w:val="both"/>
      </w:pPr>
      <w:r w:rsidRPr="009B53D6">
        <w:t>Экономика и ее роль в жизни общества.</w:t>
      </w:r>
      <w:r w:rsidRPr="009B53D6">
        <w:rPr>
          <w:b/>
        </w:rPr>
        <w:t xml:space="preserve"> </w:t>
      </w:r>
      <w:r w:rsidRPr="009B53D6">
        <w:t xml:space="preserve">Ресурсы и потребности. Ограниченность ресурсов.   </w:t>
      </w:r>
      <w:r w:rsidRPr="009B53D6">
        <w:rPr>
          <w:i/>
        </w:rPr>
        <w:t>Альтернативная стоимость (цена выбора).</w:t>
      </w:r>
    </w:p>
    <w:p w:rsidR="008E2D84" w:rsidRPr="009B53D6" w:rsidRDefault="008E2D84" w:rsidP="008E2D84">
      <w:pPr>
        <w:widowControl w:val="0"/>
        <w:ind w:firstLine="567"/>
        <w:jc w:val="both"/>
        <w:rPr>
          <w:i/>
        </w:rPr>
      </w:pPr>
      <w:r w:rsidRPr="009B53D6">
        <w:t xml:space="preserve">Товары и услуги. Обмен, торговля. </w:t>
      </w:r>
      <w:r w:rsidRPr="009B53D6">
        <w:rPr>
          <w:i/>
        </w:rPr>
        <w:t>Формы торговли. Реклама</w:t>
      </w:r>
      <w:r w:rsidRPr="009B53D6">
        <w:t xml:space="preserve">. </w:t>
      </w:r>
      <w:r w:rsidRPr="009B53D6">
        <w:rPr>
          <w:i/>
        </w:rPr>
        <w:t xml:space="preserve">Экономические основы защиты прав потребителя. Международная торговля. </w:t>
      </w:r>
    </w:p>
    <w:p w:rsidR="008E2D84" w:rsidRPr="009B53D6" w:rsidRDefault="008E2D84" w:rsidP="008E2D84">
      <w:pPr>
        <w:widowControl w:val="0"/>
        <w:ind w:firstLine="567"/>
        <w:jc w:val="both"/>
      </w:pPr>
      <w:r w:rsidRPr="009B53D6">
        <w:t xml:space="preserve">Деньги. Функции и формы денег. </w:t>
      </w:r>
      <w:r w:rsidRPr="009B53D6">
        <w:rPr>
          <w:i/>
        </w:rPr>
        <w:t>Инфляция.</w:t>
      </w:r>
      <w:r w:rsidRPr="009B53D6">
        <w:t xml:space="preserve"> Реальные и номинальные доходы. </w:t>
      </w:r>
      <w:r w:rsidRPr="009B53D6">
        <w:rPr>
          <w:i/>
        </w:rPr>
        <w:t>Обменные курсы валют</w:t>
      </w:r>
      <w:r w:rsidRPr="009B53D6">
        <w:t xml:space="preserve">. </w:t>
      </w:r>
    </w:p>
    <w:p w:rsidR="008E2D84" w:rsidRPr="009B53D6" w:rsidRDefault="008E2D84" w:rsidP="008E2D84">
      <w:pPr>
        <w:widowControl w:val="0"/>
        <w:ind w:firstLine="567"/>
        <w:jc w:val="both"/>
      </w:pPr>
      <w:r w:rsidRPr="009B53D6">
        <w:t xml:space="preserve">Экономические системы и собственность. Главные вопросы экономики. Роль собственности и государства в экономике. </w:t>
      </w:r>
    </w:p>
    <w:p w:rsidR="008E2D84" w:rsidRPr="009B53D6" w:rsidRDefault="008E2D84" w:rsidP="008E2D84">
      <w:pPr>
        <w:widowControl w:val="0"/>
        <w:ind w:firstLine="567"/>
        <w:jc w:val="both"/>
      </w:pPr>
      <w:r w:rsidRPr="009B53D6">
        <w:t>Производство и труд.</w:t>
      </w:r>
      <w:r w:rsidRPr="009B53D6">
        <w:rPr>
          <w:b/>
        </w:rPr>
        <w:t xml:space="preserve"> </w:t>
      </w:r>
      <w:r w:rsidRPr="009B53D6">
        <w:t xml:space="preserve">Разделение труда и специализация. Производительность труда.  </w:t>
      </w:r>
      <w:r w:rsidRPr="009B53D6">
        <w:rPr>
          <w:i/>
        </w:rPr>
        <w:t xml:space="preserve">Факторы, влияющие на производительность труда. </w:t>
      </w:r>
      <w:r w:rsidRPr="009B53D6">
        <w:t xml:space="preserve">Заработная плата. Стимулирование труда. </w:t>
      </w:r>
    </w:p>
    <w:p w:rsidR="008E2D84" w:rsidRPr="009B53D6" w:rsidRDefault="008E2D84" w:rsidP="008E2D84">
      <w:pPr>
        <w:widowControl w:val="0"/>
        <w:ind w:firstLine="567"/>
        <w:jc w:val="both"/>
        <w:rPr>
          <w:i/>
        </w:rPr>
      </w:pPr>
      <w:r w:rsidRPr="009B53D6">
        <w:tab/>
        <w:t xml:space="preserve">Предпринимательство и </w:t>
      </w:r>
      <w:r w:rsidRPr="009B53D6">
        <w:rPr>
          <w:i/>
        </w:rPr>
        <w:t xml:space="preserve"> его основные организационно-правовые формы.</w:t>
      </w:r>
      <w:r w:rsidRPr="009B53D6">
        <w:t xml:space="preserve"> </w:t>
      </w:r>
      <w:r w:rsidRPr="009B53D6">
        <w:rPr>
          <w:i/>
        </w:rPr>
        <w:t>Издержки, выручка, прибыль</w:t>
      </w:r>
      <w:r w:rsidRPr="009B53D6">
        <w:t xml:space="preserve">. Малое предпринимательство и фермерское хозяйство. </w:t>
      </w:r>
      <w:r w:rsidRPr="009B53D6">
        <w:rPr>
          <w:i/>
        </w:rPr>
        <w:t>Предпринимательская этика.</w:t>
      </w:r>
    </w:p>
    <w:p w:rsidR="008E2D84" w:rsidRPr="009B53D6" w:rsidRDefault="008E2D84" w:rsidP="008E2D84">
      <w:pPr>
        <w:widowControl w:val="0"/>
        <w:ind w:firstLine="567"/>
        <w:jc w:val="both"/>
      </w:pPr>
      <w:r w:rsidRPr="009B53D6">
        <w:t>Рынок. Рыночный механизм.</w:t>
      </w:r>
      <w:r w:rsidRPr="009B53D6">
        <w:rPr>
          <w:b/>
        </w:rPr>
        <w:t xml:space="preserve"> </w:t>
      </w:r>
      <w:r w:rsidRPr="009B53D6">
        <w:t xml:space="preserve">Понятия спроса и предложения. Факторы, влияющие на спрос и предложение. Рыночное равновесие. </w:t>
      </w:r>
    </w:p>
    <w:p w:rsidR="008E2D84" w:rsidRPr="009B53D6" w:rsidRDefault="008E2D84" w:rsidP="008E2D84">
      <w:pPr>
        <w:widowControl w:val="0"/>
        <w:ind w:firstLine="567"/>
        <w:jc w:val="both"/>
      </w:pPr>
      <w:r w:rsidRPr="009B53D6">
        <w:t>Семейный бюджет.</w:t>
      </w:r>
      <w:r w:rsidRPr="009B53D6">
        <w:tab/>
      </w:r>
      <w:r w:rsidRPr="009B53D6">
        <w:rPr>
          <w:i/>
        </w:rPr>
        <w:t xml:space="preserve">Банковские услуги, предоставляемые гражданам. Формы сбережения граждан (наличная валюта, банковские вклады, ценные бумаги). </w:t>
      </w:r>
    </w:p>
    <w:p w:rsidR="008E2D84" w:rsidRPr="009B53D6" w:rsidRDefault="008E2D84" w:rsidP="008E2D84">
      <w:pPr>
        <w:widowControl w:val="0"/>
        <w:ind w:firstLine="567"/>
        <w:jc w:val="both"/>
        <w:rPr>
          <w:i/>
        </w:rPr>
      </w:pPr>
      <w:r w:rsidRPr="009B53D6">
        <w:t xml:space="preserve">Сущность, формы и виды страхования. </w:t>
      </w:r>
      <w:r w:rsidRPr="009B53D6">
        <w:rPr>
          <w:i/>
        </w:rPr>
        <w:t xml:space="preserve">Страховые услуги, предоставляемые гражданам и их роль в домашнем хозяйстве. </w:t>
      </w:r>
    </w:p>
    <w:p w:rsidR="008E2D84" w:rsidRPr="009B53D6" w:rsidRDefault="008E2D84" w:rsidP="008E2D84">
      <w:pPr>
        <w:widowControl w:val="0"/>
        <w:ind w:firstLine="567"/>
        <w:jc w:val="both"/>
      </w:pPr>
      <w:r w:rsidRPr="009B53D6">
        <w:t>Экономические цели и функции государства. Экономическое развитие России в современных условиях.</w:t>
      </w:r>
    </w:p>
    <w:p w:rsidR="008E2D84" w:rsidRPr="009B53D6" w:rsidRDefault="008E2D84" w:rsidP="008E2D84">
      <w:pPr>
        <w:widowControl w:val="0"/>
        <w:ind w:firstLine="567"/>
        <w:jc w:val="both"/>
      </w:pPr>
      <w:r w:rsidRPr="009B53D6">
        <w:rPr>
          <w:i/>
        </w:rPr>
        <w:t>Безработица как социальное явление. Экономические и социальные последствия безработицы. Борьба с безработицей. Профсоюз</w:t>
      </w:r>
      <w:r w:rsidRPr="009B53D6">
        <w:t xml:space="preserve">. </w:t>
      </w:r>
    </w:p>
    <w:p w:rsidR="008E2D84" w:rsidRPr="009B53D6" w:rsidRDefault="008E2D84" w:rsidP="008E2D84">
      <w:pPr>
        <w:widowControl w:val="0"/>
        <w:ind w:firstLine="567"/>
        <w:jc w:val="both"/>
      </w:pPr>
      <w:r w:rsidRPr="009B53D6">
        <w:tab/>
        <w:t xml:space="preserve">Неравенство доходов. Перераспределение доходов. Экономические меры социальной поддержки. Пенсии, пособия, дотации.  Налоги, </w:t>
      </w:r>
      <w:r w:rsidRPr="009B53D6">
        <w:lastRenderedPageBreak/>
        <w:t>уплачиваемые гражданами.</w:t>
      </w:r>
    </w:p>
    <w:p w:rsidR="008E2D84" w:rsidRPr="009B53D6" w:rsidRDefault="008E2D84" w:rsidP="008E2D84">
      <w:pPr>
        <w:widowControl w:val="0"/>
        <w:ind w:firstLine="567"/>
        <w:jc w:val="both"/>
        <w:rPr>
          <w:b/>
        </w:rPr>
      </w:pPr>
      <w:r w:rsidRPr="009B53D6">
        <w:rPr>
          <w:b/>
        </w:rPr>
        <w:t>Социальная сфера</w:t>
      </w:r>
    </w:p>
    <w:p w:rsidR="008E2D84" w:rsidRPr="009B53D6" w:rsidRDefault="008E2D84" w:rsidP="008E2D84">
      <w:pPr>
        <w:widowControl w:val="0"/>
        <w:ind w:firstLine="567"/>
        <w:jc w:val="both"/>
      </w:pPr>
      <w:r w:rsidRPr="009B53D6">
        <w:t xml:space="preserve">Социальная структура общества. Социальные группы  и общности.  </w:t>
      </w:r>
      <w:r w:rsidRPr="009B53D6">
        <w:rPr>
          <w:i/>
        </w:rPr>
        <w:t>Большие и малые социальные группы.</w:t>
      </w:r>
      <w:r w:rsidRPr="009B53D6">
        <w:t xml:space="preserve"> </w:t>
      </w:r>
      <w:r w:rsidRPr="009B53D6">
        <w:rPr>
          <w:i/>
        </w:rPr>
        <w:t>Формальные и неформальные группы</w:t>
      </w:r>
      <w:r w:rsidRPr="009B53D6">
        <w:t xml:space="preserve">. </w:t>
      </w:r>
    </w:p>
    <w:p w:rsidR="008E2D84" w:rsidRPr="009B53D6" w:rsidRDefault="008E2D84" w:rsidP="008E2D84">
      <w:pPr>
        <w:widowControl w:val="0"/>
        <w:ind w:firstLine="567"/>
        <w:jc w:val="both"/>
        <w:rPr>
          <w:i/>
        </w:rPr>
      </w:pPr>
      <w:r w:rsidRPr="009B53D6">
        <w:rPr>
          <w:i/>
        </w:rPr>
        <w:t xml:space="preserve"> Социальная роль и социальный статус. </w:t>
      </w:r>
      <w:r w:rsidRPr="009B53D6">
        <w:t>Многообразие</w:t>
      </w:r>
      <w:r w:rsidRPr="009B53D6">
        <w:rPr>
          <w:i/>
        </w:rPr>
        <w:t xml:space="preserve"> с</w:t>
      </w:r>
      <w:r w:rsidRPr="009B53D6">
        <w:t>оциальных ролей в подростковом возрасте.</w:t>
      </w:r>
      <w:r w:rsidRPr="009B53D6">
        <w:rPr>
          <w:i/>
        </w:rPr>
        <w:t xml:space="preserve">  Взаимосвязь «Я» и социальной роли.</w:t>
      </w:r>
      <w:r w:rsidRPr="009B53D6">
        <w:t xml:space="preserve"> Социальное неравенство.</w:t>
      </w:r>
    </w:p>
    <w:p w:rsidR="008E2D84" w:rsidRPr="009B53D6" w:rsidRDefault="008E2D84" w:rsidP="008E2D84">
      <w:pPr>
        <w:widowControl w:val="0"/>
        <w:ind w:firstLine="567"/>
        <w:jc w:val="both"/>
      </w:pPr>
      <w:r w:rsidRPr="009B53D6">
        <w:rPr>
          <w:i/>
        </w:rPr>
        <w:t xml:space="preserve"> Социальная мобильность</w:t>
      </w:r>
      <w:r w:rsidRPr="009B53D6">
        <w:t>. Школа как стартовая площадка для дальнейшей карьеры. Высокий уровень мобильности как признак современного общества. Социальное развитие России в современных условиях.</w:t>
      </w:r>
      <w:r w:rsidRPr="009B53D6">
        <w:rPr>
          <w:i/>
        </w:rPr>
        <w:t xml:space="preserve"> Социальное страхование</w:t>
      </w:r>
      <w:r w:rsidRPr="009B53D6">
        <w:t>.</w:t>
      </w:r>
    </w:p>
    <w:p w:rsidR="008E2D84" w:rsidRPr="009B53D6" w:rsidRDefault="008E2D84" w:rsidP="008E2D84">
      <w:pPr>
        <w:widowControl w:val="0"/>
        <w:ind w:firstLine="567"/>
        <w:jc w:val="both"/>
      </w:pPr>
      <w:r w:rsidRPr="009B53D6">
        <w:t>Социальный конфликт. Пути его разрешения. Значение конфликтов в развитии общества.</w:t>
      </w:r>
    </w:p>
    <w:p w:rsidR="008E2D84" w:rsidRPr="009B53D6" w:rsidRDefault="008E2D84" w:rsidP="008E2D84">
      <w:pPr>
        <w:widowControl w:val="0"/>
        <w:ind w:firstLine="567"/>
        <w:jc w:val="both"/>
      </w:pPr>
      <w:r w:rsidRPr="009B53D6">
        <w:t>Человек и его ближайшее окружение. Человек в малой группе. Общение.  Роли человека в малой группе. Лидер.  Свобода личности и коллектив.  Межличностные отношения. Межличностные конфликты, их конструктивное разрешение. Пути достижения взаимопонимания.</w:t>
      </w:r>
    </w:p>
    <w:p w:rsidR="008E2D84" w:rsidRPr="009B53D6" w:rsidRDefault="008E2D84" w:rsidP="008E2D84">
      <w:pPr>
        <w:widowControl w:val="0"/>
        <w:ind w:firstLine="567"/>
        <w:jc w:val="both"/>
      </w:pPr>
      <w:r w:rsidRPr="009B53D6">
        <w:t>Образ жизни. Социальная значимость здорового образа жизни.</w:t>
      </w:r>
    </w:p>
    <w:p w:rsidR="008E2D84" w:rsidRDefault="008E2D84" w:rsidP="008E2D84">
      <w:pPr>
        <w:pStyle w:val="a7"/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53D6">
        <w:rPr>
          <w:rFonts w:ascii="Times New Roman" w:hAnsi="Times New Roman"/>
          <w:sz w:val="24"/>
          <w:szCs w:val="24"/>
        </w:rPr>
        <w:t xml:space="preserve">Социальные нормы. Социальная ответственность. Отклоняющееся поведение. Опасность наркомании и алкоголизма для человека и общества. Профилактика негативных форм отклоняющегося поведения. </w:t>
      </w:r>
    </w:p>
    <w:p w:rsidR="008E2D84" w:rsidRPr="009B53D6" w:rsidRDefault="008E2D84" w:rsidP="008E2D84">
      <w:pPr>
        <w:pStyle w:val="a7"/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55B24" w:rsidRPr="006D2126" w:rsidRDefault="00355B24" w:rsidP="00355B24">
      <w:pPr>
        <w:shd w:val="clear" w:color="auto" w:fill="FFFFFF"/>
        <w:jc w:val="center"/>
        <w:rPr>
          <w:b/>
          <w:bCs/>
          <w:spacing w:val="-14"/>
          <w:sz w:val="36"/>
          <w:szCs w:val="36"/>
        </w:rPr>
      </w:pPr>
      <w:r w:rsidRPr="006D2126">
        <w:rPr>
          <w:b/>
          <w:bCs/>
          <w:spacing w:val="-14"/>
          <w:sz w:val="36"/>
          <w:szCs w:val="36"/>
        </w:rPr>
        <w:t>Требования к уровню подготовки выпускников, по данной программе</w:t>
      </w:r>
    </w:p>
    <w:p w:rsidR="008E2D84" w:rsidRPr="00355B24" w:rsidRDefault="008E2D84" w:rsidP="00355B24">
      <w:pPr>
        <w:jc w:val="both"/>
        <w:rPr>
          <w:b/>
        </w:rPr>
      </w:pPr>
      <w:r w:rsidRPr="00355B24">
        <w:rPr>
          <w:b/>
        </w:rPr>
        <w:t>Знать/понимать</w:t>
      </w:r>
    </w:p>
    <w:p w:rsidR="008E2D84" w:rsidRPr="00355B24" w:rsidRDefault="008E2D84" w:rsidP="00355B24">
      <w:pPr>
        <w:pStyle w:val="21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55B24">
        <w:rPr>
          <w:rFonts w:ascii="Times New Roman" w:hAnsi="Times New Roman"/>
          <w:sz w:val="24"/>
          <w:szCs w:val="24"/>
        </w:rPr>
        <w:t>социальные свойства человека, его взаимодействие с другими людьми;</w:t>
      </w:r>
    </w:p>
    <w:p w:rsidR="008E2D84" w:rsidRPr="00355B24" w:rsidRDefault="008E2D84" w:rsidP="00355B24">
      <w:pPr>
        <w:pStyle w:val="21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55B24">
        <w:rPr>
          <w:rFonts w:ascii="Times New Roman" w:hAnsi="Times New Roman"/>
          <w:sz w:val="24"/>
          <w:szCs w:val="24"/>
        </w:rPr>
        <w:t xml:space="preserve">сущность общества как формы совместной  деятельности людей; </w:t>
      </w:r>
    </w:p>
    <w:p w:rsidR="008E2D84" w:rsidRPr="00355B24" w:rsidRDefault="008E2D84" w:rsidP="00355B24">
      <w:pPr>
        <w:pStyle w:val="21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55B24">
        <w:rPr>
          <w:rFonts w:ascii="Times New Roman" w:hAnsi="Times New Roman"/>
          <w:sz w:val="24"/>
          <w:szCs w:val="24"/>
        </w:rPr>
        <w:t>характерные черты и признаки основных сфер жизни общества;</w:t>
      </w:r>
    </w:p>
    <w:p w:rsidR="008E2D84" w:rsidRPr="00355B24" w:rsidRDefault="008E2D84" w:rsidP="00355B24">
      <w:pPr>
        <w:pStyle w:val="21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55B24">
        <w:rPr>
          <w:rFonts w:ascii="Times New Roman" w:hAnsi="Times New Roman"/>
          <w:sz w:val="24"/>
          <w:szCs w:val="24"/>
        </w:rPr>
        <w:t>содержание и значение социальных норм, регулирующих общественные отношения.</w:t>
      </w:r>
    </w:p>
    <w:p w:rsidR="008E2D84" w:rsidRPr="00355B24" w:rsidRDefault="008E2D84" w:rsidP="00355B24">
      <w:pPr>
        <w:pStyle w:val="a5"/>
        <w:widowControl w:val="0"/>
        <w:tabs>
          <w:tab w:val="left" w:pos="0"/>
          <w:tab w:val="num" w:pos="540"/>
        </w:tabs>
        <w:jc w:val="both"/>
        <w:rPr>
          <w:rFonts w:ascii="Times New Roman" w:hAnsi="Times New Roman"/>
          <w:b/>
          <w:sz w:val="24"/>
          <w:szCs w:val="24"/>
        </w:rPr>
      </w:pPr>
      <w:r w:rsidRPr="00355B24">
        <w:rPr>
          <w:rFonts w:ascii="Times New Roman" w:hAnsi="Times New Roman"/>
          <w:b/>
          <w:sz w:val="24"/>
          <w:szCs w:val="24"/>
        </w:rPr>
        <w:t>Уметь</w:t>
      </w:r>
    </w:p>
    <w:p w:rsidR="008E2D84" w:rsidRPr="00355B24" w:rsidRDefault="008E2D84" w:rsidP="00355B24">
      <w:pPr>
        <w:widowControl w:val="0"/>
        <w:numPr>
          <w:ilvl w:val="0"/>
          <w:numId w:val="3"/>
        </w:numPr>
        <w:tabs>
          <w:tab w:val="left" w:pos="0"/>
        </w:tabs>
        <w:ind w:left="0" w:firstLine="567"/>
        <w:jc w:val="both"/>
      </w:pPr>
      <w:r w:rsidRPr="00355B24">
        <w:t>описывать   человека как социально-деятельное существо; основные социальные роли;</w:t>
      </w:r>
    </w:p>
    <w:p w:rsidR="008E2D84" w:rsidRPr="00355B24" w:rsidRDefault="008E2D84" w:rsidP="00355B24">
      <w:pPr>
        <w:widowControl w:val="0"/>
        <w:numPr>
          <w:ilvl w:val="0"/>
          <w:numId w:val="3"/>
        </w:numPr>
        <w:tabs>
          <w:tab w:val="left" w:pos="0"/>
        </w:tabs>
        <w:ind w:left="0" w:firstLine="567"/>
        <w:jc w:val="both"/>
      </w:pPr>
      <w:r w:rsidRPr="00355B24">
        <w:t xml:space="preserve">сравнивать  суждения об обществе и человеке, выявлять  их общие черты и различия; </w:t>
      </w:r>
    </w:p>
    <w:p w:rsidR="008E2D84" w:rsidRPr="00355B24" w:rsidRDefault="008E2D84" w:rsidP="00355B24">
      <w:pPr>
        <w:widowControl w:val="0"/>
        <w:numPr>
          <w:ilvl w:val="0"/>
          <w:numId w:val="3"/>
        </w:numPr>
        <w:tabs>
          <w:tab w:val="left" w:pos="0"/>
        </w:tabs>
        <w:ind w:left="0" w:firstLine="567"/>
        <w:jc w:val="both"/>
      </w:pPr>
      <w:r w:rsidRPr="00355B24">
        <w:t xml:space="preserve">объяснять </w:t>
      </w:r>
      <w:r w:rsidRPr="00355B24">
        <w:rPr>
          <w:i/>
        </w:rPr>
        <w:t xml:space="preserve">  </w:t>
      </w:r>
      <w:r w:rsidRPr="00355B24">
        <w:t>взаимосвязи изученных социальных объектов (включая</w:t>
      </w:r>
      <w:r w:rsidRPr="00355B24">
        <w:rPr>
          <w:i/>
        </w:rPr>
        <w:t xml:space="preserve"> в</w:t>
      </w:r>
      <w:r w:rsidRPr="00355B24">
        <w:t>заимодействия человека и общества, общества и природы, сфер общественной жизни);</w:t>
      </w:r>
    </w:p>
    <w:p w:rsidR="008E2D84" w:rsidRPr="00355B24" w:rsidRDefault="008E2D84" w:rsidP="00355B24">
      <w:pPr>
        <w:widowControl w:val="0"/>
        <w:numPr>
          <w:ilvl w:val="0"/>
          <w:numId w:val="3"/>
        </w:numPr>
        <w:tabs>
          <w:tab w:val="left" w:pos="0"/>
        </w:tabs>
        <w:ind w:left="0" w:firstLine="567"/>
        <w:jc w:val="both"/>
      </w:pPr>
      <w:r w:rsidRPr="00355B24">
        <w:t>приводить примеры  ситуаций, регулируемых различными видами социальных норм;    деятельности людей в различных сферах;</w:t>
      </w:r>
    </w:p>
    <w:p w:rsidR="008E2D84" w:rsidRPr="00355B24" w:rsidRDefault="008E2D84" w:rsidP="00355B24">
      <w:pPr>
        <w:widowControl w:val="0"/>
        <w:numPr>
          <w:ilvl w:val="0"/>
          <w:numId w:val="3"/>
        </w:numPr>
        <w:tabs>
          <w:tab w:val="left" w:pos="0"/>
        </w:tabs>
        <w:ind w:left="0" w:firstLine="567"/>
        <w:jc w:val="both"/>
      </w:pPr>
      <w:r w:rsidRPr="00355B24">
        <w:t>оценивать поведение людей с точки зрения социальных норм;</w:t>
      </w:r>
    </w:p>
    <w:p w:rsidR="008E2D84" w:rsidRPr="00355B24" w:rsidRDefault="008E2D84" w:rsidP="00355B24">
      <w:pPr>
        <w:widowControl w:val="0"/>
        <w:numPr>
          <w:ilvl w:val="0"/>
          <w:numId w:val="3"/>
        </w:numPr>
        <w:tabs>
          <w:tab w:val="left" w:pos="0"/>
        </w:tabs>
        <w:ind w:left="0" w:firstLine="567"/>
        <w:jc w:val="both"/>
      </w:pPr>
      <w:r w:rsidRPr="00355B24">
        <w:t>осуществлять поиск социальной информации по заданной теме из различных ее носителей (материалы СМИ, учебный текст)</w:t>
      </w:r>
    </w:p>
    <w:p w:rsidR="008E2D84" w:rsidRPr="009B53D6" w:rsidRDefault="008E2D84" w:rsidP="008E2D84">
      <w:pPr>
        <w:pStyle w:val="a5"/>
        <w:widowControl w:val="0"/>
        <w:tabs>
          <w:tab w:val="left" w:pos="0"/>
          <w:tab w:val="num" w:pos="54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8E2D84" w:rsidRDefault="00355B24" w:rsidP="00355B24">
      <w:pPr>
        <w:pStyle w:val="a5"/>
        <w:widowControl w:val="0"/>
        <w:tabs>
          <w:tab w:val="left" w:pos="0"/>
          <w:tab w:val="num" w:pos="540"/>
        </w:tabs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0D36B9">
        <w:rPr>
          <w:rFonts w:ascii="Times New Roman" w:hAnsi="Times New Roman"/>
          <w:b/>
          <w:color w:val="000000"/>
          <w:sz w:val="36"/>
          <w:szCs w:val="36"/>
        </w:rPr>
        <w:t>Материально-технического обеспечения образовательного процесса</w:t>
      </w:r>
    </w:p>
    <w:p w:rsidR="00355B24" w:rsidRPr="009B53D6" w:rsidRDefault="00355B24" w:rsidP="00355B24">
      <w:pPr>
        <w:pStyle w:val="a5"/>
        <w:widowControl w:val="0"/>
        <w:tabs>
          <w:tab w:val="left" w:pos="0"/>
          <w:tab w:val="num" w:pos="54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8E2D84" w:rsidRPr="009B53D6" w:rsidRDefault="008E2D84" w:rsidP="008E2D84">
      <w:pPr>
        <w:pStyle w:val="a5"/>
        <w:widowControl w:val="0"/>
        <w:tabs>
          <w:tab w:val="left" w:pos="0"/>
          <w:tab w:val="num" w:pos="54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9B53D6">
        <w:rPr>
          <w:rFonts w:ascii="Times New Roman" w:hAnsi="Times New Roman"/>
          <w:sz w:val="24"/>
          <w:szCs w:val="24"/>
        </w:rPr>
        <w:t>Контрольно -  измерительные материалы. Обществознание: 8 класс / сост. А.В. Поздеев. М.: ВАКО, 2013.</w:t>
      </w:r>
    </w:p>
    <w:p w:rsidR="008E2D84" w:rsidRPr="009B53D6" w:rsidRDefault="008E2D84" w:rsidP="008E2D84">
      <w:pPr>
        <w:pStyle w:val="a5"/>
        <w:widowControl w:val="0"/>
        <w:tabs>
          <w:tab w:val="left" w:pos="0"/>
          <w:tab w:val="num" w:pos="54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9B53D6">
        <w:rPr>
          <w:rFonts w:ascii="Times New Roman" w:hAnsi="Times New Roman"/>
          <w:sz w:val="24"/>
          <w:szCs w:val="24"/>
        </w:rPr>
        <w:t>Колачева Е.Н. ГТА. Практикум по обществознанию: подготовка к выполнению заданий уровня В и  С. – М.: «Экзамен», 2014.</w:t>
      </w:r>
    </w:p>
    <w:p w:rsidR="00355B24" w:rsidRPr="00053999" w:rsidRDefault="00355B24" w:rsidP="00355B24">
      <w:pPr>
        <w:ind w:firstLine="142"/>
        <w:jc w:val="both"/>
        <w:rPr>
          <w:color w:val="000000"/>
        </w:rPr>
      </w:pPr>
      <w:r w:rsidRPr="00053999">
        <w:rPr>
          <w:b/>
        </w:rPr>
        <w:lastRenderedPageBreak/>
        <w:t>Методические пособия:</w:t>
      </w:r>
    </w:p>
    <w:p w:rsidR="00355B24" w:rsidRPr="00053999" w:rsidRDefault="00446A8E" w:rsidP="00355B24">
      <w:pPr>
        <w:ind w:firstLine="567"/>
        <w:jc w:val="both"/>
        <w:rPr>
          <w:rFonts w:eastAsia="Calibri"/>
        </w:rPr>
      </w:pPr>
      <w:r>
        <w:rPr>
          <w:rFonts w:eastAsia="Calibri"/>
        </w:rPr>
        <w:t>Обществознание</w:t>
      </w:r>
      <w:r w:rsidR="00355B24" w:rsidRPr="00053999">
        <w:rPr>
          <w:rFonts w:eastAsia="Calibri"/>
        </w:rPr>
        <w:t xml:space="preserve">. 8 класс: поурочные </w:t>
      </w:r>
      <w:r>
        <w:rPr>
          <w:rFonts w:eastAsia="Calibri"/>
        </w:rPr>
        <w:t>разработки</w:t>
      </w:r>
      <w:r w:rsidR="00355B24" w:rsidRPr="00053999">
        <w:rPr>
          <w:rFonts w:eastAsia="Calibri"/>
        </w:rPr>
        <w:t xml:space="preserve"> по учебнику </w:t>
      </w:r>
      <w:r>
        <w:rPr>
          <w:rFonts w:eastAsia="Calibri"/>
        </w:rPr>
        <w:t>Л.Н.Боголюбова, Н.И. Городецкая, Л.Н.Ивановой</w:t>
      </w:r>
      <w:r w:rsidR="00355B24" w:rsidRPr="00053999">
        <w:rPr>
          <w:rFonts w:eastAsia="Calibri"/>
        </w:rPr>
        <w:t xml:space="preserve">. </w:t>
      </w:r>
      <w:r>
        <w:rPr>
          <w:rFonts w:eastAsia="Calibri"/>
        </w:rPr>
        <w:t>8</w:t>
      </w:r>
      <w:r w:rsidR="00355B24" w:rsidRPr="00053999">
        <w:rPr>
          <w:rFonts w:eastAsia="Calibri"/>
        </w:rPr>
        <w:t xml:space="preserve"> класс/авт-сост. </w:t>
      </w:r>
      <w:r>
        <w:rPr>
          <w:rFonts w:eastAsia="Calibri"/>
        </w:rPr>
        <w:t xml:space="preserve">Л.Н.Иванова </w:t>
      </w:r>
      <w:r w:rsidR="00355B24" w:rsidRPr="00053999">
        <w:rPr>
          <w:rFonts w:eastAsia="Calibri"/>
        </w:rPr>
        <w:t xml:space="preserve">– М.: </w:t>
      </w:r>
      <w:r>
        <w:rPr>
          <w:rFonts w:eastAsia="Calibri"/>
        </w:rPr>
        <w:t>Просвещение</w:t>
      </w:r>
      <w:r w:rsidR="00355B24" w:rsidRPr="00053999">
        <w:rPr>
          <w:rFonts w:eastAsia="Calibri"/>
        </w:rPr>
        <w:t>, 201</w:t>
      </w:r>
      <w:r>
        <w:rPr>
          <w:rFonts w:eastAsia="Calibri"/>
        </w:rPr>
        <w:t>0</w:t>
      </w:r>
      <w:r w:rsidR="00355B24" w:rsidRPr="00053999">
        <w:rPr>
          <w:rFonts w:eastAsia="Calibri"/>
        </w:rPr>
        <w:t>.</w:t>
      </w:r>
    </w:p>
    <w:p w:rsidR="008E2D84" w:rsidRPr="009B53D6" w:rsidRDefault="00355B24" w:rsidP="00355B24">
      <w:pPr>
        <w:tabs>
          <w:tab w:val="left" w:pos="3708"/>
        </w:tabs>
        <w:jc w:val="both"/>
        <w:rPr>
          <w:b/>
        </w:rPr>
      </w:pPr>
      <w:r w:rsidRPr="00053999">
        <w:rPr>
          <w:b/>
        </w:rPr>
        <w:t>Медиаресурсы:</w:t>
      </w:r>
    </w:p>
    <w:p w:rsidR="008E2D84" w:rsidRPr="009B53D6" w:rsidRDefault="00A10BC1" w:rsidP="008E2D84">
      <w:pPr>
        <w:jc w:val="both"/>
      </w:pPr>
      <w:hyperlink r:id="rId5" w:history="1">
        <w:r w:rsidR="008E2D84" w:rsidRPr="009B53D6">
          <w:rPr>
            <w:rStyle w:val="a9"/>
            <w:lang w:val="en-US"/>
          </w:rPr>
          <w:t>http</w:t>
        </w:r>
        <w:r w:rsidR="008E2D84" w:rsidRPr="009B53D6">
          <w:rPr>
            <w:rStyle w:val="a9"/>
          </w:rPr>
          <w:t>://</w:t>
        </w:r>
        <w:r w:rsidR="008E2D84" w:rsidRPr="009B53D6">
          <w:rPr>
            <w:rStyle w:val="a9"/>
            <w:lang w:val="en-US"/>
          </w:rPr>
          <w:t>www</w:t>
        </w:r>
        <w:r w:rsidR="008E2D84" w:rsidRPr="009B53D6">
          <w:rPr>
            <w:rStyle w:val="a9"/>
          </w:rPr>
          <w:t>.</w:t>
        </w:r>
        <w:r w:rsidR="008E2D84" w:rsidRPr="009B53D6">
          <w:rPr>
            <w:rStyle w:val="a9"/>
            <w:lang w:val="en-US"/>
          </w:rPr>
          <w:t>ctege</w:t>
        </w:r>
        <w:r w:rsidR="008E2D84" w:rsidRPr="009B53D6">
          <w:rPr>
            <w:rStyle w:val="a9"/>
          </w:rPr>
          <w:t>.</w:t>
        </w:r>
        <w:r w:rsidR="008E2D84" w:rsidRPr="009B53D6">
          <w:rPr>
            <w:rStyle w:val="a9"/>
            <w:lang w:val="en-US"/>
          </w:rPr>
          <w:t>info</w:t>
        </w:r>
        <w:r w:rsidR="008E2D84" w:rsidRPr="009B53D6">
          <w:rPr>
            <w:rStyle w:val="a9"/>
          </w:rPr>
          <w:t>/</w:t>
        </w:r>
        <w:r w:rsidR="008E2D84" w:rsidRPr="009B53D6">
          <w:rPr>
            <w:rStyle w:val="a9"/>
            <w:lang w:val="en-US"/>
          </w:rPr>
          <w:t>content</w:t>
        </w:r>
        <w:r w:rsidR="008E2D84" w:rsidRPr="009B53D6">
          <w:rPr>
            <w:rStyle w:val="a9"/>
          </w:rPr>
          <w:t>/</w:t>
        </w:r>
        <w:r w:rsidR="008E2D84" w:rsidRPr="009B53D6">
          <w:rPr>
            <w:rStyle w:val="a9"/>
            <w:lang w:val="en-US"/>
          </w:rPr>
          <w:t>category</w:t>
        </w:r>
        <w:r w:rsidR="008E2D84" w:rsidRPr="009B53D6">
          <w:rPr>
            <w:rStyle w:val="a9"/>
          </w:rPr>
          <w:t>/27/213/74/</w:t>
        </w:r>
      </w:hyperlink>
      <w:r w:rsidR="008E2D84" w:rsidRPr="009B53D6">
        <w:t xml:space="preserve">  - материалы к ГИА</w:t>
      </w:r>
    </w:p>
    <w:p w:rsidR="008E2D84" w:rsidRPr="009B53D6" w:rsidRDefault="00A10BC1" w:rsidP="008E2D84">
      <w:pPr>
        <w:jc w:val="both"/>
      </w:pPr>
      <w:hyperlink r:id="rId6" w:history="1">
        <w:r w:rsidR="008E2D84" w:rsidRPr="009B53D6">
          <w:rPr>
            <w:rStyle w:val="a9"/>
          </w:rPr>
          <w:t>http://roman-kulickoff2011.narod2.ru/metodicheskaya_kopilka/kontrolnie_i_proverochnie_raboti_po_obschestvoznaniyu/</w:t>
        </w:r>
      </w:hyperlink>
      <w:r w:rsidR="008E2D84" w:rsidRPr="009B53D6">
        <w:t xml:space="preserve">  - контрольные по обществознанию</w:t>
      </w:r>
    </w:p>
    <w:p w:rsidR="008E2D84" w:rsidRPr="009B53D6" w:rsidRDefault="00A10BC1" w:rsidP="008E2D84">
      <w:pPr>
        <w:jc w:val="both"/>
      </w:pPr>
      <w:hyperlink r:id="rId7" w:history="1">
        <w:r w:rsidR="008E2D84" w:rsidRPr="009B53D6">
          <w:rPr>
            <w:rStyle w:val="a9"/>
          </w:rPr>
          <w:t>http://www.uchportal.ru/load/142-2-2</w:t>
        </w:r>
      </w:hyperlink>
      <w:r w:rsidR="008E2D84" w:rsidRPr="009B53D6">
        <w:t xml:space="preserve">    обществознание.</w:t>
      </w:r>
    </w:p>
    <w:p w:rsidR="00355B24" w:rsidRDefault="00355B24" w:rsidP="008E2D84">
      <w:pPr>
        <w:jc w:val="center"/>
        <w:rPr>
          <w:b/>
          <w:bCs/>
          <w:sz w:val="36"/>
          <w:szCs w:val="36"/>
        </w:rPr>
      </w:pPr>
    </w:p>
    <w:p w:rsidR="00446A8E" w:rsidRDefault="00446A8E" w:rsidP="008E2D84">
      <w:pPr>
        <w:jc w:val="center"/>
        <w:rPr>
          <w:b/>
          <w:bCs/>
          <w:sz w:val="36"/>
          <w:szCs w:val="36"/>
        </w:rPr>
      </w:pPr>
    </w:p>
    <w:p w:rsidR="00446A8E" w:rsidRDefault="00446A8E" w:rsidP="008E2D84">
      <w:pPr>
        <w:jc w:val="center"/>
        <w:rPr>
          <w:b/>
          <w:bCs/>
          <w:sz w:val="36"/>
          <w:szCs w:val="36"/>
        </w:rPr>
      </w:pPr>
    </w:p>
    <w:p w:rsidR="00446A8E" w:rsidRDefault="00446A8E" w:rsidP="008E2D84">
      <w:pPr>
        <w:jc w:val="center"/>
        <w:rPr>
          <w:b/>
          <w:bCs/>
          <w:sz w:val="36"/>
          <w:szCs w:val="36"/>
        </w:rPr>
      </w:pPr>
    </w:p>
    <w:p w:rsidR="00446A8E" w:rsidRDefault="00446A8E" w:rsidP="008E2D84">
      <w:pPr>
        <w:jc w:val="center"/>
        <w:rPr>
          <w:b/>
          <w:bCs/>
          <w:sz w:val="36"/>
          <w:szCs w:val="36"/>
        </w:rPr>
      </w:pPr>
    </w:p>
    <w:p w:rsidR="00446A8E" w:rsidRDefault="00446A8E" w:rsidP="008E2D84">
      <w:pPr>
        <w:jc w:val="center"/>
        <w:rPr>
          <w:b/>
          <w:bCs/>
          <w:sz w:val="36"/>
          <w:szCs w:val="36"/>
        </w:rPr>
      </w:pPr>
    </w:p>
    <w:p w:rsidR="00446A8E" w:rsidRDefault="00446A8E" w:rsidP="008E2D84">
      <w:pPr>
        <w:jc w:val="center"/>
        <w:rPr>
          <w:b/>
          <w:bCs/>
          <w:sz w:val="36"/>
          <w:szCs w:val="36"/>
        </w:rPr>
      </w:pPr>
    </w:p>
    <w:p w:rsidR="00446A8E" w:rsidRDefault="00446A8E" w:rsidP="008E2D84">
      <w:pPr>
        <w:jc w:val="center"/>
        <w:rPr>
          <w:b/>
          <w:bCs/>
          <w:sz w:val="36"/>
          <w:szCs w:val="36"/>
        </w:rPr>
      </w:pPr>
    </w:p>
    <w:p w:rsidR="00446A8E" w:rsidRDefault="00446A8E" w:rsidP="008E2D84">
      <w:pPr>
        <w:jc w:val="center"/>
        <w:rPr>
          <w:b/>
          <w:bCs/>
          <w:sz w:val="36"/>
          <w:szCs w:val="36"/>
        </w:rPr>
      </w:pPr>
    </w:p>
    <w:p w:rsidR="00446A8E" w:rsidRDefault="00446A8E" w:rsidP="008E2D84">
      <w:pPr>
        <w:jc w:val="center"/>
        <w:rPr>
          <w:b/>
          <w:bCs/>
          <w:sz w:val="36"/>
          <w:szCs w:val="36"/>
        </w:rPr>
      </w:pPr>
    </w:p>
    <w:p w:rsidR="00446A8E" w:rsidRDefault="00446A8E" w:rsidP="008E2D84">
      <w:pPr>
        <w:jc w:val="center"/>
        <w:rPr>
          <w:b/>
          <w:bCs/>
          <w:sz w:val="36"/>
          <w:szCs w:val="36"/>
        </w:rPr>
      </w:pPr>
    </w:p>
    <w:p w:rsidR="00446A8E" w:rsidRDefault="00446A8E" w:rsidP="008E2D84">
      <w:pPr>
        <w:jc w:val="center"/>
        <w:rPr>
          <w:b/>
          <w:bCs/>
          <w:sz w:val="36"/>
          <w:szCs w:val="36"/>
        </w:rPr>
      </w:pPr>
    </w:p>
    <w:p w:rsidR="00446A8E" w:rsidRDefault="00446A8E" w:rsidP="008E2D84">
      <w:pPr>
        <w:jc w:val="center"/>
        <w:rPr>
          <w:b/>
          <w:bCs/>
          <w:sz w:val="36"/>
          <w:szCs w:val="36"/>
        </w:rPr>
      </w:pPr>
    </w:p>
    <w:p w:rsidR="007E7142" w:rsidRDefault="007E7142" w:rsidP="008E2D84">
      <w:pPr>
        <w:jc w:val="center"/>
        <w:rPr>
          <w:b/>
          <w:bCs/>
          <w:sz w:val="36"/>
          <w:szCs w:val="36"/>
        </w:rPr>
      </w:pPr>
    </w:p>
    <w:p w:rsidR="007E7142" w:rsidRDefault="007E7142" w:rsidP="008E2D84">
      <w:pPr>
        <w:jc w:val="center"/>
        <w:rPr>
          <w:b/>
          <w:bCs/>
          <w:sz w:val="36"/>
          <w:szCs w:val="36"/>
        </w:rPr>
      </w:pPr>
    </w:p>
    <w:p w:rsidR="007E7142" w:rsidRDefault="007E7142" w:rsidP="008E2D84">
      <w:pPr>
        <w:jc w:val="center"/>
        <w:rPr>
          <w:b/>
          <w:bCs/>
          <w:sz w:val="36"/>
          <w:szCs w:val="36"/>
        </w:rPr>
      </w:pPr>
    </w:p>
    <w:p w:rsidR="007E7142" w:rsidRDefault="007E7142" w:rsidP="008E2D84">
      <w:pPr>
        <w:jc w:val="center"/>
        <w:rPr>
          <w:b/>
          <w:bCs/>
          <w:sz w:val="36"/>
          <w:szCs w:val="36"/>
        </w:rPr>
      </w:pPr>
    </w:p>
    <w:p w:rsidR="007E7142" w:rsidRDefault="007E7142" w:rsidP="008E2D84">
      <w:pPr>
        <w:jc w:val="center"/>
        <w:rPr>
          <w:b/>
          <w:bCs/>
          <w:sz w:val="36"/>
          <w:szCs w:val="36"/>
        </w:rPr>
      </w:pPr>
    </w:p>
    <w:p w:rsidR="007E7142" w:rsidRPr="00E26B77" w:rsidRDefault="007E7142" w:rsidP="007E7142">
      <w:pPr>
        <w:jc w:val="center"/>
        <w:rPr>
          <w:b/>
          <w:bCs/>
          <w:sz w:val="36"/>
          <w:szCs w:val="36"/>
        </w:rPr>
      </w:pPr>
      <w:r w:rsidRPr="00E26B77">
        <w:rPr>
          <w:b/>
          <w:bCs/>
          <w:sz w:val="36"/>
          <w:szCs w:val="36"/>
        </w:rPr>
        <w:lastRenderedPageBreak/>
        <w:t>Календарно-тематическое планирование.</w:t>
      </w:r>
    </w:p>
    <w:p w:rsidR="007E7142" w:rsidRPr="009B53D6" w:rsidRDefault="007E7142" w:rsidP="007E7142">
      <w:pPr>
        <w:widowControl w:val="0"/>
        <w:ind w:firstLine="567"/>
        <w:jc w:val="center"/>
        <w:rPr>
          <w:b/>
          <w:sz w:val="36"/>
          <w:szCs w:val="36"/>
        </w:rPr>
      </w:pPr>
      <w:r w:rsidRPr="009B53D6">
        <w:rPr>
          <w:b/>
          <w:sz w:val="36"/>
          <w:szCs w:val="36"/>
        </w:rPr>
        <w:t>Обществознание 8 класс</w:t>
      </w:r>
    </w:p>
    <w:p w:rsidR="007E7142" w:rsidRPr="00E0514C" w:rsidRDefault="007E7142" w:rsidP="007E7142">
      <w:pPr>
        <w:jc w:val="center"/>
        <w:rPr>
          <w:b/>
          <w:bCs/>
        </w:rPr>
      </w:pPr>
    </w:p>
    <w:tbl>
      <w:tblPr>
        <w:tblW w:w="15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96"/>
        <w:gridCol w:w="30"/>
        <w:gridCol w:w="266"/>
        <w:gridCol w:w="33"/>
        <w:gridCol w:w="50"/>
        <w:gridCol w:w="374"/>
        <w:gridCol w:w="1758"/>
        <w:gridCol w:w="221"/>
        <w:gridCol w:w="153"/>
        <w:gridCol w:w="2547"/>
        <w:gridCol w:w="221"/>
        <w:gridCol w:w="153"/>
        <w:gridCol w:w="3311"/>
        <w:gridCol w:w="221"/>
        <w:gridCol w:w="153"/>
        <w:gridCol w:w="1470"/>
        <w:gridCol w:w="221"/>
        <w:gridCol w:w="153"/>
        <w:gridCol w:w="1300"/>
        <w:gridCol w:w="221"/>
        <w:gridCol w:w="153"/>
        <w:gridCol w:w="575"/>
        <w:gridCol w:w="221"/>
        <w:gridCol w:w="153"/>
        <w:gridCol w:w="592"/>
        <w:gridCol w:w="221"/>
        <w:gridCol w:w="153"/>
      </w:tblGrid>
      <w:tr w:rsidR="007E7142" w:rsidRPr="007F34DC" w:rsidTr="001027D9">
        <w:trPr>
          <w:gridAfter w:val="2"/>
          <w:wAfter w:w="374" w:type="dxa"/>
          <w:trHeight w:val="47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pPr>
              <w:jc w:val="center"/>
              <w:rPr>
                <w:b/>
              </w:rPr>
            </w:pPr>
            <w:r w:rsidRPr="007F34DC">
              <w:rPr>
                <w:b/>
              </w:rPr>
              <w:t>№ п/п</w:t>
            </w:r>
          </w:p>
        </w:tc>
        <w:tc>
          <w:tcPr>
            <w:tcW w:w="47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Default="007E7142" w:rsidP="001027D9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7E7142" w:rsidRPr="007F34DC" w:rsidRDefault="007E7142" w:rsidP="001027D9">
            <w:pPr>
              <w:jc w:val="center"/>
              <w:rPr>
                <w:b/>
              </w:rPr>
            </w:pPr>
            <w:r>
              <w:rPr>
                <w:b/>
              </w:rPr>
              <w:t>Р.Д</w:t>
            </w:r>
          </w:p>
        </w:tc>
        <w:tc>
          <w:tcPr>
            <w:tcW w:w="21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pPr>
              <w:jc w:val="center"/>
              <w:rPr>
                <w:b/>
              </w:rPr>
            </w:pPr>
            <w:r w:rsidRPr="007F34DC">
              <w:rPr>
                <w:b/>
              </w:rPr>
              <w:t>Тема  урока</w:t>
            </w:r>
          </w:p>
        </w:tc>
        <w:tc>
          <w:tcPr>
            <w:tcW w:w="29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pPr>
              <w:spacing w:before="75" w:after="150"/>
              <w:jc w:val="center"/>
              <w:rPr>
                <w:b/>
              </w:rPr>
            </w:pPr>
            <w:r w:rsidRPr="007F34DC">
              <w:rPr>
                <w:b/>
              </w:rPr>
              <w:t>Содержание</w:t>
            </w:r>
          </w:p>
        </w:tc>
        <w:tc>
          <w:tcPr>
            <w:tcW w:w="36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pPr>
              <w:spacing w:before="75" w:after="150"/>
              <w:jc w:val="center"/>
              <w:rPr>
                <w:b/>
              </w:rPr>
            </w:pPr>
            <w:r w:rsidRPr="007F34DC">
              <w:rPr>
                <w:b/>
              </w:rPr>
              <w:t>Общеобразовательный стандарт</w:t>
            </w:r>
          </w:p>
        </w:tc>
        <w:tc>
          <w:tcPr>
            <w:tcW w:w="18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pPr>
              <w:spacing w:before="75" w:after="150"/>
              <w:jc w:val="center"/>
              <w:rPr>
                <w:b/>
              </w:rPr>
            </w:pPr>
            <w:r w:rsidRPr="007F34DC">
              <w:rPr>
                <w:b/>
              </w:rPr>
              <w:t>Повторение</w:t>
            </w:r>
          </w:p>
        </w:tc>
        <w:tc>
          <w:tcPr>
            <w:tcW w:w="16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  <w:jc w:val="center"/>
              <w:rPr>
                <w:b/>
              </w:rPr>
            </w:pPr>
            <w:r w:rsidRPr="007F34DC">
              <w:rPr>
                <w:b/>
              </w:rPr>
              <w:t>кодификатор ОГЭ и ЕГЭ</w:t>
            </w:r>
          </w:p>
        </w:tc>
        <w:tc>
          <w:tcPr>
            <w:tcW w:w="1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pPr>
              <w:jc w:val="center"/>
              <w:rPr>
                <w:b/>
              </w:rPr>
            </w:pPr>
            <w:r w:rsidRPr="007F34DC">
              <w:rPr>
                <w:b/>
              </w:rPr>
              <w:t>Дата</w:t>
            </w:r>
          </w:p>
        </w:tc>
      </w:tr>
      <w:tr w:rsidR="007E7142" w:rsidRPr="007F34DC" w:rsidTr="001027D9">
        <w:trPr>
          <w:gridAfter w:val="2"/>
          <w:wAfter w:w="374" w:type="dxa"/>
          <w:trHeight w:val="361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142" w:rsidRPr="007F34DC" w:rsidRDefault="007E7142" w:rsidP="001027D9">
            <w:pPr>
              <w:rPr>
                <w:b/>
              </w:rPr>
            </w:pPr>
          </w:p>
        </w:tc>
        <w:tc>
          <w:tcPr>
            <w:tcW w:w="47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142" w:rsidRPr="007F34DC" w:rsidRDefault="007E7142" w:rsidP="001027D9">
            <w:pPr>
              <w:rPr>
                <w:b/>
              </w:rPr>
            </w:pPr>
          </w:p>
        </w:tc>
        <w:tc>
          <w:tcPr>
            <w:tcW w:w="21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142" w:rsidRPr="007F34DC" w:rsidRDefault="007E7142" w:rsidP="001027D9">
            <w:pPr>
              <w:rPr>
                <w:b/>
              </w:rPr>
            </w:pPr>
          </w:p>
        </w:tc>
        <w:tc>
          <w:tcPr>
            <w:tcW w:w="29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142" w:rsidRPr="007F34DC" w:rsidRDefault="007E7142" w:rsidP="001027D9">
            <w:pPr>
              <w:rPr>
                <w:b/>
              </w:rPr>
            </w:pPr>
          </w:p>
        </w:tc>
        <w:tc>
          <w:tcPr>
            <w:tcW w:w="36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142" w:rsidRPr="007F34DC" w:rsidRDefault="007E7142" w:rsidP="001027D9">
            <w:pPr>
              <w:rPr>
                <w:b/>
              </w:rPr>
            </w:pPr>
          </w:p>
        </w:tc>
        <w:tc>
          <w:tcPr>
            <w:tcW w:w="18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142" w:rsidRPr="007F34DC" w:rsidRDefault="007E7142" w:rsidP="001027D9">
            <w:pPr>
              <w:rPr>
                <w:b/>
              </w:rPr>
            </w:pPr>
          </w:p>
        </w:tc>
        <w:tc>
          <w:tcPr>
            <w:tcW w:w="16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142" w:rsidRPr="007F34DC" w:rsidRDefault="007E7142" w:rsidP="001027D9">
            <w:pPr>
              <w:rPr>
                <w:b/>
              </w:rPr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pPr>
              <w:spacing w:before="75" w:after="150"/>
              <w:jc w:val="center"/>
              <w:rPr>
                <w:b/>
              </w:rPr>
            </w:pPr>
            <w:r w:rsidRPr="007F34DC">
              <w:rPr>
                <w:b/>
              </w:rPr>
              <w:t>план</w:t>
            </w: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pPr>
              <w:spacing w:before="75" w:after="150"/>
              <w:jc w:val="center"/>
              <w:rPr>
                <w:b/>
              </w:rPr>
            </w:pPr>
            <w:r w:rsidRPr="007F34DC">
              <w:rPr>
                <w:b/>
              </w:rPr>
              <w:t>факт</w:t>
            </w:r>
          </w:p>
        </w:tc>
      </w:tr>
      <w:tr w:rsidR="007E7142" w:rsidRPr="007F34DC" w:rsidTr="001027D9">
        <w:trPr>
          <w:gridAfter w:val="2"/>
          <w:wAfter w:w="374" w:type="dxa"/>
          <w:trHeight w:val="3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jc w:val="center"/>
              <w:rPr>
                <w:b/>
              </w:rPr>
            </w:pPr>
          </w:p>
        </w:tc>
        <w:tc>
          <w:tcPr>
            <w:tcW w:w="14646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jc w:val="center"/>
              <w:rPr>
                <w:b/>
              </w:rPr>
            </w:pPr>
            <w:r w:rsidRPr="007F34DC">
              <w:rPr>
                <w:b/>
              </w:rPr>
              <w:t>Личность и общество (</w:t>
            </w:r>
            <w:r>
              <w:rPr>
                <w:b/>
              </w:rPr>
              <w:t>4</w:t>
            </w:r>
            <w:r w:rsidRPr="007F34DC">
              <w:rPr>
                <w:b/>
              </w:rPr>
              <w:t>ч)</w:t>
            </w:r>
          </w:p>
        </w:tc>
      </w:tr>
      <w:tr w:rsidR="007E7142" w:rsidRPr="007F34DC" w:rsidTr="001027D9">
        <w:trPr>
          <w:gridAfter w:val="2"/>
          <w:wAfter w:w="374" w:type="dxa"/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1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>
              <w:t>1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Быть личностью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t>§  1,</w:t>
            </w:r>
          </w:p>
        </w:tc>
        <w:tc>
          <w:tcPr>
            <w:tcW w:w="2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Человек, индивид, личность. Мировоззрение  и жизненные ценности. Признаки индивидуальности, человека, личности. Факторы влияющие на выбор профессии. Этапы становления личности.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rPr>
                <w:i/>
              </w:rPr>
              <w:t>Знать</w:t>
            </w:r>
            <w:r w:rsidRPr="007F34DC">
              <w:t xml:space="preserve"> понятия человек, индивид, личность, мировоззрение, интеграция, адаптация, индивидуализация, социализация. 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rPr>
                <w:i/>
              </w:rPr>
              <w:t>Уметь</w:t>
            </w:r>
            <w:r w:rsidRPr="007F34DC">
              <w:t xml:space="preserve"> высказывать суждения о том, что значит быть личностью, объяснять влияние общества на становление человека, отвечать  на проблемные вопросы, работать со схемой и таблицей.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Человек, индивид, личность.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tabs>
                <w:tab w:val="center" w:pos="729"/>
              </w:tabs>
              <w:jc w:val="both"/>
            </w:pPr>
            <w:r>
              <w:t>1.1</w:t>
            </w:r>
            <w:r>
              <w:tab/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</w:tr>
      <w:tr w:rsidR="007E7142" w:rsidRPr="007F34DC" w:rsidTr="001027D9">
        <w:trPr>
          <w:gridAfter w:val="2"/>
          <w:wAfter w:w="374" w:type="dxa"/>
          <w:trHeight w:val="22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2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>
              <w:t>2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Общество как форма жизнедеятельности людей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t>§  2</w:t>
            </w:r>
          </w:p>
        </w:tc>
        <w:tc>
          <w:tcPr>
            <w:tcW w:w="29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Сферы жизни общества: экономическая, социальная, политическая, духовная. Соц.нормы и их роль в жизни общества. Ступени развития общества.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rPr>
                <w:i/>
              </w:rPr>
              <w:t>Знать</w:t>
            </w:r>
            <w:r w:rsidRPr="007F34DC">
              <w:t xml:space="preserve"> понятия общество, общественные отношения, социальные нормы. 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rPr>
                <w:i/>
              </w:rPr>
              <w:t>Уметь</w:t>
            </w:r>
            <w:r w:rsidRPr="007F34DC">
              <w:t xml:space="preserve"> характеризовать основные сферы жизни общества, высказывать суждения о роли соц.норм в жизни общества.  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 xml:space="preserve">Влияние общества на становление человека. 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</w:tr>
      <w:tr w:rsidR="007E7142" w:rsidRPr="007F34DC" w:rsidTr="001027D9">
        <w:trPr>
          <w:gridAfter w:val="2"/>
          <w:wAfter w:w="374" w:type="dxa"/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pPr>
              <w:widowControl w:val="0"/>
              <w:jc w:val="both"/>
            </w:pPr>
            <w:r>
              <w:t>3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>
              <w:t>3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Развитие общества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t>§  3</w:t>
            </w:r>
          </w:p>
        </w:tc>
        <w:tc>
          <w:tcPr>
            <w:tcW w:w="2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 xml:space="preserve">Эволюционное развитие человечества. Марксизм о роли социальных революций в жизни человечества. Закономерности общественных изменений. Реформы и </w:t>
            </w:r>
            <w:r w:rsidRPr="007F34DC">
              <w:lastRenderedPageBreak/>
              <w:t>реформаторы. Глобальные проблемы человечества.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rPr>
                <w:i/>
              </w:rPr>
              <w:lastRenderedPageBreak/>
              <w:t xml:space="preserve">Знать </w:t>
            </w:r>
            <w:r w:rsidRPr="007F34DC">
              <w:t xml:space="preserve">понятия эволюционное развитие, социальная революция, реформа, глобализация, информационная революция, глобальные проблемы. 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rPr>
                <w:i/>
              </w:rPr>
              <w:t xml:space="preserve">Уметь </w:t>
            </w:r>
            <w:r w:rsidRPr="007F34DC">
              <w:t xml:space="preserve">объяснять суть эволюционного развития общества, роль социальных </w:t>
            </w:r>
            <w:r w:rsidRPr="007F34DC">
              <w:lastRenderedPageBreak/>
              <w:t>революций в общественном развитии, называть глобальные проблемы современного общества и предлагать пути их решения, отвечать на проблемные вопросы, отвечать и обобщать и делать выводы, работать со схемой.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lastRenderedPageBreak/>
              <w:t xml:space="preserve">Основные сферы жизни общества, высказывать суждения о роли соц.норм в жизни общества.  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</w:tr>
      <w:tr w:rsidR="007E7142" w:rsidRPr="007F34DC" w:rsidTr="001027D9">
        <w:trPr>
          <w:gridAfter w:val="2"/>
          <w:wAfter w:w="374" w:type="dxa"/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pPr>
              <w:widowControl w:val="0"/>
              <w:jc w:val="both"/>
            </w:pPr>
            <w:r>
              <w:lastRenderedPageBreak/>
              <w:t>4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>
              <w:t>4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 xml:space="preserve">Тестирование </w:t>
            </w:r>
            <w:r w:rsidRPr="007F34DC">
              <w:rPr>
                <w:b/>
              </w:rPr>
              <w:t>№ 1</w:t>
            </w:r>
            <w:r w:rsidRPr="007F34DC">
              <w:t xml:space="preserve"> по теме: «Личность и общество»</w:t>
            </w:r>
          </w:p>
        </w:tc>
        <w:tc>
          <w:tcPr>
            <w:tcW w:w="2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</w:pPr>
            <w:r w:rsidRPr="007F34DC">
              <w:t>Основные понятия и теоретический материал по теме: «Личность и общество».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rPr>
                <w:i/>
              </w:rPr>
              <w:t>Знать</w:t>
            </w:r>
            <w:r w:rsidRPr="007F34DC">
              <w:t xml:space="preserve"> основные понятия и теоретический материал по теме: «Личность и общество».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rPr>
                <w:i/>
              </w:rPr>
              <w:t>Уметь</w:t>
            </w:r>
            <w:r w:rsidRPr="007F34DC">
              <w:t xml:space="preserve"> применять полученные знания при решении практических и проблемных задач, выделять главное в учебном материале, высказывать и аргументировать свою точку зрения.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Понятия и теоретический материал по теме: «Личность и общество».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</w:p>
          <w:p w:rsidR="007E7142" w:rsidRPr="007F34DC" w:rsidRDefault="007E7142" w:rsidP="001027D9">
            <w:pPr>
              <w:widowControl w:val="0"/>
              <w:jc w:val="both"/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</w:tr>
      <w:tr w:rsidR="007E7142" w:rsidRPr="007F34DC" w:rsidTr="001027D9">
        <w:trPr>
          <w:gridAfter w:val="2"/>
          <w:wAfter w:w="374" w:type="dxa"/>
          <w:trHeight w:val="405"/>
        </w:trPr>
        <w:tc>
          <w:tcPr>
            <w:tcW w:w="1518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pPr>
              <w:jc w:val="center"/>
            </w:pPr>
            <w:r w:rsidRPr="007F34DC">
              <w:rPr>
                <w:b/>
              </w:rPr>
              <w:t>Сфера духовной культуры (8 ч)</w:t>
            </w:r>
          </w:p>
        </w:tc>
      </w:tr>
      <w:tr w:rsidR="007E7142" w:rsidRPr="007F34DC" w:rsidTr="001027D9">
        <w:trPr>
          <w:gridAfter w:val="2"/>
          <w:wAfter w:w="374" w:type="dxa"/>
          <w:trHeight w:val="530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r>
              <w:t>5</w:t>
            </w:r>
          </w:p>
        </w:tc>
        <w:tc>
          <w:tcPr>
            <w:tcW w:w="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r>
              <w:t>1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Сфера духовной жизни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t>§  4</w:t>
            </w:r>
          </w:p>
        </w:tc>
        <w:tc>
          <w:tcPr>
            <w:tcW w:w="2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 xml:space="preserve">Культура как достижение человека в преобразовании мира. Черты, отличающие духовную сферу от других сфер общества. Духовные ценности. Культура личности и общества. Развитие культуры в современной России.  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rPr>
                <w:i/>
              </w:rPr>
              <w:t>Знать</w:t>
            </w:r>
            <w:r w:rsidRPr="007F34DC">
              <w:t xml:space="preserve"> понятия духовная сфера жизни общества, культура, культура личности. 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t xml:space="preserve"> </w:t>
            </w:r>
            <w:r w:rsidRPr="007F34DC">
              <w:rPr>
                <w:i/>
              </w:rPr>
              <w:t>Уметь</w:t>
            </w:r>
            <w:r w:rsidRPr="007F34DC">
              <w:t xml:space="preserve"> объяснять, что включают себя понятия духовная жизнь и культура, как  связаны между собой культура человека и общества, высказывать суждения о том, какими качествами должен обладать культурный человек; характеризовать духовную жизнь современной России; отвечать на проблемные вопросы; анализировать статистические данные.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Основные сферы жизни общества, духовная сфера жизни общества.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</w:p>
          <w:p w:rsidR="007E7142" w:rsidRPr="007F34DC" w:rsidRDefault="007E7142" w:rsidP="001027D9">
            <w:pPr>
              <w:widowControl w:val="0"/>
              <w:jc w:val="both"/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</w:tr>
      <w:tr w:rsidR="007E7142" w:rsidRPr="007F34DC" w:rsidTr="001027D9">
        <w:trPr>
          <w:gridAfter w:val="2"/>
          <w:wAfter w:w="374" w:type="dxa"/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r>
              <w:lastRenderedPageBreak/>
              <w:t>6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r>
              <w:t>2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 xml:space="preserve">Мораль 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t>§  5</w:t>
            </w:r>
          </w:p>
        </w:tc>
        <w:tc>
          <w:tcPr>
            <w:tcW w:w="2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Что такое мораль и зачем она нужна людям. Главный признак морали. Гуманизм – высшая моральная ценность. Добро и зло. Дополнительно: роль моральных норм и духовных ценностей в развитии личности; многоликое зло.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rPr>
                <w:i/>
              </w:rPr>
              <w:t>Знать</w:t>
            </w:r>
            <w:r w:rsidRPr="007F34DC">
              <w:t xml:space="preserve"> понятия мораль, нравственность, моральные нормы, моральный идеал, гуманизм, гражданственность, патриотизм. 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rPr>
                <w:i/>
              </w:rPr>
              <w:t>Уметь</w:t>
            </w:r>
            <w:r w:rsidRPr="007F34DC">
              <w:t xml:space="preserve"> высказывать суждения о том, что такое мораль и зачем она нужна; приводить примеры моральных норм; объяснять, почему гуманизм является высшей моральной ценностью; оценивать свои поступки и поступки других людей с точки зрения морали; отвечать на проблемные вопросы; участвовать в дискуссии; анализировать, обобщать и делать выводы; работать со схемой.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Что включают в себя понятия духовная жизнь и культура, как  связаны между собой культура человека и общества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</w:tr>
      <w:tr w:rsidR="007E7142" w:rsidRPr="007F34DC" w:rsidTr="001027D9">
        <w:trPr>
          <w:gridAfter w:val="2"/>
          <w:wAfter w:w="374" w:type="dxa"/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r>
              <w:t>7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r>
              <w:t>3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Долг и совесть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t>§  6</w:t>
            </w:r>
          </w:p>
        </w:tc>
        <w:tc>
          <w:tcPr>
            <w:tcW w:w="2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Что такое долг. Научный подход к сущности понятия долг. Общественный и моральный долг. Внешний и внутренний контроль за исполнением долга. Совесть и ее роль в жизни человека. Дополнительно: формальное и реальное понимание сущности долга; в вопросах совести закон большинства действует.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rPr>
                <w:i/>
              </w:rPr>
              <w:t xml:space="preserve">Знать </w:t>
            </w:r>
            <w:r w:rsidRPr="007F34DC">
              <w:t xml:space="preserve">понятия долг, объективные обязанности, ответственность, общественный долг, моральный долг, совесть. 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rPr>
                <w:i/>
              </w:rPr>
              <w:t>Уметь</w:t>
            </w:r>
            <w:r w:rsidRPr="007F34DC">
              <w:t xml:space="preserve"> объяснять роль долга и совести в жизни человека; оценивать свои поступки и поступки других людей с точки зрения долга и совести; участвовать в дискуссии; работать со схемой.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Мораль, зачем она нужна; приводить примеры моральных норм.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</w:tr>
      <w:tr w:rsidR="007E7142" w:rsidRPr="007F34DC" w:rsidTr="001027D9">
        <w:trPr>
          <w:gridAfter w:val="2"/>
          <w:wAfter w:w="374" w:type="dxa"/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r>
              <w:t>8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r>
              <w:t>4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 xml:space="preserve">Моральный выбор – это </w:t>
            </w:r>
            <w:r w:rsidRPr="007F34DC">
              <w:lastRenderedPageBreak/>
              <w:t>ответственность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t>§  7</w:t>
            </w:r>
          </w:p>
        </w:tc>
        <w:tc>
          <w:tcPr>
            <w:tcW w:w="2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lastRenderedPageBreak/>
              <w:t xml:space="preserve">Способность человека выбирать </w:t>
            </w:r>
            <w:r w:rsidRPr="007F34DC">
              <w:lastRenderedPageBreak/>
              <w:t>индивидуальное поведение. Свобода выбора. Взаимосвязь свободы и ответственности. Гарантии выполнения моральных норм. Критический анализ собственных мыслей и поступков. Проблема оценки и самооценки.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t>Дополнительно:опасность безответственного поведения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rPr>
                <w:i/>
              </w:rPr>
              <w:lastRenderedPageBreak/>
              <w:t>Знать</w:t>
            </w:r>
            <w:r w:rsidRPr="007F34DC">
              <w:t xml:space="preserve"> понятия моральный выбор, моральная </w:t>
            </w:r>
            <w:r w:rsidRPr="007F34DC">
              <w:lastRenderedPageBreak/>
              <w:t>ответственность.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rPr>
                <w:i/>
              </w:rPr>
              <w:t xml:space="preserve">Уметь </w:t>
            </w:r>
            <w:r w:rsidRPr="007F34DC">
              <w:t>объяснять понятие свобода выбора, взаимосвязь свободы и ответственности; высказывать суждения о том, какого человека можно назвать ответственным; отвечать на проблемные вопросы; участвовать в дискуссии; работать над созданием учебного проекта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lastRenderedPageBreak/>
              <w:t xml:space="preserve">Роль долга и совести в </w:t>
            </w:r>
            <w:r w:rsidRPr="007F34DC">
              <w:lastRenderedPageBreak/>
              <w:t>жизни человека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>
              <w:lastRenderedPageBreak/>
              <w:t>1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</w:tr>
      <w:tr w:rsidR="007E7142" w:rsidRPr="007F34DC" w:rsidTr="001027D9">
        <w:trPr>
          <w:gridAfter w:val="2"/>
          <w:wAfter w:w="374" w:type="dxa"/>
          <w:trHeight w:val="530"/>
        </w:trPr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r>
              <w:lastRenderedPageBreak/>
              <w:t>9</w:t>
            </w:r>
          </w:p>
        </w:tc>
        <w:tc>
          <w:tcPr>
            <w:tcW w:w="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r>
              <w:t>5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 xml:space="preserve">Образование 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t>§  8</w:t>
            </w:r>
          </w:p>
        </w:tc>
        <w:tc>
          <w:tcPr>
            <w:tcW w:w="2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 xml:space="preserve">Приоритетность образования в России. Возрастные значимости образования в информационном обществе. Взаимосвязь конкурентоспособной страны и образования. Основные элементы образовательной системы РФ. 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t>Дополнительно: основные качества человека, отвечающие запросам  информационного общества; непрерывное образование – ключевая задача общества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rPr>
                <w:i/>
              </w:rPr>
              <w:t>Знать</w:t>
            </w:r>
            <w:r w:rsidRPr="007F34DC">
              <w:t xml:space="preserve"> понятия образование, информационное общество, конкурентоспособность, самообразование.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t>.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rPr>
                <w:i/>
              </w:rPr>
              <w:t>Уметь</w:t>
            </w:r>
            <w:r w:rsidRPr="007F34DC">
              <w:t xml:space="preserve"> объяснять причины приоритетности образования, его значение в современном обществе, взаимосвязь конкурентоспособности страны и образования; объяснять необходимость и называть важнейшие источники и средства непрерывного образования, самообразования; анализировать, обобщать делать выводы. 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Свобода выбора, взаимосвязь свободы и ответственности, какого человека можно назвать ответственным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>
              <w:t>1.12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</w:tr>
      <w:tr w:rsidR="007E7142" w:rsidRPr="007F34DC" w:rsidTr="001027D9">
        <w:trPr>
          <w:gridAfter w:val="2"/>
          <w:wAfter w:w="374" w:type="dxa"/>
          <w:trHeight w:val="530"/>
        </w:trPr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r w:rsidRPr="007F34DC">
              <w:t>1</w:t>
            </w:r>
            <w:r>
              <w:t>0</w:t>
            </w:r>
          </w:p>
        </w:tc>
        <w:tc>
          <w:tcPr>
            <w:tcW w:w="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r>
              <w:t>6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Наука в современном обществе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lastRenderedPageBreak/>
              <w:t>§  9</w:t>
            </w:r>
          </w:p>
        </w:tc>
        <w:tc>
          <w:tcPr>
            <w:tcW w:w="2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lastRenderedPageBreak/>
              <w:t xml:space="preserve">Наука как особая система знаний. Отличительные черты науки как системы </w:t>
            </w:r>
            <w:r w:rsidRPr="007F34DC">
              <w:lastRenderedPageBreak/>
              <w:t xml:space="preserve">государственных и общественных организаций, вырабатывающих, хранящих и распространяющих научные знания. Роль науки в современном обществе. 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t>Дополнительно: нравственные принципы труда ученого.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rPr>
                <w:i/>
              </w:rPr>
              <w:lastRenderedPageBreak/>
              <w:t xml:space="preserve">Знать </w:t>
            </w:r>
            <w:r w:rsidRPr="007F34DC">
              <w:t xml:space="preserve">понятия наука, естествознание, технознание, обществознание, </w:t>
            </w:r>
            <w:r w:rsidRPr="007F34DC">
              <w:lastRenderedPageBreak/>
              <w:t xml:space="preserve">человековедение. </w:t>
            </w:r>
            <w:r w:rsidRPr="007F34DC">
              <w:rPr>
                <w:i/>
              </w:rPr>
              <w:t>Уметь</w:t>
            </w:r>
            <w:r w:rsidRPr="007F34DC">
              <w:t xml:space="preserve"> характеризовать науку как особую систему знаний и особую сферу деятельности; объяснить возрастающую роль науки в современном мире; отвечать на проблемные вопросы; участвовать в дискуссии; анализировать, обобщать, делать выводы. 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lastRenderedPageBreak/>
              <w:t xml:space="preserve">Причины приоритетности образования, </w:t>
            </w:r>
            <w:r w:rsidRPr="007F34DC">
              <w:lastRenderedPageBreak/>
              <w:t>его значение в современном обществе, взаимосвязь конкурентоспособности страны и образования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>
              <w:lastRenderedPageBreak/>
              <w:t>1.11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</w:tr>
      <w:tr w:rsidR="007E7142" w:rsidRPr="007F34DC" w:rsidTr="001027D9">
        <w:trPr>
          <w:gridAfter w:val="2"/>
          <w:wAfter w:w="374" w:type="dxa"/>
          <w:trHeight w:val="530"/>
        </w:trPr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r w:rsidRPr="007F34DC">
              <w:lastRenderedPageBreak/>
              <w:t>1</w:t>
            </w:r>
            <w:r>
              <w:t>1</w:t>
            </w:r>
          </w:p>
        </w:tc>
        <w:tc>
          <w:tcPr>
            <w:tcW w:w="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r>
              <w:t>7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 xml:space="preserve">Религия как одна из форм культуры. 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t>§  10</w:t>
            </w:r>
          </w:p>
        </w:tc>
        <w:tc>
          <w:tcPr>
            <w:tcW w:w="2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Характерные черты религиозной веры. Роль религии в жизни общества. Основные виды религиозных организаций. Сущность принципа свободы совести. Свобода вероисповедания.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t>Дополнительно: реализация принципа свободы совести в современной России.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rPr>
                <w:i/>
              </w:rPr>
              <w:t>Знать</w:t>
            </w:r>
            <w:r w:rsidRPr="007F34DC">
              <w:t xml:space="preserve"> понятия религия, вера, религиозная вера, обряды, молитва, догматы, секта, свобода совести, атеизм. </w:t>
            </w:r>
            <w:r w:rsidRPr="007F34DC">
              <w:rPr>
                <w:i/>
              </w:rPr>
              <w:t>Уметь</w:t>
            </w:r>
            <w:r w:rsidRPr="007F34DC">
              <w:t xml:space="preserve"> объяснять роль религиозной веры в жизни общества, сущность принципа свободы совести; характеризовать основные религиозные организации и объединения; участвовать в дискуссии; работать со схемой.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Наука как особая система знаний и особая сфера деятельности, возрастающая роль науки в современном мире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>
              <w:t>1.13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</w:tr>
      <w:tr w:rsidR="007E7142" w:rsidRPr="007F34DC" w:rsidTr="001027D9">
        <w:trPr>
          <w:gridAfter w:val="2"/>
          <w:wAfter w:w="374" w:type="dxa"/>
          <w:trHeight w:val="278"/>
        </w:trPr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r w:rsidRPr="007F34DC">
              <w:t>1</w:t>
            </w:r>
            <w:r>
              <w:t>2</w:t>
            </w:r>
          </w:p>
        </w:tc>
        <w:tc>
          <w:tcPr>
            <w:tcW w:w="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r>
              <w:t>8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 xml:space="preserve">Тестирование </w:t>
            </w:r>
            <w:r w:rsidRPr="007F34DC">
              <w:rPr>
                <w:b/>
              </w:rPr>
              <w:t>№ 2</w:t>
            </w:r>
            <w:r w:rsidRPr="007F34DC">
              <w:t xml:space="preserve"> по теме: «Сфера духовной культуры»</w:t>
            </w:r>
          </w:p>
        </w:tc>
        <w:tc>
          <w:tcPr>
            <w:tcW w:w="2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</w:pPr>
            <w:r w:rsidRPr="007F34DC">
              <w:t>Основные понятия и теоретический материал по теме: «Сфера духовной культуры».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rPr>
                <w:i/>
              </w:rPr>
              <w:t>Знать</w:t>
            </w:r>
            <w:r w:rsidRPr="007F34DC">
              <w:t xml:space="preserve"> основные понятия и теоретический материал по теме: «Сфера духовной культуры».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rPr>
                <w:i/>
              </w:rPr>
              <w:t xml:space="preserve">Уметь </w:t>
            </w:r>
            <w:r w:rsidRPr="007F34DC">
              <w:t>применять полученные знания при решении практических и проблемных задач; выделять главное в учебном материале; высказывать и аргументировать свою точку зрения.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Основные понятия и теоретический материал по теме: «Сфера духовной культуры».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</w:tr>
      <w:tr w:rsidR="007E7142" w:rsidRPr="007F34DC" w:rsidTr="001027D9">
        <w:trPr>
          <w:gridAfter w:val="2"/>
          <w:wAfter w:w="374" w:type="dxa"/>
          <w:trHeight w:val="274"/>
        </w:trPr>
        <w:tc>
          <w:tcPr>
            <w:tcW w:w="1518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pPr>
              <w:jc w:val="center"/>
            </w:pPr>
            <w:r w:rsidRPr="007F34DC">
              <w:rPr>
                <w:b/>
              </w:rPr>
              <w:t>Экономика (16ч)</w:t>
            </w:r>
          </w:p>
        </w:tc>
      </w:tr>
      <w:tr w:rsidR="007E7142" w:rsidRPr="007F34DC" w:rsidTr="001027D9">
        <w:trPr>
          <w:gridAfter w:val="2"/>
          <w:wAfter w:w="374" w:type="dxa"/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r w:rsidRPr="007F34DC">
              <w:lastRenderedPageBreak/>
              <w:t>1</w:t>
            </w:r>
            <w:r>
              <w:t>3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r>
              <w:t>1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Экономика и ее роль в жизни общества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t>§  11</w:t>
            </w:r>
          </w:p>
        </w:tc>
        <w:tc>
          <w:tcPr>
            <w:tcW w:w="2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 xml:space="preserve">Потребности и ресурсы. Проблема ограниченности ресурсов. Свободные и экономические блага. Проблема экономического выбора. Альтернативная стоимость. 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t>Дополнительно: влияние экономики на поведение людей. Роль информационных ресурсов в наши дни.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rPr>
                <w:i/>
              </w:rPr>
              <w:t>Знать</w:t>
            </w:r>
            <w:r w:rsidRPr="007F34DC">
              <w:t xml:space="preserve"> понятия потребности, ограниченность ресурсов, экономические блага, предметы потребления, средства производства, альтернативный выбор, альтернативная стоимость. 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rPr>
                <w:i/>
              </w:rPr>
              <w:t>Уметь</w:t>
            </w:r>
            <w:r w:rsidRPr="007F34DC">
              <w:t xml:space="preserve"> объяснять взаимосвязь потребностей людей и экономики, проблемы ограниченности ресурсов, экономического выбора; приводить примеры свободных и экономических благ, участвовать в дискуссии; работать со схемой.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Потребности, ограниченность ресурсов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</w:tr>
      <w:tr w:rsidR="007E7142" w:rsidRPr="007F34DC" w:rsidTr="001027D9">
        <w:trPr>
          <w:gridAfter w:val="2"/>
          <w:wAfter w:w="374" w:type="dxa"/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r w:rsidRPr="007F34DC">
              <w:t>1</w:t>
            </w:r>
            <w:r>
              <w:t>4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r>
              <w:t>2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Главные вопросы экономики.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t xml:space="preserve"> §  12</w:t>
            </w:r>
          </w:p>
        </w:tc>
        <w:tc>
          <w:tcPr>
            <w:tcW w:w="2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 xml:space="preserve">Главные вопросы экономики: что, как и для кого производить. Экономическая система и ее функции. Типы экономических систем. 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t>Дополнительно: соотношение экономической роли государства и рынка в управлении экономикой.</w:t>
            </w:r>
          </w:p>
          <w:p w:rsidR="007E7142" w:rsidRPr="007F34DC" w:rsidRDefault="007E7142" w:rsidP="001027D9">
            <w:pPr>
              <w:widowControl w:val="0"/>
              <w:jc w:val="both"/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rPr>
                <w:i/>
              </w:rPr>
              <w:t>Знать</w:t>
            </w:r>
            <w:r w:rsidRPr="007F34DC">
              <w:t xml:space="preserve"> понятия экономическая эффективность, экономическая система, традиционная, рыночная, командная,  смешанная экономика. 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rPr>
                <w:i/>
              </w:rPr>
              <w:t>Уметь</w:t>
            </w:r>
            <w:r w:rsidRPr="007F34DC">
              <w:t xml:space="preserve"> раскрывать суть основных понятий экономики; характеризовать основные типы экономических систем; анализировать, обобщать и делать выводы; участвовать в дискуссии; работать со схемами.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Взаимосвязь потребностей людей и экономики, проблемы ограниченности ресурсов, экономического выбора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</w:tr>
      <w:tr w:rsidR="007E7142" w:rsidRPr="007F34DC" w:rsidTr="001027D9">
        <w:trPr>
          <w:gridAfter w:val="2"/>
          <w:wAfter w:w="374" w:type="dxa"/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r w:rsidRPr="007F34DC">
              <w:t>1</w:t>
            </w:r>
            <w:r>
              <w:t>5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r>
              <w:t>3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 xml:space="preserve">Собственность 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t>§  13</w:t>
            </w:r>
          </w:p>
        </w:tc>
        <w:tc>
          <w:tcPr>
            <w:tcW w:w="2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 xml:space="preserve">Имущественные отношения. Собственность как экономическая и юридическая категория. Формы собственности. Защита права собственности. 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t xml:space="preserve">Дополнительно: </w:t>
            </w:r>
            <w:r w:rsidRPr="007F34DC">
              <w:lastRenderedPageBreak/>
              <w:t>сравнительный анализ рыночной и плановой экономики.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rPr>
                <w:i/>
              </w:rPr>
              <w:lastRenderedPageBreak/>
              <w:t>Знать</w:t>
            </w:r>
            <w:r w:rsidRPr="007F34DC">
              <w:t xml:space="preserve"> понятия имущественные отношения, собственность, владение, использование, распоряжение, физические и юридические лица, частная, общественная, коллективная собственность. 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rPr>
                <w:i/>
              </w:rPr>
              <w:t>Уметь</w:t>
            </w:r>
            <w:r w:rsidRPr="007F34DC">
              <w:t xml:space="preserve"> объяснять сущность имущественных отношений в </w:t>
            </w:r>
            <w:r w:rsidRPr="007F34DC">
              <w:lastRenderedPageBreak/>
              <w:t>обществе; участвовать в дискуссии; работать со схемами.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lastRenderedPageBreak/>
              <w:t xml:space="preserve">Экономическая эффективность, экономическая система, традиционная, рыночная, командная,  смешанная экономика. </w:t>
            </w:r>
            <w:r w:rsidRPr="007F34DC">
              <w:lastRenderedPageBreak/>
              <w:t>Главные вопросы экономики..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</w:p>
          <w:p w:rsidR="007E7142" w:rsidRPr="007F34DC" w:rsidRDefault="007E7142" w:rsidP="001027D9">
            <w:pPr>
              <w:widowControl w:val="0"/>
              <w:jc w:val="both"/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</w:tr>
      <w:tr w:rsidR="007E7142" w:rsidRPr="007F34DC" w:rsidTr="001027D9">
        <w:trPr>
          <w:gridAfter w:val="2"/>
          <w:wAfter w:w="374" w:type="dxa"/>
          <w:trHeight w:val="21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r w:rsidRPr="007F34DC">
              <w:lastRenderedPageBreak/>
              <w:t>1</w:t>
            </w:r>
            <w:r>
              <w:t>6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r>
              <w:t>4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Рыночная экономика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t>§  14</w:t>
            </w:r>
          </w:p>
        </w:tc>
        <w:tc>
          <w:tcPr>
            <w:tcW w:w="29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Рынок и условия его функционирования. Спрос и предложение на рынке. Рыночное равновесие. Механизм установления рыночной цены. Принцип «невидимой руки» рынка. Основные функции цен. Дополнительно: взаимосвязь обмена и рынка, формы и виды рынков, экономическая сущность конкуренции.</w:t>
            </w:r>
          </w:p>
        </w:tc>
        <w:tc>
          <w:tcPr>
            <w:tcW w:w="36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rPr>
                <w:i/>
              </w:rPr>
              <w:t>Знать</w:t>
            </w:r>
            <w:r w:rsidRPr="007F34DC">
              <w:t xml:space="preserve"> понятия рынок, конкуренция, спрос, предложение, диктатура цен, рыночное равновесие, равновесная цена. 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rPr>
                <w:i/>
              </w:rPr>
              <w:t>Уметь</w:t>
            </w:r>
            <w:r w:rsidRPr="007F34DC">
              <w:t xml:space="preserve"> объяснять значение конкуренции для рыночной экономики, механизм установления рыночного равновесия, принцип «невидимой руки» рынка; отвечать на проблемные вопросы; анализировать, обобщать, делать выводы; работать со схемой.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Сущность имущественных отношений в обществе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>
              <w:t>2.14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</w:tr>
      <w:tr w:rsidR="007E7142" w:rsidRPr="007F34DC" w:rsidTr="001027D9">
        <w:trPr>
          <w:gridAfter w:val="2"/>
          <w:wAfter w:w="374" w:type="dxa"/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r w:rsidRPr="007F34DC">
              <w:t>1</w:t>
            </w:r>
            <w:r>
              <w:t>7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r>
              <w:t>5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Рыночная экономика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t>§  14</w:t>
            </w:r>
          </w:p>
        </w:tc>
        <w:tc>
          <w:tcPr>
            <w:tcW w:w="29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  <w:rPr>
                <w:i/>
              </w:rPr>
            </w:pPr>
          </w:p>
        </w:tc>
        <w:tc>
          <w:tcPr>
            <w:tcW w:w="36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Рынок, конкуренция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>
              <w:t>2.14</w:t>
            </w:r>
          </w:p>
          <w:p w:rsidR="007E7142" w:rsidRPr="007F34DC" w:rsidRDefault="007E7142" w:rsidP="001027D9">
            <w:pPr>
              <w:widowControl w:val="0"/>
              <w:jc w:val="both"/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</w:tr>
      <w:tr w:rsidR="007E7142" w:rsidRPr="007F34DC" w:rsidTr="001027D9">
        <w:trPr>
          <w:gridAfter w:val="2"/>
          <w:wAfter w:w="374" w:type="dxa"/>
          <w:trHeight w:val="27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r w:rsidRPr="007F34DC">
              <w:t>1</w:t>
            </w:r>
            <w:r>
              <w:t>8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r>
              <w:t>6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 xml:space="preserve">Производство – основа экономики. 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t>§  15</w:t>
            </w:r>
          </w:p>
          <w:p w:rsidR="007E7142" w:rsidRPr="007F34DC" w:rsidRDefault="007E7142" w:rsidP="001027D9">
            <w:pPr>
              <w:widowControl w:val="0"/>
              <w:jc w:val="both"/>
            </w:pPr>
          </w:p>
        </w:tc>
        <w:tc>
          <w:tcPr>
            <w:tcW w:w="2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 xml:space="preserve">Роль производства в экономике. Товары и услуги. Факторы производства: земля (природные ресурсы), труд, капитал, предпринимательские способности. Распределение труда и специализация. 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t xml:space="preserve">Дополнительно: современные отрасли экономики. </w:t>
            </w:r>
          </w:p>
          <w:p w:rsidR="007E7142" w:rsidRPr="007F34DC" w:rsidRDefault="007E7142" w:rsidP="001027D9">
            <w:pPr>
              <w:widowControl w:val="0"/>
              <w:jc w:val="both"/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rPr>
                <w:i/>
              </w:rPr>
              <w:t>Знать</w:t>
            </w:r>
            <w:r w:rsidRPr="007F34DC">
              <w:t xml:space="preserve"> понятия продукт, товар, потребительная стоимость, меновая стоимость, услуга, факторы производства, производительность, разделение труда, специализация. 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rPr>
                <w:i/>
              </w:rPr>
              <w:t>Уметь</w:t>
            </w:r>
            <w:r w:rsidRPr="007F34DC">
              <w:t xml:space="preserve"> объяснять процесс превращения продукта в товар; называть отрасли экономики, поучившие наиболее широкое развитие в современном мире, и объяснять причины этого; объяснять суть разделения труда и его роль в развитии производства; проводить сравнительный анализ; работать в группах; отвечать на проблемные вопросы; работать с </w:t>
            </w:r>
            <w:r w:rsidRPr="007F34DC">
              <w:lastRenderedPageBreak/>
              <w:t>таблицей.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lastRenderedPageBreak/>
              <w:t>Значение конкуренции для рыночной экономики, механизм установления рыночного равновесия, принцип «невидимой руки» рынка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</w:tr>
      <w:tr w:rsidR="007E7142" w:rsidRPr="007F34DC" w:rsidTr="001027D9">
        <w:trPr>
          <w:gridAfter w:val="2"/>
          <w:wAfter w:w="374" w:type="dxa"/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r>
              <w:lastRenderedPageBreak/>
              <w:t>19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r>
              <w:t>7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Предпринимательская деятельность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t>§  16</w:t>
            </w:r>
          </w:p>
        </w:tc>
        <w:tc>
          <w:tcPr>
            <w:tcW w:w="2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 xml:space="preserve">Экономическое содержание и функции предпринимательства. Механизм получения прибыли в бизнесе. Экономический статус предпринимателя. Менеджер, предприниматель и наемные рабочие. Экономическая сущность малого бизнеса. Его роль в экономике. 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t>Дополнительно: отличительные черты экономического поведения и функции предпринимателя; проблемы российских чиновников.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rPr>
                <w:i/>
              </w:rPr>
              <w:t>Знать</w:t>
            </w:r>
            <w:r w:rsidRPr="007F34DC">
              <w:t xml:space="preserve"> понятия предпринимательство, экономическая свобода, фирма, индивидуальное частное предприятие, товарищество, акционерное общество, малое предприятие. 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rPr>
                <w:i/>
              </w:rPr>
              <w:t>Уметь</w:t>
            </w:r>
            <w:r w:rsidRPr="007F34DC">
              <w:t xml:space="preserve"> раскрывать особенности предпринимательской деятельности; объяснять роль предпринимательства в обществе; характеризовать основные формы коммерческих организаций; высказывать суждения о том, от чего зависит успех предпринимательской деятельности; отвечать на проблемные вопросы; анализировать, обобщать, делать выводы. Работать со схемой.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Процесс превращения продукта в товар; отрасли экономики, поучившие наиболее широкое развитие в современном мире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</w:tr>
      <w:tr w:rsidR="007E7142" w:rsidRPr="007F34DC" w:rsidTr="001027D9">
        <w:trPr>
          <w:gridAfter w:val="2"/>
          <w:wAfter w:w="374" w:type="dxa"/>
          <w:trHeight w:val="27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r w:rsidRPr="007F34DC">
              <w:t>2</w:t>
            </w:r>
            <w:r>
              <w:t>0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r>
              <w:t>8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 xml:space="preserve">Роль государства в экономике. 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t xml:space="preserve"> §  17</w:t>
            </w:r>
          </w:p>
          <w:p w:rsidR="007E7142" w:rsidRPr="007F34DC" w:rsidRDefault="007E7142" w:rsidP="001027D9">
            <w:pPr>
              <w:widowControl w:val="0"/>
              <w:jc w:val="both"/>
            </w:pPr>
          </w:p>
        </w:tc>
        <w:tc>
          <w:tcPr>
            <w:tcW w:w="29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 xml:space="preserve">Экономическая роль государства. Налоги как источник доходов федерального правительства. Виды налогов. Бюджет как финансовый документ. Составление бюджета. Основные статьи государственных расходов. Внешний и внутренний долг. Проблема дефицита государственного бюджета и ее решение. 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lastRenderedPageBreak/>
              <w:t>Дополнительно: анализ способов воздействия государства на экономику; проблема платежей налогов в пользу государства.</w:t>
            </w:r>
          </w:p>
        </w:tc>
        <w:tc>
          <w:tcPr>
            <w:tcW w:w="36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rPr>
                <w:i/>
              </w:rPr>
              <w:lastRenderedPageBreak/>
              <w:t>Знать</w:t>
            </w:r>
            <w:r w:rsidRPr="007F34DC">
              <w:t xml:space="preserve"> понятия, государственный бюджет, статьи дохода, статьи расхода, государственный долг, дефицит бюджета, облигация. </w:t>
            </w:r>
            <w:r w:rsidRPr="007F34DC">
              <w:rPr>
                <w:i/>
              </w:rPr>
              <w:t>Уметь</w:t>
            </w:r>
            <w:r w:rsidRPr="007F34DC">
              <w:t xml:space="preserve"> объяснять роль государства в экономической жизни страны;  описывать систему  налогообложения; отвечать на проблемные вопросы; проводить сравнительный анализ; работать в группах; работать со схемами.  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Особенности предпринимательской деятельности; роль предпринимательства в обществе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>
              <w:t>2.12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</w:tr>
      <w:tr w:rsidR="007E7142" w:rsidRPr="007F34DC" w:rsidTr="001027D9">
        <w:trPr>
          <w:gridAfter w:val="2"/>
          <w:wAfter w:w="374" w:type="dxa"/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r w:rsidRPr="007F34DC">
              <w:t>2</w:t>
            </w:r>
            <w:r>
              <w:t>1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r>
              <w:t>9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Государственный бюджет Российской Федерации</w:t>
            </w:r>
          </w:p>
          <w:p w:rsidR="007E7142" w:rsidRPr="007F34DC" w:rsidRDefault="007E7142" w:rsidP="001027D9">
            <w:pPr>
              <w:widowControl w:val="0"/>
              <w:jc w:val="both"/>
            </w:pPr>
          </w:p>
        </w:tc>
        <w:tc>
          <w:tcPr>
            <w:tcW w:w="29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</w:p>
        </w:tc>
        <w:tc>
          <w:tcPr>
            <w:tcW w:w="36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  <w:rPr>
                <w:i/>
              </w:rPr>
            </w:pP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налог, прямые налоги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>
              <w:t>2.14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</w:tr>
      <w:tr w:rsidR="007E7142" w:rsidRPr="007F34DC" w:rsidTr="001027D9">
        <w:trPr>
          <w:gridAfter w:val="2"/>
          <w:wAfter w:w="374" w:type="dxa"/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r w:rsidRPr="007F34DC">
              <w:lastRenderedPageBreak/>
              <w:t>2</w:t>
            </w:r>
            <w:r>
              <w:t>2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r>
              <w:t>10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Распределение доходов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t>§  18</w:t>
            </w:r>
          </w:p>
        </w:tc>
        <w:tc>
          <w:tcPr>
            <w:tcW w:w="2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Доходы граждан и прожиточный минимум. Проблема неравенства доходов. Перераспределение доходов. Экономические меры социальной поддержки населения.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t>Дополнительно: государственное регулирование занятости и помощь безработным.</w:t>
            </w:r>
          </w:p>
          <w:p w:rsidR="007E7142" w:rsidRPr="007F34DC" w:rsidRDefault="007E7142" w:rsidP="001027D9">
            <w:pPr>
              <w:widowControl w:val="0"/>
              <w:jc w:val="both"/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rPr>
                <w:i/>
              </w:rPr>
              <w:t>Знать</w:t>
            </w:r>
            <w:r w:rsidRPr="007F34DC">
              <w:t xml:space="preserve"> понятия прожиточный минимум, потребительская корзина, поляризация доходов, минимальный размер оплаты труда. </w:t>
            </w:r>
            <w:r w:rsidRPr="007F34DC">
              <w:rPr>
                <w:i/>
              </w:rPr>
              <w:t>Уметь</w:t>
            </w:r>
            <w:r w:rsidRPr="007F34DC">
              <w:t xml:space="preserve"> объяснять причины неравенства доходов людей, механизм государственного регулирования неравенства доходов; отвечать на проблемные вопросы; анализировать, обобщать и делать выводы; работать с таблицей. 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Роль государства в экономической жизни страны;  система  налогообложения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</w:p>
          <w:p w:rsidR="007E7142" w:rsidRPr="007F34DC" w:rsidRDefault="007E7142" w:rsidP="001027D9">
            <w:pPr>
              <w:widowControl w:val="0"/>
              <w:jc w:val="both"/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</w:tr>
      <w:tr w:rsidR="007E7142" w:rsidRPr="007F34DC" w:rsidTr="001027D9">
        <w:trPr>
          <w:gridAfter w:val="2"/>
          <w:wAfter w:w="374" w:type="dxa"/>
          <w:trHeight w:val="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r w:rsidRPr="007F34DC">
              <w:t>2</w:t>
            </w:r>
            <w:r>
              <w:t>3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r>
              <w:t>11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Потребление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t>§  19</w:t>
            </w:r>
          </w:p>
        </w:tc>
        <w:tc>
          <w:tcPr>
            <w:tcW w:w="29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Факторы, влияющие на объем и структуру потребительских расходов. Структура расходов потребителей и степень благосостояния граждан той или иной страны. Виды страховых услуг. Защита прав потребителя в России.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t xml:space="preserve"> Дополнительно: прямая связь между доходом и потреблением.</w:t>
            </w:r>
          </w:p>
          <w:p w:rsidR="007E7142" w:rsidRPr="007F34DC" w:rsidRDefault="007E7142" w:rsidP="001027D9">
            <w:pPr>
              <w:widowControl w:val="0"/>
              <w:jc w:val="both"/>
            </w:pPr>
          </w:p>
        </w:tc>
        <w:tc>
          <w:tcPr>
            <w:tcW w:w="36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rPr>
                <w:i/>
              </w:rPr>
              <w:t>Знать</w:t>
            </w:r>
            <w:r w:rsidRPr="007F34DC">
              <w:t xml:space="preserve"> понятия потребление, производственное и непроизводственное потребление, семейное потребление, социальное страхование, потребитель. </w:t>
            </w:r>
            <w:r w:rsidRPr="007F34DC">
              <w:rPr>
                <w:i/>
              </w:rPr>
              <w:t>Уметь</w:t>
            </w:r>
            <w:r w:rsidRPr="007F34DC">
              <w:t xml:space="preserve"> объяснять взаимосвязь между доходом и потреблением; приводить примеры расходов, связанных с различными потребностями людей; характеризовать систему защиты прав потребителей в России; проводить сравнительный анализ; решать познавательные и практические задачи; работать с документами; работать в </w:t>
            </w:r>
            <w:r w:rsidRPr="007F34DC">
              <w:lastRenderedPageBreak/>
              <w:t>группах.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lastRenderedPageBreak/>
              <w:t>Причины неравенства доходов людей, механизм государственного регулирования неравенства доходов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</w:tr>
      <w:tr w:rsidR="007E7142" w:rsidRPr="007F34DC" w:rsidTr="001027D9">
        <w:trPr>
          <w:gridAfter w:val="2"/>
          <w:wAfter w:w="374" w:type="dxa"/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r>
              <w:t>24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r>
              <w:t>12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Банковская система России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t>§  19</w:t>
            </w:r>
          </w:p>
        </w:tc>
        <w:tc>
          <w:tcPr>
            <w:tcW w:w="29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</w:p>
        </w:tc>
        <w:tc>
          <w:tcPr>
            <w:tcW w:w="36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  <w:rPr>
                <w:i/>
              </w:rPr>
            </w:pP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</w:tr>
      <w:tr w:rsidR="007E7142" w:rsidRPr="007F34DC" w:rsidTr="001027D9">
        <w:trPr>
          <w:gridAfter w:val="2"/>
          <w:wAfter w:w="374" w:type="dxa"/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r w:rsidRPr="007F34DC">
              <w:lastRenderedPageBreak/>
              <w:t>2</w:t>
            </w:r>
            <w:r>
              <w:t>5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r>
              <w:t>13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Инфляция и семейная экономика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t xml:space="preserve"> §  20</w:t>
            </w:r>
          </w:p>
        </w:tc>
        <w:tc>
          <w:tcPr>
            <w:tcW w:w="2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 xml:space="preserve">Влияние инфляции на доходы населения. Реальные и номинальные доходы. Формы сбережения граждан. Банковские услуги, предоставляемые гражданам. Семейные сбережения. 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t>Дополнительно: государство и сбережения граждан.</w:t>
            </w:r>
          </w:p>
          <w:p w:rsidR="007E7142" w:rsidRPr="007F34DC" w:rsidRDefault="007E7142" w:rsidP="001027D9">
            <w:pPr>
              <w:widowControl w:val="0"/>
              <w:jc w:val="both"/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rPr>
                <w:i/>
              </w:rPr>
              <w:t>Знать</w:t>
            </w:r>
            <w:r w:rsidRPr="007F34DC">
              <w:t xml:space="preserve"> понятия инфляция, номинальный доход, реальный доход, сбережения, банковский кредит, потребительский кредит. </w:t>
            </w:r>
            <w:r w:rsidRPr="007F34DC">
              <w:rPr>
                <w:i/>
              </w:rPr>
              <w:t>Уметь</w:t>
            </w:r>
            <w:r w:rsidRPr="007F34DC">
              <w:t xml:space="preserve"> объяснять сущность процесса инфляции и его влияние на жизнь общества; характеризовать различные способы поддержания уровня доходов семьи в условиях инфляции; отвечать на проблемные вопросы; анализировать, обобщать, делать выводы; работать со схемой. 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Взаимосвязь между доходом и потреблением; примеры расходов, связанных с различными потребностями людей; система защиты прав потребителей в России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</w:tr>
      <w:tr w:rsidR="007E7142" w:rsidRPr="007F34DC" w:rsidTr="001027D9">
        <w:trPr>
          <w:gridAfter w:val="2"/>
          <w:wAfter w:w="374" w:type="dxa"/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r w:rsidRPr="007F34DC">
              <w:t>2</w:t>
            </w:r>
            <w:r>
              <w:t>6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r>
              <w:t>14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Безработица, ее причины и последствия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t>§  21</w:t>
            </w:r>
          </w:p>
        </w:tc>
        <w:tc>
          <w:tcPr>
            <w:tcW w:w="2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 xml:space="preserve">Безработица -  спутник рыночной экономики. Причины безработицы. Экономические и социальные последствия безработицы. Роль государства в обеспечении занятости. 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t>Дополнительно: безработица: за и против; конкурентоспособность в условиях рынка.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rPr>
                <w:i/>
              </w:rPr>
              <w:t>Знать</w:t>
            </w:r>
            <w:r w:rsidRPr="007F34DC">
              <w:t xml:space="preserve"> понятия безработица, занятость, сезонная безработица. </w:t>
            </w:r>
            <w:r w:rsidRPr="007F34DC">
              <w:rPr>
                <w:i/>
              </w:rPr>
              <w:t>Уметь</w:t>
            </w:r>
            <w:r w:rsidRPr="007F34DC">
              <w:t xml:space="preserve"> объяснять причины безработицы, ее экономические и социальные последствия; характеризовать деятельность государства в направлении снижения уровня безработицы; участвовать в дискуссии;  анализировать, обобщать, делать выводы; работать с документами.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Сущность процесса инфляции и его влияние на жизнь общества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</w:p>
          <w:p w:rsidR="007E7142" w:rsidRPr="007F34DC" w:rsidRDefault="007E7142" w:rsidP="001027D9">
            <w:pPr>
              <w:widowControl w:val="0"/>
              <w:jc w:val="both"/>
            </w:pPr>
            <w:r>
              <w:t>2.9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</w:tr>
      <w:tr w:rsidR="007E7142" w:rsidRPr="007F34DC" w:rsidTr="001027D9">
        <w:trPr>
          <w:gridAfter w:val="2"/>
          <w:wAfter w:w="374" w:type="dxa"/>
          <w:trHeight w:val="2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r w:rsidRPr="007F34DC">
              <w:t>2</w:t>
            </w:r>
            <w:r>
              <w:t>7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r>
              <w:t>15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Мировое хозяйство и международная торговля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t>§  21</w:t>
            </w:r>
          </w:p>
        </w:tc>
        <w:tc>
          <w:tcPr>
            <w:tcW w:w="2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Мировое хозяйство. Внешняя торговля. Внешнеторговая политика и ее разновидности. Обменные курсы валют. Условия, влияющие на обменный курс валюты.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lastRenderedPageBreak/>
              <w:t xml:space="preserve">Дополнительно: особенности политики протекционизма и свободной торговли. </w:t>
            </w:r>
          </w:p>
          <w:p w:rsidR="007E7142" w:rsidRPr="007F34DC" w:rsidRDefault="007E7142" w:rsidP="001027D9">
            <w:pPr>
              <w:widowControl w:val="0"/>
              <w:jc w:val="both"/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rPr>
                <w:i/>
              </w:rPr>
              <w:lastRenderedPageBreak/>
              <w:t>Знать</w:t>
            </w:r>
            <w:r w:rsidRPr="007F34DC">
              <w:t xml:space="preserve"> понятия мировое хозяйство, внешняя торговля, внешнеторговый оборот, международное разделение труда, протекционизм, фритрейдерство, валютный курс. </w:t>
            </w:r>
            <w:r w:rsidRPr="007F34DC">
              <w:rPr>
                <w:i/>
              </w:rPr>
              <w:t>Уметь</w:t>
            </w:r>
            <w:r w:rsidRPr="007F34DC">
              <w:t xml:space="preserve"> объяснять, как осуществляется экономическое </w:t>
            </w:r>
            <w:r w:rsidRPr="007F34DC">
              <w:lastRenderedPageBreak/>
              <w:t>развитие стран в условиях мирового хозяйства. Характеризовать особенности политики протекционизма и свободной торговли; отвечать на проблемные вопросы; участвовать в дискуссии; работать с документами.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lastRenderedPageBreak/>
              <w:t>Причины безработицы, ее экономические и социальные последствия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</w:tr>
      <w:tr w:rsidR="007E7142" w:rsidRPr="007F34DC" w:rsidTr="001027D9">
        <w:trPr>
          <w:gridAfter w:val="2"/>
          <w:wAfter w:w="374" w:type="dxa"/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r w:rsidRPr="007F34DC">
              <w:lastRenderedPageBreak/>
              <w:t>2</w:t>
            </w:r>
            <w:r>
              <w:t>8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r>
              <w:t>16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 xml:space="preserve">Тестирование </w:t>
            </w:r>
            <w:r w:rsidRPr="007F34DC">
              <w:rPr>
                <w:b/>
              </w:rPr>
              <w:t>№ 3</w:t>
            </w:r>
            <w:r w:rsidRPr="007F34DC">
              <w:t xml:space="preserve"> по теме: «Экономика»</w:t>
            </w:r>
          </w:p>
        </w:tc>
        <w:tc>
          <w:tcPr>
            <w:tcW w:w="2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rPr>
                <w:i/>
              </w:rPr>
              <w:t>Знать</w:t>
            </w:r>
            <w:r w:rsidRPr="007F34DC">
              <w:t xml:space="preserve"> основные понятия и теоретический материал по теме «экономика»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rPr>
                <w:i/>
              </w:rPr>
              <w:t>Уметь</w:t>
            </w:r>
            <w:r w:rsidRPr="007F34DC">
              <w:t xml:space="preserve"> применять полученные знания при решении практических и проблемных задач; выделять главное в учебном материале; высказывать и аргументировать свою точку зрения. 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Основные понятия и теоретический материал по теме «экономика»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 xml:space="preserve">Повторить § 11 – 21 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</w:p>
          <w:p w:rsidR="007E7142" w:rsidRPr="007F34DC" w:rsidRDefault="007E7142" w:rsidP="001027D9">
            <w:pPr>
              <w:widowControl w:val="0"/>
              <w:jc w:val="both"/>
            </w:pPr>
          </w:p>
          <w:p w:rsidR="007E7142" w:rsidRPr="007F34DC" w:rsidRDefault="007E7142" w:rsidP="001027D9">
            <w:pPr>
              <w:widowControl w:val="0"/>
              <w:jc w:val="both"/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</w:tr>
      <w:tr w:rsidR="007E7142" w:rsidRPr="007F34DC" w:rsidTr="001027D9">
        <w:trPr>
          <w:gridAfter w:val="2"/>
          <w:wAfter w:w="374" w:type="dxa"/>
          <w:trHeight w:val="395"/>
        </w:trPr>
        <w:tc>
          <w:tcPr>
            <w:tcW w:w="1518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pPr>
              <w:jc w:val="center"/>
            </w:pPr>
            <w:r w:rsidRPr="007F34DC">
              <w:rPr>
                <w:b/>
              </w:rPr>
              <w:t>Социальная сфера (6 ч)</w:t>
            </w:r>
          </w:p>
        </w:tc>
      </w:tr>
      <w:tr w:rsidR="007E7142" w:rsidRPr="007F34DC" w:rsidTr="001027D9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r>
              <w:t>29</w:t>
            </w:r>
          </w:p>
        </w:tc>
        <w:tc>
          <w:tcPr>
            <w:tcW w:w="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r>
              <w:t>1</w:t>
            </w:r>
          </w:p>
        </w:tc>
        <w:tc>
          <w:tcPr>
            <w:tcW w:w="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/>
        </w:tc>
        <w:tc>
          <w:tcPr>
            <w:tcW w:w="2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Социальная структура общества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t>§23</w:t>
            </w:r>
          </w:p>
        </w:tc>
        <w:tc>
          <w:tcPr>
            <w:tcW w:w="2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 xml:space="preserve">Социальная структура общества. Социальная мобильность: горизонтальная и вертикальная. Многообразие социальных групп. Признаки социальной группы, ее значения и влияние на поведение человека. Социальные конфликты и пути их разрешения. 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t xml:space="preserve">Дополнительно: </w:t>
            </w:r>
            <w:r w:rsidRPr="007F34DC">
              <w:lastRenderedPageBreak/>
              <w:t>проблемы формирования социальной идентичности; квазигруппы.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rPr>
                <w:i/>
              </w:rPr>
              <w:lastRenderedPageBreak/>
              <w:t>Знать</w:t>
            </w:r>
            <w:r w:rsidRPr="007F34DC">
              <w:t xml:space="preserve"> понятия социальная структура, социальная группа, социальная мобильность. 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rPr>
                <w:i/>
              </w:rPr>
              <w:t>Уметь</w:t>
            </w:r>
            <w:r w:rsidRPr="007F34DC">
              <w:t xml:space="preserve"> объяснять сущность и причины социального неравенства, процесс социальной мобильности; приводить примеры социальных групп; высказывать суждения о роли конфликтов в развитии общества; анализировать, обобщать, делать выводы; работать со схемой. 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Социальная структура общества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</w:tr>
      <w:tr w:rsidR="007E7142" w:rsidRPr="007F34DC" w:rsidTr="001027D9">
        <w:trPr>
          <w:gridAfter w:val="2"/>
          <w:wAfter w:w="374" w:type="dxa"/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r w:rsidRPr="007F34DC">
              <w:lastRenderedPageBreak/>
              <w:t>3</w:t>
            </w:r>
            <w:r>
              <w:t>0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r>
              <w:t>2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Социальные статусы и роли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t>§24</w:t>
            </w:r>
          </w:p>
        </w:tc>
        <w:tc>
          <w:tcPr>
            <w:tcW w:w="2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 xml:space="preserve">Социальная позиция человека в обществе. Социальный статус: приписанный и достигаемый, рожденный и приписываемый. Социальные роли, выполняемые человеком, и требования, которые они налагают. Гендерные роли. 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t>Дополнительно: проблема взаимосвязи статуса и роли; статусные символы и знаки отличия.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rPr>
                <w:i/>
              </w:rPr>
              <w:t>Знать</w:t>
            </w:r>
            <w:r w:rsidRPr="007F34DC">
              <w:t xml:space="preserve"> понятия социальный статус, социальная роль, гендер. </w:t>
            </w:r>
            <w:r w:rsidRPr="007F34DC">
              <w:rPr>
                <w:i/>
              </w:rPr>
              <w:t>Уметь</w:t>
            </w:r>
            <w:r w:rsidRPr="007F34DC">
              <w:t xml:space="preserve"> характеризовать особенности социального статуса подростков; объяснять, что такое гендерные роли и как они закрепляются за человеком; отвечать на проблемные вопросы; анализировать, обобщать, делать выводы; работать со схемой, таблицей.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Сущность и причины социального неравенства, процесс социальной мобильности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>
              <w:t>3.2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</w:tr>
      <w:tr w:rsidR="007E7142" w:rsidRPr="007F34DC" w:rsidTr="001027D9">
        <w:trPr>
          <w:gridAfter w:val="2"/>
          <w:wAfter w:w="374" w:type="dxa"/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r w:rsidRPr="007F34DC">
              <w:t>3</w:t>
            </w:r>
            <w:r>
              <w:t>1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r>
              <w:t>3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Нации и межнациональные отношения.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t xml:space="preserve"> §25</w:t>
            </w:r>
          </w:p>
        </w:tc>
        <w:tc>
          <w:tcPr>
            <w:tcW w:w="2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Соотношение понятий нация и этнос. Отношения между нациями. Национальные традиции. Причины международных конфликтов и их последствия. Способы предотвращения международных конфликтов.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t>Дополнительно: межнациональные отношения в современном обществе.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rPr>
                <w:i/>
              </w:rPr>
              <w:t>Знать</w:t>
            </w:r>
            <w:r w:rsidRPr="007F34DC">
              <w:t xml:space="preserve"> понятия этническая группа, нация, народность, этнос, национальная гордость. </w:t>
            </w:r>
            <w:r w:rsidRPr="007F34DC">
              <w:rPr>
                <w:i/>
              </w:rPr>
              <w:t>Уметь</w:t>
            </w:r>
            <w:r w:rsidRPr="007F34DC">
              <w:t xml:space="preserve"> объяснять сущность межнациональных отношений, роль национальных традиций в жизни народа; называть причины и последствия национальных конфликтов и предлагать пути их решения; характеризовать межнациональные отношения в современном обществе; проводить сравнительный анализ; работать с документами, в группах. 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Особенности социального статуса подростков; гендерные роли и как они закрепляются за человеком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>
              <w:t>3.5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</w:tr>
      <w:tr w:rsidR="007E7142" w:rsidRPr="007F34DC" w:rsidTr="001027D9">
        <w:trPr>
          <w:gridAfter w:val="1"/>
          <w:wAfter w:w="153" w:type="dxa"/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r w:rsidRPr="007F34DC">
              <w:t>3</w:t>
            </w:r>
            <w:r>
              <w:t>2</w:t>
            </w:r>
          </w:p>
          <w:p w:rsidR="007E7142" w:rsidRPr="007F34DC" w:rsidRDefault="007E7142" w:rsidP="001027D9">
            <w:pPr>
              <w:widowControl w:val="0"/>
              <w:jc w:val="both"/>
            </w:pPr>
          </w:p>
          <w:p w:rsidR="007E7142" w:rsidRPr="007F34DC" w:rsidRDefault="007E7142" w:rsidP="001027D9">
            <w:r w:rsidRPr="007F34DC">
              <w:lastRenderedPageBreak/>
              <w:t>§2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r>
              <w:lastRenderedPageBreak/>
              <w:t>4</w:t>
            </w:r>
          </w:p>
        </w:tc>
        <w:tc>
          <w:tcPr>
            <w:tcW w:w="2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Отклоняющееся поведение6</w:t>
            </w:r>
          </w:p>
        </w:tc>
        <w:tc>
          <w:tcPr>
            <w:tcW w:w="2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 xml:space="preserve">Разновидности отклоняющегося </w:t>
            </w:r>
            <w:r w:rsidRPr="007F34DC">
              <w:lastRenderedPageBreak/>
              <w:t>поведения. Основные причины распространения алкоголизма и наркомании. Влияние негативного отклоняющегося поведения на личность.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t>Дополнительно: позитивное и негативное отклоняющееся поведение.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rPr>
                <w:i/>
              </w:rPr>
              <w:lastRenderedPageBreak/>
              <w:t>Знать</w:t>
            </w:r>
            <w:r w:rsidRPr="007F34DC">
              <w:t xml:space="preserve"> понятия отклоняющееся поведение, алкоголизм, </w:t>
            </w:r>
            <w:r w:rsidRPr="007F34DC">
              <w:lastRenderedPageBreak/>
              <w:t xml:space="preserve">наркомания. </w:t>
            </w:r>
            <w:r w:rsidRPr="007F34DC">
              <w:rPr>
                <w:i/>
              </w:rPr>
              <w:t>Уметь</w:t>
            </w:r>
            <w:r w:rsidRPr="007F34DC">
              <w:t xml:space="preserve"> объяснять сущность отклоняющегося поведения; приводить примеры позитивного и негативного отклоняющегося поведения; характеризовать влияние отклоняющегося поведения на личность и на общество; отвечать на проблемные вопросы; анализировать, обобщать и делать выводы; работать с документами.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lastRenderedPageBreak/>
              <w:t xml:space="preserve">Межнациональные </w:t>
            </w:r>
            <w:r w:rsidRPr="007F34DC">
              <w:lastRenderedPageBreak/>
              <w:t>отношения, роль национальных традиций в жизни народа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</w:tr>
      <w:tr w:rsidR="007E7142" w:rsidRPr="007F34DC" w:rsidTr="001027D9">
        <w:trPr>
          <w:gridAfter w:val="2"/>
          <w:wAfter w:w="374" w:type="dxa"/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r w:rsidRPr="007F34DC">
              <w:lastRenderedPageBreak/>
              <w:t>3</w:t>
            </w:r>
            <w:r>
              <w:t>3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r>
              <w:t>5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 xml:space="preserve">Тестирование </w:t>
            </w:r>
            <w:r w:rsidRPr="007F34DC">
              <w:rPr>
                <w:b/>
              </w:rPr>
              <w:t>№ 4</w:t>
            </w:r>
            <w:r w:rsidRPr="007F34DC">
              <w:t xml:space="preserve"> по теме: «Социальная сфера»</w:t>
            </w:r>
          </w:p>
        </w:tc>
        <w:tc>
          <w:tcPr>
            <w:tcW w:w="2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Основные понятия и теоретический материал по теме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rPr>
                <w:i/>
              </w:rPr>
              <w:t>Знать</w:t>
            </w:r>
            <w:r w:rsidRPr="007F34DC">
              <w:t xml:space="preserve"> основные понятия и теоретический материал по теме.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rPr>
                <w:i/>
              </w:rPr>
              <w:t>Уметь</w:t>
            </w:r>
            <w:r w:rsidRPr="007F34DC">
              <w:t xml:space="preserve"> применять полученные знания при решении практических и проблемных задач; выделять главное в учебном материале; высказывать и аргументировать свою точку зрения.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Отклоняющееся поведение; позитивное и негативное отклоняющееся поведение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</w:tr>
      <w:tr w:rsidR="007E7142" w:rsidRPr="007F34DC" w:rsidTr="001027D9">
        <w:trPr>
          <w:gridAfter w:val="2"/>
          <w:wAfter w:w="374" w:type="dxa"/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r w:rsidRPr="007F34DC">
              <w:t>3</w:t>
            </w:r>
            <w:r>
              <w:t>4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r>
              <w:t>6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 xml:space="preserve">Тестирование </w:t>
            </w:r>
            <w:r w:rsidRPr="007F34DC">
              <w:rPr>
                <w:b/>
              </w:rPr>
              <w:t>№ 5</w:t>
            </w:r>
            <w:r w:rsidRPr="007F34DC">
              <w:t xml:space="preserve"> по курсу обществознание 8 класс</w:t>
            </w:r>
          </w:p>
        </w:tc>
        <w:tc>
          <w:tcPr>
            <w:tcW w:w="2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Основные понятия по курсу обществознания за 8 класс; теоретический материал, изученный в течении года.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rPr>
                <w:i/>
              </w:rPr>
              <w:t>Знать</w:t>
            </w:r>
            <w:r w:rsidRPr="007F34DC">
              <w:t xml:space="preserve"> основные понятия по курсу обществознания за 8 класс; теоретический материал, изученный в течении года.</w:t>
            </w:r>
          </w:p>
          <w:p w:rsidR="007E7142" w:rsidRPr="007F34DC" w:rsidRDefault="007E7142" w:rsidP="001027D9">
            <w:pPr>
              <w:widowControl w:val="0"/>
              <w:jc w:val="both"/>
            </w:pPr>
            <w:r w:rsidRPr="007F34DC">
              <w:rPr>
                <w:i/>
              </w:rPr>
              <w:t>Уметь</w:t>
            </w:r>
            <w:r w:rsidRPr="007F34DC">
              <w:t xml:space="preserve"> применять полученные знания при решении практических и проблемных задач. Выделять главное в учебном материале; высказывать и аргументировать свою точку зрения.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  <w:r w:rsidRPr="007F34DC">
              <w:t>основные понятия по курсу обществознания за 8 класс; теоретический материал, изученный в течении года.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widowControl w:val="0"/>
              <w:jc w:val="both"/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42" w:rsidRPr="007F34DC" w:rsidRDefault="007E7142" w:rsidP="001027D9">
            <w:pPr>
              <w:spacing w:before="75" w:after="150"/>
            </w:pPr>
          </w:p>
        </w:tc>
      </w:tr>
    </w:tbl>
    <w:p w:rsidR="007E7142" w:rsidRDefault="007E7142" w:rsidP="007E7142"/>
    <w:p w:rsidR="007E7142" w:rsidRDefault="007E7142" w:rsidP="008E2D84">
      <w:pPr>
        <w:jc w:val="center"/>
        <w:rPr>
          <w:b/>
          <w:bCs/>
          <w:sz w:val="36"/>
          <w:szCs w:val="36"/>
        </w:rPr>
      </w:pPr>
    </w:p>
    <w:p w:rsidR="007E7142" w:rsidRDefault="007E7142" w:rsidP="008E2D84">
      <w:pPr>
        <w:jc w:val="center"/>
        <w:rPr>
          <w:b/>
          <w:bCs/>
          <w:sz w:val="36"/>
          <w:szCs w:val="36"/>
        </w:rPr>
      </w:pPr>
    </w:p>
    <w:p w:rsidR="00446A8E" w:rsidRDefault="00446A8E" w:rsidP="008E2D84">
      <w:pPr>
        <w:jc w:val="center"/>
        <w:rPr>
          <w:b/>
          <w:bCs/>
          <w:sz w:val="36"/>
          <w:szCs w:val="36"/>
        </w:rPr>
      </w:pPr>
    </w:p>
    <w:p w:rsidR="00446A8E" w:rsidRDefault="00446A8E" w:rsidP="008E2D84">
      <w:pPr>
        <w:jc w:val="center"/>
        <w:rPr>
          <w:b/>
          <w:bCs/>
          <w:sz w:val="36"/>
          <w:szCs w:val="36"/>
        </w:rPr>
      </w:pPr>
    </w:p>
    <w:p w:rsidR="00446A8E" w:rsidRDefault="00446A8E" w:rsidP="008E2D84">
      <w:pPr>
        <w:jc w:val="center"/>
        <w:rPr>
          <w:b/>
          <w:bCs/>
          <w:sz w:val="36"/>
          <w:szCs w:val="36"/>
        </w:rPr>
      </w:pPr>
    </w:p>
    <w:p w:rsidR="00446A8E" w:rsidRDefault="00446A8E" w:rsidP="007F34DC">
      <w:pPr>
        <w:rPr>
          <w:b/>
          <w:bCs/>
          <w:sz w:val="36"/>
          <w:szCs w:val="36"/>
        </w:rPr>
      </w:pPr>
    </w:p>
    <w:p w:rsidR="00B162CE" w:rsidRDefault="00B162CE" w:rsidP="007F34DC">
      <w:pPr>
        <w:rPr>
          <w:b/>
          <w:bCs/>
          <w:sz w:val="36"/>
          <w:szCs w:val="36"/>
        </w:rPr>
      </w:pPr>
    </w:p>
    <w:sectPr w:rsidR="00B162CE" w:rsidSect="00B162CE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934CD2"/>
    <w:multiLevelType w:val="multilevel"/>
    <w:tmpl w:val="43D6D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80344A"/>
    <w:multiLevelType w:val="multilevel"/>
    <w:tmpl w:val="5AF83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8E2D84"/>
    <w:rsid w:val="00052562"/>
    <w:rsid w:val="00061992"/>
    <w:rsid w:val="000F0E91"/>
    <w:rsid w:val="00142813"/>
    <w:rsid w:val="001E0DE7"/>
    <w:rsid w:val="00223B9D"/>
    <w:rsid w:val="002B697D"/>
    <w:rsid w:val="0033643C"/>
    <w:rsid w:val="00355B24"/>
    <w:rsid w:val="003E271D"/>
    <w:rsid w:val="00423C2E"/>
    <w:rsid w:val="00446A8E"/>
    <w:rsid w:val="00502163"/>
    <w:rsid w:val="005413B4"/>
    <w:rsid w:val="005E2435"/>
    <w:rsid w:val="005F12D9"/>
    <w:rsid w:val="006178C3"/>
    <w:rsid w:val="00694DF0"/>
    <w:rsid w:val="00783611"/>
    <w:rsid w:val="007A05B4"/>
    <w:rsid w:val="007E7142"/>
    <w:rsid w:val="007F34DC"/>
    <w:rsid w:val="007F4927"/>
    <w:rsid w:val="00851C27"/>
    <w:rsid w:val="008C05D1"/>
    <w:rsid w:val="008E2D84"/>
    <w:rsid w:val="00914965"/>
    <w:rsid w:val="00937EDF"/>
    <w:rsid w:val="00A10BC1"/>
    <w:rsid w:val="00AA58B5"/>
    <w:rsid w:val="00B162CE"/>
    <w:rsid w:val="00B63285"/>
    <w:rsid w:val="00B753DC"/>
    <w:rsid w:val="00B97929"/>
    <w:rsid w:val="00BB798A"/>
    <w:rsid w:val="00C924D2"/>
    <w:rsid w:val="00CE50CC"/>
    <w:rsid w:val="00E0514C"/>
    <w:rsid w:val="00EE4569"/>
    <w:rsid w:val="00F94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E2D84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E2D84"/>
    <w:rPr>
      <w:rFonts w:ascii="Arial" w:eastAsia="Times New Roman" w:hAnsi="Arial" w:cs="Times New Roman"/>
      <w:b/>
      <w:i/>
      <w:sz w:val="28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8E2D84"/>
    <w:pPr>
      <w:spacing w:line="360" w:lineRule="auto"/>
      <w:ind w:firstLine="567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8E2D8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8E2D84"/>
    <w:pPr>
      <w:spacing w:after="120" w:line="480" w:lineRule="auto"/>
      <w:ind w:left="283"/>
    </w:pPr>
    <w:rPr>
      <w:rFonts w:ascii="Calibri" w:hAnsi="Calibri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8E2D84"/>
    <w:rPr>
      <w:rFonts w:ascii="Calibri" w:eastAsia="Times New Roman" w:hAnsi="Calibri" w:cs="Times New Roman"/>
      <w:sz w:val="20"/>
      <w:szCs w:val="20"/>
    </w:rPr>
  </w:style>
  <w:style w:type="paragraph" w:styleId="a5">
    <w:name w:val="Plain Text"/>
    <w:basedOn w:val="a"/>
    <w:link w:val="a6"/>
    <w:unhideWhenUsed/>
    <w:rsid w:val="008E2D84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8E2D8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unhideWhenUsed/>
    <w:rsid w:val="008E2D84"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8">
    <w:name w:val="Основной текст Знак"/>
    <w:basedOn w:val="a0"/>
    <w:link w:val="a7"/>
    <w:uiPriority w:val="99"/>
    <w:rsid w:val="008E2D84"/>
    <w:rPr>
      <w:rFonts w:ascii="Calibri" w:eastAsia="Times New Roman" w:hAnsi="Calibri" w:cs="Times New Roman"/>
    </w:rPr>
  </w:style>
  <w:style w:type="character" w:styleId="a9">
    <w:name w:val="Hyperlink"/>
    <w:uiPriority w:val="99"/>
    <w:unhideWhenUsed/>
    <w:rsid w:val="008E2D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chportal.ru/load/142-2-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oman-kulickoff2011.narod2.ru/metodicheskaya_kopilka/kontrolnie_i_proverochnie_raboti_po_obschestvoznaniyu/" TargetMode="External"/><Relationship Id="rId5" Type="http://schemas.openxmlformats.org/officeDocument/2006/relationships/hyperlink" Target="http://www.ctege.info/content/category/27/213/74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4803</Words>
  <Characters>27379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ishim</dc:creator>
  <cp:lastModifiedBy>Tit</cp:lastModifiedBy>
  <cp:revision>6</cp:revision>
  <dcterms:created xsi:type="dcterms:W3CDTF">2015-12-04T14:11:00Z</dcterms:created>
  <dcterms:modified xsi:type="dcterms:W3CDTF">2015-12-04T14:25:00Z</dcterms:modified>
</cp:coreProperties>
</file>