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9D" w:rsidRDefault="0079279D" w:rsidP="009A757D">
      <w:pPr>
        <w:tabs>
          <w:tab w:val="left" w:pos="720"/>
        </w:tabs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3772AD">
        <w:rPr>
          <w:b/>
          <w:bCs/>
          <w:sz w:val="36"/>
          <w:szCs w:val="36"/>
        </w:rPr>
        <w:t>Пояснительная записка</w:t>
      </w:r>
    </w:p>
    <w:p w:rsidR="0079279D" w:rsidRDefault="0079279D" w:rsidP="00EF4A6E">
      <w:pPr>
        <w:spacing w:before="100" w:beforeAutospacing="1" w:after="100" w:afterAutospacing="1"/>
        <w:jc w:val="both"/>
        <w:rPr>
          <w:sz w:val="22"/>
          <w:szCs w:val="22"/>
        </w:rPr>
      </w:pPr>
      <w:proofErr w:type="gramStart"/>
      <w:r w:rsidRPr="00722EDF">
        <w:t>Программа составлена в соответствии с федеральным компонентом Государственного образовательного стандарта</w:t>
      </w:r>
      <w:r>
        <w:t xml:space="preserve">, утвержденного приказом Министерства образования РФ от </w:t>
      </w:r>
      <w:r w:rsidR="009A757D">
        <w:t>06.10.2009 №373 (ред. От 18.12.2012г.) «Об утверждении и введении в действие федерального государственного образовательного стандарта начального общего образования» (</w:t>
      </w:r>
      <w:proofErr w:type="spellStart"/>
      <w:r w:rsidR="009A757D">
        <w:t>Зарегестрировано</w:t>
      </w:r>
      <w:proofErr w:type="spellEnd"/>
      <w:r w:rsidR="009A757D">
        <w:t xml:space="preserve"> в Минюсте России 22.12.2009г. № 15785)</w:t>
      </w:r>
      <w:r w:rsidRPr="00722EDF">
        <w:t>,</w:t>
      </w:r>
      <w:r w:rsidR="009A757D">
        <w:t xml:space="preserve"> на основе </w:t>
      </w:r>
      <w:r w:rsidRPr="00722EDF">
        <w:t xml:space="preserve"> примерной про</w:t>
      </w:r>
      <w:r>
        <w:t xml:space="preserve">граммы </w:t>
      </w:r>
      <w:r w:rsidRPr="00722EDF">
        <w:t xml:space="preserve"> для общеобразовательных учреждений к комплекту учебников, созданных </w:t>
      </w:r>
      <w:r>
        <w:t xml:space="preserve">под руководством  </w:t>
      </w:r>
      <w:r w:rsidRPr="007F6DD8">
        <w:rPr>
          <w:sz w:val="22"/>
          <w:szCs w:val="22"/>
        </w:rPr>
        <w:t xml:space="preserve">авторов </w:t>
      </w:r>
      <w:proofErr w:type="spellStart"/>
      <w:r w:rsidRPr="007F6DD8">
        <w:rPr>
          <w:sz w:val="22"/>
          <w:szCs w:val="22"/>
        </w:rPr>
        <w:t>Г.П.Сергеевой</w:t>
      </w:r>
      <w:proofErr w:type="spellEnd"/>
      <w:r w:rsidRPr="007F6DD8">
        <w:rPr>
          <w:sz w:val="22"/>
          <w:szCs w:val="22"/>
        </w:rPr>
        <w:t xml:space="preserve">, </w:t>
      </w:r>
      <w:proofErr w:type="spellStart"/>
      <w:r w:rsidRPr="007F6DD8">
        <w:rPr>
          <w:sz w:val="22"/>
          <w:szCs w:val="22"/>
        </w:rPr>
        <w:t>Е.</w:t>
      </w:r>
      <w:proofErr w:type="gramEnd"/>
      <w:r w:rsidRPr="007F6DD8">
        <w:rPr>
          <w:sz w:val="22"/>
          <w:szCs w:val="22"/>
        </w:rPr>
        <w:t>Д.Критской</w:t>
      </w:r>
      <w:proofErr w:type="spellEnd"/>
      <w:r w:rsidRPr="00FA2336">
        <w:rPr>
          <w:sz w:val="22"/>
          <w:szCs w:val="22"/>
        </w:rPr>
        <w:t xml:space="preserve">,  </w:t>
      </w:r>
      <w:r w:rsidRPr="007F6DD8">
        <w:rPr>
          <w:sz w:val="22"/>
          <w:szCs w:val="22"/>
        </w:rPr>
        <w:t>«Программы общеобразовательных учреждений. Музыка. 1-7 классы. Искусство 8-9 классы»– М. Просвещение, 2007</w:t>
      </w:r>
      <w:r>
        <w:rPr>
          <w:sz w:val="22"/>
          <w:szCs w:val="22"/>
        </w:rPr>
        <w:t>.</w:t>
      </w:r>
    </w:p>
    <w:p w:rsidR="0079279D" w:rsidRPr="00FF61C7" w:rsidRDefault="0079279D" w:rsidP="00EF4A6E">
      <w:pPr>
        <w:jc w:val="both"/>
      </w:pPr>
      <w:r w:rsidRPr="00FF61C7">
        <w:rPr>
          <w:b/>
          <w:bCs/>
        </w:rPr>
        <w:t>Цель программы</w:t>
      </w:r>
      <w:r w:rsidRPr="00FF61C7">
        <w:t xml:space="preserve"> – развитие музыкальной культуры школьников как неотъемлемой части духовной культуры.</w:t>
      </w:r>
    </w:p>
    <w:p w:rsidR="0079279D" w:rsidRPr="00FF61C7" w:rsidRDefault="0079279D" w:rsidP="00EF4A6E">
      <w:pPr>
        <w:jc w:val="both"/>
      </w:pPr>
      <w:r w:rsidRPr="00FF61C7">
        <w:rPr>
          <w:b/>
          <w:bCs/>
        </w:rPr>
        <w:t>Задачи:</w:t>
      </w:r>
      <w:r w:rsidRPr="00FF61C7">
        <w:t xml:space="preserve"> -</w:t>
      </w:r>
      <w:r w:rsidRPr="00FF61C7">
        <w:rPr>
          <w:b/>
          <w:bCs/>
        </w:rPr>
        <w:t xml:space="preserve"> развитие </w:t>
      </w:r>
      <w:r w:rsidRPr="00FF61C7"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79279D" w:rsidRPr="00FF61C7" w:rsidRDefault="0079279D" w:rsidP="00EF4A6E">
      <w:pPr>
        <w:jc w:val="both"/>
      </w:pPr>
      <w:r w:rsidRPr="00FF61C7">
        <w:t xml:space="preserve">- </w:t>
      </w:r>
      <w:r w:rsidRPr="00FF61C7">
        <w:rPr>
          <w:b/>
          <w:bCs/>
        </w:rPr>
        <w:t>освоение</w:t>
      </w:r>
      <w:r w:rsidRPr="00FF61C7"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79279D" w:rsidRPr="00FF61C7" w:rsidRDefault="0079279D" w:rsidP="00EF4A6E">
      <w:pPr>
        <w:jc w:val="both"/>
      </w:pPr>
      <w:r w:rsidRPr="00FF61C7">
        <w:t xml:space="preserve">- </w:t>
      </w:r>
      <w:r w:rsidRPr="00FF61C7">
        <w:rPr>
          <w:b/>
          <w:bCs/>
        </w:rPr>
        <w:t>овладение практическими умениями и навыками</w:t>
      </w:r>
      <w:r w:rsidRPr="00FF61C7"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FF61C7">
        <w:t>музицировании</w:t>
      </w:r>
      <w:proofErr w:type="spellEnd"/>
      <w:r w:rsidRPr="00FF61C7">
        <w:t>, музыкально-пластическом движении, импровизации, драматизации исполняемых произведений;</w:t>
      </w:r>
    </w:p>
    <w:p w:rsidR="0079279D" w:rsidRPr="00FF61C7" w:rsidRDefault="0079279D" w:rsidP="00EF4A6E">
      <w:pPr>
        <w:jc w:val="both"/>
      </w:pPr>
      <w:r w:rsidRPr="00FF61C7">
        <w:rPr>
          <w:b/>
          <w:bCs/>
        </w:rPr>
        <w:t>- воспитание</w:t>
      </w:r>
      <w:r w:rsidRPr="00FF61C7"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FF61C7">
        <w:t>слушательской</w:t>
      </w:r>
      <w:proofErr w:type="spellEnd"/>
      <w:r w:rsidRPr="00FF61C7">
        <w:t xml:space="preserve"> и исполнительской культуры учащихся.</w:t>
      </w:r>
    </w:p>
    <w:p w:rsidR="0079279D" w:rsidRDefault="0079279D" w:rsidP="00EF4A6E">
      <w:pPr>
        <w:jc w:val="both"/>
        <w:rPr>
          <w:b/>
          <w:bCs/>
          <w:sz w:val="28"/>
          <w:szCs w:val="28"/>
        </w:rPr>
      </w:pPr>
    </w:p>
    <w:p w:rsidR="0079279D" w:rsidRDefault="0079279D" w:rsidP="00442EE5">
      <w:pPr>
        <w:jc w:val="center"/>
        <w:rPr>
          <w:b/>
          <w:bCs/>
        </w:rPr>
      </w:pPr>
      <w:r w:rsidRPr="00442EE5">
        <w:rPr>
          <w:b/>
          <w:bCs/>
          <w:sz w:val="36"/>
          <w:szCs w:val="36"/>
        </w:rPr>
        <w:t>Общая характеристика учебного предмета</w:t>
      </w:r>
    </w:p>
    <w:p w:rsidR="0079279D" w:rsidRDefault="0079279D" w:rsidP="00442EE5">
      <w:pPr>
        <w:jc w:val="center"/>
        <w:rPr>
          <w:b/>
          <w:bCs/>
        </w:rPr>
      </w:pPr>
    </w:p>
    <w:p w:rsidR="0079279D" w:rsidRPr="006E5C26" w:rsidRDefault="0079279D" w:rsidP="006E5C26">
      <w:pPr>
        <w:jc w:val="both"/>
        <w:rPr>
          <w:b/>
          <w:bCs/>
        </w:rPr>
      </w:pPr>
      <w:r w:rsidRPr="00FF61C7">
        <w:t xml:space="preserve">Часы первого полугодия посвящены установлению связей между музыкой и литературой, а второго полугодия – связи музыки и изобразительного </w:t>
      </w:r>
      <w:proofErr w:type="spellStart"/>
      <w:r w:rsidRPr="00FF61C7">
        <w:t>искусства</w:t>
      </w:r>
      <w:proofErr w:type="gramStart"/>
      <w:r w:rsidRPr="00FF61C7">
        <w:t>.У</w:t>
      </w:r>
      <w:proofErr w:type="gramEnd"/>
      <w:r w:rsidRPr="00FF61C7">
        <w:t>чащиеся</w:t>
      </w:r>
      <w:proofErr w:type="spellEnd"/>
      <w:r w:rsidRPr="00FF61C7">
        <w:t xml:space="preserve"> должны почувствовать, что эти три вида искусств не только не отделены друг от друга, но, напротив, связаны многими нитями, и знания одного из них помогает более глубокому восприятию и пониманию остальных.</w:t>
      </w:r>
    </w:p>
    <w:p w:rsidR="0079279D" w:rsidRPr="00FF61C7" w:rsidRDefault="0079279D" w:rsidP="006E5C26">
      <w:pPr>
        <w:jc w:val="both"/>
      </w:pPr>
      <w:r w:rsidRPr="00FF61C7">
        <w:t xml:space="preserve">      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9A757D" w:rsidRDefault="0079279D" w:rsidP="006E5C26">
      <w:pPr>
        <w:jc w:val="both"/>
      </w:pPr>
      <w:r w:rsidRPr="00FF61C7">
        <w:t xml:space="preserve">       </w:t>
      </w:r>
    </w:p>
    <w:p w:rsidR="009A757D" w:rsidRDefault="009A757D" w:rsidP="006E5C26">
      <w:pPr>
        <w:jc w:val="both"/>
      </w:pPr>
    </w:p>
    <w:p w:rsidR="0079279D" w:rsidRDefault="0079279D" w:rsidP="006E5C26">
      <w:pPr>
        <w:jc w:val="both"/>
      </w:pPr>
      <w:bookmarkStart w:id="0" w:name="_GoBack"/>
      <w:bookmarkEnd w:id="0"/>
      <w:r w:rsidRPr="00FF61C7">
        <w:lastRenderedPageBreak/>
        <w:t>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</w:t>
      </w:r>
    </w:p>
    <w:p w:rsidR="0079279D" w:rsidRDefault="0079279D" w:rsidP="00EF4A6E">
      <w:pPr>
        <w:jc w:val="both"/>
        <w:rPr>
          <w:b/>
          <w:bCs/>
        </w:rPr>
      </w:pPr>
    </w:p>
    <w:p w:rsidR="0079279D" w:rsidRDefault="0079279D" w:rsidP="00EF4A6E">
      <w:pPr>
        <w:jc w:val="both"/>
        <w:rPr>
          <w:b/>
          <w:bCs/>
        </w:rPr>
      </w:pPr>
    </w:p>
    <w:p w:rsidR="0079279D" w:rsidRDefault="0079279D" w:rsidP="00EF4A6E">
      <w:pPr>
        <w:jc w:val="both"/>
        <w:rPr>
          <w:b/>
          <w:bCs/>
        </w:rPr>
      </w:pPr>
    </w:p>
    <w:p w:rsidR="0079279D" w:rsidRDefault="0079279D" w:rsidP="00442EE5">
      <w:pPr>
        <w:jc w:val="center"/>
      </w:pPr>
      <w:r w:rsidRPr="00442EE5">
        <w:rPr>
          <w:b/>
          <w:bCs/>
          <w:sz w:val="36"/>
          <w:szCs w:val="36"/>
        </w:rPr>
        <w:t>Описание места  учебного предмета</w:t>
      </w:r>
    </w:p>
    <w:p w:rsidR="0079279D" w:rsidRDefault="0079279D" w:rsidP="00442EE5">
      <w:pPr>
        <w:jc w:val="center"/>
      </w:pPr>
    </w:p>
    <w:p w:rsidR="0079279D" w:rsidRDefault="0079279D" w:rsidP="00EF4A6E">
      <w:pPr>
        <w:jc w:val="both"/>
      </w:pPr>
      <w:r>
        <w:t xml:space="preserve"> В соответствии с </w:t>
      </w:r>
      <w:r w:rsidRPr="00FF61C7">
        <w:t>Базисным учебным планом в 5 классе на учебн</w:t>
      </w:r>
      <w:r>
        <w:t xml:space="preserve">ый предмет «Музыка» отводится </w:t>
      </w:r>
      <w:r>
        <w:rPr>
          <w:b/>
          <w:bCs/>
        </w:rPr>
        <w:t>34 часа</w:t>
      </w:r>
      <w:r w:rsidRPr="006E5C26">
        <w:rPr>
          <w:b/>
          <w:bCs/>
        </w:rPr>
        <w:t xml:space="preserve"> </w:t>
      </w:r>
      <w:r w:rsidR="009A757D">
        <w:rPr>
          <w:b/>
          <w:bCs/>
        </w:rPr>
        <w:t xml:space="preserve">в год </w:t>
      </w:r>
      <w:r w:rsidRPr="006E5C26">
        <w:rPr>
          <w:b/>
          <w:bCs/>
        </w:rPr>
        <w:t xml:space="preserve">из расчета </w:t>
      </w:r>
      <w:r w:rsidR="009A757D">
        <w:rPr>
          <w:b/>
          <w:bCs/>
        </w:rPr>
        <w:t xml:space="preserve">34 учебных недель по </w:t>
      </w:r>
      <w:r w:rsidRPr="006E5C26">
        <w:rPr>
          <w:b/>
          <w:bCs/>
        </w:rPr>
        <w:t>1 час</w:t>
      </w:r>
      <w:r w:rsidR="009A757D">
        <w:rPr>
          <w:b/>
          <w:bCs/>
        </w:rPr>
        <w:t>у</w:t>
      </w:r>
      <w:r w:rsidRPr="006E5C26">
        <w:rPr>
          <w:b/>
          <w:bCs/>
        </w:rPr>
        <w:t xml:space="preserve"> в неделю.</w:t>
      </w:r>
      <w:r w:rsidRPr="00FF61C7">
        <w:t xml:space="preserve"> Часы первого полугодия посвящены установлению связей между музыкой и литературой, а второго полугодия – связи музыки и изобразительного искусства.</w:t>
      </w:r>
    </w:p>
    <w:p w:rsidR="0079279D" w:rsidRDefault="0079279D" w:rsidP="006E5C26">
      <w:pPr>
        <w:jc w:val="center"/>
        <w:rPr>
          <w:b/>
          <w:bCs/>
          <w:sz w:val="36"/>
          <w:szCs w:val="36"/>
        </w:rPr>
      </w:pPr>
      <w:r w:rsidRPr="003772AD">
        <w:rPr>
          <w:b/>
          <w:bCs/>
          <w:sz w:val="36"/>
          <w:szCs w:val="36"/>
        </w:rPr>
        <w:t>Учебно-тематический план</w:t>
      </w:r>
    </w:p>
    <w:p w:rsidR="0079279D" w:rsidRPr="003772AD" w:rsidRDefault="0079279D" w:rsidP="006E5C26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8"/>
        <w:gridCol w:w="4798"/>
      </w:tblGrid>
      <w:tr w:rsidR="0079279D" w:rsidRPr="001D07D6">
        <w:trPr>
          <w:trHeight w:val="594"/>
        </w:trPr>
        <w:tc>
          <w:tcPr>
            <w:tcW w:w="4798" w:type="dxa"/>
          </w:tcPr>
          <w:p w:rsidR="0079279D" w:rsidRPr="001D07D6" w:rsidRDefault="0079279D" w:rsidP="008E6779">
            <w:r w:rsidRPr="001D07D6">
              <w:t xml:space="preserve">Раздел </w:t>
            </w:r>
            <w:r w:rsidRPr="0030737A">
              <w:rPr>
                <w:lang w:val="en-US"/>
              </w:rPr>
              <w:t>I</w:t>
            </w:r>
            <w:r w:rsidRPr="001D07D6">
              <w:t xml:space="preserve">. “Музыка и литература” </w:t>
            </w:r>
          </w:p>
          <w:p w:rsidR="0079279D" w:rsidRPr="001D07D6" w:rsidRDefault="0079279D" w:rsidP="008E6779"/>
        </w:tc>
        <w:tc>
          <w:tcPr>
            <w:tcW w:w="4798" w:type="dxa"/>
          </w:tcPr>
          <w:p w:rsidR="0079279D" w:rsidRPr="001D07D6" w:rsidRDefault="0079279D" w:rsidP="008E6779">
            <w:r>
              <w:t>16</w:t>
            </w:r>
            <w:r w:rsidRPr="001D07D6">
              <w:t xml:space="preserve"> часов</w:t>
            </w:r>
          </w:p>
          <w:p w:rsidR="0079279D" w:rsidRPr="001D07D6" w:rsidRDefault="0079279D" w:rsidP="008E6779">
            <w:pPr>
              <w:jc w:val="center"/>
            </w:pPr>
          </w:p>
        </w:tc>
      </w:tr>
      <w:tr w:rsidR="0079279D" w:rsidRPr="001D07D6">
        <w:trPr>
          <w:trHeight w:val="594"/>
        </w:trPr>
        <w:tc>
          <w:tcPr>
            <w:tcW w:w="4798" w:type="dxa"/>
          </w:tcPr>
          <w:p w:rsidR="0079279D" w:rsidRPr="001D07D6" w:rsidRDefault="0079279D" w:rsidP="008E6779">
            <w:r w:rsidRPr="001D07D6">
              <w:t xml:space="preserve"> Раздел </w:t>
            </w:r>
            <w:r w:rsidRPr="0030737A">
              <w:rPr>
                <w:lang w:val="en-US"/>
              </w:rPr>
              <w:t>II</w:t>
            </w:r>
            <w:r w:rsidRPr="001D07D6">
              <w:t>.  “Музыка и изобразительное искусство”</w:t>
            </w:r>
          </w:p>
        </w:tc>
        <w:tc>
          <w:tcPr>
            <w:tcW w:w="4798" w:type="dxa"/>
          </w:tcPr>
          <w:p w:rsidR="0079279D" w:rsidRPr="001D07D6" w:rsidRDefault="0079279D" w:rsidP="008E6779">
            <w:pPr>
              <w:jc w:val="both"/>
            </w:pPr>
            <w:r>
              <w:t xml:space="preserve">18 </w:t>
            </w:r>
            <w:r w:rsidRPr="001D07D6">
              <w:t>часов</w:t>
            </w:r>
          </w:p>
        </w:tc>
      </w:tr>
      <w:tr w:rsidR="0079279D" w:rsidRPr="001D07D6">
        <w:trPr>
          <w:trHeight w:val="594"/>
        </w:trPr>
        <w:tc>
          <w:tcPr>
            <w:tcW w:w="4798" w:type="dxa"/>
          </w:tcPr>
          <w:p w:rsidR="0079279D" w:rsidRPr="001D07D6" w:rsidRDefault="0079279D" w:rsidP="008E6779">
            <w:r>
              <w:t xml:space="preserve">Итого: </w:t>
            </w:r>
          </w:p>
        </w:tc>
        <w:tc>
          <w:tcPr>
            <w:tcW w:w="4798" w:type="dxa"/>
          </w:tcPr>
          <w:p w:rsidR="0079279D" w:rsidRPr="001D07D6" w:rsidRDefault="0079279D" w:rsidP="008E6779">
            <w:pPr>
              <w:jc w:val="both"/>
            </w:pPr>
            <w:r>
              <w:t>34 часа</w:t>
            </w:r>
          </w:p>
        </w:tc>
      </w:tr>
    </w:tbl>
    <w:p w:rsidR="0079279D" w:rsidRDefault="0079279D" w:rsidP="00EF4A6E">
      <w:pPr>
        <w:jc w:val="both"/>
        <w:rPr>
          <w:b/>
          <w:bCs/>
        </w:rPr>
      </w:pPr>
    </w:p>
    <w:p w:rsidR="0079279D" w:rsidRPr="003772AD" w:rsidRDefault="0079279D" w:rsidP="006E5C26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3772AD">
        <w:rPr>
          <w:b/>
          <w:bCs/>
          <w:sz w:val="36"/>
          <w:szCs w:val="36"/>
        </w:rPr>
        <w:t>Перечень учебно-методического обеспечения</w:t>
      </w:r>
    </w:p>
    <w:p w:rsidR="0079279D" w:rsidRPr="006E5842" w:rsidRDefault="0079279D" w:rsidP="00517514">
      <w:pPr>
        <w:numPr>
          <w:ilvl w:val="0"/>
          <w:numId w:val="1"/>
        </w:numPr>
      </w:pPr>
      <w:r>
        <w:t>Программа «Музыка 5- 7классы. Искусство 8-9 классы», М., Просвещение, 2009г.</w:t>
      </w:r>
    </w:p>
    <w:p w:rsidR="0079279D" w:rsidRDefault="0079279D" w:rsidP="00517514">
      <w:pPr>
        <w:numPr>
          <w:ilvl w:val="0"/>
          <w:numId w:val="1"/>
        </w:numPr>
      </w:pPr>
      <w:r>
        <w:t>Методическое пособие для учителя «Музыка 5-6 классы», М., Просвещение, 2012г.</w:t>
      </w:r>
    </w:p>
    <w:p w:rsidR="0079279D" w:rsidRDefault="0079279D" w:rsidP="00517514">
      <w:pPr>
        <w:numPr>
          <w:ilvl w:val="0"/>
          <w:numId w:val="1"/>
        </w:numPr>
      </w:pPr>
      <w:r>
        <w:t>учебник «Музыка. 5 класс», М., Просвещение, 2011г.</w:t>
      </w:r>
    </w:p>
    <w:p w:rsidR="0079279D" w:rsidRPr="00EF4A6E" w:rsidRDefault="0079279D" w:rsidP="00EF4A6E">
      <w:pPr>
        <w:jc w:val="both"/>
        <w:rPr>
          <w:b/>
          <w:bCs/>
        </w:rPr>
      </w:pPr>
    </w:p>
    <w:p w:rsidR="0079279D" w:rsidRDefault="0079279D" w:rsidP="006E5C26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</w:p>
    <w:p w:rsidR="0079279D" w:rsidRDefault="0079279D" w:rsidP="006E5C26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</w:p>
    <w:p w:rsidR="0079279D" w:rsidRDefault="0079279D" w:rsidP="006E5C26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</w:p>
    <w:p w:rsidR="0079279D" w:rsidRDefault="0079279D" w:rsidP="006E5C26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</w:p>
    <w:p w:rsidR="0079279D" w:rsidRPr="003772AD" w:rsidRDefault="0079279D" w:rsidP="006E5C26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3772AD">
        <w:rPr>
          <w:b/>
          <w:bCs/>
          <w:sz w:val="36"/>
          <w:szCs w:val="36"/>
        </w:rPr>
        <w:t>Прохождение практической части материала</w:t>
      </w:r>
    </w:p>
    <w:p w:rsidR="0079279D" w:rsidRPr="00EF4A6E" w:rsidRDefault="0079279D" w:rsidP="00EF4A6E">
      <w:pPr>
        <w:spacing w:before="100" w:beforeAutospacing="1" w:after="100" w:afterAutospacing="1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822"/>
        <w:gridCol w:w="4585"/>
        <w:gridCol w:w="3725"/>
      </w:tblGrid>
      <w:tr w:rsidR="0079279D">
        <w:trPr>
          <w:trHeight w:val="234"/>
        </w:trPr>
        <w:tc>
          <w:tcPr>
            <w:tcW w:w="1768" w:type="dxa"/>
          </w:tcPr>
          <w:p w:rsidR="0079279D" w:rsidRPr="00397686" w:rsidRDefault="0079279D" w:rsidP="008E6779">
            <w:pPr>
              <w:jc w:val="both"/>
              <w:rPr>
                <w:b/>
                <w:bCs/>
              </w:rPr>
            </w:pPr>
            <w:r w:rsidRPr="00397686">
              <w:rPr>
                <w:b/>
                <w:bCs/>
              </w:rPr>
              <w:t>№ урока</w:t>
            </w:r>
          </w:p>
        </w:tc>
        <w:tc>
          <w:tcPr>
            <w:tcW w:w="4822" w:type="dxa"/>
          </w:tcPr>
          <w:p w:rsidR="0079279D" w:rsidRPr="00397686" w:rsidRDefault="0079279D" w:rsidP="008E6779">
            <w:pPr>
              <w:jc w:val="both"/>
              <w:rPr>
                <w:b/>
                <w:bCs/>
              </w:rPr>
            </w:pPr>
            <w:r w:rsidRPr="00397686">
              <w:rPr>
                <w:b/>
                <w:bCs/>
              </w:rPr>
              <w:t>Тема  урока</w:t>
            </w:r>
          </w:p>
        </w:tc>
        <w:tc>
          <w:tcPr>
            <w:tcW w:w="4585" w:type="dxa"/>
          </w:tcPr>
          <w:p w:rsidR="0079279D" w:rsidRPr="00397686" w:rsidRDefault="0079279D" w:rsidP="008E6779">
            <w:pPr>
              <w:jc w:val="both"/>
              <w:rPr>
                <w:b/>
                <w:bCs/>
              </w:rPr>
            </w:pPr>
            <w:r w:rsidRPr="00397686">
              <w:rPr>
                <w:b/>
                <w:bCs/>
              </w:rPr>
              <w:t>Вид  контроля</w:t>
            </w:r>
          </w:p>
        </w:tc>
        <w:tc>
          <w:tcPr>
            <w:tcW w:w="3725" w:type="dxa"/>
          </w:tcPr>
          <w:p w:rsidR="0079279D" w:rsidRPr="00397686" w:rsidRDefault="0079279D" w:rsidP="008E6779">
            <w:pPr>
              <w:jc w:val="both"/>
              <w:rPr>
                <w:b/>
                <w:bCs/>
              </w:rPr>
            </w:pPr>
            <w:r w:rsidRPr="00397686">
              <w:rPr>
                <w:b/>
                <w:bCs/>
              </w:rPr>
              <w:t>Форма  контроля</w:t>
            </w:r>
          </w:p>
        </w:tc>
      </w:tr>
      <w:tr w:rsidR="0079279D">
        <w:trPr>
          <w:trHeight w:val="234"/>
        </w:trPr>
        <w:tc>
          <w:tcPr>
            <w:tcW w:w="1768" w:type="dxa"/>
          </w:tcPr>
          <w:p w:rsidR="0079279D" w:rsidRPr="00397686" w:rsidRDefault="0079279D" w:rsidP="008E6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822" w:type="dxa"/>
          </w:tcPr>
          <w:p w:rsidR="0079279D" w:rsidRPr="0095648C" w:rsidRDefault="0079279D" w:rsidP="008E6779">
            <w:pPr>
              <w:jc w:val="both"/>
            </w:pPr>
            <w:r>
              <w:t xml:space="preserve">Систематизация знаний по разделу </w:t>
            </w:r>
            <w:r>
              <w:rPr>
                <w:lang w:val="en-US"/>
              </w:rPr>
              <w:t>I</w:t>
            </w:r>
            <w:r>
              <w:t xml:space="preserve">. </w:t>
            </w:r>
          </w:p>
        </w:tc>
        <w:tc>
          <w:tcPr>
            <w:tcW w:w="4585" w:type="dxa"/>
          </w:tcPr>
          <w:p w:rsidR="0079279D" w:rsidRDefault="0079279D" w:rsidP="008E6779">
            <w:pPr>
              <w:jc w:val="both"/>
            </w:pPr>
            <w:r>
              <w:t>Текущий - письменный</w:t>
            </w:r>
          </w:p>
        </w:tc>
        <w:tc>
          <w:tcPr>
            <w:tcW w:w="3725" w:type="dxa"/>
          </w:tcPr>
          <w:p w:rsidR="0079279D" w:rsidRDefault="0079279D" w:rsidP="008E6779">
            <w:pPr>
              <w:jc w:val="both"/>
            </w:pPr>
            <w:r>
              <w:t xml:space="preserve">Тест </w:t>
            </w:r>
          </w:p>
        </w:tc>
      </w:tr>
      <w:tr w:rsidR="0079279D">
        <w:trPr>
          <w:trHeight w:val="483"/>
        </w:trPr>
        <w:tc>
          <w:tcPr>
            <w:tcW w:w="1768" w:type="dxa"/>
          </w:tcPr>
          <w:p w:rsidR="0079279D" w:rsidRPr="00397686" w:rsidRDefault="0079279D" w:rsidP="008E6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822" w:type="dxa"/>
          </w:tcPr>
          <w:p w:rsidR="0079279D" w:rsidRDefault="0079279D" w:rsidP="008E6779">
            <w:pPr>
              <w:jc w:val="both"/>
            </w:pPr>
            <w:r>
              <w:t xml:space="preserve">Систематизация знаний по разделу </w:t>
            </w:r>
            <w:r>
              <w:rPr>
                <w:lang w:val="en-US"/>
              </w:rPr>
              <w:t>II</w:t>
            </w:r>
            <w:r>
              <w:t>.</w:t>
            </w:r>
          </w:p>
        </w:tc>
        <w:tc>
          <w:tcPr>
            <w:tcW w:w="4585" w:type="dxa"/>
          </w:tcPr>
          <w:p w:rsidR="0079279D" w:rsidRDefault="0079279D" w:rsidP="008E6779">
            <w:pPr>
              <w:jc w:val="both"/>
            </w:pPr>
            <w:r>
              <w:t>Итоговый - письменный</w:t>
            </w:r>
          </w:p>
        </w:tc>
        <w:tc>
          <w:tcPr>
            <w:tcW w:w="3725" w:type="dxa"/>
          </w:tcPr>
          <w:p w:rsidR="0079279D" w:rsidRDefault="0079279D" w:rsidP="008E6779">
            <w:pPr>
              <w:jc w:val="both"/>
            </w:pPr>
            <w:r>
              <w:t xml:space="preserve">Тест </w:t>
            </w:r>
          </w:p>
        </w:tc>
      </w:tr>
    </w:tbl>
    <w:p w:rsidR="0079279D" w:rsidRPr="00FF61C7" w:rsidRDefault="0079279D" w:rsidP="006E5C26">
      <w:pPr>
        <w:jc w:val="both"/>
      </w:pPr>
    </w:p>
    <w:p w:rsidR="0079279D" w:rsidRDefault="0079279D" w:rsidP="008B1101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Содержание учебного предмета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1.</w:t>
      </w:r>
      <w:r w:rsidRPr="004645FF">
        <w:rPr>
          <w:i/>
          <w:iCs/>
        </w:rPr>
        <w:t xml:space="preserve">  </w:t>
      </w:r>
      <w:r w:rsidRPr="004645FF">
        <w:t>Что  роднит  музыку   с  литературой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Интонационно - образная, жанровая и стилевая основы музыкального искусства как ее важнейшие закономерности, открывающие путь для его познания, установления связи с жизнью и с другими видами искусства.</w:t>
      </w:r>
    </w:p>
    <w:p w:rsidR="0079279D" w:rsidRPr="004645FF" w:rsidRDefault="0079279D" w:rsidP="00517514">
      <w:pPr>
        <w:rPr>
          <w:i/>
          <w:iCs/>
        </w:rPr>
      </w:pPr>
      <w:r w:rsidRPr="004645FF">
        <w:t xml:space="preserve">Выявление  многосторонних  связей  музыки  и  литературы. </w:t>
      </w:r>
      <w:r w:rsidRPr="004645FF">
        <w:rPr>
          <w:i/>
          <w:iCs/>
        </w:rPr>
        <w:t>Что  стало  бы  с  музыкой, если  бы  не  было  литературы?  Что  стало бы   с  литературой,  если  бы  не  было музыки?</w:t>
      </w:r>
      <w:r w:rsidRPr="004645FF">
        <w:t xml:space="preserve">   Поэма,  былина,  сказка.  Песня,  романс.   Роль музыки в семье искусств, ее</w:t>
      </w:r>
      <w:r w:rsidRPr="004645FF">
        <w:rPr>
          <w:i/>
          <w:iCs/>
        </w:rPr>
        <w:t xml:space="preserve"> </w:t>
      </w:r>
      <w:r w:rsidRPr="004645FF">
        <w:t>влияние на другие искусства.  Значение  слов  в  песне.  Вокализ.  Сходство</w:t>
      </w:r>
      <w:r w:rsidRPr="004645FF">
        <w:rPr>
          <w:i/>
          <w:iCs/>
        </w:rPr>
        <w:t xml:space="preserve"> </w:t>
      </w:r>
      <w:r w:rsidRPr="004645FF">
        <w:t>выразительных  средств   живописи  и  музыки: плавные  изгибы  линий  рисунка,</w:t>
      </w:r>
      <w:r w:rsidRPr="004645FF">
        <w:rPr>
          <w:i/>
          <w:iCs/>
        </w:rPr>
        <w:t xml:space="preserve"> </w:t>
      </w:r>
      <w:r w:rsidRPr="004645FF">
        <w:t>перекличка  светотени  в  картине  и  ладовой  окраски   в  музыке. Интонационн</w:t>
      </w:r>
      <w:proofErr w:type="gramStart"/>
      <w:r w:rsidRPr="004645FF">
        <w:t>о-</w:t>
      </w:r>
      <w:proofErr w:type="gramEnd"/>
      <w:r w:rsidRPr="004645FF">
        <w:rPr>
          <w:i/>
          <w:iCs/>
        </w:rPr>
        <w:t xml:space="preserve"> </w:t>
      </w:r>
      <w:r w:rsidRPr="004645FF">
        <w:t>образная, жанровая, стилевая основы музыки   в  картинах  и  мелодиях,  музыкального</w:t>
      </w:r>
      <w:r w:rsidRPr="004645FF">
        <w:rPr>
          <w:i/>
          <w:iCs/>
        </w:rPr>
        <w:t xml:space="preserve"> </w:t>
      </w:r>
      <w:r w:rsidRPr="004645FF">
        <w:t>искусства как ее важнейшие закономерности, открывающие путь для его познания,</w:t>
      </w:r>
      <w:r w:rsidRPr="004645FF">
        <w:rPr>
          <w:i/>
          <w:iCs/>
        </w:rPr>
        <w:t xml:space="preserve"> </w:t>
      </w:r>
      <w:r w:rsidRPr="004645FF">
        <w:t>установления связи  с жизнью и с другими  искусствами. Интонация как носитель смысла в музыке.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2.</w:t>
      </w:r>
      <w:r w:rsidRPr="004645FF">
        <w:rPr>
          <w:i/>
          <w:iCs/>
        </w:rPr>
        <w:t xml:space="preserve"> </w:t>
      </w:r>
      <w:r w:rsidRPr="004645FF">
        <w:t xml:space="preserve">Вокальная  музыка. Россия, Россия, нет слова красивей…  </w:t>
      </w:r>
      <w:r w:rsidRPr="004645FF">
        <w:rPr>
          <w:i/>
          <w:iCs/>
        </w:rPr>
        <w:t>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Взаимосвязь музыки и речи на основе их интонационной общности и различий. Богатство музыкальных образов (</w:t>
      </w:r>
      <w:proofErr w:type="gramStart"/>
      <w:r w:rsidRPr="004645FF">
        <w:rPr>
          <w:i/>
          <w:iCs/>
        </w:rPr>
        <w:t>лирические</w:t>
      </w:r>
      <w:proofErr w:type="gramEnd"/>
      <w:r w:rsidRPr="004645FF">
        <w:rPr>
          <w:i/>
          <w:iCs/>
        </w:rPr>
        <w:t>). Народные истоки русской профессиональной музыки.</w:t>
      </w:r>
    </w:p>
    <w:p w:rsidR="0079279D" w:rsidRPr="004645FF" w:rsidRDefault="0079279D" w:rsidP="00517514">
      <w:r w:rsidRPr="004645FF">
        <w:lastRenderedPageBreak/>
        <w:t>Образ  Отчизны,  отношение  к  родной  земле,  значение  культуры  своего  народа. Представление о песне как истоке и вершине музыки. Взаимосвязь музыки и речи на основе их интонационной общности и различий. Богатство музыкальных образов   в вокальной  музыке. Песня – верный спутник человека.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 xml:space="preserve">Урок 3. </w:t>
      </w:r>
      <w:r w:rsidRPr="004645FF">
        <w:t>Вокальная  музыка. Песня русская в березах, песня русская в хлебах</w:t>
      </w:r>
      <w:proofErr w:type="gramStart"/>
      <w:r w:rsidRPr="004645FF">
        <w:rPr>
          <w:i/>
          <w:iCs/>
        </w:rPr>
        <w:t xml:space="preserve">( </w:t>
      </w:r>
      <w:proofErr w:type="gramEnd"/>
      <w:r w:rsidRPr="004645FF">
        <w:rPr>
          <w:i/>
          <w:iCs/>
        </w:rPr>
        <w:t>1ч).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Народное музыкальное творчество. Сущность и особенности устного народного музыкального творчества как части общей культуры народа, как способа самовыражения человека.  Основные жанры русской народной музыки (наиболее распространенные разновидности обрядовых песен, трудовые песни, былины, лирические песни, частушки).</w:t>
      </w:r>
    </w:p>
    <w:p w:rsidR="0079279D" w:rsidRPr="004645FF" w:rsidRDefault="0079279D" w:rsidP="00517514">
      <w:r w:rsidRPr="004645FF">
        <w:t xml:space="preserve">Знакомство  с  различными  жанрами  русской  народной   песни:  формирование необходимых  вокально-хоровых  навыков. Особенности песенных  жанров.  </w:t>
      </w:r>
      <w:r w:rsidRPr="004645FF">
        <w:rPr>
          <w:i/>
          <w:iCs/>
        </w:rPr>
        <w:t>Календарные песни</w:t>
      </w:r>
      <w:r w:rsidRPr="004645FF">
        <w:t xml:space="preserve">. </w:t>
      </w:r>
      <w:proofErr w:type="gramStart"/>
      <w:r w:rsidRPr="004645FF">
        <w:t>Разнохарактерные песенные Жанры: трудовые, обрядовые, величальные, торжественные, хвалебные,  шуточные, сатирические,  игровые,  хороводные,</w:t>
      </w:r>
      <w:r w:rsidRPr="004645FF">
        <w:rPr>
          <w:i/>
          <w:iCs/>
        </w:rPr>
        <w:t xml:space="preserve"> </w:t>
      </w:r>
      <w:r w:rsidRPr="004645FF">
        <w:t>лирические  песни.</w:t>
      </w:r>
      <w:proofErr w:type="gramEnd"/>
      <w:r w:rsidRPr="004645FF">
        <w:t xml:space="preserve">  Песни –  </w:t>
      </w:r>
      <w:proofErr w:type="spellStart"/>
      <w:r w:rsidRPr="004645FF">
        <w:t>заклички</w:t>
      </w:r>
      <w:proofErr w:type="spellEnd"/>
      <w:r w:rsidRPr="004645FF">
        <w:t>.  Взаимосвязь  музыкальных,  литературных  и</w:t>
      </w:r>
      <w:r w:rsidRPr="004645FF">
        <w:rPr>
          <w:i/>
          <w:iCs/>
        </w:rPr>
        <w:t xml:space="preserve"> </w:t>
      </w:r>
      <w:r w:rsidRPr="004645FF">
        <w:t xml:space="preserve">художественных  образов. По содержанию песни делятся </w:t>
      </w:r>
      <w:proofErr w:type="gramStart"/>
      <w:r w:rsidRPr="004645FF">
        <w:t>на</w:t>
      </w:r>
      <w:proofErr w:type="gramEnd"/>
      <w:r w:rsidRPr="004645FF">
        <w:t xml:space="preserve">: лирические, сатирические, героические и патриотические. По социальной направленности – на обрядовые, бытовые, колыбельные, о животных и др. Занимаясь хозяйством или собираясь на охоту, изготовляя предметы народного промысла или качая колыбель, лесные ненцы сопровождают свои </w:t>
      </w:r>
      <w:proofErr w:type="gramStart"/>
      <w:r w:rsidRPr="004645FF">
        <w:t>дела</w:t>
      </w:r>
      <w:proofErr w:type="gramEnd"/>
      <w:r w:rsidRPr="004645FF">
        <w:t xml:space="preserve"> поэтическим языком души, размышляя о счастье, о дружбе, о жизни, выражая пожелания, чтобы сбылись мечты и надежды. Песни в исполнении лесных ненцев –  это мотивированная, монологическая внутренняя речь. Впервые услышав эту песню-речь, трудно назвать ее песней. Песней становится только лучший вариант, полюбившийся народу и исполняемый для всех. Выполняя множество трудовых операций, автор песни старается рассказать о том, как это было ему трудно и тяжело, как приходилось побеждать себя, бороться, чтобы  содержать свою семью, воспитать детей. </w:t>
      </w:r>
      <w:proofErr w:type="gramStart"/>
      <w:r w:rsidRPr="004645FF">
        <w:t>В песнях лесных ненцев условно можно выделить следующие  тематические виды: личные, лирические, песни о женщине, колыбельные песни, песни колорита печального, песни о животных, песни-думы, увеселительные или «застольные» («хмельные») песни, эпические песни, песни об огне, песни об олене, песни-</w:t>
      </w:r>
      <w:proofErr w:type="spellStart"/>
      <w:r w:rsidRPr="004645FF">
        <w:t>кивы</w:t>
      </w:r>
      <w:proofErr w:type="spellEnd"/>
      <w:r w:rsidRPr="004645FF">
        <w:t>,</w:t>
      </w:r>
      <w:r w:rsidRPr="004645FF">
        <w:rPr>
          <w:rStyle w:val="a4"/>
        </w:rPr>
        <w:t xml:space="preserve"> </w:t>
      </w:r>
      <w:r w:rsidRPr="004645FF">
        <w:t>«богатырские» песни и др.</w:t>
      </w:r>
      <w:proofErr w:type="gramEnd"/>
    </w:p>
    <w:p w:rsidR="0079279D" w:rsidRPr="004645FF" w:rsidRDefault="0079279D" w:rsidP="00517514">
      <w:r w:rsidRPr="007870DD">
        <w:rPr>
          <w:b/>
          <w:bCs/>
          <w:i/>
          <w:iCs/>
        </w:rPr>
        <w:t>Урок 4.</w:t>
      </w:r>
      <w:r w:rsidRPr="007870DD">
        <w:rPr>
          <w:b/>
          <w:bCs/>
        </w:rPr>
        <w:t xml:space="preserve"> </w:t>
      </w:r>
      <w:r w:rsidRPr="004645FF">
        <w:t>Вокальная  музыка. Здесь мало услышать, здесь вслушаться нужно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 Развитие жанров камерной  вокальной музыки – романс. </w:t>
      </w:r>
    </w:p>
    <w:p w:rsidR="0079279D" w:rsidRPr="004645FF" w:rsidRDefault="0079279D" w:rsidP="00517514">
      <w:r w:rsidRPr="004645FF">
        <w:t>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 Возможность возрождения песни в новом жанре – романс.</w:t>
      </w:r>
    </w:p>
    <w:p w:rsidR="0079279D" w:rsidRPr="004645FF" w:rsidRDefault="0079279D" w:rsidP="00517514">
      <w:r w:rsidRPr="007870DD">
        <w:rPr>
          <w:b/>
          <w:bCs/>
          <w:i/>
          <w:iCs/>
        </w:rPr>
        <w:t>Урок 5.</w:t>
      </w:r>
      <w:r w:rsidRPr="004645FF">
        <w:rPr>
          <w:i/>
          <w:iCs/>
        </w:rPr>
        <w:t xml:space="preserve"> </w:t>
      </w:r>
      <w:r w:rsidRPr="004645FF">
        <w:t xml:space="preserve">Фольклор  в  музыке  русских  композиторов. «Стучит, гремит Кикимора…»  </w:t>
      </w:r>
      <w:r w:rsidRPr="004645FF">
        <w:rPr>
          <w:i/>
          <w:iCs/>
        </w:rPr>
        <w:t>(1ч)</w:t>
      </w:r>
      <w:r w:rsidRPr="004645FF">
        <w:t xml:space="preserve">       </w:t>
      </w:r>
    </w:p>
    <w:p w:rsidR="0079279D" w:rsidRPr="004645FF" w:rsidRDefault="0079279D" w:rsidP="00517514">
      <w:r w:rsidRPr="004645FF">
        <w:rPr>
          <w:i/>
          <w:iCs/>
        </w:rPr>
        <w:t xml:space="preserve">Сущность и особенности устного народного музыкального творчества как части общей культуры народа, как способа самовыражения человека. Народное творчество как </w:t>
      </w:r>
      <w:proofErr w:type="gramStart"/>
      <w:r w:rsidRPr="004645FF">
        <w:rPr>
          <w:i/>
          <w:iCs/>
        </w:rPr>
        <w:t>художественная</w:t>
      </w:r>
      <w:proofErr w:type="gramEnd"/>
      <w:r w:rsidRPr="004645FF">
        <w:rPr>
          <w:i/>
          <w:iCs/>
        </w:rPr>
        <w:t xml:space="preserve"> </w:t>
      </w:r>
      <w:proofErr w:type="spellStart"/>
      <w:r w:rsidRPr="004645FF">
        <w:rPr>
          <w:i/>
          <w:iCs/>
        </w:rPr>
        <w:t>самоценность</w:t>
      </w:r>
      <w:proofErr w:type="spellEnd"/>
      <w:r w:rsidRPr="004645FF">
        <w:rPr>
          <w:i/>
          <w:iCs/>
        </w:rPr>
        <w:t>. Особенности русской народной музыкальной культуры. Основные жанры русской народной музыки</w:t>
      </w:r>
      <w:r w:rsidRPr="004645FF">
        <w:t>.</w:t>
      </w:r>
    </w:p>
    <w:p w:rsidR="0079279D" w:rsidRPr="004645FF" w:rsidRDefault="0079279D" w:rsidP="00517514">
      <w:pPr>
        <w:rPr>
          <w:i/>
          <w:iCs/>
        </w:rPr>
      </w:pPr>
      <w:r w:rsidRPr="004645FF">
        <w:t xml:space="preserve">Знакомство  с  произведениями  программной инструментальной  музыки: симфонической  сюитой  и  симфонической  миниатюрой. Вокальные  сочинения,  созданные  на  основе  различных   литературных источников  (русских  народных сказаний,  сказок  разных  народов  и  др.) Сущность и особенности   устного народного музыкального творчества   как   части   общей культуры народа, как способа самовыражения человека. Народное творчество как </w:t>
      </w:r>
      <w:proofErr w:type="gramStart"/>
      <w:r w:rsidRPr="004645FF">
        <w:t>художественная</w:t>
      </w:r>
      <w:proofErr w:type="gramEnd"/>
      <w:r w:rsidRPr="004645FF">
        <w:t xml:space="preserve">   </w:t>
      </w:r>
      <w:proofErr w:type="spellStart"/>
      <w:r w:rsidRPr="004645FF">
        <w:t>самоценность</w:t>
      </w:r>
      <w:proofErr w:type="spellEnd"/>
      <w:r w:rsidRPr="004645FF">
        <w:t>. Особенности русской народной музыкальной культуры.</w:t>
      </w:r>
    </w:p>
    <w:p w:rsidR="0079279D" w:rsidRPr="004645FF" w:rsidRDefault="0079279D" w:rsidP="00517514">
      <w:r w:rsidRPr="007870DD">
        <w:rPr>
          <w:b/>
          <w:bCs/>
          <w:i/>
          <w:iCs/>
        </w:rPr>
        <w:t>Урок 6.</w:t>
      </w:r>
      <w:r w:rsidRPr="004645FF">
        <w:t xml:space="preserve"> Фольклор  в  музыке  русских  композиторов. «Что за прелесть эти сказки» </w:t>
      </w:r>
      <w:r w:rsidRPr="004645FF">
        <w:rPr>
          <w:i/>
          <w:iCs/>
        </w:rPr>
        <w:t>.(1 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lastRenderedPageBreak/>
        <w:t>Обращение композиторов к родному фольклору и к фольклору других народов. Общность и интонационное своеобразие музыкального фольклора народов России и других народов мира, их   ярко выраженная национальная самобытность.</w:t>
      </w:r>
    </w:p>
    <w:p w:rsidR="0079279D" w:rsidRPr="004645FF" w:rsidRDefault="0079279D" w:rsidP="00517514">
      <w:r w:rsidRPr="004645FF">
        <w:t xml:space="preserve"> </w:t>
      </w:r>
      <w:r w:rsidRPr="007870DD">
        <w:rPr>
          <w:b/>
          <w:bCs/>
          <w:i/>
          <w:iCs/>
        </w:rPr>
        <w:t>Урок 7.</w:t>
      </w:r>
      <w:r w:rsidRPr="004645FF">
        <w:rPr>
          <w:i/>
          <w:iCs/>
        </w:rPr>
        <w:t xml:space="preserve"> </w:t>
      </w:r>
      <w:r w:rsidRPr="004645FF">
        <w:t xml:space="preserve">Жанры  инструментальной  и  вокальной  музыки. «Мелодией одной звучат печаль и радость…», «Песнь моя летит с мольбою»  </w:t>
      </w:r>
      <w:r w:rsidRPr="004645FF">
        <w:rPr>
          <w:i/>
          <w:iCs/>
        </w:rPr>
        <w:t>(1ч)</w:t>
      </w:r>
      <w:r w:rsidRPr="004645FF">
        <w:t xml:space="preserve"> 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Развитие жанров светской вокальной и инструментальной  музыки. Наиболее значимые стилевые особенности классической музыкальной школы.</w:t>
      </w:r>
    </w:p>
    <w:p w:rsidR="0079279D" w:rsidRPr="004645FF" w:rsidRDefault="0079279D" w:rsidP="00517514">
      <w:r w:rsidRPr="004645FF">
        <w:t xml:space="preserve">Представление  о  существовании  вокальной  и  инструментальной   музыки,  не связанной  с  какой-либо  литературной  основой  (вокализ, песня  без  слов,  баркарола как  жанр  фортепианной  музыки);  знакомство  с  вокальной  баркаролой. Выяснение своеобразия   и  выразительности  </w:t>
      </w:r>
      <w:r w:rsidRPr="004645FF">
        <w:rPr>
          <w:i/>
          <w:iCs/>
        </w:rPr>
        <w:t>песни  без  слов</w:t>
      </w:r>
      <w:r w:rsidRPr="004645FF">
        <w:t xml:space="preserve">  и  </w:t>
      </w:r>
      <w:r w:rsidRPr="004645FF">
        <w:rPr>
          <w:i/>
          <w:iCs/>
        </w:rPr>
        <w:t>романса</w:t>
      </w:r>
      <w:r w:rsidRPr="004645FF">
        <w:t xml:space="preserve"> – инструментальной  и вокальной  </w:t>
      </w:r>
      <w:r w:rsidRPr="004645FF">
        <w:rPr>
          <w:i/>
          <w:iCs/>
        </w:rPr>
        <w:t>баркаролы</w:t>
      </w:r>
      <w:r w:rsidRPr="004645FF">
        <w:t>.   Представление учащихся о роли литературы в появлении новых музыкальных жанров и произведений.  Превращение песен в симфонические мелодии.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8.</w:t>
      </w:r>
      <w:r w:rsidRPr="004645FF">
        <w:rPr>
          <w:i/>
          <w:iCs/>
        </w:rPr>
        <w:t xml:space="preserve"> </w:t>
      </w:r>
      <w:r w:rsidRPr="004645FF">
        <w:t>Вторая  жизнь  песни. Живительный родник творчества</w:t>
      </w:r>
      <w:r w:rsidRPr="004645FF">
        <w:rPr>
          <w:i/>
          <w:iCs/>
        </w:rPr>
        <w:t xml:space="preserve"> 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Народные истоки русской профессиональной музыке. Способы обращения композиторов к народной музыке: цитирование, варьирование.</w:t>
      </w:r>
    </w:p>
    <w:p w:rsidR="0079279D" w:rsidRPr="004645FF" w:rsidRDefault="0079279D" w:rsidP="00517514">
      <w:r w:rsidRPr="004645FF">
        <w:t xml:space="preserve">Представление   о  музыке,  основанной  на  использовании  народной  песни;  о  народных истоках  профессиональной   музыки: симфония,  концерт,  опера,  кантата. Современные интерпретации  классической  музыки. Смысл  высказывания  М.И.  Глинки: “Создает  музыку  народ,  а  мы,  художники  только  ее  аранжируем”. Раскрытие терминов  и  осмысление  понятий: </w:t>
      </w:r>
      <w:r w:rsidRPr="004645FF">
        <w:rPr>
          <w:i/>
          <w:iCs/>
        </w:rPr>
        <w:t>интерпретация,</w:t>
      </w:r>
      <w:r w:rsidRPr="004645FF">
        <w:t xml:space="preserve">  </w:t>
      </w:r>
      <w:r w:rsidRPr="004645FF">
        <w:rPr>
          <w:i/>
          <w:iCs/>
        </w:rPr>
        <w:t>обработка,  трактовка</w:t>
      </w:r>
      <w:r w:rsidRPr="004645FF">
        <w:t>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9.</w:t>
      </w:r>
      <w:r w:rsidRPr="004645FF">
        <w:rPr>
          <w:i/>
          <w:iCs/>
        </w:rPr>
        <w:t xml:space="preserve"> </w:t>
      </w:r>
      <w:r w:rsidRPr="004645FF">
        <w:t>Всю  жизнь  мою  несу  Родину  в  душе…»Перезвоны»</w:t>
      </w:r>
      <w:r w:rsidRPr="004645FF">
        <w:rPr>
          <w:i/>
          <w:iCs/>
        </w:rPr>
        <w:t>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Стилевое многообразие музыки 20 столетия. Наиболее значимые стилевые особенности русской классической музыкальной школы, развитие традиций русской классической музыкальной школы.</w:t>
      </w:r>
    </w:p>
    <w:p w:rsidR="0079279D" w:rsidRPr="004645FF" w:rsidRDefault="0079279D" w:rsidP="00517514">
      <w:r w:rsidRPr="004645FF">
        <w:t>Сопоставление  образного  содержания  музыки, выявление  контраста  как  основной прием  развития  произведения  в  целом. Определение средств  музыкальной выразительности.  Перезвоны.  Звучащие  картины.  Значимость  музыки  в  жизни человека,  ее  роль  в  творчестве  писателей  и  поэтов,  а  также  ее  национальному своеобразию.  Музыка.  Природа  родной  страны,  судьба  человека… Вдохновение композиторов,  поэтов,  писателей,  их  размышления  о  смысле  жизни,  о  красоте родной  земли,  о  душевной  красоте  человека  и  талантливых  людях,  которыми  может по  праву  гордиться  Отечество.</w:t>
      </w:r>
    </w:p>
    <w:p w:rsidR="0079279D" w:rsidRPr="004645FF" w:rsidRDefault="0079279D" w:rsidP="00517514">
      <w:r w:rsidRPr="007870DD">
        <w:rPr>
          <w:b/>
          <w:bCs/>
          <w:i/>
          <w:iCs/>
        </w:rPr>
        <w:t>Урок 10.</w:t>
      </w:r>
      <w:r w:rsidRPr="004645FF">
        <w:rPr>
          <w:i/>
          <w:iCs/>
        </w:rPr>
        <w:t xml:space="preserve"> </w:t>
      </w:r>
      <w:r w:rsidRPr="004645FF">
        <w:t>Всю жизнь свою несу Родину в душе. «Скажи, откуда ты приходишь, красота?»</w:t>
      </w:r>
    </w:p>
    <w:p w:rsidR="0079279D" w:rsidRPr="004645FF" w:rsidRDefault="0079279D" w:rsidP="00517514">
      <w:r w:rsidRPr="004645FF">
        <w:t xml:space="preserve">Осознать значимость музыкального искусства для творчества поэтов и писателей, расширение представлений о творчестве западноевропейских композиторов – </w:t>
      </w:r>
      <w:proofErr w:type="spellStart"/>
      <w:r w:rsidRPr="004645FF">
        <w:t>Ф.Шопена</w:t>
      </w:r>
      <w:proofErr w:type="spellEnd"/>
      <w:r w:rsidRPr="004645FF">
        <w:t>, В. Моцарта.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11.</w:t>
      </w:r>
      <w:r w:rsidRPr="004645FF">
        <w:rPr>
          <w:i/>
          <w:iCs/>
        </w:rPr>
        <w:t xml:space="preserve"> </w:t>
      </w:r>
      <w:r w:rsidRPr="004645FF">
        <w:t xml:space="preserve">Писатели  и  поэты  о  музыке  и   музыкантах. «Гармонии задумчивый поэт» </w:t>
      </w:r>
      <w:r w:rsidRPr="004645FF">
        <w:rPr>
          <w:i/>
          <w:iCs/>
        </w:rPr>
        <w:t>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Романтизм в западноевропейской музыке: особенности трактовки драматической и лирической сфер на примере образцов камерной инструментальной музыки – прелюдия, этюд.</w:t>
      </w:r>
    </w:p>
    <w:p w:rsidR="0079279D" w:rsidRPr="004645FF" w:rsidRDefault="0079279D" w:rsidP="00517514">
      <w:r w:rsidRPr="004645FF">
        <w:t xml:space="preserve">Осознание  учащимися  значимости  музыкального  искусства  для  творчества  поэтов  и писателей,  расширение  представлений  о   творчестве  западноевропейских композиторов  – </w:t>
      </w:r>
      <w:proofErr w:type="spellStart"/>
      <w:r w:rsidRPr="004645FF">
        <w:t>Ф.Шопен</w:t>
      </w:r>
      <w:proofErr w:type="spellEnd"/>
      <w:r w:rsidRPr="004645FF">
        <w:t xml:space="preserve">. Музыка  не  только  раскрывает  мир  человеческих  чувств, настроения,  мысли,  но  и  играет  в  литературе  драматургическую    роль,  выявляя  внутреннюю  сущность  человека, оттеняя,  углубляя   характеры,  ситуации, события. Творчество Ф. Шопена  как композитора связано с его исполнительской деятельностью. Именно </w:t>
      </w:r>
      <w:proofErr w:type="spellStart"/>
      <w:r w:rsidRPr="004645FF">
        <w:t>Ф.Шопен</w:t>
      </w:r>
      <w:proofErr w:type="spellEnd"/>
      <w:r w:rsidRPr="004645FF">
        <w:t xml:space="preserve"> утвердил </w:t>
      </w:r>
      <w:r w:rsidRPr="004645FF">
        <w:rPr>
          <w:i/>
          <w:iCs/>
        </w:rPr>
        <w:t xml:space="preserve">прелюдию </w:t>
      </w:r>
      <w:r w:rsidRPr="004645FF">
        <w:t>как самостоятельный вид творчества, открыл новое направление в развитии жанра</w:t>
      </w:r>
      <w:r w:rsidRPr="004645FF">
        <w:rPr>
          <w:i/>
          <w:iCs/>
        </w:rPr>
        <w:t xml:space="preserve"> этюд</w:t>
      </w:r>
      <w:r w:rsidRPr="004645FF">
        <w:t xml:space="preserve">а, никогда не отделяя техническую сторону исполнения от </w:t>
      </w:r>
      <w:proofErr w:type="gramStart"/>
      <w:r w:rsidRPr="004645FF">
        <w:t>художественной</w:t>
      </w:r>
      <w:proofErr w:type="gramEnd"/>
      <w:r w:rsidRPr="004645FF">
        <w:t>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12.</w:t>
      </w:r>
      <w:r w:rsidRPr="004645FF">
        <w:rPr>
          <w:i/>
          <w:iCs/>
        </w:rPr>
        <w:t xml:space="preserve"> </w:t>
      </w:r>
      <w:r w:rsidRPr="004645FF">
        <w:t xml:space="preserve">Писатели  и  поэты  о  музыке  и   музыкантах. «Ты, Моцарт, бог, и сам того не знаешь»  </w:t>
      </w:r>
      <w:r w:rsidRPr="004645FF">
        <w:rPr>
          <w:i/>
          <w:iCs/>
        </w:rPr>
        <w:t>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lastRenderedPageBreak/>
        <w:t xml:space="preserve">Сравнительная характеристика особенностей восприятия мира композиторами классиками и романтиками. ( </w:t>
      </w:r>
      <w:proofErr w:type="spellStart"/>
      <w:r w:rsidRPr="004645FF">
        <w:rPr>
          <w:i/>
          <w:iCs/>
        </w:rPr>
        <w:t>В.Моцарт</w:t>
      </w:r>
      <w:proofErr w:type="spellEnd"/>
      <w:r w:rsidRPr="004645FF">
        <w:rPr>
          <w:i/>
          <w:iCs/>
        </w:rPr>
        <w:t xml:space="preserve"> – </w:t>
      </w:r>
      <w:proofErr w:type="spellStart"/>
      <w:r w:rsidRPr="004645FF">
        <w:rPr>
          <w:i/>
          <w:iCs/>
        </w:rPr>
        <w:t>Ф.Шопен</w:t>
      </w:r>
      <w:proofErr w:type="spellEnd"/>
      <w:r w:rsidRPr="004645FF">
        <w:rPr>
          <w:i/>
          <w:iCs/>
        </w:rPr>
        <w:t>)</w:t>
      </w:r>
    </w:p>
    <w:p w:rsidR="0079279D" w:rsidRPr="004645FF" w:rsidRDefault="0079279D" w:rsidP="00517514">
      <w:r w:rsidRPr="004645FF">
        <w:t xml:space="preserve">Осознание  учащимися  значимости  музыкального  искусства  для  творчества  поэтов  и писателей,  расширение  представлений  о   творчестве  западноевропейских композиторов – В.А. Моцарт и </w:t>
      </w:r>
      <w:proofErr w:type="spellStart"/>
      <w:r w:rsidRPr="004645FF">
        <w:t>Ф.Шопен</w:t>
      </w:r>
      <w:proofErr w:type="spellEnd"/>
      <w:r w:rsidRPr="004645FF">
        <w:t xml:space="preserve">.  </w:t>
      </w:r>
      <w:r w:rsidRPr="004645FF">
        <w:rPr>
          <w:i/>
          <w:iCs/>
        </w:rPr>
        <w:t xml:space="preserve">Реквием. </w:t>
      </w:r>
      <w:r w:rsidRPr="004645FF">
        <w:t xml:space="preserve">Музыка  не  только  раскрывает  мир человеческих  чувств,  настроения,  мысли,  но  и  играет  в  литературе драматургическую    роль,  выявляя  внутреннюю  сущность  человека, оттеняя,  углубляя, характеры,  ситуации, события. Произведения  </w:t>
      </w:r>
      <w:proofErr w:type="spellStart"/>
      <w:r w:rsidRPr="004645FF">
        <w:t>В.Моцарта</w:t>
      </w:r>
      <w:proofErr w:type="spellEnd"/>
      <w:r w:rsidRPr="004645FF">
        <w:t xml:space="preserve"> открывают  бесконечное многообразие чувств, полны многогранных реальных характеров.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13.</w:t>
      </w:r>
      <w:r w:rsidRPr="004645FF">
        <w:rPr>
          <w:i/>
          <w:iCs/>
        </w:rPr>
        <w:t xml:space="preserve">  </w:t>
      </w:r>
      <w:r w:rsidRPr="004645FF">
        <w:t>Первое путешествие в музыкальный театр. Опера</w:t>
      </w:r>
      <w:r w:rsidRPr="004645FF">
        <w:rPr>
          <w:i/>
          <w:iCs/>
        </w:rPr>
        <w:t xml:space="preserve"> (1ч.)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 Развитие жанра – опера. Народные истоки русской профессиональной музыки. Обращение композиторов к родному фольклору.</w:t>
      </w:r>
    </w:p>
    <w:p w:rsidR="0079279D" w:rsidRPr="004645FF" w:rsidRDefault="0079279D" w:rsidP="00517514">
      <w:r w:rsidRPr="004645FF">
        <w:t xml:space="preserve">Особенности оперного жанра, который возникает на основе литературного произведения как  источника либретто оперы. </w:t>
      </w:r>
      <w:proofErr w:type="gramStart"/>
      <w:r w:rsidRPr="004645FF">
        <w:t>Разновидности вокальных и инструментальных жанров, форм   внутри оперы – (увертюра, ария, речитатив, хор, ансамбль), а также исполнители (певцы, дирижёр, оркестр).</w:t>
      </w:r>
      <w:proofErr w:type="gramEnd"/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 14.</w:t>
      </w:r>
      <w:r w:rsidRPr="004645FF">
        <w:t xml:space="preserve">  Второе путешествие в музыкальный театр. Балет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 xml:space="preserve"> Развитие жанра – балет. Формирование русской классической школы.</w:t>
      </w:r>
    </w:p>
    <w:p w:rsidR="0079279D" w:rsidRPr="004645FF" w:rsidRDefault="0079279D" w:rsidP="00517514">
      <w:r w:rsidRPr="004645FF">
        <w:t xml:space="preserve">На основе имеющегося музыкально-слухового опыта учащихся продолжить знакомство с жанром балета, его происхождением, с либретто балетного спектакля, основой которого являются сказочные сюжеты; с именами лучших отечественных танцоров и хореографов. Балет-искусство  </w:t>
      </w:r>
      <w:proofErr w:type="gramStart"/>
      <w:r w:rsidRPr="004645FF">
        <w:t>синтетическое</w:t>
      </w:r>
      <w:proofErr w:type="gramEnd"/>
      <w:r w:rsidRPr="004645FF">
        <w:t>.  В  нем  воедино  переплетены  различные  виды искусства:  литература, инструментально-симфоническая  музыка,  хореография, (танцоры-солисты,  кордебале</w:t>
      </w:r>
      <w:proofErr w:type="gramStart"/>
      <w:r w:rsidRPr="004645FF">
        <w:t>т-</w:t>
      </w:r>
      <w:proofErr w:type="gramEnd"/>
      <w:r w:rsidRPr="004645FF">
        <w:t xml:space="preserve"> массовые  сцены),  драматическое  и  изобразительное искусство  (театральное  действие,  костюмы,  декорации).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15.</w:t>
      </w:r>
      <w:r w:rsidRPr="004645FF">
        <w:t xml:space="preserve"> Музыка в театре, кино и на телевидении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Творчество отечественных композиторов – песенников, роль музыки в театре, кино и телевидении.</w:t>
      </w:r>
    </w:p>
    <w:p w:rsidR="0079279D" w:rsidRPr="004645FF" w:rsidRDefault="0079279D" w:rsidP="00517514">
      <w:r w:rsidRPr="004645FF">
        <w:t>Роль литературного сценария и значение музыки в синтетических видах искусства: в театре, кино, на телевидении.  Музыка  неотъемлемая  часть  произведений киноискусства,  которое  существует  на  основе  синтеза  литературы,  театра, изобразительного  искусства  и  музыки.  Киномузыка – одно  из  важнейших  средств создания  экранного  образа  реального  события,  которое  специально  инсценируется или  воссоздается  средствами  мультипликации.  Динамика  развития  кинообраза, быстрая  смена  действия  в  кино,  короткое  дыхание  кинематографических  фраз, свободное  владение  пространством  и  временем  получили  отражение  и  в  музыке к фильмам.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16.</w:t>
      </w:r>
      <w:r w:rsidRPr="004645FF">
        <w:rPr>
          <w:i/>
          <w:iCs/>
        </w:rPr>
        <w:t xml:space="preserve"> </w:t>
      </w:r>
      <w:r w:rsidRPr="004645FF">
        <w:t>Третье путешествие в музыкальный театр. Мюзикл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>Взаимопроникновение «легкой» и «серьезной музыки», особенности их взаимоотношения в различных пластах современного музыкального искусства. Знакомство с жанром мюзикл.</w:t>
      </w:r>
      <w:r w:rsidRPr="004645FF">
        <w:t xml:space="preserve">  </w:t>
      </w:r>
    </w:p>
    <w:p w:rsidR="0079279D" w:rsidRPr="004645FF" w:rsidRDefault="0079279D" w:rsidP="00517514">
      <w:r w:rsidRPr="004645FF">
        <w:t xml:space="preserve">Особенности мюзикла, его истоки.  Знакомство  с мюзиклом  “Кошки”  Э.-Л. </w:t>
      </w:r>
      <w:proofErr w:type="spellStart"/>
      <w:r w:rsidRPr="004645FF">
        <w:t>Уэббера</w:t>
      </w:r>
      <w:proofErr w:type="spellEnd"/>
      <w:r w:rsidRPr="004645FF">
        <w:t>,  в  основе  либретто  которого  лежат  стихи Т. Элиота.  Жанры  внутри  самого  мюзикла  близки  оперным  номерам.  Как  и  в  опере, здесь  сочетаются  пение  и  танец,  но  в  отличие  от  оперы  все  действующие  лица, исполняя  вокальные  номера,  постоянно  находятся  в  движении.</w:t>
      </w:r>
    </w:p>
    <w:p w:rsidR="0079279D" w:rsidRPr="004645FF" w:rsidRDefault="0079279D" w:rsidP="00517514">
      <w:r w:rsidRPr="004645FF">
        <w:t xml:space="preserve">Обобщение </w:t>
      </w:r>
      <w:proofErr w:type="gramStart"/>
      <w:r w:rsidRPr="004645FF">
        <w:t>изученного</w:t>
      </w:r>
      <w:proofErr w:type="gramEnd"/>
      <w:r w:rsidRPr="004645FF">
        <w:t xml:space="preserve"> по разделу:  “Музыка и литература”</w:t>
      </w:r>
    </w:p>
    <w:p w:rsidR="0079279D" w:rsidRPr="004645FF" w:rsidRDefault="0079279D" w:rsidP="00517514"/>
    <w:p w:rsidR="0079279D" w:rsidRDefault="0079279D" w:rsidP="00517514"/>
    <w:p w:rsidR="0079279D" w:rsidRPr="004645FF" w:rsidRDefault="0079279D" w:rsidP="00517514">
      <w:r w:rsidRPr="004645FF">
        <w:t xml:space="preserve">Тема  </w:t>
      </w:r>
      <w:r w:rsidRPr="004645FF">
        <w:rPr>
          <w:lang w:val="en-US"/>
        </w:rPr>
        <w:t>II</w:t>
      </w:r>
      <w:r w:rsidRPr="004645FF">
        <w:t xml:space="preserve">  полугодия: Музыка и изобразительное искусство (1</w:t>
      </w:r>
      <w:r>
        <w:t>9</w:t>
      </w:r>
      <w:r w:rsidRPr="004645FF">
        <w:t xml:space="preserve"> часов)</w:t>
      </w:r>
    </w:p>
    <w:p w:rsidR="0079279D" w:rsidRPr="004645FF" w:rsidRDefault="0079279D" w:rsidP="00517514"/>
    <w:p w:rsidR="0079279D" w:rsidRPr="004645FF" w:rsidRDefault="0079279D" w:rsidP="00517514">
      <w:pPr>
        <w:rPr>
          <w:i/>
          <w:iCs/>
        </w:rPr>
      </w:pPr>
      <w:r w:rsidRPr="004645FF">
        <w:lastRenderedPageBreak/>
        <w:t xml:space="preserve"> </w:t>
      </w:r>
      <w:r w:rsidRPr="007870DD">
        <w:rPr>
          <w:b/>
          <w:bCs/>
          <w:i/>
          <w:iCs/>
        </w:rPr>
        <w:t>Урок 17.</w:t>
      </w:r>
      <w:r w:rsidRPr="004645FF">
        <w:rPr>
          <w:i/>
          <w:iCs/>
        </w:rPr>
        <w:t xml:space="preserve"> </w:t>
      </w:r>
      <w:r w:rsidRPr="004645FF">
        <w:t>Что  роднит  музыку  с изобразительным   искусством.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 xml:space="preserve"> Выразительность и изобразительность музыкальной интонации. Богатство музыкальных образов (</w:t>
      </w:r>
      <w:proofErr w:type="gramStart"/>
      <w:r w:rsidRPr="004645FF">
        <w:rPr>
          <w:i/>
          <w:iCs/>
        </w:rPr>
        <w:t>лирические</w:t>
      </w:r>
      <w:proofErr w:type="gramEnd"/>
      <w:r w:rsidRPr="004645FF">
        <w:rPr>
          <w:i/>
          <w:iCs/>
        </w:rPr>
        <w:t>).</w:t>
      </w:r>
    </w:p>
    <w:p w:rsidR="0079279D" w:rsidRPr="004645FF" w:rsidRDefault="0079279D" w:rsidP="00517514">
      <w:pPr>
        <w:rPr>
          <w:i/>
          <w:iCs/>
        </w:rPr>
      </w:pPr>
      <w:r w:rsidRPr="004645FF">
        <w:t xml:space="preserve"> Взаимосвязь музыки и живописи через образное восприятие мира. Способность музыки вызывать в нашем воображении зрительные (живописные) образы. Специфика средств художественной выразительности живописи. Отражение одного и того же сюжета в музыке и живописи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18.</w:t>
      </w:r>
      <w:r w:rsidRPr="004645FF">
        <w:rPr>
          <w:i/>
          <w:iCs/>
        </w:rPr>
        <w:t xml:space="preserve"> </w:t>
      </w:r>
      <w:proofErr w:type="gramStart"/>
      <w:r w:rsidRPr="004645FF">
        <w:t>Небесное</w:t>
      </w:r>
      <w:proofErr w:type="gramEnd"/>
      <w:r w:rsidRPr="004645FF">
        <w:t xml:space="preserve">   и  земное  в  звуках  и  красках.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 Отечественная и зарубежная духовная музыка в синтезе с храмовым искусством.</w:t>
      </w:r>
    </w:p>
    <w:p w:rsidR="0079279D" w:rsidRPr="004645FF" w:rsidRDefault="0079279D" w:rsidP="00517514">
      <w:pPr>
        <w:rPr>
          <w:i/>
          <w:iCs/>
        </w:rPr>
      </w:pPr>
      <w:r w:rsidRPr="004645FF">
        <w:t xml:space="preserve"> Непреходящая любовь русских людей к родной земле. Духовные образы древнерусского и западноевропейского искусства. Образ Богоматери как олицетворение материнской любви, милосердия, покровительства и заступничества. Образ Богоматери в русском и зарубежном искусстве.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19.</w:t>
      </w:r>
      <w:r w:rsidRPr="004645FF">
        <w:rPr>
          <w:i/>
          <w:iCs/>
        </w:rPr>
        <w:t xml:space="preserve"> </w:t>
      </w:r>
      <w:r w:rsidRPr="004645FF">
        <w:t>Звать через  прошлое  к  настоящему.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 xml:space="preserve"> Выразительность и изобразительность музыкальной интонации. Богатство музыкальных образов (героические, эпические) и особенности их  драматургического развития (контраст).</w:t>
      </w:r>
    </w:p>
    <w:p w:rsidR="0079279D" w:rsidRPr="004645FF" w:rsidRDefault="0079279D" w:rsidP="00517514">
      <w:r w:rsidRPr="004645FF">
        <w:t>Героические образы в музыке и изобразительном искусстве. Кантата. Контраст. Триптих, трехчастная форма. Выразительность. Изобразительность. Сопоставить произведения живописи и музыки. Музыка изображает душевный мир, переживания своих героев.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20.</w:t>
      </w:r>
      <w:r w:rsidRPr="004645FF">
        <w:rPr>
          <w:i/>
          <w:iCs/>
        </w:rPr>
        <w:t xml:space="preserve"> </w:t>
      </w:r>
      <w:r w:rsidRPr="004645FF">
        <w:t>Звать через  прошлое  к  настоящему.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>Выразительность и изобразительность музыкальной интонации. Богатство музыкальных образов (героико-эпические) и особенности их драматургического развития.</w:t>
      </w:r>
    </w:p>
    <w:p w:rsidR="0079279D" w:rsidRPr="004645FF" w:rsidRDefault="0079279D" w:rsidP="00517514">
      <w:r w:rsidRPr="004645FF">
        <w:t>Героические образы в музыке и изобразительном искусстве. Сопоставление героико-эпических образов музыки с образами изобразительного искусства. Песня-плач. Осмысление темы о героических образах в искусстве.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21.</w:t>
      </w:r>
      <w:r w:rsidRPr="004645FF">
        <w:rPr>
          <w:i/>
          <w:iCs/>
        </w:rPr>
        <w:t xml:space="preserve"> </w:t>
      </w:r>
      <w:r w:rsidRPr="004645FF">
        <w:t>Музыкальная живопись и живописная музыка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Общее и особенное в русском и западноевропейском искусстве </w:t>
      </w:r>
      <w:proofErr w:type="gramStart"/>
      <w:r w:rsidRPr="004645FF">
        <w:rPr>
          <w:i/>
          <w:iCs/>
        </w:rPr>
        <w:t>в</w:t>
      </w:r>
      <w:proofErr w:type="gramEnd"/>
      <w:r w:rsidRPr="004645FF">
        <w:rPr>
          <w:i/>
          <w:iCs/>
        </w:rPr>
        <w:t xml:space="preserve"> </w:t>
      </w:r>
      <w:proofErr w:type="gramStart"/>
      <w:r w:rsidRPr="004645FF">
        <w:rPr>
          <w:i/>
          <w:iCs/>
        </w:rPr>
        <w:t>различных</w:t>
      </w:r>
      <w:proofErr w:type="gramEnd"/>
      <w:r w:rsidRPr="004645FF">
        <w:rPr>
          <w:i/>
          <w:iCs/>
        </w:rPr>
        <w:t xml:space="preserve"> исторических эпох, стилевых направлений, творчестве выдающихся композитов прошлого.</w:t>
      </w:r>
    </w:p>
    <w:p w:rsidR="0079279D" w:rsidRPr="004645FF" w:rsidRDefault="0079279D" w:rsidP="00517514">
      <w:pPr>
        <w:rPr>
          <w:i/>
          <w:iCs/>
        </w:rPr>
      </w:pPr>
      <w:r w:rsidRPr="004645FF">
        <w:t>Образы природы в творчестве музыкантов. «Музыкальные краски» в произведениях композиторов – романтиков. Развитие музыкального, образно-ассоциативного мышления через выявление общности музыки и живописи в образном выражении состояний души человека, изображении картин природы. Музыкальные образы произведений, созвучные музыкальной живописи художника. Изобразительность.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22.</w:t>
      </w:r>
      <w:r w:rsidRPr="004645FF">
        <w:rPr>
          <w:i/>
          <w:iCs/>
        </w:rPr>
        <w:t xml:space="preserve"> </w:t>
      </w:r>
      <w:r w:rsidRPr="004645FF">
        <w:t>Музыкальная живопись и живописная музыка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 xml:space="preserve">Общее и особенное в русском и западноевропейском искусстве </w:t>
      </w:r>
      <w:proofErr w:type="gramStart"/>
      <w:r w:rsidRPr="004645FF">
        <w:rPr>
          <w:i/>
          <w:iCs/>
        </w:rPr>
        <w:t>в</w:t>
      </w:r>
      <w:proofErr w:type="gramEnd"/>
      <w:r w:rsidRPr="004645FF">
        <w:rPr>
          <w:i/>
          <w:iCs/>
        </w:rPr>
        <w:t xml:space="preserve"> </w:t>
      </w:r>
      <w:proofErr w:type="gramStart"/>
      <w:r w:rsidRPr="004645FF">
        <w:rPr>
          <w:i/>
          <w:iCs/>
        </w:rPr>
        <w:t>различных</w:t>
      </w:r>
      <w:proofErr w:type="gramEnd"/>
      <w:r w:rsidRPr="004645FF">
        <w:rPr>
          <w:i/>
          <w:iCs/>
        </w:rPr>
        <w:t xml:space="preserve"> исторических эпох, стилевых направлений, творчестве выдающихся композитов прошлого.</w:t>
      </w:r>
      <w:r w:rsidRPr="004645FF">
        <w:t xml:space="preserve"> </w:t>
      </w:r>
    </w:p>
    <w:p w:rsidR="0079279D" w:rsidRDefault="0079279D" w:rsidP="00517514">
      <w:r w:rsidRPr="004645FF">
        <w:t xml:space="preserve">Сопоставление зримых образов музыкальных сочинений русского и зарубежного композитора   (вокальные и инструментальные) и общность отражения жизни в русской музыке и поэзии. Восприятие, исполнение, сравнение произведений искусства, созданных в жанре пейзажа </w:t>
      </w:r>
    </w:p>
    <w:p w:rsidR="0079279D" w:rsidRDefault="0079279D" w:rsidP="00517514"/>
    <w:p w:rsidR="0079279D" w:rsidRDefault="0079279D" w:rsidP="00517514"/>
    <w:p w:rsidR="0079279D" w:rsidRPr="004645FF" w:rsidRDefault="0079279D" w:rsidP="00517514">
      <w:pPr>
        <w:rPr>
          <w:i/>
          <w:iCs/>
        </w:rPr>
      </w:pPr>
      <w:proofErr w:type="spellStart"/>
      <w:r w:rsidRPr="004645FF">
        <w:t>Ф.Шуберта</w:t>
      </w:r>
      <w:proofErr w:type="spellEnd"/>
      <w:r w:rsidRPr="004645FF">
        <w:t xml:space="preserve"> и С. Рахманинова. Живописная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lastRenderedPageBreak/>
        <w:t>Урок 23.</w:t>
      </w:r>
      <w:r w:rsidRPr="004645FF">
        <w:rPr>
          <w:i/>
          <w:iCs/>
        </w:rPr>
        <w:t xml:space="preserve"> </w:t>
      </w:r>
      <w:proofErr w:type="spellStart"/>
      <w:r w:rsidRPr="004645FF">
        <w:t>Колокольность</w:t>
      </w:r>
      <w:proofErr w:type="spellEnd"/>
      <w:r w:rsidRPr="004645FF">
        <w:t xml:space="preserve"> в музыке и изобразительном искусстве.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>Народные истоки русской профессиональной музыки.</w:t>
      </w:r>
      <w:r w:rsidRPr="004645FF">
        <w:t xml:space="preserve"> </w:t>
      </w:r>
    </w:p>
    <w:p w:rsidR="0079279D" w:rsidRPr="004645FF" w:rsidRDefault="0079279D" w:rsidP="00517514">
      <w:r w:rsidRPr="004645FF">
        <w:t xml:space="preserve">Представление жизненных прообразов и народные истоки музыки - на примере произведений отечественных композиторов. </w:t>
      </w:r>
      <w:proofErr w:type="spellStart"/>
      <w:r w:rsidRPr="004645FF">
        <w:t>Колокольность</w:t>
      </w:r>
      <w:proofErr w:type="spellEnd"/>
      <w:r w:rsidRPr="004645FF">
        <w:t xml:space="preserve"> – важный элемент национального мировосприятия. Красота звучания колокола, символизирующего соборность сознания русского человека. Каждый композитор отражает в своих произведениях дух своего народа, своего времени, обращаясь к незыблемым духовным ценностям, которым стремились следовать многие поколениям русских людей.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24.</w:t>
      </w:r>
      <w:r w:rsidRPr="004645FF">
        <w:rPr>
          <w:i/>
          <w:iCs/>
        </w:rPr>
        <w:t xml:space="preserve"> </w:t>
      </w:r>
      <w:r w:rsidRPr="004645FF">
        <w:t>Портрет в музыке и изобразительном искусстве.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r w:rsidRPr="004645FF">
        <w:rPr>
          <w:i/>
          <w:iCs/>
        </w:rPr>
        <w:t xml:space="preserve"> Интонация как носитель смысла в музыке. Выразительность и изобразительность музыкальной интонации.</w:t>
      </w:r>
    </w:p>
    <w:p w:rsidR="0079279D" w:rsidRPr="004645FF" w:rsidRDefault="0079279D" w:rsidP="00517514">
      <w:r w:rsidRPr="004645FF">
        <w:t>Постижение гармонии в синтезе искусств: архитектуры, музыки, изобразительного искусства. Великое прошлое родной земли, прекрасные памятники мира, в число которых входят и музыкальные шедевры.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25.</w:t>
      </w:r>
      <w:r w:rsidRPr="004645FF">
        <w:rPr>
          <w:i/>
          <w:iCs/>
        </w:rPr>
        <w:t xml:space="preserve"> </w:t>
      </w:r>
      <w:r w:rsidRPr="004645FF">
        <w:t xml:space="preserve">Волшебная  палочка  дирижера.  </w:t>
      </w:r>
      <w:r w:rsidRPr="004645FF">
        <w:rPr>
          <w:i/>
          <w:iCs/>
        </w:rPr>
        <w:t xml:space="preserve">(1ч) </w:t>
      </w:r>
    </w:p>
    <w:p w:rsidR="0079279D" w:rsidRPr="004645FF" w:rsidRDefault="0079279D" w:rsidP="00517514">
      <w:r w:rsidRPr="004645FF">
        <w:rPr>
          <w:i/>
          <w:iCs/>
        </w:rPr>
        <w:t>Знакомство с творчеством выдающихся дирижеров.</w:t>
      </w:r>
      <w:r w:rsidRPr="004645FF">
        <w:t xml:space="preserve"> </w:t>
      </w:r>
    </w:p>
    <w:p w:rsidR="0079279D" w:rsidRPr="004645FF" w:rsidRDefault="0079279D" w:rsidP="00517514">
      <w:r w:rsidRPr="004645FF">
        <w:t xml:space="preserve">Значение дирижера в исполнении симфонической музыки. Роль групп инструментов симфонического оркестра. Симфонический оркестр. Группы инструментов оркестра. Дирижер. 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26.</w:t>
      </w:r>
      <w:r w:rsidRPr="004645FF">
        <w:t xml:space="preserve"> Образы борьбы и победы в искусстве.</w:t>
      </w:r>
      <w:r w:rsidRPr="004645FF">
        <w:rPr>
          <w:i/>
          <w:iCs/>
        </w:rPr>
        <w:t xml:space="preserve"> (1 час) Особенности трактовки драматической музыки на примере образцов симфонии. </w:t>
      </w:r>
    </w:p>
    <w:p w:rsidR="0079279D" w:rsidRPr="004645FF" w:rsidRDefault="0079279D" w:rsidP="00517514">
      <w:pPr>
        <w:rPr>
          <w:i/>
          <w:iCs/>
        </w:rPr>
      </w:pPr>
      <w:r w:rsidRPr="004645FF">
        <w:t xml:space="preserve">Образный строй  в знаменитой симфонии мировой музыкальной культуры – Симфонии №5 </w:t>
      </w:r>
      <w:proofErr w:type="spellStart"/>
      <w:r w:rsidRPr="004645FF">
        <w:t>Л.Бетховена</w:t>
      </w:r>
      <w:proofErr w:type="spellEnd"/>
      <w:r w:rsidRPr="004645FF">
        <w:t>. Творческий процесс сочинения музыки композитором, особенности её симфонического развития.</w:t>
      </w:r>
    </w:p>
    <w:p w:rsidR="0079279D" w:rsidRPr="004645FF" w:rsidRDefault="0079279D" w:rsidP="00517514">
      <w:r w:rsidRPr="007870DD">
        <w:rPr>
          <w:b/>
          <w:bCs/>
          <w:i/>
          <w:iCs/>
        </w:rPr>
        <w:t>Урок 27.</w:t>
      </w:r>
      <w:r w:rsidRPr="004645FF">
        <w:rPr>
          <w:i/>
          <w:iCs/>
        </w:rPr>
        <w:t xml:space="preserve"> </w:t>
      </w:r>
      <w:r w:rsidRPr="004645FF">
        <w:t>Застывшая  музыка.</w:t>
      </w:r>
      <w:r w:rsidRPr="004645FF">
        <w:rPr>
          <w:i/>
          <w:iCs/>
        </w:rPr>
        <w:t xml:space="preserve"> (1ч)</w:t>
      </w:r>
      <w:r w:rsidRPr="004645FF">
        <w:t xml:space="preserve"> 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>Отечественная и зарубежная духовная музыка в синтезе с храмовым искусством. Выразительные возможности различного склада письма (полифония).</w:t>
      </w:r>
    </w:p>
    <w:p w:rsidR="0079279D" w:rsidRPr="004645FF" w:rsidRDefault="0079279D" w:rsidP="00517514">
      <w:r w:rsidRPr="004645FF">
        <w:t xml:space="preserve">Пример </w:t>
      </w:r>
      <w:proofErr w:type="gramStart"/>
      <w:r w:rsidRPr="004645FF">
        <w:t>музыкального</w:t>
      </w:r>
      <w:proofErr w:type="gramEnd"/>
      <w:r w:rsidRPr="004645FF">
        <w:t xml:space="preserve"> в живописном, музыкальной формы в живописи. Гармония в синтезе искусств: архитектуры, музыки, изобразительного искусства. Православные храмы и русская духовная музыка. Хор, а капелла. Католические храмы и органная музыка.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28.</w:t>
      </w:r>
      <w:r w:rsidRPr="004645FF">
        <w:rPr>
          <w:i/>
          <w:iCs/>
        </w:rPr>
        <w:t xml:space="preserve"> </w:t>
      </w:r>
      <w:r w:rsidRPr="004645FF">
        <w:t xml:space="preserve">Полифония  в  музыке  и  живописи.  </w:t>
      </w:r>
      <w:r w:rsidRPr="004645FF">
        <w:rPr>
          <w:i/>
          <w:iCs/>
        </w:rPr>
        <w:t xml:space="preserve">(1ч) </w:t>
      </w:r>
    </w:p>
    <w:p w:rsidR="0079279D" w:rsidRPr="004645FF" w:rsidRDefault="0079279D" w:rsidP="00517514">
      <w:r w:rsidRPr="004645FF">
        <w:rPr>
          <w:i/>
          <w:iCs/>
        </w:rPr>
        <w:t xml:space="preserve">Музыка </w:t>
      </w:r>
      <w:proofErr w:type="spellStart"/>
      <w:r w:rsidRPr="004645FF">
        <w:rPr>
          <w:i/>
          <w:iCs/>
        </w:rPr>
        <w:t>И.Баха</w:t>
      </w:r>
      <w:proofErr w:type="spellEnd"/>
      <w:r w:rsidRPr="004645FF">
        <w:rPr>
          <w:i/>
          <w:iCs/>
        </w:rPr>
        <w:t xml:space="preserve"> как вечно живое искусство, возвышающее душу человека. Знакомство с творчеством композитора на примере жанра – фуга. Выразительные возможности различного склада письма (полифония).</w:t>
      </w:r>
      <w:r w:rsidRPr="004645FF">
        <w:t xml:space="preserve"> </w:t>
      </w:r>
    </w:p>
    <w:p w:rsidR="0079279D" w:rsidRPr="004645FF" w:rsidRDefault="0079279D" w:rsidP="00517514">
      <w:pPr>
        <w:rPr>
          <w:i/>
          <w:iCs/>
        </w:rPr>
      </w:pPr>
      <w:r w:rsidRPr="004645FF">
        <w:t xml:space="preserve">Творчество </w:t>
      </w:r>
      <w:proofErr w:type="spellStart"/>
      <w:r w:rsidRPr="004645FF">
        <w:t>И.С.Баха</w:t>
      </w:r>
      <w:proofErr w:type="spellEnd"/>
      <w:r w:rsidRPr="004645FF">
        <w:t>. Его полифоническая музыка (органная музыка). Общность языка художественных произведений в музыке и живописи. Духовная музыка. Светская музыка. Полифония. Фуга.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29.</w:t>
      </w:r>
      <w:r w:rsidRPr="004645FF">
        <w:rPr>
          <w:i/>
          <w:iCs/>
        </w:rPr>
        <w:t xml:space="preserve"> </w:t>
      </w:r>
      <w:r w:rsidRPr="004645FF">
        <w:t>Музыка   на  мольберте.</w:t>
      </w:r>
      <w:r w:rsidRPr="004645FF">
        <w:rPr>
          <w:i/>
          <w:iCs/>
        </w:rPr>
        <w:t xml:space="preserve"> 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 Стилевое многообразие музыки 20 столетия. Импрессионизм.</w:t>
      </w:r>
    </w:p>
    <w:p w:rsidR="0079279D" w:rsidRDefault="0079279D" w:rsidP="00517514"/>
    <w:p w:rsidR="0079279D" w:rsidRDefault="0079279D" w:rsidP="00517514"/>
    <w:p w:rsidR="0079279D" w:rsidRDefault="0079279D" w:rsidP="00517514"/>
    <w:p w:rsidR="0079279D" w:rsidRPr="004645FF" w:rsidRDefault="0079279D" w:rsidP="00517514">
      <w:r w:rsidRPr="004645FF">
        <w:lastRenderedPageBreak/>
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</w:t>
      </w:r>
      <w:proofErr w:type="spellStart"/>
      <w:r w:rsidRPr="004645FF">
        <w:t>М.Чюрлёниса</w:t>
      </w:r>
      <w:proofErr w:type="spellEnd"/>
      <w:r w:rsidRPr="004645FF">
        <w:t xml:space="preserve">. Живописная музыка и музыкальная живопись М.К. Чюрлениса. Иносказание, символизм. Звуковая палитра пьес. Цветовая гамма картин. Образ моря в искусстве Чюрлениса. Композиция. Форма. Триптих. Соната. </w:t>
      </w:r>
      <w:proofErr w:type="gramStart"/>
      <w:r w:rsidRPr="004645FF">
        <w:rPr>
          <w:lang w:val="en-US"/>
        </w:rPr>
        <w:t>Allegro</w:t>
      </w:r>
      <w:r w:rsidRPr="004645FF">
        <w:t xml:space="preserve">, </w:t>
      </w:r>
      <w:r w:rsidRPr="004645FF">
        <w:rPr>
          <w:lang w:val="en-US"/>
        </w:rPr>
        <w:t>Andante</w:t>
      </w:r>
      <w:r w:rsidRPr="004645FF">
        <w:t>.</w:t>
      </w:r>
      <w:proofErr w:type="gramEnd"/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30.</w:t>
      </w:r>
      <w:r w:rsidRPr="004645FF">
        <w:t xml:space="preserve"> Импрессионизм в музыке и живописи. </w:t>
      </w:r>
      <w:r w:rsidRPr="004645FF">
        <w:rPr>
          <w:i/>
          <w:iCs/>
        </w:rPr>
        <w:t>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 Стилевое многообразие музыки 20 столетия. Импрессионизм. Знакомство с произведениями   </w:t>
      </w:r>
      <w:proofErr w:type="spellStart"/>
      <w:r w:rsidRPr="004645FF">
        <w:rPr>
          <w:i/>
          <w:iCs/>
        </w:rPr>
        <w:t>К.Дебюсси</w:t>
      </w:r>
      <w:proofErr w:type="spellEnd"/>
      <w:r w:rsidRPr="004645FF">
        <w:rPr>
          <w:i/>
          <w:iCs/>
        </w:rPr>
        <w:t>.</w:t>
      </w:r>
    </w:p>
    <w:p w:rsidR="0079279D" w:rsidRPr="004645FF" w:rsidRDefault="0079279D" w:rsidP="00517514">
      <w:r w:rsidRPr="004645FF">
        <w:t>Стилевое сходство и различие на примерах произведений русских и зарубежных композиторов. Искусство прошлого и настоящего всегда раскрывает перед слушателями, читателями, зрителями жизнь во всём её многообразии. Главное стремиться понять образы различных искусств, не переставая удивляться чудесам, которые они открывают.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31.</w:t>
      </w:r>
      <w:r w:rsidRPr="004645FF">
        <w:rPr>
          <w:i/>
          <w:iCs/>
        </w:rPr>
        <w:t xml:space="preserve"> </w:t>
      </w:r>
      <w:r w:rsidRPr="004645FF">
        <w:t xml:space="preserve">О  подвигах,  о  доблести  и  славе...  </w:t>
      </w:r>
      <w:r w:rsidRPr="004645FF">
        <w:rPr>
          <w:i/>
          <w:iCs/>
        </w:rPr>
        <w:t>(1ч)</w:t>
      </w:r>
    </w:p>
    <w:p w:rsidR="0079279D" w:rsidRPr="004645FF" w:rsidRDefault="0079279D" w:rsidP="00517514">
      <w:pPr>
        <w:rPr>
          <w:i/>
          <w:iCs/>
        </w:rPr>
      </w:pPr>
      <w:r w:rsidRPr="004645FF">
        <w:rPr>
          <w:i/>
          <w:iCs/>
        </w:rPr>
        <w:t xml:space="preserve">Стилевое многообразие музыки 20 века. Богатство музыкальных образов </w:t>
      </w:r>
      <w:r w:rsidRPr="004645FF">
        <w:t xml:space="preserve">– </w:t>
      </w:r>
      <w:proofErr w:type="gramStart"/>
      <w:r w:rsidRPr="004645FF">
        <w:rPr>
          <w:i/>
          <w:iCs/>
        </w:rPr>
        <w:t>драматические</w:t>
      </w:r>
      <w:proofErr w:type="gramEnd"/>
      <w:r w:rsidRPr="004645FF">
        <w:rPr>
          <w:i/>
          <w:iCs/>
        </w:rPr>
        <w:t>, героические.</w:t>
      </w:r>
    </w:p>
    <w:p w:rsidR="0079279D" w:rsidRPr="004645FF" w:rsidRDefault="0079279D" w:rsidP="00517514">
      <w:pPr>
        <w:rPr>
          <w:i/>
          <w:iCs/>
        </w:rPr>
      </w:pPr>
      <w:r w:rsidRPr="004645FF">
        <w:t>Развитие исторической памяти подростков на основе освоения произведений различных видов искусства, раскрывающих тему защиты Родины. Музыкальный жанр – Реквием.</w:t>
      </w:r>
    </w:p>
    <w:p w:rsidR="0079279D" w:rsidRPr="004645FF" w:rsidRDefault="0079279D" w:rsidP="00517514">
      <w:pPr>
        <w:rPr>
          <w:i/>
          <w:iCs/>
        </w:rPr>
      </w:pPr>
      <w:r w:rsidRPr="007870DD">
        <w:rPr>
          <w:b/>
          <w:bCs/>
          <w:i/>
          <w:iCs/>
        </w:rPr>
        <w:t>Урок 32.</w:t>
      </w:r>
      <w:r w:rsidRPr="004645FF">
        <w:rPr>
          <w:i/>
          <w:iCs/>
        </w:rPr>
        <w:t xml:space="preserve"> </w:t>
      </w:r>
      <w:r w:rsidRPr="004645FF">
        <w:t xml:space="preserve">В  каждой  мимолетности  вижу я мир… </w:t>
      </w:r>
      <w:r w:rsidRPr="004645FF">
        <w:rPr>
          <w:i/>
          <w:iCs/>
        </w:rPr>
        <w:t xml:space="preserve">(1ч) </w:t>
      </w:r>
    </w:p>
    <w:p w:rsidR="0079279D" w:rsidRPr="004645FF" w:rsidRDefault="0079279D" w:rsidP="00517514">
      <w:r w:rsidRPr="004645FF">
        <w:rPr>
          <w:i/>
          <w:iCs/>
        </w:rPr>
        <w:t xml:space="preserve">Богатство музыкальных образов  и особенности их драматургического  развития в </w:t>
      </w:r>
      <w:proofErr w:type="gramStart"/>
      <w:r w:rsidRPr="004645FF">
        <w:rPr>
          <w:i/>
          <w:iCs/>
        </w:rPr>
        <w:t>камерном</w:t>
      </w:r>
      <w:proofErr w:type="gramEnd"/>
      <w:r w:rsidRPr="004645FF">
        <w:rPr>
          <w:i/>
          <w:iCs/>
        </w:rPr>
        <w:t xml:space="preserve"> </w:t>
      </w:r>
      <w:r w:rsidRPr="004645FF">
        <w:t xml:space="preserve">– </w:t>
      </w:r>
      <w:r w:rsidRPr="004645FF">
        <w:rPr>
          <w:i/>
          <w:iCs/>
        </w:rPr>
        <w:t>инструментальной музыке.</w:t>
      </w:r>
    </w:p>
    <w:p w:rsidR="0079279D" w:rsidRPr="004645FF" w:rsidRDefault="0079279D" w:rsidP="00517514">
      <w:r w:rsidRPr="004645FF">
        <w:t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Язык искусства. Интермедия</w:t>
      </w:r>
    </w:p>
    <w:p w:rsidR="0079279D" w:rsidRDefault="0079279D" w:rsidP="00517514">
      <w:r w:rsidRPr="007870DD">
        <w:rPr>
          <w:b/>
          <w:bCs/>
          <w:i/>
          <w:iCs/>
        </w:rPr>
        <w:t>Урок 33.</w:t>
      </w:r>
      <w:r w:rsidRPr="004645FF">
        <w:t xml:space="preserve"> Мир композитора.</w:t>
      </w:r>
      <w:proofErr w:type="gramStart"/>
      <w:r w:rsidRPr="004645FF">
        <w:t xml:space="preserve"> </w:t>
      </w:r>
      <w:r w:rsidRPr="007870DD">
        <w:rPr>
          <w:b/>
          <w:bCs/>
          <w:i/>
          <w:iCs/>
        </w:rPr>
        <w:t>.</w:t>
      </w:r>
      <w:proofErr w:type="gramEnd"/>
      <w:r w:rsidRPr="004645FF">
        <w:rPr>
          <w:i/>
          <w:iCs/>
        </w:rPr>
        <w:t xml:space="preserve"> </w:t>
      </w:r>
      <w:r w:rsidRPr="004645FF">
        <w:t>С веком наравне.</w:t>
      </w:r>
    </w:p>
    <w:p w:rsidR="0079279D" w:rsidRPr="004645FF" w:rsidRDefault="0079279D" w:rsidP="006E4937">
      <w:r>
        <w:t>Обобщение представлений о</w:t>
      </w:r>
      <w:r w:rsidRPr="003C3B90">
        <w:t xml:space="preserve"> стилевом сходстве и различии произведений русских и зарубежных композиторов.</w:t>
      </w:r>
      <w:r>
        <w:t xml:space="preserve"> </w:t>
      </w:r>
      <w:r w:rsidRPr="004645FF">
        <w:t>Обобщение представлений о взаимодействии изобразительного искусства и музыки</w:t>
      </w:r>
      <w:r>
        <w:t>.</w:t>
      </w:r>
      <w:r w:rsidRPr="004645FF">
        <w:t xml:space="preserve"> </w:t>
      </w:r>
    </w:p>
    <w:p w:rsidR="0079279D" w:rsidRPr="004645FF" w:rsidRDefault="0079279D" w:rsidP="00517514">
      <w:pPr>
        <w:rPr>
          <w:i/>
          <w:iCs/>
        </w:rPr>
      </w:pPr>
      <w:r>
        <w:rPr>
          <w:b/>
          <w:bCs/>
          <w:i/>
          <w:iCs/>
        </w:rPr>
        <w:t>Урок 34</w:t>
      </w:r>
      <w:r w:rsidRPr="007870DD">
        <w:rPr>
          <w:b/>
          <w:bCs/>
          <w:i/>
          <w:iCs/>
        </w:rPr>
        <w:t>.</w:t>
      </w:r>
      <w:r>
        <w:rPr>
          <w:i/>
          <w:iCs/>
        </w:rPr>
        <w:t xml:space="preserve"> </w:t>
      </w:r>
      <w:r w:rsidRPr="004645FF">
        <w:t xml:space="preserve">Обобщающий урок учебного года </w:t>
      </w:r>
      <w:r w:rsidRPr="004645FF">
        <w:rPr>
          <w:i/>
          <w:iCs/>
        </w:rPr>
        <w:t>(1ч)</w:t>
      </w:r>
    </w:p>
    <w:p w:rsidR="0079279D" w:rsidRPr="004645FF" w:rsidRDefault="0079279D" w:rsidP="00517514">
      <w:r w:rsidRPr="004645FF">
        <w:t>Обобщение музыкальных и художественных впечатлений, знаний, опыта школьников, опыт исполнительства.</w:t>
      </w:r>
    </w:p>
    <w:p w:rsidR="0079279D" w:rsidRPr="0056661B" w:rsidRDefault="0079279D" w:rsidP="008B1101">
      <w:pPr>
        <w:spacing w:before="100" w:beforeAutospacing="1" w:after="100" w:afterAutospacing="1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79279D" w:rsidRPr="008110E4" w:rsidRDefault="0079279D" w:rsidP="008B1101">
      <w:pPr>
        <w:jc w:val="both"/>
        <w:rPr>
          <w:b/>
          <w:bCs/>
          <w:i/>
          <w:iCs/>
        </w:rPr>
      </w:pPr>
      <w:r w:rsidRPr="008110E4">
        <w:rPr>
          <w:b/>
          <w:bCs/>
          <w:i/>
          <w:iCs/>
        </w:rPr>
        <w:t>В результате изучения музыки ученик должен:</w:t>
      </w:r>
    </w:p>
    <w:p w:rsidR="0079279D" w:rsidRPr="006C314F" w:rsidRDefault="0079279D" w:rsidP="008B1101">
      <w:pPr>
        <w:jc w:val="both"/>
        <w:rPr>
          <w:b/>
          <w:bCs/>
        </w:rPr>
      </w:pPr>
      <w:r w:rsidRPr="00FF61C7">
        <w:rPr>
          <w:b/>
          <w:bCs/>
        </w:rPr>
        <w:t>Знать/понимать</w:t>
      </w:r>
      <w:r>
        <w:rPr>
          <w:b/>
          <w:bCs/>
        </w:rPr>
        <w:t>:</w:t>
      </w:r>
    </w:p>
    <w:p w:rsidR="0079279D" w:rsidRPr="00FF61C7" w:rsidRDefault="0079279D" w:rsidP="008B1101">
      <w:pPr>
        <w:numPr>
          <w:ilvl w:val="0"/>
          <w:numId w:val="3"/>
        </w:numPr>
        <w:jc w:val="both"/>
      </w:pPr>
      <w:r w:rsidRPr="00FF61C7">
        <w:t>специфику музыки как вида искусства;</w:t>
      </w:r>
    </w:p>
    <w:p w:rsidR="0079279D" w:rsidRPr="00FF61C7" w:rsidRDefault="0079279D" w:rsidP="008B1101">
      <w:pPr>
        <w:numPr>
          <w:ilvl w:val="0"/>
          <w:numId w:val="3"/>
        </w:numPr>
        <w:jc w:val="both"/>
      </w:pPr>
      <w:r w:rsidRPr="00FF61C7">
        <w:t>значение музыки в художественной культуре и ее роль в синтетических видах творчества;</w:t>
      </w:r>
    </w:p>
    <w:p w:rsidR="0079279D" w:rsidRPr="00FF61C7" w:rsidRDefault="0079279D" w:rsidP="008B1101">
      <w:pPr>
        <w:numPr>
          <w:ilvl w:val="0"/>
          <w:numId w:val="3"/>
        </w:numPr>
        <w:jc w:val="both"/>
      </w:pPr>
      <w:r w:rsidRPr="00FF61C7">
        <w:t>основные жанры народной и профессиональной музыки;</w:t>
      </w:r>
    </w:p>
    <w:p w:rsidR="0079279D" w:rsidRPr="00FF61C7" w:rsidRDefault="0079279D" w:rsidP="008B1101">
      <w:pPr>
        <w:numPr>
          <w:ilvl w:val="0"/>
          <w:numId w:val="3"/>
        </w:numPr>
        <w:jc w:val="both"/>
      </w:pPr>
      <w:r w:rsidRPr="00FF61C7">
        <w:t>основные формы музыки;</w:t>
      </w:r>
    </w:p>
    <w:p w:rsidR="0079279D" w:rsidRPr="00FF61C7" w:rsidRDefault="0079279D" w:rsidP="008B1101">
      <w:pPr>
        <w:numPr>
          <w:ilvl w:val="0"/>
          <w:numId w:val="3"/>
        </w:numPr>
        <w:jc w:val="both"/>
      </w:pPr>
      <w:r w:rsidRPr="00FF61C7">
        <w:t>характерные черты и образцы творчества крупнейших русских и зарубежных композиторов;</w:t>
      </w:r>
    </w:p>
    <w:p w:rsidR="0079279D" w:rsidRDefault="0079279D" w:rsidP="008B1101">
      <w:pPr>
        <w:numPr>
          <w:ilvl w:val="0"/>
          <w:numId w:val="3"/>
        </w:numPr>
        <w:jc w:val="both"/>
      </w:pPr>
      <w:r w:rsidRPr="00FF61C7">
        <w:t>виды оркестров, названия наиболее известных инструментов;</w:t>
      </w:r>
    </w:p>
    <w:p w:rsidR="0079279D" w:rsidRDefault="0079279D" w:rsidP="00442EE5">
      <w:pPr>
        <w:jc w:val="both"/>
      </w:pPr>
    </w:p>
    <w:p w:rsidR="0079279D" w:rsidRPr="00FF61C7" w:rsidRDefault="0079279D" w:rsidP="00442EE5">
      <w:pPr>
        <w:jc w:val="both"/>
      </w:pPr>
    </w:p>
    <w:p w:rsidR="0079279D" w:rsidRPr="00FF61C7" w:rsidRDefault="0079279D" w:rsidP="008B1101">
      <w:pPr>
        <w:numPr>
          <w:ilvl w:val="0"/>
          <w:numId w:val="3"/>
        </w:numPr>
        <w:jc w:val="both"/>
        <w:rPr>
          <w:b/>
          <w:bCs/>
        </w:rPr>
      </w:pPr>
      <w:r w:rsidRPr="00FF61C7">
        <w:t>имена выдающихся композиторов и исполнителей;</w:t>
      </w:r>
    </w:p>
    <w:p w:rsidR="0079279D" w:rsidRPr="00FF61C7" w:rsidRDefault="0079279D" w:rsidP="008B1101">
      <w:pPr>
        <w:jc w:val="both"/>
        <w:rPr>
          <w:b/>
          <w:bCs/>
        </w:rPr>
      </w:pPr>
      <w:r w:rsidRPr="00FF61C7">
        <w:rPr>
          <w:b/>
          <w:bCs/>
        </w:rPr>
        <w:t>Уметь</w:t>
      </w:r>
      <w:r>
        <w:rPr>
          <w:b/>
          <w:bCs/>
        </w:rPr>
        <w:t>:</w:t>
      </w:r>
    </w:p>
    <w:p w:rsidR="0079279D" w:rsidRPr="00FF61C7" w:rsidRDefault="0079279D" w:rsidP="008B1101">
      <w:pPr>
        <w:numPr>
          <w:ilvl w:val="0"/>
          <w:numId w:val="2"/>
        </w:numPr>
        <w:jc w:val="both"/>
      </w:pPr>
      <w:proofErr w:type="gramStart"/>
      <w:r w:rsidRPr="00FF61C7">
        <w:t>эмоционально-образно</w:t>
      </w:r>
      <w:proofErr w:type="gramEnd"/>
      <w:r w:rsidRPr="00FF61C7">
        <w:t xml:space="preserve"> воспринимать и характеризовать музыкальные произведения;</w:t>
      </w:r>
    </w:p>
    <w:p w:rsidR="0079279D" w:rsidRPr="00FF61C7" w:rsidRDefault="0079279D" w:rsidP="008B1101">
      <w:pPr>
        <w:numPr>
          <w:ilvl w:val="0"/>
          <w:numId w:val="2"/>
        </w:numPr>
        <w:jc w:val="both"/>
      </w:pPr>
      <w:r w:rsidRPr="00FF61C7">
        <w:t>узнавать на слух изученные произведения русской и зарубежной классики;</w:t>
      </w:r>
    </w:p>
    <w:p w:rsidR="0079279D" w:rsidRPr="00FF61C7" w:rsidRDefault="0079279D" w:rsidP="008B1101">
      <w:pPr>
        <w:numPr>
          <w:ilvl w:val="0"/>
          <w:numId w:val="2"/>
        </w:numPr>
        <w:jc w:val="both"/>
      </w:pPr>
      <w:r w:rsidRPr="00FF61C7">
        <w:t>выразительно исполнять соло (с сопровождением и без сопровождения);</w:t>
      </w:r>
    </w:p>
    <w:p w:rsidR="0079279D" w:rsidRPr="00FF61C7" w:rsidRDefault="0079279D" w:rsidP="008B1101">
      <w:pPr>
        <w:numPr>
          <w:ilvl w:val="0"/>
          <w:numId w:val="2"/>
        </w:numPr>
        <w:jc w:val="both"/>
      </w:pPr>
      <w:r w:rsidRPr="00FF61C7"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79279D" w:rsidRPr="00FF61C7" w:rsidRDefault="0079279D" w:rsidP="008B1101">
      <w:pPr>
        <w:numPr>
          <w:ilvl w:val="0"/>
          <w:numId w:val="2"/>
        </w:numPr>
        <w:jc w:val="both"/>
      </w:pPr>
      <w:r w:rsidRPr="00FF61C7"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79279D" w:rsidRPr="00FF61C7" w:rsidRDefault="0079279D" w:rsidP="008B1101">
      <w:pPr>
        <w:numPr>
          <w:ilvl w:val="0"/>
          <w:numId w:val="2"/>
        </w:numPr>
        <w:jc w:val="both"/>
      </w:pPr>
      <w:r w:rsidRPr="00FF61C7">
        <w:t>различать звучание отдельных музыкальных инструментов, виды хора и оркестра;</w:t>
      </w:r>
    </w:p>
    <w:p w:rsidR="0079279D" w:rsidRPr="00FF61C7" w:rsidRDefault="0079279D" w:rsidP="008B1101">
      <w:pPr>
        <w:jc w:val="both"/>
      </w:pPr>
      <w:r w:rsidRPr="00FF61C7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F61C7">
        <w:rPr>
          <w:b/>
          <w:bCs/>
        </w:rPr>
        <w:t>для</w:t>
      </w:r>
      <w:proofErr w:type="gramEnd"/>
      <w:r w:rsidRPr="00FF61C7">
        <w:rPr>
          <w:b/>
          <w:bCs/>
        </w:rPr>
        <w:t>:</w:t>
      </w:r>
    </w:p>
    <w:p w:rsidR="0079279D" w:rsidRPr="00FF61C7" w:rsidRDefault="0079279D" w:rsidP="008B1101">
      <w:pPr>
        <w:numPr>
          <w:ilvl w:val="0"/>
          <w:numId w:val="4"/>
        </w:numPr>
        <w:jc w:val="both"/>
      </w:pPr>
      <w:r w:rsidRPr="00FF61C7">
        <w:t xml:space="preserve">певческого и инструментального </w:t>
      </w:r>
      <w:proofErr w:type="spellStart"/>
      <w:r w:rsidRPr="00FF61C7">
        <w:t>музицирования</w:t>
      </w:r>
      <w:proofErr w:type="spellEnd"/>
      <w:r w:rsidRPr="00FF61C7">
        <w:t xml:space="preserve"> дома, в кругу друзей и сверстников, на внеклассных и внешкольных музыкальных занятиях, школьных праздниках;</w:t>
      </w:r>
    </w:p>
    <w:p w:rsidR="0079279D" w:rsidRPr="00FF61C7" w:rsidRDefault="0079279D" w:rsidP="008B1101">
      <w:pPr>
        <w:numPr>
          <w:ilvl w:val="0"/>
          <w:numId w:val="4"/>
        </w:numPr>
        <w:jc w:val="both"/>
      </w:pPr>
      <w:r w:rsidRPr="00FF61C7">
        <w:t>размышления о музыке и ее анализа, выражения собственной позиции относительно прослушанной музыки;</w:t>
      </w:r>
    </w:p>
    <w:p w:rsidR="0079279D" w:rsidRPr="00FF61C7" w:rsidRDefault="0079279D" w:rsidP="008B1101">
      <w:pPr>
        <w:numPr>
          <w:ilvl w:val="0"/>
          <w:numId w:val="4"/>
        </w:numPr>
        <w:jc w:val="both"/>
      </w:pPr>
      <w:r w:rsidRPr="00FF61C7">
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</w:r>
    </w:p>
    <w:p w:rsidR="0079279D" w:rsidRPr="00FF61C7" w:rsidRDefault="0079279D" w:rsidP="008B1101">
      <w:pPr>
        <w:jc w:val="both"/>
      </w:pPr>
      <w:proofErr w:type="spellStart"/>
      <w:r w:rsidRPr="00FF61C7">
        <w:rPr>
          <w:b/>
          <w:bCs/>
        </w:rPr>
        <w:t>Общеучебныеумения</w:t>
      </w:r>
      <w:proofErr w:type="spellEnd"/>
      <w:r w:rsidRPr="00FF61C7">
        <w:rPr>
          <w:b/>
          <w:bCs/>
        </w:rPr>
        <w:t>, навыки и способы деятельности.</w:t>
      </w:r>
    </w:p>
    <w:p w:rsidR="0079279D" w:rsidRPr="00FF61C7" w:rsidRDefault="0079279D" w:rsidP="008B1101">
      <w:pPr>
        <w:jc w:val="both"/>
      </w:pPr>
      <w:r w:rsidRPr="00FF61C7">
        <w:t xml:space="preserve">Учебная программа предусматривает формирование у учащихся </w:t>
      </w:r>
      <w:proofErr w:type="spellStart"/>
      <w:r w:rsidRPr="00FF61C7">
        <w:t>общеучебных</w:t>
      </w:r>
      <w:proofErr w:type="spellEnd"/>
      <w:r w:rsidRPr="00FF61C7">
        <w:t xml:space="preserve"> умений и навыков, универсальных способов деятельности и ключевых компетенций.</w:t>
      </w:r>
    </w:p>
    <w:p w:rsidR="0079279D" w:rsidRPr="00FF61C7" w:rsidRDefault="0079279D" w:rsidP="008B1101">
      <w:pPr>
        <w:jc w:val="both"/>
      </w:pPr>
      <w:r w:rsidRPr="00FF61C7">
        <w:t>Освоение содержания основного общего образования по предмету «Музыка» способствует:</w:t>
      </w:r>
    </w:p>
    <w:p w:rsidR="0079279D" w:rsidRPr="00FF61C7" w:rsidRDefault="0079279D" w:rsidP="008B1101">
      <w:pPr>
        <w:jc w:val="both"/>
      </w:pPr>
      <w:r w:rsidRPr="00FF61C7">
        <w:t xml:space="preserve">- </w:t>
      </w:r>
      <w:r w:rsidRPr="00FF61C7">
        <w:rPr>
          <w:b/>
          <w:bCs/>
        </w:rPr>
        <w:t>формированию</w:t>
      </w:r>
      <w:r w:rsidRPr="00FF61C7">
        <w:t xml:space="preserve"> у учащихся представлений о художественной картине мира;</w:t>
      </w:r>
    </w:p>
    <w:p w:rsidR="0079279D" w:rsidRPr="00FF61C7" w:rsidRDefault="0079279D" w:rsidP="008B1101">
      <w:pPr>
        <w:jc w:val="both"/>
      </w:pPr>
      <w:r w:rsidRPr="00FF61C7">
        <w:t xml:space="preserve">- </w:t>
      </w:r>
      <w:r w:rsidRPr="00FF61C7">
        <w:rPr>
          <w:b/>
          <w:bCs/>
        </w:rPr>
        <w:t xml:space="preserve">овладению </w:t>
      </w:r>
      <w:r w:rsidRPr="00FF61C7">
        <w:t>ими методами наблюдения, сравнения, сопоставления, художественного анализа;</w:t>
      </w:r>
    </w:p>
    <w:p w:rsidR="0079279D" w:rsidRPr="00FF61C7" w:rsidRDefault="0079279D" w:rsidP="008B1101">
      <w:pPr>
        <w:jc w:val="both"/>
      </w:pPr>
      <w:r>
        <w:t xml:space="preserve">- </w:t>
      </w:r>
      <w:r w:rsidRPr="00FF61C7">
        <w:rPr>
          <w:b/>
          <w:bCs/>
        </w:rPr>
        <w:t xml:space="preserve">обобщению </w:t>
      </w:r>
      <w:r w:rsidRPr="00FF61C7">
        <w:t>получаемых впечатлений об изучаемых явлениях, событиях художественной жизни страны;</w:t>
      </w:r>
    </w:p>
    <w:p w:rsidR="0079279D" w:rsidRPr="00FF61C7" w:rsidRDefault="0079279D" w:rsidP="008B1101">
      <w:pPr>
        <w:jc w:val="both"/>
      </w:pPr>
      <w:r w:rsidRPr="00FF61C7">
        <w:t>-</w:t>
      </w:r>
      <w:r w:rsidRPr="00FF61C7">
        <w:rPr>
          <w:b/>
          <w:bCs/>
        </w:rPr>
        <w:t xml:space="preserve"> расширению </w:t>
      </w:r>
      <w:r w:rsidRPr="00FF61C7"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79279D" w:rsidRPr="00FF61C7" w:rsidRDefault="0079279D" w:rsidP="008B1101">
      <w:pPr>
        <w:jc w:val="both"/>
      </w:pPr>
      <w:r>
        <w:rPr>
          <w:b/>
          <w:bCs/>
        </w:rPr>
        <w:t xml:space="preserve">- </w:t>
      </w:r>
      <w:r w:rsidRPr="00FF61C7">
        <w:rPr>
          <w:b/>
          <w:bCs/>
        </w:rPr>
        <w:t xml:space="preserve">совершенствованию </w:t>
      </w:r>
      <w:r w:rsidRPr="00FF61C7">
        <w:t xml:space="preserve">умения формулировать свое отношение к изучаемому художественному явлению в вербальной и невербальной </w:t>
      </w:r>
      <w:proofErr w:type="gramStart"/>
      <w:r w:rsidRPr="00FF61C7">
        <w:t>формах</w:t>
      </w:r>
      <w:proofErr w:type="gramEnd"/>
      <w:r w:rsidRPr="00FF61C7">
        <w:t>, вступать (в прямой или в косвенной форме) в диалог с произведением искусства, его автором, с учащимися, с учителем;</w:t>
      </w:r>
    </w:p>
    <w:p w:rsidR="0079279D" w:rsidRPr="00FF61C7" w:rsidRDefault="0079279D" w:rsidP="008B1101">
      <w:pPr>
        <w:jc w:val="both"/>
      </w:pPr>
      <w:r w:rsidRPr="00FF61C7">
        <w:t xml:space="preserve">- </w:t>
      </w:r>
      <w:r w:rsidRPr="00FF61C7">
        <w:rPr>
          <w:b/>
          <w:bCs/>
        </w:rPr>
        <w:t xml:space="preserve">формулированию </w:t>
      </w:r>
      <w:r w:rsidRPr="00FF61C7"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79279D" w:rsidRPr="00FF61C7" w:rsidRDefault="0079279D" w:rsidP="008B1101">
      <w:pPr>
        <w:jc w:val="both"/>
      </w:pPr>
      <w:r w:rsidRPr="00FF61C7">
        <w:lastRenderedPageBreak/>
        <w:t xml:space="preserve">- </w:t>
      </w:r>
      <w:r w:rsidRPr="00FF61C7">
        <w:rPr>
          <w:b/>
          <w:bCs/>
        </w:rPr>
        <w:t xml:space="preserve">приобретению </w:t>
      </w:r>
      <w:r w:rsidRPr="00FF61C7">
        <w:t>умения и навыков работы с различными источниками информации.</w:t>
      </w:r>
    </w:p>
    <w:p w:rsidR="0079279D" w:rsidRDefault="0079279D" w:rsidP="008B1101">
      <w:pPr>
        <w:jc w:val="both"/>
      </w:pPr>
      <w:r w:rsidRPr="00FF61C7">
        <w:t xml:space="preserve">    </w:t>
      </w:r>
    </w:p>
    <w:p w:rsidR="0079279D" w:rsidRPr="00FF61C7" w:rsidRDefault="0079279D" w:rsidP="008B1101">
      <w:pPr>
        <w:jc w:val="both"/>
      </w:pPr>
      <w:r w:rsidRPr="00FF61C7">
        <w:t xml:space="preserve">   Опыт творческой деятельности, приобретаемый на музыкальных занятиях, способствует:</w:t>
      </w:r>
    </w:p>
    <w:p w:rsidR="0079279D" w:rsidRPr="00FF61C7" w:rsidRDefault="0079279D" w:rsidP="008B1101">
      <w:pPr>
        <w:jc w:val="both"/>
      </w:pPr>
      <w:r w:rsidRPr="00FF61C7">
        <w:t xml:space="preserve">- </w:t>
      </w:r>
      <w:r w:rsidRPr="00FF61C7">
        <w:rPr>
          <w:b/>
          <w:bCs/>
        </w:rPr>
        <w:t xml:space="preserve">овладению </w:t>
      </w:r>
      <w:r w:rsidRPr="00FF61C7">
        <w:t>учащимися умениями и навыками контроля и оценки своей деятельности;</w:t>
      </w:r>
    </w:p>
    <w:p w:rsidR="0079279D" w:rsidRPr="00FF61C7" w:rsidRDefault="0079279D" w:rsidP="008B1101">
      <w:pPr>
        <w:jc w:val="both"/>
      </w:pPr>
      <w:r w:rsidRPr="00FF61C7">
        <w:t xml:space="preserve">- </w:t>
      </w:r>
      <w:r w:rsidRPr="00FF61C7">
        <w:rPr>
          <w:b/>
          <w:bCs/>
        </w:rPr>
        <w:t xml:space="preserve">определению </w:t>
      </w:r>
      <w:r w:rsidRPr="00FF61C7">
        <w:t>сферы своих личностных предпочтений, интересов и потребностей, склонностей к конкретным видам деятельности;</w:t>
      </w:r>
    </w:p>
    <w:p w:rsidR="0079279D" w:rsidRDefault="0079279D" w:rsidP="008B1101">
      <w:pPr>
        <w:ind w:right="253"/>
        <w:jc w:val="both"/>
      </w:pPr>
      <w:r w:rsidRPr="00FF61C7">
        <w:t xml:space="preserve">- </w:t>
      </w:r>
      <w:r w:rsidRPr="00FF61C7">
        <w:rPr>
          <w:b/>
          <w:bCs/>
        </w:rPr>
        <w:t xml:space="preserve">совершенствованию </w:t>
      </w:r>
      <w:r w:rsidRPr="00FF61C7"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79279D" w:rsidRDefault="0079279D" w:rsidP="008B1101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</w:p>
    <w:p w:rsidR="0079279D" w:rsidRDefault="0079279D" w:rsidP="006E493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Календарно-тематическое планирование</w:t>
      </w:r>
    </w:p>
    <w:p w:rsidR="0079279D" w:rsidRDefault="0079279D" w:rsidP="008B1101">
      <w:pPr>
        <w:jc w:val="center"/>
        <w:rPr>
          <w:b/>
          <w:bCs/>
          <w:sz w:val="36"/>
          <w:szCs w:val="36"/>
        </w:rPr>
      </w:pPr>
    </w:p>
    <w:tbl>
      <w:tblPr>
        <w:tblW w:w="1649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1910"/>
        <w:gridCol w:w="4961"/>
        <w:gridCol w:w="3827"/>
        <w:gridCol w:w="2126"/>
        <w:gridCol w:w="1027"/>
        <w:gridCol w:w="1134"/>
        <w:gridCol w:w="958"/>
      </w:tblGrid>
      <w:tr w:rsidR="0079279D" w:rsidRPr="00642292">
        <w:tc>
          <w:tcPr>
            <w:tcW w:w="550" w:type="dxa"/>
            <w:vMerge w:val="restart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№</w:t>
            </w:r>
          </w:p>
        </w:tc>
        <w:tc>
          <w:tcPr>
            <w:tcW w:w="1910" w:type="dxa"/>
            <w:vMerge w:val="restart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Тема</w:t>
            </w:r>
          </w:p>
        </w:tc>
        <w:tc>
          <w:tcPr>
            <w:tcW w:w="4961" w:type="dxa"/>
            <w:vMerge w:val="restart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Содержание</w:t>
            </w:r>
          </w:p>
        </w:tc>
        <w:tc>
          <w:tcPr>
            <w:tcW w:w="3827" w:type="dxa"/>
            <w:vMerge w:val="restart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Общеобразовательный стандарт</w:t>
            </w:r>
          </w:p>
        </w:tc>
        <w:tc>
          <w:tcPr>
            <w:tcW w:w="2126" w:type="dxa"/>
            <w:vMerge w:val="restart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Повторение</w:t>
            </w:r>
          </w:p>
        </w:tc>
        <w:tc>
          <w:tcPr>
            <w:tcW w:w="1027" w:type="dxa"/>
            <w:vMerge w:val="restart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Кодификатор</w:t>
            </w:r>
          </w:p>
        </w:tc>
        <w:tc>
          <w:tcPr>
            <w:tcW w:w="2092" w:type="dxa"/>
            <w:gridSpan w:val="2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Дата</w:t>
            </w:r>
          </w:p>
        </w:tc>
      </w:tr>
      <w:tr w:rsidR="0079279D" w:rsidRPr="00642292">
        <w:tc>
          <w:tcPr>
            <w:tcW w:w="550" w:type="dxa"/>
            <w:vMerge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vMerge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vMerge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</w:p>
        </w:tc>
        <w:tc>
          <w:tcPr>
            <w:tcW w:w="3827" w:type="dxa"/>
            <w:vMerge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</w:p>
        </w:tc>
        <w:tc>
          <w:tcPr>
            <w:tcW w:w="1027" w:type="dxa"/>
            <w:vMerge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план</w:t>
            </w:r>
          </w:p>
        </w:tc>
        <w:tc>
          <w:tcPr>
            <w:tcW w:w="958" w:type="dxa"/>
          </w:tcPr>
          <w:p w:rsidR="0079279D" w:rsidRPr="00642292" w:rsidRDefault="0079279D" w:rsidP="008E6779">
            <w:pPr>
              <w:jc w:val="center"/>
              <w:rPr>
                <w:b/>
                <w:bCs/>
              </w:rPr>
            </w:pPr>
            <w:r w:rsidRPr="00642292">
              <w:rPr>
                <w:b/>
                <w:bCs/>
              </w:rPr>
              <w:t>факт</w:t>
            </w:r>
          </w:p>
        </w:tc>
      </w:tr>
      <w:tr w:rsidR="0079279D" w:rsidRPr="00642292">
        <w:tc>
          <w:tcPr>
            <w:tcW w:w="550" w:type="dxa"/>
          </w:tcPr>
          <w:p w:rsidR="0079279D" w:rsidRPr="00841FE9" w:rsidRDefault="0079279D" w:rsidP="008E6779">
            <w:pPr>
              <w:jc w:val="center"/>
            </w:pPr>
            <w:r>
              <w:t>1.</w:t>
            </w:r>
          </w:p>
        </w:tc>
        <w:tc>
          <w:tcPr>
            <w:tcW w:w="1910" w:type="dxa"/>
          </w:tcPr>
          <w:p w:rsidR="0079279D" w:rsidRPr="00C42A0C" w:rsidRDefault="0079279D" w:rsidP="00C42A0C">
            <w:pPr>
              <w:rPr>
                <w:b/>
                <w:bCs/>
              </w:rPr>
            </w:pPr>
            <w:r w:rsidRPr="00C42A0C">
              <w:rPr>
                <w:b/>
                <w:bCs/>
              </w:rPr>
              <w:t xml:space="preserve">Раздел </w:t>
            </w:r>
            <w:r w:rsidRPr="00C42A0C">
              <w:rPr>
                <w:b/>
                <w:bCs/>
                <w:lang w:val="en-US"/>
              </w:rPr>
              <w:t>I</w:t>
            </w:r>
            <w:r w:rsidRPr="00C42A0C">
              <w:rPr>
                <w:b/>
                <w:bCs/>
              </w:rPr>
              <w:t xml:space="preserve">. “Музыка и литература” </w:t>
            </w:r>
            <w:r>
              <w:rPr>
                <w:b/>
                <w:bCs/>
              </w:rPr>
              <w:t>(16 часов).</w:t>
            </w:r>
          </w:p>
          <w:p w:rsidR="0079279D" w:rsidRDefault="0079279D" w:rsidP="008B1101"/>
          <w:p w:rsidR="0079279D" w:rsidRPr="00517514" w:rsidRDefault="0079279D" w:rsidP="008B1101">
            <w:r w:rsidRPr="00517514">
              <w:rPr>
                <w:sz w:val="22"/>
                <w:szCs w:val="22"/>
              </w:rPr>
              <w:t>Что  роднит  музыку   с  литературой.</w:t>
            </w:r>
          </w:p>
          <w:p w:rsidR="0079279D" w:rsidRPr="00517514" w:rsidRDefault="0079279D" w:rsidP="008E6779">
            <w:pPr>
              <w:jc w:val="both"/>
            </w:pPr>
          </w:p>
        </w:tc>
        <w:tc>
          <w:tcPr>
            <w:tcW w:w="4961" w:type="dxa"/>
          </w:tcPr>
          <w:p w:rsidR="0079279D" w:rsidRPr="00067245" w:rsidRDefault="0079279D" w:rsidP="00067245">
            <w:pPr>
              <w:jc w:val="both"/>
              <w:rPr>
                <w:i/>
                <w:iCs/>
              </w:rPr>
            </w:pPr>
            <w:r w:rsidRPr="00067245">
              <w:rPr>
                <w:i/>
                <w:iCs/>
              </w:rPr>
              <w:t>Интонационно - образная, жанровая и стилевая основы музыкального искусства как ее важнейшие закономерности, открывающие путь для его познания, установления связи с жизнью и с другими видами искусства.</w:t>
            </w:r>
          </w:p>
          <w:p w:rsidR="0079279D" w:rsidRPr="00067245" w:rsidRDefault="0079279D" w:rsidP="00067245">
            <w:pPr>
              <w:jc w:val="both"/>
            </w:pPr>
            <w:r w:rsidRPr="00067245">
              <w:t>Реальная жизнь – источник сюжетов, тем и образов в музыке и литературе. Интонация – единый стержень музыки и литературы. Музыкальная интонация – язык композитора. Связь музыки и литературы. Общность жанров в музыке и литературе.</w:t>
            </w:r>
          </w:p>
          <w:p w:rsidR="0079279D" w:rsidRPr="00067245" w:rsidRDefault="0079279D" w:rsidP="00067245">
            <w:pPr>
              <w:numPr>
                <w:ilvl w:val="0"/>
                <w:numId w:val="5"/>
              </w:numPr>
              <w:jc w:val="both"/>
              <w:rPr>
                <w:i/>
                <w:iCs/>
              </w:rPr>
            </w:pPr>
            <w:proofErr w:type="spellStart"/>
            <w:r w:rsidRPr="00067245">
              <w:rPr>
                <w:i/>
                <w:iCs/>
              </w:rPr>
              <w:t>М.Глинка</w:t>
            </w:r>
            <w:proofErr w:type="spellEnd"/>
            <w:r w:rsidRPr="00067245">
              <w:rPr>
                <w:i/>
                <w:iCs/>
              </w:rPr>
              <w:t xml:space="preserve">, сл. </w:t>
            </w:r>
            <w:proofErr w:type="spellStart"/>
            <w:r w:rsidRPr="00067245">
              <w:rPr>
                <w:i/>
                <w:iCs/>
              </w:rPr>
              <w:t>Н.Кукольника</w:t>
            </w:r>
            <w:proofErr w:type="spellEnd"/>
            <w:r w:rsidRPr="00067245">
              <w:rPr>
                <w:i/>
                <w:iCs/>
              </w:rPr>
              <w:t xml:space="preserve"> «Жаворонок»,</w:t>
            </w:r>
          </w:p>
          <w:p w:rsidR="0079279D" w:rsidRPr="00067245" w:rsidRDefault="0079279D" w:rsidP="00067245">
            <w:pPr>
              <w:numPr>
                <w:ilvl w:val="0"/>
                <w:numId w:val="5"/>
              </w:numPr>
              <w:jc w:val="both"/>
              <w:rPr>
                <w:i/>
                <w:iCs/>
              </w:rPr>
            </w:pPr>
            <w:proofErr w:type="spellStart"/>
            <w:r w:rsidRPr="00067245">
              <w:rPr>
                <w:i/>
                <w:iCs/>
              </w:rPr>
              <w:t>Г.Струве</w:t>
            </w:r>
            <w:proofErr w:type="spellEnd"/>
            <w:r w:rsidRPr="00067245">
              <w:rPr>
                <w:i/>
                <w:iCs/>
              </w:rPr>
              <w:t xml:space="preserve">, сл. </w:t>
            </w:r>
            <w:proofErr w:type="spellStart"/>
            <w:r w:rsidRPr="00067245">
              <w:rPr>
                <w:i/>
                <w:iCs/>
              </w:rPr>
              <w:t>Н.Соловьевой</w:t>
            </w:r>
            <w:proofErr w:type="spellEnd"/>
            <w:r w:rsidRPr="00067245">
              <w:rPr>
                <w:i/>
                <w:iCs/>
              </w:rPr>
              <w:t xml:space="preserve"> «Моя Россия»;</w:t>
            </w:r>
          </w:p>
          <w:p w:rsidR="0079279D" w:rsidRPr="00067245" w:rsidRDefault="0079279D" w:rsidP="00067245">
            <w:pPr>
              <w:numPr>
                <w:ilvl w:val="0"/>
                <w:numId w:val="5"/>
              </w:numPr>
              <w:jc w:val="both"/>
              <w:rPr>
                <w:i/>
                <w:iCs/>
              </w:rPr>
            </w:pPr>
            <w:proofErr w:type="spellStart"/>
            <w:r w:rsidRPr="00067245">
              <w:rPr>
                <w:i/>
                <w:iCs/>
              </w:rPr>
              <w:t>П.Чайковский</w:t>
            </w:r>
            <w:proofErr w:type="spellEnd"/>
            <w:r w:rsidRPr="00067245">
              <w:rPr>
                <w:i/>
                <w:iCs/>
              </w:rPr>
              <w:t>. Симфония №4;</w:t>
            </w:r>
          </w:p>
          <w:p w:rsidR="0079279D" w:rsidRPr="00067245" w:rsidRDefault="0079279D" w:rsidP="00067245">
            <w:pPr>
              <w:jc w:val="both"/>
            </w:pPr>
            <w:proofErr w:type="spellStart"/>
            <w:r w:rsidRPr="00067245">
              <w:rPr>
                <w:i/>
                <w:iCs/>
              </w:rPr>
              <w:t>Э.Григ</w:t>
            </w:r>
            <w:proofErr w:type="spellEnd"/>
            <w:r w:rsidRPr="00067245">
              <w:rPr>
                <w:i/>
                <w:iCs/>
              </w:rPr>
              <w:t xml:space="preserve">. Фрагменты сюиты «Пер </w:t>
            </w:r>
            <w:proofErr w:type="spellStart"/>
            <w:r w:rsidRPr="00067245">
              <w:rPr>
                <w:i/>
                <w:iCs/>
              </w:rPr>
              <w:t>Гюнт</w:t>
            </w:r>
            <w:proofErr w:type="spellEnd"/>
            <w:r w:rsidRPr="00067245">
              <w:rPr>
                <w:i/>
                <w:iCs/>
              </w:rPr>
              <w:t>»</w:t>
            </w:r>
          </w:p>
        </w:tc>
        <w:tc>
          <w:tcPr>
            <w:tcW w:w="3827" w:type="dxa"/>
          </w:tcPr>
          <w:p w:rsidR="0079279D" w:rsidRPr="00067245" w:rsidRDefault="0079279D" w:rsidP="00067245">
            <w:pPr>
              <w:jc w:val="both"/>
            </w:pPr>
            <w:r w:rsidRPr="00067245">
              <w:rPr>
                <w:b/>
                <w:bCs/>
              </w:rPr>
              <w:t xml:space="preserve">Знать/понимать: </w:t>
            </w:r>
            <w:r w:rsidRPr="00067245">
              <w:t xml:space="preserve">понимать </w:t>
            </w:r>
            <w:proofErr w:type="spellStart"/>
            <w:proofErr w:type="gramStart"/>
            <w:r w:rsidRPr="00067245">
              <w:t>взаимо</w:t>
            </w:r>
            <w:proofErr w:type="spellEnd"/>
            <w:r w:rsidRPr="00067245">
              <w:t>-действие</w:t>
            </w:r>
            <w:proofErr w:type="gramEnd"/>
            <w:r w:rsidRPr="00067245">
              <w:t xml:space="preserve"> музыки с другими видами ис</w:t>
            </w:r>
            <w:r w:rsidRPr="00067245">
              <w:softHyphen/>
              <w:t>кусства на основе осознания специфики языка каждого из них.</w:t>
            </w:r>
          </w:p>
          <w:p w:rsidR="0079279D" w:rsidRPr="00841FE9" w:rsidRDefault="0079279D" w:rsidP="00067245">
            <w:pPr>
              <w:spacing w:before="100" w:beforeAutospacing="1" w:after="100" w:afterAutospacing="1"/>
              <w:ind w:left="360" w:hanging="330"/>
              <w:jc w:val="both"/>
            </w:pPr>
            <w:r w:rsidRPr="00067245">
              <w:rPr>
                <w:b/>
                <w:bCs/>
              </w:rPr>
              <w:t xml:space="preserve">Уметь: </w:t>
            </w:r>
            <w:r w:rsidRPr="00067245">
              <w:t>размышлять о знакомом музыкальном произведении, вы</w:t>
            </w:r>
            <w:r w:rsidRPr="00067245">
              <w:softHyphen/>
              <w:t>сказывать суждение об основной идее. Узнавать на слух изученные произведения. Воспринимать музыкальную интонацию, эмоционально откликаться на содержание услышанного произведения</w:t>
            </w:r>
            <w:r>
              <w:t>.</w:t>
            </w:r>
          </w:p>
        </w:tc>
        <w:tc>
          <w:tcPr>
            <w:tcW w:w="2126" w:type="dxa"/>
          </w:tcPr>
          <w:p w:rsidR="0079279D" w:rsidRPr="00841FE9" w:rsidRDefault="0079279D" w:rsidP="008E6779">
            <w:pPr>
              <w:jc w:val="both"/>
            </w:pPr>
            <w:r>
              <w:t>Музыкальная интонация.</w:t>
            </w:r>
          </w:p>
        </w:tc>
        <w:tc>
          <w:tcPr>
            <w:tcW w:w="1027" w:type="dxa"/>
          </w:tcPr>
          <w:p w:rsidR="0079279D" w:rsidRPr="00841FE9" w:rsidRDefault="0079279D" w:rsidP="008E6779">
            <w:pPr>
              <w:jc w:val="both"/>
            </w:pPr>
          </w:p>
        </w:tc>
        <w:tc>
          <w:tcPr>
            <w:tcW w:w="1134" w:type="dxa"/>
          </w:tcPr>
          <w:p w:rsidR="0079279D" w:rsidRPr="00841FE9" w:rsidRDefault="0079279D" w:rsidP="008E677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8E6779">
            <w:pPr>
              <w:jc w:val="both"/>
            </w:pPr>
          </w:p>
        </w:tc>
      </w:tr>
      <w:tr w:rsidR="0079279D" w:rsidRPr="00642292">
        <w:tc>
          <w:tcPr>
            <w:tcW w:w="550" w:type="dxa"/>
          </w:tcPr>
          <w:p w:rsidR="0079279D" w:rsidRPr="00841FE9" w:rsidRDefault="0079279D" w:rsidP="008E6779">
            <w:pPr>
              <w:jc w:val="center"/>
            </w:pPr>
            <w:r>
              <w:t>2.</w:t>
            </w:r>
          </w:p>
        </w:tc>
        <w:tc>
          <w:tcPr>
            <w:tcW w:w="1910" w:type="dxa"/>
          </w:tcPr>
          <w:p w:rsidR="0079279D" w:rsidRPr="00517514" w:rsidRDefault="0079279D" w:rsidP="008E6779">
            <w:pPr>
              <w:jc w:val="both"/>
            </w:pPr>
            <w:r w:rsidRPr="00517514">
              <w:rPr>
                <w:sz w:val="22"/>
                <w:szCs w:val="22"/>
              </w:rPr>
              <w:t xml:space="preserve">Вокальная  музыка. </w:t>
            </w:r>
            <w:r w:rsidRPr="00517514">
              <w:t>Россия, Россия, нет слова красивей…</w:t>
            </w:r>
          </w:p>
        </w:tc>
        <w:tc>
          <w:tcPr>
            <w:tcW w:w="4961" w:type="dxa"/>
          </w:tcPr>
          <w:p w:rsidR="0079279D" w:rsidRPr="00067245" w:rsidRDefault="0079279D" w:rsidP="00067245">
            <w:pPr>
              <w:jc w:val="both"/>
              <w:rPr>
                <w:i/>
                <w:iCs/>
              </w:rPr>
            </w:pPr>
            <w:r w:rsidRPr="00067245">
              <w:rPr>
                <w:i/>
                <w:iCs/>
              </w:rPr>
              <w:t>Взаимосвязь музыки и речи на основе их интонационной общности и различий. Богатство музыкальных образов (</w:t>
            </w:r>
            <w:proofErr w:type="gramStart"/>
            <w:r w:rsidRPr="00067245">
              <w:rPr>
                <w:i/>
                <w:iCs/>
              </w:rPr>
              <w:t>лирические</w:t>
            </w:r>
            <w:proofErr w:type="gramEnd"/>
            <w:r w:rsidRPr="00067245">
              <w:rPr>
                <w:i/>
                <w:iCs/>
              </w:rPr>
              <w:t>). Народные истоки русской профессиональной музыки.</w:t>
            </w:r>
          </w:p>
          <w:p w:rsidR="0079279D" w:rsidRPr="00067245" w:rsidRDefault="0079279D" w:rsidP="00067245">
            <w:pPr>
              <w:jc w:val="both"/>
            </w:pPr>
            <w:r w:rsidRPr="00067245">
              <w:lastRenderedPageBreak/>
              <w:t>Жанры вокальной музыки – песня.</w:t>
            </w:r>
          </w:p>
          <w:p w:rsidR="0079279D" w:rsidRPr="00067245" w:rsidRDefault="0079279D" w:rsidP="00067245">
            <w:pPr>
              <w:numPr>
                <w:ilvl w:val="0"/>
                <w:numId w:val="6"/>
              </w:numPr>
              <w:shd w:val="clear" w:color="auto" w:fill="FFFFFF"/>
              <w:spacing w:line="214" w:lineRule="exact"/>
              <w:jc w:val="both"/>
              <w:rPr>
                <w:i/>
                <w:iCs/>
              </w:rPr>
            </w:pPr>
            <w:r w:rsidRPr="00067245">
              <w:rPr>
                <w:i/>
                <w:iCs/>
              </w:rPr>
              <w:t>Осень. П. Чайковский, слова А. Плещеева.</w:t>
            </w:r>
          </w:p>
          <w:p w:rsidR="0079279D" w:rsidRPr="00067245" w:rsidRDefault="0079279D" w:rsidP="00067245">
            <w:pPr>
              <w:numPr>
                <w:ilvl w:val="0"/>
                <w:numId w:val="6"/>
              </w:numPr>
              <w:shd w:val="clear" w:color="auto" w:fill="FFFFFF"/>
              <w:spacing w:line="214" w:lineRule="exact"/>
              <w:jc w:val="both"/>
              <w:rPr>
                <w:i/>
                <w:iCs/>
              </w:rPr>
            </w:pPr>
            <w:r w:rsidRPr="00067245">
              <w:rPr>
                <w:i/>
                <w:iCs/>
              </w:rPr>
              <w:t>Осень. Ц. Кюи, слова А. Плещеева.</w:t>
            </w:r>
          </w:p>
          <w:p w:rsidR="0079279D" w:rsidRPr="00067245" w:rsidRDefault="0079279D" w:rsidP="00067245">
            <w:pPr>
              <w:jc w:val="both"/>
            </w:pPr>
            <w:proofErr w:type="spellStart"/>
            <w:r w:rsidRPr="00067245">
              <w:rPr>
                <w:i/>
                <w:iCs/>
              </w:rPr>
              <w:t>П.Аедоницкий</w:t>
            </w:r>
            <w:proofErr w:type="spellEnd"/>
            <w:r w:rsidRPr="00067245">
              <w:rPr>
                <w:i/>
                <w:iCs/>
              </w:rPr>
              <w:t xml:space="preserve">, сл. И. </w:t>
            </w:r>
            <w:proofErr w:type="spellStart"/>
            <w:r w:rsidRPr="00067245">
              <w:rPr>
                <w:i/>
                <w:iCs/>
              </w:rPr>
              <w:t>Шаферана</w:t>
            </w:r>
            <w:proofErr w:type="spellEnd"/>
            <w:r w:rsidRPr="00067245">
              <w:rPr>
                <w:i/>
                <w:iCs/>
              </w:rPr>
              <w:t xml:space="preserve"> «Красно солнышко»;  </w:t>
            </w:r>
          </w:p>
        </w:tc>
        <w:tc>
          <w:tcPr>
            <w:tcW w:w="3827" w:type="dxa"/>
          </w:tcPr>
          <w:p w:rsidR="0079279D" w:rsidRPr="00067245" w:rsidRDefault="0079279D" w:rsidP="00067245">
            <w:pPr>
              <w:jc w:val="both"/>
              <w:rPr>
                <w:b/>
                <w:bCs/>
              </w:rPr>
            </w:pPr>
            <w:r w:rsidRPr="00067245">
              <w:rPr>
                <w:b/>
                <w:bCs/>
              </w:rPr>
              <w:lastRenderedPageBreak/>
              <w:t>Знать/понимать:</w:t>
            </w:r>
            <w:r w:rsidRPr="00067245">
              <w:t xml:space="preserve"> основные жанры  вокальной народной и профессиональной музыки.</w:t>
            </w:r>
          </w:p>
          <w:p w:rsidR="0079279D" w:rsidRPr="00067245" w:rsidRDefault="0079279D" w:rsidP="00067245">
            <w:pPr>
              <w:jc w:val="both"/>
            </w:pPr>
            <w:r w:rsidRPr="00067245">
              <w:rPr>
                <w:b/>
                <w:bCs/>
              </w:rPr>
              <w:t xml:space="preserve">Уметь: </w:t>
            </w:r>
            <w:r w:rsidRPr="00067245">
              <w:t xml:space="preserve"> выявлять общее и особенное между прослушанным </w:t>
            </w:r>
            <w:r w:rsidRPr="00067245">
              <w:lastRenderedPageBreak/>
              <w:t>произведением и произведениями других видов искусства.</w:t>
            </w:r>
          </w:p>
          <w:p w:rsidR="0079279D" w:rsidRPr="00841FE9" w:rsidRDefault="0079279D" w:rsidP="00067245">
            <w:pPr>
              <w:jc w:val="both"/>
            </w:pPr>
            <w:r w:rsidRPr="00067245">
              <w:t>Проявлять личностное отношение при восприятии музыкальных произведений, эмоциональную отзывчивость.</w:t>
            </w:r>
          </w:p>
        </w:tc>
        <w:tc>
          <w:tcPr>
            <w:tcW w:w="2126" w:type="dxa"/>
          </w:tcPr>
          <w:p w:rsidR="0079279D" w:rsidRPr="00841FE9" w:rsidRDefault="0079279D" w:rsidP="008E6779">
            <w:pPr>
              <w:jc w:val="both"/>
            </w:pPr>
            <w:r>
              <w:lastRenderedPageBreak/>
              <w:t>Музыкальный образ.</w:t>
            </w:r>
          </w:p>
        </w:tc>
        <w:tc>
          <w:tcPr>
            <w:tcW w:w="1027" w:type="dxa"/>
          </w:tcPr>
          <w:p w:rsidR="0079279D" w:rsidRPr="00841FE9" w:rsidRDefault="0079279D" w:rsidP="008E6779">
            <w:pPr>
              <w:jc w:val="both"/>
            </w:pPr>
          </w:p>
        </w:tc>
        <w:tc>
          <w:tcPr>
            <w:tcW w:w="1134" w:type="dxa"/>
          </w:tcPr>
          <w:p w:rsidR="0079279D" w:rsidRPr="00841FE9" w:rsidRDefault="0079279D" w:rsidP="008E677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8E6779">
            <w:pPr>
              <w:jc w:val="both"/>
            </w:pPr>
          </w:p>
        </w:tc>
      </w:tr>
      <w:tr w:rsidR="0079279D" w:rsidRPr="00642292">
        <w:tc>
          <w:tcPr>
            <w:tcW w:w="550" w:type="dxa"/>
          </w:tcPr>
          <w:p w:rsidR="0079279D" w:rsidRPr="00841FE9" w:rsidRDefault="0079279D" w:rsidP="008E6779">
            <w:pPr>
              <w:jc w:val="center"/>
            </w:pPr>
            <w:r>
              <w:lastRenderedPageBreak/>
              <w:t>3.</w:t>
            </w:r>
          </w:p>
        </w:tc>
        <w:tc>
          <w:tcPr>
            <w:tcW w:w="1910" w:type="dxa"/>
          </w:tcPr>
          <w:p w:rsidR="0079279D" w:rsidRPr="00517514" w:rsidRDefault="0079279D" w:rsidP="008E6779">
            <w:r w:rsidRPr="00517514">
              <w:rPr>
                <w:sz w:val="22"/>
                <w:szCs w:val="22"/>
              </w:rPr>
              <w:t xml:space="preserve">Вокальная  музыка. </w:t>
            </w:r>
            <w:r w:rsidRPr="00517514">
              <w:t>Песня русская в березах, песня русская в хлебах…</w:t>
            </w:r>
          </w:p>
        </w:tc>
        <w:tc>
          <w:tcPr>
            <w:tcW w:w="4961" w:type="dxa"/>
          </w:tcPr>
          <w:p w:rsidR="0079279D" w:rsidRPr="004A460D" w:rsidRDefault="0079279D" w:rsidP="00067245">
            <w:pPr>
              <w:jc w:val="both"/>
            </w:pPr>
            <w:r w:rsidRPr="004A460D">
              <w:t>Народное музыкальное творчество. Сущность и особенности устного народного музыкального творчества как части общей культуры народа, как способа самовыражения человека. Основные жанры русской народной музыки (наиболее распространенные разновидности обрядовых песен, трудовые песни,  лирические песни).</w:t>
            </w:r>
          </w:p>
          <w:p w:rsidR="0079279D" w:rsidRPr="00067245" w:rsidRDefault="0079279D" w:rsidP="00067245">
            <w:pPr>
              <w:jc w:val="both"/>
            </w:pPr>
            <w:r w:rsidRPr="00067245">
              <w:t>Народная песня, ее жанры и особенности.</w:t>
            </w:r>
          </w:p>
          <w:p w:rsidR="0079279D" w:rsidRPr="00067245" w:rsidRDefault="0079279D" w:rsidP="00067245">
            <w:pPr>
              <w:jc w:val="both"/>
            </w:pPr>
            <w:r w:rsidRPr="00067245">
              <w:t>Средства музыкальной выразительности – способы передачи эмоциональных переживаний. Дуэт. Музыкальная форма</w:t>
            </w:r>
          </w:p>
          <w:p w:rsidR="0079279D" w:rsidRPr="00067245" w:rsidRDefault="0079279D" w:rsidP="00067245">
            <w:pPr>
              <w:rPr>
                <w:i/>
                <w:iCs/>
              </w:rPr>
            </w:pPr>
            <w:r w:rsidRPr="00067245">
              <w:rPr>
                <w:i/>
                <w:iCs/>
              </w:rPr>
              <w:t>Русские народные песни:</w:t>
            </w:r>
          </w:p>
          <w:p w:rsidR="0079279D" w:rsidRPr="00067245" w:rsidRDefault="0079279D" w:rsidP="00067245">
            <w:pPr>
              <w:numPr>
                <w:ilvl w:val="0"/>
                <w:numId w:val="7"/>
              </w:numPr>
              <w:jc w:val="both"/>
              <w:rPr>
                <w:i/>
                <w:iCs/>
              </w:rPr>
            </w:pPr>
            <w:r w:rsidRPr="00067245">
              <w:rPr>
                <w:i/>
                <w:iCs/>
              </w:rPr>
              <w:t xml:space="preserve">«А мы просо сеяли», </w:t>
            </w:r>
            <w:r>
              <w:rPr>
                <w:i/>
                <w:iCs/>
              </w:rPr>
              <w:t>«Во поле береза стояла»</w:t>
            </w:r>
          </w:p>
          <w:p w:rsidR="0079279D" w:rsidRPr="00C13EF4" w:rsidRDefault="0079279D" w:rsidP="008E6779"/>
        </w:tc>
        <w:tc>
          <w:tcPr>
            <w:tcW w:w="3827" w:type="dxa"/>
          </w:tcPr>
          <w:p w:rsidR="0079279D" w:rsidRPr="00067245" w:rsidRDefault="0079279D" w:rsidP="00067245">
            <w:pPr>
              <w:jc w:val="both"/>
            </w:pPr>
            <w:r w:rsidRPr="00067245">
              <w:rPr>
                <w:b/>
                <w:bCs/>
              </w:rPr>
              <w:t>Знать/понимать:</w:t>
            </w:r>
            <w:r w:rsidRPr="00067245">
              <w:t xml:space="preserve"> основные жанры народных песен, ее особенности.</w:t>
            </w:r>
          </w:p>
          <w:p w:rsidR="0079279D" w:rsidRPr="00067245" w:rsidRDefault="0079279D" w:rsidP="00067245">
            <w:pPr>
              <w:autoSpaceDE w:val="0"/>
              <w:autoSpaceDN w:val="0"/>
              <w:adjustRightInd w:val="0"/>
              <w:jc w:val="both"/>
            </w:pPr>
            <w:r w:rsidRPr="00067245">
              <w:rPr>
                <w:b/>
                <w:bCs/>
              </w:rPr>
              <w:t>Уметь:</w:t>
            </w:r>
            <w:r w:rsidRPr="00067245">
              <w:t xml:space="preserve"> разучивать и исполнять образцы</w:t>
            </w:r>
          </w:p>
          <w:p w:rsidR="0079279D" w:rsidRPr="00067245" w:rsidRDefault="0079279D" w:rsidP="00067245">
            <w:pPr>
              <w:autoSpaceDE w:val="0"/>
              <w:autoSpaceDN w:val="0"/>
              <w:adjustRightInd w:val="0"/>
              <w:jc w:val="both"/>
            </w:pPr>
            <w:r w:rsidRPr="00067245">
              <w:t>музыкально_- поэтического творчества.</w:t>
            </w:r>
          </w:p>
          <w:p w:rsidR="0079279D" w:rsidRPr="00067245" w:rsidRDefault="0079279D" w:rsidP="00067245">
            <w:pPr>
              <w:autoSpaceDE w:val="0"/>
              <w:autoSpaceDN w:val="0"/>
              <w:adjustRightInd w:val="0"/>
              <w:jc w:val="both"/>
            </w:pPr>
            <w:r w:rsidRPr="00067245">
              <w:t xml:space="preserve">Распознавать на слух и воспроизводить знакомые мелодии </w:t>
            </w:r>
            <w:proofErr w:type="spellStart"/>
            <w:r w:rsidRPr="00067245">
              <w:t>изученныхпроизве-дений</w:t>
            </w:r>
            <w:proofErr w:type="spellEnd"/>
            <w:r w:rsidRPr="00067245">
              <w:t xml:space="preserve">. Рассуждать о многообразии </w:t>
            </w:r>
            <w:proofErr w:type="gramStart"/>
            <w:r w:rsidRPr="00067245">
              <w:t>музы-</w:t>
            </w:r>
            <w:proofErr w:type="spellStart"/>
            <w:r w:rsidRPr="00067245">
              <w:t>кального</w:t>
            </w:r>
            <w:proofErr w:type="spellEnd"/>
            <w:proofErr w:type="gramEnd"/>
            <w:r w:rsidRPr="00067245">
              <w:t xml:space="preserve"> фольклора России. Выражать свое эмоциональное отношение к </w:t>
            </w:r>
            <w:proofErr w:type="gramStart"/>
            <w:r w:rsidRPr="00067245">
              <w:t>музы-</w:t>
            </w:r>
            <w:proofErr w:type="spellStart"/>
            <w:r w:rsidRPr="00067245">
              <w:t>кальным</w:t>
            </w:r>
            <w:proofErr w:type="spellEnd"/>
            <w:proofErr w:type="gramEnd"/>
            <w:r w:rsidRPr="00067245">
              <w:t xml:space="preserve"> образам </w:t>
            </w:r>
            <w:proofErr w:type="spellStart"/>
            <w:r w:rsidRPr="00067245">
              <w:t>историческогопрош</w:t>
            </w:r>
            <w:proofErr w:type="spellEnd"/>
            <w:r w:rsidRPr="00067245">
              <w:t>-лого в слове, рисунке, жесте, пении.</w:t>
            </w:r>
          </w:p>
          <w:p w:rsidR="0079279D" w:rsidRPr="00067245" w:rsidRDefault="0079279D" w:rsidP="00067245">
            <w:pPr>
              <w:autoSpaceDE w:val="0"/>
              <w:autoSpaceDN w:val="0"/>
              <w:adjustRightInd w:val="0"/>
              <w:jc w:val="both"/>
            </w:pPr>
            <w:r w:rsidRPr="00067245">
              <w:t>Обнаруживать, выявлять общность</w:t>
            </w:r>
          </w:p>
          <w:p w:rsidR="0079279D" w:rsidRPr="00067245" w:rsidRDefault="0079279D" w:rsidP="00067245">
            <w:pPr>
              <w:jc w:val="both"/>
            </w:pPr>
            <w:r w:rsidRPr="00067245">
              <w:t>истоков  народной и профессиональной музыки.</w:t>
            </w:r>
          </w:p>
        </w:tc>
        <w:tc>
          <w:tcPr>
            <w:tcW w:w="2126" w:type="dxa"/>
          </w:tcPr>
          <w:p w:rsidR="0079279D" w:rsidRPr="00C13EF4" w:rsidRDefault="0079279D" w:rsidP="008E6779">
            <w:r>
              <w:t>Жанры русской народной песни.</w:t>
            </w:r>
          </w:p>
        </w:tc>
        <w:tc>
          <w:tcPr>
            <w:tcW w:w="1027" w:type="dxa"/>
          </w:tcPr>
          <w:p w:rsidR="0079279D" w:rsidRPr="00C13EF4" w:rsidRDefault="0079279D" w:rsidP="008E6779"/>
        </w:tc>
        <w:tc>
          <w:tcPr>
            <w:tcW w:w="1134" w:type="dxa"/>
          </w:tcPr>
          <w:p w:rsidR="0079279D" w:rsidRPr="00841FE9" w:rsidRDefault="0079279D" w:rsidP="008E677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8E6779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517514">
            <w:pPr>
              <w:jc w:val="center"/>
            </w:pPr>
            <w:r>
              <w:t>4.</w:t>
            </w:r>
          </w:p>
        </w:tc>
        <w:tc>
          <w:tcPr>
            <w:tcW w:w="1910" w:type="dxa"/>
          </w:tcPr>
          <w:p w:rsidR="0079279D" w:rsidRPr="00287AA7" w:rsidRDefault="0079279D" w:rsidP="00517514">
            <w:r w:rsidRPr="00287AA7">
              <w:t>Вокальная музыка</w:t>
            </w:r>
          </w:p>
          <w:p w:rsidR="0079279D" w:rsidRPr="00287AA7" w:rsidRDefault="0079279D" w:rsidP="00517514">
            <w:r w:rsidRPr="00287AA7">
              <w:t>Здесь мало услышать, здесь вслушаться нужно…</w:t>
            </w:r>
          </w:p>
          <w:p w:rsidR="0079279D" w:rsidRPr="00841FE9" w:rsidRDefault="0079279D" w:rsidP="00517514"/>
        </w:tc>
        <w:tc>
          <w:tcPr>
            <w:tcW w:w="4961" w:type="dxa"/>
          </w:tcPr>
          <w:p w:rsidR="0079279D" w:rsidRPr="004A460D" w:rsidRDefault="0079279D" w:rsidP="00517514">
            <w:pPr>
              <w:shd w:val="clear" w:color="auto" w:fill="FFFFFF"/>
              <w:spacing w:line="214" w:lineRule="exact"/>
              <w:jc w:val="both"/>
            </w:pPr>
            <w:r w:rsidRPr="004A460D">
              <w:t>Развитие жанров камерной  вокальной музыки – романс.</w:t>
            </w:r>
          </w:p>
          <w:p w:rsidR="0079279D" w:rsidRPr="00517514" w:rsidRDefault="0079279D" w:rsidP="00517514">
            <w:pPr>
              <w:shd w:val="clear" w:color="auto" w:fill="FFFFFF"/>
              <w:jc w:val="both"/>
            </w:pPr>
            <w:r w:rsidRPr="00517514">
              <w:t>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</w:t>
            </w:r>
          </w:p>
          <w:p w:rsidR="0079279D" w:rsidRPr="00517514" w:rsidRDefault="0079279D" w:rsidP="00517514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jc w:val="both"/>
              <w:rPr>
                <w:i/>
                <w:iCs/>
              </w:rPr>
            </w:pPr>
            <w:r w:rsidRPr="00517514">
              <w:rPr>
                <w:i/>
                <w:iCs/>
              </w:rPr>
              <w:lastRenderedPageBreak/>
              <w:t>Горные вершины. А. Варламов, слова М. Лермонтова.</w:t>
            </w:r>
          </w:p>
          <w:p w:rsidR="0079279D" w:rsidRPr="00517514" w:rsidRDefault="0079279D" w:rsidP="00517514">
            <w:pPr>
              <w:numPr>
                <w:ilvl w:val="0"/>
                <w:numId w:val="8"/>
              </w:numPr>
              <w:jc w:val="both"/>
              <w:rPr>
                <w:i/>
                <w:iCs/>
              </w:rPr>
            </w:pPr>
            <w:r w:rsidRPr="00517514">
              <w:rPr>
                <w:i/>
                <w:iCs/>
              </w:rPr>
              <w:t>Горные вершины. А. Рубинштейн, слова М. Лермонтова</w:t>
            </w:r>
          </w:p>
        </w:tc>
        <w:tc>
          <w:tcPr>
            <w:tcW w:w="3827" w:type="dxa"/>
          </w:tcPr>
          <w:p w:rsidR="0079279D" w:rsidRPr="00517514" w:rsidRDefault="0079279D" w:rsidP="00517514">
            <w:pPr>
              <w:jc w:val="both"/>
              <w:rPr>
                <w:b/>
                <w:bCs/>
              </w:rPr>
            </w:pPr>
            <w:r w:rsidRPr="00517514">
              <w:rPr>
                <w:b/>
                <w:bCs/>
              </w:rPr>
              <w:lastRenderedPageBreak/>
              <w:t>Знать/понимать:</w:t>
            </w:r>
            <w:r w:rsidRPr="00517514">
              <w:t xml:space="preserve"> основные жанры  вокальной  профессиональной музыки – </w:t>
            </w:r>
            <w:r w:rsidRPr="00517514">
              <w:rPr>
                <w:i/>
                <w:iCs/>
              </w:rPr>
              <w:t xml:space="preserve">романс, </w:t>
            </w:r>
            <w:r w:rsidRPr="00517514">
              <w:t xml:space="preserve">определение: </w:t>
            </w:r>
            <w:r w:rsidRPr="00517514">
              <w:rPr>
                <w:i/>
                <w:iCs/>
              </w:rPr>
              <w:t>камерная музыка</w:t>
            </w:r>
            <w:r w:rsidRPr="00517514">
              <w:t>.</w:t>
            </w:r>
          </w:p>
          <w:p w:rsidR="0079279D" w:rsidRPr="00517514" w:rsidRDefault="0079279D" w:rsidP="00517514">
            <w:pPr>
              <w:autoSpaceDE w:val="0"/>
              <w:autoSpaceDN w:val="0"/>
              <w:adjustRightInd w:val="0"/>
              <w:jc w:val="both"/>
            </w:pPr>
            <w:r w:rsidRPr="00517514">
              <w:rPr>
                <w:b/>
                <w:bCs/>
              </w:rPr>
              <w:t>Уметь:</w:t>
            </w:r>
            <w:r w:rsidRPr="00517514">
              <w:rPr>
                <w:rFonts w:ascii="FreeSetC" w:hAnsi="FreeSetC" w:cs="FreeSetC"/>
              </w:rPr>
              <w:t xml:space="preserve"> </w:t>
            </w:r>
            <w:r w:rsidRPr="00517514">
              <w:t xml:space="preserve">проявлять личностное отношение при восприятии </w:t>
            </w:r>
            <w:r w:rsidRPr="00517514">
              <w:lastRenderedPageBreak/>
              <w:t xml:space="preserve">музыкальных произведений, </w:t>
            </w:r>
            <w:proofErr w:type="gramStart"/>
            <w:r w:rsidRPr="00517514">
              <w:t>эмоциональную</w:t>
            </w:r>
            <w:proofErr w:type="gramEnd"/>
            <w:r w:rsidRPr="00517514">
              <w:t xml:space="preserve">  отзыв-</w:t>
            </w:r>
            <w:proofErr w:type="spellStart"/>
            <w:r w:rsidRPr="00517514">
              <w:t>чивость</w:t>
            </w:r>
            <w:proofErr w:type="spellEnd"/>
            <w:r w:rsidRPr="00517514">
              <w:t>.</w:t>
            </w:r>
          </w:p>
          <w:p w:rsidR="0079279D" w:rsidRPr="00517514" w:rsidRDefault="0079279D" w:rsidP="00517514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517514">
            <w:r>
              <w:lastRenderedPageBreak/>
              <w:t>Камерная вокальная музыка.</w:t>
            </w:r>
          </w:p>
        </w:tc>
        <w:tc>
          <w:tcPr>
            <w:tcW w:w="1027" w:type="dxa"/>
          </w:tcPr>
          <w:p w:rsidR="0079279D" w:rsidRPr="00841FE9" w:rsidRDefault="0079279D" w:rsidP="00517514"/>
        </w:tc>
        <w:tc>
          <w:tcPr>
            <w:tcW w:w="1134" w:type="dxa"/>
          </w:tcPr>
          <w:p w:rsidR="0079279D" w:rsidRPr="00841FE9" w:rsidRDefault="0079279D" w:rsidP="00517514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517514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517514">
            <w:pPr>
              <w:jc w:val="center"/>
            </w:pPr>
            <w:r>
              <w:lastRenderedPageBreak/>
              <w:t>5.</w:t>
            </w:r>
          </w:p>
        </w:tc>
        <w:tc>
          <w:tcPr>
            <w:tcW w:w="1910" w:type="dxa"/>
          </w:tcPr>
          <w:p w:rsidR="0079279D" w:rsidRPr="00287AA7" w:rsidRDefault="0079279D" w:rsidP="00517514">
            <w:r w:rsidRPr="00287AA7">
              <w:t>Фольклор в музыке русских композиторов</w:t>
            </w:r>
          </w:p>
          <w:p w:rsidR="0079279D" w:rsidRPr="00287AA7" w:rsidRDefault="0079279D" w:rsidP="00517514">
            <w:r w:rsidRPr="00287AA7">
              <w:t>«Стучит, гремит Кикимора…»</w:t>
            </w:r>
          </w:p>
          <w:p w:rsidR="0079279D" w:rsidRPr="00287AA7" w:rsidRDefault="0079279D" w:rsidP="00517514"/>
          <w:p w:rsidR="0079279D" w:rsidRPr="00287AA7" w:rsidRDefault="0079279D" w:rsidP="00517514"/>
        </w:tc>
        <w:tc>
          <w:tcPr>
            <w:tcW w:w="4961" w:type="dxa"/>
          </w:tcPr>
          <w:p w:rsidR="0079279D" w:rsidRPr="004A460D" w:rsidRDefault="0079279D" w:rsidP="00517514">
            <w:pPr>
              <w:jc w:val="both"/>
            </w:pPr>
            <w:r w:rsidRPr="004A460D">
              <w:t xml:space="preserve">Сущность и особенности устного народного музыкального творчества как части общей культуры народа, как способа самовыражения человека. Народное творчество как </w:t>
            </w:r>
            <w:proofErr w:type="gramStart"/>
            <w:r w:rsidRPr="004A460D">
              <w:t>художественная</w:t>
            </w:r>
            <w:proofErr w:type="gramEnd"/>
            <w:r w:rsidRPr="004A460D">
              <w:t xml:space="preserve"> </w:t>
            </w:r>
            <w:proofErr w:type="spellStart"/>
            <w:r w:rsidRPr="004A460D">
              <w:t>самоценность</w:t>
            </w:r>
            <w:proofErr w:type="spellEnd"/>
            <w:r w:rsidRPr="004A460D">
              <w:t>. Особенности русской народной музыкальной культуры. Основные жанры русской народной музыки.</w:t>
            </w:r>
          </w:p>
          <w:p w:rsidR="0079279D" w:rsidRPr="004A460D" w:rsidRDefault="0079279D" w:rsidP="00517514">
            <w:pPr>
              <w:jc w:val="both"/>
            </w:pPr>
            <w:r w:rsidRPr="004A460D">
              <w:t xml:space="preserve">Народные истоки профессиональной музыки. Использование композиторами выразительных свойств народной песенной речи. </w:t>
            </w:r>
            <w:proofErr w:type="gramStart"/>
            <w:r w:rsidRPr="004A460D">
              <w:t>Народно-поэтические</w:t>
            </w:r>
            <w:proofErr w:type="gramEnd"/>
            <w:r w:rsidRPr="004A460D">
              <w:t xml:space="preserve"> сюжеты и образы в композиторской музыке. Народное сказание. Симфоническая миниатюра. Программная музыка. </w:t>
            </w:r>
          </w:p>
          <w:p w:rsidR="0079279D" w:rsidRPr="004A460D" w:rsidRDefault="0079279D" w:rsidP="00517514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ind w:right="228"/>
              <w:jc w:val="both"/>
              <w:rPr>
                <w:i/>
                <w:iCs/>
              </w:rPr>
            </w:pPr>
            <w:r w:rsidRPr="004A460D">
              <w:rPr>
                <w:i/>
                <w:iCs/>
              </w:rPr>
              <w:t>Кикимора. Сказание для симфонического оркестра (фраг</w:t>
            </w:r>
            <w:r w:rsidRPr="004A460D">
              <w:rPr>
                <w:i/>
                <w:iCs/>
              </w:rPr>
              <w:softHyphen/>
              <w:t xml:space="preserve">менты) А. </w:t>
            </w:r>
            <w:proofErr w:type="spellStart"/>
            <w:r w:rsidRPr="004A460D">
              <w:rPr>
                <w:i/>
                <w:iCs/>
              </w:rPr>
              <w:t>Лядов</w:t>
            </w:r>
            <w:proofErr w:type="spellEnd"/>
            <w:r w:rsidRPr="004A460D">
              <w:rPr>
                <w:i/>
                <w:iCs/>
              </w:rPr>
              <w:t>.</w:t>
            </w:r>
          </w:p>
          <w:p w:rsidR="0079279D" w:rsidRPr="004A460D" w:rsidRDefault="0079279D" w:rsidP="00517514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ind w:right="228"/>
              <w:jc w:val="both"/>
              <w:rPr>
                <w:i/>
                <w:iCs/>
              </w:rPr>
            </w:pPr>
            <w:r w:rsidRPr="004A460D">
              <w:rPr>
                <w:i/>
                <w:iCs/>
              </w:rPr>
              <w:t xml:space="preserve">«Колыбельная» А. </w:t>
            </w:r>
            <w:proofErr w:type="spellStart"/>
            <w:r w:rsidRPr="004A460D">
              <w:rPr>
                <w:i/>
                <w:iCs/>
              </w:rPr>
              <w:t>Лядов</w:t>
            </w:r>
            <w:proofErr w:type="spellEnd"/>
            <w:r w:rsidRPr="004A460D">
              <w:rPr>
                <w:i/>
                <w:iCs/>
              </w:rPr>
              <w:t>.</w:t>
            </w:r>
          </w:p>
        </w:tc>
        <w:tc>
          <w:tcPr>
            <w:tcW w:w="3827" w:type="dxa"/>
          </w:tcPr>
          <w:p w:rsidR="0079279D" w:rsidRPr="004A460D" w:rsidRDefault="0079279D" w:rsidP="00517514">
            <w:pPr>
              <w:jc w:val="both"/>
            </w:pPr>
            <w:r w:rsidRPr="004A460D">
              <w:rPr>
                <w:b/>
                <w:bCs/>
              </w:rPr>
              <w:t>Знать/понимать:</w:t>
            </w:r>
            <w:r w:rsidRPr="004A460D">
              <w:t xml:space="preserve"> особенности русской народной музыкальной культуры. Основные жанры русской народной музыки.</w:t>
            </w:r>
          </w:p>
          <w:p w:rsidR="0079279D" w:rsidRPr="004A460D" w:rsidRDefault="0079279D" w:rsidP="00517514">
            <w:pPr>
              <w:autoSpaceDE w:val="0"/>
              <w:autoSpaceDN w:val="0"/>
              <w:adjustRightInd w:val="0"/>
              <w:jc w:val="both"/>
            </w:pPr>
            <w:r w:rsidRPr="004A460D">
              <w:rPr>
                <w:b/>
                <w:bCs/>
              </w:rPr>
              <w:t>Уметь:</w:t>
            </w:r>
            <w:r w:rsidRPr="004A460D">
              <w:rPr>
                <w:rFonts w:ascii="FreeSetC" w:hAnsi="FreeSetC" w:cs="FreeSetC"/>
              </w:rPr>
              <w:t xml:space="preserve"> </w:t>
            </w:r>
            <w:r w:rsidRPr="004A460D">
              <w:t>сравнивать музыкальные и речевые интонации, определять их</w:t>
            </w:r>
          </w:p>
          <w:p w:rsidR="0079279D" w:rsidRPr="004A460D" w:rsidRDefault="0079279D" w:rsidP="00517514">
            <w:pPr>
              <w:autoSpaceDE w:val="0"/>
              <w:autoSpaceDN w:val="0"/>
              <w:adjustRightInd w:val="0"/>
              <w:jc w:val="both"/>
            </w:pPr>
            <w:r w:rsidRPr="004A460D">
              <w:t>сходство и различия. Уметь по характерным признакам определять принадлеж</w:t>
            </w:r>
            <w:r w:rsidRPr="004A460D">
              <w:softHyphen/>
              <w:t>ность музыкальных произведений к соответствующему жанру и стилю — народная, композиторская.</w:t>
            </w:r>
          </w:p>
          <w:p w:rsidR="0079279D" w:rsidRPr="004A460D" w:rsidRDefault="0079279D" w:rsidP="00517514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517514">
            <w:r>
              <w:t>Жанры русской народной музыки.</w:t>
            </w:r>
          </w:p>
        </w:tc>
        <w:tc>
          <w:tcPr>
            <w:tcW w:w="1027" w:type="dxa"/>
          </w:tcPr>
          <w:p w:rsidR="0079279D" w:rsidRPr="00841FE9" w:rsidRDefault="0079279D" w:rsidP="00517514"/>
        </w:tc>
        <w:tc>
          <w:tcPr>
            <w:tcW w:w="1134" w:type="dxa"/>
          </w:tcPr>
          <w:p w:rsidR="0079279D" w:rsidRPr="00841FE9" w:rsidRDefault="0079279D" w:rsidP="00517514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517514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t>6.</w:t>
            </w:r>
          </w:p>
        </w:tc>
        <w:tc>
          <w:tcPr>
            <w:tcW w:w="1910" w:type="dxa"/>
          </w:tcPr>
          <w:p w:rsidR="0079279D" w:rsidRPr="00287AA7" w:rsidRDefault="0079279D" w:rsidP="004A460D">
            <w:r w:rsidRPr="00287AA7">
              <w:t xml:space="preserve">Фольклор в музыке русских композиторов </w:t>
            </w:r>
          </w:p>
          <w:p w:rsidR="0079279D" w:rsidRPr="00A05E2A" w:rsidRDefault="0079279D" w:rsidP="004A460D">
            <w:r w:rsidRPr="00287AA7">
              <w:t>«Что за прелесть эти сказки…»</w:t>
            </w:r>
          </w:p>
        </w:tc>
        <w:tc>
          <w:tcPr>
            <w:tcW w:w="4961" w:type="dxa"/>
          </w:tcPr>
          <w:p w:rsidR="0079279D" w:rsidRPr="004A460D" w:rsidRDefault="0079279D" w:rsidP="004A460D">
            <w:pPr>
              <w:jc w:val="both"/>
            </w:pPr>
            <w:r w:rsidRPr="004A460D">
              <w:t xml:space="preserve">Интонационное своеобразие музыкального фольклора разных народов; образцы песенной и инструментальной народной музыки. </w:t>
            </w:r>
          </w:p>
          <w:p w:rsidR="0079279D" w:rsidRPr="004A460D" w:rsidRDefault="0079279D" w:rsidP="004A460D">
            <w:pPr>
              <w:shd w:val="clear" w:color="auto" w:fill="FFFFFF"/>
              <w:spacing w:before="5" w:line="214" w:lineRule="exact"/>
              <w:ind w:left="7" w:right="226" w:firstLine="336"/>
              <w:jc w:val="both"/>
              <w:rPr>
                <w:i/>
                <w:iCs/>
              </w:rPr>
            </w:pPr>
            <w:r w:rsidRPr="004A460D">
              <w:t xml:space="preserve">Использование композиторами выразительных свойств народной песенной речи.  </w:t>
            </w:r>
            <w:proofErr w:type="gramStart"/>
            <w:r w:rsidRPr="004A460D">
              <w:t>Народно-поэтические</w:t>
            </w:r>
            <w:proofErr w:type="gramEnd"/>
            <w:r w:rsidRPr="004A460D">
              <w:t xml:space="preserve"> сюжеты и образы в композиторской музыке. Симфоническая сюита.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before="5" w:line="214" w:lineRule="exact"/>
              <w:ind w:right="226"/>
              <w:jc w:val="both"/>
              <w:rPr>
                <w:i/>
                <w:iCs/>
              </w:rPr>
            </w:pPr>
            <w:proofErr w:type="spellStart"/>
            <w:r w:rsidRPr="004A460D">
              <w:rPr>
                <w:i/>
                <w:iCs/>
              </w:rPr>
              <w:t>Шехеразада</w:t>
            </w:r>
            <w:proofErr w:type="spellEnd"/>
            <w:r w:rsidRPr="004A460D">
              <w:rPr>
                <w:i/>
                <w:iCs/>
              </w:rPr>
              <w:t>. Симфоническая сюита (фрагменты). Н. Рим</w:t>
            </w:r>
            <w:r w:rsidRPr="004A460D">
              <w:rPr>
                <w:i/>
                <w:iCs/>
              </w:rPr>
              <w:softHyphen/>
              <w:t>ский-Корсаков.</w:t>
            </w:r>
          </w:p>
        </w:tc>
        <w:tc>
          <w:tcPr>
            <w:tcW w:w="3827" w:type="dxa"/>
          </w:tcPr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t>Знать/понимать:</w:t>
            </w:r>
            <w:r w:rsidRPr="004A460D">
              <w:t xml:space="preserve"> инто</w:t>
            </w:r>
            <w:r>
              <w:t>национное свое</w:t>
            </w:r>
            <w:r w:rsidRPr="004A460D">
              <w:t xml:space="preserve">образие музыкального фольклора разных народов; образцы песенной и инструментальной народной музыки. </w:t>
            </w:r>
            <w:r w:rsidRPr="004A460D">
              <w:rPr>
                <w:b/>
                <w:bCs/>
              </w:rPr>
              <w:t>Уметь:</w:t>
            </w:r>
            <w:r w:rsidRPr="004A460D">
              <w:t xml:space="preserve">  по характерным признакам определять принадлеж</w:t>
            </w:r>
            <w:r w:rsidRPr="004A460D">
              <w:softHyphen/>
              <w:t xml:space="preserve">ность </w:t>
            </w:r>
            <w:proofErr w:type="gramStart"/>
            <w:r w:rsidRPr="004A460D">
              <w:t>музы-</w:t>
            </w:r>
            <w:proofErr w:type="spellStart"/>
            <w:r w:rsidRPr="004A460D">
              <w:t>кальных</w:t>
            </w:r>
            <w:proofErr w:type="spellEnd"/>
            <w:proofErr w:type="gramEnd"/>
            <w:r w:rsidRPr="004A460D">
              <w:t xml:space="preserve"> произведений к </w:t>
            </w:r>
            <w:proofErr w:type="spellStart"/>
            <w:r w:rsidRPr="004A460D">
              <w:t>соот-ветствующему</w:t>
            </w:r>
            <w:proofErr w:type="spellEnd"/>
            <w:r w:rsidRPr="004A460D">
              <w:t xml:space="preserve"> жанру и стилю — музыка классическая или народная на примере опер русских </w:t>
            </w:r>
            <w:r w:rsidRPr="004A460D">
              <w:lastRenderedPageBreak/>
              <w:t>композиторов</w:t>
            </w:r>
          </w:p>
        </w:tc>
        <w:tc>
          <w:tcPr>
            <w:tcW w:w="2126" w:type="dxa"/>
          </w:tcPr>
          <w:p w:rsidR="0079279D" w:rsidRPr="00C13EF4" w:rsidRDefault="0079279D" w:rsidP="004A460D">
            <w:r>
              <w:lastRenderedPageBreak/>
              <w:t xml:space="preserve">Музыкальный </w:t>
            </w:r>
            <w:proofErr w:type="spellStart"/>
            <w:r>
              <w:t>фольклер</w:t>
            </w:r>
            <w:proofErr w:type="spellEnd"/>
            <w:r>
              <w:t>.</w:t>
            </w:r>
          </w:p>
        </w:tc>
        <w:tc>
          <w:tcPr>
            <w:tcW w:w="1027" w:type="dxa"/>
          </w:tcPr>
          <w:p w:rsidR="0079279D" w:rsidRPr="00C13EF4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lastRenderedPageBreak/>
              <w:t>7.</w:t>
            </w:r>
          </w:p>
        </w:tc>
        <w:tc>
          <w:tcPr>
            <w:tcW w:w="1910" w:type="dxa"/>
          </w:tcPr>
          <w:p w:rsidR="0079279D" w:rsidRPr="00287AA7" w:rsidRDefault="0079279D" w:rsidP="004A460D">
            <w:pPr>
              <w:rPr>
                <w:spacing w:val="-1"/>
              </w:rPr>
            </w:pPr>
            <w:r w:rsidRPr="00287AA7">
              <w:rPr>
                <w:spacing w:val="-1"/>
              </w:rPr>
              <w:t>Жанры инструментальной и вокальной музыки</w:t>
            </w:r>
          </w:p>
          <w:p w:rsidR="0079279D" w:rsidRPr="00841FE9" w:rsidRDefault="0079279D" w:rsidP="004A460D">
            <w:r w:rsidRPr="00287AA7">
              <w:t>«Мелодией одной звучат печаль и радость…»</w:t>
            </w:r>
          </w:p>
        </w:tc>
        <w:tc>
          <w:tcPr>
            <w:tcW w:w="4961" w:type="dxa"/>
          </w:tcPr>
          <w:p w:rsidR="0079279D" w:rsidRPr="004A460D" w:rsidRDefault="0079279D" w:rsidP="004A460D">
            <w:pPr>
              <w:jc w:val="both"/>
            </w:pPr>
            <w:r w:rsidRPr="004A460D">
              <w:t>Развитие жанров светской вокальной и инструментальной  музыки. Наиболее значимые стилевые особенности классической музыкальной школы.</w:t>
            </w:r>
          </w:p>
          <w:p w:rsidR="0079279D" w:rsidRPr="004A460D" w:rsidRDefault="0079279D" w:rsidP="004A460D">
            <w:pPr>
              <w:shd w:val="clear" w:color="auto" w:fill="FFFFFF"/>
              <w:spacing w:line="214" w:lineRule="exact"/>
              <w:jc w:val="both"/>
            </w:pPr>
            <w:r w:rsidRPr="004A460D">
              <w:t xml:space="preserve">Вокализ, Песня без слов, Ария, Романс, Серенада, </w:t>
            </w:r>
          </w:p>
          <w:p w:rsidR="0079279D" w:rsidRPr="004A460D" w:rsidRDefault="0079279D" w:rsidP="004A460D">
            <w:pPr>
              <w:shd w:val="clear" w:color="auto" w:fill="FFFFFF"/>
              <w:spacing w:line="214" w:lineRule="exact"/>
              <w:jc w:val="both"/>
            </w:pPr>
            <w:r w:rsidRPr="004A460D">
              <w:t>Баркарола: своеобразие и выразительность, лиричность.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jc w:val="both"/>
            </w:pPr>
            <w:r w:rsidRPr="004A460D">
              <w:t>Вокализ. С. Рахманинов.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jc w:val="both"/>
            </w:pPr>
            <w:r w:rsidRPr="004A460D">
              <w:t>Романс. Из Музыкальных иллюстраций к повести А. Пушкина «Метель» (фрагмент) Г. Свиридов.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before="5" w:line="214" w:lineRule="exact"/>
              <w:ind w:right="216"/>
              <w:jc w:val="both"/>
            </w:pPr>
            <w:r w:rsidRPr="004A460D">
              <w:t>Баркарола (Июнь). Из фортепианного цикла «Времена года». П. Чайковский.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6622"/>
              </w:tabs>
              <w:spacing w:line="214" w:lineRule="exact"/>
              <w:jc w:val="both"/>
            </w:pPr>
            <w:r w:rsidRPr="004A460D">
              <w:t xml:space="preserve">Песня венецианского гондольера (№ 6). Из </w:t>
            </w:r>
          </w:p>
          <w:p w:rsidR="0079279D" w:rsidRPr="004A460D" w:rsidRDefault="0079279D" w:rsidP="004A460D">
            <w:pPr>
              <w:shd w:val="clear" w:color="auto" w:fill="FFFFFF"/>
              <w:tabs>
                <w:tab w:val="left" w:pos="6622"/>
              </w:tabs>
              <w:spacing w:line="214" w:lineRule="exact"/>
              <w:jc w:val="both"/>
            </w:pPr>
            <w:r w:rsidRPr="004A460D">
              <w:t>фортепиан</w:t>
            </w:r>
            <w:r w:rsidRPr="004A460D">
              <w:softHyphen/>
              <w:t>ного цикла «Песни без слов». Ф. Мендельсон.</w:t>
            </w:r>
            <w:r w:rsidRPr="004A460D">
              <w:tab/>
              <w:t>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jc w:val="both"/>
            </w:pPr>
            <w:r w:rsidRPr="004A460D">
              <w:t>Венецианская ночь. М. Глинка, слова И. Козлова.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jc w:val="both"/>
            </w:pPr>
            <w:r w:rsidRPr="004A460D">
              <w:t xml:space="preserve">Баркарола.   Ф. Шуберт,   слова   Ф. </w:t>
            </w:r>
            <w:proofErr w:type="spellStart"/>
            <w:r w:rsidRPr="004A460D">
              <w:t>Штольберга</w:t>
            </w:r>
            <w:proofErr w:type="spellEnd"/>
            <w:r w:rsidRPr="004A460D">
              <w:t xml:space="preserve">,   перевод    </w:t>
            </w:r>
            <w:r w:rsidRPr="004A460D">
              <w:rPr>
                <w:spacing w:val="-11"/>
              </w:rPr>
              <w:t>A.</w:t>
            </w:r>
            <w:r w:rsidRPr="004A460D">
              <w:tab/>
              <w:t>Плещеева.</w:t>
            </w:r>
          </w:p>
        </w:tc>
        <w:tc>
          <w:tcPr>
            <w:tcW w:w="3827" w:type="dxa"/>
          </w:tcPr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t>Знать/понимать:</w:t>
            </w:r>
            <w:r w:rsidRPr="004A460D">
              <w:t xml:space="preserve"> жанры светской вокальной  и инструментальной музыки: вокализ, песня без слов, романс, серенада.</w:t>
            </w:r>
          </w:p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t xml:space="preserve">Уметь: </w:t>
            </w:r>
            <w:r w:rsidRPr="004A460D">
              <w:t>выявлять общее и особенное при сравнении музыкальных произведений на основе об интонационной природе музыки, музыкальных жанрах. Размышлять о музыке, анализировать, выказывать своё отношение.</w:t>
            </w:r>
          </w:p>
        </w:tc>
        <w:tc>
          <w:tcPr>
            <w:tcW w:w="2126" w:type="dxa"/>
          </w:tcPr>
          <w:p w:rsidR="0079279D" w:rsidRPr="00841FE9" w:rsidRDefault="0079279D" w:rsidP="004A460D">
            <w:r>
              <w:t>Вокализ, романс.</w:t>
            </w:r>
          </w:p>
        </w:tc>
        <w:tc>
          <w:tcPr>
            <w:tcW w:w="1027" w:type="dxa"/>
          </w:tcPr>
          <w:p w:rsidR="0079279D" w:rsidRPr="00841FE9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t>8.</w:t>
            </w:r>
          </w:p>
        </w:tc>
        <w:tc>
          <w:tcPr>
            <w:tcW w:w="1910" w:type="dxa"/>
          </w:tcPr>
          <w:p w:rsidR="0079279D" w:rsidRPr="00287AA7" w:rsidRDefault="0079279D" w:rsidP="004A460D">
            <w:r w:rsidRPr="00287AA7">
              <w:t xml:space="preserve">Вторая жизнь песни </w:t>
            </w:r>
          </w:p>
          <w:p w:rsidR="0079279D" w:rsidRPr="00841FE9" w:rsidRDefault="0079279D" w:rsidP="004A460D">
            <w:r w:rsidRPr="00287AA7">
              <w:t>Живительный родник творчества.</w:t>
            </w:r>
          </w:p>
        </w:tc>
        <w:tc>
          <w:tcPr>
            <w:tcW w:w="4961" w:type="dxa"/>
          </w:tcPr>
          <w:p w:rsidR="0079279D" w:rsidRPr="004A460D" w:rsidRDefault="0079279D" w:rsidP="004A460D">
            <w:pPr>
              <w:jc w:val="both"/>
            </w:pPr>
            <w:r w:rsidRPr="004A460D">
              <w:t>Народные истоки русской профессиональной музыке. Способы обращения композиторов к народной музыке: цитирование, варьирование.</w:t>
            </w:r>
          </w:p>
          <w:p w:rsidR="0079279D" w:rsidRPr="004A460D" w:rsidRDefault="0079279D" w:rsidP="004A460D">
            <w:pPr>
              <w:jc w:val="both"/>
            </w:pPr>
            <w:r w:rsidRPr="004A460D">
              <w:t>Связи между русской композиторской музыкой и народным музыкальным искусством. Интерпретация, обработка, трактовка.</w:t>
            </w:r>
          </w:p>
          <w:p w:rsidR="0079279D" w:rsidRPr="004A460D" w:rsidRDefault="0079279D" w:rsidP="004A460D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ind w:right="226"/>
              <w:jc w:val="both"/>
            </w:pPr>
            <w:r w:rsidRPr="004A460D">
              <w:t>Концерт № 1 для фортепиано с оркестром (фрагмент фи</w:t>
            </w:r>
            <w:r w:rsidRPr="004A460D">
              <w:softHyphen/>
              <w:t>нала). П. Чайковский.</w:t>
            </w:r>
          </w:p>
          <w:p w:rsidR="0079279D" w:rsidRPr="004A460D" w:rsidRDefault="0079279D" w:rsidP="004A460D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jc w:val="both"/>
              <w:rPr>
                <w:b/>
                <w:bCs/>
              </w:rPr>
            </w:pPr>
            <w:r w:rsidRPr="004A460D">
              <w:t>Веснянка, украинская народная песня.</w:t>
            </w:r>
            <w:r w:rsidRPr="004A460D">
              <w:rPr>
                <w:b/>
                <w:bCs/>
              </w:rPr>
              <w:t xml:space="preserve"> </w:t>
            </w:r>
          </w:p>
          <w:p w:rsidR="0079279D" w:rsidRPr="004A460D" w:rsidRDefault="0079279D" w:rsidP="004A460D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jc w:val="both"/>
            </w:pPr>
            <w:r w:rsidRPr="004A460D">
              <w:t xml:space="preserve">Пер </w:t>
            </w:r>
            <w:proofErr w:type="spellStart"/>
            <w:r w:rsidRPr="004A460D">
              <w:t>Гюнт</w:t>
            </w:r>
            <w:proofErr w:type="spellEnd"/>
            <w:r w:rsidRPr="004A460D">
              <w:t>. Музыка к драме Г. Ибсена (фрагменты). Э. Григ.</w:t>
            </w:r>
          </w:p>
        </w:tc>
        <w:tc>
          <w:tcPr>
            <w:tcW w:w="3827" w:type="dxa"/>
          </w:tcPr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t>Знать/понимать:</w:t>
            </w:r>
            <w:r w:rsidRPr="004A460D">
              <w:t xml:space="preserve"> особенности русской народной музыкальной культуры.</w:t>
            </w:r>
          </w:p>
          <w:p w:rsidR="0079279D" w:rsidRPr="004A460D" w:rsidRDefault="0079279D" w:rsidP="004A460D">
            <w:pPr>
              <w:autoSpaceDE w:val="0"/>
              <w:autoSpaceDN w:val="0"/>
              <w:adjustRightInd w:val="0"/>
              <w:jc w:val="both"/>
            </w:pPr>
            <w:r w:rsidRPr="004A460D">
              <w:rPr>
                <w:b/>
                <w:bCs/>
              </w:rPr>
              <w:t>Уметь:</w:t>
            </w:r>
            <w:r w:rsidRPr="004A460D">
              <w:t xml:space="preserve"> исследовать интонационно - образную природу музыкального искусства. Проявлять  эмоциональный отклик на выразительность и </w:t>
            </w:r>
            <w:proofErr w:type="spellStart"/>
            <w:proofErr w:type="gramStart"/>
            <w:r w:rsidRPr="004A460D">
              <w:t>изобра-зительность</w:t>
            </w:r>
            <w:proofErr w:type="spellEnd"/>
            <w:proofErr w:type="gramEnd"/>
            <w:r w:rsidRPr="004A460D">
              <w:t xml:space="preserve"> в музыке.</w:t>
            </w:r>
          </w:p>
          <w:p w:rsidR="0079279D" w:rsidRPr="004A460D" w:rsidRDefault="0079279D" w:rsidP="004A460D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4A460D">
            <w:r>
              <w:t>Русская народная музыка.</w:t>
            </w:r>
          </w:p>
        </w:tc>
        <w:tc>
          <w:tcPr>
            <w:tcW w:w="1027" w:type="dxa"/>
          </w:tcPr>
          <w:p w:rsidR="0079279D" w:rsidRPr="00841FE9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lastRenderedPageBreak/>
              <w:t>9.</w:t>
            </w:r>
          </w:p>
        </w:tc>
        <w:tc>
          <w:tcPr>
            <w:tcW w:w="1910" w:type="dxa"/>
          </w:tcPr>
          <w:p w:rsidR="0079279D" w:rsidRPr="00287AA7" w:rsidRDefault="0079279D" w:rsidP="004A460D">
            <w:r w:rsidRPr="00287AA7">
              <w:t>Всю жизнь мою несу родину в душе...</w:t>
            </w:r>
          </w:p>
          <w:p w:rsidR="0079279D" w:rsidRDefault="0079279D" w:rsidP="004A460D"/>
          <w:p w:rsidR="008D797D" w:rsidRDefault="008D797D" w:rsidP="004A460D"/>
          <w:p w:rsidR="008636DD" w:rsidRPr="00A05E2A" w:rsidRDefault="008636DD" w:rsidP="004A460D"/>
        </w:tc>
        <w:tc>
          <w:tcPr>
            <w:tcW w:w="4961" w:type="dxa"/>
          </w:tcPr>
          <w:p w:rsidR="0079279D" w:rsidRPr="004A460D" w:rsidRDefault="0079279D" w:rsidP="004A460D">
            <w:pPr>
              <w:jc w:val="both"/>
            </w:pPr>
            <w:r w:rsidRPr="004A460D">
              <w:t xml:space="preserve">Народные истоки русской профессиональной музыке. Способы обращения композиторов к народной музыке:  создание музыки в народном стиле. </w:t>
            </w:r>
          </w:p>
          <w:p w:rsidR="0079279D" w:rsidRPr="004A460D" w:rsidRDefault="0079279D" w:rsidP="004A460D">
            <w:pPr>
              <w:jc w:val="both"/>
            </w:pPr>
            <w:r w:rsidRPr="004A460D">
              <w:t>Связь между музыкой русской композиторской музыкой и народным музыкальным искусством, отражающим жизнь, труд, быт русского народа.</w:t>
            </w:r>
          </w:p>
          <w:p w:rsidR="0079279D" w:rsidRPr="004A460D" w:rsidRDefault="0079279D" w:rsidP="004A460D">
            <w:pPr>
              <w:numPr>
                <w:ilvl w:val="0"/>
                <w:numId w:val="9"/>
              </w:numPr>
              <w:shd w:val="clear" w:color="auto" w:fill="FFFFFF"/>
              <w:spacing w:line="214" w:lineRule="exact"/>
              <w:ind w:right="230"/>
              <w:jc w:val="both"/>
            </w:pPr>
            <w:r w:rsidRPr="004A460D">
              <w:t>Сцена «Проводы Масленицы». Из оперы «Снегурочка». Н. Римский-Корсаков.</w:t>
            </w:r>
          </w:p>
        </w:tc>
        <w:tc>
          <w:tcPr>
            <w:tcW w:w="3827" w:type="dxa"/>
          </w:tcPr>
          <w:p w:rsidR="0079279D" w:rsidRPr="004A460D" w:rsidRDefault="0079279D" w:rsidP="004A460D">
            <w:r w:rsidRPr="004A460D">
              <w:rPr>
                <w:b/>
                <w:bCs/>
              </w:rPr>
              <w:t>Знать/понимать:</w:t>
            </w:r>
            <w:r w:rsidRPr="004A460D">
              <w:t xml:space="preserve"> особенности русской народной музыкальной культуры.</w:t>
            </w:r>
          </w:p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t>Уметь:</w:t>
            </w:r>
            <w:r w:rsidRPr="004A460D">
              <w:t xml:space="preserve"> наблюдать за  развитием  музыки, выявлять средства выразительности разных видов иску</w:t>
            </w:r>
            <w:proofErr w:type="gramStart"/>
            <w:r w:rsidRPr="004A460D">
              <w:t>сств  в с</w:t>
            </w:r>
            <w:proofErr w:type="gramEnd"/>
            <w:r w:rsidRPr="004A460D">
              <w:t>оздании единого образа.</w:t>
            </w:r>
          </w:p>
        </w:tc>
        <w:tc>
          <w:tcPr>
            <w:tcW w:w="2126" w:type="dxa"/>
          </w:tcPr>
          <w:p w:rsidR="0079279D" w:rsidRPr="00C13EF4" w:rsidRDefault="0079279D" w:rsidP="004A460D">
            <w:r>
              <w:t>Русская народная музыка.</w:t>
            </w:r>
          </w:p>
        </w:tc>
        <w:tc>
          <w:tcPr>
            <w:tcW w:w="1027" w:type="dxa"/>
          </w:tcPr>
          <w:p w:rsidR="0079279D" w:rsidRPr="00C13EF4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t>10.</w:t>
            </w:r>
          </w:p>
        </w:tc>
        <w:tc>
          <w:tcPr>
            <w:tcW w:w="1910" w:type="dxa"/>
          </w:tcPr>
          <w:p w:rsidR="0079279D" w:rsidRPr="00287AA7" w:rsidRDefault="0079279D" w:rsidP="004A460D">
            <w:r w:rsidRPr="00287AA7">
              <w:t>Всю жизнь мою несу родину в душе...</w:t>
            </w:r>
          </w:p>
          <w:p w:rsidR="0079279D" w:rsidRPr="00841FE9" w:rsidRDefault="0079279D" w:rsidP="004A460D">
            <w:r w:rsidRPr="00287AA7">
              <w:t>«Скажи, откуда ты приходишь, красота?»</w:t>
            </w:r>
          </w:p>
        </w:tc>
        <w:tc>
          <w:tcPr>
            <w:tcW w:w="4961" w:type="dxa"/>
          </w:tcPr>
          <w:p w:rsidR="0079279D" w:rsidRPr="004A460D" w:rsidRDefault="0079279D" w:rsidP="004A460D">
            <w:pPr>
              <w:shd w:val="clear" w:color="auto" w:fill="FFFFFF"/>
              <w:spacing w:line="214" w:lineRule="exact"/>
              <w:ind w:right="214"/>
              <w:jc w:val="both"/>
            </w:pPr>
            <w:r w:rsidRPr="004A460D">
              <w:t>Стилевое многообразие музыки 20 столетия. Наиболее значимые стилевые особенности русской классической музыкальной школы, развитие традиций русской классической музыкальной школы.</w:t>
            </w:r>
          </w:p>
          <w:p w:rsidR="0079279D" w:rsidRPr="004A460D" w:rsidRDefault="0079279D" w:rsidP="004A460D">
            <w:pPr>
              <w:jc w:val="both"/>
            </w:pPr>
            <w:r w:rsidRPr="004A460D">
              <w:t xml:space="preserve">Язык искусства. </w:t>
            </w:r>
            <w:proofErr w:type="spellStart"/>
            <w:r w:rsidRPr="004A460D">
              <w:t>Колокольность</w:t>
            </w:r>
            <w:proofErr w:type="spellEnd"/>
            <w:r w:rsidRPr="004A460D">
              <w:t xml:space="preserve"> и </w:t>
            </w:r>
            <w:proofErr w:type="spellStart"/>
            <w:r w:rsidRPr="004A460D">
              <w:t>песенность</w:t>
            </w:r>
            <w:proofErr w:type="spellEnd"/>
            <w:r w:rsidRPr="004A460D">
              <w:t xml:space="preserve"> – свойства русской музыки. Значимость музыки в жизни человека, ее роль в творчестве писателей и поэтов.</w:t>
            </w:r>
          </w:p>
          <w:p w:rsidR="0079279D" w:rsidRPr="004A460D" w:rsidRDefault="0079279D" w:rsidP="004A460D">
            <w:pPr>
              <w:shd w:val="clear" w:color="auto" w:fill="FFFFFF"/>
              <w:spacing w:line="214" w:lineRule="exact"/>
              <w:ind w:right="214"/>
              <w:jc w:val="both"/>
            </w:pPr>
            <w:r w:rsidRPr="004A460D">
              <w:t>Программная симфония. Симфония-действо. Кантата.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ind w:right="214"/>
              <w:jc w:val="both"/>
            </w:pPr>
            <w:r w:rsidRPr="004A460D">
              <w:t>Перезвоны. По прочтении В. Шукшина. Симфония-дейст</w:t>
            </w:r>
            <w:r w:rsidRPr="004A460D">
              <w:softHyphen/>
              <w:t>во для солистов, большого хора, гобоя и ударных (фрагменты).</w:t>
            </w:r>
            <w:r w:rsidRPr="004A460D">
              <w:rPr>
                <w:spacing w:val="-11"/>
              </w:rPr>
              <w:t xml:space="preserve"> </w:t>
            </w:r>
            <w:proofErr w:type="spellStart"/>
            <w:r w:rsidRPr="004A460D">
              <w:rPr>
                <w:spacing w:val="-11"/>
              </w:rPr>
              <w:t>B.</w:t>
            </w:r>
            <w:r w:rsidRPr="004A460D">
              <w:t>Гаврилин</w:t>
            </w:r>
            <w:proofErr w:type="spellEnd"/>
            <w:r w:rsidRPr="004A460D">
              <w:t xml:space="preserve"> 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ind w:right="214"/>
              <w:jc w:val="both"/>
            </w:pPr>
            <w:r w:rsidRPr="004A460D">
              <w:t>Снег идет. Из Маленькой кантаты. Г. Свиридов, слова Б. Пастернака.</w:t>
            </w:r>
          </w:p>
          <w:p w:rsidR="0079279D" w:rsidRPr="004A460D" w:rsidRDefault="0079279D" w:rsidP="004A460D">
            <w:pPr>
              <w:numPr>
                <w:ilvl w:val="0"/>
                <w:numId w:val="8"/>
              </w:numPr>
              <w:shd w:val="clear" w:color="auto" w:fill="FFFFFF"/>
              <w:spacing w:line="214" w:lineRule="exact"/>
              <w:jc w:val="both"/>
            </w:pPr>
            <w:r w:rsidRPr="004A460D">
              <w:t>Запевка. Г. Свиридов, слова И. Северянина.</w:t>
            </w:r>
          </w:p>
        </w:tc>
        <w:tc>
          <w:tcPr>
            <w:tcW w:w="3827" w:type="dxa"/>
          </w:tcPr>
          <w:p w:rsidR="0079279D" w:rsidRPr="004A460D" w:rsidRDefault="0079279D" w:rsidP="004A460D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34"/>
              <w:jc w:val="both"/>
            </w:pPr>
            <w:r w:rsidRPr="004A460D">
              <w:rPr>
                <w:b/>
                <w:bCs/>
              </w:rPr>
              <w:t xml:space="preserve">Знать/понимать: </w:t>
            </w:r>
            <w:proofErr w:type="gramStart"/>
            <w:r w:rsidRPr="004A460D">
              <w:t>стилевое</w:t>
            </w:r>
            <w:proofErr w:type="gramEnd"/>
            <w:r w:rsidRPr="004A460D">
              <w:t xml:space="preserve"> много-</w:t>
            </w:r>
            <w:proofErr w:type="spellStart"/>
            <w:r w:rsidRPr="004A460D">
              <w:t>образие</w:t>
            </w:r>
            <w:proofErr w:type="spellEnd"/>
            <w:r w:rsidRPr="004A460D">
              <w:t xml:space="preserve"> музыки 20 столетия,  находить ассоциативные связи между художественными образами музыки и других видов искусства.</w:t>
            </w:r>
          </w:p>
          <w:p w:rsidR="0079279D" w:rsidRPr="004A460D" w:rsidRDefault="0079279D" w:rsidP="004A460D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jc w:val="both"/>
            </w:pPr>
            <w:r w:rsidRPr="004A460D">
              <w:rPr>
                <w:b/>
                <w:bCs/>
              </w:rPr>
              <w:t>Уметь:</w:t>
            </w:r>
            <w:r w:rsidRPr="004A460D">
              <w:t xml:space="preserve"> сопоставлять образное содержание музыкального произведения, выявлять контраст, как основной прием развития произведения, определять средства выразительности, подчеркивающие характер музыкального произведения; размышлять о знакомом музыкальном произведении, вы</w:t>
            </w:r>
            <w:r w:rsidRPr="004A460D">
              <w:softHyphen/>
              <w:t>сказывать суждение об основной идее, о средствах и фор</w:t>
            </w:r>
            <w:r w:rsidRPr="004A460D">
              <w:softHyphen/>
              <w:t>мах ее воплощения;</w:t>
            </w:r>
          </w:p>
          <w:p w:rsidR="0079279D" w:rsidRPr="004A460D" w:rsidRDefault="0079279D" w:rsidP="004A460D">
            <w:pPr>
              <w:jc w:val="both"/>
            </w:pPr>
            <w:r w:rsidRPr="004A460D">
              <w:t>участвовать в коллективной исполнительской деятельно</w:t>
            </w:r>
            <w:r w:rsidRPr="004A460D">
              <w:softHyphen/>
              <w:t>сти</w:t>
            </w:r>
          </w:p>
        </w:tc>
        <w:tc>
          <w:tcPr>
            <w:tcW w:w="2126" w:type="dxa"/>
          </w:tcPr>
          <w:p w:rsidR="0079279D" w:rsidRPr="00841FE9" w:rsidRDefault="0079279D" w:rsidP="004A460D">
            <w:r>
              <w:t>Стилевое многообразие музыки.</w:t>
            </w:r>
          </w:p>
        </w:tc>
        <w:tc>
          <w:tcPr>
            <w:tcW w:w="1027" w:type="dxa"/>
          </w:tcPr>
          <w:p w:rsidR="0079279D" w:rsidRPr="00841FE9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t>11.</w:t>
            </w:r>
          </w:p>
        </w:tc>
        <w:tc>
          <w:tcPr>
            <w:tcW w:w="1910" w:type="dxa"/>
          </w:tcPr>
          <w:p w:rsidR="0079279D" w:rsidRPr="00287AA7" w:rsidRDefault="0079279D" w:rsidP="004A460D">
            <w:pPr>
              <w:rPr>
                <w:i/>
                <w:iCs/>
              </w:rPr>
            </w:pPr>
            <w:r w:rsidRPr="00287AA7">
              <w:t xml:space="preserve">Писатели и </w:t>
            </w:r>
            <w:r w:rsidRPr="00287AA7">
              <w:lastRenderedPageBreak/>
              <w:t>поэты о музыке и музыкантах</w:t>
            </w:r>
            <w:r w:rsidRPr="00287AA7">
              <w:rPr>
                <w:i/>
                <w:iCs/>
              </w:rPr>
              <w:t xml:space="preserve"> </w:t>
            </w:r>
          </w:p>
          <w:p w:rsidR="0079279D" w:rsidRPr="00841FE9" w:rsidRDefault="0079279D" w:rsidP="004A460D">
            <w:r w:rsidRPr="00287AA7">
              <w:t>«Гармонии задумчивый поэт»</w:t>
            </w:r>
          </w:p>
        </w:tc>
        <w:tc>
          <w:tcPr>
            <w:tcW w:w="4961" w:type="dxa"/>
          </w:tcPr>
          <w:p w:rsidR="0079279D" w:rsidRPr="004A460D" w:rsidRDefault="0079279D" w:rsidP="004A460D">
            <w:pPr>
              <w:jc w:val="both"/>
            </w:pPr>
            <w:r w:rsidRPr="004A460D">
              <w:lastRenderedPageBreak/>
              <w:t xml:space="preserve">Романтизм в </w:t>
            </w:r>
            <w:proofErr w:type="spellStart"/>
            <w:proofErr w:type="gramStart"/>
            <w:r w:rsidRPr="004A460D">
              <w:t>западно</w:t>
            </w:r>
            <w:proofErr w:type="spellEnd"/>
            <w:r w:rsidRPr="004A460D">
              <w:t xml:space="preserve"> – европейской</w:t>
            </w:r>
            <w:proofErr w:type="gramEnd"/>
            <w:r w:rsidRPr="004A460D">
              <w:t xml:space="preserve"> музыке: </w:t>
            </w:r>
            <w:r w:rsidRPr="004A460D">
              <w:lastRenderedPageBreak/>
              <w:t xml:space="preserve">особенности трактовки драматической и лирической сфер на примере образцов камерной инструментальной музыки – прелюдия, этюд. Творчество Ф. Шопена  как композитора связано с его исполнительской деятельностью. Именно </w:t>
            </w:r>
            <w:proofErr w:type="spellStart"/>
            <w:r w:rsidRPr="004A460D">
              <w:t>Ф.Шопен</w:t>
            </w:r>
            <w:proofErr w:type="spellEnd"/>
            <w:r w:rsidRPr="004A460D">
              <w:t xml:space="preserve"> утвердил прелюдию как самостоятельный вид творчества, открыл новое направление в развитии жанра этюда, никогда не отделяя техническую сторону исполнения от </w:t>
            </w:r>
            <w:proofErr w:type="gramStart"/>
            <w:r w:rsidRPr="004A460D">
              <w:t>художественной</w:t>
            </w:r>
            <w:proofErr w:type="gramEnd"/>
            <w:r w:rsidRPr="004A460D">
              <w:t>.</w:t>
            </w:r>
          </w:p>
          <w:p w:rsidR="0079279D" w:rsidRPr="004A460D" w:rsidRDefault="0079279D" w:rsidP="004A460D">
            <w:pPr>
              <w:numPr>
                <w:ilvl w:val="0"/>
                <w:numId w:val="10"/>
              </w:numPr>
              <w:jc w:val="both"/>
            </w:pPr>
            <w:r w:rsidRPr="004A460D">
              <w:t xml:space="preserve">«Этюд №12» </w:t>
            </w:r>
            <w:proofErr w:type="spellStart"/>
            <w:r w:rsidRPr="004A460D">
              <w:t>Ф.Шопен</w:t>
            </w:r>
            <w:proofErr w:type="spellEnd"/>
          </w:p>
          <w:p w:rsidR="0079279D" w:rsidRPr="004A460D" w:rsidRDefault="0079279D" w:rsidP="004A460D">
            <w:pPr>
              <w:numPr>
                <w:ilvl w:val="0"/>
                <w:numId w:val="10"/>
              </w:numPr>
              <w:jc w:val="both"/>
            </w:pPr>
            <w:r w:rsidRPr="004A460D">
              <w:t xml:space="preserve">«Прелюдия№7» </w:t>
            </w:r>
            <w:proofErr w:type="spellStart"/>
            <w:r w:rsidRPr="004A460D">
              <w:t>Ф.Шопен</w:t>
            </w:r>
            <w:proofErr w:type="spellEnd"/>
          </w:p>
          <w:p w:rsidR="0079279D" w:rsidRPr="004A460D" w:rsidRDefault="0079279D" w:rsidP="004A460D">
            <w:pPr>
              <w:numPr>
                <w:ilvl w:val="0"/>
                <w:numId w:val="10"/>
              </w:numPr>
              <w:jc w:val="both"/>
            </w:pPr>
            <w:r w:rsidRPr="004A460D">
              <w:t xml:space="preserve">«Прелюдия№20» </w:t>
            </w:r>
            <w:proofErr w:type="spellStart"/>
            <w:r w:rsidRPr="004A460D">
              <w:t>Ф.Шопен</w:t>
            </w:r>
            <w:proofErr w:type="spellEnd"/>
          </w:p>
          <w:p w:rsidR="0079279D" w:rsidRPr="004A460D" w:rsidRDefault="0079279D" w:rsidP="004A460D">
            <w:pPr>
              <w:numPr>
                <w:ilvl w:val="0"/>
                <w:numId w:val="10"/>
              </w:numPr>
              <w:jc w:val="both"/>
            </w:pPr>
            <w:r w:rsidRPr="004A460D">
              <w:t xml:space="preserve">«Вальс №7» </w:t>
            </w:r>
            <w:proofErr w:type="spellStart"/>
            <w:r w:rsidRPr="004A460D">
              <w:t>Ф.Шопен</w:t>
            </w:r>
            <w:proofErr w:type="spellEnd"/>
          </w:p>
        </w:tc>
        <w:tc>
          <w:tcPr>
            <w:tcW w:w="3827" w:type="dxa"/>
          </w:tcPr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lastRenderedPageBreak/>
              <w:t>Знать/понимать:</w:t>
            </w:r>
            <w:r>
              <w:t xml:space="preserve"> понимать </w:t>
            </w:r>
            <w:r>
              <w:lastRenderedPageBreak/>
              <w:t>взаимо</w:t>
            </w:r>
            <w:r w:rsidRPr="004A460D">
              <w:t>действие музыки с другими видами ис</w:t>
            </w:r>
            <w:r w:rsidRPr="004A460D">
              <w:softHyphen/>
              <w:t xml:space="preserve">кусства на основе осознания специфики языка каждого из них. Знать композиторов – романтиков: </w:t>
            </w:r>
            <w:proofErr w:type="spellStart"/>
            <w:r w:rsidRPr="004A460D">
              <w:t>Ф.Шопен</w:t>
            </w:r>
            <w:proofErr w:type="spellEnd"/>
            <w:r w:rsidRPr="004A460D">
              <w:t>, жанры фортепианной музыки: этюд, ноктюрн, прелюдия.</w:t>
            </w:r>
          </w:p>
          <w:p w:rsidR="0079279D" w:rsidRPr="004A460D" w:rsidRDefault="0079279D" w:rsidP="004A460D">
            <w:pPr>
              <w:spacing w:before="20"/>
              <w:jc w:val="both"/>
            </w:pPr>
            <w:r w:rsidRPr="004A460D">
              <w:rPr>
                <w:b/>
                <w:bCs/>
              </w:rPr>
              <w:t>Уметь:</w:t>
            </w:r>
            <w:r w:rsidRPr="004A460D">
              <w:t xml:space="preserve"> размышлять о знакомом музыкальном произведении, вы</w:t>
            </w:r>
            <w:r w:rsidRPr="004A460D">
              <w:softHyphen/>
              <w:t>сказывать суждение об основной идее, о средствах и фор</w:t>
            </w:r>
            <w:r w:rsidRPr="004A460D">
              <w:softHyphen/>
              <w:t>мах ее воплощении, выявлять  связь музыки с другими искусствами, историей, жизнью. Узнавать на слух изученные произведения  зарубежной классики.</w:t>
            </w:r>
          </w:p>
          <w:p w:rsidR="0079279D" w:rsidRPr="004A460D" w:rsidRDefault="0079279D" w:rsidP="004A460D"/>
        </w:tc>
        <w:tc>
          <w:tcPr>
            <w:tcW w:w="2126" w:type="dxa"/>
          </w:tcPr>
          <w:p w:rsidR="0079279D" w:rsidRPr="00841FE9" w:rsidRDefault="0079279D" w:rsidP="004A460D">
            <w:r>
              <w:lastRenderedPageBreak/>
              <w:t xml:space="preserve">Камерная </w:t>
            </w:r>
            <w:r>
              <w:lastRenderedPageBreak/>
              <w:t>инструментальная музыка.</w:t>
            </w:r>
          </w:p>
        </w:tc>
        <w:tc>
          <w:tcPr>
            <w:tcW w:w="1027" w:type="dxa"/>
          </w:tcPr>
          <w:p w:rsidR="0079279D" w:rsidRPr="00841FE9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A460D">
            <w:pPr>
              <w:jc w:val="center"/>
            </w:pPr>
            <w:r>
              <w:lastRenderedPageBreak/>
              <w:t>12.</w:t>
            </w:r>
          </w:p>
        </w:tc>
        <w:tc>
          <w:tcPr>
            <w:tcW w:w="1910" w:type="dxa"/>
          </w:tcPr>
          <w:p w:rsidR="0079279D" w:rsidRPr="00287AA7" w:rsidRDefault="0079279D" w:rsidP="004A460D">
            <w:r w:rsidRPr="00287AA7">
              <w:t>Писатели и поэты о музыке и музыкантах</w:t>
            </w:r>
          </w:p>
          <w:p w:rsidR="0079279D" w:rsidRPr="00287AA7" w:rsidRDefault="0079279D" w:rsidP="004A460D">
            <w:r w:rsidRPr="00287AA7">
              <w:t>«Ты, Моцарт, бог, и сам того не знаешь!»</w:t>
            </w:r>
          </w:p>
          <w:p w:rsidR="0079279D" w:rsidRPr="00A05E2A" w:rsidRDefault="0079279D" w:rsidP="004A460D"/>
        </w:tc>
        <w:tc>
          <w:tcPr>
            <w:tcW w:w="4961" w:type="dxa"/>
          </w:tcPr>
          <w:p w:rsidR="0079279D" w:rsidRPr="00C13EF4" w:rsidRDefault="0079279D" w:rsidP="004A460D">
            <w:r w:rsidRPr="00287AA7">
              <w:t>Более подробное ознакомления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 (увертюра, ария, речитатив, хор, ансамбль), а так же с исполнителями (певцы, дирижеры и др.)</w:t>
            </w:r>
          </w:p>
        </w:tc>
        <w:tc>
          <w:tcPr>
            <w:tcW w:w="3827" w:type="dxa"/>
          </w:tcPr>
          <w:p w:rsidR="0079279D" w:rsidRPr="004A460D" w:rsidRDefault="0079279D" w:rsidP="004A460D">
            <w:pPr>
              <w:jc w:val="both"/>
            </w:pPr>
            <w:r w:rsidRPr="004A460D">
              <w:rPr>
                <w:b/>
                <w:bCs/>
              </w:rPr>
              <w:t>Знать/понимать:</w:t>
            </w:r>
            <w:r>
              <w:t xml:space="preserve"> понимать взаимо</w:t>
            </w:r>
            <w:r w:rsidRPr="004A460D">
              <w:t>действие музыки с другими видами ис</w:t>
            </w:r>
            <w:r w:rsidRPr="004A460D">
              <w:softHyphen/>
              <w:t xml:space="preserve">кусства на основе осознания специфики языка каждого из них. </w:t>
            </w:r>
          </w:p>
          <w:p w:rsidR="0079279D" w:rsidRPr="00841FE9" w:rsidRDefault="0079279D" w:rsidP="004A460D">
            <w:pPr>
              <w:spacing w:before="20"/>
              <w:jc w:val="both"/>
            </w:pPr>
            <w:r w:rsidRPr="004A460D">
              <w:rPr>
                <w:b/>
                <w:bCs/>
              </w:rPr>
              <w:t>Уметь:</w:t>
            </w:r>
            <w:r w:rsidRPr="004A460D">
              <w:t xml:space="preserve"> размышлять о знакомом музыкальном произведении, вы</w:t>
            </w:r>
            <w:r w:rsidRPr="004A460D">
              <w:softHyphen/>
              <w:t>сказывать суждение об основной идее, о средствах и фор</w:t>
            </w:r>
            <w:r w:rsidRPr="004A460D">
              <w:softHyphen/>
              <w:t>мах ее воплощении, выявлять  связь музыки с другими искусствами, историей, жизнью. Узнавать на слух изученные произведения  зарубежной классики.</w:t>
            </w:r>
          </w:p>
        </w:tc>
        <w:tc>
          <w:tcPr>
            <w:tcW w:w="2126" w:type="dxa"/>
          </w:tcPr>
          <w:p w:rsidR="0079279D" w:rsidRPr="00C13EF4" w:rsidRDefault="0079279D" w:rsidP="004A460D">
            <w:r>
              <w:t>Оперный жанр.</w:t>
            </w:r>
          </w:p>
        </w:tc>
        <w:tc>
          <w:tcPr>
            <w:tcW w:w="1027" w:type="dxa"/>
          </w:tcPr>
          <w:p w:rsidR="0079279D" w:rsidRPr="00C13EF4" w:rsidRDefault="0079279D" w:rsidP="004A460D"/>
        </w:tc>
        <w:tc>
          <w:tcPr>
            <w:tcW w:w="1134" w:type="dxa"/>
          </w:tcPr>
          <w:p w:rsidR="0079279D" w:rsidRPr="00841FE9" w:rsidRDefault="0079279D" w:rsidP="004A460D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A460D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D2629">
            <w:pPr>
              <w:jc w:val="center"/>
            </w:pPr>
            <w:r>
              <w:t>13.</w:t>
            </w:r>
          </w:p>
        </w:tc>
        <w:tc>
          <w:tcPr>
            <w:tcW w:w="1910" w:type="dxa"/>
          </w:tcPr>
          <w:p w:rsidR="0079279D" w:rsidRPr="00287AA7" w:rsidRDefault="0079279D" w:rsidP="004D2629">
            <w:r w:rsidRPr="00287AA7">
              <w:rPr>
                <w:spacing w:val="-2"/>
              </w:rPr>
              <w:t xml:space="preserve">Первое </w:t>
            </w:r>
            <w:r w:rsidRPr="00287AA7">
              <w:rPr>
                <w:spacing w:val="-2"/>
              </w:rPr>
              <w:lastRenderedPageBreak/>
              <w:t>путешествие в музыкальный театр.</w:t>
            </w:r>
            <w:r w:rsidRPr="00287AA7">
              <w:t xml:space="preserve"> Опера</w:t>
            </w:r>
            <w:r>
              <w:t>.</w:t>
            </w:r>
          </w:p>
          <w:p w:rsidR="0079279D" w:rsidRPr="00841FE9" w:rsidRDefault="0079279D" w:rsidP="004D2629"/>
        </w:tc>
        <w:tc>
          <w:tcPr>
            <w:tcW w:w="4961" w:type="dxa"/>
          </w:tcPr>
          <w:p w:rsidR="0079279D" w:rsidRPr="004D2629" w:rsidRDefault="0079279D" w:rsidP="004D2629">
            <w:pPr>
              <w:jc w:val="both"/>
            </w:pPr>
            <w:r w:rsidRPr="004D2629">
              <w:lastRenderedPageBreak/>
              <w:t xml:space="preserve">Развитие жанра – опера. Народные истоки </w:t>
            </w:r>
            <w:r w:rsidRPr="004D2629">
              <w:lastRenderedPageBreak/>
              <w:t xml:space="preserve">русской профессиональной музыки. Обращение композиторов к родному фольклору. </w:t>
            </w:r>
          </w:p>
          <w:p w:rsidR="0079279D" w:rsidRPr="004D2629" w:rsidRDefault="0079279D" w:rsidP="004D2629">
            <w:pPr>
              <w:jc w:val="both"/>
            </w:pPr>
            <w:r w:rsidRPr="004D2629">
              <w:t>Особенности жанра оперы. Либретто – литературная основа музыкально-драматического спектакля, в которой кратко излагается сюжет оперы. Синтез искусств в оперном жанре. Разновидность вокальных и инструментальных жанров и форм внутри оперы (увертюра, хор, речитатив, ария, ансамбль).  Мастера мировой оперной сцены. Музыкальный портрет.</w:t>
            </w:r>
          </w:p>
          <w:p w:rsidR="0079279D" w:rsidRPr="004D2629" w:rsidRDefault="0079279D" w:rsidP="004D2629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</w:pPr>
            <w:r w:rsidRPr="004D2629">
              <w:t xml:space="preserve">Садко. Опера-былина (фрагменты). </w:t>
            </w:r>
          </w:p>
          <w:p w:rsidR="0079279D" w:rsidRPr="004D2629" w:rsidRDefault="0079279D" w:rsidP="004D2629">
            <w:pPr>
              <w:shd w:val="clear" w:color="auto" w:fill="FFFFFF"/>
              <w:spacing w:line="214" w:lineRule="exact"/>
              <w:jc w:val="both"/>
            </w:pPr>
            <w:r w:rsidRPr="004D2629">
              <w:t xml:space="preserve">                  Н. Римский-Корсаков.</w:t>
            </w:r>
          </w:p>
        </w:tc>
        <w:tc>
          <w:tcPr>
            <w:tcW w:w="3827" w:type="dxa"/>
          </w:tcPr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lastRenderedPageBreak/>
              <w:t>Знать/понимать:</w:t>
            </w:r>
            <w:r w:rsidRPr="004D2629">
              <w:t xml:space="preserve"> особенности </w:t>
            </w:r>
            <w:r w:rsidRPr="004D2629">
              <w:lastRenderedPageBreak/>
              <w:t>оперного жанра, который возникает на основе литературного произведения как источника либретто оперы; знать  разновидности вокальных и инструментальных жанров и  форм  внутри оперы: увертюра, ария, речитатив, хор, ансамбль, а также исполнителей: певцы, дирижеры и т.д.</w:t>
            </w:r>
          </w:p>
          <w:p w:rsidR="0079279D" w:rsidRPr="004D2629" w:rsidRDefault="0079279D" w:rsidP="004D2629">
            <w:pPr>
              <w:spacing w:before="60"/>
              <w:jc w:val="both"/>
            </w:pPr>
            <w:r w:rsidRPr="004D2629">
              <w:rPr>
                <w:b/>
                <w:bCs/>
              </w:rPr>
              <w:t xml:space="preserve">Уметь: </w:t>
            </w:r>
            <w:r w:rsidRPr="004D2629">
              <w:t xml:space="preserve">творчески интерпретировать содержание музыкального произведения в рисунке, участвовать в коллективной исполнительской деятельности, размышлять о музыке, выражать собственную позицию относительно прослушанной музыки. </w:t>
            </w:r>
          </w:p>
        </w:tc>
        <w:tc>
          <w:tcPr>
            <w:tcW w:w="2126" w:type="dxa"/>
          </w:tcPr>
          <w:p w:rsidR="0079279D" w:rsidRPr="00841FE9" w:rsidRDefault="0079279D" w:rsidP="004D2629">
            <w:r>
              <w:lastRenderedPageBreak/>
              <w:t>Оперный жанр.</w:t>
            </w:r>
          </w:p>
        </w:tc>
        <w:tc>
          <w:tcPr>
            <w:tcW w:w="1027" w:type="dxa"/>
          </w:tcPr>
          <w:p w:rsidR="0079279D" w:rsidRPr="00841FE9" w:rsidRDefault="0079279D" w:rsidP="004D2629"/>
        </w:tc>
        <w:tc>
          <w:tcPr>
            <w:tcW w:w="1134" w:type="dxa"/>
          </w:tcPr>
          <w:p w:rsidR="0079279D" w:rsidRPr="00841FE9" w:rsidRDefault="0079279D" w:rsidP="004D262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D2629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D2629">
            <w:pPr>
              <w:jc w:val="center"/>
            </w:pPr>
            <w:r>
              <w:lastRenderedPageBreak/>
              <w:t>14.</w:t>
            </w:r>
          </w:p>
        </w:tc>
        <w:tc>
          <w:tcPr>
            <w:tcW w:w="1910" w:type="dxa"/>
          </w:tcPr>
          <w:p w:rsidR="0079279D" w:rsidRPr="00287AA7" w:rsidRDefault="0079279D" w:rsidP="004D2629">
            <w:r w:rsidRPr="00287AA7">
              <w:rPr>
                <w:spacing w:val="-1"/>
              </w:rPr>
              <w:t>Второе путешествие в музыкальный театр. Балет</w:t>
            </w:r>
            <w:r>
              <w:rPr>
                <w:spacing w:val="-1"/>
              </w:rPr>
              <w:t>.</w:t>
            </w:r>
            <w:r w:rsidRPr="00287AA7">
              <w:t xml:space="preserve"> </w:t>
            </w:r>
          </w:p>
          <w:p w:rsidR="0079279D" w:rsidRPr="00841FE9" w:rsidRDefault="0079279D" w:rsidP="004D2629"/>
        </w:tc>
        <w:tc>
          <w:tcPr>
            <w:tcW w:w="4961" w:type="dxa"/>
          </w:tcPr>
          <w:p w:rsidR="0079279D" w:rsidRPr="004D2629" w:rsidRDefault="0079279D" w:rsidP="004D2629">
            <w:pPr>
              <w:jc w:val="both"/>
            </w:pPr>
            <w:r w:rsidRPr="004D2629">
              <w:t>Развитие жанра – балет. Формирование русской классической школы.</w:t>
            </w:r>
          </w:p>
          <w:p w:rsidR="0079279D" w:rsidRPr="004D2629" w:rsidRDefault="0079279D" w:rsidP="004D2629">
            <w:pPr>
              <w:jc w:val="both"/>
            </w:pPr>
            <w:r w:rsidRPr="004D2629">
              <w:t>Синтез иску</w:t>
            </w:r>
            <w:proofErr w:type="gramStart"/>
            <w:r w:rsidRPr="004D2629">
              <w:t>сств в б</w:t>
            </w:r>
            <w:proofErr w:type="gramEnd"/>
            <w:r w:rsidRPr="004D2629">
              <w:t>алетном жанре. Образ танца. Сказочные сюжеты балетного спектакля. Исполнители балета (танцоры-солисты, кордебалет - массовые сцены). Лучшие отечественные танцоры и хореографы.</w:t>
            </w:r>
          </w:p>
          <w:p w:rsidR="0079279D" w:rsidRPr="004D2629" w:rsidRDefault="0079279D" w:rsidP="004D2629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</w:pPr>
            <w:r w:rsidRPr="004D2629">
              <w:t>Щелкунчик. Балет-феерия (фрагменты). П. Чайковский.</w:t>
            </w:r>
          </w:p>
          <w:p w:rsidR="0079279D" w:rsidRPr="004D2629" w:rsidRDefault="0079279D" w:rsidP="004D2629">
            <w:pPr>
              <w:numPr>
                <w:ilvl w:val="0"/>
                <w:numId w:val="11"/>
              </w:numPr>
              <w:shd w:val="clear" w:color="auto" w:fill="FFFFFF"/>
              <w:spacing w:line="214" w:lineRule="exact"/>
              <w:jc w:val="both"/>
            </w:pPr>
            <w:r w:rsidRPr="004D2629">
              <w:t>Спящая красавица. Балет (фрагменты). П. Чайковский.</w:t>
            </w:r>
          </w:p>
          <w:p w:rsidR="0079279D" w:rsidRPr="004D2629" w:rsidRDefault="0079279D" w:rsidP="004D2629">
            <w:pPr>
              <w:ind w:left="360"/>
            </w:pPr>
          </w:p>
        </w:tc>
        <w:tc>
          <w:tcPr>
            <w:tcW w:w="3827" w:type="dxa"/>
          </w:tcPr>
          <w:p w:rsidR="0079279D" w:rsidRPr="004D2629" w:rsidRDefault="0079279D" w:rsidP="004D2629">
            <w:r w:rsidRPr="004D2629">
              <w:rPr>
                <w:b/>
                <w:bCs/>
              </w:rPr>
              <w:t>Знать/понимать:</w:t>
            </w:r>
            <w:r>
              <w:t xml:space="preserve"> имена лучших  отече</w:t>
            </w:r>
            <w:r w:rsidRPr="004D2629">
              <w:t>ственны</w:t>
            </w:r>
            <w:r>
              <w:t>х хореографов, танцоров, особен</w:t>
            </w:r>
            <w:r w:rsidRPr="004D2629">
              <w:t>ности балетного жанра, его специфику.</w:t>
            </w:r>
          </w:p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t>Уметь:</w:t>
            </w:r>
            <w:r w:rsidRPr="004D2629">
              <w:t xml:space="preserve"> участвовать в коллективной исполнительской деятельно</w:t>
            </w:r>
            <w:r w:rsidRPr="004D2629">
              <w:softHyphen/>
              <w:t>сти (вокализации основных тем, пластическом интонировании); наблюдать за  развитием  музыки, выявлять средства выразительности разных видов иску</w:t>
            </w:r>
            <w:proofErr w:type="gramStart"/>
            <w:r w:rsidRPr="004D2629">
              <w:t>сств  в с</w:t>
            </w:r>
            <w:proofErr w:type="gramEnd"/>
            <w:r w:rsidRPr="004D2629">
              <w:t>оздании единого образа.</w:t>
            </w:r>
          </w:p>
        </w:tc>
        <w:tc>
          <w:tcPr>
            <w:tcW w:w="2126" w:type="dxa"/>
          </w:tcPr>
          <w:p w:rsidR="0079279D" w:rsidRPr="00841FE9" w:rsidRDefault="0079279D" w:rsidP="004D2629">
            <w:r>
              <w:t>Балетный жанр.</w:t>
            </w:r>
          </w:p>
        </w:tc>
        <w:tc>
          <w:tcPr>
            <w:tcW w:w="1027" w:type="dxa"/>
          </w:tcPr>
          <w:p w:rsidR="0079279D" w:rsidRPr="00841FE9" w:rsidRDefault="0079279D" w:rsidP="004D2629"/>
        </w:tc>
        <w:tc>
          <w:tcPr>
            <w:tcW w:w="1134" w:type="dxa"/>
          </w:tcPr>
          <w:p w:rsidR="0079279D" w:rsidRPr="00841FE9" w:rsidRDefault="0079279D" w:rsidP="004D262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D2629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D2629">
            <w:pPr>
              <w:jc w:val="center"/>
            </w:pPr>
            <w:r>
              <w:t>15.</w:t>
            </w:r>
          </w:p>
        </w:tc>
        <w:tc>
          <w:tcPr>
            <w:tcW w:w="1910" w:type="dxa"/>
          </w:tcPr>
          <w:p w:rsidR="0079279D" w:rsidRPr="00A05E2A" w:rsidRDefault="0079279D" w:rsidP="004D2629">
            <w:r w:rsidRPr="00287AA7">
              <w:t xml:space="preserve">Музыка в </w:t>
            </w:r>
            <w:r w:rsidRPr="00287AA7">
              <w:lastRenderedPageBreak/>
              <w:t>театре, кино, на телевидении</w:t>
            </w:r>
            <w:r>
              <w:t>.</w:t>
            </w:r>
          </w:p>
        </w:tc>
        <w:tc>
          <w:tcPr>
            <w:tcW w:w="4961" w:type="dxa"/>
          </w:tcPr>
          <w:p w:rsidR="0079279D" w:rsidRPr="004D2629" w:rsidRDefault="0079279D" w:rsidP="004D2629">
            <w:pPr>
              <w:jc w:val="both"/>
            </w:pPr>
            <w:r w:rsidRPr="004D2629">
              <w:lastRenderedPageBreak/>
              <w:t xml:space="preserve">Творчество отечественных композиторов – </w:t>
            </w:r>
            <w:r w:rsidRPr="004D2629">
              <w:lastRenderedPageBreak/>
              <w:t>песенников, роль музыки в театре, кино и телевидении.</w:t>
            </w:r>
          </w:p>
          <w:p w:rsidR="0079279D" w:rsidRPr="004D2629" w:rsidRDefault="0079279D" w:rsidP="004D2629">
            <w:pPr>
              <w:jc w:val="both"/>
            </w:pPr>
            <w:r w:rsidRPr="004D2629">
              <w:t>Музыка как неотъемлемая часть произведений киноискусства. Киномузыка – важное средство создания экранного образа. Музыкальный фильм.</w:t>
            </w:r>
          </w:p>
          <w:p w:rsidR="0079279D" w:rsidRPr="004D2629" w:rsidRDefault="0079279D" w:rsidP="004D2629">
            <w:pPr>
              <w:numPr>
                <w:ilvl w:val="0"/>
                <w:numId w:val="12"/>
              </w:numPr>
              <w:jc w:val="both"/>
            </w:pPr>
            <w:r w:rsidRPr="004D2629">
              <w:t>Песня о Родине из к/ф «Цирк» И. Дунаевский.</w:t>
            </w:r>
          </w:p>
          <w:p w:rsidR="0079279D" w:rsidRPr="004D2629" w:rsidRDefault="0079279D" w:rsidP="004D2629">
            <w:pPr>
              <w:numPr>
                <w:ilvl w:val="0"/>
                <w:numId w:val="12"/>
              </w:numPr>
              <w:jc w:val="both"/>
            </w:pPr>
            <w:r w:rsidRPr="004D2629">
              <w:t xml:space="preserve">Песня о веселом ветре </w:t>
            </w:r>
            <w:proofErr w:type="gramStart"/>
            <w:r w:rsidRPr="004D2629">
              <w:t>из</w:t>
            </w:r>
            <w:proofErr w:type="gramEnd"/>
            <w:r w:rsidRPr="004D2629">
              <w:t xml:space="preserve"> к/ф «</w:t>
            </w:r>
            <w:proofErr w:type="gramStart"/>
            <w:r w:rsidRPr="004D2629">
              <w:t>Дети</w:t>
            </w:r>
            <w:proofErr w:type="gramEnd"/>
            <w:r w:rsidRPr="004D2629">
              <w:t xml:space="preserve"> капитана Гранта» И. Дунаевский.</w:t>
            </w:r>
          </w:p>
        </w:tc>
        <w:tc>
          <w:tcPr>
            <w:tcW w:w="3827" w:type="dxa"/>
          </w:tcPr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lastRenderedPageBreak/>
              <w:t>Знать/понимать:</w:t>
            </w:r>
            <w:r w:rsidRPr="004D2629">
              <w:t xml:space="preserve"> роль </w:t>
            </w:r>
            <w:r w:rsidRPr="004D2629">
              <w:lastRenderedPageBreak/>
              <w:t>литературного сценария и значение музыки в синтетических видах искусства: театре, кино, телевидении.</w:t>
            </w:r>
          </w:p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t>Уметь:</w:t>
            </w:r>
            <w:r w:rsidRPr="004D2629">
              <w:t xml:space="preserve"> участвовать в коллективной исполнительской деятельно</w:t>
            </w:r>
            <w:r w:rsidRPr="004D2629">
              <w:softHyphen/>
              <w:t xml:space="preserve">сти (вокализации основных тем, </w:t>
            </w:r>
            <w:proofErr w:type="spellStart"/>
            <w:proofErr w:type="gramStart"/>
            <w:r w:rsidRPr="004D2629">
              <w:t>плас-тическом</w:t>
            </w:r>
            <w:proofErr w:type="spellEnd"/>
            <w:proofErr w:type="gramEnd"/>
            <w:r w:rsidRPr="004D2629">
              <w:t xml:space="preserve"> интонировании); участвовать в коллективной исполнительской деятельно</w:t>
            </w:r>
            <w:r w:rsidRPr="004D2629">
              <w:softHyphen/>
              <w:t>сти.</w:t>
            </w:r>
          </w:p>
        </w:tc>
        <w:tc>
          <w:tcPr>
            <w:tcW w:w="2126" w:type="dxa"/>
          </w:tcPr>
          <w:p w:rsidR="0079279D" w:rsidRPr="00C13EF4" w:rsidRDefault="0079279D" w:rsidP="004D2629">
            <w:r>
              <w:lastRenderedPageBreak/>
              <w:t xml:space="preserve">Синтетические </w:t>
            </w:r>
            <w:r>
              <w:lastRenderedPageBreak/>
              <w:t>виды искусства.</w:t>
            </w:r>
          </w:p>
        </w:tc>
        <w:tc>
          <w:tcPr>
            <w:tcW w:w="1027" w:type="dxa"/>
          </w:tcPr>
          <w:p w:rsidR="0079279D" w:rsidRPr="00C13EF4" w:rsidRDefault="0079279D" w:rsidP="004D2629"/>
        </w:tc>
        <w:tc>
          <w:tcPr>
            <w:tcW w:w="1134" w:type="dxa"/>
          </w:tcPr>
          <w:p w:rsidR="0079279D" w:rsidRPr="00841FE9" w:rsidRDefault="0079279D" w:rsidP="004D262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D2629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D2629">
            <w:pPr>
              <w:jc w:val="center"/>
            </w:pPr>
            <w:r>
              <w:lastRenderedPageBreak/>
              <w:t>16.</w:t>
            </w:r>
          </w:p>
        </w:tc>
        <w:tc>
          <w:tcPr>
            <w:tcW w:w="1910" w:type="dxa"/>
          </w:tcPr>
          <w:tbl>
            <w:tblPr>
              <w:tblW w:w="0" w:type="auto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358"/>
            </w:tblGrid>
            <w:tr w:rsidR="0079279D" w:rsidRPr="004645FF">
              <w:trPr>
                <w:trHeight w:val="173"/>
              </w:trPr>
              <w:tc>
                <w:tcPr>
                  <w:tcW w:w="4358" w:type="dxa"/>
                  <w:shd w:val="clear" w:color="auto" w:fill="FFFFFF"/>
                </w:tcPr>
                <w:p w:rsidR="0079279D" w:rsidRPr="004645FF" w:rsidRDefault="0079279D" w:rsidP="004D2629">
                  <w:r w:rsidRPr="004645FF">
                    <w:rPr>
                      <w:spacing w:val="-2"/>
                    </w:rPr>
                    <w:t>Третье путешествие в музыкальный театр.</w:t>
                  </w:r>
                </w:p>
              </w:tc>
            </w:tr>
            <w:tr w:rsidR="0079279D" w:rsidRPr="004645FF">
              <w:trPr>
                <w:trHeight w:val="173"/>
              </w:trPr>
              <w:tc>
                <w:tcPr>
                  <w:tcW w:w="4358" w:type="dxa"/>
                  <w:shd w:val="clear" w:color="auto" w:fill="FFFFFF"/>
                </w:tcPr>
                <w:p w:rsidR="0079279D" w:rsidRPr="004645FF" w:rsidRDefault="0079279D" w:rsidP="004D2629">
                  <w:r w:rsidRPr="004645FF">
                    <w:t>Мюзикл</w:t>
                  </w:r>
                  <w:r>
                    <w:t>.</w:t>
                  </w:r>
                </w:p>
              </w:tc>
            </w:tr>
          </w:tbl>
          <w:p w:rsidR="0079279D" w:rsidRPr="00841FE9" w:rsidRDefault="0079279D" w:rsidP="004D2629">
            <w:r>
              <w:t>Урок – обобщение.</w:t>
            </w:r>
          </w:p>
        </w:tc>
        <w:tc>
          <w:tcPr>
            <w:tcW w:w="4961" w:type="dxa"/>
          </w:tcPr>
          <w:p w:rsidR="0079279D" w:rsidRPr="004D2629" w:rsidRDefault="0079279D" w:rsidP="004D2629">
            <w:pPr>
              <w:jc w:val="both"/>
            </w:pPr>
            <w:r w:rsidRPr="004D2629">
              <w:t xml:space="preserve">Взаимопроникновение «легкой» и «серьезной музыки», особенности их взаимоотношения в различных пластах современного музыкального искусства. Знакомство с жанром мюзикл.  </w:t>
            </w:r>
          </w:p>
          <w:p w:rsidR="0079279D" w:rsidRPr="004D2629" w:rsidRDefault="0079279D" w:rsidP="004D2629">
            <w:pPr>
              <w:shd w:val="clear" w:color="auto" w:fill="FFFFFF"/>
              <w:spacing w:line="214" w:lineRule="exact"/>
              <w:jc w:val="both"/>
            </w:pPr>
            <w:r w:rsidRPr="004D2629">
              <w:t>Мюзикл – театр «легкого» стиля. Особенности жанра мюзикла, его истоки.</w:t>
            </w:r>
          </w:p>
          <w:p w:rsidR="0079279D" w:rsidRPr="004D2629" w:rsidRDefault="0079279D" w:rsidP="004D2629">
            <w:pPr>
              <w:numPr>
                <w:ilvl w:val="0"/>
                <w:numId w:val="13"/>
              </w:numPr>
              <w:shd w:val="clear" w:color="auto" w:fill="FFFFFF"/>
              <w:spacing w:line="214" w:lineRule="exact"/>
              <w:jc w:val="both"/>
            </w:pPr>
            <w:r w:rsidRPr="004D2629">
              <w:t xml:space="preserve">Кошки. Мюзикл (фрагменты). Э.-Л. </w:t>
            </w:r>
            <w:proofErr w:type="spellStart"/>
            <w:r w:rsidRPr="004D2629">
              <w:t>Уэббер</w:t>
            </w:r>
            <w:proofErr w:type="spellEnd"/>
            <w:r w:rsidRPr="004D2629">
              <w:t>.</w:t>
            </w:r>
          </w:p>
          <w:p w:rsidR="0079279D" w:rsidRPr="004D2629" w:rsidRDefault="0079279D" w:rsidP="004D2629">
            <w:pPr>
              <w:numPr>
                <w:ilvl w:val="0"/>
                <w:numId w:val="13"/>
              </w:numPr>
              <w:jc w:val="both"/>
            </w:pPr>
            <w:r w:rsidRPr="004D2629">
              <w:t>Песенка о прекрасных вещах. Из мюзикла «Звуки музы</w:t>
            </w:r>
            <w:r w:rsidRPr="004D2629">
              <w:softHyphen/>
              <w:t xml:space="preserve">ки». Р. </w:t>
            </w:r>
            <w:proofErr w:type="spellStart"/>
            <w:r w:rsidRPr="004D2629">
              <w:t>Роджерс</w:t>
            </w:r>
            <w:proofErr w:type="spellEnd"/>
            <w:r w:rsidRPr="004D2629">
              <w:t xml:space="preserve">, слова О. </w:t>
            </w:r>
            <w:proofErr w:type="spellStart"/>
            <w:r w:rsidRPr="004D2629">
              <w:t>Хаммерстайна</w:t>
            </w:r>
            <w:proofErr w:type="spellEnd"/>
            <w:r w:rsidRPr="004D2629">
              <w:t>, русский текст М. Подберезского.</w:t>
            </w:r>
          </w:p>
        </w:tc>
        <w:tc>
          <w:tcPr>
            <w:tcW w:w="3827" w:type="dxa"/>
          </w:tcPr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t>Знать/понимать:</w:t>
            </w:r>
            <w:r w:rsidRPr="004D2629">
              <w:t xml:space="preserve"> особенности жанра – мюзикл. Выявления связей музыки с другими искусствами, историей и жизнью.</w:t>
            </w:r>
          </w:p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t>Уметь:</w:t>
            </w:r>
            <w:r w:rsidRPr="004D2629">
              <w:t xml:space="preserve"> творчески интерпретировать содержание </w:t>
            </w:r>
            <w:proofErr w:type="gramStart"/>
            <w:r w:rsidRPr="004D2629">
              <w:t>музыкального</w:t>
            </w:r>
            <w:proofErr w:type="gramEnd"/>
            <w:r w:rsidRPr="004D2629">
              <w:t xml:space="preserve"> </w:t>
            </w:r>
            <w:proofErr w:type="spellStart"/>
            <w:r w:rsidRPr="004D2629">
              <w:t>произ</w:t>
            </w:r>
            <w:proofErr w:type="spellEnd"/>
            <w:r w:rsidRPr="004D2629">
              <w:t>-ведения в пении, музыкально-ритмическом дви</w:t>
            </w:r>
            <w:r w:rsidRPr="004D2629">
              <w:softHyphen/>
              <w:t>жении, поэтическом слове, изобразительной деятельно</w:t>
            </w:r>
            <w:r w:rsidRPr="004D2629">
              <w:softHyphen/>
              <w:t xml:space="preserve">сти. </w:t>
            </w:r>
          </w:p>
          <w:p w:rsidR="0079279D" w:rsidRPr="004D2629" w:rsidRDefault="0079279D" w:rsidP="004D2629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4D2629">
            <w:r>
              <w:t>Мюзикл.</w:t>
            </w:r>
          </w:p>
        </w:tc>
        <w:tc>
          <w:tcPr>
            <w:tcW w:w="1027" w:type="dxa"/>
          </w:tcPr>
          <w:p w:rsidR="0079279D" w:rsidRPr="00841FE9" w:rsidRDefault="0079279D" w:rsidP="004D2629"/>
        </w:tc>
        <w:tc>
          <w:tcPr>
            <w:tcW w:w="1134" w:type="dxa"/>
          </w:tcPr>
          <w:p w:rsidR="0079279D" w:rsidRPr="00841FE9" w:rsidRDefault="0079279D" w:rsidP="004D262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D2629">
            <w:pPr>
              <w:jc w:val="both"/>
            </w:pPr>
          </w:p>
        </w:tc>
      </w:tr>
      <w:tr w:rsidR="0079279D" w:rsidRPr="00841FE9" w:rsidTr="00BF42E8">
        <w:trPr>
          <w:trHeight w:val="3865"/>
        </w:trPr>
        <w:tc>
          <w:tcPr>
            <w:tcW w:w="550" w:type="dxa"/>
          </w:tcPr>
          <w:p w:rsidR="0079279D" w:rsidRPr="00841FE9" w:rsidRDefault="0079279D" w:rsidP="004D2629">
            <w:pPr>
              <w:jc w:val="center"/>
            </w:pPr>
            <w:r>
              <w:lastRenderedPageBreak/>
              <w:t>17.</w:t>
            </w:r>
          </w:p>
        </w:tc>
        <w:tc>
          <w:tcPr>
            <w:tcW w:w="1910" w:type="dxa"/>
          </w:tcPr>
          <w:p w:rsidR="0079279D" w:rsidRDefault="0079279D" w:rsidP="004D2629">
            <w:pPr>
              <w:rPr>
                <w:b/>
                <w:bCs/>
              </w:rPr>
            </w:pPr>
            <w:r w:rsidRPr="004D2629">
              <w:rPr>
                <w:b/>
                <w:bCs/>
              </w:rPr>
              <w:t>Раздел 2.  Музыка и изобразительное искусство</w:t>
            </w:r>
            <w:r>
              <w:rPr>
                <w:b/>
                <w:bCs/>
              </w:rPr>
              <w:t xml:space="preserve"> (19 часов).</w:t>
            </w:r>
          </w:p>
          <w:p w:rsidR="0079279D" w:rsidRPr="004D2629" w:rsidRDefault="0079279D" w:rsidP="004D2629">
            <w:pPr>
              <w:rPr>
                <w:b/>
                <w:bCs/>
              </w:rPr>
            </w:pPr>
            <w:r w:rsidRPr="00287AA7">
              <w:t>Что роднит музыку с изобразительным искусством</w:t>
            </w:r>
          </w:p>
          <w:p w:rsidR="0079279D" w:rsidRPr="00841FE9" w:rsidRDefault="0079279D" w:rsidP="004D2629"/>
        </w:tc>
        <w:tc>
          <w:tcPr>
            <w:tcW w:w="4961" w:type="dxa"/>
          </w:tcPr>
          <w:p w:rsidR="0079279D" w:rsidRPr="004D2629" w:rsidRDefault="0079279D" w:rsidP="004D2629">
            <w:pPr>
              <w:jc w:val="both"/>
            </w:pPr>
            <w:r w:rsidRPr="004D2629">
              <w:t>Выразительность и изобразительность музыкальной интонации. Богатство музыкальных образов (</w:t>
            </w:r>
            <w:proofErr w:type="gramStart"/>
            <w:r w:rsidRPr="004D2629">
              <w:t>лирические</w:t>
            </w:r>
            <w:proofErr w:type="gramEnd"/>
            <w:r w:rsidRPr="004D2629">
              <w:t>).</w:t>
            </w:r>
          </w:p>
          <w:p w:rsidR="0079279D" w:rsidRPr="004D2629" w:rsidRDefault="0079279D" w:rsidP="004D2629">
            <w:pPr>
              <w:jc w:val="both"/>
            </w:pPr>
            <w:r w:rsidRPr="004D2629">
              <w:t xml:space="preserve">Взаимосвязь музыки и изобразительного искусства. Способность музыки вызывать в нашем воображении зрительные (живописные) образы. Специфика средств художественной выразительности живописи. Отражение одного и того же сюжета в музыке и живописи. </w:t>
            </w:r>
          </w:p>
          <w:p w:rsidR="0079279D" w:rsidRPr="004D2629" w:rsidRDefault="0079279D" w:rsidP="004D2629">
            <w:pPr>
              <w:numPr>
                <w:ilvl w:val="0"/>
                <w:numId w:val="14"/>
              </w:numPr>
              <w:jc w:val="both"/>
            </w:pPr>
            <w:r w:rsidRPr="004D2629">
              <w:t xml:space="preserve">Песня о картинах. Г. Гладков, стихи Ю. </w:t>
            </w:r>
            <w:proofErr w:type="spellStart"/>
            <w:r w:rsidRPr="004D2629">
              <w:t>Энтина</w:t>
            </w:r>
            <w:proofErr w:type="spellEnd"/>
            <w:r w:rsidRPr="004D2629">
              <w:t>.</w:t>
            </w:r>
          </w:p>
          <w:p w:rsidR="0079279D" w:rsidRPr="00841FE9" w:rsidRDefault="0079279D" w:rsidP="004D2629">
            <w:pPr>
              <w:numPr>
                <w:ilvl w:val="0"/>
                <w:numId w:val="14"/>
              </w:numPr>
              <w:shd w:val="clear" w:color="auto" w:fill="FFFFFF"/>
              <w:spacing w:line="214" w:lineRule="exact"/>
              <w:ind w:right="17"/>
              <w:jc w:val="both"/>
            </w:pPr>
            <w:r w:rsidRPr="004D2629">
              <w:t>Концерт №3 для фортепиано с оркестром (1-я часть). С. Рахманинов.</w:t>
            </w:r>
          </w:p>
        </w:tc>
        <w:tc>
          <w:tcPr>
            <w:tcW w:w="3827" w:type="dxa"/>
          </w:tcPr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t>Знать/понимать:</w:t>
            </w:r>
            <w:r w:rsidRPr="004D2629">
              <w:t xml:space="preserve"> возможные связи музыки и изобразительного искусства. Специфику средств художественной выразительности живописи и музыки.</w:t>
            </w:r>
          </w:p>
          <w:p w:rsidR="0079279D" w:rsidRPr="00EB2E6B" w:rsidRDefault="0079279D" w:rsidP="004D2629">
            <w:pPr>
              <w:jc w:val="both"/>
              <w:rPr>
                <w:b/>
                <w:bCs/>
              </w:rPr>
            </w:pPr>
            <w:r w:rsidRPr="004D2629">
              <w:rPr>
                <w:b/>
                <w:bCs/>
              </w:rPr>
              <w:t xml:space="preserve">Уметь: </w:t>
            </w:r>
            <w:r w:rsidRPr="004D2629">
              <w:t>вслушиваться в музыку,</w:t>
            </w:r>
            <w:r w:rsidRPr="004D2629">
              <w:rPr>
                <w:b/>
                <w:bCs/>
              </w:rPr>
              <w:t xml:space="preserve"> </w:t>
            </w:r>
            <w:r w:rsidRPr="004D2629">
              <w:t>мысленно представлять живописный образ, а всматриваясь  в произведения изобразительного искусства, услышать в своем воображении музыку, эмоционально воспринимать и оценивать разнообразные явления музыкальной культуры.</w:t>
            </w:r>
          </w:p>
        </w:tc>
        <w:tc>
          <w:tcPr>
            <w:tcW w:w="2126" w:type="dxa"/>
          </w:tcPr>
          <w:p w:rsidR="0079279D" w:rsidRPr="00841FE9" w:rsidRDefault="0079279D" w:rsidP="004D2629">
            <w:r>
              <w:t>Музыкальные образы.</w:t>
            </w:r>
          </w:p>
        </w:tc>
        <w:tc>
          <w:tcPr>
            <w:tcW w:w="1027" w:type="dxa"/>
          </w:tcPr>
          <w:p w:rsidR="0079279D" w:rsidRPr="00841FE9" w:rsidRDefault="0079279D" w:rsidP="004D2629"/>
        </w:tc>
        <w:tc>
          <w:tcPr>
            <w:tcW w:w="1134" w:type="dxa"/>
          </w:tcPr>
          <w:p w:rsidR="0079279D" w:rsidRPr="00841FE9" w:rsidRDefault="0079279D" w:rsidP="004D262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D2629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4D2629">
            <w:pPr>
              <w:jc w:val="center"/>
            </w:pPr>
            <w:r>
              <w:t>18.</w:t>
            </w:r>
          </w:p>
        </w:tc>
        <w:tc>
          <w:tcPr>
            <w:tcW w:w="1910" w:type="dxa"/>
          </w:tcPr>
          <w:p w:rsidR="0079279D" w:rsidRPr="00287AA7" w:rsidRDefault="0079279D" w:rsidP="004D2629">
            <w:proofErr w:type="gramStart"/>
            <w:r w:rsidRPr="00287AA7">
              <w:t>Небесное</w:t>
            </w:r>
            <w:proofErr w:type="gramEnd"/>
            <w:r w:rsidRPr="00287AA7">
              <w:t xml:space="preserve"> и земное в звуках и красках</w:t>
            </w:r>
          </w:p>
          <w:p w:rsidR="0079279D" w:rsidRPr="00841FE9" w:rsidRDefault="0079279D" w:rsidP="004D2629">
            <w:r w:rsidRPr="00287AA7">
              <w:t>«Три вечные струны: молитва, песнь, любовь…»</w:t>
            </w:r>
          </w:p>
        </w:tc>
        <w:tc>
          <w:tcPr>
            <w:tcW w:w="4961" w:type="dxa"/>
          </w:tcPr>
          <w:p w:rsidR="0079279D" w:rsidRPr="004D2629" w:rsidRDefault="0079279D" w:rsidP="004D2629">
            <w:pPr>
              <w:jc w:val="both"/>
            </w:pPr>
            <w:r w:rsidRPr="004D2629">
              <w:t>Отечественная и зарубежная духовная музыка в синтезе с храмовым искусством.</w:t>
            </w:r>
          </w:p>
          <w:p w:rsidR="0079279D" w:rsidRPr="004D2629" w:rsidRDefault="0079279D" w:rsidP="004D2629">
            <w:pPr>
              <w:jc w:val="both"/>
            </w:pPr>
            <w:r w:rsidRPr="004D2629">
              <w:t xml:space="preserve">Непреходящая любовь русских людей к родной земле. Духовные образы древнерусского и западноевропейского искусства. Образ Богоматери как олицетворение материнской любви, милосердия, покровительства и заступничества. Образ Богоматери в русском и зарубежном искусстве. </w:t>
            </w:r>
          </w:p>
          <w:p w:rsidR="0079279D" w:rsidRPr="004D2629" w:rsidRDefault="0079279D" w:rsidP="004D2629">
            <w:r w:rsidRPr="004D2629">
              <w:t xml:space="preserve">Знаменный распев. Песнопение. Унисон. Пение </w:t>
            </w:r>
            <w:proofErr w:type="gramStart"/>
            <w:r w:rsidRPr="004D2629">
              <w:t>а</w:t>
            </w:r>
            <w:r>
              <w:t>-</w:t>
            </w:r>
            <w:r w:rsidRPr="004D2629">
              <w:t>капелла</w:t>
            </w:r>
            <w:proofErr w:type="gramEnd"/>
            <w:r w:rsidRPr="004D2629">
              <w:t>. Хор. Солист.</w:t>
            </w:r>
          </w:p>
          <w:p w:rsidR="0079279D" w:rsidRPr="004D2629" w:rsidRDefault="0079279D" w:rsidP="004D2629">
            <w:pPr>
              <w:numPr>
                <w:ilvl w:val="0"/>
                <w:numId w:val="15"/>
              </w:numPr>
            </w:pPr>
            <w:r w:rsidRPr="004D2629">
              <w:t xml:space="preserve">«Богородице </w:t>
            </w:r>
            <w:proofErr w:type="spellStart"/>
            <w:r w:rsidRPr="004D2629">
              <w:t>Дево</w:t>
            </w:r>
            <w:proofErr w:type="spellEnd"/>
            <w:r w:rsidRPr="004D2629">
              <w:t xml:space="preserve">, радуйся». П. Чайковский  </w:t>
            </w:r>
          </w:p>
          <w:p w:rsidR="0079279D" w:rsidRPr="004D2629" w:rsidRDefault="0079279D" w:rsidP="004D2629">
            <w:pPr>
              <w:numPr>
                <w:ilvl w:val="0"/>
                <w:numId w:val="15"/>
              </w:numPr>
            </w:pPr>
            <w:r w:rsidRPr="004D2629">
              <w:t xml:space="preserve">«Богородице </w:t>
            </w:r>
            <w:proofErr w:type="spellStart"/>
            <w:r w:rsidRPr="004D2629">
              <w:t>Дево</w:t>
            </w:r>
            <w:proofErr w:type="spellEnd"/>
            <w:r w:rsidRPr="004D2629">
              <w:t>, радуйся». С. Рахманинов</w:t>
            </w:r>
          </w:p>
          <w:p w:rsidR="0079279D" w:rsidRPr="004D2629" w:rsidRDefault="0079279D" w:rsidP="004D2629">
            <w:pPr>
              <w:numPr>
                <w:ilvl w:val="0"/>
                <w:numId w:val="15"/>
              </w:numPr>
              <w:shd w:val="clear" w:color="auto" w:fill="FFFFFF"/>
              <w:spacing w:line="214" w:lineRule="exact"/>
              <w:ind w:right="17"/>
              <w:jc w:val="both"/>
              <w:rPr>
                <w:lang w:val="en-US"/>
              </w:rPr>
            </w:pPr>
            <w:r w:rsidRPr="004D2629">
              <w:rPr>
                <w:lang w:val="en-US"/>
              </w:rPr>
              <w:t xml:space="preserve">«Ave Maria», </w:t>
            </w:r>
            <w:r w:rsidRPr="004D2629">
              <w:t>И</w:t>
            </w:r>
            <w:r w:rsidRPr="004D2629">
              <w:rPr>
                <w:lang w:val="en-US"/>
              </w:rPr>
              <w:t>.-</w:t>
            </w:r>
            <w:r w:rsidRPr="004D2629">
              <w:t>С</w:t>
            </w:r>
            <w:r w:rsidRPr="004D2629">
              <w:rPr>
                <w:lang w:val="en-US"/>
              </w:rPr>
              <w:t xml:space="preserve">. </w:t>
            </w:r>
            <w:r w:rsidRPr="004D2629">
              <w:t>Бах</w:t>
            </w:r>
            <w:r w:rsidRPr="004D2629">
              <w:rPr>
                <w:lang w:val="en-US"/>
              </w:rPr>
              <w:t xml:space="preserve"> – </w:t>
            </w:r>
            <w:r w:rsidRPr="004D2629">
              <w:t>Ш</w:t>
            </w:r>
            <w:r w:rsidRPr="004D2629">
              <w:rPr>
                <w:lang w:val="en-US"/>
              </w:rPr>
              <w:t xml:space="preserve">. </w:t>
            </w:r>
            <w:proofErr w:type="spellStart"/>
            <w:r w:rsidRPr="004D2629">
              <w:t>Гуно</w:t>
            </w:r>
            <w:proofErr w:type="spellEnd"/>
          </w:p>
          <w:p w:rsidR="0079279D" w:rsidRPr="004D2629" w:rsidRDefault="0079279D" w:rsidP="004D2629">
            <w:pPr>
              <w:numPr>
                <w:ilvl w:val="0"/>
                <w:numId w:val="15"/>
              </w:numPr>
              <w:shd w:val="clear" w:color="auto" w:fill="FFFFFF"/>
              <w:spacing w:line="214" w:lineRule="exact"/>
              <w:ind w:right="17"/>
              <w:jc w:val="both"/>
              <w:rPr>
                <w:lang w:val="en-US"/>
              </w:rPr>
            </w:pPr>
            <w:r w:rsidRPr="004D2629">
              <w:rPr>
                <w:lang w:val="en-US"/>
              </w:rPr>
              <w:t xml:space="preserve">«Ave Maria» </w:t>
            </w:r>
            <w:r w:rsidRPr="004D2629">
              <w:t>Дж</w:t>
            </w:r>
            <w:r w:rsidRPr="004D2629">
              <w:rPr>
                <w:lang w:val="en-US"/>
              </w:rPr>
              <w:t xml:space="preserve">. </w:t>
            </w:r>
            <w:proofErr w:type="spellStart"/>
            <w:r w:rsidRPr="004D2629">
              <w:t>Каччини</w:t>
            </w:r>
            <w:proofErr w:type="spellEnd"/>
          </w:p>
          <w:p w:rsidR="0079279D" w:rsidRPr="004D2629" w:rsidRDefault="0079279D" w:rsidP="004D2629">
            <w:pPr>
              <w:numPr>
                <w:ilvl w:val="0"/>
                <w:numId w:val="15"/>
              </w:numPr>
              <w:shd w:val="clear" w:color="auto" w:fill="FFFFFF"/>
              <w:spacing w:line="214" w:lineRule="exact"/>
              <w:ind w:right="17"/>
              <w:jc w:val="both"/>
              <w:rPr>
                <w:lang w:val="en-US"/>
              </w:rPr>
            </w:pPr>
            <w:r w:rsidRPr="004D2629">
              <w:rPr>
                <w:lang w:val="en-US"/>
              </w:rPr>
              <w:t xml:space="preserve">«Ave Maria» </w:t>
            </w:r>
            <w:r w:rsidRPr="004D2629">
              <w:t xml:space="preserve"> Ф</w:t>
            </w:r>
            <w:r w:rsidRPr="004D2629">
              <w:rPr>
                <w:lang w:val="en-US"/>
              </w:rPr>
              <w:t xml:space="preserve">. </w:t>
            </w:r>
            <w:r w:rsidRPr="004D2629">
              <w:t>Шуберт</w:t>
            </w:r>
          </w:p>
        </w:tc>
        <w:tc>
          <w:tcPr>
            <w:tcW w:w="3827" w:type="dxa"/>
          </w:tcPr>
          <w:p w:rsidR="0079279D" w:rsidRPr="004D2629" w:rsidRDefault="0079279D" w:rsidP="004D2629">
            <w:r w:rsidRPr="004D2629">
              <w:rPr>
                <w:b/>
                <w:bCs/>
              </w:rPr>
              <w:t>Знать/понимать:</w:t>
            </w:r>
            <w:r w:rsidRPr="004D2629">
              <w:t xml:space="preserve">   интонационно-образную природу духовной  музыки, ее жанровое и стилевое многообразие.</w:t>
            </w:r>
          </w:p>
          <w:p w:rsidR="0079279D" w:rsidRPr="004D2629" w:rsidRDefault="0079279D" w:rsidP="004D2629">
            <w:pPr>
              <w:jc w:val="both"/>
            </w:pPr>
            <w:r w:rsidRPr="004D2629">
              <w:rPr>
                <w:b/>
                <w:bCs/>
              </w:rPr>
              <w:t>Уметь:</w:t>
            </w:r>
            <w:r w:rsidRPr="004D2629">
              <w:t xml:space="preserve"> эмоционально - образно воспринимать и характеризовать музыкальные произведения; сопоставлять средства музыкальной и художественной выразительности: цве</w:t>
            </w:r>
            <w:proofErr w:type="gramStart"/>
            <w:r w:rsidRPr="004D2629">
              <w:t>т-</w:t>
            </w:r>
            <w:proofErr w:type="gramEnd"/>
            <w:r w:rsidRPr="004D2629">
              <w:t xml:space="preserve"> тембр, колорит – лад, ритм музыки –  ритм  изображения, форма – композиция.</w:t>
            </w:r>
          </w:p>
          <w:p w:rsidR="0079279D" w:rsidRPr="004D2629" w:rsidRDefault="0079279D" w:rsidP="004D2629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4D2629">
            <w:r>
              <w:t>Духовная музыка.</w:t>
            </w:r>
          </w:p>
        </w:tc>
        <w:tc>
          <w:tcPr>
            <w:tcW w:w="1027" w:type="dxa"/>
          </w:tcPr>
          <w:p w:rsidR="0079279D" w:rsidRPr="00841FE9" w:rsidRDefault="0079279D" w:rsidP="004D2629"/>
        </w:tc>
        <w:tc>
          <w:tcPr>
            <w:tcW w:w="1134" w:type="dxa"/>
          </w:tcPr>
          <w:p w:rsidR="0079279D" w:rsidRPr="00841FE9" w:rsidRDefault="0079279D" w:rsidP="004D2629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4D2629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6B7767">
            <w:pPr>
              <w:jc w:val="center"/>
            </w:pPr>
            <w:r>
              <w:lastRenderedPageBreak/>
              <w:t>19.</w:t>
            </w:r>
          </w:p>
        </w:tc>
        <w:tc>
          <w:tcPr>
            <w:tcW w:w="1910" w:type="dxa"/>
          </w:tcPr>
          <w:p w:rsidR="0079279D" w:rsidRPr="00287AA7" w:rsidRDefault="0079279D" w:rsidP="006B7767">
            <w:r w:rsidRPr="00287AA7">
              <w:t>Звать через прошлое к настоящему</w:t>
            </w:r>
            <w:r>
              <w:t>.</w:t>
            </w:r>
          </w:p>
          <w:p w:rsidR="0079279D" w:rsidRPr="00841FE9" w:rsidRDefault="0079279D" w:rsidP="006B7767">
            <w:r w:rsidRPr="00287AA7">
              <w:t>«Александр Невский». «За отчий дом за русский край».</w:t>
            </w:r>
          </w:p>
        </w:tc>
        <w:tc>
          <w:tcPr>
            <w:tcW w:w="4961" w:type="dxa"/>
          </w:tcPr>
          <w:p w:rsidR="0079279D" w:rsidRPr="006B7767" w:rsidRDefault="0079279D" w:rsidP="006B7767">
            <w:pPr>
              <w:jc w:val="both"/>
            </w:pPr>
            <w:r w:rsidRPr="006B7767">
              <w:t>Выразительность и изобразительность музыкальной интонации. Богатство музыкальных образов (героические и эпические</w:t>
            </w:r>
            <w:proofErr w:type="gramStart"/>
            <w:r w:rsidRPr="006B7767">
              <w:t>)и</w:t>
            </w:r>
            <w:proofErr w:type="gramEnd"/>
            <w:r w:rsidRPr="006B7767">
              <w:t xml:space="preserve"> особенности их  драматургического развития (контраст)</w:t>
            </w:r>
          </w:p>
          <w:p w:rsidR="0079279D" w:rsidRPr="006B7767" w:rsidRDefault="0079279D" w:rsidP="006B7767">
            <w:pPr>
              <w:jc w:val="both"/>
            </w:pPr>
            <w:r w:rsidRPr="006B7767">
              <w:t xml:space="preserve">Героические образы в музыке и изобразительном искусстве. Кантата. Контраст. Триптих, трехчастная форма. Выразительность. Изобразительность. </w:t>
            </w:r>
            <w:r w:rsidRPr="006B7767">
              <w:rPr>
                <w:b/>
                <w:bCs/>
              </w:rPr>
              <w:t xml:space="preserve">Кантата «Александр Невский» С. Прокофьев: </w:t>
            </w:r>
          </w:p>
          <w:p w:rsidR="0079279D" w:rsidRPr="006B7767" w:rsidRDefault="0079279D" w:rsidP="006B7767">
            <w:pPr>
              <w:numPr>
                <w:ilvl w:val="0"/>
                <w:numId w:val="16"/>
              </w:numPr>
              <w:jc w:val="both"/>
            </w:pPr>
            <w:r w:rsidRPr="006B7767">
              <w:t>«Песня об Александре Невском»</w:t>
            </w:r>
          </w:p>
          <w:p w:rsidR="0079279D" w:rsidRPr="006B7767" w:rsidRDefault="0079279D" w:rsidP="006B7767">
            <w:pPr>
              <w:numPr>
                <w:ilvl w:val="0"/>
                <w:numId w:val="16"/>
              </w:numPr>
              <w:jc w:val="both"/>
            </w:pPr>
            <w:r w:rsidRPr="006B7767">
              <w:t xml:space="preserve">хор «Вставайте, люди русские» </w:t>
            </w:r>
          </w:p>
        </w:tc>
        <w:tc>
          <w:tcPr>
            <w:tcW w:w="3827" w:type="dxa"/>
          </w:tcPr>
          <w:p w:rsidR="0079279D" w:rsidRPr="006B7767" w:rsidRDefault="0079279D" w:rsidP="006B7767">
            <w:pPr>
              <w:jc w:val="both"/>
            </w:pPr>
            <w:r w:rsidRPr="006B7767">
              <w:rPr>
                <w:b/>
                <w:bCs/>
              </w:rPr>
              <w:t xml:space="preserve">Знать/понимать: </w:t>
            </w:r>
            <w:r>
              <w:t>богатство музыка</w:t>
            </w:r>
            <w:r w:rsidRPr="006B7767">
              <w:t>льных образов (героические и эпические) и особенности их  драматургического развития (контраст). Жанр вокальной музыки - кантата.</w:t>
            </w:r>
          </w:p>
          <w:p w:rsidR="0079279D" w:rsidRPr="006B7767" w:rsidRDefault="0079279D" w:rsidP="006B7767">
            <w:pPr>
              <w:jc w:val="both"/>
            </w:pPr>
            <w:r w:rsidRPr="006B7767">
              <w:rPr>
                <w:b/>
                <w:bCs/>
              </w:rPr>
              <w:t xml:space="preserve">Уметь: </w:t>
            </w:r>
            <w:r w:rsidRPr="006B7767">
              <w:t xml:space="preserve">сопоставлять </w:t>
            </w:r>
            <w:proofErr w:type="spellStart"/>
            <w:r w:rsidRPr="006B7767">
              <w:t>героико</w:t>
            </w:r>
            <w:proofErr w:type="spellEnd"/>
            <w:r w:rsidRPr="006B7767">
              <w:t xml:space="preserve"> -  эпические образы музыки с образами изобразительного искусства;  </w:t>
            </w:r>
            <w:proofErr w:type="gramStart"/>
            <w:r w:rsidRPr="006B7767">
              <w:t>эмоционально-образно</w:t>
            </w:r>
            <w:proofErr w:type="gramEnd"/>
            <w:r w:rsidRPr="006B7767">
              <w:t xml:space="preserve"> воспринимать и характеризовать музыкальные произведения; </w:t>
            </w:r>
            <w:proofErr w:type="spellStart"/>
            <w:r w:rsidRPr="006B7767">
              <w:t>пропевать</w:t>
            </w:r>
            <w:proofErr w:type="spellEnd"/>
            <w:r w:rsidRPr="006B7767">
              <w:t xml:space="preserve">  темы из вокальных и инструментальных произведений, получивших мировое признание; проявлять творческую инициативу.</w:t>
            </w:r>
          </w:p>
        </w:tc>
        <w:tc>
          <w:tcPr>
            <w:tcW w:w="2126" w:type="dxa"/>
          </w:tcPr>
          <w:p w:rsidR="0079279D" w:rsidRPr="00841FE9" w:rsidRDefault="0079279D" w:rsidP="006B7767">
            <w:r>
              <w:t>Музыкальная интонация.</w:t>
            </w:r>
          </w:p>
        </w:tc>
        <w:tc>
          <w:tcPr>
            <w:tcW w:w="1027" w:type="dxa"/>
          </w:tcPr>
          <w:p w:rsidR="0079279D" w:rsidRPr="00841FE9" w:rsidRDefault="0079279D" w:rsidP="006B7767"/>
        </w:tc>
        <w:tc>
          <w:tcPr>
            <w:tcW w:w="1134" w:type="dxa"/>
          </w:tcPr>
          <w:p w:rsidR="0079279D" w:rsidRPr="00841FE9" w:rsidRDefault="0079279D" w:rsidP="006B7767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6B7767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6B7767">
            <w:pPr>
              <w:jc w:val="center"/>
            </w:pPr>
            <w:r>
              <w:t>20.</w:t>
            </w:r>
          </w:p>
        </w:tc>
        <w:tc>
          <w:tcPr>
            <w:tcW w:w="1910" w:type="dxa"/>
          </w:tcPr>
          <w:p w:rsidR="0079279D" w:rsidRPr="00287AA7" w:rsidRDefault="0079279D" w:rsidP="006B7767">
            <w:r w:rsidRPr="00287AA7">
              <w:t>Звать через прошлое к настоящему</w:t>
            </w:r>
          </w:p>
          <w:p w:rsidR="0079279D" w:rsidRPr="00A05E2A" w:rsidRDefault="0079279D" w:rsidP="006B7767">
            <w:r w:rsidRPr="00287AA7">
              <w:t>«Ледовое побоище». «После побоища».</w:t>
            </w:r>
          </w:p>
        </w:tc>
        <w:tc>
          <w:tcPr>
            <w:tcW w:w="4961" w:type="dxa"/>
          </w:tcPr>
          <w:p w:rsidR="0079279D" w:rsidRPr="006B7767" w:rsidRDefault="0079279D" w:rsidP="006B7767">
            <w:pPr>
              <w:jc w:val="both"/>
            </w:pPr>
            <w:r w:rsidRPr="006B7767">
              <w:t>Выразительность и изобразительность музыкальной интонации. Богатство музыкальных образов (</w:t>
            </w:r>
            <w:proofErr w:type="spellStart"/>
            <w:r w:rsidRPr="006B7767">
              <w:t>героико</w:t>
            </w:r>
            <w:proofErr w:type="spellEnd"/>
            <w:r w:rsidRPr="006B7767">
              <w:t xml:space="preserve"> - эпические) и особенности их драматургического развития. Героические образы в музыке и изобразительном искусстве. Сопоставление </w:t>
            </w:r>
            <w:proofErr w:type="spellStart"/>
            <w:r w:rsidRPr="006B7767">
              <w:t>героико</w:t>
            </w:r>
            <w:proofErr w:type="spellEnd"/>
            <w:r w:rsidRPr="006B7767">
              <w:t xml:space="preserve"> – эпических образов музыки с образами изобразительного искусства. Песня-плач. Осмысление темы о героических образах в искусстве.</w:t>
            </w:r>
          </w:p>
          <w:p w:rsidR="0079279D" w:rsidRPr="006B7767" w:rsidRDefault="0079279D" w:rsidP="006B7767">
            <w:pPr>
              <w:jc w:val="both"/>
              <w:rPr>
                <w:b/>
                <w:bCs/>
              </w:rPr>
            </w:pPr>
            <w:r w:rsidRPr="006B7767">
              <w:rPr>
                <w:b/>
                <w:bCs/>
              </w:rPr>
              <w:t xml:space="preserve">Кантата «Александр Невский» С. Прокофьев: </w:t>
            </w:r>
          </w:p>
          <w:p w:rsidR="0079279D" w:rsidRPr="006B7767" w:rsidRDefault="0079279D" w:rsidP="006B7767">
            <w:pPr>
              <w:numPr>
                <w:ilvl w:val="0"/>
                <w:numId w:val="16"/>
              </w:numPr>
              <w:jc w:val="both"/>
            </w:pPr>
            <w:r w:rsidRPr="006B7767">
              <w:t xml:space="preserve"> «Ледовое побоище» </w:t>
            </w:r>
          </w:p>
          <w:p w:rsidR="0079279D" w:rsidRPr="006B7767" w:rsidRDefault="0079279D" w:rsidP="006B7767">
            <w:pPr>
              <w:numPr>
                <w:ilvl w:val="0"/>
                <w:numId w:val="16"/>
              </w:numPr>
              <w:jc w:val="both"/>
            </w:pPr>
            <w:r w:rsidRPr="006B7767">
              <w:t xml:space="preserve">«Мертвое поле» </w:t>
            </w:r>
          </w:p>
          <w:p w:rsidR="0079279D" w:rsidRPr="006B7767" w:rsidRDefault="0079279D" w:rsidP="006B7767">
            <w:r w:rsidRPr="006B7767">
              <w:t xml:space="preserve">«Въезд Александра </w:t>
            </w:r>
            <w:proofErr w:type="gramStart"/>
            <w:r w:rsidRPr="006B7767">
              <w:t>во</w:t>
            </w:r>
            <w:proofErr w:type="gramEnd"/>
            <w:r w:rsidRPr="006B7767">
              <w:t xml:space="preserve"> Псков»</w:t>
            </w:r>
          </w:p>
        </w:tc>
        <w:tc>
          <w:tcPr>
            <w:tcW w:w="3827" w:type="dxa"/>
          </w:tcPr>
          <w:p w:rsidR="0079279D" w:rsidRPr="006B7767" w:rsidRDefault="0079279D" w:rsidP="006B7767">
            <w:pPr>
              <w:jc w:val="both"/>
            </w:pPr>
            <w:r w:rsidRPr="006B7767">
              <w:rPr>
                <w:b/>
                <w:bCs/>
              </w:rPr>
              <w:t xml:space="preserve">Знать/понимать: </w:t>
            </w:r>
            <w:r>
              <w:t>богатство музыка</w:t>
            </w:r>
            <w:r w:rsidRPr="006B7767">
              <w:t xml:space="preserve">льных образов (героические и эпические) и особенности их  драматургического развития (контраст). </w:t>
            </w:r>
          </w:p>
          <w:p w:rsidR="0079279D" w:rsidRPr="006B7767" w:rsidRDefault="0079279D" w:rsidP="006B7767">
            <w:pPr>
              <w:jc w:val="both"/>
            </w:pPr>
            <w:r w:rsidRPr="006B7767">
              <w:rPr>
                <w:b/>
                <w:bCs/>
              </w:rPr>
              <w:t xml:space="preserve">Уметь: </w:t>
            </w:r>
            <w:r w:rsidRPr="006B7767">
              <w:t xml:space="preserve">сопоставлять </w:t>
            </w:r>
            <w:proofErr w:type="spellStart"/>
            <w:r w:rsidRPr="006B7767">
              <w:t>героико</w:t>
            </w:r>
            <w:proofErr w:type="spellEnd"/>
            <w:r w:rsidRPr="006B7767">
              <w:t xml:space="preserve"> -  эпические образы музыки с образами изобразительного искусства;  </w:t>
            </w:r>
            <w:proofErr w:type="gramStart"/>
            <w:r w:rsidRPr="006B7767">
              <w:t>эмоционально-образно</w:t>
            </w:r>
            <w:proofErr w:type="gramEnd"/>
            <w:r w:rsidRPr="006B7767">
              <w:t xml:space="preserve"> воспринимать и характеризовать музыкальные произведения; </w:t>
            </w:r>
            <w:proofErr w:type="spellStart"/>
            <w:r w:rsidRPr="006B7767">
              <w:t>пропевать</w:t>
            </w:r>
            <w:proofErr w:type="spellEnd"/>
            <w:r w:rsidRPr="006B7767">
              <w:t xml:space="preserve">  темы из вокальных и инструментальных произведений, получивших мировое признание; </w:t>
            </w:r>
            <w:r w:rsidRPr="006B7767">
              <w:lastRenderedPageBreak/>
              <w:t>проявлять творческую инициативу.</w:t>
            </w:r>
          </w:p>
        </w:tc>
        <w:tc>
          <w:tcPr>
            <w:tcW w:w="2126" w:type="dxa"/>
          </w:tcPr>
          <w:p w:rsidR="0079279D" w:rsidRPr="00C13EF4" w:rsidRDefault="0079279D" w:rsidP="006B7767">
            <w:r>
              <w:lastRenderedPageBreak/>
              <w:t>Музыкальные образы.</w:t>
            </w:r>
          </w:p>
        </w:tc>
        <w:tc>
          <w:tcPr>
            <w:tcW w:w="1027" w:type="dxa"/>
          </w:tcPr>
          <w:p w:rsidR="0079279D" w:rsidRPr="00C13EF4" w:rsidRDefault="0079279D" w:rsidP="006B7767"/>
        </w:tc>
        <w:tc>
          <w:tcPr>
            <w:tcW w:w="1134" w:type="dxa"/>
          </w:tcPr>
          <w:p w:rsidR="0079279D" w:rsidRPr="00841FE9" w:rsidRDefault="0079279D" w:rsidP="006B7767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6B7767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677D91">
            <w:pPr>
              <w:jc w:val="center"/>
            </w:pPr>
            <w:r>
              <w:lastRenderedPageBreak/>
              <w:t>21.</w:t>
            </w:r>
          </w:p>
        </w:tc>
        <w:tc>
          <w:tcPr>
            <w:tcW w:w="1910" w:type="dxa"/>
          </w:tcPr>
          <w:p w:rsidR="0079279D" w:rsidRPr="00287AA7" w:rsidRDefault="0079279D" w:rsidP="00677D91">
            <w:pPr>
              <w:rPr>
                <w:spacing w:val="-1"/>
              </w:rPr>
            </w:pPr>
            <w:r w:rsidRPr="00287AA7">
              <w:rPr>
                <w:spacing w:val="-1"/>
              </w:rPr>
              <w:t>Музыкальная живопись и живописная музыка</w:t>
            </w:r>
          </w:p>
          <w:p w:rsidR="0079279D" w:rsidRPr="00841FE9" w:rsidRDefault="0079279D" w:rsidP="00677D91">
            <w:r w:rsidRPr="00287AA7">
              <w:rPr>
                <w:spacing w:val="-1"/>
              </w:rPr>
              <w:t>«Мои помыслы – краски, мои краски – напевы…»</w:t>
            </w:r>
          </w:p>
        </w:tc>
        <w:tc>
          <w:tcPr>
            <w:tcW w:w="4961" w:type="dxa"/>
          </w:tcPr>
          <w:p w:rsidR="0079279D" w:rsidRPr="00677D91" w:rsidRDefault="0079279D" w:rsidP="00677D91">
            <w:pPr>
              <w:shd w:val="clear" w:color="auto" w:fill="FFFFFF"/>
              <w:spacing w:line="240" w:lineRule="exact"/>
              <w:ind w:left="19" w:right="10"/>
              <w:jc w:val="both"/>
            </w:pPr>
            <w:r w:rsidRPr="00677D91">
              <w:t xml:space="preserve">Общее и особенное в русском и </w:t>
            </w:r>
            <w:proofErr w:type="spellStart"/>
            <w:proofErr w:type="gramStart"/>
            <w:r w:rsidRPr="00677D91">
              <w:t>западно</w:t>
            </w:r>
            <w:proofErr w:type="spellEnd"/>
            <w:r w:rsidRPr="00677D91">
              <w:t xml:space="preserve"> – европейском</w:t>
            </w:r>
            <w:proofErr w:type="gramEnd"/>
            <w:r w:rsidRPr="00677D91">
              <w:t xml:space="preserve"> искусстве в различных исторических эпох, стилевых направлений, творчестве выдающихся композитов </w:t>
            </w:r>
            <w:proofErr w:type="spellStart"/>
            <w:r w:rsidRPr="00677D91">
              <w:t>прощлого</w:t>
            </w:r>
            <w:proofErr w:type="spellEnd"/>
            <w:r w:rsidRPr="00677D91">
              <w:t>.</w:t>
            </w:r>
          </w:p>
          <w:p w:rsidR="0079279D" w:rsidRPr="00677D91" w:rsidRDefault="0079279D" w:rsidP="00677D91">
            <w:pPr>
              <w:shd w:val="clear" w:color="auto" w:fill="FFFFFF"/>
              <w:spacing w:line="240" w:lineRule="exact"/>
              <w:ind w:left="19" w:right="10"/>
              <w:jc w:val="both"/>
            </w:pPr>
            <w:r w:rsidRPr="00677D91">
              <w:t>Общность музыки и живописи в образном выражении состояний души человека, изображении картин природы. Значение жанра пейзаж в русском искусстве. Выражение любви к родной земле средствами искусства. Образы русской природы в песне, светской музыке, молитве, живописи, литературе. «Музыкальные краски» в произведениях композиторо</w:t>
            </w:r>
            <w:proofErr w:type="gramStart"/>
            <w:r w:rsidRPr="00677D91">
              <w:t>в-</w:t>
            </w:r>
            <w:proofErr w:type="gramEnd"/>
            <w:r w:rsidRPr="00677D91">
              <w:t xml:space="preserve"> романтиков. Развитие музыкального, образно-ассоциативного мышления через выявление общности музыки и живописи в образном выражении состояний души человека, изображении картин природы. Музыкальные образы произведений, созвучные музыкальной живописи художника. Изобразительность.</w:t>
            </w:r>
          </w:p>
          <w:p w:rsidR="0079279D" w:rsidRPr="00677D91" w:rsidRDefault="0079279D" w:rsidP="00677D91">
            <w:pPr>
              <w:numPr>
                <w:ilvl w:val="0"/>
                <w:numId w:val="18"/>
              </w:numPr>
              <w:shd w:val="clear" w:color="auto" w:fill="FFFFFF"/>
              <w:spacing w:line="240" w:lineRule="exact"/>
              <w:ind w:right="10"/>
              <w:jc w:val="both"/>
            </w:pPr>
            <w:r w:rsidRPr="00677D91">
              <w:t>Островок. С. Рахманинов, слова К. Бальмонта (из П. Шел</w:t>
            </w:r>
            <w:r w:rsidRPr="00677D91">
              <w:softHyphen/>
              <w:t>ли).</w:t>
            </w:r>
          </w:p>
          <w:p w:rsidR="0079279D" w:rsidRPr="00677D91" w:rsidRDefault="0079279D" w:rsidP="00677D91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</w:pPr>
            <w:r w:rsidRPr="00677D91">
              <w:t>Весенние воды. С. Рахманинов, слова Ф. Тютчева.</w:t>
            </w:r>
          </w:p>
        </w:tc>
        <w:tc>
          <w:tcPr>
            <w:tcW w:w="3827" w:type="dxa"/>
          </w:tcPr>
          <w:p w:rsidR="0079279D" w:rsidRPr="00677D91" w:rsidRDefault="0079279D" w:rsidP="00677D91">
            <w:pPr>
              <w:jc w:val="both"/>
            </w:pPr>
            <w:r w:rsidRPr="00677D91">
              <w:rPr>
                <w:b/>
                <w:bCs/>
              </w:rPr>
              <w:t xml:space="preserve">Знать/понимать: </w:t>
            </w:r>
            <w:r>
              <w:t>выразительные возмо</w:t>
            </w:r>
            <w:r w:rsidRPr="00677D91">
              <w:t xml:space="preserve">жности музыки и ее изобразительности, общее и различное в русском и </w:t>
            </w:r>
            <w:proofErr w:type="spellStart"/>
            <w:proofErr w:type="gramStart"/>
            <w:r w:rsidRPr="00677D91">
              <w:t>западно</w:t>
            </w:r>
            <w:proofErr w:type="spellEnd"/>
            <w:r w:rsidRPr="00677D91">
              <w:t xml:space="preserve"> – европейском</w:t>
            </w:r>
            <w:proofErr w:type="gramEnd"/>
            <w:r w:rsidRPr="00677D91">
              <w:t xml:space="preserve"> искусстве, различных стилевых направлений. Знать выдающихся русских и зарубежных композиторов: </w:t>
            </w:r>
            <w:proofErr w:type="spellStart"/>
            <w:r w:rsidRPr="00677D91">
              <w:t>С.Рахманинов</w:t>
            </w:r>
            <w:proofErr w:type="spellEnd"/>
            <w:r w:rsidRPr="00677D91">
              <w:t xml:space="preserve">, </w:t>
            </w:r>
            <w:proofErr w:type="spellStart"/>
            <w:r w:rsidRPr="00677D91">
              <w:t>Ф.Шуберт</w:t>
            </w:r>
            <w:proofErr w:type="spellEnd"/>
            <w:r w:rsidRPr="00677D91">
              <w:t xml:space="preserve">, их творчество.  </w:t>
            </w:r>
          </w:p>
          <w:p w:rsidR="0079279D" w:rsidRPr="00677D91" w:rsidRDefault="0079279D" w:rsidP="00677D91">
            <w:pPr>
              <w:jc w:val="both"/>
            </w:pPr>
            <w:r w:rsidRPr="00677D91">
              <w:rPr>
                <w:b/>
                <w:bCs/>
              </w:rPr>
              <w:t xml:space="preserve">Уметь: </w:t>
            </w:r>
            <w:r w:rsidRPr="00677D91">
              <w:t>сопоставлять зримые образы музыкальных сочинений русского и зарубежного композитора   (вокальные и инструментальные), общность отражения жизни в русской музыке и поэзии.</w:t>
            </w:r>
          </w:p>
          <w:p w:rsidR="0079279D" w:rsidRPr="00677D91" w:rsidRDefault="0079279D" w:rsidP="00677D91">
            <w:pPr>
              <w:jc w:val="both"/>
            </w:pPr>
            <w:proofErr w:type="spellStart"/>
            <w:r w:rsidRPr="00677D91">
              <w:t>Пропевать</w:t>
            </w:r>
            <w:proofErr w:type="spellEnd"/>
            <w:r w:rsidRPr="00677D91">
              <w:t xml:space="preserve">  темы из вокальных и инструментальных произведений, </w:t>
            </w:r>
            <w:proofErr w:type="gramStart"/>
            <w:r w:rsidRPr="00677D91">
              <w:t>полу-</w:t>
            </w:r>
            <w:proofErr w:type="spellStart"/>
            <w:r w:rsidRPr="00677D91">
              <w:t>чивших</w:t>
            </w:r>
            <w:proofErr w:type="spellEnd"/>
            <w:proofErr w:type="gramEnd"/>
            <w:r w:rsidRPr="00677D91">
              <w:t xml:space="preserve"> мировое признание. Узнавать на слух изученные произведения русской и зарубежной классики.</w:t>
            </w:r>
          </w:p>
          <w:p w:rsidR="0079279D" w:rsidRPr="00677D91" w:rsidRDefault="0079279D" w:rsidP="00677D91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677D91">
            <w:r>
              <w:t>Образы русской природы в песне.</w:t>
            </w:r>
          </w:p>
        </w:tc>
        <w:tc>
          <w:tcPr>
            <w:tcW w:w="1027" w:type="dxa"/>
          </w:tcPr>
          <w:p w:rsidR="0079279D" w:rsidRPr="00841FE9" w:rsidRDefault="0079279D" w:rsidP="00677D91"/>
        </w:tc>
        <w:tc>
          <w:tcPr>
            <w:tcW w:w="1134" w:type="dxa"/>
          </w:tcPr>
          <w:p w:rsidR="0079279D" w:rsidRPr="00841FE9" w:rsidRDefault="0079279D" w:rsidP="00677D91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677D91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677D91">
            <w:pPr>
              <w:jc w:val="center"/>
            </w:pPr>
            <w:r>
              <w:t>22.</w:t>
            </w:r>
          </w:p>
        </w:tc>
        <w:tc>
          <w:tcPr>
            <w:tcW w:w="1910" w:type="dxa"/>
          </w:tcPr>
          <w:p w:rsidR="0079279D" w:rsidRPr="00287AA7" w:rsidRDefault="0079279D" w:rsidP="00677D91">
            <w:r w:rsidRPr="00287AA7">
              <w:rPr>
                <w:spacing w:val="-1"/>
              </w:rPr>
              <w:t>Музыкальная живопись и живописная музыка</w:t>
            </w:r>
            <w:r w:rsidRPr="00287AA7">
              <w:t xml:space="preserve"> </w:t>
            </w:r>
          </w:p>
          <w:p w:rsidR="0079279D" w:rsidRPr="00841FE9" w:rsidRDefault="0079279D" w:rsidP="00677D91">
            <w:r w:rsidRPr="00287AA7">
              <w:t>«</w:t>
            </w:r>
            <w:proofErr w:type="spellStart"/>
            <w:r w:rsidRPr="00287AA7">
              <w:t>Фореллен</w:t>
            </w:r>
            <w:proofErr w:type="spellEnd"/>
            <w:r w:rsidRPr="00287AA7">
              <w:t xml:space="preserve"> – квинтет» Дыхание </w:t>
            </w:r>
            <w:r w:rsidRPr="00287AA7">
              <w:lastRenderedPageBreak/>
              <w:t xml:space="preserve">русской </w:t>
            </w:r>
            <w:proofErr w:type="spellStart"/>
            <w:r w:rsidRPr="00287AA7">
              <w:t>песенности</w:t>
            </w:r>
            <w:proofErr w:type="spellEnd"/>
            <w:r w:rsidRPr="00287AA7">
              <w:t>.</w:t>
            </w:r>
          </w:p>
        </w:tc>
        <w:tc>
          <w:tcPr>
            <w:tcW w:w="4961" w:type="dxa"/>
          </w:tcPr>
          <w:p w:rsidR="0079279D" w:rsidRPr="00677D91" w:rsidRDefault="0079279D" w:rsidP="00677D91">
            <w:pPr>
              <w:shd w:val="clear" w:color="auto" w:fill="FFFFFF"/>
              <w:spacing w:line="240" w:lineRule="exact"/>
              <w:ind w:left="19" w:right="10"/>
              <w:jc w:val="both"/>
            </w:pPr>
            <w:r w:rsidRPr="00677D91">
              <w:lastRenderedPageBreak/>
              <w:t xml:space="preserve">Общее и особенное в русском и </w:t>
            </w:r>
            <w:proofErr w:type="spellStart"/>
            <w:proofErr w:type="gramStart"/>
            <w:r w:rsidRPr="00677D91">
              <w:t>западно</w:t>
            </w:r>
            <w:proofErr w:type="spellEnd"/>
            <w:r w:rsidRPr="00677D91">
              <w:t xml:space="preserve"> – европейском</w:t>
            </w:r>
            <w:proofErr w:type="gramEnd"/>
            <w:r w:rsidRPr="00677D91">
              <w:t xml:space="preserve"> искусстве в различных исторических эпох, стилевых направлений, творчестве выдающихся композитов </w:t>
            </w:r>
            <w:proofErr w:type="spellStart"/>
            <w:r w:rsidRPr="00677D91">
              <w:t>прощлого</w:t>
            </w:r>
            <w:proofErr w:type="spellEnd"/>
            <w:r w:rsidRPr="00677D91">
              <w:t>.</w:t>
            </w:r>
          </w:p>
          <w:p w:rsidR="0079279D" w:rsidRPr="00677D91" w:rsidRDefault="0079279D" w:rsidP="00677D91">
            <w:pPr>
              <w:jc w:val="both"/>
            </w:pPr>
            <w:r w:rsidRPr="00677D91">
              <w:t xml:space="preserve">Сопоставление зримых образов музыкальных сочинений русского и зарубежного </w:t>
            </w:r>
            <w:r w:rsidRPr="00677D91">
              <w:lastRenderedPageBreak/>
              <w:t xml:space="preserve">композитора   (вокальные и инструментальные) и </w:t>
            </w:r>
            <w:proofErr w:type="spellStart"/>
            <w:r w:rsidRPr="00677D91">
              <w:t>обшность</w:t>
            </w:r>
            <w:proofErr w:type="spellEnd"/>
            <w:r w:rsidRPr="00677D91">
              <w:t xml:space="preserve"> отражения жизни в русской музыке и поэзии. Восприятие, исполнение, сравнение произведений искусства, созданных в жанре пейзажа </w:t>
            </w:r>
            <w:proofErr w:type="spellStart"/>
            <w:r w:rsidRPr="00677D91">
              <w:t>Ф.Шуберта</w:t>
            </w:r>
            <w:proofErr w:type="spellEnd"/>
            <w:r w:rsidRPr="00677D91">
              <w:t xml:space="preserve"> и С. Рахманинова. Живописная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 Мелодия. Рисунок. Колорит. Ритм. Композиция. Линия. Палитра чувств. Гармония красок</w:t>
            </w:r>
          </w:p>
          <w:p w:rsidR="0079279D" w:rsidRPr="00677D91" w:rsidRDefault="0079279D" w:rsidP="00677D91">
            <w:pPr>
              <w:numPr>
                <w:ilvl w:val="0"/>
                <w:numId w:val="19"/>
              </w:numPr>
              <w:jc w:val="both"/>
            </w:pPr>
            <w:r w:rsidRPr="00677D91">
              <w:t xml:space="preserve">«Форель». Ф. Шуберт, слова Л. </w:t>
            </w:r>
            <w:proofErr w:type="spellStart"/>
            <w:r w:rsidRPr="00677D91">
              <w:t>Шубарта</w:t>
            </w:r>
            <w:proofErr w:type="spellEnd"/>
            <w:r w:rsidRPr="00677D91">
              <w:t>, русский текст В. Костомарова</w:t>
            </w:r>
          </w:p>
          <w:p w:rsidR="0079279D" w:rsidRPr="00677D91" w:rsidRDefault="0079279D" w:rsidP="00677D91">
            <w:r w:rsidRPr="00677D91">
              <w:t>«</w:t>
            </w:r>
            <w:proofErr w:type="spellStart"/>
            <w:r w:rsidRPr="00677D91">
              <w:t>Фореллен</w:t>
            </w:r>
            <w:proofErr w:type="spellEnd"/>
            <w:r w:rsidRPr="00677D91">
              <w:t xml:space="preserve"> – квинтет» </w:t>
            </w:r>
            <w:proofErr w:type="spellStart"/>
            <w:r w:rsidRPr="00677D91">
              <w:t>Ф.Шуберт</w:t>
            </w:r>
            <w:proofErr w:type="spellEnd"/>
            <w:r w:rsidRPr="00677D91">
              <w:t>.</w:t>
            </w:r>
          </w:p>
        </w:tc>
        <w:tc>
          <w:tcPr>
            <w:tcW w:w="3827" w:type="dxa"/>
          </w:tcPr>
          <w:p w:rsidR="0079279D" w:rsidRPr="00677D91" w:rsidRDefault="0079279D" w:rsidP="00677D91">
            <w:pPr>
              <w:jc w:val="both"/>
            </w:pPr>
            <w:r w:rsidRPr="00677D91">
              <w:rPr>
                <w:b/>
                <w:bCs/>
              </w:rPr>
              <w:lastRenderedPageBreak/>
              <w:t xml:space="preserve">Знать/понимать: </w:t>
            </w:r>
            <w:r>
              <w:t>выразительные возмо</w:t>
            </w:r>
            <w:r w:rsidRPr="00677D91">
              <w:t xml:space="preserve">жности музыки и ее изобразительности, общее и различное в русском и </w:t>
            </w:r>
            <w:proofErr w:type="spellStart"/>
            <w:proofErr w:type="gramStart"/>
            <w:r w:rsidRPr="00677D91">
              <w:t>западно</w:t>
            </w:r>
            <w:proofErr w:type="spellEnd"/>
            <w:r w:rsidRPr="00677D91">
              <w:t xml:space="preserve"> – европейском</w:t>
            </w:r>
            <w:proofErr w:type="gramEnd"/>
            <w:r w:rsidRPr="00677D91">
              <w:t xml:space="preserve"> искусстве, различных стилевых направлений. Знать выдающихся русских и </w:t>
            </w:r>
            <w:r w:rsidRPr="00677D91">
              <w:lastRenderedPageBreak/>
              <w:t xml:space="preserve">зарубежных композиторов: </w:t>
            </w:r>
            <w:proofErr w:type="spellStart"/>
            <w:r w:rsidRPr="00677D91">
              <w:t>С.Рахманинов</w:t>
            </w:r>
            <w:proofErr w:type="spellEnd"/>
            <w:r w:rsidRPr="00677D91">
              <w:t xml:space="preserve">, </w:t>
            </w:r>
            <w:proofErr w:type="spellStart"/>
            <w:r w:rsidRPr="00677D91">
              <w:t>Ф.Шуберт</w:t>
            </w:r>
            <w:proofErr w:type="spellEnd"/>
            <w:r w:rsidRPr="00677D91">
              <w:t xml:space="preserve">, их творчество.  </w:t>
            </w:r>
          </w:p>
          <w:p w:rsidR="0079279D" w:rsidRPr="00677D91" w:rsidRDefault="0079279D" w:rsidP="00677D91">
            <w:pPr>
              <w:jc w:val="both"/>
            </w:pPr>
            <w:r w:rsidRPr="00677D91">
              <w:rPr>
                <w:b/>
                <w:bCs/>
              </w:rPr>
              <w:t xml:space="preserve">Уметь: </w:t>
            </w:r>
            <w:r w:rsidRPr="00677D91">
              <w:t>сопоставлять зримые образы музыкальных сочинений русского и зарубежного композитора   (вокальные и инструментальные), общность отражения жизни в русской музыке и поэзии.</w:t>
            </w:r>
          </w:p>
          <w:p w:rsidR="0079279D" w:rsidRPr="00677D91" w:rsidRDefault="0079279D" w:rsidP="00677D91">
            <w:pPr>
              <w:jc w:val="both"/>
            </w:pPr>
            <w:proofErr w:type="spellStart"/>
            <w:r w:rsidRPr="00677D91">
              <w:t>Пропевать</w:t>
            </w:r>
            <w:proofErr w:type="spellEnd"/>
            <w:r w:rsidRPr="00677D91">
              <w:t xml:space="preserve">  темы из вокальных и инструментальных произведений, </w:t>
            </w:r>
            <w:proofErr w:type="gramStart"/>
            <w:r w:rsidRPr="00677D91">
              <w:t>полу-</w:t>
            </w:r>
            <w:proofErr w:type="spellStart"/>
            <w:r w:rsidRPr="00677D91">
              <w:t>чивших</w:t>
            </w:r>
            <w:proofErr w:type="spellEnd"/>
            <w:proofErr w:type="gramEnd"/>
            <w:r w:rsidRPr="00677D91">
              <w:t xml:space="preserve"> мировое признание. Узнавать на слух изученные произведения русской и зарубежной классики.</w:t>
            </w:r>
          </w:p>
          <w:p w:rsidR="0079279D" w:rsidRPr="00677D91" w:rsidRDefault="0079279D" w:rsidP="00677D91">
            <w:pPr>
              <w:jc w:val="both"/>
            </w:pPr>
          </w:p>
        </w:tc>
        <w:tc>
          <w:tcPr>
            <w:tcW w:w="2126" w:type="dxa"/>
          </w:tcPr>
          <w:p w:rsidR="0079279D" w:rsidRPr="00841FE9" w:rsidRDefault="0079279D" w:rsidP="00677D91">
            <w:r>
              <w:lastRenderedPageBreak/>
              <w:t>Образы в музыке.</w:t>
            </w:r>
          </w:p>
        </w:tc>
        <w:tc>
          <w:tcPr>
            <w:tcW w:w="1027" w:type="dxa"/>
          </w:tcPr>
          <w:p w:rsidR="0079279D" w:rsidRPr="00841FE9" w:rsidRDefault="0079279D" w:rsidP="00677D91"/>
        </w:tc>
        <w:tc>
          <w:tcPr>
            <w:tcW w:w="1134" w:type="dxa"/>
          </w:tcPr>
          <w:p w:rsidR="0079279D" w:rsidRPr="00841FE9" w:rsidRDefault="0079279D" w:rsidP="00677D91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677D91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C42A0C">
            <w:pPr>
              <w:jc w:val="center"/>
            </w:pPr>
            <w:r>
              <w:lastRenderedPageBreak/>
              <w:t>23.</w:t>
            </w:r>
          </w:p>
        </w:tc>
        <w:tc>
          <w:tcPr>
            <w:tcW w:w="1910" w:type="dxa"/>
          </w:tcPr>
          <w:p w:rsidR="0079279D" w:rsidRPr="00DF1AAA" w:rsidRDefault="0079279D" w:rsidP="00C42A0C">
            <w:proofErr w:type="spellStart"/>
            <w:r w:rsidRPr="00DF1AAA">
              <w:rPr>
                <w:spacing w:val="-1"/>
              </w:rPr>
              <w:t>Колокольность</w:t>
            </w:r>
            <w:proofErr w:type="spellEnd"/>
            <w:r w:rsidRPr="00DF1AAA">
              <w:rPr>
                <w:spacing w:val="-1"/>
              </w:rPr>
              <w:t xml:space="preserve"> в музыке и изобразительном</w:t>
            </w:r>
            <w:r w:rsidRPr="00DF1AAA">
              <w:t xml:space="preserve"> искусстве  </w:t>
            </w:r>
          </w:p>
          <w:p w:rsidR="0079279D" w:rsidRPr="00DF1AAA" w:rsidRDefault="0079279D" w:rsidP="00C42A0C">
            <w:r w:rsidRPr="00DF1AAA">
              <w:t>«Весть святого торжества».</w:t>
            </w:r>
          </w:p>
          <w:p w:rsidR="0079279D" w:rsidRPr="00A05E2A" w:rsidRDefault="0079279D" w:rsidP="00C42A0C"/>
        </w:tc>
        <w:tc>
          <w:tcPr>
            <w:tcW w:w="4961" w:type="dxa"/>
          </w:tcPr>
          <w:p w:rsidR="0079279D" w:rsidRPr="00C42A0C" w:rsidRDefault="0079279D" w:rsidP="00C42A0C">
            <w:pPr>
              <w:jc w:val="both"/>
            </w:pPr>
            <w:r w:rsidRPr="00C42A0C">
              <w:t xml:space="preserve">Народные истоки русской профессиональной музыки.  </w:t>
            </w:r>
          </w:p>
          <w:p w:rsidR="0079279D" w:rsidRPr="00C42A0C" w:rsidRDefault="0079279D" w:rsidP="00C42A0C">
            <w:pPr>
              <w:jc w:val="both"/>
            </w:pPr>
            <w:r w:rsidRPr="00C42A0C">
              <w:t xml:space="preserve">Представление жизненных прообразов и народные истоки музыки - на примере произведений отечественных композиторов. </w:t>
            </w:r>
            <w:proofErr w:type="spellStart"/>
            <w:r w:rsidRPr="00C42A0C">
              <w:t>Колокольность</w:t>
            </w:r>
            <w:proofErr w:type="spellEnd"/>
            <w:r w:rsidRPr="00C42A0C">
              <w:t xml:space="preserve"> – важный элемент национального мировосприятия. Красота звучания колокола, символизирующего соборность сознания русского человека. Колокольные звоны: трезвон, благовест, набат. Гармония. Фреска. Орнамент.</w:t>
            </w:r>
          </w:p>
          <w:p w:rsidR="0079279D" w:rsidRPr="00C42A0C" w:rsidRDefault="0079279D" w:rsidP="00C42A0C">
            <w:pPr>
              <w:jc w:val="both"/>
            </w:pPr>
            <w:r w:rsidRPr="00C42A0C">
              <w:t xml:space="preserve"> Каждый композитор отражает в своих произведениях дух своего народа, своего времени, обращаясь к незыблемым духовным ценностям, которым стремились следовать многие поколениям русских людей.</w:t>
            </w:r>
          </w:p>
          <w:p w:rsidR="0079279D" w:rsidRPr="00C42A0C" w:rsidRDefault="0079279D" w:rsidP="00C42A0C">
            <w:pPr>
              <w:numPr>
                <w:ilvl w:val="0"/>
                <w:numId w:val="21"/>
              </w:numPr>
              <w:jc w:val="both"/>
            </w:pPr>
            <w:r w:rsidRPr="00C42A0C">
              <w:lastRenderedPageBreak/>
              <w:t>Прелюдия соль мажор для фортепиано. С. Рахманинов.</w:t>
            </w:r>
          </w:p>
          <w:p w:rsidR="0079279D" w:rsidRPr="00C42A0C" w:rsidRDefault="0079279D" w:rsidP="00C42A0C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ind w:right="12"/>
              <w:jc w:val="both"/>
            </w:pPr>
            <w:r w:rsidRPr="00C42A0C">
              <w:t>Прелюдия соль-диез минор для фортепиано. С. Рахмани</w:t>
            </w:r>
            <w:r w:rsidRPr="00C42A0C">
              <w:softHyphen/>
              <w:t>нов.</w:t>
            </w:r>
          </w:p>
          <w:p w:rsidR="0079279D" w:rsidRPr="00C42A0C" w:rsidRDefault="0079279D" w:rsidP="00C42A0C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ind w:right="12"/>
              <w:jc w:val="both"/>
            </w:pPr>
            <w:r w:rsidRPr="00C42A0C">
              <w:t>Сюита для двух фортепиано (фрагменты). С. Рахмани</w:t>
            </w:r>
            <w:r w:rsidRPr="00C42A0C">
              <w:softHyphen/>
              <w:t>нов.</w:t>
            </w:r>
          </w:p>
          <w:p w:rsidR="0079279D" w:rsidRPr="00C42A0C" w:rsidRDefault="0079279D" w:rsidP="00C42A0C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ind w:right="7"/>
            </w:pPr>
            <w:r w:rsidRPr="00C42A0C">
              <w:t xml:space="preserve">Фрески Софии Киевской. Концертная симфония для арфы с оркестром (фрагменты). В. </w:t>
            </w:r>
            <w:proofErr w:type="spellStart"/>
            <w:r w:rsidRPr="00C42A0C">
              <w:t>Кикта</w:t>
            </w:r>
            <w:proofErr w:type="spellEnd"/>
            <w:r w:rsidRPr="00C42A0C">
              <w:t>.</w:t>
            </w:r>
          </w:p>
        </w:tc>
        <w:tc>
          <w:tcPr>
            <w:tcW w:w="3827" w:type="dxa"/>
          </w:tcPr>
          <w:p w:rsidR="0079279D" w:rsidRPr="00C42A0C" w:rsidRDefault="0079279D" w:rsidP="00C42A0C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jc w:val="both"/>
            </w:pPr>
            <w:r w:rsidRPr="00C42A0C">
              <w:rPr>
                <w:b/>
                <w:bCs/>
              </w:rPr>
              <w:lastRenderedPageBreak/>
              <w:t>Знать/понимать:</w:t>
            </w:r>
            <w:r w:rsidRPr="00C42A0C">
              <w:t xml:space="preserve">  </w:t>
            </w:r>
            <w:proofErr w:type="spellStart"/>
            <w:r w:rsidRPr="00C42A0C">
              <w:t>Колокольность</w:t>
            </w:r>
            <w:proofErr w:type="spellEnd"/>
            <w:r w:rsidRPr="00C42A0C">
              <w:t xml:space="preserve"> – важный элемент национального мировосприятия. Колокольные звоны: трезвон, благовест, набат. Народные истоки русской профессиональной музыки. Характерные черты  творчества </w:t>
            </w:r>
            <w:proofErr w:type="spellStart"/>
            <w:r w:rsidRPr="00C42A0C">
              <w:t>С.Рахманинова</w:t>
            </w:r>
            <w:proofErr w:type="spellEnd"/>
            <w:r w:rsidRPr="00C42A0C">
              <w:t xml:space="preserve">. Композиторы отражают в своих произведениях дух своего народа, своего времени, обращаясь к незыблемым духовным ценностям. </w:t>
            </w:r>
            <w:r w:rsidRPr="00C42A0C">
              <w:rPr>
                <w:b/>
                <w:bCs/>
              </w:rPr>
              <w:t>Уметь:</w:t>
            </w:r>
            <w:r w:rsidRPr="00C42A0C">
              <w:t xml:space="preserve"> находить ассоциативные связи между художественными образами музыки и других видов искусства; </w:t>
            </w:r>
            <w:r w:rsidRPr="00C42A0C">
              <w:lastRenderedPageBreak/>
              <w:t>размышлять о знакомом музыкальном произведении, вы</w:t>
            </w:r>
            <w:r w:rsidRPr="00C42A0C">
              <w:softHyphen/>
              <w:t>сказывать суждение об основной идее, о средствах и фор</w:t>
            </w:r>
            <w:r w:rsidRPr="00C42A0C">
              <w:softHyphen/>
              <w:t>мах ее воплощения.</w:t>
            </w:r>
          </w:p>
          <w:p w:rsidR="0079279D" w:rsidRPr="00C42A0C" w:rsidRDefault="0079279D" w:rsidP="00C42A0C">
            <w:pPr>
              <w:jc w:val="both"/>
            </w:pPr>
          </w:p>
          <w:p w:rsidR="0079279D" w:rsidRPr="00C42A0C" w:rsidRDefault="0079279D" w:rsidP="00C42A0C">
            <w:pPr>
              <w:jc w:val="both"/>
            </w:pPr>
          </w:p>
        </w:tc>
        <w:tc>
          <w:tcPr>
            <w:tcW w:w="2126" w:type="dxa"/>
          </w:tcPr>
          <w:p w:rsidR="0079279D" w:rsidRPr="00C13EF4" w:rsidRDefault="0079279D" w:rsidP="00C42A0C">
            <w:proofErr w:type="spellStart"/>
            <w:r>
              <w:lastRenderedPageBreak/>
              <w:t>Колокольность</w:t>
            </w:r>
            <w:proofErr w:type="spellEnd"/>
            <w:r>
              <w:t>.</w:t>
            </w:r>
          </w:p>
        </w:tc>
        <w:tc>
          <w:tcPr>
            <w:tcW w:w="1027" w:type="dxa"/>
          </w:tcPr>
          <w:p w:rsidR="0079279D" w:rsidRPr="00C13EF4" w:rsidRDefault="0079279D" w:rsidP="00C42A0C"/>
        </w:tc>
        <w:tc>
          <w:tcPr>
            <w:tcW w:w="1134" w:type="dxa"/>
          </w:tcPr>
          <w:p w:rsidR="0079279D" w:rsidRPr="00841FE9" w:rsidRDefault="0079279D" w:rsidP="00C42A0C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C42A0C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lastRenderedPageBreak/>
              <w:t>24.</w:t>
            </w:r>
          </w:p>
        </w:tc>
        <w:tc>
          <w:tcPr>
            <w:tcW w:w="1910" w:type="dxa"/>
          </w:tcPr>
          <w:p w:rsidR="0079279D" w:rsidRPr="00DF1AAA" w:rsidRDefault="0079279D" w:rsidP="00AB2B36">
            <w:r w:rsidRPr="00DF1AAA">
              <w:t>Портрет в музыке и изобразительном искусстве</w:t>
            </w:r>
          </w:p>
          <w:p w:rsidR="0079279D" w:rsidRPr="00841FE9" w:rsidRDefault="0079279D" w:rsidP="00AB2B36">
            <w:r w:rsidRPr="00DF1AAA">
              <w:t>«Звуки скрипки так дивно звучали…»</w:t>
            </w:r>
          </w:p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>Интонация как носитель смысла в музыке. Выразительность и изобразительность музыкальной интонации.</w:t>
            </w:r>
          </w:p>
          <w:p w:rsidR="0079279D" w:rsidRPr="00AB2B36" w:rsidRDefault="0079279D" w:rsidP="00AB2B36">
            <w:pPr>
              <w:jc w:val="both"/>
            </w:pPr>
            <w:r w:rsidRPr="00AB2B36">
              <w:t xml:space="preserve">Осознание музыки как вида искусства интонации на новом уровне триединства «композитор -  исполнитель – слушатель». Выразительные возможности скрипки. Скрипичные мастера. Великие скрипачи. Постижение музыкального образа через сравнение различных интерпретаций произведения. Сопоставление </w:t>
            </w:r>
            <w:proofErr w:type="spellStart"/>
            <w:proofErr w:type="gramStart"/>
            <w:r w:rsidRPr="00AB2B36">
              <w:t>произ</w:t>
            </w:r>
            <w:proofErr w:type="spellEnd"/>
            <w:r w:rsidRPr="00AB2B36">
              <w:t>-ведений</w:t>
            </w:r>
            <w:proofErr w:type="gramEnd"/>
            <w:r w:rsidRPr="00AB2B36">
              <w:t xml:space="preserve"> скрипичной музыки с живописными полотнами художников разных эпох, портрет </w:t>
            </w:r>
            <w:proofErr w:type="spellStart"/>
            <w:r w:rsidRPr="00AB2B36">
              <w:t>Н.Паганини</w:t>
            </w:r>
            <w:proofErr w:type="spellEnd"/>
            <w:r w:rsidRPr="00AB2B36">
              <w:t xml:space="preserve"> в музыке и изобразительном искусстве.</w:t>
            </w:r>
          </w:p>
          <w:p w:rsidR="0079279D" w:rsidRPr="00AB2B36" w:rsidRDefault="0079279D" w:rsidP="00AB2B36">
            <w:pPr>
              <w:numPr>
                <w:ilvl w:val="0"/>
                <w:numId w:val="23"/>
              </w:numPr>
              <w:shd w:val="clear" w:color="auto" w:fill="FFFFFF"/>
              <w:spacing w:line="214" w:lineRule="exact"/>
              <w:ind w:right="17"/>
            </w:pPr>
            <w:r w:rsidRPr="00AB2B36">
              <w:t>Каприс № 24. Для скрипки соло. Н. Паганини (классиче</w:t>
            </w:r>
            <w:r w:rsidRPr="00AB2B36">
              <w:softHyphen/>
              <w:t>ские и современные интерпретации).</w:t>
            </w:r>
          </w:p>
          <w:p w:rsidR="0079279D" w:rsidRPr="00AB2B36" w:rsidRDefault="0079279D" w:rsidP="00AB2B36">
            <w:pPr>
              <w:numPr>
                <w:ilvl w:val="0"/>
                <w:numId w:val="22"/>
              </w:numPr>
              <w:shd w:val="clear" w:color="auto" w:fill="FFFFFF"/>
              <w:spacing w:line="214" w:lineRule="exact"/>
            </w:pPr>
            <w:r w:rsidRPr="00AB2B36">
              <w:t xml:space="preserve">Рапсодия на тему Паганини (фрагменты). </w:t>
            </w:r>
            <w:proofErr w:type="spellStart"/>
            <w:r w:rsidRPr="00AB2B36">
              <w:t>С.Рахманинов</w:t>
            </w:r>
            <w:proofErr w:type="spellEnd"/>
            <w:r w:rsidRPr="00AB2B36">
              <w:t>.</w:t>
            </w:r>
          </w:p>
          <w:p w:rsidR="0079279D" w:rsidRPr="00AB2B36" w:rsidRDefault="0079279D" w:rsidP="00AB2B36">
            <w:pPr>
              <w:numPr>
                <w:ilvl w:val="0"/>
                <w:numId w:val="22"/>
              </w:numPr>
              <w:shd w:val="clear" w:color="auto" w:fill="FFFFFF"/>
              <w:spacing w:line="214" w:lineRule="exact"/>
              <w:ind w:right="17"/>
            </w:pPr>
            <w:r w:rsidRPr="00AB2B36">
              <w:t xml:space="preserve">Вариации на тему Паганини (фрагменты). В. </w:t>
            </w:r>
            <w:proofErr w:type="spellStart"/>
            <w:r w:rsidRPr="00AB2B36">
              <w:t>Лютославский</w:t>
            </w:r>
            <w:proofErr w:type="spellEnd"/>
            <w:r w:rsidRPr="00AB2B36">
              <w:t>.</w:t>
            </w:r>
          </w:p>
          <w:p w:rsidR="0079279D" w:rsidRPr="00AB2B36" w:rsidRDefault="0079279D" w:rsidP="00AB2B36">
            <w:pPr>
              <w:numPr>
                <w:ilvl w:val="0"/>
                <w:numId w:val="22"/>
              </w:numPr>
            </w:pPr>
            <w:r w:rsidRPr="00AB2B36">
              <w:t xml:space="preserve"> «Скрипка Паганини» В. </w:t>
            </w:r>
            <w:proofErr w:type="spellStart"/>
            <w:r w:rsidRPr="00AB2B36">
              <w:t>Мигуля</w:t>
            </w:r>
            <w:proofErr w:type="spellEnd"/>
            <w:r w:rsidRPr="00AB2B36">
              <w:t>.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Знать/понимать:</w:t>
            </w:r>
            <w:r w:rsidRPr="00AB2B36">
              <w:t xml:space="preserve">  Осознание музыки как вида искусства интонации на новом уровне триединства «композитор -  исполнитель – слушатель». Выразительные возможности скрипки. Знать имена великих скрипичных мастеров, скрипачей.</w:t>
            </w:r>
          </w:p>
          <w:p w:rsidR="0079279D" w:rsidRPr="00AB2B36" w:rsidRDefault="0079279D" w:rsidP="00AB2B36">
            <w:pPr>
              <w:spacing w:before="60"/>
              <w:jc w:val="both"/>
            </w:pPr>
            <w:r w:rsidRPr="00AB2B36">
              <w:rPr>
                <w:b/>
                <w:bCs/>
              </w:rPr>
              <w:t xml:space="preserve">Уметь: </w:t>
            </w:r>
            <w:r w:rsidRPr="00AB2B36">
              <w:t>сопоставлять произведения скрипичной музыки с живописными полотнами художников разных эпох,</w:t>
            </w:r>
            <w:r w:rsidRPr="00AB2B36">
              <w:rPr>
                <w:b/>
                <w:bCs/>
              </w:rPr>
              <w:t xml:space="preserve"> </w:t>
            </w:r>
            <w:r w:rsidRPr="00AB2B36">
              <w:t>через сравнение различных интерпретаций</w:t>
            </w:r>
            <w:r w:rsidRPr="00AB2B36">
              <w:rPr>
                <w:b/>
                <w:bCs/>
              </w:rPr>
              <w:t xml:space="preserve">  </w:t>
            </w:r>
            <w:r w:rsidRPr="00AB2B36">
              <w:t xml:space="preserve">музыкальных произведений, </w:t>
            </w:r>
            <w:proofErr w:type="gramStart"/>
            <w:r w:rsidRPr="00AB2B36">
              <w:t>эмоционально-образно</w:t>
            </w:r>
            <w:proofErr w:type="gramEnd"/>
            <w:r w:rsidRPr="00AB2B36">
              <w:t xml:space="preserve"> воспринимать и характеризовать музыкальные произведения. Размышлять  о музыке, анализировать ее, выражая  собственную позицию относительно прослушанной музыки;</w:t>
            </w:r>
          </w:p>
          <w:p w:rsidR="0079279D" w:rsidRPr="00AB2B36" w:rsidRDefault="0079279D" w:rsidP="00AB2B36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79279D" w:rsidRPr="00841FE9" w:rsidRDefault="0079279D" w:rsidP="00AB2B36">
            <w:r>
              <w:t>Интонация в музыке.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t>25.</w:t>
            </w:r>
          </w:p>
        </w:tc>
        <w:tc>
          <w:tcPr>
            <w:tcW w:w="1910" w:type="dxa"/>
          </w:tcPr>
          <w:p w:rsidR="0079279D" w:rsidRPr="00DF1AAA" w:rsidRDefault="0079279D" w:rsidP="00AB2B36">
            <w:pPr>
              <w:rPr>
                <w:spacing w:val="-1"/>
              </w:rPr>
            </w:pPr>
            <w:r w:rsidRPr="00DF1AAA">
              <w:rPr>
                <w:spacing w:val="-1"/>
              </w:rPr>
              <w:t xml:space="preserve">Волшебная палочка </w:t>
            </w:r>
            <w:r w:rsidRPr="00DF1AAA">
              <w:rPr>
                <w:spacing w:val="-1"/>
              </w:rPr>
              <w:lastRenderedPageBreak/>
              <w:t>дирижера.</w:t>
            </w:r>
          </w:p>
          <w:p w:rsidR="0079279D" w:rsidRPr="00841FE9" w:rsidRDefault="0079279D" w:rsidP="00AB2B36"/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lastRenderedPageBreak/>
              <w:t>Знакомство с творчеством выдающихся дирижеров.</w:t>
            </w:r>
          </w:p>
          <w:p w:rsidR="0079279D" w:rsidRPr="00AB2B36" w:rsidRDefault="0079279D" w:rsidP="00AB2B36">
            <w:pPr>
              <w:jc w:val="both"/>
            </w:pPr>
            <w:r w:rsidRPr="00AB2B36">
              <w:lastRenderedPageBreak/>
              <w:t xml:space="preserve">Значение дирижера в исполнении симфонической музыки. Роль групп инструментов симфонического оркестра. Симфонический оркестр. Группы инструментов оркестра. Дирижер. </w:t>
            </w:r>
          </w:p>
          <w:p w:rsidR="0079279D" w:rsidRPr="00AB2B36" w:rsidRDefault="0079279D" w:rsidP="00AB2B36">
            <w:pPr>
              <w:numPr>
                <w:ilvl w:val="0"/>
                <w:numId w:val="24"/>
              </w:numPr>
              <w:jc w:val="both"/>
            </w:pPr>
            <w:r w:rsidRPr="00AB2B36">
              <w:t>«Музыкант» Б. Окуджава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lastRenderedPageBreak/>
              <w:t>Знать/понимать:</w:t>
            </w:r>
            <w:r w:rsidRPr="00AB2B36">
              <w:t xml:space="preserve"> имена выдающихся дирижеров, их  </w:t>
            </w:r>
            <w:r w:rsidRPr="00AB2B36">
              <w:lastRenderedPageBreak/>
              <w:t xml:space="preserve">значение в исполнении симфонической музыки,  роль групп симфонического оркестра. </w:t>
            </w:r>
          </w:p>
          <w:p w:rsidR="0079279D" w:rsidRPr="00AB2B36" w:rsidRDefault="0079279D" w:rsidP="00AB2B36">
            <w:pPr>
              <w:jc w:val="both"/>
              <w:rPr>
                <w:b/>
                <w:bCs/>
              </w:rPr>
            </w:pPr>
            <w:r w:rsidRPr="00AB2B36">
              <w:rPr>
                <w:b/>
                <w:bCs/>
              </w:rPr>
              <w:t xml:space="preserve">Уметь: </w:t>
            </w:r>
            <w:r w:rsidRPr="00AB2B36">
              <w:t>передавать свои музыкальные впечатления в устной форме, размышлять о музыкальном произведении, проявлять навыки вокально – хоровой работы.</w:t>
            </w:r>
          </w:p>
        </w:tc>
        <w:tc>
          <w:tcPr>
            <w:tcW w:w="2126" w:type="dxa"/>
          </w:tcPr>
          <w:p w:rsidR="0079279D" w:rsidRPr="00841FE9" w:rsidRDefault="0079279D" w:rsidP="00AB2B36">
            <w:r>
              <w:lastRenderedPageBreak/>
              <w:t>Симфоническая музыка.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lastRenderedPageBreak/>
              <w:t>26.</w:t>
            </w:r>
          </w:p>
        </w:tc>
        <w:tc>
          <w:tcPr>
            <w:tcW w:w="1910" w:type="dxa"/>
          </w:tcPr>
          <w:p w:rsidR="0079279D" w:rsidRPr="00DF1AAA" w:rsidRDefault="0079279D" w:rsidP="00AB2B36">
            <w:pPr>
              <w:rPr>
                <w:i/>
                <w:iCs/>
              </w:rPr>
            </w:pPr>
            <w:r w:rsidRPr="00DF1AAA">
              <w:rPr>
                <w:spacing w:val="-1"/>
              </w:rPr>
              <w:t>Образы борьбы</w:t>
            </w:r>
            <w:r w:rsidRPr="00DF1AAA">
              <w:rPr>
                <w:i/>
                <w:iCs/>
              </w:rPr>
              <w:t xml:space="preserve"> </w:t>
            </w:r>
            <w:r w:rsidRPr="00DF1AAA">
              <w:t xml:space="preserve"> и победы в искусстве</w:t>
            </w:r>
            <w:r>
              <w:t>.</w:t>
            </w:r>
            <w:r w:rsidRPr="00DF1AAA">
              <w:t xml:space="preserve">                                       </w:t>
            </w:r>
          </w:p>
          <w:p w:rsidR="0079279D" w:rsidRPr="00A05E2A" w:rsidRDefault="0079279D" w:rsidP="00AB2B36"/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 xml:space="preserve">Особенности трактовки драматической музыки на примере образцов симфонии. </w:t>
            </w:r>
          </w:p>
          <w:p w:rsidR="0079279D" w:rsidRPr="00AB2B36" w:rsidRDefault="0079279D" w:rsidP="00AB2B36">
            <w:pPr>
              <w:jc w:val="both"/>
            </w:pPr>
            <w:r w:rsidRPr="00AB2B36">
              <w:t>Особенности симфонического развития «Симфонии № 5» Л. Бетховена. Эскиз. Этюд. Набросок. Зарисовка.</w:t>
            </w:r>
          </w:p>
          <w:p w:rsidR="0079279D" w:rsidRPr="00AB2B36" w:rsidRDefault="0079279D" w:rsidP="00AB2B36">
            <w:pPr>
              <w:numPr>
                <w:ilvl w:val="0"/>
                <w:numId w:val="25"/>
              </w:numPr>
              <w:shd w:val="clear" w:color="auto" w:fill="FFFFFF"/>
              <w:spacing w:line="214" w:lineRule="exact"/>
              <w:jc w:val="both"/>
            </w:pPr>
            <w:r w:rsidRPr="00AB2B36">
              <w:t>Симфония № 5 (фрагменты). Л. Бетховен.</w:t>
            </w:r>
          </w:p>
        </w:tc>
        <w:tc>
          <w:tcPr>
            <w:tcW w:w="3827" w:type="dxa"/>
          </w:tcPr>
          <w:p w:rsidR="0079279D" w:rsidRPr="00AB2B36" w:rsidRDefault="0079279D" w:rsidP="00AB2B36">
            <w:r w:rsidRPr="00AB2B36">
              <w:rPr>
                <w:b/>
                <w:bCs/>
              </w:rPr>
              <w:t>Знать/понимать:</w:t>
            </w:r>
            <w:r w:rsidRPr="00AB2B36">
              <w:t xml:space="preserve">  имена выдающихся дирижеров, их  значение в исполнении симфон</w:t>
            </w:r>
            <w:r>
              <w:t>ической музыки,  роль групп сим</w:t>
            </w:r>
            <w:r w:rsidRPr="00AB2B36">
              <w:t>фони</w:t>
            </w:r>
            <w:r>
              <w:t>ческого оркестра. Сущность музы</w:t>
            </w:r>
            <w:r w:rsidRPr="00AB2B36">
              <w:t>кального исполнительства как искусства интерпретации.</w:t>
            </w:r>
          </w:p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Уметь:</w:t>
            </w:r>
            <w:r w:rsidRPr="00AB2B36">
              <w:t xml:space="preserve"> личностно-окрашенного эмоционально-образного восприятия и оценки изучаемых произведений отечественных и зарубежных композиторов различных исторических эпох и стилевой принадлежности.</w:t>
            </w:r>
          </w:p>
        </w:tc>
        <w:tc>
          <w:tcPr>
            <w:tcW w:w="2126" w:type="dxa"/>
          </w:tcPr>
          <w:p w:rsidR="0079279D" w:rsidRPr="00C13EF4" w:rsidRDefault="0079279D" w:rsidP="00AB2B36">
            <w:r>
              <w:t>Симфоническая музыка.</w:t>
            </w:r>
          </w:p>
        </w:tc>
        <w:tc>
          <w:tcPr>
            <w:tcW w:w="1027" w:type="dxa"/>
          </w:tcPr>
          <w:p w:rsidR="0079279D" w:rsidRPr="00C13EF4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t>27.</w:t>
            </w:r>
          </w:p>
        </w:tc>
        <w:tc>
          <w:tcPr>
            <w:tcW w:w="1910" w:type="dxa"/>
          </w:tcPr>
          <w:p w:rsidR="0079279D" w:rsidRPr="00DF1AAA" w:rsidRDefault="0079279D" w:rsidP="00AB2B36">
            <w:r w:rsidRPr="00DF1AAA">
              <w:t xml:space="preserve">Застывшая музыка </w:t>
            </w:r>
          </w:p>
          <w:p w:rsidR="0079279D" w:rsidRPr="00841FE9" w:rsidRDefault="0079279D" w:rsidP="00AB2B36"/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 xml:space="preserve">Отечественная и зарубежная духовная музыка в синтезе с храмовым искусством. </w:t>
            </w:r>
          </w:p>
          <w:p w:rsidR="0079279D" w:rsidRPr="00AB2B36" w:rsidRDefault="0079279D" w:rsidP="00AB2B36">
            <w:pPr>
              <w:jc w:val="both"/>
            </w:pPr>
            <w:r w:rsidRPr="00AB2B36">
              <w:t>Гармония в синтезе искусств: архитектуры, музыки, изобразительного искусства. Православные храмы и русская духовная музыка. Хор, а капелла.</w:t>
            </w:r>
          </w:p>
          <w:p w:rsidR="0079279D" w:rsidRPr="00AB2B36" w:rsidRDefault="0079279D" w:rsidP="00AB2B36">
            <w:pPr>
              <w:jc w:val="both"/>
            </w:pPr>
            <w:r w:rsidRPr="00AB2B36">
              <w:t>Католические храмы и органная музыка.</w:t>
            </w:r>
          </w:p>
          <w:p w:rsidR="0079279D" w:rsidRPr="00AB2B36" w:rsidRDefault="0079279D" w:rsidP="00AB2B36">
            <w:pPr>
              <w:numPr>
                <w:ilvl w:val="0"/>
                <w:numId w:val="25"/>
              </w:numPr>
              <w:jc w:val="both"/>
            </w:pPr>
            <w:r w:rsidRPr="00AB2B36">
              <w:t xml:space="preserve">Органная прелюдия (соль минор) И.-С. Бах </w:t>
            </w:r>
          </w:p>
          <w:p w:rsidR="0079279D" w:rsidRPr="00AB2B36" w:rsidRDefault="0079279D" w:rsidP="00AB2B36">
            <w:pPr>
              <w:numPr>
                <w:ilvl w:val="0"/>
                <w:numId w:val="25"/>
              </w:numPr>
              <w:jc w:val="both"/>
            </w:pPr>
            <w:r w:rsidRPr="00AB2B36">
              <w:lastRenderedPageBreak/>
              <w:t>Ария альта из мессы (си минор) И.-С. Бах</w:t>
            </w:r>
          </w:p>
          <w:p w:rsidR="0079279D" w:rsidRPr="00AB2B36" w:rsidRDefault="0079279D" w:rsidP="00AB2B36">
            <w:pPr>
              <w:numPr>
                <w:ilvl w:val="0"/>
                <w:numId w:val="25"/>
              </w:numPr>
              <w:jc w:val="both"/>
              <w:rPr>
                <w:b/>
                <w:bCs/>
              </w:rPr>
            </w:pPr>
            <w:r w:rsidRPr="00AB2B36">
              <w:t xml:space="preserve">«Богородице </w:t>
            </w:r>
            <w:proofErr w:type="spellStart"/>
            <w:r w:rsidRPr="00AB2B36">
              <w:t>Дево</w:t>
            </w:r>
            <w:proofErr w:type="spellEnd"/>
            <w:r w:rsidRPr="00AB2B36">
              <w:t>, радуйся» П. Чайковский</w:t>
            </w:r>
          </w:p>
          <w:p w:rsidR="0079279D" w:rsidRPr="00AB2B36" w:rsidRDefault="0079279D" w:rsidP="00AB2B36">
            <w:pPr>
              <w:numPr>
                <w:ilvl w:val="0"/>
                <w:numId w:val="25"/>
              </w:numPr>
              <w:rPr>
                <w:b/>
                <w:bCs/>
              </w:rPr>
            </w:pPr>
            <w:r w:rsidRPr="00AB2B36">
              <w:t xml:space="preserve">«Богородице </w:t>
            </w:r>
            <w:proofErr w:type="spellStart"/>
            <w:r w:rsidRPr="00AB2B36">
              <w:t>Дево</w:t>
            </w:r>
            <w:proofErr w:type="spellEnd"/>
            <w:r w:rsidRPr="00AB2B36">
              <w:t xml:space="preserve">, радуйся» С. Рахманинов 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lastRenderedPageBreak/>
              <w:t xml:space="preserve">Знать/понимать: </w:t>
            </w:r>
            <w:r w:rsidRPr="00AB2B36">
              <w:t>принадлежность духовной музыки к стилю русского или западноевропейского искусства, изученные музыкальные сочинения, называть их авторов; понятие – полифония.</w:t>
            </w:r>
          </w:p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 xml:space="preserve">Уметь: </w:t>
            </w:r>
            <w:r w:rsidRPr="00AB2B36">
              <w:t xml:space="preserve">соотносить музыкальные произведения с произведениями других видов искусства по стилю, </w:t>
            </w:r>
            <w:r w:rsidRPr="00AB2B36">
              <w:lastRenderedPageBreak/>
              <w:t>размышлять  о музыке, выражать  собственную позицию относительно прослушанной музыки; участвовать в коллективной исполнительской деятельно</w:t>
            </w:r>
            <w:r w:rsidRPr="00AB2B36">
              <w:softHyphen/>
              <w:t>сти.</w:t>
            </w:r>
          </w:p>
        </w:tc>
        <w:tc>
          <w:tcPr>
            <w:tcW w:w="2126" w:type="dxa"/>
          </w:tcPr>
          <w:p w:rsidR="0079279D" w:rsidRPr="00841FE9" w:rsidRDefault="0079279D" w:rsidP="00AB2B36">
            <w:r>
              <w:lastRenderedPageBreak/>
              <w:t>Духовная музыка.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lastRenderedPageBreak/>
              <w:t>28.</w:t>
            </w:r>
          </w:p>
        </w:tc>
        <w:tc>
          <w:tcPr>
            <w:tcW w:w="1910" w:type="dxa"/>
          </w:tcPr>
          <w:p w:rsidR="0079279D" w:rsidRPr="00841FE9" w:rsidRDefault="0079279D" w:rsidP="00AB2B36">
            <w:r w:rsidRPr="00DF1AAA">
              <w:t>Полифония в музыке и живописи</w:t>
            </w:r>
            <w:r>
              <w:t>.</w:t>
            </w:r>
          </w:p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 xml:space="preserve">Музыка </w:t>
            </w:r>
            <w:proofErr w:type="spellStart"/>
            <w:r w:rsidRPr="00AB2B36">
              <w:t>И.Баха</w:t>
            </w:r>
            <w:proofErr w:type="spellEnd"/>
            <w:r w:rsidRPr="00AB2B36">
              <w:t xml:space="preserve"> как вечно живое искусство, возвышающее душу человека. Знакомство с творчеством композитора на примере жанра – фуга. Выразительные возможности различного склада письма (полифония).</w:t>
            </w:r>
          </w:p>
          <w:p w:rsidR="0079279D" w:rsidRPr="00AB2B36" w:rsidRDefault="0079279D" w:rsidP="00AB2B36">
            <w:pPr>
              <w:jc w:val="both"/>
            </w:pPr>
            <w:r w:rsidRPr="00AB2B36">
              <w:t xml:space="preserve">Общность языка художественных произведений в музыке и живописи. Духовная музыка. Светская музыка. Полифония. Фуга. </w:t>
            </w:r>
          </w:p>
          <w:p w:rsidR="0079279D" w:rsidRPr="00AB2B36" w:rsidRDefault="0079279D" w:rsidP="00AB2B36">
            <w:pPr>
              <w:numPr>
                <w:ilvl w:val="0"/>
                <w:numId w:val="26"/>
              </w:numPr>
              <w:jc w:val="both"/>
            </w:pPr>
            <w:r w:rsidRPr="00AB2B36">
              <w:t>И.-С. Бах: Прелюдия и фуга №1 (</w:t>
            </w:r>
            <w:proofErr w:type="gramStart"/>
            <w:r w:rsidRPr="00AB2B36">
              <w:t>до</w:t>
            </w:r>
            <w:proofErr w:type="gramEnd"/>
            <w:r w:rsidRPr="00AB2B36">
              <w:t xml:space="preserve"> мажор), </w:t>
            </w:r>
          </w:p>
          <w:p w:rsidR="0079279D" w:rsidRPr="00AB2B36" w:rsidRDefault="0079279D" w:rsidP="00AB2B36">
            <w:pPr>
              <w:numPr>
                <w:ilvl w:val="0"/>
                <w:numId w:val="26"/>
              </w:numPr>
              <w:jc w:val="both"/>
            </w:pPr>
            <w:r w:rsidRPr="00AB2B36">
              <w:t xml:space="preserve">Аве Мария. </w:t>
            </w:r>
          </w:p>
          <w:p w:rsidR="0079279D" w:rsidRPr="00AB2B36" w:rsidRDefault="0079279D" w:rsidP="00AB2B36">
            <w:pPr>
              <w:numPr>
                <w:ilvl w:val="0"/>
                <w:numId w:val="26"/>
              </w:numPr>
              <w:jc w:val="both"/>
            </w:pPr>
            <w:r w:rsidRPr="00AB2B36">
              <w:t xml:space="preserve">М.К. Чюрленис. Фуга. 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Знать/понимать:</w:t>
            </w:r>
            <w:r w:rsidRPr="00AB2B36">
              <w:t xml:space="preserve">  принадлежность духовной музыки к стилю русского или западноевропейского искусства, изученные музыкальные сочинения, называть их авторов; понятие – полифония, фуга. Органная музыка. </w:t>
            </w:r>
          </w:p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Уметь:</w:t>
            </w:r>
            <w:r w:rsidRPr="00AB2B36">
              <w:t xml:space="preserve"> соотносить музыкальные произведения с произведениями других видов искусства по стилю, размышлять  о музыке, выражать  собственную позицию относительно прослушанной музыки; участвовать в коллективной исполнительской деятельно</w:t>
            </w:r>
            <w:r w:rsidRPr="00AB2B36">
              <w:softHyphen/>
              <w:t>сти.</w:t>
            </w:r>
          </w:p>
        </w:tc>
        <w:tc>
          <w:tcPr>
            <w:tcW w:w="2126" w:type="dxa"/>
          </w:tcPr>
          <w:p w:rsidR="0079279D" w:rsidRPr="00841FE9" w:rsidRDefault="0079279D" w:rsidP="00AB2B36">
            <w:r>
              <w:t>Полифония, фуга.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t>29.</w:t>
            </w:r>
          </w:p>
        </w:tc>
        <w:tc>
          <w:tcPr>
            <w:tcW w:w="1910" w:type="dxa"/>
          </w:tcPr>
          <w:p w:rsidR="0079279D" w:rsidRPr="00DF1AAA" w:rsidRDefault="0079279D" w:rsidP="00AB2B36">
            <w:pPr>
              <w:rPr>
                <w:lang w:val="en-US"/>
              </w:rPr>
            </w:pPr>
            <w:r w:rsidRPr="00DF1AAA">
              <w:t>Музыка на мольберте</w:t>
            </w:r>
            <w:r w:rsidRPr="00DF1AAA">
              <w:rPr>
                <w:lang w:val="en-US"/>
              </w:rPr>
              <w:t xml:space="preserve"> </w:t>
            </w:r>
          </w:p>
          <w:p w:rsidR="0079279D" w:rsidRPr="00A05E2A" w:rsidRDefault="0079279D" w:rsidP="00AB2B36"/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 xml:space="preserve">Стилевое многообразие музыки 20 столетия. Импрессионизм. </w:t>
            </w:r>
          </w:p>
          <w:p w:rsidR="0079279D" w:rsidRPr="00AB2B36" w:rsidRDefault="0079279D" w:rsidP="00AB2B36">
            <w:pPr>
              <w:jc w:val="both"/>
            </w:pPr>
            <w:r w:rsidRPr="00AB2B36">
      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</w:t>
            </w:r>
            <w:proofErr w:type="spellStart"/>
            <w:r w:rsidRPr="00AB2B36">
              <w:t>М.Чюрлёниса</w:t>
            </w:r>
            <w:proofErr w:type="spellEnd"/>
            <w:r w:rsidRPr="00AB2B36">
              <w:t xml:space="preserve">. Живописная музыка и музыкальная живопись М.К. Чюрлениса. Иносказание, символизм. Звуковая палитра пьес. Цветовая гамма картин. Образ моря в искусстве Чюрлениса. </w:t>
            </w:r>
            <w:r w:rsidRPr="00AB2B36">
              <w:lastRenderedPageBreak/>
              <w:t xml:space="preserve">Композиция. Форма. Триптих. Соната. </w:t>
            </w:r>
            <w:r w:rsidRPr="00AB2B36">
              <w:rPr>
                <w:lang w:val="en-US"/>
              </w:rPr>
              <w:t>Allegro</w:t>
            </w:r>
            <w:r w:rsidRPr="00AB2B36">
              <w:t xml:space="preserve">, </w:t>
            </w:r>
            <w:r w:rsidRPr="00AB2B36">
              <w:rPr>
                <w:lang w:val="en-US"/>
              </w:rPr>
              <w:t>Andante</w:t>
            </w:r>
            <w:r w:rsidRPr="00AB2B36">
              <w:t>.</w:t>
            </w:r>
          </w:p>
          <w:p w:rsidR="0079279D" w:rsidRPr="00AB2B36" w:rsidRDefault="0079279D" w:rsidP="00AB2B36">
            <w:pPr>
              <w:numPr>
                <w:ilvl w:val="0"/>
                <w:numId w:val="27"/>
              </w:numPr>
              <w:jc w:val="both"/>
            </w:pPr>
            <w:r w:rsidRPr="00AB2B36">
              <w:t xml:space="preserve">М.К. Чюрленис. Фуга. </w:t>
            </w:r>
          </w:p>
          <w:p w:rsidR="0079279D" w:rsidRPr="00AB2B36" w:rsidRDefault="0079279D" w:rsidP="00AB2B36">
            <w:pPr>
              <w:numPr>
                <w:ilvl w:val="0"/>
                <w:numId w:val="27"/>
              </w:numPr>
              <w:jc w:val="both"/>
            </w:pPr>
            <w:r w:rsidRPr="00AB2B36">
              <w:t xml:space="preserve">М.К. Чюрленис. Прелюдия ми минор, </w:t>
            </w:r>
          </w:p>
          <w:p w:rsidR="0079279D" w:rsidRPr="00AB2B36" w:rsidRDefault="0079279D" w:rsidP="00AB2B36">
            <w:pPr>
              <w:numPr>
                <w:ilvl w:val="0"/>
                <w:numId w:val="27"/>
              </w:numPr>
              <w:jc w:val="both"/>
            </w:pPr>
            <w:r w:rsidRPr="00AB2B36">
              <w:t>М.К. Чюрленис. Прелюдия ля минор, Симфоническая поэма «Море».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lastRenderedPageBreak/>
              <w:t>Знать/понимать:</w:t>
            </w:r>
            <w:r w:rsidRPr="00AB2B36">
              <w:t xml:space="preserve"> о связи музыки, изобразительного искусства и литературы на примере творчества литовского художника - композитора </w:t>
            </w:r>
            <w:proofErr w:type="spellStart"/>
            <w:r w:rsidRPr="00AB2B36">
              <w:t>М.Чюрлёниса</w:t>
            </w:r>
            <w:proofErr w:type="spellEnd"/>
            <w:r w:rsidRPr="00AB2B36">
              <w:t>.</w:t>
            </w:r>
          </w:p>
          <w:p w:rsidR="0079279D" w:rsidRPr="00AB2B36" w:rsidRDefault="0079279D" w:rsidP="00AB2B36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jc w:val="both"/>
            </w:pPr>
            <w:r w:rsidRPr="00AB2B36">
              <w:rPr>
                <w:b/>
                <w:bCs/>
              </w:rPr>
              <w:t xml:space="preserve">Уметь: </w:t>
            </w:r>
            <w:r w:rsidRPr="00AB2B36">
              <w:t>сравнивать общность образов в музыке, живописи, литературе, размышлять о знакомом музыкальном произведении, вы</w:t>
            </w:r>
            <w:r w:rsidRPr="00AB2B36">
              <w:softHyphen/>
              <w:t xml:space="preserve">сказывать </w:t>
            </w:r>
            <w:r w:rsidRPr="00AB2B36">
              <w:lastRenderedPageBreak/>
              <w:t>суждение об основной идее, о средствах и фор</w:t>
            </w:r>
            <w:r w:rsidRPr="00AB2B36">
              <w:softHyphen/>
              <w:t>мах ее воплощения, проявлять творческую инициативу.</w:t>
            </w:r>
          </w:p>
          <w:p w:rsidR="0079279D" w:rsidRPr="00AB2B36" w:rsidRDefault="0079279D" w:rsidP="00AB2B36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79279D" w:rsidRPr="00C13EF4" w:rsidRDefault="0079279D" w:rsidP="00AB2B36">
            <w:r>
              <w:lastRenderedPageBreak/>
              <w:t>Импрессионизм.</w:t>
            </w:r>
          </w:p>
        </w:tc>
        <w:tc>
          <w:tcPr>
            <w:tcW w:w="1027" w:type="dxa"/>
          </w:tcPr>
          <w:p w:rsidR="0079279D" w:rsidRPr="00C13EF4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lastRenderedPageBreak/>
              <w:t>30.</w:t>
            </w:r>
          </w:p>
        </w:tc>
        <w:tc>
          <w:tcPr>
            <w:tcW w:w="1910" w:type="dxa"/>
          </w:tcPr>
          <w:p w:rsidR="0079279D" w:rsidRPr="00841FE9" w:rsidRDefault="0079279D" w:rsidP="00AB2B36">
            <w:r w:rsidRPr="00DF1AAA">
              <w:t>Импрессионизм в музыке и живописи</w:t>
            </w:r>
          </w:p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 xml:space="preserve">Стилевое многообразие музыки 20 столетия. Импрессионизм. Знакомство с произведениями </w:t>
            </w:r>
            <w:proofErr w:type="spellStart"/>
            <w:r w:rsidRPr="00AB2B36">
              <w:t>К.Дебюсси</w:t>
            </w:r>
            <w:proofErr w:type="spellEnd"/>
            <w:r w:rsidRPr="00AB2B36">
              <w:t xml:space="preserve">. </w:t>
            </w:r>
          </w:p>
          <w:p w:rsidR="0079279D" w:rsidRPr="00AB2B36" w:rsidRDefault="0079279D" w:rsidP="00AB2B36">
            <w:pPr>
              <w:jc w:val="both"/>
            </w:pPr>
            <w:r w:rsidRPr="00AB2B36">
              <w:t>Особенности импрессионизма как художественного стиля. Взаимодействие импрессионизма в музыке и в живописи. Импрессионизм. Прелюдия. Интерпретация. Фортепианная сюита.  Джазовые ритмы.</w:t>
            </w:r>
          </w:p>
          <w:p w:rsidR="0079279D" w:rsidRPr="00AB2B36" w:rsidRDefault="0079279D" w:rsidP="00AB2B36">
            <w:pPr>
              <w:numPr>
                <w:ilvl w:val="0"/>
                <w:numId w:val="28"/>
              </w:numPr>
              <w:jc w:val="both"/>
            </w:pPr>
            <w:r w:rsidRPr="00AB2B36">
              <w:t xml:space="preserve">«Детский уголок» </w:t>
            </w:r>
            <w:proofErr w:type="spellStart"/>
            <w:r w:rsidRPr="00AB2B36">
              <w:t>К.Дебюсси</w:t>
            </w:r>
            <w:proofErr w:type="spellEnd"/>
          </w:p>
          <w:p w:rsidR="0079279D" w:rsidRPr="00AB2B36" w:rsidRDefault="0079279D" w:rsidP="00AB2B36">
            <w:pPr>
              <w:numPr>
                <w:ilvl w:val="0"/>
                <w:numId w:val="28"/>
              </w:numPr>
              <w:jc w:val="both"/>
            </w:pPr>
            <w:r w:rsidRPr="00AB2B36">
              <w:t xml:space="preserve">«Диалог ветра с морем»  </w:t>
            </w:r>
            <w:proofErr w:type="spellStart"/>
            <w:r w:rsidRPr="00AB2B36">
              <w:t>К.Дебюсси</w:t>
            </w:r>
            <w:proofErr w:type="spellEnd"/>
          </w:p>
          <w:p w:rsidR="0079279D" w:rsidRPr="00AB2B36" w:rsidRDefault="0079279D" w:rsidP="00AB2B36">
            <w:pPr>
              <w:numPr>
                <w:ilvl w:val="0"/>
                <w:numId w:val="28"/>
              </w:numPr>
              <w:jc w:val="both"/>
            </w:pPr>
            <w:r w:rsidRPr="00AB2B36">
              <w:t xml:space="preserve">«Океан море синее» вступление к опере «Садко» </w:t>
            </w:r>
            <w:proofErr w:type="spellStart"/>
            <w:r w:rsidRPr="00AB2B36">
              <w:t>Н.Римский</w:t>
            </w:r>
            <w:proofErr w:type="spellEnd"/>
            <w:r w:rsidRPr="00AB2B36">
              <w:t xml:space="preserve"> - Корсаков 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Знать/понимать:</w:t>
            </w:r>
            <w:r w:rsidRPr="00AB2B36">
              <w:t xml:space="preserve"> особенности  </w:t>
            </w:r>
            <w:proofErr w:type="spellStart"/>
            <w:proofErr w:type="gramStart"/>
            <w:r w:rsidRPr="00AB2B36">
              <w:t>импрес</w:t>
            </w:r>
            <w:proofErr w:type="spellEnd"/>
            <w:r w:rsidRPr="00AB2B36">
              <w:t>-сионизма</w:t>
            </w:r>
            <w:proofErr w:type="gramEnd"/>
            <w:r w:rsidRPr="00AB2B36">
              <w:t>, как художественного стиля, особенности творчества К. Дебюсси. Выразительность и изобразительность музыкальной интонации.</w:t>
            </w:r>
          </w:p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Уметь:</w:t>
            </w:r>
            <w:r w:rsidRPr="00AB2B36">
              <w:t xml:space="preserve"> определять характер, настроение и средства выразительности в музыкальном произведении. Передавать настроение музыки в пении, музыкально-пластическом движении, рисунке.</w:t>
            </w:r>
          </w:p>
        </w:tc>
        <w:tc>
          <w:tcPr>
            <w:tcW w:w="2126" w:type="dxa"/>
          </w:tcPr>
          <w:p w:rsidR="0079279D" w:rsidRPr="00841FE9" w:rsidRDefault="0079279D" w:rsidP="00AB2B36">
            <w:r>
              <w:t>Импрессионизм в музыке.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t>31.</w:t>
            </w:r>
          </w:p>
        </w:tc>
        <w:tc>
          <w:tcPr>
            <w:tcW w:w="1910" w:type="dxa"/>
          </w:tcPr>
          <w:p w:rsidR="0079279D" w:rsidRPr="00841FE9" w:rsidRDefault="0079279D" w:rsidP="00AB2B36">
            <w:r w:rsidRPr="00DF1AAA">
              <w:t>О подвигах, о доблести, о славе...</w:t>
            </w:r>
          </w:p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  <w:rPr>
                <w:i/>
                <w:iCs/>
              </w:rPr>
            </w:pPr>
            <w:r w:rsidRPr="00AB2B36">
              <w:rPr>
                <w:i/>
                <w:iCs/>
              </w:rPr>
              <w:t>Стилевое многообразие музыки 20 века. Богатство музыкальных образов - драма-</w:t>
            </w:r>
            <w:proofErr w:type="spellStart"/>
            <w:r w:rsidRPr="00AB2B36">
              <w:rPr>
                <w:i/>
                <w:iCs/>
              </w:rPr>
              <w:t>тические</w:t>
            </w:r>
            <w:proofErr w:type="spellEnd"/>
            <w:r w:rsidRPr="00AB2B36">
              <w:rPr>
                <w:i/>
                <w:iCs/>
              </w:rPr>
              <w:t xml:space="preserve">, </w:t>
            </w:r>
            <w:proofErr w:type="gramStart"/>
            <w:r w:rsidRPr="00AB2B36">
              <w:rPr>
                <w:i/>
                <w:iCs/>
              </w:rPr>
              <w:t>героические</w:t>
            </w:r>
            <w:proofErr w:type="gramEnd"/>
            <w:r w:rsidRPr="00AB2B36">
              <w:rPr>
                <w:i/>
                <w:iCs/>
              </w:rPr>
              <w:t>.</w:t>
            </w:r>
          </w:p>
          <w:p w:rsidR="0079279D" w:rsidRPr="00AB2B36" w:rsidRDefault="0079279D" w:rsidP="00AB2B36">
            <w:pPr>
              <w:jc w:val="both"/>
            </w:pPr>
            <w:r w:rsidRPr="00AB2B36">
              <w:t>Тема защиты Родины в различных  видах искусства. Сопоставление художественных произведений.</w:t>
            </w:r>
          </w:p>
          <w:p w:rsidR="0079279D" w:rsidRPr="00AB2B36" w:rsidRDefault="0079279D" w:rsidP="00AB2B36">
            <w:pPr>
              <w:jc w:val="both"/>
            </w:pPr>
            <w:r w:rsidRPr="00AB2B36">
              <w:t xml:space="preserve">Реквием. «Реквием» Д. </w:t>
            </w:r>
            <w:proofErr w:type="spellStart"/>
            <w:r w:rsidRPr="00AB2B36">
              <w:t>Кабалевский</w:t>
            </w:r>
            <w:proofErr w:type="spellEnd"/>
            <w:r w:rsidRPr="00AB2B36">
              <w:t>:</w:t>
            </w:r>
          </w:p>
          <w:p w:rsidR="0079279D" w:rsidRPr="00AB2B36" w:rsidRDefault="0079279D" w:rsidP="00AB2B36">
            <w:pPr>
              <w:numPr>
                <w:ilvl w:val="0"/>
                <w:numId w:val="29"/>
              </w:numPr>
              <w:jc w:val="both"/>
              <w:rPr>
                <w:i/>
                <w:iCs/>
              </w:rPr>
            </w:pPr>
            <w:r w:rsidRPr="00AB2B36">
              <w:t xml:space="preserve">«Помните» </w:t>
            </w:r>
          </w:p>
          <w:p w:rsidR="0079279D" w:rsidRPr="00AB2B36" w:rsidRDefault="0079279D" w:rsidP="00AB2B36">
            <w:pPr>
              <w:numPr>
                <w:ilvl w:val="0"/>
                <w:numId w:val="29"/>
              </w:numPr>
              <w:jc w:val="both"/>
              <w:rPr>
                <w:i/>
                <w:iCs/>
              </w:rPr>
            </w:pPr>
            <w:r w:rsidRPr="00AB2B36">
              <w:t>«Наши дети»</w:t>
            </w:r>
          </w:p>
          <w:p w:rsidR="0079279D" w:rsidRPr="00AB2B36" w:rsidRDefault="0079279D" w:rsidP="00AB2B36">
            <w:pPr>
              <w:numPr>
                <w:ilvl w:val="0"/>
                <w:numId w:val="29"/>
              </w:numPr>
              <w:jc w:val="both"/>
              <w:rPr>
                <w:i/>
                <w:iCs/>
              </w:rPr>
            </w:pPr>
            <w:r w:rsidRPr="00AB2B36">
              <w:t xml:space="preserve">«Реквием» стихи Р. Рождественского. 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spacing w:before="60"/>
              <w:jc w:val="both"/>
              <w:rPr>
                <w:i/>
                <w:iCs/>
              </w:rPr>
            </w:pPr>
            <w:r w:rsidRPr="00AB2B36">
              <w:rPr>
                <w:b/>
                <w:bCs/>
              </w:rPr>
              <w:t>Знать/понимать:</w:t>
            </w:r>
            <w:r>
              <w:t xml:space="preserve"> установление  взаи</w:t>
            </w:r>
            <w:r w:rsidRPr="00AB2B36">
              <w:t xml:space="preserve">мосвязи между разными видами искусства на уровне общности идей, тем, художественных образов; продолжать знакомство с жанром </w:t>
            </w:r>
            <w:r w:rsidRPr="00AB2B36">
              <w:rPr>
                <w:i/>
                <w:iCs/>
              </w:rPr>
              <w:t>реквиема.</w:t>
            </w:r>
          </w:p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Уметь:</w:t>
            </w:r>
            <w:r w:rsidRPr="00AB2B36">
              <w:t xml:space="preserve"> выявлять общее и особенное между прослушанным произведением и произведениями других видов искусства, участвовать в коллективной </w:t>
            </w:r>
            <w:r w:rsidRPr="00AB2B36">
              <w:lastRenderedPageBreak/>
              <w:t>исполнительской деятельно</w:t>
            </w:r>
            <w:r w:rsidRPr="00AB2B36">
              <w:softHyphen/>
              <w:t>сти.</w:t>
            </w:r>
          </w:p>
        </w:tc>
        <w:tc>
          <w:tcPr>
            <w:tcW w:w="2126" w:type="dxa"/>
          </w:tcPr>
          <w:p w:rsidR="0079279D" w:rsidRPr="00841FE9" w:rsidRDefault="0079279D" w:rsidP="00AB2B36">
            <w:r>
              <w:lastRenderedPageBreak/>
              <w:t>Реквием.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910" w:type="dxa"/>
          </w:tcPr>
          <w:p w:rsidR="0079279D" w:rsidRPr="00DF1AAA" w:rsidRDefault="0079279D" w:rsidP="00AB2B36">
            <w:r w:rsidRPr="00DF1AAA">
              <w:t xml:space="preserve">В каждой мимолетности вижу я миры... </w:t>
            </w:r>
          </w:p>
          <w:p w:rsidR="0079279D" w:rsidRPr="00A05E2A" w:rsidRDefault="0079279D" w:rsidP="00AB2B36"/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 xml:space="preserve">Богатство музыкальных образов  и особенности их драматургического  развития в </w:t>
            </w:r>
            <w:proofErr w:type="gramStart"/>
            <w:r w:rsidRPr="00AB2B36">
              <w:t>камерном</w:t>
            </w:r>
            <w:proofErr w:type="gramEnd"/>
            <w:r w:rsidRPr="00AB2B36">
              <w:t xml:space="preserve"> – инструментальной музыке.</w:t>
            </w:r>
          </w:p>
          <w:p w:rsidR="0079279D" w:rsidRPr="00AB2B36" w:rsidRDefault="0079279D" w:rsidP="00AB2B36">
            <w:pPr>
              <w:jc w:val="both"/>
            </w:pPr>
            <w:r w:rsidRPr="00AB2B36">
              <w:t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Язык искусства. Интермедия</w:t>
            </w:r>
          </w:p>
          <w:p w:rsidR="0079279D" w:rsidRPr="00AB2B36" w:rsidRDefault="0079279D" w:rsidP="00AB2B36">
            <w:pPr>
              <w:numPr>
                <w:ilvl w:val="0"/>
                <w:numId w:val="30"/>
              </w:numPr>
              <w:jc w:val="both"/>
            </w:pPr>
            <w:r w:rsidRPr="00AB2B36">
              <w:t>С. Прокофьев Мимолетности (№ 1, 7, 10)</w:t>
            </w:r>
          </w:p>
          <w:p w:rsidR="0079279D" w:rsidRPr="00AB2B36" w:rsidRDefault="0079279D" w:rsidP="00AB2B36">
            <w:pPr>
              <w:numPr>
                <w:ilvl w:val="0"/>
                <w:numId w:val="30"/>
              </w:numPr>
              <w:jc w:val="both"/>
            </w:pPr>
            <w:r w:rsidRPr="00AB2B36">
              <w:t xml:space="preserve">М.П. Мусоргский «Картинки с выставки»: </w:t>
            </w:r>
          </w:p>
          <w:p w:rsidR="0079279D" w:rsidRPr="00AB2B36" w:rsidRDefault="0079279D" w:rsidP="00AB2B36">
            <w:pPr>
              <w:ind w:left="720"/>
              <w:jc w:val="both"/>
            </w:pPr>
            <w:r w:rsidRPr="00AB2B36">
              <w:t xml:space="preserve">- «Избушка на курьих ножках», </w:t>
            </w:r>
          </w:p>
          <w:p w:rsidR="0079279D" w:rsidRPr="00AB2B36" w:rsidRDefault="0079279D" w:rsidP="00AB2B36">
            <w:pPr>
              <w:jc w:val="both"/>
            </w:pPr>
            <w:r w:rsidRPr="00AB2B36">
              <w:t xml:space="preserve">             -«Балет невылупившихся птенцов» (классические и современные интерпретации)</w:t>
            </w:r>
          </w:p>
          <w:p w:rsidR="0079279D" w:rsidRPr="00AB2B36" w:rsidRDefault="0079279D" w:rsidP="00AB2B36">
            <w:pPr>
              <w:jc w:val="both"/>
            </w:pPr>
            <w:r w:rsidRPr="00AB2B36">
              <w:t xml:space="preserve"> рисунки     </w:t>
            </w:r>
            <w:proofErr w:type="spellStart"/>
            <w:r w:rsidRPr="00AB2B36">
              <w:t>В.Гартмана</w:t>
            </w:r>
            <w:proofErr w:type="spellEnd"/>
            <w:r w:rsidRPr="00AB2B36">
              <w:t>.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Знать/понимать:</w:t>
            </w:r>
            <w:r>
              <w:t xml:space="preserve"> своеобразие музы</w:t>
            </w:r>
            <w:r w:rsidRPr="00AB2B36">
              <w:t>кальных образов  в творчестве русских композиторов С. Прокофьева и М. Мусоргского.</w:t>
            </w:r>
          </w:p>
          <w:p w:rsidR="0079279D" w:rsidRPr="00AB2B36" w:rsidRDefault="0079279D" w:rsidP="00AB2B36">
            <w:pPr>
              <w:spacing w:before="60"/>
              <w:jc w:val="both"/>
            </w:pPr>
            <w:r w:rsidRPr="00AB2B36">
              <w:rPr>
                <w:b/>
                <w:bCs/>
              </w:rPr>
              <w:t>Уметь:</w:t>
            </w:r>
            <w:r w:rsidRPr="00AB2B36">
              <w:t xml:space="preserve"> выявлять особенности интерпретации одной и той же художественной идеи, сюжета в творчестве различных композиторов; выявлять общее и особенное при сравнении музыкальных произведений на основе полученных знаний об интонационной природе музыки.</w:t>
            </w:r>
          </w:p>
        </w:tc>
        <w:tc>
          <w:tcPr>
            <w:tcW w:w="2126" w:type="dxa"/>
          </w:tcPr>
          <w:p w:rsidR="0079279D" w:rsidRPr="00C13EF4" w:rsidRDefault="0079279D" w:rsidP="00AB2B36">
            <w:r>
              <w:t>Музыкальный образ.</w:t>
            </w:r>
          </w:p>
        </w:tc>
        <w:tc>
          <w:tcPr>
            <w:tcW w:w="1027" w:type="dxa"/>
          </w:tcPr>
          <w:p w:rsidR="0079279D" w:rsidRPr="00C13EF4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t>33.</w:t>
            </w:r>
          </w:p>
        </w:tc>
        <w:tc>
          <w:tcPr>
            <w:tcW w:w="1910" w:type="dxa"/>
          </w:tcPr>
          <w:p w:rsidR="0079279D" w:rsidRPr="00841FE9" w:rsidRDefault="0079279D" w:rsidP="00AB2B36">
            <w:r w:rsidRPr="00DF1AAA">
              <w:t>Мир композитора.</w:t>
            </w:r>
            <w:r>
              <w:t xml:space="preserve"> </w:t>
            </w:r>
            <w:r w:rsidRPr="00DF1AAA">
              <w:t>С веком наравне</w:t>
            </w:r>
            <w:r>
              <w:t>.</w:t>
            </w:r>
          </w:p>
        </w:tc>
        <w:tc>
          <w:tcPr>
            <w:tcW w:w="4961" w:type="dxa"/>
          </w:tcPr>
          <w:p w:rsidR="0079279D" w:rsidRPr="00AB2B36" w:rsidRDefault="0079279D" w:rsidP="00AB2B36">
            <w:pPr>
              <w:jc w:val="both"/>
            </w:pPr>
            <w:r w:rsidRPr="00AB2B36"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79279D" w:rsidRPr="00AB2B36" w:rsidRDefault="0079279D" w:rsidP="00AB2B36">
            <w:pPr>
              <w:jc w:val="both"/>
            </w:pPr>
            <w:r w:rsidRPr="00AB2B36">
              <w:t>Слушание и исполнение произведений по желанию детей.</w:t>
            </w:r>
          </w:p>
        </w:tc>
        <w:tc>
          <w:tcPr>
            <w:tcW w:w="3827" w:type="dxa"/>
          </w:tcPr>
          <w:p w:rsidR="0079279D" w:rsidRPr="00AB2B36" w:rsidRDefault="0079279D" w:rsidP="00AB2B36">
            <w:pPr>
              <w:jc w:val="both"/>
            </w:pPr>
            <w:r w:rsidRPr="00AB2B36">
              <w:rPr>
                <w:b/>
                <w:bCs/>
              </w:rPr>
              <w:t>Знать/понимать:</w:t>
            </w:r>
            <w:r w:rsidRPr="00AB2B36">
              <w:t xml:space="preserve"> о взаимодействии изобразительного искусства и музыки и их стилевом сходстве и различии на примере произведений русских и зарубежных композиторов</w:t>
            </w:r>
            <w:proofErr w:type="gramStart"/>
            <w:r w:rsidRPr="00AB2B36">
              <w:t>.</w:t>
            </w:r>
            <w:proofErr w:type="gramEnd"/>
            <w:r w:rsidRPr="00AB2B36">
              <w:t xml:space="preserve"> </w:t>
            </w:r>
            <w:proofErr w:type="gramStart"/>
            <w:r w:rsidRPr="00AB2B36">
              <w:t>з</w:t>
            </w:r>
            <w:proofErr w:type="gramEnd"/>
            <w:r w:rsidRPr="00AB2B36">
              <w:t>нать имена выдающихся русских и зарубежных компози</w:t>
            </w:r>
            <w:r w:rsidRPr="00AB2B36">
              <w:softHyphen/>
              <w:t>торов, приводить примеры их произведений.</w:t>
            </w:r>
          </w:p>
          <w:p w:rsidR="0079279D" w:rsidRPr="00AB2B36" w:rsidRDefault="0079279D" w:rsidP="00AB2B36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14"/>
              <w:jc w:val="both"/>
            </w:pPr>
            <w:r w:rsidRPr="00AB2B36">
              <w:rPr>
                <w:b/>
                <w:bCs/>
              </w:rPr>
              <w:t>Уметь:</w:t>
            </w:r>
            <w:r w:rsidRPr="00AB2B36">
              <w:t xml:space="preserve"> владеть навыками </w:t>
            </w:r>
            <w:proofErr w:type="spellStart"/>
            <w:r w:rsidRPr="00AB2B36">
              <w:t>музицирования</w:t>
            </w:r>
            <w:proofErr w:type="spellEnd"/>
            <w:r w:rsidRPr="00AB2B36">
              <w:t>: исполнение песен (на</w:t>
            </w:r>
            <w:r w:rsidRPr="00AB2B36">
              <w:softHyphen/>
              <w:t>родных, классического репертуара, современных авто</w:t>
            </w:r>
            <w:r w:rsidRPr="00AB2B36">
              <w:softHyphen/>
              <w:t xml:space="preserve">ров), напевание запомнившихся </w:t>
            </w:r>
            <w:r w:rsidRPr="00AB2B36">
              <w:lastRenderedPageBreak/>
              <w:t>мелодий знакомых му</w:t>
            </w:r>
            <w:r w:rsidRPr="00AB2B36">
              <w:softHyphen/>
              <w:t>зыкальных сочинений.</w:t>
            </w:r>
          </w:p>
        </w:tc>
        <w:tc>
          <w:tcPr>
            <w:tcW w:w="2126" w:type="dxa"/>
          </w:tcPr>
          <w:p w:rsidR="0079279D" w:rsidRPr="00841FE9" w:rsidRDefault="0079279D" w:rsidP="00AB2B36">
            <w:r>
              <w:lastRenderedPageBreak/>
              <w:t>Стиль в музыке.</w:t>
            </w:r>
          </w:p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  <w:tr w:rsidR="0079279D" w:rsidRPr="00841FE9">
        <w:tc>
          <w:tcPr>
            <w:tcW w:w="550" w:type="dxa"/>
          </w:tcPr>
          <w:p w:rsidR="0079279D" w:rsidRPr="00841FE9" w:rsidRDefault="0079279D" w:rsidP="00AB2B36">
            <w:pPr>
              <w:jc w:val="center"/>
            </w:pPr>
            <w:r>
              <w:lastRenderedPageBreak/>
              <w:t>34.</w:t>
            </w:r>
          </w:p>
        </w:tc>
        <w:tc>
          <w:tcPr>
            <w:tcW w:w="1910" w:type="dxa"/>
          </w:tcPr>
          <w:p w:rsidR="0079279D" w:rsidRPr="006F3882" w:rsidRDefault="0079279D" w:rsidP="00AB2B36">
            <w:r w:rsidRPr="006F3882">
              <w:t xml:space="preserve">Урок обобщения и систематизации знаний по разделу </w:t>
            </w:r>
            <w:r w:rsidRPr="006F3882">
              <w:rPr>
                <w:lang w:val="en-US"/>
              </w:rPr>
              <w:t>II</w:t>
            </w:r>
            <w:r w:rsidRPr="006F3882">
              <w:t>.</w:t>
            </w:r>
          </w:p>
        </w:tc>
        <w:tc>
          <w:tcPr>
            <w:tcW w:w="4961" w:type="dxa"/>
          </w:tcPr>
          <w:p w:rsidR="0079279D" w:rsidRPr="00841FE9" w:rsidRDefault="0079279D" w:rsidP="00AB2B36"/>
        </w:tc>
        <w:tc>
          <w:tcPr>
            <w:tcW w:w="3827" w:type="dxa"/>
          </w:tcPr>
          <w:p w:rsidR="0079279D" w:rsidRPr="00FF61C7" w:rsidRDefault="0079279D" w:rsidP="00EB2E6B">
            <w:pPr>
              <w:jc w:val="both"/>
            </w:pPr>
            <w:r>
              <w:t>Знать: х</w:t>
            </w:r>
            <w:r w:rsidRPr="00FF61C7">
              <w:t>арактерные черты и образцы творчества крупнейших русских и зарубежных композиторов;</w:t>
            </w:r>
            <w:r>
              <w:t xml:space="preserve"> </w:t>
            </w:r>
            <w:r w:rsidRPr="00FF61C7">
              <w:t>виды оркестров, названия наиболее известных инструментов;</w:t>
            </w:r>
          </w:p>
          <w:p w:rsidR="0079279D" w:rsidRPr="00841FE9" w:rsidRDefault="0079279D" w:rsidP="00EB2E6B">
            <w:pPr>
              <w:jc w:val="both"/>
            </w:pPr>
            <w:r w:rsidRPr="00FF61C7">
              <w:t>имена выдающихся композиторов и исполнителей</w:t>
            </w:r>
            <w:r>
              <w:t>.</w:t>
            </w:r>
          </w:p>
        </w:tc>
        <w:tc>
          <w:tcPr>
            <w:tcW w:w="2126" w:type="dxa"/>
          </w:tcPr>
          <w:p w:rsidR="0079279D" w:rsidRPr="00841FE9" w:rsidRDefault="0079279D" w:rsidP="00AB2B36"/>
        </w:tc>
        <w:tc>
          <w:tcPr>
            <w:tcW w:w="1027" w:type="dxa"/>
          </w:tcPr>
          <w:p w:rsidR="0079279D" w:rsidRPr="00841FE9" w:rsidRDefault="0079279D" w:rsidP="00AB2B36"/>
        </w:tc>
        <w:tc>
          <w:tcPr>
            <w:tcW w:w="1134" w:type="dxa"/>
          </w:tcPr>
          <w:p w:rsidR="0079279D" w:rsidRPr="00841FE9" w:rsidRDefault="0079279D" w:rsidP="00AB2B36">
            <w:pPr>
              <w:jc w:val="both"/>
            </w:pPr>
          </w:p>
        </w:tc>
        <w:tc>
          <w:tcPr>
            <w:tcW w:w="958" w:type="dxa"/>
          </w:tcPr>
          <w:p w:rsidR="0079279D" w:rsidRPr="00841FE9" w:rsidRDefault="0079279D" w:rsidP="00AB2B36">
            <w:pPr>
              <w:jc w:val="both"/>
            </w:pPr>
          </w:p>
        </w:tc>
      </w:tr>
    </w:tbl>
    <w:p w:rsidR="0079279D" w:rsidRDefault="0079279D"/>
    <w:sectPr w:rsidR="0079279D" w:rsidSect="006E4937">
      <w:footerReference w:type="default" r:id="rId8"/>
      <w:pgSz w:w="16838" w:h="11906" w:orient="landscape"/>
      <w:pgMar w:top="1418" w:right="822" w:bottom="1134" w:left="3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57D" w:rsidRDefault="009A757D" w:rsidP="009A757D">
      <w:r>
        <w:separator/>
      </w:r>
    </w:p>
  </w:endnote>
  <w:endnote w:type="continuationSeparator" w:id="0">
    <w:p w:rsidR="009A757D" w:rsidRDefault="009A757D" w:rsidP="009A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7D" w:rsidRDefault="009A757D" w:rsidP="009A757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29</w:t>
    </w:r>
    <w:r>
      <w:fldChar w:fldCharType="end"/>
    </w:r>
  </w:p>
  <w:p w:rsidR="009A757D" w:rsidRDefault="009A75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57D" w:rsidRDefault="009A757D" w:rsidP="009A757D">
      <w:r>
        <w:separator/>
      </w:r>
    </w:p>
  </w:footnote>
  <w:footnote w:type="continuationSeparator" w:id="0">
    <w:p w:rsidR="009A757D" w:rsidRDefault="009A757D" w:rsidP="009A7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632"/>
    <w:multiLevelType w:val="hybridMultilevel"/>
    <w:tmpl w:val="AC12B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F2D5E"/>
    <w:multiLevelType w:val="hybridMultilevel"/>
    <w:tmpl w:val="85207D8E"/>
    <w:lvl w:ilvl="0" w:tplc="04190001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cs="Wingdings" w:hint="default"/>
      </w:rPr>
    </w:lvl>
  </w:abstractNum>
  <w:abstractNum w:abstractNumId="2">
    <w:nsid w:val="0BA56350"/>
    <w:multiLevelType w:val="hybridMultilevel"/>
    <w:tmpl w:val="86445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514D1F"/>
    <w:multiLevelType w:val="hybridMultilevel"/>
    <w:tmpl w:val="DF543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E46CFA"/>
    <w:multiLevelType w:val="hybridMultilevel"/>
    <w:tmpl w:val="0BCE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C2D0EC6"/>
    <w:multiLevelType w:val="hybridMultilevel"/>
    <w:tmpl w:val="FC145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276304A"/>
    <w:multiLevelType w:val="hybridMultilevel"/>
    <w:tmpl w:val="9E0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141510D"/>
    <w:multiLevelType w:val="hybridMultilevel"/>
    <w:tmpl w:val="BC0A6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22452E7"/>
    <w:multiLevelType w:val="hybridMultilevel"/>
    <w:tmpl w:val="5712E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3661C2D"/>
    <w:multiLevelType w:val="hybridMultilevel"/>
    <w:tmpl w:val="3252C8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0">
    <w:nsid w:val="341A01D6"/>
    <w:multiLevelType w:val="hybridMultilevel"/>
    <w:tmpl w:val="ED44F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5EE210E"/>
    <w:multiLevelType w:val="hybridMultilevel"/>
    <w:tmpl w:val="B1966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D9070DC"/>
    <w:multiLevelType w:val="hybridMultilevel"/>
    <w:tmpl w:val="CE66D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06647DF"/>
    <w:multiLevelType w:val="hybridMultilevel"/>
    <w:tmpl w:val="03DC91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BDF6A5C"/>
    <w:multiLevelType w:val="hybridMultilevel"/>
    <w:tmpl w:val="4E208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8308B8"/>
    <w:multiLevelType w:val="hybridMultilevel"/>
    <w:tmpl w:val="6FFA3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FE67B34"/>
    <w:multiLevelType w:val="hybridMultilevel"/>
    <w:tmpl w:val="8B221488"/>
    <w:lvl w:ilvl="0" w:tplc="04190001">
      <w:start w:val="1"/>
      <w:numFmt w:val="bullet"/>
      <w:lvlText w:val=""/>
      <w:lvlJc w:val="left"/>
      <w:pPr>
        <w:tabs>
          <w:tab w:val="num" w:pos="1073"/>
        </w:tabs>
        <w:ind w:left="107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3"/>
        </w:tabs>
        <w:ind w:left="17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cs="Wingdings" w:hint="default"/>
      </w:rPr>
    </w:lvl>
  </w:abstractNum>
  <w:abstractNum w:abstractNumId="18">
    <w:nsid w:val="5D205682"/>
    <w:multiLevelType w:val="hybridMultilevel"/>
    <w:tmpl w:val="2D581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EC4534A"/>
    <w:multiLevelType w:val="hybridMultilevel"/>
    <w:tmpl w:val="01DCA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65FB17F0"/>
    <w:multiLevelType w:val="hybridMultilevel"/>
    <w:tmpl w:val="13F04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79A46DF"/>
    <w:multiLevelType w:val="hybridMultilevel"/>
    <w:tmpl w:val="5E5A1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7ED3EE1"/>
    <w:multiLevelType w:val="hybridMultilevel"/>
    <w:tmpl w:val="714A80BC"/>
    <w:lvl w:ilvl="0" w:tplc="04190001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cs="Wingdings" w:hint="default"/>
      </w:rPr>
    </w:lvl>
  </w:abstractNum>
  <w:abstractNum w:abstractNumId="24">
    <w:nsid w:val="6A336365"/>
    <w:multiLevelType w:val="hybridMultilevel"/>
    <w:tmpl w:val="B406B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BEB64B0"/>
    <w:multiLevelType w:val="hybridMultilevel"/>
    <w:tmpl w:val="ED465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3816B79"/>
    <w:multiLevelType w:val="hybridMultilevel"/>
    <w:tmpl w:val="A1720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6C949D7"/>
    <w:multiLevelType w:val="hybridMultilevel"/>
    <w:tmpl w:val="ED0C80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9">
    <w:nsid w:val="7B3E3DFF"/>
    <w:multiLevelType w:val="hybridMultilevel"/>
    <w:tmpl w:val="3E1AB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4"/>
  </w:num>
  <w:num w:numId="3">
    <w:abstractNumId w:val="26"/>
  </w:num>
  <w:num w:numId="4">
    <w:abstractNumId w:val="14"/>
  </w:num>
  <w:num w:numId="5">
    <w:abstractNumId w:val="19"/>
  </w:num>
  <w:num w:numId="6">
    <w:abstractNumId w:val="23"/>
  </w:num>
  <w:num w:numId="7">
    <w:abstractNumId w:val="25"/>
  </w:num>
  <w:num w:numId="8">
    <w:abstractNumId w:val="7"/>
  </w:num>
  <w:num w:numId="9">
    <w:abstractNumId w:val="1"/>
  </w:num>
  <w:num w:numId="10">
    <w:abstractNumId w:val="24"/>
  </w:num>
  <w:num w:numId="11">
    <w:abstractNumId w:val="28"/>
  </w:num>
  <w:num w:numId="12">
    <w:abstractNumId w:val="6"/>
  </w:num>
  <w:num w:numId="13">
    <w:abstractNumId w:val="5"/>
  </w:num>
  <w:num w:numId="14">
    <w:abstractNumId w:val="11"/>
  </w:num>
  <w:num w:numId="15">
    <w:abstractNumId w:val="13"/>
  </w:num>
  <w:num w:numId="16">
    <w:abstractNumId w:val="18"/>
  </w:num>
  <w:num w:numId="17">
    <w:abstractNumId w:val="8"/>
  </w:num>
  <w:num w:numId="18">
    <w:abstractNumId w:val="2"/>
  </w:num>
  <w:num w:numId="19">
    <w:abstractNumId w:val="15"/>
  </w:num>
  <w:num w:numId="20">
    <w:abstractNumId w:val="10"/>
  </w:num>
  <w:num w:numId="21">
    <w:abstractNumId w:val="12"/>
  </w:num>
  <w:num w:numId="22">
    <w:abstractNumId w:val="21"/>
  </w:num>
  <w:num w:numId="23">
    <w:abstractNumId w:val="27"/>
  </w:num>
  <w:num w:numId="24">
    <w:abstractNumId w:val="29"/>
  </w:num>
  <w:num w:numId="25">
    <w:abstractNumId w:val="17"/>
  </w:num>
  <w:num w:numId="26">
    <w:abstractNumId w:val="3"/>
  </w:num>
  <w:num w:numId="27">
    <w:abstractNumId w:val="9"/>
  </w:num>
  <w:num w:numId="28">
    <w:abstractNumId w:val="0"/>
  </w:num>
  <w:num w:numId="29">
    <w:abstractNumId w:val="1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499"/>
    <w:rsid w:val="00000923"/>
    <w:rsid w:val="00000AC6"/>
    <w:rsid w:val="00002BEE"/>
    <w:rsid w:val="00004008"/>
    <w:rsid w:val="00004CA7"/>
    <w:rsid w:val="00005688"/>
    <w:rsid w:val="0000622D"/>
    <w:rsid w:val="000064AB"/>
    <w:rsid w:val="00006C27"/>
    <w:rsid w:val="00006D4E"/>
    <w:rsid w:val="00007B30"/>
    <w:rsid w:val="0001030B"/>
    <w:rsid w:val="00011519"/>
    <w:rsid w:val="0001298F"/>
    <w:rsid w:val="00012D40"/>
    <w:rsid w:val="00012FBC"/>
    <w:rsid w:val="00013904"/>
    <w:rsid w:val="00013A54"/>
    <w:rsid w:val="0001468C"/>
    <w:rsid w:val="0001503B"/>
    <w:rsid w:val="00015B4C"/>
    <w:rsid w:val="00015CDD"/>
    <w:rsid w:val="00016AB6"/>
    <w:rsid w:val="00016F24"/>
    <w:rsid w:val="000173A4"/>
    <w:rsid w:val="000206D9"/>
    <w:rsid w:val="0002253D"/>
    <w:rsid w:val="00023D48"/>
    <w:rsid w:val="0002432E"/>
    <w:rsid w:val="000255B3"/>
    <w:rsid w:val="00026323"/>
    <w:rsid w:val="00026B3D"/>
    <w:rsid w:val="000278FF"/>
    <w:rsid w:val="00030B1D"/>
    <w:rsid w:val="0003369F"/>
    <w:rsid w:val="0003402B"/>
    <w:rsid w:val="000368D5"/>
    <w:rsid w:val="00036C0B"/>
    <w:rsid w:val="00037DA6"/>
    <w:rsid w:val="00040446"/>
    <w:rsid w:val="00040FB4"/>
    <w:rsid w:val="000410CB"/>
    <w:rsid w:val="0004132F"/>
    <w:rsid w:val="00043652"/>
    <w:rsid w:val="000446B6"/>
    <w:rsid w:val="00044B1A"/>
    <w:rsid w:val="00044DA2"/>
    <w:rsid w:val="00045326"/>
    <w:rsid w:val="0004715F"/>
    <w:rsid w:val="000510F1"/>
    <w:rsid w:val="0005197F"/>
    <w:rsid w:val="00052DF9"/>
    <w:rsid w:val="00052F49"/>
    <w:rsid w:val="000558DF"/>
    <w:rsid w:val="000561EF"/>
    <w:rsid w:val="0005659A"/>
    <w:rsid w:val="00056C4C"/>
    <w:rsid w:val="000605CD"/>
    <w:rsid w:val="000617DE"/>
    <w:rsid w:val="000620F8"/>
    <w:rsid w:val="00063D7F"/>
    <w:rsid w:val="00063E0E"/>
    <w:rsid w:val="00063FC5"/>
    <w:rsid w:val="00065125"/>
    <w:rsid w:val="00066F95"/>
    <w:rsid w:val="00067245"/>
    <w:rsid w:val="00067293"/>
    <w:rsid w:val="0006771A"/>
    <w:rsid w:val="00070775"/>
    <w:rsid w:val="0007084C"/>
    <w:rsid w:val="0007206F"/>
    <w:rsid w:val="00072194"/>
    <w:rsid w:val="00072878"/>
    <w:rsid w:val="00073D98"/>
    <w:rsid w:val="00073DB7"/>
    <w:rsid w:val="00073E92"/>
    <w:rsid w:val="00074DDE"/>
    <w:rsid w:val="000758D0"/>
    <w:rsid w:val="00075E2F"/>
    <w:rsid w:val="00075FCC"/>
    <w:rsid w:val="00076002"/>
    <w:rsid w:val="00076C0C"/>
    <w:rsid w:val="00077200"/>
    <w:rsid w:val="00077E25"/>
    <w:rsid w:val="000818E9"/>
    <w:rsid w:val="00081976"/>
    <w:rsid w:val="0008389F"/>
    <w:rsid w:val="00083D27"/>
    <w:rsid w:val="00083F74"/>
    <w:rsid w:val="000844B3"/>
    <w:rsid w:val="0008603C"/>
    <w:rsid w:val="00086AAC"/>
    <w:rsid w:val="00093B37"/>
    <w:rsid w:val="00094974"/>
    <w:rsid w:val="0009603A"/>
    <w:rsid w:val="0009644B"/>
    <w:rsid w:val="00096847"/>
    <w:rsid w:val="00096B4B"/>
    <w:rsid w:val="00096C2C"/>
    <w:rsid w:val="000A0C2C"/>
    <w:rsid w:val="000A15BD"/>
    <w:rsid w:val="000A22C4"/>
    <w:rsid w:val="000A31D4"/>
    <w:rsid w:val="000A4C6E"/>
    <w:rsid w:val="000A4F9B"/>
    <w:rsid w:val="000A5089"/>
    <w:rsid w:val="000A58BC"/>
    <w:rsid w:val="000A60A2"/>
    <w:rsid w:val="000A65C0"/>
    <w:rsid w:val="000A7272"/>
    <w:rsid w:val="000B0A85"/>
    <w:rsid w:val="000B2C89"/>
    <w:rsid w:val="000B2F8C"/>
    <w:rsid w:val="000B2FD6"/>
    <w:rsid w:val="000B3721"/>
    <w:rsid w:val="000B59D5"/>
    <w:rsid w:val="000B5D40"/>
    <w:rsid w:val="000B75BA"/>
    <w:rsid w:val="000C1CBD"/>
    <w:rsid w:val="000C2DD6"/>
    <w:rsid w:val="000C443F"/>
    <w:rsid w:val="000C4EBA"/>
    <w:rsid w:val="000C620A"/>
    <w:rsid w:val="000C739F"/>
    <w:rsid w:val="000C784F"/>
    <w:rsid w:val="000C7E7A"/>
    <w:rsid w:val="000D1425"/>
    <w:rsid w:val="000D1A18"/>
    <w:rsid w:val="000D2517"/>
    <w:rsid w:val="000D3059"/>
    <w:rsid w:val="000D366D"/>
    <w:rsid w:val="000D5AE7"/>
    <w:rsid w:val="000D615B"/>
    <w:rsid w:val="000D6D5F"/>
    <w:rsid w:val="000E0EFA"/>
    <w:rsid w:val="000E13AB"/>
    <w:rsid w:val="000E2923"/>
    <w:rsid w:val="000E5C07"/>
    <w:rsid w:val="000E7DC0"/>
    <w:rsid w:val="000F04AC"/>
    <w:rsid w:val="000F0845"/>
    <w:rsid w:val="000F1FCB"/>
    <w:rsid w:val="000F288D"/>
    <w:rsid w:val="000F2C6F"/>
    <w:rsid w:val="000F2F4D"/>
    <w:rsid w:val="000F46F8"/>
    <w:rsid w:val="000F5534"/>
    <w:rsid w:val="000F7F2C"/>
    <w:rsid w:val="00100460"/>
    <w:rsid w:val="00102651"/>
    <w:rsid w:val="00102EE8"/>
    <w:rsid w:val="001032F1"/>
    <w:rsid w:val="0010390C"/>
    <w:rsid w:val="00104978"/>
    <w:rsid w:val="00104DA9"/>
    <w:rsid w:val="00105C1F"/>
    <w:rsid w:val="00106056"/>
    <w:rsid w:val="0010715E"/>
    <w:rsid w:val="001074E9"/>
    <w:rsid w:val="00107995"/>
    <w:rsid w:val="00107D12"/>
    <w:rsid w:val="00111556"/>
    <w:rsid w:val="001135D3"/>
    <w:rsid w:val="00113AB5"/>
    <w:rsid w:val="00114A56"/>
    <w:rsid w:val="00115B1E"/>
    <w:rsid w:val="00115FE0"/>
    <w:rsid w:val="001165A7"/>
    <w:rsid w:val="001177AB"/>
    <w:rsid w:val="001177CE"/>
    <w:rsid w:val="001211EA"/>
    <w:rsid w:val="00121770"/>
    <w:rsid w:val="00124C3B"/>
    <w:rsid w:val="00124E4C"/>
    <w:rsid w:val="00126033"/>
    <w:rsid w:val="00127981"/>
    <w:rsid w:val="0013075B"/>
    <w:rsid w:val="00130B62"/>
    <w:rsid w:val="00131003"/>
    <w:rsid w:val="00131F3E"/>
    <w:rsid w:val="001328B5"/>
    <w:rsid w:val="00132E29"/>
    <w:rsid w:val="00132FF2"/>
    <w:rsid w:val="00134597"/>
    <w:rsid w:val="00134DED"/>
    <w:rsid w:val="001351FD"/>
    <w:rsid w:val="001354CB"/>
    <w:rsid w:val="00136A33"/>
    <w:rsid w:val="001374DD"/>
    <w:rsid w:val="00140F09"/>
    <w:rsid w:val="00141870"/>
    <w:rsid w:val="00141BCD"/>
    <w:rsid w:val="001428CF"/>
    <w:rsid w:val="00142B57"/>
    <w:rsid w:val="00143232"/>
    <w:rsid w:val="001468F2"/>
    <w:rsid w:val="00146E6B"/>
    <w:rsid w:val="00150635"/>
    <w:rsid w:val="00151FD4"/>
    <w:rsid w:val="00152272"/>
    <w:rsid w:val="00152DC8"/>
    <w:rsid w:val="00154118"/>
    <w:rsid w:val="00155D2F"/>
    <w:rsid w:val="00155DA6"/>
    <w:rsid w:val="00155E3F"/>
    <w:rsid w:val="0015702C"/>
    <w:rsid w:val="001608A4"/>
    <w:rsid w:val="00160934"/>
    <w:rsid w:val="0016133C"/>
    <w:rsid w:val="0016169D"/>
    <w:rsid w:val="00161713"/>
    <w:rsid w:val="0016197D"/>
    <w:rsid w:val="001637F3"/>
    <w:rsid w:val="00163BA6"/>
    <w:rsid w:val="001645C7"/>
    <w:rsid w:val="0016611A"/>
    <w:rsid w:val="00171292"/>
    <w:rsid w:val="001714A7"/>
    <w:rsid w:val="001729A2"/>
    <w:rsid w:val="001733F1"/>
    <w:rsid w:val="0017381D"/>
    <w:rsid w:val="00173CE3"/>
    <w:rsid w:val="00173FDA"/>
    <w:rsid w:val="00174490"/>
    <w:rsid w:val="001776AA"/>
    <w:rsid w:val="00180765"/>
    <w:rsid w:val="001815B4"/>
    <w:rsid w:val="001817B7"/>
    <w:rsid w:val="0018211B"/>
    <w:rsid w:val="001822EE"/>
    <w:rsid w:val="00183A15"/>
    <w:rsid w:val="00183F20"/>
    <w:rsid w:val="001853C1"/>
    <w:rsid w:val="00185E33"/>
    <w:rsid w:val="00186496"/>
    <w:rsid w:val="00187345"/>
    <w:rsid w:val="001877B0"/>
    <w:rsid w:val="00187C25"/>
    <w:rsid w:val="0019276D"/>
    <w:rsid w:val="0019287A"/>
    <w:rsid w:val="00192E65"/>
    <w:rsid w:val="00192E82"/>
    <w:rsid w:val="0019331A"/>
    <w:rsid w:val="00194235"/>
    <w:rsid w:val="001942BC"/>
    <w:rsid w:val="0019671C"/>
    <w:rsid w:val="00196CDC"/>
    <w:rsid w:val="00196E02"/>
    <w:rsid w:val="00197A09"/>
    <w:rsid w:val="001A158A"/>
    <w:rsid w:val="001A1A1A"/>
    <w:rsid w:val="001A3BE3"/>
    <w:rsid w:val="001A3E50"/>
    <w:rsid w:val="001A3E71"/>
    <w:rsid w:val="001A4367"/>
    <w:rsid w:val="001A4F9A"/>
    <w:rsid w:val="001A7E17"/>
    <w:rsid w:val="001B12B3"/>
    <w:rsid w:val="001B17DB"/>
    <w:rsid w:val="001B2887"/>
    <w:rsid w:val="001B3F3E"/>
    <w:rsid w:val="001B4F9A"/>
    <w:rsid w:val="001B51F9"/>
    <w:rsid w:val="001B6581"/>
    <w:rsid w:val="001B7C07"/>
    <w:rsid w:val="001C039E"/>
    <w:rsid w:val="001C06E3"/>
    <w:rsid w:val="001C0B3C"/>
    <w:rsid w:val="001C0B3D"/>
    <w:rsid w:val="001C122C"/>
    <w:rsid w:val="001C12CF"/>
    <w:rsid w:val="001C1F7A"/>
    <w:rsid w:val="001C2B1D"/>
    <w:rsid w:val="001C414D"/>
    <w:rsid w:val="001C5CB0"/>
    <w:rsid w:val="001C64C1"/>
    <w:rsid w:val="001C6788"/>
    <w:rsid w:val="001C6AD0"/>
    <w:rsid w:val="001C7AF5"/>
    <w:rsid w:val="001C7DCC"/>
    <w:rsid w:val="001D07D6"/>
    <w:rsid w:val="001D10C3"/>
    <w:rsid w:val="001D12B9"/>
    <w:rsid w:val="001D295E"/>
    <w:rsid w:val="001D3CD0"/>
    <w:rsid w:val="001D42E0"/>
    <w:rsid w:val="001D498E"/>
    <w:rsid w:val="001D4B13"/>
    <w:rsid w:val="001D5A0C"/>
    <w:rsid w:val="001D5FE7"/>
    <w:rsid w:val="001D6763"/>
    <w:rsid w:val="001E1744"/>
    <w:rsid w:val="001E3ABD"/>
    <w:rsid w:val="001E44FF"/>
    <w:rsid w:val="001E47CD"/>
    <w:rsid w:val="001E4C9F"/>
    <w:rsid w:val="001E7939"/>
    <w:rsid w:val="001F02B8"/>
    <w:rsid w:val="001F1CD9"/>
    <w:rsid w:val="001F3696"/>
    <w:rsid w:val="001F3BD4"/>
    <w:rsid w:val="001F4DD9"/>
    <w:rsid w:val="001F4F0B"/>
    <w:rsid w:val="001F5734"/>
    <w:rsid w:val="001F631C"/>
    <w:rsid w:val="00200599"/>
    <w:rsid w:val="00200C93"/>
    <w:rsid w:val="0020131D"/>
    <w:rsid w:val="00201CAD"/>
    <w:rsid w:val="002020CA"/>
    <w:rsid w:val="00203018"/>
    <w:rsid w:val="00203B4D"/>
    <w:rsid w:val="00203C20"/>
    <w:rsid w:val="002049D0"/>
    <w:rsid w:val="00204A63"/>
    <w:rsid w:val="00204D0E"/>
    <w:rsid w:val="002052C1"/>
    <w:rsid w:val="00205C7A"/>
    <w:rsid w:val="00210A03"/>
    <w:rsid w:val="00211292"/>
    <w:rsid w:val="0021131A"/>
    <w:rsid w:val="0021181D"/>
    <w:rsid w:val="00212029"/>
    <w:rsid w:val="00212A4F"/>
    <w:rsid w:val="0021492E"/>
    <w:rsid w:val="00216066"/>
    <w:rsid w:val="00216DB6"/>
    <w:rsid w:val="00220DFF"/>
    <w:rsid w:val="00222214"/>
    <w:rsid w:val="00224BAE"/>
    <w:rsid w:val="00225C4B"/>
    <w:rsid w:val="002262DF"/>
    <w:rsid w:val="00227503"/>
    <w:rsid w:val="00230548"/>
    <w:rsid w:val="002324DC"/>
    <w:rsid w:val="00232B37"/>
    <w:rsid w:val="00232C59"/>
    <w:rsid w:val="002332C3"/>
    <w:rsid w:val="0023409D"/>
    <w:rsid w:val="002340CE"/>
    <w:rsid w:val="00234E8C"/>
    <w:rsid w:val="00235151"/>
    <w:rsid w:val="002356AB"/>
    <w:rsid w:val="002357CD"/>
    <w:rsid w:val="00237E55"/>
    <w:rsid w:val="00237FD1"/>
    <w:rsid w:val="00240CB6"/>
    <w:rsid w:val="0024111A"/>
    <w:rsid w:val="00241B22"/>
    <w:rsid w:val="002425EA"/>
    <w:rsid w:val="002427A6"/>
    <w:rsid w:val="002442A0"/>
    <w:rsid w:val="00244B8C"/>
    <w:rsid w:val="002451AA"/>
    <w:rsid w:val="002460FD"/>
    <w:rsid w:val="00246794"/>
    <w:rsid w:val="00247D24"/>
    <w:rsid w:val="00251BD0"/>
    <w:rsid w:val="00253BBA"/>
    <w:rsid w:val="0025406B"/>
    <w:rsid w:val="002545EE"/>
    <w:rsid w:val="0025589E"/>
    <w:rsid w:val="00255C68"/>
    <w:rsid w:val="00255E3E"/>
    <w:rsid w:val="00256DB0"/>
    <w:rsid w:val="0026118D"/>
    <w:rsid w:val="00264126"/>
    <w:rsid w:val="00264DD7"/>
    <w:rsid w:val="0026646E"/>
    <w:rsid w:val="00266ADB"/>
    <w:rsid w:val="0027031D"/>
    <w:rsid w:val="00270638"/>
    <w:rsid w:val="002721D9"/>
    <w:rsid w:val="002733D3"/>
    <w:rsid w:val="00274E07"/>
    <w:rsid w:val="00275457"/>
    <w:rsid w:val="0027551F"/>
    <w:rsid w:val="002761E4"/>
    <w:rsid w:val="00276590"/>
    <w:rsid w:val="00276B4F"/>
    <w:rsid w:val="00277660"/>
    <w:rsid w:val="002800F9"/>
    <w:rsid w:val="0028010E"/>
    <w:rsid w:val="0028054B"/>
    <w:rsid w:val="00280731"/>
    <w:rsid w:val="00280995"/>
    <w:rsid w:val="002813C3"/>
    <w:rsid w:val="002816F0"/>
    <w:rsid w:val="0028207F"/>
    <w:rsid w:val="00282CD3"/>
    <w:rsid w:val="00282F4A"/>
    <w:rsid w:val="00285821"/>
    <w:rsid w:val="00285DC3"/>
    <w:rsid w:val="0028655D"/>
    <w:rsid w:val="002873D8"/>
    <w:rsid w:val="00287AA7"/>
    <w:rsid w:val="00291CD1"/>
    <w:rsid w:val="00292E82"/>
    <w:rsid w:val="00293451"/>
    <w:rsid w:val="002942F8"/>
    <w:rsid w:val="00294CDA"/>
    <w:rsid w:val="00297DB6"/>
    <w:rsid w:val="002A0DBF"/>
    <w:rsid w:val="002A59D2"/>
    <w:rsid w:val="002A5B52"/>
    <w:rsid w:val="002A643E"/>
    <w:rsid w:val="002A6D79"/>
    <w:rsid w:val="002B1C54"/>
    <w:rsid w:val="002B3840"/>
    <w:rsid w:val="002B3BF4"/>
    <w:rsid w:val="002B3C25"/>
    <w:rsid w:val="002B645A"/>
    <w:rsid w:val="002B64E4"/>
    <w:rsid w:val="002C0042"/>
    <w:rsid w:val="002C08C0"/>
    <w:rsid w:val="002C1A3A"/>
    <w:rsid w:val="002C2D08"/>
    <w:rsid w:val="002C3C9B"/>
    <w:rsid w:val="002C4579"/>
    <w:rsid w:val="002C5783"/>
    <w:rsid w:val="002C7CAA"/>
    <w:rsid w:val="002D10E3"/>
    <w:rsid w:val="002D1EF6"/>
    <w:rsid w:val="002D2961"/>
    <w:rsid w:val="002D2D1C"/>
    <w:rsid w:val="002D2DEB"/>
    <w:rsid w:val="002D392A"/>
    <w:rsid w:val="002D484F"/>
    <w:rsid w:val="002D5E5D"/>
    <w:rsid w:val="002D790F"/>
    <w:rsid w:val="002E0737"/>
    <w:rsid w:val="002E0D7B"/>
    <w:rsid w:val="002E113E"/>
    <w:rsid w:val="002E1627"/>
    <w:rsid w:val="002E18CA"/>
    <w:rsid w:val="002E2317"/>
    <w:rsid w:val="002E2E23"/>
    <w:rsid w:val="002E5FD5"/>
    <w:rsid w:val="002E6942"/>
    <w:rsid w:val="002F0343"/>
    <w:rsid w:val="002F0747"/>
    <w:rsid w:val="002F0CA7"/>
    <w:rsid w:val="002F1B1D"/>
    <w:rsid w:val="002F3260"/>
    <w:rsid w:val="002F51BF"/>
    <w:rsid w:val="002F56F6"/>
    <w:rsid w:val="002F592B"/>
    <w:rsid w:val="002F6082"/>
    <w:rsid w:val="002F7421"/>
    <w:rsid w:val="00300D7F"/>
    <w:rsid w:val="00300FA5"/>
    <w:rsid w:val="00300FE3"/>
    <w:rsid w:val="003018D4"/>
    <w:rsid w:val="00301A99"/>
    <w:rsid w:val="00302CF3"/>
    <w:rsid w:val="003038FF"/>
    <w:rsid w:val="00305893"/>
    <w:rsid w:val="00305CE6"/>
    <w:rsid w:val="00305DE1"/>
    <w:rsid w:val="00306511"/>
    <w:rsid w:val="00306FD8"/>
    <w:rsid w:val="0030737A"/>
    <w:rsid w:val="003106EA"/>
    <w:rsid w:val="00312092"/>
    <w:rsid w:val="0031410B"/>
    <w:rsid w:val="0031418F"/>
    <w:rsid w:val="00315DAE"/>
    <w:rsid w:val="00316E37"/>
    <w:rsid w:val="00321603"/>
    <w:rsid w:val="00321F56"/>
    <w:rsid w:val="00322531"/>
    <w:rsid w:val="00323955"/>
    <w:rsid w:val="00323A12"/>
    <w:rsid w:val="00325744"/>
    <w:rsid w:val="003316D3"/>
    <w:rsid w:val="00331914"/>
    <w:rsid w:val="00331A00"/>
    <w:rsid w:val="00331F1D"/>
    <w:rsid w:val="00332A5D"/>
    <w:rsid w:val="0033361C"/>
    <w:rsid w:val="0033407E"/>
    <w:rsid w:val="00334217"/>
    <w:rsid w:val="0033494C"/>
    <w:rsid w:val="00334E64"/>
    <w:rsid w:val="0033730C"/>
    <w:rsid w:val="003401ED"/>
    <w:rsid w:val="00342202"/>
    <w:rsid w:val="00342C2E"/>
    <w:rsid w:val="00342EDD"/>
    <w:rsid w:val="00343450"/>
    <w:rsid w:val="00344142"/>
    <w:rsid w:val="0034692C"/>
    <w:rsid w:val="00346BB2"/>
    <w:rsid w:val="003472F1"/>
    <w:rsid w:val="00347C5C"/>
    <w:rsid w:val="00351D45"/>
    <w:rsid w:val="003542FA"/>
    <w:rsid w:val="00354E4A"/>
    <w:rsid w:val="0035588F"/>
    <w:rsid w:val="00356169"/>
    <w:rsid w:val="003563CB"/>
    <w:rsid w:val="003567B2"/>
    <w:rsid w:val="00356821"/>
    <w:rsid w:val="00357D5B"/>
    <w:rsid w:val="00360585"/>
    <w:rsid w:val="003605CD"/>
    <w:rsid w:val="0036086D"/>
    <w:rsid w:val="0036414B"/>
    <w:rsid w:val="00367DC5"/>
    <w:rsid w:val="00370671"/>
    <w:rsid w:val="003710D1"/>
    <w:rsid w:val="00371208"/>
    <w:rsid w:val="00371473"/>
    <w:rsid w:val="00371BEF"/>
    <w:rsid w:val="00371F14"/>
    <w:rsid w:val="00372062"/>
    <w:rsid w:val="00372A8B"/>
    <w:rsid w:val="00372F2C"/>
    <w:rsid w:val="00373885"/>
    <w:rsid w:val="003738D5"/>
    <w:rsid w:val="00374F12"/>
    <w:rsid w:val="003763AD"/>
    <w:rsid w:val="003772AD"/>
    <w:rsid w:val="0037766C"/>
    <w:rsid w:val="003817C7"/>
    <w:rsid w:val="003818B1"/>
    <w:rsid w:val="00381ABC"/>
    <w:rsid w:val="00382E03"/>
    <w:rsid w:val="0038361B"/>
    <w:rsid w:val="00383AC2"/>
    <w:rsid w:val="00383AF2"/>
    <w:rsid w:val="0038430D"/>
    <w:rsid w:val="003849CE"/>
    <w:rsid w:val="003849F5"/>
    <w:rsid w:val="00387846"/>
    <w:rsid w:val="00390389"/>
    <w:rsid w:val="003914B1"/>
    <w:rsid w:val="003927A8"/>
    <w:rsid w:val="0039314A"/>
    <w:rsid w:val="003936F7"/>
    <w:rsid w:val="00395A08"/>
    <w:rsid w:val="00395AFF"/>
    <w:rsid w:val="00395E02"/>
    <w:rsid w:val="003961F8"/>
    <w:rsid w:val="00396641"/>
    <w:rsid w:val="00397686"/>
    <w:rsid w:val="00397B6A"/>
    <w:rsid w:val="003A05F5"/>
    <w:rsid w:val="003A0659"/>
    <w:rsid w:val="003A0EAA"/>
    <w:rsid w:val="003A0FB8"/>
    <w:rsid w:val="003A19AE"/>
    <w:rsid w:val="003A1C1E"/>
    <w:rsid w:val="003A2E16"/>
    <w:rsid w:val="003A32CD"/>
    <w:rsid w:val="003A4159"/>
    <w:rsid w:val="003A46BA"/>
    <w:rsid w:val="003A67D9"/>
    <w:rsid w:val="003A6967"/>
    <w:rsid w:val="003A69D9"/>
    <w:rsid w:val="003B0ABD"/>
    <w:rsid w:val="003B13CD"/>
    <w:rsid w:val="003B4C45"/>
    <w:rsid w:val="003B5487"/>
    <w:rsid w:val="003B55F2"/>
    <w:rsid w:val="003B5E86"/>
    <w:rsid w:val="003B64E6"/>
    <w:rsid w:val="003B65CF"/>
    <w:rsid w:val="003B66C1"/>
    <w:rsid w:val="003C18F5"/>
    <w:rsid w:val="003C393E"/>
    <w:rsid w:val="003C3B90"/>
    <w:rsid w:val="003C4E04"/>
    <w:rsid w:val="003C6C94"/>
    <w:rsid w:val="003D02CC"/>
    <w:rsid w:val="003D10B6"/>
    <w:rsid w:val="003D1FE9"/>
    <w:rsid w:val="003D234E"/>
    <w:rsid w:val="003D4205"/>
    <w:rsid w:val="003D43B2"/>
    <w:rsid w:val="003D47DC"/>
    <w:rsid w:val="003D7D18"/>
    <w:rsid w:val="003E27FA"/>
    <w:rsid w:val="003E4FB5"/>
    <w:rsid w:val="003E4FF5"/>
    <w:rsid w:val="003E5ADC"/>
    <w:rsid w:val="003E6602"/>
    <w:rsid w:val="003E6639"/>
    <w:rsid w:val="003E6711"/>
    <w:rsid w:val="003E71A4"/>
    <w:rsid w:val="003E76C0"/>
    <w:rsid w:val="003F3F42"/>
    <w:rsid w:val="003F4694"/>
    <w:rsid w:val="003F5C2A"/>
    <w:rsid w:val="003F6000"/>
    <w:rsid w:val="003F6165"/>
    <w:rsid w:val="003F65B9"/>
    <w:rsid w:val="003F672A"/>
    <w:rsid w:val="003F7212"/>
    <w:rsid w:val="003F7628"/>
    <w:rsid w:val="004021D3"/>
    <w:rsid w:val="0040277E"/>
    <w:rsid w:val="004050FF"/>
    <w:rsid w:val="00406605"/>
    <w:rsid w:val="00406FFD"/>
    <w:rsid w:val="0040723F"/>
    <w:rsid w:val="004117FA"/>
    <w:rsid w:val="004121C9"/>
    <w:rsid w:val="00413C7A"/>
    <w:rsid w:val="00414016"/>
    <w:rsid w:val="004157FC"/>
    <w:rsid w:val="00420F0E"/>
    <w:rsid w:val="00421D6C"/>
    <w:rsid w:val="00421E58"/>
    <w:rsid w:val="00423703"/>
    <w:rsid w:val="004239E9"/>
    <w:rsid w:val="00423B96"/>
    <w:rsid w:val="00424017"/>
    <w:rsid w:val="004255AE"/>
    <w:rsid w:val="00426610"/>
    <w:rsid w:val="00427F43"/>
    <w:rsid w:val="004301D9"/>
    <w:rsid w:val="004308C9"/>
    <w:rsid w:val="00430EB1"/>
    <w:rsid w:val="0043167D"/>
    <w:rsid w:val="00431A42"/>
    <w:rsid w:val="004342E8"/>
    <w:rsid w:val="004345E5"/>
    <w:rsid w:val="00435584"/>
    <w:rsid w:val="00435D38"/>
    <w:rsid w:val="00435D7F"/>
    <w:rsid w:val="004360C8"/>
    <w:rsid w:val="004362EC"/>
    <w:rsid w:val="00436DA8"/>
    <w:rsid w:val="00437100"/>
    <w:rsid w:val="0043710E"/>
    <w:rsid w:val="00437B23"/>
    <w:rsid w:val="00442EE5"/>
    <w:rsid w:val="004443B4"/>
    <w:rsid w:val="00444611"/>
    <w:rsid w:val="00444BBD"/>
    <w:rsid w:val="004457A7"/>
    <w:rsid w:val="00445959"/>
    <w:rsid w:val="00445B46"/>
    <w:rsid w:val="0044659C"/>
    <w:rsid w:val="004471E2"/>
    <w:rsid w:val="004477D1"/>
    <w:rsid w:val="00450C32"/>
    <w:rsid w:val="00450FF4"/>
    <w:rsid w:val="004511B7"/>
    <w:rsid w:val="00451F82"/>
    <w:rsid w:val="00452CB6"/>
    <w:rsid w:val="0045342B"/>
    <w:rsid w:val="00454819"/>
    <w:rsid w:val="00454A1A"/>
    <w:rsid w:val="00455D9D"/>
    <w:rsid w:val="00456CBC"/>
    <w:rsid w:val="0046270D"/>
    <w:rsid w:val="004627C4"/>
    <w:rsid w:val="00462899"/>
    <w:rsid w:val="00462F56"/>
    <w:rsid w:val="004645FF"/>
    <w:rsid w:val="00464964"/>
    <w:rsid w:val="004652F0"/>
    <w:rsid w:val="004653EE"/>
    <w:rsid w:val="00465798"/>
    <w:rsid w:val="004664C8"/>
    <w:rsid w:val="00466EA4"/>
    <w:rsid w:val="004700D8"/>
    <w:rsid w:val="0047162A"/>
    <w:rsid w:val="00472FE1"/>
    <w:rsid w:val="004741AC"/>
    <w:rsid w:val="00474AC2"/>
    <w:rsid w:val="004755B8"/>
    <w:rsid w:val="00475A67"/>
    <w:rsid w:val="00475EAF"/>
    <w:rsid w:val="0047679B"/>
    <w:rsid w:val="00476A62"/>
    <w:rsid w:val="004777B8"/>
    <w:rsid w:val="00480F19"/>
    <w:rsid w:val="0048147F"/>
    <w:rsid w:val="0048216C"/>
    <w:rsid w:val="004822B0"/>
    <w:rsid w:val="004822FE"/>
    <w:rsid w:val="0048273B"/>
    <w:rsid w:val="0048292D"/>
    <w:rsid w:val="004829B2"/>
    <w:rsid w:val="00483A91"/>
    <w:rsid w:val="0048404E"/>
    <w:rsid w:val="00487D3F"/>
    <w:rsid w:val="0049073A"/>
    <w:rsid w:val="004919FA"/>
    <w:rsid w:val="00491D3E"/>
    <w:rsid w:val="00493B50"/>
    <w:rsid w:val="00493B5A"/>
    <w:rsid w:val="0049437D"/>
    <w:rsid w:val="0049493D"/>
    <w:rsid w:val="00494C04"/>
    <w:rsid w:val="00495527"/>
    <w:rsid w:val="004956DF"/>
    <w:rsid w:val="00497A62"/>
    <w:rsid w:val="00497CE7"/>
    <w:rsid w:val="004A2864"/>
    <w:rsid w:val="004A3126"/>
    <w:rsid w:val="004A460D"/>
    <w:rsid w:val="004A4817"/>
    <w:rsid w:val="004A51A6"/>
    <w:rsid w:val="004A78FF"/>
    <w:rsid w:val="004B0C1E"/>
    <w:rsid w:val="004B1895"/>
    <w:rsid w:val="004B1E5D"/>
    <w:rsid w:val="004B1F60"/>
    <w:rsid w:val="004B20CC"/>
    <w:rsid w:val="004B2527"/>
    <w:rsid w:val="004B2C74"/>
    <w:rsid w:val="004B35F8"/>
    <w:rsid w:val="004B4307"/>
    <w:rsid w:val="004B4496"/>
    <w:rsid w:val="004B4556"/>
    <w:rsid w:val="004B5E1C"/>
    <w:rsid w:val="004B7B23"/>
    <w:rsid w:val="004C09E1"/>
    <w:rsid w:val="004C2C55"/>
    <w:rsid w:val="004C5045"/>
    <w:rsid w:val="004C57CB"/>
    <w:rsid w:val="004C5940"/>
    <w:rsid w:val="004C60E0"/>
    <w:rsid w:val="004C622F"/>
    <w:rsid w:val="004C6F6F"/>
    <w:rsid w:val="004C7152"/>
    <w:rsid w:val="004C7DFB"/>
    <w:rsid w:val="004D1973"/>
    <w:rsid w:val="004D2629"/>
    <w:rsid w:val="004D31DA"/>
    <w:rsid w:val="004D3AF6"/>
    <w:rsid w:val="004D3CC4"/>
    <w:rsid w:val="004D4D74"/>
    <w:rsid w:val="004D5EC4"/>
    <w:rsid w:val="004D774D"/>
    <w:rsid w:val="004D7E58"/>
    <w:rsid w:val="004E08F6"/>
    <w:rsid w:val="004E0A7F"/>
    <w:rsid w:val="004E194A"/>
    <w:rsid w:val="004E1D67"/>
    <w:rsid w:val="004E1E44"/>
    <w:rsid w:val="004E32E1"/>
    <w:rsid w:val="004E3BBC"/>
    <w:rsid w:val="004E51E3"/>
    <w:rsid w:val="004E6EE0"/>
    <w:rsid w:val="004E7DC0"/>
    <w:rsid w:val="004F1329"/>
    <w:rsid w:val="004F1F71"/>
    <w:rsid w:val="004F2BA4"/>
    <w:rsid w:val="004F3285"/>
    <w:rsid w:val="004F3443"/>
    <w:rsid w:val="004F39B6"/>
    <w:rsid w:val="004F4625"/>
    <w:rsid w:val="004F465F"/>
    <w:rsid w:val="004F47B1"/>
    <w:rsid w:val="004F53E2"/>
    <w:rsid w:val="0050017C"/>
    <w:rsid w:val="005005C8"/>
    <w:rsid w:val="00504C41"/>
    <w:rsid w:val="005064BF"/>
    <w:rsid w:val="00511420"/>
    <w:rsid w:val="00511902"/>
    <w:rsid w:val="00512F43"/>
    <w:rsid w:val="005145B5"/>
    <w:rsid w:val="00514874"/>
    <w:rsid w:val="0051521C"/>
    <w:rsid w:val="00516180"/>
    <w:rsid w:val="00517183"/>
    <w:rsid w:val="00517514"/>
    <w:rsid w:val="005175BB"/>
    <w:rsid w:val="00520A43"/>
    <w:rsid w:val="005225AF"/>
    <w:rsid w:val="0052348F"/>
    <w:rsid w:val="00524405"/>
    <w:rsid w:val="00524423"/>
    <w:rsid w:val="00524704"/>
    <w:rsid w:val="00526242"/>
    <w:rsid w:val="0052743C"/>
    <w:rsid w:val="0053171A"/>
    <w:rsid w:val="005323A2"/>
    <w:rsid w:val="00532A8A"/>
    <w:rsid w:val="0053366D"/>
    <w:rsid w:val="00534E86"/>
    <w:rsid w:val="00535180"/>
    <w:rsid w:val="0053564C"/>
    <w:rsid w:val="005407D5"/>
    <w:rsid w:val="005441EC"/>
    <w:rsid w:val="00544D9A"/>
    <w:rsid w:val="00545587"/>
    <w:rsid w:val="005462D8"/>
    <w:rsid w:val="0055001C"/>
    <w:rsid w:val="005505DF"/>
    <w:rsid w:val="005516C9"/>
    <w:rsid w:val="00551ED2"/>
    <w:rsid w:val="00551FD1"/>
    <w:rsid w:val="00555914"/>
    <w:rsid w:val="00556C5E"/>
    <w:rsid w:val="005575E7"/>
    <w:rsid w:val="00560064"/>
    <w:rsid w:val="0056016B"/>
    <w:rsid w:val="00562363"/>
    <w:rsid w:val="00563A6F"/>
    <w:rsid w:val="005656A7"/>
    <w:rsid w:val="0056622D"/>
    <w:rsid w:val="0056661B"/>
    <w:rsid w:val="00567EEE"/>
    <w:rsid w:val="005713BE"/>
    <w:rsid w:val="00571A73"/>
    <w:rsid w:val="00572CFB"/>
    <w:rsid w:val="005759EE"/>
    <w:rsid w:val="005763AD"/>
    <w:rsid w:val="00577477"/>
    <w:rsid w:val="00577A19"/>
    <w:rsid w:val="005803A0"/>
    <w:rsid w:val="005839C0"/>
    <w:rsid w:val="0058530B"/>
    <w:rsid w:val="0058572B"/>
    <w:rsid w:val="005865D8"/>
    <w:rsid w:val="005868ED"/>
    <w:rsid w:val="005877CC"/>
    <w:rsid w:val="00590696"/>
    <w:rsid w:val="00590B0A"/>
    <w:rsid w:val="00590EFE"/>
    <w:rsid w:val="00591433"/>
    <w:rsid w:val="00592453"/>
    <w:rsid w:val="0059315F"/>
    <w:rsid w:val="00593E97"/>
    <w:rsid w:val="00594016"/>
    <w:rsid w:val="0059449E"/>
    <w:rsid w:val="00594E40"/>
    <w:rsid w:val="00594EB8"/>
    <w:rsid w:val="005957B9"/>
    <w:rsid w:val="005964F8"/>
    <w:rsid w:val="00596DD7"/>
    <w:rsid w:val="005978B9"/>
    <w:rsid w:val="00597BBF"/>
    <w:rsid w:val="005A0143"/>
    <w:rsid w:val="005A220A"/>
    <w:rsid w:val="005A40DF"/>
    <w:rsid w:val="005A55A6"/>
    <w:rsid w:val="005A6C19"/>
    <w:rsid w:val="005A6CB9"/>
    <w:rsid w:val="005A71F0"/>
    <w:rsid w:val="005B0D68"/>
    <w:rsid w:val="005B134B"/>
    <w:rsid w:val="005B273E"/>
    <w:rsid w:val="005B28EB"/>
    <w:rsid w:val="005B2959"/>
    <w:rsid w:val="005B4B7B"/>
    <w:rsid w:val="005B4CD2"/>
    <w:rsid w:val="005B4E29"/>
    <w:rsid w:val="005B68AD"/>
    <w:rsid w:val="005B79A0"/>
    <w:rsid w:val="005B7F95"/>
    <w:rsid w:val="005C24B2"/>
    <w:rsid w:val="005C3151"/>
    <w:rsid w:val="005C33F7"/>
    <w:rsid w:val="005C418F"/>
    <w:rsid w:val="005C48DC"/>
    <w:rsid w:val="005C6A29"/>
    <w:rsid w:val="005C6E31"/>
    <w:rsid w:val="005D02B3"/>
    <w:rsid w:val="005D04BF"/>
    <w:rsid w:val="005D1878"/>
    <w:rsid w:val="005D2155"/>
    <w:rsid w:val="005D2177"/>
    <w:rsid w:val="005D21AB"/>
    <w:rsid w:val="005D2275"/>
    <w:rsid w:val="005D23BC"/>
    <w:rsid w:val="005D23E0"/>
    <w:rsid w:val="005D4EA9"/>
    <w:rsid w:val="005D555C"/>
    <w:rsid w:val="005D61CB"/>
    <w:rsid w:val="005D66D0"/>
    <w:rsid w:val="005E00F7"/>
    <w:rsid w:val="005E1AF5"/>
    <w:rsid w:val="005E5167"/>
    <w:rsid w:val="005E6AA6"/>
    <w:rsid w:val="005E6BDF"/>
    <w:rsid w:val="005E77F1"/>
    <w:rsid w:val="005E7835"/>
    <w:rsid w:val="005F14FA"/>
    <w:rsid w:val="005F4598"/>
    <w:rsid w:val="005F46BF"/>
    <w:rsid w:val="005F4DF2"/>
    <w:rsid w:val="005F5475"/>
    <w:rsid w:val="005F57B6"/>
    <w:rsid w:val="005F5802"/>
    <w:rsid w:val="005F5FD9"/>
    <w:rsid w:val="005F6CDC"/>
    <w:rsid w:val="006006AE"/>
    <w:rsid w:val="0060147D"/>
    <w:rsid w:val="0060193B"/>
    <w:rsid w:val="00604FB1"/>
    <w:rsid w:val="0060585F"/>
    <w:rsid w:val="00605F02"/>
    <w:rsid w:val="00610447"/>
    <w:rsid w:val="0061078A"/>
    <w:rsid w:val="00611EA4"/>
    <w:rsid w:val="00614529"/>
    <w:rsid w:val="00620ABB"/>
    <w:rsid w:val="006232F6"/>
    <w:rsid w:val="00623659"/>
    <w:rsid w:val="00623DE7"/>
    <w:rsid w:val="00625FAA"/>
    <w:rsid w:val="00627AF9"/>
    <w:rsid w:val="00627F95"/>
    <w:rsid w:val="00630A3D"/>
    <w:rsid w:val="00631B17"/>
    <w:rsid w:val="00631C33"/>
    <w:rsid w:val="00632BA9"/>
    <w:rsid w:val="006338FB"/>
    <w:rsid w:val="00634869"/>
    <w:rsid w:val="00635E4D"/>
    <w:rsid w:val="006363EA"/>
    <w:rsid w:val="00636890"/>
    <w:rsid w:val="006368B8"/>
    <w:rsid w:val="00637CB1"/>
    <w:rsid w:val="00637DA7"/>
    <w:rsid w:val="006407DD"/>
    <w:rsid w:val="006409F5"/>
    <w:rsid w:val="00640D9E"/>
    <w:rsid w:val="0064163B"/>
    <w:rsid w:val="0064212F"/>
    <w:rsid w:val="0064217F"/>
    <w:rsid w:val="00642292"/>
    <w:rsid w:val="00642575"/>
    <w:rsid w:val="006429A6"/>
    <w:rsid w:val="00642AE7"/>
    <w:rsid w:val="00642B15"/>
    <w:rsid w:val="00643E66"/>
    <w:rsid w:val="00646FA2"/>
    <w:rsid w:val="006502F1"/>
    <w:rsid w:val="006510B8"/>
    <w:rsid w:val="0065121D"/>
    <w:rsid w:val="00651849"/>
    <w:rsid w:val="0065531E"/>
    <w:rsid w:val="00655DA9"/>
    <w:rsid w:val="00656386"/>
    <w:rsid w:val="006567E2"/>
    <w:rsid w:val="00657893"/>
    <w:rsid w:val="00660945"/>
    <w:rsid w:val="00661D82"/>
    <w:rsid w:val="006620F2"/>
    <w:rsid w:val="00662C41"/>
    <w:rsid w:val="00662E7B"/>
    <w:rsid w:val="006633D9"/>
    <w:rsid w:val="00663B5A"/>
    <w:rsid w:val="00664DC0"/>
    <w:rsid w:val="006666DC"/>
    <w:rsid w:val="006728A9"/>
    <w:rsid w:val="00672A55"/>
    <w:rsid w:val="00672F36"/>
    <w:rsid w:val="006732CA"/>
    <w:rsid w:val="00674095"/>
    <w:rsid w:val="0067513E"/>
    <w:rsid w:val="00675E18"/>
    <w:rsid w:val="00676FC6"/>
    <w:rsid w:val="00677D91"/>
    <w:rsid w:val="00677E10"/>
    <w:rsid w:val="00677FC0"/>
    <w:rsid w:val="00680B75"/>
    <w:rsid w:val="00681406"/>
    <w:rsid w:val="006821F4"/>
    <w:rsid w:val="006822C4"/>
    <w:rsid w:val="006829CD"/>
    <w:rsid w:val="00683D31"/>
    <w:rsid w:val="006861DB"/>
    <w:rsid w:val="00686727"/>
    <w:rsid w:val="00691510"/>
    <w:rsid w:val="00692D8D"/>
    <w:rsid w:val="00692F63"/>
    <w:rsid w:val="00693368"/>
    <w:rsid w:val="006934F9"/>
    <w:rsid w:val="00694403"/>
    <w:rsid w:val="00694C51"/>
    <w:rsid w:val="00694D5D"/>
    <w:rsid w:val="00695AA3"/>
    <w:rsid w:val="00695E1D"/>
    <w:rsid w:val="00696722"/>
    <w:rsid w:val="00697702"/>
    <w:rsid w:val="00697788"/>
    <w:rsid w:val="006A0394"/>
    <w:rsid w:val="006A0D11"/>
    <w:rsid w:val="006A1045"/>
    <w:rsid w:val="006A142B"/>
    <w:rsid w:val="006A3F68"/>
    <w:rsid w:val="006A4018"/>
    <w:rsid w:val="006A4634"/>
    <w:rsid w:val="006A4B48"/>
    <w:rsid w:val="006A6DC9"/>
    <w:rsid w:val="006A76AE"/>
    <w:rsid w:val="006B121F"/>
    <w:rsid w:val="006B143D"/>
    <w:rsid w:val="006B25FF"/>
    <w:rsid w:val="006B2845"/>
    <w:rsid w:val="006B5C18"/>
    <w:rsid w:val="006B7592"/>
    <w:rsid w:val="006B7767"/>
    <w:rsid w:val="006C0C45"/>
    <w:rsid w:val="006C0F0D"/>
    <w:rsid w:val="006C2047"/>
    <w:rsid w:val="006C314F"/>
    <w:rsid w:val="006C36C1"/>
    <w:rsid w:val="006C4D40"/>
    <w:rsid w:val="006C5CFF"/>
    <w:rsid w:val="006C6182"/>
    <w:rsid w:val="006C65C9"/>
    <w:rsid w:val="006C6CF4"/>
    <w:rsid w:val="006C7B1D"/>
    <w:rsid w:val="006D0B15"/>
    <w:rsid w:val="006D122B"/>
    <w:rsid w:val="006D19CF"/>
    <w:rsid w:val="006D1D78"/>
    <w:rsid w:val="006D349A"/>
    <w:rsid w:val="006D3588"/>
    <w:rsid w:val="006D3F1A"/>
    <w:rsid w:val="006D668F"/>
    <w:rsid w:val="006D6AE8"/>
    <w:rsid w:val="006E0639"/>
    <w:rsid w:val="006E450E"/>
    <w:rsid w:val="006E4937"/>
    <w:rsid w:val="006E5095"/>
    <w:rsid w:val="006E5842"/>
    <w:rsid w:val="006E5C26"/>
    <w:rsid w:val="006E637D"/>
    <w:rsid w:val="006E7914"/>
    <w:rsid w:val="006F0AED"/>
    <w:rsid w:val="006F0C9B"/>
    <w:rsid w:val="006F2BD4"/>
    <w:rsid w:val="006F3882"/>
    <w:rsid w:val="006F3CBF"/>
    <w:rsid w:val="006F3DBB"/>
    <w:rsid w:val="006F582A"/>
    <w:rsid w:val="006F635B"/>
    <w:rsid w:val="006F74C2"/>
    <w:rsid w:val="006F7630"/>
    <w:rsid w:val="006F794B"/>
    <w:rsid w:val="00700132"/>
    <w:rsid w:val="00702766"/>
    <w:rsid w:val="0070325F"/>
    <w:rsid w:val="00703880"/>
    <w:rsid w:val="00704277"/>
    <w:rsid w:val="007043F3"/>
    <w:rsid w:val="00704971"/>
    <w:rsid w:val="00704EB5"/>
    <w:rsid w:val="00706101"/>
    <w:rsid w:val="0070616F"/>
    <w:rsid w:val="0071010D"/>
    <w:rsid w:val="007104C8"/>
    <w:rsid w:val="007104E5"/>
    <w:rsid w:val="00710688"/>
    <w:rsid w:val="00711CDC"/>
    <w:rsid w:val="0071265B"/>
    <w:rsid w:val="00713F59"/>
    <w:rsid w:val="00714394"/>
    <w:rsid w:val="00715190"/>
    <w:rsid w:val="007157F1"/>
    <w:rsid w:val="00715E1F"/>
    <w:rsid w:val="00716728"/>
    <w:rsid w:val="00717215"/>
    <w:rsid w:val="007174A0"/>
    <w:rsid w:val="00717608"/>
    <w:rsid w:val="00717CEF"/>
    <w:rsid w:val="00717CFE"/>
    <w:rsid w:val="00717EDD"/>
    <w:rsid w:val="00717F1E"/>
    <w:rsid w:val="007200D7"/>
    <w:rsid w:val="007206E1"/>
    <w:rsid w:val="00722EDF"/>
    <w:rsid w:val="00723645"/>
    <w:rsid w:val="0072442D"/>
    <w:rsid w:val="00724F04"/>
    <w:rsid w:val="00725846"/>
    <w:rsid w:val="00725DD1"/>
    <w:rsid w:val="00726E48"/>
    <w:rsid w:val="007275CD"/>
    <w:rsid w:val="00727C49"/>
    <w:rsid w:val="007305BA"/>
    <w:rsid w:val="007312B8"/>
    <w:rsid w:val="00733E0C"/>
    <w:rsid w:val="007364B5"/>
    <w:rsid w:val="00737FB1"/>
    <w:rsid w:val="00741373"/>
    <w:rsid w:val="007425EE"/>
    <w:rsid w:val="0074264E"/>
    <w:rsid w:val="007433C8"/>
    <w:rsid w:val="00743692"/>
    <w:rsid w:val="00743AA4"/>
    <w:rsid w:val="00743BB3"/>
    <w:rsid w:val="00743F80"/>
    <w:rsid w:val="0074414E"/>
    <w:rsid w:val="007447C6"/>
    <w:rsid w:val="00744C6B"/>
    <w:rsid w:val="0074584F"/>
    <w:rsid w:val="007458DC"/>
    <w:rsid w:val="00745E24"/>
    <w:rsid w:val="00746D2B"/>
    <w:rsid w:val="007471BC"/>
    <w:rsid w:val="0075126F"/>
    <w:rsid w:val="00752BC9"/>
    <w:rsid w:val="00752C23"/>
    <w:rsid w:val="00753070"/>
    <w:rsid w:val="00754063"/>
    <w:rsid w:val="00755DCF"/>
    <w:rsid w:val="00755F1D"/>
    <w:rsid w:val="00757523"/>
    <w:rsid w:val="00757B38"/>
    <w:rsid w:val="00757D81"/>
    <w:rsid w:val="007604E2"/>
    <w:rsid w:val="007607A5"/>
    <w:rsid w:val="0076121E"/>
    <w:rsid w:val="007614F6"/>
    <w:rsid w:val="00765C80"/>
    <w:rsid w:val="007705BA"/>
    <w:rsid w:val="00770B40"/>
    <w:rsid w:val="00770C01"/>
    <w:rsid w:val="00770C04"/>
    <w:rsid w:val="007715F0"/>
    <w:rsid w:val="0077195E"/>
    <w:rsid w:val="00772358"/>
    <w:rsid w:val="007743F0"/>
    <w:rsid w:val="007754B9"/>
    <w:rsid w:val="0078094B"/>
    <w:rsid w:val="00780C42"/>
    <w:rsid w:val="00781024"/>
    <w:rsid w:val="00781BEB"/>
    <w:rsid w:val="00785111"/>
    <w:rsid w:val="00785258"/>
    <w:rsid w:val="0078538D"/>
    <w:rsid w:val="00785A50"/>
    <w:rsid w:val="00785E27"/>
    <w:rsid w:val="00786694"/>
    <w:rsid w:val="007870DD"/>
    <w:rsid w:val="007901A7"/>
    <w:rsid w:val="007901E1"/>
    <w:rsid w:val="00790BD0"/>
    <w:rsid w:val="0079279D"/>
    <w:rsid w:val="007948D2"/>
    <w:rsid w:val="00795314"/>
    <w:rsid w:val="0079666C"/>
    <w:rsid w:val="00796677"/>
    <w:rsid w:val="00797372"/>
    <w:rsid w:val="007978AE"/>
    <w:rsid w:val="007A0391"/>
    <w:rsid w:val="007A0748"/>
    <w:rsid w:val="007A1966"/>
    <w:rsid w:val="007A2A23"/>
    <w:rsid w:val="007A3E4E"/>
    <w:rsid w:val="007A3E7D"/>
    <w:rsid w:val="007A3F88"/>
    <w:rsid w:val="007A425E"/>
    <w:rsid w:val="007A43D7"/>
    <w:rsid w:val="007A6005"/>
    <w:rsid w:val="007A659A"/>
    <w:rsid w:val="007A65EF"/>
    <w:rsid w:val="007A723E"/>
    <w:rsid w:val="007A79AB"/>
    <w:rsid w:val="007B0138"/>
    <w:rsid w:val="007B024F"/>
    <w:rsid w:val="007B12FC"/>
    <w:rsid w:val="007B1F13"/>
    <w:rsid w:val="007B2DDF"/>
    <w:rsid w:val="007B4078"/>
    <w:rsid w:val="007B57F3"/>
    <w:rsid w:val="007B5C2C"/>
    <w:rsid w:val="007B5D33"/>
    <w:rsid w:val="007B6CC6"/>
    <w:rsid w:val="007C06B9"/>
    <w:rsid w:val="007C0C4A"/>
    <w:rsid w:val="007C13CB"/>
    <w:rsid w:val="007C1C61"/>
    <w:rsid w:val="007C2E0C"/>
    <w:rsid w:val="007C3780"/>
    <w:rsid w:val="007C387B"/>
    <w:rsid w:val="007C46E0"/>
    <w:rsid w:val="007C70F7"/>
    <w:rsid w:val="007C79F1"/>
    <w:rsid w:val="007D0C9F"/>
    <w:rsid w:val="007D140B"/>
    <w:rsid w:val="007D1C88"/>
    <w:rsid w:val="007D1DEA"/>
    <w:rsid w:val="007D2365"/>
    <w:rsid w:val="007D24C9"/>
    <w:rsid w:val="007D2D4B"/>
    <w:rsid w:val="007D3E87"/>
    <w:rsid w:val="007D4933"/>
    <w:rsid w:val="007D501E"/>
    <w:rsid w:val="007D6473"/>
    <w:rsid w:val="007D66CE"/>
    <w:rsid w:val="007D6944"/>
    <w:rsid w:val="007D6C42"/>
    <w:rsid w:val="007D6FFF"/>
    <w:rsid w:val="007E1832"/>
    <w:rsid w:val="007E2FB9"/>
    <w:rsid w:val="007E30E1"/>
    <w:rsid w:val="007E33FC"/>
    <w:rsid w:val="007E421E"/>
    <w:rsid w:val="007E574D"/>
    <w:rsid w:val="007F2674"/>
    <w:rsid w:val="007F2831"/>
    <w:rsid w:val="007F3C8E"/>
    <w:rsid w:val="007F5709"/>
    <w:rsid w:val="007F5C23"/>
    <w:rsid w:val="007F6DD8"/>
    <w:rsid w:val="007F766B"/>
    <w:rsid w:val="007F7C51"/>
    <w:rsid w:val="0080032A"/>
    <w:rsid w:val="0080092B"/>
    <w:rsid w:val="00800EA8"/>
    <w:rsid w:val="008017A4"/>
    <w:rsid w:val="0080212D"/>
    <w:rsid w:val="00803797"/>
    <w:rsid w:val="008058C7"/>
    <w:rsid w:val="00805B63"/>
    <w:rsid w:val="00806032"/>
    <w:rsid w:val="00806BE6"/>
    <w:rsid w:val="0080798E"/>
    <w:rsid w:val="008110E4"/>
    <w:rsid w:val="00811576"/>
    <w:rsid w:val="008115AD"/>
    <w:rsid w:val="00812F6A"/>
    <w:rsid w:val="008130B6"/>
    <w:rsid w:val="00813601"/>
    <w:rsid w:val="00813B41"/>
    <w:rsid w:val="00814AE3"/>
    <w:rsid w:val="00815063"/>
    <w:rsid w:val="008150AC"/>
    <w:rsid w:val="00817414"/>
    <w:rsid w:val="0081798E"/>
    <w:rsid w:val="0082009E"/>
    <w:rsid w:val="008204D4"/>
    <w:rsid w:val="00821D4A"/>
    <w:rsid w:val="00822A8E"/>
    <w:rsid w:val="00822BAE"/>
    <w:rsid w:val="00823C62"/>
    <w:rsid w:val="00823F6C"/>
    <w:rsid w:val="00826068"/>
    <w:rsid w:val="00826102"/>
    <w:rsid w:val="008262FF"/>
    <w:rsid w:val="00826BB5"/>
    <w:rsid w:val="00830203"/>
    <w:rsid w:val="00831098"/>
    <w:rsid w:val="008318F7"/>
    <w:rsid w:val="008329C3"/>
    <w:rsid w:val="0083427B"/>
    <w:rsid w:val="008347E6"/>
    <w:rsid w:val="00834C69"/>
    <w:rsid w:val="0083584F"/>
    <w:rsid w:val="00836009"/>
    <w:rsid w:val="00837B2F"/>
    <w:rsid w:val="0084098A"/>
    <w:rsid w:val="0084102F"/>
    <w:rsid w:val="00841B9B"/>
    <w:rsid w:val="00841FE9"/>
    <w:rsid w:val="00847264"/>
    <w:rsid w:val="008474B0"/>
    <w:rsid w:val="008474CD"/>
    <w:rsid w:val="00847F99"/>
    <w:rsid w:val="0085082A"/>
    <w:rsid w:val="00851078"/>
    <w:rsid w:val="00851720"/>
    <w:rsid w:val="008524F7"/>
    <w:rsid w:val="008528AA"/>
    <w:rsid w:val="00852931"/>
    <w:rsid w:val="008529E4"/>
    <w:rsid w:val="00854839"/>
    <w:rsid w:val="008555A4"/>
    <w:rsid w:val="00856073"/>
    <w:rsid w:val="00857C5A"/>
    <w:rsid w:val="008603E3"/>
    <w:rsid w:val="0086179E"/>
    <w:rsid w:val="00862C88"/>
    <w:rsid w:val="00862CBB"/>
    <w:rsid w:val="008636DD"/>
    <w:rsid w:val="008639F4"/>
    <w:rsid w:val="00863BC0"/>
    <w:rsid w:val="00865B99"/>
    <w:rsid w:val="008660CA"/>
    <w:rsid w:val="00866143"/>
    <w:rsid w:val="00867063"/>
    <w:rsid w:val="00867EAD"/>
    <w:rsid w:val="00870203"/>
    <w:rsid w:val="008708A9"/>
    <w:rsid w:val="00870C55"/>
    <w:rsid w:val="00871ABD"/>
    <w:rsid w:val="0087271F"/>
    <w:rsid w:val="00873449"/>
    <w:rsid w:val="00874AE7"/>
    <w:rsid w:val="00875462"/>
    <w:rsid w:val="008762EC"/>
    <w:rsid w:val="008765C7"/>
    <w:rsid w:val="00880ED4"/>
    <w:rsid w:val="00881A5A"/>
    <w:rsid w:val="00881C77"/>
    <w:rsid w:val="0088536A"/>
    <w:rsid w:val="008871E5"/>
    <w:rsid w:val="00890FF2"/>
    <w:rsid w:val="00892112"/>
    <w:rsid w:val="00893693"/>
    <w:rsid w:val="008939BB"/>
    <w:rsid w:val="00893F4A"/>
    <w:rsid w:val="00894654"/>
    <w:rsid w:val="00895580"/>
    <w:rsid w:val="0089691C"/>
    <w:rsid w:val="008A071F"/>
    <w:rsid w:val="008A1291"/>
    <w:rsid w:val="008A3A15"/>
    <w:rsid w:val="008A7047"/>
    <w:rsid w:val="008A78CF"/>
    <w:rsid w:val="008A7C86"/>
    <w:rsid w:val="008B1101"/>
    <w:rsid w:val="008B133C"/>
    <w:rsid w:val="008B1804"/>
    <w:rsid w:val="008B1D2F"/>
    <w:rsid w:val="008B5292"/>
    <w:rsid w:val="008B5872"/>
    <w:rsid w:val="008B64C9"/>
    <w:rsid w:val="008B7CDD"/>
    <w:rsid w:val="008C0555"/>
    <w:rsid w:val="008C1517"/>
    <w:rsid w:val="008C46E2"/>
    <w:rsid w:val="008C508A"/>
    <w:rsid w:val="008C68ED"/>
    <w:rsid w:val="008C75D0"/>
    <w:rsid w:val="008C7B92"/>
    <w:rsid w:val="008D11D5"/>
    <w:rsid w:val="008D121F"/>
    <w:rsid w:val="008D1779"/>
    <w:rsid w:val="008D350A"/>
    <w:rsid w:val="008D3901"/>
    <w:rsid w:val="008D3F94"/>
    <w:rsid w:val="008D4B4E"/>
    <w:rsid w:val="008D4C1F"/>
    <w:rsid w:val="008D4F88"/>
    <w:rsid w:val="008D656B"/>
    <w:rsid w:val="008D797D"/>
    <w:rsid w:val="008E0D71"/>
    <w:rsid w:val="008E488F"/>
    <w:rsid w:val="008E49B6"/>
    <w:rsid w:val="008E4FB3"/>
    <w:rsid w:val="008E52B2"/>
    <w:rsid w:val="008E599B"/>
    <w:rsid w:val="008E5B14"/>
    <w:rsid w:val="008E6779"/>
    <w:rsid w:val="008E78FE"/>
    <w:rsid w:val="008E7A71"/>
    <w:rsid w:val="008E7BDD"/>
    <w:rsid w:val="008F0751"/>
    <w:rsid w:val="008F0C1B"/>
    <w:rsid w:val="008F0C86"/>
    <w:rsid w:val="008F31A7"/>
    <w:rsid w:val="008F3800"/>
    <w:rsid w:val="008F4CD0"/>
    <w:rsid w:val="008F5F7D"/>
    <w:rsid w:val="008F6B10"/>
    <w:rsid w:val="008F6BF9"/>
    <w:rsid w:val="00901F27"/>
    <w:rsid w:val="00903605"/>
    <w:rsid w:val="00904091"/>
    <w:rsid w:val="0090782C"/>
    <w:rsid w:val="00907C02"/>
    <w:rsid w:val="00910A85"/>
    <w:rsid w:val="00911727"/>
    <w:rsid w:val="00912B56"/>
    <w:rsid w:val="00912F6E"/>
    <w:rsid w:val="00913137"/>
    <w:rsid w:val="0091377E"/>
    <w:rsid w:val="00913855"/>
    <w:rsid w:val="009154F3"/>
    <w:rsid w:val="00915DE9"/>
    <w:rsid w:val="0091736B"/>
    <w:rsid w:val="0092069E"/>
    <w:rsid w:val="00920A6C"/>
    <w:rsid w:val="00921C15"/>
    <w:rsid w:val="009222F1"/>
    <w:rsid w:val="009226FF"/>
    <w:rsid w:val="00922E7D"/>
    <w:rsid w:val="00923391"/>
    <w:rsid w:val="0092347D"/>
    <w:rsid w:val="009255E7"/>
    <w:rsid w:val="00925AB9"/>
    <w:rsid w:val="00926A0B"/>
    <w:rsid w:val="00926F30"/>
    <w:rsid w:val="0093174A"/>
    <w:rsid w:val="00931778"/>
    <w:rsid w:val="0093241E"/>
    <w:rsid w:val="00933AB6"/>
    <w:rsid w:val="00933E89"/>
    <w:rsid w:val="0093481F"/>
    <w:rsid w:val="00934D79"/>
    <w:rsid w:val="00935084"/>
    <w:rsid w:val="00936FF6"/>
    <w:rsid w:val="009376E2"/>
    <w:rsid w:val="00941748"/>
    <w:rsid w:val="00941AF8"/>
    <w:rsid w:val="00942A2F"/>
    <w:rsid w:val="00943418"/>
    <w:rsid w:val="009434B3"/>
    <w:rsid w:val="009436CF"/>
    <w:rsid w:val="00943C85"/>
    <w:rsid w:val="00943F47"/>
    <w:rsid w:val="009448B0"/>
    <w:rsid w:val="009525DD"/>
    <w:rsid w:val="009527DC"/>
    <w:rsid w:val="00952B64"/>
    <w:rsid w:val="00953B98"/>
    <w:rsid w:val="00954044"/>
    <w:rsid w:val="0095404D"/>
    <w:rsid w:val="00954558"/>
    <w:rsid w:val="00955142"/>
    <w:rsid w:val="00955F0B"/>
    <w:rsid w:val="009563F3"/>
    <w:rsid w:val="0095648C"/>
    <w:rsid w:val="0095720A"/>
    <w:rsid w:val="00960F2B"/>
    <w:rsid w:val="00962631"/>
    <w:rsid w:val="00963524"/>
    <w:rsid w:val="0096366D"/>
    <w:rsid w:val="00965FF9"/>
    <w:rsid w:val="00967CF4"/>
    <w:rsid w:val="00970F67"/>
    <w:rsid w:val="00971A67"/>
    <w:rsid w:val="009724F5"/>
    <w:rsid w:val="00973BED"/>
    <w:rsid w:val="00973CFE"/>
    <w:rsid w:val="00977188"/>
    <w:rsid w:val="00977E67"/>
    <w:rsid w:val="00980C5A"/>
    <w:rsid w:val="00981ED8"/>
    <w:rsid w:val="0098225A"/>
    <w:rsid w:val="00982CBB"/>
    <w:rsid w:val="00983231"/>
    <w:rsid w:val="00983609"/>
    <w:rsid w:val="00983779"/>
    <w:rsid w:val="00983975"/>
    <w:rsid w:val="0098524A"/>
    <w:rsid w:val="00986C5A"/>
    <w:rsid w:val="00987455"/>
    <w:rsid w:val="009877EF"/>
    <w:rsid w:val="00990AEA"/>
    <w:rsid w:val="00990D2D"/>
    <w:rsid w:val="0099208B"/>
    <w:rsid w:val="00993202"/>
    <w:rsid w:val="00994BF8"/>
    <w:rsid w:val="00995108"/>
    <w:rsid w:val="00995267"/>
    <w:rsid w:val="009967E1"/>
    <w:rsid w:val="00997306"/>
    <w:rsid w:val="00997901"/>
    <w:rsid w:val="009A0F15"/>
    <w:rsid w:val="009A109F"/>
    <w:rsid w:val="009A159E"/>
    <w:rsid w:val="009A2AA5"/>
    <w:rsid w:val="009A3DD2"/>
    <w:rsid w:val="009A46AF"/>
    <w:rsid w:val="009A4AFA"/>
    <w:rsid w:val="009A5A40"/>
    <w:rsid w:val="009A5E53"/>
    <w:rsid w:val="009A62D2"/>
    <w:rsid w:val="009A6C7A"/>
    <w:rsid w:val="009A757D"/>
    <w:rsid w:val="009B05D4"/>
    <w:rsid w:val="009B1F13"/>
    <w:rsid w:val="009B3421"/>
    <w:rsid w:val="009B35A6"/>
    <w:rsid w:val="009B3FE2"/>
    <w:rsid w:val="009B5211"/>
    <w:rsid w:val="009B6A35"/>
    <w:rsid w:val="009B7648"/>
    <w:rsid w:val="009B7850"/>
    <w:rsid w:val="009C1384"/>
    <w:rsid w:val="009C16CA"/>
    <w:rsid w:val="009C1E47"/>
    <w:rsid w:val="009C28A0"/>
    <w:rsid w:val="009C2B6B"/>
    <w:rsid w:val="009C3399"/>
    <w:rsid w:val="009C3BE2"/>
    <w:rsid w:val="009C4164"/>
    <w:rsid w:val="009C50D7"/>
    <w:rsid w:val="009C61DD"/>
    <w:rsid w:val="009C632A"/>
    <w:rsid w:val="009C6D43"/>
    <w:rsid w:val="009C75C6"/>
    <w:rsid w:val="009C7D55"/>
    <w:rsid w:val="009D1BED"/>
    <w:rsid w:val="009D2427"/>
    <w:rsid w:val="009D2A48"/>
    <w:rsid w:val="009D31BE"/>
    <w:rsid w:val="009D345E"/>
    <w:rsid w:val="009D4572"/>
    <w:rsid w:val="009D4844"/>
    <w:rsid w:val="009D4A90"/>
    <w:rsid w:val="009D51C1"/>
    <w:rsid w:val="009E20F3"/>
    <w:rsid w:val="009E2D50"/>
    <w:rsid w:val="009E3EAB"/>
    <w:rsid w:val="009E5795"/>
    <w:rsid w:val="009E61AC"/>
    <w:rsid w:val="009E632D"/>
    <w:rsid w:val="009E68AF"/>
    <w:rsid w:val="009E6E2F"/>
    <w:rsid w:val="009E74F0"/>
    <w:rsid w:val="009E76EC"/>
    <w:rsid w:val="009F28D1"/>
    <w:rsid w:val="009F3144"/>
    <w:rsid w:val="009F31FD"/>
    <w:rsid w:val="009F3ECE"/>
    <w:rsid w:val="009F440D"/>
    <w:rsid w:val="009F4785"/>
    <w:rsid w:val="009F4E96"/>
    <w:rsid w:val="009F55DF"/>
    <w:rsid w:val="009F6210"/>
    <w:rsid w:val="009F667B"/>
    <w:rsid w:val="009F72E0"/>
    <w:rsid w:val="009F7A74"/>
    <w:rsid w:val="00A0024A"/>
    <w:rsid w:val="00A0216A"/>
    <w:rsid w:val="00A027B9"/>
    <w:rsid w:val="00A0324A"/>
    <w:rsid w:val="00A03FDF"/>
    <w:rsid w:val="00A0416B"/>
    <w:rsid w:val="00A05E2A"/>
    <w:rsid w:val="00A06096"/>
    <w:rsid w:val="00A067EF"/>
    <w:rsid w:val="00A06E6A"/>
    <w:rsid w:val="00A101B3"/>
    <w:rsid w:val="00A11348"/>
    <w:rsid w:val="00A11579"/>
    <w:rsid w:val="00A1269E"/>
    <w:rsid w:val="00A127CC"/>
    <w:rsid w:val="00A13077"/>
    <w:rsid w:val="00A13627"/>
    <w:rsid w:val="00A13688"/>
    <w:rsid w:val="00A1434A"/>
    <w:rsid w:val="00A14F3D"/>
    <w:rsid w:val="00A16847"/>
    <w:rsid w:val="00A177A7"/>
    <w:rsid w:val="00A17CF8"/>
    <w:rsid w:val="00A17DCC"/>
    <w:rsid w:val="00A21F37"/>
    <w:rsid w:val="00A22787"/>
    <w:rsid w:val="00A227AA"/>
    <w:rsid w:val="00A22A9C"/>
    <w:rsid w:val="00A24DD0"/>
    <w:rsid w:val="00A26000"/>
    <w:rsid w:val="00A2639B"/>
    <w:rsid w:val="00A300A4"/>
    <w:rsid w:val="00A321E3"/>
    <w:rsid w:val="00A3289C"/>
    <w:rsid w:val="00A3357B"/>
    <w:rsid w:val="00A3581C"/>
    <w:rsid w:val="00A36492"/>
    <w:rsid w:val="00A41231"/>
    <w:rsid w:val="00A4123C"/>
    <w:rsid w:val="00A41540"/>
    <w:rsid w:val="00A41697"/>
    <w:rsid w:val="00A420A8"/>
    <w:rsid w:val="00A430E2"/>
    <w:rsid w:val="00A447B3"/>
    <w:rsid w:val="00A4485E"/>
    <w:rsid w:val="00A44BCE"/>
    <w:rsid w:val="00A44F45"/>
    <w:rsid w:val="00A45EDA"/>
    <w:rsid w:val="00A473A1"/>
    <w:rsid w:val="00A4750E"/>
    <w:rsid w:val="00A50D34"/>
    <w:rsid w:val="00A51F87"/>
    <w:rsid w:val="00A53202"/>
    <w:rsid w:val="00A54F3A"/>
    <w:rsid w:val="00A55A66"/>
    <w:rsid w:val="00A56849"/>
    <w:rsid w:val="00A56A07"/>
    <w:rsid w:val="00A56B78"/>
    <w:rsid w:val="00A56ED2"/>
    <w:rsid w:val="00A57BE7"/>
    <w:rsid w:val="00A602D5"/>
    <w:rsid w:val="00A6115C"/>
    <w:rsid w:val="00A6194F"/>
    <w:rsid w:val="00A6209F"/>
    <w:rsid w:val="00A623EA"/>
    <w:rsid w:val="00A634B1"/>
    <w:rsid w:val="00A6499C"/>
    <w:rsid w:val="00A66472"/>
    <w:rsid w:val="00A722BA"/>
    <w:rsid w:val="00A72ED7"/>
    <w:rsid w:val="00A73923"/>
    <w:rsid w:val="00A742E7"/>
    <w:rsid w:val="00A7493B"/>
    <w:rsid w:val="00A74A21"/>
    <w:rsid w:val="00A75094"/>
    <w:rsid w:val="00A75D59"/>
    <w:rsid w:val="00A7644A"/>
    <w:rsid w:val="00A77AB8"/>
    <w:rsid w:val="00A800DC"/>
    <w:rsid w:val="00A80233"/>
    <w:rsid w:val="00A82F72"/>
    <w:rsid w:val="00A83223"/>
    <w:rsid w:val="00A83E31"/>
    <w:rsid w:val="00A83E72"/>
    <w:rsid w:val="00A84D30"/>
    <w:rsid w:val="00A8586A"/>
    <w:rsid w:val="00A90E58"/>
    <w:rsid w:val="00A91484"/>
    <w:rsid w:val="00A92DA8"/>
    <w:rsid w:val="00A9339E"/>
    <w:rsid w:val="00A9584E"/>
    <w:rsid w:val="00A95A8B"/>
    <w:rsid w:val="00A96B49"/>
    <w:rsid w:val="00A96F26"/>
    <w:rsid w:val="00A97737"/>
    <w:rsid w:val="00A97B1A"/>
    <w:rsid w:val="00AA03B3"/>
    <w:rsid w:val="00AA0460"/>
    <w:rsid w:val="00AA0C31"/>
    <w:rsid w:val="00AA1B7C"/>
    <w:rsid w:val="00AA1CF9"/>
    <w:rsid w:val="00AA34FA"/>
    <w:rsid w:val="00AA3A5A"/>
    <w:rsid w:val="00AA7F42"/>
    <w:rsid w:val="00AB05BD"/>
    <w:rsid w:val="00AB0D72"/>
    <w:rsid w:val="00AB0FA0"/>
    <w:rsid w:val="00AB104D"/>
    <w:rsid w:val="00AB105A"/>
    <w:rsid w:val="00AB2B36"/>
    <w:rsid w:val="00AB2CCF"/>
    <w:rsid w:val="00AB3B96"/>
    <w:rsid w:val="00AB3D1C"/>
    <w:rsid w:val="00AB3E55"/>
    <w:rsid w:val="00AB402F"/>
    <w:rsid w:val="00AB54D5"/>
    <w:rsid w:val="00AB59E8"/>
    <w:rsid w:val="00AB5DCA"/>
    <w:rsid w:val="00AC1FF5"/>
    <w:rsid w:val="00AC32CA"/>
    <w:rsid w:val="00AC4032"/>
    <w:rsid w:val="00AC4EE7"/>
    <w:rsid w:val="00AC5943"/>
    <w:rsid w:val="00AD031E"/>
    <w:rsid w:val="00AD0B65"/>
    <w:rsid w:val="00AD10BE"/>
    <w:rsid w:val="00AD24AD"/>
    <w:rsid w:val="00AD2ABD"/>
    <w:rsid w:val="00AD3302"/>
    <w:rsid w:val="00AD5F80"/>
    <w:rsid w:val="00AD7976"/>
    <w:rsid w:val="00AE0CBB"/>
    <w:rsid w:val="00AE23E5"/>
    <w:rsid w:val="00AE26B6"/>
    <w:rsid w:val="00AE2B29"/>
    <w:rsid w:val="00AE33BF"/>
    <w:rsid w:val="00AE3F78"/>
    <w:rsid w:val="00AE46B6"/>
    <w:rsid w:val="00AE6325"/>
    <w:rsid w:val="00AE65E8"/>
    <w:rsid w:val="00AE6BAF"/>
    <w:rsid w:val="00AE6C2D"/>
    <w:rsid w:val="00AE76D4"/>
    <w:rsid w:val="00AF1F23"/>
    <w:rsid w:val="00AF1FE1"/>
    <w:rsid w:val="00AF405B"/>
    <w:rsid w:val="00AF48BA"/>
    <w:rsid w:val="00AF5167"/>
    <w:rsid w:val="00AF6183"/>
    <w:rsid w:val="00B0014C"/>
    <w:rsid w:val="00B00616"/>
    <w:rsid w:val="00B0075A"/>
    <w:rsid w:val="00B00DDD"/>
    <w:rsid w:val="00B013C9"/>
    <w:rsid w:val="00B014F2"/>
    <w:rsid w:val="00B016E0"/>
    <w:rsid w:val="00B01E1C"/>
    <w:rsid w:val="00B02000"/>
    <w:rsid w:val="00B02F2A"/>
    <w:rsid w:val="00B0343B"/>
    <w:rsid w:val="00B036DD"/>
    <w:rsid w:val="00B0432B"/>
    <w:rsid w:val="00B0450E"/>
    <w:rsid w:val="00B06B66"/>
    <w:rsid w:val="00B07538"/>
    <w:rsid w:val="00B10029"/>
    <w:rsid w:val="00B117E4"/>
    <w:rsid w:val="00B11FDF"/>
    <w:rsid w:val="00B12BCD"/>
    <w:rsid w:val="00B13128"/>
    <w:rsid w:val="00B1315C"/>
    <w:rsid w:val="00B15970"/>
    <w:rsid w:val="00B15CA9"/>
    <w:rsid w:val="00B204AC"/>
    <w:rsid w:val="00B21FF6"/>
    <w:rsid w:val="00B22C86"/>
    <w:rsid w:val="00B23827"/>
    <w:rsid w:val="00B23D43"/>
    <w:rsid w:val="00B24AB1"/>
    <w:rsid w:val="00B254F4"/>
    <w:rsid w:val="00B26EA0"/>
    <w:rsid w:val="00B27164"/>
    <w:rsid w:val="00B2740D"/>
    <w:rsid w:val="00B2748F"/>
    <w:rsid w:val="00B2757E"/>
    <w:rsid w:val="00B302F9"/>
    <w:rsid w:val="00B30F86"/>
    <w:rsid w:val="00B31203"/>
    <w:rsid w:val="00B31547"/>
    <w:rsid w:val="00B31FF5"/>
    <w:rsid w:val="00B32126"/>
    <w:rsid w:val="00B33D08"/>
    <w:rsid w:val="00B3501E"/>
    <w:rsid w:val="00B36DFB"/>
    <w:rsid w:val="00B36F16"/>
    <w:rsid w:val="00B370B6"/>
    <w:rsid w:val="00B400B5"/>
    <w:rsid w:val="00B40452"/>
    <w:rsid w:val="00B40551"/>
    <w:rsid w:val="00B406E7"/>
    <w:rsid w:val="00B40721"/>
    <w:rsid w:val="00B40B3F"/>
    <w:rsid w:val="00B42E64"/>
    <w:rsid w:val="00B45AEE"/>
    <w:rsid w:val="00B4651D"/>
    <w:rsid w:val="00B507E8"/>
    <w:rsid w:val="00B50A9C"/>
    <w:rsid w:val="00B50AF2"/>
    <w:rsid w:val="00B51F7D"/>
    <w:rsid w:val="00B52FC4"/>
    <w:rsid w:val="00B53C55"/>
    <w:rsid w:val="00B56EC7"/>
    <w:rsid w:val="00B576AF"/>
    <w:rsid w:val="00B60904"/>
    <w:rsid w:val="00B61B07"/>
    <w:rsid w:val="00B61B3C"/>
    <w:rsid w:val="00B63C0B"/>
    <w:rsid w:val="00B651DE"/>
    <w:rsid w:val="00B6531E"/>
    <w:rsid w:val="00B65C5F"/>
    <w:rsid w:val="00B664E4"/>
    <w:rsid w:val="00B66A05"/>
    <w:rsid w:val="00B67296"/>
    <w:rsid w:val="00B704EB"/>
    <w:rsid w:val="00B705F5"/>
    <w:rsid w:val="00B70ADC"/>
    <w:rsid w:val="00B70C13"/>
    <w:rsid w:val="00B717FC"/>
    <w:rsid w:val="00B72236"/>
    <w:rsid w:val="00B7241D"/>
    <w:rsid w:val="00B72DC7"/>
    <w:rsid w:val="00B75299"/>
    <w:rsid w:val="00B75B39"/>
    <w:rsid w:val="00B76CC1"/>
    <w:rsid w:val="00B774BC"/>
    <w:rsid w:val="00B774F0"/>
    <w:rsid w:val="00B77D16"/>
    <w:rsid w:val="00B77D2D"/>
    <w:rsid w:val="00B81B47"/>
    <w:rsid w:val="00B81F38"/>
    <w:rsid w:val="00B83512"/>
    <w:rsid w:val="00B83768"/>
    <w:rsid w:val="00B84DD7"/>
    <w:rsid w:val="00B85A79"/>
    <w:rsid w:val="00B862E6"/>
    <w:rsid w:val="00B8681F"/>
    <w:rsid w:val="00B87958"/>
    <w:rsid w:val="00B91881"/>
    <w:rsid w:val="00B91987"/>
    <w:rsid w:val="00B92498"/>
    <w:rsid w:val="00B92E34"/>
    <w:rsid w:val="00B932E4"/>
    <w:rsid w:val="00B937DA"/>
    <w:rsid w:val="00B95469"/>
    <w:rsid w:val="00BA1183"/>
    <w:rsid w:val="00BA13A1"/>
    <w:rsid w:val="00BA18F5"/>
    <w:rsid w:val="00BA1C0C"/>
    <w:rsid w:val="00BA317F"/>
    <w:rsid w:val="00BA38D1"/>
    <w:rsid w:val="00BA5B65"/>
    <w:rsid w:val="00BA621A"/>
    <w:rsid w:val="00BA630D"/>
    <w:rsid w:val="00BA6655"/>
    <w:rsid w:val="00BB2C17"/>
    <w:rsid w:val="00BB34DC"/>
    <w:rsid w:val="00BB4E03"/>
    <w:rsid w:val="00BB4F07"/>
    <w:rsid w:val="00BB55E7"/>
    <w:rsid w:val="00BB5BCD"/>
    <w:rsid w:val="00BB6312"/>
    <w:rsid w:val="00BB63E8"/>
    <w:rsid w:val="00BC2156"/>
    <w:rsid w:val="00BC24CE"/>
    <w:rsid w:val="00BC2A8F"/>
    <w:rsid w:val="00BC3793"/>
    <w:rsid w:val="00BC4C60"/>
    <w:rsid w:val="00BC4EA3"/>
    <w:rsid w:val="00BC5010"/>
    <w:rsid w:val="00BC66A6"/>
    <w:rsid w:val="00BC67C5"/>
    <w:rsid w:val="00BC6902"/>
    <w:rsid w:val="00BC7A54"/>
    <w:rsid w:val="00BC7C74"/>
    <w:rsid w:val="00BC7F0D"/>
    <w:rsid w:val="00BD09B9"/>
    <w:rsid w:val="00BD1093"/>
    <w:rsid w:val="00BD2405"/>
    <w:rsid w:val="00BD370C"/>
    <w:rsid w:val="00BD3E7D"/>
    <w:rsid w:val="00BD57E7"/>
    <w:rsid w:val="00BD5830"/>
    <w:rsid w:val="00BE09E4"/>
    <w:rsid w:val="00BE1049"/>
    <w:rsid w:val="00BE10DD"/>
    <w:rsid w:val="00BE18BF"/>
    <w:rsid w:val="00BE2D9E"/>
    <w:rsid w:val="00BE2FCC"/>
    <w:rsid w:val="00BE30BB"/>
    <w:rsid w:val="00BE4AB4"/>
    <w:rsid w:val="00BE6EDB"/>
    <w:rsid w:val="00BE75CE"/>
    <w:rsid w:val="00BF0487"/>
    <w:rsid w:val="00BF1650"/>
    <w:rsid w:val="00BF25E7"/>
    <w:rsid w:val="00BF27C5"/>
    <w:rsid w:val="00BF308D"/>
    <w:rsid w:val="00BF3612"/>
    <w:rsid w:val="00BF42E8"/>
    <w:rsid w:val="00BF4605"/>
    <w:rsid w:val="00BF67FB"/>
    <w:rsid w:val="00BF71B2"/>
    <w:rsid w:val="00BF7206"/>
    <w:rsid w:val="00C00891"/>
    <w:rsid w:val="00C00DDB"/>
    <w:rsid w:val="00C0174D"/>
    <w:rsid w:val="00C02089"/>
    <w:rsid w:val="00C03905"/>
    <w:rsid w:val="00C03B99"/>
    <w:rsid w:val="00C043D3"/>
    <w:rsid w:val="00C04B7B"/>
    <w:rsid w:val="00C06293"/>
    <w:rsid w:val="00C0720F"/>
    <w:rsid w:val="00C07400"/>
    <w:rsid w:val="00C074D2"/>
    <w:rsid w:val="00C10C67"/>
    <w:rsid w:val="00C11D49"/>
    <w:rsid w:val="00C13EF4"/>
    <w:rsid w:val="00C1451E"/>
    <w:rsid w:val="00C15B7F"/>
    <w:rsid w:val="00C1745D"/>
    <w:rsid w:val="00C20514"/>
    <w:rsid w:val="00C20554"/>
    <w:rsid w:val="00C20C2D"/>
    <w:rsid w:val="00C20CE9"/>
    <w:rsid w:val="00C20EF9"/>
    <w:rsid w:val="00C211F8"/>
    <w:rsid w:val="00C216FF"/>
    <w:rsid w:val="00C21E46"/>
    <w:rsid w:val="00C22855"/>
    <w:rsid w:val="00C228AD"/>
    <w:rsid w:val="00C22D91"/>
    <w:rsid w:val="00C22F49"/>
    <w:rsid w:val="00C240DD"/>
    <w:rsid w:val="00C24660"/>
    <w:rsid w:val="00C2565D"/>
    <w:rsid w:val="00C25F8C"/>
    <w:rsid w:val="00C26510"/>
    <w:rsid w:val="00C27DDD"/>
    <w:rsid w:val="00C27EB8"/>
    <w:rsid w:val="00C309C7"/>
    <w:rsid w:val="00C30DAF"/>
    <w:rsid w:val="00C31022"/>
    <w:rsid w:val="00C31ACC"/>
    <w:rsid w:val="00C3210E"/>
    <w:rsid w:val="00C335EB"/>
    <w:rsid w:val="00C3402C"/>
    <w:rsid w:val="00C347F6"/>
    <w:rsid w:val="00C37973"/>
    <w:rsid w:val="00C41FF0"/>
    <w:rsid w:val="00C4256E"/>
    <w:rsid w:val="00C42636"/>
    <w:rsid w:val="00C42A0C"/>
    <w:rsid w:val="00C42C13"/>
    <w:rsid w:val="00C447E0"/>
    <w:rsid w:val="00C46DC3"/>
    <w:rsid w:val="00C47F7E"/>
    <w:rsid w:val="00C509F4"/>
    <w:rsid w:val="00C5180F"/>
    <w:rsid w:val="00C53730"/>
    <w:rsid w:val="00C53DB3"/>
    <w:rsid w:val="00C53E6A"/>
    <w:rsid w:val="00C540DA"/>
    <w:rsid w:val="00C5658C"/>
    <w:rsid w:val="00C5715D"/>
    <w:rsid w:val="00C612C1"/>
    <w:rsid w:val="00C619F1"/>
    <w:rsid w:val="00C61ECD"/>
    <w:rsid w:val="00C6348E"/>
    <w:rsid w:val="00C66362"/>
    <w:rsid w:val="00C67E20"/>
    <w:rsid w:val="00C708FB"/>
    <w:rsid w:val="00C72D0C"/>
    <w:rsid w:val="00C735D2"/>
    <w:rsid w:val="00C74B16"/>
    <w:rsid w:val="00C75539"/>
    <w:rsid w:val="00C81301"/>
    <w:rsid w:val="00C816E7"/>
    <w:rsid w:val="00C819AF"/>
    <w:rsid w:val="00C822B2"/>
    <w:rsid w:val="00C82B85"/>
    <w:rsid w:val="00C83438"/>
    <w:rsid w:val="00C836C1"/>
    <w:rsid w:val="00C83ACD"/>
    <w:rsid w:val="00C84877"/>
    <w:rsid w:val="00C84B7A"/>
    <w:rsid w:val="00C84C5B"/>
    <w:rsid w:val="00C8510A"/>
    <w:rsid w:val="00C85FD2"/>
    <w:rsid w:val="00C86291"/>
    <w:rsid w:val="00C872E5"/>
    <w:rsid w:val="00C87DE2"/>
    <w:rsid w:val="00C91CD1"/>
    <w:rsid w:val="00C925F1"/>
    <w:rsid w:val="00C93DB3"/>
    <w:rsid w:val="00C95343"/>
    <w:rsid w:val="00C96E69"/>
    <w:rsid w:val="00CA34A5"/>
    <w:rsid w:val="00CA38B0"/>
    <w:rsid w:val="00CA3FF9"/>
    <w:rsid w:val="00CA48B5"/>
    <w:rsid w:val="00CA5D89"/>
    <w:rsid w:val="00CA5FF0"/>
    <w:rsid w:val="00CA628F"/>
    <w:rsid w:val="00CB3499"/>
    <w:rsid w:val="00CB3508"/>
    <w:rsid w:val="00CB479D"/>
    <w:rsid w:val="00CB496E"/>
    <w:rsid w:val="00CB4984"/>
    <w:rsid w:val="00CB5C02"/>
    <w:rsid w:val="00CB5DDC"/>
    <w:rsid w:val="00CB5F33"/>
    <w:rsid w:val="00CB64EA"/>
    <w:rsid w:val="00CB7011"/>
    <w:rsid w:val="00CC0719"/>
    <w:rsid w:val="00CC142E"/>
    <w:rsid w:val="00CC28AB"/>
    <w:rsid w:val="00CC320B"/>
    <w:rsid w:val="00CC361E"/>
    <w:rsid w:val="00CC373C"/>
    <w:rsid w:val="00CC4479"/>
    <w:rsid w:val="00CC4A21"/>
    <w:rsid w:val="00CC6B7A"/>
    <w:rsid w:val="00CC6CF5"/>
    <w:rsid w:val="00CC737B"/>
    <w:rsid w:val="00CD0E7A"/>
    <w:rsid w:val="00CD1F82"/>
    <w:rsid w:val="00CD248B"/>
    <w:rsid w:val="00CD3479"/>
    <w:rsid w:val="00CD35EC"/>
    <w:rsid w:val="00CD3DE5"/>
    <w:rsid w:val="00CD3E6E"/>
    <w:rsid w:val="00CD437A"/>
    <w:rsid w:val="00CD5ADF"/>
    <w:rsid w:val="00CD6125"/>
    <w:rsid w:val="00CD6378"/>
    <w:rsid w:val="00CD6DBF"/>
    <w:rsid w:val="00CD72BC"/>
    <w:rsid w:val="00CE0F51"/>
    <w:rsid w:val="00CE1901"/>
    <w:rsid w:val="00CE1961"/>
    <w:rsid w:val="00CE1AA1"/>
    <w:rsid w:val="00CE1E82"/>
    <w:rsid w:val="00CE3CE1"/>
    <w:rsid w:val="00CE45D4"/>
    <w:rsid w:val="00CE592E"/>
    <w:rsid w:val="00CE5C40"/>
    <w:rsid w:val="00CE60D5"/>
    <w:rsid w:val="00CF0343"/>
    <w:rsid w:val="00CF04A0"/>
    <w:rsid w:val="00CF1BE3"/>
    <w:rsid w:val="00CF25F5"/>
    <w:rsid w:val="00CF3B3A"/>
    <w:rsid w:val="00CF44B8"/>
    <w:rsid w:val="00CF45C5"/>
    <w:rsid w:val="00CF575D"/>
    <w:rsid w:val="00CF5CCB"/>
    <w:rsid w:val="00D009B3"/>
    <w:rsid w:val="00D009C0"/>
    <w:rsid w:val="00D01785"/>
    <w:rsid w:val="00D0213B"/>
    <w:rsid w:val="00D024EB"/>
    <w:rsid w:val="00D025DA"/>
    <w:rsid w:val="00D052D5"/>
    <w:rsid w:val="00D056E8"/>
    <w:rsid w:val="00D06BEB"/>
    <w:rsid w:val="00D0755C"/>
    <w:rsid w:val="00D07BA0"/>
    <w:rsid w:val="00D07C3A"/>
    <w:rsid w:val="00D07C6B"/>
    <w:rsid w:val="00D1043F"/>
    <w:rsid w:val="00D11416"/>
    <w:rsid w:val="00D140D1"/>
    <w:rsid w:val="00D149BA"/>
    <w:rsid w:val="00D14A44"/>
    <w:rsid w:val="00D15290"/>
    <w:rsid w:val="00D158DE"/>
    <w:rsid w:val="00D17DEC"/>
    <w:rsid w:val="00D200B4"/>
    <w:rsid w:val="00D22E02"/>
    <w:rsid w:val="00D22E2C"/>
    <w:rsid w:val="00D23083"/>
    <w:rsid w:val="00D23F45"/>
    <w:rsid w:val="00D24673"/>
    <w:rsid w:val="00D24CB9"/>
    <w:rsid w:val="00D25C17"/>
    <w:rsid w:val="00D2773C"/>
    <w:rsid w:val="00D27A60"/>
    <w:rsid w:val="00D3260A"/>
    <w:rsid w:val="00D3324F"/>
    <w:rsid w:val="00D337DE"/>
    <w:rsid w:val="00D339E2"/>
    <w:rsid w:val="00D33E4E"/>
    <w:rsid w:val="00D3401A"/>
    <w:rsid w:val="00D3475E"/>
    <w:rsid w:val="00D350F9"/>
    <w:rsid w:val="00D35CDF"/>
    <w:rsid w:val="00D37111"/>
    <w:rsid w:val="00D37B4F"/>
    <w:rsid w:val="00D40750"/>
    <w:rsid w:val="00D407A5"/>
    <w:rsid w:val="00D407D1"/>
    <w:rsid w:val="00D40960"/>
    <w:rsid w:val="00D40D56"/>
    <w:rsid w:val="00D41860"/>
    <w:rsid w:val="00D41C0D"/>
    <w:rsid w:val="00D41C64"/>
    <w:rsid w:val="00D42E8A"/>
    <w:rsid w:val="00D4636A"/>
    <w:rsid w:val="00D472E2"/>
    <w:rsid w:val="00D47EE5"/>
    <w:rsid w:val="00D50854"/>
    <w:rsid w:val="00D51CBC"/>
    <w:rsid w:val="00D521A6"/>
    <w:rsid w:val="00D53607"/>
    <w:rsid w:val="00D541FC"/>
    <w:rsid w:val="00D54B27"/>
    <w:rsid w:val="00D55EEC"/>
    <w:rsid w:val="00D5663F"/>
    <w:rsid w:val="00D577FE"/>
    <w:rsid w:val="00D60083"/>
    <w:rsid w:val="00D6153E"/>
    <w:rsid w:val="00D61A3C"/>
    <w:rsid w:val="00D61D7B"/>
    <w:rsid w:val="00D6337E"/>
    <w:rsid w:val="00D642F8"/>
    <w:rsid w:val="00D678EB"/>
    <w:rsid w:val="00D70174"/>
    <w:rsid w:val="00D7227D"/>
    <w:rsid w:val="00D72979"/>
    <w:rsid w:val="00D73050"/>
    <w:rsid w:val="00D74FE6"/>
    <w:rsid w:val="00D75A21"/>
    <w:rsid w:val="00D80EAF"/>
    <w:rsid w:val="00D81A11"/>
    <w:rsid w:val="00D8324F"/>
    <w:rsid w:val="00D8356C"/>
    <w:rsid w:val="00D83E85"/>
    <w:rsid w:val="00D83F35"/>
    <w:rsid w:val="00D8451D"/>
    <w:rsid w:val="00D85285"/>
    <w:rsid w:val="00D8545C"/>
    <w:rsid w:val="00D85D2B"/>
    <w:rsid w:val="00D86062"/>
    <w:rsid w:val="00D861E7"/>
    <w:rsid w:val="00D9040A"/>
    <w:rsid w:val="00D92A0C"/>
    <w:rsid w:val="00D92DAB"/>
    <w:rsid w:val="00D946CA"/>
    <w:rsid w:val="00D96B9B"/>
    <w:rsid w:val="00D97EC5"/>
    <w:rsid w:val="00DA0A17"/>
    <w:rsid w:val="00DA1769"/>
    <w:rsid w:val="00DA284E"/>
    <w:rsid w:val="00DA4342"/>
    <w:rsid w:val="00DA4951"/>
    <w:rsid w:val="00DA5447"/>
    <w:rsid w:val="00DA5DDE"/>
    <w:rsid w:val="00DA6589"/>
    <w:rsid w:val="00DA7640"/>
    <w:rsid w:val="00DB0072"/>
    <w:rsid w:val="00DB027E"/>
    <w:rsid w:val="00DB1B2A"/>
    <w:rsid w:val="00DB1F9C"/>
    <w:rsid w:val="00DB2690"/>
    <w:rsid w:val="00DB30B6"/>
    <w:rsid w:val="00DB44C9"/>
    <w:rsid w:val="00DB78A1"/>
    <w:rsid w:val="00DC1E56"/>
    <w:rsid w:val="00DC34F5"/>
    <w:rsid w:val="00DC4525"/>
    <w:rsid w:val="00DC4903"/>
    <w:rsid w:val="00DC4AC6"/>
    <w:rsid w:val="00DC6417"/>
    <w:rsid w:val="00DC661D"/>
    <w:rsid w:val="00DC7CD1"/>
    <w:rsid w:val="00DD05F9"/>
    <w:rsid w:val="00DD07CC"/>
    <w:rsid w:val="00DD0C11"/>
    <w:rsid w:val="00DD15A2"/>
    <w:rsid w:val="00DD16AA"/>
    <w:rsid w:val="00DD196C"/>
    <w:rsid w:val="00DD1A9C"/>
    <w:rsid w:val="00DD1F78"/>
    <w:rsid w:val="00DD22E1"/>
    <w:rsid w:val="00DD2F8A"/>
    <w:rsid w:val="00DD3F59"/>
    <w:rsid w:val="00DD4F79"/>
    <w:rsid w:val="00DD72C2"/>
    <w:rsid w:val="00DE2D75"/>
    <w:rsid w:val="00DE3A5F"/>
    <w:rsid w:val="00DE6DFE"/>
    <w:rsid w:val="00DF05CC"/>
    <w:rsid w:val="00DF12E7"/>
    <w:rsid w:val="00DF1AAA"/>
    <w:rsid w:val="00DF1FFB"/>
    <w:rsid w:val="00DF2BC2"/>
    <w:rsid w:val="00DF3A35"/>
    <w:rsid w:val="00DF3B02"/>
    <w:rsid w:val="00DF3F82"/>
    <w:rsid w:val="00DF42A2"/>
    <w:rsid w:val="00DF6842"/>
    <w:rsid w:val="00DF7EF7"/>
    <w:rsid w:val="00E00111"/>
    <w:rsid w:val="00E003CF"/>
    <w:rsid w:val="00E00705"/>
    <w:rsid w:val="00E00CA7"/>
    <w:rsid w:val="00E012E1"/>
    <w:rsid w:val="00E01BC0"/>
    <w:rsid w:val="00E04A0D"/>
    <w:rsid w:val="00E06184"/>
    <w:rsid w:val="00E061C7"/>
    <w:rsid w:val="00E063F3"/>
    <w:rsid w:val="00E07C30"/>
    <w:rsid w:val="00E10CA9"/>
    <w:rsid w:val="00E1195C"/>
    <w:rsid w:val="00E127C8"/>
    <w:rsid w:val="00E12913"/>
    <w:rsid w:val="00E12B6F"/>
    <w:rsid w:val="00E1336A"/>
    <w:rsid w:val="00E1370D"/>
    <w:rsid w:val="00E1444E"/>
    <w:rsid w:val="00E148FC"/>
    <w:rsid w:val="00E1654E"/>
    <w:rsid w:val="00E1756A"/>
    <w:rsid w:val="00E17ED4"/>
    <w:rsid w:val="00E20CB1"/>
    <w:rsid w:val="00E218E9"/>
    <w:rsid w:val="00E2202A"/>
    <w:rsid w:val="00E22B74"/>
    <w:rsid w:val="00E22C22"/>
    <w:rsid w:val="00E2470F"/>
    <w:rsid w:val="00E247B2"/>
    <w:rsid w:val="00E24E7B"/>
    <w:rsid w:val="00E252A6"/>
    <w:rsid w:val="00E2720D"/>
    <w:rsid w:val="00E275DF"/>
    <w:rsid w:val="00E27ECB"/>
    <w:rsid w:val="00E30A86"/>
    <w:rsid w:val="00E30C4E"/>
    <w:rsid w:val="00E311C5"/>
    <w:rsid w:val="00E32A74"/>
    <w:rsid w:val="00E33192"/>
    <w:rsid w:val="00E336DC"/>
    <w:rsid w:val="00E33EC9"/>
    <w:rsid w:val="00E340D7"/>
    <w:rsid w:val="00E35578"/>
    <w:rsid w:val="00E359E3"/>
    <w:rsid w:val="00E35C5D"/>
    <w:rsid w:val="00E360ED"/>
    <w:rsid w:val="00E36642"/>
    <w:rsid w:val="00E3792C"/>
    <w:rsid w:val="00E400D4"/>
    <w:rsid w:val="00E408BA"/>
    <w:rsid w:val="00E42408"/>
    <w:rsid w:val="00E43926"/>
    <w:rsid w:val="00E43C03"/>
    <w:rsid w:val="00E444E5"/>
    <w:rsid w:val="00E4454D"/>
    <w:rsid w:val="00E4658F"/>
    <w:rsid w:val="00E46C26"/>
    <w:rsid w:val="00E47499"/>
    <w:rsid w:val="00E51CD4"/>
    <w:rsid w:val="00E52FCF"/>
    <w:rsid w:val="00E55A76"/>
    <w:rsid w:val="00E55AB6"/>
    <w:rsid w:val="00E56B6B"/>
    <w:rsid w:val="00E5790D"/>
    <w:rsid w:val="00E57958"/>
    <w:rsid w:val="00E601F2"/>
    <w:rsid w:val="00E6214A"/>
    <w:rsid w:val="00E63483"/>
    <w:rsid w:val="00E63F2C"/>
    <w:rsid w:val="00E641BE"/>
    <w:rsid w:val="00E64FEC"/>
    <w:rsid w:val="00E6520E"/>
    <w:rsid w:val="00E66179"/>
    <w:rsid w:val="00E7046C"/>
    <w:rsid w:val="00E713A7"/>
    <w:rsid w:val="00E716DC"/>
    <w:rsid w:val="00E7246F"/>
    <w:rsid w:val="00E729D0"/>
    <w:rsid w:val="00E72A77"/>
    <w:rsid w:val="00E72D74"/>
    <w:rsid w:val="00E74928"/>
    <w:rsid w:val="00E75F11"/>
    <w:rsid w:val="00E77429"/>
    <w:rsid w:val="00E77705"/>
    <w:rsid w:val="00E81C13"/>
    <w:rsid w:val="00E81ED1"/>
    <w:rsid w:val="00E82032"/>
    <w:rsid w:val="00E82D60"/>
    <w:rsid w:val="00E83B8B"/>
    <w:rsid w:val="00E84B84"/>
    <w:rsid w:val="00E84FF8"/>
    <w:rsid w:val="00E861FE"/>
    <w:rsid w:val="00E8693D"/>
    <w:rsid w:val="00E869C0"/>
    <w:rsid w:val="00E9066F"/>
    <w:rsid w:val="00E919FB"/>
    <w:rsid w:val="00E92C20"/>
    <w:rsid w:val="00E933C0"/>
    <w:rsid w:val="00E953EA"/>
    <w:rsid w:val="00E965DF"/>
    <w:rsid w:val="00E967BE"/>
    <w:rsid w:val="00E9688C"/>
    <w:rsid w:val="00E97073"/>
    <w:rsid w:val="00E974E1"/>
    <w:rsid w:val="00E97B65"/>
    <w:rsid w:val="00EA07F2"/>
    <w:rsid w:val="00EA1988"/>
    <w:rsid w:val="00EA201A"/>
    <w:rsid w:val="00EA23C4"/>
    <w:rsid w:val="00EA28BB"/>
    <w:rsid w:val="00EA291D"/>
    <w:rsid w:val="00EA30AA"/>
    <w:rsid w:val="00EA326D"/>
    <w:rsid w:val="00EA6B1E"/>
    <w:rsid w:val="00EB01C5"/>
    <w:rsid w:val="00EB0597"/>
    <w:rsid w:val="00EB2E6B"/>
    <w:rsid w:val="00EB31DA"/>
    <w:rsid w:val="00EB4300"/>
    <w:rsid w:val="00EB4404"/>
    <w:rsid w:val="00EB49B8"/>
    <w:rsid w:val="00EB4B12"/>
    <w:rsid w:val="00EB4B14"/>
    <w:rsid w:val="00EB4B5A"/>
    <w:rsid w:val="00EB4ED4"/>
    <w:rsid w:val="00EB5328"/>
    <w:rsid w:val="00EB5655"/>
    <w:rsid w:val="00EB7D0E"/>
    <w:rsid w:val="00EC092F"/>
    <w:rsid w:val="00EC23A7"/>
    <w:rsid w:val="00EC29B8"/>
    <w:rsid w:val="00EC2A10"/>
    <w:rsid w:val="00EC37AE"/>
    <w:rsid w:val="00EC4278"/>
    <w:rsid w:val="00EC5D93"/>
    <w:rsid w:val="00EC5EF3"/>
    <w:rsid w:val="00EC7503"/>
    <w:rsid w:val="00EC780C"/>
    <w:rsid w:val="00EC7D6E"/>
    <w:rsid w:val="00ED2D4D"/>
    <w:rsid w:val="00ED4343"/>
    <w:rsid w:val="00ED4A79"/>
    <w:rsid w:val="00ED5050"/>
    <w:rsid w:val="00ED5E18"/>
    <w:rsid w:val="00ED62E5"/>
    <w:rsid w:val="00ED6DD0"/>
    <w:rsid w:val="00ED7060"/>
    <w:rsid w:val="00EE07B5"/>
    <w:rsid w:val="00EE0D4C"/>
    <w:rsid w:val="00EE0DAE"/>
    <w:rsid w:val="00EE2C6B"/>
    <w:rsid w:val="00EE4812"/>
    <w:rsid w:val="00EE4CAA"/>
    <w:rsid w:val="00EE53F9"/>
    <w:rsid w:val="00EE6713"/>
    <w:rsid w:val="00EE6C4D"/>
    <w:rsid w:val="00EE77CC"/>
    <w:rsid w:val="00EE78B0"/>
    <w:rsid w:val="00EE7EA8"/>
    <w:rsid w:val="00EF0564"/>
    <w:rsid w:val="00EF0FC7"/>
    <w:rsid w:val="00EF1304"/>
    <w:rsid w:val="00EF29EA"/>
    <w:rsid w:val="00EF2F31"/>
    <w:rsid w:val="00EF4A6E"/>
    <w:rsid w:val="00EF5929"/>
    <w:rsid w:val="00EF608A"/>
    <w:rsid w:val="00EF6893"/>
    <w:rsid w:val="00EF6968"/>
    <w:rsid w:val="00EF727C"/>
    <w:rsid w:val="00EF75B1"/>
    <w:rsid w:val="00F00D77"/>
    <w:rsid w:val="00F01F50"/>
    <w:rsid w:val="00F0249A"/>
    <w:rsid w:val="00F02784"/>
    <w:rsid w:val="00F04E98"/>
    <w:rsid w:val="00F04FFB"/>
    <w:rsid w:val="00F06779"/>
    <w:rsid w:val="00F06A1A"/>
    <w:rsid w:val="00F06CA3"/>
    <w:rsid w:val="00F0713C"/>
    <w:rsid w:val="00F07FB8"/>
    <w:rsid w:val="00F10140"/>
    <w:rsid w:val="00F10D4A"/>
    <w:rsid w:val="00F1108F"/>
    <w:rsid w:val="00F11F8A"/>
    <w:rsid w:val="00F11FE7"/>
    <w:rsid w:val="00F15322"/>
    <w:rsid w:val="00F15C33"/>
    <w:rsid w:val="00F15D89"/>
    <w:rsid w:val="00F15F1A"/>
    <w:rsid w:val="00F15F86"/>
    <w:rsid w:val="00F16169"/>
    <w:rsid w:val="00F16E28"/>
    <w:rsid w:val="00F16ECC"/>
    <w:rsid w:val="00F207A4"/>
    <w:rsid w:val="00F20884"/>
    <w:rsid w:val="00F21A05"/>
    <w:rsid w:val="00F222BA"/>
    <w:rsid w:val="00F22E1B"/>
    <w:rsid w:val="00F24307"/>
    <w:rsid w:val="00F24EF0"/>
    <w:rsid w:val="00F25BE2"/>
    <w:rsid w:val="00F26CE4"/>
    <w:rsid w:val="00F27383"/>
    <w:rsid w:val="00F27974"/>
    <w:rsid w:val="00F309A6"/>
    <w:rsid w:val="00F31D28"/>
    <w:rsid w:val="00F32398"/>
    <w:rsid w:val="00F32511"/>
    <w:rsid w:val="00F33F52"/>
    <w:rsid w:val="00F35535"/>
    <w:rsid w:val="00F355C7"/>
    <w:rsid w:val="00F35F13"/>
    <w:rsid w:val="00F36E72"/>
    <w:rsid w:val="00F36FA0"/>
    <w:rsid w:val="00F40D9A"/>
    <w:rsid w:val="00F40F31"/>
    <w:rsid w:val="00F41702"/>
    <w:rsid w:val="00F41CA9"/>
    <w:rsid w:val="00F433BB"/>
    <w:rsid w:val="00F43433"/>
    <w:rsid w:val="00F4635B"/>
    <w:rsid w:val="00F47E44"/>
    <w:rsid w:val="00F50658"/>
    <w:rsid w:val="00F5155C"/>
    <w:rsid w:val="00F5207B"/>
    <w:rsid w:val="00F5417A"/>
    <w:rsid w:val="00F54E60"/>
    <w:rsid w:val="00F556AE"/>
    <w:rsid w:val="00F5581F"/>
    <w:rsid w:val="00F55EC0"/>
    <w:rsid w:val="00F61429"/>
    <w:rsid w:val="00F61A1A"/>
    <w:rsid w:val="00F61F2F"/>
    <w:rsid w:val="00F620DC"/>
    <w:rsid w:val="00F6222A"/>
    <w:rsid w:val="00F628DF"/>
    <w:rsid w:val="00F63A0A"/>
    <w:rsid w:val="00F645B9"/>
    <w:rsid w:val="00F64B73"/>
    <w:rsid w:val="00F672DA"/>
    <w:rsid w:val="00F7184B"/>
    <w:rsid w:val="00F72315"/>
    <w:rsid w:val="00F72578"/>
    <w:rsid w:val="00F72AC8"/>
    <w:rsid w:val="00F72B68"/>
    <w:rsid w:val="00F72FC2"/>
    <w:rsid w:val="00F7444A"/>
    <w:rsid w:val="00F747B0"/>
    <w:rsid w:val="00F74DEE"/>
    <w:rsid w:val="00F766D1"/>
    <w:rsid w:val="00F767F3"/>
    <w:rsid w:val="00F76B73"/>
    <w:rsid w:val="00F76D5C"/>
    <w:rsid w:val="00F77725"/>
    <w:rsid w:val="00F77908"/>
    <w:rsid w:val="00F810E3"/>
    <w:rsid w:val="00F811BE"/>
    <w:rsid w:val="00F8128B"/>
    <w:rsid w:val="00F81889"/>
    <w:rsid w:val="00F828FA"/>
    <w:rsid w:val="00F82915"/>
    <w:rsid w:val="00F829BA"/>
    <w:rsid w:val="00F83400"/>
    <w:rsid w:val="00F83464"/>
    <w:rsid w:val="00F83491"/>
    <w:rsid w:val="00F835FC"/>
    <w:rsid w:val="00F83753"/>
    <w:rsid w:val="00F83A59"/>
    <w:rsid w:val="00F848B2"/>
    <w:rsid w:val="00F85A76"/>
    <w:rsid w:val="00F90B99"/>
    <w:rsid w:val="00F913B7"/>
    <w:rsid w:val="00F9269B"/>
    <w:rsid w:val="00F93296"/>
    <w:rsid w:val="00F93CC7"/>
    <w:rsid w:val="00F93EF5"/>
    <w:rsid w:val="00F941E6"/>
    <w:rsid w:val="00F94974"/>
    <w:rsid w:val="00F95FAA"/>
    <w:rsid w:val="00F979D4"/>
    <w:rsid w:val="00F97C89"/>
    <w:rsid w:val="00FA1096"/>
    <w:rsid w:val="00FA1670"/>
    <w:rsid w:val="00FA19E8"/>
    <w:rsid w:val="00FA2336"/>
    <w:rsid w:val="00FA378B"/>
    <w:rsid w:val="00FA3F80"/>
    <w:rsid w:val="00FA455E"/>
    <w:rsid w:val="00FA5E11"/>
    <w:rsid w:val="00FA65F3"/>
    <w:rsid w:val="00FA7CEA"/>
    <w:rsid w:val="00FB0E9E"/>
    <w:rsid w:val="00FB3615"/>
    <w:rsid w:val="00FB3E2E"/>
    <w:rsid w:val="00FB4750"/>
    <w:rsid w:val="00FB597C"/>
    <w:rsid w:val="00FB62B9"/>
    <w:rsid w:val="00FB6DE1"/>
    <w:rsid w:val="00FC1726"/>
    <w:rsid w:val="00FC3953"/>
    <w:rsid w:val="00FC4943"/>
    <w:rsid w:val="00FC7556"/>
    <w:rsid w:val="00FD0554"/>
    <w:rsid w:val="00FD0F36"/>
    <w:rsid w:val="00FD17B5"/>
    <w:rsid w:val="00FD2499"/>
    <w:rsid w:val="00FD3586"/>
    <w:rsid w:val="00FD4332"/>
    <w:rsid w:val="00FD5099"/>
    <w:rsid w:val="00FD6E6A"/>
    <w:rsid w:val="00FD7B79"/>
    <w:rsid w:val="00FE0831"/>
    <w:rsid w:val="00FE2F0D"/>
    <w:rsid w:val="00FE459E"/>
    <w:rsid w:val="00FE49A4"/>
    <w:rsid w:val="00FE551A"/>
    <w:rsid w:val="00FE7139"/>
    <w:rsid w:val="00FF064E"/>
    <w:rsid w:val="00FF0B99"/>
    <w:rsid w:val="00FF25B4"/>
    <w:rsid w:val="00FF2DA8"/>
    <w:rsid w:val="00FF418D"/>
    <w:rsid w:val="00FF484D"/>
    <w:rsid w:val="00FF493A"/>
    <w:rsid w:val="00FF61C7"/>
    <w:rsid w:val="00FF6BFE"/>
    <w:rsid w:val="00FF6CD9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6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1101"/>
    <w:pPr>
      <w:spacing w:before="100" w:beforeAutospacing="1" w:after="100" w:afterAutospacing="1"/>
    </w:pPr>
    <w:rPr>
      <w:rFonts w:ascii="Arial" w:eastAsia="Times New Roman" w:hAnsi="Arial" w:cs="Arial"/>
      <w:color w:val="548798"/>
      <w:sz w:val="18"/>
      <w:szCs w:val="18"/>
    </w:rPr>
  </w:style>
  <w:style w:type="character" w:styleId="a4">
    <w:name w:val="footnote reference"/>
    <w:basedOn w:val="a0"/>
    <w:uiPriority w:val="99"/>
    <w:semiHidden/>
    <w:rsid w:val="008B1101"/>
  </w:style>
  <w:style w:type="paragraph" w:styleId="a5">
    <w:name w:val="Balloon Text"/>
    <w:basedOn w:val="a"/>
    <w:link w:val="a6"/>
    <w:uiPriority w:val="99"/>
    <w:semiHidden/>
    <w:rsid w:val="00442E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styleId="a7">
    <w:name w:val="header"/>
    <w:basedOn w:val="a"/>
    <w:link w:val="a8"/>
    <w:uiPriority w:val="99"/>
    <w:unhideWhenUsed/>
    <w:rsid w:val="009A75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A757D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A75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A757D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29</Pages>
  <Words>8722</Words>
  <Characters>49718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Сибирских</dc:creator>
  <cp:keywords/>
  <dc:description/>
  <cp:lastModifiedBy>Comp-4</cp:lastModifiedBy>
  <cp:revision>11</cp:revision>
  <cp:lastPrinted>2015-10-19T16:11:00Z</cp:lastPrinted>
  <dcterms:created xsi:type="dcterms:W3CDTF">2014-09-09T18:11:00Z</dcterms:created>
  <dcterms:modified xsi:type="dcterms:W3CDTF">2015-10-19T16:13:00Z</dcterms:modified>
</cp:coreProperties>
</file>