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BC" w:rsidRDefault="001F40BC" w:rsidP="001F40BC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Муниципальное  автономное общеобразовательное учреждение</w:t>
      </w:r>
    </w:p>
    <w:p w:rsidR="001F40BC" w:rsidRDefault="001F40BC" w:rsidP="001F40BC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Новолоктинская  средняя общеобразовательная школа</w:t>
      </w:r>
    </w:p>
    <w:p w:rsidR="001F40BC" w:rsidRDefault="001F40BC" w:rsidP="001F40BC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1F40BC" w:rsidTr="001F40BC">
        <w:trPr>
          <w:trHeight w:val="20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  Е.В.Попова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 ФИО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 от «___» _____2015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«Согласовано»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УВР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________Ю. Ю. Гультяева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ФИО</w:t>
            </w:r>
          </w:p>
          <w:p w:rsidR="001F40BC" w:rsidRDefault="001F40BC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____________2015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«Утверждаю»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 Л. В. Скорина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 xml:space="preserve">              ФИО</w:t>
            </w:r>
          </w:p>
          <w:p w:rsidR="001F40BC" w:rsidRDefault="001F40BC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 г.</w:t>
            </w:r>
          </w:p>
          <w:p w:rsidR="001F40BC" w:rsidRDefault="001F40BC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1F40BC" w:rsidRDefault="001F40BC" w:rsidP="001F40BC">
      <w:pPr>
        <w:spacing w:line="270" w:lineRule="atLeast"/>
        <w:jc w:val="center"/>
        <w:rPr>
          <w:b/>
          <w:bCs/>
          <w:color w:val="000000"/>
        </w:rPr>
      </w:pPr>
    </w:p>
    <w:p w:rsidR="001F40BC" w:rsidRDefault="001F40BC" w:rsidP="001F40BC">
      <w:pPr>
        <w:spacing w:line="270" w:lineRule="atLeast"/>
        <w:jc w:val="center"/>
        <w:rPr>
          <w:b/>
          <w:bCs/>
          <w:color w:val="000000"/>
        </w:rPr>
      </w:pPr>
    </w:p>
    <w:p w:rsidR="001F40BC" w:rsidRDefault="001F40BC" w:rsidP="001F40BC">
      <w:pPr>
        <w:spacing w:line="270" w:lineRule="atLeast"/>
        <w:jc w:val="center"/>
        <w:rPr>
          <w:b/>
          <w:bCs/>
          <w:color w:val="000000"/>
        </w:rPr>
      </w:pPr>
    </w:p>
    <w:p w:rsidR="001F40BC" w:rsidRDefault="001F40BC" w:rsidP="001F40BC">
      <w:pPr>
        <w:spacing w:line="270" w:lineRule="atLeast"/>
        <w:jc w:val="center"/>
        <w:rPr>
          <w:b/>
          <w:bCs/>
          <w:color w:val="000000"/>
        </w:rPr>
      </w:pPr>
    </w:p>
    <w:p w:rsidR="001F40BC" w:rsidRDefault="001F40BC" w:rsidP="001F40BC">
      <w:pPr>
        <w:spacing w:line="270" w:lineRule="atLeast"/>
        <w:jc w:val="center"/>
        <w:rPr>
          <w:color w:val="000000"/>
        </w:rPr>
      </w:pPr>
      <w:r>
        <w:rPr>
          <w:b/>
          <w:bCs/>
          <w:color w:val="000000"/>
        </w:rPr>
        <w:t>РАБОЧАЯ ПРОГРАММА</w:t>
      </w:r>
    </w:p>
    <w:p w:rsidR="001F40BC" w:rsidRDefault="001F40BC" w:rsidP="001F40BC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11 класс по предмету  «История»</w:t>
      </w:r>
    </w:p>
    <w:p w:rsidR="001F40BC" w:rsidRDefault="001F40BC" w:rsidP="001F40BC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1F40BC" w:rsidRDefault="001F40BC" w:rsidP="001F40BC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68 часов (2 часа в неделю)</w:t>
      </w:r>
    </w:p>
    <w:p w:rsidR="001F40BC" w:rsidRDefault="001F40BC" w:rsidP="001F40BC">
      <w:pPr>
        <w:spacing w:line="270" w:lineRule="atLeast"/>
        <w:jc w:val="center"/>
        <w:rPr>
          <w:color w:val="000000"/>
        </w:rPr>
      </w:pPr>
    </w:p>
    <w:p w:rsidR="001F40BC" w:rsidRDefault="001F40BC" w:rsidP="001F40BC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: Федоров Андрей Николаевич</w:t>
      </w:r>
    </w:p>
    <w:p w:rsidR="001F40BC" w:rsidRDefault="001F40BC" w:rsidP="001F40BC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 истории и обществознания</w:t>
      </w:r>
    </w:p>
    <w:p w:rsidR="005D60CF" w:rsidRDefault="005D60CF" w:rsidP="005D60CF">
      <w:pPr>
        <w:rPr>
          <w:b/>
          <w:bCs/>
          <w:color w:val="000000"/>
        </w:rPr>
      </w:pPr>
    </w:p>
    <w:p w:rsidR="005D60CF" w:rsidRPr="009B062C" w:rsidRDefault="005D60CF" w:rsidP="005D60CF">
      <w:pPr>
        <w:jc w:val="center"/>
        <w:rPr>
          <w:b/>
          <w:bCs/>
          <w:color w:val="000000"/>
        </w:rPr>
      </w:pPr>
    </w:p>
    <w:p w:rsidR="005D60CF" w:rsidRPr="009B062C" w:rsidRDefault="005D60CF" w:rsidP="005D60CF">
      <w:pPr>
        <w:jc w:val="center"/>
        <w:rPr>
          <w:b/>
          <w:bCs/>
          <w:color w:val="000000"/>
        </w:rPr>
      </w:pPr>
    </w:p>
    <w:p w:rsidR="005D60CF" w:rsidRPr="009B062C" w:rsidRDefault="005D60CF" w:rsidP="005D60CF">
      <w:pPr>
        <w:jc w:val="center"/>
        <w:rPr>
          <w:b/>
          <w:bCs/>
          <w:color w:val="000000"/>
        </w:rPr>
      </w:pPr>
    </w:p>
    <w:p w:rsidR="005D60CF" w:rsidRPr="009B062C" w:rsidRDefault="005D60CF" w:rsidP="005D60CF">
      <w:pPr>
        <w:jc w:val="center"/>
        <w:rPr>
          <w:b/>
          <w:bCs/>
          <w:color w:val="000000"/>
        </w:rPr>
      </w:pPr>
    </w:p>
    <w:p w:rsidR="005D60CF" w:rsidRDefault="005D60CF" w:rsidP="005D60CF">
      <w:pPr>
        <w:jc w:val="center"/>
        <w:rPr>
          <w:b/>
          <w:bCs/>
          <w:color w:val="000000"/>
        </w:rPr>
      </w:pPr>
    </w:p>
    <w:p w:rsidR="005D60CF" w:rsidRDefault="005D60CF" w:rsidP="005D60CF">
      <w:pPr>
        <w:jc w:val="center"/>
        <w:rPr>
          <w:b/>
          <w:bCs/>
          <w:color w:val="000000"/>
        </w:rPr>
      </w:pPr>
    </w:p>
    <w:p w:rsidR="005D60CF" w:rsidRDefault="005D60CF" w:rsidP="005D60CF">
      <w:pPr>
        <w:jc w:val="center"/>
        <w:rPr>
          <w:b/>
          <w:bCs/>
          <w:color w:val="000000"/>
        </w:rPr>
      </w:pPr>
    </w:p>
    <w:p w:rsidR="005D60CF" w:rsidRDefault="005D60CF" w:rsidP="005D60CF">
      <w:pPr>
        <w:jc w:val="center"/>
        <w:rPr>
          <w:b/>
          <w:bCs/>
          <w:color w:val="000000"/>
        </w:rPr>
      </w:pPr>
    </w:p>
    <w:p w:rsidR="005D60CF" w:rsidRDefault="005D60CF" w:rsidP="005D60CF">
      <w:pPr>
        <w:jc w:val="center"/>
        <w:rPr>
          <w:b/>
          <w:bCs/>
          <w:color w:val="000000"/>
        </w:rPr>
      </w:pPr>
    </w:p>
    <w:p w:rsidR="005D60CF" w:rsidRDefault="005D60CF" w:rsidP="00686B67">
      <w:pPr>
        <w:rPr>
          <w:b/>
          <w:bCs/>
          <w:color w:val="000000"/>
        </w:rPr>
      </w:pPr>
    </w:p>
    <w:p w:rsidR="00686B67" w:rsidRDefault="00686B67" w:rsidP="00686B67">
      <w:pPr>
        <w:rPr>
          <w:b/>
          <w:bCs/>
          <w:color w:val="000000"/>
        </w:rPr>
      </w:pPr>
    </w:p>
    <w:p w:rsidR="005D60CF" w:rsidRDefault="005D60CF" w:rsidP="005D60CF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Пояснительная записка</w:t>
      </w:r>
    </w:p>
    <w:p w:rsidR="005D60CF" w:rsidRPr="005D60CF" w:rsidRDefault="005D60CF" w:rsidP="005D60CF">
      <w:pPr>
        <w:jc w:val="center"/>
        <w:rPr>
          <w:b/>
          <w:bCs/>
          <w:color w:val="000000"/>
        </w:rPr>
      </w:pPr>
    </w:p>
    <w:p w:rsidR="005D60CF" w:rsidRDefault="005D60CF" w:rsidP="005D60CF">
      <w:pPr>
        <w:shd w:val="clear" w:color="auto" w:fill="FFFFFF"/>
        <w:tabs>
          <w:tab w:val="left" w:pos="9638"/>
        </w:tabs>
        <w:ind w:left="284" w:right="-82" w:firstLine="567"/>
        <w:jc w:val="both"/>
        <w:rPr>
          <w:color w:val="000000"/>
        </w:rPr>
      </w:pPr>
      <w:r w:rsidRPr="00244A0E">
        <w:rPr>
          <w:spacing w:val="-5"/>
        </w:rPr>
        <w:t>Рабочая программа по истории</w:t>
      </w:r>
      <w:r>
        <w:rPr>
          <w:spacing w:val="-5"/>
        </w:rPr>
        <w:t xml:space="preserve"> </w:t>
      </w:r>
      <w:r w:rsidRPr="00244A0E">
        <w:rPr>
          <w:spacing w:val="-5"/>
        </w:rPr>
        <w:t>составлена</w:t>
      </w:r>
      <w:r w:rsidRPr="00244A0E">
        <w:t xml:space="preserve"> в соответствии с требованиями Федерального  компонента государственного образовательного стандарта среднего (полного) общего образования</w:t>
      </w:r>
      <w:r>
        <w:t xml:space="preserve"> 2004 г.</w:t>
      </w:r>
      <w:r w:rsidRPr="00244A0E">
        <w:t>, примерной программы основного  общего образования и примерной авторской прогр</w:t>
      </w:r>
      <w:r>
        <w:t xml:space="preserve">аммы </w:t>
      </w:r>
      <w:r w:rsidR="009255DD" w:rsidRPr="005D60D2">
        <w:t>Н.В. Загладина</w:t>
      </w:r>
      <w:r w:rsidRPr="00244A0E">
        <w:t xml:space="preserve">, </w:t>
      </w:r>
      <w:r w:rsidRPr="00244A0E">
        <w:rPr>
          <w:color w:val="000000"/>
        </w:rPr>
        <w:t>Н. В. Загладин, С.И. Козленко.</w:t>
      </w:r>
    </w:p>
    <w:p w:rsidR="001B690B" w:rsidRPr="00244A0E" w:rsidRDefault="001B690B" w:rsidP="001B690B">
      <w:pPr>
        <w:ind w:firstLine="851"/>
        <w:jc w:val="both"/>
        <w:rPr>
          <w:b/>
          <w:bCs/>
        </w:rPr>
      </w:pPr>
      <w:r w:rsidRPr="00244A0E">
        <w:rPr>
          <w:b/>
          <w:bCs/>
        </w:rPr>
        <w:t>Цели</w:t>
      </w:r>
    </w:p>
    <w:p w:rsidR="001B690B" w:rsidRPr="00244A0E" w:rsidRDefault="001B690B" w:rsidP="001B690B">
      <w:pPr>
        <w:numPr>
          <w:ilvl w:val="0"/>
          <w:numId w:val="2"/>
        </w:numPr>
        <w:ind w:left="284"/>
        <w:jc w:val="both"/>
      </w:pPr>
      <w:r w:rsidRPr="00244A0E"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1B690B" w:rsidRPr="00244A0E" w:rsidRDefault="001B690B" w:rsidP="001B690B">
      <w:pPr>
        <w:numPr>
          <w:ilvl w:val="0"/>
          <w:numId w:val="2"/>
        </w:numPr>
        <w:ind w:left="284"/>
        <w:jc w:val="both"/>
      </w:pPr>
      <w:r w:rsidRPr="00244A0E"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1B690B" w:rsidRPr="00244A0E" w:rsidRDefault="001B690B" w:rsidP="001B690B">
      <w:pPr>
        <w:numPr>
          <w:ilvl w:val="0"/>
          <w:numId w:val="2"/>
        </w:numPr>
        <w:ind w:left="284"/>
        <w:jc w:val="both"/>
      </w:pPr>
      <w:r w:rsidRPr="00244A0E"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1B690B" w:rsidRPr="00244A0E" w:rsidRDefault="001B690B" w:rsidP="001B690B">
      <w:pPr>
        <w:numPr>
          <w:ilvl w:val="0"/>
          <w:numId w:val="2"/>
        </w:numPr>
        <w:ind w:left="284"/>
        <w:jc w:val="both"/>
      </w:pPr>
      <w:r w:rsidRPr="00244A0E">
        <w:t>овладение умениями и навыками поиска, систематизации и комплексного анализа исторической информации;</w:t>
      </w:r>
    </w:p>
    <w:p w:rsidR="001B690B" w:rsidRPr="00244A0E" w:rsidRDefault="001B690B" w:rsidP="001B690B">
      <w:pPr>
        <w:numPr>
          <w:ilvl w:val="0"/>
          <w:numId w:val="2"/>
        </w:numPr>
        <w:ind w:left="284"/>
        <w:jc w:val="both"/>
      </w:pPr>
      <w:r w:rsidRPr="00244A0E"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060C26" w:rsidRPr="00060C26" w:rsidRDefault="00060C26" w:rsidP="00060C26">
      <w:pPr>
        <w:ind w:left="284" w:right="566"/>
        <w:jc w:val="center"/>
        <w:rPr>
          <w:b/>
        </w:rPr>
      </w:pPr>
    </w:p>
    <w:p w:rsidR="00060C26" w:rsidRPr="00060C26" w:rsidRDefault="00060C26" w:rsidP="00060C26">
      <w:pPr>
        <w:ind w:left="284" w:right="566"/>
        <w:jc w:val="center"/>
        <w:rPr>
          <w:b/>
          <w:sz w:val="36"/>
          <w:szCs w:val="36"/>
        </w:rPr>
      </w:pPr>
      <w:r w:rsidRPr="00060C26">
        <w:rPr>
          <w:b/>
          <w:sz w:val="36"/>
          <w:szCs w:val="36"/>
        </w:rPr>
        <w:t>Общая характеристика учебного предмета</w:t>
      </w:r>
    </w:p>
    <w:p w:rsidR="001B690B" w:rsidRPr="00244A0E" w:rsidRDefault="001B690B" w:rsidP="005D60CF">
      <w:pPr>
        <w:shd w:val="clear" w:color="auto" w:fill="FFFFFF"/>
        <w:tabs>
          <w:tab w:val="left" w:pos="9638"/>
        </w:tabs>
        <w:ind w:left="284" w:right="-82" w:firstLine="567"/>
        <w:jc w:val="both"/>
        <w:rPr>
          <w:b/>
          <w:bCs/>
        </w:rPr>
      </w:pPr>
    </w:p>
    <w:p w:rsidR="005D60CF" w:rsidRPr="00244A0E" w:rsidRDefault="005D60CF" w:rsidP="005D60CF">
      <w:pPr>
        <w:ind w:left="284" w:firstLine="709"/>
        <w:jc w:val="both"/>
      </w:pPr>
      <w:r w:rsidRPr="00244A0E">
        <w:t>Развивающий потенциал системы исторического образования на ступени среднего (полного) общего образования 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Особое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воспроизводить изученный материал, а с овладением навыками анализа, объяснения, оценки исторических явлений, развитием их коммуникативной культуры учащихся.</w:t>
      </w:r>
    </w:p>
    <w:p w:rsidR="005D60CF" w:rsidRPr="00244A0E" w:rsidRDefault="005D60CF" w:rsidP="005D60CF">
      <w:pPr>
        <w:ind w:left="284" w:firstLine="709"/>
        <w:jc w:val="both"/>
      </w:pPr>
      <w:r w:rsidRPr="00244A0E">
        <w:t xml:space="preserve">Особенностью курса истории, изучаемого на ступени среднего (полного) общего образования на базовом уровне, является его  общеобязательный статус, независимость от задач профилизации образования и организации довузовской подготовки учащихся. Изучение истории на базовом уровне направлено на более глубокое ознакомление учащихся с социокультурным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процессов современного мира. Тем самым, базовый уровень можно рассматривать как инвариантный компонент исторического образования на ступени среднего (полного) общего образования, связанный с приоритетными воспитательными задачами учебного процесса.  </w:t>
      </w:r>
    </w:p>
    <w:p w:rsidR="005D60CF" w:rsidRPr="00244A0E" w:rsidRDefault="005D60CF" w:rsidP="005D60CF">
      <w:pPr>
        <w:ind w:left="284" w:firstLine="709"/>
        <w:jc w:val="both"/>
      </w:pPr>
      <w:r w:rsidRPr="00244A0E">
        <w:lastRenderedPageBreak/>
        <w:t>Историческое образование на ступени среднего (полного) общего образования  способствует формированию систематизованных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</w:t>
      </w:r>
      <w:r>
        <w:t>ствий в тех или иных ситуациях.</w:t>
      </w:r>
    </w:p>
    <w:p w:rsidR="00060C26" w:rsidRPr="00192F5B" w:rsidRDefault="00060C26" w:rsidP="00192F5B">
      <w:pPr>
        <w:ind w:left="709" w:firstLine="284"/>
        <w:jc w:val="center"/>
        <w:rPr>
          <w:b/>
          <w:bCs/>
        </w:rPr>
      </w:pPr>
    </w:p>
    <w:p w:rsidR="00060C26" w:rsidRPr="005D60D2" w:rsidRDefault="00060C26" w:rsidP="00060C26">
      <w:pPr>
        <w:ind w:left="709" w:firstLine="284"/>
        <w:jc w:val="center"/>
        <w:rPr>
          <w:b/>
          <w:bCs/>
          <w:sz w:val="36"/>
          <w:szCs w:val="36"/>
        </w:rPr>
      </w:pPr>
      <w:r w:rsidRPr="005D60D2">
        <w:rPr>
          <w:b/>
          <w:bCs/>
          <w:sz w:val="36"/>
          <w:szCs w:val="36"/>
        </w:rPr>
        <w:t>Место предмета в базисном учебном плане:</w:t>
      </w:r>
    </w:p>
    <w:p w:rsidR="00060C26" w:rsidRPr="005D60D2" w:rsidRDefault="00060C26" w:rsidP="00060C26">
      <w:pPr>
        <w:ind w:left="709" w:firstLine="284"/>
        <w:jc w:val="both"/>
        <w:rPr>
          <w:bCs/>
        </w:rPr>
      </w:pPr>
    </w:p>
    <w:p w:rsidR="00060C26" w:rsidRPr="005D60D2" w:rsidRDefault="00060C26" w:rsidP="00060C26">
      <w:pPr>
        <w:ind w:left="709" w:firstLine="284"/>
        <w:jc w:val="both"/>
        <w:rPr>
          <w:bCs/>
        </w:rPr>
      </w:pPr>
      <w:r w:rsidRPr="005D60D2">
        <w:rPr>
          <w:bCs/>
        </w:rPr>
        <w:t>В учебном плане МАОУ Новолоктинская СОШ на изучение предмета история в 1</w:t>
      </w:r>
      <w:r>
        <w:rPr>
          <w:bCs/>
        </w:rPr>
        <w:t>1</w:t>
      </w:r>
      <w:r w:rsidRPr="005D60D2">
        <w:rPr>
          <w:bCs/>
        </w:rPr>
        <w:t xml:space="preserve"> классе отведено </w:t>
      </w:r>
      <w:r>
        <w:rPr>
          <w:bCs/>
        </w:rPr>
        <w:t>68</w:t>
      </w:r>
      <w:r w:rsidRPr="005D60D2">
        <w:rPr>
          <w:bCs/>
        </w:rPr>
        <w:t xml:space="preserve"> часов из расчета 2 часа в неделю.</w:t>
      </w:r>
    </w:p>
    <w:p w:rsidR="005D60CF" w:rsidRPr="005A798B" w:rsidRDefault="005D60CF" w:rsidP="00060C26">
      <w:pPr>
        <w:jc w:val="both"/>
        <w:rPr>
          <w:b/>
          <w:bCs/>
        </w:rPr>
      </w:pPr>
    </w:p>
    <w:tbl>
      <w:tblPr>
        <w:tblW w:w="10524" w:type="dxa"/>
        <w:tblInd w:w="2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7"/>
        <w:gridCol w:w="2419"/>
        <w:gridCol w:w="3260"/>
        <w:gridCol w:w="8"/>
        <w:gridCol w:w="3270"/>
      </w:tblGrid>
      <w:tr w:rsidR="005D60CF" w:rsidRPr="00244A0E" w:rsidTr="00192F5B">
        <w:trPr>
          <w:trHeight w:val="514"/>
        </w:trPr>
        <w:tc>
          <w:tcPr>
            <w:tcW w:w="1567" w:type="dxa"/>
            <w:vMerge w:val="restart"/>
          </w:tcPr>
          <w:p w:rsidR="005D60CF" w:rsidRPr="00244A0E" w:rsidRDefault="005D60CF" w:rsidP="005D60CF">
            <w:pPr>
              <w:ind w:left="284"/>
              <w:jc w:val="center"/>
            </w:pPr>
            <w:r w:rsidRPr="00244A0E">
              <w:t>Классы</w:t>
            </w:r>
          </w:p>
        </w:tc>
        <w:tc>
          <w:tcPr>
            <w:tcW w:w="2419" w:type="dxa"/>
            <w:vMerge w:val="restart"/>
          </w:tcPr>
          <w:p w:rsidR="005D60CF" w:rsidRPr="00716930" w:rsidRDefault="005D60CF" w:rsidP="005D60CF">
            <w:pPr>
              <w:jc w:val="center"/>
              <w:rPr>
                <w:b/>
                <w:bCs/>
              </w:rPr>
            </w:pPr>
            <w:r w:rsidRPr="00716930">
              <w:rPr>
                <w:b/>
                <w:bCs/>
              </w:rPr>
              <w:t xml:space="preserve">Объем учебного времени (федеральный </w:t>
            </w:r>
          </w:p>
          <w:p w:rsidR="005D60CF" w:rsidRPr="00716930" w:rsidRDefault="005D60CF" w:rsidP="005D60CF">
            <w:pPr>
              <w:jc w:val="center"/>
              <w:rPr>
                <w:b/>
                <w:bCs/>
              </w:rPr>
            </w:pPr>
            <w:r w:rsidRPr="00716930">
              <w:rPr>
                <w:b/>
                <w:bCs/>
              </w:rPr>
              <w:t>компонент)</w:t>
            </w:r>
          </w:p>
        </w:tc>
        <w:tc>
          <w:tcPr>
            <w:tcW w:w="6538" w:type="dxa"/>
            <w:gridSpan w:val="3"/>
          </w:tcPr>
          <w:p w:rsidR="005D60CF" w:rsidRPr="00244A0E" w:rsidRDefault="005D60CF" w:rsidP="00060C26">
            <w:pPr>
              <w:ind w:left="38"/>
              <w:jc w:val="center"/>
            </w:pPr>
            <w:r w:rsidRPr="00244A0E">
              <w:t>Разделы примерной программы</w:t>
            </w:r>
          </w:p>
        </w:tc>
      </w:tr>
      <w:tr w:rsidR="005D60CF" w:rsidRPr="00244A0E" w:rsidTr="00192F5B">
        <w:trPr>
          <w:trHeight w:val="501"/>
        </w:trPr>
        <w:tc>
          <w:tcPr>
            <w:tcW w:w="1567" w:type="dxa"/>
            <w:vMerge/>
          </w:tcPr>
          <w:p w:rsidR="005D60CF" w:rsidRPr="00244A0E" w:rsidRDefault="005D60CF" w:rsidP="005D60CF">
            <w:pPr>
              <w:ind w:left="284"/>
              <w:jc w:val="center"/>
            </w:pPr>
          </w:p>
        </w:tc>
        <w:tc>
          <w:tcPr>
            <w:tcW w:w="2419" w:type="dxa"/>
            <w:vMerge/>
          </w:tcPr>
          <w:p w:rsidR="005D60CF" w:rsidRPr="00244A0E" w:rsidRDefault="005D60CF" w:rsidP="005D60CF">
            <w:pPr>
              <w:ind w:left="284"/>
              <w:jc w:val="center"/>
            </w:pPr>
          </w:p>
        </w:tc>
        <w:tc>
          <w:tcPr>
            <w:tcW w:w="3260" w:type="dxa"/>
          </w:tcPr>
          <w:p w:rsidR="005D60CF" w:rsidRPr="00716930" w:rsidRDefault="005D60CF" w:rsidP="00060C26">
            <w:pPr>
              <w:ind w:left="38"/>
              <w:jc w:val="center"/>
              <w:rPr>
                <w:b/>
                <w:bCs/>
                <w:i/>
                <w:iCs/>
              </w:rPr>
            </w:pPr>
            <w:r w:rsidRPr="00716930">
              <w:rPr>
                <w:b/>
                <w:bCs/>
                <w:i/>
                <w:iCs/>
              </w:rPr>
              <w:t>История России</w:t>
            </w:r>
          </w:p>
          <w:p w:rsidR="005D60CF" w:rsidRPr="00244A0E" w:rsidRDefault="005D60CF" w:rsidP="00060C26">
            <w:pPr>
              <w:ind w:left="38"/>
            </w:pPr>
          </w:p>
        </w:tc>
        <w:tc>
          <w:tcPr>
            <w:tcW w:w="3278" w:type="dxa"/>
            <w:gridSpan w:val="2"/>
          </w:tcPr>
          <w:p w:rsidR="005D60CF" w:rsidRPr="00244A0E" w:rsidRDefault="005D60CF" w:rsidP="00060C26">
            <w:pPr>
              <w:ind w:left="38"/>
              <w:jc w:val="center"/>
            </w:pPr>
            <w:r w:rsidRPr="00716930">
              <w:rPr>
                <w:b/>
                <w:bCs/>
                <w:i/>
                <w:iCs/>
              </w:rPr>
              <w:t>Всеобщая история</w:t>
            </w:r>
          </w:p>
        </w:tc>
      </w:tr>
      <w:tr w:rsidR="005D60CF" w:rsidRPr="00244A0E" w:rsidTr="00192F5B">
        <w:trPr>
          <w:trHeight w:val="1119"/>
        </w:trPr>
        <w:tc>
          <w:tcPr>
            <w:tcW w:w="1567" w:type="dxa"/>
          </w:tcPr>
          <w:p w:rsidR="005D60CF" w:rsidRPr="00244A0E" w:rsidRDefault="005D60CF" w:rsidP="005D60CF">
            <w:pPr>
              <w:ind w:left="284"/>
              <w:jc w:val="center"/>
            </w:pPr>
            <w:r w:rsidRPr="00244A0E">
              <w:t>11</w:t>
            </w:r>
          </w:p>
        </w:tc>
        <w:tc>
          <w:tcPr>
            <w:tcW w:w="2419" w:type="dxa"/>
          </w:tcPr>
          <w:p w:rsidR="005D60CF" w:rsidRPr="00244A0E" w:rsidRDefault="005D60CF" w:rsidP="005D60CF">
            <w:pPr>
              <w:ind w:left="284"/>
              <w:jc w:val="center"/>
            </w:pPr>
            <w:r w:rsidRPr="00244A0E">
              <w:t>68 ч</w:t>
            </w:r>
          </w:p>
        </w:tc>
        <w:tc>
          <w:tcPr>
            <w:tcW w:w="3268" w:type="dxa"/>
            <w:gridSpan w:val="2"/>
          </w:tcPr>
          <w:p w:rsidR="005D60CF" w:rsidRPr="00244A0E" w:rsidRDefault="005D60CF" w:rsidP="00060C26">
            <w:pPr>
              <w:ind w:left="38"/>
              <w:jc w:val="both"/>
            </w:pPr>
            <w:r w:rsidRPr="00244A0E">
              <w:t xml:space="preserve">История России </w:t>
            </w:r>
          </w:p>
          <w:p w:rsidR="005D60CF" w:rsidRPr="00244A0E" w:rsidRDefault="005D60CF" w:rsidP="00060C26">
            <w:pPr>
              <w:ind w:left="38"/>
            </w:pPr>
            <w:r w:rsidRPr="00244A0E">
              <w:t xml:space="preserve">(вторая половина </w:t>
            </w:r>
            <w:r w:rsidRPr="00716930">
              <w:rPr>
                <w:lang w:val="en-US"/>
              </w:rPr>
              <w:t>XIX</w:t>
            </w:r>
            <w:r w:rsidRPr="00244A0E">
              <w:t xml:space="preserve"> в. – начало </w:t>
            </w:r>
            <w:r w:rsidRPr="00716930">
              <w:rPr>
                <w:lang w:val="en-US"/>
              </w:rPr>
              <w:t>XXI</w:t>
            </w:r>
            <w:r w:rsidRPr="00244A0E">
              <w:t xml:space="preserve"> вв.) </w:t>
            </w:r>
            <w:r w:rsidR="00060C26" w:rsidRPr="005D60D2">
              <w:t>– не менее 36 ч.</w:t>
            </w:r>
          </w:p>
        </w:tc>
        <w:tc>
          <w:tcPr>
            <w:tcW w:w="3269" w:type="dxa"/>
          </w:tcPr>
          <w:p w:rsidR="005D60CF" w:rsidRPr="00244A0E" w:rsidRDefault="005D60CF" w:rsidP="00060C26">
            <w:pPr>
              <w:ind w:left="38"/>
              <w:jc w:val="both"/>
            </w:pPr>
            <w:r w:rsidRPr="00244A0E">
              <w:t xml:space="preserve">Всеобщая история </w:t>
            </w:r>
          </w:p>
          <w:p w:rsidR="005D60CF" w:rsidRPr="00244A0E" w:rsidRDefault="005D60CF" w:rsidP="00060C26">
            <w:pPr>
              <w:ind w:left="38"/>
            </w:pPr>
            <w:r w:rsidRPr="00244A0E">
              <w:t xml:space="preserve">(вторая половина </w:t>
            </w:r>
            <w:r w:rsidRPr="00716930">
              <w:rPr>
                <w:lang w:val="en-US"/>
              </w:rPr>
              <w:t>XIX</w:t>
            </w:r>
            <w:r w:rsidRPr="00244A0E">
              <w:t xml:space="preserve"> в. – начало </w:t>
            </w:r>
            <w:r w:rsidRPr="00716930">
              <w:rPr>
                <w:lang w:val="en-US"/>
              </w:rPr>
              <w:t>XXI</w:t>
            </w:r>
            <w:r w:rsidRPr="00244A0E">
              <w:t xml:space="preserve"> вв.) </w:t>
            </w:r>
            <w:r w:rsidR="00060C26" w:rsidRPr="005D60D2">
              <w:t>– не менее 24 ч.</w:t>
            </w:r>
          </w:p>
        </w:tc>
      </w:tr>
    </w:tbl>
    <w:p w:rsidR="005D60CF" w:rsidRPr="00244A0E" w:rsidRDefault="005D60CF" w:rsidP="005D60CF">
      <w:pPr>
        <w:ind w:left="284"/>
        <w:jc w:val="both"/>
      </w:pPr>
    </w:p>
    <w:p w:rsidR="00545CE3" w:rsidRDefault="00545CE3" w:rsidP="00192F5B">
      <w:pPr>
        <w:ind w:left="284" w:firstLine="709"/>
        <w:jc w:val="center"/>
        <w:rPr>
          <w:b/>
          <w:bCs/>
          <w:sz w:val="36"/>
          <w:szCs w:val="36"/>
        </w:rPr>
      </w:pPr>
      <w:r w:rsidRPr="00244A0E">
        <w:rPr>
          <w:b/>
          <w:bCs/>
          <w:sz w:val="36"/>
          <w:szCs w:val="36"/>
        </w:rPr>
        <w:t>Учебно – тематический план</w:t>
      </w:r>
    </w:p>
    <w:p w:rsidR="00192F5B" w:rsidRPr="00192F5B" w:rsidRDefault="00192F5B" w:rsidP="00192F5B">
      <w:pPr>
        <w:ind w:left="284" w:firstLine="709"/>
        <w:jc w:val="center"/>
        <w:rPr>
          <w:b/>
          <w:bCs/>
        </w:rPr>
      </w:pPr>
    </w:p>
    <w:tbl>
      <w:tblPr>
        <w:tblW w:w="0" w:type="auto"/>
        <w:jc w:val="center"/>
        <w:tblInd w:w="-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9"/>
        <w:gridCol w:w="2943"/>
      </w:tblGrid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716930" w:rsidRDefault="00545CE3" w:rsidP="001522E9">
            <w:pPr>
              <w:jc w:val="center"/>
              <w:rPr>
                <w:b/>
                <w:bCs/>
              </w:rPr>
            </w:pPr>
            <w:r w:rsidRPr="00716930">
              <w:rPr>
                <w:b/>
                <w:bCs/>
              </w:rPr>
              <w:t>Раздел, тема</w:t>
            </w:r>
          </w:p>
        </w:tc>
        <w:tc>
          <w:tcPr>
            <w:tcW w:w="2943" w:type="dxa"/>
          </w:tcPr>
          <w:p w:rsidR="00545CE3" w:rsidRPr="00716930" w:rsidRDefault="00545CE3" w:rsidP="001522E9">
            <w:pPr>
              <w:jc w:val="center"/>
              <w:rPr>
                <w:b/>
                <w:bCs/>
              </w:rPr>
            </w:pPr>
            <w:r w:rsidRPr="00716930">
              <w:rPr>
                <w:b/>
                <w:bCs/>
              </w:rPr>
              <w:t>Количество часов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10312" w:type="dxa"/>
            <w:gridSpan w:val="2"/>
          </w:tcPr>
          <w:p w:rsidR="00545CE3" w:rsidRPr="00244A0E" w:rsidRDefault="00545CE3" w:rsidP="001522E9">
            <w:pPr>
              <w:jc w:val="center"/>
            </w:pPr>
            <w:r>
              <w:rPr>
                <w:i/>
                <w:iCs/>
              </w:rPr>
              <w:t xml:space="preserve">Всеобщая история 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FF575D" w:rsidRDefault="00545CE3" w:rsidP="001522E9">
            <w:pPr>
              <w:spacing w:before="100" w:beforeAutospacing="1" w:after="100" w:afterAutospacing="1"/>
              <w:ind w:left="18"/>
              <w:jc w:val="both"/>
            </w:pPr>
            <w:r w:rsidRPr="00FF575D">
              <w:t xml:space="preserve">Мир в индустриальную эпоху: конец </w:t>
            </w:r>
            <w:r w:rsidRPr="00FF575D">
              <w:rPr>
                <w:lang w:val="en-US"/>
              </w:rPr>
              <w:t>XIX</w:t>
            </w:r>
            <w:r w:rsidRPr="00FF575D">
              <w:t xml:space="preserve"> – середина </w:t>
            </w:r>
            <w:r w:rsidRPr="00FF575D">
              <w:rPr>
                <w:lang w:val="en-US"/>
              </w:rPr>
              <w:t>XX</w:t>
            </w:r>
            <w:r w:rsidRPr="00FF575D">
              <w:t xml:space="preserve"> века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10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FF575D" w:rsidRDefault="00545CE3" w:rsidP="001522E9">
            <w:pPr>
              <w:ind w:left="18"/>
              <w:jc w:val="both"/>
            </w:pPr>
            <w:r w:rsidRPr="00FF575D">
              <w:t xml:space="preserve">Мировое развитие  во второй половине </w:t>
            </w:r>
            <w:r w:rsidRPr="00FF575D">
              <w:rPr>
                <w:lang w:val="en-US"/>
              </w:rPr>
              <w:t>XX</w:t>
            </w:r>
            <w:r w:rsidRPr="00FF575D">
              <w:t xml:space="preserve"> – начале </w:t>
            </w:r>
            <w:r w:rsidRPr="00FF575D">
              <w:rPr>
                <w:lang w:val="en-US"/>
              </w:rPr>
              <w:t>XXI</w:t>
            </w:r>
            <w:r w:rsidRPr="00FF575D">
              <w:t xml:space="preserve"> века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pStyle w:val="a3"/>
              <w:spacing w:before="0" w:after="0"/>
              <w:jc w:val="center"/>
            </w:pPr>
            <w:r>
              <w:t>15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10312" w:type="dxa"/>
            <w:gridSpan w:val="2"/>
          </w:tcPr>
          <w:p w:rsidR="00545CE3" w:rsidRPr="00244A0E" w:rsidRDefault="00545CE3" w:rsidP="001522E9">
            <w:pPr>
              <w:jc w:val="center"/>
            </w:pPr>
            <w:r w:rsidRPr="00716930">
              <w:rPr>
                <w:i/>
                <w:iCs/>
              </w:rPr>
              <w:t>История России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FF575D" w:rsidRDefault="00545CE3" w:rsidP="001522E9">
            <w:pPr>
              <w:pStyle w:val="a3"/>
              <w:spacing w:before="0" w:after="0"/>
              <w:rPr>
                <w:color w:val="000000"/>
              </w:rPr>
            </w:pPr>
            <w:r w:rsidRPr="00FF575D">
              <w:rPr>
                <w:bCs/>
                <w:iCs/>
              </w:rPr>
              <w:t xml:space="preserve">Российская империя накануне первой мировой войны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4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FF575D" w:rsidRDefault="00545CE3" w:rsidP="001522E9">
            <w:pPr>
              <w:pStyle w:val="a3"/>
              <w:spacing w:before="0" w:after="0"/>
              <w:rPr>
                <w:color w:val="000000"/>
              </w:rPr>
            </w:pPr>
            <w:r w:rsidRPr="00FF575D">
              <w:rPr>
                <w:bCs/>
                <w:iCs/>
              </w:rPr>
              <w:t xml:space="preserve">Россия в годы революций и Гражданской войны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6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FF575D" w:rsidRDefault="00545CE3" w:rsidP="001522E9">
            <w:r w:rsidRPr="00FF575D">
              <w:rPr>
                <w:bCs/>
                <w:iCs/>
              </w:rPr>
              <w:t xml:space="preserve">Советское государство и общество в 1920 – 1930 гг.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6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FF575D" w:rsidRDefault="00545CE3" w:rsidP="001522E9">
            <w:r w:rsidRPr="00FF575D">
              <w:t xml:space="preserve">Великая Отечественная Война 1941-1945 гг.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6</w:t>
            </w:r>
          </w:p>
        </w:tc>
      </w:tr>
      <w:tr w:rsidR="00545CE3" w:rsidRPr="00244A0E" w:rsidTr="00192F5B">
        <w:trPr>
          <w:trHeight w:val="210"/>
          <w:jc w:val="center"/>
        </w:trPr>
        <w:tc>
          <w:tcPr>
            <w:tcW w:w="7369" w:type="dxa"/>
          </w:tcPr>
          <w:p w:rsidR="00545CE3" w:rsidRPr="00FF575D" w:rsidRDefault="00545CE3" w:rsidP="001522E9">
            <w:r w:rsidRPr="00FF575D">
              <w:lastRenderedPageBreak/>
              <w:t xml:space="preserve">Советский Союз в первые послевоенные десятилетия. 1945 – 1964 гг.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5</w:t>
            </w:r>
          </w:p>
        </w:tc>
      </w:tr>
      <w:tr w:rsidR="00545CE3" w:rsidRPr="00244A0E" w:rsidTr="00192F5B">
        <w:trPr>
          <w:trHeight w:val="393"/>
          <w:jc w:val="center"/>
        </w:trPr>
        <w:tc>
          <w:tcPr>
            <w:tcW w:w="7369" w:type="dxa"/>
          </w:tcPr>
          <w:p w:rsidR="00545CE3" w:rsidRPr="00FF575D" w:rsidRDefault="00545CE3" w:rsidP="001522E9">
            <w:r w:rsidRPr="00FF575D">
              <w:t xml:space="preserve">СССР в годы коллективного руководства.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4</w:t>
            </w:r>
          </w:p>
        </w:tc>
      </w:tr>
      <w:tr w:rsidR="00545CE3" w:rsidRPr="00244A0E" w:rsidTr="00192F5B">
        <w:trPr>
          <w:trHeight w:val="415"/>
          <w:jc w:val="center"/>
        </w:trPr>
        <w:tc>
          <w:tcPr>
            <w:tcW w:w="7369" w:type="dxa"/>
          </w:tcPr>
          <w:p w:rsidR="00545CE3" w:rsidRPr="00FF575D" w:rsidRDefault="00545CE3" w:rsidP="001522E9">
            <w:r w:rsidRPr="00FF575D">
              <w:rPr>
                <w:bCs/>
                <w:iCs/>
              </w:rPr>
              <w:t xml:space="preserve">Перестройка и распад СССР 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4</w:t>
            </w:r>
          </w:p>
        </w:tc>
      </w:tr>
      <w:tr w:rsidR="00545CE3" w:rsidRPr="00244A0E" w:rsidTr="00192F5B">
        <w:trPr>
          <w:trHeight w:val="393"/>
          <w:jc w:val="center"/>
        </w:trPr>
        <w:tc>
          <w:tcPr>
            <w:tcW w:w="7369" w:type="dxa"/>
          </w:tcPr>
          <w:p w:rsidR="00545CE3" w:rsidRPr="00FF575D" w:rsidRDefault="00545CE3" w:rsidP="001522E9">
            <w:r w:rsidRPr="00FF575D">
              <w:rPr>
                <w:bCs/>
                <w:iCs/>
              </w:rPr>
              <w:t xml:space="preserve">Россия на рубеже </w:t>
            </w:r>
            <w:r w:rsidRPr="00FF575D">
              <w:rPr>
                <w:bCs/>
                <w:iCs/>
                <w:lang w:val="en-US"/>
              </w:rPr>
              <w:t>XX</w:t>
            </w:r>
            <w:r w:rsidRPr="00FF575D">
              <w:rPr>
                <w:bCs/>
                <w:iCs/>
              </w:rPr>
              <w:t xml:space="preserve"> – </w:t>
            </w:r>
            <w:r w:rsidRPr="00FF575D">
              <w:rPr>
                <w:bCs/>
                <w:iCs/>
                <w:lang w:val="en-US"/>
              </w:rPr>
              <w:t>XXI</w:t>
            </w:r>
            <w:r w:rsidRPr="00FF575D">
              <w:rPr>
                <w:bCs/>
                <w:iCs/>
              </w:rPr>
              <w:t xml:space="preserve"> вв.</w:t>
            </w:r>
          </w:p>
        </w:tc>
        <w:tc>
          <w:tcPr>
            <w:tcW w:w="2943" w:type="dxa"/>
          </w:tcPr>
          <w:p w:rsidR="00545CE3" w:rsidRPr="00244A0E" w:rsidRDefault="00545CE3" w:rsidP="001522E9">
            <w:pPr>
              <w:jc w:val="center"/>
            </w:pPr>
            <w:r>
              <w:t>8</w:t>
            </w:r>
          </w:p>
        </w:tc>
      </w:tr>
      <w:tr w:rsidR="00545CE3" w:rsidRPr="00244A0E" w:rsidTr="00192F5B">
        <w:trPr>
          <w:trHeight w:val="174"/>
          <w:jc w:val="center"/>
        </w:trPr>
        <w:tc>
          <w:tcPr>
            <w:tcW w:w="7369" w:type="dxa"/>
          </w:tcPr>
          <w:p w:rsidR="00545CE3" w:rsidRPr="00716930" w:rsidRDefault="00545CE3" w:rsidP="001522E9">
            <w:pPr>
              <w:jc w:val="right"/>
              <w:rPr>
                <w:b/>
                <w:bCs/>
              </w:rPr>
            </w:pPr>
            <w:r w:rsidRPr="00716930">
              <w:rPr>
                <w:b/>
                <w:bCs/>
              </w:rPr>
              <w:t>Итого:</w:t>
            </w:r>
          </w:p>
        </w:tc>
        <w:tc>
          <w:tcPr>
            <w:tcW w:w="2943" w:type="dxa"/>
          </w:tcPr>
          <w:p w:rsidR="00545CE3" w:rsidRPr="00716930" w:rsidRDefault="00545CE3" w:rsidP="001522E9">
            <w:pPr>
              <w:jc w:val="center"/>
              <w:rPr>
                <w:b/>
                <w:bCs/>
              </w:rPr>
            </w:pPr>
            <w:r w:rsidRPr="00716930">
              <w:rPr>
                <w:b/>
                <w:bCs/>
              </w:rPr>
              <w:t>68</w:t>
            </w:r>
          </w:p>
        </w:tc>
      </w:tr>
    </w:tbl>
    <w:p w:rsidR="00060C26" w:rsidRPr="00060C26" w:rsidRDefault="00060C26" w:rsidP="00060C26">
      <w:pPr>
        <w:ind w:left="709" w:firstLine="284"/>
        <w:jc w:val="center"/>
        <w:rPr>
          <w:b/>
          <w:bCs/>
        </w:rPr>
      </w:pPr>
    </w:p>
    <w:p w:rsidR="00060C26" w:rsidRPr="005D60D2" w:rsidRDefault="00060C26" w:rsidP="00060C26">
      <w:pPr>
        <w:ind w:left="709" w:firstLine="284"/>
        <w:jc w:val="center"/>
        <w:rPr>
          <w:b/>
          <w:bCs/>
          <w:sz w:val="36"/>
          <w:szCs w:val="36"/>
        </w:rPr>
      </w:pPr>
      <w:r w:rsidRPr="005D60D2">
        <w:rPr>
          <w:b/>
          <w:bCs/>
          <w:sz w:val="36"/>
          <w:szCs w:val="36"/>
        </w:rPr>
        <w:t>Перечень учебно-методического обеспечения</w:t>
      </w:r>
    </w:p>
    <w:p w:rsidR="005D60CF" w:rsidRPr="00060C26" w:rsidRDefault="005D60CF" w:rsidP="005D60CF">
      <w:pPr>
        <w:ind w:left="284" w:firstLine="709"/>
        <w:jc w:val="center"/>
        <w:rPr>
          <w:b/>
          <w:bCs/>
        </w:rPr>
      </w:pPr>
    </w:p>
    <w:p w:rsidR="00060C26" w:rsidRPr="005D60D2" w:rsidRDefault="00060C26" w:rsidP="00060C26">
      <w:pPr>
        <w:ind w:left="709" w:firstLine="284"/>
        <w:jc w:val="both"/>
      </w:pPr>
      <w:r>
        <w:t>Загладин Н.В. Симония Н.А. В</w:t>
      </w:r>
      <w:r w:rsidRPr="005D60D2">
        <w:t>сеобщая история</w:t>
      </w:r>
      <w:r>
        <w:t>. Конец</w:t>
      </w:r>
      <w:r w:rsidRPr="005D60D2">
        <w:t xml:space="preserve"> </w:t>
      </w:r>
      <w:r w:rsidRPr="005D60D2">
        <w:rPr>
          <w:lang w:val="en-US"/>
        </w:rPr>
        <w:t>XIX</w:t>
      </w:r>
      <w:r>
        <w:t xml:space="preserve"> – начало </w:t>
      </w:r>
      <w:r>
        <w:rPr>
          <w:lang w:val="en-US"/>
        </w:rPr>
        <w:t>XXI</w:t>
      </w:r>
      <w:r w:rsidRPr="005D60D2">
        <w:t xml:space="preserve"> в.: учебник для 1</w:t>
      </w:r>
      <w:r>
        <w:t>1</w:t>
      </w:r>
      <w:r w:rsidRPr="005D60D2">
        <w:t xml:space="preserve"> класса общеобразовательных учреждений/Н.В.Загладин, Н.А. Симония. – 8-е изд. – М.: ООО «Русское слово - учебник», 2013.</w:t>
      </w:r>
    </w:p>
    <w:p w:rsidR="005D60CF" w:rsidRPr="00244A0E" w:rsidRDefault="005D60CF" w:rsidP="005D60CF">
      <w:pPr>
        <w:ind w:left="284" w:firstLine="709"/>
      </w:pPr>
      <w:r w:rsidRPr="00244A0E">
        <w:t>Загладин Н.В., Козменко С.И., Минаков С.Т, Петров Ю. А. История отечества.  XX – начало XXI века: учебник для 11 класса средних общеобразовательных учебных заведений. – 2-е изд. – М.: «ТИД «Русское слово - РС», 2004.</w:t>
      </w:r>
    </w:p>
    <w:p w:rsidR="005D60CF" w:rsidRPr="00244A0E" w:rsidRDefault="005D60CF" w:rsidP="005D60CF">
      <w:pPr>
        <w:ind w:left="284" w:firstLine="709"/>
      </w:pPr>
      <w:r w:rsidRPr="00244A0E">
        <w:t>Левандовский А.А. История России, XX – начало XXI века: учебник для 11 класса общеобразовательных учреждений / А.А.Левандовский Ю. А. Щетинов.- 10-е изд. – М.: Просвещение,2005.</w:t>
      </w:r>
    </w:p>
    <w:p w:rsidR="005D60CF" w:rsidRPr="00244A0E" w:rsidRDefault="005D60CF" w:rsidP="00060C26">
      <w:pPr>
        <w:jc w:val="both"/>
      </w:pPr>
    </w:p>
    <w:p w:rsidR="005D60CF" w:rsidRPr="00244A0E" w:rsidRDefault="005D60CF" w:rsidP="005D60CF">
      <w:pPr>
        <w:ind w:firstLine="533"/>
        <w:jc w:val="center"/>
        <w:rPr>
          <w:b/>
          <w:bCs/>
          <w:sz w:val="36"/>
          <w:szCs w:val="36"/>
        </w:rPr>
      </w:pPr>
      <w:r w:rsidRPr="00244A0E">
        <w:rPr>
          <w:b/>
          <w:bCs/>
          <w:sz w:val="36"/>
          <w:szCs w:val="36"/>
        </w:rPr>
        <w:t>Прохождение практической части материала</w:t>
      </w:r>
    </w:p>
    <w:p w:rsidR="005D60CF" w:rsidRPr="00244A0E" w:rsidRDefault="005D60CF" w:rsidP="005D60CF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47"/>
        <w:gridCol w:w="3447"/>
        <w:gridCol w:w="3447"/>
      </w:tblGrid>
      <w:tr w:rsidR="005D60CF" w:rsidRPr="00244A0E" w:rsidTr="005D60CF">
        <w:trPr>
          <w:jc w:val="center"/>
        </w:trPr>
        <w:tc>
          <w:tcPr>
            <w:tcW w:w="3447" w:type="dxa"/>
          </w:tcPr>
          <w:p w:rsidR="005D60CF" w:rsidRPr="00716930" w:rsidRDefault="005D60CF" w:rsidP="005D60CF">
            <w:pPr>
              <w:jc w:val="center"/>
              <w:rPr>
                <w:b/>
                <w:bCs/>
              </w:rPr>
            </w:pPr>
            <w:r w:rsidRPr="00716930">
              <w:rPr>
                <w:b/>
                <w:bCs/>
              </w:rPr>
              <w:t>Прохождение практической части материала:</w:t>
            </w:r>
          </w:p>
        </w:tc>
        <w:tc>
          <w:tcPr>
            <w:tcW w:w="3447" w:type="dxa"/>
          </w:tcPr>
          <w:p w:rsidR="005D60CF" w:rsidRPr="00716930" w:rsidRDefault="005D60CF" w:rsidP="005D60CF">
            <w:pPr>
              <w:jc w:val="center"/>
              <w:rPr>
                <w:b/>
                <w:bCs/>
                <w:lang w:val="en-US"/>
              </w:rPr>
            </w:pPr>
            <w:r w:rsidRPr="00716930">
              <w:rPr>
                <w:b/>
                <w:bCs/>
              </w:rPr>
              <w:t>Повторительно-обобщающие уроки</w:t>
            </w:r>
          </w:p>
        </w:tc>
        <w:tc>
          <w:tcPr>
            <w:tcW w:w="3447" w:type="dxa"/>
          </w:tcPr>
          <w:p w:rsidR="005D60CF" w:rsidRPr="00716930" w:rsidRDefault="00545CE3" w:rsidP="005D6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Контрольная работа</w:t>
            </w:r>
          </w:p>
        </w:tc>
      </w:tr>
      <w:tr w:rsidR="005D60CF" w:rsidRPr="00244A0E" w:rsidTr="005D60CF">
        <w:trPr>
          <w:jc w:val="center"/>
        </w:trPr>
        <w:tc>
          <w:tcPr>
            <w:tcW w:w="3447" w:type="dxa"/>
          </w:tcPr>
          <w:p w:rsidR="005D60CF" w:rsidRPr="00716930" w:rsidRDefault="005D60CF" w:rsidP="005D60CF">
            <w:pPr>
              <w:jc w:val="both"/>
              <w:rPr>
                <w:lang w:val="en-US"/>
              </w:rPr>
            </w:pPr>
            <w:r w:rsidRPr="00716930">
              <w:rPr>
                <w:lang w:val="en-US"/>
              </w:rPr>
              <w:t>I</w:t>
            </w:r>
            <w:r w:rsidRPr="00244A0E">
              <w:t xml:space="preserve"> четверть</w:t>
            </w:r>
          </w:p>
        </w:tc>
        <w:tc>
          <w:tcPr>
            <w:tcW w:w="3447" w:type="dxa"/>
          </w:tcPr>
          <w:p w:rsidR="005D60CF" w:rsidRPr="00244A0E" w:rsidRDefault="005D60CF" w:rsidP="005D60CF">
            <w:pPr>
              <w:jc w:val="center"/>
            </w:pPr>
          </w:p>
        </w:tc>
        <w:tc>
          <w:tcPr>
            <w:tcW w:w="3447" w:type="dxa"/>
          </w:tcPr>
          <w:p w:rsidR="005D60CF" w:rsidRPr="00244A0E" w:rsidRDefault="005D60CF" w:rsidP="005D60CF">
            <w:pPr>
              <w:jc w:val="center"/>
            </w:pPr>
          </w:p>
        </w:tc>
      </w:tr>
      <w:tr w:rsidR="005D60CF" w:rsidRPr="00244A0E" w:rsidTr="005D60CF">
        <w:trPr>
          <w:jc w:val="center"/>
        </w:trPr>
        <w:tc>
          <w:tcPr>
            <w:tcW w:w="3447" w:type="dxa"/>
          </w:tcPr>
          <w:p w:rsidR="005D60CF" w:rsidRPr="00716930" w:rsidRDefault="005D60CF" w:rsidP="005D60CF">
            <w:pPr>
              <w:jc w:val="both"/>
              <w:rPr>
                <w:lang w:val="en-US"/>
              </w:rPr>
            </w:pPr>
            <w:r w:rsidRPr="00716930">
              <w:rPr>
                <w:lang w:val="en-US"/>
              </w:rPr>
              <w:t>II</w:t>
            </w:r>
            <w:r w:rsidRPr="00244A0E">
              <w:t xml:space="preserve"> четверть</w:t>
            </w:r>
          </w:p>
        </w:tc>
        <w:tc>
          <w:tcPr>
            <w:tcW w:w="3447" w:type="dxa"/>
          </w:tcPr>
          <w:p w:rsidR="005D60CF" w:rsidRPr="00244A0E" w:rsidRDefault="00545CE3" w:rsidP="005D60CF">
            <w:pPr>
              <w:jc w:val="center"/>
            </w:pPr>
            <w:r>
              <w:t>1</w:t>
            </w:r>
          </w:p>
        </w:tc>
        <w:tc>
          <w:tcPr>
            <w:tcW w:w="3447" w:type="dxa"/>
          </w:tcPr>
          <w:p w:rsidR="005D60CF" w:rsidRPr="00244A0E" w:rsidRDefault="005D60CF" w:rsidP="005D60CF">
            <w:pPr>
              <w:jc w:val="center"/>
            </w:pPr>
          </w:p>
        </w:tc>
      </w:tr>
      <w:tr w:rsidR="005D60CF" w:rsidRPr="00244A0E" w:rsidTr="005D60CF">
        <w:trPr>
          <w:jc w:val="center"/>
        </w:trPr>
        <w:tc>
          <w:tcPr>
            <w:tcW w:w="3447" w:type="dxa"/>
          </w:tcPr>
          <w:p w:rsidR="005D60CF" w:rsidRPr="00244A0E" w:rsidRDefault="005D60CF" w:rsidP="005D60CF">
            <w:pPr>
              <w:jc w:val="both"/>
            </w:pPr>
            <w:r w:rsidRPr="00716930">
              <w:rPr>
                <w:lang w:val="en-US"/>
              </w:rPr>
              <w:t>III</w:t>
            </w:r>
            <w:r w:rsidRPr="00244A0E">
              <w:t xml:space="preserve"> четверть</w:t>
            </w:r>
          </w:p>
        </w:tc>
        <w:tc>
          <w:tcPr>
            <w:tcW w:w="3447" w:type="dxa"/>
          </w:tcPr>
          <w:p w:rsidR="005D60CF" w:rsidRPr="00244A0E" w:rsidRDefault="00545CE3" w:rsidP="005D60CF">
            <w:pPr>
              <w:jc w:val="center"/>
            </w:pPr>
            <w:r>
              <w:t>2</w:t>
            </w:r>
          </w:p>
        </w:tc>
        <w:tc>
          <w:tcPr>
            <w:tcW w:w="3447" w:type="dxa"/>
          </w:tcPr>
          <w:p w:rsidR="005D60CF" w:rsidRPr="00244A0E" w:rsidRDefault="005D60CF" w:rsidP="005D60CF">
            <w:pPr>
              <w:jc w:val="center"/>
            </w:pPr>
          </w:p>
        </w:tc>
      </w:tr>
      <w:tr w:rsidR="005D60CF" w:rsidRPr="00244A0E" w:rsidTr="005D60CF">
        <w:trPr>
          <w:jc w:val="center"/>
        </w:trPr>
        <w:tc>
          <w:tcPr>
            <w:tcW w:w="3447" w:type="dxa"/>
          </w:tcPr>
          <w:p w:rsidR="005D60CF" w:rsidRPr="00716930" w:rsidRDefault="005D60CF" w:rsidP="005D60CF">
            <w:pPr>
              <w:jc w:val="both"/>
              <w:rPr>
                <w:lang w:val="en-US"/>
              </w:rPr>
            </w:pPr>
            <w:r w:rsidRPr="00716930">
              <w:rPr>
                <w:lang w:val="en-US"/>
              </w:rPr>
              <w:t>IV</w:t>
            </w:r>
            <w:r w:rsidRPr="00244A0E">
              <w:t xml:space="preserve"> четверть</w:t>
            </w:r>
          </w:p>
        </w:tc>
        <w:tc>
          <w:tcPr>
            <w:tcW w:w="3447" w:type="dxa"/>
          </w:tcPr>
          <w:p w:rsidR="005D60CF" w:rsidRPr="00244A0E" w:rsidRDefault="00545CE3" w:rsidP="005D60CF">
            <w:pPr>
              <w:jc w:val="center"/>
            </w:pPr>
            <w:r>
              <w:t>1</w:t>
            </w:r>
          </w:p>
        </w:tc>
        <w:tc>
          <w:tcPr>
            <w:tcW w:w="3447" w:type="dxa"/>
          </w:tcPr>
          <w:p w:rsidR="005D60CF" w:rsidRPr="00244A0E" w:rsidRDefault="00545CE3" w:rsidP="005D60CF">
            <w:pPr>
              <w:jc w:val="center"/>
            </w:pPr>
            <w:r>
              <w:t>1</w:t>
            </w:r>
          </w:p>
        </w:tc>
      </w:tr>
      <w:tr w:rsidR="00545CE3" w:rsidRPr="00244A0E" w:rsidTr="005D60CF">
        <w:trPr>
          <w:jc w:val="center"/>
        </w:trPr>
        <w:tc>
          <w:tcPr>
            <w:tcW w:w="3447" w:type="dxa"/>
          </w:tcPr>
          <w:p w:rsidR="00545CE3" w:rsidRPr="00545CE3" w:rsidRDefault="00545CE3" w:rsidP="00545CE3">
            <w:pPr>
              <w:jc w:val="right"/>
              <w:rPr>
                <w:b/>
              </w:rPr>
            </w:pPr>
            <w:r w:rsidRPr="00545CE3">
              <w:rPr>
                <w:b/>
              </w:rPr>
              <w:t>Итого:</w:t>
            </w:r>
          </w:p>
        </w:tc>
        <w:tc>
          <w:tcPr>
            <w:tcW w:w="3447" w:type="dxa"/>
          </w:tcPr>
          <w:p w:rsidR="00545CE3" w:rsidRPr="00FC7BDC" w:rsidRDefault="00545CE3" w:rsidP="005D60CF">
            <w:pPr>
              <w:jc w:val="center"/>
              <w:rPr>
                <w:b/>
              </w:rPr>
            </w:pPr>
            <w:r w:rsidRPr="00FC7BDC">
              <w:rPr>
                <w:b/>
              </w:rPr>
              <w:t>4</w:t>
            </w:r>
          </w:p>
        </w:tc>
        <w:tc>
          <w:tcPr>
            <w:tcW w:w="3447" w:type="dxa"/>
          </w:tcPr>
          <w:p w:rsidR="00545CE3" w:rsidRPr="00FC7BDC" w:rsidRDefault="00545CE3" w:rsidP="005D60CF">
            <w:pPr>
              <w:jc w:val="center"/>
              <w:rPr>
                <w:b/>
              </w:rPr>
            </w:pPr>
            <w:r w:rsidRPr="00FC7BDC">
              <w:rPr>
                <w:b/>
              </w:rPr>
              <w:t>1</w:t>
            </w:r>
          </w:p>
        </w:tc>
      </w:tr>
    </w:tbl>
    <w:p w:rsidR="005D60CF" w:rsidRPr="00244A0E" w:rsidRDefault="005D60CF" w:rsidP="005D60CF">
      <w:pPr>
        <w:ind w:left="284" w:firstLine="709"/>
        <w:jc w:val="center"/>
        <w:rPr>
          <w:b/>
          <w:bCs/>
        </w:rPr>
      </w:pPr>
    </w:p>
    <w:p w:rsidR="005D60CF" w:rsidRPr="00244A0E" w:rsidRDefault="005D60CF" w:rsidP="005D60CF">
      <w:pPr>
        <w:ind w:firstLine="709"/>
        <w:jc w:val="center"/>
        <w:rPr>
          <w:b/>
          <w:bCs/>
          <w:sz w:val="36"/>
          <w:szCs w:val="36"/>
        </w:rPr>
      </w:pPr>
      <w:r w:rsidRPr="00244A0E">
        <w:rPr>
          <w:b/>
          <w:bCs/>
          <w:sz w:val="36"/>
          <w:szCs w:val="36"/>
        </w:rPr>
        <w:t>Содержание курса</w:t>
      </w:r>
    </w:p>
    <w:p w:rsidR="00060C26" w:rsidRDefault="00060C26" w:rsidP="00060C26">
      <w:pPr>
        <w:ind w:firstLine="709"/>
        <w:jc w:val="center"/>
        <w:rPr>
          <w:b/>
          <w:bCs/>
        </w:rPr>
      </w:pPr>
    </w:p>
    <w:p w:rsidR="00060C26" w:rsidRDefault="00060C26" w:rsidP="00060C26">
      <w:pPr>
        <w:ind w:firstLine="709"/>
        <w:jc w:val="center"/>
        <w:rPr>
          <w:b/>
          <w:bCs/>
        </w:rPr>
      </w:pPr>
      <w:r>
        <w:rPr>
          <w:b/>
          <w:bCs/>
        </w:rPr>
        <w:t>Всеобщая история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От Новой к Новейшей истории: пути развития индустриального общества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Основные направления научно-технического прогресса: от технической революции конца XIX в. к научно-технической революции ХХ в. Монополистический капитализм и противоречия его развития. Переход к смешанной экономике в середине ХХ в. «Государство </w:t>
      </w:r>
      <w:r w:rsidRPr="00244A0E">
        <w:lastRenderedPageBreak/>
        <w:t xml:space="preserve">благосостояния». </w:t>
      </w:r>
      <w:r w:rsidRPr="00244A0E">
        <w:rPr>
          <w:i/>
          <w:iCs/>
        </w:rPr>
        <w:t>Эволюция собственности, трудовых отношений и предпринимательства во второй половине XIX в. – середине ХХ в.</w:t>
      </w:r>
      <w:r w:rsidRPr="00244A0E">
        <w:t xml:space="preserve"> Изменение социальной структуры индустриального общества. «Общество потребления» и причины его кризиса в конце 1960-х гг.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Кризис классических идеологий на рубеже XIX-XX вв. и поиск новых моделей общественного развития. </w:t>
      </w:r>
      <w:r w:rsidRPr="00244A0E">
        <w:rPr>
          <w:i/>
          <w:iCs/>
        </w:rPr>
        <w:t>Социальный либерализм, социал-демократия, христианская демократия.</w:t>
      </w:r>
      <w:r w:rsidRPr="00244A0E">
        <w:t xml:space="preserve"> Формирование социального правового государства. Изменение принципов конституционного строительства. Демократизация общественно-политической жизни. </w:t>
      </w:r>
      <w:r w:rsidRPr="00244A0E">
        <w:rPr>
          <w:i/>
          <w:iCs/>
        </w:rPr>
        <w:t>Протестные формы общественных движений. Эволюция коммунистического движения на Западе. «Новые левые». Молодежное, антивоенное, экологическое, феминисткое движения. Проблема политического терроризма.</w:t>
      </w:r>
      <w:r w:rsidRPr="00244A0E">
        <w:t xml:space="preserve"> Предпосылки системного (экономического, социально-психологического, идеологического) кризиса индустриального общества на рубеже 1960-х – 1970-х гг.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rPr>
          <w:i/>
          <w:iCs/>
        </w:rPr>
        <w:t>Модели ускоренной модернизации в ХХ в.: дискуссии о «догоняющем развитии» и «особом пути».</w:t>
      </w:r>
    </w:p>
    <w:p w:rsidR="005D60CF" w:rsidRPr="00244A0E" w:rsidRDefault="005D60CF" w:rsidP="005D60CF">
      <w:pPr>
        <w:ind w:firstLine="709"/>
        <w:jc w:val="both"/>
      </w:pPr>
      <w:r w:rsidRPr="00244A0E">
        <w:rPr>
          <w:i/>
          <w:iCs/>
        </w:rPr>
        <w:t xml:space="preserve">Дискуссия об исторической природе тоталитаризма и авторитаризма Новейшего времени.Маргинализация общества в условиях ускоренной модернизации. </w:t>
      </w:r>
      <w:r w:rsidRPr="00244A0E">
        <w:t xml:space="preserve">Политическая идеология тоталитарного типа.Фашизм. Национал-социализм. Особенности государственно-корпоративных (фашистских) и партократических тоталитарных режимов, их политики в области государственно-правового строительства, социальных и экономических отношений, культуры.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Формирование и развитие мировой системы социализма. </w:t>
      </w:r>
      <w:r w:rsidRPr="00244A0E">
        <w:rPr>
          <w:i/>
          <w:iCs/>
        </w:rPr>
        <w:t xml:space="preserve">Тоталитарные и авторитарные черты «реального социализма». </w:t>
      </w:r>
      <w:r w:rsidRPr="00244A0E">
        <w:t>Попытки демократизации социалистического строя.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«Новые индустриальные страны» (НИС) Латинской Америки и Юго-Восточной Азии: экономические реформы, </w:t>
      </w:r>
      <w:r w:rsidRPr="00244A0E">
        <w:rPr>
          <w:i/>
          <w:iCs/>
        </w:rPr>
        <w:t xml:space="preserve">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rPr>
          <w:i/>
          <w:iCs/>
        </w:rPr>
        <w:t>Основные этапы развития системы международных отношений в последней трети XIX – середине ХХ вв.</w:t>
      </w:r>
      <w:r w:rsidRPr="00244A0E">
        <w:t xml:space="preserve"> Мировые войны в истории человечества: экономические, политические, </w:t>
      </w:r>
      <w:r w:rsidRPr="00244A0E">
        <w:rPr>
          <w:i/>
          <w:iCs/>
        </w:rPr>
        <w:t>социально-психологические и демографические</w:t>
      </w:r>
      <w:r w:rsidRPr="00244A0E">
        <w:t xml:space="preserve"> причины и последствия. Складывание международно-правовой системы. Лига наций и ООН. Развертывание интеграционных процессов в Европе. </w:t>
      </w:r>
      <w:r w:rsidRPr="00244A0E">
        <w:rPr>
          <w:i/>
          <w:iCs/>
        </w:rPr>
        <w:t xml:space="preserve">«Биполярная» модель международных отношений в период «холодной войны».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Духовная культура в период Новейшей истории. Формирование неклассической научной картины мира. </w:t>
      </w:r>
      <w:r w:rsidRPr="00244A0E">
        <w:rPr>
          <w:i/>
          <w:iCs/>
        </w:rPr>
        <w:t>Модернизм – изменение мировоззренческих и эстетических основ художественного творчества. Реализм в художественном творчестве ХХ в. Феномен контркультуры. Нарастание технократизма и иррационализма в массовом сознании.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Человечество на этапе перехода к информационному обществу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rPr>
          <w:i/>
          <w:iCs/>
        </w:rPr>
        <w:t>Дискуссия о постиндустриальной стадии общественного развития.</w:t>
      </w:r>
      <w:r w:rsidRPr="00244A0E">
        <w:t xml:space="preserve"> Информационная революция конца ХХ в.  Становление информационного общества. </w:t>
      </w:r>
      <w:r w:rsidRPr="00244A0E">
        <w:rPr>
          <w:i/>
          <w:iCs/>
        </w:rPr>
        <w:t xml:space="preserve">Собственность, труд и творчество в информационном обществе.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Глобализация общественного развития на рубеже XX-XXI вв. 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</w:t>
      </w:r>
      <w:r w:rsidRPr="00244A0E">
        <w:rPr>
          <w:i/>
          <w:iCs/>
        </w:rPr>
        <w:t>Проблема «мирового Юга».</w:t>
      </w:r>
    </w:p>
    <w:p w:rsidR="005D60CF" w:rsidRPr="00244A0E" w:rsidRDefault="005D60CF" w:rsidP="005D60CF">
      <w:pPr>
        <w:ind w:firstLine="709"/>
        <w:jc w:val="both"/>
      </w:pPr>
      <w:r w:rsidRPr="00244A0E">
        <w:t>Система международных отношений на рубеже XX-XXI вв. Распад «биполярной» модели международных отношений</w:t>
      </w:r>
      <w:r w:rsidRPr="00244A0E">
        <w:rPr>
          <w:i/>
          <w:iCs/>
        </w:rPr>
        <w:t xml:space="preserve"> и становление новой структуры миропорядка.</w:t>
      </w:r>
      <w:r w:rsidR="00686B67">
        <w:rPr>
          <w:i/>
          <w:iCs/>
        </w:rPr>
        <w:t xml:space="preserve"> </w:t>
      </w:r>
      <w:r w:rsidRPr="00244A0E">
        <w:rPr>
          <w:i/>
          <w:iCs/>
        </w:rPr>
        <w:t xml:space="preserve">Интеграционные и дезинтеграционные процессы в мире после окончания «холодной войны». </w:t>
      </w:r>
      <w:r w:rsidRPr="00244A0E">
        <w:t xml:space="preserve">Европейский Союз. </w:t>
      </w:r>
      <w:r w:rsidRPr="00244A0E">
        <w:rPr>
          <w:i/>
          <w:iCs/>
        </w:rPr>
        <w:t>Кризис международно-правовой системы и проблема национального суверенитета.</w:t>
      </w:r>
      <w:r w:rsidR="00686B67">
        <w:rPr>
          <w:i/>
          <w:iCs/>
        </w:rPr>
        <w:t xml:space="preserve"> </w:t>
      </w:r>
      <w:r w:rsidRPr="00244A0E">
        <w:rPr>
          <w:i/>
          <w:iCs/>
        </w:rPr>
        <w:t>Локальные конфликты в современном мире.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rPr>
          <w:i/>
          <w:iCs/>
        </w:rPr>
        <w:lastRenderedPageBreak/>
        <w:t>Особенности развития политической идеологии и представительной демократии на рубеже XX-XXI вв. Роль политических технологий в информационном обществе.</w:t>
      </w:r>
      <w:r w:rsidRPr="00244A0E">
        <w:t xml:space="preserve"> Мировоззренческие основы «неоконсервативной революции». Современная социал-демократическая и либеральная идеология. </w:t>
      </w:r>
      <w:r w:rsidRPr="00244A0E">
        <w:rPr>
          <w:i/>
          <w:iCs/>
        </w:rPr>
        <w:t xml:space="preserve">Попытки формирования идеологии «третьего пути». Антиглобализм. </w:t>
      </w:r>
      <w:r w:rsidRPr="00244A0E">
        <w:t xml:space="preserve">Религия и церковь в современной общественной жизни. Экуменизм. </w:t>
      </w:r>
      <w:r w:rsidRPr="00244A0E">
        <w:rPr>
          <w:i/>
          <w:iCs/>
        </w:rPr>
        <w:t xml:space="preserve">Причины возрождения религиозного фундаментализма и националистического экстремизма в начале XXI в.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rPr>
          <w:i/>
          <w:iCs/>
        </w:rPr>
        <w:t>Особенности духовной жизни современного общества.</w:t>
      </w:r>
      <w:r w:rsidRPr="00244A0E">
        <w:t xml:space="preserve"> Изменения в научной картине мира. </w:t>
      </w:r>
      <w:r w:rsidRPr="00244A0E">
        <w:rPr>
          <w:i/>
          <w:iCs/>
        </w:rPr>
        <w:t xml:space="preserve">Мировоззренческие основы постмодернизма. Культура </w:t>
      </w:r>
      <w:r w:rsidR="00B029FC" w:rsidRPr="00244A0E">
        <w:rPr>
          <w:i/>
          <w:iCs/>
        </w:rPr>
        <w:t>хайте-ка</w:t>
      </w:r>
      <w:r w:rsidRPr="00244A0E">
        <w:rPr>
          <w:i/>
          <w:iCs/>
        </w:rPr>
        <w:t xml:space="preserve">. Роль элитарной и массовой культуры в информационном обществе. </w:t>
      </w:r>
    </w:p>
    <w:p w:rsidR="005D60CF" w:rsidRPr="00244A0E" w:rsidRDefault="005D60CF" w:rsidP="005D60CF">
      <w:pPr>
        <w:ind w:firstLine="709"/>
        <w:rPr>
          <w:b/>
          <w:bCs/>
        </w:rPr>
      </w:pPr>
      <w:r w:rsidRPr="00244A0E">
        <w:rPr>
          <w:b/>
          <w:bCs/>
        </w:rPr>
        <w:t>ИСТОРИЯ РОССИИ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Россия </w:t>
      </w:r>
      <w:r w:rsidR="00B029FC">
        <w:rPr>
          <w:b/>
          <w:bCs/>
        </w:rPr>
        <w:t xml:space="preserve">во второй половине </w:t>
      </w:r>
      <w:r w:rsidRPr="00244A0E">
        <w:rPr>
          <w:b/>
          <w:bCs/>
        </w:rPr>
        <w:t xml:space="preserve">XIX - начале ХХ вв. </w:t>
      </w:r>
    </w:p>
    <w:p w:rsidR="00B029FC" w:rsidRPr="00B029FC" w:rsidRDefault="00B029FC" w:rsidP="005D60CF">
      <w:pPr>
        <w:ind w:firstLine="709"/>
        <w:jc w:val="both"/>
        <w:rPr>
          <w:i/>
        </w:rPr>
      </w:pPr>
      <w:r>
        <w:t xml:space="preserve">Аграрная реформа П.А.Столыпина. обострение экономических и социальных противоречий в условиях форсированной модернизации. Сохранение остатков крепостничества. </w:t>
      </w:r>
      <w:r>
        <w:rPr>
          <w:i/>
        </w:rPr>
        <w:t xml:space="preserve">Роль общины в жизни крестьянства.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Идейные течения, политические партии и общественные движения в России на рубеже веков XIX-XX вв. Революция 1905-1907 гг. и ее итоги. </w:t>
      </w:r>
      <w:r w:rsidRPr="00244A0E">
        <w:rPr>
          <w:i/>
          <w:iCs/>
        </w:rPr>
        <w:t>Становление российского парламентаризма</w:t>
      </w:r>
      <w:r w:rsidRPr="00244A0E">
        <w:t xml:space="preserve">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 «Восточный вопрос» во внешней политике Российской империи. Россия в системе военно-политических союзов на рубеже XIX-XX вв. Русско-японская война 1904-1905 гг. Россия в Первой мировой войне 1914-1918 гг. </w:t>
      </w:r>
      <w:r w:rsidRPr="00244A0E">
        <w:rPr>
          <w:i/>
          <w:iCs/>
        </w:rPr>
        <w:t>Влияние войны на российское общество.</w:t>
      </w:r>
      <w:r w:rsidRPr="00244A0E">
        <w:t xml:space="preserve"> Общественно-политический кризис накануне 1917 г.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</w:t>
      </w:r>
      <w:r w:rsidRPr="00244A0E">
        <w:rPr>
          <w:lang w:val="en-US"/>
        </w:rPr>
        <w:t>XIX</w:t>
      </w:r>
      <w:r w:rsidRPr="00244A0E">
        <w:t xml:space="preserve"> в. Новаторские тенденции в развитии художественной культуры. </w:t>
      </w:r>
      <w:r w:rsidRPr="00244A0E">
        <w:rPr>
          <w:i/>
          <w:iCs/>
        </w:rPr>
        <w:t>Идейные искания российской интеллигенции в начале ХХ в. Русская религиозная философия.</w:t>
      </w:r>
      <w:r w:rsidRPr="00244A0E">
        <w:t xml:space="preserve"> Отражение духовного кризиса в художественной культуре декаданса. 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Революция 1917 г. и Гражданская война в России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Революция 1917 г. Падение самодержавия. Временное правительство и Советы. Провозглашение России республикой. </w:t>
      </w:r>
      <w:r w:rsidRPr="00244A0E">
        <w:rPr>
          <w:i/>
          <w:iCs/>
        </w:rPr>
        <w:t>«Революционное оборончество» – сторонники и противники.</w:t>
      </w:r>
      <w:r w:rsidRPr="00244A0E">
        <w:t xml:space="preserve"> Кризис власти. Маргинализация общества. </w:t>
      </w:r>
      <w:r w:rsidRPr="00244A0E">
        <w:rPr>
          <w:i/>
          <w:iCs/>
        </w:rPr>
        <w:t xml:space="preserve">Разложение армии, углубление экономических трудностей, положение на национальных окраинах. Причины слабости демократических сил России.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Политическая тактика большевиков, их приход к власти. Утверждение Советской власти. </w:t>
      </w:r>
      <w:r w:rsidRPr="00244A0E">
        <w:rPr>
          <w:i/>
          <w:iCs/>
        </w:rPr>
        <w:t>Характер событий октября 1917 г. в оценках современников и историков.</w:t>
      </w:r>
      <w:r w:rsidRPr="00244A0E">
        <w:t xml:space="preserve"> Первые декреты Советской власти. </w:t>
      </w:r>
      <w:r w:rsidRPr="00244A0E">
        <w:rPr>
          <w:i/>
          <w:iCs/>
        </w:rPr>
        <w:t>Созыв и роспуск Учредительного собрания. Брестский мир.</w:t>
      </w:r>
      <w:r w:rsidRPr="00244A0E">
        <w:t xml:space="preserve"> Создание РСФСР. </w:t>
      </w:r>
      <w:r w:rsidRPr="00244A0E">
        <w:rPr>
          <w:i/>
          <w:iCs/>
        </w:rPr>
        <w:t xml:space="preserve">Конституция 1918 г.Формирование однопартийной системы в России.  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Гражданская война и иностранная интервенция: причины, этапы, участники. Цели и идеология противоборствующих сторон. Политика «военного коммунизма». </w:t>
      </w:r>
      <w:r w:rsidRPr="00244A0E">
        <w:rPr>
          <w:i/>
          <w:iCs/>
        </w:rPr>
        <w:t xml:space="preserve">«Белый» и «красный» террор. Причины поражения белого движения.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rPr>
          <w:i/>
          <w:iCs/>
        </w:rPr>
        <w:t>Экономическое и политическое положение Советской России после гражданской войны.</w:t>
      </w:r>
      <w:r w:rsidRPr="00244A0E">
        <w:t xml:space="preserve"> Переход к новой экономической политике. 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Советское общество в 1922-1941 гг. 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Образование СССР. </w:t>
      </w:r>
      <w:r w:rsidRPr="00244A0E">
        <w:rPr>
          <w:i/>
          <w:iCs/>
        </w:rPr>
        <w:t xml:space="preserve">Полемика о принципах национально-государственного строительства. </w:t>
      </w:r>
      <w:r w:rsidRPr="00244A0E">
        <w:t>Партийные дискуссии о путях и методах построения социализма в СССР.</w:t>
      </w:r>
      <w:r w:rsidRPr="00244A0E">
        <w:rPr>
          <w:i/>
          <w:iCs/>
        </w:rPr>
        <w:t xml:space="preserve"> Концепция построения социализма в отдельно взятой стране. </w:t>
      </w:r>
      <w:r w:rsidRPr="00244A0E">
        <w:t xml:space="preserve">Успехи, противоречия и кризисы НЭПа. </w:t>
      </w:r>
      <w:r w:rsidRPr="00244A0E">
        <w:rPr>
          <w:i/>
          <w:iCs/>
        </w:rPr>
        <w:t>Причины свертывания НЭПа.</w:t>
      </w:r>
      <w:r w:rsidRPr="00244A0E">
        <w:t xml:space="preserve"> Выбор стратегии форсированного социально-экономического развития.</w:t>
      </w:r>
    </w:p>
    <w:p w:rsidR="005D60CF" w:rsidRPr="00244A0E" w:rsidRDefault="005D60CF" w:rsidP="005D60CF">
      <w:pPr>
        <w:ind w:firstLine="709"/>
        <w:jc w:val="both"/>
      </w:pPr>
      <w:r w:rsidRPr="00244A0E">
        <w:lastRenderedPageBreak/>
        <w:t xml:space="preserve"> Индустриализация, ее источники и 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</w:t>
      </w:r>
      <w:r w:rsidRPr="00244A0E">
        <w:rPr>
          <w:i/>
          <w:iCs/>
        </w:rPr>
        <w:t>Мобилизационный характер советской экономики.</w:t>
      </w:r>
      <w:r w:rsidR="00B029FC">
        <w:rPr>
          <w:i/>
          <w:iCs/>
        </w:rPr>
        <w:t xml:space="preserve"> </w:t>
      </w:r>
      <w:r w:rsidRPr="00244A0E">
        <w:rPr>
          <w:i/>
          <w:iCs/>
        </w:rPr>
        <w:t xml:space="preserve">Власть партийно-государственного аппарата. Номенклатура. </w:t>
      </w:r>
      <w:r w:rsidRPr="00244A0E">
        <w:t>Культ личности И.В.Сталина. Массовые репрессии.</w:t>
      </w:r>
    </w:p>
    <w:p w:rsidR="005D60CF" w:rsidRPr="00244A0E" w:rsidRDefault="005D60CF" w:rsidP="005D60CF">
      <w:pPr>
        <w:ind w:firstLine="709"/>
        <w:jc w:val="both"/>
      </w:pPr>
      <w:r w:rsidRPr="00244A0E">
        <w:rPr>
          <w:i/>
          <w:iCs/>
        </w:rPr>
        <w:t>Идеологические основы советского общества и</w:t>
      </w:r>
      <w:r w:rsidRPr="00244A0E">
        <w:t xml:space="preserve"> культура в 1920-х – 1930-х гг. Утверждение метода социалистического реализма. Задачи и итоги «культурной революции». </w:t>
      </w:r>
      <w:r w:rsidRPr="00244A0E">
        <w:rPr>
          <w:i/>
          <w:iCs/>
        </w:rPr>
        <w:t>Создание советской системы образования.</w:t>
      </w:r>
      <w:r w:rsidRPr="00244A0E">
        <w:t xml:space="preserve"> Наука в СССР в 1920-1930-е гг. </w:t>
      </w:r>
      <w:r w:rsidRPr="00244A0E">
        <w:rPr>
          <w:i/>
          <w:iCs/>
        </w:rPr>
        <w:t>Русское зарубежье. Раскол в РПЦ.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Внешнеполитическая стратегия СССР в период между мировыми войнами. </w:t>
      </w:r>
      <w:r w:rsidRPr="00244A0E">
        <w:rPr>
          <w:i/>
          <w:iCs/>
        </w:rPr>
        <w:t xml:space="preserve">Дипломатическое признание СССР. </w:t>
      </w:r>
      <w:r w:rsidRPr="00244A0E">
        <w:t xml:space="preserve">Рост военной угрозы в начале 1930-х гг. и проблемы коллективной безопасности. </w:t>
      </w:r>
      <w:r w:rsidRPr="00244A0E">
        <w:rPr>
          <w:i/>
          <w:iCs/>
        </w:rPr>
        <w:t xml:space="preserve">Мюнхенский договор и его последствия. Военные столкновения СССР с Японией у озера Хасан, в районе реки </w:t>
      </w:r>
      <w:r w:rsidR="00B029FC" w:rsidRPr="00244A0E">
        <w:rPr>
          <w:i/>
          <w:iCs/>
        </w:rPr>
        <w:t>Халхин-Гол</w:t>
      </w:r>
      <w:r w:rsidRPr="00244A0E">
        <w:rPr>
          <w:i/>
          <w:iCs/>
        </w:rPr>
        <w:t>.</w:t>
      </w:r>
      <w:r w:rsidRPr="00244A0E">
        <w:t xml:space="preserve">  Советско-германские отношения в 1939-1940 гг. Политика СССР на начальном этапе Второй мировой войны. Расширение территории Советского Союза.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Советский Союз в годы Великой Отечественной войны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Нападение Германии на СССР. Великая Отечественная война:  основные этапы военных действий. </w:t>
      </w:r>
      <w:r w:rsidRPr="00244A0E">
        <w:rPr>
          <w:i/>
          <w:iCs/>
        </w:rPr>
        <w:t>Причины неудач на начальном этапе войны.Оккупационный режим на советской территории.</w:t>
      </w:r>
      <w:r w:rsidRPr="00244A0E">
        <w:t xml:space="preserve"> Смоленское сражение. Блокада Ленинграда. Военно-стратегическое и международное значение победы Красной Армии под Москвой. Разгром войск агрессоров под Сталинградом и на Орловско-Курской дуге: коренной перелом в ходе войны. Освобождение территории СССР и военные операции Красной Армии в Европе. </w:t>
      </w:r>
      <w:r w:rsidRPr="00244A0E">
        <w:rPr>
          <w:i/>
          <w:iCs/>
        </w:rPr>
        <w:t>Капитуляция нацистской Германии.</w:t>
      </w:r>
      <w:r w:rsidRPr="00244A0E">
        <w:t xml:space="preserve"> Участие СССР в войне с Японией.  </w:t>
      </w:r>
      <w:r w:rsidRPr="00244A0E">
        <w:rPr>
          <w:i/>
          <w:iCs/>
        </w:rPr>
        <w:t>Развитие советского военного искусства.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>Мобилизация страны на войну</w:t>
      </w:r>
      <w:r w:rsidRPr="00244A0E">
        <w:rPr>
          <w:i/>
          <w:iCs/>
        </w:rPr>
        <w:t>. Народное ополчение.</w:t>
      </w:r>
      <w:r w:rsidRPr="00244A0E">
        <w:t xml:space="preserve"> Партизанское движение и его вклад в Победу. Перевод экономики СССР на военные рельсы. </w:t>
      </w:r>
      <w:r w:rsidRPr="00244A0E">
        <w:rPr>
          <w:i/>
          <w:iCs/>
        </w:rPr>
        <w:t>Эвакуация населения и производственных мощностей на восток страны.</w:t>
      </w:r>
      <w:r w:rsidRPr="00244A0E">
        <w:t xml:space="preserve"> Идеология и культура в военные годы. </w:t>
      </w:r>
      <w:r w:rsidRPr="00244A0E">
        <w:rPr>
          <w:i/>
          <w:iCs/>
        </w:rPr>
        <w:t xml:space="preserve">Русская Православная церковь в годы войны. Героизм народа на фронте и в тылу.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СССР в антигитлеровской коалиции. Конференции союзников в Тегеране, Ялте и Потсдаме и их решения. </w:t>
      </w:r>
      <w:r w:rsidRPr="00244A0E">
        <w:rPr>
          <w:i/>
          <w:iCs/>
        </w:rPr>
        <w:t>Ленд-лиз и его значение.</w:t>
      </w:r>
      <w:r w:rsidRPr="00244A0E">
        <w:t xml:space="preserve"> Итоги Великой Отечественной войны. </w:t>
      </w:r>
      <w:r w:rsidRPr="00244A0E">
        <w:rPr>
          <w:i/>
          <w:iCs/>
        </w:rPr>
        <w:t>Цена Победы.</w:t>
      </w:r>
      <w:r w:rsidRPr="00244A0E">
        <w:t xml:space="preserve"> Роль СССР во Второй мировой войне и решении вопросов послевоенного устройства мира. 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СССР в первые послевоенные десятилетия 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Социально-экономическое положение СССР после войны. Мобилизационные методы восстановление хозяйства. </w:t>
      </w:r>
      <w:r w:rsidRPr="00244A0E">
        <w:rPr>
          <w:i/>
          <w:iCs/>
        </w:rPr>
        <w:t>Идеологические кампании конца 1940-х гг.</w:t>
      </w:r>
      <w:r w:rsidRPr="00244A0E">
        <w:t xml:space="preserve"> Холодная война и ее влияние на экономику и внешнюю политику страны. </w:t>
      </w:r>
      <w:r w:rsidRPr="00244A0E">
        <w:rPr>
          <w:i/>
          <w:iCs/>
        </w:rPr>
        <w:t>Создание ракетно-ядерного оружия в СССР.</w:t>
      </w:r>
    </w:p>
    <w:p w:rsidR="005D60CF" w:rsidRPr="00244A0E" w:rsidRDefault="005D60CF" w:rsidP="005D60CF">
      <w:pPr>
        <w:ind w:firstLine="709"/>
        <w:jc w:val="both"/>
      </w:pPr>
      <w:r w:rsidRPr="00244A0E">
        <w:rPr>
          <w:i/>
          <w:iCs/>
        </w:rPr>
        <w:t xml:space="preserve">Борьба за власть в высшем руководстве СССР после смерти И.В. Сталина. </w:t>
      </w:r>
      <w:r w:rsidRPr="00244A0E">
        <w:t xml:space="preserve">ХХ съезд КПСС и осуждение культа личности. </w:t>
      </w:r>
      <w:r w:rsidRPr="00244A0E">
        <w:rPr>
          <w:i/>
          <w:iCs/>
        </w:rPr>
        <w:t xml:space="preserve">Концепция построения коммунизма. </w:t>
      </w:r>
      <w:r w:rsidRPr="00244A0E">
        <w:t xml:space="preserve">Экономические реформы 1950-х – начала 1960-х гг., реорганизации органов власти и управления.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Биполярный характер послевоенной системы международных отношений. </w:t>
      </w:r>
      <w:r w:rsidRPr="00244A0E">
        <w:rPr>
          <w:i/>
          <w:iCs/>
        </w:rPr>
        <w:t>Формирование мировой социалистической системы.</w:t>
      </w:r>
      <w:r w:rsidRPr="00244A0E">
        <w:t xml:space="preserve"> СССР в глобальных и региональных конфликтах в 1950-х – начала 1960-х гг. Карибский кризис и его значение.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Духовная жизнь в послевоенные годы. </w:t>
      </w:r>
      <w:r w:rsidRPr="00244A0E">
        <w:rPr>
          <w:i/>
          <w:iCs/>
        </w:rPr>
        <w:t>Ужесточение партийного контроля над сферой культуры.</w:t>
      </w:r>
      <w:r w:rsidRPr="00244A0E">
        <w:t xml:space="preserve"> Демократизация общественной жизни в период «оттепели». Научно-техническое развитие СССР, достижения в освоении космоса. 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СССР в середине 1960-х - начале 1980-х гг.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Экономические реформы середины 1960-х гг. Замедление темпов научно-технического прогресса. </w:t>
      </w:r>
      <w:r w:rsidRPr="00244A0E">
        <w:rPr>
          <w:i/>
          <w:iCs/>
        </w:rPr>
        <w:t xml:space="preserve">Дефицит товаров народного потребления, развитие «теневой экономики» и коррупции. </w:t>
      </w:r>
      <w:r w:rsidRPr="00244A0E">
        <w:t xml:space="preserve">«Застой» как проявление кризиса советской модели развития. </w:t>
      </w:r>
      <w:r w:rsidRPr="00244A0E">
        <w:rPr>
          <w:i/>
          <w:iCs/>
        </w:rPr>
        <w:t xml:space="preserve">Концепция </w:t>
      </w:r>
      <w:r w:rsidRPr="00244A0E">
        <w:rPr>
          <w:i/>
          <w:iCs/>
        </w:rPr>
        <w:lastRenderedPageBreak/>
        <w:t xml:space="preserve">развитого социализма. </w:t>
      </w:r>
      <w:r w:rsidRPr="00244A0E">
        <w:t>Конституция 1977 г.</w:t>
      </w:r>
      <w:r w:rsidRPr="00244A0E">
        <w:rPr>
          <w:i/>
          <w:iCs/>
        </w:rPr>
        <w:t xml:space="preserve"> Диссидентское и правозащитное движения.</w:t>
      </w:r>
      <w:r w:rsidRPr="00244A0E">
        <w:t xml:space="preserve"> Попытки преодоления кризисных тенденций в советском обществе в начале 1980-х гг.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СССР в глобальных и региональных конфликтах середины 1960-х – начала 1980-х гг. Советский Союз и политические кризисы в странах Восточной Европы. </w:t>
      </w:r>
      <w:r w:rsidRPr="00244A0E">
        <w:rPr>
          <w:i/>
          <w:iCs/>
        </w:rPr>
        <w:t>«Доктрина Брежнева».</w:t>
      </w:r>
      <w:r w:rsidRPr="00244A0E">
        <w:t xml:space="preserve"> Достижение военно-стратегического паритета СССР и США. </w:t>
      </w:r>
      <w:r w:rsidRPr="00244A0E">
        <w:rPr>
          <w:i/>
          <w:iCs/>
        </w:rPr>
        <w:t xml:space="preserve">Хельсинкский процесс. Политика разрядки и причины ее срыва.  Афганская война и ее последствия.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Советская культура середины 1960-х - начала 1980-х гг. Новые течения в художественном творчестве. </w:t>
      </w:r>
      <w:r w:rsidRPr="00244A0E">
        <w:rPr>
          <w:i/>
          <w:iCs/>
        </w:rPr>
        <w:t xml:space="preserve">Роль советской науки в развертывании научно-технической революции. 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Советское общество в 1985-1991 гг.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Попытки модернизации советской экономики и политической системы во второй половине 1980-х гг.  </w:t>
      </w:r>
      <w:r w:rsidRPr="00244A0E">
        <w:rPr>
          <w:i/>
          <w:iCs/>
        </w:rPr>
        <w:t>Стратегия «ускорения» социально-экономического развития и ее противоречия.</w:t>
      </w:r>
      <w:r w:rsidRPr="00244A0E">
        <w:t xml:space="preserve"> Введение принципов самоокупаемости и хозрасчета, начало развития предпринимательства. </w:t>
      </w:r>
      <w:r w:rsidRPr="00244A0E">
        <w:rPr>
          <w:i/>
          <w:iCs/>
        </w:rPr>
        <w:t>Кризис потребления и подъем забастовочного движения в 1989 г.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Политика «гласности». Отмена цензуры и развитие плюрализма в СМИ. </w:t>
      </w:r>
      <w:r w:rsidRPr="00244A0E">
        <w:rPr>
          <w:i/>
          <w:iCs/>
        </w:rPr>
        <w:t xml:space="preserve">Демократизация общественной жизни. </w:t>
      </w:r>
      <w:r w:rsidRPr="00244A0E">
        <w:t xml:space="preserve">Формирование многопартийности. </w:t>
      </w:r>
      <w:r w:rsidRPr="00244A0E">
        <w:rPr>
          <w:i/>
          <w:iCs/>
        </w:rPr>
        <w:t>Кризис коммунистической идеологии.</w:t>
      </w:r>
      <w:r w:rsidR="00B029FC">
        <w:rPr>
          <w:i/>
          <w:iCs/>
        </w:rPr>
        <w:t xml:space="preserve"> </w:t>
      </w:r>
      <w:r w:rsidRPr="00244A0E">
        <w:rPr>
          <w:i/>
          <w:iCs/>
        </w:rPr>
        <w:t>Утрата руководящей роли КПСС в жизни советского общества. Причины роста напряженности  в межэтнических отношениях. Подъем национальных движений в союзных республиках и политика  руководства СССР. Декларации о суверенитете союзных республик.</w:t>
      </w:r>
      <w:r w:rsidRPr="00244A0E">
        <w:t xml:space="preserve"> Августовские события 1991 г. </w:t>
      </w:r>
      <w:r w:rsidRPr="00244A0E">
        <w:rPr>
          <w:i/>
          <w:iCs/>
        </w:rPr>
        <w:t xml:space="preserve">Причины распада СССР. 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«Новое политическое мышление» и основанная на нем внешнеполитическая стратегия. Советско-американский диалог во второй половине 1980-х гг. </w:t>
      </w:r>
      <w:r w:rsidRPr="00244A0E">
        <w:rPr>
          <w:i/>
          <w:iCs/>
        </w:rPr>
        <w:t>Распад мировой социалистической системы.</w:t>
      </w:r>
    </w:p>
    <w:p w:rsidR="005D60CF" w:rsidRPr="00244A0E" w:rsidRDefault="005D60CF" w:rsidP="005D60CF">
      <w:pPr>
        <w:ind w:firstLine="709"/>
        <w:jc w:val="both"/>
        <w:rPr>
          <w:b/>
          <w:bCs/>
        </w:rPr>
      </w:pPr>
      <w:r w:rsidRPr="00244A0E">
        <w:rPr>
          <w:b/>
          <w:bCs/>
        </w:rPr>
        <w:t xml:space="preserve">Российская Федерация (1991-2003 гг.)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Становление новой российской государственности. </w:t>
      </w:r>
      <w:r w:rsidRPr="00244A0E">
        <w:rPr>
          <w:i/>
          <w:iCs/>
        </w:rPr>
        <w:t>Политический кризис сентября-октября 1993 г.</w:t>
      </w:r>
      <w:r w:rsidRPr="00244A0E">
        <w:t xml:space="preserve">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</w:t>
      </w:r>
      <w:r w:rsidRPr="00244A0E">
        <w:rPr>
          <w:i/>
          <w:iCs/>
        </w:rPr>
        <w:t xml:space="preserve">Межнациональные и межконфессиональные отношения в современной России. Чеченский конфликт и его влияние на российское общество. 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Переход к рыночной экономике: реформы и их последствия. «Шоковая терапия». Структурная перестройка экономики, изменение отношений собственности. </w:t>
      </w:r>
      <w:r w:rsidRPr="00244A0E">
        <w:rPr>
          <w:i/>
          <w:iCs/>
        </w:rPr>
        <w:t>Дискуссия о результатах социально-экономических и  политических реформ 1990-х гг.</w:t>
      </w:r>
    </w:p>
    <w:p w:rsidR="005D60CF" w:rsidRPr="00244A0E" w:rsidRDefault="005D60CF" w:rsidP="005D60CF">
      <w:pPr>
        <w:ind w:firstLine="709"/>
        <w:jc w:val="both"/>
        <w:rPr>
          <w:i/>
          <w:iCs/>
        </w:rPr>
      </w:pPr>
      <w:r w:rsidRPr="00244A0E">
        <w:t xml:space="preserve">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</w:r>
      <w:r w:rsidRPr="00244A0E">
        <w:rPr>
          <w:i/>
          <w:iCs/>
        </w:rPr>
        <w:t>Роль политических технологий в общественно-политической жизни страны. Парламентские выборы 2003 г. и президентские выборы 2004 г.</w:t>
      </w:r>
    </w:p>
    <w:p w:rsidR="005D60CF" w:rsidRPr="00244A0E" w:rsidRDefault="005D60CF" w:rsidP="005D60CF">
      <w:pPr>
        <w:ind w:firstLine="709"/>
        <w:jc w:val="both"/>
      </w:pPr>
      <w:r w:rsidRPr="00244A0E">
        <w:t xml:space="preserve"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</w:t>
      </w:r>
      <w:r w:rsidRPr="00244A0E">
        <w:rPr>
          <w:i/>
          <w:iCs/>
        </w:rPr>
        <w:t>Россия и вызовы глобализации.</w:t>
      </w:r>
      <w:r w:rsidR="00B029FC">
        <w:rPr>
          <w:i/>
          <w:iCs/>
        </w:rPr>
        <w:t xml:space="preserve"> </w:t>
      </w:r>
      <w:r w:rsidRPr="00244A0E">
        <w:rPr>
          <w:i/>
          <w:iCs/>
        </w:rPr>
        <w:t xml:space="preserve">Россия и проблемы борьбы с международным терроризмом. </w:t>
      </w:r>
    </w:p>
    <w:p w:rsidR="005D60CF" w:rsidRDefault="005D60CF" w:rsidP="005D60CF">
      <w:pPr>
        <w:ind w:firstLine="709"/>
        <w:jc w:val="both"/>
        <w:rPr>
          <w:i/>
          <w:iCs/>
        </w:rPr>
      </w:pPr>
      <w:r w:rsidRPr="00244A0E">
        <w:rPr>
          <w:i/>
          <w:iCs/>
        </w:rPr>
        <w:t>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</w:t>
      </w:r>
      <w:r>
        <w:rPr>
          <w:i/>
          <w:iCs/>
        </w:rPr>
        <w:t xml:space="preserve">вития художественной культуры. </w:t>
      </w:r>
    </w:p>
    <w:p w:rsidR="005D60CF" w:rsidRPr="007628C2" w:rsidRDefault="005D60CF" w:rsidP="005D60CF">
      <w:pPr>
        <w:ind w:firstLine="709"/>
        <w:jc w:val="both"/>
        <w:rPr>
          <w:i/>
          <w:iCs/>
        </w:rPr>
      </w:pPr>
    </w:p>
    <w:p w:rsidR="00686B67" w:rsidRPr="00192F5B" w:rsidRDefault="009C5DCA" w:rsidP="00192F5B">
      <w:pPr>
        <w:shd w:val="clear" w:color="auto" w:fill="FFFFFF"/>
        <w:ind w:left="709" w:firstLine="284"/>
        <w:jc w:val="center"/>
        <w:rPr>
          <w:b/>
          <w:bCs/>
          <w:spacing w:val="-14"/>
          <w:sz w:val="36"/>
          <w:szCs w:val="36"/>
        </w:rPr>
      </w:pPr>
      <w:r w:rsidRPr="005D60D2">
        <w:rPr>
          <w:b/>
          <w:bCs/>
          <w:spacing w:val="-14"/>
          <w:sz w:val="36"/>
          <w:szCs w:val="36"/>
        </w:rPr>
        <w:lastRenderedPageBreak/>
        <w:t>Требования к уровню подготовки выпускников, по данной программе</w:t>
      </w:r>
    </w:p>
    <w:p w:rsidR="005D60CF" w:rsidRPr="00244A0E" w:rsidRDefault="005D60CF" w:rsidP="005D60CF">
      <w:pPr>
        <w:ind w:firstLine="993"/>
        <w:jc w:val="both"/>
        <w:rPr>
          <w:b/>
          <w:bCs/>
        </w:rPr>
      </w:pPr>
      <w:r w:rsidRPr="00244A0E">
        <w:rPr>
          <w:b/>
          <w:bCs/>
        </w:rPr>
        <w:t>Знать/понимать</w:t>
      </w:r>
    </w:p>
    <w:p w:rsidR="005D60CF" w:rsidRPr="00244A0E" w:rsidRDefault="005D60CF" w:rsidP="005D60CF">
      <w:pPr>
        <w:numPr>
          <w:ilvl w:val="0"/>
          <w:numId w:val="3"/>
        </w:numPr>
        <w:ind w:left="284"/>
        <w:jc w:val="both"/>
      </w:pPr>
      <w:r w:rsidRPr="00244A0E">
        <w:t>основные факты, процессы и явления, характеризующие целостность и системность отечественной и всемирной истории;</w:t>
      </w:r>
    </w:p>
    <w:p w:rsidR="005D60CF" w:rsidRPr="00244A0E" w:rsidRDefault="005D60CF" w:rsidP="005D60CF">
      <w:pPr>
        <w:numPr>
          <w:ilvl w:val="0"/>
          <w:numId w:val="3"/>
        </w:numPr>
        <w:ind w:left="284"/>
        <w:jc w:val="both"/>
      </w:pPr>
      <w:r w:rsidRPr="00244A0E">
        <w:t>периодизацию всемирной и отечественной истории;</w:t>
      </w:r>
    </w:p>
    <w:p w:rsidR="005D60CF" w:rsidRPr="00244A0E" w:rsidRDefault="005D60CF" w:rsidP="005D60CF">
      <w:pPr>
        <w:numPr>
          <w:ilvl w:val="0"/>
          <w:numId w:val="3"/>
        </w:numPr>
        <w:ind w:left="284"/>
        <w:jc w:val="both"/>
      </w:pPr>
      <w:r w:rsidRPr="00244A0E">
        <w:t>современные версии и трактовки важнейших проблем отечественной и всемирной истории;</w:t>
      </w:r>
    </w:p>
    <w:p w:rsidR="005D60CF" w:rsidRPr="00244A0E" w:rsidRDefault="005D60CF" w:rsidP="005D60CF">
      <w:pPr>
        <w:numPr>
          <w:ilvl w:val="0"/>
          <w:numId w:val="3"/>
        </w:numPr>
        <w:ind w:left="284"/>
        <w:jc w:val="both"/>
      </w:pPr>
      <w:r w:rsidRPr="00244A0E">
        <w:t>историческую обусловленность современных общественных процессов;</w:t>
      </w:r>
    </w:p>
    <w:p w:rsidR="005D60CF" w:rsidRPr="00244A0E" w:rsidRDefault="005D60CF" w:rsidP="005D60CF">
      <w:pPr>
        <w:numPr>
          <w:ilvl w:val="0"/>
          <w:numId w:val="3"/>
        </w:numPr>
        <w:ind w:left="284"/>
        <w:jc w:val="both"/>
      </w:pPr>
      <w:r w:rsidRPr="00244A0E">
        <w:t>особенности исторического пути России, ее роль в мировом сообществе;</w:t>
      </w:r>
    </w:p>
    <w:p w:rsidR="005D60CF" w:rsidRPr="00244A0E" w:rsidRDefault="005D60CF" w:rsidP="005D60CF">
      <w:pPr>
        <w:ind w:left="284" w:firstLine="709"/>
        <w:jc w:val="both"/>
        <w:rPr>
          <w:b/>
          <w:bCs/>
        </w:rPr>
      </w:pPr>
      <w:r w:rsidRPr="00244A0E">
        <w:rPr>
          <w:b/>
          <w:bCs/>
        </w:rPr>
        <w:t>Уметь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проводить поиск исторической информации в источниках разного типа;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различать в исторической информации факты и мнения, исторические описания и исторические объяснения;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представлять результаты изучения исторического материала в формах конспекта, реферата, рецензии;</w:t>
      </w:r>
    </w:p>
    <w:p w:rsidR="005D60CF" w:rsidRPr="00244A0E" w:rsidRDefault="005D60CF" w:rsidP="005D60CF">
      <w:pPr>
        <w:ind w:left="284" w:firstLine="708"/>
        <w:jc w:val="both"/>
        <w:rPr>
          <w:b/>
          <w:bCs/>
        </w:rPr>
      </w:pPr>
      <w:r w:rsidRPr="00244A0E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использования навыков исторического анализа при критическом восприятии получаемой извне социальной информации;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соотнесения своих действий и поступков окружающих с исторически возникшими формами социального поведения;</w:t>
      </w:r>
    </w:p>
    <w:p w:rsidR="005D60CF" w:rsidRPr="00244A0E" w:rsidRDefault="005D60CF" w:rsidP="005D60CF">
      <w:pPr>
        <w:numPr>
          <w:ilvl w:val="0"/>
          <w:numId w:val="4"/>
        </w:numPr>
        <w:ind w:left="284"/>
        <w:jc w:val="both"/>
      </w:pPr>
      <w:r w:rsidRPr="00244A0E"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9C5DCA" w:rsidRPr="009C5DCA" w:rsidRDefault="009C5DCA" w:rsidP="009C5DCA">
      <w:pPr>
        <w:ind w:left="360" w:right="566"/>
        <w:jc w:val="center"/>
        <w:rPr>
          <w:b/>
          <w:bCs/>
        </w:rPr>
      </w:pPr>
    </w:p>
    <w:p w:rsidR="009C5DCA" w:rsidRPr="009C5DCA" w:rsidRDefault="009C5DCA" w:rsidP="009C5DCA">
      <w:pPr>
        <w:ind w:left="360" w:right="566"/>
        <w:jc w:val="center"/>
        <w:rPr>
          <w:b/>
          <w:bCs/>
          <w:sz w:val="36"/>
          <w:szCs w:val="36"/>
        </w:rPr>
      </w:pPr>
      <w:r w:rsidRPr="009C5DCA">
        <w:rPr>
          <w:b/>
          <w:bCs/>
          <w:sz w:val="36"/>
          <w:szCs w:val="36"/>
        </w:rPr>
        <w:t>Материально-технического обеспечения образовательного процесса</w:t>
      </w:r>
    </w:p>
    <w:p w:rsidR="005D60CF" w:rsidRPr="00244A0E" w:rsidRDefault="005D60CF" w:rsidP="005D60CF">
      <w:pPr>
        <w:ind w:left="284" w:firstLine="567"/>
        <w:jc w:val="center"/>
        <w:rPr>
          <w:b/>
          <w:bCs/>
          <w:color w:val="000000"/>
          <w:lang w:eastAsia="ar-SA"/>
        </w:rPr>
      </w:pPr>
    </w:p>
    <w:p w:rsidR="005D60CF" w:rsidRPr="00244A0E" w:rsidRDefault="005D60CF" w:rsidP="005D60CF">
      <w:pPr>
        <w:ind w:left="284" w:firstLine="567"/>
        <w:rPr>
          <w:color w:val="000000"/>
          <w:lang w:eastAsia="ar-SA"/>
        </w:rPr>
      </w:pPr>
      <w:r w:rsidRPr="00244A0E">
        <w:rPr>
          <w:color w:val="000000"/>
          <w:lang w:eastAsia="ar-SA"/>
        </w:rPr>
        <w:t>Р.В. Пазин. История. Подготовка к ЕГЭ. 10-11 классы. 140 исторических личностей отечественной и всеобщей истории: материалы биографии. Задание С6. – Ростовн/Д: Легион, 2013.</w:t>
      </w:r>
    </w:p>
    <w:p w:rsidR="005D60CF" w:rsidRPr="00244A0E" w:rsidRDefault="005D60CF" w:rsidP="005D60CF">
      <w:pPr>
        <w:ind w:left="284" w:firstLine="567"/>
        <w:rPr>
          <w:color w:val="000000"/>
          <w:lang w:eastAsia="ar-SA"/>
        </w:rPr>
      </w:pPr>
      <w:r w:rsidRPr="00244A0E">
        <w:rPr>
          <w:color w:val="000000"/>
          <w:lang w:eastAsia="ar-SA"/>
        </w:rPr>
        <w:t>О.Г. Веряскина. История. Подготовка к ЕГЭ 2014. – Ростовн/Д: Легион, 2013.</w:t>
      </w:r>
    </w:p>
    <w:p w:rsidR="005D60CF" w:rsidRPr="00244A0E" w:rsidRDefault="005D60CF" w:rsidP="005D60CF">
      <w:pPr>
        <w:ind w:left="284" w:firstLine="567"/>
        <w:rPr>
          <w:color w:val="000000"/>
          <w:lang w:eastAsia="ar-SA"/>
        </w:rPr>
      </w:pPr>
      <w:r w:rsidRPr="00244A0E">
        <w:rPr>
          <w:color w:val="000000"/>
          <w:lang w:eastAsia="ar-SA"/>
        </w:rPr>
        <w:t>Подготовка к ЕГЭ. 2013.</w:t>
      </w:r>
    </w:p>
    <w:p w:rsidR="005D60CF" w:rsidRPr="00244A0E" w:rsidRDefault="005D60CF" w:rsidP="005D60CF">
      <w:pPr>
        <w:ind w:left="284" w:firstLine="567"/>
        <w:rPr>
          <w:color w:val="000000"/>
          <w:lang w:eastAsia="ar-SA"/>
        </w:rPr>
      </w:pPr>
      <w:r w:rsidRPr="00244A0E">
        <w:rPr>
          <w:color w:val="000000"/>
          <w:lang w:eastAsia="ar-SA"/>
        </w:rPr>
        <w:t>Подготовка к ЕГЭ. 2010.</w:t>
      </w:r>
    </w:p>
    <w:p w:rsidR="009C5DCA" w:rsidRPr="005D60D2" w:rsidRDefault="009C5DCA" w:rsidP="009C5DCA">
      <w:pPr>
        <w:ind w:left="709" w:firstLine="284"/>
        <w:jc w:val="both"/>
        <w:rPr>
          <w:color w:val="000000"/>
        </w:rPr>
      </w:pPr>
      <w:r w:rsidRPr="005D60D2">
        <w:rPr>
          <w:b/>
        </w:rPr>
        <w:lastRenderedPageBreak/>
        <w:t>Методические пособия:</w:t>
      </w:r>
    </w:p>
    <w:p w:rsidR="009C5DCA" w:rsidRPr="005D60D2" w:rsidRDefault="009C5DCA" w:rsidP="009C5DCA">
      <w:pPr>
        <w:ind w:left="709" w:firstLine="284"/>
        <w:jc w:val="both"/>
        <w:rPr>
          <w:rFonts w:eastAsia="Calibri"/>
        </w:rPr>
      </w:pPr>
      <w:r w:rsidRPr="005D60D2">
        <w:t>История России</w:t>
      </w:r>
      <w:r>
        <w:rPr>
          <w:lang w:val="en-US"/>
        </w:rPr>
        <w:t>XX</w:t>
      </w:r>
      <w:r w:rsidRPr="009C5DCA">
        <w:t xml:space="preserve"> </w:t>
      </w:r>
      <w:r>
        <w:t>–</w:t>
      </w:r>
      <w:r w:rsidRPr="009C5DCA">
        <w:t xml:space="preserve"> </w:t>
      </w:r>
      <w:r>
        <w:t xml:space="preserve">начало </w:t>
      </w:r>
      <w:r>
        <w:rPr>
          <w:lang w:val="en-US"/>
        </w:rPr>
        <w:t>XXI</w:t>
      </w:r>
      <w:r>
        <w:t>века</w:t>
      </w:r>
      <w:r w:rsidRPr="005D60D2">
        <w:t>.</w:t>
      </w:r>
      <w:r w:rsidRPr="005D60D2">
        <w:rPr>
          <w:rFonts w:eastAsia="Calibri"/>
        </w:rPr>
        <w:t xml:space="preserve">: поурочные планы по учебнику </w:t>
      </w:r>
      <w:r>
        <w:rPr>
          <w:color w:val="000000"/>
        </w:rPr>
        <w:t>Н. В</w:t>
      </w:r>
      <w:r w:rsidRPr="005D60D2">
        <w:rPr>
          <w:color w:val="000000"/>
        </w:rPr>
        <w:t>.</w:t>
      </w:r>
      <w:r>
        <w:rPr>
          <w:color w:val="000000"/>
        </w:rPr>
        <w:t xml:space="preserve">Загладина. </w:t>
      </w:r>
      <w:r w:rsidRPr="005D60D2">
        <w:rPr>
          <w:rFonts w:eastAsia="Calibri"/>
        </w:rPr>
        <w:t>1</w:t>
      </w:r>
      <w:r>
        <w:rPr>
          <w:rFonts w:eastAsia="Calibri"/>
        </w:rPr>
        <w:t>1</w:t>
      </w:r>
      <w:r w:rsidRPr="005D60D2">
        <w:rPr>
          <w:rFonts w:eastAsia="Calibri"/>
        </w:rPr>
        <w:t xml:space="preserve"> класс/авт-сост. Н.Ю. </w:t>
      </w:r>
      <w:r>
        <w:rPr>
          <w:rFonts w:eastAsia="Calibri"/>
        </w:rPr>
        <w:t>Бухарева</w:t>
      </w:r>
      <w:r w:rsidRPr="005D60D2">
        <w:rPr>
          <w:rFonts w:eastAsia="Calibri"/>
        </w:rPr>
        <w:t xml:space="preserve"> – Волгоград: Учитель, 20</w:t>
      </w:r>
      <w:r>
        <w:rPr>
          <w:rFonts w:eastAsia="Calibri"/>
        </w:rPr>
        <w:t>09</w:t>
      </w:r>
      <w:r w:rsidRPr="005D60D2">
        <w:rPr>
          <w:rFonts w:eastAsia="Calibri"/>
        </w:rPr>
        <w:t>.</w:t>
      </w:r>
    </w:p>
    <w:p w:rsidR="009C5DCA" w:rsidRPr="005D60D2" w:rsidRDefault="009C5DCA" w:rsidP="009C5DCA">
      <w:pPr>
        <w:ind w:left="709" w:firstLine="284"/>
        <w:jc w:val="both"/>
        <w:rPr>
          <w:rFonts w:eastAsia="Calibri"/>
        </w:rPr>
      </w:pPr>
      <w:r w:rsidRPr="005D60D2">
        <w:rPr>
          <w:rFonts w:eastAsia="Calibri"/>
        </w:rPr>
        <w:t xml:space="preserve"> Универсальные поурочные разработки по всеобщей истории: 1</w:t>
      </w:r>
      <w:r>
        <w:rPr>
          <w:rFonts w:eastAsia="Calibri"/>
        </w:rPr>
        <w:t>1</w:t>
      </w:r>
      <w:r w:rsidRPr="005D60D2">
        <w:rPr>
          <w:rFonts w:eastAsia="Calibri"/>
        </w:rPr>
        <w:t xml:space="preserve"> класс. – М.: ВАКО, 2011.</w:t>
      </w:r>
    </w:p>
    <w:p w:rsidR="009C5DCA" w:rsidRPr="005D60D2" w:rsidRDefault="009C5DCA" w:rsidP="009C5DCA">
      <w:pPr>
        <w:tabs>
          <w:tab w:val="left" w:pos="3708"/>
        </w:tabs>
        <w:ind w:left="709" w:firstLine="284"/>
        <w:jc w:val="both"/>
        <w:rPr>
          <w:b/>
        </w:rPr>
      </w:pPr>
      <w:r w:rsidRPr="005D60D2">
        <w:rPr>
          <w:b/>
        </w:rPr>
        <w:t>Медиаресурсы:</w:t>
      </w:r>
    </w:p>
    <w:p w:rsidR="009C5DCA" w:rsidRPr="005D60D2" w:rsidRDefault="00AA7A30" w:rsidP="009C5DCA">
      <w:pPr>
        <w:ind w:left="709" w:firstLine="284"/>
        <w:jc w:val="both"/>
      </w:pPr>
      <w:hyperlink r:id="rId6" w:history="1">
        <w:r w:rsidR="009C5DCA" w:rsidRPr="005D60D2">
          <w:rPr>
            <w:color w:val="0000FF"/>
            <w:u w:val="single"/>
            <w:lang w:val="en-US"/>
          </w:rPr>
          <w:t>http</w:t>
        </w:r>
        <w:r w:rsidR="009C5DCA" w:rsidRPr="005D60D2">
          <w:rPr>
            <w:color w:val="0000FF"/>
            <w:u w:val="single"/>
          </w:rPr>
          <w:t>://</w:t>
        </w:r>
        <w:r w:rsidR="009C5DCA" w:rsidRPr="005D60D2">
          <w:rPr>
            <w:color w:val="0000FF"/>
            <w:u w:val="single"/>
            <w:lang w:val="en-US"/>
          </w:rPr>
          <w:t>www</w:t>
        </w:r>
        <w:r w:rsidR="009C5DCA" w:rsidRPr="005D60D2">
          <w:rPr>
            <w:color w:val="0000FF"/>
            <w:u w:val="single"/>
          </w:rPr>
          <w:t>.</w:t>
        </w:r>
        <w:r w:rsidR="009C5DCA" w:rsidRPr="005D60D2">
          <w:rPr>
            <w:color w:val="0000FF"/>
            <w:u w:val="single"/>
            <w:lang w:val="en-US"/>
          </w:rPr>
          <w:t>historic</w:t>
        </w:r>
        <w:r w:rsidR="009C5DCA" w:rsidRPr="005D60D2">
          <w:rPr>
            <w:color w:val="0000FF"/>
            <w:u w:val="single"/>
          </w:rPr>
          <w:t>.</w:t>
        </w:r>
        <w:r w:rsidR="009C5DCA" w:rsidRPr="005D60D2">
          <w:rPr>
            <w:color w:val="0000FF"/>
            <w:u w:val="single"/>
            <w:lang w:val="en-US"/>
          </w:rPr>
          <w:t>ru</w:t>
        </w:r>
        <w:r w:rsidR="009C5DCA" w:rsidRPr="005D60D2">
          <w:rPr>
            <w:color w:val="0000FF"/>
            <w:u w:val="single"/>
          </w:rPr>
          <w:t>/</w:t>
        </w:r>
        <w:r w:rsidR="009C5DCA" w:rsidRPr="005D60D2">
          <w:rPr>
            <w:color w:val="0000FF"/>
            <w:u w:val="single"/>
            <w:lang w:val="en-US"/>
          </w:rPr>
          <w:t>books</w:t>
        </w:r>
        <w:r w:rsidR="009C5DCA" w:rsidRPr="005D60D2">
          <w:rPr>
            <w:color w:val="0000FF"/>
            <w:u w:val="single"/>
          </w:rPr>
          <w:t>/</w:t>
        </w:r>
        <w:r w:rsidR="009C5DCA" w:rsidRPr="005D60D2">
          <w:rPr>
            <w:color w:val="0000FF"/>
            <w:u w:val="single"/>
            <w:lang w:val="en-US"/>
          </w:rPr>
          <w:t>index</w:t>
        </w:r>
        <w:r w:rsidR="009C5DCA" w:rsidRPr="005D60D2">
          <w:rPr>
            <w:color w:val="0000FF"/>
            <w:u w:val="single"/>
          </w:rPr>
          <w:t>.</w:t>
        </w:r>
        <w:r w:rsidR="009C5DCA" w:rsidRPr="005D60D2">
          <w:rPr>
            <w:color w:val="0000FF"/>
            <w:u w:val="single"/>
            <w:lang w:val="en-US"/>
          </w:rPr>
          <w:t>shtml</w:t>
        </w:r>
      </w:hyperlink>
      <w:r w:rsidR="009C5DCA" w:rsidRPr="005D60D2">
        <w:t xml:space="preserve"> - историческая библиотека</w:t>
      </w:r>
    </w:p>
    <w:p w:rsidR="009C5DCA" w:rsidRPr="005D60D2" w:rsidRDefault="009C5DCA" w:rsidP="009C5DCA">
      <w:pPr>
        <w:ind w:left="709" w:firstLine="284"/>
        <w:jc w:val="both"/>
        <w:rPr>
          <w:color w:val="000000"/>
        </w:rPr>
      </w:pPr>
      <w:r w:rsidRPr="005D60D2">
        <w:rPr>
          <w:color w:val="000000"/>
          <w:lang w:val="en-US"/>
        </w:rPr>
        <w:t>http</w:t>
      </w:r>
      <w:r w:rsidRPr="005D60D2">
        <w:rPr>
          <w:color w:val="000000"/>
        </w:rPr>
        <w:t xml:space="preserve">: // </w:t>
      </w:r>
      <w:hyperlink r:id="rId7" w:history="1">
        <w:r w:rsidRPr="005D60D2">
          <w:rPr>
            <w:color w:val="0000FF"/>
            <w:u w:val="single"/>
            <w:lang w:val="en-US"/>
          </w:rPr>
          <w:t>www</w:t>
        </w:r>
        <w:r w:rsidRPr="005D60D2">
          <w:rPr>
            <w:color w:val="0000FF"/>
            <w:u w:val="single"/>
          </w:rPr>
          <w:t>.</w:t>
        </w:r>
        <w:r w:rsidRPr="005D60D2">
          <w:rPr>
            <w:color w:val="0000FF"/>
            <w:u w:val="single"/>
            <w:lang w:val="en-US"/>
          </w:rPr>
          <w:t>hist</w:t>
        </w:r>
        <w:r w:rsidRPr="005D60D2">
          <w:rPr>
            <w:color w:val="0000FF"/>
            <w:u w:val="single"/>
          </w:rPr>
          <w:t>.</w:t>
        </w:r>
        <w:r w:rsidRPr="005D60D2">
          <w:rPr>
            <w:color w:val="0000FF"/>
            <w:u w:val="single"/>
            <w:lang w:val="en-US"/>
          </w:rPr>
          <w:t>msu</w:t>
        </w:r>
        <w:r w:rsidRPr="005D60D2">
          <w:rPr>
            <w:color w:val="0000FF"/>
            <w:u w:val="single"/>
          </w:rPr>
          <w:t>.</w:t>
        </w:r>
        <w:r w:rsidRPr="005D60D2">
          <w:rPr>
            <w:color w:val="0000FF"/>
            <w:u w:val="single"/>
            <w:lang w:val="en-US"/>
          </w:rPr>
          <w:t>ru</w:t>
        </w:r>
      </w:hyperlink>
      <w:r w:rsidRPr="005D60D2">
        <w:rPr>
          <w:color w:val="000000"/>
        </w:rPr>
        <w:t xml:space="preserve"> / </w:t>
      </w:r>
      <w:r w:rsidRPr="005D60D2">
        <w:rPr>
          <w:color w:val="000000"/>
          <w:lang w:val="en-US"/>
        </w:rPr>
        <w:t>ER</w:t>
      </w:r>
      <w:r w:rsidRPr="005D60D2">
        <w:rPr>
          <w:color w:val="000000"/>
        </w:rPr>
        <w:t xml:space="preserve"> / </w:t>
      </w:r>
      <w:r w:rsidRPr="005D60D2">
        <w:rPr>
          <w:color w:val="000000"/>
          <w:lang w:val="en-US"/>
        </w:rPr>
        <w:t>index</w:t>
      </w:r>
      <w:r w:rsidRPr="005D60D2">
        <w:rPr>
          <w:color w:val="000000"/>
        </w:rPr>
        <w:t xml:space="preserve">. </w:t>
      </w:r>
      <w:r w:rsidRPr="005D60D2">
        <w:rPr>
          <w:color w:val="000000"/>
          <w:lang w:val="en-US"/>
        </w:rPr>
        <w:t>html</w:t>
      </w:r>
      <w:r w:rsidRPr="005D60D2">
        <w:rPr>
          <w:color w:val="000000"/>
        </w:rPr>
        <w:t xml:space="preserve"> – библиотека электронных ресурсов исторического факультета МГУ им. М.В. Ломоносова </w:t>
      </w: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686B67" w:rsidRDefault="00686B67" w:rsidP="00686B67">
      <w:pPr>
        <w:rPr>
          <w:color w:val="000000"/>
        </w:rPr>
      </w:pPr>
    </w:p>
    <w:p w:rsidR="00FC7BDC" w:rsidRDefault="00FC7BDC" w:rsidP="00686B67">
      <w:pPr>
        <w:jc w:val="center"/>
        <w:rPr>
          <w:b/>
          <w:bCs/>
          <w:sz w:val="36"/>
          <w:szCs w:val="36"/>
        </w:rPr>
      </w:pPr>
    </w:p>
    <w:p w:rsidR="00FC7BDC" w:rsidRDefault="00FC7BDC" w:rsidP="00686B67">
      <w:pPr>
        <w:jc w:val="center"/>
        <w:rPr>
          <w:b/>
          <w:bCs/>
          <w:sz w:val="36"/>
          <w:szCs w:val="36"/>
        </w:rPr>
      </w:pPr>
    </w:p>
    <w:p w:rsidR="00FC7BDC" w:rsidRDefault="00FC7BDC" w:rsidP="00686B67">
      <w:pPr>
        <w:jc w:val="center"/>
        <w:rPr>
          <w:b/>
          <w:bCs/>
          <w:sz w:val="36"/>
          <w:szCs w:val="36"/>
        </w:rPr>
      </w:pPr>
    </w:p>
    <w:p w:rsidR="00FC7BDC" w:rsidRDefault="00FC7BDC" w:rsidP="00686B67">
      <w:pPr>
        <w:jc w:val="center"/>
        <w:rPr>
          <w:b/>
          <w:bCs/>
          <w:sz w:val="36"/>
          <w:szCs w:val="36"/>
        </w:rPr>
      </w:pPr>
    </w:p>
    <w:p w:rsidR="00192F5B" w:rsidRDefault="00192F5B" w:rsidP="00686B67">
      <w:pPr>
        <w:jc w:val="center"/>
        <w:rPr>
          <w:b/>
          <w:bCs/>
          <w:sz w:val="36"/>
          <w:szCs w:val="36"/>
        </w:rPr>
      </w:pPr>
    </w:p>
    <w:p w:rsidR="00192F5B" w:rsidRDefault="00192F5B" w:rsidP="00686B67">
      <w:pPr>
        <w:jc w:val="center"/>
        <w:rPr>
          <w:b/>
          <w:bCs/>
          <w:sz w:val="36"/>
          <w:szCs w:val="36"/>
        </w:rPr>
      </w:pPr>
    </w:p>
    <w:p w:rsidR="009C5DCA" w:rsidRPr="00E26B77" w:rsidRDefault="009C5DCA" w:rsidP="00686B67">
      <w:pPr>
        <w:jc w:val="center"/>
        <w:rPr>
          <w:b/>
          <w:bCs/>
          <w:sz w:val="36"/>
          <w:szCs w:val="36"/>
        </w:rPr>
      </w:pPr>
      <w:r w:rsidRPr="00E26B77">
        <w:rPr>
          <w:b/>
          <w:bCs/>
          <w:sz w:val="36"/>
          <w:szCs w:val="36"/>
        </w:rPr>
        <w:t>Календарно-тематическое планирование.</w:t>
      </w:r>
    </w:p>
    <w:p w:rsidR="009C5DCA" w:rsidRPr="009B53D6" w:rsidRDefault="009C5DCA" w:rsidP="009C5DCA">
      <w:pPr>
        <w:widowControl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Всеобщая история 1</w:t>
      </w:r>
      <w:r w:rsidR="00686B67">
        <w:rPr>
          <w:b/>
          <w:sz w:val="36"/>
          <w:szCs w:val="36"/>
        </w:rPr>
        <w:t>1</w:t>
      </w:r>
      <w:r w:rsidRPr="009B53D6">
        <w:rPr>
          <w:b/>
          <w:sz w:val="36"/>
          <w:szCs w:val="36"/>
        </w:rPr>
        <w:t xml:space="preserve"> класс</w:t>
      </w:r>
    </w:p>
    <w:p w:rsidR="009C5DCA" w:rsidRPr="00E26B77" w:rsidRDefault="009C5DCA" w:rsidP="009C5DCA">
      <w:pPr>
        <w:jc w:val="center"/>
        <w:rPr>
          <w:b/>
          <w:bCs/>
          <w:sz w:val="36"/>
          <w:szCs w:val="36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"/>
        <w:gridCol w:w="30"/>
        <w:gridCol w:w="15"/>
        <w:gridCol w:w="15"/>
        <w:gridCol w:w="15"/>
        <w:gridCol w:w="15"/>
        <w:gridCol w:w="409"/>
        <w:gridCol w:w="2132"/>
        <w:gridCol w:w="2921"/>
        <w:gridCol w:w="425"/>
        <w:gridCol w:w="3260"/>
        <w:gridCol w:w="1844"/>
        <w:gridCol w:w="1674"/>
        <w:gridCol w:w="949"/>
        <w:gridCol w:w="966"/>
      </w:tblGrid>
      <w:tr w:rsidR="00FE61D0" w:rsidRPr="00591322" w:rsidTr="00FE61D0">
        <w:trPr>
          <w:trHeight w:val="475"/>
        </w:trPr>
        <w:tc>
          <w:tcPr>
            <w:tcW w:w="5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jc w:val="center"/>
              <w:rPr>
                <w:b/>
              </w:rPr>
            </w:pPr>
            <w:r w:rsidRPr="00591322">
              <w:rPr>
                <w:b/>
              </w:rPr>
              <w:lastRenderedPageBreak/>
              <w:t>№ п/п</w:t>
            </w:r>
          </w:p>
        </w:tc>
        <w:tc>
          <w:tcPr>
            <w:tcW w:w="4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322" w:rsidRDefault="00FE61D0" w:rsidP="008C7A26">
            <w:pPr>
              <w:jc w:val="center"/>
              <w:rPr>
                <w:b/>
              </w:rPr>
            </w:pPr>
            <w:r>
              <w:rPr>
                <w:b/>
              </w:rPr>
              <w:t>№ р.д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jc w:val="center"/>
              <w:rPr>
                <w:b/>
              </w:rPr>
            </w:pPr>
            <w:r w:rsidRPr="00591322">
              <w:rPr>
                <w:b/>
              </w:rPr>
              <w:t>Тема  урока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Содержание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Общеобразовательный стандарт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Повторение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322" w:rsidRDefault="00FE61D0" w:rsidP="008C7A26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кодификатор ОГЭ и ЕГЭ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jc w:val="center"/>
              <w:rPr>
                <w:b/>
              </w:rPr>
            </w:pPr>
            <w:r w:rsidRPr="00591322">
              <w:rPr>
                <w:b/>
              </w:rPr>
              <w:t>Дата</w:t>
            </w:r>
          </w:p>
        </w:tc>
      </w:tr>
      <w:tr w:rsidR="00FE61D0" w:rsidRPr="00591322" w:rsidTr="00FE61D0">
        <w:trPr>
          <w:trHeight w:val="361"/>
        </w:trPr>
        <w:tc>
          <w:tcPr>
            <w:tcW w:w="5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8C7A26">
            <w:pPr>
              <w:rPr>
                <w:b/>
              </w:rPr>
            </w:pPr>
          </w:p>
        </w:tc>
        <w:tc>
          <w:tcPr>
            <w:tcW w:w="4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D0" w:rsidRPr="00591322" w:rsidRDefault="00FE61D0" w:rsidP="008C7A26">
            <w:pPr>
              <w:rPr>
                <w:b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8C7A26">
            <w:pPr>
              <w:rPr>
                <w:b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8C7A26">
            <w:pPr>
              <w:rPr>
                <w:b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8C7A26">
            <w:pPr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8C7A26">
            <w:pPr>
              <w:rPr>
                <w:b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8C7A26">
            <w:pPr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план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8C7A26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факт</w:t>
            </w:r>
          </w:p>
        </w:tc>
      </w:tr>
      <w:tr w:rsidR="009C5DCA" w:rsidRPr="00591322" w:rsidTr="008C7A26">
        <w:trPr>
          <w:trHeight w:val="451"/>
        </w:trPr>
        <w:tc>
          <w:tcPr>
            <w:tcW w:w="151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A" w:rsidRPr="009C5DCA" w:rsidRDefault="009C5DCA" w:rsidP="008C7A26">
            <w:pPr>
              <w:jc w:val="center"/>
              <w:rPr>
                <w:b/>
              </w:rPr>
            </w:pPr>
            <w:r w:rsidRPr="009C5DCA">
              <w:rPr>
                <w:b/>
              </w:rPr>
              <w:t xml:space="preserve">Мир в индустриальную эпоху: конец </w:t>
            </w:r>
            <w:r w:rsidRPr="009C5DCA">
              <w:rPr>
                <w:b/>
                <w:lang w:val="en-US"/>
              </w:rPr>
              <w:t>XIX</w:t>
            </w:r>
            <w:r w:rsidRPr="009C5DCA">
              <w:rPr>
                <w:b/>
              </w:rPr>
              <w:t xml:space="preserve"> – середина </w:t>
            </w:r>
            <w:r w:rsidRPr="009C5DCA">
              <w:rPr>
                <w:b/>
                <w:lang w:val="en-US"/>
              </w:rPr>
              <w:t>XX</w:t>
            </w:r>
            <w:r w:rsidRPr="009C5DCA">
              <w:rPr>
                <w:b/>
              </w:rPr>
              <w:t xml:space="preserve"> века</w:t>
            </w:r>
            <w:r w:rsidR="00686B67">
              <w:rPr>
                <w:b/>
              </w:rPr>
              <w:t xml:space="preserve"> (10ч)</w:t>
            </w:r>
          </w:p>
        </w:tc>
      </w:tr>
      <w:tr w:rsidR="00FE61D0" w:rsidRPr="00591322" w:rsidTr="00FE61D0">
        <w:trPr>
          <w:trHeight w:val="698"/>
        </w:trPr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B392A" w:rsidRDefault="00FE61D0" w:rsidP="008C7A26">
            <w:pPr>
              <w:widowControl w:val="0"/>
              <w:jc w:val="both"/>
            </w:pPr>
            <w:r w:rsidRPr="008B392A">
              <w:t>1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E61D0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9C5DCA">
            <w:pPr>
              <w:jc w:val="both"/>
            </w:pPr>
            <w:r w:rsidRPr="00306236">
              <w:t>Второй технологический переворот и становление индустриального производства</w:t>
            </w:r>
          </w:p>
          <w:p w:rsidR="00FE61D0" w:rsidRDefault="00FE61D0" w:rsidP="009C5DCA">
            <w:pPr>
              <w:jc w:val="both"/>
            </w:pPr>
            <w:r w:rsidRPr="00244A0E">
              <w:t>§ 1, 2</w:t>
            </w:r>
          </w:p>
          <w:p w:rsidR="00FE61D0" w:rsidRPr="008B392A" w:rsidRDefault="00FE61D0" w:rsidP="009C5DCA">
            <w:pPr>
              <w:jc w:val="both"/>
            </w:pP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Причины ускорения научно-технического развития. Революция в естествознании и создание ядерного оружия. Формирование системы монополистического капитализма и ее противоречия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систематизировать изученный материал, представлять его в заданной форме. Иметь навыки работы с историческим документом. Уметь устанавливать закономерности и логические связи между историческими фактами и явлениями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>
              <w:t>НТР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694"/>
        </w:trPr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B392A" w:rsidRDefault="00FE61D0" w:rsidP="008C7A26">
            <w:pPr>
              <w:widowControl w:val="0"/>
              <w:jc w:val="both"/>
            </w:pPr>
            <w:r>
              <w:t>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E61D0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9C5DCA">
            <w:pPr>
              <w:jc w:val="both"/>
            </w:pPr>
            <w:r w:rsidRPr="00306236">
              <w:t>Модернизация в странах Европы, США, Японии</w:t>
            </w:r>
          </w:p>
          <w:p w:rsidR="00FE61D0" w:rsidRDefault="00FE61D0" w:rsidP="005C5616">
            <w:pPr>
              <w:jc w:val="both"/>
            </w:pPr>
            <w:r w:rsidRPr="00244A0E">
              <w:t xml:space="preserve">§ </w:t>
            </w:r>
            <w:r>
              <w:t>3,4</w:t>
            </w:r>
          </w:p>
          <w:p w:rsidR="00FE61D0" w:rsidRPr="008B392A" w:rsidRDefault="00FE61D0" w:rsidP="009C5DCA">
            <w:pPr>
              <w:jc w:val="both"/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Особенности экономического и социального развития в условиях ускоренной модернизации. Маргинализация общества в условиях ускоренной модернизации и предпосылки революционного изменения общественного строя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работать со статистическим материалом, систематизировать его данные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Причины ускорения научно-технического развития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274"/>
        </w:trPr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B392A" w:rsidRDefault="00FE61D0" w:rsidP="008C7A26">
            <w:pPr>
              <w:widowControl w:val="0"/>
              <w:jc w:val="both"/>
            </w:pPr>
            <w:r>
              <w:t>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E61D0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306236">
              <w:t>Пути развития народов Азии. Африки, Латинской Америки</w:t>
            </w:r>
          </w:p>
          <w:p w:rsidR="00FE61D0" w:rsidRDefault="00FE61D0" w:rsidP="005C5616">
            <w:pPr>
              <w:jc w:val="both"/>
            </w:pPr>
            <w:r w:rsidRPr="00244A0E">
              <w:t xml:space="preserve">§ </w:t>
            </w:r>
            <w:r>
              <w:t>5,6</w:t>
            </w:r>
          </w:p>
          <w:p w:rsidR="00FE61D0" w:rsidRPr="00306236" w:rsidRDefault="00FE61D0" w:rsidP="008C7A26">
            <w:pPr>
              <w:jc w:val="both"/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Пути развития народов Азии. Африки, Латинской Америки на рубеже</w:t>
            </w:r>
            <w:r w:rsidRPr="00306236">
              <w:rPr>
                <w:lang w:val="en-US"/>
              </w:rPr>
              <w:t>XIX</w:t>
            </w:r>
            <w:r w:rsidRPr="00306236">
              <w:t xml:space="preserve"> –</w:t>
            </w:r>
            <w:r w:rsidRPr="00306236">
              <w:rPr>
                <w:lang w:val="en-US"/>
              </w:rPr>
              <w:t>XX</w:t>
            </w:r>
            <w:r w:rsidRPr="00306236">
              <w:t xml:space="preserve"> вв. Кризис традиционного общес</w:t>
            </w:r>
            <w:r>
              <w:t xml:space="preserve">тва в условиях модернизационных </w:t>
            </w:r>
            <w:r w:rsidRPr="00306236">
              <w:t>процессов. Подъем революционного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анализировать и сопоставлять  исторические факты и явления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Модернизация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06236" w:rsidRDefault="00FE61D0" w:rsidP="008C7A26">
            <w:pPr>
              <w:jc w:val="both"/>
            </w:pPr>
            <w:r w:rsidRPr="00306236">
              <w:lastRenderedPageBreak/>
              <w:t>4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FE61D0">
            <w:pPr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D24DA9">
            <w:pPr>
              <w:jc w:val="both"/>
            </w:pPr>
            <w:r w:rsidRPr="00306236">
              <w:t>Державное соперничество и первая мировая война</w:t>
            </w:r>
          </w:p>
          <w:p w:rsidR="00FE61D0" w:rsidRDefault="00FE61D0" w:rsidP="00D24DA9">
            <w:pPr>
              <w:jc w:val="both"/>
            </w:pPr>
            <w:r w:rsidRPr="00244A0E">
              <w:t xml:space="preserve">§ </w:t>
            </w:r>
            <w:r>
              <w:t>7</w:t>
            </w:r>
          </w:p>
          <w:p w:rsidR="00FE61D0" w:rsidRPr="00306236" w:rsidRDefault="00FE61D0" w:rsidP="008C7A26">
            <w:pPr>
              <w:jc w:val="both"/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Войны за передел мира. Франко-прусский союз, англо-русское соглашение. Мировые войны в истории человечества: экономические, политические, социально-психологические и демографические последствия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анализировать ситуацию в развитии международных соглашений, работать с исторической картой и документом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Пути развития народов Азии. Африки, Латинской Америки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06236" w:rsidRDefault="00FE61D0" w:rsidP="008C7A26">
            <w:pPr>
              <w:jc w:val="both"/>
            </w:pPr>
            <w:r w:rsidRPr="00306236">
              <w:t>5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FE61D0">
            <w:pPr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306236">
              <w:t>Реформы и революции в общественном развитии после Первой мировой войны</w:t>
            </w:r>
          </w:p>
          <w:p w:rsidR="00FE61D0" w:rsidRDefault="00FE61D0" w:rsidP="00D24DA9">
            <w:pPr>
              <w:jc w:val="both"/>
            </w:pPr>
            <w:r w:rsidRPr="00244A0E">
              <w:t xml:space="preserve">§ </w:t>
            </w:r>
            <w:r>
              <w:t>8,9</w:t>
            </w:r>
          </w:p>
          <w:p w:rsidR="00FE61D0" w:rsidRPr="00306236" w:rsidRDefault="00FE61D0" w:rsidP="008C7A26">
            <w:pPr>
              <w:jc w:val="both"/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 xml:space="preserve">Социальные процессы </w:t>
            </w:r>
            <w:r w:rsidRPr="00306236">
              <w:rPr>
                <w:lang w:val="en-US"/>
              </w:rPr>
              <w:t>XX</w:t>
            </w:r>
            <w:r w:rsidRPr="00306236">
              <w:t xml:space="preserve">в. Течения в профсоюзном движении. Предпосылки формирования идеологий тоталитарного типа. Поиск новых моделей общественного развития. Революции </w:t>
            </w:r>
            <w:r w:rsidRPr="00306236">
              <w:rPr>
                <w:lang w:val="en-US"/>
              </w:rPr>
              <w:t>XX</w:t>
            </w:r>
            <w:r w:rsidRPr="00306236">
              <w:t xml:space="preserve"> века. Отношения к революциям теоретиков различных политических течений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использовать принципы причинно-следственного анализа для изучения исторических процессов. Уметь работать в групповой исследовательской работе, проводить комплексный поиск исторической информации в источниках разного типа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Мировые войны в истории человечества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06236" w:rsidRDefault="00FE61D0" w:rsidP="008C7A26">
            <w:pPr>
              <w:jc w:val="both"/>
            </w:pPr>
            <w:r w:rsidRPr="00306236">
              <w:t>6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FE61D0">
            <w:pPr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306236">
              <w:t>Эволюция либеральной демократии</w:t>
            </w:r>
          </w:p>
          <w:p w:rsidR="00FE61D0" w:rsidRPr="00306236" w:rsidRDefault="00FE61D0" w:rsidP="00D24DA9">
            <w:pPr>
              <w:jc w:val="both"/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Кейнсианство, институционализм о с</w:t>
            </w:r>
            <w:r>
              <w:t>тратегии общественного роста. «</w:t>
            </w:r>
            <w:r w:rsidRPr="00306236">
              <w:t>Государство благосостояния». Формирование социально-ориентированного правового государства в ведущих странах Запада.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работать с документами, формировать собственную позицию, уметь анализировать и сравнивать исторические факты и явления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Предпосылки формирования идеологий тоталитарного типа.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415"/>
        </w:trPr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06236" w:rsidRDefault="00FE61D0" w:rsidP="008C7A26">
            <w:pPr>
              <w:jc w:val="both"/>
            </w:pPr>
            <w:r w:rsidRPr="00306236">
              <w:t xml:space="preserve">7 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FE61D0">
            <w:pPr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306236">
              <w:t xml:space="preserve">Фашизм в Италии и Германии. Тоталитаризм как феномен </w:t>
            </w:r>
            <w:r w:rsidRPr="00306236">
              <w:rPr>
                <w:lang w:val="en-US"/>
              </w:rPr>
              <w:t>XX</w:t>
            </w:r>
            <w:r w:rsidRPr="00306236">
              <w:t xml:space="preserve"> века.</w:t>
            </w:r>
          </w:p>
          <w:p w:rsidR="00FE61D0" w:rsidRDefault="00FE61D0" w:rsidP="00D24DA9">
            <w:pPr>
              <w:jc w:val="both"/>
            </w:pPr>
            <w:r w:rsidRPr="00244A0E">
              <w:t xml:space="preserve">§ </w:t>
            </w:r>
            <w:r>
              <w:t>11-12</w:t>
            </w:r>
          </w:p>
          <w:p w:rsidR="00FE61D0" w:rsidRPr="00306236" w:rsidRDefault="00FE61D0" w:rsidP="008C7A26">
            <w:pPr>
              <w:jc w:val="both"/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Фашизм. Национализм. Историческая природа тоталитаризма и авторитаризма. Дискуссия о тоталитаризме. Политическая и социальная идеология тоталитарного типа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работать с документами, формировать собственную позицию, уметь анализировать и сравнивать исторические факты и явления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Формирование социально-ориентированного правового государства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06236" w:rsidRDefault="00FE61D0" w:rsidP="008C7A26">
            <w:pPr>
              <w:jc w:val="both"/>
            </w:pPr>
            <w:r w:rsidRPr="00306236">
              <w:lastRenderedPageBreak/>
              <w:t>8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FE61D0">
            <w:pPr>
              <w:jc w:val="both"/>
            </w:pPr>
            <w: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D24DA9">
            <w:pPr>
              <w:jc w:val="both"/>
            </w:pPr>
            <w:r w:rsidRPr="00306236">
              <w:t>Проблемы войны и мира в 1920-е годы. Милитаризм и пацифизм.</w:t>
            </w:r>
          </w:p>
          <w:p w:rsidR="00FE61D0" w:rsidRDefault="00FE61D0" w:rsidP="00D24DA9">
            <w:pPr>
              <w:jc w:val="both"/>
            </w:pPr>
            <w:r w:rsidRPr="00244A0E">
              <w:t xml:space="preserve"> § </w:t>
            </w:r>
            <w:r>
              <w:t>13</w:t>
            </w:r>
          </w:p>
          <w:p w:rsidR="00FE61D0" w:rsidRPr="00306236" w:rsidRDefault="00FE61D0" w:rsidP="008C7A26">
            <w:pPr>
              <w:jc w:val="both"/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 xml:space="preserve">Система международных отношений в середине </w:t>
            </w:r>
            <w:r w:rsidRPr="00306236">
              <w:rPr>
                <w:lang w:val="en-US"/>
              </w:rPr>
              <w:t>XX</w:t>
            </w:r>
            <w:r w:rsidRPr="00306236">
              <w:t xml:space="preserve"> века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Сравнение причин Первой и Второй мировых войн. Уметь анализировать и систематизировать изученный материал и представлять его в заданном виде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Фашизм. Национализм.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06236" w:rsidRDefault="00FE61D0" w:rsidP="008C7A26">
            <w:pPr>
              <w:jc w:val="both"/>
            </w:pPr>
            <w:r w:rsidRPr="00306236">
              <w:t>9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FE61D0">
            <w:pPr>
              <w:jc w:val="both"/>
            </w:pPr>
            <w: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306236">
              <w:t>Международные отношения в 1930-е годы.</w:t>
            </w:r>
            <w:r w:rsidRPr="00244A0E">
              <w:t xml:space="preserve"> </w:t>
            </w:r>
          </w:p>
          <w:p w:rsidR="00FE61D0" w:rsidRPr="00306236" w:rsidRDefault="00FE61D0" w:rsidP="008C7A26">
            <w:pPr>
              <w:jc w:val="both"/>
            </w:pPr>
            <w:r w:rsidRPr="00244A0E">
              <w:t xml:space="preserve">§ </w:t>
            </w:r>
            <w:r>
              <w:t>14,15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Ослабление колониальных империй в межвоенные годы. Теория и практика создания системы коллективной безопасности в Европе.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работать с документами, формировать собственную позицию, уметь анализировать и сравнивать исторические факты и явления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Система международных отношений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06236" w:rsidRDefault="00FE61D0" w:rsidP="008C7A26">
            <w:pPr>
              <w:jc w:val="both"/>
            </w:pPr>
            <w:r w:rsidRPr="00306236">
              <w:t>10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FE61D0">
            <w:pPr>
              <w:jc w:val="both"/>
            </w:pPr>
            <w:r>
              <w:t>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306236">
              <w:t>Вторая мировая война</w:t>
            </w:r>
          </w:p>
          <w:p w:rsidR="00FE61D0" w:rsidRPr="00306236" w:rsidRDefault="00FE61D0" w:rsidP="008C7A26">
            <w:pPr>
              <w:jc w:val="both"/>
            </w:pPr>
            <w:r w:rsidRPr="00244A0E">
              <w:t xml:space="preserve">§ </w:t>
            </w:r>
            <w:r>
              <w:t>14,15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Вторая мировая война: экономические, политиче</w:t>
            </w:r>
            <w:r>
              <w:t>ские, социально-психологические</w:t>
            </w:r>
            <w:r w:rsidRPr="00306236">
              <w:t>, демографические причины. Ход войны и ее последствия. Международно-правовая система ООН.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306236" w:rsidRDefault="00FE61D0" w:rsidP="008C7A26">
            <w:pPr>
              <w:jc w:val="both"/>
            </w:pPr>
            <w:r w:rsidRPr="00306236">
              <w:t>Уметь работать с документами, формировать собственную позицию, уметь анализировать и сравнивать исторические факты и явления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306236">
              <w:t>Ослабление колониальных империй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7129CF" w:rsidRPr="00591322" w:rsidTr="007129CF">
        <w:trPr>
          <w:trHeight w:val="248"/>
        </w:trPr>
        <w:tc>
          <w:tcPr>
            <w:tcW w:w="151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9CF" w:rsidRPr="007129CF" w:rsidRDefault="007129CF" w:rsidP="007129CF">
            <w:pPr>
              <w:jc w:val="center"/>
            </w:pPr>
            <w:r w:rsidRPr="007129CF">
              <w:rPr>
                <w:b/>
              </w:rPr>
              <w:t xml:space="preserve">Мировое развитие  во второй половине </w:t>
            </w:r>
            <w:r w:rsidRPr="007129CF">
              <w:rPr>
                <w:b/>
                <w:lang w:val="en-US"/>
              </w:rPr>
              <w:t>XX</w:t>
            </w:r>
            <w:r w:rsidRPr="007129CF">
              <w:rPr>
                <w:b/>
              </w:rPr>
              <w:t xml:space="preserve"> – начале </w:t>
            </w:r>
            <w:r w:rsidRPr="007129CF">
              <w:rPr>
                <w:b/>
                <w:lang w:val="en-US"/>
              </w:rPr>
              <w:t>XXI</w:t>
            </w:r>
            <w:r w:rsidRPr="007129CF">
              <w:rPr>
                <w:b/>
              </w:rPr>
              <w:t xml:space="preserve"> века</w:t>
            </w:r>
            <w:r w:rsidR="00686B67">
              <w:rPr>
                <w:b/>
              </w:rPr>
              <w:t xml:space="preserve"> (15ч)</w:t>
            </w:r>
          </w:p>
        </w:tc>
      </w:tr>
      <w:tr w:rsidR="00FE61D0" w:rsidRPr="00591322" w:rsidTr="00FE61D0">
        <w:trPr>
          <w:trHeight w:val="846"/>
        </w:trPr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11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>Ускорение научно-технического прогресса и становление глобального                                    информационного общества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 w:rsidRPr="00826EB6">
              <w:t>21-23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Дискуссии о постиндустриальной стадии общественного развития. «Постиндустриальное общество». ТНК и</w:t>
            </w:r>
            <w:r>
              <w:t xml:space="preserve"> </w:t>
            </w:r>
            <w:r w:rsidRPr="00826EB6">
              <w:t>ТНБ в информационном обществе. Противоречия мирового развития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Уметь работать с различными источниками дополнительной информации, с документальным и справочным материалом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>
              <w:t>НТР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12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>
              <w:t>Начало «</w:t>
            </w:r>
            <w:r w:rsidRPr="00826EB6">
              <w:t xml:space="preserve">холодной войны» и становление двухполюсного </w:t>
            </w:r>
            <w:r w:rsidRPr="00826EB6">
              <w:lastRenderedPageBreak/>
              <w:t>мира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 w:rsidRPr="00826EB6">
              <w:t>27, 28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lastRenderedPageBreak/>
              <w:t>Биполярная модель меж</w:t>
            </w:r>
            <w:r>
              <w:t>дународных отношений в период «</w:t>
            </w:r>
            <w:r w:rsidRPr="00826EB6">
              <w:t xml:space="preserve">холодной войны». Распад мировой </w:t>
            </w:r>
            <w:r w:rsidRPr="00826EB6">
              <w:lastRenderedPageBreak/>
              <w:t>колониальной системы. Движение неприсоединения. Международные кризисы в период                   « холодной войны»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lastRenderedPageBreak/>
              <w:t>Знать причины « холодной войны», уметь работать с историческими документами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t>«Постиндустриальное общество».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lastRenderedPageBreak/>
              <w:t>13</w:t>
            </w:r>
          </w:p>
        </w:tc>
        <w:tc>
          <w:tcPr>
            <w:tcW w:w="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>
              <w:t>От разрядки к завершению «</w:t>
            </w:r>
            <w:r w:rsidRPr="00826EB6">
              <w:t>холодной войны»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>
              <w:t xml:space="preserve"> </w:t>
            </w:r>
            <w:r w:rsidRPr="00826EB6">
              <w:t>29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Советско-американские соглашения по стратегическим вооружениям. Разрядка в Европе. Концепция нового политического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Знать основное содержание советско-американских соглашений по стратегическому вооружению и уметь охарактеризовать их значение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t>Распад мировой колониальной системы.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14</w:t>
            </w:r>
          </w:p>
        </w:tc>
        <w:tc>
          <w:tcPr>
            <w:tcW w:w="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>Страны Западной Европы и США в первые послевоенные десятилетия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 w:rsidRPr="00826EB6">
              <w:t>30-31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>
              <w:t>Кризис</w:t>
            </w:r>
            <w:r w:rsidRPr="00826EB6">
              <w:t xml:space="preserve"> политической идеологии и представительной демократии на рубеже </w:t>
            </w:r>
            <w:r w:rsidRPr="00826EB6">
              <w:rPr>
                <w:lang w:val="en-US"/>
              </w:rPr>
              <w:t>XX</w:t>
            </w:r>
            <w:r w:rsidRPr="00826EB6">
              <w:t xml:space="preserve">- </w:t>
            </w:r>
            <w:r w:rsidRPr="00826EB6">
              <w:rPr>
                <w:lang w:val="en-US"/>
              </w:rPr>
              <w:t>XXI</w:t>
            </w:r>
            <w:r w:rsidRPr="00826EB6">
              <w:t xml:space="preserve"> вв.  Роль политических технологий в информационном обществе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>
              <w:t>Знать и уметь о</w:t>
            </w:r>
            <w:r w:rsidRPr="00826EB6">
              <w:t>смысливать</w:t>
            </w:r>
            <w:r>
              <w:t xml:space="preserve"> учебный материал в ходе лекции</w:t>
            </w:r>
            <w:r w:rsidRPr="00826EB6">
              <w:t>, систематизировать его в заданном виде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t>Советско-американские соглашения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15</w:t>
            </w:r>
          </w:p>
        </w:tc>
        <w:tc>
          <w:tcPr>
            <w:tcW w:w="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 xml:space="preserve">Страны Запада на рубеже </w:t>
            </w:r>
            <w:r w:rsidRPr="00826EB6">
              <w:rPr>
                <w:lang w:val="en-US"/>
              </w:rPr>
              <w:t>XX</w:t>
            </w:r>
            <w:r w:rsidRPr="00826EB6">
              <w:t xml:space="preserve"> – </w:t>
            </w:r>
            <w:r w:rsidRPr="00826EB6">
              <w:rPr>
                <w:lang w:val="en-US"/>
              </w:rPr>
              <w:t>XXI</w:t>
            </w:r>
            <w:r w:rsidRPr="00826EB6">
              <w:t xml:space="preserve"> веков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 w:rsidRPr="00826EB6">
              <w:t>32-33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 xml:space="preserve">Глобализация общественного развития на рубеже </w:t>
            </w:r>
            <w:r w:rsidRPr="00826EB6">
              <w:rPr>
                <w:lang w:val="en-US"/>
              </w:rPr>
              <w:t>XX</w:t>
            </w:r>
            <w:r w:rsidRPr="00826EB6">
              <w:t xml:space="preserve"> – </w:t>
            </w:r>
            <w:r w:rsidRPr="00826EB6">
              <w:rPr>
                <w:lang w:val="en-US"/>
              </w:rPr>
              <w:t>XXI</w:t>
            </w:r>
            <w:r w:rsidRPr="00826EB6">
              <w:t xml:space="preserve"> веков. Интернационализация экономики. Антиглобализм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Уметь различать в исторической информации  факты и мнения, гипотезы и теории. Знать основные понятия по теме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>
              <w:t>Кризис</w:t>
            </w:r>
            <w:r w:rsidRPr="00826EB6">
              <w:t xml:space="preserve"> политической идеологии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16</w:t>
            </w:r>
          </w:p>
        </w:tc>
        <w:tc>
          <w:tcPr>
            <w:tcW w:w="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>Интеграция в западной Европе и Северной Америке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 w:rsidRPr="00826EB6">
              <w:t>34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Интернационализация экономики. Антиглобализм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Уметь различать в исторической информации  факты и мнения, гипотезы и теории. Знать основные понятия по теме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t>Глобализация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55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17</w:t>
            </w:r>
          </w:p>
        </w:tc>
        <w:tc>
          <w:tcPr>
            <w:tcW w:w="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 xml:space="preserve">Восточная Европа во второй половине </w:t>
            </w:r>
            <w:r w:rsidRPr="00826EB6">
              <w:rPr>
                <w:lang w:val="en-US"/>
              </w:rPr>
              <w:t>XX</w:t>
            </w:r>
            <w:r w:rsidRPr="00826EB6">
              <w:t xml:space="preserve"> века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 w:rsidRPr="00826EB6">
              <w:t>35-36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Распад мировой социалистической системы и пути пост социалистического развития. Особенности социально-экономических процессов  в странах Восточной Европы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 xml:space="preserve">Уметь формировать собственный алгоритм решения историко-познавательных задач. Прогнозировать ожидаемый результат и сопоставлять его с собственными </w:t>
            </w:r>
            <w:r w:rsidRPr="00826EB6">
              <w:lastRenderedPageBreak/>
              <w:t>историческими знаниями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lastRenderedPageBreak/>
              <w:t>Интернационализация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lastRenderedPageBreak/>
              <w:t xml:space="preserve">18 </w:t>
            </w:r>
          </w:p>
        </w:tc>
        <w:tc>
          <w:tcPr>
            <w:tcW w:w="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>Государства СНГ в мировом сообществе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>
              <w:t xml:space="preserve"> </w:t>
            </w:r>
            <w:r w:rsidRPr="00826EB6">
              <w:t>37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 xml:space="preserve">Особенности социально-экономических процессов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Уметь работать с документами, формировать собственную позицию, уметь анализировать и сравнивать исторические факты и явления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500CE5">
            <w:pPr>
              <w:widowControl w:val="0"/>
              <w:jc w:val="both"/>
            </w:pPr>
            <w:r w:rsidRPr="00826EB6">
              <w:t>Особенности социально-экономических процессов  в странах Вост</w:t>
            </w:r>
            <w:r>
              <w:t xml:space="preserve">. </w:t>
            </w:r>
            <w:r w:rsidRPr="00826EB6">
              <w:t>Европы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19</w:t>
            </w:r>
          </w:p>
        </w:tc>
        <w:tc>
          <w:tcPr>
            <w:tcW w:w="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>Китай и китайская модель развития</w:t>
            </w:r>
          </w:p>
          <w:p w:rsidR="00FE61D0" w:rsidRPr="00826EB6" w:rsidRDefault="00FE61D0" w:rsidP="00AD5306">
            <w:pPr>
              <w:jc w:val="both"/>
            </w:pPr>
            <w:r w:rsidRPr="00244A0E">
              <w:t>§</w:t>
            </w:r>
            <w:r>
              <w:t xml:space="preserve"> </w:t>
            </w:r>
            <w:r w:rsidRPr="00826EB6">
              <w:t>3</w:t>
            </w:r>
            <w:r>
              <w:t>9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КНР после завершения гражданской войны. Внутренняя и внешняя политика КНР в 1950-1970-е гг. Прагматические реформы 1980-х годов и их итогов. Внешняя политика современного Китая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Работать с текстом учебника, анализировать документы. Обсуждение основных этапов в развитии внешней и внутренней политики КНР</w:t>
            </w:r>
          </w:p>
          <w:p w:rsidR="00FE61D0" w:rsidRPr="00826EB6" w:rsidRDefault="00FE61D0" w:rsidP="008C7A26">
            <w:pPr>
              <w:jc w:val="both"/>
            </w:pPr>
            <w:r w:rsidRPr="00826EB6">
              <w:t>Осмысливать учебный материал в ходе лекции , систематизировать его в заданном виде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500CE5">
            <w:pPr>
              <w:jc w:val="both"/>
            </w:pPr>
            <w:r w:rsidRPr="00826EB6">
              <w:t>Государства СНГ в мировом сообществе</w:t>
            </w:r>
          </w:p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20</w:t>
            </w:r>
          </w:p>
        </w:tc>
        <w:tc>
          <w:tcPr>
            <w:tcW w:w="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>Япония и новые индустриальные страны</w:t>
            </w:r>
          </w:p>
          <w:p w:rsidR="00FE61D0" w:rsidRPr="00826EB6" w:rsidRDefault="00FE61D0" w:rsidP="00AD5306">
            <w:pPr>
              <w:jc w:val="both"/>
            </w:pPr>
            <w:r w:rsidRPr="00244A0E">
              <w:t>§</w:t>
            </w:r>
            <w:r>
              <w:t xml:space="preserve"> 40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>
              <w:t>Японское «</w:t>
            </w:r>
            <w:r w:rsidRPr="00826EB6">
              <w:t xml:space="preserve">экономическое чудо». Поиски новой модели развития на  </w:t>
            </w:r>
            <w:r w:rsidRPr="00826EB6">
              <w:rPr>
                <w:lang w:val="en-US"/>
              </w:rPr>
              <w:t>XX</w:t>
            </w:r>
            <w:r w:rsidRPr="00826EB6">
              <w:t xml:space="preserve"> – </w:t>
            </w:r>
            <w:r w:rsidRPr="00826EB6">
              <w:rPr>
                <w:lang w:val="en-US"/>
              </w:rPr>
              <w:t>XXI</w:t>
            </w:r>
            <w:r w:rsidRPr="00826EB6">
              <w:t xml:space="preserve"> веков. Опыт развития новых индустриальных стран.  «Второй Эшелон» НИС и их проблемы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Работать с текстом учебника, анализировать документы. Характеризовать послевоенное развитие страны и истоков                                  « экономического чуда»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t>Внутренняя и внешняя политика КНР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41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21</w:t>
            </w:r>
          </w:p>
        </w:tc>
        <w:tc>
          <w:tcPr>
            <w:tcW w:w="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11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>Развивающиеся страны Азии и Африки</w:t>
            </w:r>
          </w:p>
          <w:p w:rsidR="00FE61D0" w:rsidRPr="00826EB6" w:rsidRDefault="00FE61D0" w:rsidP="00AD5306">
            <w:pPr>
              <w:jc w:val="both"/>
            </w:pPr>
            <w:r w:rsidRPr="00244A0E">
              <w:t>§</w:t>
            </w:r>
            <w:r>
              <w:t xml:space="preserve"> 41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Особенности послевоенного развития Индии, ее превращение в один из мировых « центров силы». Исламские страны: общее и особенное. Страны Центральной и Южной Африки: обострение проблем развития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>
              <w:t xml:space="preserve">Знать </w:t>
            </w:r>
            <w:r w:rsidRPr="00826EB6">
              <w:t>особенности послевоенного развития Индии, ее политики модернизации. Объяснение исторической уникальности положения в  странах Центральной и Южной Африки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>
              <w:t>Японское «</w:t>
            </w:r>
            <w:r w:rsidRPr="00826EB6">
              <w:t>экономическое чудо».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lastRenderedPageBreak/>
              <w:t>22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12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 w:rsidRPr="00826EB6">
              <w:t xml:space="preserve">Латинская Америка во второй половине </w:t>
            </w:r>
            <w:r w:rsidRPr="00826EB6">
              <w:rPr>
                <w:lang w:val="en-US"/>
              </w:rPr>
              <w:t>XX</w:t>
            </w:r>
            <w:r w:rsidRPr="00826EB6">
              <w:t xml:space="preserve"> – начале </w:t>
            </w:r>
            <w:r w:rsidRPr="00826EB6">
              <w:rPr>
                <w:lang w:val="en-US"/>
              </w:rPr>
              <w:t>XXI</w:t>
            </w:r>
            <w:r w:rsidRPr="00826EB6">
              <w:t xml:space="preserve"> века</w:t>
            </w:r>
          </w:p>
          <w:p w:rsidR="00FE61D0" w:rsidRPr="00826EB6" w:rsidRDefault="00FE61D0" w:rsidP="008C7A26">
            <w:pPr>
              <w:jc w:val="both"/>
            </w:pPr>
            <w:r w:rsidRPr="00244A0E">
              <w:t>§</w:t>
            </w:r>
            <w:r>
              <w:t xml:space="preserve"> </w:t>
            </w:r>
            <w:r w:rsidRPr="00826EB6">
              <w:t>42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Модернизационная политика в Латинской Америке и ее итоги.                   « Экономическое чудо» в Бразилии. Перонизм и демократия в Латинской Америке. Рост влияния левых сил в латиноамериканских странах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Работать с текстом учебника, выделять причины экономического подъема в странах Латинской Америки в послевоенные годы, особенности модернизационной политики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AD5306">
            <w:pPr>
              <w:jc w:val="both"/>
            </w:pPr>
            <w:r w:rsidRPr="00826EB6">
              <w:t>Развивающиеся страны Азии и Африки</w:t>
            </w:r>
          </w:p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23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13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  <w:rPr>
                <w:i/>
              </w:rPr>
            </w:pPr>
            <w:r w:rsidRPr="00826EB6">
              <w:t xml:space="preserve">Общественные науки, идеология и массовая культура. Новые направления в искусстве во второй половине </w:t>
            </w:r>
            <w:r w:rsidRPr="00826EB6">
              <w:rPr>
                <w:lang w:val="en-US"/>
              </w:rPr>
              <w:t>XX</w:t>
            </w:r>
            <w:r w:rsidRPr="00826EB6">
              <w:t xml:space="preserve">  </w:t>
            </w:r>
            <w:r w:rsidRPr="00AD5306">
              <w:t>века</w:t>
            </w:r>
          </w:p>
          <w:p w:rsidR="00FE61D0" w:rsidRPr="00826EB6" w:rsidRDefault="00FE61D0" w:rsidP="00AD5306">
            <w:pPr>
              <w:jc w:val="both"/>
            </w:pPr>
            <w:r w:rsidRPr="00244A0E">
              <w:t>§</w:t>
            </w:r>
            <w:r>
              <w:t xml:space="preserve"> 43,44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Особенности духовной жизни современного общества. Изменения в научной картине мира. Тенденция развития искусства и художественной литературы. Роль элитарной и массовой культуры в информационном обществе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Уметь работать с различными источниками дополнительной информации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t xml:space="preserve">Модернизационная политика в Латинской Америке и ее итоги.                  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 w:rsidRPr="00826EB6">
              <w:t>24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14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8C7A26">
            <w:pPr>
              <w:jc w:val="both"/>
            </w:pPr>
            <w:r>
              <w:t>Мировая цивилизация</w:t>
            </w:r>
            <w:r w:rsidRPr="00826EB6">
              <w:t>: новые проблемы на рубеже тысячелетий</w:t>
            </w:r>
          </w:p>
          <w:p w:rsidR="00FE61D0" w:rsidRPr="00826EB6" w:rsidRDefault="00FE61D0" w:rsidP="00AD5306">
            <w:pPr>
              <w:jc w:val="both"/>
            </w:pPr>
            <w:r w:rsidRPr="00244A0E">
              <w:t>§</w:t>
            </w:r>
            <w:r>
              <w:t xml:space="preserve"> 45,46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Глобальные угрозы человечеству и поиск путей их преодоления. Международные организации их роль в современном мире. Политика                                   « глобального лидерства» США и ее последствия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8C7A26">
            <w:pPr>
              <w:jc w:val="both"/>
            </w:pPr>
            <w:r w:rsidRPr="00826EB6">
              <w:t>Уметь использовать в работе с историческим материалом полученные знания на уроках географии, обществознания, работать со статистическими данными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  <w:r w:rsidRPr="00826EB6">
              <w:t>Особенности духовной жизни современного общества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  <w:tr w:rsidR="00FE61D0" w:rsidRPr="00591322" w:rsidTr="00FE61D0">
        <w:trPr>
          <w:trHeight w:val="846"/>
        </w:trPr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>
              <w:t>25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26EB6" w:rsidRDefault="00FE61D0" w:rsidP="00FE61D0">
            <w:pPr>
              <w:jc w:val="both"/>
            </w:pPr>
            <w:r>
              <w:t>15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26EB6" w:rsidRDefault="00FE61D0" w:rsidP="008C7A26">
            <w:pPr>
              <w:jc w:val="both"/>
            </w:pPr>
            <w:r>
              <w:t xml:space="preserve">Повторительно-обобщающий урок </w:t>
            </w:r>
            <w:r w:rsidRPr="00AD5306">
              <w:rPr>
                <w:b/>
              </w:rPr>
              <w:t>№ 1</w:t>
            </w:r>
            <w:r>
              <w:t xml:space="preserve"> </w:t>
            </w:r>
            <w:r w:rsidRPr="00826EB6">
              <w:t xml:space="preserve"> по курсу  Всеобщая история. Конец </w:t>
            </w:r>
            <w:r w:rsidRPr="00826EB6">
              <w:rPr>
                <w:lang w:val="en-US"/>
              </w:rPr>
              <w:t>XIX</w:t>
            </w:r>
            <w:r w:rsidRPr="00826EB6">
              <w:t xml:space="preserve"> – начало </w:t>
            </w:r>
            <w:r w:rsidRPr="00826EB6">
              <w:rPr>
                <w:lang w:val="en-US"/>
              </w:rPr>
              <w:t>XXI</w:t>
            </w:r>
            <w:r w:rsidRPr="00826EB6">
              <w:t xml:space="preserve"> века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jc w:val="both"/>
            </w:pPr>
            <w:r w:rsidRPr="00826EB6">
              <w:t xml:space="preserve">Основные события  всеобщей истории </w:t>
            </w:r>
            <w:r w:rsidRPr="00826EB6">
              <w:rPr>
                <w:lang w:val="en-US"/>
              </w:rPr>
              <w:t>XX</w:t>
            </w:r>
            <w:r w:rsidRPr="00826EB6">
              <w:t xml:space="preserve"> – </w:t>
            </w:r>
            <w:r w:rsidRPr="00826EB6">
              <w:rPr>
                <w:lang w:val="en-US"/>
              </w:rPr>
              <w:t>XXI</w:t>
            </w:r>
            <w:r w:rsidRPr="00826EB6">
              <w:t xml:space="preserve">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jc w:val="both"/>
            </w:pPr>
            <w:r w:rsidRPr="00244A0E">
              <w:t>Знать основные понятия, термины, явления и события</w:t>
            </w:r>
            <w:r>
              <w:t xml:space="preserve">, </w:t>
            </w:r>
            <w:r w:rsidRPr="00244A0E">
              <w:t xml:space="preserve"> обладать умениями и навыками, определенными программой.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8C7A26">
            <w:pPr>
              <w:spacing w:before="75" w:after="150"/>
              <w:jc w:val="both"/>
            </w:pPr>
          </w:p>
        </w:tc>
      </w:tr>
    </w:tbl>
    <w:p w:rsidR="009C5DCA" w:rsidRDefault="009C5DCA" w:rsidP="005D60CF">
      <w:pPr>
        <w:tabs>
          <w:tab w:val="left" w:pos="5959"/>
        </w:tabs>
        <w:jc w:val="center"/>
        <w:rPr>
          <w:color w:val="000000"/>
        </w:rPr>
      </w:pPr>
    </w:p>
    <w:p w:rsidR="00FC7BDC" w:rsidRDefault="00FC7BDC" w:rsidP="007E029D">
      <w:pPr>
        <w:tabs>
          <w:tab w:val="left" w:pos="5959"/>
        </w:tabs>
        <w:jc w:val="center"/>
        <w:rPr>
          <w:b/>
          <w:bCs/>
          <w:sz w:val="36"/>
          <w:szCs w:val="36"/>
        </w:rPr>
      </w:pPr>
    </w:p>
    <w:p w:rsidR="00FE61D0" w:rsidRDefault="00FE61D0" w:rsidP="007E029D">
      <w:pPr>
        <w:tabs>
          <w:tab w:val="left" w:pos="5959"/>
        </w:tabs>
        <w:jc w:val="center"/>
        <w:rPr>
          <w:b/>
          <w:bCs/>
          <w:sz w:val="36"/>
          <w:szCs w:val="36"/>
        </w:rPr>
      </w:pPr>
    </w:p>
    <w:p w:rsidR="00FE61D0" w:rsidRPr="00244A0E" w:rsidRDefault="00FE61D0" w:rsidP="00FE61D0">
      <w:pPr>
        <w:tabs>
          <w:tab w:val="left" w:pos="5959"/>
        </w:tabs>
        <w:jc w:val="center"/>
        <w:rPr>
          <w:b/>
          <w:bCs/>
          <w:sz w:val="36"/>
          <w:szCs w:val="36"/>
        </w:rPr>
      </w:pPr>
      <w:r w:rsidRPr="00244A0E">
        <w:rPr>
          <w:b/>
          <w:bCs/>
          <w:sz w:val="36"/>
          <w:szCs w:val="36"/>
        </w:rPr>
        <w:t>Календарно – тематическое планирование</w:t>
      </w:r>
    </w:p>
    <w:p w:rsidR="00FE61D0" w:rsidRDefault="00FE61D0" w:rsidP="00FE61D0">
      <w:pPr>
        <w:tabs>
          <w:tab w:val="left" w:pos="5959"/>
        </w:tabs>
        <w:jc w:val="center"/>
        <w:rPr>
          <w:b/>
          <w:bCs/>
          <w:sz w:val="36"/>
          <w:szCs w:val="36"/>
        </w:rPr>
      </w:pPr>
      <w:r w:rsidRPr="00244A0E">
        <w:rPr>
          <w:b/>
          <w:bCs/>
          <w:sz w:val="36"/>
          <w:szCs w:val="36"/>
        </w:rPr>
        <w:t>История России 1</w:t>
      </w:r>
      <w:r>
        <w:rPr>
          <w:b/>
          <w:bCs/>
          <w:sz w:val="36"/>
          <w:szCs w:val="36"/>
        </w:rPr>
        <w:t>1</w:t>
      </w:r>
      <w:r w:rsidRPr="00244A0E">
        <w:rPr>
          <w:b/>
          <w:bCs/>
          <w:sz w:val="36"/>
          <w:szCs w:val="36"/>
        </w:rPr>
        <w:t>класс</w:t>
      </w:r>
    </w:p>
    <w:p w:rsidR="00FE61D0" w:rsidRPr="005B5035" w:rsidRDefault="00FE61D0" w:rsidP="00FE61D0">
      <w:pPr>
        <w:tabs>
          <w:tab w:val="left" w:pos="5959"/>
        </w:tabs>
        <w:jc w:val="center"/>
        <w:rPr>
          <w:b/>
          <w:bCs/>
        </w:rPr>
      </w:pPr>
    </w:p>
    <w:tbl>
      <w:tblPr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61"/>
        <w:gridCol w:w="203"/>
        <w:gridCol w:w="206"/>
        <w:gridCol w:w="1926"/>
        <w:gridCol w:w="206"/>
        <w:gridCol w:w="3424"/>
        <w:gridCol w:w="206"/>
        <w:gridCol w:w="3054"/>
        <w:gridCol w:w="206"/>
        <w:gridCol w:w="1354"/>
        <w:gridCol w:w="206"/>
        <w:gridCol w:w="1468"/>
        <w:gridCol w:w="206"/>
        <w:gridCol w:w="743"/>
        <w:gridCol w:w="206"/>
        <w:gridCol w:w="760"/>
        <w:gridCol w:w="206"/>
      </w:tblGrid>
      <w:tr w:rsidR="00FE61D0" w:rsidRPr="00591322" w:rsidTr="00FD34FE">
        <w:trPr>
          <w:gridAfter w:val="1"/>
          <w:wAfter w:w="206" w:type="dxa"/>
          <w:trHeight w:val="475"/>
        </w:trPr>
        <w:tc>
          <w:tcPr>
            <w:tcW w:w="64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jc w:val="center"/>
              <w:rPr>
                <w:b/>
              </w:rPr>
            </w:pPr>
            <w:r w:rsidRPr="00591322">
              <w:rPr>
                <w:b/>
              </w:rPr>
              <w:t>№ п/п</w:t>
            </w:r>
          </w:p>
        </w:tc>
        <w:tc>
          <w:tcPr>
            <w:tcW w:w="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322" w:rsidRDefault="00FE61D0" w:rsidP="00FD34FE">
            <w:pPr>
              <w:jc w:val="center"/>
              <w:rPr>
                <w:b/>
              </w:rPr>
            </w:pPr>
            <w:r>
              <w:rPr>
                <w:b/>
              </w:rPr>
              <w:t>№ Р.Д</w:t>
            </w:r>
          </w:p>
        </w:tc>
        <w:tc>
          <w:tcPr>
            <w:tcW w:w="2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jc w:val="center"/>
              <w:rPr>
                <w:b/>
              </w:rPr>
            </w:pPr>
            <w:r w:rsidRPr="00591322">
              <w:rPr>
                <w:b/>
              </w:rPr>
              <w:t>Тема  урока</w:t>
            </w:r>
          </w:p>
        </w:tc>
        <w:tc>
          <w:tcPr>
            <w:tcW w:w="3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Содержание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Общеобразовательный стандарт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Повторение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322" w:rsidRDefault="00FE61D0" w:rsidP="00FD34FE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кодификатор ОГЭ и ЕГЭ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jc w:val="center"/>
              <w:rPr>
                <w:b/>
              </w:rPr>
            </w:pPr>
            <w:r w:rsidRPr="00591322">
              <w:rPr>
                <w:b/>
              </w:rPr>
              <w:t>Дата</w:t>
            </w:r>
          </w:p>
        </w:tc>
      </w:tr>
      <w:tr w:rsidR="00FE61D0" w:rsidRPr="00591322" w:rsidTr="00FD34FE">
        <w:trPr>
          <w:gridAfter w:val="1"/>
          <w:wAfter w:w="206" w:type="dxa"/>
          <w:trHeight w:val="243"/>
        </w:trPr>
        <w:tc>
          <w:tcPr>
            <w:tcW w:w="64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FD34FE">
            <w:pPr>
              <w:rPr>
                <w:b/>
              </w:rPr>
            </w:pPr>
          </w:p>
        </w:tc>
        <w:tc>
          <w:tcPr>
            <w:tcW w:w="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D0" w:rsidRPr="00591322" w:rsidRDefault="00FE61D0" w:rsidP="00FD34FE">
            <w:pPr>
              <w:rPr>
                <w:b/>
              </w:rPr>
            </w:pPr>
          </w:p>
        </w:tc>
        <w:tc>
          <w:tcPr>
            <w:tcW w:w="2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FD34FE">
            <w:pPr>
              <w:rPr>
                <w:b/>
              </w:rPr>
            </w:pPr>
          </w:p>
        </w:tc>
        <w:tc>
          <w:tcPr>
            <w:tcW w:w="3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FD34FE">
            <w:pPr>
              <w:rPr>
                <w:b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FD34FE">
            <w:pPr>
              <w:rPr>
                <w:b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FD34FE">
            <w:pPr>
              <w:rPr>
                <w:b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1D0" w:rsidRPr="00591322" w:rsidRDefault="00FE61D0" w:rsidP="00FD34FE">
            <w:pPr>
              <w:rPr>
                <w:b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план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322" w:rsidRDefault="00FE61D0" w:rsidP="00FD34FE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факт</w:t>
            </w:r>
          </w:p>
        </w:tc>
      </w:tr>
      <w:tr w:rsidR="00FE61D0" w:rsidRPr="00236593" w:rsidTr="00FD34FE">
        <w:trPr>
          <w:gridAfter w:val="1"/>
          <w:wAfter w:w="206" w:type="dxa"/>
          <w:trHeight w:val="307"/>
        </w:trPr>
        <w:tc>
          <w:tcPr>
            <w:tcW w:w="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EF6D9C" w:rsidRDefault="00FE61D0" w:rsidP="00FD34FE">
            <w:pPr>
              <w:jc w:val="center"/>
              <w:rPr>
                <w:b/>
              </w:rPr>
            </w:pPr>
          </w:p>
        </w:tc>
        <w:tc>
          <w:tcPr>
            <w:tcW w:w="145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EF6D9C" w:rsidRDefault="00FE61D0" w:rsidP="00FD34FE">
            <w:pPr>
              <w:jc w:val="center"/>
              <w:rPr>
                <w:b/>
              </w:rPr>
            </w:pPr>
            <w:r w:rsidRPr="00EF6D9C">
              <w:rPr>
                <w:b/>
                <w:bCs/>
                <w:iCs/>
              </w:rPr>
              <w:t>Российская империя накануне первой мировой войны</w:t>
            </w:r>
            <w:r>
              <w:rPr>
                <w:b/>
                <w:bCs/>
                <w:iCs/>
              </w:rPr>
              <w:t xml:space="preserve"> (4ч)</w:t>
            </w: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8B392A" w:rsidRDefault="00FE61D0" w:rsidP="00FD34FE">
            <w:pPr>
              <w:widowControl w:val="0"/>
              <w:jc w:val="both"/>
            </w:pPr>
            <w:r>
              <w:t>26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Россия на рубеже </w:t>
            </w:r>
            <w:r w:rsidRPr="00244A0E">
              <w:rPr>
                <w:lang w:val="en-US"/>
              </w:rPr>
              <w:t>XIX</w:t>
            </w:r>
            <w:r w:rsidRPr="00244A0E">
              <w:t xml:space="preserve"> – </w:t>
            </w:r>
            <w:r w:rsidRPr="00244A0E">
              <w:rPr>
                <w:lang w:val="en-US"/>
              </w:rPr>
              <w:t>XX</w:t>
            </w:r>
            <w:r w:rsidRPr="00244A0E">
              <w:t xml:space="preserve"> вв.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1 - 2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667F56" w:rsidRDefault="00FE61D0" w:rsidP="00FD34FE">
            <w:pPr>
              <w:jc w:val="both"/>
            </w:pPr>
            <w:r w:rsidRPr="00667F56">
              <w:t>Особенности географического положения и климатических условий России. Демографические процессы. Социальная структура. Российская модель экономической модернизации. Буржуазия и рабочие. Экономическая политика пр</w:t>
            </w:r>
            <w:r>
              <w:t>авительства. Сельское хозяйство</w:t>
            </w:r>
            <w:r w:rsidRPr="00667F56">
              <w:t>: особенности развития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 w:rsidRPr="00667F56">
              <w:t>Характеризовать влияние особенностей территории и населения Российской империи на развитие страны. выделять особенности развития сельского хозяйства</w:t>
            </w:r>
            <w:r>
              <w:t xml:space="preserve"> </w:t>
            </w:r>
            <w:r w:rsidRPr="00667F56">
              <w:t>и значения аграрного сектора в экономике страны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документы; выяснять особенности экономического развития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Особенности развития России на рубеже XIX – XX вв.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27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Кризис империи: русско-японская война и революция 1905 – 1907 гг.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3 - 4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Внутренняя политика правительства в начале</w:t>
            </w:r>
            <w:r w:rsidRPr="00244A0E">
              <w:rPr>
                <w:lang w:val="en-US"/>
              </w:rPr>
              <w:t>XX</w:t>
            </w:r>
            <w:r w:rsidRPr="00244A0E">
              <w:t xml:space="preserve"> в. Причины, ход, итоги и последствия русско-японской войны. Начало революции 1905 – 1907 гг. Манифест 17 октября 1905 г. Выступление в армии и на флоте. Обострение соперничества ведущих мировых держав за раздел Китая на сферы влияния. Дальневосточная политика </w:t>
            </w:r>
            <w:r w:rsidRPr="00244A0E">
              <w:lastRenderedPageBreak/>
              <w:t>России. Взаимоотношения России и Японии. Русско-японская война 1904 – 1905 гг.: основные события, итоги, причины поражения России, значение. Развитие рев. Движения весной-осенью 1905 г. Манифест 17 октября.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 xml:space="preserve">Знать: </w:t>
            </w:r>
            <w:r w:rsidRPr="00667F56">
              <w:t xml:space="preserve">Внутренняя политика правительства в начале </w:t>
            </w:r>
            <w:r w:rsidRPr="00667F56">
              <w:rPr>
                <w:lang w:val="en-US"/>
              </w:rPr>
              <w:t>XX</w:t>
            </w:r>
            <w:r w:rsidRPr="00667F56">
              <w:t xml:space="preserve"> в. Русско-японская война 1904-1905 гг. « Кровавое воскресенье» и начало революции 1905-1907 гг. Крестьянские выступления и разложение армии. Манифест 17 октября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667F56">
                <w:t>1905 г</w:t>
              </w:r>
            </w:smartTag>
            <w:r w:rsidRPr="00667F56">
              <w:t>. Декабрьское восстание в Москве.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Уметь анализировать </w:t>
            </w:r>
            <w:r w:rsidRPr="00244A0E">
              <w:lastRenderedPageBreak/>
              <w:t>политику самодержавия; выявлять причины войны т оценивать последствия событий; работать с текстом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 xml:space="preserve">Социальные противоречия, с которыми Россия вступила в </w:t>
            </w:r>
            <w:r w:rsidRPr="00244A0E">
              <w:rPr>
                <w:lang w:val="en-US"/>
              </w:rPr>
              <w:t>XX</w:t>
            </w:r>
            <w:r w:rsidRPr="00244A0E">
              <w:t xml:space="preserve"> в.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2.2.9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28</w:t>
            </w:r>
          </w:p>
        </w:tc>
        <w:tc>
          <w:tcPr>
            <w:tcW w:w="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Политическая жизнь страны после Манифеста 17 октября 1905г. Третьеиюньская монархия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5 - 6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Новое государственное устройство. Выборы в Государственную думу. Основные группировки политических сил к моменту первых выборов в Думу. Начало формирования российской многопартийности. Идеи В.И. Ленина на партию нового типа.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Ход революционных событий зимой 1905 – 1907 гг. Образование политических партий. </w:t>
            </w:r>
            <w:r w:rsidRPr="00244A0E">
              <w:rPr>
                <w:lang w:val="en-US"/>
              </w:rPr>
              <w:t>I</w:t>
            </w:r>
            <w:r w:rsidRPr="00244A0E">
              <w:t xml:space="preserve">и </w:t>
            </w:r>
            <w:r w:rsidRPr="00244A0E">
              <w:rPr>
                <w:lang w:val="en-US"/>
              </w:rPr>
              <w:t>II</w:t>
            </w:r>
            <w:r w:rsidRPr="00244A0E">
              <w:t xml:space="preserve"> Государственные думы. Итоги революции. Третьеиюньский государственный переворот.</w:t>
            </w:r>
            <w:r w:rsidRPr="00244A0E">
              <w:rPr>
                <w:lang w:val="en-US"/>
              </w:rPr>
              <w:t>III</w:t>
            </w:r>
            <w:r w:rsidRPr="00244A0E">
              <w:t xml:space="preserve"> Государственная дума. Программа реформ П.А. Столыпина и отношение к ней различных политических сил. Итоги столыпинской политики.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 xml:space="preserve">Знать </w:t>
            </w:r>
            <w:r w:rsidRPr="00667F56">
              <w:t>Особенности формиров</w:t>
            </w:r>
            <w:r>
              <w:t>ания политических партий России</w:t>
            </w:r>
            <w:r w:rsidRPr="00667F56">
              <w:t xml:space="preserve">. Основные политические партии: либеральные, социалистической ориентации, консервативные. Реформа государственного строя. </w:t>
            </w:r>
            <w:r w:rsidRPr="00667F56">
              <w:rPr>
                <w:lang w:val="en-US"/>
              </w:rPr>
              <w:t>I</w:t>
            </w:r>
            <w:r w:rsidRPr="00667F56">
              <w:t xml:space="preserve"> и </w:t>
            </w:r>
            <w:r w:rsidRPr="00667F56">
              <w:rPr>
                <w:lang w:val="en-US"/>
              </w:rPr>
              <w:t>II</w:t>
            </w:r>
            <w:r w:rsidRPr="00667F56">
              <w:t xml:space="preserve"> Государственные Думы. Третьеиюньский государственный переворот.</w:t>
            </w:r>
            <w:r w:rsidRPr="00244A0E">
              <w:t xml:space="preserve"> </w:t>
            </w:r>
            <w:r>
              <w:t>Р</w:t>
            </w:r>
            <w:r w:rsidRPr="00244A0E">
              <w:t>еформ</w:t>
            </w:r>
            <w:r>
              <w:t>ы</w:t>
            </w:r>
            <w:r w:rsidRPr="00244A0E">
              <w:t xml:space="preserve"> П.А. Столыпина</w:t>
            </w:r>
            <w:r>
              <w:t>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сравнивать и анализировать данные различных источников об оценке деятельности Столыпина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Структура высших государственных органов Российской империи к началу </w:t>
            </w:r>
            <w:r w:rsidRPr="00244A0E">
              <w:rPr>
                <w:lang w:val="en-US"/>
              </w:rPr>
              <w:t>XX</w:t>
            </w:r>
            <w:r w:rsidRPr="00244A0E">
              <w:t xml:space="preserve"> в.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2.2.9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29</w:t>
            </w:r>
          </w:p>
        </w:tc>
        <w:tc>
          <w:tcPr>
            <w:tcW w:w="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Культура России в конце </w:t>
            </w:r>
            <w:r w:rsidRPr="00244A0E">
              <w:rPr>
                <w:lang w:val="en-US"/>
              </w:rPr>
              <w:t>XIX</w:t>
            </w:r>
            <w:r w:rsidRPr="00244A0E">
              <w:t xml:space="preserve"> – начале </w:t>
            </w:r>
            <w:r w:rsidRPr="00244A0E">
              <w:rPr>
                <w:lang w:val="en-US"/>
              </w:rPr>
              <w:t>XX</w:t>
            </w:r>
            <w:r w:rsidRPr="00244A0E">
              <w:t xml:space="preserve"> в.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7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Городская и сельская жизнь. Новые направления в культуре. Русские мыслители. Научные открытия. Просвещение. Стили и течения в искусстве. Серебряный век русской поэзии.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г</w:t>
            </w:r>
            <w:r w:rsidRPr="00667F56">
              <w:t>ородская и сельская жизнь. Достижения науки. Идейные искания и художественная культура. Спорт в Российская империи.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Уметь составлять описание </w:t>
            </w:r>
            <w:r w:rsidRPr="00244A0E">
              <w:lastRenderedPageBreak/>
              <w:t>достижений культуры; работать с дополнительной литературой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 xml:space="preserve">Достижения культуры в конце </w:t>
            </w:r>
            <w:r w:rsidRPr="00244A0E">
              <w:rPr>
                <w:lang w:val="en-US"/>
              </w:rPr>
              <w:t>XIX</w:t>
            </w:r>
            <w:r w:rsidRPr="00244A0E">
              <w:t xml:space="preserve"> в.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416"/>
        </w:trPr>
        <w:tc>
          <w:tcPr>
            <w:tcW w:w="1518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446D4" w:rsidRDefault="00FE61D0" w:rsidP="00FD34FE">
            <w:pPr>
              <w:jc w:val="center"/>
            </w:pPr>
            <w:r w:rsidRPr="005446D4">
              <w:rPr>
                <w:b/>
                <w:bCs/>
                <w:iCs/>
              </w:rPr>
              <w:lastRenderedPageBreak/>
              <w:t>Россия в годы революций и Гражданской войны</w:t>
            </w:r>
            <w:r>
              <w:rPr>
                <w:b/>
                <w:bCs/>
                <w:iCs/>
              </w:rPr>
              <w:t xml:space="preserve"> (6ч)</w:t>
            </w: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30</w:t>
            </w:r>
          </w:p>
        </w:tc>
        <w:tc>
          <w:tcPr>
            <w:tcW w:w="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Россия в первой мировой войне: конец империи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8 - 9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Причины и повод возникновения мировой войны. Дипломатическая подготовка войны. Роль России в срыве германского плана молниеносного разгрома Франции. Отношение к войне российского общества. Участие российских войск в военных событиях 1914 – 1917 гг. Кампании 1915 – 1916 гг., их итоги и рост противоречий воюющих сторон. Вступление в войну США и кампании 1918 г.  Вступление России в войну. Россия в кампании 1914г, 1915г., 1916г. Власть и Дума. Противоречия между державами-победительницами, особенности интересов США, Великобритании, Франции. Условия Версальского мира и противоречия Версальской системы. Значение создания Лиги наций.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</w:t>
            </w:r>
            <w:r w:rsidRPr="00667F56">
              <w:t xml:space="preserve"> Российская дипломатия накануне Первой мировой  войны. Начало и харктер Первой мировой войны. Подготовка России к войне и планы сторон. Кампания 1914г. Кампания </w:t>
            </w:r>
            <w:smartTag w:uri="urn:schemas-microsoft-com:office:smarttags" w:element="metricconverter">
              <w:smartTagPr>
                <w:attr w:name="ProductID" w:val="1915 г"/>
              </w:smartTagPr>
              <w:r w:rsidRPr="00667F56">
                <w:t>1915 г</w:t>
              </w:r>
            </w:smartTag>
            <w:r w:rsidRPr="00667F56">
              <w:t xml:space="preserve">. Отступление русской армии </w:t>
            </w:r>
            <w:smartTag w:uri="urn:schemas-microsoft-com:office:smarttags" w:element="metricconverter">
              <w:smartTagPr>
                <w:attr w:name="ProductID" w:val="1916 г"/>
              </w:smartTagPr>
              <w:r w:rsidRPr="00667F56">
                <w:t>1916 г</w:t>
              </w:r>
            </w:smartTag>
            <w:r w:rsidRPr="00667F56">
              <w:t>. Брусиловский прорыв. Война и Российское</w:t>
            </w:r>
            <w:r>
              <w:t xml:space="preserve"> общество.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излагать суждения о причинно-следственных связях; работать с исторической картой.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Международно – политические блоки к началу </w:t>
            </w:r>
            <w:r w:rsidRPr="00244A0E">
              <w:rPr>
                <w:lang w:val="en-US"/>
              </w:rPr>
              <w:t>XX</w:t>
            </w:r>
            <w:r w:rsidRPr="00244A0E">
              <w:t xml:space="preserve"> в. Место России.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2.2.11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31</w:t>
            </w:r>
          </w:p>
        </w:tc>
        <w:tc>
          <w:tcPr>
            <w:tcW w:w="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Февральская революция 1917 г. § 10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Низкий уровень готовности России к войне. Патриотический подъем в начале войны, смена его апатией и недовольством. Общественно-политический кризис в стране. Министерская </w:t>
            </w:r>
            <w:r w:rsidRPr="00244A0E">
              <w:lastRenderedPageBreak/>
              <w:t xml:space="preserve">чехарда. Распутинщина. Рост недовольства в армии. Начало революции 1917 г. Двоевластие. Отречение Николая </w:t>
            </w:r>
            <w:r w:rsidRPr="00244A0E">
              <w:rPr>
                <w:lang w:val="en-US"/>
              </w:rPr>
              <w:t>II</w:t>
            </w:r>
            <w:r w:rsidRPr="00244A0E">
              <w:t xml:space="preserve"> от престола.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Начало и развитие новой революции. Образование новых органов власти. Основные политические партии в 1917 г. Кризисы Временного правительства. Выступление генерала Корнилова.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причины падения</w:t>
            </w:r>
            <w:r w:rsidRPr="00667F56">
              <w:t xml:space="preserve"> самодержавия. Создание Временного правительства. Апрельский кризис.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Уметь называть причины и предпосылки революции; </w:t>
            </w:r>
            <w:r w:rsidRPr="00244A0E">
              <w:lastRenderedPageBreak/>
              <w:t>сравнивать взгляды политических партий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Причины обострения социально-экономических и политически</w:t>
            </w:r>
            <w:r w:rsidRPr="00244A0E">
              <w:lastRenderedPageBreak/>
              <w:t xml:space="preserve">х противоречий в начале 1917 г.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lastRenderedPageBreak/>
              <w:t>3.1.1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32</w:t>
            </w:r>
          </w:p>
        </w:tc>
        <w:tc>
          <w:tcPr>
            <w:tcW w:w="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Переход власти к партии большевиков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1</w:t>
            </w:r>
            <w:r>
              <w:t>1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Углубление кризиса власти осенью 1917г. Приход большевиков к власти.</w:t>
            </w:r>
            <w:r w:rsidRPr="00244A0E">
              <w:rPr>
                <w:lang w:val="en-US"/>
              </w:rPr>
              <w:t>II</w:t>
            </w:r>
            <w:r w:rsidRPr="00244A0E">
              <w:t xml:space="preserve"> Всероссийский съезд Советов и первые декреты новой власти. Учредительное собрание. Складывание однопартийной системы. Брестский мир. Двоевластие в центре и на местах. Первые шаги временного правительства. Углубление кризиса в обществе весной 1917 г. Рост анархии, разложение в армии. Апрельский, июльский кризисы Временного правительства. Усиление позиций большевиков. Корниловский мятеж и причины его провала. Попытки временного правительства овладеть политической инициативой. Вооруженное восстание в Петрограде. </w:t>
            </w:r>
            <w:r w:rsidRPr="00244A0E">
              <w:lastRenderedPageBreak/>
              <w:t>Установление власти на местах. Первые декреты советской власти. Созыв и роспуск Учредительного собрания. Переговоры России и Германии о мире. Разногласия в партии большевиков вокруг заключения мира с Германией и ее союзниками. Условия Брестского мира и его разрушительные последствия.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б</w:t>
            </w:r>
            <w:r w:rsidRPr="00667F56">
              <w:t>ольшевики и революция. Июньский и июльский кризисы власти. Выступление генерала Корнилова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исторические события;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Образование новых органов власти. Основные политические партии в 1917 г. Кризисы Временного правительства.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3.1.2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33</w:t>
            </w:r>
          </w:p>
        </w:tc>
        <w:tc>
          <w:tcPr>
            <w:tcW w:w="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Гражданская война и иностранная интервенция. 1918 – 1933 гг. Политика военного коммунизма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12 - 13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Белое движение: состав, цели, лидеры. Взаимодействия белого движения и Антанта. Интервенция. Причины поражения белового движения. Причины гражданской войны. Этапы, события, участники. Формирование Белого движения и создание Красной армии. «Военный коммунизм». Интервенция. Причины победы красных. Влияние гражданской войны на социальную и экономическую политику большевиков. Политика военного коммунизма. Белый террор, Красный террор. Успеха Красной Армии в гражданской войне. Во</w:t>
            </w:r>
            <w:r>
              <w:t>йна Советской России с Польшей.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н</w:t>
            </w:r>
            <w:r w:rsidRPr="00667F56">
              <w:t>ачальный этап гражданской войны и интервенции. Советская республика в кольце фронтов: май 1918 –март1919г. Политика военного коммунизма. Решающие сражения: март1919 –март 1920г. Война с Польшей и поражение белого движения. Причины победы красных. Завершающий этап</w:t>
            </w:r>
            <w:r>
              <w:t xml:space="preserve"> войны.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выявлять и анализировать причины, итоги и последствия войны; работать с картой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Брестского мира и его разрушительные последствия.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3.1.3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34</w:t>
            </w:r>
          </w:p>
        </w:tc>
        <w:tc>
          <w:tcPr>
            <w:tcW w:w="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9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61E" w:rsidRDefault="00FE61D0" w:rsidP="00FD34FE">
            <w:pPr>
              <w:jc w:val="both"/>
              <w:rPr>
                <w:rFonts w:eastAsiaTheme="minorHAnsi"/>
                <w:lang w:eastAsia="en-US"/>
              </w:rPr>
            </w:pPr>
            <w:r w:rsidRPr="0059161E">
              <w:rPr>
                <w:rFonts w:eastAsiaTheme="minorHAnsi"/>
                <w:lang w:eastAsia="en-US"/>
              </w:rPr>
              <w:t xml:space="preserve">Наш край </w:t>
            </w:r>
          </w:p>
          <w:p w:rsidR="00FE61D0" w:rsidRPr="0059161E" w:rsidRDefault="00FE61D0" w:rsidP="00FD34FE">
            <w:pPr>
              <w:jc w:val="both"/>
              <w:rPr>
                <w:rFonts w:eastAsiaTheme="minorHAnsi"/>
                <w:lang w:eastAsia="en-US"/>
              </w:rPr>
            </w:pPr>
            <w:r w:rsidRPr="0059161E">
              <w:rPr>
                <w:rFonts w:eastAsiaTheme="minorHAnsi"/>
                <w:lang w:eastAsia="en-US"/>
              </w:rPr>
              <w:t>в годы Гражданской войны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  <w:rPr>
                <w:rFonts w:eastAsiaTheme="minorHAnsi"/>
                <w:lang w:eastAsia="en-US"/>
              </w:rPr>
            </w:pPr>
            <w:r w:rsidRPr="0059161E">
              <w:rPr>
                <w:rFonts w:eastAsiaTheme="minorHAnsi"/>
                <w:lang w:eastAsia="en-US"/>
              </w:rPr>
              <w:t xml:space="preserve">Исторические события </w:t>
            </w:r>
            <w:r w:rsidRPr="0059161E">
              <w:rPr>
                <w:rFonts w:eastAsiaTheme="minorHAnsi"/>
                <w:lang w:eastAsia="en-US"/>
              </w:rPr>
              <w:br/>
              <w:t>и персоналии времен Гражданской войны</w:t>
            </w:r>
          </w:p>
          <w:p w:rsidR="00FE61D0" w:rsidRPr="0059161E" w:rsidRDefault="00FE61D0" w:rsidP="00FD34FE">
            <w:pPr>
              <w:jc w:val="both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  <w:rPr>
                <w:rFonts w:eastAsiaTheme="minorHAnsi"/>
                <w:lang w:eastAsia="en-US"/>
              </w:rPr>
            </w:pPr>
            <w:r w:rsidRPr="0059161E">
              <w:rPr>
                <w:i/>
              </w:rPr>
              <w:t>Знать:</w:t>
            </w:r>
            <w:r>
              <w:rPr>
                <w:rFonts w:eastAsiaTheme="minorHAnsi"/>
                <w:lang w:eastAsia="en-US"/>
              </w:rPr>
              <w:t xml:space="preserve"> Исторические события </w:t>
            </w:r>
            <w:r w:rsidRPr="0059161E">
              <w:rPr>
                <w:rFonts w:eastAsiaTheme="minorHAnsi"/>
                <w:lang w:eastAsia="en-US"/>
              </w:rPr>
              <w:t>и персоналии времен Гражданской войны</w:t>
            </w:r>
          </w:p>
          <w:p w:rsidR="00FE61D0" w:rsidRPr="0059161E" w:rsidRDefault="00FE61D0" w:rsidP="00FD34FE">
            <w:pPr>
              <w:jc w:val="both"/>
            </w:pPr>
            <w:r w:rsidRPr="0059161E">
              <w:rPr>
                <w:i/>
              </w:rPr>
              <w:t>Уметь:</w:t>
            </w:r>
            <w:r w:rsidRPr="0059161E">
              <w:t xml:space="preserve"> анализировать </w:t>
            </w:r>
            <w:r w:rsidRPr="0059161E">
              <w:lastRenderedPageBreak/>
              <w:t>исторические источники и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35</w:t>
            </w:r>
          </w:p>
        </w:tc>
        <w:tc>
          <w:tcPr>
            <w:tcW w:w="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61E" w:rsidRDefault="00FE61D0" w:rsidP="00FD34FE">
            <w:pPr>
              <w:jc w:val="both"/>
            </w:pPr>
            <w:r w:rsidRPr="0059161E">
              <w:t xml:space="preserve">Повторительно-обобщаюший урок </w:t>
            </w:r>
            <w:r w:rsidRPr="0059161E">
              <w:rPr>
                <w:b/>
              </w:rPr>
              <w:t>№ 2</w:t>
            </w:r>
            <w:r w:rsidRPr="0059161E">
              <w:t xml:space="preserve"> по теме «Россия в первой </w:t>
            </w:r>
            <w:r>
              <w:t>четверти</w:t>
            </w:r>
            <w:r w:rsidRPr="0059161E">
              <w:t xml:space="preserve"> </w:t>
            </w:r>
            <w:r w:rsidRPr="0059161E">
              <w:rPr>
                <w:lang w:val="en-US"/>
              </w:rPr>
              <w:t>XX</w:t>
            </w:r>
            <w:r w:rsidRPr="0059161E">
              <w:t xml:space="preserve"> в.»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 xml:space="preserve">теоретический и практический материал по теме «Россия в первой </w:t>
            </w:r>
            <w:r>
              <w:t>четверти</w:t>
            </w:r>
            <w:r w:rsidRPr="0059161E">
              <w:t xml:space="preserve"> </w:t>
            </w:r>
            <w:r w:rsidRPr="0059161E">
              <w:rPr>
                <w:lang w:val="en-US"/>
              </w:rPr>
              <w:t>XX</w:t>
            </w:r>
            <w:r w:rsidRPr="0059161E">
              <w:t xml:space="preserve"> в.».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 xml:space="preserve">Знать теоретический и практический материал по теме «Россия в первой </w:t>
            </w:r>
            <w:r>
              <w:t>четверти</w:t>
            </w:r>
            <w:r w:rsidRPr="0059161E">
              <w:t xml:space="preserve"> </w:t>
            </w:r>
            <w:r w:rsidRPr="0059161E">
              <w:rPr>
                <w:lang w:val="en-US"/>
              </w:rPr>
              <w:t>XX</w:t>
            </w:r>
            <w:r w:rsidRPr="0059161E">
              <w:t xml:space="preserve"> в.». </w:t>
            </w:r>
          </w:p>
          <w:p w:rsidR="00FE61D0" w:rsidRPr="0059161E" w:rsidRDefault="00FE61D0" w:rsidP="00FD34FE">
            <w:pPr>
              <w:jc w:val="both"/>
            </w:pPr>
            <w:r w:rsidRPr="0059161E">
              <w:t>Уметь работать с историческими источниками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>Теоретический и практический материал по теме</w:t>
            </w:r>
            <w:r>
              <w:t>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309"/>
        </w:trPr>
        <w:tc>
          <w:tcPr>
            <w:tcW w:w="1159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ED0608" w:rsidRDefault="00FE61D0" w:rsidP="00FD34FE">
            <w:pPr>
              <w:widowControl w:val="0"/>
              <w:ind w:left="142"/>
              <w:jc w:val="center"/>
            </w:pPr>
            <w:r w:rsidRPr="00ED0608">
              <w:rPr>
                <w:b/>
                <w:bCs/>
                <w:iCs/>
              </w:rPr>
              <w:t>Советское государство и общество в 1920 – 1930 гг.</w:t>
            </w:r>
            <w:r>
              <w:rPr>
                <w:b/>
                <w:bCs/>
                <w:iCs/>
              </w:rPr>
              <w:t xml:space="preserve"> (6ч)</w:t>
            </w:r>
          </w:p>
        </w:tc>
        <w:tc>
          <w:tcPr>
            <w:tcW w:w="35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36</w:t>
            </w:r>
          </w:p>
        </w:tc>
        <w:tc>
          <w:tcPr>
            <w:tcW w:w="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Новая экономическая политика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14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Экономическое положение России в 1920 – 1921 гг. План ГОЭЛРО. Крестьянское восстание, забастовки рабочих, Кронштадский мятеж. Причины перехода к НЭПу. Свобода предпринимательской деятельности. Укрепление монополии большевиков на политическую власть. Сущность и противоречия НЭПа, его итоги.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</w:t>
            </w:r>
            <w:r w:rsidRPr="00667F56">
              <w:t xml:space="preserve"> </w:t>
            </w:r>
            <w:r>
              <w:t>с</w:t>
            </w:r>
            <w:r w:rsidRPr="00667F56">
              <w:t>оветская Россия после Гражданской войны. Кронштадтский мятеж. Первые успехи  нэпа. Итоги нэпа и разногласия в руководстве партии большевиков.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сравнивать «военный коммунизм» и НЭП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Политика военного коммунизма.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1.3.4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trHeight w:val="678"/>
        </w:trPr>
        <w:tc>
          <w:tcPr>
            <w:tcW w:w="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37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2</w:t>
            </w: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 Германией. Дип</w:t>
            </w:r>
            <w:r w:rsidRPr="00244A0E">
              <w:lastRenderedPageBreak/>
              <w:t>ломатическое</w:t>
            </w:r>
          </w:p>
          <w:p w:rsidR="00FE61D0" w:rsidRDefault="00FE61D0" w:rsidP="00FD34FE">
            <w:pPr>
              <w:widowControl w:val="0"/>
              <w:jc w:val="both"/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lastRenderedPageBreak/>
              <w:t xml:space="preserve"> признание  СССР странам</w:t>
            </w:r>
          </w:p>
          <w:p w:rsidR="00FE61D0" w:rsidRDefault="00FE61D0" w:rsidP="00FD34FE">
            <w:pPr>
              <w:widowControl w:val="0"/>
              <w:jc w:val="both"/>
            </w:pPr>
            <w:r w:rsidRPr="00244A0E">
              <w:t>О запада. Эволюция взглядов</w:t>
            </w:r>
          </w:p>
          <w:p w:rsidR="00FE61D0" w:rsidRDefault="00FE61D0" w:rsidP="00FD34FE">
            <w:pPr>
              <w:widowControl w:val="0"/>
              <w:jc w:val="both"/>
            </w:pPr>
            <w:r w:rsidRPr="00244A0E">
              <w:t>б партии большевиков и</w:t>
            </w:r>
          </w:p>
          <w:p w:rsidR="00FE61D0" w:rsidRDefault="00FE61D0" w:rsidP="00FD34FE">
            <w:pPr>
              <w:widowControl w:val="0"/>
              <w:jc w:val="both"/>
            </w:pPr>
            <w:r w:rsidRPr="00244A0E">
              <w:t>р Коминтерна на возможность</w:t>
            </w:r>
          </w:p>
          <w:p w:rsidR="00FE61D0" w:rsidRDefault="00FE61D0" w:rsidP="00FD34FE">
            <w:pPr>
              <w:widowControl w:val="0"/>
              <w:jc w:val="both"/>
            </w:pPr>
            <w:r w:rsidRPr="00244A0E">
              <w:t>а нормализации отношений СССР</w:t>
            </w:r>
          </w:p>
          <w:p w:rsidR="00FE61D0" w:rsidRDefault="00FE61D0" w:rsidP="00FD34FE">
            <w:pPr>
              <w:widowControl w:val="0"/>
              <w:jc w:val="both"/>
            </w:pPr>
            <w:r w:rsidRPr="00244A0E">
              <w:t xml:space="preserve"> со странами Запада.зование </w:t>
            </w:r>
            <w:r w:rsidRPr="00244A0E">
              <w:lastRenderedPageBreak/>
              <w:t>СССР,</w:t>
            </w:r>
            <w:r>
              <w:t xml:space="preserve"> </w:t>
            </w:r>
            <w:r w:rsidRPr="00244A0E">
              <w:t xml:space="preserve">и его международное признание.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§ 15 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Образование Закавказской Федерации. Предпосылки объединения советских республик. Образование СССР. Борьба за власть в партии большевиков в период болезни В.И. Ленина и обострение борьбы после его смерти.</w:t>
            </w:r>
          </w:p>
          <w:p w:rsidR="00FE61D0" w:rsidRDefault="00FE61D0" w:rsidP="00FD34FE">
            <w:pPr>
              <w:widowControl w:val="0"/>
              <w:jc w:val="both"/>
            </w:pPr>
            <w:r w:rsidRPr="00244A0E">
              <w:t>Внутрипартийная борьба в 1923 – 1927 гг. Развитие сотрудничества со странами Азии. Партнерские отношения с</w:t>
            </w:r>
          </w:p>
          <w:p w:rsidR="00FE61D0" w:rsidRDefault="00FE61D0" w:rsidP="00FD34FE">
            <w:pPr>
              <w:widowControl w:val="0"/>
              <w:jc w:val="both"/>
            </w:pPr>
          </w:p>
          <w:p w:rsidR="00FE61D0" w:rsidRDefault="00FE61D0" w:rsidP="00FD34FE">
            <w:pPr>
              <w:widowControl w:val="0"/>
              <w:jc w:val="both"/>
            </w:pPr>
          </w:p>
          <w:p w:rsidR="00FE61D0" w:rsidRDefault="00FE61D0" w:rsidP="00FD34FE">
            <w:pPr>
              <w:widowControl w:val="0"/>
              <w:jc w:val="both"/>
            </w:pPr>
          </w:p>
          <w:p w:rsidR="00FE61D0" w:rsidRDefault="00FE61D0" w:rsidP="00FD34FE">
            <w:pPr>
              <w:widowControl w:val="0"/>
              <w:jc w:val="both"/>
            </w:pPr>
          </w:p>
          <w:p w:rsidR="00FE61D0" w:rsidRDefault="00FE61D0" w:rsidP="00FD34FE">
            <w:pPr>
              <w:widowControl w:val="0"/>
              <w:jc w:val="both"/>
            </w:pP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 xml:space="preserve">Знать </w:t>
            </w:r>
            <w:r w:rsidRPr="00667F56">
              <w:t>Предпосылки создания СССР. Образование СССР. Международное положение СССР после Гражданской войны. Белая эмиграция и Коминтерн.  Европейская политика СССр в 1920-е гг. Генуя и Рапалло. Внешнеполитическая стратегия СССР.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исторические события;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Итоги Гражданской войны на национальных окраинах России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38</w:t>
            </w:r>
          </w:p>
        </w:tc>
        <w:tc>
          <w:tcPr>
            <w:tcW w:w="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Модернизация экономики в 1930-е гг. Культурная революция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17 - 18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Влияние И.В. Стаоина в партийном аппарате. Идея о возможности построения социализма в одной, отдельно взятой стране. Идея смены «вех». Влияние непа на развитие СССР. Разгром «кулацкой оппозиции» программа индустриализации и коллективизации. Репрессии. «Великий перелом». Задачи и особенности индустриализации. Итоги первых пятилеток. Положение в сельском хозяйстве. Цели, особенности, итоги коллективизации. Колхозное крес</w:t>
            </w:r>
            <w:r>
              <w:t>тьянство. Культурная революция.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ц</w:t>
            </w:r>
            <w:r w:rsidRPr="00667F56">
              <w:t>ели модернизации. Индустриализация: основные результаты. Коллективизация и ее итоги. Культурная революция. Модернизация армии. Ликвидация неграмотности и советская система образования.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сравнивать данные различных источников; называть признаки явлений;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Модернизация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39</w:t>
            </w:r>
          </w:p>
        </w:tc>
        <w:tc>
          <w:tcPr>
            <w:tcW w:w="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Культ личности И.В. Сталина, массовые репрессии и </w:t>
            </w:r>
            <w:r w:rsidRPr="00244A0E">
              <w:lastRenderedPageBreak/>
              <w:t>политичес</w:t>
            </w:r>
            <w:r>
              <w:t xml:space="preserve">кая система СССР.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19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 xml:space="preserve">Осуществление коллективизации. Создание колхозов. Принудительное вовлечение крестьян в колхозы и </w:t>
            </w:r>
            <w:r w:rsidRPr="00244A0E">
              <w:lastRenderedPageBreak/>
              <w:t xml:space="preserve">совхозы. Раскулачивание. Репрессивные меры властей по отношению к крестьянству. Индустриализация в годы первых пятилеток, ее источники. Новые отрасли промышленности. Массовые репрессии. ГУЛАГ. Движение ударников и стахановцев. Выдвижение И.В. Сталина тезиса о неизбежности обострения классовой борьбы в стране по мере развития процесса строительства социализма. Чистка государственного аппарата. Убийство С.М. Кирова. Репрессии против руководящих кадров партии большевиков, государства, армии, карающих органов. Конституция 1936 г. Создание командно-административной системы. Система государственного контроля над общественной жизнью. Партия большевиков в 1920-е гг. культ личности и политический террор в СССР в 1930-е гг. репрессии 1936 – 1938 гг.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п</w:t>
            </w:r>
            <w:r w:rsidRPr="00667F56">
              <w:t xml:space="preserve">артия большевиков в 1920-е. Причины возвышения Сталина. Идея Сталина о возможности </w:t>
            </w:r>
            <w:r w:rsidRPr="00667F56">
              <w:lastRenderedPageBreak/>
              <w:t xml:space="preserve">построения социализма в одной стране. Культ личности и политический террор. Репрессии. Конституция </w:t>
            </w:r>
            <w:smartTag w:uri="urn:schemas-microsoft-com:office:smarttags" w:element="metricconverter">
              <w:smartTagPr>
                <w:attr w:name="ProductID" w:val="1936 г"/>
              </w:smartTagPr>
              <w:r w:rsidRPr="00667F56">
                <w:t>1936 г</w:t>
              </w:r>
            </w:smartTag>
            <w:r w:rsidRPr="00667F56">
              <w:t>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сравнивать исторические явления; давать оценку деятельности исторических личностей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Влияние нэпа на развитие СССР.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40</w:t>
            </w:r>
          </w:p>
        </w:tc>
        <w:tc>
          <w:tcPr>
            <w:tcW w:w="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</w:pPr>
            <w:r w:rsidRPr="00667F56">
              <w:t>Советская культура в 1920-1930-е гг.</w:t>
            </w:r>
          </w:p>
          <w:p w:rsidR="00FE61D0" w:rsidRPr="00244A0E" w:rsidRDefault="00FE61D0" w:rsidP="00FD34FE">
            <w:pPr>
              <w:widowControl w:val="0"/>
            </w:pPr>
            <w:r w:rsidRPr="00244A0E">
              <w:t xml:space="preserve">§ </w:t>
            </w:r>
            <w:r>
              <w:t xml:space="preserve">16,20 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667F56">
              <w:t xml:space="preserve">Утверждение метода социалистического реализма в искусстве. Пропагандистская направленность официальной советской культуры. Искусство </w:t>
            </w:r>
            <w:r w:rsidRPr="00667F56">
              <w:lastRenderedPageBreak/>
              <w:t>и государственное строительство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667F56">
              <w:lastRenderedPageBreak/>
              <w:t>Характеризовать духовный климат советского общества. Уметь работать с различными источниками дополнительной информации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41</w:t>
            </w:r>
          </w:p>
        </w:tc>
        <w:tc>
          <w:tcPr>
            <w:tcW w:w="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Международные отношения и внешняя политика СССР в 1930-е гг. СССР в 1939 – 1941 гг.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 § 21 - 22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Расстановка сим в мире в конце 30-х гг. пакт о ненападении и секретные протоколы. Подготовка Германии и СССР к войне. Экономика СССР. Начало Второй мировой войны и Советский Союз. Советско-финская война. СССР и возникновение очагов военной опасности в Азии. Борьба СССР за создание системы коллективной безопасности в Европе. Вступление СССР в Лигу Наций. Договор о взаимопомощи между СССР, Францией и Чехословакией. Разгром японских войск на о. Хасан. Борьба СССР против политики умиротворения стран-агрессоров. Мюнхенский сговор и его последствия.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 xml:space="preserve">Знать </w:t>
            </w:r>
            <w:r w:rsidRPr="00667F56">
              <w:t>основные направления внешней политики СССР в 1930-е.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внешнюю политику СССР; сравнивать политику разных стран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Основные итоги Первой мировой войны. Лига Наций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447"/>
        </w:trPr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A40BD9" w:rsidRDefault="00FE61D0" w:rsidP="00FD34FE">
            <w:pPr>
              <w:jc w:val="center"/>
              <w:rPr>
                <w:b/>
              </w:rPr>
            </w:pPr>
          </w:p>
        </w:tc>
        <w:tc>
          <w:tcPr>
            <w:tcW w:w="146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A40BD9" w:rsidRDefault="00FE61D0" w:rsidP="00FD34FE">
            <w:pPr>
              <w:jc w:val="center"/>
              <w:rPr>
                <w:b/>
              </w:rPr>
            </w:pPr>
            <w:r w:rsidRPr="00A40BD9">
              <w:rPr>
                <w:b/>
              </w:rPr>
              <w:t>Великая Отечественная Война 1941-1945 гг.</w:t>
            </w:r>
            <w:r>
              <w:rPr>
                <w:b/>
              </w:rPr>
              <w:t xml:space="preserve"> (6ч)</w:t>
            </w: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42</w:t>
            </w:r>
          </w:p>
        </w:tc>
        <w:tc>
          <w:tcPr>
            <w:tcW w:w="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Начальный период Великой Отечественной войны. Июнь 1941 – ноябрь 1942 г.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23 - 24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Международная изоляция СССР после заключения соглашения в Мюнхене между крупнейшими европейскими державами. Причины Советско-германского сближения и его последствия. Военный конфликт между СССР и Японией в районе реки Халхин – гол. Начало второй мировой войны. Советско-финская война </w:t>
            </w:r>
            <w:r w:rsidRPr="00244A0E">
              <w:lastRenderedPageBreak/>
              <w:t>провозглашение Литвы, Латвии, Эстонии советскими республиками и включение их в состав СССР. «Барбаросса» - план молниеносной войны Германии с СССР. Договор с Японией и нейтралитете. Оборонительные бои Красной Армии. Причины неудач Красной Армии в начальный период войны. Мобилизация сил СССР для отпора агрессора. Блокада Ленинграда, битва за Москву. Провал «блицкрига». Оборонительные сражения летом 1941 г. Битва под Москвой и ее значение. Оборона Ленинграда. Оборонительные бои Красной Армии, причины неудач Красной Армии, мобилизация сил для отпора агрессора. Неудачи Красной Армии весной-летом 1942 г. Их причины. Партизанское движение. Оккупационный режим. Перестройка э</w:t>
            </w:r>
            <w:r>
              <w:t>кономики страны на военный лад.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</w:t>
            </w:r>
            <w:r w:rsidRPr="00667F56">
              <w:t xml:space="preserve"> </w:t>
            </w:r>
            <w:r>
              <w:t>п</w:t>
            </w:r>
            <w:r w:rsidRPr="00667F56">
              <w:t>ричины, этапы Великой</w:t>
            </w:r>
            <w:r>
              <w:t xml:space="preserve"> Отечественной </w:t>
            </w:r>
            <w:r w:rsidRPr="00667F56">
              <w:t xml:space="preserve">Войны. Мобилизация страны. Смоленское сражение. Битва под Москвой. Зарождение антигитлеровской коалиции. Боевые действия весной-летом 1942. Оборона Сталинграда. </w:t>
            </w:r>
            <w:r w:rsidRPr="00667F56">
              <w:lastRenderedPageBreak/>
              <w:t>Оккупационный период на советской территории. Партизанское движение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оценивать готовность СССР к войне; выделять этапы войны: выявлять причины неудач Красной армии в начале войны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Положение СССР на международной арене.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3.2.6</w:t>
            </w:r>
          </w:p>
          <w:p w:rsidR="00FE61D0" w:rsidRPr="00244A0E" w:rsidRDefault="00FE61D0" w:rsidP="00FD34FE">
            <w:pPr>
              <w:widowControl w:val="0"/>
              <w:jc w:val="both"/>
            </w:pPr>
            <w:r>
              <w:t>3.2.8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43</w:t>
            </w:r>
          </w:p>
        </w:tc>
        <w:tc>
          <w:tcPr>
            <w:tcW w:w="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Коренной перелом в Великой Отечественной войне. Ноябрь 1942 – зима 1943г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25.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Начало военной помощи СССР от союзников. Ленд-лиз. Сталинградская битва. Партизанское движение. Изменение отношений властей к Русской Православной Церкви. Битва за Кавказ. Сталинградская битва и ее значение. Курская </w:t>
            </w:r>
            <w:r w:rsidRPr="00244A0E">
              <w:lastRenderedPageBreak/>
              <w:t>битва. Тегеранская конференция. Идеология, культура и война. Битва на Орлово-Курской дуге. И ее значение.  Укрепление антифашистской коалиции. Проблема второго фронта. Тегеранская конференция, ее итоги и значение для совместных действий союзников. Освобождение Советской земли. Открытие второго фронта. Освобождение Восточной Европы. Разгром милитаристской Японии.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р</w:t>
            </w:r>
            <w:r w:rsidRPr="00667F56">
              <w:t xml:space="preserve">азгром немецко-фашистских захватчиков под Сталинградом. Блокада Ленинграда. Орловско-Курская дуга. Завершение коренного перелома в войне. Идеология, культура и война. СССР в антигитлеровской </w:t>
            </w:r>
            <w:r w:rsidRPr="00667F56">
              <w:lastRenderedPageBreak/>
              <w:t>коалиции. Героизм народа на фронте и в тылу.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работать с документами и таблицами;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Сложившаяся обстановка на советско-германском фронте к осени 1942 г.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44</w:t>
            </w:r>
          </w:p>
        </w:tc>
        <w:tc>
          <w:tcPr>
            <w:tcW w:w="5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Наступление Красной Армии на заключительном этапе Великой Отечественной войны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26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События на фронте в 1944 г. Открытие второго фронта. Конференция в Ялте. Освобождение Европы. Освобождение Восточной Европы, Крымская конференция союзников. Штурм Берлина, капитуляция Германии. Разгром милитаристской Японии. Окончание войны.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о</w:t>
            </w:r>
            <w:r w:rsidRPr="00667F56">
              <w:t>свобождение Советской земли. Государственная политика на освобожденных территориях. Варшавское восстание. Наступление Красной Армии в Восточной Европе. Открытие второго фронта. Ялтинская конференция.  Арденская и Висло – Одерская операция. Падение Берлина.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исторические сведения;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Коренной перелом. Ленд-лиз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45</w:t>
            </w:r>
          </w:p>
        </w:tc>
        <w:tc>
          <w:tcPr>
            <w:tcW w:w="5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Причины, цена и значение Великой Победы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2</w:t>
            </w:r>
            <w:r>
              <w:t>7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Масштаб Второй мировой войны. Людские потери стран-участниц. Решающий вклад СССР в победу во Второй мировой войне. Укрепление </w:t>
            </w:r>
            <w:r w:rsidRPr="00244A0E">
              <w:lastRenderedPageBreak/>
              <w:t>авторитета СССР. Международный трибунал в Нюрнберге и Токио. Создание ООН. Война с Японией. Потсдамская конференция. Итоги Второй мировой войны. Причины и цена победы.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 xml:space="preserve">Знать </w:t>
            </w:r>
            <w:r w:rsidRPr="00667F56">
              <w:t xml:space="preserve">Потсдамская конференция и окончание Второй Мировой войны. Причины Победы. Цена Победы и итоги войны. Роль </w:t>
            </w:r>
            <w:r w:rsidRPr="00667F56">
              <w:lastRenderedPageBreak/>
              <w:t>СССР во Второй мировой войне, решение вопросов послевоенного устройства мира.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работать с документами и таблицами;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Отношения СССР и Японии.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3.2.9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46</w:t>
            </w:r>
          </w:p>
        </w:tc>
        <w:tc>
          <w:tcPr>
            <w:tcW w:w="5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61E" w:rsidRDefault="00FE61D0" w:rsidP="00FD34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9161E">
              <w:rPr>
                <w:rFonts w:eastAsiaTheme="minorHAnsi"/>
                <w:lang w:eastAsia="en-US"/>
              </w:rPr>
              <w:t>Наш край в годы Великой Отечественной войны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autoSpaceDE w:val="0"/>
              <w:autoSpaceDN w:val="0"/>
              <w:adjustRightInd w:val="0"/>
              <w:jc w:val="both"/>
            </w:pPr>
            <w:r w:rsidRPr="0059161E">
              <w:rPr>
                <w:rFonts w:eastAsiaTheme="minorHAnsi"/>
                <w:lang w:eastAsia="en-US"/>
              </w:rPr>
              <w:t>Основные события и персоналии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  <w:rPr>
                <w:rFonts w:eastAsiaTheme="minorHAnsi"/>
                <w:lang w:eastAsia="en-US"/>
              </w:rPr>
            </w:pPr>
            <w:r w:rsidRPr="00A40BD9">
              <w:t>Знать:</w:t>
            </w:r>
            <w:r>
              <w:rPr>
                <w:rFonts w:eastAsiaTheme="minorHAnsi"/>
                <w:lang w:eastAsia="en-US"/>
              </w:rPr>
              <w:t xml:space="preserve"> Исторические события </w:t>
            </w:r>
            <w:r w:rsidRPr="0059161E">
              <w:rPr>
                <w:rFonts w:eastAsiaTheme="minorHAnsi"/>
                <w:lang w:eastAsia="en-US"/>
              </w:rPr>
              <w:t xml:space="preserve">и персоналии </w:t>
            </w:r>
          </w:p>
          <w:p w:rsidR="00FE61D0" w:rsidRPr="0059161E" w:rsidRDefault="00FE61D0" w:rsidP="00FD34FE">
            <w:pPr>
              <w:jc w:val="both"/>
              <w:rPr>
                <w:i/>
              </w:rPr>
            </w:pPr>
            <w:r w:rsidRPr="00A40BD9">
              <w:t>Уметь:</w:t>
            </w:r>
            <w:r w:rsidRPr="0059161E">
              <w:t xml:space="preserve"> анализировать исторические источники и делать выводы, готовить сообщения.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47</w:t>
            </w:r>
          </w:p>
        </w:tc>
        <w:tc>
          <w:tcPr>
            <w:tcW w:w="5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59161E" w:rsidRDefault="00FE61D0" w:rsidP="00FD34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44A0E">
              <w:t>Повторительно-обобщающий урок</w:t>
            </w:r>
            <w:r>
              <w:t xml:space="preserve"> </w:t>
            </w:r>
            <w:r w:rsidRPr="00686B67">
              <w:rPr>
                <w:b/>
              </w:rPr>
              <w:t>№ 3</w:t>
            </w:r>
            <w:r>
              <w:t xml:space="preserve"> по теме «</w:t>
            </w:r>
            <w:r w:rsidRPr="00596145">
              <w:t>Великая Отечественная Война 1941-1945 гг.</w:t>
            </w:r>
            <w:r>
              <w:t>»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 xml:space="preserve">теоретический и практический материал по теме </w:t>
            </w:r>
            <w:r>
              <w:t>«</w:t>
            </w:r>
            <w:r w:rsidRPr="00596145">
              <w:t>Великая Отечественная Война 1941-1945 гг.</w:t>
            </w:r>
            <w:r>
              <w:t>»</w:t>
            </w:r>
            <w:r w:rsidRPr="0059161E">
              <w:t xml:space="preserve"> «Россия в первой </w:t>
            </w:r>
            <w:r>
              <w:t>четверти</w:t>
            </w:r>
            <w:r w:rsidRPr="0059161E">
              <w:t xml:space="preserve"> </w:t>
            </w:r>
            <w:r w:rsidRPr="0059161E">
              <w:rPr>
                <w:lang w:val="en-US"/>
              </w:rPr>
              <w:t>XX</w:t>
            </w:r>
            <w:r w:rsidRPr="0059161E">
              <w:t xml:space="preserve"> в.».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 xml:space="preserve">Знать теоретический и практический материал по теме </w:t>
            </w:r>
            <w:r>
              <w:t>«</w:t>
            </w:r>
            <w:r w:rsidRPr="00596145">
              <w:t>Великая Отечественная Война 1941-1945 гг.</w:t>
            </w:r>
            <w:r>
              <w:t>»</w:t>
            </w:r>
          </w:p>
          <w:p w:rsidR="00FE61D0" w:rsidRPr="0059161E" w:rsidRDefault="00FE61D0" w:rsidP="00FD34FE">
            <w:pPr>
              <w:jc w:val="both"/>
            </w:pPr>
            <w:r w:rsidRPr="0059161E">
              <w:t>Уметь работать с историческими источниками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>Теоретический и практический материал по теме</w:t>
            </w:r>
            <w:r>
              <w:t>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325"/>
        </w:trPr>
        <w:tc>
          <w:tcPr>
            <w:tcW w:w="1518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F733FB" w:rsidRDefault="00FE61D0" w:rsidP="00FD34FE">
            <w:pPr>
              <w:jc w:val="center"/>
              <w:rPr>
                <w:b/>
              </w:rPr>
            </w:pPr>
            <w:r w:rsidRPr="00F733FB">
              <w:rPr>
                <w:b/>
              </w:rPr>
              <w:t>Советский Союз в первые послевоенные десятилетия. 1945 – 1964 гг.</w:t>
            </w:r>
            <w:r>
              <w:rPr>
                <w:b/>
              </w:rPr>
              <w:t xml:space="preserve"> (5ч)</w:t>
            </w: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48</w:t>
            </w:r>
          </w:p>
        </w:tc>
        <w:tc>
          <w:tcPr>
            <w:tcW w:w="4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Внешняя политика СССР и начало «холодной войны»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28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Особенности международного положения СССР после Великий Отечественной войны. СССР и «план Маршалла». Создание системы союзов в Европе. Причины «холодной войны» и ее начало. Складывание двух систем союзов. Советский Союз в последние годы жизни И.В. Сталина.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</w:t>
            </w:r>
            <w:r w:rsidRPr="00667F56">
              <w:t xml:space="preserve"> </w:t>
            </w:r>
            <w:r>
              <w:t>п</w:t>
            </w:r>
            <w:r w:rsidRPr="00667F56">
              <w:t xml:space="preserve">ричины              </w:t>
            </w:r>
            <w:r>
              <w:t xml:space="preserve">   «</w:t>
            </w:r>
            <w:r w:rsidRPr="00667F56">
              <w:t>холодной войны».</w:t>
            </w:r>
            <w:r>
              <w:t xml:space="preserve"> СССР и «</w:t>
            </w:r>
            <w:r w:rsidRPr="00667F56">
              <w:t>план Маршалла». Создание двух систем союзов. Гонка вооружений и ее влияние на экономику.  и внешнюю политику СССР</w:t>
            </w:r>
          </w:p>
          <w:p w:rsidR="00FE61D0" w:rsidRPr="00244A0E" w:rsidRDefault="00FE61D0" w:rsidP="00FD34FE">
            <w:pPr>
              <w:widowControl w:val="0"/>
              <w:jc w:val="both"/>
            </w:pPr>
            <w:r>
              <w:t xml:space="preserve"> </w:t>
            </w:r>
            <w:r w:rsidRPr="00244A0E">
              <w:t>Уметь выявлять причины «холодной войны»; делать 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Международное положение СССР после Великий Отечественной войны. 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3.2.11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273"/>
        </w:trPr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49</w:t>
            </w:r>
          </w:p>
        </w:tc>
        <w:tc>
          <w:tcPr>
            <w:tcW w:w="4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667F56">
              <w:t>Советский Союз в последние годы жизни И. В. Сталина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§ 29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 xml:space="preserve">Дискуссия о путях развития страны в послевоенные годы. Восстановление народного хозяйства. Источники высоких </w:t>
            </w:r>
            <w:r w:rsidRPr="00244A0E">
              <w:lastRenderedPageBreak/>
              <w:t>темпов развития экономики  в послевоенные годы особенности политики репрессий. Судьба репрессированных народов. Кампании борьбы с космополитами.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п</w:t>
            </w:r>
            <w:r w:rsidRPr="00667F56">
              <w:t xml:space="preserve">ереход страны на мирный путь развития. Проблемы сельского хозяйства. Итоги четвертой </w:t>
            </w:r>
            <w:r w:rsidRPr="00667F56">
              <w:lastRenderedPageBreak/>
              <w:t>пятилетки. Послевоенные репрессии. Характер политического режима в СССР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Уметь объяснять основные дискуссии о путях развития Советского Союза в первые послевоенные годы.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анализировать, делать выводы. Работать с источникам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Причины «холодной войны» и ее начало.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50</w:t>
            </w:r>
          </w:p>
        </w:tc>
        <w:tc>
          <w:tcPr>
            <w:tcW w:w="5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 Первые попытки реформ и </w:t>
            </w:r>
            <w:r w:rsidRPr="00244A0E">
              <w:rPr>
                <w:lang w:val="en-US"/>
              </w:rPr>
              <w:t>XX</w:t>
            </w:r>
            <w:r w:rsidRPr="00244A0E">
              <w:t xml:space="preserve"> съезд КПСС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30</w:t>
            </w:r>
            <w:r>
              <w:t xml:space="preserve">, </w:t>
            </w:r>
            <w:r w:rsidRPr="00244A0E">
              <w:t>§ 31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Преемники Сталина на пути преобразования. Прекращение массовых репрессий и реабилитация невинно осужденных. Инициативы Берия и Маленкова. Борьба за власть в руководстве КПСС и советского государства. Хрущев Н.С. Разоблачение культа личности Сталина. Борьба за власть. Альтернативы развития страны.</w:t>
            </w:r>
            <w:r w:rsidRPr="00244A0E">
              <w:rPr>
                <w:lang w:val="en-US"/>
              </w:rPr>
              <w:t>XX</w:t>
            </w:r>
            <w:r>
              <w:t xml:space="preserve">съезд КПСС и его последствия. </w:t>
            </w:r>
            <w:r w:rsidRPr="00244A0E">
              <w:t xml:space="preserve">Новые черты внешней политики 1950 – ё1960-х гг. идея мирного сосуществования со странами Западаю борьба за изменение соотношения сил на международной арене в пользу СССР. Вовлечение СССР в региональные конфликты, расточение его ресурсов на помощь нестабильным режимам Азии </w:t>
            </w:r>
            <w:r>
              <w:t xml:space="preserve">и Африки. Начало </w:t>
            </w:r>
            <w:r>
              <w:lastRenderedPageBreak/>
              <w:t xml:space="preserve">десталинизации </w:t>
            </w:r>
            <w:r w:rsidRPr="00244A0E">
              <w:t>социалистического лагеря. Либерализация внешней политики. Отношения с Западом. СССР и социалистический лагерь. «Третий мир» во внешней политике СССР. Берлинский и Карибский кризисы.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выявлять изменения во внешней политике; оценивать деятельность государственных лиц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н</w:t>
            </w:r>
            <w:r w:rsidRPr="00667F56">
              <w:t xml:space="preserve">еобходимость смены курса. Первые шаги по пути отказа от прежних методов управления. Лидерство Н.С. Хрущева. </w:t>
            </w:r>
            <w:r w:rsidRPr="00667F56">
              <w:rPr>
                <w:lang w:val="en-US"/>
              </w:rPr>
              <w:t>XX</w:t>
            </w:r>
            <w:r w:rsidRPr="00667F56">
              <w:t xml:space="preserve"> съезд КПСС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альтернативы развития страны;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Судьба репрессированных народов. Кампании борьбы с космополитами.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</w:p>
          <w:p w:rsidR="00FE61D0" w:rsidRPr="00244A0E" w:rsidRDefault="00FE61D0" w:rsidP="00FD34FE">
            <w:pPr>
              <w:widowControl w:val="0"/>
              <w:jc w:val="both"/>
            </w:pPr>
            <w:r>
              <w:t>3.2.12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51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Советское общество конца 1950-х – начала 1960-х гг. </w:t>
            </w:r>
          </w:p>
          <w:p w:rsidR="00FE61D0" w:rsidRDefault="00FE61D0" w:rsidP="00FD34FE">
            <w:pPr>
              <w:widowControl w:val="0"/>
              <w:jc w:val="both"/>
            </w:pPr>
            <w:r w:rsidRPr="00244A0E">
              <w:t>§ 32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3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Особенности экономической политики КПСС и Советского государства в период пребывания у власти Н.С. Хрущева. Реформирование системы управления экономикой, создание совнархозов. Итоги освоения целинных и залежных земель. Начало освоения космоса. Положение в социально-экономической и духовно-политической сферах жизни советского общества Борьба за власть в конце 1950-х гг. Экономика и политика в конце 1950-х – начале 1960-х гг. Административные реформы. «Оттепель» в культуре. Развитие образования и науки.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п</w:t>
            </w:r>
            <w:r w:rsidRPr="00667F56">
              <w:t xml:space="preserve">ротиворечивые тенденции во внутренней политике СССР после </w:t>
            </w:r>
            <w:r w:rsidRPr="00667F56">
              <w:rPr>
                <w:lang w:val="en-US"/>
              </w:rPr>
              <w:t>XX</w:t>
            </w:r>
            <w:r w:rsidRPr="00667F56">
              <w:t xml:space="preserve"> съезда КПСС. Экономика и политика в конце 1950-1960-х гг. Административные реформы. Развитие культуры и науки в первые послевоенные годы. Духовна</w:t>
            </w:r>
            <w:r>
              <w:t>я жизнь в период              «</w:t>
            </w:r>
            <w:r w:rsidRPr="00667F56">
              <w:t>оттепел</w:t>
            </w:r>
            <w:r>
              <w:t>и». Отступление от            «</w:t>
            </w:r>
            <w:r w:rsidRPr="00667F56">
              <w:t>оттепели».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производить поиск необходимой информации в различных источниках;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Борьба за власть в руководстве КПСС и советского государства.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52</w:t>
            </w:r>
          </w:p>
        </w:tc>
        <w:tc>
          <w:tcPr>
            <w:tcW w:w="5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Духовная жизнь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33</w:t>
            </w:r>
          </w:p>
        </w:tc>
        <w:tc>
          <w:tcPr>
            <w:tcW w:w="36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313"/>
        </w:trPr>
        <w:tc>
          <w:tcPr>
            <w:tcW w:w="1518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3430DA" w:rsidRDefault="00FE61D0" w:rsidP="00FD34FE">
            <w:pPr>
              <w:jc w:val="center"/>
              <w:rPr>
                <w:b/>
              </w:rPr>
            </w:pPr>
            <w:r w:rsidRPr="003430DA">
              <w:rPr>
                <w:b/>
              </w:rPr>
              <w:t>СССР в годы коллективного руководства.</w:t>
            </w:r>
            <w:r>
              <w:rPr>
                <w:b/>
              </w:rPr>
              <w:t xml:space="preserve"> (4ч)</w:t>
            </w: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53</w:t>
            </w:r>
          </w:p>
        </w:tc>
        <w:tc>
          <w:tcPr>
            <w:tcW w:w="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Политика и экономика: от реформ – к «застою»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§34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Консервация политического режима. Экономические реформы 1960-х гг. и их итоги. Проблемы «застоя» в экономике. Политика стабилизации положения в обществе, меры, предпринятые по инициативе А.Н. Косыгина для развития промышленности, преодоление аграрного кризиса. Социально-экономическое развитие Советского Союза в конце 1960-х гг. Рост  уровня жизни населения. Падение темпов развития экономики, медленное внедрение</w:t>
            </w:r>
            <w:r>
              <w:t xml:space="preserve"> достижений НТП в производство.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систему                       «</w:t>
            </w:r>
            <w:r w:rsidRPr="00667F56">
              <w:t>коллективного руководства». Экономические реформы 1960-х гг. и их итоги. Проблема застоя в экономике.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устанавливать причинно-следственные связи;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Явления в экономике страны о необходимости проведения реформ.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3.2.16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3286"/>
        </w:trPr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54</w:t>
            </w:r>
          </w:p>
        </w:tc>
        <w:tc>
          <w:tcPr>
            <w:tcW w:w="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СС</w:t>
            </w:r>
            <w:r>
              <w:t>С</w:t>
            </w:r>
            <w:r w:rsidRPr="00244A0E">
              <w:t>Р на междунар</w:t>
            </w:r>
            <w:r>
              <w:t xml:space="preserve">одной арене. 1960 – 1970-е гг. </w:t>
            </w:r>
          </w:p>
          <w:p w:rsidR="00FE61D0" w:rsidRDefault="00FE61D0" w:rsidP="00FD34FE">
            <w:pPr>
              <w:widowControl w:val="0"/>
              <w:jc w:val="both"/>
            </w:pPr>
            <w:r>
              <w:t>§ 35</w:t>
            </w:r>
          </w:p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3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Военное противостояние СССР и США АО Вьетнаме. СССР и конфликты на Ближнем Востоке. Кризис в Чехословакии. Доктрина Л.Ию Брежнева. Конфликт между СССР и Китаем. СССР и международные конфликты. Переход к политике разрядки международной напряженности. Причины переход СССР и США к политике разрядки. Потребности стран Востока и Запада в развитии экономического сотрудничества. Антивоенное движение. Договора об ограничении стратегических вооружений. Советско-</w:t>
            </w:r>
            <w:r w:rsidRPr="00244A0E">
              <w:lastRenderedPageBreak/>
              <w:t>американское сотрудничество в космосе. Значение Заключительного акта Совещания по безопасности и сотрудничеству в Европе. Причины и проявления роста сложностей в развитии СССР. Вовлечение СССР в локальные конфликты в странах Африки. Ввод советских войск в Афганистан в 1979 г. И его международные последствия. Обострение отношений с США и их союзниками. Попытки руководства СССР при Ю.В. Андропове найти альтернативы в условиях обостряющегося кризиса в обществе. Борьба с коррупцией. Кампания укрепления трудовой дисциплины, меры подавления инакомыслия,</w:t>
            </w:r>
            <w:r>
              <w:t xml:space="preserve"> ограниченность их результатов.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н</w:t>
            </w:r>
            <w:r w:rsidRPr="00667F56">
              <w:t xml:space="preserve">ачало распада                       «социалистического лагеря». «Доктрина Брежнева». СССР и международные конфликты. Переход к политике разрядки международной напряженности. Разрядка: опыт теоретического осмысления. Партийный аппарат и общество. Идеология инакомыслия. Конституция1977г. Социальная структура советского общества. Экономические реформы 1950-1960-х гг,  причины их неудач. Замедление темпов </w:t>
            </w:r>
            <w:r w:rsidRPr="00667F56">
              <w:lastRenderedPageBreak/>
              <w:t>экономического роста.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устанавливать причинно-следственные связи;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lastRenderedPageBreak/>
              <w:t>Международная обстановка к 1960-м г.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3.2.16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55</w:t>
            </w:r>
          </w:p>
        </w:tc>
        <w:tc>
          <w:tcPr>
            <w:tcW w:w="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У</w:t>
            </w:r>
            <w:r w:rsidRPr="00244A0E">
              <w:t>глубление кризисных явления СССР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37</w:t>
            </w:r>
          </w:p>
        </w:tc>
        <w:tc>
          <w:tcPr>
            <w:tcW w:w="36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СС</w:t>
            </w:r>
            <w:r>
              <w:t>С</w:t>
            </w:r>
            <w:r w:rsidRPr="00244A0E">
              <w:t>Р на междунар</w:t>
            </w:r>
            <w:r>
              <w:t>одной арене.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</w:p>
          <w:p w:rsidR="00FE61D0" w:rsidRPr="00982DBD" w:rsidRDefault="00FE61D0" w:rsidP="00FD34FE"/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56</w:t>
            </w:r>
          </w:p>
        </w:tc>
        <w:tc>
          <w:tcPr>
            <w:tcW w:w="5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Духовная жизнь в  СССР  середины 1960-х – середины 1980-х гг. Наука, литература и искусство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36, § 38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«Оттепель» в сфере духовной жизни и ее основные проявления. Меры руководства КПСС по сохранению контроля над обществом. Принятие новой Программы КПСС. Конституция 1977 г. Правозащитное движение. Диссидентство. Концепция «развитого социализма». Противоречия в развитии культуры. Идеология инакомыслия. Провал политики </w:t>
            </w:r>
            <w:r w:rsidRPr="00244A0E">
              <w:lastRenderedPageBreak/>
              <w:t>разрядки. Политика Ю.В. Андропова. Наука, литература, искусство, спорт.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lastRenderedPageBreak/>
              <w:t>Знать особенности развития науки</w:t>
            </w:r>
            <w:r w:rsidRPr="00667F56">
              <w:t xml:space="preserve"> и техник</w:t>
            </w:r>
            <w:r>
              <w:t>и</w:t>
            </w:r>
            <w:r w:rsidRPr="00667F56">
              <w:t>. Развитие отечественной литературы. Театр и кино. Эстрада. Спорт в СССР. Роль науки в развертывании научно-технической революции</w:t>
            </w:r>
            <w:r w:rsidRPr="00244A0E">
              <w:t xml:space="preserve"> Уметь устанавливать причинно-следственные связи;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Противоречивость духовной жизни страны в годы правления Н.С.Хрущева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3.2.16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457"/>
        </w:trPr>
        <w:tc>
          <w:tcPr>
            <w:tcW w:w="1518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EE2AE2" w:rsidRDefault="00FE61D0" w:rsidP="00FD34FE">
            <w:pPr>
              <w:jc w:val="center"/>
            </w:pPr>
            <w:r w:rsidRPr="00EE2AE2">
              <w:rPr>
                <w:b/>
                <w:bCs/>
                <w:iCs/>
              </w:rPr>
              <w:lastRenderedPageBreak/>
              <w:t>Перестройка и распад СССР</w:t>
            </w:r>
            <w:r>
              <w:rPr>
                <w:b/>
                <w:bCs/>
                <w:iCs/>
              </w:rPr>
              <w:t xml:space="preserve"> (4ч)</w:t>
            </w: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57</w:t>
            </w:r>
          </w:p>
        </w:tc>
        <w:tc>
          <w:tcPr>
            <w:tcW w:w="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Политика перестройки и в сфере экономики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39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Первые шаги по преодолению экономических трудностей, предпринятые при М.С. Горбачеве. Политика ускорения развития, антиалкогольной кампании. Катастрофа на Чернобыльской АЭС и ее последствия. Начало перестройки и ее цели. Ограниченность и непоследовательность преобразований. Полемика от путях дальнейшего развития экономики. Стратегия ускорения. Экономические реформы 1985 – 1991</w:t>
            </w:r>
            <w:r>
              <w:t xml:space="preserve"> гг.: этапы, содержание, итоги.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 xml:space="preserve">Знать </w:t>
            </w:r>
            <w:r w:rsidRPr="00244A0E">
              <w:t>Политика перестройки и в сфере экономики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систематизировать материал в виде таблицы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Политика Ю.В. Андропова.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58</w:t>
            </w:r>
          </w:p>
        </w:tc>
        <w:tc>
          <w:tcPr>
            <w:tcW w:w="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Развитие гласности демократии СССР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40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Расширение гласности. Реформа 1988 г. Формирование многопартийности. Изменения в литературе, кино, театре. Проведение КПСС курса на демократизацию и гласность, создание правового государства. Перемены в духовной жизни. Попытки руководства СССР опереться на поддержку общественного мнения. Оппозиционные настроения. Разоблачения преступлений сталинизма, коррупции и </w:t>
            </w:r>
            <w:r w:rsidRPr="00244A0E">
              <w:lastRenderedPageBreak/>
              <w:t>инертности номенклатуры. Упадок политического влияния КПСС. Конфликт между Горбачевым и Ельциным. Избрание Б.Н. Ельцин</w:t>
            </w:r>
            <w:r>
              <w:t>а президентом РФ в 1991 г.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 xml:space="preserve">Знать </w:t>
            </w:r>
            <w:r w:rsidRPr="00244A0E">
              <w:t>Расширение гласности. Реформа 1988 г. Формирование многопартийности. Изменения в литературе, кино, театре. Попытки руководства СССР опереться на поддержку общественного мнения.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 анализировать политическую ситуацию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Цензура. Правовое государство.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3.2.14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59</w:t>
            </w:r>
          </w:p>
        </w:tc>
        <w:tc>
          <w:tcPr>
            <w:tcW w:w="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Новое политическое мышление: достижения и проблемы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41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Меры, предпринятые руководством СССР по прекращению военного противостояния с США и их союзниками. Идеи нового политического мышления. Перемены в политике СССР в отношении стран восточной Европы. Распад системы союзов (ОВД, СЭВ). Проблема односторонних уступок со стороны  советского руководства Политика СССР в вопросе объединения Германии «Новое политическое мышление». Разблокирование региональных конфликтов. Распад социалистических систем. Результ</w:t>
            </w:r>
            <w:r>
              <w:t>аты политики «нового мышления».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н</w:t>
            </w:r>
            <w:r w:rsidRPr="00667F56">
              <w:t>еобходимость поиска новых решений. Концепция нового политического мышления. Инициативы в военной области. ССС Р и перемены в Азии. Распад системы союзов. Поиск путей заверше</w:t>
            </w:r>
            <w:r>
              <w:t>ния                           «</w:t>
            </w:r>
            <w:r w:rsidRPr="00667F56">
              <w:t>холодной войны»</w:t>
            </w:r>
            <w:r w:rsidRPr="00244A0E">
              <w:t xml:space="preserve">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устанавливать причинно-следственные связи;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Холодная война.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60</w:t>
            </w:r>
          </w:p>
        </w:tc>
        <w:tc>
          <w:tcPr>
            <w:tcW w:w="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Кризис и распад советского общества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42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Обострение межнациональных противоречий, их причины и истоки. Подъем массовых национальных движений в ряде союзных республик. Противоречия между российскими и советскими структурами власти. События августа 1991 г. Причины распада </w:t>
            </w:r>
            <w:r w:rsidRPr="00244A0E">
              <w:lastRenderedPageBreak/>
              <w:t xml:space="preserve">Советского Союза. Причины кризиса  в межнациональных отношениях в СССР. Развитие кризиса Союза ССР. Попытка </w:t>
            </w:r>
            <w:r>
              <w:t>переворота в СССР. Распад СССР.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п</w:t>
            </w:r>
            <w:r w:rsidRPr="00667F56">
              <w:t>ричины кризиса в международных отношениях. Развитие кризиса СССР. Попытка переворота в стране. Распад СССР.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политическую ситуацию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«Новое политическое мышление».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3.3.1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315"/>
        </w:trPr>
        <w:tc>
          <w:tcPr>
            <w:tcW w:w="1518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152483" w:rsidRDefault="00FE61D0" w:rsidP="00FD34FE">
            <w:pPr>
              <w:jc w:val="center"/>
            </w:pPr>
            <w:r w:rsidRPr="00152483">
              <w:rPr>
                <w:b/>
                <w:bCs/>
                <w:iCs/>
              </w:rPr>
              <w:lastRenderedPageBreak/>
              <w:t xml:space="preserve">Россия на рубеже </w:t>
            </w:r>
            <w:r w:rsidRPr="00152483">
              <w:rPr>
                <w:b/>
                <w:bCs/>
                <w:iCs/>
                <w:lang w:val="en-US"/>
              </w:rPr>
              <w:t>XX</w:t>
            </w:r>
            <w:r w:rsidRPr="00152483">
              <w:rPr>
                <w:b/>
                <w:bCs/>
                <w:iCs/>
              </w:rPr>
              <w:t xml:space="preserve"> – </w:t>
            </w:r>
            <w:r w:rsidRPr="00152483">
              <w:rPr>
                <w:b/>
                <w:bCs/>
                <w:iCs/>
                <w:lang w:val="en-US"/>
              </w:rPr>
              <w:t>XXI</w:t>
            </w:r>
            <w:r w:rsidRPr="00152483">
              <w:rPr>
                <w:b/>
                <w:bCs/>
                <w:iCs/>
              </w:rPr>
              <w:t xml:space="preserve"> вв.</w:t>
            </w:r>
            <w:r>
              <w:rPr>
                <w:b/>
                <w:bCs/>
                <w:iCs/>
              </w:rPr>
              <w:t>(8ч)</w:t>
            </w: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61</w:t>
            </w:r>
          </w:p>
        </w:tc>
        <w:tc>
          <w:tcPr>
            <w:tcW w:w="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Курс реформ: социально-экономические аспекты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43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Характеристика социально-экономического положения России в начале 1992 г. Меры правительства Е. Гайдара. Шоковая терапия, либерализация цен, приватизация. Начальный этап политических становлений партий. Поляризация сил в России. От советской экономической системы – к рынку. «Шоковая терапия».  Приватизация. Первые результаты экономических рефо</w:t>
            </w:r>
            <w:r>
              <w:t>рм. Россия в мировой экономике.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 xml:space="preserve">Знать </w:t>
            </w:r>
            <w:r w:rsidRPr="00244A0E">
              <w:t xml:space="preserve">«Шоковая терапия».  Приватизация. Первые результаты экономических реформ. Россия в мировой экономике.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Уметь анализировать альтернативы развития страны в конце </w:t>
            </w:r>
            <w:r w:rsidRPr="00244A0E">
              <w:rPr>
                <w:lang w:val="en-US"/>
              </w:rPr>
              <w:t>XX</w:t>
            </w:r>
            <w:r w:rsidRPr="00244A0E">
              <w:t xml:space="preserve"> века;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Социально-экономические проблемы в последние годы существования СССР.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62</w:t>
            </w:r>
          </w:p>
        </w:tc>
        <w:tc>
          <w:tcPr>
            <w:tcW w:w="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Общественно-политические проблемы России во второй половине 1990-х годов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44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Конфликт между исполнительной и законодательной властью развитие политического кризиса в 1992 – 1993 гг. правительство В.С. Черномырдина и коррекция курса реформ. Возникновение конституционного кризиса, попытка конституционного кризиса, попытка импичмента президента. Референдум и принятие новой конституции, ее </w:t>
            </w:r>
            <w:r w:rsidRPr="00244A0E">
              <w:lastRenderedPageBreak/>
              <w:t>основные положения. Итоги выборов 1993 г. Становление российской  государственности. Парламентские выборы и принятие новой Конституции. Российская многопартийность. Причины межнациональных противоречий в стране. Подписание федеративного договора. Истоки конфликта вокруг Чечни. Трения между исполнительной и законодательной властью. Кризис 1998 г., дефолт,  его экономич</w:t>
            </w:r>
            <w:r>
              <w:t>еские и социальные последствия.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о</w:t>
            </w:r>
            <w:r w:rsidRPr="00244A0E">
              <w:t>бщественно-политические проблемы России во второй половине 1990-х годов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выявлять особенности политической жизни России; характеризовать события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Шоковая терапия, либерализация цен, приватизация. Начальный этап политических становлений партий.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3.3.2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63</w:t>
            </w:r>
          </w:p>
        </w:tc>
        <w:tc>
          <w:tcPr>
            <w:tcW w:w="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Россия на рубеже веков: по пути стабилизации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45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Парламентские и президентские выборы 1991 – 2000 гг. Укрепление российской государственности. Политические реформы. Новые государственные символы России. Экономические реформы. Экономика и социальная сфера. Борьба  с терр</w:t>
            </w:r>
            <w:r>
              <w:t>оризмом. Выборы 2003 – 2004 гг.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Парламентские и президентские выборы 1991 – 2000 гг. Политические </w:t>
            </w:r>
            <w:r>
              <w:t xml:space="preserve">и экономические </w:t>
            </w:r>
            <w:r w:rsidRPr="00244A0E">
              <w:t>реформы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сравнивать особенности развития России и стран Запада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Причины межнациональных противоречий в стране.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64</w:t>
            </w:r>
          </w:p>
        </w:tc>
        <w:tc>
          <w:tcPr>
            <w:tcW w:w="4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Новый этап в развитии Российской Федерации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46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Приход В.В. Путина к руководству правительством, а затем на пост президента страны. Назначение главой правительства М.М. Касьянова. Финонсово-промышленные группы и их роль в экономике России. Вторая чеченская  </w:t>
            </w:r>
            <w:r w:rsidRPr="00244A0E">
              <w:lastRenderedPageBreak/>
              <w:t>война. Движение «Единство». Меры президента по усилению вертикали власти, повышению значимости правовых норма в жизни общества. Активизация борьбы с терроризмом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Знать п</w:t>
            </w:r>
            <w:r w:rsidRPr="00244A0E">
              <w:t>риход В.В. Путина к руководству правительством, а затем на пост президента страны.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анализировать политическую ситуацию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Укрепление российской государственности.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65</w:t>
            </w:r>
          </w:p>
        </w:tc>
        <w:tc>
          <w:tcPr>
            <w:tcW w:w="5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>Внешняя политика демократической России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47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 xml:space="preserve">Определение новых приоритетов и интересов РФ на международной арене. Попытки сближения со странами Запада в начале 1990-х гг., партнерство с НАТО, вступление в Совет Европы. Особенности взаимоотношений со странами СНГ, проблемы интеграции. Переход к политике защиты национально-государственных интересов России в конце 1990-х гг. Россия и Запал: поиск взаимопонимания. Россия и страны СНГ. Россия на международной арене в начале </w:t>
            </w:r>
            <w:r w:rsidRPr="00244A0E">
              <w:rPr>
                <w:lang w:val="en-US"/>
              </w:rPr>
              <w:t>XXI</w:t>
            </w:r>
            <w:r>
              <w:t xml:space="preserve"> века.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м</w:t>
            </w:r>
            <w:r w:rsidRPr="00667F56">
              <w:t>еждународное положение России после распада СССР. Россия и Запад: поиск взаимопонимания. Смена приоритетов российской дипломатии. Россия и страны СНГ. Участие России в формировании современной международно-правовой системы.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устанавливать причинно-следственные связи;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Международное положение РФ после распада СССР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66</w:t>
            </w:r>
          </w:p>
        </w:tc>
        <w:tc>
          <w:tcPr>
            <w:tcW w:w="5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 w:rsidRPr="00244A0E">
              <w:t xml:space="preserve">Искусство и культура России в начале </w:t>
            </w:r>
            <w:r w:rsidRPr="00244A0E">
              <w:rPr>
                <w:lang w:val="en-US"/>
              </w:rPr>
              <w:t>XXI</w:t>
            </w:r>
            <w:r w:rsidRPr="00244A0E">
              <w:t xml:space="preserve"> века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§ 48 - 49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Изменения в духовной жизни. Отечественная культура постмодернизма. Литература. Театр, музыка, кино. Живопись, архитектура, скульптура. Развитие культуры и искусства в 19900е гг. Религиозные конфессии. Роль бизнеса и общественности в поддержке многонациональной отечественной культуры. Новые формы массовой культуры.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и</w:t>
            </w:r>
            <w:r w:rsidRPr="00244A0E">
              <w:t>зменения в духовной жизни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устанавливать причинно-следственные связи; делать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Изменения в духовной жизни.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>
              <w:t>3.3.6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lastRenderedPageBreak/>
              <w:t>67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Повторительно-обобщающий урок</w:t>
            </w:r>
            <w:r>
              <w:t xml:space="preserve"> </w:t>
            </w:r>
            <w:r w:rsidRPr="00CC0417">
              <w:rPr>
                <w:b/>
              </w:rPr>
              <w:t>№ 4</w:t>
            </w:r>
            <w:r>
              <w:t xml:space="preserve"> по теме «Россия во второй половине </w:t>
            </w:r>
            <w:r w:rsidRPr="00244A0E">
              <w:rPr>
                <w:lang w:val="en-US"/>
              </w:rPr>
              <w:t>XX</w:t>
            </w:r>
            <w:r>
              <w:t xml:space="preserve"> – начале </w:t>
            </w:r>
            <w:r w:rsidRPr="00244A0E">
              <w:rPr>
                <w:lang w:val="en-US"/>
              </w:rPr>
              <w:t>XXI</w:t>
            </w:r>
            <w:r w:rsidRPr="00244A0E">
              <w:t xml:space="preserve"> вв.»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 xml:space="preserve">теоретический и практический материал по теме </w:t>
            </w:r>
            <w:r>
              <w:t xml:space="preserve">«Россия во второй половине </w:t>
            </w:r>
            <w:r w:rsidRPr="00244A0E">
              <w:rPr>
                <w:lang w:val="en-US"/>
              </w:rPr>
              <w:t>XX</w:t>
            </w:r>
            <w:r>
              <w:t xml:space="preserve"> – начале </w:t>
            </w:r>
            <w:r w:rsidRPr="00244A0E">
              <w:rPr>
                <w:lang w:val="en-US"/>
              </w:rPr>
              <w:t>XXI</w:t>
            </w:r>
            <w:r w:rsidRPr="00244A0E">
              <w:t xml:space="preserve"> вв.»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 xml:space="preserve">Знать теоретический и практический материал по теме </w:t>
            </w:r>
            <w:r>
              <w:t xml:space="preserve">«Россия во второй половине </w:t>
            </w:r>
            <w:r w:rsidRPr="00244A0E">
              <w:rPr>
                <w:lang w:val="en-US"/>
              </w:rPr>
              <w:t>XX</w:t>
            </w:r>
            <w:r>
              <w:t xml:space="preserve"> – начале </w:t>
            </w:r>
            <w:r w:rsidRPr="00244A0E">
              <w:rPr>
                <w:lang w:val="en-US"/>
              </w:rPr>
              <w:t>XXI</w:t>
            </w:r>
            <w:r w:rsidRPr="00244A0E">
              <w:t xml:space="preserve"> вв.»</w:t>
            </w:r>
            <w:r w:rsidRPr="0059161E">
              <w:t>Уметь работать с историческими источниками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  <w:r w:rsidRPr="0059161E">
              <w:t>Теоретический и практический материал по теме</w:t>
            </w:r>
            <w:r>
              <w:t>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59161E" w:rsidRDefault="00FE61D0" w:rsidP="00FD34FE">
            <w:pPr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  <w:tr w:rsidR="00FE61D0" w:rsidRPr="008B392A" w:rsidTr="00FD34FE">
        <w:trPr>
          <w:gridAfter w:val="1"/>
          <w:wAfter w:w="206" w:type="dxa"/>
          <w:trHeight w:val="678"/>
        </w:trPr>
        <w:tc>
          <w:tcPr>
            <w:tcW w:w="6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Default="00FE61D0" w:rsidP="00FD34FE">
            <w:pPr>
              <w:widowControl w:val="0"/>
              <w:jc w:val="both"/>
            </w:pPr>
            <w:r>
              <w:t>68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D0" w:rsidRPr="00244A0E" w:rsidRDefault="00FE61D0" w:rsidP="00FD34FE">
            <w:pPr>
              <w:widowControl w:val="0"/>
              <w:jc w:val="both"/>
            </w:pPr>
            <w:r>
              <w:t xml:space="preserve">Контрольная работа </w:t>
            </w:r>
            <w:r w:rsidRPr="009301FB">
              <w:rPr>
                <w:b/>
              </w:rPr>
              <w:t>№ 1</w:t>
            </w:r>
            <w:r>
              <w:t xml:space="preserve"> </w:t>
            </w:r>
            <w:r w:rsidRPr="00244A0E">
              <w:t>«Россия в начале</w:t>
            </w:r>
            <w:r>
              <w:t xml:space="preserve"> </w:t>
            </w:r>
            <w:r w:rsidRPr="00244A0E">
              <w:rPr>
                <w:lang w:val="en-US"/>
              </w:rPr>
              <w:t>XX</w:t>
            </w:r>
            <w:r w:rsidRPr="00244A0E">
              <w:t xml:space="preserve"> и </w:t>
            </w:r>
            <w:r w:rsidRPr="00244A0E">
              <w:rPr>
                <w:lang w:val="en-US"/>
              </w:rPr>
              <w:t>XXI</w:t>
            </w:r>
            <w:r w:rsidRPr="00244A0E">
              <w:t xml:space="preserve"> вв.»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59161E">
              <w:t xml:space="preserve">теоретический и практический материал по теме </w:t>
            </w:r>
            <w:r w:rsidRPr="00244A0E">
              <w:t>«Россия в начале</w:t>
            </w:r>
            <w:r w:rsidRPr="00244A0E">
              <w:rPr>
                <w:lang w:val="en-US"/>
              </w:rPr>
              <w:t>XX</w:t>
            </w:r>
            <w:r w:rsidRPr="00244A0E">
              <w:t xml:space="preserve"> и </w:t>
            </w:r>
            <w:r w:rsidRPr="00244A0E">
              <w:rPr>
                <w:lang w:val="en-US"/>
              </w:rPr>
              <w:t>XXI</w:t>
            </w:r>
            <w:r w:rsidRPr="00244A0E">
              <w:t xml:space="preserve"> вв.»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Default="00FE61D0" w:rsidP="00FD34FE">
            <w:pPr>
              <w:widowControl w:val="0"/>
              <w:jc w:val="both"/>
            </w:pPr>
            <w:r>
              <w:t>Знать о</w:t>
            </w:r>
            <w:r w:rsidRPr="00244A0E">
              <w:t xml:space="preserve">сновные положения курса. </w:t>
            </w:r>
          </w:p>
          <w:p w:rsidR="00FE61D0" w:rsidRPr="00244A0E" w:rsidRDefault="00FE61D0" w:rsidP="00FD34FE">
            <w:pPr>
              <w:widowControl w:val="0"/>
              <w:jc w:val="both"/>
            </w:pPr>
            <w:r w:rsidRPr="00244A0E">
              <w:t>Уметь характеризовать события и явления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  <w:r w:rsidRPr="00244A0E">
              <w:t>Повторить основные даты.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244A0E" w:rsidRDefault="00FE61D0" w:rsidP="00FD34FE">
            <w:pPr>
              <w:widowControl w:val="0"/>
              <w:jc w:val="both"/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1D0" w:rsidRPr="008B392A" w:rsidRDefault="00FE61D0" w:rsidP="00FD34FE">
            <w:pPr>
              <w:spacing w:before="75" w:after="150"/>
              <w:jc w:val="both"/>
            </w:pPr>
          </w:p>
        </w:tc>
      </w:tr>
    </w:tbl>
    <w:p w:rsidR="00FE61D0" w:rsidRDefault="00FE61D0" w:rsidP="00FE61D0"/>
    <w:p w:rsidR="00FE61D0" w:rsidRDefault="00FE61D0" w:rsidP="007E029D">
      <w:pPr>
        <w:tabs>
          <w:tab w:val="left" w:pos="5959"/>
        </w:tabs>
        <w:jc w:val="center"/>
        <w:rPr>
          <w:b/>
          <w:bCs/>
          <w:sz w:val="36"/>
          <w:szCs w:val="36"/>
        </w:rPr>
      </w:pPr>
    </w:p>
    <w:sectPr w:rsidR="00FE61D0" w:rsidSect="00686B6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4046"/>
        </w:tabs>
        <w:ind w:left="40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61C15E6"/>
    <w:multiLevelType w:val="hybridMultilevel"/>
    <w:tmpl w:val="D0DC2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B73F0A"/>
    <w:multiLevelType w:val="hybridMultilevel"/>
    <w:tmpl w:val="147A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FCD7F98"/>
    <w:multiLevelType w:val="hybridMultilevel"/>
    <w:tmpl w:val="E83AA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32C85"/>
    <w:multiLevelType w:val="hybridMultilevel"/>
    <w:tmpl w:val="AD6A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D60CF"/>
    <w:rsid w:val="00060C26"/>
    <w:rsid w:val="0012146D"/>
    <w:rsid w:val="00152483"/>
    <w:rsid w:val="00192F5B"/>
    <w:rsid w:val="001B690B"/>
    <w:rsid w:val="001D742E"/>
    <w:rsid w:val="001F40BC"/>
    <w:rsid w:val="00234771"/>
    <w:rsid w:val="00313260"/>
    <w:rsid w:val="0033558B"/>
    <w:rsid w:val="003430DA"/>
    <w:rsid w:val="00440ADB"/>
    <w:rsid w:val="004600A5"/>
    <w:rsid w:val="00472E37"/>
    <w:rsid w:val="00500CE5"/>
    <w:rsid w:val="005446D4"/>
    <w:rsid w:val="00545CE3"/>
    <w:rsid w:val="00596145"/>
    <w:rsid w:val="005A2E27"/>
    <w:rsid w:val="005C5616"/>
    <w:rsid w:val="005D60CF"/>
    <w:rsid w:val="00686B67"/>
    <w:rsid w:val="007129CF"/>
    <w:rsid w:val="007917D7"/>
    <w:rsid w:val="00793972"/>
    <w:rsid w:val="007E029D"/>
    <w:rsid w:val="008C7A26"/>
    <w:rsid w:val="009255DD"/>
    <w:rsid w:val="009301FB"/>
    <w:rsid w:val="00931A54"/>
    <w:rsid w:val="009C5DCA"/>
    <w:rsid w:val="009D396A"/>
    <w:rsid w:val="009D77DD"/>
    <w:rsid w:val="00A40BD9"/>
    <w:rsid w:val="00AA7A30"/>
    <w:rsid w:val="00AD5306"/>
    <w:rsid w:val="00AD5368"/>
    <w:rsid w:val="00B029FC"/>
    <w:rsid w:val="00C509FA"/>
    <w:rsid w:val="00C85FA2"/>
    <w:rsid w:val="00CC0417"/>
    <w:rsid w:val="00D24DA9"/>
    <w:rsid w:val="00ED0608"/>
    <w:rsid w:val="00EE2AE2"/>
    <w:rsid w:val="00EF6D9C"/>
    <w:rsid w:val="00F733FB"/>
    <w:rsid w:val="00FC7BDC"/>
    <w:rsid w:val="00FC7E98"/>
    <w:rsid w:val="00FD4E8D"/>
    <w:rsid w:val="00FE6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60CF"/>
    <w:pPr>
      <w:keepNext/>
      <w:numPr>
        <w:numId w:val="1"/>
      </w:numPr>
      <w:suppressAutoHyphens/>
      <w:jc w:val="center"/>
      <w:outlineLvl w:val="0"/>
    </w:pPr>
    <w:rPr>
      <w:b/>
      <w:bCs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D60CF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5D60CF"/>
    <w:pPr>
      <w:keepNext/>
      <w:numPr>
        <w:ilvl w:val="2"/>
        <w:numId w:val="1"/>
      </w:numPr>
      <w:shd w:val="clear" w:color="auto" w:fill="FFFFFF"/>
      <w:suppressAutoHyphens/>
      <w:jc w:val="center"/>
      <w:outlineLvl w:val="2"/>
    </w:pPr>
    <w:rPr>
      <w:b/>
      <w:bCs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0C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D60CF"/>
    <w:rPr>
      <w:rFonts w:ascii="Times New Roman" w:eastAsia="Times New Roman" w:hAnsi="Times New Roman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5D60CF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ar-SA"/>
    </w:rPr>
  </w:style>
  <w:style w:type="paragraph" w:styleId="a3">
    <w:name w:val="Normal (Web)"/>
    <w:basedOn w:val="a"/>
    <w:uiPriority w:val="99"/>
    <w:rsid w:val="005D60CF"/>
    <w:pPr>
      <w:suppressAutoHyphens/>
      <w:spacing w:before="280" w:after="280"/>
    </w:pPr>
    <w:rPr>
      <w:lang w:eastAsia="ar-SA"/>
    </w:rPr>
  </w:style>
  <w:style w:type="paragraph" w:customStyle="1" w:styleId="firstzagolovokpodrazdela">
    <w:name w:val="firstzagolovokpodrazdela"/>
    <w:basedOn w:val="a"/>
    <w:uiPriority w:val="99"/>
    <w:rsid w:val="005D60CF"/>
    <w:pPr>
      <w:suppressAutoHyphens/>
      <w:spacing w:before="4" w:after="2"/>
      <w:jc w:val="center"/>
    </w:pPr>
    <w:rPr>
      <w:b/>
      <w:bCs/>
      <w:caps/>
      <w:color w:val="000000"/>
      <w:sz w:val="29"/>
      <w:szCs w:val="29"/>
      <w:lang w:eastAsia="ar-SA"/>
    </w:rPr>
  </w:style>
  <w:style w:type="paragraph" w:styleId="a4">
    <w:name w:val="List Paragraph"/>
    <w:basedOn w:val="a"/>
    <w:uiPriority w:val="99"/>
    <w:qFormat/>
    <w:rsid w:val="005D60CF"/>
    <w:pPr>
      <w:ind w:left="720"/>
    </w:pPr>
  </w:style>
  <w:style w:type="paragraph" w:styleId="a5">
    <w:name w:val="footnote text"/>
    <w:basedOn w:val="a"/>
    <w:link w:val="a6"/>
    <w:uiPriority w:val="99"/>
    <w:semiHidden/>
    <w:rsid w:val="005D60C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D60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5D60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ist.ms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istoric.ru/books/index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DCD12-D84C-48BE-81F5-DAB9D3D5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9786</Words>
  <Characters>55784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ishim</dc:creator>
  <cp:lastModifiedBy>Tit</cp:lastModifiedBy>
  <cp:revision>4</cp:revision>
  <dcterms:created xsi:type="dcterms:W3CDTF">2015-12-04T14:05:00Z</dcterms:created>
  <dcterms:modified xsi:type="dcterms:W3CDTF">2015-12-04T14:22:00Z</dcterms:modified>
</cp:coreProperties>
</file>