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46B" w:rsidRDefault="009259E0" w:rsidP="009259E0">
      <w:pPr>
        <w:spacing w:line="240" w:lineRule="auto"/>
        <w:contextualSpacing/>
        <w:jc w:val="center"/>
      </w:pPr>
      <w:r>
        <w:t xml:space="preserve">Параграф </w:t>
      </w:r>
      <w:proofErr w:type="gramStart"/>
      <w:r>
        <w:t>15</w:t>
      </w:r>
      <w:proofErr w:type="gramEnd"/>
      <w:r>
        <w:t xml:space="preserve"> Что значит быть </w:t>
      </w:r>
      <w:proofErr w:type="spellStart"/>
      <w:r>
        <w:t>патиотом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860"/>
        <w:gridCol w:w="6926"/>
      </w:tblGrid>
      <w:tr w:rsidR="009259E0" w:rsidTr="009259E0">
        <w:tc>
          <w:tcPr>
            <w:tcW w:w="7393" w:type="dxa"/>
          </w:tcPr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6EA846F3" wp14:editId="48B6CE97">
                  <wp:extent cx="4951563" cy="759125"/>
                  <wp:effectExtent l="0" t="0" r="1905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2613" cy="759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28204981" wp14:editId="79B09ABF">
                  <wp:extent cx="4951563" cy="1147313"/>
                  <wp:effectExtent l="0" t="0" r="190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5147" cy="1148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072D9D22" wp14:editId="7BF1CBAF">
                  <wp:extent cx="4252817" cy="966159"/>
                  <wp:effectExtent l="0" t="0" r="0" b="571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2817" cy="966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061FEA78" wp14:editId="1172B4AB">
                  <wp:extent cx="5003321" cy="828136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3315" cy="82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7889CB00" wp14:editId="593DB8C2">
                  <wp:extent cx="4011282" cy="741871"/>
                  <wp:effectExtent l="0" t="0" r="8890" b="127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1890" cy="741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59E0" w:rsidRDefault="009259E0" w:rsidP="009259E0">
            <w:pPr>
              <w:contextualSpacing/>
            </w:pPr>
          </w:p>
          <w:p w:rsidR="009259E0" w:rsidRDefault="009259E0" w:rsidP="009259E0">
            <w:pPr>
              <w:contextualSpacing/>
            </w:pPr>
          </w:p>
          <w:p w:rsidR="009259E0" w:rsidRDefault="009259E0" w:rsidP="009259E0">
            <w:pPr>
              <w:contextualSpacing/>
            </w:pPr>
          </w:p>
          <w:p w:rsidR="009259E0" w:rsidRDefault="009259E0" w:rsidP="009259E0">
            <w:pPr>
              <w:contextualSpacing/>
            </w:pPr>
          </w:p>
          <w:p w:rsidR="009259E0" w:rsidRDefault="009259E0" w:rsidP="009259E0">
            <w:pPr>
              <w:contextualSpacing/>
            </w:pPr>
          </w:p>
          <w:p w:rsidR="009259E0" w:rsidRDefault="009259E0" w:rsidP="009259E0">
            <w:pPr>
              <w:contextualSpacing/>
            </w:pPr>
          </w:p>
        </w:tc>
        <w:tc>
          <w:tcPr>
            <w:tcW w:w="7393" w:type="dxa"/>
          </w:tcPr>
          <w:p w:rsidR="009259E0" w:rsidRDefault="009259E0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2FE5CAC3" wp14:editId="1DA05DFA">
                  <wp:extent cx="3942272" cy="5719314"/>
                  <wp:effectExtent l="0" t="0" r="127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2272" cy="5719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12A4D" w:rsidRDefault="00B12A4D" w:rsidP="009259E0">
            <w:pPr>
              <w:contextualSpacing/>
            </w:pPr>
            <w:r>
              <w:rPr>
                <w:noProof/>
                <w:lang w:eastAsia="ru-RU"/>
              </w:rPr>
              <w:drawing>
                <wp:inline distT="0" distB="0" distL="0" distR="0" wp14:anchorId="2C421012" wp14:editId="7D6F4A9E">
                  <wp:extent cx="2743200" cy="560717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176" cy="560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59E0" w:rsidTr="009259E0">
        <w:tc>
          <w:tcPr>
            <w:tcW w:w="7393" w:type="dxa"/>
          </w:tcPr>
          <w:p w:rsidR="009259E0" w:rsidRDefault="00B12A4D" w:rsidP="009259E0">
            <w:pPr>
              <w:contextualSpacing/>
            </w:pPr>
            <w:r>
              <w:lastRenderedPageBreak/>
              <w:t>Выполните тест</w:t>
            </w:r>
          </w:p>
          <w:p w:rsidR="00B12A4D" w:rsidRDefault="00B12A4D" w:rsidP="009259E0">
            <w:pPr>
              <w:contextualSpacing/>
            </w:pPr>
            <w:r>
              <w:object w:dxaOrig="15665" w:dyaOrig="203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7pt;height:516.25pt" o:ole="">
                  <v:imagedata r:id="rId12" o:title=""/>
                </v:shape>
                <o:OLEObject Type="Embed" ProgID="PBrush" ShapeID="_x0000_i1025" DrawAspect="Content" ObjectID="_1543739105" r:id="rId13"/>
              </w:object>
            </w:r>
          </w:p>
          <w:p w:rsidR="00B12A4D" w:rsidRDefault="00B12A4D" w:rsidP="009259E0">
            <w:pPr>
              <w:contextualSpacing/>
              <w:rPr>
                <w:noProof/>
                <w:lang w:eastAsia="ru-RU"/>
              </w:rPr>
            </w:pPr>
          </w:p>
        </w:tc>
        <w:tc>
          <w:tcPr>
            <w:tcW w:w="7393" w:type="dxa"/>
          </w:tcPr>
          <w:p w:rsidR="009259E0" w:rsidRDefault="00B12A4D" w:rsidP="009259E0">
            <w:pPr>
              <w:contextualSpacing/>
            </w:pPr>
            <w:r>
              <w:object w:dxaOrig="15845" w:dyaOrig="23644">
                <v:shape id="_x0000_i1026" type="#_x0000_t75" style="width:346.4pt;height:516.9pt" o:ole="">
                  <v:imagedata r:id="rId14" o:title=""/>
                </v:shape>
                <o:OLEObject Type="Embed" ProgID="PBrush" ShapeID="_x0000_i1026" DrawAspect="Content" ObjectID="_1543739106" r:id="rId15"/>
              </w:object>
            </w:r>
          </w:p>
        </w:tc>
      </w:tr>
    </w:tbl>
    <w:p w:rsidR="009259E0" w:rsidRDefault="00B12A4D" w:rsidP="009259E0">
      <w:pPr>
        <w:spacing w:line="240" w:lineRule="auto"/>
        <w:contextualSpacing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366125" cy="5796681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347" cy="579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259E0" w:rsidSect="009259E0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59E0"/>
    <w:rsid w:val="0017246B"/>
    <w:rsid w:val="009259E0"/>
    <w:rsid w:val="00B12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59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25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59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259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925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59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oleObject" Target="embeddings/oleObject1.bin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oleObject" Target="embeddings/oleObject2.bin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2016-12-20T06:23:00Z</dcterms:created>
  <dcterms:modified xsi:type="dcterms:W3CDTF">2016-12-20T06:39:00Z</dcterms:modified>
</cp:coreProperties>
</file>