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025" w:rsidRDefault="00B73801">
      <w:r>
        <w:t>06.08.2019 г. 12 день лагеря    Аэропорт «Фантастика».</w:t>
      </w:r>
    </w:p>
    <w:p w:rsidR="00B73801" w:rsidRDefault="00B73801" w:rsidP="00687234">
      <w:pPr>
        <w:ind w:firstLine="708"/>
      </w:pPr>
      <w:r>
        <w:t xml:space="preserve">Двенадцатый день лагеря. Данила-мастер отправился в аэропорт </w:t>
      </w:r>
      <w:proofErr w:type="gramStart"/>
      <w:r>
        <w:t>«Фантастика»</w:t>
      </w:r>
      <w:proofErr w:type="gramEnd"/>
      <w:r>
        <w:t xml:space="preserve"> а с ним двадцать </w:t>
      </w:r>
      <w:proofErr w:type="spellStart"/>
      <w:r>
        <w:t>подмастерий</w:t>
      </w:r>
      <w:proofErr w:type="spellEnd"/>
      <w:r>
        <w:t>.</w:t>
      </w:r>
    </w:p>
    <w:p w:rsidR="00B73801" w:rsidRDefault="00B73801" w:rsidP="00687234">
      <w:pPr>
        <w:ind w:firstLine="708"/>
      </w:pPr>
      <w:r>
        <w:t>В рамках проекта «</w:t>
      </w:r>
      <w:proofErr w:type="spellStart"/>
      <w:r>
        <w:t>КультУра</w:t>
      </w:r>
      <w:proofErr w:type="spellEnd"/>
      <w:r>
        <w:t xml:space="preserve"> жизни» прошла беседа «Мы и дорога». Обсудили опасные ситуации на дороге, узнали о новых дорожных знаках и повторили предупреждающие знаки, заострили внимание на безопасном маршруте со школы домой.</w:t>
      </w:r>
    </w:p>
    <w:p w:rsidR="00B73801" w:rsidRDefault="00687234" w:rsidP="00687234">
      <w:pPr>
        <w:ind w:firstLine="708"/>
      </w:pPr>
      <w:r>
        <w:t>До обеда прошла к</w:t>
      </w:r>
      <w:r w:rsidR="00B73801">
        <w:t>онкурсная программа «Остров сокровищ», где ребята отправились в морское путешествие в поисках заветного сундука.</w:t>
      </w:r>
    </w:p>
    <w:p w:rsidR="00B73801" w:rsidRDefault="00B73801" w:rsidP="00687234">
      <w:pPr>
        <w:ind w:firstLine="708"/>
      </w:pPr>
      <w:r>
        <w:t>Развлекательная игра «Устами младенца»</w:t>
      </w:r>
      <w:r w:rsidR="00687234">
        <w:t xml:space="preserve"> - лёгкая и </w:t>
      </w:r>
      <w:proofErr w:type="spellStart"/>
      <w:r w:rsidR="00687234">
        <w:t>незетейливая</w:t>
      </w:r>
      <w:proofErr w:type="spellEnd"/>
      <w:r w:rsidR="00687234">
        <w:t xml:space="preserve"> оказалась вовсе не простая. </w:t>
      </w:r>
    </w:p>
    <w:p w:rsidR="00687234" w:rsidRDefault="00687234" w:rsidP="00687234">
      <w:pPr>
        <w:ind w:firstLine="708"/>
      </w:pPr>
      <w:r>
        <w:t xml:space="preserve">А еще играли и пели. В рамках кружка «Танцевальный» готовимся к </w:t>
      </w:r>
      <w:proofErr w:type="spellStart"/>
      <w:r>
        <w:t>флешмобу</w:t>
      </w:r>
      <w:proofErr w:type="spellEnd"/>
      <w:r>
        <w:t xml:space="preserve"> «С днём рождения, Тюменская область!».</w:t>
      </w:r>
      <w:bookmarkStart w:id="0" w:name="_GoBack"/>
      <w:bookmarkEnd w:id="0"/>
    </w:p>
    <w:sectPr w:rsidR="00687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F36"/>
    <w:rsid w:val="00687234"/>
    <w:rsid w:val="00783F36"/>
    <w:rsid w:val="00B65F23"/>
    <w:rsid w:val="00B73801"/>
    <w:rsid w:val="00C0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8AE05-3BEE-44EA-963C-D1DBAFA4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biblioteka</cp:lastModifiedBy>
  <cp:revision>2</cp:revision>
  <dcterms:created xsi:type="dcterms:W3CDTF">2019-08-06T10:25:00Z</dcterms:created>
  <dcterms:modified xsi:type="dcterms:W3CDTF">2019-08-06T10:42:00Z</dcterms:modified>
</cp:coreProperties>
</file>