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FCB" w:rsidRDefault="005B6CB2">
      <w:r>
        <w:t>В нашей школе прошёл школьный отборочный тур для участия в районном конкурсе «Первый доклад» «Эврика»</w:t>
      </w:r>
    </w:p>
    <w:p w:rsidR="005B6CB2" w:rsidRDefault="005B6CB2">
      <w:r>
        <w:t>Участники:</w:t>
      </w:r>
    </w:p>
    <w:p w:rsidR="005B6CB2" w:rsidRDefault="005B6CB2">
      <w:r>
        <w:t>1 класс Негара Елена</w:t>
      </w:r>
    </w:p>
    <w:p w:rsidR="005B6CB2" w:rsidRDefault="005B6CB2">
      <w:r>
        <w:t>2 класс-Зиганшина Зарина</w:t>
      </w:r>
    </w:p>
    <w:p w:rsidR="005B6CB2" w:rsidRDefault="005B6CB2">
      <w:r>
        <w:t>3 класс-Алиуллина Руфина</w:t>
      </w:r>
    </w:p>
    <w:p w:rsidR="005B6CB2" w:rsidRDefault="005B6CB2">
      <w:r>
        <w:t>4 класс-Аликашев Данил</w:t>
      </w:r>
    </w:p>
    <w:p w:rsidR="005B6CB2" w:rsidRDefault="005B6CB2">
      <w:r>
        <w:t>5 класс- Рахимова Лиана</w:t>
      </w:r>
    </w:p>
    <w:p w:rsidR="005B6CB2" w:rsidRDefault="005B6CB2">
      <w:r>
        <w:t>7 класс Юртлубаева Юлиана</w:t>
      </w:r>
    </w:p>
    <w:p w:rsidR="005B6CB2" w:rsidRDefault="005B6CB2">
      <w:r>
        <w:t>8 класс Валиуллина Нурзиля</w:t>
      </w:r>
    </w:p>
    <w:p w:rsidR="005B6CB2" w:rsidRDefault="005B6CB2">
      <w:r>
        <w:t>Булатова Эльмина</w:t>
      </w:r>
    </w:p>
    <w:p w:rsidR="005B6CB2" w:rsidRDefault="005B6CB2">
      <w:r>
        <w:t>Спасибо всем руководителям за подготовку участников.</w:t>
      </w:r>
    </w:p>
    <w:p w:rsidR="005B6CB2" w:rsidRDefault="005B6CB2">
      <w:r>
        <w:t>Районный конкурс пройдёт 27 апреля. Желаем удачи</w:t>
      </w:r>
      <w:bookmarkStart w:id="0" w:name="_GoBack"/>
      <w:bookmarkEnd w:id="0"/>
      <w:r>
        <w:t xml:space="preserve"> !</w:t>
      </w:r>
    </w:p>
    <w:sectPr w:rsidR="005B6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B7C"/>
    <w:rsid w:val="005B6CB2"/>
    <w:rsid w:val="00944B7C"/>
    <w:rsid w:val="00971A64"/>
    <w:rsid w:val="00A5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448322-CCB1-494B-A0D0-75F830A87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Аслана</dc:creator>
  <cp:keywords/>
  <dc:description/>
  <cp:lastModifiedBy>Аслана</cp:lastModifiedBy>
  <cp:revision>2</cp:revision>
  <dcterms:created xsi:type="dcterms:W3CDTF">2016-04-26T05:58:00Z</dcterms:created>
  <dcterms:modified xsi:type="dcterms:W3CDTF">2016-04-26T06:02:00Z</dcterms:modified>
</cp:coreProperties>
</file>